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58D70C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971C5">
        <w:rPr>
          <w:rFonts w:asciiTheme="minorBidi" w:hAnsiTheme="minorBidi"/>
          <w:sz w:val="28"/>
          <w:szCs w:val="28"/>
        </w:rPr>
        <w:t>Emeline Mpandou Boutsindi</w:t>
      </w:r>
    </w:p>
    <w:p w14:paraId="485B6F49" w14:textId="110AAC1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971C5">
        <w:rPr>
          <w:rFonts w:asciiTheme="minorBidi" w:hAnsiTheme="minorBidi"/>
          <w:sz w:val="28"/>
          <w:szCs w:val="28"/>
        </w:rPr>
        <w:t>2519589</w:t>
      </w:r>
    </w:p>
    <w:p w14:paraId="3C1E7A20" w14:textId="749929C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971C5">
        <w:rPr>
          <w:rFonts w:asciiTheme="minorBidi" w:hAnsiTheme="minorBidi"/>
          <w:sz w:val="28"/>
          <w:szCs w:val="28"/>
        </w:rPr>
        <w:t>LCHS4001</w:t>
      </w:r>
    </w:p>
    <w:p w14:paraId="4EEB2DA3" w14:textId="6FE2379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971C5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5228100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971C5">
        <w:rPr>
          <w:rFonts w:asciiTheme="minorBidi" w:hAnsiTheme="minorBidi"/>
          <w:sz w:val="28"/>
          <w:szCs w:val="28"/>
        </w:rPr>
        <w:t>Daniel Jenkin-Smith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CD7B675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on:</w:t>
      </w:r>
      <w:r w:rsidR="006F2AA0">
        <w:rPr>
          <w:rFonts w:asciiTheme="minorBidi" w:hAnsiTheme="minorBidi"/>
          <w:sz w:val="28"/>
          <w:szCs w:val="28"/>
        </w:rPr>
        <w:t>06-03-2026</w:t>
      </w:r>
      <w:r>
        <w:rPr>
          <w:rFonts w:asciiTheme="minorBidi" w:hAnsiTheme="minorBidi"/>
          <w:sz w:val="28"/>
          <w:szCs w:val="28"/>
        </w:rPr>
        <w:t xml:space="preserve">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4C238EC1" w:rsidR="00872C8A" w:rsidRPr="00627ACC" w:rsidRDefault="000352C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I’ve done my work search on NHS jobs websit</w:t>
            </w:r>
            <w:r w:rsidR="007121C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the keywords Healthcare assistant and Employability skills in healthcare role.</w:t>
            </w:r>
            <w:r w:rsidR="00D97B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C24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Having knowledge about your duty of work is beneficial, before applying for the job. NHS website gives more information about the role </w:t>
            </w:r>
            <w:r w:rsidR="005E64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 w:rsidR="00CC24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provide different route and qualification needed to get started. </w:t>
            </w:r>
            <w:r w:rsidR="003B77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may need to feel free to do my research in different reliable platform, such as Google scholar, Library academic books.</w:t>
            </w:r>
            <w:r w:rsidR="002437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D0C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NHS</w:t>
            </w:r>
            <w:r w:rsidR="002437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jobs research</w:t>
            </w:r>
            <w:r w:rsidR="00ED0CC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website,</w:t>
            </w:r>
            <w:r w:rsidR="002437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gives more option on location, which is beneficial in term of planning your journey as a parent or guardian.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38E91314" w:rsidR="00872C8A" w:rsidRPr="00627ACC" w:rsidRDefault="00E847C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the presentation day, I was scared and excited at the same time. </w:t>
            </w:r>
            <w:r w:rsidR="00A914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But my lecturer</w:t>
            </w:r>
            <w:r w:rsidR="00D42E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does support and told me to relax and start when I’m ready. I even had a chair to sat and feel more comfortable.</w:t>
            </w:r>
            <w:r w:rsidR="00CC24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3B77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This first experience</w:t>
            </w:r>
            <w:r w:rsidR="00CC24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wasn’t that </w:t>
            </w:r>
            <w:r w:rsidR="003B77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bad,</w:t>
            </w:r>
            <w:r w:rsidR="00CC24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 would like to do more presentation in the future.</w:t>
            </w:r>
            <w:r w:rsidR="005E64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After living school for more than 10 </w:t>
            </w:r>
            <w:r w:rsidR="004B5A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years,</w:t>
            </w:r>
            <w:r w:rsidR="005E64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feeling is I’m still able to learn and improve my academic and employability skills</w:t>
            </w:r>
            <w:r w:rsidR="004B5A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I’m quite sure to achieve with a relevant good grade.</w:t>
            </w:r>
            <w:r w:rsidR="00D42E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479CD897" w:rsidR="00FE136A" w:rsidRPr="00627ACC" w:rsidRDefault="007121C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847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 start, I was a bit scared about my French accent, because</w:t>
            </w:r>
            <w:r w:rsidR="002553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some reason,</w:t>
            </w:r>
            <w:r w:rsidR="00E847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feel like repeating myself</w:t>
            </w:r>
            <w:r w:rsidR="00E847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847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make people clearly understand what I’m saying.</w:t>
            </w:r>
            <w:r w:rsidR="00E847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I’m feeling more relax now </w:t>
            </w:r>
            <w:r w:rsidR="004B5A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ready for more presentation coming. However,</w:t>
            </w:r>
            <w:r w:rsidR="00E847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B5A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</w:t>
            </w:r>
            <w:r w:rsidR="002553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ore practice on how to do presentation will</w:t>
            </w:r>
            <w:r w:rsidR="004B5A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</w:t>
            </w:r>
            <w:r w:rsidR="002553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help</w:t>
            </w:r>
            <w:r w:rsidR="004B5A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ful as well.</w:t>
            </w:r>
            <w:r w:rsidR="002553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also learning how to better</w:t>
            </w:r>
            <w:r w:rsidR="004B5A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2553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 a presentation via university </w:t>
            </w:r>
            <w:r w:rsidR="003B77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academic </w:t>
            </w:r>
            <w:r w:rsidR="002553B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learning tools</w:t>
            </w:r>
            <w:r w:rsidR="004B5A7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be beneficial.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428AEA48" w:rsidR="00872C8A" w:rsidRPr="00627ACC" w:rsidRDefault="002553B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</w:t>
            </w:r>
            <w:r w:rsidR="005E64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need to</w:t>
            </w:r>
            <w:r w:rsidR="00B536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practice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timing myself</w:t>
            </w:r>
            <w:r w:rsidR="000804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speak clearly and breath between phrases when possible.</w:t>
            </w:r>
            <w:r w:rsidR="00B536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Making sure that I had a good sleep the night before my presentation day.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05E7E99A" w14:textId="7A134C35" w:rsidR="00FE136A" w:rsidRPr="00627ACC" w:rsidRDefault="0008046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Next steps I will need to find some</w:t>
            </w:r>
            <w:r w:rsidR="00B5366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reliable</w:t>
            </w:r>
            <w:r w:rsidR="0024376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academic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source</w:t>
            </w:r>
            <w:r w:rsidR="0024376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get reference and citation.</w:t>
            </w:r>
            <w:r w:rsidR="00B5366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Also compare information and explain why. Therefore,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B5366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ased on the job role, I will focus </w:t>
            </w:r>
            <w:r w:rsidR="00B5366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Employability skills, learning skills and challenges</w:t>
            </w:r>
            <w:r w:rsidR="00CC246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 boundaries and qualification.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81DF1" w14:textId="77777777" w:rsidR="00E0223B" w:rsidRDefault="00E0223B" w:rsidP="003C7C97">
      <w:pPr>
        <w:spacing w:after="0" w:line="240" w:lineRule="auto"/>
      </w:pPr>
      <w:r>
        <w:separator/>
      </w:r>
    </w:p>
  </w:endnote>
  <w:endnote w:type="continuationSeparator" w:id="0">
    <w:p w14:paraId="00A9E769" w14:textId="77777777" w:rsidR="00E0223B" w:rsidRDefault="00E0223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ED04A" w14:textId="77777777" w:rsidR="00E0223B" w:rsidRDefault="00E0223B" w:rsidP="003C7C97">
      <w:pPr>
        <w:spacing w:after="0" w:line="240" w:lineRule="auto"/>
      </w:pPr>
      <w:r>
        <w:separator/>
      </w:r>
    </w:p>
  </w:footnote>
  <w:footnote w:type="continuationSeparator" w:id="0">
    <w:p w14:paraId="0BB1122E" w14:textId="77777777" w:rsidR="00E0223B" w:rsidRDefault="00E0223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52C3"/>
    <w:rsid w:val="00070818"/>
    <w:rsid w:val="00080462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43763"/>
    <w:rsid w:val="002553B1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B7744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B5A7F"/>
    <w:rsid w:val="004F41C9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E6492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6F2AA0"/>
    <w:rsid w:val="007121CB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142D"/>
    <w:rsid w:val="00A946CB"/>
    <w:rsid w:val="00A971C5"/>
    <w:rsid w:val="00AA77C8"/>
    <w:rsid w:val="00AA7CD2"/>
    <w:rsid w:val="00AC7BE2"/>
    <w:rsid w:val="00AE35BF"/>
    <w:rsid w:val="00B1067E"/>
    <w:rsid w:val="00B53660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1184"/>
    <w:rsid w:val="00C75856"/>
    <w:rsid w:val="00C85A7C"/>
    <w:rsid w:val="00C95214"/>
    <w:rsid w:val="00C971FF"/>
    <w:rsid w:val="00CC2469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42E71"/>
    <w:rsid w:val="00D64A0D"/>
    <w:rsid w:val="00D750B4"/>
    <w:rsid w:val="00D81C18"/>
    <w:rsid w:val="00D8461A"/>
    <w:rsid w:val="00D95CAF"/>
    <w:rsid w:val="00D97B86"/>
    <w:rsid w:val="00DB60B6"/>
    <w:rsid w:val="00DC1CC6"/>
    <w:rsid w:val="00E0223B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847C5"/>
    <w:rsid w:val="00EA29A5"/>
    <w:rsid w:val="00EC107C"/>
    <w:rsid w:val="00EC7EBE"/>
    <w:rsid w:val="00EC7FD2"/>
    <w:rsid w:val="00ED0CC4"/>
    <w:rsid w:val="00ED5964"/>
    <w:rsid w:val="00EF4A90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423</Words>
  <Characters>2146</Characters>
  <Application>Microsoft Office Word</Application>
  <DocSecurity>0</DocSecurity>
  <Lines>23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Emeline Mpandou</cp:lastModifiedBy>
  <cp:revision>159</cp:revision>
  <dcterms:created xsi:type="dcterms:W3CDTF">2025-06-26T13:37:00Z</dcterms:created>
  <dcterms:modified xsi:type="dcterms:W3CDTF">2026-03-06T12:33:00Z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