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909132"/>
        <w:docPartObj>
          <w:docPartGallery w:val="Cover Pages"/>
          <w:docPartUnique/>
        </w:docPartObj>
      </w:sdtPr>
      <w:sdtEndPr/>
      <w:sdtContent>
        <w:p w14:paraId="242A69E8" w14:textId="274E2A1B" w:rsidR="000947EE" w:rsidRDefault="000947EE">
          <w:r>
            <w:rPr>
              <w:noProof/>
            </w:rPr>
            <mc:AlternateContent>
              <mc:Choice Requires="wpg">
                <w:drawing>
                  <wp:anchor distT="0" distB="0" distL="114300" distR="114300" simplePos="0" relativeHeight="251659264" behindDoc="0" locked="0" layoutInCell="1" allowOverlap="1" wp14:anchorId="0A2DC1DA" wp14:editId="7B0543FD">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EECE1"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58B10C9" w14:textId="1E4EB69A" w:rsidR="000947EE" w:rsidRDefault="000947EE">
                                      <w:pPr>
                                        <w:pStyle w:val="NoSpacing"/>
                                        <w:spacing w:after="240" w:line="264" w:lineRule="auto"/>
                                        <w:rPr>
                                          <w:rFonts w:asciiTheme="majorHAnsi" w:hAnsiTheme="majorHAnsi"/>
                                          <w:color w:val="EEECE1" w:themeColor="background2"/>
                                          <w:sz w:val="78"/>
                                          <w:szCs w:val="78"/>
                                        </w:rPr>
                                      </w:pPr>
                                      <w:r>
                                        <w:rPr>
                                          <w:rFonts w:asciiTheme="majorHAnsi" w:hAnsiTheme="majorHAnsi"/>
                                          <w:color w:val="EEECE1" w:themeColor="background2"/>
                                          <w:sz w:val="78"/>
                                          <w:szCs w:val="78"/>
                                        </w:rPr>
                                        <w:t>Sustainable marketing – Case study Tesla</w:t>
                                      </w:r>
                                    </w:p>
                                  </w:sdtContent>
                                </w:sdt>
                                <w:sdt>
                                  <w:sdtPr>
                                    <w:rPr>
                                      <w:color w:val="FFFFFF" w:themeColor="background1"/>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30FC3B1" w14:textId="45B624C6" w:rsidR="000947EE" w:rsidRPr="000947EE" w:rsidRDefault="000947EE" w:rsidP="000947EE">
                                      <w:pPr>
                                        <w:pStyle w:val="NoSpacing"/>
                                        <w:spacing w:line="264" w:lineRule="auto"/>
                                        <w:jc w:val="center"/>
                                        <w:rPr>
                                          <w:color w:val="FFFFFF" w:themeColor="background1"/>
                                          <w:sz w:val="40"/>
                                          <w:szCs w:val="40"/>
                                        </w:rPr>
                                      </w:pPr>
                                      <w:r w:rsidRPr="000947EE">
                                        <w:rPr>
                                          <w:color w:val="FFFFFF" w:themeColor="background1"/>
                                          <w:sz w:val="40"/>
                                          <w:szCs w:val="40"/>
                                        </w:rPr>
                                        <w:t xml:space="preserve">Marius </w:t>
                                      </w:r>
                                      <w:proofErr w:type="spellStart"/>
                                      <w:r w:rsidRPr="000947EE">
                                        <w:rPr>
                                          <w:color w:val="FFFFFF" w:themeColor="background1"/>
                                          <w:sz w:val="40"/>
                                          <w:szCs w:val="40"/>
                                        </w:rPr>
                                        <w:t>Ionut</w:t>
                                      </w:r>
                                      <w:proofErr w:type="spellEnd"/>
                                      <w:r w:rsidRPr="000947EE">
                                        <w:rPr>
                                          <w:color w:val="FFFFFF" w:themeColor="background1"/>
                                          <w:sz w:val="40"/>
                                          <w:szCs w:val="40"/>
                                        </w:rPr>
                                        <w:t xml:space="preserve"> </w:t>
                                      </w:r>
                                      <w:proofErr w:type="spellStart"/>
                                      <w:r w:rsidRPr="000947EE">
                                        <w:rPr>
                                          <w:color w:val="FFFFFF" w:themeColor="background1"/>
                                          <w:sz w:val="40"/>
                                          <w:szCs w:val="40"/>
                                        </w:rPr>
                                        <w:t>Saiz</w:t>
                                      </w:r>
                                      <w:proofErr w:type="spellEnd"/>
                                      <w:r w:rsidR="00AE211E">
                                        <w:rPr>
                                          <w:color w:val="FFFFFF" w:themeColor="background1"/>
                                          <w:sz w:val="40"/>
                                          <w:szCs w:val="40"/>
                                        </w:rPr>
                                        <w:t xml:space="preserve"> </w:t>
                                      </w:r>
                                    </w:p>
                                  </w:sdtContent>
                                </w:sdt>
                                <w:p w14:paraId="77AD8BE7" w14:textId="26FA96AD" w:rsidR="00AE211E" w:rsidRDefault="00AE211E" w:rsidP="00AE211E">
                                  <w:pPr>
                                    <w:jc w:val="center"/>
                                  </w:pPr>
                                  <w:r w:rsidRPr="00AE211E">
                                    <w:rPr>
                                      <w:color w:val="FFFFFF" w:themeColor="background1"/>
                                    </w:rPr>
                                    <w:t>1605685</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0A2DC1DA" id="Group 471" o:spid="_x0000_s1026" alt="Title: Cover page feather background with text block" style="position:absolute;left:0;text-align:left;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f5/e3BA&#13;&#10;AwAAgDDo/VObww0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365f9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eece1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" strokecolor="#eeece1 [3214]" strokeweight="3pt"/>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EECE1"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58B10C9" w14:textId="1E4EB69A" w:rsidR="000947EE" w:rsidRDefault="000947EE">
                                <w:pPr>
                                  <w:pStyle w:val="NoSpacing"/>
                                  <w:spacing w:after="240" w:line="264" w:lineRule="auto"/>
                                  <w:rPr>
                                    <w:rFonts w:asciiTheme="majorHAnsi" w:hAnsiTheme="majorHAnsi"/>
                                    <w:color w:val="EEECE1" w:themeColor="background2"/>
                                    <w:sz w:val="78"/>
                                    <w:szCs w:val="78"/>
                                  </w:rPr>
                                </w:pPr>
                                <w:r>
                                  <w:rPr>
                                    <w:rFonts w:asciiTheme="majorHAnsi" w:hAnsiTheme="majorHAnsi"/>
                                    <w:color w:val="EEECE1" w:themeColor="background2"/>
                                    <w:sz w:val="78"/>
                                    <w:szCs w:val="78"/>
                                  </w:rPr>
                                  <w:t>Sustainable marketing – Case study Tesla</w:t>
                                </w:r>
                              </w:p>
                            </w:sdtContent>
                          </w:sdt>
                          <w:sdt>
                            <w:sdtPr>
                              <w:rPr>
                                <w:color w:val="FFFFFF" w:themeColor="background1"/>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30FC3B1" w14:textId="45B624C6" w:rsidR="000947EE" w:rsidRPr="000947EE" w:rsidRDefault="000947EE" w:rsidP="000947EE">
                                <w:pPr>
                                  <w:pStyle w:val="NoSpacing"/>
                                  <w:spacing w:line="264" w:lineRule="auto"/>
                                  <w:jc w:val="center"/>
                                  <w:rPr>
                                    <w:color w:val="FFFFFF" w:themeColor="background1"/>
                                    <w:sz w:val="40"/>
                                    <w:szCs w:val="40"/>
                                  </w:rPr>
                                </w:pPr>
                                <w:r w:rsidRPr="000947EE">
                                  <w:rPr>
                                    <w:color w:val="FFFFFF" w:themeColor="background1"/>
                                    <w:sz w:val="40"/>
                                    <w:szCs w:val="40"/>
                                  </w:rPr>
                                  <w:t xml:space="preserve">Marius </w:t>
                                </w:r>
                                <w:proofErr w:type="spellStart"/>
                                <w:r w:rsidRPr="000947EE">
                                  <w:rPr>
                                    <w:color w:val="FFFFFF" w:themeColor="background1"/>
                                    <w:sz w:val="40"/>
                                    <w:szCs w:val="40"/>
                                  </w:rPr>
                                  <w:t>Ionut</w:t>
                                </w:r>
                                <w:proofErr w:type="spellEnd"/>
                                <w:r w:rsidRPr="000947EE">
                                  <w:rPr>
                                    <w:color w:val="FFFFFF" w:themeColor="background1"/>
                                    <w:sz w:val="40"/>
                                    <w:szCs w:val="40"/>
                                  </w:rPr>
                                  <w:t xml:space="preserve"> </w:t>
                                </w:r>
                                <w:proofErr w:type="spellStart"/>
                                <w:r w:rsidRPr="000947EE">
                                  <w:rPr>
                                    <w:color w:val="FFFFFF" w:themeColor="background1"/>
                                    <w:sz w:val="40"/>
                                    <w:szCs w:val="40"/>
                                  </w:rPr>
                                  <w:t>Saiz</w:t>
                                </w:r>
                                <w:proofErr w:type="spellEnd"/>
                                <w:r w:rsidR="00AE211E">
                                  <w:rPr>
                                    <w:color w:val="FFFFFF" w:themeColor="background1"/>
                                    <w:sz w:val="40"/>
                                    <w:szCs w:val="40"/>
                                  </w:rPr>
                                  <w:t xml:space="preserve"> </w:t>
                                </w:r>
                              </w:p>
                            </w:sdtContent>
                          </w:sdt>
                          <w:p w14:paraId="77AD8BE7" w14:textId="26FA96AD" w:rsidR="00AE211E" w:rsidRDefault="00AE211E" w:rsidP="00AE211E">
                            <w:pPr>
                              <w:jc w:val="center"/>
                            </w:pPr>
                            <w:r w:rsidRPr="00AE211E">
                              <w:rPr>
                                <w:color w:val="FFFFFF" w:themeColor="background1"/>
                              </w:rPr>
                              <w:t>1605685</w:t>
                            </w:r>
                          </w:p>
                        </w:txbxContent>
                      </v:textbox>
                    </v:shape>
                    <w10:wrap anchorx="page" anchory="page"/>
                  </v:group>
                </w:pict>
              </mc:Fallback>
            </mc:AlternateContent>
          </w:r>
        </w:p>
        <w:p w14:paraId="18152ED0" w14:textId="5DB296C0" w:rsidR="000947EE" w:rsidRDefault="000947EE">
          <w:pPr>
            <w:spacing w:before="0" w:after="200" w:line="276" w:lineRule="auto"/>
            <w:jc w:val="left"/>
          </w:pPr>
          <w:r>
            <w:br w:type="page"/>
          </w:r>
        </w:p>
      </w:sdtContent>
    </w:sdt>
    <w:p w14:paraId="0F7924F2" w14:textId="77777777" w:rsidR="00CA2484" w:rsidRPr="00D000BA" w:rsidRDefault="00CA2484" w:rsidP="00D000BA"/>
    <w:p w14:paraId="09B6E93C" w14:textId="77777777" w:rsidR="00702AC8" w:rsidRDefault="004264C2" w:rsidP="0001459B">
      <w:pPr>
        <w:pStyle w:val="Heading1"/>
      </w:pPr>
      <w:bookmarkStart w:id="0" w:name="_Toc83291314"/>
      <w:r>
        <w:t>DECLARATION AND STATEMENT</w:t>
      </w:r>
      <w:bookmarkEnd w:id="0"/>
      <w:r w:rsidR="00B165E7">
        <w:t xml:space="preserve"> </w:t>
      </w:r>
    </w:p>
    <w:p w14:paraId="491E4C02" w14:textId="30871AFB" w:rsidR="00C9487B" w:rsidRPr="00C9487B" w:rsidRDefault="00C9487B" w:rsidP="00C9487B">
      <w:r>
        <w:t xml:space="preserve">This thesis is submitted in accordance with the norms and regulations of the </w:t>
      </w:r>
      <w:r w:rsidR="00F44B33">
        <w:t>University of Wales</w:t>
      </w:r>
      <w:r w:rsidR="002B2C22">
        <w:t>: Trinity Saint David</w:t>
      </w:r>
      <w:r w:rsidR="009072F8">
        <w:t>.</w:t>
      </w:r>
      <w:r>
        <w:t xml:space="preserve"> I confirm that this is my own work, where citations and quotes have been made and appropriately referenced. </w:t>
      </w:r>
    </w:p>
    <w:p w14:paraId="2A56BED2" w14:textId="77777777" w:rsidR="004D5A5F" w:rsidRDefault="004D5A5F">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5CE34CD0" w14:textId="6ABCF7BF" w:rsidR="00707580" w:rsidRDefault="004264C2" w:rsidP="001336FE">
      <w:pPr>
        <w:pStyle w:val="Heading1"/>
      </w:pPr>
      <w:bookmarkStart w:id="1" w:name="_Toc83291315"/>
      <w:r>
        <w:lastRenderedPageBreak/>
        <w:t>ACKNOWLEDGEMENT</w:t>
      </w:r>
      <w:bookmarkEnd w:id="1"/>
    </w:p>
    <w:p w14:paraId="1706AF31" w14:textId="08B288E6" w:rsidR="00707580" w:rsidRPr="00707580" w:rsidRDefault="00C93F16" w:rsidP="00707580">
      <w:r>
        <w:t xml:space="preserve">I would like to pass on my most sincere </w:t>
      </w:r>
      <w:r w:rsidR="00285416">
        <w:t xml:space="preserve">thanks to my professors, </w:t>
      </w:r>
      <w:r w:rsidR="009E24E1">
        <w:t>tutors,</w:t>
      </w:r>
      <w:r w:rsidR="00285416">
        <w:t xml:space="preserve"> and mentors who guidance and support throughout was invaluable for me </w:t>
      </w:r>
      <w:r w:rsidR="005A63C2">
        <w:t xml:space="preserve">to the production of </w:t>
      </w:r>
      <w:r w:rsidR="001A587E">
        <w:t xml:space="preserve">this research paper. </w:t>
      </w:r>
      <w:r w:rsidR="008934EC">
        <w:t xml:space="preserve">I am deeply grateful to direct my dissertation and </w:t>
      </w:r>
      <w:r w:rsidR="003E50F1">
        <w:t xml:space="preserve">expand my thinking on the theme of </w:t>
      </w:r>
      <w:r w:rsidR="0098727C">
        <w:t>sustainable marketing</w:t>
      </w:r>
      <w:r w:rsidR="0082611D">
        <w:t xml:space="preserve"> under Dr Hossein Shokri guidance</w:t>
      </w:r>
      <w:r w:rsidR="0098727C">
        <w:t xml:space="preserve">. </w:t>
      </w:r>
      <w:r w:rsidR="00032CD4">
        <w:t xml:space="preserve">Their academic assistance, high-quality feedback &amp; positive reinforcement helped me throughout in coping up with my insecurities </w:t>
      </w:r>
      <w:r w:rsidR="00AE0690">
        <w:t xml:space="preserve">to prepare this thesis and </w:t>
      </w:r>
      <w:r w:rsidR="00E840BE">
        <w:t xml:space="preserve">in reaching its successful completion. </w:t>
      </w:r>
      <w:r w:rsidR="00994337">
        <w:t xml:space="preserve">I am thankful to the committee members </w:t>
      </w:r>
      <w:r w:rsidR="00297657">
        <w:t>as well to provide me constant training</w:t>
      </w:r>
      <w:r w:rsidR="00D647E3">
        <w:t xml:space="preserve"> due to which I achieved intellectual freedom and confidence</w:t>
      </w:r>
      <w:r w:rsidR="005A2EA8">
        <w:t xml:space="preserve"> and presented this thesis in the unique style. </w:t>
      </w:r>
    </w:p>
    <w:p w14:paraId="767BA64A" w14:textId="77777777" w:rsidR="004D5A5F" w:rsidRDefault="004D5A5F">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00A76DA2" w14:textId="77777777" w:rsidR="001336FE" w:rsidRPr="001336FE" w:rsidRDefault="004264C2" w:rsidP="001336FE">
      <w:pPr>
        <w:pStyle w:val="Heading1"/>
      </w:pPr>
      <w:bookmarkStart w:id="2" w:name="_Toc83291316"/>
      <w:r>
        <w:lastRenderedPageBreak/>
        <w:t>ABSTRACT</w:t>
      </w:r>
      <w:bookmarkEnd w:id="2"/>
      <w:r w:rsidR="00B165E7">
        <w:t xml:space="preserve"> </w:t>
      </w:r>
    </w:p>
    <w:p w14:paraId="52E88FF6" w14:textId="62530AF8" w:rsidR="00E67F5D" w:rsidRDefault="0050275D" w:rsidP="00B1084D">
      <w:pPr>
        <w:spacing w:before="0" w:after="200"/>
      </w:pPr>
      <w:r>
        <w:t xml:space="preserve">With the continue rising of the global car </w:t>
      </w:r>
      <w:r w:rsidR="00F02CB0">
        <w:t xml:space="preserve">ownership since the early 1990s at accelerating rates, the environmental concerns, especially about depleting fossil </w:t>
      </w:r>
      <w:r w:rsidR="0093665D">
        <w:t>f</w:t>
      </w:r>
      <w:r w:rsidR="00F02CB0">
        <w:t>uels have also been raised and as a</w:t>
      </w:r>
      <w:r w:rsidR="003F7489">
        <w:t xml:space="preserve"> result, the car manufacturers are forced to look at the alternatives </w:t>
      </w:r>
      <w:r w:rsidR="00123542">
        <w:t xml:space="preserve">of the combustion engine. </w:t>
      </w:r>
      <w:r w:rsidR="00CC0DBE">
        <w:t>This study looks at the perceptions &amp; attitude</w:t>
      </w:r>
      <w:r w:rsidR="00BE5A02">
        <w:t>s of consumers about electric cars in the UK, especially aims at understanding how the automobile industry in the UK, particularly Tesla is managing and encouraging this change.</w:t>
      </w:r>
      <w:r w:rsidR="00863696">
        <w:t xml:space="preserve"> The </w:t>
      </w:r>
      <w:r w:rsidR="00AD6FCE">
        <w:t>researcher here believed that it is appropriate</w:t>
      </w:r>
      <w:r w:rsidR="00775876">
        <w:t xml:space="preserve"> to return to a focused view of consumers, </w:t>
      </w:r>
      <w:r w:rsidR="009E24E1">
        <w:t>despite</w:t>
      </w:r>
      <w:r w:rsidR="00775876">
        <w:t xml:space="preserve"> a generalised view of consumers </w:t>
      </w:r>
      <w:r w:rsidR="00072726">
        <w:t xml:space="preserve">by the present automobile industry. Following </w:t>
      </w:r>
      <w:r w:rsidR="00DD73EC">
        <w:t xml:space="preserve">the </w:t>
      </w:r>
      <w:r w:rsidR="00D46C02">
        <w:t>literature review on the ground of sustainable marketing in the automobile ind</w:t>
      </w:r>
      <w:r w:rsidR="00D37904">
        <w:t xml:space="preserve">ustry in general and in Tesla in particular, alongside </w:t>
      </w:r>
      <w:r w:rsidR="00DC4A92">
        <w:t xml:space="preserve">an all-inclusive survey focusing over those who are willing to </w:t>
      </w:r>
      <w:r w:rsidR="002A5390">
        <w:t>take an active interest in this research</w:t>
      </w:r>
      <w:r w:rsidR="00504F0E">
        <w:t>, extensiv</w:t>
      </w:r>
      <w:r w:rsidR="009B150C">
        <w:t>e a</w:t>
      </w:r>
      <w:r w:rsidR="00AE16A7">
        <w:t xml:space="preserve">nalyses have been produced. At last, </w:t>
      </w:r>
      <w:r w:rsidR="009E24E1">
        <w:t>several</w:t>
      </w:r>
      <w:r w:rsidR="00AE16A7">
        <w:t xml:space="preserve"> significant findings have been explored that </w:t>
      </w:r>
      <w:r w:rsidR="004C392F">
        <w:t xml:space="preserve">may encourage or may also hinder the progress of electric vehicles in the UK. </w:t>
      </w:r>
      <w:r w:rsidR="00AD6FCE">
        <w:t xml:space="preserve"> </w:t>
      </w:r>
      <w:r w:rsidR="00D734ED">
        <w:t xml:space="preserve"> </w:t>
      </w:r>
    </w:p>
    <w:p w14:paraId="32257FFF" w14:textId="5FB2FA7A" w:rsidR="004264C2" w:rsidRDefault="00BB48AB" w:rsidP="00B1084D">
      <w:pPr>
        <w:spacing w:before="0" w:after="200"/>
      </w:pPr>
      <w:r>
        <w:t xml:space="preserve">The findings uncovered that </w:t>
      </w:r>
      <w:r w:rsidR="009E24E1">
        <w:t>many of</w:t>
      </w:r>
      <w:r>
        <w:t xml:space="preserve"> the participants intended to replace their current car with the electric cars, this indicates that</w:t>
      </w:r>
      <w:r w:rsidR="008636C8">
        <w:t xml:space="preserve"> electric cars are meeting consumer needs, however some participants are also </w:t>
      </w:r>
      <w:r w:rsidR="009E24E1">
        <w:t>willing</w:t>
      </w:r>
      <w:r w:rsidR="008636C8">
        <w:t xml:space="preserve"> to buy combustion powered vehicle due to </w:t>
      </w:r>
      <w:r w:rsidR="009C68E0">
        <w:t xml:space="preserve">its shorter range and most importantly, the need to charge battery at some </w:t>
      </w:r>
      <w:r w:rsidR="007F2F40">
        <w:t>charging</w:t>
      </w:r>
      <w:r w:rsidR="009C68E0">
        <w:t xml:space="preserve"> stations. </w:t>
      </w:r>
      <w:r w:rsidR="008C6EAE">
        <w:t>It is also noted</w:t>
      </w:r>
      <w:r w:rsidR="00994271">
        <w:t xml:space="preserve"> </w:t>
      </w:r>
      <w:r w:rsidR="00880065">
        <w:t xml:space="preserve">that brand loyalty </w:t>
      </w:r>
      <w:r w:rsidR="007B1CCE">
        <w:t xml:space="preserve">seemed </w:t>
      </w:r>
      <w:r w:rsidR="00E5511D">
        <w:t xml:space="preserve">moderate </w:t>
      </w:r>
      <w:r w:rsidR="007B1CCE">
        <w:t>within the car industry</w:t>
      </w:r>
      <w:r w:rsidR="00BB2254">
        <w:t xml:space="preserve"> since nearby 55% respondents stated they had a preferred brand. </w:t>
      </w:r>
      <w:r w:rsidR="00A05304">
        <w:t>This concept is properly explained with the application of Maslow’s work</w:t>
      </w:r>
      <w:r w:rsidR="006B30A8">
        <w:t xml:space="preserve"> as per which it is identified that brand loyalty can be achieved only by reaching the phase of self-actualisation</w:t>
      </w:r>
      <w:r w:rsidR="00196826">
        <w:t xml:space="preserve">. </w:t>
      </w:r>
      <w:r w:rsidR="00764D25">
        <w:t>In this case,</w:t>
      </w:r>
      <w:r w:rsidR="00D900A4">
        <w:t xml:space="preserve"> the findings explored that Tesla’s electric cars are fully addressing the requirements of </w:t>
      </w:r>
      <w:r w:rsidR="00C30798">
        <w:t xml:space="preserve">at least a few market segments due </w:t>
      </w:r>
      <w:r w:rsidR="000A00A0">
        <w:t>to the sustainable marketing tactics applied by the company</w:t>
      </w:r>
      <w:r w:rsidR="00D94A1A">
        <w:t xml:space="preserve">. </w:t>
      </w:r>
      <w:r w:rsidR="004264C2">
        <w:br w:type="page"/>
      </w:r>
    </w:p>
    <w:sdt>
      <w:sdtPr>
        <w:rPr>
          <w:rFonts w:asciiTheme="minorHAnsi" w:eastAsiaTheme="minorHAnsi" w:hAnsiTheme="minorHAnsi" w:cstheme="minorBidi"/>
          <w:b w:val="0"/>
          <w:bCs w:val="0"/>
          <w:color w:val="auto"/>
          <w:sz w:val="24"/>
          <w:szCs w:val="22"/>
          <w:lang w:val="en-GB" w:eastAsia="en-US"/>
        </w:rPr>
        <w:id w:val="-2020536271"/>
        <w:docPartObj>
          <w:docPartGallery w:val="Table of Contents"/>
          <w:docPartUnique/>
        </w:docPartObj>
      </w:sdtPr>
      <w:sdtEndPr>
        <w:rPr>
          <w:noProof/>
        </w:rPr>
      </w:sdtEndPr>
      <w:sdtContent>
        <w:p w14:paraId="63AC308E" w14:textId="77777777" w:rsidR="00961060" w:rsidRDefault="00961060">
          <w:pPr>
            <w:pStyle w:val="TOCHeading"/>
          </w:pPr>
          <w:r>
            <w:t>Table of Contents</w:t>
          </w:r>
        </w:p>
        <w:p w14:paraId="7689562D" w14:textId="7F21BA29" w:rsidR="00CD4078" w:rsidRDefault="00961060">
          <w:pPr>
            <w:pStyle w:val="TOC1"/>
            <w:tabs>
              <w:tab w:val="right" w:leader="dot" w:pos="9350"/>
            </w:tabs>
            <w:rPr>
              <w:rFonts w:eastAsiaTheme="minorEastAsia"/>
              <w:noProof/>
              <w:sz w:val="22"/>
              <w:lang w:val="en-IN" w:eastAsia="en-IN"/>
            </w:rPr>
          </w:pPr>
          <w:r>
            <w:fldChar w:fldCharType="begin"/>
          </w:r>
          <w:r>
            <w:instrText xml:space="preserve"> TOC \o "1-3" \h \z \u </w:instrText>
          </w:r>
          <w:r>
            <w:fldChar w:fldCharType="separate"/>
          </w:r>
          <w:hyperlink w:anchor="_Toc83291314" w:history="1">
            <w:r w:rsidR="00CD4078" w:rsidRPr="00FB0E9A">
              <w:rPr>
                <w:rStyle w:val="Hyperlink"/>
                <w:noProof/>
              </w:rPr>
              <w:t>DECLARATION AND STATEMENT</w:t>
            </w:r>
            <w:r w:rsidR="00CD4078">
              <w:rPr>
                <w:noProof/>
                <w:webHidden/>
              </w:rPr>
              <w:tab/>
            </w:r>
            <w:r w:rsidR="00CD4078">
              <w:rPr>
                <w:noProof/>
                <w:webHidden/>
              </w:rPr>
              <w:fldChar w:fldCharType="begin"/>
            </w:r>
            <w:r w:rsidR="00CD4078">
              <w:rPr>
                <w:noProof/>
                <w:webHidden/>
              </w:rPr>
              <w:instrText xml:space="preserve"> PAGEREF _Toc83291314 \h </w:instrText>
            </w:r>
            <w:r w:rsidR="00CD4078">
              <w:rPr>
                <w:noProof/>
                <w:webHidden/>
              </w:rPr>
            </w:r>
            <w:r w:rsidR="00CD4078">
              <w:rPr>
                <w:noProof/>
                <w:webHidden/>
              </w:rPr>
              <w:fldChar w:fldCharType="separate"/>
            </w:r>
            <w:r w:rsidR="00CD4078">
              <w:rPr>
                <w:noProof/>
                <w:webHidden/>
              </w:rPr>
              <w:t>2</w:t>
            </w:r>
            <w:r w:rsidR="00CD4078">
              <w:rPr>
                <w:noProof/>
                <w:webHidden/>
              </w:rPr>
              <w:fldChar w:fldCharType="end"/>
            </w:r>
          </w:hyperlink>
        </w:p>
        <w:p w14:paraId="0DBBE699" w14:textId="3F1D5204" w:rsidR="00CD4078" w:rsidRDefault="00AE211E">
          <w:pPr>
            <w:pStyle w:val="TOC1"/>
            <w:tabs>
              <w:tab w:val="right" w:leader="dot" w:pos="9350"/>
            </w:tabs>
            <w:rPr>
              <w:rFonts w:eastAsiaTheme="minorEastAsia"/>
              <w:noProof/>
              <w:sz w:val="22"/>
              <w:lang w:val="en-IN" w:eastAsia="en-IN"/>
            </w:rPr>
          </w:pPr>
          <w:hyperlink w:anchor="_Toc83291315" w:history="1">
            <w:r w:rsidR="00CD4078" w:rsidRPr="00FB0E9A">
              <w:rPr>
                <w:rStyle w:val="Hyperlink"/>
                <w:noProof/>
              </w:rPr>
              <w:t>ACKNOWLEDGEMENT</w:t>
            </w:r>
            <w:r w:rsidR="00CD4078">
              <w:rPr>
                <w:noProof/>
                <w:webHidden/>
              </w:rPr>
              <w:tab/>
            </w:r>
            <w:r w:rsidR="00CD4078">
              <w:rPr>
                <w:noProof/>
                <w:webHidden/>
              </w:rPr>
              <w:fldChar w:fldCharType="begin"/>
            </w:r>
            <w:r w:rsidR="00CD4078">
              <w:rPr>
                <w:noProof/>
                <w:webHidden/>
              </w:rPr>
              <w:instrText xml:space="preserve"> PAGEREF _Toc83291315 \h </w:instrText>
            </w:r>
            <w:r w:rsidR="00CD4078">
              <w:rPr>
                <w:noProof/>
                <w:webHidden/>
              </w:rPr>
            </w:r>
            <w:r w:rsidR="00CD4078">
              <w:rPr>
                <w:noProof/>
                <w:webHidden/>
              </w:rPr>
              <w:fldChar w:fldCharType="separate"/>
            </w:r>
            <w:r w:rsidR="00CD4078">
              <w:rPr>
                <w:noProof/>
                <w:webHidden/>
              </w:rPr>
              <w:t>3</w:t>
            </w:r>
            <w:r w:rsidR="00CD4078">
              <w:rPr>
                <w:noProof/>
                <w:webHidden/>
              </w:rPr>
              <w:fldChar w:fldCharType="end"/>
            </w:r>
          </w:hyperlink>
        </w:p>
        <w:p w14:paraId="7C8A44EF" w14:textId="20C3E6A8" w:rsidR="00CD4078" w:rsidRDefault="00AE211E">
          <w:pPr>
            <w:pStyle w:val="TOC1"/>
            <w:tabs>
              <w:tab w:val="right" w:leader="dot" w:pos="9350"/>
            </w:tabs>
            <w:rPr>
              <w:rFonts w:eastAsiaTheme="minorEastAsia"/>
              <w:noProof/>
              <w:sz w:val="22"/>
              <w:lang w:val="en-IN" w:eastAsia="en-IN"/>
            </w:rPr>
          </w:pPr>
          <w:hyperlink w:anchor="_Toc83291316" w:history="1">
            <w:r w:rsidR="00CD4078" w:rsidRPr="00FB0E9A">
              <w:rPr>
                <w:rStyle w:val="Hyperlink"/>
                <w:noProof/>
              </w:rPr>
              <w:t>ABSTRACT</w:t>
            </w:r>
            <w:r w:rsidR="00CD4078">
              <w:rPr>
                <w:noProof/>
                <w:webHidden/>
              </w:rPr>
              <w:tab/>
            </w:r>
            <w:r w:rsidR="00CD4078">
              <w:rPr>
                <w:noProof/>
                <w:webHidden/>
              </w:rPr>
              <w:fldChar w:fldCharType="begin"/>
            </w:r>
            <w:r w:rsidR="00CD4078">
              <w:rPr>
                <w:noProof/>
                <w:webHidden/>
              </w:rPr>
              <w:instrText xml:space="preserve"> PAGEREF _Toc83291316 \h </w:instrText>
            </w:r>
            <w:r w:rsidR="00CD4078">
              <w:rPr>
                <w:noProof/>
                <w:webHidden/>
              </w:rPr>
            </w:r>
            <w:r w:rsidR="00CD4078">
              <w:rPr>
                <w:noProof/>
                <w:webHidden/>
              </w:rPr>
              <w:fldChar w:fldCharType="separate"/>
            </w:r>
            <w:r w:rsidR="00CD4078">
              <w:rPr>
                <w:noProof/>
                <w:webHidden/>
              </w:rPr>
              <w:t>4</w:t>
            </w:r>
            <w:r w:rsidR="00CD4078">
              <w:rPr>
                <w:noProof/>
                <w:webHidden/>
              </w:rPr>
              <w:fldChar w:fldCharType="end"/>
            </w:r>
          </w:hyperlink>
        </w:p>
        <w:p w14:paraId="5F837E5B" w14:textId="5452D950" w:rsidR="00CD4078" w:rsidRDefault="00AE211E">
          <w:pPr>
            <w:pStyle w:val="TOC1"/>
            <w:tabs>
              <w:tab w:val="right" w:leader="dot" w:pos="9350"/>
            </w:tabs>
            <w:rPr>
              <w:rFonts w:eastAsiaTheme="minorEastAsia"/>
              <w:noProof/>
              <w:sz w:val="22"/>
              <w:lang w:val="en-IN" w:eastAsia="en-IN"/>
            </w:rPr>
          </w:pPr>
          <w:hyperlink w:anchor="_Toc83291317" w:history="1">
            <w:r w:rsidR="00CD4078" w:rsidRPr="00FB0E9A">
              <w:rPr>
                <w:rStyle w:val="Hyperlink"/>
                <w:noProof/>
              </w:rPr>
              <w:t>CHAPTER 1: INTRODUCTION</w:t>
            </w:r>
            <w:r w:rsidR="00CD4078">
              <w:rPr>
                <w:noProof/>
                <w:webHidden/>
              </w:rPr>
              <w:tab/>
            </w:r>
            <w:r w:rsidR="00CD4078">
              <w:rPr>
                <w:noProof/>
                <w:webHidden/>
              </w:rPr>
              <w:fldChar w:fldCharType="begin"/>
            </w:r>
            <w:r w:rsidR="00CD4078">
              <w:rPr>
                <w:noProof/>
                <w:webHidden/>
              </w:rPr>
              <w:instrText xml:space="preserve"> PAGEREF _Toc83291317 \h </w:instrText>
            </w:r>
            <w:r w:rsidR="00CD4078">
              <w:rPr>
                <w:noProof/>
                <w:webHidden/>
              </w:rPr>
            </w:r>
            <w:r w:rsidR="00CD4078">
              <w:rPr>
                <w:noProof/>
                <w:webHidden/>
              </w:rPr>
              <w:fldChar w:fldCharType="separate"/>
            </w:r>
            <w:r w:rsidR="00CD4078">
              <w:rPr>
                <w:noProof/>
                <w:webHidden/>
              </w:rPr>
              <w:t>7</w:t>
            </w:r>
            <w:r w:rsidR="00CD4078">
              <w:rPr>
                <w:noProof/>
                <w:webHidden/>
              </w:rPr>
              <w:fldChar w:fldCharType="end"/>
            </w:r>
          </w:hyperlink>
        </w:p>
        <w:p w14:paraId="52935AE0" w14:textId="4CAAA88D" w:rsidR="00CD4078" w:rsidRDefault="00AE211E">
          <w:pPr>
            <w:pStyle w:val="TOC2"/>
            <w:tabs>
              <w:tab w:val="left" w:pos="880"/>
              <w:tab w:val="right" w:leader="dot" w:pos="9350"/>
            </w:tabs>
            <w:rPr>
              <w:rFonts w:eastAsiaTheme="minorEastAsia"/>
              <w:noProof/>
              <w:sz w:val="22"/>
              <w:lang w:val="en-IN" w:eastAsia="en-IN"/>
            </w:rPr>
          </w:pPr>
          <w:hyperlink w:anchor="_Toc83291318" w:history="1">
            <w:r w:rsidR="00CD4078" w:rsidRPr="00FB0E9A">
              <w:rPr>
                <w:rStyle w:val="Hyperlink"/>
                <w:noProof/>
              </w:rPr>
              <w:t>1.1</w:t>
            </w:r>
            <w:r w:rsidR="00CD4078">
              <w:rPr>
                <w:rFonts w:eastAsiaTheme="minorEastAsia"/>
                <w:noProof/>
                <w:sz w:val="22"/>
                <w:lang w:val="en-IN" w:eastAsia="en-IN"/>
              </w:rPr>
              <w:tab/>
            </w:r>
            <w:r w:rsidR="00CD4078" w:rsidRPr="00FB0E9A">
              <w:rPr>
                <w:rStyle w:val="Hyperlink"/>
                <w:noProof/>
              </w:rPr>
              <w:t>BACKGROUND</w:t>
            </w:r>
            <w:r w:rsidR="00CD4078">
              <w:rPr>
                <w:noProof/>
                <w:webHidden/>
              </w:rPr>
              <w:tab/>
            </w:r>
            <w:r w:rsidR="00CD4078">
              <w:rPr>
                <w:noProof/>
                <w:webHidden/>
              </w:rPr>
              <w:fldChar w:fldCharType="begin"/>
            </w:r>
            <w:r w:rsidR="00CD4078">
              <w:rPr>
                <w:noProof/>
                <w:webHidden/>
              </w:rPr>
              <w:instrText xml:space="preserve"> PAGEREF _Toc83291318 \h </w:instrText>
            </w:r>
            <w:r w:rsidR="00CD4078">
              <w:rPr>
                <w:noProof/>
                <w:webHidden/>
              </w:rPr>
            </w:r>
            <w:r w:rsidR="00CD4078">
              <w:rPr>
                <w:noProof/>
                <w:webHidden/>
              </w:rPr>
              <w:fldChar w:fldCharType="separate"/>
            </w:r>
            <w:r w:rsidR="00CD4078">
              <w:rPr>
                <w:noProof/>
                <w:webHidden/>
              </w:rPr>
              <w:t>7</w:t>
            </w:r>
            <w:r w:rsidR="00CD4078">
              <w:rPr>
                <w:noProof/>
                <w:webHidden/>
              </w:rPr>
              <w:fldChar w:fldCharType="end"/>
            </w:r>
          </w:hyperlink>
        </w:p>
        <w:p w14:paraId="7A1219D7" w14:textId="559594FF" w:rsidR="00CD4078" w:rsidRDefault="00AE211E">
          <w:pPr>
            <w:pStyle w:val="TOC2"/>
            <w:tabs>
              <w:tab w:val="left" w:pos="880"/>
              <w:tab w:val="right" w:leader="dot" w:pos="9350"/>
            </w:tabs>
            <w:rPr>
              <w:rFonts w:eastAsiaTheme="minorEastAsia"/>
              <w:noProof/>
              <w:sz w:val="22"/>
              <w:lang w:val="en-IN" w:eastAsia="en-IN"/>
            </w:rPr>
          </w:pPr>
          <w:hyperlink w:anchor="_Toc83291319" w:history="1">
            <w:r w:rsidR="00CD4078" w:rsidRPr="00FB0E9A">
              <w:rPr>
                <w:rStyle w:val="Hyperlink"/>
                <w:noProof/>
              </w:rPr>
              <w:t>1.2</w:t>
            </w:r>
            <w:r w:rsidR="00CD4078">
              <w:rPr>
                <w:rFonts w:eastAsiaTheme="minorEastAsia"/>
                <w:noProof/>
                <w:sz w:val="22"/>
                <w:lang w:val="en-IN" w:eastAsia="en-IN"/>
              </w:rPr>
              <w:tab/>
            </w:r>
            <w:r w:rsidR="00CD4078" w:rsidRPr="00FB0E9A">
              <w:rPr>
                <w:rStyle w:val="Hyperlink"/>
                <w:noProof/>
              </w:rPr>
              <w:t>PROBLEM IDENTIFICATION</w:t>
            </w:r>
            <w:r w:rsidR="00CD4078">
              <w:rPr>
                <w:noProof/>
                <w:webHidden/>
              </w:rPr>
              <w:tab/>
            </w:r>
            <w:r w:rsidR="00CD4078">
              <w:rPr>
                <w:noProof/>
                <w:webHidden/>
              </w:rPr>
              <w:fldChar w:fldCharType="begin"/>
            </w:r>
            <w:r w:rsidR="00CD4078">
              <w:rPr>
                <w:noProof/>
                <w:webHidden/>
              </w:rPr>
              <w:instrText xml:space="preserve"> PAGEREF _Toc83291319 \h </w:instrText>
            </w:r>
            <w:r w:rsidR="00CD4078">
              <w:rPr>
                <w:noProof/>
                <w:webHidden/>
              </w:rPr>
            </w:r>
            <w:r w:rsidR="00CD4078">
              <w:rPr>
                <w:noProof/>
                <w:webHidden/>
              </w:rPr>
              <w:fldChar w:fldCharType="separate"/>
            </w:r>
            <w:r w:rsidR="00CD4078">
              <w:rPr>
                <w:noProof/>
                <w:webHidden/>
              </w:rPr>
              <w:t>9</w:t>
            </w:r>
            <w:r w:rsidR="00CD4078">
              <w:rPr>
                <w:noProof/>
                <w:webHidden/>
              </w:rPr>
              <w:fldChar w:fldCharType="end"/>
            </w:r>
          </w:hyperlink>
        </w:p>
        <w:p w14:paraId="23763E79" w14:textId="4B43D54F" w:rsidR="00CD4078" w:rsidRDefault="00AE211E">
          <w:pPr>
            <w:pStyle w:val="TOC2"/>
            <w:tabs>
              <w:tab w:val="left" w:pos="880"/>
              <w:tab w:val="right" w:leader="dot" w:pos="9350"/>
            </w:tabs>
            <w:rPr>
              <w:rFonts w:eastAsiaTheme="minorEastAsia"/>
              <w:noProof/>
              <w:sz w:val="22"/>
              <w:lang w:val="en-IN" w:eastAsia="en-IN"/>
            </w:rPr>
          </w:pPr>
          <w:hyperlink w:anchor="_Toc83291320" w:history="1">
            <w:r w:rsidR="00CD4078" w:rsidRPr="00FB0E9A">
              <w:rPr>
                <w:rStyle w:val="Hyperlink"/>
                <w:noProof/>
              </w:rPr>
              <w:t>1.3</w:t>
            </w:r>
            <w:r w:rsidR="00CD4078">
              <w:rPr>
                <w:rFonts w:eastAsiaTheme="minorEastAsia"/>
                <w:noProof/>
                <w:sz w:val="22"/>
                <w:lang w:val="en-IN" w:eastAsia="en-IN"/>
              </w:rPr>
              <w:tab/>
            </w:r>
            <w:r w:rsidR="00CD4078" w:rsidRPr="00FB0E9A">
              <w:rPr>
                <w:rStyle w:val="Hyperlink"/>
                <w:noProof/>
              </w:rPr>
              <w:t>COMPANY OVERVIEW</w:t>
            </w:r>
            <w:r w:rsidR="00CD4078">
              <w:rPr>
                <w:noProof/>
                <w:webHidden/>
              </w:rPr>
              <w:tab/>
            </w:r>
            <w:r w:rsidR="00CD4078">
              <w:rPr>
                <w:noProof/>
                <w:webHidden/>
              </w:rPr>
              <w:fldChar w:fldCharType="begin"/>
            </w:r>
            <w:r w:rsidR="00CD4078">
              <w:rPr>
                <w:noProof/>
                <w:webHidden/>
              </w:rPr>
              <w:instrText xml:space="preserve"> PAGEREF _Toc83291320 \h </w:instrText>
            </w:r>
            <w:r w:rsidR="00CD4078">
              <w:rPr>
                <w:noProof/>
                <w:webHidden/>
              </w:rPr>
            </w:r>
            <w:r w:rsidR="00CD4078">
              <w:rPr>
                <w:noProof/>
                <w:webHidden/>
              </w:rPr>
              <w:fldChar w:fldCharType="separate"/>
            </w:r>
            <w:r w:rsidR="00CD4078">
              <w:rPr>
                <w:noProof/>
                <w:webHidden/>
              </w:rPr>
              <w:t>10</w:t>
            </w:r>
            <w:r w:rsidR="00CD4078">
              <w:rPr>
                <w:noProof/>
                <w:webHidden/>
              </w:rPr>
              <w:fldChar w:fldCharType="end"/>
            </w:r>
          </w:hyperlink>
        </w:p>
        <w:p w14:paraId="0A477B0E" w14:textId="0D87DD93" w:rsidR="00CD4078" w:rsidRDefault="00AE211E">
          <w:pPr>
            <w:pStyle w:val="TOC2"/>
            <w:tabs>
              <w:tab w:val="left" w:pos="880"/>
              <w:tab w:val="right" w:leader="dot" w:pos="9350"/>
            </w:tabs>
            <w:rPr>
              <w:rFonts w:eastAsiaTheme="minorEastAsia"/>
              <w:noProof/>
              <w:sz w:val="22"/>
              <w:lang w:val="en-IN" w:eastAsia="en-IN"/>
            </w:rPr>
          </w:pPr>
          <w:hyperlink w:anchor="_Toc83291321" w:history="1">
            <w:r w:rsidR="00CD4078" w:rsidRPr="00FB0E9A">
              <w:rPr>
                <w:rStyle w:val="Hyperlink"/>
                <w:noProof/>
              </w:rPr>
              <w:t>1.4</w:t>
            </w:r>
            <w:r w:rsidR="00CD4078">
              <w:rPr>
                <w:rFonts w:eastAsiaTheme="minorEastAsia"/>
                <w:noProof/>
                <w:sz w:val="22"/>
                <w:lang w:val="en-IN" w:eastAsia="en-IN"/>
              </w:rPr>
              <w:tab/>
            </w:r>
            <w:r w:rsidR="00CD4078" w:rsidRPr="00FB0E9A">
              <w:rPr>
                <w:rStyle w:val="Hyperlink"/>
                <w:noProof/>
              </w:rPr>
              <w:t>RESEARCH AIM, OBJECTIVES AND QUESTIONS</w:t>
            </w:r>
            <w:r w:rsidR="00CD4078">
              <w:rPr>
                <w:noProof/>
                <w:webHidden/>
              </w:rPr>
              <w:tab/>
            </w:r>
            <w:r w:rsidR="00CD4078">
              <w:rPr>
                <w:noProof/>
                <w:webHidden/>
              </w:rPr>
              <w:fldChar w:fldCharType="begin"/>
            </w:r>
            <w:r w:rsidR="00CD4078">
              <w:rPr>
                <w:noProof/>
                <w:webHidden/>
              </w:rPr>
              <w:instrText xml:space="preserve"> PAGEREF _Toc83291321 \h </w:instrText>
            </w:r>
            <w:r w:rsidR="00CD4078">
              <w:rPr>
                <w:noProof/>
                <w:webHidden/>
              </w:rPr>
            </w:r>
            <w:r w:rsidR="00CD4078">
              <w:rPr>
                <w:noProof/>
                <w:webHidden/>
              </w:rPr>
              <w:fldChar w:fldCharType="separate"/>
            </w:r>
            <w:r w:rsidR="00CD4078">
              <w:rPr>
                <w:noProof/>
                <w:webHidden/>
              </w:rPr>
              <w:t>11</w:t>
            </w:r>
            <w:r w:rsidR="00CD4078">
              <w:rPr>
                <w:noProof/>
                <w:webHidden/>
              </w:rPr>
              <w:fldChar w:fldCharType="end"/>
            </w:r>
          </w:hyperlink>
        </w:p>
        <w:p w14:paraId="73488C6B" w14:textId="1EB97797" w:rsidR="00CD4078" w:rsidRDefault="00AE211E">
          <w:pPr>
            <w:pStyle w:val="TOC2"/>
            <w:tabs>
              <w:tab w:val="left" w:pos="880"/>
              <w:tab w:val="right" w:leader="dot" w:pos="9350"/>
            </w:tabs>
            <w:rPr>
              <w:rFonts w:eastAsiaTheme="minorEastAsia"/>
              <w:noProof/>
              <w:sz w:val="22"/>
              <w:lang w:val="en-IN" w:eastAsia="en-IN"/>
            </w:rPr>
          </w:pPr>
          <w:hyperlink w:anchor="_Toc83291322" w:history="1">
            <w:r w:rsidR="00CD4078" w:rsidRPr="00FB0E9A">
              <w:rPr>
                <w:rStyle w:val="Hyperlink"/>
                <w:noProof/>
              </w:rPr>
              <w:t>1.5</w:t>
            </w:r>
            <w:r w:rsidR="00CD4078">
              <w:rPr>
                <w:rFonts w:eastAsiaTheme="minorEastAsia"/>
                <w:noProof/>
                <w:sz w:val="22"/>
                <w:lang w:val="en-IN" w:eastAsia="en-IN"/>
              </w:rPr>
              <w:tab/>
            </w:r>
            <w:r w:rsidR="00CD4078" w:rsidRPr="00FB0E9A">
              <w:rPr>
                <w:rStyle w:val="Hyperlink"/>
                <w:noProof/>
              </w:rPr>
              <w:t>SIGNIFICANCE OF THE STUDY</w:t>
            </w:r>
            <w:r w:rsidR="00CD4078">
              <w:rPr>
                <w:noProof/>
                <w:webHidden/>
              </w:rPr>
              <w:tab/>
            </w:r>
            <w:r w:rsidR="00CD4078">
              <w:rPr>
                <w:noProof/>
                <w:webHidden/>
              </w:rPr>
              <w:fldChar w:fldCharType="begin"/>
            </w:r>
            <w:r w:rsidR="00CD4078">
              <w:rPr>
                <w:noProof/>
                <w:webHidden/>
              </w:rPr>
              <w:instrText xml:space="preserve"> PAGEREF _Toc83291322 \h </w:instrText>
            </w:r>
            <w:r w:rsidR="00CD4078">
              <w:rPr>
                <w:noProof/>
                <w:webHidden/>
              </w:rPr>
            </w:r>
            <w:r w:rsidR="00CD4078">
              <w:rPr>
                <w:noProof/>
                <w:webHidden/>
              </w:rPr>
              <w:fldChar w:fldCharType="separate"/>
            </w:r>
            <w:r w:rsidR="00CD4078">
              <w:rPr>
                <w:noProof/>
                <w:webHidden/>
              </w:rPr>
              <w:t>11</w:t>
            </w:r>
            <w:r w:rsidR="00CD4078">
              <w:rPr>
                <w:noProof/>
                <w:webHidden/>
              </w:rPr>
              <w:fldChar w:fldCharType="end"/>
            </w:r>
          </w:hyperlink>
        </w:p>
        <w:p w14:paraId="413FD7E3" w14:textId="767B8695" w:rsidR="00CD4078" w:rsidRDefault="00AE211E">
          <w:pPr>
            <w:pStyle w:val="TOC2"/>
            <w:tabs>
              <w:tab w:val="left" w:pos="880"/>
              <w:tab w:val="right" w:leader="dot" w:pos="9350"/>
            </w:tabs>
            <w:rPr>
              <w:rFonts w:eastAsiaTheme="minorEastAsia"/>
              <w:noProof/>
              <w:sz w:val="22"/>
              <w:lang w:val="en-IN" w:eastAsia="en-IN"/>
            </w:rPr>
          </w:pPr>
          <w:hyperlink w:anchor="_Toc83291323" w:history="1">
            <w:r w:rsidR="00CD4078" w:rsidRPr="00FB0E9A">
              <w:rPr>
                <w:rStyle w:val="Hyperlink"/>
                <w:noProof/>
              </w:rPr>
              <w:t>1.6</w:t>
            </w:r>
            <w:r w:rsidR="00CD4078">
              <w:rPr>
                <w:rFonts w:eastAsiaTheme="minorEastAsia"/>
                <w:noProof/>
                <w:sz w:val="22"/>
                <w:lang w:val="en-IN" w:eastAsia="en-IN"/>
              </w:rPr>
              <w:tab/>
            </w:r>
            <w:r w:rsidR="00CD4078" w:rsidRPr="00FB0E9A">
              <w:rPr>
                <w:rStyle w:val="Hyperlink"/>
                <w:noProof/>
              </w:rPr>
              <w:t>STRUCTURE OF THE DISSERTATION</w:t>
            </w:r>
            <w:r w:rsidR="00CD4078">
              <w:rPr>
                <w:noProof/>
                <w:webHidden/>
              </w:rPr>
              <w:tab/>
            </w:r>
            <w:r w:rsidR="00CD4078">
              <w:rPr>
                <w:noProof/>
                <w:webHidden/>
              </w:rPr>
              <w:fldChar w:fldCharType="begin"/>
            </w:r>
            <w:r w:rsidR="00CD4078">
              <w:rPr>
                <w:noProof/>
                <w:webHidden/>
              </w:rPr>
              <w:instrText xml:space="preserve"> PAGEREF _Toc83291323 \h </w:instrText>
            </w:r>
            <w:r w:rsidR="00CD4078">
              <w:rPr>
                <w:noProof/>
                <w:webHidden/>
              </w:rPr>
            </w:r>
            <w:r w:rsidR="00CD4078">
              <w:rPr>
                <w:noProof/>
                <w:webHidden/>
              </w:rPr>
              <w:fldChar w:fldCharType="separate"/>
            </w:r>
            <w:r w:rsidR="00CD4078">
              <w:rPr>
                <w:noProof/>
                <w:webHidden/>
              </w:rPr>
              <w:t>12</w:t>
            </w:r>
            <w:r w:rsidR="00CD4078">
              <w:rPr>
                <w:noProof/>
                <w:webHidden/>
              </w:rPr>
              <w:fldChar w:fldCharType="end"/>
            </w:r>
          </w:hyperlink>
        </w:p>
        <w:p w14:paraId="4949F269" w14:textId="1753D6FA" w:rsidR="00CD4078" w:rsidRDefault="00AE211E">
          <w:pPr>
            <w:pStyle w:val="TOC2"/>
            <w:tabs>
              <w:tab w:val="left" w:pos="880"/>
              <w:tab w:val="right" w:leader="dot" w:pos="9350"/>
            </w:tabs>
            <w:rPr>
              <w:rFonts w:eastAsiaTheme="minorEastAsia"/>
              <w:noProof/>
              <w:sz w:val="22"/>
              <w:lang w:val="en-IN" w:eastAsia="en-IN"/>
            </w:rPr>
          </w:pPr>
          <w:hyperlink w:anchor="_Toc83291324" w:history="1">
            <w:r w:rsidR="00CD4078" w:rsidRPr="00FB0E9A">
              <w:rPr>
                <w:rStyle w:val="Hyperlink"/>
                <w:noProof/>
              </w:rPr>
              <w:t>1.7</w:t>
            </w:r>
            <w:r w:rsidR="00CD4078">
              <w:rPr>
                <w:rFonts w:eastAsiaTheme="minorEastAsia"/>
                <w:noProof/>
                <w:sz w:val="22"/>
                <w:lang w:val="en-IN" w:eastAsia="en-IN"/>
              </w:rPr>
              <w:tab/>
            </w:r>
            <w:r w:rsidR="00CD4078" w:rsidRPr="00FB0E9A">
              <w:rPr>
                <w:rStyle w:val="Hyperlink"/>
                <w:noProof/>
              </w:rPr>
              <w:t>CHAPTER SUMMARY</w:t>
            </w:r>
            <w:r w:rsidR="00CD4078">
              <w:rPr>
                <w:noProof/>
                <w:webHidden/>
              </w:rPr>
              <w:tab/>
            </w:r>
            <w:r w:rsidR="00CD4078">
              <w:rPr>
                <w:noProof/>
                <w:webHidden/>
              </w:rPr>
              <w:fldChar w:fldCharType="begin"/>
            </w:r>
            <w:r w:rsidR="00CD4078">
              <w:rPr>
                <w:noProof/>
                <w:webHidden/>
              </w:rPr>
              <w:instrText xml:space="preserve"> PAGEREF _Toc83291324 \h </w:instrText>
            </w:r>
            <w:r w:rsidR="00CD4078">
              <w:rPr>
                <w:noProof/>
                <w:webHidden/>
              </w:rPr>
            </w:r>
            <w:r w:rsidR="00CD4078">
              <w:rPr>
                <w:noProof/>
                <w:webHidden/>
              </w:rPr>
              <w:fldChar w:fldCharType="separate"/>
            </w:r>
            <w:r w:rsidR="00CD4078">
              <w:rPr>
                <w:noProof/>
                <w:webHidden/>
              </w:rPr>
              <w:t>12</w:t>
            </w:r>
            <w:r w:rsidR="00CD4078">
              <w:rPr>
                <w:noProof/>
                <w:webHidden/>
              </w:rPr>
              <w:fldChar w:fldCharType="end"/>
            </w:r>
          </w:hyperlink>
        </w:p>
        <w:p w14:paraId="34E582E8" w14:textId="3F737012" w:rsidR="00CD4078" w:rsidRDefault="00AE211E">
          <w:pPr>
            <w:pStyle w:val="TOC1"/>
            <w:tabs>
              <w:tab w:val="right" w:leader="dot" w:pos="9350"/>
            </w:tabs>
            <w:rPr>
              <w:rFonts w:eastAsiaTheme="minorEastAsia"/>
              <w:noProof/>
              <w:sz w:val="22"/>
              <w:lang w:val="en-IN" w:eastAsia="en-IN"/>
            </w:rPr>
          </w:pPr>
          <w:hyperlink w:anchor="_Toc83291325" w:history="1">
            <w:r w:rsidR="00CD4078" w:rsidRPr="00FB0E9A">
              <w:rPr>
                <w:rStyle w:val="Hyperlink"/>
                <w:noProof/>
              </w:rPr>
              <w:t>CHAPTER 2: LITERATURE REVIEW</w:t>
            </w:r>
            <w:r w:rsidR="00CD4078">
              <w:rPr>
                <w:noProof/>
                <w:webHidden/>
              </w:rPr>
              <w:tab/>
            </w:r>
            <w:r w:rsidR="00CD4078">
              <w:rPr>
                <w:noProof/>
                <w:webHidden/>
              </w:rPr>
              <w:fldChar w:fldCharType="begin"/>
            </w:r>
            <w:r w:rsidR="00CD4078">
              <w:rPr>
                <w:noProof/>
                <w:webHidden/>
              </w:rPr>
              <w:instrText xml:space="preserve"> PAGEREF _Toc83291325 \h </w:instrText>
            </w:r>
            <w:r w:rsidR="00CD4078">
              <w:rPr>
                <w:noProof/>
                <w:webHidden/>
              </w:rPr>
            </w:r>
            <w:r w:rsidR="00CD4078">
              <w:rPr>
                <w:noProof/>
                <w:webHidden/>
              </w:rPr>
              <w:fldChar w:fldCharType="separate"/>
            </w:r>
            <w:r w:rsidR="00CD4078">
              <w:rPr>
                <w:noProof/>
                <w:webHidden/>
              </w:rPr>
              <w:t>13</w:t>
            </w:r>
            <w:r w:rsidR="00CD4078">
              <w:rPr>
                <w:noProof/>
                <w:webHidden/>
              </w:rPr>
              <w:fldChar w:fldCharType="end"/>
            </w:r>
          </w:hyperlink>
        </w:p>
        <w:p w14:paraId="63DBD32C" w14:textId="691DFA21" w:rsidR="00CD4078" w:rsidRDefault="00AE211E">
          <w:pPr>
            <w:pStyle w:val="TOC2"/>
            <w:tabs>
              <w:tab w:val="right" w:leader="dot" w:pos="9350"/>
            </w:tabs>
            <w:rPr>
              <w:rFonts w:eastAsiaTheme="minorEastAsia"/>
              <w:noProof/>
              <w:sz w:val="22"/>
              <w:lang w:val="en-IN" w:eastAsia="en-IN"/>
            </w:rPr>
          </w:pPr>
          <w:hyperlink w:anchor="_Toc83291326" w:history="1">
            <w:r w:rsidR="00CD4078" w:rsidRPr="00FB0E9A">
              <w:rPr>
                <w:rStyle w:val="Hyperlink"/>
                <w:noProof/>
              </w:rPr>
              <w:t>2.1   INTRODUCTION</w:t>
            </w:r>
            <w:r w:rsidR="00CD4078">
              <w:rPr>
                <w:noProof/>
                <w:webHidden/>
              </w:rPr>
              <w:tab/>
            </w:r>
            <w:r w:rsidR="00CD4078">
              <w:rPr>
                <w:noProof/>
                <w:webHidden/>
              </w:rPr>
              <w:fldChar w:fldCharType="begin"/>
            </w:r>
            <w:r w:rsidR="00CD4078">
              <w:rPr>
                <w:noProof/>
                <w:webHidden/>
              </w:rPr>
              <w:instrText xml:space="preserve"> PAGEREF _Toc83291326 \h </w:instrText>
            </w:r>
            <w:r w:rsidR="00CD4078">
              <w:rPr>
                <w:noProof/>
                <w:webHidden/>
              </w:rPr>
            </w:r>
            <w:r w:rsidR="00CD4078">
              <w:rPr>
                <w:noProof/>
                <w:webHidden/>
              </w:rPr>
              <w:fldChar w:fldCharType="separate"/>
            </w:r>
            <w:r w:rsidR="00CD4078">
              <w:rPr>
                <w:noProof/>
                <w:webHidden/>
              </w:rPr>
              <w:t>13</w:t>
            </w:r>
            <w:r w:rsidR="00CD4078">
              <w:rPr>
                <w:noProof/>
                <w:webHidden/>
              </w:rPr>
              <w:fldChar w:fldCharType="end"/>
            </w:r>
          </w:hyperlink>
        </w:p>
        <w:p w14:paraId="03413779" w14:textId="0FEC4C65" w:rsidR="00CD4078" w:rsidRDefault="00AE211E">
          <w:pPr>
            <w:pStyle w:val="TOC2"/>
            <w:tabs>
              <w:tab w:val="right" w:leader="dot" w:pos="9350"/>
            </w:tabs>
            <w:rPr>
              <w:rFonts w:eastAsiaTheme="minorEastAsia"/>
              <w:noProof/>
              <w:sz w:val="22"/>
              <w:lang w:val="en-IN" w:eastAsia="en-IN"/>
            </w:rPr>
          </w:pPr>
          <w:hyperlink w:anchor="_Toc83291327" w:history="1">
            <w:r w:rsidR="00CD4078" w:rsidRPr="00FB0E9A">
              <w:rPr>
                <w:rStyle w:val="Hyperlink"/>
                <w:noProof/>
              </w:rPr>
              <w:t>2.2   MOTIVATION</w:t>
            </w:r>
            <w:r w:rsidR="00CD4078">
              <w:rPr>
                <w:noProof/>
                <w:webHidden/>
              </w:rPr>
              <w:tab/>
            </w:r>
            <w:r w:rsidR="00CD4078">
              <w:rPr>
                <w:noProof/>
                <w:webHidden/>
              </w:rPr>
              <w:fldChar w:fldCharType="begin"/>
            </w:r>
            <w:r w:rsidR="00CD4078">
              <w:rPr>
                <w:noProof/>
                <w:webHidden/>
              </w:rPr>
              <w:instrText xml:space="preserve"> PAGEREF _Toc83291327 \h </w:instrText>
            </w:r>
            <w:r w:rsidR="00CD4078">
              <w:rPr>
                <w:noProof/>
                <w:webHidden/>
              </w:rPr>
            </w:r>
            <w:r w:rsidR="00CD4078">
              <w:rPr>
                <w:noProof/>
                <w:webHidden/>
              </w:rPr>
              <w:fldChar w:fldCharType="separate"/>
            </w:r>
            <w:r w:rsidR="00CD4078">
              <w:rPr>
                <w:noProof/>
                <w:webHidden/>
              </w:rPr>
              <w:t>13</w:t>
            </w:r>
            <w:r w:rsidR="00CD4078">
              <w:rPr>
                <w:noProof/>
                <w:webHidden/>
              </w:rPr>
              <w:fldChar w:fldCharType="end"/>
            </w:r>
          </w:hyperlink>
        </w:p>
        <w:p w14:paraId="77F9D36D" w14:textId="32C3CD83" w:rsidR="00CD4078" w:rsidRDefault="00AE211E">
          <w:pPr>
            <w:pStyle w:val="TOC2"/>
            <w:tabs>
              <w:tab w:val="right" w:leader="dot" w:pos="9350"/>
            </w:tabs>
            <w:rPr>
              <w:rFonts w:eastAsiaTheme="minorEastAsia"/>
              <w:noProof/>
              <w:sz w:val="22"/>
              <w:lang w:val="en-IN" w:eastAsia="en-IN"/>
            </w:rPr>
          </w:pPr>
          <w:hyperlink w:anchor="_Toc83291328" w:history="1">
            <w:r w:rsidR="00CD4078" w:rsidRPr="00FB0E9A">
              <w:rPr>
                <w:rStyle w:val="Hyperlink"/>
                <w:noProof/>
              </w:rPr>
              <w:t>2.3 GLOBAL CONSUMER SEGMENTATION</w:t>
            </w:r>
            <w:r w:rsidR="00CD4078">
              <w:rPr>
                <w:noProof/>
                <w:webHidden/>
              </w:rPr>
              <w:tab/>
            </w:r>
            <w:r w:rsidR="00CD4078">
              <w:rPr>
                <w:noProof/>
                <w:webHidden/>
              </w:rPr>
              <w:fldChar w:fldCharType="begin"/>
            </w:r>
            <w:r w:rsidR="00CD4078">
              <w:rPr>
                <w:noProof/>
                <w:webHidden/>
              </w:rPr>
              <w:instrText xml:space="preserve"> PAGEREF _Toc83291328 \h </w:instrText>
            </w:r>
            <w:r w:rsidR="00CD4078">
              <w:rPr>
                <w:noProof/>
                <w:webHidden/>
              </w:rPr>
            </w:r>
            <w:r w:rsidR="00CD4078">
              <w:rPr>
                <w:noProof/>
                <w:webHidden/>
              </w:rPr>
              <w:fldChar w:fldCharType="separate"/>
            </w:r>
            <w:r w:rsidR="00CD4078">
              <w:rPr>
                <w:noProof/>
                <w:webHidden/>
              </w:rPr>
              <w:t>14</w:t>
            </w:r>
            <w:r w:rsidR="00CD4078">
              <w:rPr>
                <w:noProof/>
                <w:webHidden/>
              </w:rPr>
              <w:fldChar w:fldCharType="end"/>
            </w:r>
          </w:hyperlink>
        </w:p>
        <w:p w14:paraId="4630FED3" w14:textId="73E2630E" w:rsidR="00CD4078" w:rsidRDefault="00AE211E">
          <w:pPr>
            <w:pStyle w:val="TOC2"/>
            <w:tabs>
              <w:tab w:val="right" w:leader="dot" w:pos="9350"/>
            </w:tabs>
            <w:rPr>
              <w:rFonts w:eastAsiaTheme="minorEastAsia"/>
              <w:noProof/>
              <w:sz w:val="22"/>
              <w:lang w:val="en-IN" w:eastAsia="en-IN"/>
            </w:rPr>
          </w:pPr>
          <w:hyperlink w:anchor="_Toc83291329" w:history="1">
            <w:r w:rsidR="00CD4078" w:rsidRPr="00FB0E9A">
              <w:rPr>
                <w:rStyle w:val="Hyperlink"/>
                <w:noProof/>
              </w:rPr>
              <w:t>2.4 CONSUMER ATTITUDES TOWARDS ELECTRIC CARS: GERMANY</w:t>
            </w:r>
            <w:r w:rsidR="00CD4078">
              <w:rPr>
                <w:noProof/>
                <w:webHidden/>
              </w:rPr>
              <w:tab/>
            </w:r>
            <w:r w:rsidR="00CD4078">
              <w:rPr>
                <w:noProof/>
                <w:webHidden/>
              </w:rPr>
              <w:fldChar w:fldCharType="begin"/>
            </w:r>
            <w:r w:rsidR="00CD4078">
              <w:rPr>
                <w:noProof/>
                <w:webHidden/>
              </w:rPr>
              <w:instrText xml:space="preserve"> PAGEREF _Toc83291329 \h </w:instrText>
            </w:r>
            <w:r w:rsidR="00CD4078">
              <w:rPr>
                <w:noProof/>
                <w:webHidden/>
              </w:rPr>
            </w:r>
            <w:r w:rsidR="00CD4078">
              <w:rPr>
                <w:noProof/>
                <w:webHidden/>
              </w:rPr>
              <w:fldChar w:fldCharType="separate"/>
            </w:r>
            <w:r w:rsidR="00CD4078">
              <w:rPr>
                <w:noProof/>
                <w:webHidden/>
              </w:rPr>
              <w:t>15</w:t>
            </w:r>
            <w:r w:rsidR="00CD4078">
              <w:rPr>
                <w:noProof/>
                <w:webHidden/>
              </w:rPr>
              <w:fldChar w:fldCharType="end"/>
            </w:r>
          </w:hyperlink>
        </w:p>
        <w:p w14:paraId="60ACC9BB" w14:textId="3556F6AF" w:rsidR="00CD4078" w:rsidRDefault="00AE211E">
          <w:pPr>
            <w:pStyle w:val="TOC2"/>
            <w:tabs>
              <w:tab w:val="right" w:leader="dot" w:pos="9350"/>
            </w:tabs>
            <w:rPr>
              <w:rFonts w:eastAsiaTheme="minorEastAsia"/>
              <w:noProof/>
              <w:sz w:val="22"/>
              <w:lang w:val="en-IN" w:eastAsia="en-IN"/>
            </w:rPr>
          </w:pPr>
          <w:hyperlink w:anchor="_Toc83291330" w:history="1">
            <w:r w:rsidR="00CD4078" w:rsidRPr="00FB0E9A">
              <w:rPr>
                <w:rStyle w:val="Hyperlink"/>
                <w:noProof/>
              </w:rPr>
              <w:t>2.5 ATTENTION-BEHAVIOUR GROUP: HOLLAND</w:t>
            </w:r>
            <w:r w:rsidR="00CD4078">
              <w:rPr>
                <w:noProof/>
                <w:webHidden/>
              </w:rPr>
              <w:tab/>
            </w:r>
            <w:r w:rsidR="00CD4078">
              <w:rPr>
                <w:noProof/>
                <w:webHidden/>
              </w:rPr>
              <w:fldChar w:fldCharType="begin"/>
            </w:r>
            <w:r w:rsidR="00CD4078">
              <w:rPr>
                <w:noProof/>
                <w:webHidden/>
              </w:rPr>
              <w:instrText xml:space="preserve"> PAGEREF _Toc83291330 \h </w:instrText>
            </w:r>
            <w:r w:rsidR="00CD4078">
              <w:rPr>
                <w:noProof/>
                <w:webHidden/>
              </w:rPr>
            </w:r>
            <w:r w:rsidR="00CD4078">
              <w:rPr>
                <w:noProof/>
                <w:webHidden/>
              </w:rPr>
              <w:fldChar w:fldCharType="separate"/>
            </w:r>
            <w:r w:rsidR="00CD4078">
              <w:rPr>
                <w:noProof/>
                <w:webHidden/>
              </w:rPr>
              <w:t>16</w:t>
            </w:r>
            <w:r w:rsidR="00CD4078">
              <w:rPr>
                <w:noProof/>
                <w:webHidden/>
              </w:rPr>
              <w:fldChar w:fldCharType="end"/>
            </w:r>
          </w:hyperlink>
        </w:p>
        <w:p w14:paraId="5FC3E60B" w14:textId="37274634" w:rsidR="00CD4078" w:rsidRDefault="00AE211E">
          <w:pPr>
            <w:pStyle w:val="TOC2"/>
            <w:tabs>
              <w:tab w:val="right" w:leader="dot" w:pos="9350"/>
            </w:tabs>
            <w:rPr>
              <w:rFonts w:eastAsiaTheme="minorEastAsia"/>
              <w:noProof/>
              <w:sz w:val="22"/>
              <w:lang w:val="en-IN" w:eastAsia="en-IN"/>
            </w:rPr>
          </w:pPr>
          <w:hyperlink w:anchor="_Toc83291331" w:history="1">
            <w:r w:rsidR="00CD4078" w:rsidRPr="00FB0E9A">
              <w:rPr>
                <w:rStyle w:val="Hyperlink"/>
                <w:noProof/>
              </w:rPr>
              <w:t>2.6 ELECTRIC CAR PURCHASE INTENTIONS: CANADA</w:t>
            </w:r>
            <w:r w:rsidR="00CD4078">
              <w:rPr>
                <w:noProof/>
                <w:webHidden/>
              </w:rPr>
              <w:tab/>
            </w:r>
            <w:r w:rsidR="00CD4078">
              <w:rPr>
                <w:noProof/>
                <w:webHidden/>
              </w:rPr>
              <w:fldChar w:fldCharType="begin"/>
            </w:r>
            <w:r w:rsidR="00CD4078">
              <w:rPr>
                <w:noProof/>
                <w:webHidden/>
              </w:rPr>
              <w:instrText xml:space="preserve"> PAGEREF _Toc83291331 \h </w:instrText>
            </w:r>
            <w:r w:rsidR="00CD4078">
              <w:rPr>
                <w:noProof/>
                <w:webHidden/>
              </w:rPr>
            </w:r>
            <w:r w:rsidR="00CD4078">
              <w:rPr>
                <w:noProof/>
                <w:webHidden/>
              </w:rPr>
              <w:fldChar w:fldCharType="separate"/>
            </w:r>
            <w:r w:rsidR="00CD4078">
              <w:rPr>
                <w:noProof/>
                <w:webHidden/>
              </w:rPr>
              <w:t>17</w:t>
            </w:r>
            <w:r w:rsidR="00CD4078">
              <w:rPr>
                <w:noProof/>
                <w:webHidden/>
              </w:rPr>
              <w:fldChar w:fldCharType="end"/>
            </w:r>
          </w:hyperlink>
        </w:p>
        <w:p w14:paraId="795D2F66" w14:textId="65F9EFAE" w:rsidR="00CD4078" w:rsidRDefault="00AE211E">
          <w:pPr>
            <w:pStyle w:val="TOC2"/>
            <w:tabs>
              <w:tab w:val="right" w:leader="dot" w:pos="9350"/>
            </w:tabs>
            <w:rPr>
              <w:rFonts w:eastAsiaTheme="minorEastAsia"/>
              <w:noProof/>
              <w:sz w:val="22"/>
              <w:lang w:val="en-IN" w:eastAsia="en-IN"/>
            </w:rPr>
          </w:pPr>
          <w:hyperlink w:anchor="_Toc83291332" w:history="1">
            <w:r w:rsidR="00CD4078" w:rsidRPr="00FB0E9A">
              <w:rPr>
                <w:rStyle w:val="Hyperlink"/>
                <w:noProof/>
              </w:rPr>
              <w:t>2.7 ELECTRIC CAR DEMONSTRATIONS: UNITED KINGDOM</w:t>
            </w:r>
            <w:r w:rsidR="00CD4078">
              <w:rPr>
                <w:noProof/>
                <w:webHidden/>
              </w:rPr>
              <w:tab/>
            </w:r>
            <w:r w:rsidR="00CD4078">
              <w:rPr>
                <w:noProof/>
                <w:webHidden/>
              </w:rPr>
              <w:fldChar w:fldCharType="begin"/>
            </w:r>
            <w:r w:rsidR="00CD4078">
              <w:rPr>
                <w:noProof/>
                <w:webHidden/>
              </w:rPr>
              <w:instrText xml:space="preserve"> PAGEREF _Toc83291332 \h </w:instrText>
            </w:r>
            <w:r w:rsidR="00CD4078">
              <w:rPr>
                <w:noProof/>
                <w:webHidden/>
              </w:rPr>
            </w:r>
            <w:r w:rsidR="00CD4078">
              <w:rPr>
                <w:noProof/>
                <w:webHidden/>
              </w:rPr>
              <w:fldChar w:fldCharType="separate"/>
            </w:r>
            <w:r w:rsidR="00CD4078">
              <w:rPr>
                <w:noProof/>
                <w:webHidden/>
              </w:rPr>
              <w:t>18</w:t>
            </w:r>
            <w:r w:rsidR="00CD4078">
              <w:rPr>
                <w:noProof/>
                <w:webHidden/>
              </w:rPr>
              <w:fldChar w:fldCharType="end"/>
            </w:r>
          </w:hyperlink>
        </w:p>
        <w:p w14:paraId="06F0627B" w14:textId="1C73AF5B" w:rsidR="00CD4078" w:rsidRDefault="00AE211E">
          <w:pPr>
            <w:pStyle w:val="TOC2"/>
            <w:tabs>
              <w:tab w:val="right" w:leader="dot" w:pos="9350"/>
            </w:tabs>
            <w:rPr>
              <w:rFonts w:eastAsiaTheme="minorEastAsia"/>
              <w:noProof/>
              <w:sz w:val="22"/>
              <w:lang w:val="en-IN" w:eastAsia="en-IN"/>
            </w:rPr>
          </w:pPr>
          <w:hyperlink w:anchor="_Toc83291333" w:history="1">
            <w:r w:rsidR="00CD4078" w:rsidRPr="00FB0E9A">
              <w:rPr>
                <w:rStyle w:val="Hyperlink"/>
                <w:noProof/>
              </w:rPr>
              <w:t>2.8 CHAPTER SUMMARY</w:t>
            </w:r>
            <w:r w:rsidR="00CD4078">
              <w:rPr>
                <w:noProof/>
                <w:webHidden/>
              </w:rPr>
              <w:tab/>
            </w:r>
            <w:r w:rsidR="00CD4078">
              <w:rPr>
                <w:noProof/>
                <w:webHidden/>
              </w:rPr>
              <w:fldChar w:fldCharType="begin"/>
            </w:r>
            <w:r w:rsidR="00CD4078">
              <w:rPr>
                <w:noProof/>
                <w:webHidden/>
              </w:rPr>
              <w:instrText xml:space="preserve"> PAGEREF _Toc83291333 \h </w:instrText>
            </w:r>
            <w:r w:rsidR="00CD4078">
              <w:rPr>
                <w:noProof/>
                <w:webHidden/>
              </w:rPr>
            </w:r>
            <w:r w:rsidR="00CD4078">
              <w:rPr>
                <w:noProof/>
                <w:webHidden/>
              </w:rPr>
              <w:fldChar w:fldCharType="separate"/>
            </w:r>
            <w:r w:rsidR="00CD4078">
              <w:rPr>
                <w:noProof/>
                <w:webHidden/>
              </w:rPr>
              <w:t>19</w:t>
            </w:r>
            <w:r w:rsidR="00CD4078">
              <w:rPr>
                <w:noProof/>
                <w:webHidden/>
              </w:rPr>
              <w:fldChar w:fldCharType="end"/>
            </w:r>
          </w:hyperlink>
        </w:p>
        <w:p w14:paraId="4EFEB710" w14:textId="58406091" w:rsidR="00CD4078" w:rsidRDefault="00AE211E">
          <w:pPr>
            <w:pStyle w:val="TOC1"/>
            <w:tabs>
              <w:tab w:val="right" w:leader="dot" w:pos="9350"/>
            </w:tabs>
            <w:rPr>
              <w:rFonts w:eastAsiaTheme="minorEastAsia"/>
              <w:noProof/>
              <w:sz w:val="22"/>
              <w:lang w:val="en-IN" w:eastAsia="en-IN"/>
            </w:rPr>
          </w:pPr>
          <w:hyperlink w:anchor="_Toc83291334" w:history="1">
            <w:r w:rsidR="00CD4078" w:rsidRPr="00FB0E9A">
              <w:rPr>
                <w:rStyle w:val="Hyperlink"/>
                <w:noProof/>
              </w:rPr>
              <w:t>CHAPTER 3: RESEARCH METHODOLOGY</w:t>
            </w:r>
            <w:r w:rsidR="00CD4078">
              <w:rPr>
                <w:noProof/>
                <w:webHidden/>
              </w:rPr>
              <w:tab/>
            </w:r>
            <w:r w:rsidR="00CD4078">
              <w:rPr>
                <w:noProof/>
                <w:webHidden/>
              </w:rPr>
              <w:fldChar w:fldCharType="begin"/>
            </w:r>
            <w:r w:rsidR="00CD4078">
              <w:rPr>
                <w:noProof/>
                <w:webHidden/>
              </w:rPr>
              <w:instrText xml:space="preserve"> PAGEREF _Toc83291334 \h </w:instrText>
            </w:r>
            <w:r w:rsidR="00CD4078">
              <w:rPr>
                <w:noProof/>
                <w:webHidden/>
              </w:rPr>
            </w:r>
            <w:r w:rsidR="00CD4078">
              <w:rPr>
                <w:noProof/>
                <w:webHidden/>
              </w:rPr>
              <w:fldChar w:fldCharType="separate"/>
            </w:r>
            <w:r w:rsidR="00CD4078">
              <w:rPr>
                <w:noProof/>
                <w:webHidden/>
              </w:rPr>
              <w:t>21</w:t>
            </w:r>
            <w:r w:rsidR="00CD4078">
              <w:rPr>
                <w:noProof/>
                <w:webHidden/>
              </w:rPr>
              <w:fldChar w:fldCharType="end"/>
            </w:r>
          </w:hyperlink>
        </w:p>
        <w:p w14:paraId="1CC1CB5D" w14:textId="13BD6B8A" w:rsidR="00CD4078" w:rsidRDefault="00AE211E">
          <w:pPr>
            <w:pStyle w:val="TOC2"/>
            <w:tabs>
              <w:tab w:val="right" w:leader="dot" w:pos="9350"/>
            </w:tabs>
            <w:rPr>
              <w:rFonts w:eastAsiaTheme="minorEastAsia"/>
              <w:noProof/>
              <w:sz w:val="22"/>
              <w:lang w:val="en-IN" w:eastAsia="en-IN"/>
            </w:rPr>
          </w:pPr>
          <w:hyperlink w:anchor="_Toc83291335" w:history="1">
            <w:r w:rsidR="00CD4078" w:rsidRPr="00FB0E9A">
              <w:rPr>
                <w:rStyle w:val="Hyperlink"/>
                <w:noProof/>
              </w:rPr>
              <w:t>3.1 INTRODUCTION</w:t>
            </w:r>
            <w:r w:rsidR="00CD4078">
              <w:rPr>
                <w:noProof/>
                <w:webHidden/>
              </w:rPr>
              <w:tab/>
            </w:r>
            <w:r w:rsidR="00CD4078">
              <w:rPr>
                <w:noProof/>
                <w:webHidden/>
              </w:rPr>
              <w:fldChar w:fldCharType="begin"/>
            </w:r>
            <w:r w:rsidR="00CD4078">
              <w:rPr>
                <w:noProof/>
                <w:webHidden/>
              </w:rPr>
              <w:instrText xml:space="preserve"> PAGEREF _Toc83291335 \h </w:instrText>
            </w:r>
            <w:r w:rsidR="00CD4078">
              <w:rPr>
                <w:noProof/>
                <w:webHidden/>
              </w:rPr>
            </w:r>
            <w:r w:rsidR="00CD4078">
              <w:rPr>
                <w:noProof/>
                <w:webHidden/>
              </w:rPr>
              <w:fldChar w:fldCharType="separate"/>
            </w:r>
            <w:r w:rsidR="00CD4078">
              <w:rPr>
                <w:noProof/>
                <w:webHidden/>
              </w:rPr>
              <w:t>21</w:t>
            </w:r>
            <w:r w:rsidR="00CD4078">
              <w:rPr>
                <w:noProof/>
                <w:webHidden/>
              </w:rPr>
              <w:fldChar w:fldCharType="end"/>
            </w:r>
          </w:hyperlink>
        </w:p>
        <w:p w14:paraId="51A36D80" w14:textId="03414933" w:rsidR="00CD4078" w:rsidRDefault="00AE211E">
          <w:pPr>
            <w:pStyle w:val="TOC2"/>
            <w:tabs>
              <w:tab w:val="right" w:leader="dot" w:pos="9350"/>
            </w:tabs>
            <w:rPr>
              <w:rFonts w:eastAsiaTheme="minorEastAsia"/>
              <w:noProof/>
              <w:sz w:val="22"/>
              <w:lang w:val="en-IN" w:eastAsia="en-IN"/>
            </w:rPr>
          </w:pPr>
          <w:hyperlink w:anchor="_Toc83291336" w:history="1">
            <w:r w:rsidR="00CD4078" w:rsidRPr="00FB0E9A">
              <w:rPr>
                <w:rStyle w:val="Hyperlink"/>
                <w:noProof/>
                <w:lang w:val="en-US"/>
              </w:rPr>
              <w:t>3.2 RESEARCH APPROACH</w:t>
            </w:r>
            <w:r w:rsidR="00CD4078">
              <w:rPr>
                <w:noProof/>
                <w:webHidden/>
              </w:rPr>
              <w:tab/>
            </w:r>
            <w:r w:rsidR="00CD4078">
              <w:rPr>
                <w:noProof/>
                <w:webHidden/>
              </w:rPr>
              <w:fldChar w:fldCharType="begin"/>
            </w:r>
            <w:r w:rsidR="00CD4078">
              <w:rPr>
                <w:noProof/>
                <w:webHidden/>
              </w:rPr>
              <w:instrText xml:space="preserve"> PAGEREF _Toc83291336 \h </w:instrText>
            </w:r>
            <w:r w:rsidR="00CD4078">
              <w:rPr>
                <w:noProof/>
                <w:webHidden/>
              </w:rPr>
            </w:r>
            <w:r w:rsidR="00CD4078">
              <w:rPr>
                <w:noProof/>
                <w:webHidden/>
              </w:rPr>
              <w:fldChar w:fldCharType="separate"/>
            </w:r>
            <w:r w:rsidR="00CD4078">
              <w:rPr>
                <w:noProof/>
                <w:webHidden/>
              </w:rPr>
              <w:t>21</w:t>
            </w:r>
            <w:r w:rsidR="00CD4078">
              <w:rPr>
                <w:noProof/>
                <w:webHidden/>
              </w:rPr>
              <w:fldChar w:fldCharType="end"/>
            </w:r>
          </w:hyperlink>
        </w:p>
        <w:p w14:paraId="05ACA29E" w14:textId="593E4888" w:rsidR="00CD4078" w:rsidRDefault="00AE211E">
          <w:pPr>
            <w:pStyle w:val="TOC2"/>
            <w:tabs>
              <w:tab w:val="right" w:leader="dot" w:pos="9350"/>
            </w:tabs>
            <w:rPr>
              <w:rFonts w:eastAsiaTheme="minorEastAsia"/>
              <w:noProof/>
              <w:sz w:val="22"/>
              <w:lang w:val="en-IN" w:eastAsia="en-IN"/>
            </w:rPr>
          </w:pPr>
          <w:hyperlink w:anchor="_Toc83291337" w:history="1">
            <w:r w:rsidR="00CD4078" w:rsidRPr="00FB0E9A">
              <w:rPr>
                <w:rStyle w:val="Hyperlink"/>
                <w:noProof/>
                <w:lang w:val="en-US"/>
              </w:rPr>
              <w:t>3.3 RESEARCH PHILOSOPHY</w:t>
            </w:r>
            <w:r w:rsidR="00CD4078">
              <w:rPr>
                <w:noProof/>
                <w:webHidden/>
              </w:rPr>
              <w:tab/>
            </w:r>
            <w:r w:rsidR="00CD4078">
              <w:rPr>
                <w:noProof/>
                <w:webHidden/>
              </w:rPr>
              <w:fldChar w:fldCharType="begin"/>
            </w:r>
            <w:r w:rsidR="00CD4078">
              <w:rPr>
                <w:noProof/>
                <w:webHidden/>
              </w:rPr>
              <w:instrText xml:space="preserve"> PAGEREF _Toc83291337 \h </w:instrText>
            </w:r>
            <w:r w:rsidR="00CD4078">
              <w:rPr>
                <w:noProof/>
                <w:webHidden/>
              </w:rPr>
            </w:r>
            <w:r w:rsidR="00CD4078">
              <w:rPr>
                <w:noProof/>
                <w:webHidden/>
              </w:rPr>
              <w:fldChar w:fldCharType="separate"/>
            </w:r>
            <w:r w:rsidR="00CD4078">
              <w:rPr>
                <w:noProof/>
                <w:webHidden/>
              </w:rPr>
              <w:t>22</w:t>
            </w:r>
            <w:r w:rsidR="00CD4078">
              <w:rPr>
                <w:noProof/>
                <w:webHidden/>
              </w:rPr>
              <w:fldChar w:fldCharType="end"/>
            </w:r>
          </w:hyperlink>
        </w:p>
        <w:p w14:paraId="4AE73614" w14:textId="1B1E9EAC" w:rsidR="00CD4078" w:rsidRDefault="00AE211E">
          <w:pPr>
            <w:pStyle w:val="TOC2"/>
            <w:tabs>
              <w:tab w:val="right" w:leader="dot" w:pos="9350"/>
            </w:tabs>
            <w:rPr>
              <w:rFonts w:eastAsiaTheme="minorEastAsia"/>
              <w:noProof/>
              <w:sz w:val="22"/>
              <w:lang w:val="en-IN" w:eastAsia="en-IN"/>
            </w:rPr>
          </w:pPr>
          <w:hyperlink w:anchor="_Toc83291338" w:history="1">
            <w:r w:rsidR="00CD4078" w:rsidRPr="00FB0E9A">
              <w:rPr>
                <w:rStyle w:val="Hyperlink"/>
                <w:noProof/>
              </w:rPr>
              <w:t>3.4 RESEARCH STRATEGY</w:t>
            </w:r>
            <w:r w:rsidR="00CD4078">
              <w:rPr>
                <w:noProof/>
                <w:webHidden/>
              </w:rPr>
              <w:tab/>
            </w:r>
            <w:r w:rsidR="00CD4078">
              <w:rPr>
                <w:noProof/>
                <w:webHidden/>
              </w:rPr>
              <w:fldChar w:fldCharType="begin"/>
            </w:r>
            <w:r w:rsidR="00CD4078">
              <w:rPr>
                <w:noProof/>
                <w:webHidden/>
              </w:rPr>
              <w:instrText xml:space="preserve"> PAGEREF _Toc83291338 \h </w:instrText>
            </w:r>
            <w:r w:rsidR="00CD4078">
              <w:rPr>
                <w:noProof/>
                <w:webHidden/>
              </w:rPr>
            </w:r>
            <w:r w:rsidR="00CD4078">
              <w:rPr>
                <w:noProof/>
                <w:webHidden/>
              </w:rPr>
              <w:fldChar w:fldCharType="separate"/>
            </w:r>
            <w:r w:rsidR="00CD4078">
              <w:rPr>
                <w:noProof/>
                <w:webHidden/>
              </w:rPr>
              <w:t>23</w:t>
            </w:r>
            <w:r w:rsidR="00CD4078">
              <w:rPr>
                <w:noProof/>
                <w:webHidden/>
              </w:rPr>
              <w:fldChar w:fldCharType="end"/>
            </w:r>
          </w:hyperlink>
        </w:p>
        <w:p w14:paraId="23127D53" w14:textId="708836A0" w:rsidR="00CD4078" w:rsidRDefault="00AE211E">
          <w:pPr>
            <w:pStyle w:val="TOC2"/>
            <w:tabs>
              <w:tab w:val="right" w:leader="dot" w:pos="9350"/>
            </w:tabs>
            <w:rPr>
              <w:rFonts w:eastAsiaTheme="minorEastAsia"/>
              <w:noProof/>
              <w:sz w:val="22"/>
              <w:lang w:val="en-IN" w:eastAsia="en-IN"/>
            </w:rPr>
          </w:pPr>
          <w:hyperlink w:anchor="_Toc83291339" w:history="1">
            <w:r w:rsidR="00CD4078" w:rsidRPr="00FB0E9A">
              <w:rPr>
                <w:rStyle w:val="Hyperlink"/>
                <w:noProof/>
                <w:lang w:val="en-US"/>
              </w:rPr>
              <w:t>3.5 DATA COLLECTION METHOD</w:t>
            </w:r>
            <w:r w:rsidR="00CD4078">
              <w:rPr>
                <w:noProof/>
                <w:webHidden/>
              </w:rPr>
              <w:tab/>
            </w:r>
            <w:r w:rsidR="00CD4078">
              <w:rPr>
                <w:noProof/>
                <w:webHidden/>
              </w:rPr>
              <w:fldChar w:fldCharType="begin"/>
            </w:r>
            <w:r w:rsidR="00CD4078">
              <w:rPr>
                <w:noProof/>
                <w:webHidden/>
              </w:rPr>
              <w:instrText xml:space="preserve"> PAGEREF _Toc83291339 \h </w:instrText>
            </w:r>
            <w:r w:rsidR="00CD4078">
              <w:rPr>
                <w:noProof/>
                <w:webHidden/>
              </w:rPr>
            </w:r>
            <w:r w:rsidR="00CD4078">
              <w:rPr>
                <w:noProof/>
                <w:webHidden/>
              </w:rPr>
              <w:fldChar w:fldCharType="separate"/>
            </w:r>
            <w:r w:rsidR="00CD4078">
              <w:rPr>
                <w:noProof/>
                <w:webHidden/>
              </w:rPr>
              <w:t>23</w:t>
            </w:r>
            <w:r w:rsidR="00CD4078">
              <w:rPr>
                <w:noProof/>
                <w:webHidden/>
              </w:rPr>
              <w:fldChar w:fldCharType="end"/>
            </w:r>
          </w:hyperlink>
        </w:p>
        <w:p w14:paraId="175EADC0" w14:textId="57148998" w:rsidR="00CD4078" w:rsidRDefault="00AE211E">
          <w:pPr>
            <w:pStyle w:val="TOC2"/>
            <w:tabs>
              <w:tab w:val="right" w:leader="dot" w:pos="9350"/>
            </w:tabs>
            <w:rPr>
              <w:rFonts w:eastAsiaTheme="minorEastAsia"/>
              <w:noProof/>
              <w:sz w:val="22"/>
              <w:lang w:val="en-IN" w:eastAsia="en-IN"/>
            </w:rPr>
          </w:pPr>
          <w:hyperlink w:anchor="_Toc83291340" w:history="1">
            <w:r w:rsidR="00CD4078" w:rsidRPr="00FB0E9A">
              <w:rPr>
                <w:rStyle w:val="Hyperlink"/>
                <w:noProof/>
                <w:lang w:val="en-US"/>
              </w:rPr>
              <w:t>3.6 SAMPLING TECHNIQUE</w:t>
            </w:r>
            <w:r w:rsidR="00CD4078">
              <w:rPr>
                <w:noProof/>
                <w:webHidden/>
              </w:rPr>
              <w:tab/>
            </w:r>
            <w:r w:rsidR="00CD4078">
              <w:rPr>
                <w:noProof/>
                <w:webHidden/>
              </w:rPr>
              <w:fldChar w:fldCharType="begin"/>
            </w:r>
            <w:r w:rsidR="00CD4078">
              <w:rPr>
                <w:noProof/>
                <w:webHidden/>
              </w:rPr>
              <w:instrText xml:space="preserve"> PAGEREF _Toc83291340 \h </w:instrText>
            </w:r>
            <w:r w:rsidR="00CD4078">
              <w:rPr>
                <w:noProof/>
                <w:webHidden/>
              </w:rPr>
            </w:r>
            <w:r w:rsidR="00CD4078">
              <w:rPr>
                <w:noProof/>
                <w:webHidden/>
              </w:rPr>
              <w:fldChar w:fldCharType="separate"/>
            </w:r>
            <w:r w:rsidR="00CD4078">
              <w:rPr>
                <w:noProof/>
                <w:webHidden/>
              </w:rPr>
              <w:t>24</w:t>
            </w:r>
            <w:r w:rsidR="00CD4078">
              <w:rPr>
                <w:noProof/>
                <w:webHidden/>
              </w:rPr>
              <w:fldChar w:fldCharType="end"/>
            </w:r>
          </w:hyperlink>
        </w:p>
        <w:p w14:paraId="263C5500" w14:textId="335155ED" w:rsidR="00CD4078" w:rsidRDefault="00AE211E">
          <w:pPr>
            <w:pStyle w:val="TOC2"/>
            <w:tabs>
              <w:tab w:val="right" w:leader="dot" w:pos="9350"/>
            </w:tabs>
            <w:rPr>
              <w:rFonts w:eastAsiaTheme="minorEastAsia"/>
              <w:noProof/>
              <w:sz w:val="22"/>
              <w:lang w:val="en-IN" w:eastAsia="en-IN"/>
            </w:rPr>
          </w:pPr>
          <w:hyperlink w:anchor="_Toc83291341" w:history="1">
            <w:r w:rsidR="00CD4078" w:rsidRPr="00FB0E9A">
              <w:rPr>
                <w:rStyle w:val="Hyperlink"/>
                <w:noProof/>
                <w:lang w:val="en-US"/>
              </w:rPr>
              <w:t>3.7 TIME HORIZON</w:t>
            </w:r>
            <w:r w:rsidR="00CD4078">
              <w:rPr>
                <w:noProof/>
                <w:webHidden/>
              </w:rPr>
              <w:tab/>
            </w:r>
            <w:r w:rsidR="00CD4078">
              <w:rPr>
                <w:noProof/>
                <w:webHidden/>
              </w:rPr>
              <w:fldChar w:fldCharType="begin"/>
            </w:r>
            <w:r w:rsidR="00CD4078">
              <w:rPr>
                <w:noProof/>
                <w:webHidden/>
              </w:rPr>
              <w:instrText xml:space="preserve"> PAGEREF _Toc83291341 \h </w:instrText>
            </w:r>
            <w:r w:rsidR="00CD4078">
              <w:rPr>
                <w:noProof/>
                <w:webHidden/>
              </w:rPr>
            </w:r>
            <w:r w:rsidR="00CD4078">
              <w:rPr>
                <w:noProof/>
                <w:webHidden/>
              </w:rPr>
              <w:fldChar w:fldCharType="separate"/>
            </w:r>
            <w:r w:rsidR="00CD4078">
              <w:rPr>
                <w:noProof/>
                <w:webHidden/>
              </w:rPr>
              <w:t>25</w:t>
            </w:r>
            <w:r w:rsidR="00CD4078">
              <w:rPr>
                <w:noProof/>
                <w:webHidden/>
              </w:rPr>
              <w:fldChar w:fldCharType="end"/>
            </w:r>
          </w:hyperlink>
        </w:p>
        <w:p w14:paraId="7395A7F4" w14:textId="48A128FA" w:rsidR="00CD4078" w:rsidRDefault="00AE211E">
          <w:pPr>
            <w:pStyle w:val="TOC2"/>
            <w:tabs>
              <w:tab w:val="right" w:leader="dot" w:pos="9350"/>
            </w:tabs>
            <w:rPr>
              <w:rFonts w:eastAsiaTheme="minorEastAsia"/>
              <w:noProof/>
              <w:sz w:val="22"/>
              <w:lang w:val="en-IN" w:eastAsia="en-IN"/>
            </w:rPr>
          </w:pPr>
          <w:hyperlink w:anchor="_Toc83291342" w:history="1">
            <w:r w:rsidR="00CD4078" w:rsidRPr="00FB0E9A">
              <w:rPr>
                <w:rStyle w:val="Hyperlink"/>
                <w:noProof/>
                <w:lang w:val="en-US"/>
              </w:rPr>
              <w:t>3.8 DATA ANALYSIS</w:t>
            </w:r>
            <w:r w:rsidR="00CD4078">
              <w:rPr>
                <w:noProof/>
                <w:webHidden/>
              </w:rPr>
              <w:tab/>
            </w:r>
            <w:r w:rsidR="00CD4078">
              <w:rPr>
                <w:noProof/>
                <w:webHidden/>
              </w:rPr>
              <w:fldChar w:fldCharType="begin"/>
            </w:r>
            <w:r w:rsidR="00CD4078">
              <w:rPr>
                <w:noProof/>
                <w:webHidden/>
              </w:rPr>
              <w:instrText xml:space="preserve"> PAGEREF _Toc83291342 \h </w:instrText>
            </w:r>
            <w:r w:rsidR="00CD4078">
              <w:rPr>
                <w:noProof/>
                <w:webHidden/>
              </w:rPr>
            </w:r>
            <w:r w:rsidR="00CD4078">
              <w:rPr>
                <w:noProof/>
                <w:webHidden/>
              </w:rPr>
              <w:fldChar w:fldCharType="separate"/>
            </w:r>
            <w:r w:rsidR="00CD4078">
              <w:rPr>
                <w:noProof/>
                <w:webHidden/>
              </w:rPr>
              <w:t>26</w:t>
            </w:r>
            <w:r w:rsidR="00CD4078">
              <w:rPr>
                <w:noProof/>
                <w:webHidden/>
              </w:rPr>
              <w:fldChar w:fldCharType="end"/>
            </w:r>
          </w:hyperlink>
        </w:p>
        <w:p w14:paraId="4F593C5E" w14:textId="208099DB" w:rsidR="00CD4078" w:rsidRDefault="00AE211E">
          <w:pPr>
            <w:pStyle w:val="TOC2"/>
            <w:tabs>
              <w:tab w:val="right" w:leader="dot" w:pos="9350"/>
            </w:tabs>
            <w:rPr>
              <w:rFonts w:eastAsiaTheme="minorEastAsia"/>
              <w:noProof/>
              <w:sz w:val="22"/>
              <w:lang w:val="en-IN" w:eastAsia="en-IN"/>
            </w:rPr>
          </w:pPr>
          <w:hyperlink w:anchor="_Toc83291343" w:history="1">
            <w:r w:rsidR="00CD4078" w:rsidRPr="00FB0E9A">
              <w:rPr>
                <w:rStyle w:val="Hyperlink"/>
                <w:noProof/>
                <w:lang w:val="en-US"/>
              </w:rPr>
              <w:t>3.9 ETHICAL CONSIDERATION</w:t>
            </w:r>
            <w:r w:rsidR="00CD4078">
              <w:rPr>
                <w:noProof/>
                <w:webHidden/>
              </w:rPr>
              <w:tab/>
            </w:r>
            <w:r w:rsidR="00CD4078">
              <w:rPr>
                <w:noProof/>
                <w:webHidden/>
              </w:rPr>
              <w:fldChar w:fldCharType="begin"/>
            </w:r>
            <w:r w:rsidR="00CD4078">
              <w:rPr>
                <w:noProof/>
                <w:webHidden/>
              </w:rPr>
              <w:instrText xml:space="preserve"> PAGEREF _Toc83291343 \h </w:instrText>
            </w:r>
            <w:r w:rsidR="00CD4078">
              <w:rPr>
                <w:noProof/>
                <w:webHidden/>
              </w:rPr>
            </w:r>
            <w:r w:rsidR="00CD4078">
              <w:rPr>
                <w:noProof/>
                <w:webHidden/>
              </w:rPr>
              <w:fldChar w:fldCharType="separate"/>
            </w:r>
            <w:r w:rsidR="00CD4078">
              <w:rPr>
                <w:noProof/>
                <w:webHidden/>
              </w:rPr>
              <w:t>26</w:t>
            </w:r>
            <w:r w:rsidR="00CD4078">
              <w:rPr>
                <w:noProof/>
                <w:webHidden/>
              </w:rPr>
              <w:fldChar w:fldCharType="end"/>
            </w:r>
          </w:hyperlink>
        </w:p>
        <w:p w14:paraId="2D6DBE63" w14:textId="04C5BB70" w:rsidR="00CD4078" w:rsidRDefault="00AE211E">
          <w:pPr>
            <w:pStyle w:val="TOC2"/>
            <w:tabs>
              <w:tab w:val="right" w:leader="dot" w:pos="9350"/>
            </w:tabs>
            <w:rPr>
              <w:rFonts w:eastAsiaTheme="minorEastAsia"/>
              <w:noProof/>
              <w:sz w:val="22"/>
              <w:lang w:val="en-IN" w:eastAsia="en-IN"/>
            </w:rPr>
          </w:pPr>
          <w:hyperlink w:anchor="_Toc83291344" w:history="1">
            <w:r w:rsidR="00CD4078" w:rsidRPr="00FB0E9A">
              <w:rPr>
                <w:rStyle w:val="Hyperlink"/>
                <w:noProof/>
                <w:lang w:val="en-US"/>
              </w:rPr>
              <w:t>3.10 RESEARCH LIMITATIONS</w:t>
            </w:r>
            <w:r w:rsidR="00CD4078">
              <w:rPr>
                <w:noProof/>
                <w:webHidden/>
              </w:rPr>
              <w:tab/>
            </w:r>
            <w:r w:rsidR="00CD4078">
              <w:rPr>
                <w:noProof/>
                <w:webHidden/>
              </w:rPr>
              <w:fldChar w:fldCharType="begin"/>
            </w:r>
            <w:r w:rsidR="00CD4078">
              <w:rPr>
                <w:noProof/>
                <w:webHidden/>
              </w:rPr>
              <w:instrText xml:space="preserve"> PAGEREF _Toc83291344 \h </w:instrText>
            </w:r>
            <w:r w:rsidR="00CD4078">
              <w:rPr>
                <w:noProof/>
                <w:webHidden/>
              </w:rPr>
            </w:r>
            <w:r w:rsidR="00CD4078">
              <w:rPr>
                <w:noProof/>
                <w:webHidden/>
              </w:rPr>
              <w:fldChar w:fldCharType="separate"/>
            </w:r>
            <w:r w:rsidR="00CD4078">
              <w:rPr>
                <w:noProof/>
                <w:webHidden/>
              </w:rPr>
              <w:t>27</w:t>
            </w:r>
            <w:r w:rsidR="00CD4078">
              <w:rPr>
                <w:noProof/>
                <w:webHidden/>
              </w:rPr>
              <w:fldChar w:fldCharType="end"/>
            </w:r>
          </w:hyperlink>
        </w:p>
        <w:p w14:paraId="662DA671" w14:textId="5BDC0B3A" w:rsidR="00CD4078" w:rsidRDefault="00AE211E">
          <w:pPr>
            <w:pStyle w:val="TOC1"/>
            <w:tabs>
              <w:tab w:val="right" w:leader="dot" w:pos="9350"/>
            </w:tabs>
            <w:rPr>
              <w:rFonts w:eastAsiaTheme="minorEastAsia"/>
              <w:noProof/>
              <w:sz w:val="22"/>
              <w:lang w:val="en-IN" w:eastAsia="en-IN"/>
            </w:rPr>
          </w:pPr>
          <w:hyperlink w:anchor="_Toc83291345" w:history="1">
            <w:r w:rsidR="00CD4078" w:rsidRPr="00FB0E9A">
              <w:rPr>
                <w:rStyle w:val="Hyperlink"/>
                <w:noProof/>
              </w:rPr>
              <w:t>CHAPTER 4: DATA ANALYSIS AND FINDINGS</w:t>
            </w:r>
            <w:r w:rsidR="00CD4078">
              <w:rPr>
                <w:noProof/>
                <w:webHidden/>
              </w:rPr>
              <w:tab/>
            </w:r>
            <w:r w:rsidR="00CD4078">
              <w:rPr>
                <w:noProof/>
                <w:webHidden/>
              </w:rPr>
              <w:fldChar w:fldCharType="begin"/>
            </w:r>
            <w:r w:rsidR="00CD4078">
              <w:rPr>
                <w:noProof/>
                <w:webHidden/>
              </w:rPr>
              <w:instrText xml:space="preserve"> PAGEREF _Toc83291345 \h </w:instrText>
            </w:r>
            <w:r w:rsidR="00CD4078">
              <w:rPr>
                <w:noProof/>
                <w:webHidden/>
              </w:rPr>
            </w:r>
            <w:r w:rsidR="00CD4078">
              <w:rPr>
                <w:noProof/>
                <w:webHidden/>
              </w:rPr>
              <w:fldChar w:fldCharType="separate"/>
            </w:r>
            <w:r w:rsidR="00CD4078">
              <w:rPr>
                <w:noProof/>
                <w:webHidden/>
              </w:rPr>
              <w:t>29</w:t>
            </w:r>
            <w:r w:rsidR="00CD4078">
              <w:rPr>
                <w:noProof/>
                <w:webHidden/>
              </w:rPr>
              <w:fldChar w:fldCharType="end"/>
            </w:r>
          </w:hyperlink>
        </w:p>
        <w:p w14:paraId="00572C06" w14:textId="4FCDA52B" w:rsidR="00CD4078" w:rsidRDefault="00AE211E">
          <w:pPr>
            <w:pStyle w:val="TOC2"/>
            <w:tabs>
              <w:tab w:val="right" w:leader="dot" w:pos="9350"/>
            </w:tabs>
            <w:rPr>
              <w:rFonts w:eastAsiaTheme="minorEastAsia"/>
              <w:noProof/>
              <w:sz w:val="22"/>
              <w:lang w:val="en-IN" w:eastAsia="en-IN"/>
            </w:rPr>
          </w:pPr>
          <w:hyperlink w:anchor="_Toc83291346" w:history="1">
            <w:r w:rsidR="00CD4078" w:rsidRPr="00FB0E9A">
              <w:rPr>
                <w:rStyle w:val="Hyperlink"/>
                <w:noProof/>
              </w:rPr>
              <w:t>4.1 INTRODUCTION</w:t>
            </w:r>
            <w:r w:rsidR="00CD4078">
              <w:rPr>
                <w:noProof/>
                <w:webHidden/>
              </w:rPr>
              <w:tab/>
            </w:r>
            <w:r w:rsidR="00CD4078">
              <w:rPr>
                <w:noProof/>
                <w:webHidden/>
              </w:rPr>
              <w:fldChar w:fldCharType="begin"/>
            </w:r>
            <w:r w:rsidR="00CD4078">
              <w:rPr>
                <w:noProof/>
                <w:webHidden/>
              </w:rPr>
              <w:instrText xml:space="preserve"> PAGEREF _Toc83291346 \h </w:instrText>
            </w:r>
            <w:r w:rsidR="00CD4078">
              <w:rPr>
                <w:noProof/>
                <w:webHidden/>
              </w:rPr>
            </w:r>
            <w:r w:rsidR="00CD4078">
              <w:rPr>
                <w:noProof/>
                <w:webHidden/>
              </w:rPr>
              <w:fldChar w:fldCharType="separate"/>
            </w:r>
            <w:r w:rsidR="00CD4078">
              <w:rPr>
                <w:noProof/>
                <w:webHidden/>
              </w:rPr>
              <w:t>29</w:t>
            </w:r>
            <w:r w:rsidR="00CD4078">
              <w:rPr>
                <w:noProof/>
                <w:webHidden/>
              </w:rPr>
              <w:fldChar w:fldCharType="end"/>
            </w:r>
          </w:hyperlink>
        </w:p>
        <w:p w14:paraId="2B409608" w14:textId="20A95566" w:rsidR="00CD4078" w:rsidRDefault="00AE211E">
          <w:pPr>
            <w:pStyle w:val="TOC2"/>
            <w:tabs>
              <w:tab w:val="right" w:leader="dot" w:pos="9350"/>
            </w:tabs>
            <w:rPr>
              <w:rFonts w:eastAsiaTheme="minorEastAsia"/>
              <w:noProof/>
              <w:sz w:val="22"/>
              <w:lang w:val="en-IN" w:eastAsia="en-IN"/>
            </w:rPr>
          </w:pPr>
          <w:hyperlink w:anchor="_Toc83291347" w:history="1">
            <w:r w:rsidR="00CD4078" w:rsidRPr="00FB0E9A">
              <w:rPr>
                <w:rStyle w:val="Hyperlink"/>
                <w:noProof/>
              </w:rPr>
              <w:t>4.2 ONLINE SURVEY</w:t>
            </w:r>
            <w:r w:rsidR="00CD4078">
              <w:rPr>
                <w:noProof/>
                <w:webHidden/>
              </w:rPr>
              <w:tab/>
            </w:r>
            <w:r w:rsidR="00CD4078">
              <w:rPr>
                <w:noProof/>
                <w:webHidden/>
              </w:rPr>
              <w:fldChar w:fldCharType="begin"/>
            </w:r>
            <w:r w:rsidR="00CD4078">
              <w:rPr>
                <w:noProof/>
                <w:webHidden/>
              </w:rPr>
              <w:instrText xml:space="preserve"> PAGEREF _Toc83291347 \h </w:instrText>
            </w:r>
            <w:r w:rsidR="00CD4078">
              <w:rPr>
                <w:noProof/>
                <w:webHidden/>
              </w:rPr>
            </w:r>
            <w:r w:rsidR="00CD4078">
              <w:rPr>
                <w:noProof/>
                <w:webHidden/>
              </w:rPr>
              <w:fldChar w:fldCharType="separate"/>
            </w:r>
            <w:r w:rsidR="00CD4078">
              <w:rPr>
                <w:noProof/>
                <w:webHidden/>
              </w:rPr>
              <w:t>30</w:t>
            </w:r>
            <w:r w:rsidR="00CD4078">
              <w:rPr>
                <w:noProof/>
                <w:webHidden/>
              </w:rPr>
              <w:fldChar w:fldCharType="end"/>
            </w:r>
          </w:hyperlink>
        </w:p>
        <w:p w14:paraId="67C87F0E" w14:textId="154E71CE" w:rsidR="00CD4078" w:rsidRDefault="00AE211E">
          <w:pPr>
            <w:pStyle w:val="TOC2"/>
            <w:tabs>
              <w:tab w:val="right" w:leader="dot" w:pos="9350"/>
            </w:tabs>
            <w:rPr>
              <w:rFonts w:eastAsiaTheme="minorEastAsia"/>
              <w:noProof/>
              <w:sz w:val="22"/>
              <w:lang w:val="en-IN" w:eastAsia="en-IN"/>
            </w:rPr>
          </w:pPr>
          <w:hyperlink w:anchor="_Toc83291348" w:history="1">
            <w:r w:rsidR="00CD4078" w:rsidRPr="00FB0E9A">
              <w:rPr>
                <w:rStyle w:val="Hyperlink"/>
                <w:noProof/>
              </w:rPr>
              <w:t>4.3 FINDINGS</w:t>
            </w:r>
            <w:r w:rsidR="00CD4078">
              <w:rPr>
                <w:noProof/>
                <w:webHidden/>
              </w:rPr>
              <w:tab/>
            </w:r>
            <w:r w:rsidR="00CD4078">
              <w:rPr>
                <w:noProof/>
                <w:webHidden/>
              </w:rPr>
              <w:fldChar w:fldCharType="begin"/>
            </w:r>
            <w:r w:rsidR="00CD4078">
              <w:rPr>
                <w:noProof/>
                <w:webHidden/>
              </w:rPr>
              <w:instrText xml:space="preserve"> PAGEREF _Toc83291348 \h </w:instrText>
            </w:r>
            <w:r w:rsidR="00CD4078">
              <w:rPr>
                <w:noProof/>
                <w:webHidden/>
              </w:rPr>
            </w:r>
            <w:r w:rsidR="00CD4078">
              <w:rPr>
                <w:noProof/>
                <w:webHidden/>
              </w:rPr>
              <w:fldChar w:fldCharType="separate"/>
            </w:r>
            <w:r w:rsidR="00CD4078">
              <w:rPr>
                <w:noProof/>
                <w:webHidden/>
              </w:rPr>
              <w:t>49</w:t>
            </w:r>
            <w:r w:rsidR="00CD4078">
              <w:rPr>
                <w:noProof/>
                <w:webHidden/>
              </w:rPr>
              <w:fldChar w:fldCharType="end"/>
            </w:r>
          </w:hyperlink>
        </w:p>
        <w:p w14:paraId="11BF359F" w14:textId="6B916706" w:rsidR="00CD4078" w:rsidRDefault="00AE211E">
          <w:pPr>
            <w:pStyle w:val="TOC2"/>
            <w:tabs>
              <w:tab w:val="right" w:leader="dot" w:pos="9350"/>
            </w:tabs>
            <w:rPr>
              <w:rFonts w:eastAsiaTheme="minorEastAsia"/>
              <w:noProof/>
              <w:sz w:val="22"/>
              <w:lang w:val="en-IN" w:eastAsia="en-IN"/>
            </w:rPr>
          </w:pPr>
          <w:hyperlink w:anchor="_Toc83291349" w:history="1">
            <w:r w:rsidR="00CD4078" w:rsidRPr="00FB0E9A">
              <w:rPr>
                <w:rStyle w:val="Hyperlink"/>
                <w:noProof/>
              </w:rPr>
              <w:t>4.4 ANALYSES AND DISCUSSION</w:t>
            </w:r>
            <w:r w:rsidR="00CD4078">
              <w:rPr>
                <w:noProof/>
                <w:webHidden/>
              </w:rPr>
              <w:tab/>
            </w:r>
            <w:r w:rsidR="00CD4078">
              <w:rPr>
                <w:noProof/>
                <w:webHidden/>
              </w:rPr>
              <w:fldChar w:fldCharType="begin"/>
            </w:r>
            <w:r w:rsidR="00CD4078">
              <w:rPr>
                <w:noProof/>
                <w:webHidden/>
              </w:rPr>
              <w:instrText xml:space="preserve"> PAGEREF _Toc83291349 \h </w:instrText>
            </w:r>
            <w:r w:rsidR="00CD4078">
              <w:rPr>
                <w:noProof/>
                <w:webHidden/>
              </w:rPr>
            </w:r>
            <w:r w:rsidR="00CD4078">
              <w:rPr>
                <w:noProof/>
                <w:webHidden/>
              </w:rPr>
              <w:fldChar w:fldCharType="separate"/>
            </w:r>
            <w:r w:rsidR="00CD4078">
              <w:rPr>
                <w:noProof/>
                <w:webHidden/>
              </w:rPr>
              <w:t>51</w:t>
            </w:r>
            <w:r w:rsidR="00CD4078">
              <w:rPr>
                <w:noProof/>
                <w:webHidden/>
              </w:rPr>
              <w:fldChar w:fldCharType="end"/>
            </w:r>
          </w:hyperlink>
        </w:p>
        <w:p w14:paraId="6F78E010" w14:textId="310A1D81" w:rsidR="00CD4078" w:rsidRDefault="00AE211E">
          <w:pPr>
            <w:pStyle w:val="TOC2"/>
            <w:tabs>
              <w:tab w:val="right" w:leader="dot" w:pos="9350"/>
            </w:tabs>
            <w:rPr>
              <w:rFonts w:eastAsiaTheme="minorEastAsia"/>
              <w:noProof/>
              <w:sz w:val="22"/>
              <w:lang w:val="en-IN" w:eastAsia="en-IN"/>
            </w:rPr>
          </w:pPr>
          <w:hyperlink w:anchor="_Toc83291350" w:history="1">
            <w:r w:rsidR="00CD4078" w:rsidRPr="00FB0E9A">
              <w:rPr>
                <w:rStyle w:val="Hyperlink"/>
                <w:noProof/>
              </w:rPr>
              <w:t>4.5 CHAPTER SUMMARY</w:t>
            </w:r>
            <w:r w:rsidR="00CD4078">
              <w:rPr>
                <w:noProof/>
                <w:webHidden/>
              </w:rPr>
              <w:tab/>
            </w:r>
            <w:r w:rsidR="00CD4078">
              <w:rPr>
                <w:noProof/>
                <w:webHidden/>
              </w:rPr>
              <w:fldChar w:fldCharType="begin"/>
            </w:r>
            <w:r w:rsidR="00CD4078">
              <w:rPr>
                <w:noProof/>
                <w:webHidden/>
              </w:rPr>
              <w:instrText xml:space="preserve"> PAGEREF _Toc83291350 \h </w:instrText>
            </w:r>
            <w:r w:rsidR="00CD4078">
              <w:rPr>
                <w:noProof/>
                <w:webHidden/>
              </w:rPr>
            </w:r>
            <w:r w:rsidR="00CD4078">
              <w:rPr>
                <w:noProof/>
                <w:webHidden/>
              </w:rPr>
              <w:fldChar w:fldCharType="separate"/>
            </w:r>
            <w:r w:rsidR="00CD4078">
              <w:rPr>
                <w:noProof/>
                <w:webHidden/>
              </w:rPr>
              <w:t>54</w:t>
            </w:r>
            <w:r w:rsidR="00CD4078">
              <w:rPr>
                <w:noProof/>
                <w:webHidden/>
              </w:rPr>
              <w:fldChar w:fldCharType="end"/>
            </w:r>
          </w:hyperlink>
        </w:p>
        <w:p w14:paraId="0B38B4B6" w14:textId="2086777E" w:rsidR="00CD4078" w:rsidRDefault="00AE211E">
          <w:pPr>
            <w:pStyle w:val="TOC1"/>
            <w:tabs>
              <w:tab w:val="right" w:leader="dot" w:pos="9350"/>
            </w:tabs>
            <w:rPr>
              <w:rFonts w:eastAsiaTheme="minorEastAsia"/>
              <w:noProof/>
              <w:sz w:val="22"/>
              <w:lang w:val="en-IN" w:eastAsia="en-IN"/>
            </w:rPr>
          </w:pPr>
          <w:hyperlink w:anchor="_Toc83291351" w:history="1">
            <w:r w:rsidR="00CD4078" w:rsidRPr="00FB0E9A">
              <w:rPr>
                <w:rStyle w:val="Hyperlink"/>
                <w:noProof/>
              </w:rPr>
              <w:t>CHAPTER 5: CONCLUSION</w:t>
            </w:r>
            <w:r w:rsidR="00CD4078">
              <w:rPr>
                <w:noProof/>
                <w:webHidden/>
              </w:rPr>
              <w:tab/>
            </w:r>
            <w:r w:rsidR="00CD4078">
              <w:rPr>
                <w:noProof/>
                <w:webHidden/>
              </w:rPr>
              <w:fldChar w:fldCharType="begin"/>
            </w:r>
            <w:r w:rsidR="00CD4078">
              <w:rPr>
                <w:noProof/>
                <w:webHidden/>
              </w:rPr>
              <w:instrText xml:space="preserve"> PAGEREF _Toc83291351 \h </w:instrText>
            </w:r>
            <w:r w:rsidR="00CD4078">
              <w:rPr>
                <w:noProof/>
                <w:webHidden/>
              </w:rPr>
            </w:r>
            <w:r w:rsidR="00CD4078">
              <w:rPr>
                <w:noProof/>
                <w:webHidden/>
              </w:rPr>
              <w:fldChar w:fldCharType="separate"/>
            </w:r>
            <w:r w:rsidR="00CD4078">
              <w:rPr>
                <w:noProof/>
                <w:webHidden/>
              </w:rPr>
              <w:t>55</w:t>
            </w:r>
            <w:r w:rsidR="00CD4078">
              <w:rPr>
                <w:noProof/>
                <w:webHidden/>
              </w:rPr>
              <w:fldChar w:fldCharType="end"/>
            </w:r>
          </w:hyperlink>
        </w:p>
        <w:p w14:paraId="19795700" w14:textId="02FBADBF" w:rsidR="00CD4078" w:rsidRDefault="00AE211E">
          <w:pPr>
            <w:pStyle w:val="TOC1"/>
            <w:tabs>
              <w:tab w:val="right" w:leader="dot" w:pos="9350"/>
            </w:tabs>
            <w:rPr>
              <w:rFonts w:eastAsiaTheme="minorEastAsia"/>
              <w:noProof/>
              <w:sz w:val="22"/>
              <w:lang w:val="en-IN" w:eastAsia="en-IN"/>
            </w:rPr>
          </w:pPr>
          <w:hyperlink w:anchor="_Toc83291352" w:history="1">
            <w:r w:rsidR="00CD4078" w:rsidRPr="00FB0E9A">
              <w:rPr>
                <w:rStyle w:val="Hyperlink"/>
                <w:noProof/>
              </w:rPr>
              <w:t>CHAPTER 6: RECOMMENDATIONS</w:t>
            </w:r>
            <w:r w:rsidR="00CD4078">
              <w:rPr>
                <w:noProof/>
                <w:webHidden/>
              </w:rPr>
              <w:tab/>
            </w:r>
            <w:r w:rsidR="00CD4078">
              <w:rPr>
                <w:noProof/>
                <w:webHidden/>
              </w:rPr>
              <w:fldChar w:fldCharType="begin"/>
            </w:r>
            <w:r w:rsidR="00CD4078">
              <w:rPr>
                <w:noProof/>
                <w:webHidden/>
              </w:rPr>
              <w:instrText xml:space="preserve"> PAGEREF _Toc83291352 \h </w:instrText>
            </w:r>
            <w:r w:rsidR="00CD4078">
              <w:rPr>
                <w:noProof/>
                <w:webHidden/>
              </w:rPr>
            </w:r>
            <w:r w:rsidR="00CD4078">
              <w:rPr>
                <w:noProof/>
                <w:webHidden/>
              </w:rPr>
              <w:fldChar w:fldCharType="separate"/>
            </w:r>
            <w:r w:rsidR="00CD4078">
              <w:rPr>
                <w:noProof/>
                <w:webHidden/>
              </w:rPr>
              <w:t>57</w:t>
            </w:r>
            <w:r w:rsidR="00CD4078">
              <w:rPr>
                <w:noProof/>
                <w:webHidden/>
              </w:rPr>
              <w:fldChar w:fldCharType="end"/>
            </w:r>
          </w:hyperlink>
        </w:p>
        <w:p w14:paraId="5F0B6D45" w14:textId="2FF3995D" w:rsidR="00CD4078" w:rsidRDefault="00AE211E">
          <w:pPr>
            <w:pStyle w:val="TOC2"/>
            <w:tabs>
              <w:tab w:val="right" w:leader="dot" w:pos="9350"/>
            </w:tabs>
            <w:rPr>
              <w:rFonts w:eastAsiaTheme="minorEastAsia"/>
              <w:noProof/>
              <w:sz w:val="22"/>
              <w:lang w:val="en-IN" w:eastAsia="en-IN"/>
            </w:rPr>
          </w:pPr>
          <w:hyperlink w:anchor="_Toc83291353" w:history="1">
            <w:r w:rsidR="00CD4078" w:rsidRPr="00FB0E9A">
              <w:rPr>
                <w:rStyle w:val="Hyperlink"/>
                <w:noProof/>
              </w:rPr>
              <w:t>6.1 CONSIDERATIONS FOR THE UK AUTOMOBILE INDUSTRY</w:t>
            </w:r>
            <w:r w:rsidR="00CD4078">
              <w:rPr>
                <w:noProof/>
                <w:webHidden/>
              </w:rPr>
              <w:tab/>
            </w:r>
            <w:r w:rsidR="00CD4078">
              <w:rPr>
                <w:noProof/>
                <w:webHidden/>
              </w:rPr>
              <w:fldChar w:fldCharType="begin"/>
            </w:r>
            <w:r w:rsidR="00CD4078">
              <w:rPr>
                <w:noProof/>
                <w:webHidden/>
              </w:rPr>
              <w:instrText xml:space="preserve"> PAGEREF _Toc83291353 \h </w:instrText>
            </w:r>
            <w:r w:rsidR="00CD4078">
              <w:rPr>
                <w:noProof/>
                <w:webHidden/>
              </w:rPr>
            </w:r>
            <w:r w:rsidR="00CD4078">
              <w:rPr>
                <w:noProof/>
                <w:webHidden/>
              </w:rPr>
              <w:fldChar w:fldCharType="separate"/>
            </w:r>
            <w:r w:rsidR="00CD4078">
              <w:rPr>
                <w:noProof/>
                <w:webHidden/>
              </w:rPr>
              <w:t>57</w:t>
            </w:r>
            <w:r w:rsidR="00CD4078">
              <w:rPr>
                <w:noProof/>
                <w:webHidden/>
              </w:rPr>
              <w:fldChar w:fldCharType="end"/>
            </w:r>
          </w:hyperlink>
        </w:p>
        <w:p w14:paraId="546BDAD7" w14:textId="11375C05" w:rsidR="00CD4078" w:rsidRDefault="00AE211E">
          <w:pPr>
            <w:pStyle w:val="TOC2"/>
            <w:tabs>
              <w:tab w:val="right" w:leader="dot" w:pos="9350"/>
            </w:tabs>
            <w:rPr>
              <w:rFonts w:eastAsiaTheme="minorEastAsia"/>
              <w:noProof/>
              <w:sz w:val="22"/>
              <w:lang w:val="en-IN" w:eastAsia="en-IN"/>
            </w:rPr>
          </w:pPr>
          <w:hyperlink w:anchor="_Toc83291354" w:history="1">
            <w:r w:rsidR="00CD4078" w:rsidRPr="00FB0E9A">
              <w:rPr>
                <w:rStyle w:val="Hyperlink"/>
                <w:noProof/>
              </w:rPr>
              <w:t>6.2 OPPORTUNITIES FOR FUTURE RESEARCH</w:t>
            </w:r>
            <w:r w:rsidR="00CD4078">
              <w:rPr>
                <w:noProof/>
                <w:webHidden/>
              </w:rPr>
              <w:tab/>
            </w:r>
            <w:r w:rsidR="00CD4078">
              <w:rPr>
                <w:noProof/>
                <w:webHidden/>
              </w:rPr>
              <w:fldChar w:fldCharType="begin"/>
            </w:r>
            <w:r w:rsidR="00CD4078">
              <w:rPr>
                <w:noProof/>
                <w:webHidden/>
              </w:rPr>
              <w:instrText xml:space="preserve"> PAGEREF _Toc83291354 \h </w:instrText>
            </w:r>
            <w:r w:rsidR="00CD4078">
              <w:rPr>
                <w:noProof/>
                <w:webHidden/>
              </w:rPr>
            </w:r>
            <w:r w:rsidR="00CD4078">
              <w:rPr>
                <w:noProof/>
                <w:webHidden/>
              </w:rPr>
              <w:fldChar w:fldCharType="separate"/>
            </w:r>
            <w:r w:rsidR="00CD4078">
              <w:rPr>
                <w:noProof/>
                <w:webHidden/>
              </w:rPr>
              <w:t>59</w:t>
            </w:r>
            <w:r w:rsidR="00CD4078">
              <w:rPr>
                <w:noProof/>
                <w:webHidden/>
              </w:rPr>
              <w:fldChar w:fldCharType="end"/>
            </w:r>
          </w:hyperlink>
        </w:p>
        <w:p w14:paraId="48B73DBA" w14:textId="01D9F098" w:rsidR="00CD4078" w:rsidRDefault="00AE211E">
          <w:pPr>
            <w:pStyle w:val="TOC2"/>
            <w:tabs>
              <w:tab w:val="right" w:leader="dot" w:pos="9350"/>
            </w:tabs>
            <w:rPr>
              <w:rFonts w:eastAsiaTheme="minorEastAsia"/>
              <w:noProof/>
              <w:sz w:val="22"/>
              <w:lang w:val="en-IN" w:eastAsia="en-IN"/>
            </w:rPr>
          </w:pPr>
          <w:hyperlink w:anchor="_Toc83291355" w:history="1">
            <w:r w:rsidR="00CD4078" w:rsidRPr="00FB0E9A">
              <w:rPr>
                <w:rStyle w:val="Hyperlink"/>
                <w:noProof/>
              </w:rPr>
              <w:t>6.3 FAILURES AND RESTRICTIONS OF THIS STUDY</w:t>
            </w:r>
            <w:r w:rsidR="00CD4078">
              <w:rPr>
                <w:noProof/>
                <w:webHidden/>
              </w:rPr>
              <w:tab/>
            </w:r>
            <w:r w:rsidR="00CD4078">
              <w:rPr>
                <w:noProof/>
                <w:webHidden/>
              </w:rPr>
              <w:fldChar w:fldCharType="begin"/>
            </w:r>
            <w:r w:rsidR="00CD4078">
              <w:rPr>
                <w:noProof/>
                <w:webHidden/>
              </w:rPr>
              <w:instrText xml:space="preserve"> PAGEREF _Toc83291355 \h </w:instrText>
            </w:r>
            <w:r w:rsidR="00CD4078">
              <w:rPr>
                <w:noProof/>
                <w:webHidden/>
              </w:rPr>
            </w:r>
            <w:r w:rsidR="00CD4078">
              <w:rPr>
                <w:noProof/>
                <w:webHidden/>
              </w:rPr>
              <w:fldChar w:fldCharType="separate"/>
            </w:r>
            <w:r w:rsidR="00CD4078">
              <w:rPr>
                <w:noProof/>
                <w:webHidden/>
              </w:rPr>
              <w:t>60</w:t>
            </w:r>
            <w:r w:rsidR="00CD4078">
              <w:rPr>
                <w:noProof/>
                <w:webHidden/>
              </w:rPr>
              <w:fldChar w:fldCharType="end"/>
            </w:r>
          </w:hyperlink>
        </w:p>
        <w:p w14:paraId="38C7D752" w14:textId="59E5BE19" w:rsidR="00CD4078" w:rsidRDefault="00AE211E">
          <w:pPr>
            <w:pStyle w:val="TOC1"/>
            <w:tabs>
              <w:tab w:val="right" w:leader="dot" w:pos="9350"/>
            </w:tabs>
            <w:rPr>
              <w:rFonts w:eastAsiaTheme="minorEastAsia"/>
              <w:noProof/>
              <w:sz w:val="22"/>
              <w:lang w:val="en-IN" w:eastAsia="en-IN"/>
            </w:rPr>
          </w:pPr>
          <w:hyperlink w:anchor="_Toc83291356" w:history="1">
            <w:r w:rsidR="00CD4078" w:rsidRPr="00FB0E9A">
              <w:rPr>
                <w:rStyle w:val="Hyperlink"/>
                <w:noProof/>
              </w:rPr>
              <w:t>RE</w:t>
            </w:r>
            <w:r w:rsidR="00CD4078" w:rsidRPr="00FB0E9A">
              <w:rPr>
                <w:rStyle w:val="Hyperlink"/>
                <w:noProof/>
              </w:rPr>
              <w:t>F</w:t>
            </w:r>
            <w:r w:rsidR="00CD4078" w:rsidRPr="00FB0E9A">
              <w:rPr>
                <w:rStyle w:val="Hyperlink"/>
                <w:noProof/>
              </w:rPr>
              <w:t>ERENC</w:t>
            </w:r>
            <w:r w:rsidR="00CD4078" w:rsidRPr="00FB0E9A">
              <w:rPr>
                <w:rStyle w:val="Hyperlink"/>
                <w:noProof/>
              </w:rPr>
              <w:t>E</w:t>
            </w:r>
            <w:r w:rsidR="00CD4078" w:rsidRPr="00FB0E9A">
              <w:rPr>
                <w:rStyle w:val="Hyperlink"/>
                <w:noProof/>
              </w:rPr>
              <w:t>S</w:t>
            </w:r>
            <w:r w:rsidR="00CD4078">
              <w:rPr>
                <w:noProof/>
                <w:webHidden/>
              </w:rPr>
              <w:tab/>
            </w:r>
            <w:r w:rsidR="00CD4078">
              <w:rPr>
                <w:noProof/>
                <w:webHidden/>
              </w:rPr>
              <w:fldChar w:fldCharType="begin"/>
            </w:r>
            <w:r w:rsidR="00CD4078">
              <w:rPr>
                <w:noProof/>
                <w:webHidden/>
              </w:rPr>
              <w:instrText xml:space="preserve"> PAGEREF _Toc83291356 \h </w:instrText>
            </w:r>
            <w:r w:rsidR="00CD4078">
              <w:rPr>
                <w:noProof/>
                <w:webHidden/>
              </w:rPr>
            </w:r>
            <w:r w:rsidR="00CD4078">
              <w:rPr>
                <w:noProof/>
                <w:webHidden/>
              </w:rPr>
              <w:fldChar w:fldCharType="separate"/>
            </w:r>
            <w:r w:rsidR="00CD4078">
              <w:rPr>
                <w:noProof/>
                <w:webHidden/>
              </w:rPr>
              <w:t>61</w:t>
            </w:r>
            <w:r w:rsidR="00CD4078">
              <w:rPr>
                <w:noProof/>
                <w:webHidden/>
              </w:rPr>
              <w:fldChar w:fldCharType="end"/>
            </w:r>
          </w:hyperlink>
        </w:p>
        <w:p w14:paraId="659C3AF4" w14:textId="52C6059B" w:rsidR="00CD4078" w:rsidRDefault="00AE211E">
          <w:pPr>
            <w:pStyle w:val="TOC1"/>
            <w:tabs>
              <w:tab w:val="right" w:leader="dot" w:pos="9350"/>
            </w:tabs>
            <w:rPr>
              <w:rFonts w:eastAsiaTheme="minorEastAsia"/>
              <w:noProof/>
              <w:sz w:val="22"/>
              <w:lang w:val="en-IN" w:eastAsia="en-IN"/>
            </w:rPr>
          </w:pPr>
          <w:hyperlink w:anchor="_Toc83291357" w:history="1">
            <w:r w:rsidR="00CD4078" w:rsidRPr="00FB0E9A">
              <w:rPr>
                <w:rStyle w:val="Hyperlink"/>
                <w:noProof/>
              </w:rPr>
              <w:t>APPENDICES</w:t>
            </w:r>
            <w:r w:rsidR="00CD4078">
              <w:rPr>
                <w:noProof/>
                <w:webHidden/>
              </w:rPr>
              <w:tab/>
            </w:r>
            <w:r w:rsidR="00CD4078">
              <w:rPr>
                <w:noProof/>
                <w:webHidden/>
              </w:rPr>
              <w:fldChar w:fldCharType="begin"/>
            </w:r>
            <w:r w:rsidR="00CD4078">
              <w:rPr>
                <w:noProof/>
                <w:webHidden/>
              </w:rPr>
              <w:instrText xml:space="preserve"> PAGEREF _Toc83291357 \h </w:instrText>
            </w:r>
            <w:r w:rsidR="00CD4078">
              <w:rPr>
                <w:noProof/>
                <w:webHidden/>
              </w:rPr>
            </w:r>
            <w:r w:rsidR="00CD4078">
              <w:rPr>
                <w:noProof/>
                <w:webHidden/>
              </w:rPr>
              <w:fldChar w:fldCharType="separate"/>
            </w:r>
            <w:r w:rsidR="00CD4078">
              <w:rPr>
                <w:noProof/>
                <w:webHidden/>
              </w:rPr>
              <w:t>63</w:t>
            </w:r>
            <w:r w:rsidR="00CD4078">
              <w:rPr>
                <w:noProof/>
                <w:webHidden/>
              </w:rPr>
              <w:fldChar w:fldCharType="end"/>
            </w:r>
          </w:hyperlink>
        </w:p>
        <w:p w14:paraId="358E9E80" w14:textId="7B8532D3" w:rsidR="00CD4078" w:rsidRDefault="00AE211E">
          <w:pPr>
            <w:pStyle w:val="TOC2"/>
            <w:tabs>
              <w:tab w:val="right" w:leader="dot" w:pos="9350"/>
            </w:tabs>
            <w:rPr>
              <w:rFonts w:eastAsiaTheme="minorEastAsia"/>
              <w:noProof/>
              <w:sz w:val="22"/>
              <w:lang w:val="en-IN" w:eastAsia="en-IN"/>
            </w:rPr>
          </w:pPr>
          <w:hyperlink w:anchor="_Toc83291358" w:history="1">
            <w:r w:rsidR="00CD4078" w:rsidRPr="00FB0E9A">
              <w:rPr>
                <w:rStyle w:val="Hyperlink"/>
                <w:noProof/>
              </w:rPr>
              <w:t>APPENDIX 1: ONLINE QUESTIONNAIRE</w:t>
            </w:r>
            <w:r w:rsidR="00CD4078">
              <w:rPr>
                <w:noProof/>
                <w:webHidden/>
              </w:rPr>
              <w:tab/>
            </w:r>
            <w:r w:rsidR="00CD4078">
              <w:rPr>
                <w:noProof/>
                <w:webHidden/>
              </w:rPr>
              <w:fldChar w:fldCharType="begin"/>
            </w:r>
            <w:r w:rsidR="00CD4078">
              <w:rPr>
                <w:noProof/>
                <w:webHidden/>
              </w:rPr>
              <w:instrText xml:space="preserve"> PAGEREF _Toc83291358 \h </w:instrText>
            </w:r>
            <w:r w:rsidR="00CD4078">
              <w:rPr>
                <w:noProof/>
                <w:webHidden/>
              </w:rPr>
            </w:r>
            <w:r w:rsidR="00CD4078">
              <w:rPr>
                <w:noProof/>
                <w:webHidden/>
              </w:rPr>
              <w:fldChar w:fldCharType="separate"/>
            </w:r>
            <w:r w:rsidR="00CD4078">
              <w:rPr>
                <w:noProof/>
                <w:webHidden/>
              </w:rPr>
              <w:t>63</w:t>
            </w:r>
            <w:r w:rsidR="00CD4078">
              <w:rPr>
                <w:noProof/>
                <w:webHidden/>
              </w:rPr>
              <w:fldChar w:fldCharType="end"/>
            </w:r>
          </w:hyperlink>
        </w:p>
        <w:p w14:paraId="63BEC330" w14:textId="20109A2A" w:rsidR="004264C2" w:rsidRDefault="00961060" w:rsidP="004264C2">
          <w:r>
            <w:rPr>
              <w:b/>
              <w:bCs/>
              <w:noProof/>
            </w:rPr>
            <w:lastRenderedPageBreak/>
            <w:fldChar w:fldCharType="end"/>
          </w:r>
        </w:p>
      </w:sdtContent>
    </w:sdt>
    <w:p w14:paraId="2852E2CE" w14:textId="77777777" w:rsidR="00D4177D" w:rsidRPr="00D4177D" w:rsidRDefault="00D4177D" w:rsidP="00D4177D">
      <w:pPr>
        <w:pStyle w:val="IntenseQuote"/>
        <w:jc w:val="center"/>
        <w:rPr>
          <w:b w:val="0"/>
          <w:i w:val="0"/>
        </w:rPr>
      </w:pPr>
      <w:r w:rsidRPr="00D4177D">
        <w:rPr>
          <w:b w:val="0"/>
          <w:i w:val="0"/>
        </w:rPr>
        <w:t>A study to investigate the consumer attitudes in the UK car industry: An Evidence from Tesla Inc.</w:t>
      </w:r>
    </w:p>
    <w:p w14:paraId="0ED3AE90" w14:textId="77777777" w:rsidR="004264C2" w:rsidRDefault="002F5130" w:rsidP="00B165E7">
      <w:pPr>
        <w:pStyle w:val="Heading1"/>
      </w:pPr>
      <w:bookmarkStart w:id="3" w:name="_Toc83291317"/>
      <w:r>
        <w:t>CHAPTER</w:t>
      </w:r>
      <w:r w:rsidR="00EF05BE">
        <w:t xml:space="preserve"> 1</w:t>
      </w:r>
      <w:r w:rsidR="004264C2">
        <w:t>: INTRODUCTION</w:t>
      </w:r>
      <w:bookmarkEnd w:id="3"/>
      <w:r w:rsidR="00B165E7">
        <w:t xml:space="preserve"> </w:t>
      </w:r>
    </w:p>
    <w:p w14:paraId="69DC86DA" w14:textId="77777777" w:rsidR="002E2D4F" w:rsidRDefault="002E2D4F">
      <w:pPr>
        <w:spacing w:before="0" w:after="200" w:line="276" w:lineRule="auto"/>
        <w:jc w:val="left"/>
      </w:pPr>
    </w:p>
    <w:p w14:paraId="4C2E5068" w14:textId="77777777" w:rsidR="00EF05BE" w:rsidRDefault="002E2D4F" w:rsidP="00EF05BE">
      <w:pPr>
        <w:pStyle w:val="Heading2"/>
        <w:numPr>
          <w:ilvl w:val="1"/>
          <w:numId w:val="1"/>
        </w:numPr>
      </w:pPr>
      <w:bookmarkStart w:id="4" w:name="_Toc83291318"/>
      <w:r>
        <w:t>BACKGROUND</w:t>
      </w:r>
      <w:bookmarkEnd w:id="4"/>
    </w:p>
    <w:p w14:paraId="27CF7F3F" w14:textId="0E6AE0B7" w:rsidR="002A211F" w:rsidRDefault="002A211F" w:rsidP="002A211F">
      <w:r>
        <w:t>With the launch of the Model T Ford 113 years ago in 1908, car ownership flew with more than 1.5 billion cars present in ownership today globally</w:t>
      </w:r>
      <w:r w:rsidR="003D34AC">
        <w:t xml:space="preserve"> (GHO, 2015)</w:t>
      </w:r>
      <w:r w:rsidR="00764701">
        <w:t xml:space="preserve">. </w:t>
      </w:r>
      <w:r w:rsidR="009E24E1">
        <w:t>Even though</w:t>
      </w:r>
      <w:r w:rsidR="00764701">
        <w:t xml:space="preserve"> over 100 years have been passed, still cards are attributed by the similar </w:t>
      </w:r>
      <w:r w:rsidR="009E24E1">
        <w:t>principal</w:t>
      </w:r>
      <w:r w:rsidR="00553C85">
        <w:t xml:space="preserve"> technology namely </w:t>
      </w:r>
      <w:r w:rsidR="00553C85" w:rsidRPr="00553C85">
        <w:rPr>
          <w:i/>
        </w:rPr>
        <w:t>the combustion engine</w:t>
      </w:r>
      <w:r w:rsidR="00A81610">
        <w:rPr>
          <w:i/>
        </w:rPr>
        <w:t xml:space="preserve"> </w:t>
      </w:r>
      <w:r w:rsidR="00A81610">
        <w:t>(</w:t>
      </w:r>
      <w:proofErr w:type="spellStart"/>
      <w:r w:rsidR="00A81610">
        <w:t>Bergthorson</w:t>
      </w:r>
      <w:proofErr w:type="spellEnd"/>
      <w:r w:rsidR="00A81610">
        <w:t xml:space="preserve"> and Thomson, 2015)</w:t>
      </w:r>
      <w:r w:rsidR="00553C85">
        <w:t xml:space="preserve">. </w:t>
      </w:r>
      <w:r w:rsidR="007254CC">
        <w:t xml:space="preserve">Ranging from the car performance in sorts of range and speed </w:t>
      </w:r>
      <w:r w:rsidR="004F32FC">
        <w:t xml:space="preserve">to the ability to charge the battery of the vehicles at the </w:t>
      </w:r>
      <w:r w:rsidR="001113CF">
        <w:t>same time in a way to power a set of electronic driver</w:t>
      </w:r>
      <w:r w:rsidR="00E47A8D">
        <w:t xml:space="preserve"> and passenger comforts, for</w:t>
      </w:r>
      <w:r w:rsidR="008451F7">
        <w:t xml:space="preserve"> example: satellite navigation, th</w:t>
      </w:r>
      <w:r w:rsidR="00946847">
        <w:t xml:space="preserve">e combustion engine offers a series of benefits to the consumers. </w:t>
      </w:r>
      <w:r w:rsidR="00B63AFB">
        <w:t xml:space="preserve">With the growing advancements in the technology, the consumers have also started expecting </w:t>
      </w:r>
      <w:r w:rsidR="00D80714">
        <w:t>more from the car m</w:t>
      </w:r>
      <w:r w:rsidR="00C272E3">
        <w:t>anufacturers alike their expectations from</w:t>
      </w:r>
      <w:r w:rsidR="007D0B11">
        <w:t xml:space="preserve"> any </w:t>
      </w:r>
      <w:r w:rsidR="002B5A4C">
        <w:t>other</w:t>
      </w:r>
      <w:r w:rsidR="003C66E7">
        <w:t xml:space="preserve"> product </w:t>
      </w:r>
      <w:r w:rsidR="009E24E1">
        <w:t>daily</w:t>
      </w:r>
      <w:r w:rsidR="003C66E7">
        <w:t>.</w:t>
      </w:r>
      <w:r w:rsidR="00C31BDC">
        <w:t xml:space="preserve"> In addition to this, the consumers are also wil</w:t>
      </w:r>
      <w:r w:rsidR="00EA7977">
        <w:t xml:space="preserve">ling to keep pace with other technological inventions taking place in </w:t>
      </w:r>
      <w:r w:rsidR="008668E0">
        <w:t xml:space="preserve">other sectors, for </w:t>
      </w:r>
      <w:r w:rsidR="009E24E1">
        <w:t>e.g.,</w:t>
      </w:r>
      <w:r w:rsidR="008668E0">
        <w:t xml:space="preserve"> they are expecting integration of mobile phones with the audio units of the cars</w:t>
      </w:r>
      <w:r w:rsidR="003049FB">
        <w:t xml:space="preserve">. Eventually, </w:t>
      </w:r>
      <w:r w:rsidR="005465D9">
        <w:t>all such consumer expectations are made possible only du</w:t>
      </w:r>
      <w:r w:rsidR="00275B04">
        <w:t xml:space="preserve">e to the combustion engine with its ability to provide power continually. </w:t>
      </w:r>
    </w:p>
    <w:p w14:paraId="681435AE" w14:textId="443A8C5D" w:rsidR="00085FEA" w:rsidRDefault="006E69EC" w:rsidP="00085475">
      <w:r>
        <w:t xml:space="preserve">At the global value of almost $19 trillion, excluding the intangible products &amp; retail operations </w:t>
      </w:r>
      <w:r w:rsidR="00CD7AFC">
        <w:t xml:space="preserve">including warranties accompanying a car sale, it is crucial for the industry </w:t>
      </w:r>
      <w:r w:rsidR="0024172B">
        <w:t>to be able</w:t>
      </w:r>
      <w:r w:rsidR="001476F6">
        <w:t xml:space="preserve"> to</w:t>
      </w:r>
      <w:r w:rsidR="0024172B">
        <w:t xml:space="preserve"> handle all the consumer desires and expectations since the transition to electric cars unfolds</w:t>
      </w:r>
      <w:r w:rsidR="00A81610">
        <w:t xml:space="preserve"> (Euler Hermes Economic Research, 2018)</w:t>
      </w:r>
      <w:r w:rsidR="0024172B">
        <w:t xml:space="preserve">. </w:t>
      </w:r>
      <w:r w:rsidR="009A4401">
        <w:t xml:space="preserve">In a failure to do so, </w:t>
      </w:r>
      <w:r w:rsidR="004E5ECC">
        <w:t xml:space="preserve">there is a </w:t>
      </w:r>
      <w:r w:rsidR="00E55B55">
        <w:t xml:space="preserve">higher degree of risk for the industry to </w:t>
      </w:r>
      <w:r w:rsidR="0014533D">
        <w:t xml:space="preserve">make an entry into years of stagnation since consumers hold on to </w:t>
      </w:r>
      <w:r w:rsidR="0028301C">
        <w:t xml:space="preserve">the combustion powered cars </w:t>
      </w:r>
      <w:r w:rsidR="00D5394A">
        <w:t>until the time the industry re-formed equilibrium between the needs of the c</w:t>
      </w:r>
      <w:r w:rsidR="00AF7E52">
        <w:t xml:space="preserve">onsumers and what the industry can provide. </w:t>
      </w:r>
      <w:r w:rsidR="00F15400">
        <w:t xml:space="preserve">To put this situation into context, </w:t>
      </w:r>
      <w:r w:rsidR="00606C83">
        <w:t xml:space="preserve">Autocar (2018) </w:t>
      </w:r>
      <w:r w:rsidR="00873E38">
        <w:lastRenderedPageBreak/>
        <w:t xml:space="preserve">has recognised </w:t>
      </w:r>
      <w:r w:rsidR="00873E38" w:rsidRPr="00873E38">
        <w:rPr>
          <w:i/>
        </w:rPr>
        <w:t>Ford Fiesta</w:t>
      </w:r>
      <w:r w:rsidR="00873E38">
        <w:t xml:space="preserve"> as </w:t>
      </w:r>
      <w:r w:rsidR="003D1EBD">
        <w:t>the best-selling car, particularly in the UK as by 2017</w:t>
      </w:r>
      <w:r w:rsidR="00A02FF5">
        <w:t xml:space="preserve"> h</w:t>
      </w:r>
      <w:r w:rsidR="000D244D">
        <w:t>aving an acceleration of 0-60 in 8.7 seconds</w:t>
      </w:r>
      <w:r w:rsidR="009B7B64">
        <w:t xml:space="preserve">, </w:t>
      </w:r>
      <w:r w:rsidR="00606C83">
        <w:t>a</w:t>
      </w:r>
      <w:r w:rsidR="00FC5839">
        <w:t>n assortment</w:t>
      </w:r>
      <w:r w:rsidR="00916688">
        <w:t xml:space="preserve"> between</w:t>
      </w:r>
      <w:r w:rsidR="00247D41">
        <w:t xml:space="preserve"> refuelling at 814 miles &amp;</w:t>
      </w:r>
      <w:r w:rsidR="00FC5839">
        <w:t xml:space="preserve"> a rate of £21,000</w:t>
      </w:r>
      <w:r w:rsidR="00840EBF">
        <w:t xml:space="preserve">, </w:t>
      </w:r>
      <w:r w:rsidR="00FA7ECE">
        <w:t xml:space="preserve">however </w:t>
      </w:r>
      <w:r w:rsidR="00840EBF">
        <w:t>the Renault Zoe as recognised by What Car (2017) as the best electric car comparatively as by 2018</w:t>
      </w:r>
      <w:r w:rsidR="00132757">
        <w:t xml:space="preserve"> since it has potential to manage </w:t>
      </w:r>
      <w:r w:rsidR="00B14644">
        <w:t>range of 130 miles</w:t>
      </w:r>
      <w:r w:rsidR="00DC5873">
        <w:t xml:space="preserve">, </w:t>
      </w:r>
      <w:r w:rsidR="00132757">
        <w:t>an acceleration of</w:t>
      </w:r>
      <w:r w:rsidR="00EA3ACB">
        <w:t xml:space="preserve"> 0-60</w:t>
      </w:r>
      <w:r w:rsidR="00132757">
        <w:t xml:space="preserve"> </w:t>
      </w:r>
      <w:r w:rsidR="009112E4">
        <w:t>(</w:t>
      </w:r>
      <w:r w:rsidR="00132757">
        <w:t>13.5 seconds</w:t>
      </w:r>
      <w:r w:rsidR="009112E4">
        <w:t>)</w:t>
      </w:r>
      <w:r w:rsidR="00DC5873">
        <w:t xml:space="preserve"> and with</w:t>
      </w:r>
      <w:r w:rsidR="00085475">
        <w:t xml:space="preserve"> a relatively smaller price tag starting from £14,000 (Renault, 2018). </w:t>
      </w:r>
      <w:r w:rsidR="00533573">
        <w:t xml:space="preserve">In addition to this, the </w:t>
      </w:r>
      <w:r w:rsidR="00EE4A88">
        <w:t xml:space="preserve">very next year in 2018 Renault was also </w:t>
      </w:r>
      <w:r w:rsidR="00EF7795">
        <w:t xml:space="preserve">found listing the recharge time to take up to </w:t>
      </w:r>
      <w:r w:rsidR="002A26B6">
        <w:t xml:space="preserve">13.5 hours, </w:t>
      </w:r>
      <w:r w:rsidR="00F05067">
        <w:t xml:space="preserve">meanwhile when </w:t>
      </w:r>
      <w:r w:rsidR="002D0EB7">
        <w:t>engine fully runs out of fuel, it was observed that the car only took a few minutes to refill</w:t>
      </w:r>
      <w:r w:rsidR="002A0582">
        <w:t xml:space="preserve">. </w:t>
      </w:r>
    </w:p>
    <w:p w14:paraId="74391242" w14:textId="2ADC15E3" w:rsidR="00EF0A1C" w:rsidRDefault="00085FEA" w:rsidP="00085475">
      <w:r>
        <w:t>Williams et al (2015)</w:t>
      </w:r>
      <w:r w:rsidR="00EF0A1C">
        <w:t xml:space="preserve"> in line with the above discussion stated that despite a range of benefits providing number of electric cars manufactured within the automobile industry, it cannot be denied that there exist some social, political, legal, </w:t>
      </w:r>
      <w:r w:rsidR="009E24E1">
        <w:t>ecological,</w:t>
      </w:r>
      <w:r w:rsidR="00EF0A1C">
        <w:t xml:space="preserve"> and technological factors that are now </w:t>
      </w:r>
      <w:r w:rsidR="00FE0F36">
        <w:t xml:space="preserve">pouring </w:t>
      </w:r>
      <w:r w:rsidR="00A85455">
        <w:t>the automobile industry</w:t>
      </w:r>
      <w:r w:rsidR="00011CCF">
        <w:t xml:space="preserve"> </w:t>
      </w:r>
      <w:r w:rsidR="00FE0F36">
        <w:t xml:space="preserve">into </w:t>
      </w:r>
      <w:r w:rsidR="009E24E1">
        <w:t>a few</w:t>
      </w:r>
      <w:r w:rsidR="004A623A">
        <w:t xml:space="preserve"> unknown territories.</w:t>
      </w:r>
      <w:r w:rsidR="00EA3E61">
        <w:t xml:space="preserve"> Yet</w:t>
      </w:r>
      <w:r w:rsidR="00991E2C">
        <w:t xml:space="preserve">, </w:t>
      </w:r>
      <w:r w:rsidR="001F3091">
        <w:t>no one can refuse</w:t>
      </w:r>
      <w:r w:rsidR="00717D0D">
        <w:t xml:space="preserve"> that the automobile industry</w:t>
      </w:r>
      <w:r w:rsidR="008E428C">
        <w:t xml:space="preserve"> has been bringing ne</w:t>
      </w:r>
      <w:r w:rsidR="00EA3E61">
        <w:t>w propulsion technologies with Volvo, Mitsub</w:t>
      </w:r>
      <w:r w:rsidR="0082611D">
        <w:t>i</w:t>
      </w:r>
      <w:r w:rsidR="00EA3E61">
        <w:t xml:space="preserve">shi, </w:t>
      </w:r>
      <w:proofErr w:type="gramStart"/>
      <w:r w:rsidR="00EA3E61">
        <w:t>Mercedes</w:t>
      </w:r>
      <w:proofErr w:type="gramEnd"/>
      <w:r w:rsidR="00EA3E61">
        <w:t xml:space="preserve"> and many other car manufacturers that have been producing hybrid cars over past couple of years</w:t>
      </w:r>
      <w:r w:rsidR="009B69C0">
        <w:t>, especially the cards having both an engine and a battery to power</w:t>
      </w:r>
      <w:r w:rsidR="00F45533">
        <w:t xml:space="preserve"> up</w:t>
      </w:r>
      <w:r w:rsidR="009B69C0">
        <w:t xml:space="preserve">. </w:t>
      </w:r>
    </w:p>
    <w:p w14:paraId="4C7E60B1" w14:textId="77777777" w:rsidR="006B3278" w:rsidRDefault="006B3278" w:rsidP="00085475">
      <w:r>
        <w:t xml:space="preserve">Sociologically, it has been observed that the automobile </w:t>
      </w:r>
      <w:r w:rsidR="001F6365">
        <w:t xml:space="preserve">industry is falling under increased scrutiny </w:t>
      </w:r>
      <w:r w:rsidR="00853070">
        <w:t>in relation to the emissions releas</w:t>
      </w:r>
      <w:r w:rsidR="00DF5073">
        <w:t>ed from the cars and sinc</w:t>
      </w:r>
      <w:r w:rsidR="00A66868">
        <w:t xml:space="preserve">e the consumer attitudes </w:t>
      </w:r>
      <w:r w:rsidR="00817C9B">
        <w:t>have become</w:t>
      </w:r>
      <w:r w:rsidR="007036EB">
        <w:t xml:space="preserve"> </w:t>
      </w:r>
      <w:r w:rsidR="00A66868">
        <w:t>‘pro-green</w:t>
      </w:r>
      <w:r w:rsidR="00817C9B">
        <w:t>’</w:t>
      </w:r>
      <w:r w:rsidR="007036EB">
        <w:t xml:space="preserve"> with</w:t>
      </w:r>
      <w:r w:rsidR="003937A8">
        <w:t xml:space="preserve"> the increasing concerns of the global population regarding the matters such as global warming </w:t>
      </w:r>
      <w:r w:rsidR="003937A8" w:rsidRPr="003937A8">
        <w:t>(</w:t>
      </w:r>
      <w:proofErr w:type="spellStart"/>
      <w:r w:rsidR="003937A8" w:rsidRPr="003937A8">
        <w:t>Kvaloy</w:t>
      </w:r>
      <w:proofErr w:type="spellEnd"/>
      <w:r w:rsidR="003937A8" w:rsidRPr="003937A8">
        <w:t xml:space="preserve"> et al, 2012).</w:t>
      </w:r>
      <w:r w:rsidR="003937A8">
        <w:t xml:space="preserve"> </w:t>
      </w:r>
      <w:r w:rsidR="0055556F">
        <w:t>This view has bee</w:t>
      </w:r>
      <w:r w:rsidR="007203E1">
        <w:t>n made very clear by the public, particularly after the 2015 VW emissions scandal</w:t>
      </w:r>
      <w:r w:rsidR="00E33A23">
        <w:t xml:space="preserve">, witnessing the market share of VW </w:t>
      </w:r>
      <w:r w:rsidR="007C4960">
        <w:t>plummet (Campbell, 2016) prior to its recovery in 2017 (Bryant, 2017).</w:t>
      </w:r>
    </w:p>
    <w:p w14:paraId="275043BD" w14:textId="27C19FD4" w:rsidR="00C7256E" w:rsidRDefault="00C7256E" w:rsidP="00085475">
      <w:r>
        <w:t xml:space="preserve">Politically, </w:t>
      </w:r>
      <w:r w:rsidR="00165A5D">
        <w:t xml:space="preserve">the transformation </w:t>
      </w:r>
      <w:r w:rsidR="0025613A">
        <w:t>left</w:t>
      </w:r>
      <w:r w:rsidR="00165A5D">
        <w:t xml:space="preserve"> from</w:t>
      </w:r>
      <w:r w:rsidR="0025613A">
        <w:t xml:space="preserve"> combustion technologies is being led in Indi</w:t>
      </w:r>
      <w:r w:rsidR="00954250">
        <w:t xml:space="preserve">a, </w:t>
      </w:r>
      <w:r w:rsidR="0082611D">
        <w:t>Germany</w:t>
      </w:r>
      <w:r w:rsidR="00954250">
        <w:t xml:space="preserve">, </w:t>
      </w:r>
      <w:r w:rsidR="009E24E1">
        <w:t>France,</w:t>
      </w:r>
      <w:r w:rsidR="00954250">
        <w:t xml:space="preserve"> and Britain on all setting dates when th</w:t>
      </w:r>
      <w:r w:rsidR="00CF05FB">
        <w:t xml:space="preserve">ey planned </w:t>
      </w:r>
      <w:r w:rsidR="009E24E1">
        <w:t>to sell</w:t>
      </w:r>
      <w:r w:rsidR="00CF05FB">
        <w:t xml:space="preserve"> any new car to be entirely electric (Petroff, 2017). </w:t>
      </w:r>
      <w:r w:rsidR="00165A5D">
        <w:t xml:space="preserve"> </w:t>
      </w:r>
      <w:r w:rsidR="009E24E1">
        <w:t>Britain</w:t>
      </w:r>
      <w:r w:rsidR="0022797F">
        <w:t xml:space="preserve"> and India found to have fastest growing market</w:t>
      </w:r>
      <w:r w:rsidR="00B130BB">
        <w:t xml:space="preserve"> as identified by (Jha et al., </w:t>
      </w:r>
      <w:r w:rsidR="00752749">
        <w:t>2014)</w:t>
      </w:r>
      <w:r w:rsidR="00257055">
        <w:t xml:space="preserve">, other marketers need to fulfil new requirements of the consumers to ensure industry stability and growth. </w:t>
      </w:r>
      <w:r w:rsidR="008A2BE4">
        <w:t xml:space="preserve"> </w:t>
      </w:r>
    </w:p>
    <w:p w14:paraId="4D43708B" w14:textId="7E178BBD" w:rsidR="006B3278" w:rsidRDefault="00276F45" w:rsidP="00085475">
      <w:r>
        <w:lastRenderedPageBreak/>
        <w:t xml:space="preserve">Technologically, the </w:t>
      </w:r>
      <w:r w:rsidR="002C629A">
        <w:t xml:space="preserve">growing production of </w:t>
      </w:r>
      <w:r w:rsidR="00C30256">
        <w:t>ele</w:t>
      </w:r>
      <w:r w:rsidR="00591750">
        <w:t xml:space="preserve">ctric cars found as a hindrance. </w:t>
      </w:r>
      <w:r w:rsidR="005434B4">
        <w:t>Although, the shift to electric propulsion was alw</w:t>
      </w:r>
      <w:r w:rsidR="00182EAA">
        <w:t xml:space="preserve">ays </w:t>
      </w:r>
      <w:r w:rsidR="008353FD">
        <w:t xml:space="preserve">seems to grow rapidly, the political factors have made it a necessity. </w:t>
      </w:r>
      <w:r w:rsidR="00633A72">
        <w:t>Y</w:t>
      </w:r>
      <w:r w:rsidR="007E031F">
        <w:t xml:space="preserve">ang (2014) added that before the inception of electric cars, </w:t>
      </w:r>
      <w:r w:rsidR="00446AA4">
        <w:t>the significant transition within the automobile industry</w:t>
      </w:r>
      <w:r w:rsidR="00E175C7">
        <w:t xml:space="preserve"> was </w:t>
      </w:r>
      <w:r w:rsidR="009E24E1">
        <w:t>seemed</w:t>
      </w:r>
      <w:r w:rsidR="00E175C7">
        <w:t xml:space="preserve"> to be that of self-autonomous cars</w:t>
      </w:r>
      <w:r w:rsidR="001B442D">
        <w:t xml:space="preserve">. </w:t>
      </w:r>
    </w:p>
    <w:p w14:paraId="2F4157E5" w14:textId="0659B70C" w:rsidR="001B442D" w:rsidRDefault="001B442D" w:rsidP="00085475">
      <w:r>
        <w:t xml:space="preserve">Ecologically, </w:t>
      </w:r>
      <w:r w:rsidR="00BB71C2">
        <w:t xml:space="preserve">the combustion engines </w:t>
      </w:r>
      <w:r w:rsidR="009E24E1">
        <w:t>have</w:t>
      </w:r>
      <w:r w:rsidR="00A61C36">
        <w:t xml:space="preserve"> a limited life span, giving the </w:t>
      </w:r>
      <w:r w:rsidR="00D15DF1">
        <w:t>limited</w:t>
      </w:r>
      <w:r w:rsidR="00A61C36">
        <w:t xml:space="preserve"> resource of oil</w:t>
      </w:r>
      <w:r w:rsidR="00D15DF1">
        <w:t xml:space="preserve">, which is assumed by </w:t>
      </w:r>
      <w:proofErr w:type="spellStart"/>
      <w:r w:rsidR="00D15DF1">
        <w:t>Aleklett</w:t>
      </w:r>
      <w:proofErr w:type="spellEnd"/>
      <w:r w:rsidR="00D15DF1">
        <w:t xml:space="preserve"> et al (2010) to reach resulting decline &amp; peak production by the end of 2030. </w:t>
      </w:r>
      <w:r w:rsidR="007748FD">
        <w:t xml:space="preserve">Davis (2014) </w:t>
      </w:r>
      <w:r w:rsidR="00FA7FEB">
        <w:t xml:space="preserve">stated that even though additional reserves </w:t>
      </w:r>
      <w:r w:rsidR="00340493">
        <w:t xml:space="preserve">can be retrievable through fracking, this approach of producing oil is </w:t>
      </w:r>
      <w:r w:rsidR="00410B5A">
        <w:t xml:space="preserve">found unfavourable </w:t>
      </w:r>
      <w:r w:rsidR="00D47C40">
        <w:t>in the UK and US as well since manufacturers ov</w:t>
      </w:r>
      <w:r w:rsidR="007748FD">
        <w:t xml:space="preserve">er there have negative views regarding this process (Williams et al., </w:t>
      </w:r>
      <w:r w:rsidR="007748FD" w:rsidRPr="00FA7FEB">
        <w:t>2015)</w:t>
      </w:r>
      <w:r w:rsidR="007748FD">
        <w:t xml:space="preserve">. </w:t>
      </w:r>
    </w:p>
    <w:p w14:paraId="78D5A608" w14:textId="57BFB673" w:rsidR="002A211F" w:rsidRPr="002A211F" w:rsidRDefault="00D60E21" w:rsidP="002A211F">
      <w:r>
        <w:t xml:space="preserve">In general terms, </w:t>
      </w:r>
      <w:r w:rsidR="00701F88">
        <w:t>it must be noted that the automobile industry</w:t>
      </w:r>
      <w:r w:rsidR="005F6EF0">
        <w:t xml:space="preserve"> i</w:t>
      </w:r>
      <w:r w:rsidR="00692CC5">
        <w:t xml:space="preserve">s not a stranger to innovation, </w:t>
      </w:r>
      <w:r w:rsidR="003E1315">
        <w:t>with law</w:t>
      </w:r>
      <w:r w:rsidR="00522C6E">
        <w:t xml:space="preserve"> enacted in 1986 under ‘The Road Vehicles (C</w:t>
      </w:r>
      <w:r w:rsidR="00D47979">
        <w:t>onstruction and Use) Regulations’</w:t>
      </w:r>
      <w:r w:rsidR="00FF604D">
        <w:t xml:space="preserve"> to add </w:t>
      </w:r>
      <w:r w:rsidR="009E24E1">
        <w:t>3-point</w:t>
      </w:r>
      <w:r w:rsidR="00FF604D">
        <w:t xml:space="preserve"> </w:t>
      </w:r>
      <w:r w:rsidR="005A0FEB">
        <w:t>seat belts in a car to all seats</w:t>
      </w:r>
      <w:r w:rsidR="00F609A3">
        <w:t xml:space="preserve">. </w:t>
      </w:r>
      <w:r w:rsidR="00F62FEB">
        <w:t xml:space="preserve">Even though, </w:t>
      </w:r>
      <w:r w:rsidR="007B70BA">
        <w:t xml:space="preserve">this initiative has been marked as the most remarkable change the automobile industry </w:t>
      </w:r>
      <w:r w:rsidR="00F435BB">
        <w:t>has experienced</w:t>
      </w:r>
      <w:r w:rsidR="00C83F79">
        <w:t xml:space="preserve">, it </w:t>
      </w:r>
      <w:r w:rsidR="000C46A2">
        <w:t>cannot be neglected that some other industries have been completely d</w:t>
      </w:r>
      <w:r w:rsidR="00A140ED">
        <w:t>isrupted by such new approaches to the issues. For instance: Dyson</w:t>
      </w:r>
      <w:r w:rsidR="00CA7813">
        <w:t xml:space="preserve"> working within vacuum industry fully stormed </w:t>
      </w:r>
      <w:r w:rsidR="005B737F">
        <w:t>the industry by introducing new innovative techn</w:t>
      </w:r>
      <w:r w:rsidR="000C6F1F">
        <w:t>ologies, in turn the company successfully earned 15% market share in the US</w:t>
      </w:r>
      <w:r w:rsidR="007E1662">
        <w:t xml:space="preserve">, only within a period of 2 years. </w:t>
      </w:r>
      <w:r w:rsidR="00593CB7">
        <w:t xml:space="preserve">The case of Dyson carries special importance in relation to the </w:t>
      </w:r>
      <w:r w:rsidR="009C77DF">
        <w:t xml:space="preserve">automobile </w:t>
      </w:r>
      <w:r w:rsidR="00593CB7">
        <w:t xml:space="preserve">industry, </w:t>
      </w:r>
      <w:r w:rsidR="009C77DF">
        <w:t>however it involves technology use to perform tasks efficiently, wh</w:t>
      </w:r>
      <w:r w:rsidR="00DB6648">
        <w:t xml:space="preserve">ich is something the automobile industry presently does not seem capable of </w:t>
      </w:r>
      <w:r w:rsidR="00517CC2">
        <w:t>doing with electric cars</w:t>
      </w:r>
      <w:r w:rsidR="00085FEA">
        <w:t xml:space="preserve"> (Williams et al., 2015)</w:t>
      </w:r>
      <w:r w:rsidR="00517CC2">
        <w:t xml:space="preserve">. </w:t>
      </w:r>
    </w:p>
    <w:p w14:paraId="374F89CD" w14:textId="77777777" w:rsidR="00AE4A85" w:rsidRDefault="002E2D4F" w:rsidP="00AE4A85">
      <w:pPr>
        <w:pStyle w:val="Heading2"/>
        <w:numPr>
          <w:ilvl w:val="1"/>
          <w:numId w:val="1"/>
        </w:numPr>
      </w:pPr>
      <w:bookmarkStart w:id="5" w:name="_Toc83291319"/>
      <w:r>
        <w:t>PROBLEM IDENTIFICATION</w:t>
      </w:r>
      <w:bookmarkEnd w:id="5"/>
    </w:p>
    <w:p w14:paraId="016651EC" w14:textId="1E87BA69" w:rsidR="002A211F" w:rsidRPr="002A211F" w:rsidRDefault="0086563C" w:rsidP="002A211F">
      <w:r>
        <w:t>The researcher observed a behaviour-attitude gap in the previous studies sin</w:t>
      </w:r>
      <w:r w:rsidR="00106867">
        <w:t xml:space="preserve">ce it was found that the consumers who </w:t>
      </w:r>
      <w:r w:rsidR="00B313A6">
        <w:t>stated they have intention to replace their current cars with a new combustion powered car instead of an electric car</w:t>
      </w:r>
      <w:r w:rsidR="00605CD9">
        <w:t xml:space="preserve">, </w:t>
      </w:r>
      <w:r w:rsidR="009E24E1">
        <w:t>however,</w:t>
      </w:r>
      <w:r w:rsidR="00605CD9">
        <w:t xml:space="preserve"> display concern for the environment as well, which means it is unclear whether consumers in the future will be likely to purchase an electric car. </w:t>
      </w:r>
      <w:r w:rsidR="00036DA9">
        <w:t xml:space="preserve">This investigation would possibly fill gap that exists in the existing </w:t>
      </w:r>
      <w:r w:rsidR="00036DA9">
        <w:lastRenderedPageBreak/>
        <w:t>studies</w:t>
      </w:r>
      <w:r w:rsidR="00C2372A">
        <w:t>, particularly it</w:t>
      </w:r>
      <w:r w:rsidR="00C9093D">
        <w:t xml:space="preserve"> </w:t>
      </w:r>
      <w:r w:rsidR="00725EF6">
        <w:t xml:space="preserve">expectantly will uncover </w:t>
      </w:r>
      <w:r w:rsidR="00C9093D">
        <w:t xml:space="preserve">some earlier unaccounted and uncovered concerns among </w:t>
      </w:r>
      <w:r w:rsidR="009E24E1">
        <w:t>public</w:t>
      </w:r>
      <w:r w:rsidR="009F2DEC">
        <w:t xml:space="preserve">, especially among those who have active interest in cars regarding electric cars, this means this research will draw both generalised and </w:t>
      </w:r>
      <w:r w:rsidR="001479F2">
        <w:t xml:space="preserve">focused view of consumers in the current automobile industry in the UK. </w:t>
      </w:r>
      <w:r w:rsidR="00352A1C">
        <w:t xml:space="preserve">This paper will this examine </w:t>
      </w:r>
      <w:r w:rsidR="009E24E1">
        <w:t>whether</w:t>
      </w:r>
      <w:r w:rsidR="004F440B">
        <w:t xml:space="preserve"> consumers find electric car to be environmentally friendly </w:t>
      </w:r>
      <w:r w:rsidR="004F1BD6">
        <w:t xml:space="preserve">as compared to that of diesel/petrol cars. </w:t>
      </w:r>
    </w:p>
    <w:p w14:paraId="4D61730C" w14:textId="77777777" w:rsidR="00AE4A85" w:rsidRPr="00AE4A85" w:rsidRDefault="00AE4A85" w:rsidP="00AE4A85">
      <w:pPr>
        <w:pStyle w:val="Heading2"/>
        <w:numPr>
          <w:ilvl w:val="1"/>
          <w:numId w:val="1"/>
        </w:numPr>
      </w:pPr>
      <w:bookmarkStart w:id="6" w:name="_Toc83291320"/>
      <w:r>
        <w:t>COMPANY OVERVIEW</w:t>
      </w:r>
      <w:bookmarkEnd w:id="6"/>
    </w:p>
    <w:p w14:paraId="2E876290" w14:textId="2A5E056F" w:rsidR="00A929F7" w:rsidRDefault="00C57775" w:rsidP="00230383">
      <w:pPr>
        <w:spacing w:before="0" w:after="200"/>
        <w:rPr>
          <w:rFonts w:asciiTheme="majorHAnsi" w:eastAsiaTheme="majorEastAsia" w:hAnsiTheme="majorHAnsi" w:cstheme="majorBidi"/>
          <w:b/>
          <w:bCs/>
          <w:color w:val="4F81BD" w:themeColor="accent1"/>
          <w:sz w:val="26"/>
          <w:szCs w:val="26"/>
        </w:rPr>
      </w:pPr>
      <w:r>
        <w:t>Tesla is an American electric vehicle organization founded in the year 2003</w:t>
      </w:r>
      <w:r w:rsidR="00230383">
        <w:t xml:space="preserve"> by Martin Eberhard as Tesla Motors</w:t>
      </w:r>
      <w:r>
        <w:t xml:space="preserve"> in California, United States</w:t>
      </w:r>
      <w:r w:rsidR="005F2D0C">
        <w:t xml:space="preserve"> </w:t>
      </w:r>
      <w:r w:rsidR="008C685A">
        <w:t>and</w:t>
      </w:r>
      <w:r w:rsidR="00575BE7">
        <w:t xml:space="preserve"> currently</w:t>
      </w:r>
      <w:r w:rsidR="008C685A">
        <w:t xml:space="preserve"> has its operations worldwid</w:t>
      </w:r>
      <w:r w:rsidR="00A4431C">
        <w:t>e, well-known</w:t>
      </w:r>
      <w:r w:rsidR="00011AB6">
        <w:t xml:space="preserve"> for designing and manufacturing electric vehicles</w:t>
      </w:r>
      <w:r w:rsidR="00A4431C">
        <w:t xml:space="preserve"> in North America, Australia, Europe, Middle </w:t>
      </w:r>
      <w:r w:rsidR="001B6D2E">
        <w:t>East,</w:t>
      </w:r>
      <w:r w:rsidR="00A4431C">
        <w:t xml:space="preserve"> and New Zealand. </w:t>
      </w:r>
      <w:r w:rsidR="00833618">
        <w:t>Recently, Tesla sold most of its plug-in and battery electric vehicles and as a result, captured 23% of the electric market and 16% of the plug-in market</w:t>
      </w:r>
      <w:r w:rsidR="00D06EA1">
        <w:t>. With the broad mission of accelerating the world transition to sustainable energy, Tesla has put in place a ra</w:t>
      </w:r>
      <w:r w:rsidR="00DD6112">
        <w:t>nge of sustainable marketing tactics and its continuous marketing efforts</w:t>
      </w:r>
      <w:r w:rsidR="001161F6">
        <w:t xml:space="preserve"> towards making a positive impact on the environment and the community </w:t>
      </w:r>
      <w:r w:rsidR="009E24E1">
        <w:t>made</w:t>
      </w:r>
      <w:r w:rsidR="00526B71">
        <w:t xml:space="preserve"> it </w:t>
      </w:r>
      <w:r w:rsidR="00D30F5E">
        <w:t xml:space="preserve">successful in </w:t>
      </w:r>
      <w:r w:rsidR="001161F6">
        <w:t xml:space="preserve">the electric car industry. </w:t>
      </w:r>
      <w:r w:rsidR="00A929F7">
        <w:br w:type="page"/>
      </w:r>
    </w:p>
    <w:p w14:paraId="1ADCED08" w14:textId="77777777" w:rsidR="00EF05BE" w:rsidRDefault="002E2D4F" w:rsidP="00EF05BE">
      <w:pPr>
        <w:pStyle w:val="Heading2"/>
        <w:numPr>
          <w:ilvl w:val="1"/>
          <w:numId w:val="1"/>
        </w:numPr>
      </w:pPr>
      <w:bookmarkStart w:id="7" w:name="_Toc83291321"/>
      <w:r>
        <w:lastRenderedPageBreak/>
        <w:t>RESEARCH AIM, OBJECTIVES AND QUESTIONS</w:t>
      </w:r>
      <w:bookmarkEnd w:id="7"/>
    </w:p>
    <w:p w14:paraId="287E00A8" w14:textId="77777777" w:rsidR="0091687F" w:rsidRDefault="0091687F" w:rsidP="0091687F">
      <w:r>
        <w:t>Aim</w:t>
      </w:r>
    </w:p>
    <w:p w14:paraId="04EC0214" w14:textId="50ED13FC" w:rsidR="00D4177D" w:rsidRDefault="00902A35" w:rsidP="0091687F">
      <w:r>
        <w:t>T</w:t>
      </w:r>
      <w:r w:rsidR="009E4313">
        <w:t>his researc</w:t>
      </w:r>
      <w:r w:rsidR="00F633A4">
        <w:t>h paper chiefly aims at examining the concerns of</w:t>
      </w:r>
      <w:r w:rsidR="008D32E1">
        <w:t xml:space="preserve"> Tesla’s</w:t>
      </w:r>
      <w:r w:rsidR="00F633A4">
        <w:t xml:space="preserve"> potential custom</w:t>
      </w:r>
      <w:r w:rsidR="00092EE0">
        <w:t>ers</w:t>
      </w:r>
      <w:r w:rsidR="008D32E1">
        <w:t xml:space="preserve"> to buy </w:t>
      </w:r>
      <w:r w:rsidR="00092EE0">
        <w:t xml:space="preserve">electric </w:t>
      </w:r>
      <w:r w:rsidR="008D32E1">
        <w:t xml:space="preserve">cars </w:t>
      </w:r>
      <w:r w:rsidR="006C18C4">
        <w:t>and how Tesla could meet those concerns with the ap</w:t>
      </w:r>
      <w:r w:rsidR="00E8659D">
        <w:t xml:space="preserve">plications of sustainable marketing. </w:t>
      </w:r>
    </w:p>
    <w:p w14:paraId="6D1872F5" w14:textId="77777777" w:rsidR="0091687F" w:rsidRDefault="0091687F" w:rsidP="0091687F">
      <w:r>
        <w:t>Objectives</w:t>
      </w:r>
    </w:p>
    <w:p w14:paraId="5DFF1BF6" w14:textId="77777777" w:rsidR="00C86015" w:rsidRDefault="00C86015" w:rsidP="00A929F7">
      <w:pPr>
        <w:pStyle w:val="ListParagraph"/>
        <w:numPr>
          <w:ilvl w:val="0"/>
          <w:numId w:val="2"/>
        </w:numPr>
      </w:pPr>
      <w:r>
        <w:t>To investigate consumer attitudes towards Tesla’s electric cars</w:t>
      </w:r>
    </w:p>
    <w:p w14:paraId="1EE0890E" w14:textId="77777777" w:rsidR="00C86015" w:rsidRDefault="00C86015" w:rsidP="00A929F7">
      <w:pPr>
        <w:pStyle w:val="ListParagraph"/>
        <w:numPr>
          <w:ilvl w:val="0"/>
          <w:numId w:val="2"/>
        </w:numPr>
      </w:pPr>
      <w:r>
        <w:t>To examine issues consumers encountered</w:t>
      </w:r>
      <w:r w:rsidR="00DB7433">
        <w:t xml:space="preserve"> with Tesla’s cars </w:t>
      </w:r>
    </w:p>
    <w:p w14:paraId="26F6AC03" w14:textId="77777777" w:rsidR="00A929F7" w:rsidRDefault="00DB7433" w:rsidP="00A929F7">
      <w:pPr>
        <w:pStyle w:val="ListParagraph"/>
        <w:numPr>
          <w:ilvl w:val="0"/>
          <w:numId w:val="2"/>
        </w:numPr>
      </w:pPr>
      <w:r>
        <w:t xml:space="preserve">To explore variables influencing consumer choices while purchasing a new vehicle </w:t>
      </w:r>
    </w:p>
    <w:p w14:paraId="6031C555" w14:textId="77777777" w:rsidR="00C86015" w:rsidRDefault="00D42621" w:rsidP="00A929F7">
      <w:pPr>
        <w:pStyle w:val="ListParagraph"/>
        <w:numPr>
          <w:ilvl w:val="0"/>
          <w:numId w:val="2"/>
        </w:numPr>
      </w:pPr>
      <w:r>
        <w:t>To recommend promising sustainable marketing strategies</w:t>
      </w:r>
      <w:r w:rsidR="00C86015">
        <w:t xml:space="preserve"> to Tesla to increase brand value</w:t>
      </w:r>
    </w:p>
    <w:p w14:paraId="706C2A56" w14:textId="77777777" w:rsidR="0091687F" w:rsidRDefault="0091687F" w:rsidP="0091687F">
      <w:r>
        <w:t>Questions</w:t>
      </w:r>
    </w:p>
    <w:p w14:paraId="68FA86B8" w14:textId="73F055A9" w:rsidR="00E26EDE" w:rsidRDefault="005B0D8B" w:rsidP="00A929F7">
      <w:pPr>
        <w:pStyle w:val="ListParagraph"/>
        <w:numPr>
          <w:ilvl w:val="0"/>
          <w:numId w:val="3"/>
        </w:numPr>
      </w:pPr>
      <w:r>
        <w:t>Wh</w:t>
      </w:r>
      <w:r w:rsidR="00AC38FE">
        <w:t>at makes electric cars better over combustion powered vehicles?</w:t>
      </w:r>
    </w:p>
    <w:p w14:paraId="66131C3E" w14:textId="2A214F5A" w:rsidR="00A405AA" w:rsidRDefault="00A405AA" w:rsidP="00A929F7">
      <w:pPr>
        <w:pStyle w:val="ListParagraph"/>
        <w:numPr>
          <w:ilvl w:val="0"/>
          <w:numId w:val="3"/>
        </w:numPr>
      </w:pPr>
      <w:r>
        <w:t xml:space="preserve">What </w:t>
      </w:r>
      <w:r w:rsidR="00526AEF">
        <w:t xml:space="preserve">are the setbacks of owning an electric car? </w:t>
      </w:r>
    </w:p>
    <w:p w14:paraId="00A12AFE" w14:textId="6E0F41F1" w:rsidR="0091687F" w:rsidRDefault="0091687F" w:rsidP="00A929F7">
      <w:pPr>
        <w:pStyle w:val="ListParagraph"/>
        <w:numPr>
          <w:ilvl w:val="0"/>
          <w:numId w:val="3"/>
        </w:numPr>
      </w:pPr>
      <w:r>
        <w:t xml:space="preserve">What influence customer behaviour </w:t>
      </w:r>
      <w:r w:rsidR="00021675">
        <w:t>to buy Tesla</w:t>
      </w:r>
      <w:r w:rsidR="00A929F7">
        <w:t>’s</w:t>
      </w:r>
      <w:r w:rsidR="00021675">
        <w:t xml:space="preserve"> electric vehicles?</w:t>
      </w:r>
    </w:p>
    <w:p w14:paraId="5A61B97A" w14:textId="52CBDFAD" w:rsidR="00E26EDE" w:rsidRPr="0091687F" w:rsidRDefault="00E26EDE" w:rsidP="00A929F7">
      <w:pPr>
        <w:pStyle w:val="ListParagraph"/>
        <w:numPr>
          <w:ilvl w:val="0"/>
          <w:numId w:val="3"/>
        </w:numPr>
      </w:pPr>
      <w:r>
        <w:t>Which sustainable marketing strategies can be employed by Tesla to improve brand image?</w:t>
      </w:r>
    </w:p>
    <w:p w14:paraId="41FB0E97" w14:textId="77777777" w:rsidR="00EF05BE" w:rsidRDefault="002E2D4F" w:rsidP="00EF05BE">
      <w:pPr>
        <w:pStyle w:val="Heading2"/>
        <w:numPr>
          <w:ilvl w:val="1"/>
          <w:numId w:val="1"/>
        </w:numPr>
      </w:pPr>
      <w:bookmarkStart w:id="8" w:name="_Toc83291322"/>
      <w:r>
        <w:t>SIGNIFICANCE OF THE STUDY</w:t>
      </w:r>
      <w:bookmarkEnd w:id="8"/>
    </w:p>
    <w:p w14:paraId="55DFAB2F" w14:textId="2D846F8E" w:rsidR="00DD6DEC" w:rsidRPr="00EB03F0" w:rsidRDefault="002A211F" w:rsidP="00EB03F0">
      <w:pPr>
        <w:spacing w:before="0" w:after="200"/>
      </w:pPr>
      <w:r>
        <w:t xml:space="preserve">This research paper has the intention of producing a comprehensive understanding over segmented markets. Although, the existing research papers have given a closer understanding about the consumers by their </w:t>
      </w:r>
      <w:r w:rsidR="009E24E1">
        <w:t>marketers yet</w:t>
      </w:r>
      <w:r>
        <w:t xml:space="preserve"> doesn’t </w:t>
      </w:r>
      <w:r w:rsidR="009E24E1">
        <w:t>cover</w:t>
      </w:r>
      <w:r>
        <w:t xml:space="preserve"> in-depth analysis about how open each consumer group is to change, giving creative the smallest group apparently the likely group open to new technologies. Considering this, this study will fill existing gap in literatures by addressing this while discussing over the geographical segments and other groups that </w:t>
      </w:r>
      <w:r>
        <w:lastRenderedPageBreak/>
        <w:t xml:space="preserve">would be most logical for the companies to target to target first in a way to obtain an impressive share in the market.  </w:t>
      </w:r>
    </w:p>
    <w:p w14:paraId="00B71C7E" w14:textId="77777777" w:rsidR="00B55A6C" w:rsidRDefault="00C50A0C" w:rsidP="00B55A6C">
      <w:pPr>
        <w:pStyle w:val="Heading2"/>
        <w:numPr>
          <w:ilvl w:val="1"/>
          <w:numId w:val="1"/>
        </w:numPr>
      </w:pPr>
      <w:bookmarkStart w:id="9" w:name="_Toc83291323"/>
      <w:r>
        <w:t>STRUCTURE OF THE DISSERTATION</w:t>
      </w:r>
      <w:bookmarkEnd w:id="9"/>
    </w:p>
    <w:p w14:paraId="0BCCCF44" w14:textId="553032E0" w:rsidR="00B55A6C" w:rsidRPr="00B55A6C" w:rsidRDefault="006D0818" w:rsidP="00B55A6C">
      <w:r>
        <w:t xml:space="preserve">To carry out this scientific investigation, </w:t>
      </w:r>
      <w:r w:rsidR="00C47D19">
        <w:t>the researcher set up a theoretical foundation</w:t>
      </w:r>
      <w:r w:rsidR="00283C5C">
        <w:t xml:space="preserve"> to study the theme o</w:t>
      </w:r>
      <w:r w:rsidR="00295077">
        <w:t xml:space="preserve">f sustainable marketing </w:t>
      </w:r>
      <w:r w:rsidR="0060446A">
        <w:t xml:space="preserve">in entirety. </w:t>
      </w:r>
      <w:r w:rsidR="00AD10DE">
        <w:t xml:space="preserve">The primarily section draw out the focus of the entire research by providing preliminary statements, specifying purpose, noting down aim &amp; </w:t>
      </w:r>
      <w:r w:rsidR="009E24E1">
        <w:t>objectives,</w:t>
      </w:r>
      <w:r w:rsidR="00AD10DE">
        <w:t xml:space="preserve"> and pointing out value of the thesis. </w:t>
      </w:r>
      <w:r w:rsidR="001846D5">
        <w:t>Moving on, critical assessment of the extant studies will be made to discover existing gaps an</w:t>
      </w:r>
      <w:r w:rsidR="00D14FB4">
        <w:t>d filling those gaps relatively.</w:t>
      </w:r>
      <w:r w:rsidR="00C93197">
        <w:t xml:space="preserve"> Thirdly, methodology will describe </w:t>
      </w:r>
      <w:r w:rsidR="00AE5BA8">
        <w:t>the</w:t>
      </w:r>
      <w:r w:rsidR="00AB6FFA">
        <w:t xml:space="preserve"> techniques and methods that are to be applied to capture insights on the subject area. Lastly, the findings drawn out from variety of sources will be united and filtered out at last to figure out meaningful data.</w:t>
      </w:r>
      <w:r w:rsidR="00AD10DE">
        <w:t xml:space="preserve"> </w:t>
      </w:r>
      <w:r w:rsidR="009E24E1">
        <w:t>To produce</w:t>
      </w:r>
      <w:r w:rsidR="00B55A6C">
        <w:t xml:space="preserve"> a unique research paper, </w:t>
      </w:r>
      <w:r w:rsidR="00B85CEE">
        <w:t>this research involves use of both theoretical as well as statistical approac</w:t>
      </w:r>
      <w:r w:rsidR="00172236">
        <w:t xml:space="preserve">hes to be able to </w:t>
      </w:r>
      <w:r w:rsidR="00DD6DEC">
        <w:t xml:space="preserve">draw out qualitative as well as quantitative findings. In particular, the strategy is to accomplish the desired objectives </w:t>
      </w:r>
      <w:r w:rsidR="00102F9C">
        <w:t xml:space="preserve">by carrying out a detailed literature review, followed by a more detailed </w:t>
      </w:r>
      <w:r w:rsidR="001A609B">
        <w:t xml:space="preserve">approach </w:t>
      </w:r>
      <w:r w:rsidR="0056514B">
        <w:t xml:space="preserve">of </w:t>
      </w:r>
      <w:r w:rsidR="00AB24E5">
        <w:t xml:space="preserve">conducting an online survey. </w:t>
      </w:r>
    </w:p>
    <w:p w14:paraId="603A1CD4" w14:textId="77777777" w:rsidR="00CE46A6" w:rsidRDefault="00C50A0C" w:rsidP="00EF05BE">
      <w:pPr>
        <w:pStyle w:val="Heading2"/>
        <w:numPr>
          <w:ilvl w:val="1"/>
          <w:numId w:val="1"/>
        </w:numPr>
      </w:pPr>
      <w:bookmarkStart w:id="10" w:name="_Toc83291324"/>
      <w:r>
        <w:t>CHAPTER SUMMARY</w:t>
      </w:r>
      <w:bookmarkEnd w:id="10"/>
    </w:p>
    <w:p w14:paraId="4B380DBD" w14:textId="1C8EA623" w:rsidR="002E2D4F" w:rsidRPr="00EF05BE" w:rsidRDefault="00D624B9" w:rsidP="00D624B9">
      <w:r>
        <w:t xml:space="preserve">This introductory section acts as a basis for the researcher to carry out further investigation since it provides comprehensive review on the ground of study, </w:t>
      </w:r>
      <w:r w:rsidR="00AA0AD5">
        <w:t xml:space="preserve">including each small detail about how it will make a core contribution. </w:t>
      </w:r>
      <w:r w:rsidR="00BD7C27">
        <w:t>It</w:t>
      </w:r>
      <w:r w:rsidR="00D57D94">
        <w:t xml:space="preserve"> </w:t>
      </w:r>
      <w:r w:rsidR="00156AB2">
        <w:t>has set up the key aim, objectives and questions based on which the entire study will be carried out</w:t>
      </w:r>
      <w:r w:rsidR="004528F6">
        <w:t xml:space="preserve"> while building up a problem statement to </w:t>
      </w:r>
      <w:r w:rsidR="00162958">
        <w:t xml:space="preserve">discover how this investigation could help the researcher in meeting those problems. </w:t>
      </w:r>
      <w:r w:rsidR="002E2D4F">
        <w:br w:type="page"/>
      </w:r>
    </w:p>
    <w:p w14:paraId="4073ED2E" w14:textId="77777777" w:rsidR="004264C2" w:rsidRDefault="004264C2" w:rsidP="00B165E7">
      <w:pPr>
        <w:pStyle w:val="Heading1"/>
      </w:pPr>
      <w:bookmarkStart w:id="11" w:name="_Toc83291325"/>
      <w:r>
        <w:lastRenderedPageBreak/>
        <w:t>CHAPTER</w:t>
      </w:r>
      <w:r w:rsidR="00EF05BE">
        <w:t xml:space="preserve"> 2</w:t>
      </w:r>
      <w:r>
        <w:t>: LITERATURE REVIEW</w:t>
      </w:r>
      <w:bookmarkEnd w:id="11"/>
      <w:r w:rsidR="00B165E7">
        <w:t xml:space="preserve"> </w:t>
      </w:r>
    </w:p>
    <w:p w14:paraId="3A5ED3E1" w14:textId="77777777" w:rsidR="00C50A0C" w:rsidRDefault="00C50A0C">
      <w:pPr>
        <w:spacing w:before="0" w:after="200" w:line="276" w:lineRule="auto"/>
        <w:jc w:val="left"/>
      </w:pPr>
    </w:p>
    <w:p w14:paraId="62F3343B" w14:textId="5D6202E5" w:rsidR="00295842" w:rsidRDefault="00295842" w:rsidP="00295842">
      <w:pPr>
        <w:pStyle w:val="Heading2"/>
      </w:pPr>
      <w:bookmarkStart w:id="12" w:name="_Toc83291326"/>
      <w:r>
        <w:t xml:space="preserve">2.1 </w:t>
      </w:r>
      <w:r w:rsidR="000159B3">
        <w:t xml:space="preserve">  </w:t>
      </w:r>
      <w:r w:rsidR="007873EB">
        <w:t>INTRODUCTION</w:t>
      </w:r>
      <w:bookmarkEnd w:id="12"/>
    </w:p>
    <w:p w14:paraId="1415F6DE" w14:textId="4F258D0F" w:rsidR="00FE4918" w:rsidRPr="00FE4918" w:rsidRDefault="00F0323C" w:rsidP="00FE4918">
      <w:r>
        <w:t xml:space="preserve">In this section, the researcher visits a variety of sources on different platforms, either over the internet or </w:t>
      </w:r>
      <w:r w:rsidR="0082611D">
        <w:t xml:space="preserve">online </w:t>
      </w:r>
      <w:r>
        <w:t>libraries to bring out the best information which could address the research questions in the best possible manner</w:t>
      </w:r>
      <w:r w:rsidR="0009058E">
        <w:t xml:space="preserve">. </w:t>
      </w:r>
      <w:r w:rsidR="009E24E1">
        <w:t>This</w:t>
      </w:r>
      <w:r w:rsidR="0009058E">
        <w:t xml:space="preserve"> section is set up to establish a theoretical basis </w:t>
      </w:r>
      <w:r w:rsidR="004E5937">
        <w:t xml:space="preserve">for the researcher. In this case, </w:t>
      </w:r>
      <w:r w:rsidR="00E2515C">
        <w:t>this chapter comprises of the information concerned towards the UK electric car industry</w:t>
      </w:r>
      <w:r w:rsidR="006B569E">
        <w:t xml:space="preserve">, especially to study the behaviour and attitude of the UK consumers towards electric car in a way to gain better understanding about the measures, particularly sustainable marketing tactics that should be incorporated by the car manufacturers, Tesla in this instance to increase brand value while improving brand image in the market. </w:t>
      </w:r>
      <w:r w:rsidR="0005084A">
        <w:t xml:space="preserve">The insights uncovered in this chapter can be later </w:t>
      </w:r>
      <w:r w:rsidR="00404602">
        <w:t>applied by the researchers and scholars as a reference for their future studies</w:t>
      </w:r>
      <w:r w:rsidR="007C3DD2">
        <w:t xml:space="preserve"> </w:t>
      </w:r>
      <w:r w:rsidR="00704A4A">
        <w:t xml:space="preserve">acting as </w:t>
      </w:r>
      <w:r w:rsidR="004E6FCD">
        <w:t>the</w:t>
      </w:r>
      <w:r w:rsidR="00704A4A">
        <w:t xml:space="preserve"> reading material</w:t>
      </w:r>
      <w:r w:rsidR="004E6FCD">
        <w:t>. In addition, the outcomes</w:t>
      </w:r>
      <w:r w:rsidR="00387FDB">
        <w:t xml:space="preserve"> recorded can be used to alert the </w:t>
      </w:r>
      <w:r w:rsidR="00B77EFC">
        <w:t xml:space="preserve">car manufacturers to add on features in their electric cars and capture a huge customer base. </w:t>
      </w:r>
    </w:p>
    <w:p w14:paraId="27279EF1" w14:textId="77777777" w:rsidR="007261F7" w:rsidRDefault="00295842" w:rsidP="00295842">
      <w:pPr>
        <w:pStyle w:val="Heading2"/>
      </w:pPr>
      <w:bookmarkStart w:id="13" w:name="_Toc83291327"/>
      <w:r>
        <w:t>2.2</w:t>
      </w:r>
      <w:r w:rsidR="000159B3">
        <w:t xml:space="preserve">  </w:t>
      </w:r>
      <w:r>
        <w:t xml:space="preserve"> </w:t>
      </w:r>
      <w:r w:rsidR="007261F7">
        <w:t>MOTIVATION</w:t>
      </w:r>
      <w:bookmarkEnd w:id="13"/>
    </w:p>
    <w:p w14:paraId="36093F6B" w14:textId="77777777" w:rsidR="007E6835" w:rsidRDefault="007E6835" w:rsidP="000E3FC4">
      <w:pPr>
        <w:spacing w:before="0" w:after="200"/>
      </w:pPr>
      <w:r>
        <w:t xml:space="preserve"> A particular basis of needs is presented by Maslow t</w:t>
      </w:r>
      <w:r w:rsidR="00C7361E">
        <w:t>hat must be met for a person for accomplishing a certain degree of motivation</w:t>
      </w:r>
      <w:r w:rsidR="000E3FC4">
        <w:t xml:space="preserve">. Although </w:t>
      </w:r>
      <w:r w:rsidR="003A2AF0">
        <w:t xml:space="preserve">later revised, the </w:t>
      </w:r>
      <w:r w:rsidR="00AC77CA">
        <w:t>paper in 1943 provided a solid foundation</w:t>
      </w:r>
      <w:r w:rsidR="00001E81">
        <w:t xml:space="preserve"> to the psycho</w:t>
      </w:r>
      <w:r w:rsidR="001150FD">
        <w:t xml:space="preserve">logical needs of any individual, in this case, a consumer. </w:t>
      </w:r>
      <w:r w:rsidR="00D85569">
        <w:t xml:space="preserve">Maslow has identified give basic groups, these are inclusive of physiological needs that includes most basic living needs of a person (food, cloth, shelter), </w:t>
      </w:r>
      <w:r w:rsidR="00B41F90">
        <w:t xml:space="preserve">safety needs (security in life), </w:t>
      </w:r>
      <w:r w:rsidR="00B15D00">
        <w:t>love &amp; belongingness (social inclusion</w:t>
      </w:r>
      <w:r w:rsidR="00832C13">
        <w:t>), self-esteem (status in s</w:t>
      </w:r>
      <w:r w:rsidR="000F46B5">
        <w:t xml:space="preserve">ociety) and on the top level of the pyramid placed self-actualization needs </w:t>
      </w:r>
      <w:r w:rsidR="003573AA">
        <w:t>that in</w:t>
      </w:r>
      <w:r w:rsidR="003A2AF0">
        <w:t>volves achievement of the most</w:t>
      </w:r>
      <w:r w:rsidR="00E048FA">
        <w:t xml:space="preserve"> offered </w:t>
      </w:r>
      <w:r w:rsidR="005C72B5">
        <w:t>an</w:t>
      </w:r>
      <w:r w:rsidR="00E048FA">
        <w:t xml:space="preserve"> </w:t>
      </w:r>
      <w:r w:rsidR="008A7972">
        <w:t>identical</w:t>
      </w:r>
      <w:r w:rsidR="00E048FA">
        <w:t xml:space="preserve"> foundation </w:t>
      </w:r>
      <w:r w:rsidR="009F4C6F">
        <w:t xml:space="preserve">that could be </w:t>
      </w:r>
      <w:r w:rsidR="005C72B5">
        <w:t>interpreted</w:t>
      </w:r>
      <w:r w:rsidR="009F4C6F">
        <w:t xml:space="preserve"> to the needs</w:t>
      </w:r>
      <w:r w:rsidR="005C72B5">
        <w:t xml:space="preserve"> that should be addressed by any manufacturer. </w:t>
      </w:r>
    </w:p>
    <w:p w14:paraId="127587B3" w14:textId="77777777" w:rsidR="005E4F63" w:rsidRDefault="005E4F63">
      <w:pPr>
        <w:spacing w:before="0" w:after="200" w:line="276" w:lineRule="auto"/>
        <w:jc w:val="left"/>
      </w:pPr>
      <w:r>
        <w:br w:type="page"/>
      </w:r>
    </w:p>
    <w:p w14:paraId="00B84021" w14:textId="0E8E26D1" w:rsidR="00A233EC" w:rsidRDefault="000A2D0A" w:rsidP="00BC1E73">
      <w:pPr>
        <w:spacing w:before="0" w:after="200"/>
      </w:pPr>
      <w:r>
        <w:lastRenderedPageBreak/>
        <w:t>Maslow himself, is well-thought-out as a major psychological thinker</w:t>
      </w:r>
      <w:r w:rsidR="001A6F22">
        <w:t xml:space="preserve">, provides examples of the </w:t>
      </w:r>
      <w:r w:rsidR="00F854FB">
        <w:t>factors influencing desires of</w:t>
      </w:r>
      <w:r w:rsidR="009B2FC4">
        <w:t xml:space="preserve"> a person</w:t>
      </w:r>
      <w:r w:rsidR="00F854FB">
        <w:t xml:space="preserve">, and even though strongly linked with business &amp; management, Maslow’s work can be interpreted for different applications. </w:t>
      </w:r>
      <w:r w:rsidR="00484C15">
        <w:t xml:space="preserve">The original paper introduced in 1943 </w:t>
      </w:r>
      <w:r w:rsidR="009B2FC4">
        <w:t xml:space="preserve">left it questionable as to what motivates an individual </w:t>
      </w:r>
      <w:r w:rsidR="00554EDF">
        <w:t>who has attained self-</w:t>
      </w:r>
      <w:r w:rsidR="0075663F">
        <w:t>actualization;</w:t>
      </w:r>
      <w:r w:rsidR="00847493">
        <w:t xml:space="preserve"> </w:t>
      </w:r>
      <w:r w:rsidR="009E24E1">
        <w:t>however,</w:t>
      </w:r>
      <w:r w:rsidR="00847493">
        <w:t xml:space="preserve"> this was dealt </w:t>
      </w:r>
      <w:r w:rsidR="00493431">
        <w:t xml:space="preserve">with </w:t>
      </w:r>
      <w:r w:rsidR="00847493">
        <w:t>later</w:t>
      </w:r>
      <w:r w:rsidR="0075663F">
        <w:t xml:space="preserve"> by Maslow </w:t>
      </w:r>
      <w:r w:rsidR="009F030B">
        <w:t>himself</w:t>
      </w:r>
      <w:r w:rsidR="00B93033">
        <w:t xml:space="preserve"> by adding self-transcendence</w:t>
      </w:r>
      <w:r w:rsidR="008046A1">
        <w:t xml:space="preserve">. Nonetheless, </w:t>
      </w:r>
      <w:r w:rsidR="00C4153E">
        <w:t xml:space="preserve">the addition of this new facet fails in recognising the types of personality that </w:t>
      </w:r>
      <w:r w:rsidR="00377F53">
        <w:t xml:space="preserve">may be </w:t>
      </w:r>
      <w:r w:rsidR="0006120A">
        <w:t>resilient</w:t>
      </w:r>
      <w:r w:rsidR="00377F53">
        <w:t xml:space="preserve"> </w:t>
      </w:r>
      <w:r w:rsidR="0006120A">
        <w:t xml:space="preserve">in supporting </w:t>
      </w:r>
      <w:r w:rsidR="00A06708">
        <w:t xml:space="preserve">others </w:t>
      </w:r>
      <w:r w:rsidR="0006120A">
        <w:t>for egotistical reasons</w:t>
      </w:r>
      <w:r w:rsidR="00C825BF">
        <w:t xml:space="preserve">. </w:t>
      </w:r>
      <w:r w:rsidR="00C00A48">
        <w:t xml:space="preserve">In fact, self-actualisation seems to conflict with self-transcendence </w:t>
      </w:r>
      <w:r w:rsidR="00477B85">
        <w:t>sine once other individuals</w:t>
      </w:r>
      <w:r w:rsidR="00BC2790">
        <w:t xml:space="preserve"> arrived</w:t>
      </w:r>
      <w:r w:rsidR="00B606EE">
        <w:t xml:space="preserve"> the similar ex</w:t>
      </w:r>
      <w:r w:rsidR="00014887">
        <w:t xml:space="preserve">tent as oneself then the person </w:t>
      </w:r>
      <w:r w:rsidR="0066670A">
        <w:t xml:space="preserve">is no longer the person attaining the most. </w:t>
      </w:r>
      <w:r w:rsidR="00CD1F93">
        <w:t xml:space="preserve">The work of Maslow does fail in providing critical analysis of </w:t>
      </w:r>
      <w:r w:rsidR="00E93501">
        <w:t xml:space="preserve">how the </w:t>
      </w:r>
      <w:r w:rsidR="0089360A">
        <w:t xml:space="preserve">external factors can affect an individual’s degree of motivation. </w:t>
      </w:r>
      <w:r w:rsidR="00140E8B">
        <w:t xml:space="preserve">For e.g.: </w:t>
      </w:r>
      <w:r w:rsidR="00440C6F">
        <w:t>how the achievement of others affects one’s motivation</w:t>
      </w:r>
      <w:r w:rsidR="005E4F63">
        <w:t xml:space="preserve"> (Bryant, 2017)</w:t>
      </w:r>
      <w:r w:rsidR="00440C6F">
        <w:t>.</w:t>
      </w:r>
      <w:r w:rsidR="00365B08">
        <w:t xml:space="preserve"> </w:t>
      </w:r>
    </w:p>
    <w:p w14:paraId="3780DD73" w14:textId="77777777" w:rsidR="00365B08" w:rsidRDefault="00B5679E" w:rsidP="0002580E">
      <w:pPr>
        <w:spacing w:before="0" w:after="200"/>
      </w:pPr>
      <w:r>
        <w:t>In the current scenario, Maslow’s theory can be applied analogously</w:t>
      </w:r>
      <w:r w:rsidR="00774476">
        <w:t xml:space="preserve"> by the car manufacturers and marketers</w:t>
      </w:r>
      <w:r w:rsidR="00136363">
        <w:t xml:space="preserve"> for considering the motivations for </w:t>
      </w:r>
      <w:r w:rsidR="00FF1C19">
        <w:t xml:space="preserve">consumer </w:t>
      </w:r>
      <w:r w:rsidR="00136363">
        <w:t xml:space="preserve">choices </w:t>
      </w:r>
      <w:r w:rsidR="00711E44">
        <w:t xml:space="preserve">in the car retail industry, this would help them ensuring </w:t>
      </w:r>
      <w:r w:rsidR="00DE1B8C">
        <w:t xml:space="preserve">that the vehicles offered by them meet the core desires of the customers. </w:t>
      </w:r>
      <w:r w:rsidR="00A233EC">
        <w:t xml:space="preserve">In concise terms, psychological </w:t>
      </w:r>
      <w:r w:rsidR="0007204A">
        <w:t>needs recognizable</w:t>
      </w:r>
      <w:r w:rsidR="00A233EC">
        <w:t xml:space="preserve"> as the car propulsion system, body, wheels and a fuel source</w:t>
      </w:r>
      <w:r w:rsidR="0007204A">
        <w:t xml:space="preserve">, </w:t>
      </w:r>
      <w:r w:rsidR="004D1953">
        <w:t xml:space="preserve">safety needs recognizable as the </w:t>
      </w:r>
      <w:r w:rsidR="005521DB">
        <w:t>airbags and s</w:t>
      </w:r>
      <w:r w:rsidR="00CA708B">
        <w:t>eat belts in built in the car</w:t>
      </w:r>
      <w:r w:rsidR="003920BD">
        <w:t>s along with newer technologies alike avoidance assistance system of Audi</w:t>
      </w:r>
      <w:r w:rsidR="004D3A61">
        <w:t xml:space="preserve">, Belongingness </w:t>
      </w:r>
      <w:r w:rsidR="008F34ED">
        <w:t xml:space="preserve">needs </w:t>
      </w:r>
      <w:r w:rsidR="004D3A61">
        <w:t xml:space="preserve">recognizable as </w:t>
      </w:r>
      <w:r w:rsidR="00A3252D">
        <w:t xml:space="preserve">the ability to the driver to communicate with his/her large social circle through car technologies, </w:t>
      </w:r>
      <w:r w:rsidR="0064326E">
        <w:t>Self-esteem needs look directly</w:t>
      </w:r>
      <w:r w:rsidR="001847B9">
        <w:t xml:space="preserve"> into the status such as an individual </w:t>
      </w:r>
      <w:r w:rsidR="009415F1">
        <w:t>desires</w:t>
      </w:r>
      <w:r w:rsidR="001847B9">
        <w:t xml:space="preserve"> to </w:t>
      </w:r>
      <w:r w:rsidR="00953C37">
        <w:t>achieve higher level of esteem</w:t>
      </w:r>
      <w:r w:rsidR="008B28CC">
        <w:t xml:space="preserve"> may be driving a Vauxhall but </w:t>
      </w:r>
      <w:r w:rsidR="00DC7351">
        <w:t xml:space="preserve">wants to drive a Mercedes. </w:t>
      </w:r>
      <w:r w:rsidR="00224339">
        <w:t xml:space="preserve">Further, self-actualization needs </w:t>
      </w:r>
      <w:r w:rsidR="00516D8F">
        <w:t xml:space="preserve">can showcase the desire of consumers </w:t>
      </w:r>
      <w:r w:rsidR="00F83AC7">
        <w:t>to have</w:t>
      </w:r>
      <w:r w:rsidR="00923262">
        <w:t xml:space="preserve"> </w:t>
      </w:r>
      <w:r w:rsidR="00516D8F">
        <w:t>customised cars</w:t>
      </w:r>
      <w:r w:rsidR="009C0DDC">
        <w:t xml:space="preserve"> which means the customer will give exact specification of the car model beyond what the manufacturer may produce</w:t>
      </w:r>
      <w:r w:rsidR="0030414C">
        <w:t xml:space="preserve">. </w:t>
      </w:r>
    </w:p>
    <w:p w14:paraId="11E1A1FD" w14:textId="77777777" w:rsidR="00625CD8" w:rsidRDefault="00625CD8">
      <w:pPr>
        <w:spacing w:before="0" w:after="200" w:line="276" w:lineRule="auto"/>
        <w:jc w:val="left"/>
        <w:rPr>
          <w:rFonts w:asciiTheme="majorHAnsi" w:eastAsiaTheme="majorEastAsia" w:hAnsiTheme="majorHAnsi" w:cstheme="majorBidi"/>
          <w:b/>
          <w:bCs/>
          <w:color w:val="4F81BD" w:themeColor="accent1"/>
          <w:sz w:val="26"/>
          <w:szCs w:val="26"/>
        </w:rPr>
      </w:pPr>
      <w:bookmarkStart w:id="14" w:name="_Toc83291328"/>
      <w:r>
        <w:br w:type="page"/>
      </w:r>
    </w:p>
    <w:p w14:paraId="65BC45BD" w14:textId="32D78A4E" w:rsidR="009075E2" w:rsidRDefault="00295842" w:rsidP="00583DD9">
      <w:pPr>
        <w:pStyle w:val="Heading2"/>
      </w:pPr>
      <w:r>
        <w:lastRenderedPageBreak/>
        <w:t xml:space="preserve">2.3 </w:t>
      </w:r>
      <w:r w:rsidR="009075E2">
        <w:t>GLOBAL CONSUMER SEGMENTATION</w:t>
      </w:r>
      <w:bookmarkEnd w:id="14"/>
    </w:p>
    <w:p w14:paraId="22FBDB64" w14:textId="77777777" w:rsidR="00625CD8" w:rsidRDefault="00625CD8" w:rsidP="00FC6C64">
      <w:pPr>
        <w:spacing w:before="0" w:after="200"/>
      </w:pPr>
    </w:p>
    <w:p w14:paraId="3D65F7FD" w14:textId="77777777" w:rsidR="0082611D" w:rsidRDefault="00625CD8" w:rsidP="00FC6C64">
      <w:pPr>
        <w:spacing w:before="0" w:after="200"/>
      </w:pPr>
      <w:r>
        <w:t>Bryant (2017)</w:t>
      </w:r>
      <w:r w:rsidR="009C2657">
        <w:t xml:space="preserve"> reports on the outcomes of the investigation carried out by Roper Starch. It is observed that although a great deal of time has already passed, no study has been produced with same intensity and scale</w:t>
      </w:r>
      <w:r w:rsidR="00FC6C64">
        <w:t xml:space="preserve">, directly means the findings are highly significant. </w:t>
      </w:r>
      <w:r w:rsidR="000E50B7">
        <w:t xml:space="preserve">The article summarizes an extensive investigation </w:t>
      </w:r>
      <w:r w:rsidR="00224CD9">
        <w:t xml:space="preserve">that studied consumer behaviour across different countries and among large number of people. </w:t>
      </w:r>
      <w:proofErr w:type="gramStart"/>
      <w:r w:rsidR="007145DE">
        <w:t>In particula</w:t>
      </w:r>
      <w:r w:rsidR="00585D8C">
        <w:t>r, global</w:t>
      </w:r>
      <w:proofErr w:type="gramEnd"/>
      <w:r w:rsidR="00585D8C">
        <w:t xml:space="preserve"> consumers have been bifurcated into six </w:t>
      </w:r>
      <w:r w:rsidR="006D0381">
        <w:t xml:space="preserve">dimensions: </w:t>
      </w:r>
    </w:p>
    <w:p w14:paraId="48167E87" w14:textId="77777777" w:rsidR="0082611D" w:rsidRDefault="00DC2CFB" w:rsidP="00FC6C64">
      <w:pPr>
        <w:spacing w:before="0" w:after="200"/>
      </w:pPr>
      <w:proofErr w:type="spellStart"/>
      <w:r w:rsidRPr="00182CCD">
        <w:rPr>
          <w:b/>
          <w:i/>
        </w:rPr>
        <w:t>Strivers</w:t>
      </w:r>
      <w:proofErr w:type="spellEnd"/>
      <w:r>
        <w:t xml:space="preserve"> that </w:t>
      </w:r>
      <w:r w:rsidR="000225DA">
        <w:t>are usually ambitious and materialistic represent</w:t>
      </w:r>
      <w:r w:rsidR="00AD08B7">
        <w:t>ing nearby 23% of global consumers</w:t>
      </w:r>
      <w:r w:rsidR="009D0B00">
        <w:t xml:space="preserve">, </w:t>
      </w:r>
    </w:p>
    <w:p w14:paraId="18A88172" w14:textId="77777777" w:rsidR="0082611D" w:rsidRDefault="009D0B00" w:rsidP="00FC6C64">
      <w:pPr>
        <w:spacing w:before="0" w:after="200"/>
      </w:pPr>
      <w:proofErr w:type="spellStart"/>
      <w:r w:rsidRPr="00182CCD">
        <w:rPr>
          <w:b/>
          <w:i/>
        </w:rPr>
        <w:t>Devouts</w:t>
      </w:r>
      <w:proofErr w:type="spellEnd"/>
      <w:r>
        <w:t xml:space="preserve"> representing a classical group where cultural beliefs and values are often considered</w:t>
      </w:r>
      <w:r w:rsidR="00FA1325">
        <w:t xml:space="preserve"> as</w:t>
      </w:r>
      <w:r>
        <w:t xml:space="preserve"> important aspect of life, </w:t>
      </w:r>
      <w:r w:rsidR="00DC2CFB">
        <w:t xml:space="preserve"> </w:t>
      </w:r>
    </w:p>
    <w:p w14:paraId="63FE64B4" w14:textId="77777777" w:rsidR="0082611D" w:rsidRDefault="001E1728" w:rsidP="00FC6C64">
      <w:pPr>
        <w:spacing w:before="0" w:after="200"/>
      </w:pPr>
      <w:r w:rsidRPr="00182CCD">
        <w:rPr>
          <w:b/>
          <w:i/>
        </w:rPr>
        <w:t>Altruists</w:t>
      </w:r>
      <w:r>
        <w:t xml:space="preserve"> that are highly educa</w:t>
      </w:r>
      <w:r w:rsidR="003821B4">
        <w:t>ted and driven by social issues, this group is mainly concentra</w:t>
      </w:r>
      <w:r w:rsidR="00A51A14">
        <w:t xml:space="preserve">ted in Russia and Latin America, </w:t>
      </w:r>
    </w:p>
    <w:p w14:paraId="545DE6D7" w14:textId="77777777" w:rsidR="0082611D" w:rsidRDefault="00A51A14" w:rsidP="00FC6C64">
      <w:pPr>
        <w:spacing w:before="0" w:after="200"/>
      </w:pPr>
      <w:r w:rsidRPr="00182CCD">
        <w:rPr>
          <w:b/>
          <w:i/>
        </w:rPr>
        <w:t>Intimates</w:t>
      </w:r>
      <w:r>
        <w:t xml:space="preserve"> that usually have large close social networks, these are popular in the Western World</w:t>
      </w:r>
      <w:r w:rsidR="00C73608">
        <w:t xml:space="preserve">, </w:t>
      </w:r>
    </w:p>
    <w:p w14:paraId="57DCBEB8" w14:textId="6B168311" w:rsidR="0082611D" w:rsidRDefault="00C73608" w:rsidP="00FC6C64">
      <w:pPr>
        <w:spacing w:before="0" w:after="200"/>
      </w:pPr>
      <w:proofErr w:type="spellStart"/>
      <w:r w:rsidRPr="00182CCD">
        <w:rPr>
          <w:b/>
          <w:i/>
        </w:rPr>
        <w:t>Funseekers</w:t>
      </w:r>
      <w:proofErr w:type="spellEnd"/>
      <w:r>
        <w:t xml:space="preserve"> that represent restaurant and club goers</w:t>
      </w:r>
      <w:r w:rsidR="00F62453">
        <w:t xml:space="preserve">, seems </w:t>
      </w:r>
      <w:r w:rsidR="0082611D">
        <w:t>like</w:t>
      </w:r>
      <w:r w:rsidR="00F62453">
        <w:t xml:space="preserve"> the MTV generation and are electric media oriented, </w:t>
      </w:r>
    </w:p>
    <w:p w14:paraId="74DDF570" w14:textId="316DAEEE" w:rsidR="003761E1" w:rsidRDefault="00F62453" w:rsidP="00FC6C64">
      <w:pPr>
        <w:spacing w:before="0" w:after="200"/>
      </w:pPr>
      <w:r w:rsidRPr="00182CCD">
        <w:rPr>
          <w:b/>
          <w:i/>
        </w:rPr>
        <w:t>Creatives</w:t>
      </w:r>
      <w:r>
        <w:t xml:space="preserve"> that are </w:t>
      </w:r>
      <w:r w:rsidR="00C91489">
        <w:t xml:space="preserve">committed to personal improvement and </w:t>
      </w:r>
      <w:r w:rsidR="00067B78">
        <w:t xml:space="preserve">aims at gaining knowledge with the application of technologies. </w:t>
      </w:r>
      <w:r w:rsidR="00154A22">
        <w:t xml:space="preserve"> </w:t>
      </w:r>
    </w:p>
    <w:p w14:paraId="021DCAA5" w14:textId="77777777" w:rsidR="00182CCD" w:rsidRDefault="00182CCD" w:rsidP="00FC6C64">
      <w:pPr>
        <w:spacing w:before="0" w:after="200"/>
      </w:pPr>
    </w:p>
    <w:p w14:paraId="64940018" w14:textId="77777777" w:rsidR="00056186" w:rsidRDefault="00295842" w:rsidP="00583DD9">
      <w:pPr>
        <w:pStyle w:val="Heading2"/>
      </w:pPr>
      <w:bookmarkStart w:id="15" w:name="_Toc83291329"/>
      <w:r>
        <w:t xml:space="preserve">2.4 </w:t>
      </w:r>
      <w:r w:rsidR="00890640">
        <w:t>CONSUMER ATTITUDES TOWARDS ELECTRIC CARS</w:t>
      </w:r>
      <w:r w:rsidR="00583DD9">
        <w:t>: GERMANY</w:t>
      </w:r>
      <w:bookmarkEnd w:id="15"/>
      <w:r w:rsidR="00583DD9">
        <w:t xml:space="preserve"> </w:t>
      </w:r>
    </w:p>
    <w:p w14:paraId="1CD48285" w14:textId="66ADEF28" w:rsidR="00583DD9" w:rsidRPr="00583DD9" w:rsidRDefault="00056186" w:rsidP="00A867B6">
      <w:pPr>
        <w:spacing w:before="0" w:after="200"/>
      </w:pPr>
      <w:r>
        <w:t xml:space="preserve">Peters and </w:t>
      </w:r>
      <w:proofErr w:type="spellStart"/>
      <w:r>
        <w:t>Dütschke</w:t>
      </w:r>
      <w:proofErr w:type="spellEnd"/>
      <w:r>
        <w:t xml:space="preserve"> (2014) </w:t>
      </w:r>
      <w:r w:rsidR="00E62E49">
        <w:t>started with a great promise</w:t>
      </w:r>
      <w:r w:rsidR="001266D7">
        <w:t xml:space="preserve">, planned the identification &amp; comparison of the consumer groups around </w:t>
      </w:r>
      <w:r w:rsidR="00C219D0">
        <w:t xml:space="preserve">electric cars. </w:t>
      </w:r>
      <w:r w:rsidR="00B95A13">
        <w:t xml:space="preserve">The author identified three </w:t>
      </w:r>
      <w:r w:rsidR="00473247">
        <w:t xml:space="preserve">consumer groups: consumers with purchase intentions, consumers who have active interest in electric </w:t>
      </w:r>
      <w:r w:rsidR="00473247">
        <w:lastRenderedPageBreak/>
        <w:t>ca</w:t>
      </w:r>
      <w:r w:rsidR="0015116C">
        <w:t>rs but</w:t>
      </w:r>
      <w:r w:rsidR="00BA245B">
        <w:t xml:space="preserve"> with</w:t>
      </w:r>
      <w:r w:rsidR="0015116C">
        <w:t xml:space="preserve"> no purchase intention and one </w:t>
      </w:r>
      <w:r w:rsidR="0040254F">
        <w:t xml:space="preserve">group that </w:t>
      </w:r>
      <w:r w:rsidR="008230D8">
        <w:t xml:space="preserve">is neither interested nor intended to make a purchase. </w:t>
      </w:r>
      <w:r w:rsidR="0082032B">
        <w:t>However</w:t>
      </w:r>
      <w:r w:rsidR="00BA245B">
        <w:t>, th</w:t>
      </w:r>
      <w:r w:rsidR="002E3861">
        <w:t>e study fails in understa</w:t>
      </w:r>
      <w:r w:rsidR="0065169C">
        <w:t xml:space="preserve">nding these groups. </w:t>
      </w:r>
      <w:r w:rsidR="00E224FA">
        <w:t xml:space="preserve"> </w:t>
      </w:r>
      <w:r w:rsidR="00C76CF6">
        <w:t xml:space="preserve">This study emphasized over German consumers, particularly focused on the overall sample of 969 consumers out of which 95% were men. </w:t>
      </w:r>
      <w:r w:rsidR="001E23DD">
        <w:t xml:space="preserve">It was witnessed that the consumers having no interest or intention to buy electric vehicles were more likely </w:t>
      </w:r>
      <w:r w:rsidR="00E30CCB">
        <w:t xml:space="preserve">to get </w:t>
      </w:r>
      <w:r w:rsidR="00892B49">
        <w:t xml:space="preserve">influenced by the environmental benefits </w:t>
      </w:r>
      <w:r w:rsidR="009E24E1">
        <w:t>despite</w:t>
      </w:r>
      <w:r w:rsidR="00892B49">
        <w:t xml:space="preserve"> any financial incentives.</w:t>
      </w:r>
      <w:r w:rsidR="00F94937">
        <w:t xml:space="preserve"> Thus, it remains questionable </w:t>
      </w:r>
      <w:r w:rsidR="003B1DAA">
        <w:t xml:space="preserve">that </w:t>
      </w:r>
      <w:r w:rsidR="009E24E1">
        <w:t>whether</w:t>
      </w:r>
      <w:r w:rsidR="003B1DAA">
        <w:t xml:space="preserve"> the respondents </w:t>
      </w:r>
      <w:r w:rsidR="009E24E1">
        <w:t>have</w:t>
      </w:r>
      <w:r w:rsidR="003B1DAA">
        <w:t xml:space="preserve"> an active interest in cars since it would reasonably showcase a preference towards financial rewards. </w:t>
      </w:r>
      <w:r w:rsidR="00155AB0">
        <w:t>However, some of the outcomes of this study were shocking</w:t>
      </w:r>
      <w:r w:rsidR="00ED0058">
        <w:t xml:space="preserve"> since merely 16% respondents out of all were not interested in buying electric </w:t>
      </w:r>
      <w:r w:rsidR="00ED093E">
        <w:t>cars;</w:t>
      </w:r>
      <w:r w:rsidR="00ED0058">
        <w:t xml:space="preserve"> else </w:t>
      </w:r>
      <w:r w:rsidR="00611C18">
        <w:t xml:space="preserve">everyone </w:t>
      </w:r>
      <w:r w:rsidR="002439A4">
        <w:t xml:space="preserve">displayed high purchase intention towards electric cars. </w:t>
      </w:r>
      <w:r w:rsidR="00ED093E">
        <w:t>In fact, the research also pointed out that those who were unwilling to</w:t>
      </w:r>
      <w:r w:rsidR="00030DAB">
        <w:t xml:space="preserve"> buy cars would possibly be prepare</w:t>
      </w:r>
      <w:r w:rsidR="00745AF0">
        <w:t>d in the future to pay extra 16% on price of electric cars</w:t>
      </w:r>
      <w:r w:rsidR="00D61BEF">
        <w:t xml:space="preserve">. </w:t>
      </w:r>
      <w:r w:rsidR="009E24E1">
        <w:t>German</w:t>
      </w:r>
      <w:r w:rsidR="00D56A34">
        <w:t xml:space="preserve"> consumers are seemed to be more likely to take a closer look at the automobile industry to buy electric cars since </w:t>
      </w:r>
      <w:r w:rsidR="006E2557">
        <w:t>three of the major European car manufacturers are operat</w:t>
      </w:r>
      <w:r w:rsidR="00047DC2">
        <w:t xml:space="preserve">ing there, these are inclusive of </w:t>
      </w:r>
      <w:r w:rsidR="009A5A41">
        <w:t>Daimler (founder of Mercedes-Benz), BMW and VW along with its subsidiaries</w:t>
      </w:r>
      <w:r w:rsidR="00807E31">
        <w:t xml:space="preserve">. As per German Trade &amp; Invest (2017), </w:t>
      </w:r>
      <w:r w:rsidR="001C7E6F">
        <w:t>automobile industry in Germany is making up nearby 20% of German industrial revenue</w:t>
      </w:r>
      <w:r w:rsidR="0053301B">
        <w:t xml:space="preserve">. At the end, it is noted that the German market is not likely as people from other countries </w:t>
      </w:r>
      <w:r w:rsidR="00FF7BD5">
        <w:t xml:space="preserve">to be reflective of global views since </w:t>
      </w:r>
      <w:r w:rsidR="00D50DBD">
        <w:t xml:space="preserve">it is in the economic interest of the automobile industry to be successful. </w:t>
      </w:r>
      <w:r w:rsidR="000A3E48">
        <w:t xml:space="preserve">In sum, the study carried out by Peters and </w:t>
      </w:r>
      <w:proofErr w:type="spellStart"/>
      <w:r w:rsidR="000A3E48">
        <w:t>Dütschke</w:t>
      </w:r>
      <w:proofErr w:type="spellEnd"/>
      <w:r w:rsidR="000A3E48">
        <w:t xml:space="preserve"> (2014) turned out </w:t>
      </w:r>
      <w:r w:rsidR="00EB341F">
        <w:t xml:space="preserve">useful in discovering </w:t>
      </w:r>
      <w:r w:rsidR="00C03FE9">
        <w:t>the consumer groups that the car industry must ass</w:t>
      </w:r>
      <w:r w:rsidR="003839CA">
        <w:t>ume present to buy electric cars, how</w:t>
      </w:r>
      <w:r w:rsidR="00D210E9">
        <w:t xml:space="preserve">ever the validity of the research is still questionable due to the country of </w:t>
      </w:r>
      <w:r w:rsidR="009E24E1">
        <w:t>origin,</w:t>
      </w:r>
      <w:r w:rsidR="00D210E9">
        <w:t xml:space="preserve"> </w:t>
      </w:r>
      <w:r w:rsidR="009E24E1">
        <w:t>and</w:t>
      </w:r>
      <w:r w:rsidR="00D210E9">
        <w:t xml:space="preserve"> it is not clear whether the research is truly free of bias.</w:t>
      </w:r>
    </w:p>
    <w:p w14:paraId="1F9FEE14" w14:textId="77777777" w:rsidR="00A867B6" w:rsidRDefault="00295842" w:rsidP="00583DD9">
      <w:pPr>
        <w:pStyle w:val="Heading2"/>
      </w:pPr>
      <w:bookmarkStart w:id="16" w:name="_Toc83291330"/>
      <w:r>
        <w:t xml:space="preserve">2.5 </w:t>
      </w:r>
      <w:r w:rsidR="00A867B6">
        <w:t>ATTENTION-BEHAVIOUR GROUP: HOLLAND</w:t>
      </w:r>
      <w:bookmarkEnd w:id="16"/>
    </w:p>
    <w:p w14:paraId="3E2EEB95" w14:textId="10B5F397" w:rsidR="00A35E22" w:rsidRPr="00BC1E73" w:rsidRDefault="006C1E97" w:rsidP="00BC1E73">
      <w:r>
        <w:t xml:space="preserve">In a study carried out by </w:t>
      </w:r>
      <w:proofErr w:type="spellStart"/>
      <w:r>
        <w:t>Rijnsoever</w:t>
      </w:r>
      <w:proofErr w:type="spellEnd"/>
      <w:r>
        <w:t xml:space="preserve"> et al (2009) in Netherlands, the consumer attitudes towards purchasing electric cars have been covered in</w:t>
      </w:r>
      <w:r w:rsidR="004C509C">
        <w:t xml:space="preserve">-depth. In </w:t>
      </w:r>
      <w:r w:rsidR="00D455D5">
        <w:t xml:space="preserve">particular, the researcher analysed how consumers are </w:t>
      </w:r>
      <w:r w:rsidR="007405F1">
        <w:t xml:space="preserve">searching for information prior to </w:t>
      </w:r>
      <w:r w:rsidR="009E24E1">
        <w:t>deciding</w:t>
      </w:r>
      <w:r w:rsidR="007405F1">
        <w:t xml:space="preserve"> to buy both electric and combustion powered vehicle</w:t>
      </w:r>
      <w:r w:rsidR="00BA6377">
        <w:t>s, particularly the study emphasized over 1392 people across Holland</w:t>
      </w:r>
      <w:r w:rsidR="004F3C6C">
        <w:t xml:space="preserve">. More concisely, this research paper examined an attitude-behaviour gap, where the individuals </w:t>
      </w:r>
      <w:r w:rsidR="009E24E1">
        <w:t>i.e.,</w:t>
      </w:r>
      <w:r w:rsidR="00A01682">
        <w:t xml:space="preserve"> the respondents</w:t>
      </w:r>
      <w:r w:rsidR="00B90E69">
        <w:t xml:space="preserve"> usually exhibited a pro-environmental attitude, however unwilling to act on </w:t>
      </w:r>
      <w:r w:rsidR="00B90E69">
        <w:lastRenderedPageBreak/>
        <w:t xml:space="preserve">this </w:t>
      </w:r>
      <w:r w:rsidR="00C27920">
        <w:t xml:space="preserve">in ways of buying cars with greener aspects, </w:t>
      </w:r>
      <w:r w:rsidR="00B6306B">
        <w:t>such as low or electric</w:t>
      </w:r>
      <w:r w:rsidR="00432595">
        <w:t xml:space="preserve"> emissions vehicles</w:t>
      </w:r>
      <w:r w:rsidR="00F65E87">
        <w:t xml:space="preserve">. In particular, the information gathered by the researcher </w:t>
      </w:r>
      <w:r w:rsidR="00B90C4B">
        <w:t xml:space="preserve">showcased a strong concern in relation to the environment in </w:t>
      </w:r>
      <w:r w:rsidR="00C50C50">
        <w:t>attitude;</w:t>
      </w:r>
      <w:r w:rsidR="00526CD6">
        <w:t xml:space="preserve"> </w:t>
      </w:r>
      <w:r w:rsidR="009E24E1">
        <w:t>however,</w:t>
      </w:r>
      <w:r w:rsidR="00526CD6">
        <w:t xml:space="preserve"> </w:t>
      </w:r>
      <w:r w:rsidR="00953918">
        <w:t>when it comes to buy a car, the</w:t>
      </w:r>
      <w:r w:rsidR="00C50C50">
        <w:t xml:space="preserve"> consumer behaviour swings </w:t>
      </w:r>
      <w:r w:rsidR="005966E0">
        <w:t xml:space="preserve">more towards concern in relation to the car performance. </w:t>
      </w:r>
      <w:r w:rsidR="00767368">
        <w:t>The</w:t>
      </w:r>
      <w:r w:rsidR="00062EEC">
        <w:t xml:space="preserve"> data at the very least outlined</w:t>
      </w:r>
      <w:r w:rsidR="00767368">
        <w:t xml:space="preserve"> a </w:t>
      </w:r>
      <w:r w:rsidR="000428D1">
        <w:t xml:space="preserve">potential failure </w:t>
      </w:r>
      <w:r w:rsidR="004669FF">
        <w:t xml:space="preserve">for translating positive attitudes </w:t>
      </w:r>
      <w:r w:rsidR="00B809AD">
        <w:t>of consumers into sales</w:t>
      </w:r>
      <w:r w:rsidR="00425C9D">
        <w:t xml:space="preserve">. Also, the survey </w:t>
      </w:r>
      <w:r w:rsidR="00062EEC">
        <w:t xml:space="preserve">presented </w:t>
      </w:r>
      <w:r w:rsidR="005E02E7">
        <w:t>a key issue in data collection</w:t>
      </w:r>
      <w:r w:rsidR="00877AFA">
        <w:t xml:space="preserve"> si</w:t>
      </w:r>
      <w:r w:rsidR="00B55FA5">
        <w:t xml:space="preserve">nce besides being focused on analysing consumer attitudes in the </w:t>
      </w:r>
      <w:r w:rsidR="00D81F3E">
        <w:t>Netherlands;</w:t>
      </w:r>
      <w:r w:rsidR="00657FD9">
        <w:t xml:space="preserve"> the researcher also collected data from the UK consumers for an entirely different purpose </w:t>
      </w:r>
      <w:r w:rsidR="00D81F3E">
        <w:t>and fails in encountering cultural differences between these two nations</w:t>
      </w:r>
      <w:r w:rsidR="000B61F4">
        <w:t xml:space="preserve">. </w:t>
      </w:r>
      <w:r w:rsidR="001F79B0">
        <w:t>Yet, the way</w:t>
      </w:r>
      <w:r w:rsidR="00CA7558">
        <w:t>s</w:t>
      </w:r>
      <w:r w:rsidR="001F79B0">
        <w:t xml:space="preserve"> to translate purchase intention into actual purchases remains questionable</w:t>
      </w:r>
      <w:r w:rsidR="00AD6C0F">
        <w:t xml:space="preserve">. It is further noted that the </w:t>
      </w:r>
      <w:r w:rsidR="00345355">
        <w:t>brand is also t</w:t>
      </w:r>
      <w:r w:rsidR="008C4E80">
        <w:t xml:space="preserve">he core area of consideration </w:t>
      </w:r>
      <w:r w:rsidR="00F24E08">
        <w:t xml:space="preserve">in the car selection process and demonstrated </w:t>
      </w:r>
      <w:r w:rsidR="00216A2B">
        <w:t xml:space="preserve">strong </w:t>
      </w:r>
      <w:r w:rsidR="00F24E08">
        <w:t xml:space="preserve">brand loyalty </w:t>
      </w:r>
      <w:r w:rsidR="00216A2B">
        <w:t xml:space="preserve">within the automobile industry, </w:t>
      </w:r>
      <w:r w:rsidR="009E24E1">
        <w:t>despite</w:t>
      </w:r>
      <w:r w:rsidR="002D2BA4">
        <w:t xml:space="preserve"> the degree of differentiation </w:t>
      </w:r>
      <w:r w:rsidR="00DA2F81">
        <w:t xml:space="preserve">between major car manufacturers. </w:t>
      </w:r>
      <w:r w:rsidR="00A24453">
        <w:t>However,</w:t>
      </w:r>
      <w:r w:rsidR="0064729D">
        <w:t xml:space="preserve"> the decision of the researcher to apply cluster approaches for data analysis made it even difficult to obtain further information while using the existing data to its fullest. </w:t>
      </w:r>
    </w:p>
    <w:p w14:paraId="2910900B" w14:textId="77777777" w:rsidR="002A211F" w:rsidRDefault="00295842" w:rsidP="00583DD9">
      <w:pPr>
        <w:pStyle w:val="Heading2"/>
      </w:pPr>
      <w:bookmarkStart w:id="17" w:name="_Toc83291331"/>
      <w:r>
        <w:t xml:space="preserve">2.6 </w:t>
      </w:r>
      <w:r w:rsidR="00AE4A85">
        <w:t xml:space="preserve">ELECTRIC CAR </w:t>
      </w:r>
      <w:r w:rsidR="00A867B6">
        <w:t>PURCHASE INTENTIONS: CANADA</w:t>
      </w:r>
      <w:bookmarkEnd w:id="17"/>
    </w:p>
    <w:p w14:paraId="7B72B276" w14:textId="0AAD015F" w:rsidR="00AA01B1" w:rsidRDefault="00C53426" w:rsidP="00C36273">
      <w:pPr>
        <w:spacing w:before="0" w:after="200"/>
        <w:rPr>
          <w:rFonts w:asciiTheme="majorHAnsi" w:eastAsiaTheme="majorEastAsia" w:hAnsiTheme="majorHAnsi" w:cstheme="majorBidi"/>
          <w:b/>
          <w:bCs/>
          <w:color w:val="4F81BD" w:themeColor="accent1"/>
          <w:sz w:val="26"/>
          <w:szCs w:val="26"/>
        </w:rPr>
      </w:pPr>
      <w:r>
        <w:t xml:space="preserve">Larson et al (2014) portrayed in a study that electric cars are not truly </w:t>
      </w:r>
      <w:r w:rsidR="009E24E1">
        <w:t>an innovation</w:t>
      </w:r>
      <w:r>
        <w:t xml:space="preserve"> taking </w:t>
      </w:r>
      <w:r w:rsidR="00760CF6">
        <w:t>place;</w:t>
      </w:r>
      <w:r>
        <w:t xml:space="preserve"> rather the first vehicle was </w:t>
      </w:r>
      <w:r w:rsidR="00760CF6">
        <w:t>introduced many years ago in 1834, however failed addressing the competition</w:t>
      </w:r>
      <w:r w:rsidR="00C36273">
        <w:t xml:space="preserve"> placed by the combustion engine vehicles. </w:t>
      </w:r>
      <w:r w:rsidR="00151138">
        <w:t>It has been witnessed in the study that the sales marked up by the electric vehicles are below than the a</w:t>
      </w:r>
      <w:r w:rsidR="00906210">
        <w:t>nticipations made by the industry</w:t>
      </w:r>
      <w:r w:rsidR="00E36B06">
        <w:t>, notably due to the higher rates of vehicles acted as purchasing barriers.</w:t>
      </w:r>
      <w:r w:rsidR="005364D4">
        <w:t xml:space="preserve"> For example: the existing model of Mitsubishi Outlander PHEV reflects higher price it costs £35,000 </w:t>
      </w:r>
      <w:r w:rsidR="00084A3B">
        <w:t>even its combustion powered counterpart only costs £25,000 (Mitsubishi, 2018).</w:t>
      </w:r>
      <w:r w:rsidR="00564FA9">
        <w:t xml:space="preserve"> This study has focused on </w:t>
      </w:r>
      <w:r w:rsidR="00802B5A">
        <w:t>a sample of 240 people living in Canada, particularly in Manitoba</w:t>
      </w:r>
      <w:r w:rsidR="009B4EE2">
        <w:t>. It was noted that</w:t>
      </w:r>
      <w:r w:rsidR="009C6D5D">
        <w:t xml:space="preserve"> due to the cold winter climate in this area, consumer attitude may vary to buy electric cars and </w:t>
      </w:r>
      <w:r w:rsidR="00FA51E0">
        <w:t xml:space="preserve">the effect may also </w:t>
      </w:r>
      <w:r w:rsidR="00FC7B82">
        <w:t xml:space="preserve">have on </w:t>
      </w:r>
      <w:r w:rsidR="00FA51E0">
        <w:t xml:space="preserve">the </w:t>
      </w:r>
      <w:r w:rsidR="00182312">
        <w:t>batteries</w:t>
      </w:r>
      <w:r w:rsidR="00FA51E0">
        <w:t xml:space="preserve"> in electric vehicles. </w:t>
      </w:r>
      <w:r w:rsidR="009F6DED">
        <w:t xml:space="preserve">It was further noted by the researcher that </w:t>
      </w:r>
      <w:r w:rsidR="0025747D">
        <w:t>majority of the consumers in Canada were not willing to pay extra and premium to buy electric cars</w:t>
      </w:r>
      <w:r w:rsidR="008D5BFB">
        <w:t>, in fact they consider operating costs as the major area of consideration along with fuel efficient as the core factor</w:t>
      </w:r>
      <w:r w:rsidR="00775188">
        <w:t xml:space="preserve"> to make car purchase decisions. </w:t>
      </w:r>
      <w:r w:rsidR="00DE2B56">
        <w:t xml:space="preserve">In </w:t>
      </w:r>
      <w:r w:rsidR="00F40432">
        <w:t xml:space="preserve">addition, it was observed that vehicle power is of relatively low </w:t>
      </w:r>
      <w:r w:rsidR="00330DB6">
        <w:t>importance;</w:t>
      </w:r>
      <w:r w:rsidR="00066334">
        <w:t xml:space="preserve"> particularly it </w:t>
      </w:r>
      <w:r w:rsidR="00066334">
        <w:lastRenderedPageBreak/>
        <w:t>seems unusual for the area generally having rugged terrain</w:t>
      </w:r>
      <w:r w:rsidR="00330DB6">
        <w:t xml:space="preserve">. This study then suggests, based on the conflicting outcomes of the </w:t>
      </w:r>
      <w:r w:rsidR="00F4372E">
        <w:t xml:space="preserve">extant </w:t>
      </w:r>
      <w:r w:rsidR="009E24E1">
        <w:t>research</w:t>
      </w:r>
      <w:r w:rsidR="00F4372E">
        <w:t xml:space="preserve"> </w:t>
      </w:r>
      <w:r w:rsidR="00330DB6">
        <w:t xml:space="preserve">that </w:t>
      </w:r>
      <w:r w:rsidR="00F4372E">
        <w:t xml:space="preserve">there is lack of data available for the </w:t>
      </w:r>
      <w:r w:rsidR="00B74B0C">
        <w:t xml:space="preserve">consumers in relation to the electric cars. </w:t>
      </w:r>
      <w:r w:rsidR="004F04E0">
        <w:t xml:space="preserve">Remarkably, it further suggests that </w:t>
      </w:r>
      <w:r w:rsidR="0087533B">
        <w:t xml:space="preserve">those </w:t>
      </w:r>
      <w:r w:rsidR="00097AA5">
        <w:t xml:space="preserve">individuals already having electric vehicles or exposure to electric vehicles are very much likely to buy them in the forthcoming years. </w:t>
      </w:r>
      <w:r w:rsidR="001F38D5">
        <w:t xml:space="preserve">In turn, it is clearly stated that the use of electric </w:t>
      </w:r>
      <w:r w:rsidR="00A14CB7">
        <w:t>cars will in</w:t>
      </w:r>
      <w:r w:rsidR="00FD0AAA">
        <w:t xml:space="preserve">crease naturally and this steadily increasing exposure will </w:t>
      </w:r>
      <w:r w:rsidR="00363A35">
        <w:t>possibly increase the ratio of market share of the car ma</w:t>
      </w:r>
      <w:r w:rsidR="00C61347">
        <w:t xml:space="preserve">nufacturers in the future. </w:t>
      </w:r>
      <w:r w:rsidR="00BE5E01">
        <w:t xml:space="preserve">In sum, the </w:t>
      </w:r>
      <w:r w:rsidR="000279A6">
        <w:t>findings on the ground of exposure increasing positive purchase intentions have</w:t>
      </w:r>
      <w:r w:rsidR="00BA79DA">
        <w:t xml:space="preserve"> been recorded. </w:t>
      </w:r>
      <w:r w:rsidR="00AA01B1">
        <w:br w:type="page"/>
      </w:r>
    </w:p>
    <w:p w14:paraId="7A35491B" w14:textId="77777777" w:rsidR="000279A6" w:rsidRDefault="00295842" w:rsidP="00583DD9">
      <w:pPr>
        <w:pStyle w:val="Heading2"/>
      </w:pPr>
      <w:bookmarkStart w:id="18" w:name="_Toc83291332"/>
      <w:r>
        <w:lastRenderedPageBreak/>
        <w:t xml:space="preserve">2.7 </w:t>
      </w:r>
      <w:r w:rsidR="00AE4A85">
        <w:t>ELECTRIC CAR DEMONSTRATIONS</w:t>
      </w:r>
      <w:r w:rsidR="00A867B6">
        <w:t>: UNITED KINGDOM</w:t>
      </w:r>
      <w:bookmarkEnd w:id="18"/>
    </w:p>
    <w:p w14:paraId="694294E8" w14:textId="1F875955" w:rsidR="002C2345" w:rsidRDefault="00E61CDF" w:rsidP="00E61CDF">
      <w:r>
        <w:t>With the ‘Ultra Low Carbon Vehicle Demonstration Programme of the UK’</w:t>
      </w:r>
      <w:r w:rsidR="00702AC8">
        <w:t xml:space="preserve"> Technology Strategy Board’, </w:t>
      </w:r>
      <w:r>
        <w:t xml:space="preserve">Bunce et al (2014) </w:t>
      </w:r>
      <w:r w:rsidR="00702AC8">
        <w:t>took a</w:t>
      </w:r>
      <w:r w:rsidR="00A2129F">
        <w:t>n initiative to record consumer</w:t>
      </w:r>
      <w:r w:rsidR="00702AC8">
        <w:t xml:space="preserve"> attitudes towards electric cars. As a part of this programme, 135 participants were given an electric car to use for 3</w:t>
      </w:r>
      <w:r w:rsidR="00A2129F">
        <w:t xml:space="preserve"> </w:t>
      </w:r>
      <w:r w:rsidR="00702AC8">
        <w:t>months</w:t>
      </w:r>
      <w:r w:rsidR="00A2129F">
        <w:t>, however</w:t>
      </w:r>
      <w:r w:rsidR="00794C65">
        <w:t xml:space="preserve"> 1 week</w:t>
      </w:r>
      <w:r w:rsidR="00A2129F">
        <w:t xml:space="preserve"> prior to this; the opinions of the participants have been recorded and compared later after 3 months</w:t>
      </w:r>
      <w:r w:rsidR="006B0B82">
        <w:t xml:space="preserve"> of use</w:t>
      </w:r>
      <w:r w:rsidR="00E3714C">
        <w:t xml:space="preserve"> with the electric car. </w:t>
      </w:r>
      <w:r w:rsidR="002F3664">
        <w:t>It is important to note that no standard electric vehicle</w:t>
      </w:r>
      <w:r w:rsidR="00B44AFA">
        <w:t xml:space="preserve"> has been used</w:t>
      </w:r>
      <w:r w:rsidR="002F3664">
        <w:t>, ra</w:t>
      </w:r>
      <w:r w:rsidR="005364D0">
        <w:t>ther a set of electric card</w:t>
      </w:r>
      <w:r w:rsidR="00B44AFA">
        <w:t>s have been provided to the participants from six distinct manufacturers.</w:t>
      </w:r>
      <w:r w:rsidR="00A61937">
        <w:t xml:space="preserve"> These participants were called through advertising by the car </w:t>
      </w:r>
      <w:r w:rsidR="001D38A9">
        <w:t xml:space="preserve">manufacturers; this was turned out as an exceptional way to reap benefits of brand loyalty while getting full </w:t>
      </w:r>
      <w:r w:rsidR="00894DE4">
        <w:t xml:space="preserve">ability to select those who may </w:t>
      </w:r>
      <w:r w:rsidR="008914CE">
        <w:t xml:space="preserve">display less interest in buying electric cars in the first instance. </w:t>
      </w:r>
      <w:r w:rsidR="00B5518F">
        <w:t xml:space="preserve">However, it is observed that consumers who are loyal to a brand may </w:t>
      </w:r>
      <w:r w:rsidR="008960AE">
        <w:t>only prefer to participate truly in the hopes of accessing latest m</w:t>
      </w:r>
      <w:r w:rsidR="00254FA4">
        <w:t xml:space="preserve">odels of their preferred </w:t>
      </w:r>
      <w:r w:rsidR="006251B7">
        <w:t>brands;</w:t>
      </w:r>
      <w:r w:rsidR="00254FA4">
        <w:t xml:space="preserve"> still those consumers who are not open to technology and innovation will p</w:t>
      </w:r>
      <w:r w:rsidR="006251B7">
        <w:t>ossibly take no interest. Since the programme has fairly given long duration of time to the consum</w:t>
      </w:r>
      <w:r w:rsidR="0089579D">
        <w:t xml:space="preserve">ers to use electric cars, it acted as an opportunity for them to </w:t>
      </w:r>
      <w:r w:rsidR="00383E23">
        <w:t xml:space="preserve">adapt to the differences </w:t>
      </w:r>
      <w:r w:rsidR="00EA6B3B">
        <w:t xml:space="preserve">of the electric cars over other cars naturally, for </w:t>
      </w:r>
      <w:r w:rsidR="00D3547B">
        <w:t>e.g.,</w:t>
      </w:r>
      <w:r w:rsidR="00EA6B3B">
        <w:t xml:space="preserve"> </w:t>
      </w:r>
      <w:r w:rsidR="007B447D">
        <w:t xml:space="preserve">remembering to plug in for longer to keep it charge for all day. In this study, there were 71% male participants involved </w:t>
      </w:r>
      <w:r w:rsidR="002B4008">
        <w:t xml:space="preserve">while </w:t>
      </w:r>
      <w:r w:rsidR="007B447D">
        <w:t>69% were educated</w:t>
      </w:r>
      <w:r w:rsidR="00C116E5">
        <w:t>, however it gives rise to a question whe</w:t>
      </w:r>
      <w:r w:rsidR="00A54D88">
        <w:t>ther it truly represents the UK’s population</w:t>
      </w:r>
      <w:r w:rsidR="00A63FA2">
        <w:t xml:space="preserve">, which is </w:t>
      </w:r>
      <w:r w:rsidR="002B4008">
        <w:t>factually</w:t>
      </w:r>
      <w:r w:rsidR="00940037">
        <w:t xml:space="preserve"> 49% male as stated by World Bank (2016)</w:t>
      </w:r>
      <w:r w:rsidR="007E3DA8">
        <w:t xml:space="preserve"> and 40% population holding a degree or equiv</w:t>
      </w:r>
      <w:r w:rsidR="008D253A">
        <w:t xml:space="preserve">alent as stated by Ball (2013). </w:t>
      </w:r>
      <w:r w:rsidR="003970AB">
        <w:t xml:space="preserve">Another </w:t>
      </w:r>
      <w:r w:rsidR="00B04D57">
        <w:t>issue witnessed in the st</w:t>
      </w:r>
      <w:r w:rsidR="00F25430">
        <w:t>udy was that the researcher did not clarify if the respondents have access to other cars</w:t>
      </w:r>
      <w:r w:rsidR="009E56D9">
        <w:t xml:space="preserve"> which are combustion fuelled</w:t>
      </w:r>
      <w:r w:rsidR="000B6434">
        <w:t xml:space="preserve"> since they could carry </w:t>
      </w:r>
      <w:r w:rsidR="00AE11DD">
        <w:t xml:space="preserve">their own car for longer journeys </w:t>
      </w:r>
      <w:proofErr w:type="gramStart"/>
      <w:r w:rsidR="00AE11DD">
        <w:t>in spite of</w:t>
      </w:r>
      <w:proofErr w:type="gramEnd"/>
      <w:r w:rsidR="00AE11DD">
        <w:t xml:space="preserve"> the provided electric </w:t>
      </w:r>
      <w:r w:rsidR="007839B7">
        <w:t xml:space="preserve">cars which in turn could prevent possible issues with </w:t>
      </w:r>
      <w:r w:rsidR="00D849AD">
        <w:t xml:space="preserve">range occurring. </w:t>
      </w:r>
      <w:r w:rsidR="004B05B6">
        <w:t>Nevertheless, this investigation has found out some interesting</w:t>
      </w:r>
      <w:r w:rsidR="00FD5BDC">
        <w:t>, yet surprising</w:t>
      </w:r>
      <w:r w:rsidR="004B05B6">
        <w:t xml:space="preserve"> outc</w:t>
      </w:r>
      <w:r w:rsidR="00D50232">
        <w:t>omes. It has been recognised tha</w:t>
      </w:r>
      <w:r w:rsidR="000D1840">
        <w:t xml:space="preserve">t majority of the participants </w:t>
      </w:r>
      <w:r w:rsidR="0044616E">
        <w:t xml:space="preserve">counted to be 92% prior to the </w:t>
      </w:r>
      <w:r w:rsidR="00D3547B">
        <w:t>3-month</w:t>
      </w:r>
      <w:r w:rsidR="0044616E">
        <w:t xml:space="preserve"> programme</w:t>
      </w:r>
      <w:r w:rsidR="004976D4">
        <w:t xml:space="preserve"> </w:t>
      </w:r>
      <w:r w:rsidR="000D1840">
        <w:t>believed that l</w:t>
      </w:r>
      <w:r w:rsidR="00461D52">
        <w:t xml:space="preserve">arge scale </w:t>
      </w:r>
      <w:r w:rsidR="00416998">
        <w:t xml:space="preserve">use of electric </w:t>
      </w:r>
      <w:r w:rsidR="00786663">
        <w:t xml:space="preserve">cars may reduce carbon emissions, however this ratio </w:t>
      </w:r>
      <w:r w:rsidR="00D3547B">
        <w:t>fell</w:t>
      </w:r>
      <w:r w:rsidR="000402C9">
        <w:t xml:space="preserve"> and reached </w:t>
      </w:r>
      <w:r w:rsidR="00786663">
        <w:t>to 64%</w:t>
      </w:r>
      <w:r w:rsidR="000402C9">
        <w:t xml:space="preserve"> aft</w:t>
      </w:r>
      <w:r w:rsidR="003374D8">
        <w:t xml:space="preserve">er this programme. </w:t>
      </w:r>
    </w:p>
    <w:p w14:paraId="46B5016A" w14:textId="56F34459" w:rsidR="00A35E22" w:rsidRPr="00BC1E73" w:rsidRDefault="002C2345" w:rsidP="00BC1E73">
      <w:r>
        <w:lastRenderedPageBreak/>
        <w:t xml:space="preserve">In line with the above discussion, </w:t>
      </w:r>
      <w:r w:rsidR="00A24453">
        <w:t xml:space="preserve">Ball (2013) </w:t>
      </w:r>
      <w:r w:rsidR="00CA62E4">
        <w:t xml:space="preserve">witnessed that the absence of the standard charging system could </w:t>
      </w:r>
      <w:r w:rsidR="00F92885">
        <w:t>discourage people</w:t>
      </w:r>
      <w:r w:rsidR="00121C7E">
        <w:t xml:space="preserve"> from usi</w:t>
      </w:r>
      <w:r w:rsidR="00FA2DA5">
        <w:t xml:space="preserve">ng public charging stations including those that are situated at motorway rest stops. </w:t>
      </w:r>
      <w:r w:rsidR="009F4DB5">
        <w:t xml:space="preserve">However, </w:t>
      </w:r>
      <w:r w:rsidR="009E668F">
        <w:t xml:space="preserve">it is believed </w:t>
      </w:r>
      <w:r w:rsidR="009F4DB5">
        <w:t xml:space="preserve">that public infrastructure of </w:t>
      </w:r>
      <w:r w:rsidR="00890C83">
        <w:t>charging stations is</w:t>
      </w:r>
      <w:r w:rsidR="009E668F">
        <w:t xml:space="preserve"> crucial to run an electric car, </w:t>
      </w:r>
      <w:r w:rsidR="00092715">
        <w:t>yet it was found that majority of the participants only prefer to charge at home</w:t>
      </w:r>
      <w:r w:rsidR="004D1750">
        <w:t xml:space="preserve">. At last, the study </w:t>
      </w:r>
      <w:r w:rsidR="00DE341D">
        <w:t xml:space="preserve">demonstrated that </w:t>
      </w:r>
      <w:r w:rsidR="00486E46">
        <w:t>people in the U</w:t>
      </w:r>
      <w:r w:rsidR="00922660">
        <w:t xml:space="preserve">K would be willing to pay extra &amp; premium to buy an electric car in the years to come. </w:t>
      </w:r>
    </w:p>
    <w:p w14:paraId="29041D18" w14:textId="77777777" w:rsidR="00AB142C" w:rsidRDefault="00295842" w:rsidP="00AB142C">
      <w:pPr>
        <w:pStyle w:val="Heading2"/>
      </w:pPr>
      <w:bookmarkStart w:id="19" w:name="_Toc83291333"/>
      <w:r>
        <w:t xml:space="preserve">2.8 </w:t>
      </w:r>
      <w:r w:rsidR="007873EB">
        <w:t xml:space="preserve">CHAPTER </w:t>
      </w:r>
      <w:r w:rsidR="00AB142C">
        <w:t>SUMMARY</w:t>
      </w:r>
      <w:bookmarkEnd w:id="19"/>
    </w:p>
    <w:p w14:paraId="1DDCF68A" w14:textId="77777777" w:rsidR="00F01DF7" w:rsidRDefault="00AF3625" w:rsidP="00E61CDF">
      <w:r>
        <w:t xml:space="preserve">Undergoing the extant studies, some core themes </w:t>
      </w:r>
      <w:r w:rsidR="008F70E7">
        <w:t>have been analysed</w:t>
      </w:r>
      <w:r w:rsidR="00FA7841">
        <w:t xml:space="preserve"> which made it quite clear that car manufacturers in the UK automobile industry can develo</w:t>
      </w:r>
      <w:r w:rsidR="00B50B58">
        <w:t xml:space="preserve">p some precise consumer segments keeping in mind that the consumer segments for the electric car industry will be </w:t>
      </w:r>
      <w:r w:rsidR="00693BC3">
        <w:t xml:space="preserve">different with diverse attributes than that of the combustion powered car industry. </w:t>
      </w:r>
      <w:r w:rsidR="00E70C0F">
        <w:t xml:space="preserve">It seems that lack of accessible data is available to consumers, </w:t>
      </w:r>
      <w:r w:rsidR="0084471F">
        <w:t>seemingly</w:t>
      </w:r>
      <w:r w:rsidR="00E70C0F">
        <w:t xml:space="preserve"> </w:t>
      </w:r>
      <w:r w:rsidR="0084471F">
        <w:t>at the “Attention stage” of the car purchasing proces</w:t>
      </w:r>
      <w:r w:rsidR="00280FE8">
        <w:t>s</w:t>
      </w:r>
      <w:r w:rsidR="00214111">
        <w:t xml:space="preserve"> and observed that consumers who have </w:t>
      </w:r>
      <w:r w:rsidR="00BC3CA6">
        <w:t xml:space="preserve">been exposed to the electric car previously are more likely to make a purchase for electric cars in the coming future. </w:t>
      </w:r>
    </w:p>
    <w:p w14:paraId="40EAD749" w14:textId="77777777" w:rsidR="007B447D" w:rsidRDefault="003D5C3E" w:rsidP="00E61CDF">
      <w:r>
        <w:t xml:space="preserve">It is noted from the literature review that motivational factors are acting as the key to better understand the consumers and their pattern of purchasing. </w:t>
      </w:r>
      <w:r w:rsidR="005943BB">
        <w:t>Essentially</w:t>
      </w:r>
      <w:r w:rsidR="007E0F18">
        <w:t xml:space="preserve">, </w:t>
      </w:r>
      <w:r w:rsidR="005943BB">
        <w:t xml:space="preserve">to understand how the electric car can approach </w:t>
      </w:r>
      <w:r w:rsidR="00D2165B">
        <w:t xml:space="preserve">all factors in ways combustion powered cars can. </w:t>
      </w:r>
    </w:p>
    <w:p w14:paraId="0C51EC7B" w14:textId="77777777" w:rsidR="00ED17F3" w:rsidRDefault="00ED17F3" w:rsidP="00E61CDF">
      <w:r>
        <w:t xml:space="preserve">From the literature, the theme of brand loyalty has also come to the light, if </w:t>
      </w:r>
      <w:r w:rsidR="00F341F3">
        <w:t>consumers are even more motivated to purchase electric cars</w:t>
      </w:r>
      <w:r w:rsidR="00A36062">
        <w:t xml:space="preserve"> and inspired by thei</w:t>
      </w:r>
      <w:r w:rsidR="00D14960">
        <w:t>r preferred brand via marketing. As stated by a Cornell and Damodaran (2014)</w:t>
      </w:r>
      <w:r w:rsidR="00EC3813">
        <w:t xml:space="preserve"> since</w:t>
      </w:r>
      <w:r w:rsidR="006133A4">
        <w:t xml:space="preserve"> </w:t>
      </w:r>
      <w:r w:rsidR="00EC3813">
        <w:t>the automobile industry in the UK is going through a significant disruption, especially from new market entrant Tesla</w:t>
      </w:r>
      <w:r w:rsidR="00D155C3">
        <w:t xml:space="preserve">: a major player, it becomes important to </w:t>
      </w:r>
      <w:r w:rsidR="00907C79">
        <w:t>comprehend th</w:t>
      </w:r>
      <w:r w:rsidR="004A2D8D">
        <w:t xml:space="preserve">e significance of brand loyalty. </w:t>
      </w:r>
    </w:p>
    <w:p w14:paraId="3DE9DFCF" w14:textId="77777777" w:rsidR="004A2D8D" w:rsidRDefault="004A2D8D" w:rsidP="00E61CDF">
      <w:r>
        <w:t xml:space="preserve">Although, </w:t>
      </w:r>
      <w:r w:rsidR="00D44BEC">
        <w:t>the researcher arrived at different conclusive arguments, it is still inconclusive whether all the consumers will be likely to pay premium for buying electric vehicles</w:t>
      </w:r>
      <w:r w:rsidR="00BC6DDE">
        <w:t xml:space="preserve">. It is however very clear that the electric car industry in the UK does not have equal economies of </w:t>
      </w:r>
      <w:r w:rsidR="00BC6DDE">
        <w:lastRenderedPageBreak/>
        <w:t>scale at th</w:t>
      </w:r>
      <w:r w:rsidR="0052666A">
        <w:t>is initial phase than that of the combustion powered industry</w:t>
      </w:r>
      <w:r w:rsidR="00835E29">
        <w:t xml:space="preserve">, which clearly means that </w:t>
      </w:r>
      <w:r w:rsidR="00A35E22">
        <w:t xml:space="preserve">it will cost more for the </w:t>
      </w:r>
      <w:r w:rsidR="007F00EF">
        <w:t>elect</w:t>
      </w:r>
      <w:r w:rsidR="00295F99">
        <w:t xml:space="preserve">ric cars to perform equally as the combustion engines. </w:t>
      </w:r>
    </w:p>
    <w:p w14:paraId="503BD9B8" w14:textId="569EDA8F" w:rsidR="006251B7" w:rsidRPr="00A61ADF" w:rsidRDefault="00C62781" w:rsidP="00A61ADF">
      <w:pPr>
        <w:rPr>
          <w:b/>
          <w:bCs/>
          <w:color w:val="365F91" w:themeColor="accent1" w:themeShade="BF"/>
          <w:sz w:val="28"/>
          <w:szCs w:val="28"/>
        </w:rPr>
      </w:pPr>
      <w:r>
        <w:t xml:space="preserve">In addition, the matters around customer perceptions </w:t>
      </w:r>
      <w:r w:rsidR="00251527">
        <w:t>about the environmental benefits of electric cars</w:t>
      </w:r>
      <w:r w:rsidR="00355397">
        <w:t xml:space="preserve"> have also remained </w:t>
      </w:r>
      <w:r w:rsidR="008837E9">
        <w:t>questionable;</w:t>
      </w:r>
      <w:r w:rsidR="00916F3E">
        <w:t xml:space="preserve"> </w:t>
      </w:r>
      <w:r w:rsidR="001B6D2E">
        <w:t>also,</w:t>
      </w:r>
      <w:r w:rsidR="00916F3E">
        <w:t xml:space="preserve"> how consumers would react to the eco-friendly attributes of the cars remain unclear</w:t>
      </w:r>
      <w:r w:rsidR="0073206E">
        <w:t xml:space="preserve">. Throughout the extant studies, one of the overriding </w:t>
      </w:r>
      <w:r w:rsidR="008837E9">
        <w:t>features</w:t>
      </w:r>
      <w:r w:rsidR="0073206E">
        <w:t xml:space="preserve"> recognised is that of a majority ma</w:t>
      </w:r>
      <w:r w:rsidR="008837E9">
        <w:t xml:space="preserve">le sample. </w:t>
      </w:r>
    </w:p>
    <w:p w14:paraId="0A8A0F49" w14:textId="77777777" w:rsidR="00BC1E73" w:rsidRDefault="00BC1E73">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231C59A9" w14:textId="0C53EBCF" w:rsidR="004264C2" w:rsidRDefault="004264C2" w:rsidP="00B165E7">
      <w:pPr>
        <w:pStyle w:val="Heading1"/>
      </w:pPr>
      <w:bookmarkStart w:id="20" w:name="_Toc83291334"/>
      <w:r>
        <w:lastRenderedPageBreak/>
        <w:t>CHAPTER</w:t>
      </w:r>
      <w:r w:rsidR="00EF05BE">
        <w:t xml:space="preserve"> 3</w:t>
      </w:r>
      <w:r>
        <w:t>: RESEARCH METHODOLOGY</w:t>
      </w:r>
      <w:bookmarkEnd w:id="20"/>
      <w:r w:rsidR="00DF1448">
        <w:t xml:space="preserve"> </w:t>
      </w:r>
    </w:p>
    <w:p w14:paraId="11A87EDD" w14:textId="77777777" w:rsidR="00C16564" w:rsidRPr="00A141EE" w:rsidRDefault="00A141EE" w:rsidP="00A141EE">
      <w:pPr>
        <w:pStyle w:val="Heading2"/>
      </w:pPr>
      <w:bookmarkStart w:id="21" w:name="_Toc83291335"/>
      <w:r w:rsidRPr="00A141EE">
        <w:t xml:space="preserve">3.1 </w:t>
      </w:r>
      <w:r w:rsidR="00C16564" w:rsidRPr="00A141EE">
        <w:t>INTRODUCTION</w:t>
      </w:r>
      <w:bookmarkEnd w:id="21"/>
    </w:p>
    <w:p w14:paraId="0817AF4B" w14:textId="4CE69E1C" w:rsidR="00C16564" w:rsidRDefault="00C16564" w:rsidP="00C16564">
      <w:pPr>
        <w:rPr>
          <w:lang w:val="en-US"/>
        </w:rPr>
      </w:pPr>
      <w:r>
        <w:rPr>
          <w:lang w:val="en-US"/>
        </w:rPr>
        <w:t xml:space="preserve">This chapter of the dissertation define how was the data collected and how was it </w:t>
      </w:r>
      <w:proofErr w:type="spellStart"/>
      <w:r>
        <w:rPr>
          <w:lang w:val="en-US"/>
        </w:rPr>
        <w:t>analy</w:t>
      </w:r>
      <w:r w:rsidR="00D3547B">
        <w:rPr>
          <w:lang w:val="en-US"/>
        </w:rPr>
        <w:t>s</w:t>
      </w:r>
      <w:r>
        <w:rPr>
          <w:lang w:val="en-US"/>
        </w:rPr>
        <w:t>ed</w:t>
      </w:r>
      <w:proofErr w:type="spellEnd"/>
      <w:r>
        <w:rPr>
          <w:lang w:val="en-US"/>
        </w:rPr>
        <w:t xml:space="preserve"> to achieve the aim and objectives of the research. The methodology chapters provide details of the procedure, techniques and methods used to obtain the data and </w:t>
      </w:r>
      <w:proofErr w:type="spellStart"/>
      <w:r>
        <w:rPr>
          <w:lang w:val="en-US"/>
        </w:rPr>
        <w:t>analy</w:t>
      </w:r>
      <w:r w:rsidR="00D3547B">
        <w:rPr>
          <w:lang w:val="en-US"/>
        </w:rPr>
        <w:t>s</w:t>
      </w:r>
      <w:r>
        <w:rPr>
          <w:lang w:val="en-US"/>
        </w:rPr>
        <w:t>e</w:t>
      </w:r>
      <w:proofErr w:type="spellEnd"/>
      <w:r>
        <w:rPr>
          <w:lang w:val="en-US"/>
        </w:rPr>
        <w:t xml:space="preserve"> it as per the need of the research. Here, research onion is used to define the methodology used in the study for answering to the research questions. The methodology chapter includes how the researcher systematically designs a study to ensure reliable and valid results that address the objectives and aim of the study (</w:t>
      </w:r>
      <w:r>
        <w:rPr>
          <w:shd w:val="clear" w:color="auto" w:fill="FFFFFF"/>
        </w:rPr>
        <w:t>Nayak and Singh, 2021</w:t>
      </w:r>
      <w:r>
        <w:rPr>
          <w:lang w:val="en-US"/>
        </w:rPr>
        <w:t xml:space="preserve">). For examining the concern of potential consumers of </w:t>
      </w:r>
      <w:r w:rsidR="00D3547B">
        <w:rPr>
          <w:lang w:val="en-US"/>
        </w:rPr>
        <w:t>T</w:t>
      </w:r>
      <w:r>
        <w:rPr>
          <w:lang w:val="en-US"/>
        </w:rPr>
        <w:t xml:space="preserve">esla to buy electric cars, the researcher used both primary and secondary data. </w:t>
      </w:r>
    </w:p>
    <w:p w14:paraId="0FAC7CE8" w14:textId="77777777" w:rsidR="00C16564" w:rsidRDefault="00A141EE" w:rsidP="00A141EE">
      <w:pPr>
        <w:pStyle w:val="Heading2"/>
        <w:rPr>
          <w:lang w:val="en-US"/>
        </w:rPr>
      </w:pPr>
      <w:bookmarkStart w:id="22" w:name="_Toc83291336"/>
      <w:r>
        <w:rPr>
          <w:lang w:val="en-US"/>
        </w:rPr>
        <w:t>3.2 RESEARCH APPROACH</w:t>
      </w:r>
      <w:bookmarkEnd w:id="22"/>
      <w:r>
        <w:rPr>
          <w:lang w:val="en-US"/>
        </w:rPr>
        <w:t xml:space="preserve"> </w:t>
      </w:r>
    </w:p>
    <w:p w14:paraId="67408DA5" w14:textId="77777777" w:rsidR="00C16564" w:rsidRDefault="00C16564" w:rsidP="00C16564">
      <w:pPr>
        <w:rPr>
          <w:lang w:val="en-US"/>
        </w:rPr>
      </w:pPr>
      <w:r>
        <w:rPr>
          <w:lang w:val="en-US"/>
        </w:rPr>
        <w:t>In academic dissertation deductive and inductive two approaches are used. The inductive approach in the research study involves generating theories from the research rather than starting the study with the theories. The deductive approach in the study begins with a theory and the rest of the research build on the theory. The deductive approach moves from general to specific as data is collected to test the hypothesis (</w:t>
      </w:r>
      <w:proofErr w:type="spellStart"/>
      <w:r>
        <w:rPr>
          <w:shd w:val="clear" w:color="auto" w:fill="FFFFFF"/>
        </w:rPr>
        <w:t>Woiceshyn</w:t>
      </w:r>
      <w:proofErr w:type="spellEnd"/>
      <w:r>
        <w:rPr>
          <w:shd w:val="clear" w:color="auto" w:fill="FFFFFF"/>
        </w:rPr>
        <w:t xml:space="preserve"> and </w:t>
      </w:r>
      <w:proofErr w:type="spellStart"/>
      <w:r>
        <w:rPr>
          <w:shd w:val="clear" w:color="auto" w:fill="FFFFFF"/>
        </w:rPr>
        <w:t>Daellenbach</w:t>
      </w:r>
      <w:proofErr w:type="spellEnd"/>
      <w:r>
        <w:rPr>
          <w:shd w:val="clear" w:color="auto" w:fill="FFFFFF"/>
        </w:rPr>
        <w:t>, 2018</w:t>
      </w:r>
      <w:r>
        <w:rPr>
          <w:lang w:val="en-US"/>
        </w:rPr>
        <w:t xml:space="preserve">). The deductive approach is more commonly used in quantitative research. The inductive approach starts with the observation because the researcher in the inductive approach focuses on developing a new theory based on the observation.  </w:t>
      </w:r>
    </w:p>
    <w:p w14:paraId="3286EA14" w14:textId="7DFDEBEA" w:rsidR="00C16564" w:rsidRDefault="00C16564" w:rsidP="00C16564">
      <w:pPr>
        <w:rPr>
          <w:lang w:val="en-US"/>
        </w:rPr>
      </w:pPr>
      <w:r>
        <w:rPr>
          <w:lang w:val="en-US"/>
        </w:rPr>
        <w:t xml:space="preserve">This study used quantitative data and therefore the deductive approach is applied in the proposed study as this study used quantitative data and is based on the literature review that has been observed by the researcher to answer the research questions. This approach is used because it helps in testing or examining the concerns of the consumers toward the electric cars of </w:t>
      </w:r>
      <w:r w:rsidR="00D3547B">
        <w:rPr>
          <w:lang w:val="en-US"/>
        </w:rPr>
        <w:t>T</w:t>
      </w:r>
      <w:r>
        <w:rPr>
          <w:lang w:val="en-US"/>
        </w:rPr>
        <w:t>esla. This study was not based on the inductive approach because the researcher did not create any new theory in this study. Another reason for not using the inductive approach is that in this approach conclusion drawn can never be proven, but it can be validated (</w:t>
      </w:r>
      <w:proofErr w:type="spellStart"/>
      <w:r>
        <w:rPr>
          <w:shd w:val="clear" w:color="auto" w:fill="FFFFFF"/>
        </w:rPr>
        <w:t>Woiceshyn</w:t>
      </w:r>
      <w:proofErr w:type="spellEnd"/>
      <w:r>
        <w:rPr>
          <w:shd w:val="clear" w:color="auto" w:fill="FFFFFF"/>
        </w:rPr>
        <w:t xml:space="preserve"> and </w:t>
      </w:r>
      <w:proofErr w:type="spellStart"/>
      <w:r>
        <w:rPr>
          <w:shd w:val="clear" w:color="auto" w:fill="FFFFFF"/>
        </w:rPr>
        <w:t>Daellenbach</w:t>
      </w:r>
      <w:proofErr w:type="spellEnd"/>
      <w:r>
        <w:rPr>
          <w:shd w:val="clear" w:color="auto" w:fill="FFFFFF"/>
        </w:rPr>
        <w:t>, 2018</w:t>
      </w:r>
      <w:r>
        <w:rPr>
          <w:lang w:val="en-US"/>
        </w:rPr>
        <w:t xml:space="preserve">). Therefore, a deductive approach is applied to obtain quantitative data </w:t>
      </w:r>
      <w:r>
        <w:rPr>
          <w:lang w:val="en-US"/>
        </w:rPr>
        <w:lastRenderedPageBreak/>
        <w:t xml:space="preserve">related to the consumer perspective towards electric cars. One limitation of using the deductive approach in the study is that its conclusion can be true only when the premises are </w:t>
      </w:r>
      <w:r w:rsidR="001B6D2E">
        <w:rPr>
          <w:lang w:val="en-US"/>
        </w:rPr>
        <w:t>true,</w:t>
      </w:r>
      <w:r>
        <w:rPr>
          <w:lang w:val="en-US"/>
        </w:rPr>
        <w:t xml:space="preserve"> and the terms are clear.</w:t>
      </w:r>
    </w:p>
    <w:p w14:paraId="7CCED3C2" w14:textId="77777777" w:rsidR="00C16564" w:rsidRDefault="00A141EE" w:rsidP="00A141EE">
      <w:pPr>
        <w:pStyle w:val="Heading2"/>
        <w:rPr>
          <w:lang w:val="en-US"/>
        </w:rPr>
      </w:pPr>
      <w:bookmarkStart w:id="23" w:name="_Toc83291337"/>
      <w:r>
        <w:rPr>
          <w:lang w:val="en-US"/>
        </w:rPr>
        <w:t xml:space="preserve">3.3 </w:t>
      </w:r>
      <w:r w:rsidRPr="00A141EE">
        <w:rPr>
          <w:lang w:val="en-US"/>
        </w:rPr>
        <w:t>RESEARCH PHILOSOPHY</w:t>
      </w:r>
      <w:bookmarkEnd w:id="23"/>
      <w:r w:rsidRPr="00A141EE">
        <w:rPr>
          <w:lang w:val="en-US"/>
        </w:rPr>
        <w:t xml:space="preserve"> </w:t>
      </w:r>
    </w:p>
    <w:p w14:paraId="259EB928" w14:textId="42B174E5" w:rsidR="00C16564" w:rsidRDefault="00C16564" w:rsidP="00C16564">
      <w:pPr>
        <w:rPr>
          <w:lang w:val="en-US"/>
        </w:rPr>
      </w:pPr>
      <w:r>
        <w:rPr>
          <w:lang w:val="en-US"/>
        </w:rPr>
        <w:t xml:space="preserve">The philosophy of the research is based on the goals of the research and different philosophies are used to conduct the study such as interpretivism, positivism and pragmatism. In positivism, studies can be done objectively as opinions and personal viewpoints are not considered in this philosophy. Views, </w:t>
      </w:r>
      <w:r w:rsidR="001B6D2E">
        <w:rPr>
          <w:lang w:val="en-US"/>
        </w:rPr>
        <w:t>thoughts,</w:t>
      </w:r>
      <w:r>
        <w:rPr>
          <w:lang w:val="en-US"/>
        </w:rPr>
        <w:t xml:space="preserve"> and opinions of the people are focused and considered in interpretivism. Pragmatism philosophy consists of an element of involvement of the researcher and subjectivity (</w:t>
      </w:r>
      <w:proofErr w:type="spellStart"/>
      <w:r>
        <w:rPr>
          <w:shd w:val="clear" w:color="auto" w:fill="FFFFFF"/>
        </w:rPr>
        <w:t>Žukauskas</w:t>
      </w:r>
      <w:proofErr w:type="spellEnd"/>
      <w:r>
        <w:rPr>
          <w:shd w:val="clear" w:color="auto" w:fill="FFFFFF"/>
        </w:rPr>
        <w:t xml:space="preserve"> et al., 2018</w:t>
      </w:r>
      <w:r>
        <w:rPr>
          <w:lang w:val="en-US"/>
        </w:rPr>
        <w:t xml:space="preserve">). </w:t>
      </w:r>
    </w:p>
    <w:p w14:paraId="5531FAC9" w14:textId="1F077DE6" w:rsidR="00C16564" w:rsidRDefault="00C16564" w:rsidP="00C16564">
      <w:pPr>
        <w:rPr>
          <w:lang w:val="en-US"/>
        </w:rPr>
      </w:pPr>
      <w:r>
        <w:rPr>
          <w:lang w:val="en-US"/>
        </w:rPr>
        <w:t xml:space="preserve">Pragmatism is used in this study as it takes the subjectivity and involves the researcher, specifically when the conclusion is drawn based on the decision and responses of the participants. This philosophy is used because it is not limited to one specific philosophy and the experiment can be alerted to suit the need of the researcher. This philosophy of the research helps in undertaking the researcher and interpreting the world from different points of view rather than focusing on a single point of view. This approach is effective for the study because it helps in </w:t>
      </w:r>
      <w:r w:rsidR="001B6D2E">
        <w:rPr>
          <w:lang w:val="en-US"/>
        </w:rPr>
        <w:t>analyzing</w:t>
      </w:r>
      <w:r>
        <w:rPr>
          <w:lang w:val="en-US"/>
        </w:rPr>
        <w:t xml:space="preserve"> the views of different potential consumers of tesla and interpreting the result to achieve the objective of the study (</w:t>
      </w:r>
      <w:proofErr w:type="spellStart"/>
      <w:r>
        <w:rPr>
          <w:shd w:val="clear" w:color="auto" w:fill="FFFFFF"/>
        </w:rPr>
        <w:t>Žukauskas</w:t>
      </w:r>
      <w:proofErr w:type="spellEnd"/>
      <w:r>
        <w:rPr>
          <w:shd w:val="clear" w:color="auto" w:fill="FFFFFF"/>
        </w:rPr>
        <w:t xml:space="preserve"> et al., 2018</w:t>
      </w:r>
      <w:r>
        <w:rPr>
          <w:lang w:val="en-US"/>
        </w:rPr>
        <w:t>). In comparison to pragmatism, positivism is not applied because it does not consider the opinion of people and focus on conducting the study objectively which is not effective for the proposed study.  Therefore, pragmatism is applied as a researcher use different philosophies according to the need and research questions.</w:t>
      </w:r>
    </w:p>
    <w:p w14:paraId="796EE741" w14:textId="77777777" w:rsidR="00A141EE" w:rsidRDefault="00A141EE">
      <w:pPr>
        <w:spacing w:before="0" w:after="200" w:line="276" w:lineRule="auto"/>
        <w:jc w:val="left"/>
        <w:rPr>
          <w:b/>
          <w:lang w:val="en-US"/>
        </w:rPr>
      </w:pPr>
      <w:r>
        <w:rPr>
          <w:b/>
          <w:lang w:val="en-US"/>
        </w:rPr>
        <w:br w:type="page"/>
      </w:r>
    </w:p>
    <w:p w14:paraId="2EAA9A95" w14:textId="77777777" w:rsidR="00C16564" w:rsidRPr="000159B3" w:rsidRDefault="00A141EE" w:rsidP="000159B3">
      <w:pPr>
        <w:pStyle w:val="Heading2"/>
      </w:pPr>
      <w:bookmarkStart w:id="24" w:name="_Toc83291338"/>
      <w:r w:rsidRPr="000159B3">
        <w:lastRenderedPageBreak/>
        <w:t>3.4 RESEARCH STRATEGY</w:t>
      </w:r>
      <w:bookmarkEnd w:id="24"/>
      <w:r w:rsidRPr="000159B3">
        <w:t xml:space="preserve"> </w:t>
      </w:r>
    </w:p>
    <w:p w14:paraId="61F9043E" w14:textId="79C31E95" w:rsidR="00C16564" w:rsidRDefault="00C16564" w:rsidP="00C16564">
      <w:pPr>
        <w:rPr>
          <w:lang w:val="en-US"/>
        </w:rPr>
      </w:pPr>
      <w:r>
        <w:rPr>
          <w:lang w:val="en-US"/>
        </w:rPr>
        <w:t xml:space="preserve">Strategies of the research can be an interview, experimental research, action research, systematic literature review, case study and survey. In this study strategy of questionnaire survey as well as case study is used because both primary and secondary information is collected in the proposed study. A case study of tesla is used to </w:t>
      </w:r>
      <w:r w:rsidR="001B6D2E">
        <w:rPr>
          <w:lang w:val="en-US"/>
        </w:rPr>
        <w:t>analyze</w:t>
      </w:r>
      <w:r>
        <w:rPr>
          <w:lang w:val="en-US"/>
        </w:rPr>
        <w:t xml:space="preserve"> sustainable marketing and examining the concerns of the potential consumers of tesla to buy electric cars. By using a case study, the researcher </w:t>
      </w:r>
      <w:r w:rsidR="001B6D2E">
        <w:rPr>
          <w:lang w:val="en-US"/>
        </w:rPr>
        <w:t>analyzed</w:t>
      </w:r>
      <w:r>
        <w:rPr>
          <w:lang w:val="en-US"/>
        </w:rPr>
        <w:t xml:space="preserve"> the reason to use sustainable marketing and recommended it to the company to enhance its consumer base and bringing positive opinions of the consumers to buy electric cars (</w:t>
      </w:r>
      <w:r>
        <w:rPr>
          <w:shd w:val="clear" w:color="auto" w:fill="FFFFFF"/>
        </w:rPr>
        <w:t>Ridder, 2017</w:t>
      </w:r>
      <w:r>
        <w:rPr>
          <w:lang w:val="en-US"/>
        </w:rPr>
        <w:t xml:space="preserve">).  By using the strategy of the case study, the researcher collected in-depth data related to the </w:t>
      </w:r>
      <w:r w:rsidR="001B6D2E">
        <w:rPr>
          <w:lang w:val="en-US"/>
        </w:rPr>
        <w:t>organization</w:t>
      </w:r>
      <w:r>
        <w:rPr>
          <w:lang w:val="en-US"/>
        </w:rPr>
        <w:t xml:space="preserve"> and explored the variables that influenced the consumer choice to purchase electric vehicles. The case study helps in </w:t>
      </w:r>
      <w:r w:rsidR="001B6D2E">
        <w:rPr>
          <w:lang w:val="en-US"/>
        </w:rPr>
        <w:t>analyzing</w:t>
      </w:r>
      <w:r>
        <w:rPr>
          <w:lang w:val="en-US"/>
        </w:rPr>
        <w:t xml:space="preserve"> the information specific to the </w:t>
      </w:r>
      <w:r w:rsidR="001B6D2E">
        <w:rPr>
          <w:lang w:val="en-US"/>
        </w:rPr>
        <w:t>organization</w:t>
      </w:r>
      <w:r>
        <w:rPr>
          <w:lang w:val="en-US"/>
        </w:rPr>
        <w:t xml:space="preserve"> and gaining data that help in achieving the aim and objectives of the study.  </w:t>
      </w:r>
    </w:p>
    <w:p w14:paraId="2924AE9E" w14:textId="405D8E01" w:rsidR="00C16564" w:rsidRDefault="00C16564" w:rsidP="00C16564">
      <w:pPr>
        <w:rPr>
          <w:lang w:val="en-US"/>
        </w:rPr>
      </w:pPr>
      <w:r>
        <w:rPr>
          <w:lang w:val="en-US"/>
        </w:rPr>
        <w:t xml:space="preserve">A questionnaire survey strategy is also used which helped in collecting the primary data related to the opinion of people towards electric cars and knowing their views regarding the factors that influence their opinion to buy new vehicles. A questionnaire survey helped in investigating the attitude of people towards the electric cars of tesla and knowing what influence the </w:t>
      </w:r>
      <w:r w:rsidR="001B6D2E">
        <w:rPr>
          <w:lang w:val="en-US"/>
        </w:rPr>
        <w:t>behavior</w:t>
      </w:r>
      <w:r>
        <w:rPr>
          <w:lang w:val="en-US"/>
        </w:rPr>
        <w:t xml:space="preserve"> of the consumers to buy electric cars (</w:t>
      </w:r>
      <w:r>
        <w:rPr>
          <w:shd w:val="clear" w:color="auto" w:fill="FFFFFF"/>
        </w:rPr>
        <w:t>Nabi, 2018</w:t>
      </w:r>
      <w:r>
        <w:rPr>
          <w:lang w:val="en-US"/>
        </w:rPr>
        <w:t>). This strategy is used because it is effective in collecting the opinion of people on the specific set of questions designed by the researcher to collect the objectives and aim of the study.</w:t>
      </w:r>
    </w:p>
    <w:p w14:paraId="7F4BB30B" w14:textId="77777777" w:rsidR="00C16564" w:rsidRDefault="00A141EE" w:rsidP="000159B3">
      <w:pPr>
        <w:pStyle w:val="Heading2"/>
        <w:rPr>
          <w:lang w:val="en-US"/>
        </w:rPr>
      </w:pPr>
      <w:bookmarkStart w:id="25" w:name="_Toc83291339"/>
      <w:r>
        <w:rPr>
          <w:lang w:val="en-US"/>
        </w:rPr>
        <w:t xml:space="preserve">3.5 </w:t>
      </w:r>
      <w:r w:rsidRPr="00A141EE">
        <w:rPr>
          <w:lang w:val="en-US"/>
        </w:rPr>
        <w:t>DATA COLLECTION METHOD</w:t>
      </w:r>
      <w:bookmarkEnd w:id="25"/>
      <w:r>
        <w:rPr>
          <w:lang w:val="en-US"/>
        </w:rPr>
        <w:t xml:space="preserve"> </w:t>
      </w:r>
    </w:p>
    <w:p w14:paraId="1620B06C" w14:textId="6F59326F" w:rsidR="00C16564" w:rsidRDefault="00C16564" w:rsidP="00C16564">
      <w:pPr>
        <w:rPr>
          <w:lang w:val="en-US"/>
        </w:rPr>
      </w:pPr>
      <w:r>
        <w:rPr>
          <w:lang w:val="en-US"/>
        </w:rPr>
        <w:t xml:space="preserve">Data can be collected using qualitative, quantitative, and mixed or combination of the method according to the need of the research study and objectives. The qualitative method of research is the process of gathering, evaluating, </w:t>
      </w:r>
      <w:r w:rsidR="001B6D2E">
        <w:rPr>
          <w:lang w:val="en-US"/>
        </w:rPr>
        <w:t>analyzing,</w:t>
      </w:r>
      <w:r>
        <w:rPr>
          <w:lang w:val="en-US"/>
        </w:rPr>
        <w:t xml:space="preserve"> and interpreting the non-numeric data as it is used to collect only qualitative data. Qualitative research involves various methods such as case study, one-on-one interview, observation, focus group and literature review. Quantitative research is the process of collecting numeric data using methods like surveys, </w:t>
      </w:r>
      <w:r w:rsidR="001B6D2E">
        <w:rPr>
          <w:lang w:val="en-US"/>
        </w:rPr>
        <w:t>experiments,</w:t>
      </w:r>
      <w:r>
        <w:rPr>
          <w:lang w:val="en-US"/>
        </w:rPr>
        <w:t xml:space="preserve"> and </w:t>
      </w:r>
      <w:r>
        <w:rPr>
          <w:lang w:val="en-US"/>
        </w:rPr>
        <w:lastRenderedPageBreak/>
        <w:t>correlational research (</w:t>
      </w:r>
      <w:proofErr w:type="spellStart"/>
      <w:r>
        <w:rPr>
          <w:shd w:val="clear" w:color="auto" w:fill="FFFFFF"/>
        </w:rPr>
        <w:t>Queirós</w:t>
      </w:r>
      <w:proofErr w:type="spellEnd"/>
      <w:r>
        <w:rPr>
          <w:shd w:val="clear" w:color="auto" w:fill="FFFFFF"/>
        </w:rPr>
        <w:t xml:space="preserve"> et al., 2017</w:t>
      </w:r>
      <w:r>
        <w:rPr>
          <w:lang w:val="en-US"/>
        </w:rPr>
        <w:t xml:space="preserve">). This method involves systematic investigation as the researcher itself is involved in the process of collecting quantifiable data. </w:t>
      </w:r>
    </w:p>
    <w:p w14:paraId="7F1CE9C9" w14:textId="4EFE6864" w:rsidR="00C16564" w:rsidRDefault="00C16564" w:rsidP="00C16564">
      <w:pPr>
        <w:rPr>
          <w:lang w:val="en-US"/>
        </w:rPr>
      </w:pPr>
      <w:r>
        <w:rPr>
          <w:lang w:val="en-US"/>
        </w:rPr>
        <w:t xml:space="preserve">Qualitative data is collected in the present study by using the method of literature review and case study. Secondary qualitative data is collected from scholarly sources, previous research papers, articles, </w:t>
      </w:r>
      <w:r w:rsidR="001B6D2E">
        <w:rPr>
          <w:lang w:val="en-US"/>
        </w:rPr>
        <w:t>journals,</w:t>
      </w:r>
      <w:r>
        <w:rPr>
          <w:lang w:val="en-US"/>
        </w:rPr>
        <w:t xml:space="preserve"> and books and presented in the literature review. The quantitative method is also used to collect numeric data by conducting a questionnaire survey. Both the methods effectively applied to collect numeric as well as quality data to make the study more effective and reliable (</w:t>
      </w:r>
      <w:proofErr w:type="spellStart"/>
      <w:r>
        <w:rPr>
          <w:shd w:val="clear" w:color="auto" w:fill="FFFFFF"/>
        </w:rPr>
        <w:t>Queirós</w:t>
      </w:r>
      <w:proofErr w:type="spellEnd"/>
      <w:r>
        <w:rPr>
          <w:shd w:val="clear" w:color="auto" w:fill="FFFFFF"/>
        </w:rPr>
        <w:t xml:space="preserve"> et al., 2017</w:t>
      </w:r>
      <w:r>
        <w:rPr>
          <w:lang w:val="en-US"/>
        </w:rPr>
        <w:t>).</w:t>
      </w:r>
    </w:p>
    <w:p w14:paraId="1341B9F6" w14:textId="7785E8E6" w:rsidR="00C16564" w:rsidRDefault="00C16564" w:rsidP="00C16564">
      <w:pPr>
        <w:rPr>
          <w:lang w:val="en-US"/>
        </w:rPr>
      </w:pPr>
      <w:r>
        <w:rPr>
          <w:lang w:val="en-US"/>
        </w:rPr>
        <w:t xml:space="preserve">The primary data collection method is applied where data is collected by conducting an online questionnaire survey. Primary data helped in enhancing the authenticity of the data because the researcher involves in conducting the survey and collect the opinion of the people by asking closed-ended questions. The primary method helped in collecting specific data on the consumer attitude and factors that influence their </w:t>
      </w:r>
      <w:r w:rsidR="001B6D2E">
        <w:rPr>
          <w:lang w:val="en-US"/>
        </w:rPr>
        <w:t>behavior</w:t>
      </w:r>
      <w:r>
        <w:rPr>
          <w:lang w:val="en-US"/>
        </w:rPr>
        <w:t xml:space="preserve"> to buy electric cars (</w:t>
      </w:r>
      <w:r>
        <w:rPr>
          <w:shd w:val="clear" w:color="auto" w:fill="FFFFFF"/>
        </w:rPr>
        <w:t>Prada et al., 2018</w:t>
      </w:r>
      <w:r>
        <w:rPr>
          <w:lang w:val="en-US"/>
        </w:rPr>
        <w:t xml:space="preserve">). The drawback of using the primary method of collecting data is that it is very time consuming and not feasible in the situation of covid. Along with this secondary method is also used by the researcher to collect non-numeric data related to sustainable marketing from the secondary sources. Sources like publications related to marketing, journals, </w:t>
      </w:r>
      <w:r w:rsidR="001B6D2E">
        <w:rPr>
          <w:lang w:val="en-US"/>
        </w:rPr>
        <w:t>articles,</w:t>
      </w:r>
      <w:r>
        <w:rPr>
          <w:lang w:val="en-US"/>
        </w:rPr>
        <w:t xml:space="preserve"> and books related to the consumer attitude and </w:t>
      </w:r>
      <w:r w:rsidR="001B6D2E">
        <w:rPr>
          <w:lang w:val="en-US"/>
        </w:rPr>
        <w:t>behavior</w:t>
      </w:r>
      <w:r>
        <w:rPr>
          <w:lang w:val="en-US"/>
        </w:rPr>
        <w:t xml:space="preserve"> toward electric cars and sustainable marketing. Secondary data is very affordable and easily accessible and helpful in getting new insight by collecting in-depth data. But there is a risk involved in using secondary data as it may not be reliable and authentic and the researcher also faced difficulty in finding specific data according to the research need (</w:t>
      </w:r>
      <w:r>
        <w:rPr>
          <w:shd w:val="clear" w:color="auto" w:fill="FFFFFF"/>
        </w:rPr>
        <w:t>Prada et al., 2018</w:t>
      </w:r>
      <w:r>
        <w:rPr>
          <w:lang w:val="en-US"/>
        </w:rPr>
        <w:t>).</w:t>
      </w:r>
    </w:p>
    <w:p w14:paraId="5B87C23F" w14:textId="77777777" w:rsidR="00C16564" w:rsidRDefault="00A141EE" w:rsidP="000159B3">
      <w:pPr>
        <w:pStyle w:val="Heading2"/>
        <w:rPr>
          <w:lang w:val="en-US"/>
        </w:rPr>
      </w:pPr>
      <w:bookmarkStart w:id="26" w:name="_Toc83291340"/>
      <w:r>
        <w:rPr>
          <w:lang w:val="en-US"/>
        </w:rPr>
        <w:t xml:space="preserve">3.6 </w:t>
      </w:r>
      <w:r w:rsidRPr="00A141EE">
        <w:rPr>
          <w:lang w:val="en-US"/>
        </w:rPr>
        <w:t>SAMPLING TECHNIQUE</w:t>
      </w:r>
      <w:bookmarkEnd w:id="26"/>
      <w:r>
        <w:rPr>
          <w:lang w:val="en-US"/>
        </w:rPr>
        <w:t xml:space="preserve"> </w:t>
      </w:r>
    </w:p>
    <w:p w14:paraId="0233C75A" w14:textId="2BDE2855" w:rsidR="00C16564" w:rsidRDefault="00C16564" w:rsidP="00C16564">
      <w:pPr>
        <w:rPr>
          <w:lang w:val="en-US"/>
        </w:rPr>
      </w:pPr>
      <w:r>
        <w:rPr>
          <w:lang w:val="en-US"/>
        </w:rPr>
        <w:t xml:space="preserve">This research questionnaire survey is conducted online through google forms by selecting the </w:t>
      </w:r>
      <w:r w:rsidR="001B6D2E">
        <w:rPr>
          <w:lang w:val="en-US"/>
        </w:rPr>
        <w:t>public</w:t>
      </w:r>
      <w:r>
        <w:rPr>
          <w:lang w:val="en-US"/>
        </w:rPr>
        <w:t xml:space="preserve"> using non-random sampling as only those people are selected for the survey who is interested in electric cars. Participants are selected </w:t>
      </w:r>
      <w:r w:rsidR="001B6D2E">
        <w:rPr>
          <w:lang w:val="en-US"/>
        </w:rPr>
        <w:t>based on</w:t>
      </w:r>
      <w:r>
        <w:rPr>
          <w:lang w:val="en-US"/>
        </w:rPr>
        <w:t xml:space="preserve"> factors like interest in electric cars, </w:t>
      </w:r>
      <w:r w:rsidR="001B6D2E">
        <w:rPr>
          <w:lang w:val="en-US"/>
        </w:rPr>
        <w:t>age,</w:t>
      </w:r>
      <w:r>
        <w:rPr>
          <w:lang w:val="en-US"/>
        </w:rPr>
        <w:t xml:space="preserve"> and gender. The non-random sampling helps the researcher in examining the concerns of </w:t>
      </w:r>
      <w:r>
        <w:rPr>
          <w:lang w:val="en-US"/>
        </w:rPr>
        <w:lastRenderedPageBreak/>
        <w:t xml:space="preserve">the potential consumer of </w:t>
      </w:r>
      <w:r w:rsidR="00D3547B">
        <w:rPr>
          <w:lang w:val="en-US"/>
        </w:rPr>
        <w:t>T</w:t>
      </w:r>
      <w:r>
        <w:rPr>
          <w:lang w:val="en-US"/>
        </w:rPr>
        <w:t>esla in buying electric cars by asking closed-ended questions related to the objective and aim of the study. The sample size of 25 people is selected as the researcher conducting the study at a small scale and therefore small sample size is used to collect relevant data (</w:t>
      </w:r>
      <w:proofErr w:type="spellStart"/>
      <w:r>
        <w:rPr>
          <w:shd w:val="clear" w:color="auto" w:fill="FFFFFF"/>
        </w:rPr>
        <w:t>Etikan</w:t>
      </w:r>
      <w:proofErr w:type="spellEnd"/>
      <w:r>
        <w:rPr>
          <w:shd w:val="clear" w:color="auto" w:fill="FFFFFF"/>
        </w:rPr>
        <w:t xml:space="preserve"> and </w:t>
      </w:r>
      <w:proofErr w:type="spellStart"/>
      <w:r>
        <w:rPr>
          <w:shd w:val="clear" w:color="auto" w:fill="FFFFFF"/>
        </w:rPr>
        <w:t>Bala</w:t>
      </w:r>
      <w:proofErr w:type="spellEnd"/>
      <w:r>
        <w:rPr>
          <w:shd w:val="clear" w:color="auto" w:fill="FFFFFF"/>
        </w:rPr>
        <w:t>, 2017</w:t>
      </w:r>
      <w:r>
        <w:rPr>
          <w:lang w:val="en-US"/>
        </w:rPr>
        <w:t xml:space="preserve">). The small sample size makes it easier for the researcher to conduct the survey effectively and </w:t>
      </w:r>
      <w:r w:rsidR="001B6D2E">
        <w:rPr>
          <w:lang w:val="en-US"/>
        </w:rPr>
        <w:t>analyze</w:t>
      </w:r>
      <w:r>
        <w:rPr>
          <w:lang w:val="en-US"/>
        </w:rPr>
        <w:t xml:space="preserve"> the opinion of selected people to </w:t>
      </w:r>
      <w:proofErr w:type="spellStart"/>
      <w:r w:rsidR="001B6D2E">
        <w:rPr>
          <w:lang w:val="en-US"/>
        </w:rPr>
        <w:t>analy</w:t>
      </w:r>
      <w:r w:rsidR="00D3547B">
        <w:rPr>
          <w:lang w:val="en-US"/>
        </w:rPr>
        <w:t>s</w:t>
      </w:r>
      <w:r w:rsidR="001B6D2E">
        <w:rPr>
          <w:lang w:val="en-US"/>
        </w:rPr>
        <w:t>e</w:t>
      </w:r>
      <w:proofErr w:type="spellEnd"/>
      <w:r>
        <w:rPr>
          <w:lang w:val="en-US"/>
        </w:rPr>
        <w:t xml:space="preserve"> the concerns of consumers to buy electric cars.</w:t>
      </w:r>
    </w:p>
    <w:p w14:paraId="177380B8" w14:textId="087D1AC2" w:rsidR="00C16564" w:rsidRDefault="00C16564" w:rsidP="00C16564">
      <w:pPr>
        <w:rPr>
          <w:lang w:val="en-US"/>
        </w:rPr>
      </w:pPr>
      <w:r>
        <w:rPr>
          <w:lang w:val="en-US"/>
        </w:rPr>
        <w:t xml:space="preserve">For obtaining secondary data only authentic sources like previous research papers, google scholar, books, articles, </w:t>
      </w:r>
      <w:r w:rsidR="001B6D2E">
        <w:rPr>
          <w:lang w:val="en-US"/>
        </w:rPr>
        <w:t>journals,</w:t>
      </w:r>
      <w:r>
        <w:rPr>
          <w:lang w:val="en-US"/>
        </w:rPr>
        <w:t xml:space="preserve"> and newspapers are used and only data related to sustainable marketing and factors that influence the purchasing attitude of consumers are collected. To enhance the reliability and accuracy of secondary data, information of only the last six years </w:t>
      </w:r>
      <w:r w:rsidR="001B6D2E">
        <w:rPr>
          <w:lang w:val="en-US"/>
        </w:rPr>
        <w:t>is</w:t>
      </w:r>
      <w:r>
        <w:rPr>
          <w:lang w:val="en-US"/>
        </w:rPr>
        <w:t xml:space="preserve"> collected and </w:t>
      </w:r>
      <w:proofErr w:type="spellStart"/>
      <w:r w:rsidR="001B6D2E">
        <w:rPr>
          <w:lang w:val="en-US"/>
        </w:rPr>
        <w:t>analy</w:t>
      </w:r>
      <w:r w:rsidR="00D3547B">
        <w:rPr>
          <w:lang w:val="en-US"/>
        </w:rPr>
        <w:t>s</w:t>
      </w:r>
      <w:r w:rsidR="001B6D2E">
        <w:rPr>
          <w:lang w:val="en-US"/>
        </w:rPr>
        <w:t>ed</w:t>
      </w:r>
      <w:proofErr w:type="spellEnd"/>
      <w:r>
        <w:rPr>
          <w:lang w:val="en-US"/>
        </w:rPr>
        <w:t xml:space="preserve"> to achieve the aim and objective so the study.</w:t>
      </w:r>
    </w:p>
    <w:p w14:paraId="451DCF17" w14:textId="77777777" w:rsidR="00C16564" w:rsidRDefault="00A141EE" w:rsidP="000159B3">
      <w:pPr>
        <w:pStyle w:val="Heading2"/>
        <w:rPr>
          <w:lang w:val="en-US"/>
        </w:rPr>
      </w:pPr>
      <w:bookmarkStart w:id="27" w:name="_Toc83291341"/>
      <w:r>
        <w:rPr>
          <w:lang w:val="en-US"/>
        </w:rPr>
        <w:t xml:space="preserve">3.7 </w:t>
      </w:r>
      <w:r w:rsidRPr="00A141EE">
        <w:rPr>
          <w:lang w:val="en-US"/>
        </w:rPr>
        <w:t>TIME HORIZON</w:t>
      </w:r>
      <w:bookmarkEnd w:id="27"/>
      <w:r w:rsidRPr="00A141EE">
        <w:rPr>
          <w:lang w:val="en-US"/>
        </w:rPr>
        <w:t xml:space="preserve"> </w:t>
      </w:r>
    </w:p>
    <w:p w14:paraId="239E7156" w14:textId="7BFE093E" w:rsidR="00C16564" w:rsidRDefault="00C16564" w:rsidP="00C16564">
      <w:pPr>
        <w:rPr>
          <w:lang w:val="en-US"/>
        </w:rPr>
      </w:pPr>
      <w:r>
        <w:rPr>
          <w:lang w:val="en-US"/>
        </w:rPr>
        <w:t xml:space="preserve">Time horizon determines in how many points in time researcher plans to collect the data that is either cross-sectional or longitudinal. In Longitudinal time horizon data is collected over multiple points such as months, weeks and even years and data </w:t>
      </w:r>
      <w:r w:rsidR="001B6D2E">
        <w:rPr>
          <w:lang w:val="en-US"/>
        </w:rPr>
        <w:t>are</w:t>
      </w:r>
      <w:r>
        <w:rPr>
          <w:lang w:val="en-US"/>
        </w:rPr>
        <w:t xml:space="preserve"> </w:t>
      </w:r>
      <w:proofErr w:type="spellStart"/>
      <w:r w:rsidR="001B6D2E">
        <w:rPr>
          <w:lang w:val="en-US"/>
        </w:rPr>
        <w:t>analy</w:t>
      </w:r>
      <w:r w:rsidR="00D3547B">
        <w:rPr>
          <w:lang w:val="en-US"/>
        </w:rPr>
        <w:t>s</w:t>
      </w:r>
      <w:r w:rsidR="001B6D2E">
        <w:rPr>
          <w:lang w:val="en-US"/>
        </w:rPr>
        <w:t>ed</w:t>
      </w:r>
      <w:proofErr w:type="spellEnd"/>
      <w:r>
        <w:rPr>
          <w:lang w:val="en-US"/>
        </w:rPr>
        <w:t xml:space="preserve"> in phases as it is collected. In cross-sectional time horizon data is collected at one point of time and </w:t>
      </w:r>
      <w:proofErr w:type="spellStart"/>
      <w:r w:rsidR="001B6D2E">
        <w:rPr>
          <w:lang w:val="en-US"/>
        </w:rPr>
        <w:t>analy</w:t>
      </w:r>
      <w:r w:rsidR="00D3547B">
        <w:rPr>
          <w:lang w:val="en-US"/>
        </w:rPr>
        <w:t>s</w:t>
      </w:r>
      <w:r w:rsidR="001B6D2E">
        <w:rPr>
          <w:lang w:val="en-US"/>
        </w:rPr>
        <w:t>ed</w:t>
      </w:r>
      <w:proofErr w:type="spellEnd"/>
      <w:r>
        <w:rPr>
          <w:lang w:val="en-US"/>
        </w:rPr>
        <w:t xml:space="preserve"> together at the end (</w:t>
      </w:r>
      <w:proofErr w:type="spellStart"/>
      <w:r>
        <w:rPr>
          <w:shd w:val="clear" w:color="auto" w:fill="FFFFFF"/>
        </w:rPr>
        <w:t>Zangirolami</w:t>
      </w:r>
      <w:proofErr w:type="spellEnd"/>
      <w:r>
        <w:rPr>
          <w:shd w:val="clear" w:color="auto" w:fill="FFFFFF"/>
        </w:rPr>
        <w:t xml:space="preserve"> et al., 2018</w:t>
      </w:r>
      <w:r>
        <w:rPr>
          <w:lang w:val="en-US"/>
        </w:rPr>
        <w:t xml:space="preserve">). </w:t>
      </w:r>
    </w:p>
    <w:p w14:paraId="106EAAC4" w14:textId="3C51076B" w:rsidR="00C16564" w:rsidRDefault="00C16564" w:rsidP="00C16564">
      <w:pPr>
        <w:rPr>
          <w:lang w:val="en-US"/>
        </w:rPr>
      </w:pPr>
      <w:r>
        <w:rPr>
          <w:lang w:val="en-US"/>
        </w:rPr>
        <w:t xml:space="preserve">In this study researcher used a cross-sectional time horizon as the data related to sustainable marketing and factors influencing the purchasing </w:t>
      </w:r>
      <w:r w:rsidR="001B6D2E">
        <w:rPr>
          <w:lang w:val="en-US"/>
        </w:rPr>
        <w:t>behavior</w:t>
      </w:r>
      <w:r>
        <w:rPr>
          <w:lang w:val="en-US"/>
        </w:rPr>
        <w:t xml:space="preserve"> of the people is collected at one point of time and </w:t>
      </w:r>
      <w:r w:rsidR="001B6D2E">
        <w:rPr>
          <w:lang w:val="en-US"/>
        </w:rPr>
        <w:t>analyses</w:t>
      </w:r>
      <w:r>
        <w:rPr>
          <w:lang w:val="en-US"/>
        </w:rPr>
        <w:t xml:space="preserve"> at the end to examining the concerns of consumers to buy electric cars. The researcher selected the time horizon according to the amount of time available to conduct the study and complete the research (</w:t>
      </w:r>
      <w:proofErr w:type="spellStart"/>
      <w:r>
        <w:rPr>
          <w:shd w:val="clear" w:color="auto" w:fill="FFFFFF"/>
        </w:rPr>
        <w:t>Zangirolami</w:t>
      </w:r>
      <w:proofErr w:type="spellEnd"/>
      <w:r>
        <w:rPr>
          <w:shd w:val="clear" w:color="auto" w:fill="FFFFFF"/>
        </w:rPr>
        <w:t xml:space="preserve"> et al., 2018</w:t>
      </w:r>
      <w:r>
        <w:rPr>
          <w:lang w:val="en-US"/>
        </w:rPr>
        <w:t xml:space="preserve">). Therefore, the cross-sectional time horizon is used because the study is conducted at a small scale and the researcher collected all relevant data at one point of time and </w:t>
      </w:r>
      <w:r w:rsidR="00227BEA">
        <w:rPr>
          <w:lang w:val="en-US"/>
        </w:rPr>
        <w:t>analyses</w:t>
      </w:r>
      <w:r>
        <w:rPr>
          <w:lang w:val="en-US"/>
        </w:rPr>
        <w:t xml:space="preserve"> it at the end to draw an effective conclusion.</w:t>
      </w:r>
    </w:p>
    <w:p w14:paraId="0099CF5D" w14:textId="77777777" w:rsidR="001336FE" w:rsidRDefault="001336FE">
      <w:pPr>
        <w:spacing w:before="0" w:after="200" w:line="276" w:lineRule="auto"/>
        <w:jc w:val="left"/>
        <w:rPr>
          <w:b/>
          <w:lang w:val="en-US"/>
        </w:rPr>
      </w:pPr>
      <w:r>
        <w:rPr>
          <w:b/>
          <w:lang w:val="en-US"/>
        </w:rPr>
        <w:br w:type="page"/>
      </w:r>
    </w:p>
    <w:p w14:paraId="27B4D211" w14:textId="77777777" w:rsidR="00C16564" w:rsidRDefault="00A141EE" w:rsidP="000159B3">
      <w:pPr>
        <w:pStyle w:val="Heading2"/>
        <w:rPr>
          <w:lang w:val="en-US"/>
        </w:rPr>
      </w:pPr>
      <w:bookmarkStart w:id="28" w:name="_Toc83291342"/>
      <w:r>
        <w:rPr>
          <w:lang w:val="en-US"/>
        </w:rPr>
        <w:lastRenderedPageBreak/>
        <w:t xml:space="preserve">3.8 </w:t>
      </w:r>
      <w:r w:rsidRPr="00A141EE">
        <w:rPr>
          <w:lang w:val="en-US"/>
        </w:rPr>
        <w:t>DATA ANALYSIS</w:t>
      </w:r>
      <w:bookmarkEnd w:id="28"/>
      <w:r w:rsidRPr="00A141EE">
        <w:rPr>
          <w:lang w:val="en-US"/>
        </w:rPr>
        <w:t xml:space="preserve"> </w:t>
      </w:r>
    </w:p>
    <w:p w14:paraId="5EEBA141" w14:textId="3D4AAE0D" w:rsidR="00C16564" w:rsidRDefault="00C16564" w:rsidP="00C16564">
      <w:pPr>
        <w:rPr>
          <w:lang w:val="en-US"/>
        </w:rPr>
      </w:pPr>
      <w:r>
        <w:rPr>
          <w:lang w:val="en-US"/>
        </w:rPr>
        <w:t xml:space="preserve">Different methods of </w:t>
      </w:r>
      <w:r w:rsidR="00227BEA" w:rsidRPr="00D3547B">
        <w:t>analy</w:t>
      </w:r>
      <w:r w:rsidR="00D3547B" w:rsidRPr="00D3547B">
        <w:t>s</w:t>
      </w:r>
      <w:r w:rsidR="00227BEA" w:rsidRPr="00D3547B">
        <w:t>ing</w:t>
      </w:r>
      <w:r>
        <w:rPr>
          <w:lang w:val="en-US"/>
        </w:rPr>
        <w:t xml:space="preserve"> method are used to effectively </w:t>
      </w:r>
      <w:r w:rsidR="00AE211E">
        <w:rPr>
          <w:lang w:val="en-US"/>
        </w:rPr>
        <w:t>analyze</w:t>
      </w:r>
      <w:r>
        <w:rPr>
          <w:lang w:val="en-US"/>
        </w:rPr>
        <w:t xml:space="preserve"> primary as well as secondary data. For </w:t>
      </w:r>
      <w:r w:rsidR="00AE211E">
        <w:rPr>
          <w:lang w:val="en-US"/>
        </w:rPr>
        <w:t>analyzing</w:t>
      </w:r>
      <w:r>
        <w:rPr>
          <w:lang w:val="en-US"/>
        </w:rPr>
        <w:t xml:space="preserve"> the primary data collected by conducting a questionnaire survey, frequency analysis is used as the researcher </w:t>
      </w:r>
      <w:r w:rsidR="00AE211E">
        <w:rPr>
          <w:lang w:val="en-US"/>
        </w:rPr>
        <w:t>analyzed</w:t>
      </w:r>
      <w:r>
        <w:rPr>
          <w:lang w:val="en-US"/>
        </w:rPr>
        <w:t xml:space="preserve"> the views of the people. Frequency analysis is used as it is an effective and most appropriate way to </w:t>
      </w:r>
      <w:r w:rsidR="00AE211E">
        <w:rPr>
          <w:lang w:val="en-US"/>
        </w:rPr>
        <w:t>analyze</w:t>
      </w:r>
      <w:r>
        <w:rPr>
          <w:lang w:val="en-US"/>
        </w:rPr>
        <w:t xml:space="preserve"> the numeric data collected through the survey as the researcher viewed </w:t>
      </w:r>
      <w:r w:rsidR="00227BEA">
        <w:rPr>
          <w:lang w:val="en-US"/>
        </w:rPr>
        <w:t>those responses</w:t>
      </w:r>
      <w:r>
        <w:rPr>
          <w:lang w:val="en-US"/>
        </w:rPr>
        <w:t xml:space="preserve"> with higher frequency influence the consumer attitude to buy electric cars. The frequency of responses is recorded by the researcher in the form of percentages and presented in the form of graphs and charts (</w:t>
      </w:r>
      <w:r>
        <w:rPr>
          <w:shd w:val="clear" w:color="auto" w:fill="FFFFFF"/>
        </w:rPr>
        <w:t>Rauscher, 2021</w:t>
      </w:r>
      <w:r>
        <w:rPr>
          <w:lang w:val="en-US"/>
        </w:rPr>
        <w:t xml:space="preserve">). The numeric data presented using charts, tables and graphs are easy to understand, </w:t>
      </w:r>
      <w:r w:rsidR="00227BEA">
        <w:rPr>
          <w:lang w:val="en-US"/>
        </w:rPr>
        <w:t>analyses</w:t>
      </w:r>
      <w:r>
        <w:rPr>
          <w:lang w:val="en-US"/>
        </w:rPr>
        <w:t xml:space="preserve"> and interpret. </w:t>
      </w:r>
    </w:p>
    <w:p w14:paraId="1096201B" w14:textId="5802EBBB" w:rsidR="00C16564" w:rsidRDefault="00C16564" w:rsidP="00C16564">
      <w:pPr>
        <w:rPr>
          <w:lang w:val="en-US"/>
        </w:rPr>
      </w:pPr>
      <w:r>
        <w:rPr>
          <w:lang w:val="en-US"/>
        </w:rPr>
        <w:t xml:space="preserve">For </w:t>
      </w:r>
      <w:r w:rsidR="00AE211E">
        <w:rPr>
          <w:lang w:val="en-US"/>
        </w:rPr>
        <w:t>analyzing</w:t>
      </w:r>
      <w:r>
        <w:rPr>
          <w:lang w:val="en-US"/>
        </w:rPr>
        <w:t xml:space="preserve"> secondary data method of content analysis is used as it is an effective method to determine the presence of certain themes, </w:t>
      </w:r>
      <w:r w:rsidR="00227BEA">
        <w:rPr>
          <w:lang w:val="en-US"/>
        </w:rPr>
        <w:t>concepts,</w:t>
      </w:r>
      <w:r>
        <w:rPr>
          <w:lang w:val="en-US"/>
        </w:rPr>
        <w:t xml:space="preserve"> and words within the qualitative texts. Such as by using content analysis researcher </w:t>
      </w:r>
      <w:r w:rsidR="00AE211E">
        <w:rPr>
          <w:lang w:val="en-US"/>
        </w:rPr>
        <w:t>analyzed</w:t>
      </w:r>
      <w:r>
        <w:rPr>
          <w:lang w:val="en-US"/>
        </w:rPr>
        <w:t xml:space="preserve"> the data using words like sustainable marketing, consumer attitude, factors influencing consumer choice and strategies of sustainable marketing (</w:t>
      </w:r>
      <w:r>
        <w:rPr>
          <w:shd w:val="clear" w:color="auto" w:fill="FFFFFF"/>
        </w:rPr>
        <w:t>Renz et al., 2018</w:t>
      </w:r>
      <w:r>
        <w:rPr>
          <w:lang w:val="en-US"/>
        </w:rPr>
        <w:t xml:space="preserve">). By using content analysis researcher effectively quantify and </w:t>
      </w:r>
      <w:r w:rsidR="00AE211E">
        <w:rPr>
          <w:lang w:val="en-US"/>
        </w:rPr>
        <w:t>analyze</w:t>
      </w:r>
      <w:r>
        <w:rPr>
          <w:lang w:val="en-US"/>
        </w:rPr>
        <w:t xml:space="preserve"> the presence, relationship and meaning of such words according to the need of the research study and help in developing an understanding of the text and data collected to achieve the aim and objectives of the study.</w:t>
      </w:r>
    </w:p>
    <w:p w14:paraId="6A5A73BD" w14:textId="77777777" w:rsidR="00C16564" w:rsidRDefault="00A141EE" w:rsidP="000159B3">
      <w:pPr>
        <w:pStyle w:val="Heading2"/>
        <w:rPr>
          <w:lang w:val="en-US"/>
        </w:rPr>
      </w:pPr>
      <w:bookmarkStart w:id="29" w:name="_Toc83291343"/>
      <w:r>
        <w:rPr>
          <w:lang w:val="en-US"/>
        </w:rPr>
        <w:t xml:space="preserve">3.9 </w:t>
      </w:r>
      <w:r w:rsidRPr="00A141EE">
        <w:rPr>
          <w:lang w:val="en-US"/>
        </w:rPr>
        <w:t>ETHICAL CONSIDERATION</w:t>
      </w:r>
      <w:bookmarkEnd w:id="29"/>
      <w:r w:rsidRPr="00A141EE">
        <w:rPr>
          <w:lang w:val="en-US"/>
        </w:rPr>
        <w:t xml:space="preserve"> </w:t>
      </w:r>
    </w:p>
    <w:p w14:paraId="2B1701E3" w14:textId="1313FA3D" w:rsidR="00C16564" w:rsidRDefault="00C16564" w:rsidP="00C16564">
      <w:pPr>
        <w:rPr>
          <w:lang w:val="en-US"/>
        </w:rPr>
      </w:pPr>
      <w:r w:rsidRPr="00AE211E">
        <w:t>Ethical consideration is specified as the most significant part of the research study as ethical issues can affect the quality of the whole study if issues are not avoided by the researcher, therefore it is essential to consider the ethical issues and conduct the study in an ethical manner. The proposed study is conducted in an ethical way as research participants are not subject to harm in any way. Respect, privacy, and dignity of the participants involved in the study are promised to ensure that all participants feel respected and valued. The information collected from the participants of the survey is kept confidential to ensure the privacy of the personal information of the participants. The adequate level of confidentiality of both primary</w:t>
      </w:r>
      <w:r>
        <w:rPr>
          <w:lang w:val="en-US"/>
        </w:rPr>
        <w:t xml:space="preserve"> </w:t>
      </w:r>
      <w:r>
        <w:rPr>
          <w:lang w:val="en-US"/>
        </w:rPr>
        <w:lastRenderedPageBreak/>
        <w:t xml:space="preserve">and secondary information is maintained as only those people are allowed to access the data </w:t>
      </w:r>
      <w:r w:rsidR="000159B3">
        <w:rPr>
          <w:lang w:val="en-US"/>
        </w:rPr>
        <w:t>that</w:t>
      </w:r>
      <w:r>
        <w:rPr>
          <w:lang w:val="en-US"/>
        </w:rPr>
        <w:t xml:space="preserve"> have authority to use the data such as the researcher (</w:t>
      </w:r>
      <w:r>
        <w:rPr>
          <w:shd w:val="clear" w:color="auto" w:fill="FFFFFF"/>
        </w:rPr>
        <w:t>Ross et al., 2018</w:t>
      </w:r>
      <w:r>
        <w:rPr>
          <w:lang w:val="en-US"/>
        </w:rPr>
        <w:t xml:space="preserve">).  The anonymity of the </w:t>
      </w:r>
      <w:proofErr w:type="spellStart"/>
      <w:r w:rsidR="00AE211E">
        <w:rPr>
          <w:lang w:val="en-US"/>
        </w:rPr>
        <w:t>organisation</w:t>
      </w:r>
      <w:proofErr w:type="spellEnd"/>
      <w:r>
        <w:rPr>
          <w:lang w:val="en-US"/>
        </w:rPr>
        <w:t xml:space="preserve">, as well as participants in the research, has been ensured to maintain the quality of the research. Further, the researcher maintained effective communication through transparency and honesty and all information is presented in an unbiased way to enhance the reliability of the study. </w:t>
      </w:r>
    </w:p>
    <w:p w14:paraId="2CB02E58" w14:textId="2ED59AD8" w:rsidR="00C16564" w:rsidRDefault="00C16564" w:rsidP="00C16564">
      <w:pPr>
        <w:rPr>
          <w:lang w:val="en-US"/>
        </w:rPr>
      </w:pPr>
      <w:r>
        <w:rPr>
          <w:lang w:val="en-US"/>
        </w:rPr>
        <w:t>In this dissertation, the researcher ensured the voluntary participants of the respondents who were involved in filling the questionnaire survey. Moreover, the right to withdraw has been provided to the participants as they can withdraw from the study when they wish to do so. For maintaining the reliability of the secondary information, the work of others is acknowledged by referencing the data. To ensure the validity of the data, the research design address specific research questions and the method used for collecting the data is also focused on the objectives and questions of the research (</w:t>
      </w:r>
      <w:r>
        <w:rPr>
          <w:shd w:val="clear" w:color="auto" w:fill="FFFFFF"/>
        </w:rPr>
        <w:t>Ross et al., 2018</w:t>
      </w:r>
      <w:r>
        <w:rPr>
          <w:lang w:val="en-US"/>
        </w:rPr>
        <w:t xml:space="preserve">). All these measures taken by the researcher helped in enhancing the quality, reliability, </w:t>
      </w:r>
      <w:r w:rsidR="00227BEA">
        <w:rPr>
          <w:lang w:val="en-US"/>
        </w:rPr>
        <w:t>validity,</w:t>
      </w:r>
      <w:r>
        <w:rPr>
          <w:lang w:val="en-US"/>
        </w:rPr>
        <w:t xml:space="preserve"> and authenticity of overall research and helped in achieving the objective of the study in an ethical way.</w:t>
      </w:r>
    </w:p>
    <w:p w14:paraId="7DEEA761" w14:textId="77777777" w:rsidR="00C16564" w:rsidRDefault="00A141EE" w:rsidP="000159B3">
      <w:pPr>
        <w:pStyle w:val="Heading2"/>
        <w:rPr>
          <w:lang w:val="en-US"/>
        </w:rPr>
      </w:pPr>
      <w:bookmarkStart w:id="30" w:name="_Toc83291344"/>
      <w:r>
        <w:rPr>
          <w:lang w:val="en-US"/>
        </w:rPr>
        <w:t xml:space="preserve">3.10 </w:t>
      </w:r>
      <w:r w:rsidRPr="00A141EE">
        <w:rPr>
          <w:lang w:val="en-US"/>
        </w:rPr>
        <w:t>RESEARCH LIMITATIONS</w:t>
      </w:r>
      <w:bookmarkEnd w:id="30"/>
      <w:r>
        <w:rPr>
          <w:lang w:val="en-US"/>
        </w:rPr>
        <w:t xml:space="preserve"> </w:t>
      </w:r>
    </w:p>
    <w:p w14:paraId="47982408" w14:textId="5B069789" w:rsidR="00C16564" w:rsidRPr="00C16564" w:rsidRDefault="00C16564" w:rsidP="00C16564">
      <w:pPr>
        <w:rPr>
          <w:lang w:val="en-US"/>
        </w:rPr>
      </w:pPr>
      <w:r>
        <w:rPr>
          <w:lang w:val="en-US"/>
        </w:rPr>
        <w:t xml:space="preserve">In every research study, some limitations have been involved that influence the quality of the information and overall research work. Limitations can be related to the method used for collecting data, </w:t>
      </w:r>
      <w:proofErr w:type="spellStart"/>
      <w:r w:rsidR="00227BEA">
        <w:rPr>
          <w:lang w:val="en-US"/>
        </w:rPr>
        <w:t>analy</w:t>
      </w:r>
      <w:r w:rsidR="00D000BA">
        <w:rPr>
          <w:lang w:val="en-US"/>
        </w:rPr>
        <w:t>s</w:t>
      </w:r>
      <w:r w:rsidR="00227BEA">
        <w:rPr>
          <w:lang w:val="en-US"/>
        </w:rPr>
        <w:t>ing</w:t>
      </w:r>
      <w:proofErr w:type="spellEnd"/>
      <w:r>
        <w:rPr>
          <w:lang w:val="en-US"/>
        </w:rPr>
        <w:t xml:space="preserve"> information, selecting samples </w:t>
      </w:r>
      <w:r w:rsidR="00227BEA">
        <w:rPr>
          <w:lang w:val="en-US"/>
        </w:rPr>
        <w:t>etc.</w:t>
      </w:r>
      <w:r>
        <w:rPr>
          <w:lang w:val="en-US"/>
        </w:rPr>
        <w:t xml:space="preserve"> and all such limitation affect the quality of research work. Here, in this study also researcher faced some limitations related to sample size and method. The researcher used a very small sample size of only 25 people which are selected using non-random sampling (</w:t>
      </w:r>
      <w:r>
        <w:rPr>
          <w:shd w:val="clear" w:color="auto" w:fill="FFFFFF"/>
        </w:rPr>
        <w:t>Nayak and Singh, 2021</w:t>
      </w:r>
      <w:r>
        <w:rPr>
          <w:lang w:val="en-US"/>
        </w:rPr>
        <w:t xml:space="preserve">). The sample size is too small to generalize the data and </w:t>
      </w:r>
      <w:r w:rsidR="00227BEA">
        <w:rPr>
          <w:lang w:val="en-US"/>
        </w:rPr>
        <w:t>concluding</w:t>
      </w:r>
      <w:r>
        <w:rPr>
          <w:lang w:val="en-US"/>
        </w:rPr>
        <w:t xml:space="preserve"> for the overall population. Further, the researcher collected the information by conducting a questionnaire survey online which involves the issue of non-respondent of participants on some questions. Another limitation of collecting primary data is it is very time-consuming and costly to collect the data using the survey method. Further, the researcher also faced some limitations in using secondary data as information related to sustainable marketing and factors influencing the attitude and purchasing </w:t>
      </w:r>
      <w:r w:rsidR="00227BEA">
        <w:rPr>
          <w:lang w:val="en-US"/>
        </w:rPr>
        <w:t>behavior</w:t>
      </w:r>
      <w:r>
        <w:rPr>
          <w:lang w:val="en-US"/>
        </w:rPr>
        <w:t xml:space="preserve"> </w:t>
      </w:r>
      <w:r>
        <w:rPr>
          <w:lang w:val="en-US"/>
        </w:rPr>
        <w:lastRenderedPageBreak/>
        <w:t xml:space="preserve">of consumers is difficult to collect and involve risk of authenticity and accuracy of the data. A large set of data is collected by the researcher using the secondary method that created the risk of selecting and </w:t>
      </w:r>
      <w:proofErr w:type="spellStart"/>
      <w:r w:rsidR="00AE211E">
        <w:rPr>
          <w:lang w:val="en-US"/>
        </w:rPr>
        <w:t>analysing</w:t>
      </w:r>
      <w:proofErr w:type="spellEnd"/>
      <w:r>
        <w:rPr>
          <w:lang w:val="en-US"/>
        </w:rPr>
        <w:t xml:space="preserve"> only relevant data that affect the quality of the overall study (</w:t>
      </w:r>
      <w:r>
        <w:rPr>
          <w:shd w:val="clear" w:color="auto" w:fill="FFFFFF"/>
        </w:rPr>
        <w:t>Nayak and Singh, 2021</w:t>
      </w:r>
      <w:r>
        <w:rPr>
          <w:lang w:val="en-US"/>
        </w:rPr>
        <w:t>). To overcome the limitation of the present study, it is suggested that the researcher can conduct the survey at a large scale and can also use interviews to collect more accurate data related to the concerns of the consumer to buy electric cars.</w:t>
      </w:r>
    </w:p>
    <w:p w14:paraId="32AB210C" w14:textId="77777777" w:rsidR="001336FE" w:rsidRDefault="001336FE">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6A1F908A" w14:textId="77777777" w:rsidR="004264C2" w:rsidRDefault="004264C2" w:rsidP="00B165E7">
      <w:pPr>
        <w:pStyle w:val="Heading1"/>
      </w:pPr>
      <w:bookmarkStart w:id="31" w:name="_Toc83291345"/>
      <w:r>
        <w:lastRenderedPageBreak/>
        <w:t>CHAPTER</w:t>
      </w:r>
      <w:r w:rsidR="00EF05BE">
        <w:t xml:space="preserve"> 4</w:t>
      </w:r>
      <w:r>
        <w:t>: DATA ANALYSIS AND FINDINGS</w:t>
      </w:r>
      <w:bookmarkEnd w:id="31"/>
      <w:r w:rsidR="00EF3705">
        <w:t xml:space="preserve"> </w:t>
      </w:r>
    </w:p>
    <w:p w14:paraId="57F8ED66" w14:textId="77777777" w:rsidR="00077158" w:rsidRDefault="00A141EE" w:rsidP="00A141EE">
      <w:pPr>
        <w:pStyle w:val="Heading2"/>
      </w:pPr>
      <w:bookmarkStart w:id="32" w:name="_Toc83291346"/>
      <w:r>
        <w:t xml:space="preserve">4.1 </w:t>
      </w:r>
      <w:r w:rsidR="00077158">
        <w:t>INTRODUCTION</w:t>
      </w:r>
      <w:bookmarkEnd w:id="32"/>
    </w:p>
    <w:p w14:paraId="03B85825" w14:textId="4493E8B5" w:rsidR="007B3D8C" w:rsidRDefault="007B3D8C" w:rsidP="004264C2">
      <w:r>
        <w:t xml:space="preserve">The survey particularly </w:t>
      </w:r>
      <w:r w:rsidR="007F44CD">
        <w:t>comprises</w:t>
      </w:r>
      <w:r>
        <w:t xml:space="preserve"> of the close-ended questions</w:t>
      </w:r>
      <w:r w:rsidR="00D358C2">
        <w:t xml:space="preserve"> since they are quicker &amp; easier to answer </w:t>
      </w:r>
      <w:r w:rsidR="00227BEA">
        <w:t>and</w:t>
      </w:r>
      <w:r w:rsidR="00D358C2">
        <w:t xml:space="preserve"> provides quantitative &amp; measurable data</w:t>
      </w:r>
      <w:r w:rsidR="00600BD1">
        <w:t>.</w:t>
      </w:r>
      <w:r w:rsidR="00D358C2">
        <w:t xml:space="preserve"> </w:t>
      </w:r>
      <w:r w:rsidR="00990DF2">
        <w:t xml:space="preserve"> No f</w:t>
      </w:r>
      <w:r w:rsidR="00600BD1">
        <w:t xml:space="preserve">inancial rewards/incentives </w:t>
      </w:r>
      <w:r w:rsidR="00585377">
        <w:t xml:space="preserve">are </w:t>
      </w:r>
      <w:r w:rsidR="003E276F">
        <w:t xml:space="preserve">in place for the </w:t>
      </w:r>
      <w:r w:rsidR="00A77F30">
        <w:t>participants;</w:t>
      </w:r>
      <w:r w:rsidR="003E276F">
        <w:t xml:space="preserve"> rather </w:t>
      </w:r>
      <w:r w:rsidR="00DF3971">
        <w:t xml:space="preserve">individuals who </w:t>
      </w:r>
      <w:r w:rsidR="00585377">
        <w:t xml:space="preserve">are </w:t>
      </w:r>
      <w:r w:rsidR="00DF3971">
        <w:t xml:space="preserve">participating do it out of genuine interest of the theme &amp; thus </w:t>
      </w:r>
      <w:r w:rsidR="00242919">
        <w:t>help</w:t>
      </w:r>
      <w:r w:rsidR="00DF3971">
        <w:t xml:space="preserve"> in providing a more accurate response. </w:t>
      </w:r>
      <w:r w:rsidR="004F5797">
        <w:t>The framing of questions in the questionnaire aim</w:t>
      </w:r>
      <w:r w:rsidR="004A5944">
        <w:t>s at being unb</w:t>
      </w:r>
      <w:r w:rsidR="00B43ABA">
        <w:t>iased as possib</w:t>
      </w:r>
      <w:r w:rsidR="004B6F10">
        <w:t xml:space="preserve">le, yet there is a numerical superiority in the number of questions </w:t>
      </w:r>
      <w:r w:rsidR="00F157D6">
        <w:t xml:space="preserve">in relation to electric cars than that of the combustion powered cars. </w:t>
      </w:r>
    </w:p>
    <w:p w14:paraId="521A411B" w14:textId="77777777" w:rsidR="00EE6F28" w:rsidRDefault="00D542FE" w:rsidP="00077158">
      <w:r>
        <w:t>Deployment of survey has been done in a way to target those individuals who have active interest in car</w:t>
      </w:r>
      <w:r w:rsidR="005404A1">
        <w:t>s, especially electric cars since they are t</w:t>
      </w:r>
      <w:r w:rsidR="00161BA2">
        <w:t xml:space="preserve">he one more likely to share responses than the general population. </w:t>
      </w:r>
      <w:r w:rsidR="000A362A">
        <w:t>Thus, the ideology being that those</w:t>
      </w:r>
      <w:r w:rsidR="00E3575D">
        <w:t xml:space="preserve"> consumers having keen interest in cars</w:t>
      </w:r>
      <w:r w:rsidR="0092762E">
        <w:t xml:space="preserve"> received a link with a short message requesting them to participate</w:t>
      </w:r>
      <w:r w:rsidR="00BB5F71">
        <w:t xml:space="preserve"> in the survey</w:t>
      </w:r>
      <w:r w:rsidR="0092762E">
        <w:t xml:space="preserve"> and make their significant contribution in the research. </w:t>
      </w:r>
    </w:p>
    <w:p w14:paraId="27F22B8A" w14:textId="77777777" w:rsidR="00E872F7" w:rsidRDefault="00E872F7">
      <w:pPr>
        <w:spacing w:before="0" w:after="200" w:line="276" w:lineRule="auto"/>
        <w:jc w:val="left"/>
        <w:rPr>
          <w:rFonts w:asciiTheme="majorHAnsi" w:eastAsiaTheme="majorEastAsia" w:hAnsiTheme="majorHAnsi" w:cstheme="majorBidi"/>
          <w:b/>
          <w:bCs/>
          <w:color w:val="4F81BD" w:themeColor="accent1"/>
          <w:sz w:val="26"/>
          <w:szCs w:val="26"/>
        </w:rPr>
      </w:pPr>
      <w:r>
        <w:br w:type="page"/>
      </w:r>
    </w:p>
    <w:p w14:paraId="4CB26B84" w14:textId="483803AF" w:rsidR="00AC6F17" w:rsidRDefault="00A44D23" w:rsidP="00EE6F28">
      <w:pPr>
        <w:pStyle w:val="Heading2"/>
      </w:pPr>
      <w:bookmarkStart w:id="33" w:name="_Toc83291347"/>
      <w:r>
        <w:lastRenderedPageBreak/>
        <w:t xml:space="preserve">4.2 </w:t>
      </w:r>
      <w:r w:rsidR="00EE6F28">
        <w:t>ONLINE SURVEY</w:t>
      </w:r>
      <w:bookmarkEnd w:id="33"/>
    </w:p>
    <w:p w14:paraId="73D381C3" w14:textId="77777777" w:rsidR="00AC6F17" w:rsidRPr="002D760B" w:rsidRDefault="00AC6F17" w:rsidP="00AC6F17">
      <w:pPr>
        <w:rPr>
          <w:b/>
        </w:rPr>
      </w:pPr>
      <w:r w:rsidRPr="002D760B">
        <w:rPr>
          <w:b/>
        </w:rPr>
        <w:t xml:space="preserve">QUESTIONNAIRE </w:t>
      </w:r>
    </w:p>
    <w:p w14:paraId="14261BBD" w14:textId="77777777" w:rsidR="00AC6F17" w:rsidRDefault="00AC6F17" w:rsidP="00AC6F17">
      <w:pPr>
        <w:rPr>
          <w:b/>
        </w:rPr>
      </w:pPr>
      <w:r w:rsidRPr="000248B5">
        <w:rPr>
          <w:b/>
        </w:rPr>
        <w:t xml:space="preserve">Q1. What is your age? </w:t>
      </w:r>
    </w:p>
    <w:tbl>
      <w:tblPr>
        <w:tblStyle w:val="TableGrid"/>
        <w:tblW w:w="0" w:type="auto"/>
        <w:tblLook w:val="04A0" w:firstRow="1" w:lastRow="0" w:firstColumn="1" w:lastColumn="0" w:noHBand="0" w:noVBand="1"/>
      </w:tblPr>
      <w:tblGrid>
        <w:gridCol w:w="4788"/>
        <w:gridCol w:w="4788"/>
      </w:tblGrid>
      <w:tr w:rsidR="00E872F7" w14:paraId="0B1FFA31" w14:textId="77777777" w:rsidTr="00203DA5">
        <w:tc>
          <w:tcPr>
            <w:tcW w:w="4788" w:type="dxa"/>
          </w:tcPr>
          <w:p w14:paraId="4D0C4898" w14:textId="6FBEBBB2" w:rsidR="00E872F7" w:rsidRPr="00E872F7" w:rsidRDefault="00E872F7" w:rsidP="00E872F7">
            <w:pPr>
              <w:spacing w:line="240" w:lineRule="auto"/>
              <w:rPr>
                <w:b/>
                <w:bCs/>
              </w:rPr>
            </w:pPr>
            <w:r w:rsidRPr="00E872F7">
              <w:rPr>
                <w:b/>
                <w:bCs/>
              </w:rPr>
              <w:t xml:space="preserve">Alternatives </w:t>
            </w:r>
          </w:p>
        </w:tc>
        <w:tc>
          <w:tcPr>
            <w:tcW w:w="4788" w:type="dxa"/>
          </w:tcPr>
          <w:p w14:paraId="6B49D93D" w14:textId="06DC527C" w:rsidR="00E872F7" w:rsidRPr="00E872F7" w:rsidRDefault="00E872F7" w:rsidP="00E872F7">
            <w:pPr>
              <w:spacing w:line="240" w:lineRule="auto"/>
              <w:rPr>
                <w:b/>
                <w:bCs/>
              </w:rPr>
            </w:pPr>
            <w:r w:rsidRPr="00E872F7">
              <w:rPr>
                <w:b/>
                <w:bCs/>
              </w:rPr>
              <w:t>Responses</w:t>
            </w:r>
          </w:p>
        </w:tc>
      </w:tr>
      <w:tr w:rsidR="00AC6F17" w14:paraId="14237B1E" w14:textId="77777777" w:rsidTr="00203DA5">
        <w:tc>
          <w:tcPr>
            <w:tcW w:w="4788" w:type="dxa"/>
          </w:tcPr>
          <w:p w14:paraId="1502EBEB" w14:textId="77777777" w:rsidR="00AC6F17" w:rsidRPr="008678E9" w:rsidRDefault="00AC6F17" w:rsidP="00E872F7">
            <w:pPr>
              <w:spacing w:line="240" w:lineRule="auto"/>
            </w:pPr>
            <w:r w:rsidRPr="008678E9">
              <w:t>18-22</w:t>
            </w:r>
          </w:p>
        </w:tc>
        <w:tc>
          <w:tcPr>
            <w:tcW w:w="4788" w:type="dxa"/>
          </w:tcPr>
          <w:p w14:paraId="2C214A13" w14:textId="77777777" w:rsidR="00AC6F17" w:rsidRPr="00EE0569" w:rsidRDefault="00AC6F17" w:rsidP="00E872F7">
            <w:pPr>
              <w:spacing w:line="240" w:lineRule="auto"/>
            </w:pPr>
            <w:r w:rsidRPr="00EE0569">
              <w:t>2</w:t>
            </w:r>
          </w:p>
        </w:tc>
      </w:tr>
      <w:tr w:rsidR="00AC6F17" w14:paraId="1FBA6DF8" w14:textId="77777777" w:rsidTr="00203DA5">
        <w:tc>
          <w:tcPr>
            <w:tcW w:w="4788" w:type="dxa"/>
          </w:tcPr>
          <w:p w14:paraId="3036FAED" w14:textId="77777777" w:rsidR="00AC6F17" w:rsidRPr="008678E9" w:rsidRDefault="00AC6F17" w:rsidP="00E872F7">
            <w:pPr>
              <w:spacing w:line="240" w:lineRule="auto"/>
            </w:pPr>
            <w:r w:rsidRPr="008678E9">
              <w:t>23-29</w:t>
            </w:r>
          </w:p>
        </w:tc>
        <w:tc>
          <w:tcPr>
            <w:tcW w:w="4788" w:type="dxa"/>
          </w:tcPr>
          <w:p w14:paraId="48452572" w14:textId="77777777" w:rsidR="00AC6F17" w:rsidRPr="00EE0569" w:rsidRDefault="00AC6F17" w:rsidP="00E872F7">
            <w:pPr>
              <w:spacing w:line="240" w:lineRule="auto"/>
            </w:pPr>
            <w:r w:rsidRPr="00EE0569">
              <w:t>7</w:t>
            </w:r>
          </w:p>
        </w:tc>
      </w:tr>
      <w:tr w:rsidR="00AC6F17" w14:paraId="4D2439FA" w14:textId="77777777" w:rsidTr="00203DA5">
        <w:tc>
          <w:tcPr>
            <w:tcW w:w="4788" w:type="dxa"/>
          </w:tcPr>
          <w:p w14:paraId="4E19779E" w14:textId="77777777" w:rsidR="00AC6F17" w:rsidRPr="008678E9" w:rsidRDefault="00AC6F17" w:rsidP="00E872F7">
            <w:pPr>
              <w:spacing w:line="240" w:lineRule="auto"/>
            </w:pPr>
            <w:r w:rsidRPr="008678E9">
              <w:t>30-40</w:t>
            </w:r>
          </w:p>
        </w:tc>
        <w:tc>
          <w:tcPr>
            <w:tcW w:w="4788" w:type="dxa"/>
          </w:tcPr>
          <w:p w14:paraId="420ECEE7" w14:textId="77777777" w:rsidR="00AC6F17" w:rsidRPr="00EE0569" w:rsidRDefault="00AC6F17" w:rsidP="00E872F7">
            <w:pPr>
              <w:spacing w:line="240" w:lineRule="auto"/>
            </w:pPr>
            <w:r w:rsidRPr="00EE0569">
              <w:t>5</w:t>
            </w:r>
          </w:p>
        </w:tc>
      </w:tr>
      <w:tr w:rsidR="00AC6F17" w14:paraId="7CD59ADC" w14:textId="77777777" w:rsidTr="00203DA5">
        <w:tc>
          <w:tcPr>
            <w:tcW w:w="4788" w:type="dxa"/>
          </w:tcPr>
          <w:p w14:paraId="01D0FF4B" w14:textId="77777777" w:rsidR="00AC6F17" w:rsidRPr="008678E9" w:rsidRDefault="00AC6F17" w:rsidP="00E872F7">
            <w:pPr>
              <w:spacing w:line="240" w:lineRule="auto"/>
            </w:pPr>
            <w:r w:rsidRPr="008678E9">
              <w:t>40+</w:t>
            </w:r>
          </w:p>
        </w:tc>
        <w:tc>
          <w:tcPr>
            <w:tcW w:w="4788" w:type="dxa"/>
          </w:tcPr>
          <w:p w14:paraId="49DEA10F" w14:textId="77777777" w:rsidR="00AC6F17" w:rsidRPr="00EE0569" w:rsidRDefault="00AC6F17" w:rsidP="00E872F7">
            <w:pPr>
              <w:spacing w:line="240" w:lineRule="auto"/>
            </w:pPr>
            <w:r w:rsidRPr="00EE0569">
              <w:t>11</w:t>
            </w:r>
          </w:p>
        </w:tc>
      </w:tr>
      <w:tr w:rsidR="00AC6F17" w14:paraId="0266D398" w14:textId="77777777" w:rsidTr="00203DA5">
        <w:tc>
          <w:tcPr>
            <w:tcW w:w="4788" w:type="dxa"/>
          </w:tcPr>
          <w:p w14:paraId="29A2D5AC" w14:textId="77777777" w:rsidR="00AC6F17" w:rsidRDefault="00AC6F17" w:rsidP="00E872F7">
            <w:pPr>
              <w:spacing w:line="240" w:lineRule="auto"/>
              <w:rPr>
                <w:b/>
              </w:rPr>
            </w:pPr>
            <w:r>
              <w:rPr>
                <w:b/>
              </w:rPr>
              <w:t xml:space="preserve">Total </w:t>
            </w:r>
          </w:p>
        </w:tc>
        <w:tc>
          <w:tcPr>
            <w:tcW w:w="4788" w:type="dxa"/>
          </w:tcPr>
          <w:p w14:paraId="66EBE2C0" w14:textId="77777777" w:rsidR="00AC6F17" w:rsidRDefault="00AC6F17" w:rsidP="00E872F7">
            <w:pPr>
              <w:spacing w:line="240" w:lineRule="auto"/>
              <w:rPr>
                <w:b/>
              </w:rPr>
            </w:pPr>
            <w:r>
              <w:rPr>
                <w:b/>
              </w:rPr>
              <w:t>25</w:t>
            </w:r>
          </w:p>
        </w:tc>
      </w:tr>
    </w:tbl>
    <w:p w14:paraId="3DD01AA7" w14:textId="77777777" w:rsidR="00AC6F17" w:rsidRDefault="00AC6F17" w:rsidP="00AC6F17">
      <w:pPr>
        <w:rPr>
          <w:b/>
        </w:rPr>
      </w:pPr>
    </w:p>
    <w:p w14:paraId="739B477E" w14:textId="3ACFBD93" w:rsidR="00AC6F17" w:rsidRDefault="00AC6F17" w:rsidP="00E872F7">
      <w:pPr>
        <w:jc w:val="center"/>
        <w:rPr>
          <w:b/>
        </w:rPr>
      </w:pPr>
      <w:r>
        <w:rPr>
          <w:b/>
          <w:noProof/>
        </w:rPr>
        <w:drawing>
          <wp:inline distT="0" distB="0" distL="0" distR="0" wp14:anchorId="1D189FDD" wp14:editId="50DC67D4">
            <wp:extent cx="5113020" cy="3116580"/>
            <wp:effectExtent l="0" t="0" r="1778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A88359" w14:textId="6EABEC5A" w:rsidR="00E872F7" w:rsidRDefault="00E872F7" w:rsidP="00E872F7">
      <w:pPr>
        <w:jc w:val="center"/>
        <w:rPr>
          <w:b/>
        </w:rPr>
      </w:pPr>
      <w:r>
        <w:rPr>
          <w:b/>
        </w:rPr>
        <w:lastRenderedPageBreak/>
        <w:t>Source: (Author’s work, 2021)</w:t>
      </w:r>
    </w:p>
    <w:p w14:paraId="2712A0EA" w14:textId="77777777" w:rsidR="00AC6F17" w:rsidRPr="00581E66" w:rsidRDefault="00AC6F17" w:rsidP="00AC6F17">
      <w:pPr>
        <w:rPr>
          <w:b/>
        </w:rPr>
      </w:pPr>
      <w:r>
        <w:t xml:space="preserve">44% of the total respondents are above the age of 40 whereas 8% are between the age of 18 to 20. The respondents between the ages of 23 to 29 are 28% whereas the remaining are in between the age group of 30 to 40.     </w:t>
      </w:r>
      <w:r w:rsidRPr="0058505A">
        <w:t xml:space="preserve"> </w:t>
      </w:r>
    </w:p>
    <w:p w14:paraId="10B3F977" w14:textId="77777777" w:rsidR="00AC6F17" w:rsidRDefault="00AC6F17" w:rsidP="00AC6F17">
      <w:pPr>
        <w:rPr>
          <w:b/>
        </w:rPr>
      </w:pPr>
      <w:r w:rsidRPr="000248B5">
        <w:rPr>
          <w:b/>
        </w:rPr>
        <w:t xml:space="preserve">Q2. What is your gender? </w:t>
      </w:r>
    </w:p>
    <w:tbl>
      <w:tblPr>
        <w:tblStyle w:val="TableGrid"/>
        <w:tblW w:w="0" w:type="auto"/>
        <w:tblLook w:val="04A0" w:firstRow="1" w:lastRow="0" w:firstColumn="1" w:lastColumn="0" w:noHBand="0" w:noVBand="1"/>
      </w:tblPr>
      <w:tblGrid>
        <w:gridCol w:w="4788"/>
        <w:gridCol w:w="4788"/>
      </w:tblGrid>
      <w:tr w:rsidR="00E872F7" w:rsidRPr="00E872F7" w14:paraId="1B6E14B9" w14:textId="77777777" w:rsidTr="00203DA5">
        <w:tc>
          <w:tcPr>
            <w:tcW w:w="4788" w:type="dxa"/>
          </w:tcPr>
          <w:p w14:paraId="2490FAC9" w14:textId="30C7E69D" w:rsidR="00E872F7" w:rsidRPr="00E872F7" w:rsidRDefault="00E872F7" w:rsidP="00E872F7">
            <w:pPr>
              <w:spacing w:line="240" w:lineRule="auto"/>
            </w:pPr>
            <w:r w:rsidRPr="00E872F7">
              <w:rPr>
                <w:b/>
                <w:bCs/>
              </w:rPr>
              <w:t xml:space="preserve">Alternatives </w:t>
            </w:r>
          </w:p>
        </w:tc>
        <w:tc>
          <w:tcPr>
            <w:tcW w:w="4788" w:type="dxa"/>
          </w:tcPr>
          <w:p w14:paraId="68F1B307" w14:textId="7FE6E7E7" w:rsidR="00E872F7" w:rsidRPr="00E872F7" w:rsidRDefault="00E872F7" w:rsidP="00E872F7">
            <w:pPr>
              <w:spacing w:line="240" w:lineRule="auto"/>
            </w:pPr>
            <w:r w:rsidRPr="00E872F7">
              <w:rPr>
                <w:b/>
                <w:bCs/>
              </w:rPr>
              <w:t>Responses</w:t>
            </w:r>
          </w:p>
        </w:tc>
      </w:tr>
      <w:tr w:rsidR="00AC6F17" w14:paraId="71DD4ACB" w14:textId="77777777" w:rsidTr="00203DA5">
        <w:tc>
          <w:tcPr>
            <w:tcW w:w="4788" w:type="dxa"/>
          </w:tcPr>
          <w:p w14:paraId="63761681" w14:textId="77777777" w:rsidR="00AC6F17" w:rsidRPr="00E872F7" w:rsidRDefault="00AC6F17" w:rsidP="00E872F7">
            <w:pPr>
              <w:spacing w:line="240" w:lineRule="auto"/>
            </w:pPr>
            <w:r w:rsidRPr="00E872F7">
              <w:t>Male</w:t>
            </w:r>
          </w:p>
        </w:tc>
        <w:tc>
          <w:tcPr>
            <w:tcW w:w="4788" w:type="dxa"/>
          </w:tcPr>
          <w:p w14:paraId="444A4F9E" w14:textId="77777777" w:rsidR="00AC6F17" w:rsidRPr="00E872F7" w:rsidRDefault="00AC6F17" w:rsidP="00E872F7">
            <w:pPr>
              <w:spacing w:line="240" w:lineRule="auto"/>
            </w:pPr>
            <w:r w:rsidRPr="00E872F7">
              <w:t>18</w:t>
            </w:r>
          </w:p>
        </w:tc>
      </w:tr>
      <w:tr w:rsidR="00AC6F17" w14:paraId="1A2A237A" w14:textId="77777777" w:rsidTr="00203DA5">
        <w:tc>
          <w:tcPr>
            <w:tcW w:w="4788" w:type="dxa"/>
          </w:tcPr>
          <w:p w14:paraId="518B4B40" w14:textId="77777777" w:rsidR="00AC6F17" w:rsidRPr="00E872F7" w:rsidRDefault="00AC6F17" w:rsidP="00E872F7">
            <w:pPr>
              <w:spacing w:line="240" w:lineRule="auto"/>
            </w:pPr>
            <w:r w:rsidRPr="00E872F7">
              <w:t>Female</w:t>
            </w:r>
          </w:p>
        </w:tc>
        <w:tc>
          <w:tcPr>
            <w:tcW w:w="4788" w:type="dxa"/>
          </w:tcPr>
          <w:p w14:paraId="67D2B9AE" w14:textId="77777777" w:rsidR="00AC6F17" w:rsidRPr="00E872F7" w:rsidRDefault="00AC6F17" w:rsidP="00E872F7">
            <w:pPr>
              <w:spacing w:line="240" w:lineRule="auto"/>
            </w:pPr>
            <w:r w:rsidRPr="00E872F7">
              <w:t>7</w:t>
            </w:r>
          </w:p>
        </w:tc>
      </w:tr>
      <w:tr w:rsidR="00AC6F17" w14:paraId="2EFB01B5" w14:textId="77777777" w:rsidTr="00203DA5">
        <w:tc>
          <w:tcPr>
            <w:tcW w:w="4788" w:type="dxa"/>
          </w:tcPr>
          <w:p w14:paraId="5D9FBBF0" w14:textId="77777777" w:rsidR="00AC6F17" w:rsidRPr="00E872F7" w:rsidRDefault="00AC6F17" w:rsidP="00E872F7">
            <w:pPr>
              <w:spacing w:line="240" w:lineRule="auto"/>
              <w:rPr>
                <w:b/>
                <w:bCs/>
              </w:rPr>
            </w:pPr>
            <w:r w:rsidRPr="00E872F7">
              <w:rPr>
                <w:b/>
                <w:bCs/>
              </w:rPr>
              <w:t xml:space="preserve">Total </w:t>
            </w:r>
          </w:p>
        </w:tc>
        <w:tc>
          <w:tcPr>
            <w:tcW w:w="4788" w:type="dxa"/>
          </w:tcPr>
          <w:p w14:paraId="53F9BE01" w14:textId="77777777" w:rsidR="00AC6F17" w:rsidRPr="00E872F7" w:rsidRDefault="00AC6F17" w:rsidP="00E872F7">
            <w:pPr>
              <w:spacing w:line="240" w:lineRule="auto"/>
              <w:rPr>
                <w:b/>
                <w:bCs/>
              </w:rPr>
            </w:pPr>
            <w:r w:rsidRPr="00E872F7">
              <w:rPr>
                <w:b/>
                <w:bCs/>
              </w:rPr>
              <w:t>25</w:t>
            </w:r>
          </w:p>
        </w:tc>
      </w:tr>
    </w:tbl>
    <w:p w14:paraId="6E7D5252" w14:textId="77777777" w:rsidR="00AC6F17" w:rsidRDefault="00AC6F17" w:rsidP="00AC6F17">
      <w:pPr>
        <w:rPr>
          <w:b/>
        </w:rPr>
      </w:pPr>
    </w:p>
    <w:p w14:paraId="58CBFE43" w14:textId="585B8513" w:rsidR="00AC6F17" w:rsidRDefault="00AC6F17" w:rsidP="00E872F7">
      <w:pPr>
        <w:jc w:val="center"/>
        <w:rPr>
          <w:b/>
        </w:rPr>
      </w:pPr>
      <w:r>
        <w:rPr>
          <w:b/>
          <w:noProof/>
        </w:rPr>
        <w:drawing>
          <wp:inline distT="0" distB="0" distL="0" distR="0" wp14:anchorId="72D11D5D" wp14:editId="3935A609">
            <wp:extent cx="5486400" cy="3133725"/>
            <wp:effectExtent l="0" t="0" r="12700" b="158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A0D02FE" w14:textId="399368C2" w:rsidR="00E872F7" w:rsidRPr="000248B5" w:rsidRDefault="00E872F7" w:rsidP="00E872F7">
      <w:pPr>
        <w:jc w:val="center"/>
        <w:rPr>
          <w:b/>
        </w:rPr>
      </w:pPr>
      <w:r>
        <w:rPr>
          <w:b/>
        </w:rPr>
        <w:t>Source: (Author’s work, 2021)</w:t>
      </w:r>
    </w:p>
    <w:p w14:paraId="24E62E87" w14:textId="77777777" w:rsidR="00AC6F17" w:rsidRPr="00D223F5" w:rsidRDefault="00AC6F17" w:rsidP="00AC6F17">
      <w:r w:rsidRPr="00D223F5">
        <w:lastRenderedPageBreak/>
        <w:t xml:space="preserve">72% of the participants in the </w:t>
      </w:r>
      <w:r>
        <w:t>survey are M</w:t>
      </w:r>
      <w:r w:rsidRPr="00D223F5">
        <w:t>ale and the remaining is Female. The percentage shows more interest and attraction of Male towards vehicles and technology advancement.</w:t>
      </w:r>
      <w:r>
        <w:t xml:space="preserve"> The females are less interested in vehicles. </w:t>
      </w:r>
      <w:r w:rsidRPr="00D223F5">
        <w:t xml:space="preserve"> </w:t>
      </w:r>
    </w:p>
    <w:p w14:paraId="2D93B0E2" w14:textId="16AAFD75" w:rsidR="00AC6F17" w:rsidRDefault="00AC6F17" w:rsidP="00AC6F17">
      <w:pPr>
        <w:rPr>
          <w:b/>
        </w:rPr>
      </w:pPr>
      <w:r w:rsidRPr="000248B5">
        <w:rPr>
          <w:b/>
        </w:rPr>
        <w:t>Q3.</w:t>
      </w:r>
      <w:r w:rsidR="00D000BA">
        <w:rPr>
          <w:b/>
        </w:rPr>
        <w:t xml:space="preserve"> </w:t>
      </w:r>
      <w:r w:rsidRPr="000248B5">
        <w:rPr>
          <w:b/>
        </w:rPr>
        <w:t xml:space="preserve">What is your income? </w:t>
      </w:r>
    </w:p>
    <w:tbl>
      <w:tblPr>
        <w:tblStyle w:val="TableGrid"/>
        <w:tblW w:w="0" w:type="auto"/>
        <w:tblLook w:val="04A0" w:firstRow="1" w:lastRow="0" w:firstColumn="1" w:lastColumn="0" w:noHBand="0" w:noVBand="1"/>
      </w:tblPr>
      <w:tblGrid>
        <w:gridCol w:w="4788"/>
        <w:gridCol w:w="4788"/>
      </w:tblGrid>
      <w:tr w:rsidR="00E872F7" w14:paraId="7ACF63E0" w14:textId="77777777" w:rsidTr="00203DA5">
        <w:tc>
          <w:tcPr>
            <w:tcW w:w="4788" w:type="dxa"/>
          </w:tcPr>
          <w:p w14:paraId="550985FA" w14:textId="7CC7BC00" w:rsidR="00E872F7" w:rsidRPr="00E872F7" w:rsidRDefault="00E872F7" w:rsidP="00E872F7">
            <w:pPr>
              <w:spacing w:line="240" w:lineRule="auto"/>
            </w:pPr>
            <w:r w:rsidRPr="00E872F7">
              <w:rPr>
                <w:b/>
                <w:bCs/>
              </w:rPr>
              <w:t xml:space="preserve">Alternatives </w:t>
            </w:r>
          </w:p>
        </w:tc>
        <w:tc>
          <w:tcPr>
            <w:tcW w:w="4788" w:type="dxa"/>
          </w:tcPr>
          <w:p w14:paraId="6965A09C" w14:textId="158442FD" w:rsidR="00E872F7" w:rsidRPr="00E872F7" w:rsidRDefault="00E872F7" w:rsidP="00E872F7">
            <w:pPr>
              <w:spacing w:line="240" w:lineRule="auto"/>
            </w:pPr>
            <w:r w:rsidRPr="00E872F7">
              <w:rPr>
                <w:b/>
                <w:bCs/>
              </w:rPr>
              <w:t>Responses</w:t>
            </w:r>
          </w:p>
        </w:tc>
      </w:tr>
      <w:tr w:rsidR="00E872F7" w14:paraId="08660BA8" w14:textId="77777777" w:rsidTr="00203DA5">
        <w:tc>
          <w:tcPr>
            <w:tcW w:w="4788" w:type="dxa"/>
          </w:tcPr>
          <w:p w14:paraId="15F59EA7" w14:textId="77777777" w:rsidR="00E872F7" w:rsidRPr="00E872F7" w:rsidRDefault="00E872F7" w:rsidP="00E872F7">
            <w:pPr>
              <w:spacing w:line="240" w:lineRule="auto"/>
            </w:pPr>
            <w:r w:rsidRPr="00E872F7">
              <w:t>£0-£15,000</w:t>
            </w:r>
          </w:p>
        </w:tc>
        <w:tc>
          <w:tcPr>
            <w:tcW w:w="4788" w:type="dxa"/>
          </w:tcPr>
          <w:p w14:paraId="0AD42A43" w14:textId="77777777" w:rsidR="00E872F7" w:rsidRPr="00E872F7" w:rsidRDefault="00E872F7" w:rsidP="00E872F7">
            <w:pPr>
              <w:spacing w:line="240" w:lineRule="auto"/>
            </w:pPr>
            <w:r w:rsidRPr="00E872F7">
              <w:t>4</w:t>
            </w:r>
          </w:p>
        </w:tc>
      </w:tr>
      <w:tr w:rsidR="00E872F7" w14:paraId="5E6302B8" w14:textId="77777777" w:rsidTr="00203DA5">
        <w:tc>
          <w:tcPr>
            <w:tcW w:w="4788" w:type="dxa"/>
          </w:tcPr>
          <w:p w14:paraId="4DD9F22A" w14:textId="77777777" w:rsidR="00E872F7" w:rsidRPr="00E872F7" w:rsidRDefault="00E872F7" w:rsidP="00E872F7">
            <w:pPr>
              <w:spacing w:line="240" w:lineRule="auto"/>
            </w:pPr>
            <w:r w:rsidRPr="00E872F7">
              <w:t>£15,001-£20,000</w:t>
            </w:r>
          </w:p>
        </w:tc>
        <w:tc>
          <w:tcPr>
            <w:tcW w:w="4788" w:type="dxa"/>
          </w:tcPr>
          <w:p w14:paraId="3D2C0FB2" w14:textId="77777777" w:rsidR="00E872F7" w:rsidRPr="00E872F7" w:rsidRDefault="00E872F7" w:rsidP="00E872F7">
            <w:pPr>
              <w:spacing w:line="240" w:lineRule="auto"/>
            </w:pPr>
            <w:r w:rsidRPr="00E872F7">
              <w:t>5</w:t>
            </w:r>
          </w:p>
        </w:tc>
      </w:tr>
      <w:tr w:rsidR="00E872F7" w14:paraId="48066C0F" w14:textId="77777777" w:rsidTr="00203DA5">
        <w:tc>
          <w:tcPr>
            <w:tcW w:w="4788" w:type="dxa"/>
          </w:tcPr>
          <w:p w14:paraId="176C2BA1" w14:textId="77777777" w:rsidR="00E872F7" w:rsidRPr="00E872F7" w:rsidRDefault="00E872F7" w:rsidP="00E872F7">
            <w:pPr>
              <w:spacing w:line="240" w:lineRule="auto"/>
            </w:pPr>
            <w:r w:rsidRPr="00E872F7">
              <w:t>£20,001-£25,000</w:t>
            </w:r>
          </w:p>
        </w:tc>
        <w:tc>
          <w:tcPr>
            <w:tcW w:w="4788" w:type="dxa"/>
          </w:tcPr>
          <w:p w14:paraId="2BD290B6" w14:textId="77777777" w:rsidR="00E872F7" w:rsidRPr="00E872F7" w:rsidRDefault="00E872F7" w:rsidP="00E872F7">
            <w:pPr>
              <w:spacing w:line="240" w:lineRule="auto"/>
            </w:pPr>
            <w:r w:rsidRPr="00E872F7">
              <w:t>9</w:t>
            </w:r>
          </w:p>
        </w:tc>
      </w:tr>
      <w:tr w:rsidR="00E872F7" w14:paraId="5D3388D7" w14:textId="77777777" w:rsidTr="00203DA5">
        <w:tc>
          <w:tcPr>
            <w:tcW w:w="4788" w:type="dxa"/>
          </w:tcPr>
          <w:p w14:paraId="396C6267" w14:textId="77777777" w:rsidR="00E872F7" w:rsidRPr="00E872F7" w:rsidRDefault="00E872F7" w:rsidP="00E872F7">
            <w:pPr>
              <w:spacing w:line="240" w:lineRule="auto"/>
            </w:pPr>
            <w:r w:rsidRPr="00E872F7">
              <w:t>£25,000+</w:t>
            </w:r>
          </w:p>
        </w:tc>
        <w:tc>
          <w:tcPr>
            <w:tcW w:w="4788" w:type="dxa"/>
          </w:tcPr>
          <w:p w14:paraId="0E07D2ED" w14:textId="77777777" w:rsidR="00E872F7" w:rsidRPr="00E872F7" w:rsidRDefault="00E872F7" w:rsidP="00E872F7">
            <w:pPr>
              <w:spacing w:line="240" w:lineRule="auto"/>
            </w:pPr>
            <w:r w:rsidRPr="00E872F7">
              <w:t>7</w:t>
            </w:r>
          </w:p>
        </w:tc>
      </w:tr>
      <w:tr w:rsidR="00E872F7" w14:paraId="557CFF23" w14:textId="77777777" w:rsidTr="00203DA5">
        <w:tc>
          <w:tcPr>
            <w:tcW w:w="4788" w:type="dxa"/>
          </w:tcPr>
          <w:p w14:paraId="1D158988" w14:textId="77777777" w:rsidR="00E872F7" w:rsidRPr="00E872F7" w:rsidRDefault="00E872F7" w:rsidP="00E872F7">
            <w:pPr>
              <w:spacing w:line="240" w:lineRule="auto"/>
              <w:rPr>
                <w:b/>
                <w:bCs/>
              </w:rPr>
            </w:pPr>
            <w:r w:rsidRPr="00E872F7">
              <w:rPr>
                <w:b/>
                <w:bCs/>
              </w:rPr>
              <w:t xml:space="preserve">Total </w:t>
            </w:r>
          </w:p>
        </w:tc>
        <w:tc>
          <w:tcPr>
            <w:tcW w:w="4788" w:type="dxa"/>
          </w:tcPr>
          <w:p w14:paraId="5E49EFAF" w14:textId="77777777" w:rsidR="00E872F7" w:rsidRPr="00E872F7" w:rsidRDefault="00E872F7" w:rsidP="00E872F7">
            <w:pPr>
              <w:spacing w:line="240" w:lineRule="auto"/>
              <w:rPr>
                <w:b/>
                <w:bCs/>
              </w:rPr>
            </w:pPr>
            <w:r w:rsidRPr="00E872F7">
              <w:rPr>
                <w:b/>
                <w:bCs/>
              </w:rPr>
              <w:t>25</w:t>
            </w:r>
          </w:p>
        </w:tc>
      </w:tr>
    </w:tbl>
    <w:p w14:paraId="3754D781" w14:textId="77777777" w:rsidR="00AC6F17" w:rsidRDefault="00AC6F17" w:rsidP="00AC6F17">
      <w:pPr>
        <w:rPr>
          <w:b/>
        </w:rPr>
      </w:pPr>
    </w:p>
    <w:p w14:paraId="4CDC3805" w14:textId="0E0AA879" w:rsidR="00AC6F17" w:rsidRDefault="00AC6F17" w:rsidP="00AC6F17">
      <w:pPr>
        <w:rPr>
          <w:b/>
        </w:rPr>
      </w:pPr>
      <w:r>
        <w:rPr>
          <w:b/>
          <w:noProof/>
        </w:rPr>
        <w:drawing>
          <wp:inline distT="0" distB="0" distL="0" distR="0" wp14:anchorId="2005888A" wp14:editId="0F53C6FD">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EDE526" w14:textId="7F27AAB1" w:rsidR="00E872F7" w:rsidRPr="000248B5" w:rsidRDefault="00E872F7" w:rsidP="00E872F7">
      <w:pPr>
        <w:jc w:val="center"/>
        <w:rPr>
          <w:b/>
        </w:rPr>
      </w:pPr>
      <w:r>
        <w:rPr>
          <w:b/>
        </w:rPr>
        <w:lastRenderedPageBreak/>
        <w:t>Source: (Author’s work, 2021)</w:t>
      </w:r>
    </w:p>
    <w:p w14:paraId="375DEE96" w14:textId="3714D330" w:rsidR="00AC6F17" w:rsidRPr="00592100" w:rsidRDefault="00AC6F17" w:rsidP="00AC6F17">
      <w:r w:rsidRPr="00592100">
        <w:t xml:space="preserve">Most of the individuals who participated in the survey are between the </w:t>
      </w:r>
      <w:r w:rsidR="00227BEA" w:rsidRPr="00592100">
        <w:t>income’s</w:t>
      </w:r>
      <w:r w:rsidRPr="00592100">
        <w:t xml:space="preserve"> groups of £20,001 to £</w:t>
      </w:r>
      <w:r>
        <w:t xml:space="preserve">25,000 with 36%. People with a monthly income between </w:t>
      </w:r>
      <w:r w:rsidRPr="00592100">
        <w:t>£</w:t>
      </w:r>
      <w:r>
        <w:t xml:space="preserve">0 to </w:t>
      </w:r>
      <w:r w:rsidRPr="00592100">
        <w:t>£</w:t>
      </w:r>
      <w:r>
        <w:t xml:space="preserve">15,000 were involved less in the survey with around 16%. The percentage of people with a monthly income above 25000 is 28% and the reaming are between the income group of </w:t>
      </w:r>
      <w:r w:rsidRPr="00592100">
        <w:t>£</w:t>
      </w:r>
      <w:r>
        <w:t xml:space="preserve">15,001 to </w:t>
      </w:r>
      <w:r w:rsidRPr="00592100">
        <w:t>£</w:t>
      </w:r>
      <w:r>
        <w:t xml:space="preserve">20,000.  </w:t>
      </w:r>
      <w:r w:rsidRPr="00592100">
        <w:t xml:space="preserve">  </w:t>
      </w:r>
    </w:p>
    <w:p w14:paraId="2996B102" w14:textId="77777777" w:rsidR="00AC6F17" w:rsidRDefault="00AC6F17" w:rsidP="00AC6F17">
      <w:pPr>
        <w:rPr>
          <w:b/>
        </w:rPr>
      </w:pPr>
      <w:r w:rsidRPr="002F2133">
        <w:rPr>
          <w:b/>
        </w:rPr>
        <w:t xml:space="preserve">Q4. Which type of car do you own currently? </w:t>
      </w:r>
    </w:p>
    <w:tbl>
      <w:tblPr>
        <w:tblStyle w:val="TableGrid"/>
        <w:tblW w:w="0" w:type="auto"/>
        <w:tblLook w:val="04A0" w:firstRow="1" w:lastRow="0" w:firstColumn="1" w:lastColumn="0" w:noHBand="0" w:noVBand="1"/>
      </w:tblPr>
      <w:tblGrid>
        <w:gridCol w:w="4788"/>
        <w:gridCol w:w="4788"/>
      </w:tblGrid>
      <w:tr w:rsidR="00E872F7" w14:paraId="0A0CF44A" w14:textId="77777777" w:rsidTr="00203DA5">
        <w:tc>
          <w:tcPr>
            <w:tcW w:w="4788" w:type="dxa"/>
          </w:tcPr>
          <w:p w14:paraId="3842FFC0" w14:textId="6098BE55" w:rsidR="00E872F7" w:rsidRPr="00E872F7" w:rsidRDefault="00E872F7" w:rsidP="00E872F7">
            <w:pPr>
              <w:spacing w:line="240" w:lineRule="auto"/>
            </w:pPr>
            <w:r w:rsidRPr="00E872F7">
              <w:rPr>
                <w:b/>
                <w:bCs/>
              </w:rPr>
              <w:t xml:space="preserve">Alternatives </w:t>
            </w:r>
          </w:p>
        </w:tc>
        <w:tc>
          <w:tcPr>
            <w:tcW w:w="4788" w:type="dxa"/>
          </w:tcPr>
          <w:p w14:paraId="7D5A3E17" w14:textId="5ECAA51C" w:rsidR="00E872F7" w:rsidRPr="00E872F7" w:rsidRDefault="00E872F7" w:rsidP="00E872F7">
            <w:pPr>
              <w:spacing w:line="240" w:lineRule="auto"/>
            </w:pPr>
            <w:r w:rsidRPr="00E872F7">
              <w:rPr>
                <w:b/>
                <w:bCs/>
              </w:rPr>
              <w:t>Responses</w:t>
            </w:r>
          </w:p>
        </w:tc>
      </w:tr>
      <w:tr w:rsidR="00E872F7" w14:paraId="597EB2B9" w14:textId="77777777" w:rsidTr="00203DA5">
        <w:tc>
          <w:tcPr>
            <w:tcW w:w="4788" w:type="dxa"/>
          </w:tcPr>
          <w:p w14:paraId="15115C44" w14:textId="77777777" w:rsidR="00E872F7" w:rsidRPr="00E872F7" w:rsidRDefault="00E872F7" w:rsidP="00E872F7">
            <w:pPr>
              <w:spacing w:line="240" w:lineRule="auto"/>
            </w:pPr>
            <w:r w:rsidRPr="00E872F7">
              <w:t>Electric cars</w:t>
            </w:r>
          </w:p>
        </w:tc>
        <w:tc>
          <w:tcPr>
            <w:tcW w:w="4788" w:type="dxa"/>
          </w:tcPr>
          <w:p w14:paraId="560D5B91" w14:textId="77777777" w:rsidR="00E872F7" w:rsidRPr="00E872F7" w:rsidRDefault="00E872F7" w:rsidP="00E872F7">
            <w:pPr>
              <w:spacing w:line="240" w:lineRule="auto"/>
            </w:pPr>
            <w:r w:rsidRPr="00E872F7">
              <w:t>3</w:t>
            </w:r>
          </w:p>
        </w:tc>
      </w:tr>
      <w:tr w:rsidR="00E872F7" w14:paraId="18B52658" w14:textId="77777777" w:rsidTr="00203DA5">
        <w:tc>
          <w:tcPr>
            <w:tcW w:w="4788" w:type="dxa"/>
          </w:tcPr>
          <w:p w14:paraId="6C9B565F" w14:textId="77777777" w:rsidR="00E872F7" w:rsidRPr="00E872F7" w:rsidRDefault="00E872F7" w:rsidP="00E872F7">
            <w:pPr>
              <w:spacing w:line="240" w:lineRule="auto"/>
            </w:pPr>
            <w:r w:rsidRPr="00E872F7">
              <w:t xml:space="preserve">Petrol/ Diesel </w:t>
            </w:r>
          </w:p>
        </w:tc>
        <w:tc>
          <w:tcPr>
            <w:tcW w:w="4788" w:type="dxa"/>
          </w:tcPr>
          <w:p w14:paraId="1E4D5B52" w14:textId="77777777" w:rsidR="00E872F7" w:rsidRPr="00E872F7" w:rsidRDefault="00E872F7" w:rsidP="00E872F7">
            <w:pPr>
              <w:spacing w:line="240" w:lineRule="auto"/>
            </w:pPr>
            <w:r w:rsidRPr="00E872F7">
              <w:t>21</w:t>
            </w:r>
          </w:p>
        </w:tc>
      </w:tr>
      <w:tr w:rsidR="00E872F7" w14:paraId="0B149F92" w14:textId="77777777" w:rsidTr="00203DA5">
        <w:tc>
          <w:tcPr>
            <w:tcW w:w="4788" w:type="dxa"/>
          </w:tcPr>
          <w:p w14:paraId="788CB15E" w14:textId="77777777" w:rsidR="00E872F7" w:rsidRPr="00E872F7" w:rsidRDefault="00E872F7" w:rsidP="00E872F7">
            <w:pPr>
              <w:spacing w:line="240" w:lineRule="auto"/>
            </w:pPr>
            <w:r w:rsidRPr="00E872F7">
              <w:t xml:space="preserve">Hybrid Car </w:t>
            </w:r>
          </w:p>
        </w:tc>
        <w:tc>
          <w:tcPr>
            <w:tcW w:w="4788" w:type="dxa"/>
          </w:tcPr>
          <w:p w14:paraId="487D5437" w14:textId="77777777" w:rsidR="00E872F7" w:rsidRPr="00E872F7" w:rsidRDefault="00E872F7" w:rsidP="00E872F7">
            <w:pPr>
              <w:spacing w:line="240" w:lineRule="auto"/>
            </w:pPr>
            <w:r w:rsidRPr="00E872F7">
              <w:t>1</w:t>
            </w:r>
          </w:p>
        </w:tc>
      </w:tr>
      <w:tr w:rsidR="00E872F7" w14:paraId="124E00D8" w14:textId="77777777" w:rsidTr="00203DA5">
        <w:tc>
          <w:tcPr>
            <w:tcW w:w="4788" w:type="dxa"/>
          </w:tcPr>
          <w:p w14:paraId="313A527F" w14:textId="77777777" w:rsidR="00E872F7" w:rsidRPr="00E872F7" w:rsidRDefault="00E872F7" w:rsidP="00E872F7">
            <w:pPr>
              <w:spacing w:line="240" w:lineRule="auto"/>
              <w:rPr>
                <w:b/>
                <w:bCs/>
              </w:rPr>
            </w:pPr>
            <w:r w:rsidRPr="00E872F7">
              <w:rPr>
                <w:b/>
                <w:bCs/>
              </w:rPr>
              <w:t xml:space="preserve">Total </w:t>
            </w:r>
          </w:p>
        </w:tc>
        <w:tc>
          <w:tcPr>
            <w:tcW w:w="4788" w:type="dxa"/>
          </w:tcPr>
          <w:p w14:paraId="257B9D4B" w14:textId="77777777" w:rsidR="00E872F7" w:rsidRPr="00E872F7" w:rsidRDefault="00E872F7" w:rsidP="00E872F7">
            <w:pPr>
              <w:spacing w:line="240" w:lineRule="auto"/>
              <w:rPr>
                <w:b/>
                <w:bCs/>
              </w:rPr>
            </w:pPr>
            <w:r w:rsidRPr="00E872F7">
              <w:rPr>
                <w:b/>
                <w:bCs/>
              </w:rPr>
              <w:t>25</w:t>
            </w:r>
          </w:p>
        </w:tc>
      </w:tr>
    </w:tbl>
    <w:p w14:paraId="55831398" w14:textId="77777777" w:rsidR="00AC6F17" w:rsidRDefault="00AC6F17" w:rsidP="00AC6F17"/>
    <w:p w14:paraId="20937FBE" w14:textId="1F2D0209" w:rsidR="00AC6F17" w:rsidRDefault="00AC6F17" w:rsidP="00E872F7">
      <w:pPr>
        <w:jc w:val="center"/>
      </w:pPr>
      <w:r>
        <w:rPr>
          <w:noProof/>
        </w:rPr>
        <w:lastRenderedPageBreak/>
        <w:drawing>
          <wp:inline distT="0" distB="0" distL="0" distR="0" wp14:anchorId="1C059BDF" wp14:editId="60BC138F">
            <wp:extent cx="4907280" cy="3848242"/>
            <wp:effectExtent l="0" t="0" r="762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CB3C519" w14:textId="12920330" w:rsidR="00E872F7" w:rsidRPr="00E872F7" w:rsidRDefault="00E872F7" w:rsidP="00E872F7">
      <w:pPr>
        <w:jc w:val="center"/>
        <w:rPr>
          <w:b/>
          <w:bCs/>
        </w:rPr>
      </w:pPr>
      <w:r w:rsidRPr="00E872F7">
        <w:rPr>
          <w:b/>
          <w:bCs/>
        </w:rPr>
        <w:t>Source: (Author’s work, 2021)</w:t>
      </w:r>
    </w:p>
    <w:p w14:paraId="5598677A" w14:textId="77777777" w:rsidR="00AC6F17" w:rsidRPr="004B5831" w:rsidRDefault="00AC6F17" w:rsidP="00AC6F17">
      <w:r w:rsidRPr="004B5831">
        <w:t xml:space="preserve">Around 84% of the respondents own either petrol or diesel cars at present. Only 12% of the participants have electric cars and the percentage of participants with the hybrid car is only 1%. </w:t>
      </w:r>
      <w:r>
        <w:t xml:space="preserve">The response reflects less awareness of individuals toward electric and hybrid cars and the use of petrol and diesel car is still in trend.  </w:t>
      </w:r>
    </w:p>
    <w:p w14:paraId="52C689C9" w14:textId="77777777" w:rsidR="00AC6F17" w:rsidRDefault="00AC6F17" w:rsidP="00AC6F17">
      <w:pPr>
        <w:rPr>
          <w:b/>
        </w:rPr>
      </w:pPr>
      <w:r w:rsidRPr="002F2133">
        <w:rPr>
          <w:b/>
        </w:rPr>
        <w:t xml:space="preserve">Q5. Are you wishing to purchase or replace your car in the upcoming years? </w:t>
      </w:r>
    </w:p>
    <w:tbl>
      <w:tblPr>
        <w:tblStyle w:val="TableGrid"/>
        <w:tblW w:w="0" w:type="auto"/>
        <w:tblLook w:val="04A0" w:firstRow="1" w:lastRow="0" w:firstColumn="1" w:lastColumn="0" w:noHBand="0" w:noVBand="1"/>
      </w:tblPr>
      <w:tblGrid>
        <w:gridCol w:w="4788"/>
        <w:gridCol w:w="4788"/>
      </w:tblGrid>
      <w:tr w:rsidR="00E872F7" w:rsidRPr="00E872F7" w14:paraId="070BFCFC" w14:textId="77777777" w:rsidTr="00203DA5">
        <w:tc>
          <w:tcPr>
            <w:tcW w:w="4788" w:type="dxa"/>
          </w:tcPr>
          <w:p w14:paraId="21035181" w14:textId="735CA6E6" w:rsidR="00E872F7" w:rsidRPr="00E872F7" w:rsidRDefault="00E872F7" w:rsidP="00E872F7">
            <w:pPr>
              <w:spacing w:line="240" w:lineRule="auto"/>
            </w:pPr>
            <w:r w:rsidRPr="00E872F7">
              <w:rPr>
                <w:b/>
                <w:bCs/>
              </w:rPr>
              <w:t xml:space="preserve">Alternatives </w:t>
            </w:r>
          </w:p>
        </w:tc>
        <w:tc>
          <w:tcPr>
            <w:tcW w:w="4788" w:type="dxa"/>
          </w:tcPr>
          <w:p w14:paraId="175A8779" w14:textId="447BBE57" w:rsidR="00E872F7" w:rsidRPr="00E872F7" w:rsidRDefault="00E872F7" w:rsidP="00E872F7">
            <w:pPr>
              <w:spacing w:line="240" w:lineRule="auto"/>
            </w:pPr>
            <w:r w:rsidRPr="00E872F7">
              <w:rPr>
                <w:b/>
                <w:bCs/>
              </w:rPr>
              <w:t>Responses</w:t>
            </w:r>
          </w:p>
        </w:tc>
      </w:tr>
      <w:tr w:rsidR="00AC6F17" w:rsidRPr="00E872F7" w14:paraId="42B6EC47" w14:textId="77777777" w:rsidTr="00203DA5">
        <w:tc>
          <w:tcPr>
            <w:tcW w:w="4788" w:type="dxa"/>
          </w:tcPr>
          <w:p w14:paraId="25A0D563" w14:textId="77777777" w:rsidR="00AC6F17" w:rsidRPr="00E872F7" w:rsidRDefault="00AC6F17" w:rsidP="00E872F7">
            <w:pPr>
              <w:spacing w:line="240" w:lineRule="auto"/>
            </w:pPr>
            <w:r w:rsidRPr="00E872F7">
              <w:t xml:space="preserve">Yes  </w:t>
            </w:r>
          </w:p>
        </w:tc>
        <w:tc>
          <w:tcPr>
            <w:tcW w:w="4788" w:type="dxa"/>
          </w:tcPr>
          <w:p w14:paraId="262709FD" w14:textId="77777777" w:rsidR="00AC6F17" w:rsidRPr="00E872F7" w:rsidRDefault="00AC6F17" w:rsidP="00E872F7">
            <w:pPr>
              <w:spacing w:line="240" w:lineRule="auto"/>
            </w:pPr>
            <w:r w:rsidRPr="00E872F7">
              <w:t>16</w:t>
            </w:r>
          </w:p>
        </w:tc>
      </w:tr>
      <w:tr w:rsidR="00AC6F17" w:rsidRPr="00E872F7" w14:paraId="738F5A5F" w14:textId="77777777" w:rsidTr="00203DA5">
        <w:tc>
          <w:tcPr>
            <w:tcW w:w="4788" w:type="dxa"/>
          </w:tcPr>
          <w:p w14:paraId="7E933090" w14:textId="77777777" w:rsidR="00AC6F17" w:rsidRPr="00E872F7" w:rsidRDefault="00AC6F17" w:rsidP="00E872F7">
            <w:pPr>
              <w:spacing w:line="240" w:lineRule="auto"/>
            </w:pPr>
            <w:r w:rsidRPr="00E872F7">
              <w:t xml:space="preserve">No </w:t>
            </w:r>
          </w:p>
        </w:tc>
        <w:tc>
          <w:tcPr>
            <w:tcW w:w="4788" w:type="dxa"/>
          </w:tcPr>
          <w:p w14:paraId="6FBAFD2B" w14:textId="77777777" w:rsidR="00AC6F17" w:rsidRPr="00E872F7" w:rsidRDefault="00AC6F17" w:rsidP="00E872F7">
            <w:pPr>
              <w:spacing w:line="240" w:lineRule="auto"/>
            </w:pPr>
            <w:r w:rsidRPr="00E872F7">
              <w:t>9</w:t>
            </w:r>
          </w:p>
        </w:tc>
      </w:tr>
      <w:tr w:rsidR="00AC6F17" w:rsidRPr="00E872F7" w14:paraId="31574244" w14:textId="77777777" w:rsidTr="00203DA5">
        <w:tc>
          <w:tcPr>
            <w:tcW w:w="4788" w:type="dxa"/>
          </w:tcPr>
          <w:p w14:paraId="5D8AE32C" w14:textId="77777777" w:rsidR="00AC6F17" w:rsidRPr="00E872F7" w:rsidRDefault="00AC6F17" w:rsidP="00E872F7">
            <w:pPr>
              <w:spacing w:line="240" w:lineRule="auto"/>
              <w:rPr>
                <w:b/>
                <w:bCs/>
              </w:rPr>
            </w:pPr>
            <w:r w:rsidRPr="00E872F7">
              <w:rPr>
                <w:b/>
                <w:bCs/>
              </w:rPr>
              <w:lastRenderedPageBreak/>
              <w:t xml:space="preserve">Total </w:t>
            </w:r>
          </w:p>
        </w:tc>
        <w:tc>
          <w:tcPr>
            <w:tcW w:w="4788" w:type="dxa"/>
          </w:tcPr>
          <w:p w14:paraId="343A0825" w14:textId="77777777" w:rsidR="00AC6F17" w:rsidRPr="00E872F7" w:rsidRDefault="00AC6F17" w:rsidP="00E872F7">
            <w:pPr>
              <w:spacing w:line="240" w:lineRule="auto"/>
              <w:rPr>
                <w:b/>
                <w:bCs/>
              </w:rPr>
            </w:pPr>
            <w:r w:rsidRPr="00E872F7">
              <w:rPr>
                <w:b/>
                <w:bCs/>
              </w:rPr>
              <w:t>25</w:t>
            </w:r>
          </w:p>
        </w:tc>
      </w:tr>
    </w:tbl>
    <w:p w14:paraId="7B9607D6" w14:textId="77777777" w:rsidR="00AC6F17" w:rsidRPr="00E872F7" w:rsidRDefault="00AC6F17" w:rsidP="00E872F7">
      <w:pPr>
        <w:spacing w:line="240" w:lineRule="auto"/>
        <w:rPr>
          <w:b/>
          <w:bCs/>
        </w:rPr>
      </w:pPr>
    </w:p>
    <w:p w14:paraId="45B7947A" w14:textId="5A41E1F3" w:rsidR="00AC6F17" w:rsidRDefault="00AC6F17" w:rsidP="00AC6F17">
      <w:pPr>
        <w:rPr>
          <w:b/>
        </w:rPr>
      </w:pPr>
      <w:r>
        <w:rPr>
          <w:b/>
          <w:noProof/>
        </w:rPr>
        <w:drawing>
          <wp:inline distT="0" distB="0" distL="0" distR="0" wp14:anchorId="2077148D" wp14:editId="135C3925">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C861905" w14:textId="03D4FF8A" w:rsidR="00E872F7" w:rsidRDefault="00E872F7" w:rsidP="00E872F7">
      <w:pPr>
        <w:jc w:val="center"/>
        <w:rPr>
          <w:b/>
        </w:rPr>
      </w:pPr>
      <w:r>
        <w:rPr>
          <w:b/>
        </w:rPr>
        <w:t>Source: (Author’s work, 2021)</w:t>
      </w:r>
    </w:p>
    <w:p w14:paraId="2EC7F05A" w14:textId="77777777" w:rsidR="00AC6F17" w:rsidRPr="00013904" w:rsidRDefault="00AC6F17" w:rsidP="00AC6F17">
      <w:r w:rsidRPr="00013904">
        <w:t>Most of the participants wishing to either replace or purchase a new car in the upcoming years. 64% of the respondents have the chance to purchase a new car or replace the old one in upcoming years whereas the remaining 36% are not going to do so.</w:t>
      </w:r>
      <w:r>
        <w:t xml:space="preserve"> The decision to purchase new car shows the interest and attraction towards technology advancement on individuals. </w:t>
      </w:r>
      <w:r w:rsidRPr="00013904">
        <w:t xml:space="preserve"> </w:t>
      </w:r>
    </w:p>
    <w:p w14:paraId="475C72FA" w14:textId="77777777" w:rsidR="00AC6F17" w:rsidRDefault="00AC6F17" w:rsidP="00AC6F17">
      <w:pPr>
        <w:rPr>
          <w:b/>
        </w:rPr>
      </w:pPr>
      <w:r w:rsidRPr="002F2133">
        <w:rPr>
          <w:b/>
        </w:rPr>
        <w:t xml:space="preserve">Q6. What qualities/ features/ specifications do you look for while purchasing a car? </w:t>
      </w:r>
    </w:p>
    <w:tbl>
      <w:tblPr>
        <w:tblStyle w:val="TableGrid"/>
        <w:tblW w:w="0" w:type="auto"/>
        <w:tblLook w:val="04A0" w:firstRow="1" w:lastRow="0" w:firstColumn="1" w:lastColumn="0" w:noHBand="0" w:noVBand="1"/>
      </w:tblPr>
      <w:tblGrid>
        <w:gridCol w:w="4788"/>
        <w:gridCol w:w="4788"/>
      </w:tblGrid>
      <w:tr w:rsidR="00E872F7" w14:paraId="685AD8AD" w14:textId="77777777" w:rsidTr="00203DA5">
        <w:tc>
          <w:tcPr>
            <w:tcW w:w="4788" w:type="dxa"/>
          </w:tcPr>
          <w:p w14:paraId="348041A3" w14:textId="2C03DC0B" w:rsidR="00E872F7" w:rsidRPr="00E872F7" w:rsidRDefault="00E872F7" w:rsidP="00E872F7">
            <w:pPr>
              <w:spacing w:line="240" w:lineRule="auto"/>
            </w:pPr>
            <w:r w:rsidRPr="00E872F7">
              <w:rPr>
                <w:b/>
                <w:bCs/>
              </w:rPr>
              <w:t xml:space="preserve">Alternatives </w:t>
            </w:r>
          </w:p>
        </w:tc>
        <w:tc>
          <w:tcPr>
            <w:tcW w:w="4788" w:type="dxa"/>
          </w:tcPr>
          <w:p w14:paraId="3762E794" w14:textId="2B1D5EF3" w:rsidR="00E872F7" w:rsidRPr="00E872F7" w:rsidRDefault="00E872F7" w:rsidP="00E872F7">
            <w:pPr>
              <w:spacing w:line="240" w:lineRule="auto"/>
            </w:pPr>
            <w:r w:rsidRPr="00E872F7">
              <w:rPr>
                <w:b/>
                <w:bCs/>
              </w:rPr>
              <w:t>Responses</w:t>
            </w:r>
          </w:p>
        </w:tc>
      </w:tr>
      <w:tr w:rsidR="00E872F7" w14:paraId="76341F5A" w14:textId="77777777" w:rsidTr="00203DA5">
        <w:tc>
          <w:tcPr>
            <w:tcW w:w="4788" w:type="dxa"/>
          </w:tcPr>
          <w:p w14:paraId="40B3C932" w14:textId="77777777" w:rsidR="00E872F7" w:rsidRPr="00E872F7" w:rsidRDefault="00E872F7" w:rsidP="00E872F7">
            <w:pPr>
              <w:spacing w:line="240" w:lineRule="auto"/>
            </w:pPr>
            <w:r w:rsidRPr="00E872F7">
              <w:t>Price Range</w:t>
            </w:r>
          </w:p>
        </w:tc>
        <w:tc>
          <w:tcPr>
            <w:tcW w:w="4788" w:type="dxa"/>
          </w:tcPr>
          <w:p w14:paraId="4C3A5DFA" w14:textId="77777777" w:rsidR="00E872F7" w:rsidRPr="00E872F7" w:rsidRDefault="00E872F7" w:rsidP="00E872F7">
            <w:pPr>
              <w:spacing w:line="240" w:lineRule="auto"/>
            </w:pPr>
            <w:r w:rsidRPr="00E872F7">
              <w:t>6</w:t>
            </w:r>
          </w:p>
        </w:tc>
      </w:tr>
      <w:tr w:rsidR="00E872F7" w14:paraId="6636530D" w14:textId="77777777" w:rsidTr="00203DA5">
        <w:tc>
          <w:tcPr>
            <w:tcW w:w="4788" w:type="dxa"/>
          </w:tcPr>
          <w:p w14:paraId="48A3B03D" w14:textId="77777777" w:rsidR="00E872F7" w:rsidRPr="00E872F7" w:rsidRDefault="00E872F7" w:rsidP="00E872F7">
            <w:pPr>
              <w:spacing w:line="240" w:lineRule="auto"/>
            </w:pPr>
            <w:r w:rsidRPr="00E872F7">
              <w:t>Comfort</w:t>
            </w:r>
          </w:p>
        </w:tc>
        <w:tc>
          <w:tcPr>
            <w:tcW w:w="4788" w:type="dxa"/>
          </w:tcPr>
          <w:p w14:paraId="4AACE768" w14:textId="77777777" w:rsidR="00E872F7" w:rsidRPr="00E872F7" w:rsidRDefault="00E872F7" w:rsidP="00E872F7">
            <w:pPr>
              <w:spacing w:line="240" w:lineRule="auto"/>
            </w:pPr>
            <w:r w:rsidRPr="00E872F7">
              <w:t>14</w:t>
            </w:r>
          </w:p>
        </w:tc>
      </w:tr>
      <w:tr w:rsidR="00E872F7" w14:paraId="23FA943A" w14:textId="77777777" w:rsidTr="00203DA5">
        <w:tc>
          <w:tcPr>
            <w:tcW w:w="4788" w:type="dxa"/>
          </w:tcPr>
          <w:p w14:paraId="4D1D047F" w14:textId="77777777" w:rsidR="00E872F7" w:rsidRPr="00E872F7" w:rsidRDefault="00E872F7" w:rsidP="00E872F7">
            <w:pPr>
              <w:spacing w:line="240" w:lineRule="auto"/>
            </w:pPr>
            <w:r w:rsidRPr="00E872F7">
              <w:lastRenderedPageBreak/>
              <w:t xml:space="preserve">Latest Technology </w:t>
            </w:r>
          </w:p>
        </w:tc>
        <w:tc>
          <w:tcPr>
            <w:tcW w:w="4788" w:type="dxa"/>
          </w:tcPr>
          <w:p w14:paraId="6D424FC1" w14:textId="77777777" w:rsidR="00E872F7" w:rsidRPr="00E872F7" w:rsidRDefault="00E872F7" w:rsidP="00E872F7">
            <w:pPr>
              <w:spacing w:line="240" w:lineRule="auto"/>
            </w:pPr>
            <w:r w:rsidRPr="00E872F7">
              <w:t>3</w:t>
            </w:r>
          </w:p>
        </w:tc>
      </w:tr>
      <w:tr w:rsidR="00E872F7" w14:paraId="7874AC0F" w14:textId="77777777" w:rsidTr="00203DA5">
        <w:tc>
          <w:tcPr>
            <w:tcW w:w="4788" w:type="dxa"/>
          </w:tcPr>
          <w:p w14:paraId="5F154B50" w14:textId="77777777" w:rsidR="00E872F7" w:rsidRPr="00E872F7" w:rsidRDefault="00E872F7" w:rsidP="00E872F7">
            <w:pPr>
              <w:spacing w:line="240" w:lineRule="auto"/>
            </w:pPr>
            <w:r w:rsidRPr="00E872F7">
              <w:t xml:space="preserve">Seating capacity  </w:t>
            </w:r>
          </w:p>
        </w:tc>
        <w:tc>
          <w:tcPr>
            <w:tcW w:w="4788" w:type="dxa"/>
          </w:tcPr>
          <w:p w14:paraId="4EF71886" w14:textId="77777777" w:rsidR="00E872F7" w:rsidRPr="00E872F7" w:rsidRDefault="00E872F7" w:rsidP="00E872F7">
            <w:pPr>
              <w:spacing w:line="240" w:lineRule="auto"/>
            </w:pPr>
            <w:r w:rsidRPr="00E872F7">
              <w:t>2</w:t>
            </w:r>
          </w:p>
        </w:tc>
      </w:tr>
      <w:tr w:rsidR="00E872F7" w14:paraId="423A9334" w14:textId="77777777" w:rsidTr="00203DA5">
        <w:tc>
          <w:tcPr>
            <w:tcW w:w="4788" w:type="dxa"/>
          </w:tcPr>
          <w:p w14:paraId="2EF9C46B" w14:textId="77777777" w:rsidR="00E872F7" w:rsidRPr="00E872F7" w:rsidRDefault="00E872F7" w:rsidP="00E872F7">
            <w:pPr>
              <w:spacing w:line="240" w:lineRule="auto"/>
              <w:rPr>
                <w:b/>
                <w:bCs/>
              </w:rPr>
            </w:pPr>
            <w:r w:rsidRPr="00E872F7">
              <w:rPr>
                <w:b/>
                <w:bCs/>
              </w:rPr>
              <w:t xml:space="preserve">Total </w:t>
            </w:r>
          </w:p>
        </w:tc>
        <w:tc>
          <w:tcPr>
            <w:tcW w:w="4788" w:type="dxa"/>
          </w:tcPr>
          <w:p w14:paraId="3EF11836" w14:textId="77777777" w:rsidR="00E872F7" w:rsidRPr="00E872F7" w:rsidRDefault="00E872F7" w:rsidP="00E872F7">
            <w:pPr>
              <w:spacing w:line="240" w:lineRule="auto"/>
              <w:rPr>
                <w:b/>
                <w:bCs/>
              </w:rPr>
            </w:pPr>
            <w:r w:rsidRPr="00E872F7">
              <w:rPr>
                <w:b/>
                <w:bCs/>
              </w:rPr>
              <w:t>25</w:t>
            </w:r>
          </w:p>
        </w:tc>
      </w:tr>
    </w:tbl>
    <w:p w14:paraId="5C2E0596" w14:textId="77777777" w:rsidR="00AC6F17" w:rsidRDefault="00AC6F17" w:rsidP="00AC6F17">
      <w:pPr>
        <w:rPr>
          <w:b/>
        </w:rPr>
      </w:pPr>
    </w:p>
    <w:p w14:paraId="6C992135" w14:textId="20D058A9" w:rsidR="00AC6F17" w:rsidRDefault="00AC6F17" w:rsidP="00AC6F17">
      <w:pPr>
        <w:rPr>
          <w:b/>
        </w:rPr>
      </w:pPr>
      <w:r>
        <w:rPr>
          <w:b/>
          <w:noProof/>
        </w:rPr>
        <w:drawing>
          <wp:inline distT="0" distB="0" distL="0" distR="0" wp14:anchorId="540904B3" wp14:editId="79063312">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3E610B3" w14:textId="170E1C3E" w:rsidR="00E872F7" w:rsidRDefault="00E872F7" w:rsidP="00E872F7">
      <w:pPr>
        <w:jc w:val="center"/>
        <w:rPr>
          <w:b/>
        </w:rPr>
      </w:pPr>
      <w:r>
        <w:rPr>
          <w:b/>
        </w:rPr>
        <w:t>Source: (Author’s work, 2021)</w:t>
      </w:r>
    </w:p>
    <w:p w14:paraId="499BE6AA" w14:textId="77777777" w:rsidR="00AC6F17" w:rsidRPr="00640C3E" w:rsidRDefault="00AC6F17" w:rsidP="00AC6F17">
      <w:r w:rsidRPr="00640C3E">
        <w:t xml:space="preserve">While purchasing a car, the preferences of individuals change. In the present survey, 56% of the respondents look for comfort instead of other characteristics while 24% focuses on the price range. 12% of the respondents get attracted towards latest technology and the remaining prefers more seat capacity.     </w:t>
      </w:r>
    </w:p>
    <w:p w14:paraId="7CECDDB2" w14:textId="77777777" w:rsidR="00AC6F17" w:rsidRDefault="00AC6F17" w:rsidP="00AC6F17">
      <w:pPr>
        <w:rPr>
          <w:b/>
        </w:rPr>
      </w:pPr>
      <w:r w:rsidRPr="002F2133">
        <w:rPr>
          <w:b/>
        </w:rPr>
        <w:t>Q7. Which of the following word you will use to denote electric cars?</w:t>
      </w:r>
    </w:p>
    <w:tbl>
      <w:tblPr>
        <w:tblStyle w:val="TableGrid"/>
        <w:tblW w:w="0" w:type="auto"/>
        <w:tblLook w:val="04A0" w:firstRow="1" w:lastRow="0" w:firstColumn="1" w:lastColumn="0" w:noHBand="0" w:noVBand="1"/>
      </w:tblPr>
      <w:tblGrid>
        <w:gridCol w:w="4788"/>
        <w:gridCol w:w="4788"/>
      </w:tblGrid>
      <w:tr w:rsidR="00E872F7" w14:paraId="56B56498" w14:textId="77777777" w:rsidTr="00203DA5">
        <w:tc>
          <w:tcPr>
            <w:tcW w:w="4788" w:type="dxa"/>
          </w:tcPr>
          <w:p w14:paraId="2861A2C2" w14:textId="2003CE3B" w:rsidR="00E872F7" w:rsidRPr="00E872F7" w:rsidRDefault="00E872F7" w:rsidP="00E872F7">
            <w:pPr>
              <w:spacing w:line="240" w:lineRule="auto"/>
            </w:pPr>
            <w:r w:rsidRPr="00E872F7">
              <w:rPr>
                <w:b/>
                <w:bCs/>
              </w:rPr>
              <w:lastRenderedPageBreak/>
              <w:t xml:space="preserve">Alternatives </w:t>
            </w:r>
          </w:p>
        </w:tc>
        <w:tc>
          <w:tcPr>
            <w:tcW w:w="4788" w:type="dxa"/>
          </w:tcPr>
          <w:p w14:paraId="44ADB2E9" w14:textId="4D0B5DD6" w:rsidR="00E872F7" w:rsidRPr="00E872F7" w:rsidRDefault="00E872F7" w:rsidP="00E872F7">
            <w:pPr>
              <w:spacing w:line="240" w:lineRule="auto"/>
            </w:pPr>
            <w:r w:rsidRPr="00E872F7">
              <w:rPr>
                <w:b/>
                <w:bCs/>
              </w:rPr>
              <w:t>Responses</w:t>
            </w:r>
          </w:p>
        </w:tc>
      </w:tr>
      <w:tr w:rsidR="00AC6F17" w14:paraId="48ADA0C9" w14:textId="77777777" w:rsidTr="00203DA5">
        <w:tc>
          <w:tcPr>
            <w:tcW w:w="4788" w:type="dxa"/>
          </w:tcPr>
          <w:p w14:paraId="260202FB" w14:textId="77777777" w:rsidR="00AC6F17" w:rsidRPr="00E872F7" w:rsidRDefault="00AC6F17" w:rsidP="00E872F7">
            <w:pPr>
              <w:spacing w:line="240" w:lineRule="auto"/>
            </w:pPr>
            <w:r w:rsidRPr="00E872F7">
              <w:t>Eco-Friendly</w:t>
            </w:r>
          </w:p>
        </w:tc>
        <w:tc>
          <w:tcPr>
            <w:tcW w:w="4788" w:type="dxa"/>
          </w:tcPr>
          <w:p w14:paraId="363920D7" w14:textId="77777777" w:rsidR="00AC6F17" w:rsidRPr="00E872F7" w:rsidRDefault="00AC6F17" w:rsidP="00E872F7">
            <w:pPr>
              <w:spacing w:line="240" w:lineRule="auto"/>
            </w:pPr>
            <w:r w:rsidRPr="00E872F7">
              <w:t>13</w:t>
            </w:r>
          </w:p>
        </w:tc>
      </w:tr>
      <w:tr w:rsidR="00AC6F17" w14:paraId="03C906E6" w14:textId="77777777" w:rsidTr="00203DA5">
        <w:tc>
          <w:tcPr>
            <w:tcW w:w="4788" w:type="dxa"/>
          </w:tcPr>
          <w:p w14:paraId="47FE2034" w14:textId="77777777" w:rsidR="00AC6F17" w:rsidRPr="00E872F7" w:rsidRDefault="00AC6F17" w:rsidP="00E872F7">
            <w:pPr>
              <w:spacing w:line="240" w:lineRule="auto"/>
            </w:pPr>
            <w:r w:rsidRPr="00E872F7">
              <w:t>Fast</w:t>
            </w:r>
          </w:p>
        </w:tc>
        <w:tc>
          <w:tcPr>
            <w:tcW w:w="4788" w:type="dxa"/>
          </w:tcPr>
          <w:p w14:paraId="7B2634EB" w14:textId="77777777" w:rsidR="00AC6F17" w:rsidRPr="00E872F7" w:rsidRDefault="00AC6F17" w:rsidP="00E872F7">
            <w:pPr>
              <w:spacing w:line="240" w:lineRule="auto"/>
            </w:pPr>
            <w:r w:rsidRPr="00E872F7">
              <w:t>5</w:t>
            </w:r>
          </w:p>
        </w:tc>
      </w:tr>
      <w:tr w:rsidR="00AC6F17" w14:paraId="04CE8F67" w14:textId="77777777" w:rsidTr="00203DA5">
        <w:tc>
          <w:tcPr>
            <w:tcW w:w="4788" w:type="dxa"/>
          </w:tcPr>
          <w:p w14:paraId="521A4BD8" w14:textId="77777777" w:rsidR="00AC6F17" w:rsidRPr="00E872F7" w:rsidRDefault="00AC6F17" w:rsidP="00E872F7">
            <w:pPr>
              <w:spacing w:line="240" w:lineRule="auto"/>
            </w:pPr>
            <w:r w:rsidRPr="00E872F7">
              <w:t>Stylish</w:t>
            </w:r>
          </w:p>
        </w:tc>
        <w:tc>
          <w:tcPr>
            <w:tcW w:w="4788" w:type="dxa"/>
          </w:tcPr>
          <w:p w14:paraId="55DC7057" w14:textId="77777777" w:rsidR="00AC6F17" w:rsidRPr="00E872F7" w:rsidRDefault="00AC6F17" w:rsidP="00E872F7">
            <w:pPr>
              <w:spacing w:line="240" w:lineRule="auto"/>
            </w:pPr>
            <w:r w:rsidRPr="00E872F7">
              <w:t>2</w:t>
            </w:r>
          </w:p>
        </w:tc>
      </w:tr>
      <w:tr w:rsidR="00AC6F17" w14:paraId="7E4441E0" w14:textId="77777777" w:rsidTr="00203DA5">
        <w:tc>
          <w:tcPr>
            <w:tcW w:w="4788" w:type="dxa"/>
          </w:tcPr>
          <w:p w14:paraId="03601513" w14:textId="77777777" w:rsidR="00AC6F17" w:rsidRPr="00E872F7" w:rsidRDefault="00AC6F17" w:rsidP="00E872F7">
            <w:pPr>
              <w:spacing w:line="240" w:lineRule="auto"/>
            </w:pPr>
            <w:r w:rsidRPr="00E872F7">
              <w:t>Cheap</w:t>
            </w:r>
          </w:p>
        </w:tc>
        <w:tc>
          <w:tcPr>
            <w:tcW w:w="4788" w:type="dxa"/>
          </w:tcPr>
          <w:p w14:paraId="1815254A" w14:textId="77777777" w:rsidR="00AC6F17" w:rsidRPr="00E872F7" w:rsidRDefault="00AC6F17" w:rsidP="00E872F7">
            <w:pPr>
              <w:spacing w:line="240" w:lineRule="auto"/>
            </w:pPr>
            <w:r w:rsidRPr="00E872F7">
              <w:t>3</w:t>
            </w:r>
          </w:p>
        </w:tc>
      </w:tr>
      <w:tr w:rsidR="00AC6F17" w14:paraId="77A865E8" w14:textId="77777777" w:rsidTr="00203DA5">
        <w:tc>
          <w:tcPr>
            <w:tcW w:w="4788" w:type="dxa"/>
          </w:tcPr>
          <w:p w14:paraId="1BA01ED8" w14:textId="77777777" w:rsidR="00AC6F17" w:rsidRPr="00E872F7" w:rsidRDefault="00AC6F17" w:rsidP="00E872F7">
            <w:pPr>
              <w:spacing w:line="240" w:lineRule="auto"/>
            </w:pPr>
            <w:r w:rsidRPr="00E872F7">
              <w:t xml:space="preserve">Expensive </w:t>
            </w:r>
          </w:p>
        </w:tc>
        <w:tc>
          <w:tcPr>
            <w:tcW w:w="4788" w:type="dxa"/>
          </w:tcPr>
          <w:p w14:paraId="68CC10AB" w14:textId="77777777" w:rsidR="00AC6F17" w:rsidRPr="00E872F7" w:rsidRDefault="00AC6F17" w:rsidP="00E872F7">
            <w:pPr>
              <w:spacing w:line="240" w:lineRule="auto"/>
            </w:pPr>
            <w:r w:rsidRPr="00E872F7">
              <w:t>2</w:t>
            </w:r>
          </w:p>
        </w:tc>
      </w:tr>
      <w:tr w:rsidR="00AC6F17" w14:paraId="723498E8" w14:textId="77777777" w:rsidTr="00203DA5">
        <w:tc>
          <w:tcPr>
            <w:tcW w:w="4788" w:type="dxa"/>
          </w:tcPr>
          <w:p w14:paraId="125A63CE" w14:textId="77777777" w:rsidR="00AC6F17" w:rsidRPr="00E872F7" w:rsidRDefault="00AC6F17" w:rsidP="00E872F7">
            <w:pPr>
              <w:spacing w:line="240" w:lineRule="auto"/>
              <w:rPr>
                <w:b/>
                <w:bCs/>
              </w:rPr>
            </w:pPr>
            <w:r w:rsidRPr="00E872F7">
              <w:rPr>
                <w:b/>
                <w:bCs/>
              </w:rPr>
              <w:t xml:space="preserve">Total </w:t>
            </w:r>
          </w:p>
        </w:tc>
        <w:tc>
          <w:tcPr>
            <w:tcW w:w="4788" w:type="dxa"/>
          </w:tcPr>
          <w:p w14:paraId="30B38651" w14:textId="77777777" w:rsidR="00AC6F17" w:rsidRPr="00E872F7" w:rsidRDefault="00AC6F17" w:rsidP="00E872F7">
            <w:pPr>
              <w:spacing w:line="240" w:lineRule="auto"/>
              <w:rPr>
                <w:b/>
                <w:bCs/>
              </w:rPr>
            </w:pPr>
            <w:r w:rsidRPr="00E872F7">
              <w:rPr>
                <w:b/>
                <w:bCs/>
              </w:rPr>
              <w:t>25</w:t>
            </w:r>
          </w:p>
        </w:tc>
      </w:tr>
    </w:tbl>
    <w:p w14:paraId="66DAE10F" w14:textId="77777777" w:rsidR="00AC6F17" w:rsidRDefault="00AC6F17" w:rsidP="00AC6F17">
      <w:pPr>
        <w:rPr>
          <w:b/>
        </w:rPr>
      </w:pPr>
    </w:p>
    <w:p w14:paraId="75F8E220" w14:textId="481BC19E" w:rsidR="00AC6F17" w:rsidRDefault="00AC6F17" w:rsidP="00AC6F17">
      <w:pPr>
        <w:rPr>
          <w:b/>
        </w:rPr>
      </w:pPr>
      <w:r>
        <w:rPr>
          <w:b/>
          <w:noProof/>
        </w:rPr>
        <w:drawing>
          <wp:inline distT="0" distB="0" distL="0" distR="0" wp14:anchorId="7DE236E4" wp14:editId="6A60C4AF">
            <wp:extent cx="5486400" cy="32004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BDFB34C" w14:textId="5D66AB43" w:rsidR="00E872F7" w:rsidRDefault="00E872F7" w:rsidP="00E872F7">
      <w:pPr>
        <w:jc w:val="center"/>
        <w:rPr>
          <w:b/>
        </w:rPr>
      </w:pPr>
      <w:r>
        <w:rPr>
          <w:b/>
        </w:rPr>
        <w:t>Source: (Author’s work, 2021)</w:t>
      </w:r>
    </w:p>
    <w:p w14:paraId="6807D21E" w14:textId="77777777" w:rsidR="00AC6F17" w:rsidRPr="002543C2" w:rsidRDefault="00AC6F17" w:rsidP="00AC6F17">
      <w:r w:rsidRPr="002543C2">
        <w:lastRenderedPageBreak/>
        <w:t>Around 52% of the respondents think that "Eco-friendly" is a term that best denotes electric cars.</w:t>
      </w:r>
      <w:r>
        <w:t xml:space="preserve"> 20% of the respondents thought that electric cars are fast whereas 12% seems the cars as cheaper. The remaining goes with style and expensive cost.   </w:t>
      </w:r>
      <w:r w:rsidRPr="002543C2">
        <w:t xml:space="preserve"> </w:t>
      </w:r>
    </w:p>
    <w:p w14:paraId="0F14C9B4" w14:textId="77777777" w:rsidR="00AC6F17" w:rsidRDefault="00AC6F17" w:rsidP="00AC6F17">
      <w:pPr>
        <w:rPr>
          <w:b/>
        </w:rPr>
      </w:pPr>
      <w:r w:rsidRPr="002F2133">
        <w:rPr>
          <w:b/>
        </w:rPr>
        <w:t xml:space="preserve">Q8. Are you concerned about the environment?   </w:t>
      </w:r>
    </w:p>
    <w:tbl>
      <w:tblPr>
        <w:tblStyle w:val="TableGrid"/>
        <w:tblW w:w="0" w:type="auto"/>
        <w:tblLook w:val="04A0" w:firstRow="1" w:lastRow="0" w:firstColumn="1" w:lastColumn="0" w:noHBand="0" w:noVBand="1"/>
      </w:tblPr>
      <w:tblGrid>
        <w:gridCol w:w="4788"/>
        <w:gridCol w:w="4788"/>
      </w:tblGrid>
      <w:tr w:rsidR="00E872F7" w14:paraId="47664483" w14:textId="77777777" w:rsidTr="00203DA5">
        <w:tc>
          <w:tcPr>
            <w:tcW w:w="4788" w:type="dxa"/>
          </w:tcPr>
          <w:p w14:paraId="033816E4" w14:textId="6BB79744" w:rsidR="00E872F7" w:rsidRPr="00E872F7" w:rsidRDefault="00E872F7" w:rsidP="00E872F7">
            <w:pPr>
              <w:spacing w:line="240" w:lineRule="auto"/>
            </w:pPr>
            <w:r w:rsidRPr="00E872F7">
              <w:rPr>
                <w:b/>
                <w:bCs/>
              </w:rPr>
              <w:t xml:space="preserve">Alternatives </w:t>
            </w:r>
          </w:p>
        </w:tc>
        <w:tc>
          <w:tcPr>
            <w:tcW w:w="4788" w:type="dxa"/>
          </w:tcPr>
          <w:p w14:paraId="19D2CF45" w14:textId="7D330575" w:rsidR="00E872F7" w:rsidRPr="00E872F7" w:rsidRDefault="00E872F7" w:rsidP="00E872F7">
            <w:pPr>
              <w:spacing w:line="240" w:lineRule="auto"/>
            </w:pPr>
            <w:r w:rsidRPr="00E872F7">
              <w:rPr>
                <w:b/>
                <w:bCs/>
              </w:rPr>
              <w:t>Responses</w:t>
            </w:r>
          </w:p>
        </w:tc>
      </w:tr>
      <w:tr w:rsidR="00AC6F17" w14:paraId="7181FABA" w14:textId="77777777" w:rsidTr="00203DA5">
        <w:tc>
          <w:tcPr>
            <w:tcW w:w="4788" w:type="dxa"/>
          </w:tcPr>
          <w:p w14:paraId="2B8ABB16" w14:textId="77777777" w:rsidR="00AC6F17" w:rsidRPr="00E872F7" w:rsidRDefault="00AC6F17" w:rsidP="00E872F7">
            <w:pPr>
              <w:spacing w:line="240" w:lineRule="auto"/>
            </w:pPr>
            <w:r w:rsidRPr="00E872F7">
              <w:t>Yes</w:t>
            </w:r>
          </w:p>
        </w:tc>
        <w:tc>
          <w:tcPr>
            <w:tcW w:w="4788" w:type="dxa"/>
          </w:tcPr>
          <w:p w14:paraId="0437F36B" w14:textId="77777777" w:rsidR="00AC6F17" w:rsidRPr="00E872F7" w:rsidRDefault="00AC6F17" w:rsidP="00E872F7">
            <w:pPr>
              <w:spacing w:line="240" w:lineRule="auto"/>
            </w:pPr>
            <w:r w:rsidRPr="00E872F7">
              <w:t>18</w:t>
            </w:r>
          </w:p>
        </w:tc>
      </w:tr>
      <w:tr w:rsidR="00AC6F17" w14:paraId="136AACE5" w14:textId="77777777" w:rsidTr="00203DA5">
        <w:tc>
          <w:tcPr>
            <w:tcW w:w="4788" w:type="dxa"/>
          </w:tcPr>
          <w:p w14:paraId="227CADE1" w14:textId="77777777" w:rsidR="00AC6F17" w:rsidRPr="00E872F7" w:rsidRDefault="00AC6F17" w:rsidP="00E872F7">
            <w:pPr>
              <w:spacing w:line="240" w:lineRule="auto"/>
            </w:pPr>
            <w:r w:rsidRPr="00E872F7">
              <w:t xml:space="preserve"> No </w:t>
            </w:r>
          </w:p>
        </w:tc>
        <w:tc>
          <w:tcPr>
            <w:tcW w:w="4788" w:type="dxa"/>
          </w:tcPr>
          <w:p w14:paraId="24275167" w14:textId="77777777" w:rsidR="00AC6F17" w:rsidRPr="00E872F7" w:rsidRDefault="00AC6F17" w:rsidP="00E872F7">
            <w:pPr>
              <w:spacing w:line="240" w:lineRule="auto"/>
            </w:pPr>
            <w:r w:rsidRPr="00E872F7">
              <w:t>2</w:t>
            </w:r>
          </w:p>
        </w:tc>
      </w:tr>
      <w:tr w:rsidR="00AC6F17" w14:paraId="49C9318B" w14:textId="77777777" w:rsidTr="00203DA5">
        <w:tc>
          <w:tcPr>
            <w:tcW w:w="4788" w:type="dxa"/>
          </w:tcPr>
          <w:p w14:paraId="7E7783D0" w14:textId="77777777" w:rsidR="00AC6F17" w:rsidRPr="00E872F7" w:rsidRDefault="00AC6F17" w:rsidP="00E872F7">
            <w:pPr>
              <w:spacing w:line="240" w:lineRule="auto"/>
            </w:pPr>
            <w:r w:rsidRPr="00E872F7">
              <w:t xml:space="preserve">Not sure  </w:t>
            </w:r>
          </w:p>
        </w:tc>
        <w:tc>
          <w:tcPr>
            <w:tcW w:w="4788" w:type="dxa"/>
          </w:tcPr>
          <w:p w14:paraId="4A08AC5C" w14:textId="77777777" w:rsidR="00AC6F17" w:rsidRPr="00E872F7" w:rsidRDefault="00AC6F17" w:rsidP="00E872F7">
            <w:pPr>
              <w:spacing w:line="240" w:lineRule="auto"/>
            </w:pPr>
            <w:r w:rsidRPr="00E872F7">
              <w:t>5</w:t>
            </w:r>
          </w:p>
        </w:tc>
      </w:tr>
      <w:tr w:rsidR="00AC6F17" w14:paraId="747CA162" w14:textId="77777777" w:rsidTr="00203DA5">
        <w:tc>
          <w:tcPr>
            <w:tcW w:w="4788" w:type="dxa"/>
          </w:tcPr>
          <w:p w14:paraId="467E7F75" w14:textId="77777777" w:rsidR="00AC6F17" w:rsidRPr="00E872F7" w:rsidRDefault="00AC6F17" w:rsidP="00E872F7">
            <w:pPr>
              <w:spacing w:line="240" w:lineRule="auto"/>
              <w:rPr>
                <w:b/>
                <w:bCs/>
              </w:rPr>
            </w:pPr>
            <w:r w:rsidRPr="00E872F7">
              <w:rPr>
                <w:b/>
                <w:bCs/>
              </w:rPr>
              <w:t xml:space="preserve">Total </w:t>
            </w:r>
          </w:p>
        </w:tc>
        <w:tc>
          <w:tcPr>
            <w:tcW w:w="4788" w:type="dxa"/>
          </w:tcPr>
          <w:p w14:paraId="7DEC7CCC" w14:textId="77777777" w:rsidR="00AC6F17" w:rsidRPr="00E872F7" w:rsidRDefault="00AC6F17" w:rsidP="00E872F7">
            <w:pPr>
              <w:spacing w:line="240" w:lineRule="auto"/>
              <w:rPr>
                <w:b/>
                <w:bCs/>
              </w:rPr>
            </w:pPr>
            <w:r w:rsidRPr="00E872F7">
              <w:rPr>
                <w:b/>
                <w:bCs/>
              </w:rPr>
              <w:t>25</w:t>
            </w:r>
          </w:p>
        </w:tc>
      </w:tr>
    </w:tbl>
    <w:p w14:paraId="6C480F6E" w14:textId="77777777" w:rsidR="00AC6F17" w:rsidRDefault="00AC6F17" w:rsidP="00AC6F17">
      <w:pPr>
        <w:rPr>
          <w:b/>
        </w:rPr>
      </w:pPr>
    </w:p>
    <w:p w14:paraId="2384DF48" w14:textId="29656027" w:rsidR="00AC6F17" w:rsidRDefault="00AC6F17" w:rsidP="00E872F7">
      <w:pPr>
        <w:jc w:val="center"/>
        <w:rPr>
          <w:b/>
        </w:rPr>
      </w:pPr>
      <w:r>
        <w:rPr>
          <w:b/>
          <w:noProof/>
        </w:rPr>
        <w:drawing>
          <wp:inline distT="0" distB="0" distL="0" distR="0" wp14:anchorId="1D665128" wp14:editId="79442E5D">
            <wp:extent cx="5486400" cy="32004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267B61" w14:textId="5A422D55" w:rsidR="00E872F7" w:rsidRDefault="00E872F7" w:rsidP="00E872F7">
      <w:pPr>
        <w:jc w:val="center"/>
        <w:rPr>
          <w:b/>
        </w:rPr>
      </w:pPr>
      <w:r>
        <w:rPr>
          <w:b/>
        </w:rPr>
        <w:t>Source: (Author’s work, 2021)</w:t>
      </w:r>
    </w:p>
    <w:p w14:paraId="3B768B6C" w14:textId="77777777" w:rsidR="00AC6F17" w:rsidRPr="00144B99" w:rsidRDefault="00AC6F17" w:rsidP="00AC6F17">
      <w:r w:rsidRPr="00144B99">
        <w:lastRenderedPageBreak/>
        <w:t>The concept of sustainability and environmental concerns increased in present. As the survey is based on sustainability, thus it is necessary to carry out the point of view of individuals towards the environment.</w:t>
      </w:r>
      <w:r>
        <w:t xml:space="preserve"> 72% of the respondents are concern about the environment whereas 8% are not. The remaining are not sure about their point of view.  </w:t>
      </w:r>
      <w:r w:rsidRPr="00144B99">
        <w:t xml:space="preserve">  </w:t>
      </w:r>
    </w:p>
    <w:p w14:paraId="4DCF85E6" w14:textId="77777777" w:rsidR="00AC6F17" w:rsidRDefault="00AC6F17" w:rsidP="00AC6F17">
      <w:pPr>
        <w:rPr>
          <w:b/>
        </w:rPr>
      </w:pPr>
      <w:r w:rsidRPr="002F2133">
        <w:rPr>
          <w:b/>
        </w:rPr>
        <w:t xml:space="preserve">Q9. Which type of pollution </w:t>
      </w:r>
      <w:proofErr w:type="gramStart"/>
      <w:r w:rsidRPr="002F2133">
        <w:rPr>
          <w:b/>
        </w:rPr>
        <w:t>is considered to be</w:t>
      </w:r>
      <w:proofErr w:type="gramEnd"/>
      <w:r w:rsidRPr="002F2133">
        <w:rPr>
          <w:b/>
        </w:rPr>
        <w:t xml:space="preserve"> the biggest issue according to you? </w:t>
      </w:r>
    </w:p>
    <w:tbl>
      <w:tblPr>
        <w:tblStyle w:val="TableGrid"/>
        <w:tblW w:w="0" w:type="auto"/>
        <w:tblLook w:val="04A0" w:firstRow="1" w:lastRow="0" w:firstColumn="1" w:lastColumn="0" w:noHBand="0" w:noVBand="1"/>
      </w:tblPr>
      <w:tblGrid>
        <w:gridCol w:w="4788"/>
        <w:gridCol w:w="4788"/>
      </w:tblGrid>
      <w:tr w:rsidR="00E872F7" w14:paraId="212D6AE0" w14:textId="77777777" w:rsidTr="00203DA5">
        <w:tc>
          <w:tcPr>
            <w:tcW w:w="4788" w:type="dxa"/>
          </w:tcPr>
          <w:p w14:paraId="26FE9E94" w14:textId="26D8BF21" w:rsidR="00E872F7" w:rsidRPr="00E872F7" w:rsidRDefault="00E872F7" w:rsidP="00E872F7">
            <w:pPr>
              <w:spacing w:line="240" w:lineRule="auto"/>
            </w:pPr>
            <w:r w:rsidRPr="00E872F7">
              <w:rPr>
                <w:b/>
                <w:bCs/>
              </w:rPr>
              <w:t xml:space="preserve">Alternatives </w:t>
            </w:r>
          </w:p>
        </w:tc>
        <w:tc>
          <w:tcPr>
            <w:tcW w:w="4788" w:type="dxa"/>
          </w:tcPr>
          <w:p w14:paraId="111657A7" w14:textId="642915A6" w:rsidR="00E872F7" w:rsidRPr="00E872F7" w:rsidRDefault="00E872F7" w:rsidP="00E872F7">
            <w:pPr>
              <w:spacing w:line="240" w:lineRule="auto"/>
            </w:pPr>
            <w:r w:rsidRPr="00E872F7">
              <w:rPr>
                <w:b/>
                <w:bCs/>
              </w:rPr>
              <w:t>Responses</w:t>
            </w:r>
          </w:p>
        </w:tc>
      </w:tr>
      <w:tr w:rsidR="00AC6F17" w14:paraId="298DA618" w14:textId="77777777" w:rsidTr="00203DA5">
        <w:tc>
          <w:tcPr>
            <w:tcW w:w="4788" w:type="dxa"/>
          </w:tcPr>
          <w:p w14:paraId="2D50B653" w14:textId="77777777" w:rsidR="00AC6F17" w:rsidRPr="00E872F7" w:rsidRDefault="00AC6F17" w:rsidP="00E872F7">
            <w:pPr>
              <w:spacing w:line="240" w:lineRule="auto"/>
            </w:pPr>
            <w:r w:rsidRPr="00E872F7">
              <w:t>Air</w:t>
            </w:r>
          </w:p>
        </w:tc>
        <w:tc>
          <w:tcPr>
            <w:tcW w:w="4788" w:type="dxa"/>
          </w:tcPr>
          <w:p w14:paraId="0C6F6BF7" w14:textId="77777777" w:rsidR="00AC6F17" w:rsidRPr="00E872F7" w:rsidRDefault="00AC6F17" w:rsidP="00E872F7">
            <w:pPr>
              <w:spacing w:line="240" w:lineRule="auto"/>
            </w:pPr>
            <w:r w:rsidRPr="00E872F7">
              <w:t>16</w:t>
            </w:r>
          </w:p>
        </w:tc>
      </w:tr>
      <w:tr w:rsidR="00AC6F17" w14:paraId="482BFD9F" w14:textId="77777777" w:rsidTr="00203DA5">
        <w:tc>
          <w:tcPr>
            <w:tcW w:w="4788" w:type="dxa"/>
          </w:tcPr>
          <w:p w14:paraId="3A29A582" w14:textId="77777777" w:rsidR="00AC6F17" w:rsidRPr="00E872F7" w:rsidRDefault="00AC6F17" w:rsidP="00E872F7">
            <w:pPr>
              <w:spacing w:line="240" w:lineRule="auto"/>
            </w:pPr>
            <w:r w:rsidRPr="00E872F7">
              <w:t>Noise</w:t>
            </w:r>
          </w:p>
        </w:tc>
        <w:tc>
          <w:tcPr>
            <w:tcW w:w="4788" w:type="dxa"/>
          </w:tcPr>
          <w:p w14:paraId="6ABF4E4E" w14:textId="77777777" w:rsidR="00AC6F17" w:rsidRPr="00E872F7" w:rsidRDefault="00AC6F17" w:rsidP="00E872F7">
            <w:pPr>
              <w:spacing w:line="240" w:lineRule="auto"/>
            </w:pPr>
            <w:r w:rsidRPr="00E872F7">
              <w:t>2</w:t>
            </w:r>
          </w:p>
        </w:tc>
      </w:tr>
      <w:tr w:rsidR="00AC6F17" w14:paraId="7769E42A" w14:textId="77777777" w:rsidTr="00203DA5">
        <w:tc>
          <w:tcPr>
            <w:tcW w:w="4788" w:type="dxa"/>
          </w:tcPr>
          <w:p w14:paraId="5AAD9D31" w14:textId="77777777" w:rsidR="00AC6F17" w:rsidRPr="00E872F7" w:rsidRDefault="00AC6F17" w:rsidP="00E872F7">
            <w:pPr>
              <w:spacing w:line="240" w:lineRule="auto"/>
            </w:pPr>
            <w:r w:rsidRPr="00E872F7">
              <w:t>Water</w:t>
            </w:r>
          </w:p>
        </w:tc>
        <w:tc>
          <w:tcPr>
            <w:tcW w:w="4788" w:type="dxa"/>
          </w:tcPr>
          <w:p w14:paraId="5174583C" w14:textId="77777777" w:rsidR="00AC6F17" w:rsidRPr="00E872F7" w:rsidRDefault="00AC6F17" w:rsidP="00E872F7">
            <w:pPr>
              <w:spacing w:line="240" w:lineRule="auto"/>
            </w:pPr>
            <w:r w:rsidRPr="00E872F7">
              <w:t>6</w:t>
            </w:r>
          </w:p>
        </w:tc>
      </w:tr>
      <w:tr w:rsidR="00AC6F17" w14:paraId="247C7958" w14:textId="77777777" w:rsidTr="00203DA5">
        <w:tc>
          <w:tcPr>
            <w:tcW w:w="4788" w:type="dxa"/>
          </w:tcPr>
          <w:p w14:paraId="34630E74" w14:textId="77777777" w:rsidR="00AC6F17" w:rsidRPr="00E872F7" w:rsidRDefault="00AC6F17" w:rsidP="00E872F7">
            <w:pPr>
              <w:spacing w:line="240" w:lineRule="auto"/>
            </w:pPr>
            <w:r w:rsidRPr="00E872F7">
              <w:t xml:space="preserve">Radioactive </w:t>
            </w:r>
          </w:p>
        </w:tc>
        <w:tc>
          <w:tcPr>
            <w:tcW w:w="4788" w:type="dxa"/>
          </w:tcPr>
          <w:p w14:paraId="572E40E5" w14:textId="77777777" w:rsidR="00AC6F17" w:rsidRPr="00E872F7" w:rsidRDefault="00AC6F17" w:rsidP="00E872F7">
            <w:pPr>
              <w:spacing w:line="240" w:lineRule="auto"/>
            </w:pPr>
            <w:r w:rsidRPr="00E872F7">
              <w:t>1</w:t>
            </w:r>
          </w:p>
        </w:tc>
      </w:tr>
      <w:tr w:rsidR="00AC6F17" w14:paraId="4DC1697C" w14:textId="77777777" w:rsidTr="00203DA5">
        <w:tc>
          <w:tcPr>
            <w:tcW w:w="4788" w:type="dxa"/>
          </w:tcPr>
          <w:p w14:paraId="5647EAE0" w14:textId="77777777" w:rsidR="00AC6F17" w:rsidRPr="00E872F7" w:rsidRDefault="00AC6F17" w:rsidP="00E872F7">
            <w:pPr>
              <w:spacing w:line="240" w:lineRule="auto"/>
              <w:rPr>
                <w:b/>
                <w:bCs/>
              </w:rPr>
            </w:pPr>
            <w:r w:rsidRPr="00E872F7">
              <w:rPr>
                <w:b/>
                <w:bCs/>
              </w:rPr>
              <w:t xml:space="preserve">Total </w:t>
            </w:r>
          </w:p>
        </w:tc>
        <w:tc>
          <w:tcPr>
            <w:tcW w:w="4788" w:type="dxa"/>
          </w:tcPr>
          <w:p w14:paraId="200A7F46" w14:textId="77777777" w:rsidR="00AC6F17" w:rsidRPr="00E872F7" w:rsidRDefault="00AC6F17" w:rsidP="00E872F7">
            <w:pPr>
              <w:spacing w:line="240" w:lineRule="auto"/>
              <w:rPr>
                <w:b/>
                <w:bCs/>
              </w:rPr>
            </w:pPr>
            <w:r w:rsidRPr="00E872F7">
              <w:rPr>
                <w:b/>
                <w:bCs/>
              </w:rPr>
              <w:t>25</w:t>
            </w:r>
          </w:p>
        </w:tc>
      </w:tr>
    </w:tbl>
    <w:p w14:paraId="0FF897B6" w14:textId="77777777" w:rsidR="00AC6F17" w:rsidRDefault="00AC6F17" w:rsidP="00AC6F17">
      <w:pPr>
        <w:rPr>
          <w:b/>
        </w:rPr>
      </w:pPr>
    </w:p>
    <w:p w14:paraId="4EE0D68A" w14:textId="17307825" w:rsidR="00AC6F17" w:rsidRDefault="00AC6F17" w:rsidP="00AC6F17">
      <w:pPr>
        <w:rPr>
          <w:b/>
        </w:rPr>
      </w:pPr>
      <w:r>
        <w:rPr>
          <w:b/>
          <w:noProof/>
        </w:rPr>
        <w:lastRenderedPageBreak/>
        <w:drawing>
          <wp:inline distT="0" distB="0" distL="0" distR="0" wp14:anchorId="47B3A6E3" wp14:editId="52162B1B">
            <wp:extent cx="5486400" cy="32004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97DDA11" w14:textId="116A4F9A" w:rsidR="00E872F7" w:rsidRDefault="00E872F7" w:rsidP="00E872F7">
      <w:pPr>
        <w:jc w:val="center"/>
        <w:rPr>
          <w:b/>
        </w:rPr>
      </w:pPr>
      <w:r>
        <w:rPr>
          <w:b/>
        </w:rPr>
        <w:t>Source: (Author’s work, 2021)</w:t>
      </w:r>
    </w:p>
    <w:p w14:paraId="22935988" w14:textId="77777777" w:rsidR="00AC6F17" w:rsidRPr="008A2CB7" w:rsidRDefault="00AC6F17" w:rsidP="00AC6F17">
      <w:r w:rsidRPr="008A2CB7">
        <w:t xml:space="preserve">The pollution in the environment is increasing day by day that not only affecting the biodiversity but also the health of individuals. According to the responses of the participants, air pollution is one of the biggest issues that affecting the environment adversely. 64% of the participants are in favour of air pollution whereas 8% supporting noise pollution as a major concern. The participants that supporting water and radioactive pollution are 24% and 4%.  </w:t>
      </w:r>
    </w:p>
    <w:p w14:paraId="09DE7161" w14:textId="77777777" w:rsidR="00AC6F17" w:rsidRDefault="00AC6F17" w:rsidP="00AC6F17">
      <w:pPr>
        <w:rPr>
          <w:b/>
        </w:rPr>
      </w:pPr>
      <w:r w:rsidRPr="002F2133">
        <w:rPr>
          <w:b/>
        </w:rPr>
        <w:t xml:space="preserve">Q10. Do you think electric cars to be more sustainable than petrol and diesel cars? </w:t>
      </w:r>
    </w:p>
    <w:tbl>
      <w:tblPr>
        <w:tblStyle w:val="TableGrid"/>
        <w:tblW w:w="0" w:type="auto"/>
        <w:tblLook w:val="04A0" w:firstRow="1" w:lastRow="0" w:firstColumn="1" w:lastColumn="0" w:noHBand="0" w:noVBand="1"/>
      </w:tblPr>
      <w:tblGrid>
        <w:gridCol w:w="4788"/>
        <w:gridCol w:w="4788"/>
      </w:tblGrid>
      <w:tr w:rsidR="00E872F7" w14:paraId="13BFAD63" w14:textId="77777777" w:rsidTr="00203DA5">
        <w:tc>
          <w:tcPr>
            <w:tcW w:w="4788" w:type="dxa"/>
          </w:tcPr>
          <w:p w14:paraId="1BA23DBE" w14:textId="4A093961" w:rsidR="00E872F7" w:rsidRPr="00E872F7" w:rsidRDefault="00E872F7" w:rsidP="00E872F7">
            <w:pPr>
              <w:spacing w:line="240" w:lineRule="auto"/>
            </w:pPr>
            <w:r w:rsidRPr="00E872F7">
              <w:rPr>
                <w:b/>
                <w:bCs/>
              </w:rPr>
              <w:t xml:space="preserve">Alternatives </w:t>
            </w:r>
          </w:p>
        </w:tc>
        <w:tc>
          <w:tcPr>
            <w:tcW w:w="4788" w:type="dxa"/>
          </w:tcPr>
          <w:p w14:paraId="3A2760F7" w14:textId="5EEB0A4A" w:rsidR="00E872F7" w:rsidRPr="00E872F7" w:rsidRDefault="00E872F7" w:rsidP="00E872F7">
            <w:pPr>
              <w:spacing w:line="240" w:lineRule="auto"/>
            </w:pPr>
            <w:r w:rsidRPr="00E872F7">
              <w:rPr>
                <w:b/>
                <w:bCs/>
              </w:rPr>
              <w:t>Responses</w:t>
            </w:r>
          </w:p>
        </w:tc>
      </w:tr>
      <w:tr w:rsidR="00AC6F17" w14:paraId="7153314A" w14:textId="77777777" w:rsidTr="00203DA5">
        <w:tc>
          <w:tcPr>
            <w:tcW w:w="4788" w:type="dxa"/>
          </w:tcPr>
          <w:p w14:paraId="35B047D7" w14:textId="77777777" w:rsidR="00AC6F17" w:rsidRPr="00E872F7" w:rsidRDefault="00AC6F17" w:rsidP="00E872F7">
            <w:pPr>
              <w:spacing w:line="240" w:lineRule="auto"/>
            </w:pPr>
            <w:r w:rsidRPr="00E872F7">
              <w:t>Yes</w:t>
            </w:r>
          </w:p>
        </w:tc>
        <w:tc>
          <w:tcPr>
            <w:tcW w:w="4788" w:type="dxa"/>
          </w:tcPr>
          <w:p w14:paraId="46C0E663" w14:textId="77777777" w:rsidR="00AC6F17" w:rsidRPr="00E872F7" w:rsidRDefault="00AC6F17" w:rsidP="00E872F7">
            <w:pPr>
              <w:spacing w:line="240" w:lineRule="auto"/>
            </w:pPr>
            <w:r w:rsidRPr="00E872F7">
              <w:t>19</w:t>
            </w:r>
          </w:p>
        </w:tc>
      </w:tr>
      <w:tr w:rsidR="00AC6F17" w14:paraId="071AEEA3" w14:textId="77777777" w:rsidTr="00203DA5">
        <w:tc>
          <w:tcPr>
            <w:tcW w:w="4788" w:type="dxa"/>
          </w:tcPr>
          <w:p w14:paraId="1F96CF1C" w14:textId="77777777" w:rsidR="00AC6F17" w:rsidRPr="00E872F7" w:rsidRDefault="00AC6F17" w:rsidP="00E872F7">
            <w:pPr>
              <w:spacing w:line="240" w:lineRule="auto"/>
            </w:pPr>
            <w:r w:rsidRPr="00E872F7">
              <w:t xml:space="preserve"> No </w:t>
            </w:r>
          </w:p>
        </w:tc>
        <w:tc>
          <w:tcPr>
            <w:tcW w:w="4788" w:type="dxa"/>
          </w:tcPr>
          <w:p w14:paraId="779415F2" w14:textId="77777777" w:rsidR="00AC6F17" w:rsidRPr="00E872F7" w:rsidRDefault="00AC6F17" w:rsidP="00E872F7">
            <w:pPr>
              <w:spacing w:line="240" w:lineRule="auto"/>
            </w:pPr>
            <w:r w:rsidRPr="00E872F7">
              <w:t>4</w:t>
            </w:r>
          </w:p>
        </w:tc>
      </w:tr>
      <w:tr w:rsidR="00AC6F17" w14:paraId="3BD5C2B8" w14:textId="77777777" w:rsidTr="00203DA5">
        <w:tc>
          <w:tcPr>
            <w:tcW w:w="4788" w:type="dxa"/>
          </w:tcPr>
          <w:p w14:paraId="2F41914C" w14:textId="77777777" w:rsidR="00AC6F17" w:rsidRPr="00E872F7" w:rsidRDefault="00AC6F17" w:rsidP="00E872F7">
            <w:pPr>
              <w:spacing w:line="240" w:lineRule="auto"/>
            </w:pPr>
            <w:r w:rsidRPr="00E872F7">
              <w:t xml:space="preserve">Not sure  </w:t>
            </w:r>
          </w:p>
        </w:tc>
        <w:tc>
          <w:tcPr>
            <w:tcW w:w="4788" w:type="dxa"/>
          </w:tcPr>
          <w:p w14:paraId="016FDF4A" w14:textId="77777777" w:rsidR="00AC6F17" w:rsidRPr="00E872F7" w:rsidRDefault="00AC6F17" w:rsidP="00E872F7">
            <w:pPr>
              <w:spacing w:line="240" w:lineRule="auto"/>
            </w:pPr>
            <w:r w:rsidRPr="00E872F7">
              <w:t>2</w:t>
            </w:r>
          </w:p>
        </w:tc>
      </w:tr>
      <w:tr w:rsidR="00AC6F17" w14:paraId="4A016DD1" w14:textId="77777777" w:rsidTr="00203DA5">
        <w:tc>
          <w:tcPr>
            <w:tcW w:w="4788" w:type="dxa"/>
          </w:tcPr>
          <w:p w14:paraId="129BE676" w14:textId="77777777" w:rsidR="00AC6F17" w:rsidRPr="00E872F7" w:rsidRDefault="00AC6F17" w:rsidP="00E872F7">
            <w:pPr>
              <w:spacing w:line="240" w:lineRule="auto"/>
              <w:rPr>
                <w:b/>
                <w:bCs/>
              </w:rPr>
            </w:pPr>
            <w:r w:rsidRPr="00E872F7">
              <w:rPr>
                <w:b/>
                <w:bCs/>
              </w:rPr>
              <w:lastRenderedPageBreak/>
              <w:t xml:space="preserve">Total </w:t>
            </w:r>
          </w:p>
        </w:tc>
        <w:tc>
          <w:tcPr>
            <w:tcW w:w="4788" w:type="dxa"/>
          </w:tcPr>
          <w:p w14:paraId="01E5051A" w14:textId="77777777" w:rsidR="00AC6F17" w:rsidRPr="00E872F7" w:rsidRDefault="00AC6F17" w:rsidP="00E872F7">
            <w:pPr>
              <w:spacing w:line="240" w:lineRule="auto"/>
              <w:rPr>
                <w:b/>
                <w:bCs/>
              </w:rPr>
            </w:pPr>
            <w:r w:rsidRPr="00E872F7">
              <w:rPr>
                <w:b/>
                <w:bCs/>
              </w:rPr>
              <w:t>25</w:t>
            </w:r>
          </w:p>
        </w:tc>
      </w:tr>
    </w:tbl>
    <w:p w14:paraId="33DECDAF" w14:textId="77777777" w:rsidR="00AC6F17" w:rsidRDefault="00AC6F17" w:rsidP="00AC6F17">
      <w:pPr>
        <w:rPr>
          <w:b/>
        </w:rPr>
      </w:pPr>
    </w:p>
    <w:p w14:paraId="05858C7E" w14:textId="79F6A0BB" w:rsidR="00AC6F17" w:rsidRDefault="00AC6F17" w:rsidP="00AC6F17">
      <w:pPr>
        <w:rPr>
          <w:b/>
        </w:rPr>
      </w:pPr>
      <w:r>
        <w:rPr>
          <w:b/>
          <w:noProof/>
        </w:rPr>
        <w:drawing>
          <wp:inline distT="0" distB="0" distL="0" distR="0" wp14:anchorId="37808014" wp14:editId="57BE4DDD">
            <wp:extent cx="5486400" cy="32004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5811CB3" w14:textId="0141F930" w:rsidR="00E872F7" w:rsidRDefault="00E872F7" w:rsidP="00E872F7">
      <w:pPr>
        <w:jc w:val="center"/>
        <w:rPr>
          <w:b/>
        </w:rPr>
      </w:pPr>
      <w:r>
        <w:rPr>
          <w:b/>
        </w:rPr>
        <w:t>Source: (Author’s work, 2021)</w:t>
      </w:r>
    </w:p>
    <w:p w14:paraId="6F6B700C" w14:textId="77777777" w:rsidR="00AC6F17" w:rsidRPr="0065612E" w:rsidRDefault="00AC6F17" w:rsidP="00AC6F17">
      <w:r w:rsidRPr="00187F5E">
        <w:t xml:space="preserve">As the survey focuses on sustainability and so, it is needed to carry out the point of view of individuals towards sustainability in cars and vehicles. </w:t>
      </w:r>
      <w:r>
        <w:t xml:space="preserve">76% of the participants think that electric cars are </w:t>
      </w:r>
      <w:proofErr w:type="gramStart"/>
      <w:r>
        <w:t>more sustainable and eco-friendly</w:t>
      </w:r>
      <w:proofErr w:type="gramEnd"/>
      <w:r>
        <w:t xml:space="preserve"> in comparison to petrol and diesel cars. 16% of the participants are disagreeing with the statement and thinks that there is no relationship between cars and sustainability. According to them, every vehicle which is operating condition creates pollution in any form and thus, no vehicle </w:t>
      </w:r>
      <w:proofErr w:type="gramStart"/>
      <w:r>
        <w:t>is considered to be</w:t>
      </w:r>
      <w:proofErr w:type="gramEnd"/>
      <w:r>
        <w:t xml:space="preserve"> sustainable. The remaining 8% are not sure about their decisions.   </w:t>
      </w:r>
    </w:p>
    <w:p w14:paraId="07B677FF" w14:textId="77777777" w:rsidR="00AC6F17" w:rsidRDefault="00AC6F17" w:rsidP="00AC6F17">
      <w:pPr>
        <w:rPr>
          <w:b/>
        </w:rPr>
      </w:pPr>
      <w:r w:rsidRPr="002F2133">
        <w:rPr>
          <w:b/>
        </w:rPr>
        <w:t>Q11. When deciding what car to buy, which type of media or advertisement attracts you</w:t>
      </w:r>
      <w:r>
        <w:rPr>
          <w:b/>
        </w:rPr>
        <w:t xml:space="preserve"> the most</w:t>
      </w:r>
      <w:r w:rsidRPr="002F2133">
        <w:rPr>
          <w:b/>
        </w:rPr>
        <w:t xml:space="preserve">? </w:t>
      </w:r>
    </w:p>
    <w:tbl>
      <w:tblPr>
        <w:tblStyle w:val="TableGrid"/>
        <w:tblW w:w="0" w:type="auto"/>
        <w:tblLook w:val="04A0" w:firstRow="1" w:lastRow="0" w:firstColumn="1" w:lastColumn="0" w:noHBand="0" w:noVBand="1"/>
      </w:tblPr>
      <w:tblGrid>
        <w:gridCol w:w="4788"/>
        <w:gridCol w:w="4788"/>
      </w:tblGrid>
      <w:tr w:rsidR="00E872F7" w14:paraId="479BF5E4" w14:textId="77777777" w:rsidTr="00203DA5">
        <w:tc>
          <w:tcPr>
            <w:tcW w:w="4788" w:type="dxa"/>
          </w:tcPr>
          <w:p w14:paraId="043E3307" w14:textId="4AC14F9C" w:rsidR="00E872F7" w:rsidRPr="00E872F7" w:rsidRDefault="00E872F7" w:rsidP="00E872F7">
            <w:pPr>
              <w:spacing w:line="240" w:lineRule="auto"/>
            </w:pPr>
            <w:r w:rsidRPr="00E872F7">
              <w:rPr>
                <w:b/>
                <w:bCs/>
              </w:rPr>
              <w:lastRenderedPageBreak/>
              <w:t xml:space="preserve">Alternatives </w:t>
            </w:r>
          </w:p>
        </w:tc>
        <w:tc>
          <w:tcPr>
            <w:tcW w:w="4788" w:type="dxa"/>
          </w:tcPr>
          <w:p w14:paraId="61384AD7" w14:textId="7517FEE4" w:rsidR="00E872F7" w:rsidRPr="00E872F7" w:rsidRDefault="00E872F7" w:rsidP="00E872F7">
            <w:pPr>
              <w:spacing w:line="240" w:lineRule="auto"/>
            </w:pPr>
            <w:r w:rsidRPr="00E872F7">
              <w:rPr>
                <w:b/>
                <w:bCs/>
              </w:rPr>
              <w:t>Responses</w:t>
            </w:r>
          </w:p>
        </w:tc>
      </w:tr>
      <w:tr w:rsidR="00AC6F17" w14:paraId="0C1BE1FB" w14:textId="77777777" w:rsidTr="00203DA5">
        <w:tc>
          <w:tcPr>
            <w:tcW w:w="4788" w:type="dxa"/>
          </w:tcPr>
          <w:p w14:paraId="7E261A05" w14:textId="77777777" w:rsidR="00AC6F17" w:rsidRPr="00E872F7" w:rsidRDefault="00AC6F17" w:rsidP="00E872F7">
            <w:pPr>
              <w:spacing w:line="240" w:lineRule="auto"/>
            </w:pPr>
            <w:r w:rsidRPr="00E872F7">
              <w:t>Internet Ads</w:t>
            </w:r>
          </w:p>
        </w:tc>
        <w:tc>
          <w:tcPr>
            <w:tcW w:w="4788" w:type="dxa"/>
          </w:tcPr>
          <w:p w14:paraId="16C12E5A" w14:textId="77777777" w:rsidR="00AC6F17" w:rsidRPr="00E872F7" w:rsidRDefault="00AC6F17" w:rsidP="00E872F7">
            <w:pPr>
              <w:spacing w:line="240" w:lineRule="auto"/>
            </w:pPr>
            <w:r w:rsidRPr="00E872F7">
              <w:t>2</w:t>
            </w:r>
          </w:p>
        </w:tc>
      </w:tr>
      <w:tr w:rsidR="00AC6F17" w14:paraId="6C1D8F1A" w14:textId="77777777" w:rsidTr="00203DA5">
        <w:tc>
          <w:tcPr>
            <w:tcW w:w="4788" w:type="dxa"/>
          </w:tcPr>
          <w:p w14:paraId="24B8FEE7" w14:textId="77777777" w:rsidR="00AC6F17" w:rsidRPr="00E872F7" w:rsidRDefault="00AC6F17" w:rsidP="00E872F7">
            <w:pPr>
              <w:spacing w:line="240" w:lineRule="auto"/>
            </w:pPr>
            <w:r w:rsidRPr="00E872F7">
              <w:t>TV Ads</w:t>
            </w:r>
          </w:p>
        </w:tc>
        <w:tc>
          <w:tcPr>
            <w:tcW w:w="4788" w:type="dxa"/>
          </w:tcPr>
          <w:p w14:paraId="6817978B" w14:textId="77777777" w:rsidR="00AC6F17" w:rsidRPr="00E872F7" w:rsidRDefault="00AC6F17" w:rsidP="00E872F7">
            <w:pPr>
              <w:spacing w:line="240" w:lineRule="auto"/>
            </w:pPr>
            <w:r w:rsidRPr="00E872F7">
              <w:t>3</w:t>
            </w:r>
          </w:p>
        </w:tc>
      </w:tr>
      <w:tr w:rsidR="00AC6F17" w14:paraId="3DE519C4" w14:textId="77777777" w:rsidTr="00203DA5">
        <w:tc>
          <w:tcPr>
            <w:tcW w:w="4788" w:type="dxa"/>
          </w:tcPr>
          <w:p w14:paraId="4507CFF5" w14:textId="77777777" w:rsidR="00AC6F17" w:rsidRPr="00E872F7" w:rsidRDefault="00AC6F17" w:rsidP="00E872F7">
            <w:pPr>
              <w:spacing w:line="240" w:lineRule="auto"/>
            </w:pPr>
            <w:r w:rsidRPr="00E872F7">
              <w:t xml:space="preserve">Car review articles </w:t>
            </w:r>
          </w:p>
        </w:tc>
        <w:tc>
          <w:tcPr>
            <w:tcW w:w="4788" w:type="dxa"/>
          </w:tcPr>
          <w:p w14:paraId="57C1B90D" w14:textId="77777777" w:rsidR="00AC6F17" w:rsidRPr="00E872F7" w:rsidRDefault="00AC6F17" w:rsidP="00E872F7">
            <w:pPr>
              <w:spacing w:line="240" w:lineRule="auto"/>
            </w:pPr>
            <w:r w:rsidRPr="00E872F7">
              <w:t>18</w:t>
            </w:r>
          </w:p>
        </w:tc>
      </w:tr>
      <w:tr w:rsidR="00AC6F17" w14:paraId="27D7F4E8" w14:textId="77777777" w:rsidTr="00203DA5">
        <w:tc>
          <w:tcPr>
            <w:tcW w:w="4788" w:type="dxa"/>
          </w:tcPr>
          <w:p w14:paraId="191A3937" w14:textId="77777777" w:rsidR="00AC6F17" w:rsidRPr="00E872F7" w:rsidRDefault="00AC6F17" w:rsidP="00E872F7">
            <w:pPr>
              <w:spacing w:line="240" w:lineRule="auto"/>
            </w:pPr>
            <w:r w:rsidRPr="00E872F7">
              <w:t xml:space="preserve">Display in Car Showrooms </w:t>
            </w:r>
          </w:p>
        </w:tc>
        <w:tc>
          <w:tcPr>
            <w:tcW w:w="4788" w:type="dxa"/>
          </w:tcPr>
          <w:p w14:paraId="1E11B19F" w14:textId="77777777" w:rsidR="00AC6F17" w:rsidRPr="00E872F7" w:rsidRDefault="00AC6F17" w:rsidP="00E872F7">
            <w:pPr>
              <w:spacing w:line="240" w:lineRule="auto"/>
            </w:pPr>
            <w:r w:rsidRPr="00E872F7">
              <w:t>2</w:t>
            </w:r>
          </w:p>
        </w:tc>
      </w:tr>
      <w:tr w:rsidR="00AC6F17" w14:paraId="2373A133" w14:textId="77777777" w:rsidTr="00203DA5">
        <w:tc>
          <w:tcPr>
            <w:tcW w:w="4788" w:type="dxa"/>
          </w:tcPr>
          <w:p w14:paraId="22DB4173" w14:textId="77777777" w:rsidR="00AC6F17" w:rsidRPr="00E872F7" w:rsidRDefault="00AC6F17" w:rsidP="00E872F7">
            <w:pPr>
              <w:spacing w:line="240" w:lineRule="auto"/>
              <w:rPr>
                <w:b/>
                <w:bCs/>
              </w:rPr>
            </w:pPr>
            <w:r w:rsidRPr="00E872F7">
              <w:rPr>
                <w:b/>
                <w:bCs/>
              </w:rPr>
              <w:t xml:space="preserve">Total </w:t>
            </w:r>
          </w:p>
        </w:tc>
        <w:tc>
          <w:tcPr>
            <w:tcW w:w="4788" w:type="dxa"/>
          </w:tcPr>
          <w:p w14:paraId="506A9219" w14:textId="77777777" w:rsidR="00AC6F17" w:rsidRPr="00E872F7" w:rsidRDefault="00AC6F17" w:rsidP="00E872F7">
            <w:pPr>
              <w:spacing w:line="240" w:lineRule="auto"/>
              <w:rPr>
                <w:b/>
                <w:bCs/>
              </w:rPr>
            </w:pPr>
            <w:r w:rsidRPr="00E872F7">
              <w:rPr>
                <w:b/>
                <w:bCs/>
              </w:rPr>
              <w:t>25</w:t>
            </w:r>
          </w:p>
        </w:tc>
      </w:tr>
    </w:tbl>
    <w:p w14:paraId="25FBEC62" w14:textId="77777777" w:rsidR="00AC6F17" w:rsidRDefault="00AC6F17" w:rsidP="00AC6F17">
      <w:pPr>
        <w:rPr>
          <w:b/>
        </w:rPr>
      </w:pPr>
    </w:p>
    <w:p w14:paraId="4CA830AF" w14:textId="349A6E42" w:rsidR="00AC6F17" w:rsidRDefault="00AC6F17" w:rsidP="00AC6F17">
      <w:pPr>
        <w:rPr>
          <w:b/>
        </w:rPr>
      </w:pPr>
      <w:r>
        <w:rPr>
          <w:b/>
          <w:noProof/>
        </w:rPr>
        <w:drawing>
          <wp:inline distT="0" distB="0" distL="0" distR="0" wp14:anchorId="3ABE05E1" wp14:editId="26F4667A">
            <wp:extent cx="5486400" cy="32004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84B684" w14:textId="2EAF394D" w:rsidR="00E872F7" w:rsidRDefault="00E872F7" w:rsidP="00E872F7">
      <w:pPr>
        <w:jc w:val="center"/>
        <w:rPr>
          <w:b/>
        </w:rPr>
      </w:pPr>
      <w:r>
        <w:rPr>
          <w:b/>
        </w:rPr>
        <w:t>Source: (Author’s work, 2021)</w:t>
      </w:r>
    </w:p>
    <w:p w14:paraId="6B60958B" w14:textId="77777777" w:rsidR="00AC6F17" w:rsidRPr="008762CE" w:rsidRDefault="00AC6F17" w:rsidP="00AC6F17">
      <w:r w:rsidRPr="008762CE">
        <w:t>It is the advertisement that attracts individuals to buy a car. There are various platforms that attract individuals towards cars by providing several choices.</w:t>
      </w:r>
      <w:r>
        <w:t xml:space="preserve"> 72% of the participants think that car review articles are the media that most attract them towards cars. TV Ads attracts around </w:t>
      </w:r>
      <w:r>
        <w:lastRenderedPageBreak/>
        <w:t xml:space="preserve">12% of the participants whereas remaining of the participants get attracted towards displays in car showroom and internet ads.    </w:t>
      </w:r>
      <w:r w:rsidRPr="008762CE">
        <w:t xml:space="preserve">   </w:t>
      </w:r>
    </w:p>
    <w:p w14:paraId="7355EBE1" w14:textId="77777777" w:rsidR="00AC6F17" w:rsidRDefault="00AC6F17" w:rsidP="00AC6F17">
      <w:pPr>
        <w:rPr>
          <w:b/>
        </w:rPr>
      </w:pPr>
      <w:r w:rsidRPr="002F2133">
        <w:rPr>
          <w:b/>
        </w:rPr>
        <w:t xml:space="preserve">Q12. In future, if you wish to buy an electric car, which features would most encourage you? </w:t>
      </w:r>
    </w:p>
    <w:tbl>
      <w:tblPr>
        <w:tblStyle w:val="TableGrid"/>
        <w:tblW w:w="0" w:type="auto"/>
        <w:tblLook w:val="04A0" w:firstRow="1" w:lastRow="0" w:firstColumn="1" w:lastColumn="0" w:noHBand="0" w:noVBand="1"/>
      </w:tblPr>
      <w:tblGrid>
        <w:gridCol w:w="4788"/>
        <w:gridCol w:w="4788"/>
      </w:tblGrid>
      <w:tr w:rsidR="00984643" w14:paraId="054ADDAB" w14:textId="77777777" w:rsidTr="00203DA5">
        <w:tc>
          <w:tcPr>
            <w:tcW w:w="4788" w:type="dxa"/>
          </w:tcPr>
          <w:p w14:paraId="746B0A65" w14:textId="27F28D7C" w:rsidR="00984643" w:rsidRPr="00984643" w:rsidRDefault="00984643" w:rsidP="00984643">
            <w:pPr>
              <w:spacing w:line="240" w:lineRule="auto"/>
            </w:pPr>
            <w:r w:rsidRPr="00E872F7">
              <w:rPr>
                <w:b/>
                <w:bCs/>
              </w:rPr>
              <w:t xml:space="preserve">Alternatives </w:t>
            </w:r>
          </w:p>
        </w:tc>
        <w:tc>
          <w:tcPr>
            <w:tcW w:w="4788" w:type="dxa"/>
          </w:tcPr>
          <w:p w14:paraId="497AC0FF" w14:textId="1F2A9F59" w:rsidR="00984643" w:rsidRPr="00984643" w:rsidRDefault="00984643" w:rsidP="00984643">
            <w:pPr>
              <w:spacing w:line="240" w:lineRule="auto"/>
            </w:pPr>
            <w:r w:rsidRPr="00E872F7">
              <w:rPr>
                <w:b/>
                <w:bCs/>
              </w:rPr>
              <w:t>Responses</w:t>
            </w:r>
          </w:p>
        </w:tc>
      </w:tr>
      <w:tr w:rsidR="00AC6F17" w14:paraId="754DB567" w14:textId="77777777" w:rsidTr="00203DA5">
        <w:tc>
          <w:tcPr>
            <w:tcW w:w="4788" w:type="dxa"/>
          </w:tcPr>
          <w:p w14:paraId="424716A4" w14:textId="77777777" w:rsidR="00AC6F17" w:rsidRPr="00984643" w:rsidRDefault="00AC6F17" w:rsidP="00984643">
            <w:pPr>
              <w:spacing w:line="240" w:lineRule="auto"/>
            </w:pPr>
            <w:r w:rsidRPr="00984643">
              <w:t>less CO2 emission</w:t>
            </w:r>
          </w:p>
        </w:tc>
        <w:tc>
          <w:tcPr>
            <w:tcW w:w="4788" w:type="dxa"/>
          </w:tcPr>
          <w:p w14:paraId="3C3C6DD1" w14:textId="77777777" w:rsidR="00AC6F17" w:rsidRPr="00984643" w:rsidRDefault="00AC6F17" w:rsidP="00984643">
            <w:pPr>
              <w:spacing w:line="240" w:lineRule="auto"/>
            </w:pPr>
            <w:r w:rsidRPr="00984643">
              <w:t>2</w:t>
            </w:r>
          </w:p>
        </w:tc>
      </w:tr>
      <w:tr w:rsidR="00AC6F17" w14:paraId="1BDDD9BC" w14:textId="77777777" w:rsidTr="00203DA5">
        <w:tc>
          <w:tcPr>
            <w:tcW w:w="4788" w:type="dxa"/>
          </w:tcPr>
          <w:p w14:paraId="41351F63" w14:textId="77777777" w:rsidR="00AC6F17" w:rsidRPr="00984643" w:rsidRDefault="00AC6F17" w:rsidP="00984643">
            <w:pPr>
              <w:spacing w:line="240" w:lineRule="auto"/>
            </w:pPr>
            <w:r w:rsidRPr="00984643">
              <w:t>Cheap maintenance</w:t>
            </w:r>
          </w:p>
        </w:tc>
        <w:tc>
          <w:tcPr>
            <w:tcW w:w="4788" w:type="dxa"/>
          </w:tcPr>
          <w:p w14:paraId="2E01F341" w14:textId="77777777" w:rsidR="00AC6F17" w:rsidRPr="00984643" w:rsidRDefault="00AC6F17" w:rsidP="00984643">
            <w:pPr>
              <w:spacing w:line="240" w:lineRule="auto"/>
            </w:pPr>
            <w:r w:rsidRPr="00984643">
              <w:t>1</w:t>
            </w:r>
          </w:p>
        </w:tc>
      </w:tr>
      <w:tr w:rsidR="00AC6F17" w14:paraId="31217718" w14:textId="77777777" w:rsidTr="00203DA5">
        <w:tc>
          <w:tcPr>
            <w:tcW w:w="4788" w:type="dxa"/>
          </w:tcPr>
          <w:p w14:paraId="28F6C1F6" w14:textId="77777777" w:rsidR="00AC6F17" w:rsidRPr="00984643" w:rsidRDefault="00AC6F17" w:rsidP="00984643">
            <w:pPr>
              <w:spacing w:line="240" w:lineRule="auto"/>
            </w:pPr>
            <w:r w:rsidRPr="00984643">
              <w:t xml:space="preserve">Less noise pollution </w:t>
            </w:r>
          </w:p>
        </w:tc>
        <w:tc>
          <w:tcPr>
            <w:tcW w:w="4788" w:type="dxa"/>
          </w:tcPr>
          <w:p w14:paraId="1D7BCAD8" w14:textId="77777777" w:rsidR="00AC6F17" w:rsidRPr="00984643" w:rsidRDefault="00AC6F17" w:rsidP="00984643">
            <w:pPr>
              <w:spacing w:line="240" w:lineRule="auto"/>
            </w:pPr>
            <w:r w:rsidRPr="00984643">
              <w:t>1</w:t>
            </w:r>
          </w:p>
        </w:tc>
      </w:tr>
      <w:tr w:rsidR="00AC6F17" w14:paraId="6164B7EB" w14:textId="77777777" w:rsidTr="00203DA5">
        <w:tc>
          <w:tcPr>
            <w:tcW w:w="4788" w:type="dxa"/>
          </w:tcPr>
          <w:p w14:paraId="6BE29727" w14:textId="77777777" w:rsidR="00AC6F17" w:rsidRPr="00984643" w:rsidRDefault="00AC6F17" w:rsidP="00984643">
            <w:pPr>
              <w:spacing w:line="240" w:lineRule="auto"/>
            </w:pPr>
            <w:r w:rsidRPr="00984643">
              <w:t xml:space="preserve">Purchase cost </w:t>
            </w:r>
          </w:p>
        </w:tc>
        <w:tc>
          <w:tcPr>
            <w:tcW w:w="4788" w:type="dxa"/>
          </w:tcPr>
          <w:p w14:paraId="6ECD9F49" w14:textId="77777777" w:rsidR="00AC6F17" w:rsidRPr="00984643" w:rsidRDefault="00AC6F17" w:rsidP="00984643">
            <w:pPr>
              <w:spacing w:line="240" w:lineRule="auto"/>
            </w:pPr>
            <w:r w:rsidRPr="00984643">
              <w:t>15</w:t>
            </w:r>
          </w:p>
        </w:tc>
      </w:tr>
      <w:tr w:rsidR="00AC6F17" w14:paraId="5E003B9B" w14:textId="77777777" w:rsidTr="00203DA5">
        <w:tc>
          <w:tcPr>
            <w:tcW w:w="4788" w:type="dxa"/>
          </w:tcPr>
          <w:p w14:paraId="6FF08AB5" w14:textId="77777777" w:rsidR="00AC6F17" w:rsidRPr="00984643" w:rsidRDefault="00AC6F17" w:rsidP="00984643">
            <w:pPr>
              <w:spacing w:line="240" w:lineRule="auto"/>
            </w:pPr>
            <w:r w:rsidRPr="00984643">
              <w:t>Latest technology</w:t>
            </w:r>
          </w:p>
        </w:tc>
        <w:tc>
          <w:tcPr>
            <w:tcW w:w="4788" w:type="dxa"/>
          </w:tcPr>
          <w:p w14:paraId="7A0647DF" w14:textId="77777777" w:rsidR="00AC6F17" w:rsidRPr="00984643" w:rsidRDefault="00AC6F17" w:rsidP="00984643">
            <w:pPr>
              <w:spacing w:line="240" w:lineRule="auto"/>
            </w:pPr>
            <w:r w:rsidRPr="00984643">
              <w:t>2</w:t>
            </w:r>
          </w:p>
        </w:tc>
      </w:tr>
      <w:tr w:rsidR="00AC6F17" w14:paraId="759B3B29" w14:textId="77777777" w:rsidTr="00203DA5">
        <w:tc>
          <w:tcPr>
            <w:tcW w:w="4788" w:type="dxa"/>
          </w:tcPr>
          <w:p w14:paraId="49FBA46A" w14:textId="77777777" w:rsidR="00AC6F17" w:rsidRPr="00984643" w:rsidRDefault="00AC6F17" w:rsidP="00984643">
            <w:pPr>
              <w:spacing w:line="240" w:lineRule="auto"/>
            </w:pPr>
            <w:r w:rsidRPr="00984643">
              <w:t xml:space="preserve">Safety features </w:t>
            </w:r>
          </w:p>
        </w:tc>
        <w:tc>
          <w:tcPr>
            <w:tcW w:w="4788" w:type="dxa"/>
          </w:tcPr>
          <w:p w14:paraId="55DF610E" w14:textId="77777777" w:rsidR="00AC6F17" w:rsidRPr="00984643" w:rsidRDefault="00AC6F17" w:rsidP="00984643">
            <w:pPr>
              <w:spacing w:line="240" w:lineRule="auto"/>
            </w:pPr>
            <w:r w:rsidRPr="00984643">
              <w:t>4</w:t>
            </w:r>
          </w:p>
        </w:tc>
      </w:tr>
      <w:tr w:rsidR="00AC6F17" w14:paraId="6AB451A4" w14:textId="77777777" w:rsidTr="00203DA5">
        <w:tc>
          <w:tcPr>
            <w:tcW w:w="4788" w:type="dxa"/>
          </w:tcPr>
          <w:p w14:paraId="5F39955E" w14:textId="77777777" w:rsidR="00AC6F17" w:rsidRPr="00984643" w:rsidRDefault="00AC6F17" w:rsidP="00984643">
            <w:pPr>
              <w:spacing w:line="240" w:lineRule="auto"/>
              <w:rPr>
                <w:b/>
                <w:bCs/>
              </w:rPr>
            </w:pPr>
            <w:r w:rsidRPr="00984643">
              <w:rPr>
                <w:b/>
                <w:bCs/>
              </w:rPr>
              <w:t xml:space="preserve">Total </w:t>
            </w:r>
          </w:p>
        </w:tc>
        <w:tc>
          <w:tcPr>
            <w:tcW w:w="4788" w:type="dxa"/>
          </w:tcPr>
          <w:p w14:paraId="3F24328E" w14:textId="77777777" w:rsidR="00AC6F17" w:rsidRPr="00984643" w:rsidRDefault="00AC6F17" w:rsidP="00984643">
            <w:pPr>
              <w:spacing w:line="240" w:lineRule="auto"/>
              <w:rPr>
                <w:b/>
                <w:bCs/>
              </w:rPr>
            </w:pPr>
            <w:r w:rsidRPr="00984643">
              <w:rPr>
                <w:b/>
                <w:bCs/>
              </w:rPr>
              <w:t>25</w:t>
            </w:r>
          </w:p>
        </w:tc>
      </w:tr>
    </w:tbl>
    <w:p w14:paraId="22ACFB8A" w14:textId="77777777" w:rsidR="00AC6F17" w:rsidRDefault="00AC6F17" w:rsidP="00AC6F17">
      <w:pPr>
        <w:rPr>
          <w:b/>
        </w:rPr>
      </w:pPr>
    </w:p>
    <w:p w14:paraId="613A9361" w14:textId="412FCFE1" w:rsidR="00AC6F17" w:rsidRDefault="00AC6F17" w:rsidP="00AC6F17">
      <w:pPr>
        <w:rPr>
          <w:b/>
        </w:rPr>
      </w:pPr>
      <w:r>
        <w:rPr>
          <w:b/>
          <w:noProof/>
        </w:rPr>
        <w:lastRenderedPageBreak/>
        <w:drawing>
          <wp:inline distT="0" distB="0" distL="0" distR="0" wp14:anchorId="090C12B7" wp14:editId="2F36B965">
            <wp:extent cx="5486400" cy="3200400"/>
            <wp:effectExtent l="0" t="0" r="19050"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246CD91" w14:textId="0BEB6DF6" w:rsidR="00984643" w:rsidRDefault="00984643" w:rsidP="00984643">
      <w:pPr>
        <w:jc w:val="center"/>
        <w:rPr>
          <w:b/>
        </w:rPr>
      </w:pPr>
      <w:r>
        <w:rPr>
          <w:b/>
        </w:rPr>
        <w:t>Source: (Author’s work, 2021)</w:t>
      </w:r>
    </w:p>
    <w:p w14:paraId="1F34DD90" w14:textId="77777777" w:rsidR="00AC6F17" w:rsidRPr="00F553E3" w:rsidRDefault="00AC6F17" w:rsidP="00AC6F17">
      <w:r w:rsidRPr="00F553E3">
        <w:t>Certain features and specifications attract the individual towards the product. Based on the responses of the participants, the Purchase cost is one of the features that would attract individuals towards electric cars. Are 60% of the participant's supported purchase costs whereas 16% supported safety measures.</w:t>
      </w:r>
      <w:r>
        <w:t xml:space="preserve"> All other options like less CO2 emission; the latest technology, cheap maintenance and less noise pollution are preferred by around 24% of the participants.   </w:t>
      </w:r>
      <w:r w:rsidRPr="00F553E3">
        <w:t xml:space="preserve">   </w:t>
      </w:r>
    </w:p>
    <w:p w14:paraId="4A249150" w14:textId="77777777" w:rsidR="00AC6F17" w:rsidRDefault="00AC6F17" w:rsidP="00AC6F17">
      <w:pPr>
        <w:rPr>
          <w:b/>
        </w:rPr>
      </w:pPr>
      <w:r w:rsidRPr="002F2133">
        <w:rPr>
          <w:b/>
        </w:rPr>
        <w:t xml:space="preserve">Q13. What would be your buying preferences in terms of manufacturers when purchasing an electric car?  </w:t>
      </w:r>
    </w:p>
    <w:tbl>
      <w:tblPr>
        <w:tblStyle w:val="TableGrid"/>
        <w:tblW w:w="0" w:type="auto"/>
        <w:tblLook w:val="04A0" w:firstRow="1" w:lastRow="0" w:firstColumn="1" w:lastColumn="0" w:noHBand="0" w:noVBand="1"/>
      </w:tblPr>
      <w:tblGrid>
        <w:gridCol w:w="4788"/>
        <w:gridCol w:w="4788"/>
      </w:tblGrid>
      <w:tr w:rsidR="00984643" w14:paraId="35E3BE25" w14:textId="77777777" w:rsidTr="00203DA5">
        <w:tc>
          <w:tcPr>
            <w:tcW w:w="4788" w:type="dxa"/>
          </w:tcPr>
          <w:p w14:paraId="630D4245" w14:textId="0051A7D7" w:rsidR="00984643" w:rsidRPr="00984643" w:rsidRDefault="00984643" w:rsidP="00984643">
            <w:pPr>
              <w:spacing w:line="240" w:lineRule="auto"/>
            </w:pPr>
            <w:r w:rsidRPr="00E872F7">
              <w:rPr>
                <w:b/>
                <w:bCs/>
              </w:rPr>
              <w:t xml:space="preserve">Alternatives </w:t>
            </w:r>
          </w:p>
        </w:tc>
        <w:tc>
          <w:tcPr>
            <w:tcW w:w="4788" w:type="dxa"/>
          </w:tcPr>
          <w:p w14:paraId="0EB44C67" w14:textId="57A08B44" w:rsidR="00984643" w:rsidRPr="00984643" w:rsidRDefault="00984643" w:rsidP="00984643">
            <w:pPr>
              <w:spacing w:line="240" w:lineRule="auto"/>
            </w:pPr>
            <w:r w:rsidRPr="00E872F7">
              <w:rPr>
                <w:b/>
                <w:bCs/>
              </w:rPr>
              <w:t>Responses</w:t>
            </w:r>
          </w:p>
        </w:tc>
      </w:tr>
      <w:tr w:rsidR="00AC6F17" w14:paraId="3F9610F7" w14:textId="77777777" w:rsidTr="00203DA5">
        <w:tc>
          <w:tcPr>
            <w:tcW w:w="4788" w:type="dxa"/>
          </w:tcPr>
          <w:p w14:paraId="77E78625" w14:textId="77777777" w:rsidR="00AC6F17" w:rsidRPr="00984643" w:rsidRDefault="00AC6F17" w:rsidP="00984643">
            <w:pPr>
              <w:spacing w:line="240" w:lineRule="auto"/>
            </w:pPr>
            <w:r w:rsidRPr="00984643">
              <w:t xml:space="preserve">Traditional car manufacturers </w:t>
            </w:r>
          </w:p>
        </w:tc>
        <w:tc>
          <w:tcPr>
            <w:tcW w:w="4788" w:type="dxa"/>
          </w:tcPr>
          <w:p w14:paraId="081242B7" w14:textId="77777777" w:rsidR="00AC6F17" w:rsidRPr="00984643" w:rsidRDefault="00AC6F17" w:rsidP="00984643">
            <w:pPr>
              <w:spacing w:line="240" w:lineRule="auto"/>
            </w:pPr>
            <w:r w:rsidRPr="00984643">
              <w:t>8</w:t>
            </w:r>
          </w:p>
        </w:tc>
      </w:tr>
      <w:tr w:rsidR="00AC6F17" w14:paraId="2D8C8D21" w14:textId="77777777" w:rsidTr="00203DA5">
        <w:tc>
          <w:tcPr>
            <w:tcW w:w="4788" w:type="dxa"/>
          </w:tcPr>
          <w:p w14:paraId="7B15AD31" w14:textId="77777777" w:rsidR="00AC6F17" w:rsidRPr="00984643" w:rsidRDefault="00AC6F17" w:rsidP="00984643">
            <w:pPr>
              <w:spacing w:line="240" w:lineRule="auto"/>
            </w:pPr>
            <w:r w:rsidRPr="00984643">
              <w:t xml:space="preserve">Newmarket entrants </w:t>
            </w:r>
          </w:p>
        </w:tc>
        <w:tc>
          <w:tcPr>
            <w:tcW w:w="4788" w:type="dxa"/>
          </w:tcPr>
          <w:p w14:paraId="09A22C5C" w14:textId="77777777" w:rsidR="00AC6F17" w:rsidRPr="00984643" w:rsidRDefault="00AC6F17" w:rsidP="00984643">
            <w:pPr>
              <w:spacing w:line="240" w:lineRule="auto"/>
            </w:pPr>
            <w:r w:rsidRPr="00984643">
              <w:t>17</w:t>
            </w:r>
          </w:p>
        </w:tc>
      </w:tr>
      <w:tr w:rsidR="00AC6F17" w14:paraId="606DDED6" w14:textId="77777777" w:rsidTr="00203DA5">
        <w:tc>
          <w:tcPr>
            <w:tcW w:w="4788" w:type="dxa"/>
          </w:tcPr>
          <w:p w14:paraId="040EFE50" w14:textId="77777777" w:rsidR="00AC6F17" w:rsidRPr="00984643" w:rsidRDefault="00AC6F17" w:rsidP="00984643">
            <w:pPr>
              <w:spacing w:line="240" w:lineRule="auto"/>
              <w:rPr>
                <w:b/>
                <w:bCs/>
              </w:rPr>
            </w:pPr>
            <w:r w:rsidRPr="00984643">
              <w:rPr>
                <w:b/>
                <w:bCs/>
              </w:rPr>
              <w:lastRenderedPageBreak/>
              <w:t xml:space="preserve">Total </w:t>
            </w:r>
          </w:p>
        </w:tc>
        <w:tc>
          <w:tcPr>
            <w:tcW w:w="4788" w:type="dxa"/>
          </w:tcPr>
          <w:p w14:paraId="4E3EF5F0" w14:textId="77777777" w:rsidR="00AC6F17" w:rsidRPr="00984643" w:rsidRDefault="00AC6F17" w:rsidP="00984643">
            <w:pPr>
              <w:spacing w:line="240" w:lineRule="auto"/>
              <w:rPr>
                <w:b/>
                <w:bCs/>
              </w:rPr>
            </w:pPr>
            <w:r w:rsidRPr="00984643">
              <w:rPr>
                <w:b/>
                <w:bCs/>
              </w:rPr>
              <w:t>25</w:t>
            </w:r>
          </w:p>
        </w:tc>
      </w:tr>
    </w:tbl>
    <w:p w14:paraId="720AB219" w14:textId="77777777" w:rsidR="00AC6F17" w:rsidRDefault="00AC6F17" w:rsidP="00AC6F17">
      <w:pPr>
        <w:rPr>
          <w:b/>
        </w:rPr>
      </w:pPr>
    </w:p>
    <w:p w14:paraId="1F5F5AAD" w14:textId="450B9755" w:rsidR="00AC6F17" w:rsidRDefault="00AC6F17" w:rsidP="00AC6F17">
      <w:pPr>
        <w:rPr>
          <w:b/>
        </w:rPr>
      </w:pPr>
      <w:r>
        <w:rPr>
          <w:b/>
          <w:noProof/>
        </w:rPr>
        <w:drawing>
          <wp:inline distT="0" distB="0" distL="0" distR="0" wp14:anchorId="61731308" wp14:editId="16AE14B7">
            <wp:extent cx="5486400" cy="3200400"/>
            <wp:effectExtent l="0" t="0" r="19050" b="1905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8B961C2" w14:textId="55220595" w:rsidR="00984643" w:rsidRDefault="00984643" w:rsidP="00984643">
      <w:pPr>
        <w:jc w:val="center"/>
        <w:rPr>
          <w:b/>
        </w:rPr>
      </w:pPr>
      <w:r>
        <w:rPr>
          <w:b/>
        </w:rPr>
        <w:t>Source: (Author’s work, 2021)</w:t>
      </w:r>
    </w:p>
    <w:p w14:paraId="28266069" w14:textId="5BE84E42" w:rsidR="00AC6F17" w:rsidRPr="00D664CA" w:rsidRDefault="00AC6F17" w:rsidP="00AC6F17">
      <w:r w:rsidRPr="00D664CA">
        <w:t xml:space="preserve">Purchasing a car is a </w:t>
      </w:r>
      <w:r w:rsidR="00227BEA" w:rsidRPr="00D664CA">
        <w:t>long-term</w:t>
      </w:r>
      <w:r w:rsidRPr="00D664CA">
        <w:t xml:space="preserve"> investment for many individuals and thus purchasing it from a trustworthy manufacturer is essential. Based on the response collected from the survey around 68% of the respondents will prefer to purchase the electric car from new market entrants. The reason is new entrants like Tesla works with new technology and so considered the measures like safety, </w:t>
      </w:r>
      <w:r w:rsidR="00227BEA" w:rsidRPr="00D664CA">
        <w:t>advancement,</w:t>
      </w:r>
      <w:r w:rsidRPr="00D664CA">
        <w:t xml:space="preserve"> and sustainability.</w:t>
      </w:r>
      <w:r>
        <w:t xml:space="preserve"> 32% of the respondents prefer to buy the car from traditional car manufactures due to trust issues. </w:t>
      </w:r>
      <w:r w:rsidRPr="00D664CA">
        <w:t xml:space="preserve"> </w:t>
      </w:r>
    </w:p>
    <w:p w14:paraId="634D7382" w14:textId="77777777" w:rsidR="00AC6F17" w:rsidRDefault="00AC6F17" w:rsidP="00AC6F17">
      <w:pPr>
        <w:rPr>
          <w:b/>
        </w:rPr>
      </w:pPr>
      <w:r w:rsidRPr="002F2133">
        <w:rPr>
          <w:b/>
        </w:rPr>
        <w:t xml:space="preserve">Q14.  According to you, which sustainable marketing strategy Tesla Company can adopt to attract consumers as well as to maintain a brand image?  </w:t>
      </w:r>
    </w:p>
    <w:tbl>
      <w:tblPr>
        <w:tblStyle w:val="TableGrid"/>
        <w:tblW w:w="0" w:type="auto"/>
        <w:tblLook w:val="04A0" w:firstRow="1" w:lastRow="0" w:firstColumn="1" w:lastColumn="0" w:noHBand="0" w:noVBand="1"/>
      </w:tblPr>
      <w:tblGrid>
        <w:gridCol w:w="4788"/>
        <w:gridCol w:w="4788"/>
      </w:tblGrid>
      <w:tr w:rsidR="00984643" w14:paraId="5222BA60" w14:textId="77777777" w:rsidTr="00203DA5">
        <w:tc>
          <w:tcPr>
            <w:tcW w:w="4788" w:type="dxa"/>
          </w:tcPr>
          <w:p w14:paraId="7366321B" w14:textId="14446556" w:rsidR="00984643" w:rsidRPr="00984643" w:rsidRDefault="00984643" w:rsidP="00984643">
            <w:pPr>
              <w:spacing w:line="240" w:lineRule="auto"/>
            </w:pPr>
            <w:r w:rsidRPr="00E872F7">
              <w:rPr>
                <w:b/>
                <w:bCs/>
              </w:rPr>
              <w:t xml:space="preserve">Alternatives </w:t>
            </w:r>
          </w:p>
        </w:tc>
        <w:tc>
          <w:tcPr>
            <w:tcW w:w="4788" w:type="dxa"/>
          </w:tcPr>
          <w:p w14:paraId="329D2860" w14:textId="1EF058CE" w:rsidR="00984643" w:rsidRPr="00984643" w:rsidRDefault="00984643" w:rsidP="00984643">
            <w:pPr>
              <w:spacing w:line="240" w:lineRule="auto"/>
            </w:pPr>
            <w:r w:rsidRPr="00E872F7">
              <w:rPr>
                <w:b/>
                <w:bCs/>
              </w:rPr>
              <w:t>Responses</w:t>
            </w:r>
          </w:p>
        </w:tc>
      </w:tr>
      <w:tr w:rsidR="00984643" w14:paraId="6CBB12D4" w14:textId="77777777" w:rsidTr="00203DA5">
        <w:tc>
          <w:tcPr>
            <w:tcW w:w="4788" w:type="dxa"/>
          </w:tcPr>
          <w:p w14:paraId="2D553A7D" w14:textId="77777777" w:rsidR="00984643" w:rsidRPr="00984643" w:rsidRDefault="00984643" w:rsidP="00984643">
            <w:pPr>
              <w:spacing w:line="240" w:lineRule="auto"/>
            </w:pPr>
            <w:r w:rsidRPr="00984643">
              <w:lastRenderedPageBreak/>
              <w:t xml:space="preserve">Consumer-oriented marketing </w:t>
            </w:r>
          </w:p>
        </w:tc>
        <w:tc>
          <w:tcPr>
            <w:tcW w:w="4788" w:type="dxa"/>
          </w:tcPr>
          <w:p w14:paraId="39B19558" w14:textId="77777777" w:rsidR="00984643" w:rsidRPr="00984643" w:rsidRDefault="00984643" w:rsidP="00984643">
            <w:pPr>
              <w:spacing w:line="240" w:lineRule="auto"/>
            </w:pPr>
            <w:r w:rsidRPr="00984643">
              <w:t>9</w:t>
            </w:r>
          </w:p>
        </w:tc>
      </w:tr>
      <w:tr w:rsidR="00984643" w14:paraId="0C854881" w14:textId="77777777" w:rsidTr="00203DA5">
        <w:tc>
          <w:tcPr>
            <w:tcW w:w="4788" w:type="dxa"/>
          </w:tcPr>
          <w:p w14:paraId="5FCE4241" w14:textId="77777777" w:rsidR="00984643" w:rsidRPr="00984643" w:rsidRDefault="00984643" w:rsidP="00984643">
            <w:pPr>
              <w:spacing w:line="240" w:lineRule="auto"/>
            </w:pPr>
            <w:r w:rsidRPr="00984643">
              <w:t xml:space="preserve">Innovative marketing </w:t>
            </w:r>
          </w:p>
        </w:tc>
        <w:tc>
          <w:tcPr>
            <w:tcW w:w="4788" w:type="dxa"/>
          </w:tcPr>
          <w:p w14:paraId="06D09F8B" w14:textId="77777777" w:rsidR="00984643" w:rsidRPr="00984643" w:rsidRDefault="00984643" w:rsidP="00984643">
            <w:pPr>
              <w:spacing w:line="240" w:lineRule="auto"/>
            </w:pPr>
            <w:r w:rsidRPr="00984643">
              <w:t>13</w:t>
            </w:r>
          </w:p>
        </w:tc>
      </w:tr>
      <w:tr w:rsidR="00984643" w14:paraId="41BEE3C6" w14:textId="77777777" w:rsidTr="00203DA5">
        <w:tc>
          <w:tcPr>
            <w:tcW w:w="4788" w:type="dxa"/>
          </w:tcPr>
          <w:p w14:paraId="703B2865" w14:textId="77777777" w:rsidR="00984643" w:rsidRPr="00984643" w:rsidRDefault="00984643" w:rsidP="00984643">
            <w:pPr>
              <w:spacing w:line="240" w:lineRule="auto"/>
            </w:pPr>
            <w:r w:rsidRPr="00984643">
              <w:t xml:space="preserve">Societal marketing </w:t>
            </w:r>
          </w:p>
        </w:tc>
        <w:tc>
          <w:tcPr>
            <w:tcW w:w="4788" w:type="dxa"/>
          </w:tcPr>
          <w:p w14:paraId="288998FD" w14:textId="77777777" w:rsidR="00984643" w:rsidRPr="00984643" w:rsidRDefault="00984643" w:rsidP="00984643">
            <w:pPr>
              <w:spacing w:line="240" w:lineRule="auto"/>
            </w:pPr>
            <w:r w:rsidRPr="00984643">
              <w:t>3</w:t>
            </w:r>
          </w:p>
        </w:tc>
      </w:tr>
      <w:tr w:rsidR="00984643" w14:paraId="3371E577" w14:textId="77777777" w:rsidTr="00203DA5">
        <w:tc>
          <w:tcPr>
            <w:tcW w:w="4788" w:type="dxa"/>
          </w:tcPr>
          <w:p w14:paraId="5334EFCE" w14:textId="77777777" w:rsidR="00984643" w:rsidRPr="00984643" w:rsidRDefault="00984643" w:rsidP="00984643">
            <w:pPr>
              <w:spacing w:line="240" w:lineRule="auto"/>
              <w:rPr>
                <w:b/>
                <w:bCs/>
              </w:rPr>
            </w:pPr>
            <w:r w:rsidRPr="00984643">
              <w:rPr>
                <w:b/>
                <w:bCs/>
              </w:rPr>
              <w:t xml:space="preserve">Total </w:t>
            </w:r>
          </w:p>
        </w:tc>
        <w:tc>
          <w:tcPr>
            <w:tcW w:w="4788" w:type="dxa"/>
          </w:tcPr>
          <w:p w14:paraId="30E0999D" w14:textId="77777777" w:rsidR="00984643" w:rsidRPr="00984643" w:rsidRDefault="00984643" w:rsidP="00984643">
            <w:pPr>
              <w:spacing w:line="240" w:lineRule="auto"/>
              <w:rPr>
                <w:b/>
                <w:bCs/>
              </w:rPr>
            </w:pPr>
            <w:r w:rsidRPr="00984643">
              <w:rPr>
                <w:b/>
                <w:bCs/>
              </w:rPr>
              <w:t>25</w:t>
            </w:r>
          </w:p>
        </w:tc>
      </w:tr>
    </w:tbl>
    <w:p w14:paraId="337CE05F" w14:textId="77777777" w:rsidR="00AC6F17" w:rsidRDefault="00AC6F17" w:rsidP="00AC6F17">
      <w:pPr>
        <w:rPr>
          <w:b/>
        </w:rPr>
      </w:pPr>
    </w:p>
    <w:p w14:paraId="58B863B1" w14:textId="058B9208" w:rsidR="00AC6F17" w:rsidRDefault="00AC6F17" w:rsidP="00AC6F17">
      <w:pPr>
        <w:rPr>
          <w:b/>
        </w:rPr>
      </w:pPr>
      <w:r>
        <w:rPr>
          <w:b/>
          <w:noProof/>
        </w:rPr>
        <w:drawing>
          <wp:inline distT="0" distB="0" distL="0" distR="0" wp14:anchorId="2F5D7F28" wp14:editId="30E3F0BB">
            <wp:extent cx="5486400" cy="3200400"/>
            <wp:effectExtent l="0" t="0" r="1905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66E036A" w14:textId="4A467AC1" w:rsidR="00984643" w:rsidRDefault="00984643" w:rsidP="00984643">
      <w:pPr>
        <w:jc w:val="center"/>
        <w:rPr>
          <w:b/>
        </w:rPr>
      </w:pPr>
      <w:r>
        <w:rPr>
          <w:b/>
        </w:rPr>
        <w:t>Source: (Author’s work, 2021)</w:t>
      </w:r>
    </w:p>
    <w:p w14:paraId="34D56C92" w14:textId="77777777" w:rsidR="00AC6F17" w:rsidRPr="003E08E1" w:rsidRDefault="00AC6F17" w:rsidP="00AC6F17">
      <w:r w:rsidRPr="003E08E1">
        <w:t xml:space="preserve">For maintaining an effective brand image and reputed image in the market, it is essential for a business firm to adopt an effective and relevant marketing strategy to attract customers. </w:t>
      </w:r>
      <w:r>
        <w:t xml:space="preserve">Sustainable marketing is a concept that comes into consideration in present due to the increased concern of individuals towards sustainability. According to 52% of the respondents, Tesla should adopt Innovative marketing which relates to finding new ways to introduce the existing and innovative products to the world. 36% preferring consumer-oriented marketing </w:t>
      </w:r>
      <w:r>
        <w:lastRenderedPageBreak/>
        <w:t xml:space="preserve">which emphasis on the customer’s perspective while marketing the product. 12% of the participants suggesting Tesla adopt societal marketing which focuses on the requirement of the customers as well as business firms. Most of the participants recommend that Tesla should market the Electric car with the help of an innovative marketing strategy.     </w:t>
      </w:r>
    </w:p>
    <w:p w14:paraId="7AB2ECC2" w14:textId="4CFB9608" w:rsidR="00AC6F17" w:rsidRDefault="00AC6F17" w:rsidP="00AC6F17">
      <w:pPr>
        <w:rPr>
          <w:b/>
        </w:rPr>
      </w:pPr>
      <w:r w:rsidRPr="00C82687">
        <w:rPr>
          <w:b/>
        </w:rPr>
        <w:t xml:space="preserve">Q15. </w:t>
      </w:r>
      <w:r w:rsidR="00D000BA" w:rsidRPr="00C82687">
        <w:rPr>
          <w:b/>
        </w:rPr>
        <w:t>How can Tesla Company</w:t>
      </w:r>
      <w:r w:rsidRPr="00C82687">
        <w:rPr>
          <w:b/>
        </w:rPr>
        <w:t xml:space="preserve"> adopt the concept of sustainable marketing?</w:t>
      </w:r>
    </w:p>
    <w:tbl>
      <w:tblPr>
        <w:tblStyle w:val="TableGrid"/>
        <w:tblW w:w="0" w:type="auto"/>
        <w:tblLook w:val="04A0" w:firstRow="1" w:lastRow="0" w:firstColumn="1" w:lastColumn="0" w:noHBand="0" w:noVBand="1"/>
      </w:tblPr>
      <w:tblGrid>
        <w:gridCol w:w="4788"/>
        <w:gridCol w:w="4788"/>
      </w:tblGrid>
      <w:tr w:rsidR="00984643" w14:paraId="14EAE8FE" w14:textId="77777777" w:rsidTr="00203DA5">
        <w:tc>
          <w:tcPr>
            <w:tcW w:w="4788" w:type="dxa"/>
          </w:tcPr>
          <w:p w14:paraId="00515ED6" w14:textId="1B61D5EE" w:rsidR="00984643" w:rsidRPr="00984643" w:rsidRDefault="00984643" w:rsidP="00984643">
            <w:pPr>
              <w:spacing w:line="240" w:lineRule="auto"/>
            </w:pPr>
            <w:r w:rsidRPr="00E872F7">
              <w:rPr>
                <w:b/>
                <w:bCs/>
              </w:rPr>
              <w:t xml:space="preserve">Alternatives </w:t>
            </w:r>
          </w:p>
        </w:tc>
        <w:tc>
          <w:tcPr>
            <w:tcW w:w="4788" w:type="dxa"/>
          </w:tcPr>
          <w:p w14:paraId="4CAFF230" w14:textId="1358C10A" w:rsidR="00984643" w:rsidRPr="00984643" w:rsidRDefault="00984643" w:rsidP="00984643">
            <w:pPr>
              <w:spacing w:line="240" w:lineRule="auto"/>
            </w:pPr>
            <w:r w:rsidRPr="00E872F7">
              <w:rPr>
                <w:b/>
                <w:bCs/>
              </w:rPr>
              <w:t>Responses</w:t>
            </w:r>
          </w:p>
        </w:tc>
      </w:tr>
      <w:tr w:rsidR="00AC6F17" w14:paraId="56C36A7E" w14:textId="77777777" w:rsidTr="00203DA5">
        <w:tc>
          <w:tcPr>
            <w:tcW w:w="4788" w:type="dxa"/>
          </w:tcPr>
          <w:p w14:paraId="3D31D8DF" w14:textId="77777777" w:rsidR="00AC6F17" w:rsidRPr="00984643" w:rsidRDefault="00AC6F17" w:rsidP="00984643">
            <w:pPr>
              <w:spacing w:line="240" w:lineRule="auto"/>
            </w:pPr>
            <w:r w:rsidRPr="00984643">
              <w:t xml:space="preserve">Use of recycled materials </w:t>
            </w:r>
          </w:p>
        </w:tc>
        <w:tc>
          <w:tcPr>
            <w:tcW w:w="4788" w:type="dxa"/>
          </w:tcPr>
          <w:p w14:paraId="3C59A95F" w14:textId="77777777" w:rsidR="00AC6F17" w:rsidRPr="00984643" w:rsidRDefault="00AC6F17" w:rsidP="00984643">
            <w:pPr>
              <w:spacing w:line="240" w:lineRule="auto"/>
            </w:pPr>
            <w:r w:rsidRPr="00984643">
              <w:t>4</w:t>
            </w:r>
          </w:p>
        </w:tc>
      </w:tr>
      <w:tr w:rsidR="00AC6F17" w14:paraId="3D7876BC" w14:textId="77777777" w:rsidTr="00203DA5">
        <w:tc>
          <w:tcPr>
            <w:tcW w:w="4788" w:type="dxa"/>
          </w:tcPr>
          <w:p w14:paraId="21D93A78" w14:textId="77777777" w:rsidR="00AC6F17" w:rsidRPr="00984643" w:rsidRDefault="00AC6F17" w:rsidP="00984643">
            <w:pPr>
              <w:spacing w:line="240" w:lineRule="auto"/>
            </w:pPr>
            <w:r w:rsidRPr="00984643">
              <w:t>Upgrading of vehicles and equipment’s</w:t>
            </w:r>
          </w:p>
        </w:tc>
        <w:tc>
          <w:tcPr>
            <w:tcW w:w="4788" w:type="dxa"/>
          </w:tcPr>
          <w:p w14:paraId="25A4C724" w14:textId="77777777" w:rsidR="00AC6F17" w:rsidRPr="00984643" w:rsidRDefault="00AC6F17" w:rsidP="00984643">
            <w:pPr>
              <w:spacing w:line="240" w:lineRule="auto"/>
            </w:pPr>
            <w:r w:rsidRPr="00984643">
              <w:t>8</w:t>
            </w:r>
          </w:p>
        </w:tc>
      </w:tr>
      <w:tr w:rsidR="00AC6F17" w14:paraId="19A85149" w14:textId="77777777" w:rsidTr="00203DA5">
        <w:tc>
          <w:tcPr>
            <w:tcW w:w="4788" w:type="dxa"/>
          </w:tcPr>
          <w:p w14:paraId="516FEF26" w14:textId="77777777" w:rsidR="00AC6F17" w:rsidRPr="00984643" w:rsidRDefault="00AC6F17" w:rsidP="00984643">
            <w:pPr>
              <w:spacing w:line="240" w:lineRule="auto"/>
            </w:pPr>
            <w:r w:rsidRPr="00984643">
              <w:t>Support to environmental initiatives</w:t>
            </w:r>
          </w:p>
        </w:tc>
        <w:tc>
          <w:tcPr>
            <w:tcW w:w="4788" w:type="dxa"/>
          </w:tcPr>
          <w:p w14:paraId="4E367160" w14:textId="77777777" w:rsidR="00AC6F17" w:rsidRPr="00984643" w:rsidRDefault="00AC6F17" w:rsidP="00984643">
            <w:pPr>
              <w:spacing w:line="240" w:lineRule="auto"/>
            </w:pPr>
            <w:r w:rsidRPr="00984643">
              <w:t>8</w:t>
            </w:r>
          </w:p>
        </w:tc>
      </w:tr>
      <w:tr w:rsidR="00AC6F17" w14:paraId="72FE48A7" w14:textId="77777777" w:rsidTr="00203DA5">
        <w:tc>
          <w:tcPr>
            <w:tcW w:w="4788" w:type="dxa"/>
          </w:tcPr>
          <w:p w14:paraId="69431617" w14:textId="77777777" w:rsidR="00AC6F17" w:rsidRPr="00984643" w:rsidRDefault="00AC6F17" w:rsidP="00984643">
            <w:pPr>
              <w:spacing w:line="240" w:lineRule="auto"/>
            </w:pPr>
            <w:r w:rsidRPr="00984643">
              <w:t xml:space="preserve">Investment in social media marketing  </w:t>
            </w:r>
          </w:p>
        </w:tc>
        <w:tc>
          <w:tcPr>
            <w:tcW w:w="4788" w:type="dxa"/>
          </w:tcPr>
          <w:p w14:paraId="4DB34F84" w14:textId="77777777" w:rsidR="00AC6F17" w:rsidRPr="00984643" w:rsidRDefault="00AC6F17" w:rsidP="00984643">
            <w:pPr>
              <w:spacing w:line="240" w:lineRule="auto"/>
            </w:pPr>
            <w:r w:rsidRPr="00984643">
              <w:t>5</w:t>
            </w:r>
          </w:p>
        </w:tc>
      </w:tr>
      <w:tr w:rsidR="00AC6F17" w14:paraId="1869BAB8" w14:textId="77777777" w:rsidTr="00203DA5">
        <w:tc>
          <w:tcPr>
            <w:tcW w:w="4788" w:type="dxa"/>
          </w:tcPr>
          <w:p w14:paraId="2036165F" w14:textId="77777777" w:rsidR="00AC6F17" w:rsidRPr="00984643" w:rsidRDefault="00AC6F17" w:rsidP="00984643">
            <w:pPr>
              <w:spacing w:line="240" w:lineRule="auto"/>
              <w:rPr>
                <w:b/>
                <w:bCs/>
              </w:rPr>
            </w:pPr>
            <w:r w:rsidRPr="00984643">
              <w:rPr>
                <w:b/>
                <w:bCs/>
              </w:rPr>
              <w:t xml:space="preserve">Total </w:t>
            </w:r>
          </w:p>
        </w:tc>
        <w:tc>
          <w:tcPr>
            <w:tcW w:w="4788" w:type="dxa"/>
          </w:tcPr>
          <w:p w14:paraId="5604FCF9" w14:textId="77777777" w:rsidR="00AC6F17" w:rsidRPr="00984643" w:rsidRDefault="00AC6F17" w:rsidP="00984643">
            <w:pPr>
              <w:spacing w:line="240" w:lineRule="auto"/>
              <w:rPr>
                <w:b/>
                <w:bCs/>
              </w:rPr>
            </w:pPr>
            <w:r w:rsidRPr="00984643">
              <w:rPr>
                <w:b/>
                <w:bCs/>
              </w:rPr>
              <w:t>25</w:t>
            </w:r>
          </w:p>
        </w:tc>
      </w:tr>
    </w:tbl>
    <w:p w14:paraId="2B2CEBA7" w14:textId="77777777" w:rsidR="00AC6F17" w:rsidRDefault="00AC6F17" w:rsidP="00AC6F17">
      <w:pPr>
        <w:rPr>
          <w:b/>
        </w:rPr>
      </w:pPr>
    </w:p>
    <w:p w14:paraId="75593218" w14:textId="4EF24B3D" w:rsidR="00AC6F17" w:rsidRDefault="00AC6F17" w:rsidP="00AC6F17">
      <w:pPr>
        <w:rPr>
          <w:b/>
        </w:rPr>
      </w:pPr>
      <w:r>
        <w:rPr>
          <w:b/>
          <w:noProof/>
        </w:rPr>
        <w:lastRenderedPageBreak/>
        <w:drawing>
          <wp:inline distT="0" distB="0" distL="0" distR="0" wp14:anchorId="33970F8D" wp14:editId="453C50FD">
            <wp:extent cx="5486400" cy="32004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03D3C40" w14:textId="7B70F6F6" w:rsidR="00984643" w:rsidRDefault="00984643" w:rsidP="00984643">
      <w:pPr>
        <w:jc w:val="center"/>
        <w:rPr>
          <w:b/>
        </w:rPr>
      </w:pPr>
      <w:r>
        <w:rPr>
          <w:b/>
        </w:rPr>
        <w:t>Source: (Author’s work, 2021)</w:t>
      </w:r>
    </w:p>
    <w:p w14:paraId="79E3A70B" w14:textId="77777777" w:rsidR="00AC6F17" w:rsidRPr="0039025F" w:rsidRDefault="00AC6F17" w:rsidP="00AC6F17">
      <w:r w:rsidRPr="0039025F">
        <w:t>According to 64% of the participants, upgrading the vehicles and equipment’s and support to environmental initiatives are the best ways to adopt the concept of sustainability marketing.</w:t>
      </w:r>
      <w:r>
        <w:t xml:space="preserve"> The strategies will help the Tesla Company in establishing and maintaining a sustainable and recognised position in the market. 20% of the respondents think that investment in social media marketing is the best approach to go sustainable whereas the remaining 16% are supporting the concept of using recycled materials.       </w:t>
      </w:r>
      <w:r w:rsidRPr="0039025F">
        <w:t xml:space="preserve">   </w:t>
      </w:r>
    </w:p>
    <w:p w14:paraId="2D8C5998" w14:textId="77777777" w:rsidR="00AC6F17" w:rsidRDefault="00AC6F17" w:rsidP="00AC6F17">
      <w:pPr>
        <w:rPr>
          <w:b/>
        </w:rPr>
      </w:pPr>
      <w:r w:rsidRPr="002F2133">
        <w:rPr>
          <w:b/>
        </w:rPr>
        <w:t>Q</w:t>
      </w:r>
      <w:r>
        <w:rPr>
          <w:b/>
        </w:rPr>
        <w:t>16</w:t>
      </w:r>
      <w:r w:rsidRPr="002F2133">
        <w:rPr>
          <w:b/>
        </w:rPr>
        <w:t xml:space="preserve">.  What benefits the Tesla Company will gain by promoting electric cars through sustainable marketing? </w:t>
      </w:r>
    </w:p>
    <w:tbl>
      <w:tblPr>
        <w:tblStyle w:val="TableGrid"/>
        <w:tblW w:w="0" w:type="auto"/>
        <w:tblLook w:val="04A0" w:firstRow="1" w:lastRow="0" w:firstColumn="1" w:lastColumn="0" w:noHBand="0" w:noVBand="1"/>
      </w:tblPr>
      <w:tblGrid>
        <w:gridCol w:w="4788"/>
        <w:gridCol w:w="4788"/>
      </w:tblGrid>
      <w:tr w:rsidR="00984643" w14:paraId="3B53414A" w14:textId="77777777" w:rsidTr="00203DA5">
        <w:tc>
          <w:tcPr>
            <w:tcW w:w="4788" w:type="dxa"/>
          </w:tcPr>
          <w:p w14:paraId="765CD585" w14:textId="3BC38E27" w:rsidR="00984643" w:rsidRPr="00984643" w:rsidRDefault="00984643" w:rsidP="00984643">
            <w:pPr>
              <w:spacing w:line="240" w:lineRule="auto"/>
            </w:pPr>
            <w:r w:rsidRPr="00E872F7">
              <w:rPr>
                <w:b/>
                <w:bCs/>
              </w:rPr>
              <w:t xml:space="preserve">Alternatives </w:t>
            </w:r>
          </w:p>
        </w:tc>
        <w:tc>
          <w:tcPr>
            <w:tcW w:w="4788" w:type="dxa"/>
          </w:tcPr>
          <w:p w14:paraId="62784746" w14:textId="583130EE" w:rsidR="00984643" w:rsidRPr="00984643" w:rsidRDefault="00984643" w:rsidP="00984643">
            <w:pPr>
              <w:spacing w:line="240" w:lineRule="auto"/>
            </w:pPr>
            <w:r w:rsidRPr="00E872F7">
              <w:rPr>
                <w:b/>
                <w:bCs/>
              </w:rPr>
              <w:t>Responses</w:t>
            </w:r>
          </w:p>
        </w:tc>
      </w:tr>
      <w:tr w:rsidR="00984643" w14:paraId="0A0D2A5A" w14:textId="77777777" w:rsidTr="00203DA5">
        <w:tc>
          <w:tcPr>
            <w:tcW w:w="4788" w:type="dxa"/>
          </w:tcPr>
          <w:p w14:paraId="7C55D4C9" w14:textId="77777777" w:rsidR="00984643" w:rsidRPr="00984643" w:rsidRDefault="00984643" w:rsidP="00984643">
            <w:pPr>
              <w:spacing w:line="240" w:lineRule="auto"/>
            </w:pPr>
            <w:r w:rsidRPr="00984643">
              <w:t>Improved brand image</w:t>
            </w:r>
          </w:p>
        </w:tc>
        <w:tc>
          <w:tcPr>
            <w:tcW w:w="4788" w:type="dxa"/>
          </w:tcPr>
          <w:p w14:paraId="03D1288C" w14:textId="77777777" w:rsidR="00984643" w:rsidRPr="00984643" w:rsidRDefault="00984643" w:rsidP="00984643">
            <w:pPr>
              <w:spacing w:line="240" w:lineRule="auto"/>
            </w:pPr>
            <w:r w:rsidRPr="00984643">
              <w:t>12</w:t>
            </w:r>
          </w:p>
        </w:tc>
      </w:tr>
      <w:tr w:rsidR="00984643" w14:paraId="1C125AD7" w14:textId="77777777" w:rsidTr="00203DA5">
        <w:tc>
          <w:tcPr>
            <w:tcW w:w="4788" w:type="dxa"/>
          </w:tcPr>
          <w:p w14:paraId="361E679B" w14:textId="77777777" w:rsidR="00984643" w:rsidRPr="00984643" w:rsidRDefault="00984643" w:rsidP="00984643">
            <w:pPr>
              <w:spacing w:line="240" w:lineRule="auto"/>
            </w:pPr>
            <w:r w:rsidRPr="00984643">
              <w:t xml:space="preserve">Increased production and profitability </w:t>
            </w:r>
          </w:p>
        </w:tc>
        <w:tc>
          <w:tcPr>
            <w:tcW w:w="4788" w:type="dxa"/>
          </w:tcPr>
          <w:p w14:paraId="477985E4" w14:textId="77777777" w:rsidR="00984643" w:rsidRPr="00984643" w:rsidRDefault="00984643" w:rsidP="00984643">
            <w:pPr>
              <w:spacing w:line="240" w:lineRule="auto"/>
            </w:pPr>
            <w:r w:rsidRPr="00984643">
              <w:t>8</w:t>
            </w:r>
          </w:p>
        </w:tc>
      </w:tr>
      <w:tr w:rsidR="00984643" w14:paraId="38F91DEE" w14:textId="77777777" w:rsidTr="00203DA5">
        <w:tc>
          <w:tcPr>
            <w:tcW w:w="4788" w:type="dxa"/>
          </w:tcPr>
          <w:p w14:paraId="0733A9E0" w14:textId="77777777" w:rsidR="00984643" w:rsidRPr="00984643" w:rsidRDefault="00984643" w:rsidP="00984643">
            <w:pPr>
              <w:spacing w:line="240" w:lineRule="auto"/>
            </w:pPr>
            <w:r w:rsidRPr="00984643">
              <w:lastRenderedPageBreak/>
              <w:t xml:space="preserve">Long term growth and higher revenues </w:t>
            </w:r>
          </w:p>
        </w:tc>
        <w:tc>
          <w:tcPr>
            <w:tcW w:w="4788" w:type="dxa"/>
          </w:tcPr>
          <w:p w14:paraId="64089997" w14:textId="77777777" w:rsidR="00984643" w:rsidRPr="00984643" w:rsidRDefault="00984643" w:rsidP="00984643">
            <w:pPr>
              <w:spacing w:line="240" w:lineRule="auto"/>
            </w:pPr>
            <w:r w:rsidRPr="00984643">
              <w:t>5</w:t>
            </w:r>
          </w:p>
        </w:tc>
      </w:tr>
      <w:tr w:rsidR="00984643" w14:paraId="41A7209A" w14:textId="77777777" w:rsidTr="00203DA5">
        <w:tc>
          <w:tcPr>
            <w:tcW w:w="4788" w:type="dxa"/>
          </w:tcPr>
          <w:p w14:paraId="47FE18C4" w14:textId="77777777" w:rsidR="00984643" w:rsidRPr="00984643" w:rsidRDefault="00984643" w:rsidP="00984643">
            <w:pPr>
              <w:spacing w:line="240" w:lineRule="auto"/>
              <w:rPr>
                <w:b/>
                <w:bCs/>
              </w:rPr>
            </w:pPr>
            <w:r w:rsidRPr="00984643">
              <w:rPr>
                <w:b/>
                <w:bCs/>
              </w:rPr>
              <w:t xml:space="preserve">Total </w:t>
            </w:r>
          </w:p>
        </w:tc>
        <w:tc>
          <w:tcPr>
            <w:tcW w:w="4788" w:type="dxa"/>
          </w:tcPr>
          <w:p w14:paraId="7A08E0DB" w14:textId="77777777" w:rsidR="00984643" w:rsidRPr="00984643" w:rsidRDefault="00984643" w:rsidP="00984643">
            <w:pPr>
              <w:spacing w:line="240" w:lineRule="auto"/>
              <w:rPr>
                <w:b/>
                <w:bCs/>
              </w:rPr>
            </w:pPr>
            <w:r w:rsidRPr="00984643">
              <w:rPr>
                <w:b/>
                <w:bCs/>
              </w:rPr>
              <w:t>25</w:t>
            </w:r>
          </w:p>
        </w:tc>
      </w:tr>
    </w:tbl>
    <w:p w14:paraId="439A9547" w14:textId="77777777" w:rsidR="00AC6F17" w:rsidRDefault="00AC6F17" w:rsidP="00AC6F17">
      <w:pPr>
        <w:rPr>
          <w:b/>
        </w:rPr>
      </w:pPr>
    </w:p>
    <w:p w14:paraId="1C5D9CC3" w14:textId="722EEE3A" w:rsidR="00AC6F17" w:rsidRDefault="00AC6F17" w:rsidP="00AC6F17">
      <w:pPr>
        <w:rPr>
          <w:b/>
        </w:rPr>
      </w:pPr>
      <w:r>
        <w:rPr>
          <w:b/>
          <w:noProof/>
        </w:rPr>
        <w:drawing>
          <wp:inline distT="0" distB="0" distL="0" distR="0" wp14:anchorId="35FBDFAA" wp14:editId="1AC049DD">
            <wp:extent cx="5486400" cy="3200400"/>
            <wp:effectExtent l="0" t="0" r="19050" b="1905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D762A20" w14:textId="69DE3BF6" w:rsidR="00984643" w:rsidRDefault="00984643" w:rsidP="00984643">
      <w:pPr>
        <w:jc w:val="center"/>
        <w:rPr>
          <w:b/>
        </w:rPr>
      </w:pPr>
      <w:r>
        <w:rPr>
          <w:b/>
        </w:rPr>
        <w:t>Source: (Author’s work, 2021)</w:t>
      </w:r>
    </w:p>
    <w:p w14:paraId="4E53A1C2" w14:textId="77777777" w:rsidR="00AC6F17" w:rsidRPr="00584D49" w:rsidRDefault="00AC6F17" w:rsidP="00AC6F17">
      <w:r w:rsidRPr="00584D49">
        <w:t>Evaluating the benefits of sustainability and sustainable marketing</w:t>
      </w:r>
      <w:r>
        <w:t xml:space="preserve"> helps in understating the concept in-depth. Tesla can adopt the concept of sustainable marketing for promoting the electric car and for gaining competitive advantages. According to 48% of the respondents, the adaptation of sustainability factors in the marketing will help Tesla in improving the brand image. 32% of the respondents think that adaptation of sustainable marketing will help in enhancing business profitability and production. Remaining of the 20% supporting long term growth and higher revenues as the benefits of sustainable marketing.       </w:t>
      </w:r>
      <w:r w:rsidRPr="00584D49">
        <w:t xml:space="preserve"> </w:t>
      </w:r>
    </w:p>
    <w:p w14:paraId="79715CCD" w14:textId="77777777" w:rsidR="00077158" w:rsidRDefault="00077158" w:rsidP="00EE6F28">
      <w:pPr>
        <w:pStyle w:val="Heading2"/>
      </w:pPr>
      <w:r>
        <w:br w:type="page"/>
      </w:r>
    </w:p>
    <w:p w14:paraId="0D020FB3" w14:textId="5C0A0431" w:rsidR="00B165E7" w:rsidRDefault="00A263FC" w:rsidP="00EE6F28">
      <w:pPr>
        <w:pStyle w:val="Heading2"/>
      </w:pPr>
      <w:bookmarkStart w:id="34" w:name="_Toc83291348"/>
      <w:r>
        <w:lastRenderedPageBreak/>
        <w:t xml:space="preserve">4.3 </w:t>
      </w:r>
      <w:r w:rsidR="00B165E7">
        <w:t>FINDINGS</w:t>
      </w:r>
      <w:bookmarkEnd w:id="34"/>
    </w:p>
    <w:p w14:paraId="2320F6CF" w14:textId="605FD904" w:rsidR="00133C0A" w:rsidRDefault="000A761E" w:rsidP="000A761E">
      <w:r>
        <w:t xml:space="preserve">Having achieved 25 responses, the survey was primarily completed by </w:t>
      </w:r>
      <w:r w:rsidR="00227BEA">
        <w:t>most of</w:t>
      </w:r>
      <w:r>
        <w:t xml:space="preserve"> the male respondents </w:t>
      </w:r>
      <w:r w:rsidR="007235FB">
        <w:t>that counted for 88% of total participants. However,</w:t>
      </w:r>
      <w:r w:rsidR="00566189">
        <w:t xml:space="preserve"> it achieved a strong spread across age groups, as given </w:t>
      </w:r>
      <w:r w:rsidR="00C54DC4">
        <w:t xml:space="preserve">40-44 </w:t>
      </w:r>
      <w:r w:rsidR="00566189">
        <w:t>the most frequent age group</w:t>
      </w:r>
      <w:r w:rsidR="00C54DC4">
        <w:t xml:space="preserve">. </w:t>
      </w:r>
      <w:r w:rsidR="00FC2196">
        <w:t xml:space="preserve">In terms of income also, a good spread </w:t>
      </w:r>
      <w:r w:rsidR="00A66F52">
        <w:t>is witnessed,</w:t>
      </w:r>
      <w:r w:rsidR="00566189">
        <w:t xml:space="preserve"> </w:t>
      </w:r>
      <w:r w:rsidR="00960EDB">
        <w:t>giving that more than one third of respondents earn £50,001+</w:t>
      </w:r>
      <w:r w:rsidR="00FB2C90">
        <w:t>.</w:t>
      </w:r>
    </w:p>
    <w:p w14:paraId="42A92031" w14:textId="77777777" w:rsidR="00FB2C90" w:rsidRPr="00A263FC" w:rsidRDefault="004216ED" w:rsidP="000A761E">
      <w:pPr>
        <w:rPr>
          <w:b/>
          <w:bCs/>
        </w:rPr>
      </w:pPr>
      <w:r w:rsidRPr="00A263FC">
        <w:rPr>
          <w:b/>
          <w:bCs/>
        </w:rPr>
        <w:t>Environment</w:t>
      </w:r>
      <w:r w:rsidR="009875EA" w:rsidRPr="00A263FC">
        <w:rPr>
          <w:b/>
          <w:bCs/>
        </w:rPr>
        <w:t>al thoughts and behaviour</w:t>
      </w:r>
    </w:p>
    <w:p w14:paraId="6D44CC18" w14:textId="77777777" w:rsidR="009875EA" w:rsidRDefault="009875EA" w:rsidP="000A761E">
      <w:r>
        <w:t xml:space="preserve"> The outcomes from the survey clearly demonstrated the sample to be highly c</w:t>
      </w:r>
      <w:r w:rsidR="00F30310">
        <w:t xml:space="preserve">oncerned about the environment. </w:t>
      </w:r>
      <w:proofErr w:type="gramStart"/>
      <w:r w:rsidR="00F30310">
        <w:t>In particular, it</w:t>
      </w:r>
      <w:proofErr w:type="gramEnd"/>
      <w:r w:rsidR="00F30310">
        <w:t xml:space="preserve"> has been observed that more than half of the </w:t>
      </w:r>
      <w:r w:rsidR="00231B7E">
        <w:t>respondents found air pollution to be most concerning and thus led by a considerable amount</w:t>
      </w:r>
      <w:r w:rsidR="00937035">
        <w:t xml:space="preserve">, followed by radioactive and water pollution respectively. </w:t>
      </w:r>
      <w:r w:rsidR="003B2073">
        <w:t xml:space="preserve">In </w:t>
      </w:r>
      <w:r w:rsidR="00E213A3">
        <w:t xml:space="preserve">addition, it has come to notice that majority of the participants are also concerned about global warming getting affected </w:t>
      </w:r>
      <w:r w:rsidR="003A2EDA">
        <w:t xml:space="preserve">due to electric cars usage, however some found it as the least concerned option. </w:t>
      </w:r>
      <w:r w:rsidR="00B66031">
        <w:t xml:space="preserve">Further, </w:t>
      </w:r>
      <w:r w:rsidR="000000F8">
        <w:t xml:space="preserve">the results showcased that </w:t>
      </w:r>
      <w:r w:rsidR="007338AC">
        <w:t>UK consume</w:t>
      </w:r>
      <w:r w:rsidR="00235AD2">
        <w:t>rs a</w:t>
      </w:r>
      <w:r w:rsidR="001C1788">
        <w:t xml:space="preserve">re accepting the fact that electric cars are </w:t>
      </w:r>
      <w:r w:rsidR="00EE57B4">
        <w:t>more environmentally friendly than the diesel/petrol cars</w:t>
      </w:r>
      <w:r w:rsidR="007338AC">
        <w:t>, yet some</w:t>
      </w:r>
      <w:r w:rsidR="007C604F">
        <w:t xml:space="preserve"> were denying this statement</w:t>
      </w:r>
      <w:r w:rsidR="00F17847">
        <w:t xml:space="preserve">. </w:t>
      </w:r>
    </w:p>
    <w:p w14:paraId="03569BD3" w14:textId="47182DAA" w:rsidR="0089465B" w:rsidRDefault="00F17847" w:rsidP="00133C0A">
      <w:r>
        <w:t xml:space="preserve">In line with the above discussion, </w:t>
      </w:r>
      <w:r w:rsidR="00D7534E">
        <w:t>it is observed th</w:t>
      </w:r>
      <w:r w:rsidR="00774A8D">
        <w:t xml:space="preserve">at the participants were </w:t>
      </w:r>
      <w:r w:rsidR="00227BEA">
        <w:t>centre</w:t>
      </w:r>
      <w:r w:rsidR="00774A8D">
        <w:t xml:space="preserve"> ground in terms of environmental behaviour. </w:t>
      </w:r>
      <w:proofErr w:type="gramStart"/>
      <w:r w:rsidR="00BE3D6D">
        <w:t xml:space="preserve">In </w:t>
      </w:r>
      <w:r w:rsidR="00067126">
        <w:t>particular, it</w:t>
      </w:r>
      <w:proofErr w:type="gramEnd"/>
      <w:r w:rsidR="00067126">
        <w:t xml:space="preserve"> is noted that the rate of recycling refuge is higher than the ratio of national average, </w:t>
      </w:r>
      <w:r w:rsidR="009A2510">
        <w:t>given that more than half of the respondents recycle 51</w:t>
      </w:r>
      <w:r w:rsidR="000B0938">
        <w:t>% or even more of their refuge while the national average being lesser only counted to</w:t>
      </w:r>
      <w:r w:rsidR="00170933">
        <w:t xml:space="preserve"> be 44.9% as </w:t>
      </w:r>
      <w:r w:rsidR="008B6FA4">
        <w:t>evident by the Department for Environment Food &amp; Rural Affairs (2017</w:t>
      </w:r>
      <w:r w:rsidR="000962C2">
        <w:t>)</w:t>
      </w:r>
      <w:r w:rsidR="001C7A46">
        <w:t xml:space="preserve">. </w:t>
      </w:r>
      <w:r w:rsidR="0096311D">
        <w:t>It is further recognised that the most widely used environmentally friendly products among the UK consumers are energy s</w:t>
      </w:r>
      <w:r w:rsidR="0070644D">
        <w:t>aving light bulbs &amp; double glazing</w:t>
      </w:r>
      <w:r w:rsidR="00EA24D1">
        <w:t xml:space="preserve">. An </w:t>
      </w:r>
      <w:r w:rsidR="00BA1D01">
        <w:t xml:space="preserve">even split was recognised in the survey between the </w:t>
      </w:r>
      <w:r w:rsidR="000A7E3C">
        <w:t>individuals considering the energy rating of electrical appliances pri</w:t>
      </w:r>
      <w:r w:rsidR="00EC3577">
        <w:t xml:space="preserve">or to make a purchase. </w:t>
      </w:r>
    </w:p>
    <w:p w14:paraId="2CA49EBB" w14:textId="77777777" w:rsidR="009B5ECA" w:rsidRDefault="009B5ECA">
      <w:pPr>
        <w:spacing w:before="0" w:after="200" w:line="276" w:lineRule="auto"/>
        <w:jc w:val="left"/>
      </w:pPr>
      <w:r>
        <w:br w:type="page"/>
      </w:r>
    </w:p>
    <w:p w14:paraId="426A44CC" w14:textId="77777777" w:rsidR="00133C0A" w:rsidRPr="00A263FC" w:rsidRDefault="0070644D" w:rsidP="00133C0A">
      <w:pPr>
        <w:rPr>
          <w:b/>
          <w:bCs/>
        </w:rPr>
      </w:pPr>
      <w:r w:rsidRPr="00A263FC">
        <w:rPr>
          <w:b/>
          <w:bCs/>
        </w:rPr>
        <w:lastRenderedPageBreak/>
        <w:t xml:space="preserve"> </w:t>
      </w:r>
      <w:r w:rsidR="0089465B" w:rsidRPr="00A263FC">
        <w:rPr>
          <w:b/>
          <w:bCs/>
        </w:rPr>
        <w:t>Electric Cars</w:t>
      </w:r>
    </w:p>
    <w:p w14:paraId="01DE3049" w14:textId="77777777" w:rsidR="0089465B" w:rsidRDefault="00A23D78" w:rsidP="00133C0A">
      <w:r>
        <w:t>From t</w:t>
      </w:r>
      <w:r w:rsidR="00BA724B">
        <w:t xml:space="preserve">he ratio, it is very clear that over half of the consumers in the UK </w:t>
      </w:r>
      <w:r w:rsidR="009B5ECA">
        <w:t>own</w:t>
      </w:r>
      <w:r w:rsidR="00782386">
        <w:t xml:space="preserve"> a diesel/petrol vehicle and the ratio of consumers owning an electric and hybrid car is </w:t>
      </w:r>
      <w:r w:rsidR="008538F6">
        <w:t xml:space="preserve">less. Yet, </w:t>
      </w:r>
      <w:r w:rsidR="00916F7B">
        <w:t xml:space="preserve">it cannot be denied that some consumers are </w:t>
      </w:r>
      <w:r w:rsidR="000C76B9">
        <w:t>w</w:t>
      </w:r>
      <w:r w:rsidR="00F96060">
        <w:t xml:space="preserve">illing to replace their </w:t>
      </w:r>
      <w:r w:rsidR="00382257">
        <w:t xml:space="preserve">cars probably in the coming three years, with diesel/petrol cars being the most likely intended replacement made for electric cars. </w:t>
      </w:r>
    </w:p>
    <w:p w14:paraId="43EF22C2" w14:textId="1316DFA4" w:rsidR="00BD69D0" w:rsidRDefault="00371DEA" w:rsidP="00133C0A">
      <w:r>
        <w:t xml:space="preserve">When it comes to brand loyalty, it was </w:t>
      </w:r>
      <w:r w:rsidR="00174815">
        <w:t xml:space="preserve">observed that majority of the consumers prefer to buy particularly from a specific brand due to their trust over the brand. </w:t>
      </w:r>
      <w:r w:rsidR="0021013E">
        <w:t xml:space="preserve">General exposures </w:t>
      </w:r>
      <w:r w:rsidR="00871BB5">
        <w:t xml:space="preserve">to cars </w:t>
      </w:r>
      <w:r w:rsidR="0021013E">
        <w:t>and car review articles</w:t>
      </w:r>
      <w:r w:rsidR="005018AA">
        <w:t xml:space="preserve"> were found to be</w:t>
      </w:r>
      <w:r w:rsidR="005744FC">
        <w:t xml:space="preserve"> the</w:t>
      </w:r>
      <w:r w:rsidR="005018AA">
        <w:t xml:space="preserve"> two most li</w:t>
      </w:r>
      <w:r w:rsidR="00BC1EA2">
        <w:t xml:space="preserve">kely cases when examining what </w:t>
      </w:r>
      <w:r w:rsidR="00735AC8">
        <w:t xml:space="preserve">best captures the attention of consumers first to a new </w:t>
      </w:r>
      <w:r w:rsidR="006B6B6B">
        <w:t xml:space="preserve">car introduced in the market, however advertisements and TV ads drew </w:t>
      </w:r>
      <w:r w:rsidR="009A63F1">
        <w:t xml:space="preserve">marked up by </w:t>
      </w:r>
      <w:r w:rsidR="00227BEA">
        <w:t>a smaller</w:t>
      </w:r>
      <w:r w:rsidR="009A63F1">
        <w:t xml:space="preserve"> number of consumers. </w:t>
      </w:r>
    </w:p>
    <w:p w14:paraId="481535D5" w14:textId="427678D7" w:rsidR="00BD69D0" w:rsidRPr="00133C0A" w:rsidRDefault="00BD69D0" w:rsidP="00133C0A">
      <w:r>
        <w:t xml:space="preserve">The results indicated that perceptions and attitudes of consumers regarding electric cars </w:t>
      </w:r>
      <w:r w:rsidR="00A118B8">
        <w:t>vary to a great extent since some consumers were wi</w:t>
      </w:r>
      <w:r w:rsidR="00D00545">
        <w:t>lling to make a viable replacement of combustion powered cars with electric cars while some</w:t>
      </w:r>
      <w:r w:rsidR="00A4256D">
        <w:t xml:space="preserve"> consumers we</w:t>
      </w:r>
      <w:r w:rsidR="00742787">
        <w:t>re looking for the presence of lithium battery</w:t>
      </w:r>
      <w:r w:rsidR="00CE225D">
        <w:t xml:space="preserve"> </w:t>
      </w:r>
      <w:r w:rsidR="005B6AD4">
        <w:t xml:space="preserve">at the time of a collision </w:t>
      </w:r>
      <w:r w:rsidR="00F926A6">
        <w:t>r</w:t>
      </w:r>
      <w:r w:rsidR="00BC09CC">
        <w:t xml:space="preserve">ather than the presence of petrol. In addition, the outcomes demonstrated that three key areas of considerations which were identified </w:t>
      </w:r>
      <w:r w:rsidR="009F5020">
        <w:t>are Comfort, Acceleration and Look</w:t>
      </w:r>
      <w:r w:rsidR="0017403E">
        <w:t xml:space="preserve"> and marked with highest ranks since consumers often look for these attributes at priority in</w:t>
      </w:r>
      <w:r w:rsidR="00AA0CE3">
        <w:t xml:space="preserve"> a car before making a purchase. </w:t>
      </w:r>
      <w:r w:rsidR="00514284">
        <w:t xml:space="preserve">Despite this, </w:t>
      </w:r>
      <w:r w:rsidR="00227BEA">
        <w:t>most</w:t>
      </w:r>
      <w:r w:rsidR="00514284">
        <w:t xml:space="preserve"> respondents further implied that a premium would put them off buying an electric car</w:t>
      </w:r>
      <w:r w:rsidR="00D5217A">
        <w:t xml:space="preserve"> while </w:t>
      </w:r>
      <w:r w:rsidR="00595BC0">
        <w:t>othe</w:t>
      </w:r>
      <w:r w:rsidR="006271FE">
        <w:t xml:space="preserve">rs were showing their concern towards charging their vehicle </w:t>
      </w:r>
      <w:proofErr w:type="gramStart"/>
      <w:r w:rsidR="006271FE">
        <w:t>on a daily basis</w:t>
      </w:r>
      <w:proofErr w:type="gramEnd"/>
      <w:r w:rsidR="006271FE">
        <w:t xml:space="preserve">. </w:t>
      </w:r>
      <w:r w:rsidR="00463E96">
        <w:t>Further,</w:t>
      </w:r>
      <w:r w:rsidR="00870F64">
        <w:t xml:space="preserve"> the core incentive/benefit </w:t>
      </w:r>
      <w:r w:rsidR="00463E96">
        <w:t>th</w:t>
      </w:r>
      <w:r w:rsidR="00A73AAD">
        <w:t>at were recognised to buy an electric car was the performance of the electric car being equal to the performance of a petrol/diesel car</w:t>
      </w:r>
      <w:r w:rsidR="00EB15BD">
        <w:t xml:space="preserve">, whereas </w:t>
      </w:r>
      <w:r w:rsidR="00E64ABF">
        <w:t xml:space="preserve">environmental benefits being the smallest and least concerned incentive/reward. </w:t>
      </w:r>
    </w:p>
    <w:p w14:paraId="18163949" w14:textId="77777777" w:rsidR="00A263FC" w:rsidRDefault="00A263FC">
      <w:pPr>
        <w:spacing w:before="0" w:after="200" w:line="276" w:lineRule="auto"/>
        <w:jc w:val="left"/>
        <w:rPr>
          <w:rFonts w:asciiTheme="majorHAnsi" w:eastAsiaTheme="majorEastAsia" w:hAnsiTheme="majorHAnsi" w:cstheme="majorBidi"/>
          <w:b/>
          <w:bCs/>
          <w:color w:val="4F81BD" w:themeColor="accent1"/>
          <w:sz w:val="26"/>
          <w:szCs w:val="26"/>
        </w:rPr>
      </w:pPr>
      <w:r>
        <w:br w:type="page"/>
      </w:r>
    </w:p>
    <w:p w14:paraId="4D15C539" w14:textId="0372E18D" w:rsidR="00A263FC" w:rsidRDefault="00A263FC" w:rsidP="00077158">
      <w:pPr>
        <w:pStyle w:val="Heading2"/>
      </w:pPr>
      <w:bookmarkStart w:id="35" w:name="_Toc83291349"/>
      <w:r>
        <w:lastRenderedPageBreak/>
        <w:t>4.4 ANALYSES AND DISCUSSION</w:t>
      </w:r>
      <w:bookmarkEnd w:id="35"/>
    </w:p>
    <w:p w14:paraId="6943876E" w14:textId="09859452" w:rsidR="00C01B36" w:rsidRDefault="00C01B36" w:rsidP="00C01B36"/>
    <w:p w14:paraId="6497B4FA" w14:textId="13810B8F" w:rsidR="008157BC" w:rsidRDefault="00493A71" w:rsidP="00C01B36">
      <w:r>
        <w:t xml:space="preserve">The sample that was covered in this investigation was not wholly reflective of the UK population </w:t>
      </w:r>
      <w:r w:rsidR="00227BEA">
        <w:t>and</w:t>
      </w:r>
      <w:r>
        <w:t xml:space="preserve"> it was observed that there was disproportionate </w:t>
      </w:r>
      <w:r w:rsidR="005962B8">
        <w:t>number</w:t>
      </w:r>
      <w:r>
        <w:t xml:space="preserve"> of males </w:t>
      </w:r>
      <w:r w:rsidR="008E6950">
        <w:t xml:space="preserve">related to the </w:t>
      </w:r>
      <w:r w:rsidR="00227BEA">
        <w:t>populace, yet</w:t>
      </w:r>
      <w:r w:rsidR="008E6950">
        <w:t xml:space="preserve"> it</w:t>
      </w:r>
      <w:r w:rsidR="00FF15B5">
        <w:t xml:space="preserve"> was believed that this may be because of the subject criteria</w:t>
      </w:r>
      <w:r w:rsidR="00917DDF">
        <w:t>, particularly it seems that men are comparatively more interested in cars than women</w:t>
      </w:r>
      <w:r w:rsidR="005962B8">
        <w:t>. Throughout the study, one premium electric car brand has been</w:t>
      </w:r>
      <w:r w:rsidR="0064413F">
        <w:t xml:space="preserve"> the core area of focus namely Tesla. </w:t>
      </w:r>
    </w:p>
    <w:p w14:paraId="6FA9C2AB" w14:textId="55E498B6" w:rsidR="004F76C1" w:rsidRPr="00C01B36" w:rsidRDefault="004F76C1" w:rsidP="00C01B36">
      <w:r>
        <w:t>As per the statistics, the average weekly income determined was £512 as of 2018</w:t>
      </w:r>
      <w:r w:rsidR="007A52F8">
        <w:t xml:space="preserve"> which in turn make</w:t>
      </w:r>
      <w:r w:rsidR="00B6571C">
        <w:t xml:space="preserve"> the average earning of a household in the UK £27,000 per year around. </w:t>
      </w:r>
      <w:r w:rsidR="00B17444">
        <w:t>In the current case, the respondents found to have considerably higher average income</w:t>
      </w:r>
      <w:r w:rsidR="008E7BA2">
        <w:t xml:space="preserve"> and it is quite good to see since consumers having high income becomes eligible to buy premium products </w:t>
      </w:r>
      <w:r w:rsidR="00227BEA">
        <w:t>and</w:t>
      </w:r>
      <w:r w:rsidR="008E7BA2">
        <w:t xml:space="preserve"> </w:t>
      </w:r>
      <w:r w:rsidR="00AE1D3F">
        <w:t xml:space="preserve">get better options and eventually the ability to access better performing electric car in the market. </w:t>
      </w:r>
    </w:p>
    <w:p w14:paraId="0521CC9E" w14:textId="77777777" w:rsidR="00C128F1" w:rsidRPr="00C128F1" w:rsidRDefault="00C128F1">
      <w:pPr>
        <w:spacing w:before="0" w:after="200" w:line="276" w:lineRule="auto"/>
        <w:jc w:val="left"/>
        <w:rPr>
          <w:b/>
          <w:bCs/>
        </w:rPr>
      </w:pPr>
      <w:r w:rsidRPr="00C128F1">
        <w:rPr>
          <w:b/>
          <w:bCs/>
        </w:rPr>
        <w:t>Environmental thoughts and behaviour</w:t>
      </w:r>
    </w:p>
    <w:p w14:paraId="13D66B21" w14:textId="0BE3CEBA" w:rsidR="00316934" w:rsidRDefault="005352BA" w:rsidP="00114777">
      <w:pPr>
        <w:spacing w:before="0" w:after="200"/>
      </w:pPr>
      <w:r>
        <w:t xml:space="preserve">Reviewing the quantitative data, </w:t>
      </w:r>
      <w:r w:rsidR="00227BEA">
        <w:t>consumers</w:t>
      </w:r>
      <w:r w:rsidR="00B91EA9">
        <w:t xml:space="preserve"> who are educated and </w:t>
      </w:r>
      <w:r w:rsidR="009611ED">
        <w:t xml:space="preserve">well-informed of electric cars and its attributes </w:t>
      </w:r>
      <w:r w:rsidR="001E3323">
        <w:t xml:space="preserve">were considerably found to be more concerned </w:t>
      </w:r>
      <w:r w:rsidR="008A27D5">
        <w:t xml:space="preserve">about environment while consumers who are less-informed and with lower-level completed qualification were found to be less concerned </w:t>
      </w:r>
      <w:r w:rsidR="007D5115">
        <w:t xml:space="preserve">about environment. In simple terms, </w:t>
      </w:r>
      <w:r w:rsidR="00053E43">
        <w:t>it can be said that education offers increase state of awareness about the surroundings</w:t>
      </w:r>
      <w:r w:rsidR="00776D51">
        <w:t xml:space="preserve">. Despite this, one similar trend </w:t>
      </w:r>
      <w:r w:rsidR="00617460">
        <w:t>observed with the millennial generation representing even more concern, this was simply due to the p</w:t>
      </w:r>
      <w:r w:rsidR="0043724D">
        <w:t xml:space="preserve">ressure on this generation to recover the </w:t>
      </w:r>
      <w:r w:rsidR="007C79E6">
        <w:t>harm</w:t>
      </w:r>
      <w:r w:rsidR="0043724D">
        <w:t xml:space="preserve"> </w:t>
      </w:r>
      <w:r w:rsidR="007C79E6">
        <w:t>caused by the previous generatio</w:t>
      </w:r>
      <w:r w:rsidR="00AB0DE5">
        <w:t xml:space="preserve">ns. </w:t>
      </w:r>
    </w:p>
    <w:p w14:paraId="6A58043A" w14:textId="38EF1C3C" w:rsidR="007946D9" w:rsidRDefault="00316934" w:rsidP="00114777">
      <w:pPr>
        <w:spacing w:before="0" w:after="200"/>
      </w:pPr>
      <w:r>
        <w:t xml:space="preserve">One of the biggest concerns witnessed among </w:t>
      </w:r>
      <w:r w:rsidR="00E95B0A">
        <w:t xml:space="preserve">all the respondents were regarding air pollution, probably due to </w:t>
      </w:r>
      <w:r w:rsidR="004D47F4">
        <w:t>its projecting media coverage considering health concerns</w:t>
      </w:r>
      <w:r w:rsidR="0079438C">
        <w:t xml:space="preserve"> including the effects of greenhouse gases on global warming, issue of smog</w:t>
      </w:r>
      <w:r w:rsidR="009C6E45">
        <w:t xml:space="preserve">, especially influencing large regions such as London. </w:t>
      </w:r>
      <w:r w:rsidR="004E5CD6">
        <w:t>The extant studies are evident that cars, especially diesel/petrol cars are the key cause of air polluti</w:t>
      </w:r>
      <w:r w:rsidR="00A41F77">
        <w:t>on, also proven by the Department for Environment Food &amp; Rural Affairs</w:t>
      </w:r>
      <w:r w:rsidR="00364420">
        <w:t xml:space="preserve"> (2011)</w:t>
      </w:r>
      <w:r w:rsidR="00F57912">
        <w:t xml:space="preserve">. The discussion also uncovered that transportation falls under the biggest causes of </w:t>
      </w:r>
      <w:r w:rsidR="00F57912">
        <w:lastRenderedPageBreak/>
        <w:t>greenhouse emissions</w:t>
      </w:r>
      <w:r w:rsidR="00364420">
        <w:t>, especially in the UK as stated by the Department for Business, Energy &amp; Industrial Strategy (2016)</w:t>
      </w:r>
      <w:r w:rsidR="006B4B3E">
        <w:t xml:space="preserve">. </w:t>
      </w:r>
      <w:r w:rsidR="00227BEA">
        <w:t>Electric</w:t>
      </w:r>
      <w:r w:rsidR="00F916D6">
        <w:t xml:space="preserve"> cars are found to be less polluting mode of transport as compared to the combustion engine powered cars. </w:t>
      </w:r>
      <w:r w:rsidR="00C03AA4">
        <w:t xml:space="preserve">Radioactive and water pollution ranked second &amp; third very much concerned </w:t>
      </w:r>
      <w:r w:rsidR="007946D9">
        <w:t xml:space="preserve">factors to the respondents. </w:t>
      </w:r>
    </w:p>
    <w:p w14:paraId="33DF495D" w14:textId="69FA5FC6" w:rsidR="008B474E" w:rsidRDefault="00DF349E" w:rsidP="00114777">
      <w:pPr>
        <w:spacing w:before="0" w:after="200"/>
      </w:pPr>
      <w:r>
        <w:t>Reviewing the theoretical data while going through the statistical responses, there is still a dilemma for the automobile industry about</w:t>
      </w:r>
      <w:r w:rsidR="008F4D79">
        <w:t xml:space="preserve"> whether to use combustion engines for the years to come</w:t>
      </w:r>
      <w:r w:rsidR="00E433AA">
        <w:t xml:space="preserve"> due to the conflicting arguments. </w:t>
      </w:r>
      <w:r w:rsidR="00D64CC6">
        <w:t xml:space="preserve">It was found that </w:t>
      </w:r>
      <w:r w:rsidR="0091170F">
        <w:t>to keep the use of combustion engines continue, accessing additional stores of oil will be needed, probably via fracking which is highly concerned with the pollution of ground water</w:t>
      </w:r>
      <w:r w:rsidR="00276466">
        <w:t xml:space="preserve">, however </w:t>
      </w:r>
      <w:r w:rsidR="00B147E5">
        <w:t>contrariwise the UK power grid</w:t>
      </w:r>
      <w:r w:rsidR="004F6DB4">
        <w:t xml:space="preserve">, through which electric cars </w:t>
      </w:r>
      <w:r w:rsidR="004B3463">
        <w:t xml:space="preserve">would charge </w:t>
      </w:r>
      <w:r w:rsidR="00D8255E">
        <w:t>from</w:t>
      </w:r>
      <w:r w:rsidR="003676EF">
        <w:t xml:space="preserve">. </w:t>
      </w:r>
      <w:r w:rsidR="00567CF9">
        <w:t>It is believed that the UK power grid</w:t>
      </w:r>
      <w:r w:rsidR="00836533">
        <w:t xml:space="preserve"> </w:t>
      </w:r>
      <w:r w:rsidR="00827BFC">
        <w:t>increasingly depends on nuclear power stations</w:t>
      </w:r>
      <w:r w:rsidR="00FF5406">
        <w:t xml:space="preserve"> (</w:t>
      </w:r>
      <w:r w:rsidR="00FF5406">
        <w:rPr>
          <w:shd w:val="clear" w:color="auto" w:fill="FFFFFF"/>
        </w:rPr>
        <w:t>Story, 2019)</w:t>
      </w:r>
      <w:r w:rsidR="008B474E">
        <w:t xml:space="preserve">. </w:t>
      </w:r>
    </w:p>
    <w:p w14:paraId="0B4F37B4" w14:textId="49364052" w:rsidR="0062416A" w:rsidRDefault="008B474E" w:rsidP="00114777">
      <w:pPr>
        <w:spacing w:before="0" w:after="200"/>
      </w:pPr>
      <w:r>
        <w:t xml:space="preserve">In the UK, nuclear waste is </w:t>
      </w:r>
      <w:r w:rsidR="008271DB">
        <w:t xml:space="preserve">processed at Sellafield which is now seemed </w:t>
      </w:r>
      <w:r w:rsidR="00227BEA">
        <w:t>like</w:t>
      </w:r>
      <w:r w:rsidR="008271DB">
        <w:t xml:space="preserve"> the ground of frequent leakage incidents</w:t>
      </w:r>
      <w:r w:rsidR="002877A5">
        <w:t xml:space="preserve"> into ground water. </w:t>
      </w:r>
      <w:r w:rsidR="00D6121F">
        <w:t xml:space="preserve">From the survey, </w:t>
      </w:r>
      <w:r w:rsidR="00227BEA">
        <w:t>according</w:t>
      </w:r>
      <w:r w:rsidR="009A7047">
        <w:t xml:space="preserve"> to majority of the consumers, electric cars are more environmentally friendly as compared to diesel/petrol car</w:t>
      </w:r>
      <w:r w:rsidR="00083832">
        <w:t xml:space="preserve">, yet some were quite </w:t>
      </w:r>
      <w:r w:rsidR="00C41BD4">
        <w:t xml:space="preserve">disagreeing with the statement and felt that water pollution is as big issue as air pollution. </w:t>
      </w:r>
      <w:r w:rsidR="00945F0B">
        <w:t>In this view, one clear issue developed is the energy production for the UK national grid</w:t>
      </w:r>
      <w:r w:rsidR="0062416A">
        <w:t xml:space="preserve"> and </w:t>
      </w:r>
      <w:r w:rsidR="00227BEA">
        <w:t>whether</w:t>
      </w:r>
      <w:r w:rsidR="0062416A">
        <w:t xml:space="preserve"> it requires a shift to renewables prior electric cars purely become green. </w:t>
      </w:r>
    </w:p>
    <w:p w14:paraId="5ED191E8" w14:textId="137B16F2" w:rsidR="008C14A5" w:rsidRDefault="008C14A5" w:rsidP="00114777">
      <w:pPr>
        <w:spacing w:before="0" w:after="200"/>
      </w:pPr>
      <w:r>
        <w:t xml:space="preserve">From the findings, </w:t>
      </w:r>
      <w:r w:rsidR="00227BEA">
        <w:t>the</w:t>
      </w:r>
      <w:r w:rsidR="0061515F">
        <w:t xml:space="preserve"> consumers aged above 45 that are called baby boomers felt that electric cars are truly environmentally friendly and more than that of combustion powered vehicles. Not only this, but this group is even intended to replace their existing cars with the electric cars in the coming future</w:t>
      </w:r>
      <w:r w:rsidR="00062426">
        <w:t xml:space="preserve">. </w:t>
      </w:r>
      <w:r w:rsidR="003B0CB9">
        <w:t>Also, consumers falling within this group seemed to</w:t>
      </w:r>
      <w:r w:rsidR="00C11C2D">
        <w:t xml:space="preserve"> </w:t>
      </w:r>
      <w:r w:rsidR="00227BEA">
        <w:t>have</w:t>
      </w:r>
      <w:r w:rsidR="00C11C2D">
        <w:t xml:space="preserve"> higher income</w:t>
      </w:r>
      <w:r w:rsidR="00C06B4E">
        <w:t xml:space="preserve">, falling into £50,001+ category which in turn </w:t>
      </w:r>
      <w:r w:rsidR="002047A2">
        <w:t xml:space="preserve">makes them eligible to buy </w:t>
      </w:r>
      <w:r w:rsidR="0020073C">
        <w:t xml:space="preserve">range of vehicles provided by a premium electric car brand: Tesla and get acceleration of 0-60mph </w:t>
      </w:r>
      <w:r w:rsidR="00485F3D">
        <w:t>with a range up to 250 miles</w:t>
      </w:r>
      <w:r w:rsidR="00517EC4">
        <w:t xml:space="preserve">. Tesla is also marked to be the ideal solution for many respondents since it was observed that the performance of Tesla’s electric vehicles was equivalent to that of diesel cars provided by other car manufacturers, also </w:t>
      </w:r>
      <w:r w:rsidR="000376C2">
        <w:t xml:space="preserve">the electric cars had lower running costs: these were some of the core reasons to purchase an electric car from Tesla. </w:t>
      </w:r>
      <w:r w:rsidR="003D62BE">
        <w:t xml:space="preserve">The key behind the Tesla’s </w:t>
      </w:r>
      <w:r w:rsidR="003D62BE">
        <w:lastRenderedPageBreak/>
        <w:t xml:space="preserve">success in the automobile industry is its adoption of sustainable marketing strategy as evident in the studies. </w:t>
      </w:r>
    </w:p>
    <w:p w14:paraId="10B9DB70" w14:textId="19AEF6E6" w:rsidR="003D62BE" w:rsidRDefault="000F7846" w:rsidP="00114777">
      <w:pPr>
        <w:spacing w:before="0" w:after="200"/>
      </w:pPr>
      <w:r>
        <w:t xml:space="preserve">In contrast, it was also observed that some respondents were only willing to buy cars from a range of traditional car manufacturers where Tesla does not </w:t>
      </w:r>
      <w:r w:rsidR="005129C5">
        <w:t>belong</w:t>
      </w:r>
      <w:r>
        <w:t xml:space="preserve"> to</w:t>
      </w:r>
      <w:r w:rsidR="001F496B">
        <w:t xml:space="preserve"> but can become the one only if electric vehicles will become the social norm.</w:t>
      </w:r>
      <w:r w:rsidR="005129C5">
        <w:t xml:space="preserve"> Based on the findings of th</w:t>
      </w:r>
      <w:r w:rsidR="007E1007">
        <w:t>is research, socio-technical barriers are marked as the leading barrier to the adoption of electric vehicles</w:t>
      </w:r>
      <w:r w:rsidR="0070128C">
        <w:t xml:space="preserve">, especially in the UK electric car market. </w:t>
      </w:r>
      <w:r w:rsidR="00C84761">
        <w:t xml:space="preserve">It is observed that while traditional car manufacturers are putting heavy investments in the production of the electric vehicle, still their key focus seems to be on the combustion propelled cars as stated by </w:t>
      </w:r>
      <w:proofErr w:type="spellStart"/>
      <w:r w:rsidR="00C84761">
        <w:t>Hildermeier</w:t>
      </w:r>
      <w:proofErr w:type="spellEnd"/>
      <w:r w:rsidR="00C84761">
        <w:t xml:space="preserve"> (2017). </w:t>
      </w:r>
    </w:p>
    <w:p w14:paraId="263AA7BA" w14:textId="1A75C8BA" w:rsidR="00703FA6" w:rsidRDefault="004B143C" w:rsidP="00114777">
      <w:pPr>
        <w:spacing w:before="0" w:after="200"/>
      </w:pPr>
      <w:r>
        <w:t>When it comes to analysing the behaviour of consumers towards environment</w:t>
      </w:r>
      <w:r w:rsidR="00AF3C21">
        <w:t xml:space="preserve">, it has been found out that </w:t>
      </w:r>
      <w:r w:rsidR="00227BEA">
        <w:t>rainwater</w:t>
      </w:r>
      <w:r w:rsidR="00AF3C21">
        <w:t xml:space="preserve"> harvesting systems </w:t>
      </w:r>
      <w:r w:rsidR="00B81EE3">
        <w:t xml:space="preserve">were popular surprisingly among majority of the participants owning them. </w:t>
      </w:r>
      <w:r w:rsidR="00A24561">
        <w:t xml:space="preserve">Such findings fit in with the previous consensus in relation to the </w:t>
      </w:r>
      <w:r w:rsidR="007337E0">
        <w:t>concerns of the consumers about water pollution</w:t>
      </w:r>
      <w:r w:rsidR="0097196A">
        <w:t>, however it is</w:t>
      </w:r>
      <w:r w:rsidR="00B11213">
        <w:t xml:space="preserve"> contradicting with the </w:t>
      </w:r>
      <w:r w:rsidR="00B1572B">
        <w:t xml:space="preserve">results </w:t>
      </w:r>
      <w:r w:rsidR="00B11213">
        <w:t xml:space="preserve">of the questionnaire. </w:t>
      </w:r>
      <w:r w:rsidR="00227BEA">
        <w:t>While</w:t>
      </w:r>
      <w:r w:rsidR="00B913C9">
        <w:t xml:space="preserve"> the theoretical frameworks depicted that incorporating </w:t>
      </w:r>
      <w:r w:rsidR="00227BEA">
        <w:t>rainwater</w:t>
      </w:r>
      <w:r w:rsidR="00B913C9">
        <w:t xml:space="preserve"> harvesting systems is important to store </w:t>
      </w:r>
      <w:r w:rsidR="00227BEA">
        <w:t>rainwater</w:t>
      </w:r>
      <w:r w:rsidR="00B913C9">
        <w:t xml:space="preserve"> into homes for personal use, the participants believed that </w:t>
      </w:r>
      <w:r w:rsidR="00716037">
        <w:t xml:space="preserve">despite </w:t>
      </w:r>
      <w:r w:rsidR="00227BEA">
        <w:t>rainwater</w:t>
      </w:r>
      <w:r w:rsidR="00716037">
        <w:t xml:space="preserve"> harvesting systems, </w:t>
      </w:r>
      <w:r w:rsidR="00930C77">
        <w:t xml:space="preserve">putting in some simpler systems considerably, for example: garden water butt storage would be helpful and easier. </w:t>
      </w:r>
    </w:p>
    <w:p w14:paraId="0E516E66" w14:textId="554104E2" w:rsidR="00C01B36" w:rsidRPr="00E25E0D" w:rsidRDefault="00027FAE" w:rsidP="00114777">
      <w:pPr>
        <w:spacing w:before="0" w:after="200"/>
      </w:pPr>
      <w:r>
        <w:t>Remarkably, the chief driver of investment in environmentally friendly products seemed financial regulation or return</w:t>
      </w:r>
      <w:r w:rsidR="00EE4D7B">
        <w:t xml:space="preserve">. </w:t>
      </w:r>
      <w:r w:rsidR="005A3BA8">
        <w:t xml:space="preserve">One study has also indicated that running costs were a core incentive. </w:t>
      </w:r>
      <w:r w:rsidR="002B6CA1">
        <w:t xml:space="preserve">It has been found out later </w:t>
      </w:r>
      <w:r w:rsidR="00B850F9">
        <w:t>those regulations</w:t>
      </w:r>
      <w:r w:rsidR="002B6CA1">
        <w:t xml:space="preserve"> put on the electric car industry has been increasing pressure </w:t>
      </w:r>
      <w:r w:rsidR="0061262F">
        <w:t xml:space="preserve">on the car manufacturers to bring best alternatives </w:t>
      </w:r>
      <w:r w:rsidR="00B67723">
        <w:t>in the market and prevent stagnation</w:t>
      </w:r>
      <w:r w:rsidR="00B850F9">
        <w:t>. As in case, consumers panic brought vacuums in the year 2014 prior to outlawing by the EU</w:t>
      </w:r>
      <w:r w:rsidR="0028358D">
        <w:t xml:space="preserve">, these consumers are </w:t>
      </w:r>
      <w:r w:rsidR="00015DA9">
        <w:t xml:space="preserve">now </w:t>
      </w:r>
      <w:r w:rsidR="0028358D">
        <w:t xml:space="preserve">not required </w:t>
      </w:r>
      <w:r w:rsidR="00015DA9">
        <w:t>to return to the market</w:t>
      </w:r>
      <w:r w:rsidR="005418A2">
        <w:t xml:space="preserve"> </w:t>
      </w:r>
      <w:r w:rsidR="00806659">
        <w:t xml:space="preserve">since they own a new model. Similarly, the car industry in the UK </w:t>
      </w:r>
      <w:r w:rsidR="005270E5">
        <w:t xml:space="preserve">may face such situations since </w:t>
      </w:r>
      <w:r w:rsidR="000671B6">
        <w:t xml:space="preserve">countries started introducing bans on </w:t>
      </w:r>
      <w:r w:rsidR="00C86024">
        <w:t xml:space="preserve">diesel/petrol powered vehicles. </w:t>
      </w:r>
      <w:r w:rsidR="00C01B36">
        <w:br w:type="page"/>
      </w:r>
    </w:p>
    <w:p w14:paraId="70BF168D" w14:textId="5EAF836A" w:rsidR="00077158" w:rsidRDefault="00A263FC" w:rsidP="00077158">
      <w:pPr>
        <w:pStyle w:val="Heading2"/>
      </w:pPr>
      <w:bookmarkStart w:id="36" w:name="_Toc83291350"/>
      <w:r>
        <w:lastRenderedPageBreak/>
        <w:t xml:space="preserve">4.5 </w:t>
      </w:r>
      <w:r w:rsidR="00077158">
        <w:t>CHAPTER SUMMARY</w:t>
      </w:r>
      <w:bookmarkEnd w:id="36"/>
    </w:p>
    <w:p w14:paraId="746806DE" w14:textId="77777777" w:rsidR="00F41360" w:rsidRDefault="00F41360">
      <w:pPr>
        <w:spacing w:before="0" w:after="200" w:line="276" w:lineRule="auto"/>
        <w:jc w:val="left"/>
      </w:pPr>
    </w:p>
    <w:p w14:paraId="6DD107D2" w14:textId="7D725F8C" w:rsidR="00133C0A" w:rsidRDefault="00831F17" w:rsidP="003A02B8">
      <w:pPr>
        <w:spacing w:before="0" w:after="200"/>
        <w:rPr>
          <w:rFonts w:asciiTheme="majorHAnsi" w:eastAsiaTheme="majorEastAsia" w:hAnsiTheme="majorHAnsi" w:cstheme="majorBidi"/>
          <w:b/>
          <w:bCs/>
          <w:color w:val="365F91" w:themeColor="accent1" w:themeShade="BF"/>
          <w:sz w:val="28"/>
          <w:szCs w:val="28"/>
        </w:rPr>
      </w:pPr>
      <w:r>
        <w:t>In this section, the researcher delves into the meaning, patterns, significance &amp; relevance of the study outcomes. The focus throughout was on describing &amp; measuring the findings, showing how it is relevant to the literature review and how it succeeded in addressing the research questions and eventually buil</w:t>
      </w:r>
      <w:r w:rsidR="00BA2DB8">
        <w:t>t</w:t>
      </w:r>
      <w:r>
        <w:t xml:space="preserve"> up an argument supporting the overall conclusion. </w:t>
      </w:r>
      <w:r w:rsidR="00133C0A">
        <w:br w:type="page"/>
      </w:r>
    </w:p>
    <w:p w14:paraId="0725F303" w14:textId="77777777" w:rsidR="004264C2" w:rsidRDefault="004264C2" w:rsidP="00B165E7">
      <w:pPr>
        <w:pStyle w:val="Heading1"/>
      </w:pPr>
      <w:bookmarkStart w:id="37" w:name="_Toc83291351"/>
      <w:r>
        <w:lastRenderedPageBreak/>
        <w:t>CHAPTER</w:t>
      </w:r>
      <w:r w:rsidR="00EF05BE">
        <w:t xml:space="preserve"> 5</w:t>
      </w:r>
      <w:r>
        <w:t>: CONCLUSION</w:t>
      </w:r>
      <w:bookmarkEnd w:id="37"/>
      <w:r w:rsidR="00B165E7">
        <w:t xml:space="preserve"> </w:t>
      </w:r>
    </w:p>
    <w:p w14:paraId="6A793E94" w14:textId="71195488" w:rsidR="009B62A7" w:rsidRDefault="00CC1DC8" w:rsidP="00DC5C5E">
      <w:r>
        <w:t>Since the key purpose of the research paper is to analyse the opinions of the consumers towards electric cars and what influence them to buy an electric car from Tesla, the only way to gain comprehensive understanding over this is by asking them, in the current case, through an online survey, particularly via Google Form.</w:t>
      </w:r>
      <w:r w:rsidR="00077158">
        <w:t xml:space="preserve"> The survey seeks obtaining in-depth understanding about the lifestyle of the participants in terms of green credentials while gaining a general understanding about how open the consumers are in the UK to adapt changes in technologies, particularly in this case, how much consumers, especially customers of Tesla are prepared to make “trade-offs’. In addition, physical as well as psychological barriers have been discussed associated with owning an electric car while identifying the current perceptions of the consumers towards electric propulsion. Through online survey, three distinct propulsion types have been examined namely combustion, hybrid and electric to gain a better understanding on prior exposure levels. In this investigation, the researcher took a step back from earlier studies while looking at the electric car users from a more generalised viewpoint </w:t>
      </w:r>
      <w:r w:rsidR="00227BEA">
        <w:t>to</w:t>
      </w:r>
      <w:r w:rsidR="00077158">
        <w:t xml:space="preserve"> fit them into one global consumer type. Since the list of </w:t>
      </w:r>
      <w:r w:rsidR="009B62A7">
        <w:t>questionnaires</w:t>
      </w:r>
      <w:r w:rsidR="00077158">
        <w:t xml:space="preserve"> doesn’t provide ‘no opinion’ option, all respondents were more likely to have an opinion about the research theme.</w:t>
      </w:r>
    </w:p>
    <w:p w14:paraId="3BE08ED1" w14:textId="20D7B36D" w:rsidR="00107F6D" w:rsidRDefault="006C5EF2" w:rsidP="00DC5C5E">
      <w:r>
        <w:t xml:space="preserve">Since it was found that </w:t>
      </w:r>
      <w:r w:rsidR="00196EA1">
        <w:t xml:space="preserve">the consumers who stated they have intention to replace their current cars with a new combustion powered car instead of an electric car, </w:t>
      </w:r>
      <w:r w:rsidR="00227BEA">
        <w:t>however,</w:t>
      </w:r>
      <w:r w:rsidR="00196EA1">
        <w:t xml:space="preserve"> display concern for the environment as well, which means it is unclear whether consumers in the future will be likely to purchase an electric car</w:t>
      </w:r>
      <w:r w:rsidR="005A0716">
        <w:t>, this showcased</w:t>
      </w:r>
      <w:r w:rsidR="00196EA1">
        <w:t xml:space="preserve"> behaviour-attitude gap</w:t>
      </w:r>
      <w:r w:rsidR="00634C77">
        <w:t xml:space="preserve">. This </w:t>
      </w:r>
      <w:r w:rsidR="00D87EBC">
        <w:t>persistent</w:t>
      </w:r>
      <w:r w:rsidR="00634C77">
        <w:t xml:space="preserve"> theme</w:t>
      </w:r>
      <w:r w:rsidR="00EA44B6">
        <w:t xml:space="preserve"> </w:t>
      </w:r>
      <w:r w:rsidR="00D87EBC">
        <w:t xml:space="preserve">between subgroups forced the researcher to </w:t>
      </w:r>
      <w:r w:rsidR="00E07F7D">
        <w:t>examine the factors revolving around the supply chain involved in producing electric car</w:t>
      </w:r>
      <w:r w:rsidR="00CC65CA">
        <w:t>s</w:t>
      </w:r>
      <w:r w:rsidR="001F3A6C">
        <w:t xml:space="preserve"> </w:t>
      </w:r>
      <w:r w:rsidR="00CC65CA">
        <w:t>since</w:t>
      </w:r>
      <w:r w:rsidR="00C85202">
        <w:t xml:space="preserve"> the</w:t>
      </w:r>
      <w:r w:rsidR="001F3A6C">
        <w:t xml:space="preserve">y could influence the performance </w:t>
      </w:r>
      <w:r w:rsidR="002F3BDA">
        <w:t xml:space="preserve">of cars. </w:t>
      </w:r>
      <w:r w:rsidR="00883141">
        <w:t>However, i</w:t>
      </w:r>
      <w:r w:rsidR="002F3BDA">
        <w:t xml:space="preserve">t was </w:t>
      </w:r>
      <w:r w:rsidR="00D85892">
        <w:t xml:space="preserve">recognised in </w:t>
      </w:r>
      <w:r w:rsidR="002F3BDA">
        <w:t xml:space="preserve">the </w:t>
      </w:r>
      <w:r w:rsidR="00D85892">
        <w:t>findings that</w:t>
      </w:r>
      <w:r w:rsidR="00916CB4">
        <w:t xml:space="preserve"> </w:t>
      </w:r>
      <w:r w:rsidR="00883141">
        <w:t xml:space="preserve">those factors </w:t>
      </w:r>
      <w:r w:rsidR="000E06F3">
        <w:t xml:space="preserve">are throwing unnoticeable impact </w:t>
      </w:r>
      <w:r w:rsidR="00AC1602">
        <w:t xml:space="preserve">since they have global warming potential reduction rate as low as 9% in comparison to petrol cars and thus it remains still questionable and unanswerable whether electric cars are green enough or not? And </w:t>
      </w:r>
      <w:r w:rsidR="00227BEA">
        <w:t>thus,</w:t>
      </w:r>
      <w:r w:rsidR="00AC1602">
        <w:t xml:space="preserve"> the researcher in the future studies must cover discussion on this ground. </w:t>
      </w:r>
    </w:p>
    <w:p w14:paraId="4FC330BA" w14:textId="5D097151" w:rsidR="00360B5A" w:rsidRDefault="00360B5A" w:rsidP="00DC5C5E">
      <w:r>
        <w:lastRenderedPageBreak/>
        <w:t xml:space="preserve">This investigation is set out with the </w:t>
      </w:r>
      <w:r w:rsidR="00227BEA">
        <w:t>aim</w:t>
      </w:r>
      <w:r>
        <w:t xml:space="preserve"> of examining the key concerns of the potential customers o</w:t>
      </w:r>
      <w:r w:rsidR="00DC1AFC">
        <w:t>f Tesla regarding electric cars. Along with the four significant themes, the researcher has also determined other smaller findings a few of which is confirming the extant literatures</w:t>
      </w:r>
    </w:p>
    <w:p w14:paraId="0E313A59" w14:textId="77777777" w:rsidR="00B2539B" w:rsidRDefault="00B2539B" w:rsidP="001922B7">
      <w:pPr>
        <w:pStyle w:val="ListParagraph"/>
        <w:numPr>
          <w:ilvl w:val="0"/>
          <w:numId w:val="4"/>
        </w:numPr>
      </w:pPr>
      <w:r>
        <w:t xml:space="preserve">Consumers </w:t>
      </w:r>
      <w:r w:rsidR="009C75D7">
        <w:t xml:space="preserve">in the UK are fully prepared to make trade-offs of </w:t>
      </w:r>
      <w:r w:rsidR="00185356">
        <w:t>car performance in exchange of reducing Co2 emissions</w:t>
      </w:r>
    </w:p>
    <w:p w14:paraId="11981598" w14:textId="77777777" w:rsidR="00185356" w:rsidRDefault="00B80E7F" w:rsidP="001922B7">
      <w:pPr>
        <w:pStyle w:val="ListParagraph"/>
        <w:numPr>
          <w:ilvl w:val="0"/>
          <w:numId w:val="4"/>
        </w:numPr>
      </w:pPr>
      <w:r>
        <w:t>Consumers in the UK do not consider electric cars to be environmentally friendly</w:t>
      </w:r>
    </w:p>
    <w:p w14:paraId="1281109C" w14:textId="77777777" w:rsidR="00B80E7F" w:rsidRDefault="007B700B" w:rsidP="001922B7">
      <w:pPr>
        <w:pStyle w:val="ListParagraph"/>
        <w:numPr>
          <w:ilvl w:val="0"/>
          <w:numId w:val="4"/>
        </w:numPr>
      </w:pPr>
      <w:r>
        <w:t xml:space="preserve">Majority of the consumers in the UK are reluctant to </w:t>
      </w:r>
      <w:r w:rsidR="00B8689F">
        <w:t xml:space="preserve">pay extra or premium to buy </w:t>
      </w:r>
      <w:r w:rsidR="00FD55B4">
        <w:t>electric cars</w:t>
      </w:r>
    </w:p>
    <w:p w14:paraId="7C66E079" w14:textId="77777777" w:rsidR="00B8689F" w:rsidRDefault="009E51C2" w:rsidP="001922B7">
      <w:pPr>
        <w:pStyle w:val="ListParagraph"/>
        <w:numPr>
          <w:ilvl w:val="0"/>
          <w:numId w:val="4"/>
        </w:numPr>
      </w:pPr>
      <w:r>
        <w:t>UK consumers have negative opinions about lithium battery technology</w:t>
      </w:r>
    </w:p>
    <w:p w14:paraId="11BE7DD1" w14:textId="77777777" w:rsidR="009E51C2" w:rsidRDefault="00BC3B46" w:rsidP="001922B7">
      <w:pPr>
        <w:pStyle w:val="ListParagraph"/>
        <w:numPr>
          <w:ilvl w:val="0"/>
          <w:numId w:val="4"/>
        </w:numPr>
      </w:pPr>
      <w:r>
        <w:t>C</w:t>
      </w:r>
      <w:r w:rsidR="00FC0204">
        <w:t>onsumers those are</w:t>
      </w:r>
      <w:r>
        <w:t xml:space="preserve"> havi</w:t>
      </w:r>
      <w:r w:rsidR="00FC0204">
        <w:t>ng the purchasing power to buy electric cars from premium brands such as Tesla are reluctant to do so, rather p</w:t>
      </w:r>
      <w:r w:rsidR="00E65CA1">
        <w:t>refer staying with the traditional car manufacturers</w:t>
      </w:r>
    </w:p>
    <w:p w14:paraId="53ED7824" w14:textId="00B454A8" w:rsidR="00FD55B4" w:rsidRPr="00DC5C5E" w:rsidRDefault="001922B7" w:rsidP="00185356">
      <w:r>
        <w:t xml:space="preserve">To sum up, it can be said that the electric car industry in the UK has a </w:t>
      </w:r>
      <w:r w:rsidR="00227BEA">
        <w:t>fast-changing</w:t>
      </w:r>
      <w:r>
        <w:t xml:space="preserve"> environment</w:t>
      </w:r>
      <w:r w:rsidR="00A44F02">
        <w:t xml:space="preserve"> and thus there is a greater scope for the future researchers to carry out more extensive research coverin</w:t>
      </w:r>
      <w:r w:rsidR="007A75CE">
        <w:t xml:space="preserve">g each smaller detail within it, in contrast with much of the existing literature providing primarily wider research perspectives. </w:t>
      </w:r>
    </w:p>
    <w:p w14:paraId="5826E647" w14:textId="77777777" w:rsidR="001336FE" w:rsidRDefault="001336FE">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675D0C87" w14:textId="77777777" w:rsidR="004264C2" w:rsidRDefault="004264C2" w:rsidP="00B165E7">
      <w:pPr>
        <w:pStyle w:val="Heading1"/>
      </w:pPr>
      <w:bookmarkStart w:id="38" w:name="_Toc83291352"/>
      <w:r>
        <w:lastRenderedPageBreak/>
        <w:t>CHAPTER</w:t>
      </w:r>
      <w:r w:rsidR="00EF05BE">
        <w:t xml:space="preserve"> 6</w:t>
      </w:r>
      <w:r>
        <w:t>: RECOMMENDATIONS</w:t>
      </w:r>
      <w:bookmarkEnd w:id="38"/>
      <w:r w:rsidR="00B165E7">
        <w:t xml:space="preserve"> </w:t>
      </w:r>
    </w:p>
    <w:p w14:paraId="77B695F8" w14:textId="77777777" w:rsidR="00ED2349" w:rsidRDefault="00ED2349">
      <w:pPr>
        <w:spacing w:before="0" w:after="200" w:line="276" w:lineRule="auto"/>
        <w:jc w:val="left"/>
      </w:pPr>
    </w:p>
    <w:p w14:paraId="32A43FC2" w14:textId="68E501AC" w:rsidR="003876A3" w:rsidRDefault="00402C80" w:rsidP="003876A3">
      <w:pPr>
        <w:pStyle w:val="Heading2"/>
      </w:pPr>
      <w:bookmarkStart w:id="39" w:name="_Toc83291353"/>
      <w:r>
        <w:t xml:space="preserve">6.1 </w:t>
      </w:r>
      <w:r w:rsidR="003876A3">
        <w:t>CONSIDERATIONS FOR THE UK AUTOMOBILE INDUSTRY</w:t>
      </w:r>
      <w:bookmarkEnd w:id="39"/>
    </w:p>
    <w:p w14:paraId="622EC845" w14:textId="77777777" w:rsidR="008E7D81" w:rsidRDefault="008E7D81" w:rsidP="008E7D81"/>
    <w:p w14:paraId="37C5F441" w14:textId="4D96C2D9" w:rsidR="0053514C" w:rsidRDefault="00227BEA" w:rsidP="008E7D81">
      <w:r>
        <w:t>Even though</w:t>
      </w:r>
      <w:r w:rsidR="00AF1473">
        <w:t xml:space="preserve"> the car manufacturers will likely bring an excessive number of electric cars to the market, it is important for the whole automobile industry to serve concise and clear solutions which consumers may face in the years to come. </w:t>
      </w:r>
      <w:r w:rsidR="00C14DAC">
        <w:t xml:space="preserve">Across the literature, the key theme is </w:t>
      </w:r>
      <w:r w:rsidR="00137392">
        <w:t xml:space="preserve">increasing general exposure </w:t>
      </w:r>
      <w:r w:rsidR="00C877F2">
        <w:t xml:space="preserve">to the users of electric cars and this investigation owns </w:t>
      </w:r>
      <w:r>
        <w:t>those perceptions</w:t>
      </w:r>
      <w:r w:rsidR="00C877F2">
        <w:t xml:space="preserve"> are changes &amp; driven in this way. </w:t>
      </w:r>
      <w:r w:rsidR="00543CCF">
        <w:t xml:space="preserve">It is believed that general awareness on electric cars can be raised through large scale media advertising in relation </w:t>
      </w:r>
      <w:r w:rsidR="0053514C">
        <w:t xml:space="preserve">to the public recharging points, </w:t>
      </w:r>
      <w:r>
        <w:t>to</w:t>
      </w:r>
      <w:r w:rsidR="0053514C">
        <w:t xml:space="preserve"> introduce the technology to </w:t>
      </w:r>
      <w:r>
        <w:t>everyday</w:t>
      </w:r>
      <w:r w:rsidR="0053514C">
        <w:t xml:space="preserve"> driver while developing it into a ‘social norm’. </w:t>
      </w:r>
    </w:p>
    <w:p w14:paraId="40383EC0" w14:textId="3E479E0E" w:rsidR="008E7D81" w:rsidRDefault="00F16119" w:rsidP="008E7D81">
      <w:r>
        <w:t>Hybrid vehicles act</w:t>
      </w:r>
      <w:r w:rsidR="00994967">
        <w:t xml:space="preserve"> as a</w:t>
      </w:r>
      <w:r w:rsidR="00AA723A">
        <w:t xml:space="preserve"> roa</w:t>
      </w:r>
      <w:r w:rsidR="000F2CEA">
        <w:t xml:space="preserve">dmap for the </w:t>
      </w:r>
      <w:r w:rsidR="00227BEA">
        <w:t>public</w:t>
      </w:r>
      <w:r>
        <w:t xml:space="preserve"> to transit between technologies. In general terms, hybrid vehicles </w:t>
      </w:r>
      <w:r w:rsidR="00F762A3">
        <w:t>are chiefly designed to run</w:t>
      </w:r>
      <w:r w:rsidR="00F3641C">
        <w:t xml:space="preserve"> in the best economical manner, especially its engine run only when certain parameters are addressed. </w:t>
      </w:r>
      <w:r w:rsidR="00D32F77">
        <w:t>However, the number of markets where products are being sold from a wholly economical point of view is limited</w:t>
      </w:r>
      <w:r w:rsidR="00EE6279">
        <w:t>, as evident</w:t>
      </w:r>
      <w:r w:rsidR="00846AEE">
        <w:t xml:space="preserve"> w</w:t>
      </w:r>
      <w:r w:rsidR="00981991">
        <w:t xml:space="preserve">ith the statement: </w:t>
      </w:r>
      <w:r w:rsidR="00861D06">
        <w:t>pe</w:t>
      </w:r>
      <w:r w:rsidR="00981991">
        <w:t>rformance equal as the combustion car is a leading benefit of buying an electric car</w:t>
      </w:r>
      <w:r w:rsidR="00EE6279">
        <w:t>.</w:t>
      </w:r>
      <w:r w:rsidR="001A4673">
        <w:t xml:space="preserve"> Hybrid vehicle</w:t>
      </w:r>
      <w:r w:rsidR="001F3D33">
        <w:t>s are particularly introduced to provide</w:t>
      </w:r>
      <w:r w:rsidR="00D61D7C">
        <w:t xml:space="preserve"> advantages in terms of acceleration since the reduced running costs associated with an electric car and a combustion powered vehicle </w:t>
      </w:r>
      <w:r w:rsidR="000E34D6">
        <w:t xml:space="preserve">would appeal to distinct market segments. </w:t>
      </w:r>
      <w:r w:rsidR="00B44C9F">
        <w:t xml:space="preserve">One example is of a hybrid car that uses engine in rapid acceleration for generating shorter than 0-60 mph time </w:t>
      </w:r>
      <w:r w:rsidR="00422293">
        <w:t xml:space="preserve">and then </w:t>
      </w:r>
      <w:r w:rsidR="00227BEA">
        <w:t>return</w:t>
      </w:r>
      <w:r w:rsidR="00890693">
        <w:t xml:space="preserve"> to battery operation one the speed is attained. </w:t>
      </w:r>
      <w:r w:rsidR="00946EE5">
        <w:t>Also, it would enable a ‘softer’ introduction between consumers &amp; lithium battery technology</w:t>
      </w:r>
      <w:r w:rsidR="00F04F06">
        <w:t xml:space="preserve"> </w:t>
      </w:r>
      <w:r w:rsidR="007D6E85">
        <w:t xml:space="preserve">which in turn could bring a significant obstacle for the electric car industry. </w:t>
      </w:r>
    </w:p>
    <w:p w14:paraId="48CC1D1F" w14:textId="77777777" w:rsidR="00D36D22" w:rsidRDefault="00D36D22">
      <w:pPr>
        <w:spacing w:before="0" w:after="200" w:line="276" w:lineRule="auto"/>
        <w:jc w:val="left"/>
      </w:pPr>
      <w:r>
        <w:br w:type="page"/>
      </w:r>
    </w:p>
    <w:p w14:paraId="59861224" w14:textId="3352220A" w:rsidR="00866CFA" w:rsidRDefault="00866CFA" w:rsidP="008E7D81">
      <w:r>
        <w:lastRenderedPageBreak/>
        <w:t xml:space="preserve">Based on the above findings, it is not likely that </w:t>
      </w:r>
      <w:r w:rsidR="00B976DB">
        <w:t>new market entrants such as Tesla will gain the ability to disrupt t</w:t>
      </w:r>
      <w:r w:rsidR="003C5A52">
        <w:t>he entire car industry, particularly in the short term</w:t>
      </w:r>
      <w:r w:rsidR="00D46C85">
        <w:t xml:space="preserve"> since some of the tradi</w:t>
      </w:r>
      <w:r w:rsidR="00082B28">
        <w:t xml:space="preserve">tional car manufacturers those have built up their brand value over past couple of years </w:t>
      </w:r>
      <w:r w:rsidR="00D36D22">
        <w:t>remain</w:t>
      </w:r>
      <w:r w:rsidR="00082B28">
        <w:t xml:space="preserve"> the preference of the market. </w:t>
      </w:r>
      <w:r w:rsidR="00FA30BB">
        <w:t xml:space="preserve">However, there is possibility that this may </w:t>
      </w:r>
      <w:r w:rsidR="00227BEA">
        <w:t>change,</w:t>
      </w:r>
      <w:r w:rsidR="00FA30BB">
        <w:t xml:space="preserve"> and complete landscape of the automobile industry get transformed in the years to come, thus traditional car man</w:t>
      </w:r>
      <w:r w:rsidR="00294C06">
        <w:t xml:space="preserve">ufacturers would be suggested to keep their interest on and starts making large scale investments into electric models in a way to </w:t>
      </w:r>
      <w:r w:rsidR="00F133C5">
        <w:t xml:space="preserve">protect their goodwill and image in the market. </w:t>
      </w:r>
      <w:r w:rsidR="00472082">
        <w:t xml:space="preserve">More importantly, </w:t>
      </w:r>
      <w:r w:rsidR="005C1FBA">
        <w:t xml:space="preserve">there is also possibility for the car manufacturing industry to leave Tesla to incur risks </w:t>
      </w:r>
      <w:r w:rsidR="00B52002">
        <w:t xml:space="preserve">&amp; later replicate technology at the time when it is positively perceived by a wide range of market segments. </w:t>
      </w:r>
    </w:p>
    <w:p w14:paraId="0772CDCB" w14:textId="5E35EE36" w:rsidR="00CF23E7" w:rsidRPr="008E7D81" w:rsidRDefault="00C11E27" w:rsidP="008E7D81">
      <w:r>
        <w:t>The consumers in the UK did not find electric cars to be as green as the car manufacturers in the</w:t>
      </w:r>
      <w:r w:rsidR="00570B09">
        <w:t xml:space="preserve"> industry would hope them to be. </w:t>
      </w:r>
      <w:r w:rsidR="00F31FFA">
        <w:t xml:space="preserve">This means, the manufacturers still need to look over the workings of their supply chains </w:t>
      </w:r>
      <w:r w:rsidR="00EC3D06">
        <w:t xml:space="preserve">along with all other aspects to add on features and make cars more environmentally friendly. </w:t>
      </w:r>
      <w:r w:rsidR="00C14987">
        <w:t>Today, in this digital era, since almost everyone</w:t>
      </w:r>
      <w:r w:rsidR="00D81D70">
        <w:t xml:space="preserve"> has full access to the internet</w:t>
      </w:r>
      <w:r w:rsidR="00B1792D">
        <w:t xml:space="preserve">, it is possible that consumers visit number of social media platforms </w:t>
      </w:r>
      <w:r w:rsidR="002D7736">
        <w:t xml:space="preserve">and company websites </w:t>
      </w:r>
      <w:r w:rsidR="00B1792D">
        <w:t>over internet</w:t>
      </w:r>
      <w:r w:rsidR="002D7736">
        <w:t xml:space="preserve"> for research prior to purchasing a car. </w:t>
      </w:r>
      <w:r w:rsidR="00AC4367">
        <w:t xml:space="preserve">In particularly, it is possible that consumers will delve in depth into how environmentally friendly products can be. </w:t>
      </w:r>
      <w:r w:rsidR="008E5235">
        <w:t>Con</w:t>
      </w:r>
      <w:r w:rsidR="00FC50F4">
        <w:t xml:space="preserve">versely, a core issue </w:t>
      </w:r>
      <w:r w:rsidR="0012103D">
        <w:t xml:space="preserve">the automobile industry </w:t>
      </w:r>
      <w:r w:rsidR="00396A02">
        <w:t xml:space="preserve">cannot cope up with is concerned with the way the National Grid is powered &amp; hence how the electric models will </w:t>
      </w:r>
      <w:r w:rsidR="00701FA4">
        <w:t xml:space="preserve">get the power. </w:t>
      </w:r>
      <w:r w:rsidR="00C56370">
        <w:t>Thus, it would be recommended to the electric car manufacturers t</w:t>
      </w:r>
      <w:r w:rsidR="00E9742F">
        <w:t xml:space="preserve">o educate the </w:t>
      </w:r>
      <w:r w:rsidR="00227BEA">
        <w:t>public</w:t>
      </w:r>
      <w:r w:rsidR="00E9742F">
        <w:t xml:space="preserve"> on the benefits of the electric cars while proving them why electric cars are purely a greener alternative to others. </w:t>
      </w:r>
    </w:p>
    <w:p w14:paraId="5A4D88A3" w14:textId="77777777" w:rsidR="008E7D81" w:rsidRDefault="008E7D81">
      <w:pPr>
        <w:spacing w:before="0" w:after="200" w:line="276" w:lineRule="auto"/>
        <w:jc w:val="left"/>
        <w:rPr>
          <w:rFonts w:asciiTheme="majorHAnsi" w:eastAsiaTheme="majorEastAsia" w:hAnsiTheme="majorHAnsi" w:cstheme="majorBidi"/>
          <w:b/>
          <w:bCs/>
          <w:color w:val="4F81BD" w:themeColor="accent1"/>
          <w:sz w:val="26"/>
          <w:szCs w:val="26"/>
        </w:rPr>
      </w:pPr>
      <w:r>
        <w:br w:type="page"/>
      </w:r>
    </w:p>
    <w:p w14:paraId="6B7FAF47" w14:textId="5441EB83" w:rsidR="00F55BFD" w:rsidRDefault="00402C80" w:rsidP="00F55BFD">
      <w:pPr>
        <w:pStyle w:val="Heading2"/>
      </w:pPr>
      <w:bookmarkStart w:id="40" w:name="_Toc83291354"/>
      <w:r>
        <w:lastRenderedPageBreak/>
        <w:t xml:space="preserve">6.2 </w:t>
      </w:r>
      <w:r w:rsidR="00F55BFD">
        <w:t>OPPORTUNITIES FOR FUTURE RESEARCH</w:t>
      </w:r>
      <w:bookmarkEnd w:id="40"/>
    </w:p>
    <w:p w14:paraId="1C741D5F" w14:textId="77777777" w:rsidR="00925665" w:rsidRDefault="00925665">
      <w:pPr>
        <w:spacing w:before="0" w:after="200" w:line="276" w:lineRule="auto"/>
        <w:jc w:val="left"/>
      </w:pPr>
    </w:p>
    <w:p w14:paraId="2D97929D" w14:textId="77777777" w:rsidR="006E6A42" w:rsidRDefault="00925665" w:rsidP="00387877">
      <w:pPr>
        <w:spacing w:before="0" w:after="200"/>
      </w:pPr>
      <w:r>
        <w:t>The most obvious field that requires attention from th</w:t>
      </w:r>
      <w:r w:rsidR="00B93D06">
        <w:t xml:space="preserve">e scholars and researchers is on the ground of public’s perceptions about lithium batteries and the ways </w:t>
      </w:r>
      <w:r w:rsidR="005D134D">
        <w:t xml:space="preserve">of directly dealing with the </w:t>
      </w:r>
      <w:r w:rsidR="00387877">
        <w:t>seeming</w:t>
      </w:r>
      <w:r w:rsidR="005D134D">
        <w:t xml:space="preserve"> negative connotations</w:t>
      </w:r>
      <w:r w:rsidR="00387877">
        <w:t xml:space="preserve"> revolving around </w:t>
      </w:r>
      <w:r w:rsidR="00C027D0">
        <w:t>this. In addition to this, other fields that further requi</w:t>
      </w:r>
      <w:r w:rsidR="00697ED4">
        <w:t>res major focus</w:t>
      </w:r>
      <w:r w:rsidR="001569E8">
        <w:t xml:space="preserve"> of researchers</w:t>
      </w:r>
      <w:r w:rsidR="00A821E3">
        <w:t xml:space="preserve"> are associated with that of the</w:t>
      </w:r>
      <w:r w:rsidR="00697ED4">
        <w:t xml:space="preserve"> functionality </w:t>
      </w:r>
      <w:r w:rsidR="00A821E3">
        <w:t>of hybrid</w:t>
      </w:r>
      <w:r w:rsidR="005A73EE">
        <w:t xml:space="preserve"> vehicles and on examining the ways consumers would prefer the combination of engine &amp; battery technology in their vehicle to generate</w:t>
      </w:r>
      <w:r w:rsidR="003267BD">
        <w:t xml:space="preserve"> better outcomes for themselves. Also, the social resistance to the adoption of electric vehicle also requires to be investigated. </w:t>
      </w:r>
    </w:p>
    <w:p w14:paraId="2AE0675B" w14:textId="0F55AD9E" w:rsidR="003F0122" w:rsidRDefault="006E6A42" w:rsidP="00387877">
      <w:pPr>
        <w:spacing w:before="0" w:after="200"/>
      </w:pPr>
      <w:r>
        <w:t>Creation of a greener manufacturin</w:t>
      </w:r>
      <w:r w:rsidR="00D550A3">
        <w:t xml:space="preserve">g &amp; supply chain system covers another scope for the </w:t>
      </w:r>
      <w:r w:rsidR="00EE6750">
        <w:t>researchers</w:t>
      </w:r>
      <w:r w:rsidR="00D550A3">
        <w:t xml:space="preserve"> to conduct an extensive investigation. </w:t>
      </w:r>
      <w:r w:rsidR="005037A0">
        <w:t xml:space="preserve">It is believed that since incorporating supply systems in place may benefit the car </w:t>
      </w:r>
      <w:r w:rsidR="00397DD9">
        <w:t>manufacture</w:t>
      </w:r>
      <w:r w:rsidR="006C01FD">
        <w:t>rs in terms of making low leve</w:t>
      </w:r>
      <w:r w:rsidR="009D53D5">
        <w:t>l changes while improving thei</w:t>
      </w:r>
      <w:r w:rsidR="00B7623E">
        <w:t xml:space="preserve">r carbon footprints, it </w:t>
      </w:r>
      <w:r w:rsidR="002C3282">
        <w:t xml:space="preserve">is also possible that </w:t>
      </w:r>
      <w:r w:rsidR="000F73DF">
        <w:t xml:space="preserve">the development of </w:t>
      </w:r>
      <w:r w:rsidR="00B745E0">
        <w:t>an entirely new system would help them</w:t>
      </w:r>
      <w:r w:rsidR="00F06A44">
        <w:t xml:space="preserve"> in convincing consumers over green credentials of the company. </w:t>
      </w:r>
      <w:r w:rsidR="005E784D">
        <w:t>Undeniably, it can be said that the automobile industry is a champion of JIT (Just</w:t>
      </w:r>
      <w:r w:rsidR="00EC0805">
        <w:t xml:space="preserve"> </w:t>
      </w:r>
      <w:r w:rsidR="00FF0007">
        <w:t>in</w:t>
      </w:r>
      <w:r w:rsidR="00EC0805">
        <w:t xml:space="preserve"> </w:t>
      </w:r>
      <w:r w:rsidR="005E784D">
        <w:t>Time)</w:t>
      </w:r>
      <w:r w:rsidR="00EC0805">
        <w:t xml:space="preserve"> </w:t>
      </w:r>
      <w:r w:rsidR="00FF0007">
        <w:t>as proven by Dinsdale and Bennett (2015)</w:t>
      </w:r>
      <w:r w:rsidR="007E2C92">
        <w:t>, however a core iss</w:t>
      </w:r>
      <w:r w:rsidR="009B465E">
        <w:t xml:space="preserve">ue with such systems is that it does not allow full flexibility for </w:t>
      </w:r>
      <w:r w:rsidR="00D63BF4">
        <w:t xml:space="preserve">large scale changes to take place within the supply </w:t>
      </w:r>
      <w:r w:rsidR="00227BEA">
        <w:t>chain</w:t>
      </w:r>
      <w:r w:rsidR="00D63BF4">
        <w:t xml:space="preserve">. </w:t>
      </w:r>
      <w:r w:rsidR="000B3507">
        <w:t>JIT may not be considered environmentally friendly with large scale tr</w:t>
      </w:r>
      <w:r w:rsidR="002C4963">
        <w:t xml:space="preserve">ansports such as trucks which are merely travelling with what is required for production </w:t>
      </w:r>
      <w:r w:rsidR="00227BEA">
        <w:t>despite</w:t>
      </w:r>
      <w:r w:rsidR="002C4963">
        <w:t xml:space="preserve"> being </w:t>
      </w:r>
      <w:r w:rsidR="00227BEA">
        <w:t>filled</w:t>
      </w:r>
      <w:r w:rsidR="004A58A1">
        <w:t xml:space="preserve">. With this consideration, the researchers in the future studies must emphasize principally on </w:t>
      </w:r>
      <w:r w:rsidR="00D00E3C">
        <w:t>how improvements would chang</w:t>
      </w:r>
      <w:r w:rsidR="004808D7">
        <w:t>e consumer perceptions &amp; potential financial incentives</w:t>
      </w:r>
      <w:r w:rsidR="00231194">
        <w:t>, prior to start investigating into the methodology of change</w:t>
      </w:r>
      <w:r w:rsidR="00CE7CEB">
        <w:t xml:space="preserve">s. In sum, </w:t>
      </w:r>
      <w:r w:rsidR="00227BEA">
        <w:t>consumers</w:t>
      </w:r>
      <w:r w:rsidR="00CE7CEB">
        <w:t xml:space="preserve"> in this contemporary world are now taking a closer look at how </w:t>
      </w:r>
      <w:r w:rsidR="002B054E">
        <w:t>environmentally friendly products are.</w:t>
      </w:r>
    </w:p>
    <w:p w14:paraId="7DE9CB1F" w14:textId="77777777" w:rsidR="00925665" w:rsidRPr="005E784D" w:rsidRDefault="003F0122" w:rsidP="00387877">
      <w:pPr>
        <w:spacing w:before="0" w:after="200"/>
      </w:pPr>
      <w:r>
        <w:t xml:space="preserve">A recurrent theme that this investigation and other related </w:t>
      </w:r>
      <w:r w:rsidR="00FD3C72">
        <w:t>studies have undergone is lack of participation from females</w:t>
      </w:r>
      <w:r w:rsidR="00D32160">
        <w:t xml:space="preserve">. </w:t>
      </w:r>
      <w:r w:rsidR="00D56966">
        <w:t xml:space="preserve">Although, lack of females may be due to number of reasons, right from the lack of active interest in the research to </w:t>
      </w:r>
      <w:r w:rsidR="00FA4542">
        <w:t xml:space="preserve">the internal family hierarchy issues, this remains </w:t>
      </w:r>
      <w:r w:rsidR="00E612F0">
        <w:t xml:space="preserve">a considerable consumer segment and hence requires key focus from the scholars. </w:t>
      </w:r>
      <w:r w:rsidR="00925665">
        <w:br w:type="page"/>
      </w:r>
    </w:p>
    <w:p w14:paraId="7BAB9897" w14:textId="4C7E8CE2" w:rsidR="00541BF7" w:rsidRDefault="00402C80" w:rsidP="00F55BFD">
      <w:pPr>
        <w:pStyle w:val="Heading2"/>
      </w:pPr>
      <w:bookmarkStart w:id="41" w:name="_Toc83291355"/>
      <w:r>
        <w:lastRenderedPageBreak/>
        <w:t xml:space="preserve">6.3 </w:t>
      </w:r>
      <w:r w:rsidR="00F55BFD">
        <w:t>FAILURES AND RESTRICTIONS OF THIS STUDY</w:t>
      </w:r>
      <w:bookmarkEnd w:id="41"/>
    </w:p>
    <w:p w14:paraId="0109E4FA" w14:textId="77777777" w:rsidR="00E37D4E" w:rsidRDefault="00541BF7" w:rsidP="00541BF7">
      <w:r>
        <w:t>During piloting, it was observed that majority of the participants lost their interest in filling survey; this might be due to the length of the questionnaire</w:t>
      </w:r>
      <w:r w:rsidR="00C755E9">
        <w:t xml:space="preserve">. As a result, the researcher </w:t>
      </w:r>
      <w:r w:rsidR="00723F95">
        <w:t>had to remove a few of the demographic questions and thus failed in identifying distinct types of consumers</w:t>
      </w:r>
      <w:r w:rsidR="00952DD7">
        <w:t xml:space="preserve"> involved in purchasing electric cars. </w:t>
      </w:r>
      <w:r w:rsidR="00EF5506">
        <w:t xml:space="preserve">However, this did not </w:t>
      </w:r>
      <w:r w:rsidR="00E37D4E">
        <w:t>influence</w:t>
      </w:r>
      <w:r w:rsidR="00EF5506">
        <w:t xml:space="preserve"> the general success of examining the opinions and </w:t>
      </w:r>
      <w:r w:rsidR="00720D33">
        <w:t xml:space="preserve">attitudes of the consumers </w:t>
      </w:r>
      <w:r w:rsidR="00EF5506">
        <w:t>in the UK</w:t>
      </w:r>
      <w:r w:rsidR="00550D93">
        <w:t xml:space="preserve"> significantly. </w:t>
      </w:r>
    </w:p>
    <w:p w14:paraId="43B7B520" w14:textId="4BA14C9D" w:rsidR="0069290F" w:rsidRDefault="00E37D4E" w:rsidP="00541BF7">
      <w:r>
        <w:t xml:space="preserve">Another area the researcher </w:t>
      </w:r>
      <w:r w:rsidR="00227BEA">
        <w:t>struggled</w:t>
      </w:r>
      <w:r w:rsidR="00D84640">
        <w:t xml:space="preserve"> to identify was the impact of charging, the reason was simple:</w:t>
      </w:r>
      <w:r w:rsidR="00001856">
        <w:t xml:space="preserve"> due to</w:t>
      </w:r>
      <w:r w:rsidR="00D84640">
        <w:t xml:space="preserve"> content volume restrictions. </w:t>
      </w:r>
      <w:r w:rsidR="00636B4A">
        <w:t xml:space="preserve">For the researcher, this was a huge disappointment. </w:t>
      </w:r>
      <w:r w:rsidR="005637B5">
        <w:t xml:space="preserve">The charging requirement completely altered the way in which the product is </w:t>
      </w:r>
      <w:r w:rsidR="00227BEA">
        <w:t>used,</w:t>
      </w:r>
      <w:r w:rsidR="00FE5D2F">
        <w:t xml:space="preserve"> and it is argued it would possibly</w:t>
      </w:r>
      <w:r w:rsidR="005637B5">
        <w:t xml:space="preserve"> </w:t>
      </w:r>
      <w:r w:rsidR="00FE5D2F">
        <w:t xml:space="preserve">discourage the consumers to make a purchase. </w:t>
      </w:r>
      <w:r w:rsidR="00BE6BCB">
        <w:t>However, the findings of the current study</w:t>
      </w:r>
      <w:r w:rsidR="00F51085">
        <w:t xml:space="preserve"> revealed from a theoretical viewpoint that consumers </w:t>
      </w:r>
      <w:r w:rsidR="00BF2287">
        <w:t>were not overly discouraged by this issue</w:t>
      </w:r>
      <w:r w:rsidR="00B70651">
        <w:t xml:space="preserve">. In fact, the findings </w:t>
      </w:r>
      <w:r w:rsidR="00245E35">
        <w:t>have disclosed that consumer were willing to adopt new technologies, though they were looking at perceived ease of use</w:t>
      </w:r>
      <w:r w:rsidR="00137545">
        <w:t xml:space="preserve">. </w:t>
      </w:r>
      <w:r w:rsidR="0069290F">
        <w:t xml:space="preserve">It is believed that introduction of new technologies </w:t>
      </w:r>
      <w:r w:rsidR="00491322">
        <w:t>paves</w:t>
      </w:r>
      <w:r w:rsidR="0069290F">
        <w:t xml:space="preserve"> the way for a new complementary sector coming up with wireless charging approaches as proposed by Fuller (2016) and Panchal et al (2017). </w:t>
      </w:r>
    </w:p>
    <w:p w14:paraId="212A59F8" w14:textId="77777777" w:rsidR="004F23A6" w:rsidRDefault="00FE5D2F" w:rsidP="00541BF7">
      <w:r>
        <w:t xml:space="preserve"> </w:t>
      </w:r>
      <w:r w:rsidR="00491322">
        <w:t>Undergoing the study, it was further noted that a crucial, yet critical aspect was fully excluded from the research which if included would have filled the gap in the existing academic literature</w:t>
      </w:r>
      <w:r w:rsidR="006A65B6">
        <w:t xml:space="preserve">: the significance of resale value in buying a new electric car. </w:t>
      </w:r>
      <w:r w:rsidR="00E60D0D">
        <w:t xml:space="preserve">However, yet it is </w:t>
      </w:r>
      <w:r w:rsidR="00E26ACC">
        <w:t xml:space="preserve">too early for the automobile industry to </w:t>
      </w:r>
      <w:r w:rsidR="000D7169">
        <w:t>capture the ways resale values could</w:t>
      </w:r>
      <w:r w:rsidR="004F23A6">
        <w:t xml:space="preserve"> get influenced by new technologies at the initial stage of adoption.</w:t>
      </w:r>
    </w:p>
    <w:p w14:paraId="73A1F1B5" w14:textId="25DF1251" w:rsidR="00CC1DC8" w:rsidRPr="00E37D4E" w:rsidRDefault="00B33237" w:rsidP="00541BF7">
      <w:r>
        <w:t xml:space="preserve">In case of surveys, exclusion of ‘no opinion’ option proved a success, yet the interface depicted that </w:t>
      </w:r>
      <w:r w:rsidR="00227BEA">
        <w:t>several</w:t>
      </w:r>
      <w:r w:rsidR="008B07F7">
        <w:t xml:space="preserve"> individuals gave up on responding each question since they went through sections</w:t>
      </w:r>
      <w:r w:rsidR="009A39C4">
        <w:t xml:space="preserve">, due to this decision. </w:t>
      </w:r>
      <w:r w:rsidR="00524CAA">
        <w:t>Thus, it is stated that the researcher could have applied other scaling alternatives in place of ‘no opinion’</w:t>
      </w:r>
      <w:r w:rsidR="00596257">
        <w:t xml:space="preserve"> option</w:t>
      </w:r>
      <w:r w:rsidR="00A82E9E">
        <w:t xml:space="preserve"> despite the significant difficulties it may create in result interpretations</w:t>
      </w:r>
      <w:r w:rsidR="00F2469C">
        <w:t xml:space="preserve">. In sum, it can be said cluster approaches may be helpful in the analysis of the scaled outcomes. </w:t>
      </w:r>
      <w:r w:rsidR="00CC1DC8">
        <w:br w:type="page"/>
      </w:r>
    </w:p>
    <w:p w14:paraId="26C29103" w14:textId="77777777" w:rsidR="004264C2" w:rsidRDefault="004264C2" w:rsidP="00B165E7">
      <w:pPr>
        <w:pStyle w:val="Heading1"/>
      </w:pPr>
      <w:bookmarkStart w:id="42" w:name="_Toc83291356"/>
      <w:r>
        <w:lastRenderedPageBreak/>
        <w:t>REFERENCES</w:t>
      </w:r>
      <w:bookmarkEnd w:id="42"/>
      <w:r>
        <w:t xml:space="preserve"> </w:t>
      </w:r>
    </w:p>
    <w:p w14:paraId="6208CF6F" w14:textId="4E73FD33" w:rsidR="00AE211E" w:rsidRPr="00AE211E" w:rsidRDefault="00B165E7" w:rsidP="00AE211E">
      <w:r>
        <w:t xml:space="preserve"> </w:t>
      </w:r>
      <w:proofErr w:type="spellStart"/>
      <w:r w:rsidR="00AE211E" w:rsidRPr="00AE211E">
        <w:t>Aleklett</w:t>
      </w:r>
      <w:proofErr w:type="spellEnd"/>
      <w:r w:rsidR="00AE211E" w:rsidRPr="00AE211E">
        <w:t xml:space="preserve">, K., </w:t>
      </w:r>
      <w:proofErr w:type="spellStart"/>
      <w:r w:rsidR="00AE211E" w:rsidRPr="00AE211E">
        <w:t>Höök</w:t>
      </w:r>
      <w:proofErr w:type="spellEnd"/>
      <w:r w:rsidR="00AE211E" w:rsidRPr="00AE211E">
        <w:t xml:space="preserve">, M., Jakobsson, K., </w:t>
      </w:r>
      <w:proofErr w:type="spellStart"/>
      <w:r w:rsidR="00AE211E" w:rsidRPr="00AE211E">
        <w:t>Lardelli</w:t>
      </w:r>
      <w:proofErr w:type="spellEnd"/>
      <w:r w:rsidR="00AE211E" w:rsidRPr="00AE211E">
        <w:t xml:space="preserve">, M., Snowden, S. and </w:t>
      </w:r>
      <w:proofErr w:type="spellStart"/>
      <w:r w:rsidR="00AE211E" w:rsidRPr="00AE211E">
        <w:t>Söderbergh</w:t>
      </w:r>
      <w:proofErr w:type="spellEnd"/>
      <w:r w:rsidR="00AE211E" w:rsidRPr="00AE211E">
        <w:t xml:space="preserve">, B.2010. The Peak of the Oil Age – </w:t>
      </w:r>
      <w:proofErr w:type="spellStart"/>
      <w:r w:rsidR="00AE211E" w:rsidRPr="00AE211E">
        <w:t>Analyzing</w:t>
      </w:r>
      <w:proofErr w:type="spellEnd"/>
      <w:r w:rsidR="00AE211E" w:rsidRPr="00AE211E">
        <w:t xml:space="preserve"> the world oil production Reference Scenario in World Energy Outlook 2008. Energy Policy. 38(3), pp: 1398-1414</w:t>
      </w:r>
      <w:r w:rsidR="00AE211E">
        <w:t>.</w:t>
      </w:r>
    </w:p>
    <w:p w14:paraId="2CF45A5D" w14:textId="59CA3C3B" w:rsidR="00AE211E" w:rsidRDefault="00AE211E" w:rsidP="00C16564">
      <w:r w:rsidRPr="00AE211E">
        <w:t>Autocar. 2018. Top 10 Best-selling cars of 2017. Autocar. [Online]. [Accessed 1</w:t>
      </w:r>
      <w:r w:rsidRPr="00AE211E">
        <w:rPr>
          <w:vertAlign w:val="superscript"/>
        </w:rPr>
        <w:t>st</w:t>
      </w:r>
      <w:r w:rsidRPr="00AE211E">
        <w:t xml:space="preserve"> September 2021]. Available from: </w:t>
      </w:r>
      <w:hyperlink r:id="rId24" w:history="1">
        <w:r w:rsidRPr="00AE211E">
          <w:rPr>
            <w:rStyle w:val="Hyperlink"/>
          </w:rPr>
          <w:t>https://www.autocar.co.uk/car-news/industry/top10-best-selling-cars-britain</w:t>
        </w:r>
      </w:hyperlink>
    </w:p>
    <w:p w14:paraId="4F4CCBF6" w14:textId="5AB355ED" w:rsidR="00AE211E" w:rsidRDefault="00AE211E" w:rsidP="00C16564">
      <w:pPr>
        <w:rPr>
          <w:shd w:val="clear" w:color="auto" w:fill="FFFFFF"/>
        </w:rPr>
      </w:pPr>
      <w:r w:rsidRPr="00EA6A91">
        <w:rPr>
          <w:shd w:val="clear" w:color="auto" w:fill="FFFFFF"/>
        </w:rPr>
        <w:t>Ball, C. 2013. Most people in the UK do not go to university – and maybe never will.</w:t>
      </w:r>
    </w:p>
    <w:p w14:paraId="267CC31B" w14:textId="432DC88F" w:rsidR="00AE211E" w:rsidRPr="00EA6A91" w:rsidRDefault="00AE211E" w:rsidP="00AE211E">
      <w:pPr>
        <w:rPr>
          <w:shd w:val="clear" w:color="auto" w:fill="FFFFFF"/>
        </w:rPr>
      </w:pPr>
      <w:proofErr w:type="spellStart"/>
      <w:r w:rsidRPr="00EA6A91">
        <w:rPr>
          <w:shd w:val="clear" w:color="auto" w:fill="FFFFFF"/>
        </w:rPr>
        <w:t>Bergthorson</w:t>
      </w:r>
      <w:proofErr w:type="spellEnd"/>
      <w:r w:rsidRPr="00EA6A91">
        <w:rPr>
          <w:shd w:val="clear" w:color="auto" w:fill="FFFFFF"/>
        </w:rPr>
        <w:t xml:space="preserve">, J.M. and Thomson, M.J. </w:t>
      </w:r>
      <w:r>
        <w:rPr>
          <w:shd w:val="clear" w:color="auto" w:fill="FFFFFF"/>
        </w:rPr>
        <w:t xml:space="preserve">2017. </w:t>
      </w:r>
      <w:r w:rsidRPr="00EA6A91">
        <w:rPr>
          <w:shd w:val="clear" w:color="auto" w:fill="FFFFFF"/>
        </w:rPr>
        <w:t>A Review of the combustion and emissions</w:t>
      </w:r>
      <w:r>
        <w:rPr>
          <w:shd w:val="clear" w:color="auto" w:fill="FFFFFF"/>
        </w:rPr>
        <w:t xml:space="preserve"> </w:t>
      </w:r>
      <w:r w:rsidRPr="00EA6A91">
        <w:rPr>
          <w:shd w:val="clear" w:color="auto" w:fill="FFFFFF"/>
        </w:rPr>
        <w:t>properties of advanced transportation biofuels and their impact on existing and</w:t>
      </w:r>
      <w:r>
        <w:rPr>
          <w:shd w:val="clear" w:color="auto" w:fill="FFFFFF"/>
        </w:rPr>
        <w:t xml:space="preserve"> </w:t>
      </w:r>
      <w:r w:rsidRPr="00EA6A91">
        <w:rPr>
          <w:shd w:val="clear" w:color="auto" w:fill="FFFFFF"/>
        </w:rPr>
        <w:t>future engines. Renewable and Sustainable Energy Reviews. 42, pp: 1393-1417</w:t>
      </w:r>
      <w:r>
        <w:rPr>
          <w:shd w:val="clear" w:color="auto" w:fill="FFFFFF"/>
        </w:rPr>
        <w:t>.</w:t>
      </w:r>
    </w:p>
    <w:p w14:paraId="6A325DF0" w14:textId="40198CA6" w:rsidR="00AE211E" w:rsidRDefault="00AE211E" w:rsidP="00AE211E">
      <w:pPr>
        <w:rPr>
          <w:shd w:val="clear" w:color="auto" w:fill="FFFFFF"/>
        </w:rPr>
      </w:pPr>
      <w:r w:rsidRPr="00EA6A91">
        <w:rPr>
          <w:shd w:val="clear" w:color="auto" w:fill="FFFFFF"/>
        </w:rPr>
        <w:t xml:space="preserve">Bryant, C. 2017. Scandal? What VW Scandal? Bloomberg. [Online]. [Accessed: </w:t>
      </w:r>
      <w:r>
        <w:rPr>
          <w:shd w:val="clear" w:color="auto" w:fill="FFFFFF"/>
        </w:rPr>
        <w:t>1</w:t>
      </w:r>
      <w:r>
        <w:rPr>
          <w:shd w:val="clear" w:color="auto" w:fill="FFFFFF"/>
        </w:rPr>
        <w:t>0</w:t>
      </w:r>
      <w:r w:rsidRPr="00EA6A91">
        <w:rPr>
          <w:shd w:val="clear" w:color="auto" w:fill="FFFFFF"/>
          <w:vertAlign w:val="superscript"/>
        </w:rPr>
        <w:t>th</w:t>
      </w:r>
      <w:r>
        <w:rPr>
          <w:shd w:val="clear" w:color="auto" w:fill="FFFFFF"/>
        </w:rPr>
        <w:t xml:space="preserve"> September 2021</w:t>
      </w:r>
      <w:r w:rsidRPr="00EA6A91">
        <w:rPr>
          <w:shd w:val="clear" w:color="auto" w:fill="FFFFFF"/>
        </w:rPr>
        <w:t>]. [Online]. Available from:</w:t>
      </w:r>
      <w:r>
        <w:rPr>
          <w:shd w:val="clear" w:color="auto" w:fill="FFFFFF"/>
        </w:rPr>
        <w:t xml:space="preserve"> </w:t>
      </w:r>
      <w:hyperlink r:id="rId25" w:history="1">
        <w:r w:rsidRPr="00A36F79">
          <w:rPr>
            <w:rStyle w:val="Hyperlink"/>
            <w:shd w:val="clear" w:color="auto" w:fill="FFFFFF"/>
          </w:rPr>
          <w:t>https://www.bloomberg.com/gadfly/articles/2017-11-02/vw-s-40-billion-recovery-isnothing-to-celebrate</w:t>
        </w:r>
      </w:hyperlink>
      <w:r>
        <w:rPr>
          <w:shd w:val="clear" w:color="auto" w:fill="FFFFFF"/>
        </w:rPr>
        <w:t xml:space="preserve">  </w:t>
      </w:r>
    </w:p>
    <w:p w14:paraId="6321E5E1" w14:textId="52C572E8" w:rsidR="00AE211E" w:rsidRDefault="00AE211E" w:rsidP="00C16564">
      <w:pPr>
        <w:rPr>
          <w:shd w:val="clear" w:color="auto" w:fill="FFFFFF"/>
        </w:rPr>
      </w:pPr>
      <w:r w:rsidRPr="00EA6A91">
        <w:rPr>
          <w:shd w:val="clear" w:color="auto" w:fill="FFFFFF"/>
        </w:rPr>
        <w:t>Bunce, L., Harris, M. and Burgess, M. Charge up then charge out? Driver’s</w:t>
      </w:r>
      <w:r>
        <w:rPr>
          <w:shd w:val="clear" w:color="auto" w:fill="FFFFFF"/>
        </w:rPr>
        <w:t xml:space="preserve"> </w:t>
      </w:r>
      <w:r w:rsidRPr="00EA6A91">
        <w:rPr>
          <w:shd w:val="clear" w:color="auto" w:fill="FFFFFF"/>
        </w:rPr>
        <w:t>perceptions and experiences of electric vehicles in the UK. Transportation Research</w:t>
      </w:r>
      <w:r>
        <w:rPr>
          <w:shd w:val="clear" w:color="auto" w:fill="FFFFFF"/>
        </w:rPr>
        <w:t xml:space="preserve"> </w:t>
      </w:r>
      <w:r w:rsidRPr="00EA6A91">
        <w:rPr>
          <w:shd w:val="clear" w:color="auto" w:fill="FFFFFF"/>
        </w:rPr>
        <w:t>Part A: Policy and Practise. 59, pp: 278-287</w:t>
      </w:r>
      <w:r>
        <w:rPr>
          <w:shd w:val="clear" w:color="auto" w:fill="FFFFFF"/>
        </w:rPr>
        <w:t>.</w:t>
      </w:r>
    </w:p>
    <w:p w14:paraId="0106D379" w14:textId="58CA1B26" w:rsidR="00AE211E" w:rsidRPr="00AE211E" w:rsidRDefault="00AE211E" w:rsidP="00C16564">
      <w:pPr>
        <w:rPr>
          <w:shd w:val="clear" w:color="auto" w:fill="FFFFFF"/>
        </w:rPr>
      </w:pPr>
      <w:r w:rsidRPr="00EA6A91">
        <w:rPr>
          <w:shd w:val="clear" w:color="auto" w:fill="FFFFFF"/>
        </w:rPr>
        <w:t xml:space="preserve">Davis, </w:t>
      </w:r>
      <w:proofErr w:type="gramStart"/>
      <w:r w:rsidRPr="00EA6A91">
        <w:rPr>
          <w:shd w:val="clear" w:color="auto" w:fill="FFFFFF"/>
        </w:rPr>
        <w:t>C.</w:t>
      </w:r>
      <w:proofErr w:type="gramEnd"/>
      <w:r w:rsidRPr="00EA6A91">
        <w:rPr>
          <w:shd w:val="clear" w:color="auto" w:fill="FFFFFF"/>
        </w:rPr>
        <w:t xml:space="preserve"> and Fisk, M.F. 2014. Energy abundance or Environmental Worries?</w:t>
      </w:r>
      <w:r>
        <w:rPr>
          <w:shd w:val="clear" w:color="auto" w:fill="FFFFFF"/>
        </w:rPr>
        <w:t xml:space="preserve"> </w:t>
      </w:r>
      <w:r w:rsidRPr="00EA6A91">
        <w:rPr>
          <w:shd w:val="clear" w:color="auto" w:fill="FFFFFF"/>
        </w:rPr>
        <w:t>Analysing Public Support for Fracking in the United States. Review of Policy Research</w:t>
      </w:r>
      <w:r>
        <w:rPr>
          <w:shd w:val="clear" w:color="auto" w:fill="FFFFFF"/>
        </w:rPr>
        <w:t xml:space="preserve"> </w:t>
      </w:r>
      <w:r w:rsidRPr="00EA6A91">
        <w:rPr>
          <w:shd w:val="clear" w:color="auto" w:fill="FFFFFF"/>
        </w:rPr>
        <w:t>31(1), pp: 1-16</w:t>
      </w:r>
      <w:r>
        <w:rPr>
          <w:shd w:val="clear" w:color="auto" w:fill="FFFFFF"/>
        </w:rPr>
        <w:t>.</w:t>
      </w:r>
    </w:p>
    <w:p w14:paraId="1141E075" w14:textId="37EADCE9" w:rsidR="00C16564" w:rsidRDefault="00C16564" w:rsidP="00C16564">
      <w:pPr>
        <w:rPr>
          <w:shd w:val="clear" w:color="auto" w:fill="FFFFFF"/>
        </w:rPr>
      </w:pPr>
      <w:proofErr w:type="spellStart"/>
      <w:r>
        <w:rPr>
          <w:shd w:val="clear" w:color="auto" w:fill="FFFFFF"/>
        </w:rPr>
        <w:t>Etikan</w:t>
      </w:r>
      <w:proofErr w:type="spellEnd"/>
      <w:r>
        <w:rPr>
          <w:shd w:val="clear" w:color="auto" w:fill="FFFFFF"/>
        </w:rPr>
        <w:t xml:space="preserve">, I. and </w:t>
      </w:r>
      <w:proofErr w:type="spellStart"/>
      <w:r>
        <w:rPr>
          <w:shd w:val="clear" w:color="auto" w:fill="FFFFFF"/>
        </w:rPr>
        <w:t>Bala</w:t>
      </w:r>
      <w:proofErr w:type="spellEnd"/>
      <w:r>
        <w:rPr>
          <w:shd w:val="clear" w:color="auto" w:fill="FFFFFF"/>
        </w:rPr>
        <w:t>, K. (2017). Sampling and sampling methods. </w:t>
      </w:r>
      <w:r>
        <w:rPr>
          <w:i/>
          <w:iCs/>
          <w:shd w:val="clear" w:color="auto" w:fill="FFFFFF"/>
        </w:rPr>
        <w:t>Biometrics &amp; Biostatistics International Journal</w:t>
      </w:r>
      <w:r>
        <w:rPr>
          <w:shd w:val="clear" w:color="auto" w:fill="FFFFFF"/>
        </w:rPr>
        <w:t>, </w:t>
      </w:r>
      <w:r>
        <w:rPr>
          <w:i/>
          <w:iCs/>
          <w:shd w:val="clear" w:color="auto" w:fill="FFFFFF"/>
        </w:rPr>
        <w:t>5</w:t>
      </w:r>
      <w:r>
        <w:rPr>
          <w:shd w:val="clear" w:color="auto" w:fill="FFFFFF"/>
        </w:rPr>
        <w:t>(6), p.00149.</w:t>
      </w:r>
    </w:p>
    <w:p w14:paraId="00730D19" w14:textId="3532A219" w:rsidR="00AE211E" w:rsidRPr="00EA6A91" w:rsidRDefault="00AE211E" w:rsidP="00AE211E">
      <w:pPr>
        <w:rPr>
          <w:shd w:val="clear" w:color="auto" w:fill="FFFFFF"/>
        </w:rPr>
      </w:pPr>
      <w:r w:rsidRPr="00EA6A91">
        <w:rPr>
          <w:shd w:val="clear" w:color="auto" w:fill="FFFFFF"/>
        </w:rPr>
        <w:lastRenderedPageBreak/>
        <w:t>Euler Hermes Economic Research. 2018. Global Automotive Report. [Online].</w:t>
      </w:r>
      <w:r>
        <w:rPr>
          <w:shd w:val="clear" w:color="auto" w:fill="FFFFFF"/>
        </w:rPr>
        <w:t xml:space="preserve"> </w:t>
      </w:r>
      <w:r w:rsidRPr="00EA6A91">
        <w:rPr>
          <w:shd w:val="clear" w:color="auto" w:fill="FFFFFF"/>
        </w:rPr>
        <w:t>[Accessed</w:t>
      </w:r>
      <w:r>
        <w:rPr>
          <w:shd w:val="clear" w:color="auto" w:fill="FFFFFF"/>
        </w:rPr>
        <w:t xml:space="preserve"> 1</w:t>
      </w:r>
      <w:r>
        <w:rPr>
          <w:shd w:val="clear" w:color="auto" w:fill="FFFFFF"/>
        </w:rPr>
        <w:t>0</w:t>
      </w:r>
      <w:r w:rsidRPr="00EA6A91">
        <w:rPr>
          <w:shd w:val="clear" w:color="auto" w:fill="FFFFFF"/>
          <w:vertAlign w:val="superscript"/>
        </w:rPr>
        <w:t>th</w:t>
      </w:r>
      <w:r>
        <w:rPr>
          <w:shd w:val="clear" w:color="auto" w:fill="FFFFFF"/>
        </w:rPr>
        <w:t xml:space="preserve"> September 2021</w:t>
      </w:r>
      <w:r w:rsidRPr="00EA6A91">
        <w:rPr>
          <w:shd w:val="clear" w:color="auto" w:fill="FFFFFF"/>
        </w:rPr>
        <w:t>]. Available from:</w:t>
      </w:r>
      <w:r>
        <w:rPr>
          <w:shd w:val="clear" w:color="auto" w:fill="FFFFFF"/>
        </w:rPr>
        <w:t xml:space="preserve"> </w:t>
      </w:r>
      <w:hyperlink r:id="rId26" w:history="1">
        <w:r w:rsidRPr="001D52F9">
          <w:rPr>
            <w:rStyle w:val="Hyperlink"/>
            <w:shd w:val="clear" w:color="auto" w:fill="FFFFFF"/>
          </w:rPr>
          <w:t>http://www.eulerhermes.com/economic-research/sector-risks/Global</w:t>
        </w:r>
      </w:hyperlink>
      <w:r>
        <w:rPr>
          <w:shd w:val="clear" w:color="auto" w:fill="FFFFFF"/>
        </w:rPr>
        <w:t xml:space="preserve"> </w:t>
      </w:r>
      <w:r w:rsidRPr="00EA6A91">
        <w:rPr>
          <w:shd w:val="clear" w:color="auto" w:fill="FFFFFF"/>
        </w:rPr>
        <w:t>Automotive</w:t>
      </w:r>
      <w:r>
        <w:rPr>
          <w:shd w:val="clear" w:color="auto" w:fill="FFFFFF"/>
        </w:rPr>
        <w:t xml:space="preserve"> </w:t>
      </w:r>
      <w:r w:rsidRPr="00EA6A91">
        <w:rPr>
          <w:shd w:val="clear" w:color="auto" w:fill="FFFFFF"/>
        </w:rPr>
        <w:t>Report/Pages/default.aspx</w:t>
      </w:r>
    </w:p>
    <w:p w14:paraId="5BA0CED7" w14:textId="18D4C40E" w:rsidR="00AE211E" w:rsidRPr="00EA6A91" w:rsidRDefault="00AE211E" w:rsidP="00AE211E">
      <w:pPr>
        <w:rPr>
          <w:shd w:val="clear" w:color="auto" w:fill="FFFFFF"/>
        </w:rPr>
      </w:pPr>
      <w:r w:rsidRPr="00EA6A91">
        <w:rPr>
          <w:shd w:val="clear" w:color="auto" w:fill="FFFFFF"/>
        </w:rPr>
        <w:t>GHO. 2015. Registered vehicles; Data by country. World Health Organisation.</w:t>
      </w:r>
      <w:r>
        <w:rPr>
          <w:shd w:val="clear" w:color="auto" w:fill="FFFFFF"/>
        </w:rPr>
        <w:t xml:space="preserve"> </w:t>
      </w:r>
      <w:r w:rsidRPr="00EA6A91">
        <w:rPr>
          <w:shd w:val="clear" w:color="auto" w:fill="FFFFFF"/>
        </w:rPr>
        <w:t>[Online]. [Accessed</w:t>
      </w:r>
      <w:r>
        <w:rPr>
          <w:shd w:val="clear" w:color="auto" w:fill="FFFFFF"/>
        </w:rPr>
        <w:t xml:space="preserve"> 1</w:t>
      </w:r>
      <w:r>
        <w:rPr>
          <w:shd w:val="clear" w:color="auto" w:fill="FFFFFF"/>
        </w:rPr>
        <w:t>4</w:t>
      </w:r>
      <w:r w:rsidRPr="00EA6A91">
        <w:rPr>
          <w:shd w:val="clear" w:color="auto" w:fill="FFFFFF"/>
          <w:vertAlign w:val="superscript"/>
        </w:rPr>
        <w:t>th</w:t>
      </w:r>
      <w:r>
        <w:rPr>
          <w:shd w:val="clear" w:color="auto" w:fill="FFFFFF"/>
        </w:rPr>
        <w:t xml:space="preserve"> September 2021</w:t>
      </w:r>
      <w:r w:rsidRPr="00EA6A91">
        <w:rPr>
          <w:shd w:val="clear" w:color="auto" w:fill="FFFFFF"/>
        </w:rPr>
        <w:t>]. Available from:</w:t>
      </w:r>
      <w:r>
        <w:rPr>
          <w:shd w:val="clear" w:color="auto" w:fill="FFFFFF"/>
        </w:rPr>
        <w:t xml:space="preserve"> </w:t>
      </w:r>
      <w:hyperlink r:id="rId27" w:history="1">
        <w:r w:rsidRPr="00A36F79">
          <w:rPr>
            <w:rStyle w:val="Hyperlink"/>
            <w:shd w:val="clear" w:color="auto" w:fill="FFFFFF"/>
          </w:rPr>
          <w:t>http://apps.who.int/gho/data/node.main.A995</w:t>
        </w:r>
      </w:hyperlink>
      <w:r>
        <w:rPr>
          <w:shd w:val="clear" w:color="auto" w:fill="FFFFFF"/>
        </w:rPr>
        <w:t xml:space="preserve"> </w:t>
      </w:r>
    </w:p>
    <w:p w14:paraId="2898697F" w14:textId="73750FFF" w:rsidR="00AE211E" w:rsidRPr="00EA6A91" w:rsidRDefault="00AE211E" w:rsidP="00AE211E">
      <w:pPr>
        <w:rPr>
          <w:shd w:val="clear" w:color="auto" w:fill="FFFFFF"/>
        </w:rPr>
      </w:pPr>
      <w:proofErr w:type="spellStart"/>
      <w:r w:rsidRPr="00EA6A91">
        <w:rPr>
          <w:shd w:val="clear" w:color="auto" w:fill="FFFFFF"/>
        </w:rPr>
        <w:t>Hildermeier</w:t>
      </w:r>
      <w:proofErr w:type="spellEnd"/>
      <w:r w:rsidRPr="00EA6A91">
        <w:rPr>
          <w:shd w:val="clear" w:color="auto" w:fill="FFFFFF"/>
        </w:rPr>
        <w:t>, J. 2017. Carmakers failing to hit their own goals for sales of electric cars.</w:t>
      </w:r>
      <w:r>
        <w:rPr>
          <w:shd w:val="clear" w:color="auto" w:fill="FFFFFF"/>
        </w:rPr>
        <w:t xml:space="preserve"> </w:t>
      </w:r>
      <w:r w:rsidRPr="00EA6A91">
        <w:rPr>
          <w:shd w:val="clear" w:color="auto" w:fill="FFFFFF"/>
        </w:rPr>
        <w:t>[Online]. [Accessed</w:t>
      </w:r>
      <w:r>
        <w:rPr>
          <w:shd w:val="clear" w:color="auto" w:fill="FFFFFF"/>
        </w:rPr>
        <w:t xml:space="preserve"> 1</w:t>
      </w:r>
      <w:r>
        <w:rPr>
          <w:shd w:val="clear" w:color="auto" w:fill="FFFFFF"/>
        </w:rPr>
        <w:t>7</w:t>
      </w:r>
      <w:r w:rsidRPr="00EA6A91">
        <w:rPr>
          <w:shd w:val="clear" w:color="auto" w:fill="FFFFFF"/>
          <w:vertAlign w:val="superscript"/>
        </w:rPr>
        <w:t>th</w:t>
      </w:r>
      <w:r>
        <w:rPr>
          <w:shd w:val="clear" w:color="auto" w:fill="FFFFFF"/>
        </w:rPr>
        <w:t xml:space="preserve"> September 2021</w:t>
      </w:r>
      <w:r w:rsidRPr="00EA6A91">
        <w:rPr>
          <w:shd w:val="clear" w:color="auto" w:fill="FFFFFF"/>
        </w:rPr>
        <w:t>]. Available from:</w:t>
      </w:r>
      <w:r>
        <w:rPr>
          <w:shd w:val="clear" w:color="auto" w:fill="FFFFFF"/>
        </w:rPr>
        <w:t xml:space="preserve"> </w:t>
      </w:r>
      <w:hyperlink r:id="rId28" w:history="1">
        <w:r w:rsidRPr="00A36F79">
          <w:rPr>
            <w:rStyle w:val="Hyperlink"/>
            <w:shd w:val="clear" w:color="auto" w:fill="FFFFFF"/>
          </w:rPr>
          <w:t>https://www.transportenvironment.org/sites/te/files/publications/2017_09_Carmak ers_goals_EVs_report_I.pdf</w:t>
        </w:r>
      </w:hyperlink>
      <w:r>
        <w:rPr>
          <w:shd w:val="clear" w:color="auto" w:fill="FFFFFF"/>
        </w:rPr>
        <w:t xml:space="preserve"> </w:t>
      </w:r>
    </w:p>
    <w:p w14:paraId="593500F5" w14:textId="3C946AA9" w:rsidR="00AE211E" w:rsidRPr="00EA6A91" w:rsidRDefault="00AE211E" w:rsidP="00AE211E">
      <w:pPr>
        <w:rPr>
          <w:shd w:val="clear" w:color="auto" w:fill="FFFFFF"/>
        </w:rPr>
      </w:pPr>
      <w:r w:rsidRPr="00EA6A91">
        <w:rPr>
          <w:shd w:val="clear" w:color="auto" w:fill="FFFFFF"/>
        </w:rPr>
        <w:t>Jha, H.M., ‘</w:t>
      </w:r>
      <w:proofErr w:type="spellStart"/>
      <w:r w:rsidRPr="00EA6A91">
        <w:rPr>
          <w:shd w:val="clear" w:color="auto" w:fill="FFFFFF"/>
        </w:rPr>
        <w:t>Bidyarthi</w:t>
      </w:r>
      <w:proofErr w:type="spellEnd"/>
      <w:r w:rsidRPr="00EA6A91">
        <w:rPr>
          <w:shd w:val="clear" w:color="auto" w:fill="FFFFFF"/>
        </w:rPr>
        <w:t xml:space="preserve">’, Srivastava, A.K. and </w:t>
      </w:r>
      <w:proofErr w:type="spellStart"/>
      <w:r w:rsidRPr="00EA6A91">
        <w:rPr>
          <w:shd w:val="clear" w:color="auto" w:fill="FFFFFF"/>
        </w:rPr>
        <w:t>Bokad</w:t>
      </w:r>
      <w:proofErr w:type="spellEnd"/>
      <w:r w:rsidRPr="00EA6A91">
        <w:rPr>
          <w:shd w:val="clear" w:color="auto" w:fill="FFFFFF"/>
        </w:rPr>
        <w:t>, P.V. 2014. Countering Disruptive</w:t>
      </w:r>
      <w:r>
        <w:rPr>
          <w:shd w:val="clear" w:color="auto" w:fill="FFFFFF"/>
        </w:rPr>
        <w:t xml:space="preserve"> </w:t>
      </w:r>
      <w:r w:rsidRPr="00EA6A91">
        <w:rPr>
          <w:shd w:val="clear" w:color="auto" w:fill="FFFFFF"/>
        </w:rPr>
        <w:t xml:space="preserve">Innovation in Indian </w:t>
      </w:r>
      <w:proofErr w:type="spellStart"/>
      <w:r w:rsidRPr="00EA6A91">
        <w:rPr>
          <w:shd w:val="clear" w:color="auto" w:fill="FFFFFF"/>
        </w:rPr>
        <w:t>Passanger</w:t>
      </w:r>
      <w:proofErr w:type="spellEnd"/>
      <w:r w:rsidRPr="00EA6A91">
        <w:rPr>
          <w:shd w:val="clear" w:color="auto" w:fill="FFFFFF"/>
        </w:rPr>
        <w:t xml:space="preserve"> Car Industry: A case of Maruti Suzuki India Limited.</w:t>
      </w:r>
      <w:r>
        <w:rPr>
          <w:shd w:val="clear" w:color="auto" w:fill="FFFFFF"/>
        </w:rPr>
        <w:t xml:space="preserve"> </w:t>
      </w:r>
      <w:r w:rsidRPr="00EA6A91">
        <w:rPr>
          <w:shd w:val="clear" w:color="auto" w:fill="FFFFFF"/>
        </w:rPr>
        <w:t>South Asian Journal of Business and Management Cases. 3(2), pp: 119-128</w:t>
      </w:r>
      <w:r>
        <w:rPr>
          <w:shd w:val="clear" w:color="auto" w:fill="FFFFFF"/>
        </w:rPr>
        <w:t>.</w:t>
      </w:r>
    </w:p>
    <w:p w14:paraId="0461F22D" w14:textId="24CCA5B8" w:rsidR="00AE211E" w:rsidRPr="00EA6A91" w:rsidRDefault="00AE211E" w:rsidP="00AE211E">
      <w:pPr>
        <w:rPr>
          <w:shd w:val="clear" w:color="auto" w:fill="FFFFFF"/>
        </w:rPr>
      </w:pPr>
      <w:proofErr w:type="spellStart"/>
      <w:r w:rsidRPr="00EA6A91">
        <w:rPr>
          <w:shd w:val="clear" w:color="auto" w:fill="FFFFFF"/>
        </w:rPr>
        <w:t>Kvaloy</w:t>
      </w:r>
      <w:proofErr w:type="spellEnd"/>
      <w:r w:rsidRPr="00EA6A91">
        <w:rPr>
          <w:shd w:val="clear" w:color="auto" w:fill="FFFFFF"/>
        </w:rPr>
        <w:t xml:space="preserve">, B., </w:t>
      </w:r>
      <w:proofErr w:type="spellStart"/>
      <w:r w:rsidRPr="00EA6A91">
        <w:rPr>
          <w:shd w:val="clear" w:color="auto" w:fill="FFFFFF"/>
        </w:rPr>
        <w:t>Finseraas</w:t>
      </w:r>
      <w:proofErr w:type="spellEnd"/>
      <w:r w:rsidRPr="00EA6A91">
        <w:rPr>
          <w:shd w:val="clear" w:color="auto" w:fill="FFFFFF"/>
        </w:rPr>
        <w:t xml:space="preserve">, H. and </w:t>
      </w:r>
      <w:proofErr w:type="spellStart"/>
      <w:r w:rsidRPr="00EA6A91">
        <w:rPr>
          <w:shd w:val="clear" w:color="auto" w:fill="FFFFFF"/>
        </w:rPr>
        <w:t>Listhaug</w:t>
      </w:r>
      <w:proofErr w:type="spellEnd"/>
      <w:r w:rsidRPr="00EA6A91">
        <w:rPr>
          <w:shd w:val="clear" w:color="auto" w:fill="FFFFFF"/>
        </w:rPr>
        <w:t>, O. 2012. The publics’ concern for global</w:t>
      </w:r>
      <w:r>
        <w:rPr>
          <w:shd w:val="clear" w:color="auto" w:fill="FFFFFF"/>
        </w:rPr>
        <w:t xml:space="preserve"> </w:t>
      </w:r>
      <w:r w:rsidRPr="00EA6A91">
        <w:rPr>
          <w:shd w:val="clear" w:color="auto" w:fill="FFFFFF"/>
        </w:rPr>
        <w:t>warming: A cross-national study of 47 countries. Journal of Peace Research. 49(1), pp:</w:t>
      </w:r>
      <w:r>
        <w:rPr>
          <w:shd w:val="clear" w:color="auto" w:fill="FFFFFF"/>
        </w:rPr>
        <w:t xml:space="preserve"> </w:t>
      </w:r>
      <w:r w:rsidRPr="00EA6A91">
        <w:rPr>
          <w:shd w:val="clear" w:color="auto" w:fill="FFFFFF"/>
        </w:rPr>
        <w:t>11-22</w:t>
      </w:r>
      <w:r>
        <w:rPr>
          <w:shd w:val="clear" w:color="auto" w:fill="FFFFFF"/>
        </w:rPr>
        <w:t xml:space="preserve"> </w:t>
      </w:r>
      <w:r w:rsidRPr="00EA6A91">
        <w:rPr>
          <w:shd w:val="clear" w:color="auto" w:fill="FFFFFF"/>
        </w:rPr>
        <w:t>40</w:t>
      </w:r>
      <w:r>
        <w:rPr>
          <w:shd w:val="clear" w:color="auto" w:fill="FFFFFF"/>
        </w:rPr>
        <w:t>.</w:t>
      </w:r>
    </w:p>
    <w:p w14:paraId="4829A385" w14:textId="558C5FA3" w:rsidR="00AE211E" w:rsidRDefault="00AE211E" w:rsidP="00C16564">
      <w:pPr>
        <w:rPr>
          <w:shd w:val="clear" w:color="auto" w:fill="FFFFFF"/>
        </w:rPr>
      </w:pPr>
      <w:r w:rsidRPr="00EA6A91">
        <w:rPr>
          <w:shd w:val="clear" w:color="auto" w:fill="FFFFFF"/>
        </w:rPr>
        <w:t xml:space="preserve">Larson, P.D., </w:t>
      </w:r>
      <w:proofErr w:type="spellStart"/>
      <w:r w:rsidRPr="00EA6A91">
        <w:rPr>
          <w:shd w:val="clear" w:color="auto" w:fill="FFFFFF"/>
        </w:rPr>
        <w:t>Viáfara</w:t>
      </w:r>
      <w:proofErr w:type="spellEnd"/>
      <w:r w:rsidRPr="00EA6A91">
        <w:rPr>
          <w:shd w:val="clear" w:color="auto" w:fill="FFFFFF"/>
        </w:rPr>
        <w:t>, J., Parsons, R.V. and Elias, A. 2014. Consumer attitudes about</w:t>
      </w:r>
      <w:r>
        <w:rPr>
          <w:shd w:val="clear" w:color="auto" w:fill="FFFFFF"/>
        </w:rPr>
        <w:t xml:space="preserve"> </w:t>
      </w:r>
      <w:r w:rsidRPr="00EA6A91">
        <w:rPr>
          <w:shd w:val="clear" w:color="auto" w:fill="FFFFFF"/>
        </w:rPr>
        <w:t>electric cars: Pricing analysis and policy implications. Transportation R</w:t>
      </w:r>
      <w:r>
        <w:rPr>
          <w:shd w:val="clear" w:color="auto" w:fill="FFFFFF"/>
        </w:rPr>
        <w:t>e</w:t>
      </w:r>
      <w:r w:rsidRPr="00EA6A91">
        <w:rPr>
          <w:shd w:val="clear" w:color="auto" w:fill="FFFFFF"/>
        </w:rPr>
        <w:t>search Part A:</w:t>
      </w:r>
      <w:r>
        <w:rPr>
          <w:shd w:val="clear" w:color="auto" w:fill="FFFFFF"/>
        </w:rPr>
        <w:t xml:space="preserve"> </w:t>
      </w:r>
      <w:r w:rsidRPr="00EA6A91">
        <w:rPr>
          <w:shd w:val="clear" w:color="auto" w:fill="FFFFFF"/>
        </w:rPr>
        <w:t>Policy and Practise. 69, pp: 299-314</w:t>
      </w:r>
      <w:r>
        <w:rPr>
          <w:shd w:val="clear" w:color="auto" w:fill="FFFFFF"/>
        </w:rPr>
        <w:t>.</w:t>
      </w:r>
    </w:p>
    <w:p w14:paraId="053DC6C3" w14:textId="2D8244E2" w:rsidR="00AE211E" w:rsidRDefault="00AE211E" w:rsidP="00C16564">
      <w:pPr>
        <w:rPr>
          <w:shd w:val="clear" w:color="auto" w:fill="FFFFFF"/>
        </w:rPr>
      </w:pPr>
      <w:r w:rsidRPr="00EA6A91">
        <w:rPr>
          <w:shd w:val="clear" w:color="auto" w:fill="FFFFFF"/>
        </w:rPr>
        <w:t>Mitsubishi. 2009. New Cars. [Online]. [Accessed</w:t>
      </w:r>
      <w:r>
        <w:rPr>
          <w:shd w:val="clear" w:color="auto" w:fill="FFFFFF"/>
        </w:rPr>
        <w:t xml:space="preserve"> 1</w:t>
      </w:r>
      <w:r>
        <w:rPr>
          <w:shd w:val="clear" w:color="auto" w:fill="FFFFFF"/>
        </w:rPr>
        <w:t>4</w:t>
      </w:r>
      <w:r w:rsidRPr="00EA6A91">
        <w:rPr>
          <w:shd w:val="clear" w:color="auto" w:fill="FFFFFF"/>
          <w:vertAlign w:val="superscript"/>
        </w:rPr>
        <w:t>th</w:t>
      </w:r>
      <w:r>
        <w:rPr>
          <w:shd w:val="clear" w:color="auto" w:fill="FFFFFF"/>
        </w:rPr>
        <w:t xml:space="preserve"> September 2021</w:t>
      </w:r>
      <w:r w:rsidRPr="00EA6A91">
        <w:rPr>
          <w:shd w:val="clear" w:color="auto" w:fill="FFFFFF"/>
        </w:rPr>
        <w:t>]. Available from:</w:t>
      </w:r>
      <w:r>
        <w:rPr>
          <w:shd w:val="clear" w:color="auto" w:fill="FFFFFF"/>
        </w:rPr>
        <w:t xml:space="preserve"> </w:t>
      </w:r>
      <w:hyperlink r:id="rId29" w:history="1">
        <w:r w:rsidRPr="00A36F79">
          <w:rPr>
            <w:rStyle w:val="Hyperlink"/>
            <w:shd w:val="clear" w:color="auto" w:fill="FFFFFF"/>
          </w:rPr>
          <w:t>www.mitsubishi-cars.co.uk/new-cars/</w:t>
        </w:r>
      </w:hyperlink>
      <w:r>
        <w:rPr>
          <w:shd w:val="clear" w:color="auto" w:fill="FFFFFF"/>
        </w:rPr>
        <w:t xml:space="preserve"> </w:t>
      </w:r>
    </w:p>
    <w:p w14:paraId="274C9D1B" w14:textId="5D11917D" w:rsidR="00C16564" w:rsidRDefault="00C16564" w:rsidP="00C16564">
      <w:pPr>
        <w:rPr>
          <w:shd w:val="clear" w:color="auto" w:fill="FFFFFF"/>
        </w:rPr>
      </w:pPr>
      <w:r>
        <w:rPr>
          <w:shd w:val="clear" w:color="auto" w:fill="FFFFFF"/>
        </w:rPr>
        <w:t xml:space="preserve">Nabi, G. (2018). Editorial Comment: Questionnaire survey-based research: Is there a need for </w:t>
      </w:r>
      <w:r w:rsidR="00AE211E">
        <w:rPr>
          <w:shd w:val="clear" w:color="auto" w:fill="FFFFFF"/>
        </w:rPr>
        <w:t>consensus?</w:t>
      </w:r>
      <w:r>
        <w:rPr>
          <w:shd w:val="clear" w:color="auto" w:fill="FFFFFF"/>
        </w:rPr>
        <w:t> </w:t>
      </w:r>
      <w:r>
        <w:rPr>
          <w:i/>
          <w:iCs/>
          <w:shd w:val="clear" w:color="auto" w:fill="FFFFFF"/>
        </w:rPr>
        <w:t>Indian Journal of Urology</w:t>
      </w:r>
      <w:r>
        <w:rPr>
          <w:shd w:val="clear" w:color="auto" w:fill="FFFFFF"/>
        </w:rPr>
        <w:t>, </w:t>
      </w:r>
      <w:r>
        <w:rPr>
          <w:i/>
          <w:iCs/>
          <w:shd w:val="clear" w:color="auto" w:fill="FFFFFF"/>
        </w:rPr>
        <w:t>34</w:t>
      </w:r>
      <w:r>
        <w:rPr>
          <w:shd w:val="clear" w:color="auto" w:fill="FFFFFF"/>
        </w:rPr>
        <w:t>(3).</w:t>
      </w:r>
    </w:p>
    <w:p w14:paraId="4133DBEA" w14:textId="77777777" w:rsidR="00C16564" w:rsidRDefault="00C16564" w:rsidP="00C16564">
      <w:pPr>
        <w:rPr>
          <w:shd w:val="clear" w:color="auto" w:fill="FFFFFF"/>
        </w:rPr>
      </w:pPr>
      <w:r>
        <w:rPr>
          <w:shd w:val="clear" w:color="auto" w:fill="FFFFFF"/>
        </w:rPr>
        <w:lastRenderedPageBreak/>
        <w:t>Nayak, J.K. and Singh, P. (2021). </w:t>
      </w:r>
      <w:r>
        <w:rPr>
          <w:i/>
          <w:iCs/>
          <w:shd w:val="clear" w:color="auto" w:fill="FFFFFF"/>
        </w:rPr>
        <w:t>Fundamentals of Research Methodology Problems and Prospects</w:t>
      </w:r>
      <w:r>
        <w:rPr>
          <w:shd w:val="clear" w:color="auto" w:fill="FFFFFF"/>
        </w:rPr>
        <w:t>. SSDN Publishers &amp; Distributors.</w:t>
      </w:r>
    </w:p>
    <w:p w14:paraId="7D88884E" w14:textId="34A51499" w:rsidR="00C16564" w:rsidRDefault="00C16564" w:rsidP="00C16564">
      <w:pPr>
        <w:rPr>
          <w:shd w:val="clear" w:color="auto" w:fill="FFFFFF"/>
        </w:rPr>
      </w:pPr>
      <w:r>
        <w:rPr>
          <w:shd w:val="clear" w:color="auto" w:fill="FFFFFF"/>
        </w:rPr>
        <w:t>Prada-</w:t>
      </w:r>
      <w:proofErr w:type="spellStart"/>
      <w:r>
        <w:rPr>
          <w:shd w:val="clear" w:color="auto" w:fill="FFFFFF"/>
        </w:rPr>
        <w:t>Ramallal</w:t>
      </w:r>
      <w:proofErr w:type="spellEnd"/>
      <w:r>
        <w:rPr>
          <w:shd w:val="clear" w:color="auto" w:fill="FFFFFF"/>
        </w:rPr>
        <w:t xml:space="preserve">, G., Roque, F., </w:t>
      </w:r>
      <w:proofErr w:type="spellStart"/>
      <w:r>
        <w:rPr>
          <w:shd w:val="clear" w:color="auto" w:fill="FFFFFF"/>
        </w:rPr>
        <w:t>Herdeiro</w:t>
      </w:r>
      <w:proofErr w:type="spellEnd"/>
      <w:r>
        <w:rPr>
          <w:shd w:val="clear" w:color="auto" w:fill="FFFFFF"/>
        </w:rPr>
        <w:t xml:space="preserve">, M.T., </w:t>
      </w:r>
      <w:proofErr w:type="spellStart"/>
      <w:r>
        <w:rPr>
          <w:shd w:val="clear" w:color="auto" w:fill="FFFFFF"/>
        </w:rPr>
        <w:t>Takkouche</w:t>
      </w:r>
      <w:proofErr w:type="spellEnd"/>
      <w:r>
        <w:rPr>
          <w:shd w:val="clear" w:color="auto" w:fill="FFFFFF"/>
        </w:rPr>
        <w:t xml:space="preserve">, B. and </w:t>
      </w:r>
      <w:proofErr w:type="spellStart"/>
      <w:r>
        <w:rPr>
          <w:shd w:val="clear" w:color="auto" w:fill="FFFFFF"/>
        </w:rPr>
        <w:t>Figueiras</w:t>
      </w:r>
      <w:proofErr w:type="spellEnd"/>
      <w:r>
        <w:rPr>
          <w:shd w:val="clear" w:color="auto" w:fill="FFFFFF"/>
        </w:rPr>
        <w:t>, A. (2018). Primary versus secondary source of data in observational studies and heterogeneity in meta-analyses of drug effects: a survey of major medical journals. </w:t>
      </w:r>
      <w:r>
        <w:rPr>
          <w:i/>
          <w:iCs/>
          <w:shd w:val="clear" w:color="auto" w:fill="FFFFFF"/>
        </w:rPr>
        <w:t>BMC medical research methodology</w:t>
      </w:r>
      <w:r>
        <w:rPr>
          <w:shd w:val="clear" w:color="auto" w:fill="FFFFFF"/>
        </w:rPr>
        <w:t>, </w:t>
      </w:r>
      <w:r>
        <w:rPr>
          <w:i/>
          <w:iCs/>
          <w:shd w:val="clear" w:color="auto" w:fill="FFFFFF"/>
        </w:rPr>
        <w:t>18</w:t>
      </w:r>
      <w:r>
        <w:rPr>
          <w:shd w:val="clear" w:color="auto" w:fill="FFFFFF"/>
        </w:rPr>
        <w:t>(1), pp.1-14.</w:t>
      </w:r>
    </w:p>
    <w:p w14:paraId="3C13F6AB" w14:textId="0F3983E9" w:rsidR="00AE211E" w:rsidRDefault="00AE211E" w:rsidP="00C16564">
      <w:pPr>
        <w:rPr>
          <w:shd w:val="clear" w:color="auto" w:fill="FFFFFF"/>
        </w:rPr>
      </w:pPr>
      <w:r w:rsidRPr="00EA6A91">
        <w:rPr>
          <w:shd w:val="clear" w:color="auto" w:fill="FFFFFF"/>
        </w:rPr>
        <w:t xml:space="preserve">Peters, A. and </w:t>
      </w:r>
      <w:proofErr w:type="spellStart"/>
      <w:r w:rsidRPr="00EA6A91">
        <w:rPr>
          <w:shd w:val="clear" w:color="auto" w:fill="FFFFFF"/>
        </w:rPr>
        <w:t>Dütschke</w:t>
      </w:r>
      <w:proofErr w:type="spellEnd"/>
      <w:r w:rsidRPr="00EA6A91">
        <w:rPr>
          <w:shd w:val="clear" w:color="auto" w:fill="FFFFFF"/>
        </w:rPr>
        <w:t>, E. 2014. How do consumers perceive electric vehicles? A</w:t>
      </w:r>
      <w:r>
        <w:rPr>
          <w:shd w:val="clear" w:color="auto" w:fill="FFFFFF"/>
        </w:rPr>
        <w:t xml:space="preserve"> </w:t>
      </w:r>
      <w:r w:rsidRPr="00EA6A91">
        <w:rPr>
          <w:shd w:val="clear" w:color="auto" w:fill="FFFFFF"/>
        </w:rPr>
        <w:t xml:space="preserve">comparison of German consumer groups. Journal of </w:t>
      </w:r>
      <w:r w:rsidRPr="00EA6A91">
        <w:rPr>
          <w:shd w:val="clear" w:color="auto" w:fill="FFFFFF"/>
        </w:rPr>
        <w:t>Environmental</w:t>
      </w:r>
      <w:r w:rsidRPr="00EA6A91">
        <w:rPr>
          <w:shd w:val="clear" w:color="auto" w:fill="FFFFFF"/>
        </w:rPr>
        <w:t xml:space="preserve"> Policy &amp; Planning.</w:t>
      </w:r>
      <w:r>
        <w:rPr>
          <w:shd w:val="clear" w:color="auto" w:fill="FFFFFF"/>
        </w:rPr>
        <w:t xml:space="preserve"> </w:t>
      </w:r>
      <w:r w:rsidRPr="00EA6A91">
        <w:rPr>
          <w:shd w:val="clear" w:color="auto" w:fill="FFFFFF"/>
        </w:rPr>
        <w:t>16(3), pp: 359-377</w:t>
      </w:r>
      <w:r>
        <w:rPr>
          <w:shd w:val="clear" w:color="auto" w:fill="FFFFFF"/>
        </w:rPr>
        <w:t xml:space="preserve"> </w:t>
      </w:r>
      <w:r w:rsidRPr="00EA6A91">
        <w:rPr>
          <w:shd w:val="clear" w:color="auto" w:fill="FFFFFF"/>
        </w:rPr>
        <w:t>Petroff, A. 2017. These countries want to ditch gas and diesel cars. [Online].</w:t>
      </w:r>
      <w:r>
        <w:rPr>
          <w:shd w:val="clear" w:color="auto" w:fill="FFFFFF"/>
        </w:rPr>
        <w:t xml:space="preserve"> </w:t>
      </w:r>
      <w:r w:rsidRPr="00EA6A91">
        <w:rPr>
          <w:shd w:val="clear" w:color="auto" w:fill="FFFFFF"/>
        </w:rPr>
        <w:t>[Accessed</w:t>
      </w:r>
      <w:r>
        <w:rPr>
          <w:shd w:val="clear" w:color="auto" w:fill="FFFFFF"/>
        </w:rPr>
        <w:t xml:space="preserve"> 18</w:t>
      </w:r>
      <w:r w:rsidRPr="00EA6A91">
        <w:rPr>
          <w:shd w:val="clear" w:color="auto" w:fill="FFFFFF"/>
          <w:vertAlign w:val="superscript"/>
        </w:rPr>
        <w:t>th</w:t>
      </w:r>
      <w:r>
        <w:rPr>
          <w:shd w:val="clear" w:color="auto" w:fill="FFFFFF"/>
        </w:rPr>
        <w:t xml:space="preserve"> September 2021</w:t>
      </w:r>
      <w:r w:rsidRPr="00EA6A91">
        <w:rPr>
          <w:shd w:val="clear" w:color="auto" w:fill="FFFFFF"/>
        </w:rPr>
        <w:t>]. Available from:</w:t>
      </w:r>
      <w:r>
        <w:rPr>
          <w:shd w:val="clear" w:color="auto" w:fill="FFFFFF"/>
        </w:rPr>
        <w:t xml:space="preserve"> </w:t>
      </w:r>
      <w:hyperlink r:id="rId30" w:history="1">
        <w:r w:rsidRPr="00A36F79">
          <w:rPr>
            <w:rStyle w:val="Hyperlink"/>
            <w:shd w:val="clear" w:color="auto" w:fill="FFFFFF"/>
          </w:rPr>
          <w:t>http://money.cnn.com/2017/07/26/autos/countries-that-are-banning-gas-cars-forelectric/index.html</w:t>
        </w:r>
      </w:hyperlink>
      <w:r>
        <w:rPr>
          <w:shd w:val="clear" w:color="auto" w:fill="FFFFFF"/>
        </w:rPr>
        <w:t xml:space="preserve"> </w:t>
      </w:r>
    </w:p>
    <w:p w14:paraId="79E2128A" w14:textId="77777777" w:rsidR="00C16564" w:rsidRDefault="00C16564" w:rsidP="00C16564">
      <w:pPr>
        <w:rPr>
          <w:shd w:val="clear" w:color="auto" w:fill="FFFFFF"/>
        </w:rPr>
      </w:pPr>
      <w:proofErr w:type="spellStart"/>
      <w:r>
        <w:rPr>
          <w:shd w:val="clear" w:color="auto" w:fill="FFFFFF"/>
        </w:rPr>
        <w:t>Queirós</w:t>
      </w:r>
      <w:proofErr w:type="spellEnd"/>
      <w:r>
        <w:rPr>
          <w:shd w:val="clear" w:color="auto" w:fill="FFFFFF"/>
        </w:rPr>
        <w:t xml:space="preserve">, A., </w:t>
      </w:r>
      <w:proofErr w:type="spellStart"/>
      <w:r>
        <w:rPr>
          <w:shd w:val="clear" w:color="auto" w:fill="FFFFFF"/>
        </w:rPr>
        <w:t>Faria</w:t>
      </w:r>
      <w:proofErr w:type="spellEnd"/>
      <w:r>
        <w:rPr>
          <w:shd w:val="clear" w:color="auto" w:fill="FFFFFF"/>
        </w:rPr>
        <w:t>, D. and Almeida, F. (2017). Strengths and limitations of qualitative and quantitative research methods. </w:t>
      </w:r>
      <w:r>
        <w:rPr>
          <w:i/>
          <w:iCs/>
          <w:shd w:val="clear" w:color="auto" w:fill="FFFFFF"/>
        </w:rPr>
        <w:t>European Journal of Education Studies</w:t>
      </w:r>
      <w:r>
        <w:rPr>
          <w:shd w:val="clear" w:color="auto" w:fill="FFFFFF"/>
        </w:rPr>
        <w:t>.</w:t>
      </w:r>
    </w:p>
    <w:p w14:paraId="70EE4239" w14:textId="77777777" w:rsidR="00C16564" w:rsidRDefault="00C16564" w:rsidP="00C16564">
      <w:pPr>
        <w:rPr>
          <w:shd w:val="clear" w:color="auto" w:fill="FFFFFF"/>
        </w:rPr>
      </w:pPr>
      <w:r>
        <w:rPr>
          <w:shd w:val="clear" w:color="auto" w:fill="FFFFFF"/>
        </w:rPr>
        <w:t>Rauscher, N. (2021). Quantitative Analysis: Frequency Analysis. In </w:t>
      </w:r>
      <w:r>
        <w:rPr>
          <w:i/>
          <w:iCs/>
          <w:shd w:val="clear" w:color="auto" w:fill="FFFFFF"/>
        </w:rPr>
        <w:t>The Future of Work in the United States</w:t>
      </w:r>
      <w:r>
        <w:rPr>
          <w:shd w:val="clear" w:color="auto" w:fill="FFFFFF"/>
        </w:rPr>
        <w:t> (pp. 165-196). Springer, Cham.</w:t>
      </w:r>
    </w:p>
    <w:p w14:paraId="7F6F7BEA" w14:textId="22326596" w:rsidR="00C16564" w:rsidRDefault="00C16564" w:rsidP="00C16564">
      <w:pPr>
        <w:rPr>
          <w:shd w:val="clear" w:color="auto" w:fill="FFFFFF"/>
        </w:rPr>
      </w:pPr>
      <w:r>
        <w:rPr>
          <w:shd w:val="clear" w:color="auto" w:fill="FFFFFF"/>
        </w:rPr>
        <w:t>Renz, S.M., Carrington, J.M. and Badger, T.A. (2018). Two strategies for qualitative content analysis: An intra</w:t>
      </w:r>
      <w:r w:rsidR="00AE211E">
        <w:rPr>
          <w:shd w:val="clear" w:color="auto" w:fill="FFFFFF"/>
        </w:rPr>
        <w:t xml:space="preserve"> </w:t>
      </w:r>
      <w:r>
        <w:rPr>
          <w:shd w:val="clear" w:color="auto" w:fill="FFFFFF"/>
        </w:rPr>
        <w:t>method approach to triangulation. </w:t>
      </w:r>
      <w:r>
        <w:rPr>
          <w:i/>
          <w:iCs/>
          <w:shd w:val="clear" w:color="auto" w:fill="FFFFFF"/>
        </w:rPr>
        <w:t>Qualitative health research</w:t>
      </w:r>
      <w:r>
        <w:rPr>
          <w:shd w:val="clear" w:color="auto" w:fill="FFFFFF"/>
        </w:rPr>
        <w:t>, </w:t>
      </w:r>
      <w:r>
        <w:rPr>
          <w:i/>
          <w:iCs/>
          <w:shd w:val="clear" w:color="auto" w:fill="FFFFFF"/>
        </w:rPr>
        <w:t>28</w:t>
      </w:r>
      <w:r>
        <w:rPr>
          <w:shd w:val="clear" w:color="auto" w:fill="FFFFFF"/>
        </w:rPr>
        <w:t>(5), pp.824-831.</w:t>
      </w:r>
    </w:p>
    <w:p w14:paraId="72F1BFE8" w14:textId="1FE7DF96" w:rsidR="00C16564" w:rsidRDefault="00C16564" w:rsidP="00C16564">
      <w:pPr>
        <w:rPr>
          <w:shd w:val="clear" w:color="auto" w:fill="FFFFFF"/>
        </w:rPr>
      </w:pPr>
      <w:r>
        <w:rPr>
          <w:shd w:val="clear" w:color="auto" w:fill="FFFFFF"/>
        </w:rPr>
        <w:t>Ridder, H.G. (2017). The theory contribution of case study research designs. </w:t>
      </w:r>
      <w:r>
        <w:rPr>
          <w:i/>
          <w:iCs/>
          <w:shd w:val="clear" w:color="auto" w:fill="FFFFFF"/>
        </w:rPr>
        <w:t>Business Research</w:t>
      </w:r>
      <w:r>
        <w:rPr>
          <w:shd w:val="clear" w:color="auto" w:fill="FFFFFF"/>
        </w:rPr>
        <w:t>, </w:t>
      </w:r>
      <w:r>
        <w:rPr>
          <w:i/>
          <w:iCs/>
          <w:shd w:val="clear" w:color="auto" w:fill="FFFFFF"/>
        </w:rPr>
        <w:t>10</w:t>
      </w:r>
      <w:r>
        <w:rPr>
          <w:shd w:val="clear" w:color="auto" w:fill="FFFFFF"/>
        </w:rPr>
        <w:t>(2), pp.281-305.</w:t>
      </w:r>
    </w:p>
    <w:p w14:paraId="1D794D38" w14:textId="6F970CE2" w:rsidR="00AE211E" w:rsidRDefault="00AE211E" w:rsidP="00C16564">
      <w:pPr>
        <w:rPr>
          <w:shd w:val="clear" w:color="auto" w:fill="FFFFFF"/>
        </w:rPr>
      </w:pPr>
      <w:proofErr w:type="spellStart"/>
      <w:r w:rsidRPr="00EA6A91">
        <w:rPr>
          <w:shd w:val="clear" w:color="auto" w:fill="FFFFFF"/>
        </w:rPr>
        <w:t>Rijnsoever</w:t>
      </w:r>
      <w:proofErr w:type="spellEnd"/>
      <w:r w:rsidRPr="00EA6A91">
        <w:rPr>
          <w:shd w:val="clear" w:color="auto" w:fill="FFFFFF"/>
        </w:rPr>
        <w:t xml:space="preserve">, F.R., </w:t>
      </w:r>
      <w:proofErr w:type="spellStart"/>
      <w:r w:rsidRPr="00EA6A91">
        <w:rPr>
          <w:shd w:val="clear" w:color="auto" w:fill="FFFFFF"/>
        </w:rPr>
        <w:t>Farla</w:t>
      </w:r>
      <w:proofErr w:type="spellEnd"/>
      <w:r w:rsidRPr="00EA6A91">
        <w:rPr>
          <w:shd w:val="clear" w:color="auto" w:fill="FFFFFF"/>
        </w:rPr>
        <w:t xml:space="preserve">, J. and </w:t>
      </w:r>
      <w:proofErr w:type="spellStart"/>
      <w:r w:rsidRPr="00EA6A91">
        <w:rPr>
          <w:shd w:val="clear" w:color="auto" w:fill="FFFFFF"/>
        </w:rPr>
        <w:t>Dijst</w:t>
      </w:r>
      <w:proofErr w:type="spellEnd"/>
      <w:r w:rsidRPr="00EA6A91">
        <w:rPr>
          <w:shd w:val="clear" w:color="auto" w:fill="FFFFFF"/>
        </w:rPr>
        <w:t>, M.J. 2009. Consumer car preferences and</w:t>
      </w:r>
      <w:r>
        <w:rPr>
          <w:shd w:val="clear" w:color="auto" w:fill="FFFFFF"/>
        </w:rPr>
        <w:t xml:space="preserve"> </w:t>
      </w:r>
      <w:r w:rsidRPr="00EA6A91">
        <w:rPr>
          <w:shd w:val="clear" w:color="auto" w:fill="FFFFFF"/>
        </w:rPr>
        <w:t>information search channels. Transportation Research Part D: Transport and</w:t>
      </w:r>
      <w:r>
        <w:rPr>
          <w:shd w:val="clear" w:color="auto" w:fill="FFFFFF"/>
        </w:rPr>
        <w:t xml:space="preserve"> </w:t>
      </w:r>
      <w:r w:rsidRPr="00EA6A91">
        <w:rPr>
          <w:shd w:val="clear" w:color="auto" w:fill="FFFFFF"/>
        </w:rPr>
        <w:t>Environment. 14(5), pp: 334-342</w:t>
      </w:r>
      <w:r>
        <w:rPr>
          <w:shd w:val="clear" w:color="auto" w:fill="FFFFFF"/>
        </w:rPr>
        <w:t>.</w:t>
      </w:r>
    </w:p>
    <w:p w14:paraId="5AB058C9" w14:textId="6BD84D9F" w:rsidR="00AE211E" w:rsidRDefault="00C16564" w:rsidP="00AE211E">
      <w:pPr>
        <w:rPr>
          <w:shd w:val="clear" w:color="auto" w:fill="FFFFFF"/>
        </w:rPr>
      </w:pPr>
      <w:r>
        <w:rPr>
          <w:shd w:val="clear" w:color="auto" w:fill="FFFFFF"/>
        </w:rPr>
        <w:lastRenderedPageBreak/>
        <w:t xml:space="preserve">Ross, M.W., Iguchi, M.Y. and </w:t>
      </w:r>
      <w:proofErr w:type="spellStart"/>
      <w:r>
        <w:rPr>
          <w:shd w:val="clear" w:color="auto" w:fill="FFFFFF"/>
        </w:rPr>
        <w:t>Panicker</w:t>
      </w:r>
      <w:proofErr w:type="spellEnd"/>
      <w:r>
        <w:rPr>
          <w:shd w:val="clear" w:color="auto" w:fill="FFFFFF"/>
        </w:rPr>
        <w:t>, S. (2018). Ethical aspects of data sharing and research pa</w:t>
      </w:r>
      <w:r w:rsidR="00AE211E">
        <w:rPr>
          <w:shd w:val="clear" w:color="auto" w:fill="FFFFFF"/>
        </w:rPr>
        <w:t>rticipant protections. </w:t>
      </w:r>
      <w:r w:rsidR="00AE211E">
        <w:rPr>
          <w:i/>
          <w:iCs/>
          <w:shd w:val="clear" w:color="auto" w:fill="FFFFFF"/>
        </w:rPr>
        <w:t>American Psychologist</w:t>
      </w:r>
      <w:r w:rsidR="00AE211E">
        <w:rPr>
          <w:shd w:val="clear" w:color="auto" w:fill="FFFFFF"/>
        </w:rPr>
        <w:t>, </w:t>
      </w:r>
      <w:r w:rsidR="00AE211E">
        <w:rPr>
          <w:i/>
          <w:iCs/>
          <w:shd w:val="clear" w:color="auto" w:fill="FFFFFF"/>
        </w:rPr>
        <w:t>73</w:t>
      </w:r>
      <w:r w:rsidR="00AE211E">
        <w:rPr>
          <w:shd w:val="clear" w:color="auto" w:fill="FFFFFF"/>
        </w:rPr>
        <w:t>(2), p.138.</w:t>
      </w:r>
    </w:p>
    <w:p w14:paraId="5D593010" w14:textId="630DF968" w:rsidR="00AE211E" w:rsidRDefault="00AE211E" w:rsidP="00AE211E">
      <w:pPr>
        <w:rPr>
          <w:shd w:val="clear" w:color="auto" w:fill="FFFFFF"/>
        </w:rPr>
      </w:pPr>
      <w:r>
        <w:rPr>
          <w:shd w:val="clear" w:color="auto" w:fill="FFFFFF"/>
        </w:rPr>
        <w:t xml:space="preserve">Story, J. (2019). </w:t>
      </w:r>
      <w:r w:rsidRPr="00D951B1">
        <w:rPr>
          <w:shd w:val="clear" w:color="auto" w:fill="FFFFFF"/>
        </w:rPr>
        <w:t>What is sustainable marketing and how should you use it?</w:t>
      </w:r>
      <w:r>
        <w:rPr>
          <w:shd w:val="clear" w:color="auto" w:fill="FFFFFF"/>
        </w:rPr>
        <w:t xml:space="preserve"> Online available at </w:t>
      </w:r>
      <w:hyperlink r:id="rId31" w:history="1">
        <w:r w:rsidRPr="008E5DA0">
          <w:rPr>
            <w:rStyle w:val="Hyperlink"/>
            <w:shd w:val="clear" w:color="auto" w:fill="FFFFFF"/>
          </w:rPr>
          <w:t>https://www.smartinsights.com/online-brand-strategy/brand-positioning/sustainable-marketing-how-should-you-use-it/</w:t>
        </w:r>
      </w:hyperlink>
      <w:r>
        <w:rPr>
          <w:shd w:val="clear" w:color="auto" w:fill="FFFFFF"/>
        </w:rPr>
        <w:t xml:space="preserve">. Last accessed </w:t>
      </w:r>
      <w:r>
        <w:rPr>
          <w:shd w:val="clear" w:color="auto" w:fill="FFFFFF"/>
        </w:rPr>
        <w:t>on</w:t>
      </w:r>
      <w:r>
        <w:rPr>
          <w:shd w:val="clear" w:color="auto" w:fill="FFFFFF"/>
        </w:rPr>
        <w:t xml:space="preserve"> 15</w:t>
      </w:r>
      <w:r w:rsidRPr="00D951B1">
        <w:rPr>
          <w:shd w:val="clear" w:color="auto" w:fill="FFFFFF"/>
          <w:vertAlign w:val="superscript"/>
        </w:rPr>
        <w:t>th</w:t>
      </w:r>
      <w:r>
        <w:rPr>
          <w:shd w:val="clear" w:color="auto" w:fill="FFFFFF"/>
        </w:rPr>
        <w:t xml:space="preserve"> </w:t>
      </w:r>
      <w:r>
        <w:rPr>
          <w:shd w:val="clear" w:color="auto" w:fill="FFFFFF"/>
        </w:rPr>
        <w:t>September</w:t>
      </w:r>
      <w:r>
        <w:rPr>
          <w:shd w:val="clear" w:color="auto" w:fill="FFFFFF"/>
        </w:rPr>
        <w:t xml:space="preserve"> 2021. </w:t>
      </w:r>
    </w:p>
    <w:p w14:paraId="0CCBA1E6" w14:textId="1CD47336" w:rsidR="00AE211E" w:rsidRPr="00EA6A91" w:rsidRDefault="00AE211E" w:rsidP="00AE211E">
      <w:pPr>
        <w:rPr>
          <w:shd w:val="clear" w:color="auto" w:fill="FFFFFF"/>
        </w:rPr>
      </w:pPr>
      <w:r w:rsidRPr="00EA6A91">
        <w:rPr>
          <w:shd w:val="clear" w:color="auto" w:fill="FFFFFF"/>
        </w:rPr>
        <w:t>The Guardian. [Online]. [Accessed</w:t>
      </w:r>
      <w:r>
        <w:rPr>
          <w:shd w:val="clear" w:color="auto" w:fill="FFFFFF"/>
        </w:rPr>
        <w:t xml:space="preserve"> 1</w:t>
      </w:r>
      <w:r>
        <w:rPr>
          <w:shd w:val="clear" w:color="auto" w:fill="FFFFFF"/>
        </w:rPr>
        <w:t>4</w:t>
      </w:r>
      <w:r w:rsidRPr="00EA6A91">
        <w:rPr>
          <w:shd w:val="clear" w:color="auto" w:fill="FFFFFF"/>
          <w:vertAlign w:val="superscript"/>
        </w:rPr>
        <w:t>th</w:t>
      </w:r>
      <w:r>
        <w:rPr>
          <w:shd w:val="clear" w:color="auto" w:fill="FFFFFF"/>
        </w:rPr>
        <w:t xml:space="preserve"> September 2021</w:t>
      </w:r>
      <w:r w:rsidRPr="00EA6A91">
        <w:rPr>
          <w:shd w:val="clear" w:color="auto" w:fill="FFFFFF"/>
        </w:rPr>
        <w:t>]. Available from:</w:t>
      </w:r>
      <w:r>
        <w:rPr>
          <w:shd w:val="clear" w:color="auto" w:fill="FFFFFF"/>
        </w:rPr>
        <w:t xml:space="preserve"> </w:t>
      </w:r>
      <w:hyperlink r:id="rId32" w:history="1">
        <w:r w:rsidRPr="00A36F79">
          <w:rPr>
            <w:rStyle w:val="Hyperlink"/>
            <w:shd w:val="clear" w:color="auto" w:fill="FFFFFF"/>
          </w:rPr>
          <w:t>https://www.theguardian.com/higher-education-network/blog/2013/jun/04/highereducation-participation-data-analysis</w:t>
        </w:r>
      </w:hyperlink>
      <w:r>
        <w:rPr>
          <w:shd w:val="clear" w:color="auto" w:fill="FFFFFF"/>
        </w:rPr>
        <w:t xml:space="preserve"> </w:t>
      </w:r>
    </w:p>
    <w:p w14:paraId="7EAA10F3" w14:textId="57DF596A" w:rsidR="00AE211E" w:rsidRPr="00AE211E" w:rsidRDefault="00AE211E" w:rsidP="00C16564">
      <w:pPr>
        <w:rPr>
          <w:shd w:val="clear" w:color="auto" w:fill="FFFFFF"/>
        </w:rPr>
      </w:pPr>
      <w:r w:rsidRPr="00EA6A91">
        <w:rPr>
          <w:shd w:val="clear" w:color="auto" w:fill="FFFFFF"/>
        </w:rPr>
        <w:t>What Car. 2017. The Best and Worst Electric Cars 2018. What Car. [Online].</w:t>
      </w:r>
      <w:r>
        <w:rPr>
          <w:shd w:val="clear" w:color="auto" w:fill="FFFFFF"/>
        </w:rPr>
        <w:t xml:space="preserve"> </w:t>
      </w:r>
      <w:r w:rsidRPr="00EA6A91">
        <w:rPr>
          <w:shd w:val="clear" w:color="auto" w:fill="FFFFFF"/>
        </w:rPr>
        <w:t>[Accessed</w:t>
      </w:r>
      <w:r>
        <w:rPr>
          <w:shd w:val="clear" w:color="auto" w:fill="FFFFFF"/>
        </w:rPr>
        <w:t xml:space="preserve"> 18</w:t>
      </w:r>
      <w:r w:rsidRPr="00EA6A91">
        <w:rPr>
          <w:shd w:val="clear" w:color="auto" w:fill="FFFFFF"/>
          <w:vertAlign w:val="superscript"/>
        </w:rPr>
        <w:t>th</w:t>
      </w:r>
      <w:r>
        <w:rPr>
          <w:shd w:val="clear" w:color="auto" w:fill="FFFFFF"/>
        </w:rPr>
        <w:t xml:space="preserve"> September 2021</w:t>
      </w:r>
      <w:r w:rsidRPr="00EA6A91">
        <w:rPr>
          <w:shd w:val="clear" w:color="auto" w:fill="FFFFFF"/>
        </w:rPr>
        <w:t xml:space="preserve">]. Available from: </w:t>
      </w:r>
      <w:hyperlink r:id="rId33" w:history="1">
        <w:r w:rsidRPr="001D52F9">
          <w:rPr>
            <w:rStyle w:val="Hyperlink"/>
            <w:shd w:val="clear" w:color="auto" w:fill="FFFFFF"/>
          </w:rPr>
          <w:t>https://www.whatcar.com/news/thebest-electric-cars-4/</w:t>
        </w:r>
      </w:hyperlink>
      <w:r>
        <w:rPr>
          <w:shd w:val="clear" w:color="auto" w:fill="FFFFFF"/>
        </w:rPr>
        <w:t xml:space="preserve"> </w:t>
      </w:r>
      <w:r w:rsidRPr="00EA6A91">
        <w:rPr>
          <w:shd w:val="clear" w:color="auto" w:fill="FFFFFF"/>
        </w:rPr>
        <w:t>44</w:t>
      </w:r>
    </w:p>
    <w:p w14:paraId="4DBF8DA8" w14:textId="0486DDDC" w:rsidR="00C16564" w:rsidRDefault="00C16564" w:rsidP="00C16564">
      <w:pPr>
        <w:rPr>
          <w:shd w:val="clear" w:color="auto" w:fill="FFFFFF"/>
        </w:rPr>
      </w:pPr>
      <w:proofErr w:type="spellStart"/>
      <w:r>
        <w:rPr>
          <w:shd w:val="clear" w:color="auto" w:fill="FFFFFF"/>
        </w:rPr>
        <w:t>Woiceshyn</w:t>
      </w:r>
      <w:proofErr w:type="spellEnd"/>
      <w:r>
        <w:rPr>
          <w:shd w:val="clear" w:color="auto" w:fill="FFFFFF"/>
        </w:rPr>
        <w:t xml:space="preserve">, J. and </w:t>
      </w:r>
      <w:proofErr w:type="spellStart"/>
      <w:r>
        <w:rPr>
          <w:shd w:val="clear" w:color="auto" w:fill="FFFFFF"/>
        </w:rPr>
        <w:t>Daellenbach</w:t>
      </w:r>
      <w:proofErr w:type="spellEnd"/>
      <w:r>
        <w:rPr>
          <w:shd w:val="clear" w:color="auto" w:fill="FFFFFF"/>
        </w:rPr>
        <w:t>, U. (2018). Evaluating inductive vs deductive research in management studies: Implications for authors, editors, and reviewers. </w:t>
      </w:r>
      <w:r>
        <w:rPr>
          <w:i/>
          <w:iCs/>
          <w:shd w:val="clear" w:color="auto" w:fill="FFFFFF"/>
        </w:rPr>
        <w:t>Qualitative Research in Organizations and Management: An International Journal</w:t>
      </w:r>
      <w:r>
        <w:rPr>
          <w:shd w:val="clear" w:color="auto" w:fill="FFFFFF"/>
        </w:rPr>
        <w:t>.</w:t>
      </w:r>
    </w:p>
    <w:p w14:paraId="44F9EB2E" w14:textId="186628A8" w:rsidR="00AE211E" w:rsidRDefault="00AE211E" w:rsidP="00C16564">
      <w:pPr>
        <w:rPr>
          <w:shd w:val="clear" w:color="auto" w:fill="FFFFFF"/>
        </w:rPr>
      </w:pPr>
      <w:r w:rsidRPr="00EA6A91">
        <w:rPr>
          <w:shd w:val="clear" w:color="auto" w:fill="FFFFFF"/>
        </w:rPr>
        <w:t xml:space="preserve">Yang, </w:t>
      </w:r>
      <w:proofErr w:type="gramStart"/>
      <w:r w:rsidRPr="00EA6A91">
        <w:rPr>
          <w:shd w:val="clear" w:color="auto" w:fill="FFFFFF"/>
        </w:rPr>
        <w:t>J.</w:t>
      </w:r>
      <w:proofErr w:type="gramEnd"/>
      <w:r w:rsidRPr="00EA6A91">
        <w:rPr>
          <w:shd w:val="clear" w:color="auto" w:fill="FFFFFF"/>
        </w:rPr>
        <w:t xml:space="preserve"> and Coughlin, J.F. 2014. In-vehicle technology for self-driving cars:</w:t>
      </w:r>
      <w:r>
        <w:rPr>
          <w:shd w:val="clear" w:color="auto" w:fill="FFFFFF"/>
        </w:rPr>
        <w:t xml:space="preserve"> </w:t>
      </w:r>
      <w:r w:rsidRPr="00EA6A91">
        <w:rPr>
          <w:shd w:val="clear" w:color="auto" w:fill="FFFFFF"/>
        </w:rPr>
        <w:t>Advantages and disadvantages for aging drivers. International Journal of Automotive</w:t>
      </w:r>
      <w:r>
        <w:rPr>
          <w:shd w:val="clear" w:color="auto" w:fill="FFFFFF"/>
        </w:rPr>
        <w:t xml:space="preserve"> </w:t>
      </w:r>
      <w:r w:rsidRPr="00EA6A91">
        <w:rPr>
          <w:shd w:val="clear" w:color="auto" w:fill="FFFFFF"/>
        </w:rPr>
        <w:t>Technology. 15(2), pp: 333-340</w:t>
      </w:r>
      <w:r>
        <w:rPr>
          <w:shd w:val="clear" w:color="auto" w:fill="FFFFFF"/>
        </w:rPr>
        <w:t>.</w:t>
      </w:r>
    </w:p>
    <w:p w14:paraId="48AA359B" w14:textId="77777777" w:rsidR="00C16564" w:rsidRDefault="00C16564" w:rsidP="00C16564">
      <w:pPr>
        <w:rPr>
          <w:shd w:val="clear" w:color="auto" w:fill="FFFFFF"/>
        </w:rPr>
      </w:pPr>
      <w:proofErr w:type="spellStart"/>
      <w:r>
        <w:rPr>
          <w:shd w:val="clear" w:color="auto" w:fill="FFFFFF"/>
        </w:rPr>
        <w:t>Zangirolami</w:t>
      </w:r>
      <w:proofErr w:type="spellEnd"/>
      <w:r>
        <w:rPr>
          <w:shd w:val="clear" w:color="auto" w:fill="FFFFFF"/>
        </w:rPr>
        <w:t xml:space="preserve">-Raimundo, J., </w:t>
      </w:r>
      <w:proofErr w:type="spellStart"/>
      <w:r>
        <w:rPr>
          <w:shd w:val="clear" w:color="auto" w:fill="FFFFFF"/>
        </w:rPr>
        <w:t>Echeimberg</w:t>
      </w:r>
      <w:proofErr w:type="spellEnd"/>
      <w:r>
        <w:rPr>
          <w:shd w:val="clear" w:color="auto" w:fill="FFFFFF"/>
        </w:rPr>
        <w:t>, J.D.O. and Leone, C. (2018). Research methodology topics: Cross-sectional studies. </w:t>
      </w:r>
      <w:r>
        <w:rPr>
          <w:i/>
          <w:iCs/>
          <w:shd w:val="clear" w:color="auto" w:fill="FFFFFF"/>
        </w:rPr>
        <w:t>Journal of Human Growth and Development</w:t>
      </w:r>
      <w:r>
        <w:rPr>
          <w:shd w:val="clear" w:color="auto" w:fill="FFFFFF"/>
        </w:rPr>
        <w:t>, </w:t>
      </w:r>
      <w:r>
        <w:rPr>
          <w:i/>
          <w:iCs/>
          <w:shd w:val="clear" w:color="auto" w:fill="FFFFFF"/>
        </w:rPr>
        <w:t>28</w:t>
      </w:r>
      <w:r>
        <w:rPr>
          <w:shd w:val="clear" w:color="auto" w:fill="FFFFFF"/>
        </w:rPr>
        <w:t>(3), pp.356-360.</w:t>
      </w:r>
    </w:p>
    <w:p w14:paraId="44D75167" w14:textId="2F8DD3A0" w:rsidR="00C16564" w:rsidRDefault="00C16564" w:rsidP="00C16564">
      <w:pPr>
        <w:rPr>
          <w:shd w:val="clear" w:color="auto" w:fill="FFFFFF"/>
        </w:rPr>
      </w:pPr>
      <w:proofErr w:type="spellStart"/>
      <w:r>
        <w:rPr>
          <w:shd w:val="clear" w:color="auto" w:fill="FFFFFF"/>
        </w:rPr>
        <w:t>Žukauskas</w:t>
      </w:r>
      <w:proofErr w:type="spellEnd"/>
      <w:r>
        <w:rPr>
          <w:shd w:val="clear" w:color="auto" w:fill="FFFFFF"/>
        </w:rPr>
        <w:t xml:space="preserve">, P., </w:t>
      </w:r>
      <w:proofErr w:type="spellStart"/>
      <w:r>
        <w:rPr>
          <w:shd w:val="clear" w:color="auto" w:fill="FFFFFF"/>
        </w:rPr>
        <w:t>Vveinhardt</w:t>
      </w:r>
      <w:proofErr w:type="spellEnd"/>
      <w:r>
        <w:rPr>
          <w:shd w:val="clear" w:color="auto" w:fill="FFFFFF"/>
        </w:rPr>
        <w:t xml:space="preserve">, J. and </w:t>
      </w:r>
      <w:proofErr w:type="spellStart"/>
      <w:r>
        <w:rPr>
          <w:shd w:val="clear" w:color="auto" w:fill="FFFFFF"/>
        </w:rPr>
        <w:t>Andriukaitienė</w:t>
      </w:r>
      <w:proofErr w:type="spellEnd"/>
      <w:r>
        <w:rPr>
          <w:shd w:val="clear" w:color="auto" w:fill="FFFFFF"/>
        </w:rPr>
        <w:t>, R. (2018). Philosophy and paradigm of scientific research. </w:t>
      </w:r>
      <w:r>
        <w:rPr>
          <w:i/>
          <w:iCs/>
          <w:shd w:val="clear" w:color="auto" w:fill="FFFFFF"/>
        </w:rPr>
        <w:t>Management Culture and Corporate Social Responsibility</w:t>
      </w:r>
      <w:r>
        <w:rPr>
          <w:shd w:val="clear" w:color="auto" w:fill="FFFFFF"/>
        </w:rPr>
        <w:t>, </w:t>
      </w:r>
      <w:r>
        <w:rPr>
          <w:i/>
          <w:iCs/>
          <w:shd w:val="clear" w:color="auto" w:fill="FFFFFF"/>
        </w:rPr>
        <w:t>121</w:t>
      </w:r>
      <w:r>
        <w:rPr>
          <w:shd w:val="clear" w:color="auto" w:fill="FFFFFF"/>
        </w:rPr>
        <w:t>.</w:t>
      </w:r>
    </w:p>
    <w:p w14:paraId="135AAAF2" w14:textId="77777777" w:rsidR="00CC1DC8" w:rsidRDefault="00CC1DC8" w:rsidP="00DF1448">
      <w:pPr>
        <w:pStyle w:val="Heading1"/>
      </w:pPr>
    </w:p>
    <w:p w14:paraId="185CC72E" w14:textId="77777777" w:rsidR="00CC1DC8" w:rsidRDefault="00CC1DC8" w:rsidP="00CC1DC8">
      <w:pPr>
        <w:rPr>
          <w:rFonts w:asciiTheme="majorHAnsi" w:eastAsiaTheme="majorEastAsia" w:hAnsiTheme="majorHAnsi" w:cstheme="majorBidi"/>
          <w:color w:val="365F91" w:themeColor="accent1" w:themeShade="BF"/>
          <w:sz w:val="28"/>
          <w:szCs w:val="28"/>
        </w:rPr>
      </w:pPr>
      <w:r>
        <w:br w:type="page"/>
      </w:r>
    </w:p>
    <w:p w14:paraId="3A51EB34" w14:textId="77777777" w:rsidR="004264C2" w:rsidRDefault="00B165E7" w:rsidP="00DF1448">
      <w:pPr>
        <w:pStyle w:val="Heading1"/>
      </w:pPr>
      <w:bookmarkStart w:id="43" w:name="_Toc83291357"/>
      <w:r>
        <w:lastRenderedPageBreak/>
        <w:t>APPENDICES</w:t>
      </w:r>
      <w:bookmarkEnd w:id="43"/>
    </w:p>
    <w:p w14:paraId="73B90C45" w14:textId="29FDB6F9" w:rsidR="00B165E7" w:rsidRDefault="00B165E7" w:rsidP="00DF1448">
      <w:pPr>
        <w:pStyle w:val="Heading2"/>
      </w:pPr>
      <w:bookmarkStart w:id="44" w:name="_Toc83291358"/>
      <w:r>
        <w:t>APPENDIX 1: ONLINE QUESTIONNAIRE</w:t>
      </w:r>
      <w:bookmarkEnd w:id="44"/>
    </w:p>
    <w:p w14:paraId="05613E8F" w14:textId="7EA9AE17" w:rsidR="00463395" w:rsidRDefault="00463395" w:rsidP="00463395"/>
    <w:p w14:paraId="6B724ACC" w14:textId="77777777" w:rsidR="00463395" w:rsidRDefault="00463395" w:rsidP="00463395">
      <w:pPr>
        <w:rPr>
          <w:b/>
        </w:rPr>
      </w:pPr>
      <w:r w:rsidRPr="000248B5">
        <w:rPr>
          <w:b/>
        </w:rPr>
        <w:t xml:space="preserve">Q1. What is your age? </w:t>
      </w:r>
    </w:p>
    <w:tbl>
      <w:tblPr>
        <w:tblStyle w:val="TableGrid"/>
        <w:tblW w:w="0" w:type="auto"/>
        <w:tblLook w:val="04A0" w:firstRow="1" w:lastRow="0" w:firstColumn="1" w:lastColumn="0" w:noHBand="0" w:noVBand="1"/>
      </w:tblPr>
      <w:tblGrid>
        <w:gridCol w:w="4788"/>
        <w:gridCol w:w="4788"/>
      </w:tblGrid>
      <w:tr w:rsidR="00463395" w14:paraId="5F555388" w14:textId="77777777" w:rsidTr="001A3CAF">
        <w:tc>
          <w:tcPr>
            <w:tcW w:w="4788" w:type="dxa"/>
          </w:tcPr>
          <w:p w14:paraId="1AAC6AA6" w14:textId="77777777" w:rsidR="00463395" w:rsidRPr="00E872F7" w:rsidRDefault="00463395" w:rsidP="001A3CAF">
            <w:pPr>
              <w:spacing w:line="240" w:lineRule="auto"/>
              <w:rPr>
                <w:b/>
                <w:bCs/>
              </w:rPr>
            </w:pPr>
            <w:r w:rsidRPr="00E872F7">
              <w:rPr>
                <w:b/>
                <w:bCs/>
              </w:rPr>
              <w:t xml:space="preserve">Alternatives </w:t>
            </w:r>
          </w:p>
        </w:tc>
        <w:tc>
          <w:tcPr>
            <w:tcW w:w="4788" w:type="dxa"/>
          </w:tcPr>
          <w:p w14:paraId="63842391" w14:textId="77777777" w:rsidR="00463395" w:rsidRPr="00E872F7" w:rsidRDefault="00463395" w:rsidP="001A3CAF">
            <w:pPr>
              <w:spacing w:line="240" w:lineRule="auto"/>
              <w:rPr>
                <w:b/>
                <w:bCs/>
              </w:rPr>
            </w:pPr>
            <w:r w:rsidRPr="00E872F7">
              <w:rPr>
                <w:b/>
                <w:bCs/>
              </w:rPr>
              <w:t>Responses</w:t>
            </w:r>
          </w:p>
        </w:tc>
      </w:tr>
      <w:tr w:rsidR="00463395" w14:paraId="24885AE0" w14:textId="77777777" w:rsidTr="001A3CAF">
        <w:tc>
          <w:tcPr>
            <w:tcW w:w="4788" w:type="dxa"/>
          </w:tcPr>
          <w:p w14:paraId="67726AC9" w14:textId="77777777" w:rsidR="00463395" w:rsidRPr="008678E9" w:rsidRDefault="00463395" w:rsidP="001A3CAF">
            <w:pPr>
              <w:spacing w:line="240" w:lineRule="auto"/>
            </w:pPr>
            <w:r w:rsidRPr="008678E9">
              <w:t>18-22</w:t>
            </w:r>
          </w:p>
        </w:tc>
        <w:tc>
          <w:tcPr>
            <w:tcW w:w="4788" w:type="dxa"/>
          </w:tcPr>
          <w:p w14:paraId="2B778DD1" w14:textId="77777777" w:rsidR="00463395" w:rsidRPr="00EE0569" w:rsidRDefault="00463395" w:rsidP="001A3CAF">
            <w:pPr>
              <w:spacing w:line="240" w:lineRule="auto"/>
            </w:pPr>
            <w:r w:rsidRPr="00EE0569">
              <w:t>2</w:t>
            </w:r>
          </w:p>
        </w:tc>
      </w:tr>
      <w:tr w:rsidR="00463395" w14:paraId="25C2F8AA" w14:textId="77777777" w:rsidTr="001A3CAF">
        <w:tc>
          <w:tcPr>
            <w:tcW w:w="4788" w:type="dxa"/>
          </w:tcPr>
          <w:p w14:paraId="1E1315F3" w14:textId="77777777" w:rsidR="00463395" w:rsidRPr="008678E9" w:rsidRDefault="00463395" w:rsidP="001A3CAF">
            <w:pPr>
              <w:spacing w:line="240" w:lineRule="auto"/>
            </w:pPr>
            <w:r w:rsidRPr="008678E9">
              <w:t>23-29</w:t>
            </w:r>
          </w:p>
        </w:tc>
        <w:tc>
          <w:tcPr>
            <w:tcW w:w="4788" w:type="dxa"/>
          </w:tcPr>
          <w:p w14:paraId="5D3DC532" w14:textId="77777777" w:rsidR="00463395" w:rsidRPr="00EE0569" w:rsidRDefault="00463395" w:rsidP="001A3CAF">
            <w:pPr>
              <w:spacing w:line="240" w:lineRule="auto"/>
            </w:pPr>
            <w:r w:rsidRPr="00EE0569">
              <w:t>7</w:t>
            </w:r>
          </w:p>
        </w:tc>
      </w:tr>
      <w:tr w:rsidR="00463395" w14:paraId="22250B00" w14:textId="77777777" w:rsidTr="001A3CAF">
        <w:tc>
          <w:tcPr>
            <w:tcW w:w="4788" w:type="dxa"/>
          </w:tcPr>
          <w:p w14:paraId="43CA6202" w14:textId="77777777" w:rsidR="00463395" w:rsidRPr="008678E9" w:rsidRDefault="00463395" w:rsidP="001A3CAF">
            <w:pPr>
              <w:spacing w:line="240" w:lineRule="auto"/>
            </w:pPr>
            <w:r w:rsidRPr="008678E9">
              <w:t>30-40</w:t>
            </w:r>
          </w:p>
        </w:tc>
        <w:tc>
          <w:tcPr>
            <w:tcW w:w="4788" w:type="dxa"/>
          </w:tcPr>
          <w:p w14:paraId="461EAECF" w14:textId="77777777" w:rsidR="00463395" w:rsidRPr="00EE0569" w:rsidRDefault="00463395" w:rsidP="001A3CAF">
            <w:pPr>
              <w:spacing w:line="240" w:lineRule="auto"/>
            </w:pPr>
            <w:r w:rsidRPr="00EE0569">
              <w:t>5</w:t>
            </w:r>
          </w:p>
        </w:tc>
      </w:tr>
      <w:tr w:rsidR="00463395" w14:paraId="0EA279A1" w14:textId="77777777" w:rsidTr="001A3CAF">
        <w:tc>
          <w:tcPr>
            <w:tcW w:w="4788" w:type="dxa"/>
          </w:tcPr>
          <w:p w14:paraId="0223C3A3" w14:textId="77777777" w:rsidR="00463395" w:rsidRPr="008678E9" w:rsidRDefault="00463395" w:rsidP="001A3CAF">
            <w:pPr>
              <w:spacing w:line="240" w:lineRule="auto"/>
            </w:pPr>
            <w:r w:rsidRPr="008678E9">
              <w:t>40+</w:t>
            </w:r>
          </w:p>
        </w:tc>
        <w:tc>
          <w:tcPr>
            <w:tcW w:w="4788" w:type="dxa"/>
          </w:tcPr>
          <w:p w14:paraId="31150661" w14:textId="77777777" w:rsidR="00463395" w:rsidRPr="00EE0569" w:rsidRDefault="00463395" w:rsidP="001A3CAF">
            <w:pPr>
              <w:spacing w:line="240" w:lineRule="auto"/>
            </w:pPr>
            <w:r w:rsidRPr="00EE0569">
              <w:t>11</w:t>
            </w:r>
          </w:p>
        </w:tc>
      </w:tr>
      <w:tr w:rsidR="00463395" w14:paraId="5A509DF5" w14:textId="77777777" w:rsidTr="001A3CAF">
        <w:tc>
          <w:tcPr>
            <w:tcW w:w="4788" w:type="dxa"/>
          </w:tcPr>
          <w:p w14:paraId="0A20DD6C" w14:textId="77777777" w:rsidR="00463395" w:rsidRDefault="00463395" w:rsidP="001A3CAF">
            <w:pPr>
              <w:spacing w:line="240" w:lineRule="auto"/>
              <w:rPr>
                <w:b/>
              </w:rPr>
            </w:pPr>
            <w:r>
              <w:rPr>
                <w:b/>
              </w:rPr>
              <w:t xml:space="preserve">Total </w:t>
            </w:r>
          </w:p>
        </w:tc>
        <w:tc>
          <w:tcPr>
            <w:tcW w:w="4788" w:type="dxa"/>
          </w:tcPr>
          <w:p w14:paraId="29DB3A19" w14:textId="77777777" w:rsidR="00463395" w:rsidRDefault="00463395" w:rsidP="001A3CAF">
            <w:pPr>
              <w:spacing w:line="240" w:lineRule="auto"/>
              <w:rPr>
                <w:b/>
              </w:rPr>
            </w:pPr>
            <w:r>
              <w:rPr>
                <w:b/>
              </w:rPr>
              <w:t>25</w:t>
            </w:r>
          </w:p>
        </w:tc>
      </w:tr>
    </w:tbl>
    <w:p w14:paraId="34D292FE" w14:textId="0D5DDB3D" w:rsidR="00463395" w:rsidRDefault="00463395">
      <w:pPr>
        <w:spacing w:before="0" w:after="200" w:line="276" w:lineRule="auto"/>
        <w:jc w:val="left"/>
        <w:rPr>
          <w:b/>
        </w:rPr>
      </w:pPr>
    </w:p>
    <w:p w14:paraId="62DC4AAC" w14:textId="19CEFD27" w:rsidR="00463395" w:rsidRDefault="00463395" w:rsidP="00463395">
      <w:pPr>
        <w:rPr>
          <w:b/>
        </w:rPr>
      </w:pPr>
      <w:r w:rsidRPr="000248B5">
        <w:rPr>
          <w:b/>
        </w:rPr>
        <w:t xml:space="preserve">Q2. What is your gender? </w:t>
      </w:r>
    </w:p>
    <w:tbl>
      <w:tblPr>
        <w:tblStyle w:val="TableGrid"/>
        <w:tblW w:w="0" w:type="auto"/>
        <w:tblLook w:val="04A0" w:firstRow="1" w:lastRow="0" w:firstColumn="1" w:lastColumn="0" w:noHBand="0" w:noVBand="1"/>
      </w:tblPr>
      <w:tblGrid>
        <w:gridCol w:w="4788"/>
        <w:gridCol w:w="4788"/>
      </w:tblGrid>
      <w:tr w:rsidR="00463395" w:rsidRPr="00E872F7" w14:paraId="544217D2" w14:textId="77777777" w:rsidTr="001A3CAF">
        <w:tc>
          <w:tcPr>
            <w:tcW w:w="4788" w:type="dxa"/>
          </w:tcPr>
          <w:p w14:paraId="38299E92" w14:textId="77777777" w:rsidR="00463395" w:rsidRPr="00E872F7" w:rsidRDefault="00463395" w:rsidP="001A3CAF">
            <w:pPr>
              <w:spacing w:line="240" w:lineRule="auto"/>
            </w:pPr>
            <w:r w:rsidRPr="00E872F7">
              <w:rPr>
                <w:b/>
                <w:bCs/>
              </w:rPr>
              <w:t xml:space="preserve">Alternatives </w:t>
            </w:r>
          </w:p>
        </w:tc>
        <w:tc>
          <w:tcPr>
            <w:tcW w:w="4788" w:type="dxa"/>
          </w:tcPr>
          <w:p w14:paraId="2FB52B12" w14:textId="77777777" w:rsidR="00463395" w:rsidRPr="00E872F7" w:rsidRDefault="00463395" w:rsidP="001A3CAF">
            <w:pPr>
              <w:spacing w:line="240" w:lineRule="auto"/>
            </w:pPr>
            <w:r w:rsidRPr="00E872F7">
              <w:rPr>
                <w:b/>
                <w:bCs/>
              </w:rPr>
              <w:t>Responses</w:t>
            </w:r>
          </w:p>
        </w:tc>
      </w:tr>
      <w:tr w:rsidR="00463395" w14:paraId="1D811793" w14:textId="77777777" w:rsidTr="001A3CAF">
        <w:tc>
          <w:tcPr>
            <w:tcW w:w="4788" w:type="dxa"/>
          </w:tcPr>
          <w:p w14:paraId="0698BBAB" w14:textId="77777777" w:rsidR="00463395" w:rsidRPr="00E872F7" w:rsidRDefault="00463395" w:rsidP="001A3CAF">
            <w:pPr>
              <w:spacing w:line="240" w:lineRule="auto"/>
            </w:pPr>
            <w:r w:rsidRPr="00E872F7">
              <w:t>Male</w:t>
            </w:r>
          </w:p>
        </w:tc>
        <w:tc>
          <w:tcPr>
            <w:tcW w:w="4788" w:type="dxa"/>
          </w:tcPr>
          <w:p w14:paraId="2C644393" w14:textId="77777777" w:rsidR="00463395" w:rsidRPr="00E872F7" w:rsidRDefault="00463395" w:rsidP="001A3CAF">
            <w:pPr>
              <w:spacing w:line="240" w:lineRule="auto"/>
            </w:pPr>
            <w:r w:rsidRPr="00E872F7">
              <w:t>18</w:t>
            </w:r>
          </w:p>
        </w:tc>
      </w:tr>
      <w:tr w:rsidR="00463395" w14:paraId="02C52C7C" w14:textId="77777777" w:rsidTr="001A3CAF">
        <w:tc>
          <w:tcPr>
            <w:tcW w:w="4788" w:type="dxa"/>
          </w:tcPr>
          <w:p w14:paraId="7C722C94" w14:textId="77777777" w:rsidR="00463395" w:rsidRPr="00E872F7" w:rsidRDefault="00463395" w:rsidP="001A3CAF">
            <w:pPr>
              <w:spacing w:line="240" w:lineRule="auto"/>
            </w:pPr>
            <w:r w:rsidRPr="00E872F7">
              <w:t>Female</w:t>
            </w:r>
          </w:p>
        </w:tc>
        <w:tc>
          <w:tcPr>
            <w:tcW w:w="4788" w:type="dxa"/>
          </w:tcPr>
          <w:p w14:paraId="43252339" w14:textId="77777777" w:rsidR="00463395" w:rsidRPr="00E872F7" w:rsidRDefault="00463395" w:rsidP="001A3CAF">
            <w:pPr>
              <w:spacing w:line="240" w:lineRule="auto"/>
            </w:pPr>
            <w:r w:rsidRPr="00E872F7">
              <w:t>7</w:t>
            </w:r>
          </w:p>
        </w:tc>
      </w:tr>
      <w:tr w:rsidR="00463395" w14:paraId="0F4F0A2A" w14:textId="77777777" w:rsidTr="001A3CAF">
        <w:tc>
          <w:tcPr>
            <w:tcW w:w="4788" w:type="dxa"/>
          </w:tcPr>
          <w:p w14:paraId="61483E4D" w14:textId="77777777" w:rsidR="00463395" w:rsidRPr="00E872F7" w:rsidRDefault="00463395" w:rsidP="001A3CAF">
            <w:pPr>
              <w:spacing w:line="240" w:lineRule="auto"/>
              <w:rPr>
                <w:b/>
                <w:bCs/>
              </w:rPr>
            </w:pPr>
            <w:r w:rsidRPr="00E872F7">
              <w:rPr>
                <w:b/>
                <w:bCs/>
              </w:rPr>
              <w:t xml:space="preserve">Total </w:t>
            </w:r>
          </w:p>
        </w:tc>
        <w:tc>
          <w:tcPr>
            <w:tcW w:w="4788" w:type="dxa"/>
          </w:tcPr>
          <w:p w14:paraId="2B8B0517" w14:textId="77777777" w:rsidR="00463395" w:rsidRPr="00E872F7" w:rsidRDefault="00463395" w:rsidP="001A3CAF">
            <w:pPr>
              <w:spacing w:line="240" w:lineRule="auto"/>
              <w:rPr>
                <w:b/>
                <w:bCs/>
              </w:rPr>
            </w:pPr>
            <w:r w:rsidRPr="00E872F7">
              <w:rPr>
                <w:b/>
                <w:bCs/>
              </w:rPr>
              <w:t>25</w:t>
            </w:r>
          </w:p>
        </w:tc>
      </w:tr>
    </w:tbl>
    <w:p w14:paraId="6645B9AF" w14:textId="77777777" w:rsidR="00463395" w:rsidRDefault="00463395" w:rsidP="00463395">
      <w:pPr>
        <w:rPr>
          <w:b/>
        </w:rPr>
      </w:pPr>
    </w:p>
    <w:p w14:paraId="27EBBD6E" w14:textId="77777777" w:rsidR="00463395" w:rsidRDefault="00463395">
      <w:pPr>
        <w:spacing w:before="0" w:after="200" w:line="276" w:lineRule="auto"/>
        <w:jc w:val="left"/>
        <w:rPr>
          <w:b/>
        </w:rPr>
      </w:pPr>
      <w:r>
        <w:rPr>
          <w:b/>
        </w:rPr>
        <w:br w:type="page"/>
      </w:r>
    </w:p>
    <w:p w14:paraId="5790520E" w14:textId="2BC10BBB" w:rsidR="00463395" w:rsidRDefault="00463395" w:rsidP="00463395">
      <w:pPr>
        <w:rPr>
          <w:b/>
        </w:rPr>
      </w:pPr>
      <w:r w:rsidRPr="000248B5">
        <w:rPr>
          <w:b/>
        </w:rPr>
        <w:lastRenderedPageBreak/>
        <w:t>Q</w:t>
      </w:r>
      <w:proofErr w:type="gramStart"/>
      <w:r w:rsidRPr="000248B5">
        <w:rPr>
          <w:b/>
        </w:rPr>
        <w:t>3.What</w:t>
      </w:r>
      <w:proofErr w:type="gramEnd"/>
      <w:r w:rsidRPr="000248B5">
        <w:rPr>
          <w:b/>
        </w:rPr>
        <w:t xml:space="preserve"> is your income? </w:t>
      </w:r>
    </w:p>
    <w:tbl>
      <w:tblPr>
        <w:tblStyle w:val="TableGrid"/>
        <w:tblW w:w="0" w:type="auto"/>
        <w:tblLook w:val="04A0" w:firstRow="1" w:lastRow="0" w:firstColumn="1" w:lastColumn="0" w:noHBand="0" w:noVBand="1"/>
      </w:tblPr>
      <w:tblGrid>
        <w:gridCol w:w="4788"/>
        <w:gridCol w:w="4788"/>
      </w:tblGrid>
      <w:tr w:rsidR="00463395" w14:paraId="57A45038" w14:textId="77777777" w:rsidTr="001A3CAF">
        <w:tc>
          <w:tcPr>
            <w:tcW w:w="4788" w:type="dxa"/>
          </w:tcPr>
          <w:p w14:paraId="56A8DAE5" w14:textId="77777777" w:rsidR="00463395" w:rsidRPr="00E872F7" w:rsidRDefault="00463395" w:rsidP="001A3CAF">
            <w:pPr>
              <w:spacing w:line="240" w:lineRule="auto"/>
            </w:pPr>
            <w:r w:rsidRPr="00E872F7">
              <w:rPr>
                <w:b/>
                <w:bCs/>
              </w:rPr>
              <w:t xml:space="preserve">Alternatives </w:t>
            </w:r>
          </w:p>
        </w:tc>
        <w:tc>
          <w:tcPr>
            <w:tcW w:w="4788" w:type="dxa"/>
          </w:tcPr>
          <w:p w14:paraId="26E26E0A" w14:textId="77777777" w:rsidR="00463395" w:rsidRPr="00E872F7" w:rsidRDefault="00463395" w:rsidP="001A3CAF">
            <w:pPr>
              <w:spacing w:line="240" w:lineRule="auto"/>
            </w:pPr>
            <w:r w:rsidRPr="00E872F7">
              <w:rPr>
                <w:b/>
                <w:bCs/>
              </w:rPr>
              <w:t>Responses</w:t>
            </w:r>
          </w:p>
        </w:tc>
      </w:tr>
      <w:tr w:rsidR="00463395" w14:paraId="382F72FE" w14:textId="77777777" w:rsidTr="001A3CAF">
        <w:tc>
          <w:tcPr>
            <w:tcW w:w="4788" w:type="dxa"/>
          </w:tcPr>
          <w:p w14:paraId="55A66556" w14:textId="77777777" w:rsidR="00463395" w:rsidRPr="00E872F7" w:rsidRDefault="00463395" w:rsidP="001A3CAF">
            <w:pPr>
              <w:spacing w:line="240" w:lineRule="auto"/>
            </w:pPr>
            <w:r w:rsidRPr="00E872F7">
              <w:t>£0-£15,000</w:t>
            </w:r>
          </w:p>
        </w:tc>
        <w:tc>
          <w:tcPr>
            <w:tcW w:w="4788" w:type="dxa"/>
          </w:tcPr>
          <w:p w14:paraId="6B8A6AC8" w14:textId="77777777" w:rsidR="00463395" w:rsidRPr="00E872F7" w:rsidRDefault="00463395" w:rsidP="001A3CAF">
            <w:pPr>
              <w:spacing w:line="240" w:lineRule="auto"/>
            </w:pPr>
            <w:r w:rsidRPr="00E872F7">
              <w:t>4</w:t>
            </w:r>
          </w:p>
        </w:tc>
      </w:tr>
      <w:tr w:rsidR="00463395" w14:paraId="1CAA7064" w14:textId="77777777" w:rsidTr="001A3CAF">
        <w:tc>
          <w:tcPr>
            <w:tcW w:w="4788" w:type="dxa"/>
          </w:tcPr>
          <w:p w14:paraId="0F5B4953" w14:textId="77777777" w:rsidR="00463395" w:rsidRPr="00E872F7" w:rsidRDefault="00463395" w:rsidP="001A3CAF">
            <w:pPr>
              <w:spacing w:line="240" w:lineRule="auto"/>
            </w:pPr>
            <w:r w:rsidRPr="00E872F7">
              <w:t>£15,001-£20,000</w:t>
            </w:r>
          </w:p>
        </w:tc>
        <w:tc>
          <w:tcPr>
            <w:tcW w:w="4788" w:type="dxa"/>
          </w:tcPr>
          <w:p w14:paraId="3C18C0D5" w14:textId="77777777" w:rsidR="00463395" w:rsidRPr="00E872F7" w:rsidRDefault="00463395" w:rsidP="001A3CAF">
            <w:pPr>
              <w:spacing w:line="240" w:lineRule="auto"/>
            </w:pPr>
            <w:r w:rsidRPr="00E872F7">
              <w:t>5</w:t>
            </w:r>
          </w:p>
        </w:tc>
      </w:tr>
      <w:tr w:rsidR="00463395" w14:paraId="75DE7D52" w14:textId="77777777" w:rsidTr="001A3CAF">
        <w:tc>
          <w:tcPr>
            <w:tcW w:w="4788" w:type="dxa"/>
          </w:tcPr>
          <w:p w14:paraId="51A66AF8" w14:textId="77777777" w:rsidR="00463395" w:rsidRPr="00E872F7" w:rsidRDefault="00463395" w:rsidP="001A3CAF">
            <w:pPr>
              <w:spacing w:line="240" w:lineRule="auto"/>
            </w:pPr>
            <w:r w:rsidRPr="00E872F7">
              <w:t>£20,001-£25,000</w:t>
            </w:r>
          </w:p>
        </w:tc>
        <w:tc>
          <w:tcPr>
            <w:tcW w:w="4788" w:type="dxa"/>
          </w:tcPr>
          <w:p w14:paraId="7862803C" w14:textId="77777777" w:rsidR="00463395" w:rsidRPr="00E872F7" w:rsidRDefault="00463395" w:rsidP="001A3CAF">
            <w:pPr>
              <w:spacing w:line="240" w:lineRule="auto"/>
            </w:pPr>
            <w:r w:rsidRPr="00E872F7">
              <w:t>9</w:t>
            </w:r>
          </w:p>
        </w:tc>
      </w:tr>
      <w:tr w:rsidR="00463395" w14:paraId="0ED69381" w14:textId="77777777" w:rsidTr="001A3CAF">
        <w:tc>
          <w:tcPr>
            <w:tcW w:w="4788" w:type="dxa"/>
          </w:tcPr>
          <w:p w14:paraId="737AB8FC" w14:textId="77777777" w:rsidR="00463395" w:rsidRPr="00E872F7" w:rsidRDefault="00463395" w:rsidP="001A3CAF">
            <w:pPr>
              <w:spacing w:line="240" w:lineRule="auto"/>
            </w:pPr>
            <w:r w:rsidRPr="00E872F7">
              <w:t>£25,000+</w:t>
            </w:r>
          </w:p>
        </w:tc>
        <w:tc>
          <w:tcPr>
            <w:tcW w:w="4788" w:type="dxa"/>
          </w:tcPr>
          <w:p w14:paraId="461781AD" w14:textId="77777777" w:rsidR="00463395" w:rsidRPr="00E872F7" w:rsidRDefault="00463395" w:rsidP="001A3CAF">
            <w:pPr>
              <w:spacing w:line="240" w:lineRule="auto"/>
            </w:pPr>
            <w:r w:rsidRPr="00E872F7">
              <w:t>7</w:t>
            </w:r>
          </w:p>
        </w:tc>
      </w:tr>
      <w:tr w:rsidR="00463395" w14:paraId="31EC423E" w14:textId="77777777" w:rsidTr="001A3CAF">
        <w:tc>
          <w:tcPr>
            <w:tcW w:w="4788" w:type="dxa"/>
          </w:tcPr>
          <w:p w14:paraId="58E5848B" w14:textId="77777777" w:rsidR="00463395" w:rsidRPr="00E872F7" w:rsidRDefault="00463395" w:rsidP="001A3CAF">
            <w:pPr>
              <w:spacing w:line="240" w:lineRule="auto"/>
              <w:rPr>
                <w:b/>
                <w:bCs/>
              </w:rPr>
            </w:pPr>
            <w:r w:rsidRPr="00E872F7">
              <w:rPr>
                <w:b/>
                <w:bCs/>
              </w:rPr>
              <w:t xml:space="preserve">Total </w:t>
            </w:r>
          </w:p>
        </w:tc>
        <w:tc>
          <w:tcPr>
            <w:tcW w:w="4788" w:type="dxa"/>
          </w:tcPr>
          <w:p w14:paraId="781AA9AD" w14:textId="77777777" w:rsidR="00463395" w:rsidRPr="00E872F7" w:rsidRDefault="00463395" w:rsidP="001A3CAF">
            <w:pPr>
              <w:spacing w:line="240" w:lineRule="auto"/>
              <w:rPr>
                <w:b/>
                <w:bCs/>
              </w:rPr>
            </w:pPr>
            <w:r w:rsidRPr="00E872F7">
              <w:rPr>
                <w:b/>
                <w:bCs/>
              </w:rPr>
              <w:t>25</w:t>
            </w:r>
          </w:p>
        </w:tc>
      </w:tr>
    </w:tbl>
    <w:p w14:paraId="4FB609AE" w14:textId="77777777" w:rsidR="00463395" w:rsidRDefault="00463395" w:rsidP="00463395">
      <w:pPr>
        <w:rPr>
          <w:b/>
        </w:rPr>
      </w:pPr>
    </w:p>
    <w:p w14:paraId="06F251C9" w14:textId="77777777" w:rsidR="00463395" w:rsidRDefault="00463395" w:rsidP="00463395">
      <w:pPr>
        <w:rPr>
          <w:b/>
        </w:rPr>
      </w:pPr>
      <w:r w:rsidRPr="002F2133">
        <w:rPr>
          <w:b/>
        </w:rPr>
        <w:t xml:space="preserve">Q4. Which type of car do you own currently? </w:t>
      </w:r>
    </w:p>
    <w:tbl>
      <w:tblPr>
        <w:tblStyle w:val="TableGrid"/>
        <w:tblW w:w="0" w:type="auto"/>
        <w:tblLook w:val="04A0" w:firstRow="1" w:lastRow="0" w:firstColumn="1" w:lastColumn="0" w:noHBand="0" w:noVBand="1"/>
      </w:tblPr>
      <w:tblGrid>
        <w:gridCol w:w="4788"/>
        <w:gridCol w:w="4788"/>
      </w:tblGrid>
      <w:tr w:rsidR="00463395" w14:paraId="3F922B68" w14:textId="77777777" w:rsidTr="001A3CAF">
        <w:tc>
          <w:tcPr>
            <w:tcW w:w="4788" w:type="dxa"/>
          </w:tcPr>
          <w:p w14:paraId="19383AEE" w14:textId="77777777" w:rsidR="00463395" w:rsidRPr="00E872F7" w:rsidRDefault="00463395" w:rsidP="001A3CAF">
            <w:pPr>
              <w:spacing w:line="240" w:lineRule="auto"/>
            </w:pPr>
            <w:r w:rsidRPr="00E872F7">
              <w:rPr>
                <w:b/>
                <w:bCs/>
              </w:rPr>
              <w:t xml:space="preserve">Alternatives </w:t>
            </w:r>
          </w:p>
        </w:tc>
        <w:tc>
          <w:tcPr>
            <w:tcW w:w="4788" w:type="dxa"/>
          </w:tcPr>
          <w:p w14:paraId="1D397034" w14:textId="77777777" w:rsidR="00463395" w:rsidRPr="00E872F7" w:rsidRDefault="00463395" w:rsidP="001A3CAF">
            <w:pPr>
              <w:spacing w:line="240" w:lineRule="auto"/>
            </w:pPr>
            <w:r w:rsidRPr="00E872F7">
              <w:rPr>
                <w:b/>
                <w:bCs/>
              </w:rPr>
              <w:t>Responses</w:t>
            </w:r>
          </w:p>
        </w:tc>
      </w:tr>
      <w:tr w:rsidR="00463395" w14:paraId="2576A35D" w14:textId="77777777" w:rsidTr="001A3CAF">
        <w:tc>
          <w:tcPr>
            <w:tcW w:w="4788" w:type="dxa"/>
          </w:tcPr>
          <w:p w14:paraId="659812ED" w14:textId="77777777" w:rsidR="00463395" w:rsidRPr="00E872F7" w:rsidRDefault="00463395" w:rsidP="001A3CAF">
            <w:pPr>
              <w:spacing w:line="240" w:lineRule="auto"/>
            </w:pPr>
            <w:r w:rsidRPr="00E872F7">
              <w:t>Electric cars</w:t>
            </w:r>
          </w:p>
        </w:tc>
        <w:tc>
          <w:tcPr>
            <w:tcW w:w="4788" w:type="dxa"/>
          </w:tcPr>
          <w:p w14:paraId="161B040A" w14:textId="77777777" w:rsidR="00463395" w:rsidRPr="00E872F7" w:rsidRDefault="00463395" w:rsidP="001A3CAF">
            <w:pPr>
              <w:spacing w:line="240" w:lineRule="auto"/>
            </w:pPr>
            <w:r w:rsidRPr="00E872F7">
              <w:t>3</w:t>
            </w:r>
          </w:p>
        </w:tc>
      </w:tr>
      <w:tr w:rsidR="00463395" w14:paraId="2B38B503" w14:textId="77777777" w:rsidTr="001A3CAF">
        <w:tc>
          <w:tcPr>
            <w:tcW w:w="4788" w:type="dxa"/>
          </w:tcPr>
          <w:p w14:paraId="5365F54F" w14:textId="77777777" w:rsidR="00463395" w:rsidRPr="00E872F7" w:rsidRDefault="00463395" w:rsidP="001A3CAF">
            <w:pPr>
              <w:spacing w:line="240" w:lineRule="auto"/>
            </w:pPr>
            <w:r w:rsidRPr="00E872F7">
              <w:t xml:space="preserve">Petrol/ Diesel </w:t>
            </w:r>
          </w:p>
        </w:tc>
        <w:tc>
          <w:tcPr>
            <w:tcW w:w="4788" w:type="dxa"/>
          </w:tcPr>
          <w:p w14:paraId="0980BF54" w14:textId="77777777" w:rsidR="00463395" w:rsidRPr="00E872F7" w:rsidRDefault="00463395" w:rsidP="001A3CAF">
            <w:pPr>
              <w:spacing w:line="240" w:lineRule="auto"/>
            </w:pPr>
            <w:r w:rsidRPr="00E872F7">
              <w:t>21</w:t>
            </w:r>
          </w:p>
        </w:tc>
      </w:tr>
      <w:tr w:rsidR="00463395" w14:paraId="53AE9242" w14:textId="77777777" w:rsidTr="001A3CAF">
        <w:tc>
          <w:tcPr>
            <w:tcW w:w="4788" w:type="dxa"/>
          </w:tcPr>
          <w:p w14:paraId="3984F01C" w14:textId="77777777" w:rsidR="00463395" w:rsidRPr="00E872F7" w:rsidRDefault="00463395" w:rsidP="001A3CAF">
            <w:pPr>
              <w:spacing w:line="240" w:lineRule="auto"/>
            </w:pPr>
            <w:r w:rsidRPr="00E872F7">
              <w:t xml:space="preserve">Hybrid Car </w:t>
            </w:r>
          </w:p>
        </w:tc>
        <w:tc>
          <w:tcPr>
            <w:tcW w:w="4788" w:type="dxa"/>
          </w:tcPr>
          <w:p w14:paraId="3BFC289B" w14:textId="77777777" w:rsidR="00463395" w:rsidRPr="00E872F7" w:rsidRDefault="00463395" w:rsidP="001A3CAF">
            <w:pPr>
              <w:spacing w:line="240" w:lineRule="auto"/>
            </w:pPr>
            <w:r w:rsidRPr="00E872F7">
              <w:t>1</w:t>
            </w:r>
          </w:p>
        </w:tc>
      </w:tr>
      <w:tr w:rsidR="00463395" w14:paraId="2A8C9DA7" w14:textId="77777777" w:rsidTr="001A3CAF">
        <w:tc>
          <w:tcPr>
            <w:tcW w:w="4788" w:type="dxa"/>
          </w:tcPr>
          <w:p w14:paraId="6B2DC08C" w14:textId="77777777" w:rsidR="00463395" w:rsidRPr="00E872F7" w:rsidRDefault="00463395" w:rsidP="001A3CAF">
            <w:pPr>
              <w:spacing w:line="240" w:lineRule="auto"/>
              <w:rPr>
                <w:b/>
                <w:bCs/>
              </w:rPr>
            </w:pPr>
            <w:r w:rsidRPr="00E872F7">
              <w:rPr>
                <w:b/>
                <w:bCs/>
              </w:rPr>
              <w:t xml:space="preserve">Total </w:t>
            </w:r>
          </w:p>
        </w:tc>
        <w:tc>
          <w:tcPr>
            <w:tcW w:w="4788" w:type="dxa"/>
          </w:tcPr>
          <w:p w14:paraId="55409B24" w14:textId="77777777" w:rsidR="00463395" w:rsidRPr="00E872F7" w:rsidRDefault="00463395" w:rsidP="001A3CAF">
            <w:pPr>
              <w:spacing w:line="240" w:lineRule="auto"/>
              <w:rPr>
                <w:b/>
                <w:bCs/>
              </w:rPr>
            </w:pPr>
            <w:r w:rsidRPr="00E872F7">
              <w:rPr>
                <w:b/>
                <w:bCs/>
              </w:rPr>
              <w:t>25</w:t>
            </w:r>
          </w:p>
        </w:tc>
      </w:tr>
    </w:tbl>
    <w:p w14:paraId="6F88E6E2" w14:textId="77777777" w:rsidR="00463395" w:rsidRDefault="00463395" w:rsidP="00463395"/>
    <w:p w14:paraId="61244CF1" w14:textId="77777777" w:rsidR="00463395" w:rsidRDefault="00463395">
      <w:pPr>
        <w:spacing w:before="0" w:after="200" w:line="276" w:lineRule="auto"/>
        <w:jc w:val="left"/>
        <w:rPr>
          <w:b/>
        </w:rPr>
      </w:pPr>
      <w:r>
        <w:rPr>
          <w:b/>
        </w:rPr>
        <w:br w:type="page"/>
      </w:r>
    </w:p>
    <w:p w14:paraId="6C9A17AD" w14:textId="64B07924" w:rsidR="00463395" w:rsidRDefault="00463395" w:rsidP="00463395">
      <w:pPr>
        <w:rPr>
          <w:b/>
        </w:rPr>
      </w:pPr>
      <w:r w:rsidRPr="002F2133">
        <w:rPr>
          <w:b/>
        </w:rPr>
        <w:lastRenderedPageBreak/>
        <w:t xml:space="preserve">Q5. Are you wishing to purchase or replace your car in the upcoming years? </w:t>
      </w:r>
    </w:p>
    <w:tbl>
      <w:tblPr>
        <w:tblStyle w:val="TableGrid"/>
        <w:tblW w:w="0" w:type="auto"/>
        <w:tblLook w:val="04A0" w:firstRow="1" w:lastRow="0" w:firstColumn="1" w:lastColumn="0" w:noHBand="0" w:noVBand="1"/>
      </w:tblPr>
      <w:tblGrid>
        <w:gridCol w:w="4788"/>
        <w:gridCol w:w="4788"/>
      </w:tblGrid>
      <w:tr w:rsidR="00463395" w:rsidRPr="00E872F7" w14:paraId="5F1FC8FB" w14:textId="77777777" w:rsidTr="001A3CAF">
        <w:tc>
          <w:tcPr>
            <w:tcW w:w="4788" w:type="dxa"/>
          </w:tcPr>
          <w:p w14:paraId="6E8B2EB9" w14:textId="77777777" w:rsidR="00463395" w:rsidRPr="00E872F7" w:rsidRDefault="00463395" w:rsidP="001A3CAF">
            <w:pPr>
              <w:spacing w:line="240" w:lineRule="auto"/>
            </w:pPr>
            <w:r w:rsidRPr="00E872F7">
              <w:rPr>
                <w:b/>
                <w:bCs/>
              </w:rPr>
              <w:t xml:space="preserve">Alternatives </w:t>
            </w:r>
          </w:p>
        </w:tc>
        <w:tc>
          <w:tcPr>
            <w:tcW w:w="4788" w:type="dxa"/>
          </w:tcPr>
          <w:p w14:paraId="6C8C582E" w14:textId="77777777" w:rsidR="00463395" w:rsidRPr="00E872F7" w:rsidRDefault="00463395" w:rsidP="001A3CAF">
            <w:pPr>
              <w:spacing w:line="240" w:lineRule="auto"/>
            </w:pPr>
            <w:r w:rsidRPr="00E872F7">
              <w:rPr>
                <w:b/>
                <w:bCs/>
              </w:rPr>
              <w:t>Responses</w:t>
            </w:r>
          </w:p>
        </w:tc>
      </w:tr>
      <w:tr w:rsidR="00463395" w:rsidRPr="00E872F7" w14:paraId="243C7021" w14:textId="77777777" w:rsidTr="001A3CAF">
        <w:tc>
          <w:tcPr>
            <w:tcW w:w="4788" w:type="dxa"/>
          </w:tcPr>
          <w:p w14:paraId="616E3127" w14:textId="77777777" w:rsidR="00463395" w:rsidRPr="00E872F7" w:rsidRDefault="00463395" w:rsidP="001A3CAF">
            <w:pPr>
              <w:spacing w:line="240" w:lineRule="auto"/>
            </w:pPr>
            <w:r w:rsidRPr="00E872F7">
              <w:t xml:space="preserve">Yes  </w:t>
            </w:r>
          </w:p>
        </w:tc>
        <w:tc>
          <w:tcPr>
            <w:tcW w:w="4788" w:type="dxa"/>
          </w:tcPr>
          <w:p w14:paraId="5B609B8E" w14:textId="77777777" w:rsidR="00463395" w:rsidRPr="00E872F7" w:rsidRDefault="00463395" w:rsidP="001A3CAF">
            <w:pPr>
              <w:spacing w:line="240" w:lineRule="auto"/>
            </w:pPr>
            <w:r w:rsidRPr="00E872F7">
              <w:t>16</w:t>
            </w:r>
          </w:p>
        </w:tc>
      </w:tr>
      <w:tr w:rsidR="00463395" w:rsidRPr="00E872F7" w14:paraId="7BD654EA" w14:textId="77777777" w:rsidTr="001A3CAF">
        <w:tc>
          <w:tcPr>
            <w:tcW w:w="4788" w:type="dxa"/>
          </w:tcPr>
          <w:p w14:paraId="3DA657CA" w14:textId="77777777" w:rsidR="00463395" w:rsidRPr="00E872F7" w:rsidRDefault="00463395" w:rsidP="001A3CAF">
            <w:pPr>
              <w:spacing w:line="240" w:lineRule="auto"/>
            </w:pPr>
            <w:r w:rsidRPr="00E872F7">
              <w:t xml:space="preserve">No </w:t>
            </w:r>
          </w:p>
        </w:tc>
        <w:tc>
          <w:tcPr>
            <w:tcW w:w="4788" w:type="dxa"/>
          </w:tcPr>
          <w:p w14:paraId="3182A3E5" w14:textId="77777777" w:rsidR="00463395" w:rsidRPr="00E872F7" w:rsidRDefault="00463395" w:rsidP="001A3CAF">
            <w:pPr>
              <w:spacing w:line="240" w:lineRule="auto"/>
            </w:pPr>
            <w:r w:rsidRPr="00E872F7">
              <w:t>9</w:t>
            </w:r>
          </w:p>
        </w:tc>
      </w:tr>
      <w:tr w:rsidR="00463395" w:rsidRPr="00E872F7" w14:paraId="29637225" w14:textId="77777777" w:rsidTr="001A3CAF">
        <w:tc>
          <w:tcPr>
            <w:tcW w:w="4788" w:type="dxa"/>
          </w:tcPr>
          <w:p w14:paraId="68849535" w14:textId="77777777" w:rsidR="00463395" w:rsidRPr="00E872F7" w:rsidRDefault="00463395" w:rsidP="001A3CAF">
            <w:pPr>
              <w:spacing w:line="240" w:lineRule="auto"/>
              <w:rPr>
                <w:b/>
                <w:bCs/>
              </w:rPr>
            </w:pPr>
            <w:r w:rsidRPr="00E872F7">
              <w:rPr>
                <w:b/>
                <w:bCs/>
              </w:rPr>
              <w:t xml:space="preserve">Total </w:t>
            </w:r>
          </w:p>
        </w:tc>
        <w:tc>
          <w:tcPr>
            <w:tcW w:w="4788" w:type="dxa"/>
          </w:tcPr>
          <w:p w14:paraId="415D0A5D" w14:textId="77777777" w:rsidR="00463395" w:rsidRPr="00E872F7" w:rsidRDefault="00463395" w:rsidP="001A3CAF">
            <w:pPr>
              <w:spacing w:line="240" w:lineRule="auto"/>
              <w:rPr>
                <w:b/>
                <w:bCs/>
              </w:rPr>
            </w:pPr>
            <w:r w:rsidRPr="00E872F7">
              <w:rPr>
                <w:b/>
                <w:bCs/>
              </w:rPr>
              <w:t>25</w:t>
            </w:r>
          </w:p>
        </w:tc>
      </w:tr>
    </w:tbl>
    <w:p w14:paraId="671EBF8B" w14:textId="77777777" w:rsidR="00463395" w:rsidRPr="00E872F7" w:rsidRDefault="00463395" w:rsidP="00463395">
      <w:pPr>
        <w:spacing w:line="240" w:lineRule="auto"/>
        <w:rPr>
          <w:b/>
          <w:bCs/>
        </w:rPr>
      </w:pPr>
    </w:p>
    <w:p w14:paraId="12F0D4FE" w14:textId="77777777" w:rsidR="00463395" w:rsidRDefault="00463395" w:rsidP="00463395">
      <w:pPr>
        <w:rPr>
          <w:b/>
        </w:rPr>
      </w:pPr>
      <w:r w:rsidRPr="002F2133">
        <w:rPr>
          <w:b/>
        </w:rPr>
        <w:t xml:space="preserve">Q6. What qualities/ features/ specifications do you look for while purchasing a car? </w:t>
      </w:r>
    </w:p>
    <w:tbl>
      <w:tblPr>
        <w:tblStyle w:val="TableGrid"/>
        <w:tblW w:w="0" w:type="auto"/>
        <w:tblLook w:val="04A0" w:firstRow="1" w:lastRow="0" w:firstColumn="1" w:lastColumn="0" w:noHBand="0" w:noVBand="1"/>
      </w:tblPr>
      <w:tblGrid>
        <w:gridCol w:w="4788"/>
        <w:gridCol w:w="4788"/>
      </w:tblGrid>
      <w:tr w:rsidR="00463395" w14:paraId="58D8F65A" w14:textId="77777777" w:rsidTr="001A3CAF">
        <w:tc>
          <w:tcPr>
            <w:tcW w:w="4788" w:type="dxa"/>
          </w:tcPr>
          <w:p w14:paraId="3C27D862" w14:textId="77777777" w:rsidR="00463395" w:rsidRPr="00E872F7" w:rsidRDefault="00463395" w:rsidP="001A3CAF">
            <w:pPr>
              <w:spacing w:line="240" w:lineRule="auto"/>
            </w:pPr>
            <w:r w:rsidRPr="00E872F7">
              <w:rPr>
                <w:b/>
                <w:bCs/>
              </w:rPr>
              <w:t xml:space="preserve">Alternatives </w:t>
            </w:r>
          </w:p>
        </w:tc>
        <w:tc>
          <w:tcPr>
            <w:tcW w:w="4788" w:type="dxa"/>
          </w:tcPr>
          <w:p w14:paraId="5FA505B6" w14:textId="77777777" w:rsidR="00463395" w:rsidRPr="00E872F7" w:rsidRDefault="00463395" w:rsidP="001A3CAF">
            <w:pPr>
              <w:spacing w:line="240" w:lineRule="auto"/>
            </w:pPr>
            <w:r w:rsidRPr="00E872F7">
              <w:rPr>
                <w:b/>
                <w:bCs/>
              </w:rPr>
              <w:t>Responses</w:t>
            </w:r>
          </w:p>
        </w:tc>
      </w:tr>
      <w:tr w:rsidR="00463395" w14:paraId="120EE6FD" w14:textId="77777777" w:rsidTr="001A3CAF">
        <w:tc>
          <w:tcPr>
            <w:tcW w:w="4788" w:type="dxa"/>
          </w:tcPr>
          <w:p w14:paraId="166FAF5E" w14:textId="77777777" w:rsidR="00463395" w:rsidRPr="00E872F7" w:rsidRDefault="00463395" w:rsidP="001A3CAF">
            <w:pPr>
              <w:spacing w:line="240" w:lineRule="auto"/>
            </w:pPr>
            <w:r w:rsidRPr="00E872F7">
              <w:t>Price Range</w:t>
            </w:r>
          </w:p>
        </w:tc>
        <w:tc>
          <w:tcPr>
            <w:tcW w:w="4788" w:type="dxa"/>
          </w:tcPr>
          <w:p w14:paraId="55A7665D" w14:textId="77777777" w:rsidR="00463395" w:rsidRPr="00E872F7" w:rsidRDefault="00463395" w:rsidP="001A3CAF">
            <w:pPr>
              <w:spacing w:line="240" w:lineRule="auto"/>
            </w:pPr>
            <w:r w:rsidRPr="00E872F7">
              <w:t>6</w:t>
            </w:r>
          </w:p>
        </w:tc>
      </w:tr>
      <w:tr w:rsidR="00463395" w14:paraId="25E8AB4B" w14:textId="77777777" w:rsidTr="001A3CAF">
        <w:tc>
          <w:tcPr>
            <w:tcW w:w="4788" w:type="dxa"/>
          </w:tcPr>
          <w:p w14:paraId="60C02C49" w14:textId="77777777" w:rsidR="00463395" w:rsidRPr="00E872F7" w:rsidRDefault="00463395" w:rsidP="001A3CAF">
            <w:pPr>
              <w:spacing w:line="240" w:lineRule="auto"/>
            </w:pPr>
            <w:r w:rsidRPr="00E872F7">
              <w:t>Comfort</w:t>
            </w:r>
          </w:p>
        </w:tc>
        <w:tc>
          <w:tcPr>
            <w:tcW w:w="4788" w:type="dxa"/>
          </w:tcPr>
          <w:p w14:paraId="476FC516" w14:textId="77777777" w:rsidR="00463395" w:rsidRPr="00E872F7" w:rsidRDefault="00463395" w:rsidP="001A3CAF">
            <w:pPr>
              <w:spacing w:line="240" w:lineRule="auto"/>
            </w:pPr>
            <w:r w:rsidRPr="00E872F7">
              <w:t>14</w:t>
            </w:r>
          </w:p>
        </w:tc>
      </w:tr>
      <w:tr w:rsidR="00463395" w14:paraId="1435F68A" w14:textId="77777777" w:rsidTr="001A3CAF">
        <w:tc>
          <w:tcPr>
            <w:tcW w:w="4788" w:type="dxa"/>
          </w:tcPr>
          <w:p w14:paraId="6A002EF7" w14:textId="77777777" w:rsidR="00463395" w:rsidRPr="00E872F7" w:rsidRDefault="00463395" w:rsidP="001A3CAF">
            <w:pPr>
              <w:spacing w:line="240" w:lineRule="auto"/>
            </w:pPr>
            <w:r w:rsidRPr="00E872F7">
              <w:t xml:space="preserve">Latest Technology </w:t>
            </w:r>
          </w:p>
        </w:tc>
        <w:tc>
          <w:tcPr>
            <w:tcW w:w="4788" w:type="dxa"/>
          </w:tcPr>
          <w:p w14:paraId="2416A7F4" w14:textId="77777777" w:rsidR="00463395" w:rsidRPr="00E872F7" w:rsidRDefault="00463395" w:rsidP="001A3CAF">
            <w:pPr>
              <w:spacing w:line="240" w:lineRule="auto"/>
            </w:pPr>
            <w:r w:rsidRPr="00E872F7">
              <w:t>3</w:t>
            </w:r>
          </w:p>
        </w:tc>
      </w:tr>
      <w:tr w:rsidR="00463395" w14:paraId="22475B43" w14:textId="77777777" w:rsidTr="001A3CAF">
        <w:tc>
          <w:tcPr>
            <w:tcW w:w="4788" w:type="dxa"/>
          </w:tcPr>
          <w:p w14:paraId="753FB6C4" w14:textId="77777777" w:rsidR="00463395" w:rsidRPr="00E872F7" w:rsidRDefault="00463395" w:rsidP="001A3CAF">
            <w:pPr>
              <w:spacing w:line="240" w:lineRule="auto"/>
            </w:pPr>
            <w:r w:rsidRPr="00E872F7">
              <w:t xml:space="preserve">Seating capacity  </w:t>
            </w:r>
          </w:p>
        </w:tc>
        <w:tc>
          <w:tcPr>
            <w:tcW w:w="4788" w:type="dxa"/>
          </w:tcPr>
          <w:p w14:paraId="2853649B" w14:textId="77777777" w:rsidR="00463395" w:rsidRPr="00E872F7" w:rsidRDefault="00463395" w:rsidP="001A3CAF">
            <w:pPr>
              <w:spacing w:line="240" w:lineRule="auto"/>
            </w:pPr>
            <w:r w:rsidRPr="00E872F7">
              <w:t>2</w:t>
            </w:r>
          </w:p>
        </w:tc>
      </w:tr>
      <w:tr w:rsidR="00463395" w14:paraId="32FC1178" w14:textId="77777777" w:rsidTr="001A3CAF">
        <w:tc>
          <w:tcPr>
            <w:tcW w:w="4788" w:type="dxa"/>
          </w:tcPr>
          <w:p w14:paraId="2684E1B9" w14:textId="77777777" w:rsidR="00463395" w:rsidRPr="00E872F7" w:rsidRDefault="00463395" w:rsidP="001A3CAF">
            <w:pPr>
              <w:spacing w:line="240" w:lineRule="auto"/>
              <w:rPr>
                <w:b/>
                <w:bCs/>
              </w:rPr>
            </w:pPr>
            <w:r w:rsidRPr="00E872F7">
              <w:rPr>
                <w:b/>
                <w:bCs/>
              </w:rPr>
              <w:t xml:space="preserve">Total </w:t>
            </w:r>
          </w:p>
        </w:tc>
        <w:tc>
          <w:tcPr>
            <w:tcW w:w="4788" w:type="dxa"/>
          </w:tcPr>
          <w:p w14:paraId="52D43B84" w14:textId="77777777" w:rsidR="00463395" w:rsidRPr="00E872F7" w:rsidRDefault="00463395" w:rsidP="001A3CAF">
            <w:pPr>
              <w:spacing w:line="240" w:lineRule="auto"/>
              <w:rPr>
                <w:b/>
                <w:bCs/>
              </w:rPr>
            </w:pPr>
            <w:r w:rsidRPr="00E872F7">
              <w:rPr>
                <w:b/>
                <w:bCs/>
              </w:rPr>
              <w:t>25</w:t>
            </w:r>
          </w:p>
        </w:tc>
      </w:tr>
    </w:tbl>
    <w:p w14:paraId="0B36EC42" w14:textId="77777777" w:rsidR="00463395" w:rsidRDefault="00463395" w:rsidP="00463395">
      <w:pPr>
        <w:rPr>
          <w:b/>
        </w:rPr>
      </w:pPr>
    </w:p>
    <w:p w14:paraId="08C8F6DF" w14:textId="77777777" w:rsidR="00463395" w:rsidRDefault="00463395">
      <w:pPr>
        <w:spacing w:before="0" w:after="200" w:line="276" w:lineRule="auto"/>
        <w:jc w:val="left"/>
        <w:rPr>
          <w:b/>
        </w:rPr>
      </w:pPr>
      <w:r>
        <w:rPr>
          <w:b/>
        </w:rPr>
        <w:br w:type="page"/>
      </w:r>
    </w:p>
    <w:p w14:paraId="2D9EEF19" w14:textId="48A8A4D9" w:rsidR="00463395" w:rsidRDefault="00463395" w:rsidP="00463395">
      <w:pPr>
        <w:rPr>
          <w:b/>
        </w:rPr>
      </w:pPr>
      <w:r w:rsidRPr="002F2133">
        <w:rPr>
          <w:b/>
        </w:rPr>
        <w:lastRenderedPageBreak/>
        <w:t>Q7. Which of the following word you will use to denote electric cars?</w:t>
      </w:r>
    </w:p>
    <w:tbl>
      <w:tblPr>
        <w:tblStyle w:val="TableGrid"/>
        <w:tblW w:w="0" w:type="auto"/>
        <w:tblLook w:val="04A0" w:firstRow="1" w:lastRow="0" w:firstColumn="1" w:lastColumn="0" w:noHBand="0" w:noVBand="1"/>
      </w:tblPr>
      <w:tblGrid>
        <w:gridCol w:w="4788"/>
        <w:gridCol w:w="4788"/>
      </w:tblGrid>
      <w:tr w:rsidR="00463395" w14:paraId="61DA1A29" w14:textId="77777777" w:rsidTr="001A3CAF">
        <w:tc>
          <w:tcPr>
            <w:tcW w:w="4788" w:type="dxa"/>
          </w:tcPr>
          <w:p w14:paraId="45475D89" w14:textId="77777777" w:rsidR="00463395" w:rsidRPr="00E872F7" w:rsidRDefault="00463395" w:rsidP="001A3CAF">
            <w:pPr>
              <w:spacing w:line="240" w:lineRule="auto"/>
            </w:pPr>
            <w:r w:rsidRPr="00E872F7">
              <w:rPr>
                <w:b/>
                <w:bCs/>
              </w:rPr>
              <w:t xml:space="preserve">Alternatives </w:t>
            </w:r>
          </w:p>
        </w:tc>
        <w:tc>
          <w:tcPr>
            <w:tcW w:w="4788" w:type="dxa"/>
          </w:tcPr>
          <w:p w14:paraId="5DDC273C" w14:textId="77777777" w:rsidR="00463395" w:rsidRPr="00E872F7" w:rsidRDefault="00463395" w:rsidP="001A3CAF">
            <w:pPr>
              <w:spacing w:line="240" w:lineRule="auto"/>
            </w:pPr>
            <w:r w:rsidRPr="00E872F7">
              <w:rPr>
                <w:b/>
                <w:bCs/>
              </w:rPr>
              <w:t>Responses</w:t>
            </w:r>
          </w:p>
        </w:tc>
      </w:tr>
      <w:tr w:rsidR="00463395" w14:paraId="6D720073" w14:textId="77777777" w:rsidTr="001A3CAF">
        <w:tc>
          <w:tcPr>
            <w:tcW w:w="4788" w:type="dxa"/>
          </w:tcPr>
          <w:p w14:paraId="072A9048" w14:textId="77777777" w:rsidR="00463395" w:rsidRPr="00E872F7" w:rsidRDefault="00463395" w:rsidP="001A3CAF">
            <w:pPr>
              <w:spacing w:line="240" w:lineRule="auto"/>
            </w:pPr>
            <w:r w:rsidRPr="00E872F7">
              <w:t>Eco-Friendly</w:t>
            </w:r>
          </w:p>
        </w:tc>
        <w:tc>
          <w:tcPr>
            <w:tcW w:w="4788" w:type="dxa"/>
          </w:tcPr>
          <w:p w14:paraId="06EDD787" w14:textId="77777777" w:rsidR="00463395" w:rsidRPr="00E872F7" w:rsidRDefault="00463395" w:rsidP="001A3CAF">
            <w:pPr>
              <w:spacing w:line="240" w:lineRule="auto"/>
            </w:pPr>
            <w:r w:rsidRPr="00E872F7">
              <w:t>13</w:t>
            </w:r>
          </w:p>
        </w:tc>
      </w:tr>
      <w:tr w:rsidR="00463395" w14:paraId="16674A89" w14:textId="77777777" w:rsidTr="001A3CAF">
        <w:tc>
          <w:tcPr>
            <w:tcW w:w="4788" w:type="dxa"/>
          </w:tcPr>
          <w:p w14:paraId="498834A3" w14:textId="77777777" w:rsidR="00463395" w:rsidRPr="00E872F7" w:rsidRDefault="00463395" w:rsidP="001A3CAF">
            <w:pPr>
              <w:spacing w:line="240" w:lineRule="auto"/>
            </w:pPr>
            <w:r w:rsidRPr="00E872F7">
              <w:t>Fast</w:t>
            </w:r>
          </w:p>
        </w:tc>
        <w:tc>
          <w:tcPr>
            <w:tcW w:w="4788" w:type="dxa"/>
          </w:tcPr>
          <w:p w14:paraId="09582A9C" w14:textId="77777777" w:rsidR="00463395" w:rsidRPr="00E872F7" w:rsidRDefault="00463395" w:rsidP="001A3CAF">
            <w:pPr>
              <w:spacing w:line="240" w:lineRule="auto"/>
            </w:pPr>
            <w:r w:rsidRPr="00E872F7">
              <w:t>5</w:t>
            </w:r>
          </w:p>
        </w:tc>
      </w:tr>
      <w:tr w:rsidR="00463395" w14:paraId="4B9D0AEA" w14:textId="77777777" w:rsidTr="001A3CAF">
        <w:tc>
          <w:tcPr>
            <w:tcW w:w="4788" w:type="dxa"/>
          </w:tcPr>
          <w:p w14:paraId="13A33586" w14:textId="77777777" w:rsidR="00463395" w:rsidRPr="00E872F7" w:rsidRDefault="00463395" w:rsidP="001A3CAF">
            <w:pPr>
              <w:spacing w:line="240" w:lineRule="auto"/>
            </w:pPr>
            <w:r w:rsidRPr="00E872F7">
              <w:t>Stylish</w:t>
            </w:r>
          </w:p>
        </w:tc>
        <w:tc>
          <w:tcPr>
            <w:tcW w:w="4788" w:type="dxa"/>
          </w:tcPr>
          <w:p w14:paraId="774921A7" w14:textId="77777777" w:rsidR="00463395" w:rsidRPr="00E872F7" w:rsidRDefault="00463395" w:rsidP="001A3CAF">
            <w:pPr>
              <w:spacing w:line="240" w:lineRule="auto"/>
            </w:pPr>
            <w:r w:rsidRPr="00E872F7">
              <w:t>2</w:t>
            </w:r>
          </w:p>
        </w:tc>
      </w:tr>
      <w:tr w:rsidR="00463395" w14:paraId="445D63E8" w14:textId="77777777" w:rsidTr="001A3CAF">
        <w:tc>
          <w:tcPr>
            <w:tcW w:w="4788" w:type="dxa"/>
          </w:tcPr>
          <w:p w14:paraId="62B8879A" w14:textId="77777777" w:rsidR="00463395" w:rsidRPr="00E872F7" w:rsidRDefault="00463395" w:rsidP="001A3CAF">
            <w:pPr>
              <w:spacing w:line="240" w:lineRule="auto"/>
            </w:pPr>
            <w:r w:rsidRPr="00E872F7">
              <w:t>Cheap</w:t>
            </w:r>
          </w:p>
        </w:tc>
        <w:tc>
          <w:tcPr>
            <w:tcW w:w="4788" w:type="dxa"/>
          </w:tcPr>
          <w:p w14:paraId="5C36FB8E" w14:textId="77777777" w:rsidR="00463395" w:rsidRPr="00E872F7" w:rsidRDefault="00463395" w:rsidP="001A3CAF">
            <w:pPr>
              <w:spacing w:line="240" w:lineRule="auto"/>
            </w:pPr>
            <w:r w:rsidRPr="00E872F7">
              <w:t>3</w:t>
            </w:r>
          </w:p>
        </w:tc>
      </w:tr>
      <w:tr w:rsidR="00463395" w14:paraId="522D6A73" w14:textId="77777777" w:rsidTr="001A3CAF">
        <w:tc>
          <w:tcPr>
            <w:tcW w:w="4788" w:type="dxa"/>
          </w:tcPr>
          <w:p w14:paraId="4DCE95A5" w14:textId="77777777" w:rsidR="00463395" w:rsidRPr="00E872F7" w:rsidRDefault="00463395" w:rsidP="001A3CAF">
            <w:pPr>
              <w:spacing w:line="240" w:lineRule="auto"/>
            </w:pPr>
            <w:r w:rsidRPr="00E872F7">
              <w:t xml:space="preserve">Expensive </w:t>
            </w:r>
          </w:p>
        </w:tc>
        <w:tc>
          <w:tcPr>
            <w:tcW w:w="4788" w:type="dxa"/>
          </w:tcPr>
          <w:p w14:paraId="094FB708" w14:textId="77777777" w:rsidR="00463395" w:rsidRPr="00E872F7" w:rsidRDefault="00463395" w:rsidP="001A3CAF">
            <w:pPr>
              <w:spacing w:line="240" w:lineRule="auto"/>
            </w:pPr>
            <w:r w:rsidRPr="00E872F7">
              <w:t>2</w:t>
            </w:r>
          </w:p>
        </w:tc>
      </w:tr>
      <w:tr w:rsidR="00463395" w14:paraId="4FFC9B0C" w14:textId="77777777" w:rsidTr="001A3CAF">
        <w:tc>
          <w:tcPr>
            <w:tcW w:w="4788" w:type="dxa"/>
          </w:tcPr>
          <w:p w14:paraId="33598EA0" w14:textId="77777777" w:rsidR="00463395" w:rsidRPr="00E872F7" w:rsidRDefault="00463395" w:rsidP="001A3CAF">
            <w:pPr>
              <w:spacing w:line="240" w:lineRule="auto"/>
              <w:rPr>
                <w:b/>
                <w:bCs/>
              </w:rPr>
            </w:pPr>
            <w:r w:rsidRPr="00E872F7">
              <w:rPr>
                <w:b/>
                <w:bCs/>
              </w:rPr>
              <w:t xml:space="preserve">Total </w:t>
            </w:r>
          </w:p>
        </w:tc>
        <w:tc>
          <w:tcPr>
            <w:tcW w:w="4788" w:type="dxa"/>
          </w:tcPr>
          <w:p w14:paraId="0DC16998" w14:textId="77777777" w:rsidR="00463395" w:rsidRPr="00E872F7" w:rsidRDefault="00463395" w:rsidP="001A3CAF">
            <w:pPr>
              <w:spacing w:line="240" w:lineRule="auto"/>
              <w:rPr>
                <w:b/>
                <w:bCs/>
              </w:rPr>
            </w:pPr>
            <w:r w:rsidRPr="00E872F7">
              <w:rPr>
                <w:b/>
                <w:bCs/>
              </w:rPr>
              <w:t>25</w:t>
            </w:r>
          </w:p>
        </w:tc>
      </w:tr>
    </w:tbl>
    <w:p w14:paraId="28D5095B" w14:textId="77777777" w:rsidR="00463395" w:rsidRDefault="00463395" w:rsidP="00463395">
      <w:pPr>
        <w:rPr>
          <w:b/>
        </w:rPr>
      </w:pPr>
    </w:p>
    <w:p w14:paraId="23BA50AC" w14:textId="77777777" w:rsidR="00463395" w:rsidRDefault="00463395" w:rsidP="00463395">
      <w:pPr>
        <w:rPr>
          <w:b/>
        </w:rPr>
      </w:pPr>
      <w:r w:rsidRPr="002F2133">
        <w:rPr>
          <w:b/>
        </w:rPr>
        <w:t xml:space="preserve">Q8. Are you concerned about the environment?   </w:t>
      </w:r>
    </w:p>
    <w:tbl>
      <w:tblPr>
        <w:tblStyle w:val="TableGrid"/>
        <w:tblW w:w="0" w:type="auto"/>
        <w:tblLook w:val="04A0" w:firstRow="1" w:lastRow="0" w:firstColumn="1" w:lastColumn="0" w:noHBand="0" w:noVBand="1"/>
      </w:tblPr>
      <w:tblGrid>
        <w:gridCol w:w="4788"/>
        <w:gridCol w:w="4788"/>
      </w:tblGrid>
      <w:tr w:rsidR="00463395" w14:paraId="009E7600" w14:textId="77777777" w:rsidTr="001A3CAF">
        <w:tc>
          <w:tcPr>
            <w:tcW w:w="4788" w:type="dxa"/>
          </w:tcPr>
          <w:p w14:paraId="3DB59700" w14:textId="77777777" w:rsidR="00463395" w:rsidRPr="00E872F7" w:rsidRDefault="00463395" w:rsidP="001A3CAF">
            <w:pPr>
              <w:spacing w:line="240" w:lineRule="auto"/>
            </w:pPr>
            <w:r w:rsidRPr="00E872F7">
              <w:rPr>
                <w:b/>
                <w:bCs/>
              </w:rPr>
              <w:t xml:space="preserve">Alternatives </w:t>
            </w:r>
          </w:p>
        </w:tc>
        <w:tc>
          <w:tcPr>
            <w:tcW w:w="4788" w:type="dxa"/>
          </w:tcPr>
          <w:p w14:paraId="7A6E9D88" w14:textId="77777777" w:rsidR="00463395" w:rsidRPr="00E872F7" w:rsidRDefault="00463395" w:rsidP="001A3CAF">
            <w:pPr>
              <w:spacing w:line="240" w:lineRule="auto"/>
            </w:pPr>
            <w:r w:rsidRPr="00E872F7">
              <w:rPr>
                <w:b/>
                <w:bCs/>
              </w:rPr>
              <w:t>Responses</w:t>
            </w:r>
          </w:p>
        </w:tc>
      </w:tr>
      <w:tr w:rsidR="00463395" w14:paraId="2EB944D3" w14:textId="77777777" w:rsidTr="001A3CAF">
        <w:tc>
          <w:tcPr>
            <w:tcW w:w="4788" w:type="dxa"/>
          </w:tcPr>
          <w:p w14:paraId="5A21A0C3" w14:textId="77777777" w:rsidR="00463395" w:rsidRPr="00E872F7" w:rsidRDefault="00463395" w:rsidP="001A3CAF">
            <w:pPr>
              <w:spacing w:line="240" w:lineRule="auto"/>
            </w:pPr>
            <w:r w:rsidRPr="00E872F7">
              <w:t>Yes</w:t>
            </w:r>
          </w:p>
        </w:tc>
        <w:tc>
          <w:tcPr>
            <w:tcW w:w="4788" w:type="dxa"/>
          </w:tcPr>
          <w:p w14:paraId="57212C9C" w14:textId="77777777" w:rsidR="00463395" w:rsidRPr="00E872F7" w:rsidRDefault="00463395" w:rsidP="001A3CAF">
            <w:pPr>
              <w:spacing w:line="240" w:lineRule="auto"/>
            </w:pPr>
            <w:r w:rsidRPr="00E872F7">
              <w:t>18</w:t>
            </w:r>
          </w:p>
        </w:tc>
      </w:tr>
      <w:tr w:rsidR="00463395" w14:paraId="7A4A7AE2" w14:textId="77777777" w:rsidTr="001A3CAF">
        <w:tc>
          <w:tcPr>
            <w:tcW w:w="4788" w:type="dxa"/>
          </w:tcPr>
          <w:p w14:paraId="14921890" w14:textId="77777777" w:rsidR="00463395" w:rsidRPr="00E872F7" w:rsidRDefault="00463395" w:rsidP="001A3CAF">
            <w:pPr>
              <w:spacing w:line="240" w:lineRule="auto"/>
            </w:pPr>
            <w:r w:rsidRPr="00E872F7">
              <w:t xml:space="preserve"> No </w:t>
            </w:r>
          </w:p>
        </w:tc>
        <w:tc>
          <w:tcPr>
            <w:tcW w:w="4788" w:type="dxa"/>
          </w:tcPr>
          <w:p w14:paraId="43C511D9" w14:textId="77777777" w:rsidR="00463395" w:rsidRPr="00E872F7" w:rsidRDefault="00463395" w:rsidP="001A3CAF">
            <w:pPr>
              <w:spacing w:line="240" w:lineRule="auto"/>
            </w:pPr>
            <w:r w:rsidRPr="00E872F7">
              <w:t>2</w:t>
            </w:r>
          </w:p>
        </w:tc>
      </w:tr>
      <w:tr w:rsidR="00463395" w14:paraId="42C3E848" w14:textId="77777777" w:rsidTr="001A3CAF">
        <w:tc>
          <w:tcPr>
            <w:tcW w:w="4788" w:type="dxa"/>
          </w:tcPr>
          <w:p w14:paraId="16593421" w14:textId="77777777" w:rsidR="00463395" w:rsidRPr="00E872F7" w:rsidRDefault="00463395" w:rsidP="001A3CAF">
            <w:pPr>
              <w:spacing w:line="240" w:lineRule="auto"/>
            </w:pPr>
            <w:r w:rsidRPr="00E872F7">
              <w:t xml:space="preserve">Not sure  </w:t>
            </w:r>
          </w:p>
        </w:tc>
        <w:tc>
          <w:tcPr>
            <w:tcW w:w="4788" w:type="dxa"/>
          </w:tcPr>
          <w:p w14:paraId="77318B8F" w14:textId="77777777" w:rsidR="00463395" w:rsidRPr="00E872F7" w:rsidRDefault="00463395" w:rsidP="001A3CAF">
            <w:pPr>
              <w:spacing w:line="240" w:lineRule="auto"/>
            </w:pPr>
            <w:r w:rsidRPr="00E872F7">
              <w:t>5</w:t>
            </w:r>
          </w:p>
        </w:tc>
      </w:tr>
      <w:tr w:rsidR="00463395" w14:paraId="0698CC1E" w14:textId="77777777" w:rsidTr="001A3CAF">
        <w:tc>
          <w:tcPr>
            <w:tcW w:w="4788" w:type="dxa"/>
          </w:tcPr>
          <w:p w14:paraId="70B2EB65" w14:textId="77777777" w:rsidR="00463395" w:rsidRPr="00E872F7" w:rsidRDefault="00463395" w:rsidP="001A3CAF">
            <w:pPr>
              <w:spacing w:line="240" w:lineRule="auto"/>
              <w:rPr>
                <w:b/>
                <w:bCs/>
              </w:rPr>
            </w:pPr>
            <w:r w:rsidRPr="00E872F7">
              <w:rPr>
                <w:b/>
                <w:bCs/>
              </w:rPr>
              <w:t xml:space="preserve">Total </w:t>
            </w:r>
          </w:p>
        </w:tc>
        <w:tc>
          <w:tcPr>
            <w:tcW w:w="4788" w:type="dxa"/>
          </w:tcPr>
          <w:p w14:paraId="1AFD6859" w14:textId="77777777" w:rsidR="00463395" w:rsidRPr="00E872F7" w:rsidRDefault="00463395" w:rsidP="001A3CAF">
            <w:pPr>
              <w:spacing w:line="240" w:lineRule="auto"/>
              <w:rPr>
                <w:b/>
                <w:bCs/>
              </w:rPr>
            </w:pPr>
            <w:r w:rsidRPr="00E872F7">
              <w:rPr>
                <w:b/>
                <w:bCs/>
              </w:rPr>
              <w:t>25</w:t>
            </w:r>
          </w:p>
        </w:tc>
      </w:tr>
    </w:tbl>
    <w:p w14:paraId="2EDB4DB4" w14:textId="77777777" w:rsidR="00463395" w:rsidRDefault="00463395" w:rsidP="00463395">
      <w:pPr>
        <w:rPr>
          <w:b/>
        </w:rPr>
      </w:pPr>
    </w:p>
    <w:p w14:paraId="207F3BCD" w14:textId="77777777" w:rsidR="00463395" w:rsidRDefault="00463395">
      <w:pPr>
        <w:spacing w:before="0" w:after="200" w:line="276" w:lineRule="auto"/>
        <w:jc w:val="left"/>
        <w:rPr>
          <w:b/>
        </w:rPr>
      </w:pPr>
      <w:r>
        <w:rPr>
          <w:b/>
        </w:rPr>
        <w:br w:type="page"/>
      </w:r>
    </w:p>
    <w:p w14:paraId="5E4058C1" w14:textId="20B37AEB" w:rsidR="00463395" w:rsidRDefault="00463395" w:rsidP="00463395">
      <w:pPr>
        <w:rPr>
          <w:b/>
        </w:rPr>
      </w:pPr>
      <w:r w:rsidRPr="002F2133">
        <w:rPr>
          <w:b/>
        </w:rPr>
        <w:lastRenderedPageBreak/>
        <w:t xml:space="preserve">Q9. Which type of pollution </w:t>
      </w:r>
      <w:proofErr w:type="gramStart"/>
      <w:r w:rsidRPr="002F2133">
        <w:rPr>
          <w:b/>
        </w:rPr>
        <w:t>is considered to be</w:t>
      </w:r>
      <w:proofErr w:type="gramEnd"/>
      <w:r w:rsidRPr="002F2133">
        <w:rPr>
          <w:b/>
        </w:rPr>
        <w:t xml:space="preserve"> the biggest issue according to you? </w:t>
      </w:r>
    </w:p>
    <w:tbl>
      <w:tblPr>
        <w:tblStyle w:val="TableGrid"/>
        <w:tblW w:w="0" w:type="auto"/>
        <w:tblLook w:val="04A0" w:firstRow="1" w:lastRow="0" w:firstColumn="1" w:lastColumn="0" w:noHBand="0" w:noVBand="1"/>
      </w:tblPr>
      <w:tblGrid>
        <w:gridCol w:w="4788"/>
        <w:gridCol w:w="4788"/>
      </w:tblGrid>
      <w:tr w:rsidR="00463395" w14:paraId="0A012369" w14:textId="77777777" w:rsidTr="001A3CAF">
        <w:tc>
          <w:tcPr>
            <w:tcW w:w="4788" w:type="dxa"/>
          </w:tcPr>
          <w:p w14:paraId="6599C0B9" w14:textId="77777777" w:rsidR="00463395" w:rsidRPr="00E872F7" w:rsidRDefault="00463395" w:rsidP="001A3CAF">
            <w:pPr>
              <w:spacing w:line="240" w:lineRule="auto"/>
            </w:pPr>
            <w:r w:rsidRPr="00E872F7">
              <w:rPr>
                <w:b/>
                <w:bCs/>
              </w:rPr>
              <w:t xml:space="preserve">Alternatives </w:t>
            </w:r>
          </w:p>
        </w:tc>
        <w:tc>
          <w:tcPr>
            <w:tcW w:w="4788" w:type="dxa"/>
          </w:tcPr>
          <w:p w14:paraId="56836687" w14:textId="77777777" w:rsidR="00463395" w:rsidRPr="00E872F7" w:rsidRDefault="00463395" w:rsidP="001A3CAF">
            <w:pPr>
              <w:spacing w:line="240" w:lineRule="auto"/>
            </w:pPr>
            <w:r w:rsidRPr="00E872F7">
              <w:rPr>
                <w:b/>
                <w:bCs/>
              </w:rPr>
              <w:t>Responses</w:t>
            </w:r>
          </w:p>
        </w:tc>
      </w:tr>
      <w:tr w:rsidR="00463395" w14:paraId="5ACFAB6F" w14:textId="77777777" w:rsidTr="001A3CAF">
        <w:tc>
          <w:tcPr>
            <w:tcW w:w="4788" w:type="dxa"/>
          </w:tcPr>
          <w:p w14:paraId="68B828DE" w14:textId="77777777" w:rsidR="00463395" w:rsidRPr="00E872F7" w:rsidRDefault="00463395" w:rsidP="001A3CAF">
            <w:pPr>
              <w:spacing w:line="240" w:lineRule="auto"/>
            </w:pPr>
            <w:r w:rsidRPr="00E872F7">
              <w:t>Air</w:t>
            </w:r>
          </w:p>
        </w:tc>
        <w:tc>
          <w:tcPr>
            <w:tcW w:w="4788" w:type="dxa"/>
          </w:tcPr>
          <w:p w14:paraId="7C04AF8D" w14:textId="77777777" w:rsidR="00463395" w:rsidRPr="00E872F7" w:rsidRDefault="00463395" w:rsidP="001A3CAF">
            <w:pPr>
              <w:spacing w:line="240" w:lineRule="auto"/>
            </w:pPr>
            <w:r w:rsidRPr="00E872F7">
              <w:t>16</w:t>
            </w:r>
          </w:p>
        </w:tc>
      </w:tr>
      <w:tr w:rsidR="00463395" w14:paraId="1588BB71" w14:textId="77777777" w:rsidTr="001A3CAF">
        <w:tc>
          <w:tcPr>
            <w:tcW w:w="4788" w:type="dxa"/>
          </w:tcPr>
          <w:p w14:paraId="6BF09ADC" w14:textId="77777777" w:rsidR="00463395" w:rsidRPr="00E872F7" w:rsidRDefault="00463395" w:rsidP="001A3CAF">
            <w:pPr>
              <w:spacing w:line="240" w:lineRule="auto"/>
            </w:pPr>
            <w:r w:rsidRPr="00E872F7">
              <w:t>Noise</w:t>
            </w:r>
          </w:p>
        </w:tc>
        <w:tc>
          <w:tcPr>
            <w:tcW w:w="4788" w:type="dxa"/>
          </w:tcPr>
          <w:p w14:paraId="0871EC73" w14:textId="77777777" w:rsidR="00463395" w:rsidRPr="00E872F7" w:rsidRDefault="00463395" w:rsidP="001A3CAF">
            <w:pPr>
              <w:spacing w:line="240" w:lineRule="auto"/>
            </w:pPr>
            <w:r w:rsidRPr="00E872F7">
              <w:t>2</w:t>
            </w:r>
          </w:p>
        </w:tc>
      </w:tr>
      <w:tr w:rsidR="00463395" w14:paraId="029A07AC" w14:textId="77777777" w:rsidTr="001A3CAF">
        <w:tc>
          <w:tcPr>
            <w:tcW w:w="4788" w:type="dxa"/>
          </w:tcPr>
          <w:p w14:paraId="398B925A" w14:textId="77777777" w:rsidR="00463395" w:rsidRPr="00E872F7" w:rsidRDefault="00463395" w:rsidP="001A3CAF">
            <w:pPr>
              <w:spacing w:line="240" w:lineRule="auto"/>
            </w:pPr>
            <w:r w:rsidRPr="00E872F7">
              <w:t>Water</w:t>
            </w:r>
          </w:p>
        </w:tc>
        <w:tc>
          <w:tcPr>
            <w:tcW w:w="4788" w:type="dxa"/>
          </w:tcPr>
          <w:p w14:paraId="3A7A584B" w14:textId="77777777" w:rsidR="00463395" w:rsidRPr="00E872F7" w:rsidRDefault="00463395" w:rsidP="001A3CAF">
            <w:pPr>
              <w:spacing w:line="240" w:lineRule="auto"/>
            </w:pPr>
            <w:r w:rsidRPr="00E872F7">
              <w:t>6</w:t>
            </w:r>
          </w:p>
        </w:tc>
      </w:tr>
      <w:tr w:rsidR="00463395" w14:paraId="6F97C9F5" w14:textId="77777777" w:rsidTr="001A3CAF">
        <w:tc>
          <w:tcPr>
            <w:tcW w:w="4788" w:type="dxa"/>
          </w:tcPr>
          <w:p w14:paraId="6A24FD77" w14:textId="77777777" w:rsidR="00463395" w:rsidRPr="00E872F7" w:rsidRDefault="00463395" w:rsidP="001A3CAF">
            <w:pPr>
              <w:spacing w:line="240" w:lineRule="auto"/>
            </w:pPr>
            <w:r w:rsidRPr="00E872F7">
              <w:t xml:space="preserve">Radioactive </w:t>
            </w:r>
          </w:p>
        </w:tc>
        <w:tc>
          <w:tcPr>
            <w:tcW w:w="4788" w:type="dxa"/>
          </w:tcPr>
          <w:p w14:paraId="281CAFFA" w14:textId="77777777" w:rsidR="00463395" w:rsidRPr="00E872F7" w:rsidRDefault="00463395" w:rsidP="001A3CAF">
            <w:pPr>
              <w:spacing w:line="240" w:lineRule="auto"/>
            </w:pPr>
            <w:r w:rsidRPr="00E872F7">
              <w:t>1</w:t>
            </w:r>
          </w:p>
        </w:tc>
      </w:tr>
      <w:tr w:rsidR="00463395" w14:paraId="530F2039" w14:textId="77777777" w:rsidTr="001A3CAF">
        <w:tc>
          <w:tcPr>
            <w:tcW w:w="4788" w:type="dxa"/>
          </w:tcPr>
          <w:p w14:paraId="2D2BA86D" w14:textId="77777777" w:rsidR="00463395" w:rsidRPr="00E872F7" w:rsidRDefault="00463395" w:rsidP="001A3CAF">
            <w:pPr>
              <w:spacing w:line="240" w:lineRule="auto"/>
              <w:rPr>
                <w:b/>
                <w:bCs/>
              </w:rPr>
            </w:pPr>
            <w:r w:rsidRPr="00E872F7">
              <w:rPr>
                <w:b/>
                <w:bCs/>
              </w:rPr>
              <w:t xml:space="preserve">Total </w:t>
            </w:r>
          </w:p>
        </w:tc>
        <w:tc>
          <w:tcPr>
            <w:tcW w:w="4788" w:type="dxa"/>
          </w:tcPr>
          <w:p w14:paraId="7EE93124" w14:textId="77777777" w:rsidR="00463395" w:rsidRPr="00E872F7" w:rsidRDefault="00463395" w:rsidP="001A3CAF">
            <w:pPr>
              <w:spacing w:line="240" w:lineRule="auto"/>
              <w:rPr>
                <w:b/>
                <w:bCs/>
              </w:rPr>
            </w:pPr>
            <w:r w:rsidRPr="00E872F7">
              <w:rPr>
                <w:b/>
                <w:bCs/>
              </w:rPr>
              <w:t>25</w:t>
            </w:r>
          </w:p>
        </w:tc>
      </w:tr>
    </w:tbl>
    <w:p w14:paraId="06540526" w14:textId="77777777" w:rsidR="00463395" w:rsidRDefault="00463395" w:rsidP="00463395">
      <w:pPr>
        <w:rPr>
          <w:b/>
        </w:rPr>
      </w:pPr>
    </w:p>
    <w:p w14:paraId="454713F2" w14:textId="77777777" w:rsidR="00463395" w:rsidRDefault="00463395" w:rsidP="00463395">
      <w:pPr>
        <w:rPr>
          <w:b/>
        </w:rPr>
      </w:pPr>
      <w:r w:rsidRPr="002F2133">
        <w:rPr>
          <w:b/>
        </w:rPr>
        <w:t xml:space="preserve">Q10. Do you think electric cars to be more sustainable than petrol and diesel cars? </w:t>
      </w:r>
    </w:p>
    <w:tbl>
      <w:tblPr>
        <w:tblStyle w:val="TableGrid"/>
        <w:tblW w:w="0" w:type="auto"/>
        <w:tblLook w:val="04A0" w:firstRow="1" w:lastRow="0" w:firstColumn="1" w:lastColumn="0" w:noHBand="0" w:noVBand="1"/>
      </w:tblPr>
      <w:tblGrid>
        <w:gridCol w:w="4788"/>
        <w:gridCol w:w="4788"/>
      </w:tblGrid>
      <w:tr w:rsidR="00463395" w14:paraId="5A2BA092" w14:textId="77777777" w:rsidTr="001A3CAF">
        <w:tc>
          <w:tcPr>
            <w:tcW w:w="4788" w:type="dxa"/>
          </w:tcPr>
          <w:p w14:paraId="52D511DE" w14:textId="77777777" w:rsidR="00463395" w:rsidRPr="00E872F7" w:rsidRDefault="00463395" w:rsidP="001A3CAF">
            <w:pPr>
              <w:spacing w:line="240" w:lineRule="auto"/>
            </w:pPr>
            <w:r w:rsidRPr="00E872F7">
              <w:rPr>
                <w:b/>
                <w:bCs/>
              </w:rPr>
              <w:t xml:space="preserve">Alternatives </w:t>
            </w:r>
          </w:p>
        </w:tc>
        <w:tc>
          <w:tcPr>
            <w:tcW w:w="4788" w:type="dxa"/>
          </w:tcPr>
          <w:p w14:paraId="531B5228" w14:textId="77777777" w:rsidR="00463395" w:rsidRPr="00E872F7" w:rsidRDefault="00463395" w:rsidP="001A3CAF">
            <w:pPr>
              <w:spacing w:line="240" w:lineRule="auto"/>
            </w:pPr>
            <w:r w:rsidRPr="00E872F7">
              <w:rPr>
                <w:b/>
                <w:bCs/>
              </w:rPr>
              <w:t>Responses</w:t>
            </w:r>
          </w:p>
        </w:tc>
      </w:tr>
      <w:tr w:rsidR="00463395" w14:paraId="29071A97" w14:textId="77777777" w:rsidTr="001A3CAF">
        <w:tc>
          <w:tcPr>
            <w:tcW w:w="4788" w:type="dxa"/>
          </w:tcPr>
          <w:p w14:paraId="56BBEB49" w14:textId="77777777" w:rsidR="00463395" w:rsidRPr="00E872F7" w:rsidRDefault="00463395" w:rsidP="001A3CAF">
            <w:pPr>
              <w:spacing w:line="240" w:lineRule="auto"/>
            </w:pPr>
            <w:r w:rsidRPr="00E872F7">
              <w:t>Yes</w:t>
            </w:r>
          </w:p>
        </w:tc>
        <w:tc>
          <w:tcPr>
            <w:tcW w:w="4788" w:type="dxa"/>
          </w:tcPr>
          <w:p w14:paraId="023E3F18" w14:textId="77777777" w:rsidR="00463395" w:rsidRPr="00E872F7" w:rsidRDefault="00463395" w:rsidP="001A3CAF">
            <w:pPr>
              <w:spacing w:line="240" w:lineRule="auto"/>
            </w:pPr>
            <w:r w:rsidRPr="00E872F7">
              <w:t>19</w:t>
            </w:r>
          </w:p>
        </w:tc>
      </w:tr>
      <w:tr w:rsidR="00463395" w14:paraId="76DE881C" w14:textId="77777777" w:rsidTr="001A3CAF">
        <w:tc>
          <w:tcPr>
            <w:tcW w:w="4788" w:type="dxa"/>
          </w:tcPr>
          <w:p w14:paraId="1093E668" w14:textId="77777777" w:rsidR="00463395" w:rsidRPr="00E872F7" w:rsidRDefault="00463395" w:rsidP="001A3CAF">
            <w:pPr>
              <w:spacing w:line="240" w:lineRule="auto"/>
            </w:pPr>
            <w:r w:rsidRPr="00E872F7">
              <w:t xml:space="preserve"> No </w:t>
            </w:r>
          </w:p>
        </w:tc>
        <w:tc>
          <w:tcPr>
            <w:tcW w:w="4788" w:type="dxa"/>
          </w:tcPr>
          <w:p w14:paraId="14FADC35" w14:textId="77777777" w:rsidR="00463395" w:rsidRPr="00E872F7" w:rsidRDefault="00463395" w:rsidP="001A3CAF">
            <w:pPr>
              <w:spacing w:line="240" w:lineRule="auto"/>
            </w:pPr>
            <w:r w:rsidRPr="00E872F7">
              <w:t>4</w:t>
            </w:r>
          </w:p>
        </w:tc>
      </w:tr>
      <w:tr w:rsidR="00463395" w14:paraId="1C73FFCF" w14:textId="77777777" w:rsidTr="001A3CAF">
        <w:tc>
          <w:tcPr>
            <w:tcW w:w="4788" w:type="dxa"/>
          </w:tcPr>
          <w:p w14:paraId="5218967A" w14:textId="77777777" w:rsidR="00463395" w:rsidRPr="00E872F7" w:rsidRDefault="00463395" w:rsidP="001A3CAF">
            <w:pPr>
              <w:spacing w:line="240" w:lineRule="auto"/>
            </w:pPr>
            <w:r w:rsidRPr="00E872F7">
              <w:t xml:space="preserve">Not sure  </w:t>
            </w:r>
          </w:p>
        </w:tc>
        <w:tc>
          <w:tcPr>
            <w:tcW w:w="4788" w:type="dxa"/>
          </w:tcPr>
          <w:p w14:paraId="1451AD5A" w14:textId="77777777" w:rsidR="00463395" w:rsidRPr="00E872F7" w:rsidRDefault="00463395" w:rsidP="001A3CAF">
            <w:pPr>
              <w:spacing w:line="240" w:lineRule="auto"/>
            </w:pPr>
            <w:r w:rsidRPr="00E872F7">
              <w:t>2</w:t>
            </w:r>
          </w:p>
        </w:tc>
      </w:tr>
      <w:tr w:rsidR="00463395" w14:paraId="0E9CA01E" w14:textId="77777777" w:rsidTr="001A3CAF">
        <w:tc>
          <w:tcPr>
            <w:tcW w:w="4788" w:type="dxa"/>
          </w:tcPr>
          <w:p w14:paraId="29295ED3" w14:textId="77777777" w:rsidR="00463395" w:rsidRPr="00E872F7" w:rsidRDefault="00463395" w:rsidP="001A3CAF">
            <w:pPr>
              <w:spacing w:line="240" w:lineRule="auto"/>
              <w:rPr>
                <w:b/>
                <w:bCs/>
              </w:rPr>
            </w:pPr>
            <w:r w:rsidRPr="00E872F7">
              <w:rPr>
                <w:b/>
                <w:bCs/>
              </w:rPr>
              <w:t xml:space="preserve">Total </w:t>
            </w:r>
          </w:p>
        </w:tc>
        <w:tc>
          <w:tcPr>
            <w:tcW w:w="4788" w:type="dxa"/>
          </w:tcPr>
          <w:p w14:paraId="33278817" w14:textId="77777777" w:rsidR="00463395" w:rsidRPr="00E872F7" w:rsidRDefault="00463395" w:rsidP="001A3CAF">
            <w:pPr>
              <w:spacing w:line="240" w:lineRule="auto"/>
              <w:rPr>
                <w:b/>
                <w:bCs/>
              </w:rPr>
            </w:pPr>
            <w:r w:rsidRPr="00E872F7">
              <w:rPr>
                <w:b/>
                <w:bCs/>
              </w:rPr>
              <w:t>25</w:t>
            </w:r>
          </w:p>
        </w:tc>
      </w:tr>
    </w:tbl>
    <w:p w14:paraId="29B7567F" w14:textId="77777777" w:rsidR="00463395" w:rsidRDefault="00463395" w:rsidP="00463395">
      <w:pPr>
        <w:rPr>
          <w:b/>
        </w:rPr>
      </w:pPr>
    </w:p>
    <w:p w14:paraId="64B4BDC8" w14:textId="77777777" w:rsidR="00463395" w:rsidRDefault="00463395">
      <w:pPr>
        <w:spacing w:before="0" w:after="200" w:line="276" w:lineRule="auto"/>
        <w:jc w:val="left"/>
        <w:rPr>
          <w:b/>
        </w:rPr>
      </w:pPr>
      <w:r>
        <w:rPr>
          <w:b/>
        </w:rPr>
        <w:br w:type="page"/>
      </w:r>
    </w:p>
    <w:p w14:paraId="59B17471" w14:textId="4C25E450" w:rsidR="00463395" w:rsidRDefault="00463395" w:rsidP="00463395">
      <w:pPr>
        <w:rPr>
          <w:b/>
        </w:rPr>
      </w:pPr>
      <w:r w:rsidRPr="002F2133">
        <w:rPr>
          <w:b/>
        </w:rPr>
        <w:lastRenderedPageBreak/>
        <w:t>Q11. When deciding what car to buy, which type of media or advertisement attracts you</w:t>
      </w:r>
      <w:r>
        <w:rPr>
          <w:b/>
        </w:rPr>
        <w:t xml:space="preserve"> the most</w:t>
      </w:r>
      <w:r w:rsidRPr="002F2133">
        <w:rPr>
          <w:b/>
        </w:rPr>
        <w:t xml:space="preserve">? </w:t>
      </w:r>
    </w:p>
    <w:tbl>
      <w:tblPr>
        <w:tblStyle w:val="TableGrid"/>
        <w:tblW w:w="0" w:type="auto"/>
        <w:tblLook w:val="04A0" w:firstRow="1" w:lastRow="0" w:firstColumn="1" w:lastColumn="0" w:noHBand="0" w:noVBand="1"/>
      </w:tblPr>
      <w:tblGrid>
        <w:gridCol w:w="4788"/>
        <w:gridCol w:w="4788"/>
      </w:tblGrid>
      <w:tr w:rsidR="00463395" w14:paraId="7A567024" w14:textId="77777777" w:rsidTr="001A3CAF">
        <w:tc>
          <w:tcPr>
            <w:tcW w:w="4788" w:type="dxa"/>
          </w:tcPr>
          <w:p w14:paraId="07CCF7AF" w14:textId="77777777" w:rsidR="00463395" w:rsidRPr="00E872F7" w:rsidRDefault="00463395" w:rsidP="001A3CAF">
            <w:pPr>
              <w:spacing w:line="240" w:lineRule="auto"/>
            </w:pPr>
            <w:r w:rsidRPr="00E872F7">
              <w:rPr>
                <w:b/>
                <w:bCs/>
              </w:rPr>
              <w:t xml:space="preserve">Alternatives </w:t>
            </w:r>
          </w:p>
        </w:tc>
        <w:tc>
          <w:tcPr>
            <w:tcW w:w="4788" w:type="dxa"/>
          </w:tcPr>
          <w:p w14:paraId="5D46A5E0" w14:textId="77777777" w:rsidR="00463395" w:rsidRPr="00E872F7" w:rsidRDefault="00463395" w:rsidP="001A3CAF">
            <w:pPr>
              <w:spacing w:line="240" w:lineRule="auto"/>
            </w:pPr>
            <w:r w:rsidRPr="00E872F7">
              <w:rPr>
                <w:b/>
                <w:bCs/>
              </w:rPr>
              <w:t>Responses</w:t>
            </w:r>
          </w:p>
        </w:tc>
      </w:tr>
      <w:tr w:rsidR="00463395" w14:paraId="3488569C" w14:textId="77777777" w:rsidTr="001A3CAF">
        <w:tc>
          <w:tcPr>
            <w:tcW w:w="4788" w:type="dxa"/>
          </w:tcPr>
          <w:p w14:paraId="61191940" w14:textId="77777777" w:rsidR="00463395" w:rsidRPr="00E872F7" w:rsidRDefault="00463395" w:rsidP="001A3CAF">
            <w:pPr>
              <w:spacing w:line="240" w:lineRule="auto"/>
            </w:pPr>
            <w:r w:rsidRPr="00E872F7">
              <w:t>Internet Ads</w:t>
            </w:r>
          </w:p>
        </w:tc>
        <w:tc>
          <w:tcPr>
            <w:tcW w:w="4788" w:type="dxa"/>
          </w:tcPr>
          <w:p w14:paraId="1AEA95FA" w14:textId="77777777" w:rsidR="00463395" w:rsidRPr="00E872F7" w:rsidRDefault="00463395" w:rsidP="001A3CAF">
            <w:pPr>
              <w:spacing w:line="240" w:lineRule="auto"/>
            </w:pPr>
            <w:r w:rsidRPr="00E872F7">
              <w:t>2</w:t>
            </w:r>
          </w:p>
        </w:tc>
      </w:tr>
      <w:tr w:rsidR="00463395" w14:paraId="695162B3" w14:textId="77777777" w:rsidTr="001A3CAF">
        <w:tc>
          <w:tcPr>
            <w:tcW w:w="4788" w:type="dxa"/>
          </w:tcPr>
          <w:p w14:paraId="6D6F80C0" w14:textId="77777777" w:rsidR="00463395" w:rsidRPr="00E872F7" w:rsidRDefault="00463395" w:rsidP="001A3CAF">
            <w:pPr>
              <w:spacing w:line="240" w:lineRule="auto"/>
            </w:pPr>
            <w:r w:rsidRPr="00E872F7">
              <w:t>TV Ads</w:t>
            </w:r>
          </w:p>
        </w:tc>
        <w:tc>
          <w:tcPr>
            <w:tcW w:w="4788" w:type="dxa"/>
          </w:tcPr>
          <w:p w14:paraId="69AB3D09" w14:textId="77777777" w:rsidR="00463395" w:rsidRPr="00E872F7" w:rsidRDefault="00463395" w:rsidP="001A3CAF">
            <w:pPr>
              <w:spacing w:line="240" w:lineRule="auto"/>
            </w:pPr>
            <w:r w:rsidRPr="00E872F7">
              <w:t>3</w:t>
            </w:r>
          </w:p>
        </w:tc>
      </w:tr>
      <w:tr w:rsidR="00463395" w14:paraId="52097A11" w14:textId="77777777" w:rsidTr="001A3CAF">
        <w:tc>
          <w:tcPr>
            <w:tcW w:w="4788" w:type="dxa"/>
          </w:tcPr>
          <w:p w14:paraId="72446476" w14:textId="77777777" w:rsidR="00463395" w:rsidRPr="00E872F7" w:rsidRDefault="00463395" w:rsidP="001A3CAF">
            <w:pPr>
              <w:spacing w:line="240" w:lineRule="auto"/>
            </w:pPr>
            <w:r w:rsidRPr="00E872F7">
              <w:t xml:space="preserve">Car review articles </w:t>
            </w:r>
          </w:p>
        </w:tc>
        <w:tc>
          <w:tcPr>
            <w:tcW w:w="4788" w:type="dxa"/>
          </w:tcPr>
          <w:p w14:paraId="44CEF13D" w14:textId="77777777" w:rsidR="00463395" w:rsidRPr="00E872F7" w:rsidRDefault="00463395" w:rsidP="001A3CAF">
            <w:pPr>
              <w:spacing w:line="240" w:lineRule="auto"/>
            </w:pPr>
            <w:r w:rsidRPr="00E872F7">
              <w:t>18</w:t>
            </w:r>
          </w:p>
        </w:tc>
      </w:tr>
      <w:tr w:rsidR="00463395" w14:paraId="0C9624C7" w14:textId="77777777" w:rsidTr="001A3CAF">
        <w:tc>
          <w:tcPr>
            <w:tcW w:w="4788" w:type="dxa"/>
          </w:tcPr>
          <w:p w14:paraId="509CADE6" w14:textId="77777777" w:rsidR="00463395" w:rsidRPr="00E872F7" w:rsidRDefault="00463395" w:rsidP="001A3CAF">
            <w:pPr>
              <w:spacing w:line="240" w:lineRule="auto"/>
            </w:pPr>
            <w:r w:rsidRPr="00E872F7">
              <w:t xml:space="preserve">Display in Car Showrooms </w:t>
            </w:r>
          </w:p>
        </w:tc>
        <w:tc>
          <w:tcPr>
            <w:tcW w:w="4788" w:type="dxa"/>
          </w:tcPr>
          <w:p w14:paraId="25C83496" w14:textId="77777777" w:rsidR="00463395" w:rsidRPr="00E872F7" w:rsidRDefault="00463395" w:rsidP="001A3CAF">
            <w:pPr>
              <w:spacing w:line="240" w:lineRule="auto"/>
            </w:pPr>
            <w:r w:rsidRPr="00E872F7">
              <w:t>2</w:t>
            </w:r>
          </w:p>
        </w:tc>
      </w:tr>
      <w:tr w:rsidR="00463395" w14:paraId="7E5FF856" w14:textId="77777777" w:rsidTr="001A3CAF">
        <w:tc>
          <w:tcPr>
            <w:tcW w:w="4788" w:type="dxa"/>
          </w:tcPr>
          <w:p w14:paraId="770DA84D" w14:textId="77777777" w:rsidR="00463395" w:rsidRPr="00E872F7" w:rsidRDefault="00463395" w:rsidP="001A3CAF">
            <w:pPr>
              <w:spacing w:line="240" w:lineRule="auto"/>
              <w:rPr>
                <w:b/>
                <w:bCs/>
              </w:rPr>
            </w:pPr>
            <w:r w:rsidRPr="00E872F7">
              <w:rPr>
                <w:b/>
                <w:bCs/>
              </w:rPr>
              <w:t xml:space="preserve">Total </w:t>
            </w:r>
          </w:p>
        </w:tc>
        <w:tc>
          <w:tcPr>
            <w:tcW w:w="4788" w:type="dxa"/>
          </w:tcPr>
          <w:p w14:paraId="61FE9326" w14:textId="77777777" w:rsidR="00463395" w:rsidRPr="00E872F7" w:rsidRDefault="00463395" w:rsidP="001A3CAF">
            <w:pPr>
              <w:spacing w:line="240" w:lineRule="auto"/>
              <w:rPr>
                <w:b/>
                <w:bCs/>
              </w:rPr>
            </w:pPr>
            <w:r w:rsidRPr="00E872F7">
              <w:rPr>
                <w:b/>
                <w:bCs/>
              </w:rPr>
              <w:t>25</w:t>
            </w:r>
          </w:p>
        </w:tc>
      </w:tr>
    </w:tbl>
    <w:p w14:paraId="3AC40B00" w14:textId="77777777" w:rsidR="00463395" w:rsidRDefault="00463395" w:rsidP="00463395">
      <w:pPr>
        <w:rPr>
          <w:b/>
        </w:rPr>
      </w:pPr>
    </w:p>
    <w:p w14:paraId="6D6F9263" w14:textId="77777777" w:rsidR="00463395" w:rsidRDefault="00463395">
      <w:pPr>
        <w:spacing w:before="0" w:after="200" w:line="276" w:lineRule="auto"/>
        <w:jc w:val="left"/>
        <w:rPr>
          <w:b/>
        </w:rPr>
      </w:pPr>
      <w:r>
        <w:rPr>
          <w:b/>
        </w:rPr>
        <w:br w:type="page"/>
      </w:r>
    </w:p>
    <w:p w14:paraId="287B4121" w14:textId="0DE6E1C2" w:rsidR="00463395" w:rsidRDefault="00463395" w:rsidP="00463395">
      <w:pPr>
        <w:rPr>
          <w:b/>
        </w:rPr>
      </w:pPr>
      <w:r w:rsidRPr="002F2133">
        <w:rPr>
          <w:b/>
        </w:rPr>
        <w:lastRenderedPageBreak/>
        <w:t xml:space="preserve">Q12. In future, if you wish to buy an electric car, which features would most encourage you? </w:t>
      </w:r>
    </w:p>
    <w:tbl>
      <w:tblPr>
        <w:tblStyle w:val="TableGrid"/>
        <w:tblW w:w="0" w:type="auto"/>
        <w:tblLook w:val="04A0" w:firstRow="1" w:lastRow="0" w:firstColumn="1" w:lastColumn="0" w:noHBand="0" w:noVBand="1"/>
      </w:tblPr>
      <w:tblGrid>
        <w:gridCol w:w="4788"/>
        <w:gridCol w:w="4788"/>
      </w:tblGrid>
      <w:tr w:rsidR="00463395" w14:paraId="68849F57" w14:textId="77777777" w:rsidTr="001A3CAF">
        <w:tc>
          <w:tcPr>
            <w:tcW w:w="4788" w:type="dxa"/>
          </w:tcPr>
          <w:p w14:paraId="1B7E64B5" w14:textId="77777777" w:rsidR="00463395" w:rsidRPr="00984643" w:rsidRDefault="00463395" w:rsidP="001A3CAF">
            <w:pPr>
              <w:spacing w:line="240" w:lineRule="auto"/>
            </w:pPr>
            <w:r w:rsidRPr="00E872F7">
              <w:rPr>
                <w:b/>
                <w:bCs/>
              </w:rPr>
              <w:t xml:space="preserve">Alternatives </w:t>
            </w:r>
          </w:p>
        </w:tc>
        <w:tc>
          <w:tcPr>
            <w:tcW w:w="4788" w:type="dxa"/>
          </w:tcPr>
          <w:p w14:paraId="5AEA45CD" w14:textId="77777777" w:rsidR="00463395" w:rsidRPr="00984643" w:rsidRDefault="00463395" w:rsidP="001A3CAF">
            <w:pPr>
              <w:spacing w:line="240" w:lineRule="auto"/>
            </w:pPr>
            <w:r w:rsidRPr="00E872F7">
              <w:rPr>
                <w:b/>
                <w:bCs/>
              </w:rPr>
              <w:t>Responses</w:t>
            </w:r>
          </w:p>
        </w:tc>
      </w:tr>
      <w:tr w:rsidR="00463395" w14:paraId="2C7E516B" w14:textId="77777777" w:rsidTr="001A3CAF">
        <w:tc>
          <w:tcPr>
            <w:tcW w:w="4788" w:type="dxa"/>
          </w:tcPr>
          <w:p w14:paraId="42E1AC97" w14:textId="77777777" w:rsidR="00463395" w:rsidRPr="00984643" w:rsidRDefault="00463395" w:rsidP="001A3CAF">
            <w:pPr>
              <w:spacing w:line="240" w:lineRule="auto"/>
            </w:pPr>
            <w:r w:rsidRPr="00984643">
              <w:t>less CO2 emission</w:t>
            </w:r>
          </w:p>
        </w:tc>
        <w:tc>
          <w:tcPr>
            <w:tcW w:w="4788" w:type="dxa"/>
          </w:tcPr>
          <w:p w14:paraId="66A6EA7B" w14:textId="77777777" w:rsidR="00463395" w:rsidRPr="00984643" w:rsidRDefault="00463395" w:rsidP="001A3CAF">
            <w:pPr>
              <w:spacing w:line="240" w:lineRule="auto"/>
            </w:pPr>
            <w:r w:rsidRPr="00984643">
              <w:t>2</w:t>
            </w:r>
          </w:p>
        </w:tc>
      </w:tr>
      <w:tr w:rsidR="00463395" w14:paraId="42BC32DF" w14:textId="77777777" w:rsidTr="001A3CAF">
        <w:tc>
          <w:tcPr>
            <w:tcW w:w="4788" w:type="dxa"/>
          </w:tcPr>
          <w:p w14:paraId="05063C75" w14:textId="77777777" w:rsidR="00463395" w:rsidRPr="00984643" w:rsidRDefault="00463395" w:rsidP="001A3CAF">
            <w:pPr>
              <w:spacing w:line="240" w:lineRule="auto"/>
            </w:pPr>
            <w:r w:rsidRPr="00984643">
              <w:t>Cheap maintenance</w:t>
            </w:r>
          </w:p>
        </w:tc>
        <w:tc>
          <w:tcPr>
            <w:tcW w:w="4788" w:type="dxa"/>
          </w:tcPr>
          <w:p w14:paraId="5B4A0C06" w14:textId="77777777" w:rsidR="00463395" w:rsidRPr="00984643" w:rsidRDefault="00463395" w:rsidP="001A3CAF">
            <w:pPr>
              <w:spacing w:line="240" w:lineRule="auto"/>
            </w:pPr>
            <w:r w:rsidRPr="00984643">
              <w:t>1</w:t>
            </w:r>
          </w:p>
        </w:tc>
      </w:tr>
      <w:tr w:rsidR="00463395" w14:paraId="5BC83D8A" w14:textId="77777777" w:rsidTr="001A3CAF">
        <w:tc>
          <w:tcPr>
            <w:tcW w:w="4788" w:type="dxa"/>
          </w:tcPr>
          <w:p w14:paraId="48F8760B" w14:textId="77777777" w:rsidR="00463395" w:rsidRPr="00984643" w:rsidRDefault="00463395" w:rsidP="001A3CAF">
            <w:pPr>
              <w:spacing w:line="240" w:lineRule="auto"/>
            </w:pPr>
            <w:r w:rsidRPr="00984643">
              <w:t xml:space="preserve">Less noise pollution </w:t>
            </w:r>
          </w:p>
        </w:tc>
        <w:tc>
          <w:tcPr>
            <w:tcW w:w="4788" w:type="dxa"/>
          </w:tcPr>
          <w:p w14:paraId="7ED56673" w14:textId="77777777" w:rsidR="00463395" w:rsidRPr="00984643" w:rsidRDefault="00463395" w:rsidP="001A3CAF">
            <w:pPr>
              <w:spacing w:line="240" w:lineRule="auto"/>
            </w:pPr>
            <w:r w:rsidRPr="00984643">
              <w:t>1</w:t>
            </w:r>
          </w:p>
        </w:tc>
      </w:tr>
      <w:tr w:rsidR="00463395" w14:paraId="238E2DBC" w14:textId="77777777" w:rsidTr="001A3CAF">
        <w:tc>
          <w:tcPr>
            <w:tcW w:w="4788" w:type="dxa"/>
          </w:tcPr>
          <w:p w14:paraId="2BEDC966" w14:textId="77777777" w:rsidR="00463395" w:rsidRPr="00984643" w:rsidRDefault="00463395" w:rsidP="001A3CAF">
            <w:pPr>
              <w:spacing w:line="240" w:lineRule="auto"/>
            </w:pPr>
            <w:r w:rsidRPr="00984643">
              <w:t xml:space="preserve">Purchase cost </w:t>
            </w:r>
          </w:p>
        </w:tc>
        <w:tc>
          <w:tcPr>
            <w:tcW w:w="4788" w:type="dxa"/>
          </w:tcPr>
          <w:p w14:paraId="5C5427F8" w14:textId="77777777" w:rsidR="00463395" w:rsidRPr="00984643" w:rsidRDefault="00463395" w:rsidP="001A3CAF">
            <w:pPr>
              <w:spacing w:line="240" w:lineRule="auto"/>
            </w:pPr>
            <w:r w:rsidRPr="00984643">
              <w:t>15</w:t>
            </w:r>
          </w:p>
        </w:tc>
      </w:tr>
      <w:tr w:rsidR="00463395" w14:paraId="4AD6DB06" w14:textId="77777777" w:rsidTr="001A3CAF">
        <w:tc>
          <w:tcPr>
            <w:tcW w:w="4788" w:type="dxa"/>
          </w:tcPr>
          <w:p w14:paraId="207D5A91" w14:textId="77777777" w:rsidR="00463395" w:rsidRPr="00984643" w:rsidRDefault="00463395" w:rsidP="001A3CAF">
            <w:pPr>
              <w:spacing w:line="240" w:lineRule="auto"/>
            </w:pPr>
            <w:r w:rsidRPr="00984643">
              <w:t>Latest technology</w:t>
            </w:r>
          </w:p>
        </w:tc>
        <w:tc>
          <w:tcPr>
            <w:tcW w:w="4788" w:type="dxa"/>
          </w:tcPr>
          <w:p w14:paraId="04083B48" w14:textId="77777777" w:rsidR="00463395" w:rsidRPr="00984643" w:rsidRDefault="00463395" w:rsidP="001A3CAF">
            <w:pPr>
              <w:spacing w:line="240" w:lineRule="auto"/>
            </w:pPr>
            <w:r w:rsidRPr="00984643">
              <w:t>2</w:t>
            </w:r>
          </w:p>
        </w:tc>
      </w:tr>
      <w:tr w:rsidR="00463395" w14:paraId="4FB6CB1D" w14:textId="77777777" w:rsidTr="001A3CAF">
        <w:tc>
          <w:tcPr>
            <w:tcW w:w="4788" w:type="dxa"/>
          </w:tcPr>
          <w:p w14:paraId="2F9D52EB" w14:textId="77777777" w:rsidR="00463395" w:rsidRPr="00984643" w:rsidRDefault="00463395" w:rsidP="001A3CAF">
            <w:pPr>
              <w:spacing w:line="240" w:lineRule="auto"/>
            </w:pPr>
            <w:r w:rsidRPr="00984643">
              <w:t xml:space="preserve">Safety features </w:t>
            </w:r>
          </w:p>
        </w:tc>
        <w:tc>
          <w:tcPr>
            <w:tcW w:w="4788" w:type="dxa"/>
          </w:tcPr>
          <w:p w14:paraId="4182BDC3" w14:textId="77777777" w:rsidR="00463395" w:rsidRPr="00984643" w:rsidRDefault="00463395" w:rsidP="001A3CAF">
            <w:pPr>
              <w:spacing w:line="240" w:lineRule="auto"/>
            </w:pPr>
            <w:r w:rsidRPr="00984643">
              <w:t>4</w:t>
            </w:r>
          </w:p>
        </w:tc>
      </w:tr>
      <w:tr w:rsidR="00463395" w14:paraId="27315FC5" w14:textId="77777777" w:rsidTr="001A3CAF">
        <w:tc>
          <w:tcPr>
            <w:tcW w:w="4788" w:type="dxa"/>
          </w:tcPr>
          <w:p w14:paraId="329AF93E" w14:textId="77777777" w:rsidR="00463395" w:rsidRPr="00984643" w:rsidRDefault="00463395" w:rsidP="001A3CAF">
            <w:pPr>
              <w:spacing w:line="240" w:lineRule="auto"/>
              <w:rPr>
                <w:b/>
                <w:bCs/>
              </w:rPr>
            </w:pPr>
            <w:r w:rsidRPr="00984643">
              <w:rPr>
                <w:b/>
                <w:bCs/>
              </w:rPr>
              <w:t xml:space="preserve">Total </w:t>
            </w:r>
          </w:p>
        </w:tc>
        <w:tc>
          <w:tcPr>
            <w:tcW w:w="4788" w:type="dxa"/>
          </w:tcPr>
          <w:p w14:paraId="7E5893F7" w14:textId="77777777" w:rsidR="00463395" w:rsidRPr="00984643" w:rsidRDefault="00463395" w:rsidP="001A3CAF">
            <w:pPr>
              <w:spacing w:line="240" w:lineRule="auto"/>
              <w:rPr>
                <w:b/>
                <w:bCs/>
              </w:rPr>
            </w:pPr>
            <w:r w:rsidRPr="00984643">
              <w:rPr>
                <w:b/>
                <w:bCs/>
              </w:rPr>
              <w:t>25</w:t>
            </w:r>
          </w:p>
        </w:tc>
      </w:tr>
    </w:tbl>
    <w:p w14:paraId="37D235F2" w14:textId="77777777" w:rsidR="00463395" w:rsidRDefault="00463395" w:rsidP="00463395">
      <w:pPr>
        <w:rPr>
          <w:b/>
        </w:rPr>
      </w:pPr>
      <w:r w:rsidRPr="002F2133">
        <w:rPr>
          <w:b/>
        </w:rPr>
        <w:t xml:space="preserve">Q13. What would be your buying preferences in terms of manufacturers when purchasing an electric car?  </w:t>
      </w:r>
    </w:p>
    <w:tbl>
      <w:tblPr>
        <w:tblStyle w:val="TableGrid"/>
        <w:tblW w:w="0" w:type="auto"/>
        <w:tblLook w:val="04A0" w:firstRow="1" w:lastRow="0" w:firstColumn="1" w:lastColumn="0" w:noHBand="0" w:noVBand="1"/>
      </w:tblPr>
      <w:tblGrid>
        <w:gridCol w:w="4788"/>
        <w:gridCol w:w="4788"/>
      </w:tblGrid>
      <w:tr w:rsidR="00463395" w14:paraId="4C7D46B4" w14:textId="77777777" w:rsidTr="001A3CAF">
        <w:tc>
          <w:tcPr>
            <w:tcW w:w="4788" w:type="dxa"/>
          </w:tcPr>
          <w:p w14:paraId="166C5863" w14:textId="77777777" w:rsidR="00463395" w:rsidRPr="00984643" w:rsidRDefault="00463395" w:rsidP="001A3CAF">
            <w:pPr>
              <w:spacing w:line="240" w:lineRule="auto"/>
            </w:pPr>
            <w:r w:rsidRPr="00E872F7">
              <w:rPr>
                <w:b/>
                <w:bCs/>
              </w:rPr>
              <w:t xml:space="preserve">Alternatives </w:t>
            </w:r>
          </w:p>
        </w:tc>
        <w:tc>
          <w:tcPr>
            <w:tcW w:w="4788" w:type="dxa"/>
          </w:tcPr>
          <w:p w14:paraId="55878EC7" w14:textId="77777777" w:rsidR="00463395" w:rsidRPr="00984643" w:rsidRDefault="00463395" w:rsidP="001A3CAF">
            <w:pPr>
              <w:spacing w:line="240" w:lineRule="auto"/>
            </w:pPr>
            <w:r w:rsidRPr="00E872F7">
              <w:rPr>
                <w:b/>
                <w:bCs/>
              </w:rPr>
              <w:t>Responses</w:t>
            </w:r>
          </w:p>
        </w:tc>
      </w:tr>
      <w:tr w:rsidR="00463395" w14:paraId="137F32C9" w14:textId="77777777" w:rsidTr="001A3CAF">
        <w:tc>
          <w:tcPr>
            <w:tcW w:w="4788" w:type="dxa"/>
          </w:tcPr>
          <w:p w14:paraId="7D0E3C22" w14:textId="77777777" w:rsidR="00463395" w:rsidRPr="00984643" w:rsidRDefault="00463395" w:rsidP="001A3CAF">
            <w:pPr>
              <w:spacing w:line="240" w:lineRule="auto"/>
            </w:pPr>
            <w:r w:rsidRPr="00984643">
              <w:t xml:space="preserve">Traditional car manufacturers </w:t>
            </w:r>
          </w:p>
        </w:tc>
        <w:tc>
          <w:tcPr>
            <w:tcW w:w="4788" w:type="dxa"/>
          </w:tcPr>
          <w:p w14:paraId="2625CEE7" w14:textId="77777777" w:rsidR="00463395" w:rsidRPr="00984643" w:rsidRDefault="00463395" w:rsidP="001A3CAF">
            <w:pPr>
              <w:spacing w:line="240" w:lineRule="auto"/>
            </w:pPr>
            <w:r w:rsidRPr="00984643">
              <w:t>8</w:t>
            </w:r>
          </w:p>
        </w:tc>
      </w:tr>
      <w:tr w:rsidR="00463395" w14:paraId="37FE8765" w14:textId="77777777" w:rsidTr="001A3CAF">
        <w:tc>
          <w:tcPr>
            <w:tcW w:w="4788" w:type="dxa"/>
          </w:tcPr>
          <w:p w14:paraId="11CC0BB5" w14:textId="77777777" w:rsidR="00463395" w:rsidRPr="00984643" w:rsidRDefault="00463395" w:rsidP="001A3CAF">
            <w:pPr>
              <w:spacing w:line="240" w:lineRule="auto"/>
            </w:pPr>
            <w:r w:rsidRPr="00984643">
              <w:t xml:space="preserve">Newmarket entrants </w:t>
            </w:r>
          </w:p>
        </w:tc>
        <w:tc>
          <w:tcPr>
            <w:tcW w:w="4788" w:type="dxa"/>
          </w:tcPr>
          <w:p w14:paraId="5BE9EB8E" w14:textId="77777777" w:rsidR="00463395" w:rsidRPr="00984643" w:rsidRDefault="00463395" w:rsidP="001A3CAF">
            <w:pPr>
              <w:spacing w:line="240" w:lineRule="auto"/>
            </w:pPr>
            <w:r w:rsidRPr="00984643">
              <w:t>17</w:t>
            </w:r>
          </w:p>
        </w:tc>
      </w:tr>
      <w:tr w:rsidR="00463395" w14:paraId="6B0B0896" w14:textId="77777777" w:rsidTr="001A3CAF">
        <w:tc>
          <w:tcPr>
            <w:tcW w:w="4788" w:type="dxa"/>
          </w:tcPr>
          <w:p w14:paraId="3A9CFB3E" w14:textId="77777777" w:rsidR="00463395" w:rsidRPr="00984643" w:rsidRDefault="00463395" w:rsidP="001A3CAF">
            <w:pPr>
              <w:spacing w:line="240" w:lineRule="auto"/>
              <w:rPr>
                <w:b/>
                <w:bCs/>
              </w:rPr>
            </w:pPr>
            <w:r w:rsidRPr="00984643">
              <w:rPr>
                <w:b/>
                <w:bCs/>
              </w:rPr>
              <w:t xml:space="preserve">Total </w:t>
            </w:r>
          </w:p>
        </w:tc>
        <w:tc>
          <w:tcPr>
            <w:tcW w:w="4788" w:type="dxa"/>
          </w:tcPr>
          <w:p w14:paraId="335F534A" w14:textId="77777777" w:rsidR="00463395" w:rsidRPr="00984643" w:rsidRDefault="00463395" w:rsidP="001A3CAF">
            <w:pPr>
              <w:spacing w:line="240" w:lineRule="auto"/>
              <w:rPr>
                <w:b/>
                <w:bCs/>
              </w:rPr>
            </w:pPr>
            <w:r w:rsidRPr="00984643">
              <w:rPr>
                <w:b/>
                <w:bCs/>
              </w:rPr>
              <w:t>25</w:t>
            </w:r>
          </w:p>
        </w:tc>
      </w:tr>
    </w:tbl>
    <w:p w14:paraId="5C8483B1" w14:textId="77777777" w:rsidR="00463395" w:rsidRDefault="00463395" w:rsidP="00463395">
      <w:pPr>
        <w:rPr>
          <w:b/>
        </w:rPr>
      </w:pPr>
    </w:p>
    <w:p w14:paraId="074AC747" w14:textId="77777777" w:rsidR="00463395" w:rsidRDefault="00463395">
      <w:pPr>
        <w:spacing w:before="0" w:after="200" w:line="276" w:lineRule="auto"/>
        <w:jc w:val="left"/>
        <w:rPr>
          <w:b/>
        </w:rPr>
      </w:pPr>
      <w:r>
        <w:rPr>
          <w:b/>
        </w:rPr>
        <w:br w:type="page"/>
      </w:r>
    </w:p>
    <w:p w14:paraId="1419FC2D" w14:textId="62BCFD35" w:rsidR="00463395" w:rsidRDefault="00463395" w:rsidP="00463395">
      <w:pPr>
        <w:rPr>
          <w:b/>
        </w:rPr>
      </w:pPr>
      <w:r w:rsidRPr="002F2133">
        <w:rPr>
          <w:b/>
        </w:rPr>
        <w:lastRenderedPageBreak/>
        <w:t xml:space="preserve">Q14.  According to you, which sustainable marketing strategy Tesla Company can adopt to attract consumers as well as to maintain a brand image?  </w:t>
      </w:r>
    </w:p>
    <w:tbl>
      <w:tblPr>
        <w:tblStyle w:val="TableGrid"/>
        <w:tblW w:w="0" w:type="auto"/>
        <w:tblLook w:val="04A0" w:firstRow="1" w:lastRow="0" w:firstColumn="1" w:lastColumn="0" w:noHBand="0" w:noVBand="1"/>
      </w:tblPr>
      <w:tblGrid>
        <w:gridCol w:w="4788"/>
        <w:gridCol w:w="4788"/>
      </w:tblGrid>
      <w:tr w:rsidR="00463395" w14:paraId="090C749D" w14:textId="77777777" w:rsidTr="001A3CAF">
        <w:tc>
          <w:tcPr>
            <w:tcW w:w="4788" w:type="dxa"/>
          </w:tcPr>
          <w:p w14:paraId="43EC0A1D" w14:textId="77777777" w:rsidR="00463395" w:rsidRPr="00984643" w:rsidRDefault="00463395" w:rsidP="001A3CAF">
            <w:pPr>
              <w:spacing w:line="240" w:lineRule="auto"/>
            </w:pPr>
            <w:r w:rsidRPr="00E872F7">
              <w:rPr>
                <w:b/>
                <w:bCs/>
              </w:rPr>
              <w:t xml:space="preserve">Alternatives </w:t>
            </w:r>
          </w:p>
        </w:tc>
        <w:tc>
          <w:tcPr>
            <w:tcW w:w="4788" w:type="dxa"/>
          </w:tcPr>
          <w:p w14:paraId="514CC41D" w14:textId="77777777" w:rsidR="00463395" w:rsidRPr="00984643" w:rsidRDefault="00463395" w:rsidP="001A3CAF">
            <w:pPr>
              <w:spacing w:line="240" w:lineRule="auto"/>
            </w:pPr>
            <w:r w:rsidRPr="00E872F7">
              <w:rPr>
                <w:b/>
                <w:bCs/>
              </w:rPr>
              <w:t>Responses</w:t>
            </w:r>
          </w:p>
        </w:tc>
      </w:tr>
      <w:tr w:rsidR="00463395" w14:paraId="0729C201" w14:textId="77777777" w:rsidTr="001A3CAF">
        <w:tc>
          <w:tcPr>
            <w:tcW w:w="4788" w:type="dxa"/>
          </w:tcPr>
          <w:p w14:paraId="3DE269FA" w14:textId="77777777" w:rsidR="00463395" w:rsidRPr="00984643" w:rsidRDefault="00463395" w:rsidP="001A3CAF">
            <w:pPr>
              <w:spacing w:line="240" w:lineRule="auto"/>
            </w:pPr>
            <w:r w:rsidRPr="00984643">
              <w:t xml:space="preserve">Consumer-oriented marketing </w:t>
            </w:r>
          </w:p>
        </w:tc>
        <w:tc>
          <w:tcPr>
            <w:tcW w:w="4788" w:type="dxa"/>
          </w:tcPr>
          <w:p w14:paraId="3208657A" w14:textId="77777777" w:rsidR="00463395" w:rsidRPr="00984643" w:rsidRDefault="00463395" w:rsidP="001A3CAF">
            <w:pPr>
              <w:spacing w:line="240" w:lineRule="auto"/>
            </w:pPr>
            <w:r w:rsidRPr="00984643">
              <w:t>9</w:t>
            </w:r>
          </w:p>
        </w:tc>
      </w:tr>
      <w:tr w:rsidR="00463395" w14:paraId="2A7DA4F8" w14:textId="77777777" w:rsidTr="001A3CAF">
        <w:tc>
          <w:tcPr>
            <w:tcW w:w="4788" w:type="dxa"/>
          </w:tcPr>
          <w:p w14:paraId="68045B2E" w14:textId="77777777" w:rsidR="00463395" w:rsidRPr="00984643" w:rsidRDefault="00463395" w:rsidP="001A3CAF">
            <w:pPr>
              <w:spacing w:line="240" w:lineRule="auto"/>
            </w:pPr>
            <w:r w:rsidRPr="00984643">
              <w:t xml:space="preserve">Innovative marketing </w:t>
            </w:r>
          </w:p>
        </w:tc>
        <w:tc>
          <w:tcPr>
            <w:tcW w:w="4788" w:type="dxa"/>
          </w:tcPr>
          <w:p w14:paraId="0A2AE41B" w14:textId="77777777" w:rsidR="00463395" w:rsidRPr="00984643" w:rsidRDefault="00463395" w:rsidP="001A3CAF">
            <w:pPr>
              <w:spacing w:line="240" w:lineRule="auto"/>
            </w:pPr>
            <w:r w:rsidRPr="00984643">
              <w:t>13</w:t>
            </w:r>
          </w:p>
        </w:tc>
      </w:tr>
      <w:tr w:rsidR="00463395" w14:paraId="213713E2" w14:textId="77777777" w:rsidTr="001A3CAF">
        <w:tc>
          <w:tcPr>
            <w:tcW w:w="4788" w:type="dxa"/>
          </w:tcPr>
          <w:p w14:paraId="312E8AAC" w14:textId="77777777" w:rsidR="00463395" w:rsidRPr="00984643" w:rsidRDefault="00463395" w:rsidP="001A3CAF">
            <w:pPr>
              <w:spacing w:line="240" w:lineRule="auto"/>
            </w:pPr>
            <w:r w:rsidRPr="00984643">
              <w:t xml:space="preserve">Societal marketing </w:t>
            </w:r>
          </w:p>
        </w:tc>
        <w:tc>
          <w:tcPr>
            <w:tcW w:w="4788" w:type="dxa"/>
          </w:tcPr>
          <w:p w14:paraId="618AB463" w14:textId="77777777" w:rsidR="00463395" w:rsidRPr="00984643" w:rsidRDefault="00463395" w:rsidP="001A3CAF">
            <w:pPr>
              <w:spacing w:line="240" w:lineRule="auto"/>
            </w:pPr>
            <w:r w:rsidRPr="00984643">
              <w:t>3</w:t>
            </w:r>
          </w:p>
        </w:tc>
      </w:tr>
      <w:tr w:rsidR="00463395" w14:paraId="01CFDED5" w14:textId="77777777" w:rsidTr="001A3CAF">
        <w:tc>
          <w:tcPr>
            <w:tcW w:w="4788" w:type="dxa"/>
          </w:tcPr>
          <w:p w14:paraId="59027761" w14:textId="77777777" w:rsidR="00463395" w:rsidRPr="00984643" w:rsidRDefault="00463395" w:rsidP="001A3CAF">
            <w:pPr>
              <w:spacing w:line="240" w:lineRule="auto"/>
              <w:rPr>
                <w:b/>
                <w:bCs/>
              </w:rPr>
            </w:pPr>
            <w:r w:rsidRPr="00984643">
              <w:rPr>
                <w:b/>
                <w:bCs/>
              </w:rPr>
              <w:t xml:space="preserve">Total </w:t>
            </w:r>
          </w:p>
        </w:tc>
        <w:tc>
          <w:tcPr>
            <w:tcW w:w="4788" w:type="dxa"/>
          </w:tcPr>
          <w:p w14:paraId="4EAA9982" w14:textId="77777777" w:rsidR="00463395" w:rsidRPr="00984643" w:rsidRDefault="00463395" w:rsidP="001A3CAF">
            <w:pPr>
              <w:spacing w:line="240" w:lineRule="auto"/>
              <w:rPr>
                <w:b/>
                <w:bCs/>
              </w:rPr>
            </w:pPr>
            <w:r w:rsidRPr="00984643">
              <w:rPr>
                <w:b/>
                <w:bCs/>
              </w:rPr>
              <w:t>25</w:t>
            </w:r>
          </w:p>
        </w:tc>
      </w:tr>
    </w:tbl>
    <w:p w14:paraId="1EA43340" w14:textId="77777777" w:rsidR="00463395" w:rsidRDefault="00463395" w:rsidP="00463395">
      <w:pPr>
        <w:rPr>
          <w:b/>
        </w:rPr>
      </w:pPr>
    </w:p>
    <w:p w14:paraId="75CFEB35" w14:textId="77777777" w:rsidR="00463395" w:rsidRDefault="00463395" w:rsidP="00463395">
      <w:pPr>
        <w:rPr>
          <w:b/>
        </w:rPr>
      </w:pPr>
      <w:r w:rsidRPr="00C82687">
        <w:rPr>
          <w:b/>
        </w:rPr>
        <w:t xml:space="preserve">Q15. How </w:t>
      </w:r>
      <w:proofErr w:type="gramStart"/>
      <w:r w:rsidRPr="00C82687">
        <w:rPr>
          <w:b/>
        </w:rPr>
        <w:t>the Tesla Company can</w:t>
      </w:r>
      <w:proofErr w:type="gramEnd"/>
      <w:r w:rsidRPr="00C82687">
        <w:rPr>
          <w:b/>
        </w:rPr>
        <w:t xml:space="preserve"> adopt the concept of sustainable marketing?</w:t>
      </w:r>
    </w:p>
    <w:tbl>
      <w:tblPr>
        <w:tblStyle w:val="TableGrid"/>
        <w:tblW w:w="0" w:type="auto"/>
        <w:tblLook w:val="04A0" w:firstRow="1" w:lastRow="0" w:firstColumn="1" w:lastColumn="0" w:noHBand="0" w:noVBand="1"/>
      </w:tblPr>
      <w:tblGrid>
        <w:gridCol w:w="4788"/>
        <w:gridCol w:w="4788"/>
      </w:tblGrid>
      <w:tr w:rsidR="00463395" w14:paraId="7A6DA775" w14:textId="77777777" w:rsidTr="001A3CAF">
        <w:tc>
          <w:tcPr>
            <w:tcW w:w="4788" w:type="dxa"/>
          </w:tcPr>
          <w:p w14:paraId="447F4AFD" w14:textId="77777777" w:rsidR="00463395" w:rsidRPr="00984643" w:rsidRDefault="00463395" w:rsidP="001A3CAF">
            <w:pPr>
              <w:spacing w:line="240" w:lineRule="auto"/>
            </w:pPr>
            <w:r w:rsidRPr="00E872F7">
              <w:rPr>
                <w:b/>
                <w:bCs/>
              </w:rPr>
              <w:t xml:space="preserve">Alternatives </w:t>
            </w:r>
          </w:p>
        </w:tc>
        <w:tc>
          <w:tcPr>
            <w:tcW w:w="4788" w:type="dxa"/>
          </w:tcPr>
          <w:p w14:paraId="626C93C4" w14:textId="77777777" w:rsidR="00463395" w:rsidRPr="00984643" w:rsidRDefault="00463395" w:rsidP="001A3CAF">
            <w:pPr>
              <w:spacing w:line="240" w:lineRule="auto"/>
            </w:pPr>
            <w:r w:rsidRPr="00E872F7">
              <w:rPr>
                <w:b/>
                <w:bCs/>
              </w:rPr>
              <w:t>Responses</w:t>
            </w:r>
          </w:p>
        </w:tc>
      </w:tr>
      <w:tr w:rsidR="00463395" w14:paraId="12F0D7C3" w14:textId="77777777" w:rsidTr="001A3CAF">
        <w:tc>
          <w:tcPr>
            <w:tcW w:w="4788" w:type="dxa"/>
          </w:tcPr>
          <w:p w14:paraId="5BBE2ADD" w14:textId="77777777" w:rsidR="00463395" w:rsidRPr="00984643" w:rsidRDefault="00463395" w:rsidP="001A3CAF">
            <w:pPr>
              <w:spacing w:line="240" w:lineRule="auto"/>
            </w:pPr>
            <w:r w:rsidRPr="00984643">
              <w:t xml:space="preserve">Use of recycled materials </w:t>
            </w:r>
          </w:p>
        </w:tc>
        <w:tc>
          <w:tcPr>
            <w:tcW w:w="4788" w:type="dxa"/>
          </w:tcPr>
          <w:p w14:paraId="297F47C3" w14:textId="77777777" w:rsidR="00463395" w:rsidRPr="00984643" w:rsidRDefault="00463395" w:rsidP="001A3CAF">
            <w:pPr>
              <w:spacing w:line="240" w:lineRule="auto"/>
            </w:pPr>
            <w:r w:rsidRPr="00984643">
              <w:t>4</w:t>
            </w:r>
          </w:p>
        </w:tc>
      </w:tr>
      <w:tr w:rsidR="00463395" w14:paraId="3BEEBFFB" w14:textId="77777777" w:rsidTr="001A3CAF">
        <w:tc>
          <w:tcPr>
            <w:tcW w:w="4788" w:type="dxa"/>
          </w:tcPr>
          <w:p w14:paraId="3C92181A" w14:textId="77777777" w:rsidR="00463395" w:rsidRPr="00984643" w:rsidRDefault="00463395" w:rsidP="001A3CAF">
            <w:pPr>
              <w:spacing w:line="240" w:lineRule="auto"/>
            </w:pPr>
            <w:r w:rsidRPr="00984643">
              <w:t>Upgrading of vehicles and equipment’s</w:t>
            </w:r>
          </w:p>
        </w:tc>
        <w:tc>
          <w:tcPr>
            <w:tcW w:w="4788" w:type="dxa"/>
          </w:tcPr>
          <w:p w14:paraId="4BB36321" w14:textId="77777777" w:rsidR="00463395" w:rsidRPr="00984643" w:rsidRDefault="00463395" w:rsidP="001A3CAF">
            <w:pPr>
              <w:spacing w:line="240" w:lineRule="auto"/>
            </w:pPr>
            <w:r w:rsidRPr="00984643">
              <w:t>8</w:t>
            </w:r>
          </w:p>
        </w:tc>
      </w:tr>
      <w:tr w:rsidR="00463395" w14:paraId="1174C20A" w14:textId="77777777" w:rsidTr="001A3CAF">
        <w:tc>
          <w:tcPr>
            <w:tcW w:w="4788" w:type="dxa"/>
          </w:tcPr>
          <w:p w14:paraId="5147D59A" w14:textId="77777777" w:rsidR="00463395" w:rsidRPr="00984643" w:rsidRDefault="00463395" w:rsidP="001A3CAF">
            <w:pPr>
              <w:spacing w:line="240" w:lineRule="auto"/>
            </w:pPr>
            <w:r w:rsidRPr="00984643">
              <w:t>Support to environmental initiatives</w:t>
            </w:r>
          </w:p>
        </w:tc>
        <w:tc>
          <w:tcPr>
            <w:tcW w:w="4788" w:type="dxa"/>
          </w:tcPr>
          <w:p w14:paraId="4BDA517B" w14:textId="77777777" w:rsidR="00463395" w:rsidRPr="00984643" w:rsidRDefault="00463395" w:rsidP="001A3CAF">
            <w:pPr>
              <w:spacing w:line="240" w:lineRule="auto"/>
            </w:pPr>
            <w:r w:rsidRPr="00984643">
              <w:t>8</w:t>
            </w:r>
          </w:p>
        </w:tc>
      </w:tr>
      <w:tr w:rsidR="00463395" w14:paraId="677FC914" w14:textId="77777777" w:rsidTr="001A3CAF">
        <w:tc>
          <w:tcPr>
            <w:tcW w:w="4788" w:type="dxa"/>
          </w:tcPr>
          <w:p w14:paraId="4744B1C1" w14:textId="77777777" w:rsidR="00463395" w:rsidRPr="00984643" w:rsidRDefault="00463395" w:rsidP="001A3CAF">
            <w:pPr>
              <w:spacing w:line="240" w:lineRule="auto"/>
            </w:pPr>
            <w:r w:rsidRPr="00984643">
              <w:t xml:space="preserve">Investment in social media marketing  </w:t>
            </w:r>
          </w:p>
        </w:tc>
        <w:tc>
          <w:tcPr>
            <w:tcW w:w="4788" w:type="dxa"/>
          </w:tcPr>
          <w:p w14:paraId="316414D4" w14:textId="77777777" w:rsidR="00463395" w:rsidRPr="00984643" w:rsidRDefault="00463395" w:rsidP="001A3CAF">
            <w:pPr>
              <w:spacing w:line="240" w:lineRule="auto"/>
            </w:pPr>
            <w:r w:rsidRPr="00984643">
              <w:t>5</w:t>
            </w:r>
          </w:p>
        </w:tc>
      </w:tr>
      <w:tr w:rsidR="00463395" w14:paraId="14DCFC21" w14:textId="77777777" w:rsidTr="001A3CAF">
        <w:tc>
          <w:tcPr>
            <w:tcW w:w="4788" w:type="dxa"/>
          </w:tcPr>
          <w:p w14:paraId="2C51E9B8" w14:textId="77777777" w:rsidR="00463395" w:rsidRPr="00984643" w:rsidRDefault="00463395" w:rsidP="001A3CAF">
            <w:pPr>
              <w:spacing w:line="240" w:lineRule="auto"/>
              <w:rPr>
                <w:b/>
                <w:bCs/>
              </w:rPr>
            </w:pPr>
            <w:r w:rsidRPr="00984643">
              <w:rPr>
                <w:b/>
                <w:bCs/>
              </w:rPr>
              <w:t xml:space="preserve">Total </w:t>
            </w:r>
          </w:p>
        </w:tc>
        <w:tc>
          <w:tcPr>
            <w:tcW w:w="4788" w:type="dxa"/>
          </w:tcPr>
          <w:p w14:paraId="5D800F6F" w14:textId="77777777" w:rsidR="00463395" w:rsidRPr="00984643" w:rsidRDefault="00463395" w:rsidP="001A3CAF">
            <w:pPr>
              <w:spacing w:line="240" w:lineRule="auto"/>
              <w:rPr>
                <w:b/>
                <w:bCs/>
              </w:rPr>
            </w:pPr>
            <w:r w:rsidRPr="00984643">
              <w:rPr>
                <w:b/>
                <w:bCs/>
              </w:rPr>
              <w:t>25</w:t>
            </w:r>
          </w:p>
        </w:tc>
      </w:tr>
    </w:tbl>
    <w:p w14:paraId="34654CEC" w14:textId="77777777" w:rsidR="00463395" w:rsidRDefault="00463395" w:rsidP="00463395">
      <w:pPr>
        <w:rPr>
          <w:b/>
        </w:rPr>
      </w:pPr>
    </w:p>
    <w:p w14:paraId="44785FF2" w14:textId="77777777" w:rsidR="00463395" w:rsidRDefault="00463395">
      <w:pPr>
        <w:spacing w:before="0" w:after="200" w:line="276" w:lineRule="auto"/>
        <w:jc w:val="left"/>
        <w:rPr>
          <w:b/>
        </w:rPr>
      </w:pPr>
      <w:r>
        <w:rPr>
          <w:b/>
        </w:rPr>
        <w:br w:type="page"/>
      </w:r>
    </w:p>
    <w:p w14:paraId="6FBC417B" w14:textId="2D44D3A6" w:rsidR="00463395" w:rsidRDefault="00463395" w:rsidP="00463395">
      <w:pPr>
        <w:rPr>
          <w:b/>
        </w:rPr>
      </w:pPr>
      <w:r w:rsidRPr="002F2133">
        <w:rPr>
          <w:b/>
        </w:rPr>
        <w:lastRenderedPageBreak/>
        <w:t>Q</w:t>
      </w:r>
      <w:r>
        <w:rPr>
          <w:b/>
        </w:rPr>
        <w:t>16</w:t>
      </w:r>
      <w:r w:rsidRPr="002F2133">
        <w:rPr>
          <w:b/>
        </w:rPr>
        <w:t xml:space="preserve">.  What benefits the Tesla Company will gain by promoting electric cars through sustainable marketing? </w:t>
      </w:r>
    </w:p>
    <w:tbl>
      <w:tblPr>
        <w:tblStyle w:val="TableGrid"/>
        <w:tblW w:w="0" w:type="auto"/>
        <w:tblLook w:val="04A0" w:firstRow="1" w:lastRow="0" w:firstColumn="1" w:lastColumn="0" w:noHBand="0" w:noVBand="1"/>
      </w:tblPr>
      <w:tblGrid>
        <w:gridCol w:w="4788"/>
        <w:gridCol w:w="4788"/>
      </w:tblGrid>
      <w:tr w:rsidR="00463395" w14:paraId="283FB870" w14:textId="77777777" w:rsidTr="001A3CAF">
        <w:tc>
          <w:tcPr>
            <w:tcW w:w="4788" w:type="dxa"/>
          </w:tcPr>
          <w:p w14:paraId="2428FE8D" w14:textId="77777777" w:rsidR="00463395" w:rsidRPr="00984643" w:rsidRDefault="00463395" w:rsidP="001A3CAF">
            <w:pPr>
              <w:spacing w:line="240" w:lineRule="auto"/>
            </w:pPr>
            <w:r w:rsidRPr="00E872F7">
              <w:rPr>
                <w:b/>
                <w:bCs/>
              </w:rPr>
              <w:t xml:space="preserve">Alternatives </w:t>
            </w:r>
          </w:p>
        </w:tc>
        <w:tc>
          <w:tcPr>
            <w:tcW w:w="4788" w:type="dxa"/>
          </w:tcPr>
          <w:p w14:paraId="53BA2C3B" w14:textId="77777777" w:rsidR="00463395" w:rsidRPr="00984643" w:rsidRDefault="00463395" w:rsidP="001A3CAF">
            <w:pPr>
              <w:spacing w:line="240" w:lineRule="auto"/>
            </w:pPr>
            <w:r w:rsidRPr="00E872F7">
              <w:rPr>
                <w:b/>
                <w:bCs/>
              </w:rPr>
              <w:t>Responses</w:t>
            </w:r>
          </w:p>
        </w:tc>
      </w:tr>
      <w:tr w:rsidR="00463395" w14:paraId="62E6FC2D" w14:textId="77777777" w:rsidTr="001A3CAF">
        <w:tc>
          <w:tcPr>
            <w:tcW w:w="4788" w:type="dxa"/>
          </w:tcPr>
          <w:p w14:paraId="2F9374D5" w14:textId="77777777" w:rsidR="00463395" w:rsidRPr="00984643" w:rsidRDefault="00463395" w:rsidP="001A3CAF">
            <w:pPr>
              <w:spacing w:line="240" w:lineRule="auto"/>
            </w:pPr>
            <w:r w:rsidRPr="00984643">
              <w:t>Improved brand image</w:t>
            </w:r>
          </w:p>
        </w:tc>
        <w:tc>
          <w:tcPr>
            <w:tcW w:w="4788" w:type="dxa"/>
          </w:tcPr>
          <w:p w14:paraId="46F5E88B" w14:textId="77777777" w:rsidR="00463395" w:rsidRPr="00984643" w:rsidRDefault="00463395" w:rsidP="001A3CAF">
            <w:pPr>
              <w:spacing w:line="240" w:lineRule="auto"/>
            </w:pPr>
            <w:r w:rsidRPr="00984643">
              <w:t>12</w:t>
            </w:r>
          </w:p>
        </w:tc>
      </w:tr>
      <w:tr w:rsidR="00463395" w14:paraId="4745AB18" w14:textId="77777777" w:rsidTr="001A3CAF">
        <w:tc>
          <w:tcPr>
            <w:tcW w:w="4788" w:type="dxa"/>
          </w:tcPr>
          <w:p w14:paraId="526548D3" w14:textId="77777777" w:rsidR="00463395" w:rsidRPr="00984643" w:rsidRDefault="00463395" w:rsidP="001A3CAF">
            <w:pPr>
              <w:spacing w:line="240" w:lineRule="auto"/>
            </w:pPr>
            <w:r w:rsidRPr="00984643">
              <w:t xml:space="preserve">Increased production and profitability </w:t>
            </w:r>
          </w:p>
        </w:tc>
        <w:tc>
          <w:tcPr>
            <w:tcW w:w="4788" w:type="dxa"/>
          </w:tcPr>
          <w:p w14:paraId="12A7B7DF" w14:textId="77777777" w:rsidR="00463395" w:rsidRPr="00984643" w:rsidRDefault="00463395" w:rsidP="001A3CAF">
            <w:pPr>
              <w:spacing w:line="240" w:lineRule="auto"/>
            </w:pPr>
            <w:r w:rsidRPr="00984643">
              <w:t>8</w:t>
            </w:r>
          </w:p>
        </w:tc>
      </w:tr>
      <w:tr w:rsidR="00463395" w14:paraId="7F8782B0" w14:textId="77777777" w:rsidTr="001A3CAF">
        <w:tc>
          <w:tcPr>
            <w:tcW w:w="4788" w:type="dxa"/>
          </w:tcPr>
          <w:p w14:paraId="56C1A3B0" w14:textId="77777777" w:rsidR="00463395" w:rsidRPr="00984643" w:rsidRDefault="00463395" w:rsidP="001A3CAF">
            <w:pPr>
              <w:spacing w:line="240" w:lineRule="auto"/>
            </w:pPr>
            <w:r w:rsidRPr="00984643">
              <w:t xml:space="preserve">Long term growth and higher revenues </w:t>
            </w:r>
          </w:p>
        </w:tc>
        <w:tc>
          <w:tcPr>
            <w:tcW w:w="4788" w:type="dxa"/>
          </w:tcPr>
          <w:p w14:paraId="5DB18D53" w14:textId="77777777" w:rsidR="00463395" w:rsidRPr="00984643" w:rsidRDefault="00463395" w:rsidP="001A3CAF">
            <w:pPr>
              <w:spacing w:line="240" w:lineRule="auto"/>
            </w:pPr>
            <w:r w:rsidRPr="00984643">
              <w:t>5</w:t>
            </w:r>
          </w:p>
        </w:tc>
      </w:tr>
      <w:tr w:rsidR="00463395" w14:paraId="0457B97F" w14:textId="77777777" w:rsidTr="001A3CAF">
        <w:tc>
          <w:tcPr>
            <w:tcW w:w="4788" w:type="dxa"/>
          </w:tcPr>
          <w:p w14:paraId="0CAD9C77" w14:textId="77777777" w:rsidR="00463395" w:rsidRPr="00984643" w:rsidRDefault="00463395" w:rsidP="001A3CAF">
            <w:pPr>
              <w:spacing w:line="240" w:lineRule="auto"/>
              <w:rPr>
                <w:b/>
                <w:bCs/>
              </w:rPr>
            </w:pPr>
            <w:r w:rsidRPr="00984643">
              <w:rPr>
                <w:b/>
                <w:bCs/>
              </w:rPr>
              <w:t xml:space="preserve">Total </w:t>
            </w:r>
          </w:p>
        </w:tc>
        <w:tc>
          <w:tcPr>
            <w:tcW w:w="4788" w:type="dxa"/>
          </w:tcPr>
          <w:p w14:paraId="7B5844E3" w14:textId="77777777" w:rsidR="00463395" w:rsidRPr="00984643" w:rsidRDefault="00463395" w:rsidP="001A3CAF">
            <w:pPr>
              <w:spacing w:line="240" w:lineRule="auto"/>
              <w:rPr>
                <w:b/>
                <w:bCs/>
              </w:rPr>
            </w:pPr>
            <w:r w:rsidRPr="00984643">
              <w:rPr>
                <w:b/>
                <w:bCs/>
              </w:rPr>
              <w:t>25</w:t>
            </w:r>
          </w:p>
        </w:tc>
      </w:tr>
    </w:tbl>
    <w:p w14:paraId="5DAC16AC" w14:textId="555809B8" w:rsidR="00463395" w:rsidRDefault="00463395" w:rsidP="00463395">
      <w:pPr>
        <w:rPr>
          <w:b/>
        </w:rPr>
      </w:pPr>
    </w:p>
    <w:p w14:paraId="4E88A6C2" w14:textId="77777777" w:rsidR="00463395" w:rsidRPr="00463395" w:rsidRDefault="00463395" w:rsidP="00463395"/>
    <w:sectPr w:rsidR="00463395" w:rsidRPr="00463395" w:rsidSect="000947E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66F21"/>
    <w:multiLevelType w:val="hybridMultilevel"/>
    <w:tmpl w:val="424E0D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D31D68"/>
    <w:multiLevelType w:val="hybridMultilevel"/>
    <w:tmpl w:val="AB3237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67DF9"/>
    <w:multiLevelType w:val="hybridMultilevel"/>
    <w:tmpl w:val="174643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DF2258"/>
    <w:multiLevelType w:val="hybridMultilevel"/>
    <w:tmpl w:val="8BB2C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B56854"/>
    <w:multiLevelType w:val="multilevel"/>
    <w:tmpl w:val="630A0A5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08D3FDF"/>
    <w:multiLevelType w:val="hybridMultilevel"/>
    <w:tmpl w:val="1CC89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64C2"/>
    <w:rsid w:val="000000F8"/>
    <w:rsid w:val="00001203"/>
    <w:rsid w:val="00001856"/>
    <w:rsid w:val="00001E81"/>
    <w:rsid w:val="00001EC3"/>
    <w:rsid w:val="00011AB6"/>
    <w:rsid w:val="00011CCF"/>
    <w:rsid w:val="0001459B"/>
    <w:rsid w:val="00014887"/>
    <w:rsid w:val="00015767"/>
    <w:rsid w:val="000159B3"/>
    <w:rsid w:val="00015DA9"/>
    <w:rsid w:val="00021675"/>
    <w:rsid w:val="00021D68"/>
    <w:rsid w:val="000225DA"/>
    <w:rsid w:val="0002580E"/>
    <w:rsid w:val="000279A6"/>
    <w:rsid w:val="00027FAE"/>
    <w:rsid w:val="00030DAB"/>
    <w:rsid w:val="00031096"/>
    <w:rsid w:val="00032CD4"/>
    <w:rsid w:val="0003340C"/>
    <w:rsid w:val="00033CDD"/>
    <w:rsid w:val="00036126"/>
    <w:rsid w:val="00036DA9"/>
    <w:rsid w:val="000376C2"/>
    <w:rsid w:val="000402C9"/>
    <w:rsid w:val="000428D1"/>
    <w:rsid w:val="00047DC2"/>
    <w:rsid w:val="00050221"/>
    <w:rsid w:val="0005084A"/>
    <w:rsid w:val="00053E43"/>
    <w:rsid w:val="00056186"/>
    <w:rsid w:val="0006120A"/>
    <w:rsid w:val="00062426"/>
    <w:rsid w:val="00062EEC"/>
    <w:rsid w:val="00066334"/>
    <w:rsid w:val="00067126"/>
    <w:rsid w:val="000671B6"/>
    <w:rsid w:val="00067B78"/>
    <w:rsid w:val="0007204A"/>
    <w:rsid w:val="00072726"/>
    <w:rsid w:val="00077158"/>
    <w:rsid w:val="00082B28"/>
    <w:rsid w:val="00083832"/>
    <w:rsid w:val="00084A3B"/>
    <w:rsid w:val="00085475"/>
    <w:rsid w:val="00085FEA"/>
    <w:rsid w:val="00086440"/>
    <w:rsid w:val="0009058E"/>
    <w:rsid w:val="00092715"/>
    <w:rsid w:val="00092EE0"/>
    <w:rsid w:val="000947EE"/>
    <w:rsid w:val="000962C2"/>
    <w:rsid w:val="00097AA5"/>
    <w:rsid w:val="000A00A0"/>
    <w:rsid w:val="000A2D0A"/>
    <w:rsid w:val="000A2FBA"/>
    <w:rsid w:val="000A362A"/>
    <w:rsid w:val="000A3E48"/>
    <w:rsid w:val="000A68C5"/>
    <w:rsid w:val="000A761E"/>
    <w:rsid w:val="000A7E3C"/>
    <w:rsid w:val="000B0938"/>
    <w:rsid w:val="000B3507"/>
    <w:rsid w:val="000B61F4"/>
    <w:rsid w:val="000B6434"/>
    <w:rsid w:val="000B673E"/>
    <w:rsid w:val="000C0CFE"/>
    <w:rsid w:val="000C46A2"/>
    <w:rsid w:val="000C6F1F"/>
    <w:rsid w:val="000C76B9"/>
    <w:rsid w:val="000D1840"/>
    <w:rsid w:val="000D1E70"/>
    <w:rsid w:val="000D244D"/>
    <w:rsid w:val="000D7169"/>
    <w:rsid w:val="000E06F3"/>
    <w:rsid w:val="000E34D6"/>
    <w:rsid w:val="000E3FC4"/>
    <w:rsid w:val="000E50B7"/>
    <w:rsid w:val="000F2CEA"/>
    <w:rsid w:val="000F46B5"/>
    <w:rsid w:val="000F73DF"/>
    <w:rsid w:val="000F7846"/>
    <w:rsid w:val="00102F9C"/>
    <w:rsid w:val="00106867"/>
    <w:rsid w:val="00107F6D"/>
    <w:rsid w:val="001113CF"/>
    <w:rsid w:val="00114777"/>
    <w:rsid w:val="001150FD"/>
    <w:rsid w:val="001161F6"/>
    <w:rsid w:val="0012103D"/>
    <w:rsid w:val="00121C7E"/>
    <w:rsid w:val="00123542"/>
    <w:rsid w:val="001266D7"/>
    <w:rsid w:val="00132757"/>
    <w:rsid w:val="001336FE"/>
    <w:rsid w:val="00133C0A"/>
    <w:rsid w:val="00136363"/>
    <w:rsid w:val="001363E1"/>
    <w:rsid w:val="00137392"/>
    <w:rsid w:val="00137545"/>
    <w:rsid w:val="00140E8B"/>
    <w:rsid w:val="0014533D"/>
    <w:rsid w:val="001476F6"/>
    <w:rsid w:val="001479F2"/>
    <w:rsid w:val="00151138"/>
    <w:rsid w:val="0015116C"/>
    <w:rsid w:val="00154A22"/>
    <w:rsid w:val="00155AB0"/>
    <w:rsid w:val="00156804"/>
    <w:rsid w:val="001569E8"/>
    <w:rsid w:val="00156AB2"/>
    <w:rsid w:val="00161BA2"/>
    <w:rsid w:val="00162958"/>
    <w:rsid w:val="00165A5D"/>
    <w:rsid w:val="00170933"/>
    <w:rsid w:val="00172236"/>
    <w:rsid w:val="0017403E"/>
    <w:rsid w:val="00174815"/>
    <w:rsid w:val="00182312"/>
    <w:rsid w:val="00182CCD"/>
    <w:rsid w:val="00182EAA"/>
    <w:rsid w:val="001846D5"/>
    <w:rsid w:val="001847B9"/>
    <w:rsid w:val="00185356"/>
    <w:rsid w:val="001922B7"/>
    <w:rsid w:val="00196826"/>
    <w:rsid w:val="00196EA1"/>
    <w:rsid w:val="001A4673"/>
    <w:rsid w:val="001A587E"/>
    <w:rsid w:val="001A609B"/>
    <w:rsid w:val="001A6F22"/>
    <w:rsid w:val="001B442D"/>
    <w:rsid w:val="001B6D2E"/>
    <w:rsid w:val="001C1788"/>
    <w:rsid w:val="001C7A46"/>
    <w:rsid w:val="001C7E6F"/>
    <w:rsid w:val="001D38A9"/>
    <w:rsid w:val="001D621C"/>
    <w:rsid w:val="001E1728"/>
    <w:rsid w:val="001E23DD"/>
    <w:rsid w:val="001E3323"/>
    <w:rsid w:val="001F3091"/>
    <w:rsid w:val="001F38D5"/>
    <w:rsid w:val="001F3A6C"/>
    <w:rsid w:val="001F3D33"/>
    <w:rsid w:val="001F496B"/>
    <w:rsid w:val="001F6365"/>
    <w:rsid w:val="001F79B0"/>
    <w:rsid w:val="0020073C"/>
    <w:rsid w:val="00200D16"/>
    <w:rsid w:val="00202D12"/>
    <w:rsid w:val="002047A2"/>
    <w:rsid w:val="0021013E"/>
    <w:rsid w:val="00211728"/>
    <w:rsid w:val="00214111"/>
    <w:rsid w:val="00216A2B"/>
    <w:rsid w:val="00223FD5"/>
    <w:rsid w:val="00224339"/>
    <w:rsid w:val="00224CD9"/>
    <w:rsid w:val="0022797F"/>
    <w:rsid w:val="00227BEA"/>
    <w:rsid w:val="00230383"/>
    <w:rsid w:val="00231194"/>
    <w:rsid w:val="00231B7E"/>
    <w:rsid w:val="00235656"/>
    <w:rsid w:val="00235AD2"/>
    <w:rsid w:val="0024172B"/>
    <w:rsid w:val="00242919"/>
    <w:rsid w:val="002439A4"/>
    <w:rsid w:val="00245E35"/>
    <w:rsid w:val="00247D41"/>
    <w:rsid w:val="00251527"/>
    <w:rsid w:val="00254FA4"/>
    <w:rsid w:val="0025613A"/>
    <w:rsid w:val="00257055"/>
    <w:rsid w:val="0025747D"/>
    <w:rsid w:val="00275B04"/>
    <w:rsid w:val="00276466"/>
    <w:rsid w:val="00276F45"/>
    <w:rsid w:val="002770EB"/>
    <w:rsid w:val="00280FE8"/>
    <w:rsid w:val="0028301C"/>
    <w:rsid w:val="0028358D"/>
    <w:rsid w:val="00283C5C"/>
    <w:rsid w:val="00285416"/>
    <w:rsid w:val="002877A5"/>
    <w:rsid w:val="00294C06"/>
    <w:rsid w:val="00295077"/>
    <w:rsid w:val="00295842"/>
    <w:rsid w:val="00295F99"/>
    <w:rsid w:val="00297657"/>
    <w:rsid w:val="00297DD1"/>
    <w:rsid w:val="002A0582"/>
    <w:rsid w:val="002A211F"/>
    <w:rsid w:val="002A26B6"/>
    <w:rsid w:val="002A5390"/>
    <w:rsid w:val="002B054E"/>
    <w:rsid w:val="002B2C22"/>
    <w:rsid w:val="002B4008"/>
    <w:rsid w:val="002B5A4C"/>
    <w:rsid w:val="002B6CA1"/>
    <w:rsid w:val="002C2345"/>
    <w:rsid w:val="002C3282"/>
    <w:rsid w:val="002C37B8"/>
    <w:rsid w:val="002C4963"/>
    <w:rsid w:val="002C629A"/>
    <w:rsid w:val="002D0EB7"/>
    <w:rsid w:val="002D2BA4"/>
    <w:rsid w:val="002D7736"/>
    <w:rsid w:val="002E2D4F"/>
    <w:rsid w:val="002E3861"/>
    <w:rsid w:val="002E483E"/>
    <w:rsid w:val="002F3664"/>
    <w:rsid w:val="002F3BDA"/>
    <w:rsid w:val="002F5130"/>
    <w:rsid w:val="0030414C"/>
    <w:rsid w:val="003049FB"/>
    <w:rsid w:val="00316934"/>
    <w:rsid w:val="003267BD"/>
    <w:rsid w:val="00330DB6"/>
    <w:rsid w:val="003374D8"/>
    <w:rsid w:val="00340493"/>
    <w:rsid w:val="00345355"/>
    <w:rsid w:val="00352A1C"/>
    <w:rsid w:val="00355397"/>
    <w:rsid w:val="003573AA"/>
    <w:rsid w:val="00360B5A"/>
    <w:rsid w:val="00363A35"/>
    <w:rsid w:val="00364420"/>
    <w:rsid w:val="00365B08"/>
    <w:rsid w:val="003676EF"/>
    <w:rsid w:val="003715CA"/>
    <w:rsid w:val="00371DEA"/>
    <w:rsid w:val="003761E1"/>
    <w:rsid w:val="00377F53"/>
    <w:rsid w:val="003821B4"/>
    <w:rsid w:val="00382257"/>
    <w:rsid w:val="003839CA"/>
    <w:rsid w:val="00383E23"/>
    <w:rsid w:val="00385D47"/>
    <w:rsid w:val="003876A3"/>
    <w:rsid w:val="00387877"/>
    <w:rsid w:val="00387FDB"/>
    <w:rsid w:val="003920BD"/>
    <w:rsid w:val="003937A8"/>
    <w:rsid w:val="00396A02"/>
    <w:rsid w:val="003970AB"/>
    <w:rsid w:val="00397DD9"/>
    <w:rsid w:val="003A02B8"/>
    <w:rsid w:val="003A2AF0"/>
    <w:rsid w:val="003A2EDA"/>
    <w:rsid w:val="003B0CB9"/>
    <w:rsid w:val="003B1DAA"/>
    <w:rsid w:val="003B2073"/>
    <w:rsid w:val="003C5A52"/>
    <w:rsid w:val="003C66E7"/>
    <w:rsid w:val="003D1EBD"/>
    <w:rsid w:val="003D34AC"/>
    <w:rsid w:val="003D5C3E"/>
    <w:rsid w:val="003D62BE"/>
    <w:rsid w:val="003E1315"/>
    <w:rsid w:val="003E276F"/>
    <w:rsid w:val="003E50F1"/>
    <w:rsid w:val="003F0122"/>
    <w:rsid w:val="003F7489"/>
    <w:rsid w:val="0040254F"/>
    <w:rsid w:val="00402C80"/>
    <w:rsid w:val="00404602"/>
    <w:rsid w:val="00410B5A"/>
    <w:rsid w:val="00416998"/>
    <w:rsid w:val="004216ED"/>
    <w:rsid w:val="00421ECC"/>
    <w:rsid w:val="00422293"/>
    <w:rsid w:val="004237E1"/>
    <w:rsid w:val="00425C9D"/>
    <w:rsid w:val="004264C2"/>
    <w:rsid w:val="00430281"/>
    <w:rsid w:val="00432595"/>
    <w:rsid w:val="00436158"/>
    <w:rsid w:val="0043724D"/>
    <w:rsid w:val="00440C6F"/>
    <w:rsid w:val="0044616E"/>
    <w:rsid w:val="00446AA4"/>
    <w:rsid w:val="004528F6"/>
    <w:rsid w:val="00461D52"/>
    <w:rsid w:val="00463395"/>
    <w:rsid w:val="00463E96"/>
    <w:rsid w:val="004669FF"/>
    <w:rsid w:val="00472082"/>
    <w:rsid w:val="0047323E"/>
    <w:rsid w:val="00473247"/>
    <w:rsid w:val="00477B85"/>
    <w:rsid w:val="00477E90"/>
    <w:rsid w:val="004808D7"/>
    <w:rsid w:val="00484C15"/>
    <w:rsid w:val="00485F3D"/>
    <w:rsid w:val="004869A5"/>
    <w:rsid w:val="00486E46"/>
    <w:rsid w:val="00491322"/>
    <w:rsid w:val="00493431"/>
    <w:rsid w:val="00493A71"/>
    <w:rsid w:val="004965D6"/>
    <w:rsid w:val="004976D4"/>
    <w:rsid w:val="004A2726"/>
    <w:rsid w:val="004A2D8D"/>
    <w:rsid w:val="004A58A1"/>
    <w:rsid w:val="004A5944"/>
    <w:rsid w:val="004A623A"/>
    <w:rsid w:val="004B05B6"/>
    <w:rsid w:val="004B143C"/>
    <w:rsid w:val="004B3463"/>
    <w:rsid w:val="004B38F2"/>
    <w:rsid w:val="004B4A14"/>
    <w:rsid w:val="004B6F10"/>
    <w:rsid w:val="004C1CD4"/>
    <w:rsid w:val="004C392F"/>
    <w:rsid w:val="004C509C"/>
    <w:rsid w:val="004D1118"/>
    <w:rsid w:val="004D1750"/>
    <w:rsid w:val="004D1953"/>
    <w:rsid w:val="004D3A61"/>
    <w:rsid w:val="004D47F4"/>
    <w:rsid w:val="004D5A5F"/>
    <w:rsid w:val="004E5937"/>
    <w:rsid w:val="004E5CD6"/>
    <w:rsid w:val="004E5ECC"/>
    <w:rsid w:val="004E6FCD"/>
    <w:rsid w:val="004E7CC5"/>
    <w:rsid w:val="004F04E0"/>
    <w:rsid w:val="004F1170"/>
    <w:rsid w:val="004F1BD6"/>
    <w:rsid w:val="004F23A6"/>
    <w:rsid w:val="004F32FC"/>
    <w:rsid w:val="004F3C6C"/>
    <w:rsid w:val="004F440B"/>
    <w:rsid w:val="004F5797"/>
    <w:rsid w:val="004F6DB4"/>
    <w:rsid w:val="004F76C1"/>
    <w:rsid w:val="005018AA"/>
    <w:rsid w:val="0050275D"/>
    <w:rsid w:val="005037A0"/>
    <w:rsid w:val="00504F0E"/>
    <w:rsid w:val="005129C5"/>
    <w:rsid w:val="00514284"/>
    <w:rsid w:val="00516D8F"/>
    <w:rsid w:val="00517CC2"/>
    <w:rsid w:val="00517EC4"/>
    <w:rsid w:val="00522C6E"/>
    <w:rsid w:val="00524CAA"/>
    <w:rsid w:val="0052666A"/>
    <w:rsid w:val="00526AEF"/>
    <w:rsid w:val="00526B71"/>
    <w:rsid w:val="00526CD6"/>
    <w:rsid w:val="005270E5"/>
    <w:rsid w:val="0053301B"/>
    <w:rsid w:val="00533573"/>
    <w:rsid w:val="0053514C"/>
    <w:rsid w:val="005352BA"/>
    <w:rsid w:val="005364D0"/>
    <w:rsid w:val="005364D4"/>
    <w:rsid w:val="005404A1"/>
    <w:rsid w:val="005418A2"/>
    <w:rsid w:val="00541BF7"/>
    <w:rsid w:val="005434B4"/>
    <w:rsid w:val="00543CCF"/>
    <w:rsid w:val="005464DE"/>
    <w:rsid w:val="005465D9"/>
    <w:rsid w:val="00550D93"/>
    <w:rsid w:val="00551464"/>
    <w:rsid w:val="005521DB"/>
    <w:rsid w:val="00553C85"/>
    <w:rsid w:val="00554EDF"/>
    <w:rsid w:val="0055556F"/>
    <w:rsid w:val="005637B5"/>
    <w:rsid w:val="00564FA9"/>
    <w:rsid w:val="0056514B"/>
    <w:rsid w:val="00566189"/>
    <w:rsid w:val="00567CF9"/>
    <w:rsid w:val="00570B09"/>
    <w:rsid w:val="005744FC"/>
    <w:rsid w:val="00575BE7"/>
    <w:rsid w:val="00583DD9"/>
    <w:rsid w:val="00585377"/>
    <w:rsid w:val="00585D8C"/>
    <w:rsid w:val="00591750"/>
    <w:rsid w:val="00593CB7"/>
    <w:rsid w:val="005943BB"/>
    <w:rsid w:val="00595BC0"/>
    <w:rsid w:val="00596257"/>
    <w:rsid w:val="005962B8"/>
    <w:rsid w:val="005966E0"/>
    <w:rsid w:val="005A0716"/>
    <w:rsid w:val="005A0FEB"/>
    <w:rsid w:val="005A2564"/>
    <w:rsid w:val="005A2EA8"/>
    <w:rsid w:val="005A3BA8"/>
    <w:rsid w:val="005A63C2"/>
    <w:rsid w:val="005A73EE"/>
    <w:rsid w:val="005B0D8B"/>
    <w:rsid w:val="005B5445"/>
    <w:rsid w:val="005B6AD4"/>
    <w:rsid w:val="005B737F"/>
    <w:rsid w:val="005C1FBA"/>
    <w:rsid w:val="005C72B5"/>
    <w:rsid w:val="005D134D"/>
    <w:rsid w:val="005E02E7"/>
    <w:rsid w:val="005E39C5"/>
    <w:rsid w:val="005E4F63"/>
    <w:rsid w:val="005E784D"/>
    <w:rsid w:val="005F2D0C"/>
    <w:rsid w:val="005F6EF0"/>
    <w:rsid w:val="00600BD1"/>
    <w:rsid w:val="0060446A"/>
    <w:rsid w:val="00605CD9"/>
    <w:rsid w:val="00606C83"/>
    <w:rsid w:val="00611C18"/>
    <w:rsid w:val="0061262F"/>
    <w:rsid w:val="00612928"/>
    <w:rsid w:val="006133A4"/>
    <w:rsid w:val="00613B50"/>
    <w:rsid w:val="00613F8B"/>
    <w:rsid w:val="0061515F"/>
    <w:rsid w:val="00616D35"/>
    <w:rsid w:val="00617460"/>
    <w:rsid w:val="006230E4"/>
    <w:rsid w:val="0062416A"/>
    <w:rsid w:val="006251B7"/>
    <w:rsid w:val="00625CD8"/>
    <w:rsid w:val="006271FE"/>
    <w:rsid w:val="00632614"/>
    <w:rsid w:val="00633A72"/>
    <w:rsid w:val="00634C77"/>
    <w:rsid w:val="00636B4A"/>
    <w:rsid w:val="006431C3"/>
    <w:rsid w:val="0064326E"/>
    <w:rsid w:val="0064413F"/>
    <w:rsid w:val="0064729D"/>
    <w:rsid w:val="0065169C"/>
    <w:rsid w:val="006532A2"/>
    <w:rsid w:val="00657FD9"/>
    <w:rsid w:val="006652F1"/>
    <w:rsid w:val="0066670A"/>
    <w:rsid w:val="00676910"/>
    <w:rsid w:val="0068338B"/>
    <w:rsid w:val="0069290F"/>
    <w:rsid w:val="00692CC5"/>
    <w:rsid w:val="00693BC3"/>
    <w:rsid w:val="00694EED"/>
    <w:rsid w:val="00697ED4"/>
    <w:rsid w:val="006A65B6"/>
    <w:rsid w:val="006B0B82"/>
    <w:rsid w:val="006B30A8"/>
    <w:rsid w:val="006B3278"/>
    <w:rsid w:val="006B4B3E"/>
    <w:rsid w:val="006B569E"/>
    <w:rsid w:val="006B6B6B"/>
    <w:rsid w:val="006C01FD"/>
    <w:rsid w:val="006C18C4"/>
    <w:rsid w:val="006C1E97"/>
    <w:rsid w:val="006C3579"/>
    <w:rsid w:val="006C5EF2"/>
    <w:rsid w:val="006D0381"/>
    <w:rsid w:val="006D0818"/>
    <w:rsid w:val="006D129E"/>
    <w:rsid w:val="006E2557"/>
    <w:rsid w:val="006E69EC"/>
    <w:rsid w:val="006E6A42"/>
    <w:rsid w:val="0070128C"/>
    <w:rsid w:val="00701F88"/>
    <w:rsid w:val="00701FA4"/>
    <w:rsid w:val="00702AC8"/>
    <w:rsid w:val="007036EB"/>
    <w:rsid w:val="00703FA6"/>
    <w:rsid w:val="00704A4A"/>
    <w:rsid w:val="0070644D"/>
    <w:rsid w:val="00706886"/>
    <w:rsid w:val="00707580"/>
    <w:rsid w:val="00711E44"/>
    <w:rsid w:val="007145DE"/>
    <w:rsid w:val="00714C24"/>
    <w:rsid w:val="00716037"/>
    <w:rsid w:val="00717CB0"/>
    <w:rsid w:val="00717D0D"/>
    <w:rsid w:val="007203E1"/>
    <w:rsid w:val="00720D33"/>
    <w:rsid w:val="007235FB"/>
    <w:rsid w:val="00723F95"/>
    <w:rsid w:val="007254B6"/>
    <w:rsid w:val="007254CC"/>
    <w:rsid w:val="00725EF6"/>
    <w:rsid w:val="007261F7"/>
    <w:rsid w:val="007316DF"/>
    <w:rsid w:val="0073206E"/>
    <w:rsid w:val="007337E0"/>
    <w:rsid w:val="007338AC"/>
    <w:rsid w:val="00733DD8"/>
    <w:rsid w:val="00735AC8"/>
    <w:rsid w:val="007405F1"/>
    <w:rsid w:val="00741434"/>
    <w:rsid w:val="00742787"/>
    <w:rsid w:val="00745AF0"/>
    <w:rsid w:val="00752749"/>
    <w:rsid w:val="0075663F"/>
    <w:rsid w:val="00760CF6"/>
    <w:rsid w:val="00764701"/>
    <w:rsid w:val="00764D25"/>
    <w:rsid w:val="00767368"/>
    <w:rsid w:val="00774476"/>
    <w:rsid w:val="007748FD"/>
    <w:rsid w:val="00774A8D"/>
    <w:rsid w:val="00774E1A"/>
    <w:rsid w:val="00775188"/>
    <w:rsid w:val="00775876"/>
    <w:rsid w:val="00776D51"/>
    <w:rsid w:val="00782386"/>
    <w:rsid w:val="007839B7"/>
    <w:rsid w:val="00786663"/>
    <w:rsid w:val="007873EB"/>
    <w:rsid w:val="0079438C"/>
    <w:rsid w:val="007946D9"/>
    <w:rsid w:val="00794C65"/>
    <w:rsid w:val="007962EA"/>
    <w:rsid w:val="007A52F8"/>
    <w:rsid w:val="007A75CE"/>
    <w:rsid w:val="007B1CCE"/>
    <w:rsid w:val="007B3D8C"/>
    <w:rsid w:val="007B447D"/>
    <w:rsid w:val="007B700B"/>
    <w:rsid w:val="007B70BA"/>
    <w:rsid w:val="007C0E1F"/>
    <w:rsid w:val="007C3A2D"/>
    <w:rsid w:val="007C3DD2"/>
    <w:rsid w:val="007C4960"/>
    <w:rsid w:val="007C604F"/>
    <w:rsid w:val="007C7224"/>
    <w:rsid w:val="007C79E6"/>
    <w:rsid w:val="007D05F3"/>
    <w:rsid w:val="007D0B11"/>
    <w:rsid w:val="007D5115"/>
    <w:rsid w:val="007D6E85"/>
    <w:rsid w:val="007E031F"/>
    <w:rsid w:val="007E0F18"/>
    <w:rsid w:val="007E1007"/>
    <w:rsid w:val="007E1662"/>
    <w:rsid w:val="007E2C92"/>
    <w:rsid w:val="007E3DA8"/>
    <w:rsid w:val="007E6835"/>
    <w:rsid w:val="007F00EF"/>
    <w:rsid w:val="007F2F40"/>
    <w:rsid w:val="007F44CD"/>
    <w:rsid w:val="00802B5A"/>
    <w:rsid w:val="008041B1"/>
    <w:rsid w:val="008046A1"/>
    <w:rsid w:val="008055F0"/>
    <w:rsid w:val="00806659"/>
    <w:rsid w:val="00807E31"/>
    <w:rsid w:val="00811C26"/>
    <w:rsid w:val="008157BC"/>
    <w:rsid w:val="00817C9B"/>
    <w:rsid w:val="008202B6"/>
    <w:rsid w:val="0082032B"/>
    <w:rsid w:val="008230D8"/>
    <w:rsid w:val="0082611D"/>
    <w:rsid w:val="008271DB"/>
    <w:rsid w:val="00827BFC"/>
    <w:rsid w:val="00831F17"/>
    <w:rsid w:val="00832C13"/>
    <w:rsid w:val="00833618"/>
    <w:rsid w:val="008353FD"/>
    <w:rsid w:val="00835E29"/>
    <w:rsid w:val="00836533"/>
    <w:rsid w:val="00840EBF"/>
    <w:rsid w:val="00843887"/>
    <w:rsid w:val="0084471F"/>
    <w:rsid w:val="008451F7"/>
    <w:rsid w:val="00846AEE"/>
    <w:rsid w:val="00847493"/>
    <w:rsid w:val="00853070"/>
    <w:rsid w:val="008538F6"/>
    <w:rsid w:val="00861D06"/>
    <w:rsid w:val="00863696"/>
    <w:rsid w:val="008636C8"/>
    <w:rsid w:val="0086563C"/>
    <w:rsid w:val="008668E0"/>
    <w:rsid w:val="00866CFA"/>
    <w:rsid w:val="00870F64"/>
    <w:rsid w:val="00871BB5"/>
    <w:rsid w:val="00873E38"/>
    <w:rsid w:val="0087533B"/>
    <w:rsid w:val="00876A7B"/>
    <w:rsid w:val="00877AFA"/>
    <w:rsid w:val="00880065"/>
    <w:rsid w:val="0088180B"/>
    <w:rsid w:val="008828DF"/>
    <w:rsid w:val="00883141"/>
    <w:rsid w:val="008837E9"/>
    <w:rsid w:val="00890640"/>
    <w:rsid w:val="00890693"/>
    <w:rsid w:val="00890C83"/>
    <w:rsid w:val="008914CE"/>
    <w:rsid w:val="00892B49"/>
    <w:rsid w:val="008934EC"/>
    <w:rsid w:val="0089360A"/>
    <w:rsid w:val="0089465B"/>
    <w:rsid w:val="00894DE4"/>
    <w:rsid w:val="0089579D"/>
    <w:rsid w:val="008960AE"/>
    <w:rsid w:val="008A27D5"/>
    <w:rsid w:val="008A2BE4"/>
    <w:rsid w:val="008A7972"/>
    <w:rsid w:val="008B07F7"/>
    <w:rsid w:val="008B28CC"/>
    <w:rsid w:val="008B474E"/>
    <w:rsid w:val="008B6FA4"/>
    <w:rsid w:val="008C142C"/>
    <w:rsid w:val="008C14A5"/>
    <w:rsid w:val="008C4E80"/>
    <w:rsid w:val="008C685A"/>
    <w:rsid w:val="008C6EAE"/>
    <w:rsid w:val="008D253A"/>
    <w:rsid w:val="008D32E1"/>
    <w:rsid w:val="008D5BFB"/>
    <w:rsid w:val="008D5CEB"/>
    <w:rsid w:val="008E428C"/>
    <w:rsid w:val="008E5235"/>
    <w:rsid w:val="008E6950"/>
    <w:rsid w:val="008E7BA2"/>
    <w:rsid w:val="008E7D81"/>
    <w:rsid w:val="008F34ED"/>
    <w:rsid w:val="008F4D79"/>
    <w:rsid w:val="008F70E7"/>
    <w:rsid w:val="008F78D4"/>
    <w:rsid w:val="00902A35"/>
    <w:rsid w:val="00903D43"/>
    <w:rsid w:val="00906210"/>
    <w:rsid w:val="009072F8"/>
    <w:rsid w:val="009075E2"/>
    <w:rsid w:val="00907C79"/>
    <w:rsid w:val="009112E4"/>
    <w:rsid w:val="0091170F"/>
    <w:rsid w:val="00916688"/>
    <w:rsid w:val="0091687F"/>
    <w:rsid w:val="00916CB4"/>
    <w:rsid w:val="00916F3E"/>
    <w:rsid w:val="00916F7B"/>
    <w:rsid w:val="00917DDF"/>
    <w:rsid w:val="00922660"/>
    <w:rsid w:val="00923262"/>
    <w:rsid w:val="009243B5"/>
    <w:rsid w:val="00925665"/>
    <w:rsid w:val="0092685C"/>
    <w:rsid w:val="0092762E"/>
    <w:rsid w:val="00930C77"/>
    <w:rsid w:val="0093665D"/>
    <w:rsid w:val="00937035"/>
    <w:rsid w:val="00940037"/>
    <w:rsid w:val="009415F1"/>
    <w:rsid w:val="00945F0B"/>
    <w:rsid w:val="00946847"/>
    <w:rsid w:val="00946A3F"/>
    <w:rsid w:val="00946EE5"/>
    <w:rsid w:val="0094787C"/>
    <w:rsid w:val="009505B3"/>
    <w:rsid w:val="00952DD7"/>
    <w:rsid w:val="00953918"/>
    <w:rsid w:val="00953C37"/>
    <w:rsid w:val="00954250"/>
    <w:rsid w:val="00960EDB"/>
    <w:rsid w:val="00961060"/>
    <w:rsid w:val="009611ED"/>
    <w:rsid w:val="0096311D"/>
    <w:rsid w:val="0097196A"/>
    <w:rsid w:val="00981991"/>
    <w:rsid w:val="00984643"/>
    <w:rsid w:val="0098727C"/>
    <w:rsid w:val="009875EA"/>
    <w:rsid w:val="00990DF2"/>
    <w:rsid w:val="00991E2C"/>
    <w:rsid w:val="00994271"/>
    <w:rsid w:val="00994337"/>
    <w:rsid w:val="00994967"/>
    <w:rsid w:val="00996F3B"/>
    <w:rsid w:val="009A2510"/>
    <w:rsid w:val="009A39C4"/>
    <w:rsid w:val="009A4401"/>
    <w:rsid w:val="009A5A41"/>
    <w:rsid w:val="009A63F1"/>
    <w:rsid w:val="009A676C"/>
    <w:rsid w:val="009A7047"/>
    <w:rsid w:val="009B150C"/>
    <w:rsid w:val="009B2FC4"/>
    <w:rsid w:val="009B465E"/>
    <w:rsid w:val="009B4EE2"/>
    <w:rsid w:val="009B5ECA"/>
    <w:rsid w:val="009B62A7"/>
    <w:rsid w:val="009B69C0"/>
    <w:rsid w:val="009B7B64"/>
    <w:rsid w:val="009C0DDC"/>
    <w:rsid w:val="009C2657"/>
    <w:rsid w:val="009C68E0"/>
    <w:rsid w:val="009C6D5D"/>
    <w:rsid w:val="009C6E45"/>
    <w:rsid w:val="009C75D7"/>
    <w:rsid w:val="009C77DF"/>
    <w:rsid w:val="009D0B00"/>
    <w:rsid w:val="009D53D5"/>
    <w:rsid w:val="009D6537"/>
    <w:rsid w:val="009E24E1"/>
    <w:rsid w:val="009E4313"/>
    <w:rsid w:val="009E51C2"/>
    <w:rsid w:val="009E56D9"/>
    <w:rsid w:val="009E668F"/>
    <w:rsid w:val="009F030B"/>
    <w:rsid w:val="009F2DEC"/>
    <w:rsid w:val="009F417F"/>
    <w:rsid w:val="009F4C6F"/>
    <w:rsid w:val="009F4DB5"/>
    <w:rsid w:val="009F5020"/>
    <w:rsid w:val="009F6DED"/>
    <w:rsid w:val="00A01682"/>
    <w:rsid w:val="00A02394"/>
    <w:rsid w:val="00A02FF5"/>
    <w:rsid w:val="00A04A92"/>
    <w:rsid w:val="00A05304"/>
    <w:rsid w:val="00A06708"/>
    <w:rsid w:val="00A118B8"/>
    <w:rsid w:val="00A138D9"/>
    <w:rsid w:val="00A140ED"/>
    <w:rsid w:val="00A141EE"/>
    <w:rsid w:val="00A14CB7"/>
    <w:rsid w:val="00A2129F"/>
    <w:rsid w:val="00A233EC"/>
    <w:rsid w:val="00A237F1"/>
    <w:rsid w:val="00A23D78"/>
    <w:rsid w:val="00A24453"/>
    <w:rsid w:val="00A24561"/>
    <w:rsid w:val="00A263FC"/>
    <w:rsid w:val="00A3252D"/>
    <w:rsid w:val="00A34A70"/>
    <w:rsid w:val="00A35E22"/>
    <w:rsid w:val="00A36062"/>
    <w:rsid w:val="00A405AA"/>
    <w:rsid w:val="00A41F77"/>
    <w:rsid w:val="00A4256D"/>
    <w:rsid w:val="00A4296A"/>
    <w:rsid w:val="00A4431C"/>
    <w:rsid w:val="00A44D23"/>
    <w:rsid w:val="00A44F02"/>
    <w:rsid w:val="00A51A14"/>
    <w:rsid w:val="00A54D88"/>
    <w:rsid w:val="00A61937"/>
    <w:rsid w:val="00A61ADF"/>
    <w:rsid w:val="00A61C36"/>
    <w:rsid w:val="00A63FA2"/>
    <w:rsid w:val="00A66868"/>
    <w:rsid w:val="00A66F52"/>
    <w:rsid w:val="00A73AAD"/>
    <w:rsid w:val="00A7458C"/>
    <w:rsid w:val="00A77F30"/>
    <w:rsid w:val="00A81610"/>
    <w:rsid w:val="00A821E3"/>
    <w:rsid w:val="00A82E9E"/>
    <w:rsid w:val="00A83F9E"/>
    <w:rsid w:val="00A85455"/>
    <w:rsid w:val="00A867B6"/>
    <w:rsid w:val="00A929F7"/>
    <w:rsid w:val="00AA01B1"/>
    <w:rsid w:val="00AA0AD5"/>
    <w:rsid w:val="00AA0CE3"/>
    <w:rsid w:val="00AA723A"/>
    <w:rsid w:val="00AB0DE5"/>
    <w:rsid w:val="00AB142C"/>
    <w:rsid w:val="00AB24E5"/>
    <w:rsid w:val="00AB6FFA"/>
    <w:rsid w:val="00AC1602"/>
    <w:rsid w:val="00AC38FE"/>
    <w:rsid w:val="00AC4367"/>
    <w:rsid w:val="00AC6F17"/>
    <w:rsid w:val="00AC77CA"/>
    <w:rsid w:val="00AD08B7"/>
    <w:rsid w:val="00AD10DE"/>
    <w:rsid w:val="00AD3863"/>
    <w:rsid w:val="00AD6C0F"/>
    <w:rsid w:val="00AD6FCE"/>
    <w:rsid w:val="00AE0690"/>
    <w:rsid w:val="00AE11DD"/>
    <w:rsid w:val="00AE16A7"/>
    <w:rsid w:val="00AE1D3F"/>
    <w:rsid w:val="00AE211E"/>
    <w:rsid w:val="00AE4A85"/>
    <w:rsid w:val="00AE5BA8"/>
    <w:rsid w:val="00AE5FF8"/>
    <w:rsid w:val="00AF1473"/>
    <w:rsid w:val="00AF3625"/>
    <w:rsid w:val="00AF3C21"/>
    <w:rsid w:val="00AF7E52"/>
    <w:rsid w:val="00B04D57"/>
    <w:rsid w:val="00B1084D"/>
    <w:rsid w:val="00B11213"/>
    <w:rsid w:val="00B130BB"/>
    <w:rsid w:val="00B14644"/>
    <w:rsid w:val="00B147E5"/>
    <w:rsid w:val="00B1572B"/>
    <w:rsid w:val="00B15D00"/>
    <w:rsid w:val="00B165E7"/>
    <w:rsid w:val="00B17444"/>
    <w:rsid w:val="00B1792D"/>
    <w:rsid w:val="00B2539B"/>
    <w:rsid w:val="00B313A6"/>
    <w:rsid w:val="00B33237"/>
    <w:rsid w:val="00B41F90"/>
    <w:rsid w:val="00B43ABA"/>
    <w:rsid w:val="00B44AFA"/>
    <w:rsid w:val="00B44C9F"/>
    <w:rsid w:val="00B50497"/>
    <w:rsid w:val="00B50B58"/>
    <w:rsid w:val="00B52002"/>
    <w:rsid w:val="00B5518F"/>
    <w:rsid w:val="00B55A6C"/>
    <w:rsid w:val="00B55FA5"/>
    <w:rsid w:val="00B5679E"/>
    <w:rsid w:val="00B606EE"/>
    <w:rsid w:val="00B62589"/>
    <w:rsid w:val="00B6306B"/>
    <w:rsid w:val="00B63AFB"/>
    <w:rsid w:val="00B6571C"/>
    <w:rsid w:val="00B66031"/>
    <w:rsid w:val="00B67723"/>
    <w:rsid w:val="00B70651"/>
    <w:rsid w:val="00B745E0"/>
    <w:rsid w:val="00B74B0C"/>
    <w:rsid w:val="00B7623E"/>
    <w:rsid w:val="00B77EFC"/>
    <w:rsid w:val="00B809AD"/>
    <w:rsid w:val="00B80E7F"/>
    <w:rsid w:val="00B81EE3"/>
    <w:rsid w:val="00B850F9"/>
    <w:rsid w:val="00B85CEE"/>
    <w:rsid w:val="00B8689F"/>
    <w:rsid w:val="00B90C4B"/>
    <w:rsid w:val="00B90E69"/>
    <w:rsid w:val="00B913C9"/>
    <w:rsid w:val="00B91EA9"/>
    <w:rsid w:val="00B92451"/>
    <w:rsid w:val="00B93033"/>
    <w:rsid w:val="00B93D06"/>
    <w:rsid w:val="00B93E96"/>
    <w:rsid w:val="00B95A13"/>
    <w:rsid w:val="00B976DB"/>
    <w:rsid w:val="00BA1D01"/>
    <w:rsid w:val="00BA245B"/>
    <w:rsid w:val="00BA2DB8"/>
    <w:rsid w:val="00BA3895"/>
    <w:rsid w:val="00BA6377"/>
    <w:rsid w:val="00BA724B"/>
    <w:rsid w:val="00BA79DA"/>
    <w:rsid w:val="00BB2254"/>
    <w:rsid w:val="00BB48AB"/>
    <w:rsid w:val="00BB5F71"/>
    <w:rsid w:val="00BB71C2"/>
    <w:rsid w:val="00BC09CC"/>
    <w:rsid w:val="00BC1E73"/>
    <w:rsid w:val="00BC1EA2"/>
    <w:rsid w:val="00BC2790"/>
    <w:rsid w:val="00BC3B46"/>
    <w:rsid w:val="00BC3CA6"/>
    <w:rsid w:val="00BC6DDE"/>
    <w:rsid w:val="00BD69D0"/>
    <w:rsid w:val="00BD7C27"/>
    <w:rsid w:val="00BE3D6D"/>
    <w:rsid w:val="00BE4DCB"/>
    <w:rsid w:val="00BE5A02"/>
    <w:rsid w:val="00BE5E01"/>
    <w:rsid w:val="00BE6BCB"/>
    <w:rsid w:val="00BF2287"/>
    <w:rsid w:val="00C00A48"/>
    <w:rsid w:val="00C01B36"/>
    <w:rsid w:val="00C01C29"/>
    <w:rsid w:val="00C027D0"/>
    <w:rsid w:val="00C03AA4"/>
    <w:rsid w:val="00C03FE9"/>
    <w:rsid w:val="00C06B4E"/>
    <w:rsid w:val="00C116E5"/>
    <w:rsid w:val="00C11C2D"/>
    <w:rsid w:val="00C11E27"/>
    <w:rsid w:val="00C128F1"/>
    <w:rsid w:val="00C14987"/>
    <w:rsid w:val="00C14DAC"/>
    <w:rsid w:val="00C153A5"/>
    <w:rsid w:val="00C16564"/>
    <w:rsid w:val="00C219D0"/>
    <w:rsid w:val="00C2372A"/>
    <w:rsid w:val="00C272E3"/>
    <w:rsid w:val="00C27920"/>
    <w:rsid w:val="00C30256"/>
    <w:rsid w:val="00C30798"/>
    <w:rsid w:val="00C31BDC"/>
    <w:rsid w:val="00C36273"/>
    <w:rsid w:val="00C4153E"/>
    <w:rsid w:val="00C41BD4"/>
    <w:rsid w:val="00C47D19"/>
    <w:rsid w:val="00C50A0C"/>
    <w:rsid w:val="00C50C50"/>
    <w:rsid w:val="00C531B6"/>
    <w:rsid w:val="00C53426"/>
    <w:rsid w:val="00C54DC4"/>
    <w:rsid w:val="00C56370"/>
    <w:rsid w:val="00C57775"/>
    <w:rsid w:val="00C61347"/>
    <w:rsid w:val="00C62781"/>
    <w:rsid w:val="00C7256E"/>
    <w:rsid w:val="00C73608"/>
    <w:rsid w:val="00C7361E"/>
    <w:rsid w:val="00C755E9"/>
    <w:rsid w:val="00C76CF6"/>
    <w:rsid w:val="00C825BF"/>
    <w:rsid w:val="00C83F79"/>
    <w:rsid w:val="00C84761"/>
    <w:rsid w:val="00C85202"/>
    <w:rsid w:val="00C85BF2"/>
    <w:rsid w:val="00C86015"/>
    <w:rsid w:val="00C86024"/>
    <w:rsid w:val="00C877F2"/>
    <w:rsid w:val="00C9093D"/>
    <w:rsid w:val="00C91489"/>
    <w:rsid w:val="00C93197"/>
    <w:rsid w:val="00C93F16"/>
    <w:rsid w:val="00C9487B"/>
    <w:rsid w:val="00C96D39"/>
    <w:rsid w:val="00CA2484"/>
    <w:rsid w:val="00CA62E4"/>
    <w:rsid w:val="00CA708B"/>
    <w:rsid w:val="00CA7558"/>
    <w:rsid w:val="00CA7813"/>
    <w:rsid w:val="00CA7B67"/>
    <w:rsid w:val="00CC0943"/>
    <w:rsid w:val="00CC0DBE"/>
    <w:rsid w:val="00CC1DC8"/>
    <w:rsid w:val="00CC60CC"/>
    <w:rsid w:val="00CC65CA"/>
    <w:rsid w:val="00CD1F93"/>
    <w:rsid w:val="00CD4078"/>
    <w:rsid w:val="00CD7AFC"/>
    <w:rsid w:val="00CE225D"/>
    <w:rsid w:val="00CE46A6"/>
    <w:rsid w:val="00CE7CEB"/>
    <w:rsid w:val="00CF05FB"/>
    <w:rsid w:val="00CF1982"/>
    <w:rsid w:val="00CF23E7"/>
    <w:rsid w:val="00D000BA"/>
    <w:rsid w:val="00D00545"/>
    <w:rsid w:val="00D00E3C"/>
    <w:rsid w:val="00D05631"/>
    <w:rsid w:val="00D064B2"/>
    <w:rsid w:val="00D06EA1"/>
    <w:rsid w:val="00D14960"/>
    <w:rsid w:val="00D14FB4"/>
    <w:rsid w:val="00D155C3"/>
    <w:rsid w:val="00D15DF1"/>
    <w:rsid w:val="00D20E6A"/>
    <w:rsid w:val="00D210E9"/>
    <w:rsid w:val="00D2165B"/>
    <w:rsid w:val="00D30F5E"/>
    <w:rsid w:val="00D32160"/>
    <w:rsid w:val="00D32F77"/>
    <w:rsid w:val="00D3535F"/>
    <w:rsid w:val="00D3547B"/>
    <w:rsid w:val="00D358C2"/>
    <w:rsid w:val="00D36D22"/>
    <w:rsid w:val="00D37904"/>
    <w:rsid w:val="00D4177D"/>
    <w:rsid w:val="00D42621"/>
    <w:rsid w:val="00D44BEC"/>
    <w:rsid w:val="00D455D5"/>
    <w:rsid w:val="00D46C02"/>
    <w:rsid w:val="00D46C85"/>
    <w:rsid w:val="00D47979"/>
    <w:rsid w:val="00D47C40"/>
    <w:rsid w:val="00D50232"/>
    <w:rsid w:val="00D50DBD"/>
    <w:rsid w:val="00D5217A"/>
    <w:rsid w:val="00D5394A"/>
    <w:rsid w:val="00D542FE"/>
    <w:rsid w:val="00D550A3"/>
    <w:rsid w:val="00D56966"/>
    <w:rsid w:val="00D56A34"/>
    <w:rsid w:val="00D57D94"/>
    <w:rsid w:val="00D60E21"/>
    <w:rsid w:val="00D6121F"/>
    <w:rsid w:val="00D61BEF"/>
    <w:rsid w:val="00D61D7C"/>
    <w:rsid w:val="00D624B9"/>
    <w:rsid w:val="00D63BF4"/>
    <w:rsid w:val="00D647E3"/>
    <w:rsid w:val="00D64CC6"/>
    <w:rsid w:val="00D734ED"/>
    <w:rsid w:val="00D7534E"/>
    <w:rsid w:val="00D80714"/>
    <w:rsid w:val="00D81D70"/>
    <w:rsid w:val="00D81F3E"/>
    <w:rsid w:val="00D8255E"/>
    <w:rsid w:val="00D84640"/>
    <w:rsid w:val="00D849AD"/>
    <w:rsid w:val="00D85569"/>
    <w:rsid w:val="00D85892"/>
    <w:rsid w:val="00D87EBC"/>
    <w:rsid w:val="00D900A4"/>
    <w:rsid w:val="00D94A1A"/>
    <w:rsid w:val="00D951B1"/>
    <w:rsid w:val="00DA2F81"/>
    <w:rsid w:val="00DA3FBA"/>
    <w:rsid w:val="00DB6648"/>
    <w:rsid w:val="00DB7433"/>
    <w:rsid w:val="00DC1A82"/>
    <w:rsid w:val="00DC1AFC"/>
    <w:rsid w:val="00DC2CFB"/>
    <w:rsid w:val="00DC4A92"/>
    <w:rsid w:val="00DC5873"/>
    <w:rsid w:val="00DC5C5E"/>
    <w:rsid w:val="00DC6A1B"/>
    <w:rsid w:val="00DC7351"/>
    <w:rsid w:val="00DD6112"/>
    <w:rsid w:val="00DD6DEC"/>
    <w:rsid w:val="00DD73EC"/>
    <w:rsid w:val="00DE1B8C"/>
    <w:rsid w:val="00DE2B56"/>
    <w:rsid w:val="00DE341D"/>
    <w:rsid w:val="00DE4E55"/>
    <w:rsid w:val="00DF000A"/>
    <w:rsid w:val="00DF1448"/>
    <w:rsid w:val="00DF349E"/>
    <w:rsid w:val="00DF3971"/>
    <w:rsid w:val="00DF5073"/>
    <w:rsid w:val="00E048FA"/>
    <w:rsid w:val="00E07F7D"/>
    <w:rsid w:val="00E175C7"/>
    <w:rsid w:val="00E202A5"/>
    <w:rsid w:val="00E213A3"/>
    <w:rsid w:val="00E224FA"/>
    <w:rsid w:val="00E2515C"/>
    <w:rsid w:val="00E25E0D"/>
    <w:rsid w:val="00E26ACC"/>
    <w:rsid w:val="00E26EDE"/>
    <w:rsid w:val="00E30CCB"/>
    <w:rsid w:val="00E33A23"/>
    <w:rsid w:val="00E3575D"/>
    <w:rsid w:val="00E36B06"/>
    <w:rsid w:val="00E3714C"/>
    <w:rsid w:val="00E37D4E"/>
    <w:rsid w:val="00E433AA"/>
    <w:rsid w:val="00E43F58"/>
    <w:rsid w:val="00E47A8D"/>
    <w:rsid w:val="00E5511D"/>
    <w:rsid w:val="00E55B55"/>
    <w:rsid w:val="00E60D0D"/>
    <w:rsid w:val="00E612F0"/>
    <w:rsid w:val="00E61CDF"/>
    <w:rsid w:val="00E62E49"/>
    <w:rsid w:val="00E64939"/>
    <w:rsid w:val="00E64ABF"/>
    <w:rsid w:val="00E65CA1"/>
    <w:rsid w:val="00E67F5D"/>
    <w:rsid w:val="00E70C0F"/>
    <w:rsid w:val="00E74282"/>
    <w:rsid w:val="00E840BE"/>
    <w:rsid w:val="00E8659D"/>
    <w:rsid w:val="00E872F7"/>
    <w:rsid w:val="00E93501"/>
    <w:rsid w:val="00E94243"/>
    <w:rsid w:val="00E95B0A"/>
    <w:rsid w:val="00E9742F"/>
    <w:rsid w:val="00EA24D1"/>
    <w:rsid w:val="00EA3ACB"/>
    <w:rsid w:val="00EA3E61"/>
    <w:rsid w:val="00EA44B6"/>
    <w:rsid w:val="00EA6A91"/>
    <w:rsid w:val="00EA6B3B"/>
    <w:rsid w:val="00EA7977"/>
    <w:rsid w:val="00EB03F0"/>
    <w:rsid w:val="00EB15BD"/>
    <w:rsid w:val="00EB341F"/>
    <w:rsid w:val="00EC0805"/>
    <w:rsid w:val="00EC3577"/>
    <w:rsid w:val="00EC3813"/>
    <w:rsid w:val="00EC3D06"/>
    <w:rsid w:val="00ED0058"/>
    <w:rsid w:val="00ED093E"/>
    <w:rsid w:val="00ED17F3"/>
    <w:rsid w:val="00ED2349"/>
    <w:rsid w:val="00EE4A88"/>
    <w:rsid w:val="00EE4D7B"/>
    <w:rsid w:val="00EE57B4"/>
    <w:rsid w:val="00EE6279"/>
    <w:rsid w:val="00EE6750"/>
    <w:rsid w:val="00EE6F28"/>
    <w:rsid w:val="00EF05BE"/>
    <w:rsid w:val="00EF0A1C"/>
    <w:rsid w:val="00EF3705"/>
    <w:rsid w:val="00EF5506"/>
    <w:rsid w:val="00EF7795"/>
    <w:rsid w:val="00F01DF7"/>
    <w:rsid w:val="00F02CB0"/>
    <w:rsid w:val="00F0323C"/>
    <w:rsid w:val="00F04F06"/>
    <w:rsid w:val="00F05067"/>
    <w:rsid w:val="00F06A44"/>
    <w:rsid w:val="00F133C5"/>
    <w:rsid w:val="00F15400"/>
    <w:rsid w:val="00F157D6"/>
    <w:rsid w:val="00F16119"/>
    <w:rsid w:val="00F17847"/>
    <w:rsid w:val="00F2213D"/>
    <w:rsid w:val="00F2469C"/>
    <w:rsid w:val="00F24E08"/>
    <w:rsid w:val="00F25430"/>
    <w:rsid w:val="00F30310"/>
    <w:rsid w:val="00F31FFA"/>
    <w:rsid w:val="00F341F3"/>
    <w:rsid w:val="00F3641C"/>
    <w:rsid w:val="00F40432"/>
    <w:rsid w:val="00F41360"/>
    <w:rsid w:val="00F435BB"/>
    <w:rsid w:val="00F4372E"/>
    <w:rsid w:val="00F44B33"/>
    <w:rsid w:val="00F45533"/>
    <w:rsid w:val="00F45C67"/>
    <w:rsid w:val="00F51085"/>
    <w:rsid w:val="00F55BFD"/>
    <w:rsid w:val="00F57912"/>
    <w:rsid w:val="00F609A3"/>
    <w:rsid w:val="00F62453"/>
    <w:rsid w:val="00F62FEB"/>
    <w:rsid w:val="00F633A4"/>
    <w:rsid w:val="00F63A52"/>
    <w:rsid w:val="00F65E87"/>
    <w:rsid w:val="00F762A3"/>
    <w:rsid w:val="00F810C9"/>
    <w:rsid w:val="00F83AC7"/>
    <w:rsid w:val="00F854FB"/>
    <w:rsid w:val="00F916D6"/>
    <w:rsid w:val="00F926A6"/>
    <w:rsid w:val="00F92885"/>
    <w:rsid w:val="00F94937"/>
    <w:rsid w:val="00F96060"/>
    <w:rsid w:val="00FA1325"/>
    <w:rsid w:val="00FA2DA5"/>
    <w:rsid w:val="00FA30BB"/>
    <w:rsid w:val="00FA4542"/>
    <w:rsid w:val="00FA51E0"/>
    <w:rsid w:val="00FA7841"/>
    <w:rsid w:val="00FA7ECE"/>
    <w:rsid w:val="00FA7FEB"/>
    <w:rsid w:val="00FB2C90"/>
    <w:rsid w:val="00FC0204"/>
    <w:rsid w:val="00FC2196"/>
    <w:rsid w:val="00FC50F4"/>
    <w:rsid w:val="00FC5839"/>
    <w:rsid w:val="00FC6C64"/>
    <w:rsid w:val="00FC7B82"/>
    <w:rsid w:val="00FC7E04"/>
    <w:rsid w:val="00FD0AAA"/>
    <w:rsid w:val="00FD3C72"/>
    <w:rsid w:val="00FD55B4"/>
    <w:rsid w:val="00FD5BDC"/>
    <w:rsid w:val="00FE0F36"/>
    <w:rsid w:val="00FE4918"/>
    <w:rsid w:val="00FE5D2F"/>
    <w:rsid w:val="00FF0007"/>
    <w:rsid w:val="00FF15B5"/>
    <w:rsid w:val="00FF1C19"/>
    <w:rsid w:val="00FF5406"/>
    <w:rsid w:val="00FF604D"/>
    <w:rsid w:val="00FF63A0"/>
    <w:rsid w:val="00FF7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C2E97"/>
  <w15:docId w15:val="{D1CE5E24-A253-4C31-B6B2-580BCDD00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A3F"/>
    <w:pPr>
      <w:spacing w:before="120" w:after="320" w:line="360" w:lineRule="auto"/>
      <w:jc w:val="both"/>
    </w:pPr>
    <w:rPr>
      <w:sz w:val="24"/>
      <w:lang w:val="en-GB"/>
    </w:rPr>
  </w:style>
  <w:style w:type="paragraph" w:styleId="Heading1">
    <w:name w:val="heading 1"/>
    <w:basedOn w:val="Normal"/>
    <w:next w:val="Normal"/>
    <w:link w:val="Heading1Char"/>
    <w:uiPriority w:val="9"/>
    <w:qFormat/>
    <w:rsid w:val="000145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F14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141E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264C2"/>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264C2"/>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01459B"/>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DF1448"/>
    <w:rPr>
      <w:rFonts w:asciiTheme="majorHAnsi" w:eastAsiaTheme="majorEastAsia" w:hAnsiTheme="majorHAnsi" w:cstheme="majorBidi"/>
      <w:b/>
      <w:bCs/>
      <w:color w:val="4F81BD" w:themeColor="accent1"/>
      <w:sz w:val="26"/>
      <w:szCs w:val="26"/>
      <w:lang w:val="en-GB"/>
    </w:rPr>
  </w:style>
  <w:style w:type="paragraph" w:styleId="Subtitle">
    <w:name w:val="Subtitle"/>
    <w:basedOn w:val="Normal"/>
    <w:next w:val="Normal"/>
    <w:link w:val="SubtitleChar"/>
    <w:uiPriority w:val="11"/>
    <w:qFormat/>
    <w:rsid w:val="00CA2484"/>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CA2484"/>
    <w:rPr>
      <w:rFonts w:asciiTheme="majorHAnsi" w:eastAsiaTheme="majorEastAsia" w:hAnsiTheme="majorHAnsi" w:cstheme="majorBidi"/>
      <w:i/>
      <w:iCs/>
      <w:color w:val="4F81BD" w:themeColor="accent1"/>
      <w:spacing w:val="15"/>
      <w:sz w:val="24"/>
      <w:szCs w:val="24"/>
      <w:lang w:val="en-GB"/>
    </w:rPr>
  </w:style>
  <w:style w:type="character" w:styleId="Hyperlink">
    <w:name w:val="Hyperlink"/>
    <w:basedOn w:val="DefaultParagraphFont"/>
    <w:uiPriority w:val="99"/>
    <w:unhideWhenUsed/>
    <w:rsid w:val="003761E1"/>
    <w:rPr>
      <w:color w:val="0000FF" w:themeColor="hyperlink"/>
      <w:u w:val="single"/>
    </w:rPr>
  </w:style>
  <w:style w:type="paragraph" w:styleId="ListParagraph">
    <w:name w:val="List Paragraph"/>
    <w:basedOn w:val="Normal"/>
    <w:uiPriority w:val="34"/>
    <w:qFormat/>
    <w:rsid w:val="002A211F"/>
    <w:pPr>
      <w:ind w:left="720"/>
      <w:contextualSpacing/>
    </w:pPr>
  </w:style>
  <w:style w:type="paragraph" w:styleId="IntenseQuote">
    <w:name w:val="Intense Quote"/>
    <w:basedOn w:val="Normal"/>
    <w:next w:val="Normal"/>
    <w:link w:val="IntenseQuoteChar"/>
    <w:uiPriority w:val="30"/>
    <w:qFormat/>
    <w:rsid w:val="00D4177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4177D"/>
    <w:rPr>
      <w:b/>
      <w:bCs/>
      <w:i/>
      <w:iCs/>
      <w:color w:val="4F81BD" w:themeColor="accent1"/>
      <w:sz w:val="24"/>
      <w:lang w:val="en-GB"/>
    </w:rPr>
  </w:style>
  <w:style w:type="paragraph" w:styleId="TOCHeading">
    <w:name w:val="TOC Heading"/>
    <w:basedOn w:val="Heading1"/>
    <w:next w:val="Normal"/>
    <w:uiPriority w:val="39"/>
    <w:semiHidden/>
    <w:unhideWhenUsed/>
    <w:qFormat/>
    <w:rsid w:val="00961060"/>
    <w:pPr>
      <w:spacing w:line="276" w:lineRule="auto"/>
      <w:jc w:val="left"/>
      <w:outlineLvl w:val="9"/>
    </w:pPr>
    <w:rPr>
      <w:lang w:val="en-US" w:eastAsia="ja-JP"/>
    </w:rPr>
  </w:style>
  <w:style w:type="paragraph" w:styleId="TOC1">
    <w:name w:val="toc 1"/>
    <w:basedOn w:val="Normal"/>
    <w:next w:val="Normal"/>
    <w:autoRedefine/>
    <w:uiPriority w:val="39"/>
    <w:unhideWhenUsed/>
    <w:rsid w:val="00961060"/>
    <w:pPr>
      <w:spacing w:after="100"/>
    </w:pPr>
  </w:style>
  <w:style w:type="paragraph" w:styleId="TOC2">
    <w:name w:val="toc 2"/>
    <w:basedOn w:val="Normal"/>
    <w:next w:val="Normal"/>
    <w:autoRedefine/>
    <w:uiPriority w:val="39"/>
    <w:unhideWhenUsed/>
    <w:rsid w:val="00961060"/>
    <w:pPr>
      <w:spacing w:after="100"/>
      <w:ind w:left="240"/>
    </w:pPr>
  </w:style>
  <w:style w:type="paragraph" w:styleId="BalloonText">
    <w:name w:val="Balloon Text"/>
    <w:basedOn w:val="Normal"/>
    <w:link w:val="BalloonTextChar"/>
    <w:uiPriority w:val="99"/>
    <w:semiHidden/>
    <w:unhideWhenUsed/>
    <w:rsid w:val="0096106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060"/>
    <w:rPr>
      <w:rFonts w:ascii="Tahoma" w:hAnsi="Tahoma" w:cs="Tahoma"/>
      <w:sz w:val="16"/>
      <w:szCs w:val="16"/>
      <w:lang w:val="en-GB"/>
    </w:rPr>
  </w:style>
  <w:style w:type="character" w:customStyle="1" w:styleId="Heading3Char">
    <w:name w:val="Heading 3 Char"/>
    <w:basedOn w:val="DefaultParagraphFont"/>
    <w:link w:val="Heading3"/>
    <w:uiPriority w:val="9"/>
    <w:rsid w:val="00A141EE"/>
    <w:rPr>
      <w:rFonts w:asciiTheme="majorHAnsi" w:eastAsiaTheme="majorEastAsia" w:hAnsiTheme="majorHAnsi" w:cstheme="majorBidi"/>
      <w:b/>
      <w:bCs/>
      <w:color w:val="4F81BD" w:themeColor="accent1"/>
      <w:sz w:val="24"/>
      <w:lang w:val="en-GB"/>
    </w:rPr>
  </w:style>
  <w:style w:type="paragraph" w:styleId="TOC3">
    <w:name w:val="toc 3"/>
    <w:basedOn w:val="Normal"/>
    <w:next w:val="Normal"/>
    <w:autoRedefine/>
    <w:uiPriority w:val="39"/>
    <w:unhideWhenUsed/>
    <w:rsid w:val="00A141EE"/>
    <w:pPr>
      <w:spacing w:after="100"/>
      <w:ind w:left="480"/>
    </w:pPr>
  </w:style>
  <w:style w:type="table" w:styleId="TableGrid">
    <w:name w:val="Table Grid"/>
    <w:basedOn w:val="TableNormal"/>
    <w:uiPriority w:val="59"/>
    <w:rsid w:val="00AC6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951B1"/>
    <w:rPr>
      <w:color w:val="605E5C"/>
      <w:shd w:val="clear" w:color="auto" w:fill="E1DFDD"/>
    </w:rPr>
  </w:style>
  <w:style w:type="paragraph" w:styleId="NoSpacing">
    <w:name w:val="No Spacing"/>
    <w:link w:val="NoSpacingChar"/>
    <w:uiPriority w:val="1"/>
    <w:qFormat/>
    <w:rsid w:val="000947EE"/>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0947EE"/>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835688">
      <w:bodyDiv w:val="1"/>
      <w:marLeft w:val="0"/>
      <w:marRight w:val="0"/>
      <w:marTop w:val="0"/>
      <w:marBottom w:val="0"/>
      <w:divBdr>
        <w:top w:val="none" w:sz="0" w:space="0" w:color="auto"/>
        <w:left w:val="none" w:sz="0" w:space="0" w:color="auto"/>
        <w:bottom w:val="none" w:sz="0" w:space="0" w:color="auto"/>
        <w:right w:val="none" w:sz="0" w:space="0" w:color="auto"/>
      </w:divBdr>
    </w:div>
    <w:div w:id="720833857">
      <w:bodyDiv w:val="1"/>
      <w:marLeft w:val="0"/>
      <w:marRight w:val="0"/>
      <w:marTop w:val="0"/>
      <w:marBottom w:val="0"/>
      <w:divBdr>
        <w:top w:val="none" w:sz="0" w:space="0" w:color="auto"/>
        <w:left w:val="none" w:sz="0" w:space="0" w:color="auto"/>
        <w:bottom w:val="none" w:sz="0" w:space="0" w:color="auto"/>
        <w:right w:val="none" w:sz="0" w:space="0" w:color="auto"/>
      </w:divBdr>
    </w:div>
    <w:div w:id="765272224">
      <w:bodyDiv w:val="1"/>
      <w:marLeft w:val="0"/>
      <w:marRight w:val="0"/>
      <w:marTop w:val="0"/>
      <w:marBottom w:val="0"/>
      <w:divBdr>
        <w:top w:val="none" w:sz="0" w:space="0" w:color="auto"/>
        <w:left w:val="none" w:sz="0" w:space="0" w:color="auto"/>
        <w:bottom w:val="none" w:sz="0" w:space="0" w:color="auto"/>
        <w:right w:val="none" w:sz="0" w:space="0" w:color="auto"/>
      </w:divBdr>
    </w:div>
    <w:div w:id="195455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yperlink" Target="http://www.eulerhermes.com/economic-research/sector-risks/Global" TargetMode="External"/><Relationship Id="rId3" Type="http://schemas.openxmlformats.org/officeDocument/2006/relationships/styles" Target="styles.xml"/><Relationship Id="rId21" Type="http://schemas.openxmlformats.org/officeDocument/2006/relationships/chart" Target="charts/chart14.xm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s://www.bloomberg.com/gadfly/articles/2017-11-02/vw-s-40-billion-recovery-isnothing-to-celebrate" TargetMode="External"/><Relationship Id="rId33" Type="http://schemas.openxmlformats.org/officeDocument/2006/relationships/hyperlink" Target="https://www.whatcar.com/news/thebest-electric-cars-4/"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hyperlink" Target="http://www.mitsubishi-cars.co.uk/new-car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4.xml"/><Relationship Id="rId24" Type="http://schemas.openxmlformats.org/officeDocument/2006/relationships/hyperlink" Target="https://www.autocar.co.uk/car-news/industry/top10-best-selling-cars-britain" TargetMode="External"/><Relationship Id="rId32" Type="http://schemas.openxmlformats.org/officeDocument/2006/relationships/hyperlink" Target="https://www.theguardian.com/higher-education-network/blog/2013/jun/04/highereducation-participation-data-analysis"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hyperlink" Target="https://www.transportenvironment.org/sites/te/files/publications/2017_09_Carmak%20ers_goals_EVs_report_I.pdf" TargetMode="Externa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hyperlink" Target="https://www.smartinsights.com/online-brand-strategy/brand-positioning/sustainable-marketing-how-should-you-use-it/"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hyperlink" Target="http://apps.who.int/gho/data/node.main.A995" TargetMode="External"/><Relationship Id="rId30" Type="http://schemas.openxmlformats.org/officeDocument/2006/relationships/hyperlink" Target="http://money.cnn.com/2017/07/26/autos/countries-that-are-banning-gas-cars-forelectric/index.html" TargetMode="External"/><Relationship Id="rId35" Type="http://schemas.openxmlformats.org/officeDocument/2006/relationships/theme" Target="theme/theme1.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Column1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18-22</c:v>
                </c:pt>
                <c:pt idx="1">
                  <c:v>23-29</c:v>
                </c:pt>
                <c:pt idx="2">
                  <c:v>30-40</c:v>
                </c:pt>
                <c:pt idx="3">
                  <c:v>40+</c:v>
                </c:pt>
              </c:strCache>
            </c:strRef>
          </c:cat>
          <c:val>
            <c:numRef>
              <c:f>Sheet1!$B$2:$B$5</c:f>
              <c:numCache>
                <c:formatCode>General</c:formatCode>
                <c:ptCount val="4"/>
                <c:pt idx="0">
                  <c:v>2</c:v>
                </c:pt>
                <c:pt idx="1">
                  <c:v>7</c:v>
                </c:pt>
                <c:pt idx="2">
                  <c:v>5</c:v>
                </c:pt>
                <c:pt idx="3">
                  <c:v>11</c:v>
                </c:pt>
              </c:numCache>
            </c:numRef>
          </c:val>
          <c:extLst>
            <c:ext xmlns:c16="http://schemas.microsoft.com/office/drawing/2014/chart" uri="{C3380CC4-5D6E-409C-BE32-E72D297353CC}">
              <c16:uniqueId val="{00000000-2F2E-4578-87C1-7C3041197893}"/>
            </c:ext>
          </c:extLst>
        </c:ser>
        <c:dLbls>
          <c:showLegendKey val="0"/>
          <c:showVal val="0"/>
          <c:showCatName val="0"/>
          <c:showSerName val="0"/>
          <c:showPercent val="0"/>
          <c:showBubbleSize val="0"/>
        </c:dLbls>
        <c:gapWidth val="150"/>
        <c:axId val="173115264"/>
        <c:axId val="173116800"/>
      </c:barChart>
      <c:catAx>
        <c:axId val="173115264"/>
        <c:scaling>
          <c:orientation val="minMax"/>
        </c:scaling>
        <c:delete val="0"/>
        <c:axPos val="b"/>
        <c:numFmt formatCode="General" sourceLinked="0"/>
        <c:majorTickMark val="out"/>
        <c:minorTickMark val="none"/>
        <c:tickLblPos val="nextTo"/>
        <c:crossAx val="173116800"/>
        <c:crosses val="autoZero"/>
        <c:auto val="1"/>
        <c:lblAlgn val="ctr"/>
        <c:lblOffset val="100"/>
        <c:noMultiLvlLbl val="0"/>
      </c:catAx>
      <c:valAx>
        <c:axId val="173116800"/>
        <c:scaling>
          <c:orientation val="minMax"/>
        </c:scaling>
        <c:delete val="0"/>
        <c:axPos val="l"/>
        <c:majorGridlines/>
        <c:numFmt formatCode="General" sourceLinked="1"/>
        <c:majorTickMark val="out"/>
        <c:minorTickMark val="none"/>
        <c:tickLblPos val="nextTo"/>
        <c:crossAx val="173115264"/>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Column1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Male</c:v>
                </c:pt>
                <c:pt idx="1">
                  <c:v>Female</c:v>
                </c:pt>
              </c:strCache>
            </c:strRef>
          </c:cat>
          <c:val>
            <c:numRef>
              <c:f>Sheet1!$B$2:$B$3</c:f>
              <c:numCache>
                <c:formatCode>General</c:formatCode>
                <c:ptCount val="2"/>
                <c:pt idx="0">
                  <c:v>18</c:v>
                </c:pt>
                <c:pt idx="1">
                  <c:v>7</c:v>
                </c:pt>
              </c:numCache>
            </c:numRef>
          </c:val>
          <c:extLst>
            <c:ext xmlns:c16="http://schemas.microsoft.com/office/drawing/2014/chart" uri="{C3380CC4-5D6E-409C-BE32-E72D297353CC}">
              <c16:uniqueId val="{00000000-394E-4A8C-8697-ED572D30A9C5}"/>
            </c:ext>
          </c:extLst>
        </c:ser>
        <c:dLbls>
          <c:showLegendKey val="0"/>
          <c:showVal val="0"/>
          <c:showCatName val="0"/>
          <c:showSerName val="0"/>
          <c:showPercent val="0"/>
          <c:showBubbleSize val="0"/>
        </c:dLbls>
        <c:gapWidth val="150"/>
        <c:axId val="172932096"/>
        <c:axId val="172933888"/>
      </c:barChart>
      <c:catAx>
        <c:axId val="172932096"/>
        <c:scaling>
          <c:orientation val="minMax"/>
        </c:scaling>
        <c:delete val="0"/>
        <c:axPos val="b"/>
        <c:numFmt formatCode="General" sourceLinked="0"/>
        <c:majorTickMark val="out"/>
        <c:minorTickMark val="none"/>
        <c:tickLblPos val="nextTo"/>
        <c:crossAx val="172933888"/>
        <c:crosses val="autoZero"/>
        <c:auto val="1"/>
        <c:lblAlgn val="ctr"/>
        <c:lblOffset val="100"/>
        <c:noMultiLvlLbl val="0"/>
      </c:catAx>
      <c:valAx>
        <c:axId val="172933888"/>
        <c:scaling>
          <c:orientation val="minMax"/>
        </c:scaling>
        <c:delete val="0"/>
        <c:axPos val="l"/>
        <c:majorGridlines/>
        <c:numFmt formatCode="General" sourceLinked="1"/>
        <c:majorTickMark val="out"/>
        <c:minorTickMark val="none"/>
        <c:tickLblPos val="nextTo"/>
        <c:crossAx val="172932096"/>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Column1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£0-£15,000</c:v>
                </c:pt>
                <c:pt idx="1">
                  <c:v>£15,001-£20,000</c:v>
                </c:pt>
                <c:pt idx="2">
                  <c:v>£20,001-£25,000</c:v>
                </c:pt>
                <c:pt idx="3">
                  <c:v>£25,000+</c:v>
                </c:pt>
              </c:strCache>
            </c:strRef>
          </c:cat>
          <c:val>
            <c:numRef>
              <c:f>Sheet1!$B$2:$B$5</c:f>
              <c:numCache>
                <c:formatCode>General</c:formatCode>
                <c:ptCount val="4"/>
                <c:pt idx="0">
                  <c:v>4</c:v>
                </c:pt>
                <c:pt idx="1">
                  <c:v>5</c:v>
                </c:pt>
                <c:pt idx="2">
                  <c:v>9</c:v>
                </c:pt>
                <c:pt idx="3">
                  <c:v>7</c:v>
                </c:pt>
              </c:numCache>
            </c:numRef>
          </c:val>
          <c:extLst>
            <c:ext xmlns:c16="http://schemas.microsoft.com/office/drawing/2014/chart" uri="{C3380CC4-5D6E-409C-BE32-E72D297353CC}">
              <c16:uniqueId val="{00000000-4615-4515-91D9-F0F8B16502E1}"/>
            </c:ext>
          </c:extLst>
        </c:ser>
        <c:dLbls>
          <c:showLegendKey val="0"/>
          <c:showVal val="0"/>
          <c:showCatName val="0"/>
          <c:showSerName val="0"/>
          <c:showPercent val="0"/>
          <c:showBubbleSize val="0"/>
        </c:dLbls>
        <c:gapWidth val="150"/>
        <c:axId val="172941696"/>
        <c:axId val="172943232"/>
      </c:barChart>
      <c:catAx>
        <c:axId val="172941696"/>
        <c:scaling>
          <c:orientation val="minMax"/>
        </c:scaling>
        <c:delete val="0"/>
        <c:axPos val="b"/>
        <c:numFmt formatCode="General" sourceLinked="0"/>
        <c:majorTickMark val="out"/>
        <c:minorTickMark val="none"/>
        <c:tickLblPos val="nextTo"/>
        <c:crossAx val="172943232"/>
        <c:crosses val="autoZero"/>
        <c:auto val="1"/>
        <c:lblAlgn val="ctr"/>
        <c:lblOffset val="100"/>
        <c:noMultiLvlLbl val="0"/>
      </c:catAx>
      <c:valAx>
        <c:axId val="172943232"/>
        <c:scaling>
          <c:orientation val="minMax"/>
        </c:scaling>
        <c:delete val="0"/>
        <c:axPos val="l"/>
        <c:majorGridlines/>
        <c:numFmt formatCode="General" sourceLinked="1"/>
        <c:majorTickMark val="out"/>
        <c:minorTickMark val="none"/>
        <c:tickLblPos val="nextTo"/>
        <c:crossAx val="172941696"/>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5.4129986469082667E-2"/>
          <c:y val="6.0925159610440295E-2"/>
          <c:w val="0.90446214603609332"/>
          <c:h val="0.86320781979437589"/>
        </c:manualLayout>
      </c:layout>
      <c:barChart>
        <c:barDir val="col"/>
        <c:grouping val="clustered"/>
        <c:varyColors val="0"/>
        <c:ser>
          <c:idx val="0"/>
          <c:order val="0"/>
          <c:tx>
            <c:strRef>
              <c:f>Sheet1!$B$1</c:f>
              <c:strCache>
                <c:ptCount val="1"/>
                <c:pt idx="0">
                  <c:v>Column1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Electric cars</c:v>
                </c:pt>
                <c:pt idx="1">
                  <c:v>Petrol/ Diesel</c:v>
                </c:pt>
                <c:pt idx="2">
                  <c:v>Hybrid Car</c:v>
                </c:pt>
              </c:strCache>
            </c:strRef>
          </c:cat>
          <c:val>
            <c:numRef>
              <c:f>Sheet1!$B$2:$B$4</c:f>
              <c:numCache>
                <c:formatCode>General</c:formatCode>
                <c:ptCount val="3"/>
                <c:pt idx="0">
                  <c:v>3</c:v>
                </c:pt>
                <c:pt idx="1">
                  <c:v>21</c:v>
                </c:pt>
                <c:pt idx="2">
                  <c:v>1</c:v>
                </c:pt>
              </c:numCache>
            </c:numRef>
          </c:val>
          <c:extLst>
            <c:ext xmlns:c16="http://schemas.microsoft.com/office/drawing/2014/chart" uri="{C3380CC4-5D6E-409C-BE32-E72D297353CC}">
              <c16:uniqueId val="{00000000-03B3-4CDC-95A5-8E741332A32C}"/>
            </c:ext>
          </c:extLst>
        </c:ser>
        <c:dLbls>
          <c:showLegendKey val="0"/>
          <c:showVal val="0"/>
          <c:showCatName val="0"/>
          <c:showSerName val="0"/>
          <c:showPercent val="0"/>
          <c:showBubbleSize val="0"/>
        </c:dLbls>
        <c:gapWidth val="150"/>
        <c:axId val="173020672"/>
        <c:axId val="173022208"/>
      </c:barChart>
      <c:catAx>
        <c:axId val="173020672"/>
        <c:scaling>
          <c:orientation val="minMax"/>
        </c:scaling>
        <c:delete val="0"/>
        <c:axPos val="b"/>
        <c:numFmt formatCode="General" sourceLinked="0"/>
        <c:majorTickMark val="out"/>
        <c:minorTickMark val="none"/>
        <c:tickLblPos val="nextTo"/>
        <c:crossAx val="173022208"/>
        <c:crosses val="autoZero"/>
        <c:auto val="1"/>
        <c:lblAlgn val="ctr"/>
        <c:lblOffset val="100"/>
        <c:noMultiLvlLbl val="0"/>
      </c:catAx>
      <c:valAx>
        <c:axId val="173022208"/>
        <c:scaling>
          <c:orientation val="minMax"/>
        </c:scaling>
        <c:delete val="0"/>
        <c:axPos val="l"/>
        <c:majorGridlines/>
        <c:numFmt formatCode="General" sourceLinked="1"/>
        <c:majorTickMark val="out"/>
        <c:minorTickMark val="none"/>
        <c:tickLblPos val="nextTo"/>
        <c:crossAx val="17302067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Yes  </c:v>
                </c:pt>
                <c:pt idx="1">
                  <c:v>No</c:v>
                </c:pt>
              </c:strCache>
            </c:strRef>
          </c:cat>
          <c:val>
            <c:numRef>
              <c:f>Sheet1!$B$2:$B$3</c:f>
              <c:numCache>
                <c:formatCode>General</c:formatCode>
                <c:ptCount val="2"/>
                <c:pt idx="0">
                  <c:v>16</c:v>
                </c:pt>
                <c:pt idx="1">
                  <c:v>9</c:v>
                </c:pt>
              </c:numCache>
            </c:numRef>
          </c:val>
          <c:extLst>
            <c:ext xmlns:c16="http://schemas.microsoft.com/office/drawing/2014/chart" uri="{C3380CC4-5D6E-409C-BE32-E72D297353CC}">
              <c16:uniqueId val="{00000000-C503-4BE5-9C01-E53ED58B5DD4}"/>
            </c:ext>
          </c:extLst>
        </c:ser>
        <c:dLbls>
          <c:showLegendKey val="0"/>
          <c:showVal val="0"/>
          <c:showCatName val="0"/>
          <c:showSerName val="0"/>
          <c:showPercent val="0"/>
          <c:showBubbleSize val="0"/>
        </c:dLbls>
        <c:gapWidth val="150"/>
        <c:axId val="173214336"/>
        <c:axId val="173240704"/>
      </c:barChart>
      <c:catAx>
        <c:axId val="173214336"/>
        <c:scaling>
          <c:orientation val="minMax"/>
        </c:scaling>
        <c:delete val="0"/>
        <c:axPos val="b"/>
        <c:numFmt formatCode="General" sourceLinked="0"/>
        <c:majorTickMark val="out"/>
        <c:minorTickMark val="none"/>
        <c:tickLblPos val="nextTo"/>
        <c:crossAx val="173240704"/>
        <c:crosses val="autoZero"/>
        <c:auto val="1"/>
        <c:lblAlgn val="ctr"/>
        <c:lblOffset val="100"/>
        <c:noMultiLvlLbl val="0"/>
      </c:catAx>
      <c:valAx>
        <c:axId val="173240704"/>
        <c:scaling>
          <c:orientation val="minMax"/>
        </c:scaling>
        <c:delete val="0"/>
        <c:axPos val="l"/>
        <c:majorGridlines/>
        <c:numFmt formatCode="General" sourceLinked="1"/>
        <c:majorTickMark val="out"/>
        <c:minorTickMark val="none"/>
        <c:tickLblPos val="nextTo"/>
        <c:crossAx val="17321433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Price Range</c:v>
                </c:pt>
                <c:pt idx="1">
                  <c:v>Comfort</c:v>
                </c:pt>
                <c:pt idx="2">
                  <c:v>Latest Technology</c:v>
                </c:pt>
                <c:pt idx="3">
                  <c:v>Seating capacity  </c:v>
                </c:pt>
              </c:strCache>
            </c:strRef>
          </c:cat>
          <c:val>
            <c:numRef>
              <c:f>Sheet1!$B$2:$B$5</c:f>
              <c:numCache>
                <c:formatCode>General</c:formatCode>
                <c:ptCount val="4"/>
                <c:pt idx="0">
                  <c:v>6</c:v>
                </c:pt>
                <c:pt idx="1">
                  <c:v>14</c:v>
                </c:pt>
                <c:pt idx="2">
                  <c:v>3</c:v>
                </c:pt>
                <c:pt idx="3">
                  <c:v>2</c:v>
                </c:pt>
              </c:numCache>
            </c:numRef>
          </c:val>
          <c:extLst>
            <c:ext xmlns:c16="http://schemas.microsoft.com/office/drawing/2014/chart" uri="{C3380CC4-5D6E-409C-BE32-E72D297353CC}">
              <c16:uniqueId val="{00000000-5A0E-48AE-B6E4-CD69741AE0F1}"/>
            </c:ext>
          </c:extLst>
        </c:ser>
        <c:dLbls>
          <c:showLegendKey val="0"/>
          <c:showVal val="0"/>
          <c:showCatName val="0"/>
          <c:showSerName val="0"/>
          <c:showPercent val="0"/>
          <c:showBubbleSize val="0"/>
        </c:dLbls>
        <c:gapWidth val="150"/>
        <c:axId val="175329280"/>
        <c:axId val="175330816"/>
      </c:barChart>
      <c:catAx>
        <c:axId val="175329280"/>
        <c:scaling>
          <c:orientation val="minMax"/>
        </c:scaling>
        <c:delete val="0"/>
        <c:axPos val="b"/>
        <c:numFmt formatCode="General" sourceLinked="0"/>
        <c:majorTickMark val="out"/>
        <c:minorTickMark val="none"/>
        <c:tickLblPos val="nextTo"/>
        <c:crossAx val="175330816"/>
        <c:crosses val="autoZero"/>
        <c:auto val="1"/>
        <c:lblAlgn val="ctr"/>
        <c:lblOffset val="100"/>
        <c:noMultiLvlLbl val="0"/>
      </c:catAx>
      <c:valAx>
        <c:axId val="175330816"/>
        <c:scaling>
          <c:orientation val="minMax"/>
        </c:scaling>
        <c:delete val="0"/>
        <c:axPos val="l"/>
        <c:majorGridlines/>
        <c:numFmt formatCode="General" sourceLinked="1"/>
        <c:majorTickMark val="out"/>
        <c:minorTickMark val="none"/>
        <c:tickLblPos val="nextTo"/>
        <c:crossAx val="175329280"/>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Eco-Friendly</c:v>
                </c:pt>
                <c:pt idx="1">
                  <c:v>Fast</c:v>
                </c:pt>
                <c:pt idx="2">
                  <c:v>Stylish</c:v>
                </c:pt>
                <c:pt idx="3">
                  <c:v>Cheap</c:v>
                </c:pt>
                <c:pt idx="4">
                  <c:v>Expensive</c:v>
                </c:pt>
              </c:strCache>
            </c:strRef>
          </c:cat>
          <c:val>
            <c:numRef>
              <c:f>Sheet1!$B$2:$B$6</c:f>
              <c:numCache>
                <c:formatCode>General</c:formatCode>
                <c:ptCount val="5"/>
                <c:pt idx="0">
                  <c:v>13</c:v>
                </c:pt>
                <c:pt idx="1">
                  <c:v>5</c:v>
                </c:pt>
                <c:pt idx="2">
                  <c:v>2</c:v>
                </c:pt>
                <c:pt idx="3">
                  <c:v>3</c:v>
                </c:pt>
                <c:pt idx="4">
                  <c:v>2</c:v>
                </c:pt>
              </c:numCache>
            </c:numRef>
          </c:val>
          <c:extLst>
            <c:ext xmlns:c16="http://schemas.microsoft.com/office/drawing/2014/chart" uri="{C3380CC4-5D6E-409C-BE32-E72D297353CC}">
              <c16:uniqueId val="{00000000-F876-48A4-ACCA-332217FC3B04}"/>
            </c:ext>
          </c:extLst>
        </c:ser>
        <c:dLbls>
          <c:showLegendKey val="0"/>
          <c:showVal val="0"/>
          <c:showCatName val="0"/>
          <c:showSerName val="0"/>
          <c:showPercent val="0"/>
          <c:showBubbleSize val="0"/>
        </c:dLbls>
        <c:gapWidth val="150"/>
        <c:axId val="175350912"/>
        <c:axId val="175352448"/>
      </c:barChart>
      <c:catAx>
        <c:axId val="175350912"/>
        <c:scaling>
          <c:orientation val="minMax"/>
        </c:scaling>
        <c:delete val="0"/>
        <c:axPos val="b"/>
        <c:numFmt formatCode="General" sourceLinked="0"/>
        <c:majorTickMark val="out"/>
        <c:minorTickMark val="none"/>
        <c:tickLblPos val="nextTo"/>
        <c:crossAx val="175352448"/>
        <c:crosses val="autoZero"/>
        <c:auto val="1"/>
        <c:lblAlgn val="ctr"/>
        <c:lblOffset val="100"/>
        <c:noMultiLvlLbl val="0"/>
      </c:catAx>
      <c:valAx>
        <c:axId val="175352448"/>
        <c:scaling>
          <c:orientation val="minMax"/>
        </c:scaling>
        <c:delete val="0"/>
        <c:axPos val="l"/>
        <c:majorGridlines/>
        <c:numFmt formatCode="General" sourceLinked="1"/>
        <c:majorTickMark val="out"/>
        <c:minorTickMark val="none"/>
        <c:tickLblPos val="nextTo"/>
        <c:crossAx val="175350912"/>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Yes</c:v>
                </c:pt>
                <c:pt idx="1">
                  <c:v> No</c:v>
                </c:pt>
                <c:pt idx="2">
                  <c:v>Not sure  </c:v>
                </c:pt>
              </c:strCache>
            </c:strRef>
          </c:cat>
          <c:val>
            <c:numRef>
              <c:f>Sheet1!$B$2:$B$4</c:f>
              <c:numCache>
                <c:formatCode>General</c:formatCode>
                <c:ptCount val="3"/>
                <c:pt idx="0">
                  <c:v>18</c:v>
                </c:pt>
                <c:pt idx="1">
                  <c:v>2</c:v>
                </c:pt>
                <c:pt idx="2">
                  <c:v>5</c:v>
                </c:pt>
              </c:numCache>
            </c:numRef>
          </c:val>
          <c:extLst>
            <c:ext xmlns:c16="http://schemas.microsoft.com/office/drawing/2014/chart" uri="{C3380CC4-5D6E-409C-BE32-E72D297353CC}">
              <c16:uniqueId val="{00000000-EA26-45D8-AABE-E23299211DF0}"/>
            </c:ext>
          </c:extLst>
        </c:ser>
        <c:dLbls>
          <c:showLegendKey val="0"/>
          <c:showVal val="0"/>
          <c:showCatName val="0"/>
          <c:showSerName val="0"/>
          <c:showPercent val="0"/>
          <c:showBubbleSize val="0"/>
        </c:dLbls>
        <c:gapWidth val="150"/>
        <c:axId val="173545728"/>
        <c:axId val="173592576"/>
      </c:barChart>
      <c:catAx>
        <c:axId val="173545728"/>
        <c:scaling>
          <c:orientation val="minMax"/>
        </c:scaling>
        <c:delete val="0"/>
        <c:axPos val="b"/>
        <c:numFmt formatCode="General" sourceLinked="0"/>
        <c:majorTickMark val="out"/>
        <c:minorTickMark val="none"/>
        <c:tickLblPos val="nextTo"/>
        <c:crossAx val="173592576"/>
        <c:crosses val="autoZero"/>
        <c:auto val="1"/>
        <c:lblAlgn val="ctr"/>
        <c:lblOffset val="100"/>
        <c:noMultiLvlLbl val="0"/>
      </c:catAx>
      <c:valAx>
        <c:axId val="173592576"/>
        <c:scaling>
          <c:orientation val="minMax"/>
        </c:scaling>
        <c:delete val="0"/>
        <c:axPos val="l"/>
        <c:majorGridlines/>
        <c:numFmt formatCode="General" sourceLinked="1"/>
        <c:majorTickMark val="out"/>
        <c:minorTickMark val="none"/>
        <c:tickLblPos val="nextTo"/>
        <c:crossAx val="173545728"/>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Air</c:v>
                </c:pt>
                <c:pt idx="1">
                  <c:v>Noise</c:v>
                </c:pt>
                <c:pt idx="2">
                  <c:v>Water</c:v>
                </c:pt>
                <c:pt idx="3">
                  <c:v>Radioactive</c:v>
                </c:pt>
              </c:strCache>
            </c:strRef>
          </c:cat>
          <c:val>
            <c:numRef>
              <c:f>Sheet1!$B$2:$B$5</c:f>
              <c:numCache>
                <c:formatCode>General</c:formatCode>
                <c:ptCount val="4"/>
                <c:pt idx="0">
                  <c:v>16</c:v>
                </c:pt>
                <c:pt idx="1">
                  <c:v>2</c:v>
                </c:pt>
                <c:pt idx="2">
                  <c:v>6</c:v>
                </c:pt>
                <c:pt idx="3">
                  <c:v>1</c:v>
                </c:pt>
              </c:numCache>
            </c:numRef>
          </c:val>
          <c:extLst>
            <c:ext xmlns:c16="http://schemas.microsoft.com/office/drawing/2014/chart" uri="{C3380CC4-5D6E-409C-BE32-E72D297353CC}">
              <c16:uniqueId val="{00000000-FE68-40F5-9F7D-2DA042E650E8}"/>
            </c:ext>
          </c:extLst>
        </c:ser>
        <c:dLbls>
          <c:showLegendKey val="0"/>
          <c:showVal val="0"/>
          <c:showCatName val="0"/>
          <c:showSerName val="0"/>
          <c:showPercent val="0"/>
          <c:showBubbleSize val="0"/>
        </c:dLbls>
        <c:gapWidth val="150"/>
        <c:axId val="173617152"/>
        <c:axId val="173618688"/>
      </c:barChart>
      <c:catAx>
        <c:axId val="173617152"/>
        <c:scaling>
          <c:orientation val="minMax"/>
        </c:scaling>
        <c:delete val="0"/>
        <c:axPos val="b"/>
        <c:numFmt formatCode="General" sourceLinked="0"/>
        <c:majorTickMark val="out"/>
        <c:minorTickMark val="none"/>
        <c:tickLblPos val="nextTo"/>
        <c:crossAx val="173618688"/>
        <c:crosses val="autoZero"/>
        <c:auto val="1"/>
        <c:lblAlgn val="ctr"/>
        <c:lblOffset val="100"/>
        <c:noMultiLvlLbl val="0"/>
      </c:catAx>
      <c:valAx>
        <c:axId val="173618688"/>
        <c:scaling>
          <c:orientation val="minMax"/>
        </c:scaling>
        <c:delete val="0"/>
        <c:axPos val="l"/>
        <c:majorGridlines/>
        <c:numFmt formatCode="General" sourceLinked="1"/>
        <c:majorTickMark val="out"/>
        <c:minorTickMark val="none"/>
        <c:tickLblPos val="nextTo"/>
        <c:crossAx val="173617152"/>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Yes</c:v>
                </c:pt>
                <c:pt idx="1">
                  <c:v> No</c:v>
                </c:pt>
                <c:pt idx="2">
                  <c:v>Not sure  </c:v>
                </c:pt>
              </c:strCache>
            </c:strRef>
          </c:cat>
          <c:val>
            <c:numRef>
              <c:f>Sheet1!$B$2:$B$4</c:f>
              <c:numCache>
                <c:formatCode>General</c:formatCode>
                <c:ptCount val="3"/>
                <c:pt idx="0">
                  <c:v>19</c:v>
                </c:pt>
                <c:pt idx="1">
                  <c:v>4</c:v>
                </c:pt>
                <c:pt idx="2">
                  <c:v>2</c:v>
                </c:pt>
              </c:numCache>
            </c:numRef>
          </c:val>
          <c:extLst>
            <c:ext xmlns:c16="http://schemas.microsoft.com/office/drawing/2014/chart" uri="{C3380CC4-5D6E-409C-BE32-E72D297353CC}">
              <c16:uniqueId val="{00000000-FE62-41FF-98C9-A0B375331153}"/>
            </c:ext>
          </c:extLst>
        </c:ser>
        <c:dLbls>
          <c:showLegendKey val="0"/>
          <c:showVal val="0"/>
          <c:showCatName val="0"/>
          <c:showSerName val="0"/>
          <c:showPercent val="0"/>
          <c:showBubbleSize val="0"/>
        </c:dLbls>
        <c:gapWidth val="150"/>
        <c:axId val="175514752"/>
        <c:axId val="175516288"/>
      </c:barChart>
      <c:catAx>
        <c:axId val="175514752"/>
        <c:scaling>
          <c:orientation val="minMax"/>
        </c:scaling>
        <c:delete val="0"/>
        <c:axPos val="b"/>
        <c:numFmt formatCode="General" sourceLinked="0"/>
        <c:majorTickMark val="out"/>
        <c:minorTickMark val="none"/>
        <c:tickLblPos val="nextTo"/>
        <c:crossAx val="175516288"/>
        <c:crosses val="autoZero"/>
        <c:auto val="1"/>
        <c:lblAlgn val="ctr"/>
        <c:lblOffset val="100"/>
        <c:noMultiLvlLbl val="0"/>
      </c:catAx>
      <c:valAx>
        <c:axId val="175516288"/>
        <c:scaling>
          <c:orientation val="minMax"/>
        </c:scaling>
        <c:delete val="0"/>
        <c:axPos val="l"/>
        <c:majorGridlines/>
        <c:numFmt formatCode="General" sourceLinked="1"/>
        <c:majorTickMark val="out"/>
        <c:minorTickMark val="none"/>
        <c:tickLblPos val="nextTo"/>
        <c:crossAx val="175514752"/>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Internet Ads</c:v>
                </c:pt>
                <c:pt idx="1">
                  <c:v>TV Ads</c:v>
                </c:pt>
                <c:pt idx="2">
                  <c:v>Car review articles</c:v>
                </c:pt>
                <c:pt idx="3">
                  <c:v>Display in Car Showrooms</c:v>
                </c:pt>
              </c:strCache>
            </c:strRef>
          </c:cat>
          <c:val>
            <c:numRef>
              <c:f>Sheet1!$B$2:$B$5</c:f>
              <c:numCache>
                <c:formatCode>General</c:formatCode>
                <c:ptCount val="4"/>
                <c:pt idx="0">
                  <c:v>2</c:v>
                </c:pt>
                <c:pt idx="1">
                  <c:v>3</c:v>
                </c:pt>
                <c:pt idx="2">
                  <c:v>18</c:v>
                </c:pt>
                <c:pt idx="3">
                  <c:v>2</c:v>
                </c:pt>
              </c:numCache>
            </c:numRef>
          </c:val>
          <c:extLst>
            <c:ext xmlns:c16="http://schemas.microsoft.com/office/drawing/2014/chart" uri="{C3380CC4-5D6E-409C-BE32-E72D297353CC}">
              <c16:uniqueId val="{00000000-CD3F-4A6B-912E-1CD98281C83C}"/>
            </c:ext>
          </c:extLst>
        </c:ser>
        <c:dLbls>
          <c:showLegendKey val="0"/>
          <c:showVal val="0"/>
          <c:showCatName val="0"/>
          <c:showSerName val="0"/>
          <c:showPercent val="0"/>
          <c:showBubbleSize val="0"/>
        </c:dLbls>
        <c:gapWidth val="150"/>
        <c:axId val="175528192"/>
        <c:axId val="175546368"/>
      </c:barChart>
      <c:catAx>
        <c:axId val="175528192"/>
        <c:scaling>
          <c:orientation val="minMax"/>
        </c:scaling>
        <c:delete val="0"/>
        <c:axPos val="b"/>
        <c:numFmt formatCode="General" sourceLinked="0"/>
        <c:majorTickMark val="out"/>
        <c:minorTickMark val="none"/>
        <c:tickLblPos val="nextTo"/>
        <c:crossAx val="175546368"/>
        <c:crosses val="autoZero"/>
        <c:auto val="1"/>
        <c:lblAlgn val="ctr"/>
        <c:lblOffset val="100"/>
        <c:noMultiLvlLbl val="0"/>
      </c:catAx>
      <c:valAx>
        <c:axId val="175546368"/>
        <c:scaling>
          <c:orientation val="minMax"/>
        </c:scaling>
        <c:delete val="0"/>
        <c:axPos val="l"/>
        <c:majorGridlines/>
        <c:numFmt formatCode="General" sourceLinked="1"/>
        <c:majorTickMark val="out"/>
        <c:minorTickMark val="none"/>
        <c:tickLblPos val="nextTo"/>
        <c:crossAx val="175528192"/>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less CO2 emission</c:v>
                </c:pt>
                <c:pt idx="1">
                  <c:v>Cheap maintenance</c:v>
                </c:pt>
                <c:pt idx="2">
                  <c:v>Less noise pollution</c:v>
                </c:pt>
                <c:pt idx="3">
                  <c:v>Purchase cost</c:v>
                </c:pt>
                <c:pt idx="4">
                  <c:v>Latest technology</c:v>
                </c:pt>
                <c:pt idx="5">
                  <c:v>Safety features</c:v>
                </c:pt>
              </c:strCache>
            </c:strRef>
          </c:cat>
          <c:val>
            <c:numRef>
              <c:f>Sheet1!$B$2:$B$7</c:f>
              <c:numCache>
                <c:formatCode>General</c:formatCode>
                <c:ptCount val="6"/>
                <c:pt idx="0">
                  <c:v>2</c:v>
                </c:pt>
                <c:pt idx="1">
                  <c:v>1</c:v>
                </c:pt>
                <c:pt idx="2">
                  <c:v>1</c:v>
                </c:pt>
                <c:pt idx="3">
                  <c:v>15</c:v>
                </c:pt>
                <c:pt idx="4">
                  <c:v>2</c:v>
                </c:pt>
                <c:pt idx="5">
                  <c:v>4</c:v>
                </c:pt>
              </c:numCache>
            </c:numRef>
          </c:val>
          <c:extLst>
            <c:ext xmlns:c16="http://schemas.microsoft.com/office/drawing/2014/chart" uri="{C3380CC4-5D6E-409C-BE32-E72D297353CC}">
              <c16:uniqueId val="{00000000-828A-47BC-A182-29A95AB066B5}"/>
            </c:ext>
          </c:extLst>
        </c:ser>
        <c:dLbls>
          <c:showLegendKey val="0"/>
          <c:showVal val="0"/>
          <c:showCatName val="0"/>
          <c:showSerName val="0"/>
          <c:showPercent val="0"/>
          <c:showBubbleSize val="0"/>
        </c:dLbls>
        <c:gapWidth val="150"/>
        <c:axId val="175558016"/>
        <c:axId val="175604864"/>
      </c:barChart>
      <c:catAx>
        <c:axId val="175558016"/>
        <c:scaling>
          <c:orientation val="minMax"/>
        </c:scaling>
        <c:delete val="0"/>
        <c:axPos val="b"/>
        <c:numFmt formatCode="General" sourceLinked="0"/>
        <c:majorTickMark val="out"/>
        <c:minorTickMark val="none"/>
        <c:tickLblPos val="nextTo"/>
        <c:crossAx val="175604864"/>
        <c:crosses val="autoZero"/>
        <c:auto val="1"/>
        <c:lblAlgn val="ctr"/>
        <c:lblOffset val="100"/>
        <c:noMultiLvlLbl val="0"/>
      </c:catAx>
      <c:valAx>
        <c:axId val="175604864"/>
        <c:scaling>
          <c:orientation val="minMax"/>
        </c:scaling>
        <c:delete val="0"/>
        <c:axPos val="l"/>
        <c:majorGridlines/>
        <c:numFmt formatCode="General" sourceLinked="1"/>
        <c:majorTickMark val="out"/>
        <c:minorTickMark val="none"/>
        <c:tickLblPos val="nextTo"/>
        <c:crossAx val="175558016"/>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Traditional car manufacturers</c:v>
                </c:pt>
                <c:pt idx="1">
                  <c:v>New market entrants</c:v>
                </c:pt>
              </c:strCache>
            </c:strRef>
          </c:cat>
          <c:val>
            <c:numRef>
              <c:f>Sheet1!$B$2:$B$3</c:f>
              <c:numCache>
                <c:formatCode>General</c:formatCode>
                <c:ptCount val="2"/>
                <c:pt idx="0">
                  <c:v>8</c:v>
                </c:pt>
                <c:pt idx="1">
                  <c:v>17</c:v>
                </c:pt>
              </c:numCache>
            </c:numRef>
          </c:val>
          <c:extLst>
            <c:ext xmlns:c16="http://schemas.microsoft.com/office/drawing/2014/chart" uri="{C3380CC4-5D6E-409C-BE32-E72D297353CC}">
              <c16:uniqueId val="{00000000-00F9-4F4C-AFE0-8E354C6C499D}"/>
            </c:ext>
          </c:extLst>
        </c:ser>
        <c:dLbls>
          <c:showLegendKey val="0"/>
          <c:showVal val="0"/>
          <c:showCatName val="0"/>
          <c:showSerName val="0"/>
          <c:showPercent val="0"/>
          <c:showBubbleSize val="0"/>
        </c:dLbls>
        <c:gapWidth val="150"/>
        <c:axId val="175629056"/>
        <c:axId val="175630592"/>
      </c:barChart>
      <c:catAx>
        <c:axId val="175629056"/>
        <c:scaling>
          <c:orientation val="minMax"/>
        </c:scaling>
        <c:delete val="0"/>
        <c:axPos val="b"/>
        <c:numFmt formatCode="General" sourceLinked="0"/>
        <c:majorTickMark val="out"/>
        <c:minorTickMark val="none"/>
        <c:tickLblPos val="nextTo"/>
        <c:crossAx val="175630592"/>
        <c:crosses val="autoZero"/>
        <c:auto val="1"/>
        <c:lblAlgn val="ctr"/>
        <c:lblOffset val="100"/>
        <c:noMultiLvlLbl val="0"/>
      </c:catAx>
      <c:valAx>
        <c:axId val="175630592"/>
        <c:scaling>
          <c:orientation val="minMax"/>
        </c:scaling>
        <c:delete val="0"/>
        <c:axPos val="l"/>
        <c:majorGridlines/>
        <c:numFmt formatCode="General" sourceLinked="1"/>
        <c:majorTickMark val="out"/>
        <c:minorTickMark val="none"/>
        <c:tickLblPos val="nextTo"/>
        <c:crossAx val="175629056"/>
        <c:crosses val="autoZero"/>
        <c:crossBetween val="between"/>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Consumer oriented marketing</c:v>
                </c:pt>
                <c:pt idx="1">
                  <c:v>Innovative marketing</c:v>
                </c:pt>
                <c:pt idx="2">
                  <c:v>Societal marketing</c:v>
                </c:pt>
              </c:strCache>
            </c:strRef>
          </c:cat>
          <c:val>
            <c:numRef>
              <c:f>Sheet1!$B$2:$B$4</c:f>
              <c:numCache>
                <c:formatCode>General</c:formatCode>
                <c:ptCount val="3"/>
                <c:pt idx="0">
                  <c:v>9</c:v>
                </c:pt>
                <c:pt idx="1">
                  <c:v>13</c:v>
                </c:pt>
                <c:pt idx="2">
                  <c:v>3</c:v>
                </c:pt>
              </c:numCache>
            </c:numRef>
          </c:val>
          <c:extLst>
            <c:ext xmlns:c16="http://schemas.microsoft.com/office/drawing/2014/chart" uri="{C3380CC4-5D6E-409C-BE32-E72D297353CC}">
              <c16:uniqueId val="{00000000-A38F-423A-9D51-7C7BEA0BAAE2}"/>
            </c:ext>
          </c:extLst>
        </c:ser>
        <c:dLbls>
          <c:showLegendKey val="0"/>
          <c:showVal val="0"/>
          <c:showCatName val="0"/>
          <c:showSerName val="0"/>
          <c:showPercent val="0"/>
          <c:showBubbleSize val="0"/>
        </c:dLbls>
        <c:gapWidth val="150"/>
        <c:axId val="175433600"/>
        <c:axId val="175435136"/>
      </c:barChart>
      <c:catAx>
        <c:axId val="175433600"/>
        <c:scaling>
          <c:orientation val="minMax"/>
        </c:scaling>
        <c:delete val="0"/>
        <c:axPos val="b"/>
        <c:numFmt formatCode="General" sourceLinked="0"/>
        <c:majorTickMark val="out"/>
        <c:minorTickMark val="none"/>
        <c:tickLblPos val="nextTo"/>
        <c:crossAx val="175435136"/>
        <c:crosses val="autoZero"/>
        <c:auto val="1"/>
        <c:lblAlgn val="ctr"/>
        <c:lblOffset val="100"/>
        <c:noMultiLvlLbl val="0"/>
      </c:catAx>
      <c:valAx>
        <c:axId val="175435136"/>
        <c:scaling>
          <c:orientation val="minMax"/>
        </c:scaling>
        <c:delete val="0"/>
        <c:axPos val="l"/>
        <c:majorGridlines/>
        <c:numFmt formatCode="General" sourceLinked="1"/>
        <c:majorTickMark val="out"/>
        <c:minorTickMark val="none"/>
        <c:tickLblPos val="nextTo"/>
        <c:crossAx val="175433600"/>
        <c:crosses val="autoZero"/>
        <c:crossBetween val="between"/>
      </c:valAx>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Use of recycled materials</c:v>
                </c:pt>
                <c:pt idx="1">
                  <c:v>Upgrading of vehicles and equipment’s</c:v>
                </c:pt>
                <c:pt idx="2">
                  <c:v>Support to environmental initiatives</c:v>
                </c:pt>
                <c:pt idx="3">
                  <c:v>Investment in social media marketing  </c:v>
                </c:pt>
              </c:strCache>
            </c:strRef>
          </c:cat>
          <c:val>
            <c:numRef>
              <c:f>Sheet1!$B$2:$B$5</c:f>
              <c:numCache>
                <c:formatCode>General</c:formatCode>
                <c:ptCount val="4"/>
                <c:pt idx="0">
                  <c:v>4</c:v>
                </c:pt>
                <c:pt idx="1">
                  <c:v>8</c:v>
                </c:pt>
                <c:pt idx="2">
                  <c:v>8</c:v>
                </c:pt>
                <c:pt idx="3">
                  <c:v>5</c:v>
                </c:pt>
              </c:numCache>
            </c:numRef>
          </c:val>
          <c:extLst>
            <c:ext xmlns:c16="http://schemas.microsoft.com/office/drawing/2014/chart" uri="{C3380CC4-5D6E-409C-BE32-E72D297353CC}">
              <c16:uniqueId val="{00000000-0F92-46B2-A45A-3DB1A23BC713}"/>
            </c:ext>
          </c:extLst>
        </c:ser>
        <c:dLbls>
          <c:showLegendKey val="0"/>
          <c:showVal val="0"/>
          <c:showCatName val="0"/>
          <c:showSerName val="0"/>
          <c:showPercent val="0"/>
          <c:showBubbleSize val="0"/>
        </c:dLbls>
        <c:gapWidth val="150"/>
        <c:axId val="173366272"/>
        <c:axId val="173368064"/>
      </c:barChart>
      <c:catAx>
        <c:axId val="173366272"/>
        <c:scaling>
          <c:orientation val="minMax"/>
        </c:scaling>
        <c:delete val="0"/>
        <c:axPos val="b"/>
        <c:numFmt formatCode="General" sourceLinked="0"/>
        <c:majorTickMark val="out"/>
        <c:minorTickMark val="none"/>
        <c:tickLblPos val="nextTo"/>
        <c:crossAx val="173368064"/>
        <c:crosses val="autoZero"/>
        <c:auto val="1"/>
        <c:lblAlgn val="ctr"/>
        <c:lblOffset val="100"/>
        <c:noMultiLvlLbl val="0"/>
      </c:catAx>
      <c:valAx>
        <c:axId val="173368064"/>
        <c:scaling>
          <c:orientation val="minMax"/>
        </c:scaling>
        <c:delete val="0"/>
        <c:axPos val="l"/>
        <c:majorGridlines/>
        <c:numFmt formatCode="General" sourceLinked="1"/>
        <c:majorTickMark val="out"/>
        <c:minorTickMark val="none"/>
        <c:tickLblPos val="nextTo"/>
        <c:crossAx val="173366272"/>
        <c:crosses val="autoZero"/>
        <c:crossBetween val="between"/>
      </c:valAx>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Improved brand image</c:v>
                </c:pt>
                <c:pt idx="1">
                  <c:v>Increased production and profitability</c:v>
                </c:pt>
                <c:pt idx="2">
                  <c:v>Long term growth and higher revenues</c:v>
                </c:pt>
              </c:strCache>
            </c:strRef>
          </c:cat>
          <c:val>
            <c:numRef>
              <c:f>Sheet1!$B$2:$B$4</c:f>
              <c:numCache>
                <c:formatCode>General</c:formatCode>
                <c:ptCount val="3"/>
                <c:pt idx="0">
                  <c:v>12</c:v>
                </c:pt>
                <c:pt idx="1">
                  <c:v>8</c:v>
                </c:pt>
                <c:pt idx="2">
                  <c:v>5</c:v>
                </c:pt>
              </c:numCache>
            </c:numRef>
          </c:val>
          <c:extLst>
            <c:ext xmlns:c16="http://schemas.microsoft.com/office/drawing/2014/chart" uri="{C3380CC4-5D6E-409C-BE32-E72D297353CC}">
              <c16:uniqueId val="{00000000-BC60-4283-810F-BC82D2FB53E3}"/>
            </c:ext>
          </c:extLst>
        </c:ser>
        <c:dLbls>
          <c:showLegendKey val="0"/>
          <c:showVal val="0"/>
          <c:showCatName val="0"/>
          <c:showSerName val="0"/>
          <c:showPercent val="0"/>
          <c:showBubbleSize val="0"/>
        </c:dLbls>
        <c:gapWidth val="150"/>
        <c:axId val="176902528"/>
        <c:axId val="176904064"/>
      </c:barChart>
      <c:catAx>
        <c:axId val="176902528"/>
        <c:scaling>
          <c:orientation val="minMax"/>
        </c:scaling>
        <c:delete val="0"/>
        <c:axPos val="b"/>
        <c:numFmt formatCode="General" sourceLinked="0"/>
        <c:majorTickMark val="out"/>
        <c:minorTickMark val="none"/>
        <c:tickLblPos val="nextTo"/>
        <c:crossAx val="176904064"/>
        <c:crosses val="autoZero"/>
        <c:auto val="1"/>
        <c:lblAlgn val="ctr"/>
        <c:lblOffset val="100"/>
        <c:noMultiLvlLbl val="0"/>
      </c:catAx>
      <c:valAx>
        <c:axId val="176904064"/>
        <c:scaling>
          <c:orientation val="minMax"/>
        </c:scaling>
        <c:delete val="0"/>
        <c:axPos val="l"/>
        <c:majorGridlines/>
        <c:numFmt formatCode="General" sourceLinked="1"/>
        <c:majorTickMark val="out"/>
        <c:minorTickMark val="none"/>
        <c:tickLblPos val="nextTo"/>
        <c:crossAx val="17690252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A82C78-9533-A940-8476-36576D7BB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1970</TotalTime>
  <Pages>75</Pages>
  <Words>14204</Words>
  <Characters>80967</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marketing – Case study Tesla</dc:title>
  <dc:subject>Marius Ionut Saiz</dc:subject>
  <dc:creator>admin</dc:creator>
  <cp:lastModifiedBy>MARIUS IONUT SAIZ</cp:lastModifiedBy>
  <cp:revision>1145</cp:revision>
  <dcterms:created xsi:type="dcterms:W3CDTF">2021-09-17T05:29:00Z</dcterms:created>
  <dcterms:modified xsi:type="dcterms:W3CDTF">2021-10-15T04:37:00Z</dcterms:modified>
</cp:coreProperties>
</file>