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D0692" w:rsidRDefault="005D0692" w:rsidP="005D0692"/>
    <w:p w:rsidR="005D0692" w:rsidRPr="007D35A5" w:rsidRDefault="005D0692" w:rsidP="005D0692"/>
    <w:p w:rsidR="005D0692" w:rsidRDefault="005D0692" w:rsidP="005D0692"/>
    <w:p w:rsidR="005D0692" w:rsidRPr="007D35A5" w:rsidRDefault="005D0692" w:rsidP="005D0692">
      <w:pPr>
        <w:keepNext/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shd w:val="pct15" w:color="auto" w:fill="auto"/>
        <w:jc w:val="center"/>
        <w:outlineLvl w:val="0"/>
        <w:rPr>
          <w:rFonts w:cs="Calibri"/>
          <w:b/>
          <w:sz w:val="28"/>
          <w:szCs w:val="28"/>
          <w:u w:val="single"/>
        </w:rPr>
      </w:pPr>
      <w:r>
        <w:t xml:space="preserve">                       </w:t>
      </w:r>
      <w:r w:rsidRPr="009E7826">
        <w:rPr>
          <w:b/>
          <w:sz w:val="32"/>
          <w:szCs w:val="32"/>
        </w:rPr>
        <w:t xml:space="preserve"> </w:t>
      </w:r>
      <w:r w:rsidRPr="007D35A5">
        <w:rPr>
          <w:rFonts w:cs="Calibri"/>
          <w:b/>
          <w:sz w:val="28"/>
          <w:szCs w:val="28"/>
          <w:u w:val="single"/>
        </w:rPr>
        <w:t xml:space="preserve">Global </w:t>
      </w:r>
      <w:r>
        <w:rPr>
          <w:rFonts w:cs="Calibri"/>
          <w:b/>
          <w:sz w:val="28"/>
          <w:szCs w:val="28"/>
          <w:u w:val="single"/>
        </w:rPr>
        <w:t xml:space="preserve">Destination Management </w:t>
      </w:r>
    </w:p>
    <w:p w:rsidR="005D0692" w:rsidRPr="009E7826" w:rsidRDefault="005D0692" w:rsidP="005D0692">
      <w:pPr>
        <w:rPr>
          <w:b/>
          <w:sz w:val="32"/>
          <w:szCs w:val="32"/>
        </w:rPr>
      </w:pPr>
      <w:r w:rsidRPr="009E7826">
        <w:rPr>
          <w:b/>
          <w:sz w:val="32"/>
          <w:szCs w:val="32"/>
        </w:rPr>
        <w:t xml:space="preserve">    </w:t>
      </w:r>
    </w:p>
    <w:p w:rsidR="005D0692" w:rsidRDefault="005D0692" w:rsidP="005D0692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:rsidR="005D0692" w:rsidRDefault="005D0692" w:rsidP="005D0692">
      <w:pPr>
        <w:tabs>
          <w:tab w:val="left" w:pos="7905"/>
        </w:tabs>
        <w:rPr>
          <w:sz w:val="28"/>
          <w:szCs w:val="28"/>
        </w:rPr>
      </w:pPr>
      <w:r>
        <w:rPr>
          <w:sz w:val="28"/>
          <w:szCs w:val="28"/>
        </w:rPr>
        <w:tab/>
      </w:r>
    </w:p>
    <w:p w:rsidR="005D0692" w:rsidRDefault="005D0692" w:rsidP="005D0692">
      <w:pPr>
        <w:tabs>
          <w:tab w:val="left" w:pos="1890"/>
        </w:tabs>
        <w:rPr>
          <w:sz w:val="28"/>
          <w:szCs w:val="28"/>
        </w:rPr>
      </w:pPr>
      <w:r>
        <w:rPr>
          <w:sz w:val="28"/>
          <w:szCs w:val="28"/>
        </w:rPr>
        <w:tab/>
        <w:t>MODULE CODE :</w:t>
      </w:r>
      <w:r w:rsidRPr="007D35A5">
        <w:rPr>
          <w:rFonts w:eastAsia="Times New Roman" w:cs="Arial"/>
          <w:b/>
          <w:sz w:val="28"/>
          <w:szCs w:val="28"/>
          <w:lang w:eastAsia="en-GB"/>
        </w:rPr>
        <w:t xml:space="preserve"> M6X01932</w:t>
      </w:r>
    </w:p>
    <w:p w:rsidR="005D0692" w:rsidRDefault="005D0692" w:rsidP="005D0692">
      <w:pPr>
        <w:tabs>
          <w:tab w:val="left" w:pos="1890"/>
        </w:tabs>
        <w:rPr>
          <w:sz w:val="28"/>
          <w:szCs w:val="28"/>
        </w:rPr>
      </w:pPr>
      <w:r>
        <w:rPr>
          <w:sz w:val="28"/>
          <w:szCs w:val="28"/>
        </w:rPr>
        <w:t xml:space="preserve">                              STUDENT NAME :</w:t>
      </w:r>
      <w:r w:rsidRPr="007D35A5">
        <w:rPr>
          <w:b/>
          <w:sz w:val="28"/>
          <w:szCs w:val="28"/>
        </w:rPr>
        <w:t>EMILIAN TULUCA</w:t>
      </w:r>
    </w:p>
    <w:p w:rsidR="005D0692" w:rsidRDefault="005D0692" w:rsidP="005D0692">
      <w:pPr>
        <w:tabs>
          <w:tab w:val="left" w:pos="1890"/>
        </w:tabs>
        <w:rPr>
          <w:sz w:val="28"/>
          <w:szCs w:val="28"/>
        </w:rPr>
      </w:pPr>
      <w:r>
        <w:rPr>
          <w:sz w:val="28"/>
          <w:szCs w:val="28"/>
        </w:rPr>
        <w:t xml:space="preserve">                              STUDENT ID NUMBER:</w:t>
      </w:r>
      <w:r w:rsidRPr="007D35A5">
        <w:rPr>
          <w:b/>
          <w:sz w:val="28"/>
          <w:szCs w:val="28"/>
        </w:rPr>
        <w:t>1814973</w:t>
      </w:r>
    </w:p>
    <w:p w:rsidR="005D0692" w:rsidRPr="00FE5788" w:rsidRDefault="005D0692" w:rsidP="005D0692">
      <w:pPr>
        <w:tabs>
          <w:tab w:val="left" w:pos="1890"/>
        </w:tabs>
        <w:rPr>
          <w:sz w:val="28"/>
          <w:szCs w:val="28"/>
        </w:rPr>
      </w:pPr>
      <w:r>
        <w:rPr>
          <w:sz w:val="28"/>
          <w:szCs w:val="28"/>
        </w:rPr>
        <w:t xml:space="preserve">                              LECTURER:</w:t>
      </w:r>
      <w:r w:rsidRPr="00FE5788">
        <w:t xml:space="preserve"> </w:t>
      </w:r>
      <w:r w:rsidRPr="00FE5788">
        <w:rPr>
          <w:b/>
          <w:sz w:val="28"/>
          <w:szCs w:val="28"/>
        </w:rPr>
        <w:t>Dr Olu Adegbite</w:t>
      </w:r>
    </w:p>
    <w:p w:rsidR="005D0692" w:rsidRDefault="005D0692" w:rsidP="005D0692">
      <w:pPr>
        <w:tabs>
          <w:tab w:val="left" w:pos="1890"/>
        </w:tabs>
        <w:rPr>
          <w:sz w:val="28"/>
          <w:szCs w:val="28"/>
        </w:rPr>
      </w:pPr>
    </w:p>
    <w:p w:rsidR="005D0692" w:rsidRDefault="005D0692" w:rsidP="005D0692">
      <w:pPr>
        <w:tabs>
          <w:tab w:val="left" w:pos="1890"/>
        </w:tabs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</w:t>
      </w:r>
    </w:p>
    <w:p w:rsidR="005D0692" w:rsidRDefault="005D0692" w:rsidP="005D0692">
      <w:pPr>
        <w:tabs>
          <w:tab w:val="left" w:pos="3285"/>
        </w:tabs>
        <w:rPr>
          <w:b/>
          <w:sz w:val="32"/>
          <w:szCs w:val="32"/>
        </w:rPr>
      </w:pPr>
      <w:r>
        <w:rPr>
          <w:sz w:val="28"/>
          <w:szCs w:val="28"/>
        </w:rPr>
        <w:tab/>
      </w:r>
      <w:r w:rsidRPr="009E7826">
        <w:rPr>
          <w:b/>
          <w:sz w:val="32"/>
          <w:szCs w:val="32"/>
        </w:rPr>
        <w:t>TITLE:</w:t>
      </w:r>
      <w:r>
        <w:rPr>
          <w:b/>
          <w:sz w:val="32"/>
          <w:szCs w:val="32"/>
        </w:rPr>
        <w:t xml:space="preserve">  </w:t>
      </w:r>
    </w:p>
    <w:p w:rsidR="005D0692" w:rsidRDefault="005D0692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  <w:r>
        <w:rPr>
          <w:b/>
          <w:sz w:val="32"/>
          <w:szCs w:val="32"/>
        </w:rPr>
        <w:t xml:space="preserve">                              </w:t>
      </w:r>
      <w:r w:rsidRPr="005D0692">
        <w:rPr>
          <w:b/>
          <w:sz w:val="32"/>
          <w:szCs w:val="32"/>
        </w:rPr>
        <w:t>Tourism, Recreation and Regional Development: Perspectives in France and Abroad</w:t>
      </w:r>
    </w:p>
    <w:p w:rsidR="005D0692" w:rsidRDefault="005D0692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5D0692" w:rsidRDefault="005D0692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5D0692" w:rsidRDefault="005D0692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5D0692" w:rsidRDefault="005D0692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5D0692" w:rsidRDefault="005D0692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5D0692" w:rsidRDefault="005D0692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5D0692" w:rsidRDefault="005D0692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5D0692" w:rsidRDefault="005D0692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5D0692" w:rsidRDefault="005D0692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5D0692" w:rsidRDefault="005D0692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5D0692" w:rsidRDefault="005D0692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5D0692" w:rsidRDefault="005D0692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BF6C0B" w:rsidRDefault="00BF6C0B"/>
    <w:p w:rsidR="005D0692" w:rsidRDefault="005D0692"/>
    <w:p w:rsidR="005D0692" w:rsidRDefault="005D0692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  <w:sz w:val="36"/>
          <w:szCs w:val="36"/>
        </w:rPr>
        <w:t>Contents:</w:t>
      </w:r>
    </w:p>
    <w:p w:rsidR="005157B1" w:rsidRDefault="005157B1" w:rsidP="005D0692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5D0692" w:rsidRDefault="005D0692" w:rsidP="005D0692">
      <w:pPr>
        <w:spacing w:after="2"/>
        <w:rPr>
          <w:rFonts w:ascii="Arial" w:hAnsi="Arial" w:cs="Arial"/>
          <w:b/>
          <w:sz w:val="28"/>
          <w:szCs w:val="28"/>
        </w:rPr>
      </w:pPr>
      <w:r w:rsidRPr="00A81B2D">
        <w:rPr>
          <w:rFonts w:ascii="Arial" w:hAnsi="Arial" w:cs="Arial"/>
          <w:b/>
          <w:sz w:val="28"/>
          <w:szCs w:val="28"/>
        </w:rPr>
        <w:t>1</w:t>
      </w:r>
      <w:r w:rsidRPr="005157B1">
        <w:rPr>
          <w:rFonts w:ascii="Arial" w:hAnsi="Arial" w:cs="Arial"/>
          <w:b/>
          <w:sz w:val="24"/>
          <w:szCs w:val="24"/>
        </w:rPr>
        <w:t xml:space="preserve"> INTRODUCTION</w:t>
      </w:r>
    </w:p>
    <w:p w:rsidR="005157B1" w:rsidRDefault="005157B1" w:rsidP="005D0692">
      <w:pPr>
        <w:spacing w:after="2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 </w:t>
      </w:r>
    </w:p>
    <w:p w:rsidR="005157B1" w:rsidRDefault="005157B1" w:rsidP="005D0692">
      <w:pPr>
        <w:spacing w:after="2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2</w:t>
      </w:r>
      <w:r w:rsidRPr="005157B1">
        <w:rPr>
          <w:rFonts w:ascii="Arial" w:hAnsi="Arial" w:cs="Arial"/>
          <w:b/>
          <w:sz w:val="32"/>
          <w:szCs w:val="32"/>
        </w:rPr>
        <w:t>.</w:t>
      </w:r>
      <w:r w:rsidRPr="005157B1">
        <w:rPr>
          <w:b/>
          <w:sz w:val="32"/>
          <w:szCs w:val="32"/>
        </w:rPr>
        <w:t xml:space="preserve"> </w:t>
      </w:r>
      <w:r w:rsidRPr="005157B1">
        <w:rPr>
          <w:b/>
          <w:sz w:val="32"/>
          <w:szCs w:val="32"/>
        </w:rPr>
        <w:t>Between metropolitan bases of the travel industry, another test for France, tried in Europe</w:t>
      </w:r>
    </w:p>
    <w:p w:rsidR="005D0692" w:rsidRDefault="005157B1">
      <w:r>
        <w:t xml:space="preserve"> </w:t>
      </w:r>
    </w:p>
    <w:p w:rsidR="005157B1" w:rsidRPr="005157B1" w:rsidRDefault="005157B1" w:rsidP="005157B1">
      <w:pPr>
        <w:rPr>
          <w:b/>
          <w:sz w:val="28"/>
          <w:szCs w:val="28"/>
        </w:rPr>
      </w:pPr>
      <w:r w:rsidRPr="005157B1">
        <w:rPr>
          <w:b/>
          <w:sz w:val="28"/>
          <w:szCs w:val="28"/>
        </w:rPr>
        <w:t>3</w:t>
      </w:r>
      <w:r>
        <w:t>.</w:t>
      </w:r>
      <w:r w:rsidRPr="005157B1">
        <w:rPr>
          <w:b/>
          <w:sz w:val="24"/>
          <w:szCs w:val="24"/>
        </w:rPr>
        <w:t xml:space="preserve"> </w:t>
      </w:r>
      <w:r w:rsidRPr="005157B1">
        <w:rPr>
          <w:b/>
          <w:sz w:val="28"/>
          <w:szCs w:val="28"/>
        </w:rPr>
        <w:t xml:space="preserve">Preferences of between civil participation for the creation and the executives of </w:t>
      </w:r>
    </w:p>
    <w:p w:rsidR="005157B1" w:rsidRPr="00CC6DFE" w:rsidRDefault="005157B1" w:rsidP="005157B1">
      <w:pPr>
        <w:rPr>
          <w:b/>
          <w:sz w:val="24"/>
          <w:szCs w:val="24"/>
        </w:rPr>
      </w:pPr>
      <w:r w:rsidRPr="005157B1">
        <w:rPr>
          <w:b/>
          <w:sz w:val="28"/>
          <w:szCs w:val="28"/>
        </w:rPr>
        <w:t>the travel industry</w:t>
      </w:r>
      <w:r>
        <w:rPr>
          <w:b/>
          <w:sz w:val="24"/>
          <w:szCs w:val="24"/>
        </w:rPr>
        <w:t xml:space="preserve"> </w:t>
      </w:r>
    </w:p>
    <w:p w:rsidR="005157B1" w:rsidRDefault="005157B1"/>
    <w:p w:rsidR="005157B1" w:rsidRDefault="005157B1" w:rsidP="005157B1">
      <w:pPr>
        <w:rPr>
          <w:b/>
          <w:sz w:val="24"/>
          <w:szCs w:val="24"/>
        </w:rPr>
      </w:pPr>
      <w:r w:rsidRPr="005157B1">
        <w:rPr>
          <w:b/>
          <w:sz w:val="28"/>
          <w:szCs w:val="28"/>
        </w:rPr>
        <w:t>4.</w:t>
      </w:r>
      <w:r w:rsidRPr="005157B1">
        <w:rPr>
          <w:b/>
          <w:sz w:val="24"/>
          <w:szCs w:val="24"/>
        </w:rPr>
        <w:t xml:space="preserve"> </w:t>
      </w:r>
      <w:r w:rsidRPr="005157B1">
        <w:rPr>
          <w:b/>
          <w:sz w:val="28"/>
          <w:szCs w:val="28"/>
        </w:rPr>
        <w:t>An administration of interdependencies that takes long to characterize</w:t>
      </w:r>
      <w:r w:rsidRPr="00DF20D8">
        <w:rPr>
          <w:b/>
          <w:sz w:val="24"/>
          <w:szCs w:val="24"/>
        </w:rPr>
        <w:t xml:space="preserve"> </w:t>
      </w:r>
    </w:p>
    <w:p w:rsidR="005157B1" w:rsidRDefault="005157B1" w:rsidP="005157B1">
      <w:pPr>
        <w:rPr>
          <w:b/>
          <w:sz w:val="24"/>
          <w:szCs w:val="24"/>
        </w:rPr>
      </w:pPr>
    </w:p>
    <w:p w:rsidR="005157B1" w:rsidRPr="005157B1" w:rsidRDefault="005157B1" w:rsidP="005157B1">
      <w:pPr>
        <w:rPr>
          <w:b/>
          <w:sz w:val="28"/>
          <w:szCs w:val="28"/>
        </w:rPr>
      </w:pPr>
      <w:r>
        <w:rPr>
          <w:b/>
          <w:sz w:val="24"/>
          <w:szCs w:val="24"/>
        </w:rPr>
        <w:t>5.</w:t>
      </w:r>
      <w:r w:rsidRPr="005157B1">
        <w:rPr>
          <w:b/>
          <w:sz w:val="28"/>
          <w:szCs w:val="28"/>
        </w:rPr>
        <w:t xml:space="preserve">Discussed question: does the smoothing out of the travel industry inside between regions </w:t>
      </w:r>
    </w:p>
    <w:p w:rsidR="005157B1" w:rsidRDefault="005157B1" w:rsidP="005157B1">
      <w:pPr>
        <w:rPr>
          <w:b/>
          <w:sz w:val="28"/>
          <w:szCs w:val="28"/>
        </w:rPr>
      </w:pPr>
      <w:r w:rsidRPr="005157B1">
        <w:rPr>
          <w:b/>
          <w:sz w:val="28"/>
          <w:szCs w:val="28"/>
        </w:rPr>
        <w:t xml:space="preserve">truly create neighborhood solidarity and expand business exercises? </w:t>
      </w:r>
    </w:p>
    <w:p w:rsidR="005157B1" w:rsidRDefault="005157B1" w:rsidP="005157B1">
      <w:pPr>
        <w:rPr>
          <w:b/>
          <w:sz w:val="28"/>
          <w:szCs w:val="28"/>
        </w:rPr>
      </w:pPr>
    </w:p>
    <w:p w:rsidR="005157B1" w:rsidRDefault="005157B1" w:rsidP="005157B1">
      <w:pPr>
        <w:rPr>
          <w:b/>
          <w:sz w:val="28"/>
          <w:szCs w:val="28"/>
        </w:rPr>
      </w:pPr>
      <w:r>
        <w:rPr>
          <w:b/>
          <w:sz w:val="28"/>
          <w:szCs w:val="28"/>
        </w:rPr>
        <w:t>6.CONCLUSION</w:t>
      </w:r>
    </w:p>
    <w:p w:rsidR="005157B1" w:rsidRDefault="005157B1" w:rsidP="005157B1">
      <w:pPr>
        <w:rPr>
          <w:b/>
          <w:sz w:val="28"/>
          <w:szCs w:val="28"/>
        </w:rPr>
      </w:pPr>
    </w:p>
    <w:p w:rsidR="005157B1" w:rsidRPr="005157B1" w:rsidRDefault="005157B1" w:rsidP="005157B1">
      <w:pPr>
        <w:rPr>
          <w:b/>
          <w:sz w:val="28"/>
          <w:szCs w:val="28"/>
        </w:rPr>
      </w:pPr>
      <w:r>
        <w:rPr>
          <w:b/>
          <w:sz w:val="28"/>
          <w:szCs w:val="28"/>
        </w:rPr>
        <w:t>7.REFERENCES</w:t>
      </w:r>
      <w:bookmarkStart w:id="0" w:name="_GoBack"/>
      <w:bookmarkEnd w:id="0"/>
    </w:p>
    <w:p w:rsidR="005157B1" w:rsidRPr="005157B1" w:rsidRDefault="005157B1" w:rsidP="005157B1">
      <w:pPr>
        <w:rPr>
          <w:b/>
          <w:sz w:val="28"/>
          <w:szCs w:val="28"/>
        </w:rPr>
      </w:pPr>
    </w:p>
    <w:p w:rsidR="005D0692" w:rsidRPr="005157B1" w:rsidRDefault="005D0692">
      <w:pPr>
        <w:rPr>
          <w:b/>
          <w:sz w:val="28"/>
          <w:szCs w:val="28"/>
        </w:rPr>
      </w:pPr>
    </w:p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Default="005D0692"/>
    <w:p w:rsidR="005D0692" w:rsidRPr="005157B1" w:rsidRDefault="005D0692" w:rsidP="005D0692">
      <w:pPr>
        <w:rPr>
          <w:b/>
          <w:sz w:val="28"/>
          <w:szCs w:val="28"/>
        </w:rPr>
      </w:pPr>
      <w:r w:rsidRPr="005157B1">
        <w:rPr>
          <w:b/>
          <w:sz w:val="28"/>
          <w:szCs w:val="28"/>
        </w:rPr>
        <w:t>Introduction</w:t>
      </w:r>
    </w:p>
    <w:p w:rsidR="005D0692" w:rsidRDefault="005D0692" w:rsidP="005D0692">
      <w:r>
        <w:t>In France, the travel industry has without a doubt become an inevitable</w:t>
      </w:r>
      <w:r>
        <w:t xml:space="preserve"> between metropolitan issue in </w:t>
      </w:r>
    </w:p>
    <w:p w:rsidR="005D0692" w:rsidRDefault="005D0692" w:rsidP="005D0692">
      <w:r>
        <w:t>the most recent ten years. An overview led by the Assem</w:t>
      </w:r>
      <w:r>
        <w:t xml:space="preserve">bly of region networks in 2010 </w:t>
      </w:r>
    </w:p>
    <w:p w:rsidR="005D0692" w:rsidRDefault="005D0692" w:rsidP="005D0692">
      <w:r>
        <w:t>indicated that 85% of between city committees had remembered this ca</w:t>
      </w:r>
      <w:r>
        <w:t xml:space="preserve">pability for their local laws. </w:t>
      </w:r>
    </w:p>
    <w:p w:rsidR="005D0692" w:rsidRDefault="005D0692" w:rsidP="005D0692">
      <w:r>
        <w:t>This extremely ongoing wonder moves neighborhood associations accountable fo</w:t>
      </w:r>
      <w:r>
        <w:t xml:space="preserve">r the travel industry from the </w:t>
      </w:r>
    </w:p>
    <w:p w:rsidR="005D0692" w:rsidRDefault="005D0692" w:rsidP="005D0692">
      <w:r>
        <w:t>region level to the region level, mirroring th</w:t>
      </w:r>
      <w:r>
        <w:t xml:space="preserve">e key split away from the </w:t>
      </w:r>
    </w:p>
    <w:p w:rsidR="005D0692" w:rsidRDefault="005D0692" w:rsidP="005D0692">
      <w:r>
        <w:t xml:space="preserve">undertaking of the travel industry related tasks, which the </w:t>
      </w:r>
      <w:r>
        <w:t xml:space="preserve">nation has customarily left to </w:t>
      </w:r>
    </w:p>
    <w:p w:rsidR="005D0692" w:rsidRDefault="005D0692" w:rsidP="005D0692">
      <w:r>
        <w:t>regions, since the time the making of the travel industry in the nineteenth century. This representative breakaway is much more grounded as the pulling together of districts int</w:t>
      </w:r>
      <w:r>
        <w:t xml:space="preserve">o more extensive political and </w:t>
      </w:r>
    </w:p>
    <w:p w:rsidR="005D0692" w:rsidRDefault="005D0692" w:rsidP="005D0692">
      <w:r>
        <w:t>managerial occurrences has taken quite a while in France, not at all like</w:t>
      </w:r>
      <w:r>
        <w:t xml:space="preserve"> other major touristic nations</w:t>
      </w:r>
    </w:p>
    <w:p w:rsidR="005D0692" w:rsidRDefault="005D0692" w:rsidP="005D0692">
      <w:r>
        <w:lastRenderedPageBreak/>
        <w:t xml:space="preserve">in Europe. The issue was settled longer than a century prior in the UK and </w:t>
      </w:r>
      <w:r>
        <w:t xml:space="preserve">after the Second World </w:t>
      </w:r>
    </w:p>
    <w:p w:rsidR="005D0692" w:rsidRDefault="005D0692" w:rsidP="005D0692">
      <w:r>
        <w:t>War in Germany, in Belgium and in Italy. With respect to Spain, the</w:t>
      </w:r>
      <w:r>
        <w:t xml:space="preserve"> issue was tended to after the </w:t>
      </w:r>
    </w:p>
    <w:p w:rsidR="005D0692" w:rsidRDefault="005D0692" w:rsidP="005D0692">
      <w:r>
        <w:t>Franco period. Why, and how, has France figured out how to</w:t>
      </w:r>
      <w:r>
        <w:t xml:space="preserve"> find such deferral? How is it </w:t>
      </w:r>
    </w:p>
    <w:p w:rsidR="005D0692" w:rsidRDefault="005D0692" w:rsidP="005D0692">
      <w:r>
        <w:t xml:space="preserve">communicated, and what are the principal results? This part is an </w:t>
      </w:r>
      <w:r>
        <w:t xml:space="preserve">engineered introduction of the </w:t>
      </w:r>
    </w:p>
    <w:p w:rsidR="005D0692" w:rsidRDefault="005D0692" w:rsidP="005D0692">
      <w:r>
        <w:t>research which was led and distributed on this issue insi</w:t>
      </w:r>
      <w:r>
        <w:t xml:space="preserve">de a zone that has been fairly </w:t>
      </w:r>
    </w:p>
    <w:p w:rsidR="005D0692" w:rsidRDefault="005D0692" w:rsidP="005D0692">
      <w:r>
        <w:t>disregarded by most analysts. On account of its institutional multif</w:t>
      </w:r>
      <w:r>
        <w:t xml:space="preserve">aceted nature and the numerous </w:t>
      </w:r>
    </w:p>
    <w:p w:rsidR="005D0692" w:rsidRDefault="005D0692" w:rsidP="005D0692">
      <w:r>
        <w:t xml:space="preserve">multidisciplinary aptitudes included, the researchers who manage these </w:t>
      </w:r>
      <w:r>
        <w:t xml:space="preserve">issues are associated with the </w:t>
      </w:r>
    </w:p>
    <w:p w:rsidR="005D0692" w:rsidRDefault="005D0692" w:rsidP="005D0692">
      <w:r>
        <w:t>following territories: arranging, law, geology, political theory</w:t>
      </w:r>
      <w:r>
        <w:t xml:space="preserve">, humanism of associations and </w:t>
      </w:r>
    </w:p>
    <w:p w:rsidR="005D0692" w:rsidRDefault="005D0692" w:rsidP="005D0692">
      <w:r>
        <w:t>the executives sciences. The reason for this section is to sum up, just because, intermunicipal the travel industry in France. This synopsis pr</w:t>
      </w:r>
      <w:r>
        <w:t xml:space="preserve">esents shows starting from the </w:t>
      </w:r>
    </w:p>
    <w:p w:rsidR="005D0692" w:rsidRDefault="005D0692" w:rsidP="005D0692">
      <w:r>
        <w:t>research work we have distributed on an assortment of geological ter</w:t>
      </w:r>
      <w:r>
        <w:t xml:space="preserve">ritories (on the coast, in the </w:t>
      </w:r>
    </w:p>
    <w:p w:rsidR="005D0692" w:rsidRDefault="005D0692" w:rsidP="005D0692">
      <w:r>
        <w:t>mountain and in urban communities), just as additional inside and out examin</w:t>
      </w:r>
      <w:r>
        <w:t xml:space="preserve">ations between tests in France </w:t>
      </w:r>
    </w:p>
    <w:p w:rsidR="005D0692" w:rsidRDefault="005D0692" w:rsidP="005D0692">
      <w:r>
        <w:t>– where districts have decided to cooperate – and Spa</w:t>
      </w:r>
      <w:r>
        <w:t xml:space="preserve">in, the world's second biggest </w:t>
      </w:r>
    </w:p>
    <w:p w:rsidR="005D0692" w:rsidRDefault="005D0692" w:rsidP="005D0692">
      <w:r>
        <w:t xml:space="preserve">touristic goal, where pulling together was forced by the </w:t>
      </w:r>
      <w:r>
        <w:t xml:space="preserve">self-governing districts. This </w:t>
      </w:r>
    </w:p>
    <w:p w:rsidR="005D0692" w:rsidRDefault="005D0692" w:rsidP="005D0692">
      <w:r>
        <w:t>correlation, started by Clarimont (2006, 2009), has indicated</w:t>
      </w:r>
      <w:r>
        <w:t xml:space="preserve"> that the between region issue </w:t>
      </w:r>
    </w:p>
    <w:p w:rsidR="005D0692" w:rsidRDefault="005D0692" w:rsidP="005D0692">
      <w:r>
        <w:t>is significant for this part, as it rebuilds and makes the travel ind</w:t>
      </w:r>
      <w:r>
        <w:t xml:space="preserve">ustry creation and advertising </w:t>
      </w:r>
    </w:p>
    <w:p w:rsidR="005D0692" w:rsidRDefault="005D0692" w:rsidP="005D0692">
      <w:r>
        <w:t xml:space="preserve">increasingly viable (Clarimont Vles 2009, Vles 2012). </w:t>
      </w:r>
    </w:p>
    <w:p w:rsidR="00CC6DFE" w:rsidRDefault="00CC6DFE" w:rsidP="005D0692"/>
    <w:p w:rsidR="00CC6DFE" w:rsidRDefault="00CC6DFE" w:rsidP="00CC6DFE">
      <w:r w:rsidRPr="00CC6DFE">
        <w:rPr>
          <w:b/>
          <w:sz w:val="24"/>
          <w:szCs w:val="24"/>
        </w:rPr>
        <w:t>Between metropolitan bases of the travel industry, another test for France, tried in Europe</w:t>
      </w:r>
      <w:r>
        <w:t xml:space="preserve">. </w:t>
      </w:r>
    </w:p>
    <w:p w:rsidR="00CC6DFE" w:rsidRDefault="00CC6DFE" w:rsidP="00CC6DFE"/>
    <w:p w:rsidR="00CC6DFE" w:rsidRDefault="00CC6DFE" w:rsidP="00CC6DFE">
      <w:r>
        <w:t>France regularly sees itself as a significant incorporated nation despite the fac</w:t>
      </w:r>
      <w:r>
        <w:t xml:space="preserve">t that it is in certainty very </w:t>
      </w:r>
    </w:p>
    <w:p w:rsidR="00CC6DFE" w:rsidRDefault="00CC6DFE" w:rsidP="00CC6DFE">
      <w:r>
        <w:t>decentralized: with more than 560,000 elective orders inside n</w:t>
      </w:r>
      <w:r>
        <w:t xml:space="preserve">earby independent specialists, </w:t>
      </w:r>
    </w:p>
    <w:p w:rsidR="00CC6DFE" w:rsidRDefault="00CC6DFE" w:rsidP="00CC6DFE">
      <w:r>
        <w:t>lapsed State bodies electorate and appointive voting p</w:t>
      </w:r>
      <w:r>
        <w:t xml:space="preserve">ublic. Of the 43,000 districts </w:t>
      </w:r>
    </w:p>
    <w:p w:rsidR="00CC6DFE" w:rsidRDefault="00CC6DFE" w:rsidP="00CC6DFE">
      <w:r>
        <w:t>made in 1790, 36,779 despite everything are as yet dynamic today and</w:t>
      </w:r>
      <w:r>
        <w:t xml:space="preserve"> 92% of them tally under 3,500 </w:t>
      </w:r>
    </w:p>
    <w:p w:rsidR="00CC6DFE" w:rsidRDefault="00CC6DFE" w:rsidP="00CC6DFE">
      <w:r>
        <w:t>occupants. Districts in France speak to 49% of the</w:t>
      </w:r>
      <w:r>
        <w:t xml:space="preserve"> absolute number of regions in </w:t>
      </w:r>
    </w:p>
    <w:p w:rsidR="00CC6DFE" w:rsidRDefault="00CC6DFE" w:rsidP="00CC6DFE">
      <w:r>
        <w:t>Europe, despite the fact that they just record for 16% of the po</w:t>
      </w:r>
      <w:r>
        <w:t xml:space="preserve">pulace and 14% of the European </w:t>
      </w:r>
    </w:p>
    <w:p w:rsidR="00CC6DFE" w:rsidRDefault="00CC6DFE" w:rsidP="00CC6DFE">
      <w:r>
        <w:t>Association surface region. At a higher topographical level, France is par</w:t>
      </w:r>
      <w:r>
        <w:t xml:space="preserve">titioned into 101 provinces or </w:t>
      </w:r>
    </w:p>
    <w:p w:rsidR="00CC6DFE" w:rsidRDefault="00CC6DFE" w:rsidP="00CC6DFE">
      <w:r>
        <w:lastRenderedPageBreak/>
        <w:t xml:space="preserve">départements and 26 districts are over this system of départements, without be that </w:t>
      </w:r>
      <w:r>
        <w:t xml:space="preserve">as it may </w:t>
      </w:r>
    </w:p>
    <w:p w:rsidR="00CC6DFE" w:rsidRDefault="00CC6DFE" w:rsidP="00CC6DFE">
      <w:r>
        <w:t xml:space="preserve">supplanting them or meddling in their approaches. Every single one </w:t>
      </w:r>
      <w:r>
        <w:t xml:space="preserve">of these three regional levels </w:t>
      </w:r>
    </w:p>
    <w:p w:rsidR="00CC6DFE" w:rsidRDefault="00CC6DFE" w:rsidP="00CC6DFE">
      <w:r>
        <w:t>(regions, départements and districts) has its own travel industry r</w:t>
      </w:r>
      <w:r>
        <w:t xml:space="preserve">elated approach. Locally, this </w:t>
      </w:r>
    </w:p>
    <w:p w:rsidR="00CC6DFE" w:rsidRDefault="00CC6DFE" w:rsidP="00CC6DFE">
      <w:r>
        <w:t>results in any event 36,826 diverse potential arrangements organiz</w:t>
      </w:r>
      <w:r>
        <w:t xml:space="preserve">ing this major touristic goal. </w:t>
      </w:r>
    </w:p>
    <w:p w:rsidR="00CC6DFE" w:rsidRDefault="00CC6DFE" w:rsidP="00CC6DFE">
      <w:r>
        <w:t>Incomprehensibly, France is a unitary state and its nearby network</w:t>
      </w:r>
      <w:r>
        <w:t xml:space="preserve">s don't have any authoritative </w:t>
      </w:r>
    </w:p>
    <w:p w:rsidR="00CC6DFE" w:rsidRDefault="00CC6DFE" w:rsidP="00CC6DFE">
      <w:r>
        <w:t>power, even at the provincial level, in contrast to Germany, Italy during the 197</w:t>
      </w:r>
      <w:r>
        <w:t xml:space="preserve">0s and Spain during the 1980s. </w:t>
      </w:r>
    </w:p>
    <w:p w:rsidR="00CC6DFE" w:rsidRDefault="00CC6DFE" w:rsidP="00CC6DFE">
      <w:r>
        <w:t>Since there are numerous neighborhood specialists engaged with the travel industry in F</w:t>
      </w:r>
      <w:r>
        <w:t xml:space="preserve">rance, every one winds up with </w:t>
      </w:r>
    </w:p>
    <w:p w:rsidR="00CC6DFE" w:rsidRDefault="00CC6DFE" w:rsidP="00CC6DFE">
      <w:r>
        <w:t>not many assets. A locale like Alsace, for instance has a finan</w:t>
      </w:r>
      <w:r>
        <w:t xml:space="preserve">cial plan of just €700 million </w:t>
      </w:r>
    </w:p>
    <w:p w:rsidR="00CC6DFE" w:rsidRDefault="00CC6DFE" w:rsidP="00CC6DFE">
      <w:r>
        <w:t>while the financial plan of its neighbor, the German Lander of Ba</w:t>
      </w:r>
      <w:r>
        <w:t xml:space="preserve">de-Würtenberg is of 37 billion </w:t>
      </w:r>
    </w:p>
    <w:p w:rsidR="00CC6DFE" w:rsidRDefault="00CC6DFE" w:rsidP="00CC6DFE">
      <w:r>
        <w:t>Euros. In Spain, the protected change of 1978 depended independent districts with th</w:t>
      </w:r>
      <w:r>
        <w:t xml:space="preserve">e </w:t>
      </w:r>
    </w:p>
    <w:p w:rsidR="00CC6DFE" w:rsidRDefault="00CC6DFE" w:rsidP="00CC6DFE">
      <w:r>
        <w:t>association of the travel industry, and in Italy, in Catalonia and in Arago</w:t>
      </w:r>
      <w:r>
        <w:t xml:space="preserve">n, this job (among others) has </w:t>
      </w:r>
    </w:p>
    <w:p w:rsidR="00CC6DFE" w:rsidRDefault="00CC6DFE" w:rsidP="00CC6DFE">
      <w:r>
        <w:t>been completely moved to between civil structure</w:t>
      </w:r>
      <w:r>
        <w:t xml:space="preserve">s called "comarcas", forced on </w:t>
      </w:r>
    </w:p>
    <w:p w:rsidR="00CC6DFE" w:rsidRDefault="00CC6DFE" w:rsidP="00CC6DFE">
      <w:r>
        <w:t>districts (Clarimont 2006).</w:t>
      </w:r>
      <w:r>
        <w:t xml:space="preserve"> What might be compared to the </w:t>
      </w:r>
    </w:p>
    <w:p w:rsidR="00CC6DFE" w:rsidRDefault="00CC6DFE" w:rsidP="00CC6DFE">
      <w:r>
        <w:t>French "town", which is a geologically and monetaril</w:t>
      </w:r>
      <w:r>
        <w:t xml:space="preserve">y uniform reduced region. This </w:t>
      </w:r>
    </w:p>
    <w:p w:rsidR="00CC6DFE" w:rsidRDefault="00CC6DFE" w:rsidP="00CC6DFE">
      <w:r>
        <w:t>new authoritative unit, separate from the region, has it</w:t>
      </w:r>
      <w:r>
        <w:t xml:space="preserve">s own legitimate and budgetary </w:t>
      </w:r>
    </w:p>
    <w:p w:rsidR="00CC6DFE" w:rsidRDefault="00CC6DFE" w:rsidP="00CC6DFE">
      <w:r>
        <w:t>character and is autonomous. Be that as it may, in contrast to France, a region can j</w:t>
      </w:r>
      <w:r>
        <w:t xml:space="preserve">ust have a place with </w:t>
      </w:r>
    </w:p>
    <w:p w:rsidR="00CC6DFE" w:rsidRDefault="00CC6DFE" w:rsidP="00CC6DFE">
      <w:r>
        <w:t xml:space="preserve">one comarca and to an enormous degree districts have designated their traveler related task to </w:t>
      </w:r>
    </w:p>
    <w:p w:rsidR="00CC6DFE" w:rsidRDefault="00CC6DFE" w:rsidP="00CC6DFE"/>
    <w:p w:rsidR="00CC6DFE" w:rsidRDefault="00CC6DFE" w:rsidP="00CC6DFE">
      <w:r>
        <w:t xml:space="preserve">these districts. For instance, in Aragon, comarcas </w:t>
      </w:r>
      <w:r>
        <w:t xml:space="preserve">now have an overall ability in </w:t>
      </w:r>
    </w:p>
    <w:p w:rsidR="00CC6DFE" w:rsidRDefault="00CC6DFE" w:rsidP="00CC6DFE">
      <w:r>
        <w:t>the travel industry, surpassing by a wide margin the extent of showcasing: they can assume</w:t>
      </w:r>
      <w:r>
        <w:t xml:space="preserve"> a job in the creation and the </w:t>
      </w:r>
    </w:p>
    <w:p w:rsidR="00CC6DFE" w:rsidRDefault="00CC6DFE" w:rsidP="00CC6DFE">
      <w:r>
        <w:t xml:space="preserve">the board of recreation or traveler offices, in their own turn of </w:t>
      </w:r>
      <w:r>
        <w:t xml:space="preserve">events and in the guideline of </w:t>
      </w:r>
    </w:p>
    <w:p w:rsidR="00CC6DFE" w:rsidRDefault="00CC6DFE" w:rsidP="00CC6DFE">
      <w:r>
        <w:t>their whole action. In around ten years, comarcas, for example, Alt</w:t>
      </w:r>
      <w:r>
        <w:t xml:space="preserve">o Gállego, Sobrarbe, Ribagorza </w:t>
      </w:r>
    </w:p>
    <w:p w:rsidR="00CC6DFE" w:rsidRDefault="00CC6DFE" w:rsidP="00CC6DFE">
      <w:r>
        <w:t xml:space="preserve">in the Aragonian Pyrenees, Somontano in the south of the </w:t>
      </w:r>
      <w:r>
        <w:t xml:space="preserve">Sierra de Guara, Alt Urgell or </w:t>
      </w:r>
    </w:p>
    <w:p w:rsidR="00CC6DFE" w:rsidRDefault="00CC6DFE" w:rsidP="00CC6DFE">
      <w:r>
        <w:t>Cerdanya in Catalonia have become touristic goals that are absolut</w:t>
      </w:r>
      <w:r>
        <w:t xml:space="preserve">ely self-ruling in their </w:t>
      </w:r>
    </w:p>
    <w:p w:rsidR="005D0692" w:rsidRDefault="00DF20D8" w:rsidP="00DF20D8">
      <w:r>
        <w:t>A</w:t>
      </w:r>
      <w:r w:rsidR="00CC6DFE">
        <w:t>ssociation</w:t>
      </w:r>
      <w:r>
        <w:t>.</w:t>
      </w:r>
    </w:p>
    <w:p w:rsidR="00CC6DFE" w:rsidRPr="00CC6DFE" w:rsidRDefault="00CC6DFE" w:rsidP="00CC6DFE">
      <w:pPr>
        <w:rPr>
          <w:b/>
          <w:sz w:val="24"/>
          <w:szCs w:val="24"/>
        </w:rPr>
      </w:pPr>
      <w:r w:rsidRPr="00CC6DFE">
        <w:rPr>
          <w:b/>
          <w:sz w:val="24"/>
          <w:szCs w:val="24"/>
        </w:rPr>
        <w:t>Preferences of between civil participation for the creation and t</w:t>
      </w:r>
      <w:r w:rsidRPr="00CC6DFE">
        <w:rPr>
          <w:b/>
          <w:sz w:val="24"/>
          <w:szCs w:val="24"/>
        </w:rPr>
        <w:t xml:space="preserve">he executives of </w:t>
      </w:r>
    </w:p>
    <w:p w:rsidR="00CC6DFE" w:rsidRPr="00CC6DFE" w:rsidRDefault="00CC6DFE" w:rsidP="00CC6DFE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the travel industry </w:t>
      </w:r>
    </w:p>
    <w:p w:rsidR="00CC6DFE" w:rsidRDefault="00CC6DFE" w:rsidP="00CC6DFE">
      <w:r>
        <w:t>Broadly, the travel industry is the main financial part in Fran</w:t>
      </w:r>
      <w:r>
        <w:t xml:space="preserve">ce, speaking to over 7% of the </w:t>
      </w:r>
    </w:p>
    <w:p w:rsidR="00CC6DFE" w:rsidRDefault="00CC6DFE" w:rsidP="00CC6DFE">
      <w:r>
        <w:lastRenderedPageBreak/>
        <w:t>gAdvantages of between metropolitan collaboration for</w:t>
      </w:r>
      <w:r>
        <w:t xml:space="preserve"> the creation and the board of </w:t>
      </w:r>
    </w:p>
    <w:p w:rsidR="00CC6DFE" w:rsidRDefault="00CC6DFE" w:rsidP="00CC6DFE">
      <w:r>
        <w:t xml:space="preserve">the travel industry </w:t>
      </w:r>
    </w:p>
    <w:p w:rsidR="00CC6DFE" w:rsidRDefault="00CC6DFE" w:rsidP="00CC6DFE">
      <w:r>
        <w:t>Broadly, the travel industry is the main monetary segment in Fran</w:t>
      </w:r>
      <w:r>
        <w:t xml:space="preserve">ce, speaking to over 7% of the </w:t>
      </w:r>
    </w:p>
    <w:p w:rsidR="00CC6DFE" w:rsidRDefault="00CC6DFE" w:rsidP="00CC6DFE">
      <w:r>
        <w:t>total national output, for example multiple times the volume of bu</w:t>
      </w:r>
      <w:r>
        <w:t xml:space="preserve">siness of the car business and </w:t>
      </w:r>
    </w:p>
    <w:p w:rsidR="00CC6DFE" w:rsidRDefault="00CC6DFE" w:rsidP="00CC6DFE">
      <w:r>
        <w:t>2,000,000 immediate and circuitous employments. Locally, this monetary</w:t>
      </w:r>
      <w:r>
        <w:t xml:space="preserve"> area is perceived as a maker </w:t>
      </w:r>
    </w:p>
    <w:p w:rsidR="00CC6DFE" w:rsidRDefault="00CC6DFE" w:rsidP="00CC6DFE">
      <w:r>
        <w:t>of "solidarity spaces" (laws of 1992 and 1997on between d</w:t>
      </w:r>
      <w:r>
        <w:t xml:space="preserve">istrict) and weights, a region </w:t>
      </w:r>
    </w:p>
    <w:p w:rsidR="00CC6DFE" w:rsidRDefault="00CC6DFE" w:rsidP="00CC6DFE">
      <w:r>
        <w:t>that much surpasses the extent of the district or resort. The</w:t>
      </w:r>
      <w:r>
        <w:t xml:space="preserve"> ever-expanding versatility of </w:t>
      </w:r>
    </w:p>
    <w:p w:rsidR="00CC6DFE" w:rsidRDefault="00CC6DFE" w:rsidP="00CC6DFE">
      <w:r>
        <w:t>present day vacationers creates progressively complex streams</w:t>
      </w:r>
      <w:r>
        <w:t xml:space="preserve"> and spatial elements past the </w:t>
      </w:r>
    </w:p>
    <w:p w:rsidR="00CC6DFE" w:rsidRDefault="00CC6DFE" w:rsidP="00CC6DFE">
      <w:r>
        <w:t>civil domain and falling inside the bigger zone of the goal. ross household item, for example multiple times the volume of bu</w:t>
      </w:r>
      <w:r>
        <w:t xml:space="preserve">siness of the car business and </w:t>
      </w:r>
    </w:p>
    <w:p w:rsidR="00CC6DFE" w:rsidRDefault="00CC6DFE" w:rsidP="00CC6DFE">
      <w:r>
        <w:t xml:space="preserve">2,000,000 immediate and backhanded employments. Locally, this monetary area is perceived as a maker </w:t>
      </w:r>
    </w:p>
    <w:p w:rsidR="00CC6DFE" w:rsidRDefault="00CC6DFE" w:rsidP="00CC6DFE">
      <w:r>
        <w:t>of "solidarity spaces" (laws of 1992 and 1997on between re</w:t>
      </w:r>
      <w:r>
        <w:t xml:space="preserve">gion) and weights, a territory </w:t>
      </w:r>
    </w:p>
    <w:p w:rsidR="00CC6DFE" w:rsidRDefault="00CC6DFE" w:rsidP="00CC6DFE">
      <w:r>
        <w:t>that much surpasses the extent of the district or resort. The ever-</w:t>
      </w:r>
      <w:r>
        <w:t xml:space="preserve">expanding portability of </w:t>
      </w:r>
    </w:p>
    <w:p w:rsidR="00CC6DFE" w:rsidRDefault="00CC6DFE" w:rsidP="00CC6DFE">
      <w:r>
        <w:t>present day travelers creates progressively complex streams</w:t>
      </w:r>
      <w:r>
        <w:t xml:space="preserve"> and spatial elements past the </w:t>
      </w:r>
    </w:p>
    <w:p w:rsidR="00CC6DFE" w:rsidRDefault="00CC6DFE" w:rsidP="00CC6DFE">
      <w:r>
        <w:t>civil domain and falling inside the</w:t>
      </w:r>
      <w:r>
        <w:t xml:space="preserve"> bigger territory of the goal. </w:t>
      </w:r>
    </w:p>
    <w:p w:rsidR="00CC6DFE" w:rsidRDefault="00CC6DFE" w:rsidP="00CC6DFE">
      <w:r>
        <w:t>For what reason is touristic gracefully the board by between district</w:t>
      </w:r>
      <w:r>
        <w:t xml:space="preserve"> a bit of leeway? </w:t>
      </w:r>
    </w:p>
    <w:p w:rsidR="00CC6DFE" w:rsidRDefault="00CC6DFE" w:rsidP="00CC6DFE">
      <w:r>
        <w:t>Inside a setting of expanding rivalry, the travel industry in tour</w:t>
      </w:r>
      <w:r>
        <w:t xml:space="preserve">istic resorts, urban areas and </w:t>
      </w:r>
    </w:p>
    <w:p w:rsidR="00CC6DFE" w:rsidRDefault="00CC6DFE" w:rsidP="00CC6DFE">
      <w:r>
        <w:t>towns in southern Europe has now been stood up to with glo</w:t>
      </w:r>
      <w:r>
        <w:t xml:space="preserve">balized difficulties for about </w:t>
      </w:r>
    </w:p>
    <w:p w:rsidR="00CC6DFE" w:rsidRDefault="00CC6DFE" w:rsidP="00CC6DFE">
      <w:r>
        <w:t>twenty years, scrutinizing the significance of neighborhood lev</w:t>
      </w:r>
      <w:r>
        <w:t xml:space="preserve">el as an adjusted arrangement: </w:t>
      </w:r>
    </w:p>
    <w:p w:rsidR="00CC6DFE" w:rsidRDefault="00CC6DFE" w:rsidP="00CC6DFE">
      <w:r>
        <w:t>• The quickened development of worldwide the travel industry and th</w:t>
      </w:r>
      <w:r>
        <w:t xml:space="preserve">e political opening of nations </w:t>
      </w:r>
    </w:p>
    <w:p w:rsidR="00CC6DFE" w:rsidRDefault="00CC6DFE" w:rsidP="00CC6DFE">
      <w:r>
        <w:t>that position themselves on the extraordinary failure cost</w:t>
      </w:r>
      <w:r>
        <w:t xml:space="preserve"> "radiant" goals advertise and </w:t>
      </w:r>
    </w:p>
    <w:p w:rsidR="00CC6DFE" w:rsidRDefault="00CC6DFE" w:rsidP="00CC6DFE">
      <w:r>
        <w:t>rival the conventional French</w:t>
      </w:r>
      <w:r>
        <w:t xml:space="preserve"> items including the "day off" </w:t>
      </w:r>
    </w:p>
    <w:p w:rsidR="00CC6DFE" w:rsidRDefault="00CC6DFE" w:rsidP="00CC6DFE">
      <w:r>
        <w:t>(Foca</w:t>
      </w:r>
      <w:r>
        <w:t xml:space="preserve">l Europe, North Africa, Asia), </w:t>
      </w:r>
    </w:p>
    <w:p w:rsidR="00CC6DFE" w:rsidRDefault="00CC6DFE" w:rsidP="00CC6DFE">
      <w:r>
        <w:t>• The turn of events, through requalificatio</w:t>
      </w:r>
      <w:r>
        <w:t xml:space="preserve">n, of high-caliber and serious </w:t>
      </w:r>
    </w:p>
    <w:p w:rsidR="00CC6DFE" w:rsidRDefault="00CC6DFE" w:rsidP="00CC6DFE">
      <w:r>
        <w:t>results of the travel industry with the fundamental contenders</w:t>
      </w:r>
      <w:r>
        <w:t xml:space="preserve">, and the improvement of their </w:t>
      </w:r>
    </w:p>
    <w:p w:rsidR="00CC6DFE" w:rsidRDefault="00CC6DFE" w:rsidP="00CC6DFE">
      <w:r>
        <w:t>esteem through a forceful and goal-oriented</w:t>
      </w:r>
      <w:r>
        <w:t xml:space="preserve"> advancement strategy (Spanish </w:t>
      </w:r>
    </w:p>
    <w:p w:rsidR="00CC6DFE" w:rsidRDefault="00CC6DFE" w:rsidP="00CC6DFE">
      <w:r>
        <w:t>Quality arrangement, Italia brand in Italy, minimal effort goals in</w:t>
      </w:r>
      <w:r>
        <w:t xml:space="preserve"> North Africa, and so forth.), </w:t>
      </w:r>
    </w:p>
    <w:p w:rsidR="00CC6DFE" w:rsidRDefault="00CC6DFE" w:rsidP="00CC6DFE">
      <w:r>
        <w:t>invested with enormous financial plans that France has always yet been unable t</w:t>
      </w:r>
      <w:r>
        <w:t xml:space="preserve">o have at </w:t>
      </w:r>
    </w:p>
    <w:p w:rsidR="00CC6DFE" w:rsidRDefault="00CC6DFE" w:rsidP="00CC6DFE">
      <w:r>
        <w:t xml:space="preserve">a </w:t>
      </w:r>
      <w:r>
        <w:t xml:space="preserve">comparative degree of venture, </w:t>
      </w:r>
    </w:p>
    <w:p w:rsidR="00CC6DFE" w:rsidRDefault="00CC6DFE" w:rsidP="00CC6DFE">
      <w:r>
        <w:t>• The industrialisation of creation and conve</w:t>
      </w:r>
      <w:r>
        <w:t xml:space="preserve">yance systems connected to the </w:t>
      </w:r>
    </w:p>
    <w:p w:rsidR="00CC6DFE" w:rsidRDefault="00CC6DFE" w:rsidP="00CC6DFE">
      <w:r>
        <w:lastRenderedPageBreak/>
        <w:t>globalization of the travel industry and direct advertising on the</w:t>
      </w:r>
      <w:r>
        <w:t xml:space="preserve"> Internet, presently coming to </w:t>
      </w:r>
    </w:p>
    <w:p w:rsidR="00CC6DFE" w:rsidRDefault="00CC6DFE" w:rsidP="00CC6DFE">
      <w:r>
        <w:t xml:space="preserve">over 60% of the client base </w:t>
      </w:r>
      <w:r>
        <w:t xml:space="preserve">(2013), </w:t>
      </w:r>
    </w:p>
    <w:p w:rsidR="00CC6DFE" w:rsidRDefault="00CC6DFE" w:rsidP="00CC6DFE">
      <w:r>
        <w:t>• The revamping of working hours with t</w:t>
      </w:r>
      <w:r>
        <w:t xml:space="preserve">he subsequent new versatility, </w:t>
      </w:r>
    </w:p>
    <w:p w:rsidR="00CC6DFE" w:rsidRDefault="00CC6DFE" w:rsidP="00CC6DFE">
      <w:r>
        <w:t xml:space="preserve">encouraged by the setting up of rapid or potentially </w:t>
      </w:r>
      <w:r>
        <w:t>minimal effort transportation,</w:t>
      </w:r>
    </w:p>
    <w:p w:rsidR="00CC6DFE" w:rsidRDefault="00CC6DFE" w:rsidP="00CC6DFE">
      <w:r>
        <w:t xml:space="preserve">which rethink the types of customary retreats on which </w:t>
      </w:r>
      <w:r>
        <w:t xml:space="preserve">French the travel industry was </w:t>
      </w:r>
    </w:p>
    <w:p w:rsidR="00CC6DFE" w:rsidRDefault="00CC6DFE" w:rsidP="00CC6DFE">
      <w:r>
        <w:t xml:space="preserve">verifiably constructed, </w:t>
      </w:r>
    </w:p>
    <w:p w:rsidR="00CC6DFE" w:rsidRDefault="00CC6DFE" w:rsidP="00CC6DFE">
      <w:r>
        <w:t>• The requirement for morals and maintainability which prog</w:t>
      </w:r>
      <w:r>
        <w:t xml:space="preserve">ressively decides the decision </w:t>
      </w:r>
    </w:p>
    <w:p w:rsidR="00CC6DFE" w:rsidRDefault="00CC6DFE" w:rsidP="00CC6DFE">
      <w:r>
        <w:t xml:space="preserve">of the travel industry framework and advancement, set apart </w:t>
      </w:r>
      <w:r>
        <w:t xml:space="preserve">by the quest for more grounded </w:t>
      </w:r>
    </w:p>
    <w:p w:rsidR="00CC6DFE" w:rsidRDefault="00CC6DFE" w:rsidP="00CC6DFE">
      <w:r>
        <w:t>networks of enthusiasm among guests and occupant</w:t>
      </w:r>
    </w:p>
    <w:p w:rsidR="00DF20D8" w:rsidRDefault="00DF20D8" w:rsidP="00CC6DFE"/>
    <w:p w:rsidR="00DF20D8" w:rsidRPr="00DF20D8" w:rsidRDefault="00DF20D8" w:rsidP="00DF20D8">
      <w:pPr>
        <w:rPr>
          <w:b/>
          <w:sz w:val="24"/>
          <w:szCs w:val="24"/>
        </w:rPr>
      </w:pPr>
      <w:r w:rsidRPr="00DF20D8">
        <w:rPr>
          <w:b/>
          <w:sz w:val="24"/>
          <w:szCs w:val="24"/>
        </w:rPr>
        <w:t xml:space="preserve">An administration of interdependencies that takes long to characterize </w:t>
      </w:r>
    </w:p>
    <w:p w:rsidR="00DF20D8" w:rsidRDefault="00DF20D8" w:rsidP="00DF20D8"/>
    <w:p w:rsidR="00DF20D8" w:rsidRDefault="00DF20D8" w:rsidP="00DF20D8">
      <w:r>
        <w:t xml:space="preserve">This is on the grounds that in France, the force moved </w:t>
      </w:r>
      <w:r>
        <w:t xml:space="preserve">to the networks by the regions </w:t>
      </w:r>
    </w:p>
    <w:p w:rsidR="00DF20D8" w:rsidRDefault="00DF20D8" w:rsidP="00DF20D8">
      <w:r>
        <w:t>frequently keeps on being constrained to intermediation o</w:t>
      </w:r>
      <w:r>
        <w:t>r advancement tasks (in 70% of</w:t>
      </w:r>
    </w:p>
    <w:p w:rsidR="00DF20D8" w:rsidRDefault="00DF20D8" w:rsidP="00DF20D8">
      <w:r>
        <w:t>networks, as per Chateau). It must be brought up that in Fra</w:t>
      </w:r>
      <w:r>
        <w:t xml:space="preserve">nce, in contrast to Spain, the </w:t>
      </w:r>
    </w:p>
    <w:p w:rsidR="00DF20D8" w:rsidRDefault="00DF20D8" w:rsidP="00DF20D8">
      <w:r>
        <w:t>move of the travel industry related forces is discretionary. But then the travel industry relies upon numerous circles o</w:t>
      </w:r>
      <w:r>
        <w:t xml:space="preserve">f </w:t>
      </w:r>
    </w:p>
    <w:p w:rsidR="00DF20D8" w:rsidRDefault="00DF20D8" w:rsidP="00DF20D8">
      <w:r>
        <w:t xml:space="preserve">intercession that regions regard vital: considers, framework, building and activity </w:t>
      </w:r>
    </w:p>
    <w:p w:rsidR="00DF20D8" w:rsidRDefault="00DF20D8" w:rsidP="00DF20D8"/>
    <w:p w:rsidR="00DF20D8" w:rsidRDefault="00DF20D8" w:rsidP="00DF20D8">
      <w:r>
        <w:t>of offices, upgrade of characteristic or compositional lega</w:t>
      </w:r>
      <w:r>
        <w:t xml:space="preserve">cy, modernisation or frivolity </w:t>
      </w:r>
    </w:p>
    <w:p w:rsidR="00DF20D8" w:rsidRDefault="00DF20D8" w:rsidP="00DF20D8">
      <w:r>
        <w:t>of open territories in towns and towns, town arranging which is a fundamen</w:t>
      </w:r>
      <w:r>
        <w:t xml:space="preserve">tal stage for evolving </w:t>
      </w:r>
    </w:p>
    <w:p w:rsidR="00DF20D8" w:rsidRDefault="00DF20D8" w:rsidP="00DF20D8">
      <w:r>
        <w:t>the offer. Aside from in huge metropolitan territories where they were</w:t>
      </w:r>
      <w:r>
        <w:t xml:space="preserve"> under commitment to surrender </w:t>
      </w:r>
    </w:p>
    <w:p w:rsidR="00DF20D8" w:rsidRDefault="00DF20D8" w:rsidP="00DF20D8">
      <w:r>
        <w:t>these capacities, most districts wouldn't do as such, on the grounds that</w:t>
      </w:r>
      <w:r>
        <w:t xml:space="preserve"> these capacities are the pith </w:t>
      </w:r>
    </w:p>
    <w:p w:rsidR="00DF20D8" w:rsidRDefault="00DF20D8" w:rsidP="00DF20D8">
      <w:r>
        <w:t xml:space="preserve">of their capacity. Stacked with images, they mark </w:t>
      </w:r>
      <w:r>
        <w:t xml:space="preserve">the city activity, express the </w:t>
      </w:r>
    </w:p>
    <w:p w:rsidR="00DF20D8" w:rsidRDefault="00DF20D8" w:rsidP="00DF20D8">
      <w:r>
        <w:t>authenticity of nearby chosen delegates, and enable</w:t>
      </w:r>
      <w:r>
        <w:t xml:space="preserve"> them to stamp the life of the </w:t>
      </w:r>
    </w:p>
    <w:p w:rsidR="00DF20D8" w:rsidRDefault="00DF20D8" w:rsidP="00DF20D8">
      <w:r>
        <w:t>network with their seal. When the forces have bee</w:t>
      </w:r>
      <w:r>
        <w:t xml:space="preserve">n moved to the between region, </w:t>
      </w:r>
    </w:p>
    <w:p w:rsidR="00DF20D8" w:rsidRDefault="00DF20D8" w:rsidP="00DF20D8">
      <w:r>
        <w:t>the district can no lo</w:t>
      </w:r>
      <w:r>
        <w:t xml:space="preserve">nger exercise these capacities </w:t>
      </w:r>
    </w:p>
    <w:p w:rsidR="00DF20D8" w:rsidRDefault="00DF20D8" w:rsidP="00DF20D8">
      <w:r>
        <w:t>The foundation of between civil collaboration in the travel indust</w:t>
      </w:r>
      <w:r>
        <w:t xml:space="preserve">ry is in this manner a dynamic </w:t>
      </w:r>
    </w:p>
    <w:p w:rsidR="00DF20D8" w:rsidRDefault="00DF20D8" w:rsidP="00DF20D8">
      <w:r>
        <w:t>regional guideline device, where outskirts between the general population and private circle obscure a</w:t>
      </w:r>
      <w:r>
        <w:t xml:space="preserve">nd </w:t>
      </w:r>
    </w:p>
    <w:p w:rsidR="00DF20D8" w:rsidRDefault="00DF20D8" w:rsidP="00DF20D8">
      <w:r>
        <w:t>where unions add to the expanded sharing of solidarities (Simoulin 2007</w:t>
      </w:r>
      <w:r>
        <w:t xml:space="preserve">). On the off chance that this </w:t>
      </w:r>
    </w:p>
    <w:p w:rsidR="00DF20D8" w:rsidRDefault="00DF20D8" w:rsidP="00DF20D8">
      <w:r>
        <w:lastRenderedPageBreak/>
        <w:t>development, which has been necessary in Italy and in Spain throughout the previo</w:t>
      </w:r>
      <w:r>
        <w:t xml:space="preserve">us three decades, is currently </w:t>
      </w:r>
    </w:p>
    <w:p w:rsidR="00DF20D8" w:rsidRDefault="00DF20D8" w:rsidP="00DF20D8">
      <w:r>
        <w:t>unavoidable in France, it is more because of market pressure than</w:t>
      </w:r>
      <w:r>
        <w:t xml:space="preserve"> national laws and guidelines. </w:t>
      </w:r>
    </w:p>
    <w:p w:rsidR="00DF20D8" w:rsidRDefault="00DF20D8" w:rsidP="00DF20D8">
      <w:r>
        <w:t>As a matter of fact, European, national and provincial principles and strate</w:t>
      </w:r>
      <w:r>
        <w:t xml:space="preserve">gies have a section to play by </w:t>
      </w:r>
    </w:p>
    <w:p w:rsidR="00DF20D8" w:rsidRDefault="00DF20D8" w:rsidP="00DF20D8">
      <w:r>
        <w:t>giving more guide to between districts for the travel industry. As a general rule,</w:t>
      </w:r>
      <w:r>
        <w:t xml:space="preserve"> global </w:t>
      </w:r>
    </w:p>
    <w:p w:rsidR="00DF20D8" w:rsidRDefault="00DF20D8" w:rsidP="00DF20D8">
      <w:r>
        <w:t>rivalry debilitates dispersed administrators and powers them to pull to</w:t>
      </w:r>
      <w:r>
        <w:t xml:space="preserve">gether. Roundtables of complex </w:t>
      </w:r>
    </w:p>
    <w:p w:rsidR="00DF20D8" w:rsidRDefault="00DF20D8" w:rsidP="00DF20D8">
      <w:r>
        <w:t>monetary plans for ventures additionally require open private the travel indu</w:t>
      </w:r>
      <w:r>
        <w:t xml:space="preserve">stry joint financing that fall </w:t>
      </w:r>
    </w:p>
    <w:p w:rsidR="00DF20D8" w:rsidRDefault="00DF20D8" w:rsidP="00DF20D8">
      <w:r>
        <w:t>under the compulsory extent of between civil net</w:t>
      </w:r>
      <w:r>
        <w:t xml:space="preserve">works 5 (Vles 2012). Financial </w:t>
      </w:r>
    </w:p>
    <w:p w:rsidR="00DF20D8" w:rsidRDefault="00DF20D8" w:rsidP="00DF20D8">
      <w:r>
        <w:t>imperatives are without a doubt the genuine purpose for the increasing</w:t>
      </w:r>
      <w:r>
        <w:t xml:space="preserve"> speed of such rebuilding than </w:t>
      </w:r>
    </w:p>
    <w:p w:rsidR="00DF20D8" w:rsidRDefault="00DF20D8" w:rsidP="00DF20D8">
      <w:r>
        <w:t>national political impetuses, which in France are not official</w:t>
      </w:r>
    </w:p>
    <w:p w:rsidR="00DF20D8" w:rsidRPr="002E1681" w:rsidRDefault="00DF20D8" w:rsidP="00DF20D8">
      <w:pPr>
        <w:rPr>
          <w:b/>
          <w:sz w:val="24"/>
          <w:szCs w:val="24"/>
        </w:rPr>
      </w:pPr>
    </w:p>
    <w:p w:rsidR="00DF20D8" w:rsidRPr="002E1681" w:rsidRDefault="00DF20D8" w:rsidP="00DF20D8">
      <w:pPr>
        <w:rPr>
          <w:b/>
          <w:sz w:val="24"/>
          <w:szCs w:val="24"/>
        </w:rPr>
      </w:pPr>
      <w:r w:rsidRPr="002E1681">
        <w:rPr>
          <w:b/>
          <w:sz w:val="24"/>
          <w:szCs w:val="24"/>
        </w:rPr>
        <w:t>Discussed question: does the smoothing out of the travel i</w:t>
      </w:r>
      <w:r w:rsidR="002E1681">
        <w:rPr>
          <w:b/>
          <w:sz w:val="24"/>
          <w:szCs w:val="24"/>
        </w:rPr>
        <w:t xml:space="preserve">ndustry inside between regions </w:t>
      </w:r>
    </w:p>
    <w:p w:rsidR="00DF20D8" w:rsidRPr="002E1681" w:rsidRDefault="00DF20D8" w:rsidP="00DF20D8">
      <w:pPr>
        <w:rPr>
          <w:b/>
          <w:sz w:val="24"/>
          <w:szCs w:val="24"/>
        </w:rPr>
      </w:pPr>
      <w:r w:rsidRPr="002E1681">
        <w:rPr>
          <w:b/>
          <w:sz w:val="24"/>
          <w:szCs w:val="24"/>
        </w:rPr>
        <w:t xml:space="preserve">truly create neighborhood solidarity and expand business exercises? </w:t>
      </w:r>
    </w:p>
    <w:p w:rsidR="00DF20D8" w:rsidRDefault="00DF20D8" w:rsidP="00DF20D8"/>
    <w:p w:rsidR="002E1681" w:rsidRDefault="00DF20D8" w:rsidP="00DF20D8">
      <w:r>
        <w:t xml:space="preserve">The French administration of nearby the travel industry is subsequently gone up against with its interdependency </w:t>
      </w:r>
    </w:p>
    <w:p w:rsidR="00DF20D8" w:rsidRDefault="00DF20D8" w:rsidP="00DF20D8"/>
    <w:p w:rsidR="00DF20D8" w:rsidRDefault="00DF20D8" w:rsidP="00DF20D8">
      <w:r>
        <w:t>with the common habitat, cultivating, nearby social association, residentiali</w:t>
      </w:r>
      <w:r w:rsidR="002E1681">
        <w:t xml:space="preserve">ty and new structures </w:t>
      </w:r>
    </w:p>
    <w:p w:rsidR="00DF20D8" w:rsidRDefault="002E1681" w:rsidP="00DF20D8">
      <w:r>
        <w:t xml:space="preserve">of occupying. </w:t>
      </w:r>
    </w:p>
    <w:p w:rsidR="00DF20D8" w:rsidRDefault="00DF20D8" w:rsidP="00DF20D8">
      <w:r>
        <w:t>Continuous changes in these zones may scrutinize th</w:t>
      </w:r>
      <w:r w:rsidR="002E1681">
        <w:t xml:space="preserve">e idea customarily grounded on </w:t>
      </w:r>
    </w:p>
    <w:p w:rsidR="00DF20D8" w:rsidRDefault="00DF20D8" w:rsidP="00DF20D8">
      <w:r>
        <w:t>the inquiry to expand guest traffic. New marvels h</w:t>
      </w:r>
      <w:r w:rsidR="002E1681">
        <w:t xml:space="preserve">ave developed lately: the need </w:t>
      </w:r>
    </w:p>
    <w:p w:rsidR="00DF20D8" w:rsidRDefault="00DF20D8" w:rsidP="00DF20D8">
      <w:r>
        <w:t>of a positive picture of provincial, mountain and in some cases beach front the</w:t>
      </w:r>
      <w:r w:rsidR="002E1681">
        <w:t xml:space="preserve"> travel industry regions among </w:t>
      </w:r>
    </w:p>
    <w:p w:rsidR="00DF20D8" w:rsidRDefault="00DF20D8" w:rsidP="00DF20D8">
      <w:r>
        <w:t>sightseers by and large and youngsters specifically, particularly co</w:t>
      </w:r>
      <w:r w:rsidR="002E1681">
        <w:t xml:space="preserve">ncerning the late spring or to </w:t>
      </w:r>
    </w:p>
    <w:p w:rsidR="00DF20D8" w:rsidRDefault="00DF20D8" w:rsidP="00DF20D8">
      <w:r>
        <w:t>occasional lines; changes in conduct (decline or broadeni</w:t>
      </w:r>
      <w:r w:rsidR="002E1681">
        <w:t xml:space="preserve">ng of board-sports – coast and </w:t>
      </w:r>
    </w:p>
    <w:p w:rsidR="00DF20D8" w:rsidRDefault="00DF20D8" w:rsidP="00DF20D8">
      <w:r>
        <w:t xml:space="preserve">mountain, augmentation of the contribution, and so forth.), in utilization </w:t>
      </w:r>
      <w:r w:rsidR="002E1681">
        <w:t xml:space="preserve">modes (outings, short remains, </w:t>
      </w:r>
    </w:p>
    <w:p w:rsidR="00DF20D8" w:rsidRDefault="00DF20D8" w:rsidP="00DF20D8">
      <w:r>
        <w:t>and so on.); atmosphere deregulation which undermines the level, term</w:t>
      </w:r>
      <w:r w:rsidR="002E1681">
        <w:t xml:space="preserve"> and dispersion of wet periods </w:t>
      </w:r>
    </w:p>
    <w:p w:rsidR="00DF20D8" w:rsidRDefault="00DF20D8" w:rsidP="00DF20D8">
      <w:r>
        <w:lastRenderedPageBreak/>
        <w:t>on the coast and snow conditions in the mountain, and in this manner o</w:t>
      </w:r>
      <w:r w:rsidR="002E1681">
        <w:t xml:space="preserve">n the undertakings of resorts, </w:t>
      </w:r>
    </w:p>
    <w:p w:rsidR="00DF20D8" w:rsidRDefault="00DF20D8" w:rsidP="00DF20D8">
      <w:r>
        <w:t>at present dependent on high-season touristic movement; the sharp increment in ur</w:t>
      </w:r>
      <w:r w:rsidR="002E1681">
        <w:t xml:space="preserve">ban the travel industry to the </w:t>
      </w:r>
    </w:p>
    <w:p w:rsidR="00DF20D8" w:rsidRDefault="00DF20D8" w:rsidP="00DF20D8">
      <w:r>
        <w:t>impediment of different zones. Exploration is being led on every one of thes</w:t>
      </w:r>
      <w:r w:rsidR="002E1681">
        <w:t xml:space="preserve">e changes, the aftereffects of </w:t>
      </w:r>
    </w:p>
    <w:p w:rsidR="00DF20D8" w:rsidRDefault="00DF20D8" w:rsidP="00DF20D8">
      <w:r>
        <w:t>which make it conceivable to express the presumption of a beneficial re</w:t>
      </w:r>
      <w:r w:rsidR="002E1681">
        <w:t xml:space="preserve">gional framework that is being </w:t>
      </w:r>
      <w:r w:rsidR="002E1681">
        <w:t xml:space="preserve">reproduce </w:t>
      </w:r>
    </w:p>
    <w:p w:rsidR="00DF20D8" w:rsidRDefault="00DF20D8" w:rsidP="00DF20D8">
      <w:r>
        <w:t>Will between civil participation empower the rise of a multifaceted t</w:t>
      </w:r>
      <w:r w:rsidR="002E1681">
        <w:t xml:space="preserve">he travel industry? </w:t>
      </w:r>
    </w:p>
    <w:p w:rsidR="00DF20D8" w:rsidRDefault="00DF20D8" w:rsidP="00DF20D8">
      <w:r>
        <w:t>In this cultural setting of worldwide change, when individu</w:t>
      </w:r>
      <w:r w:rsidR="002E1681">
        <w:t xml:space="preserve">als are getting mindful of the </w:t>
      </w:r>
    </w:p>
    <w:p w:rsidR="00DF20D8" w:rsidRDefault="00DF20D8" w:rsidP="00DF20D8">
      <w:r>
        <w:t>effects of their exercises on the Earth harmon</w:t>
      </w:r>
      <w:r w:rsidR="002E1681">
        <w:t xml:space="preserve">y, rebuilding the cutting edge </w:t>
      </w:r>
    </w:p>
    <w:p w:rsidR="00DF20D8" w:rsidRDefault="00DF20D8" w:rsidP="00DF20D8">
      <w:r>
        <w:t>the travel industry improvement model is step by step rising in Franc</w:t>
      </w:r>
      <w:r w:rsidR="002E1681">
        <w:t xml:space="preserve">e (Bourdeau 2009). After about </w:t>
      </w:r>
    </w:p>
    <w:p w:rsidR="00DF20D8" w:rsidRDefault="00DF20D8" w:rsidP="00DF20D8">
      <w:r>
        <w:t>fifty years of quick financial achievement and progress dependent on a perf</w:t>
      </w:r>
      <w:r w:rsidR="002E1681">
        <w:t xml:space="preserve">ect of development in explicit </w:t>
      </w:r>
    </w:p>
    <w:p w:rsidR="00DF20D8" w:rsidRDefault="00DF20D8" w:rsidP="00DF20D8">
      <w:r>
        <w:t>areas, the non-supportability of the customary prof</w:t>
      </w:r>
      <w:r w:rsidR="002E1681">
        <w:t xml:space="preserve">itable procedure actualized by </w:t>
      </w:r>
    </w:p>
    <w:p w:rsidR="00DF20D8" w:rsidRDefault="00DF20D8" w:rsidP="00DF20D8">
      <w:r>
        <w:t>districts and customary retreats has indicated numerous instances</w:t>
      </w:r>
      <w:r w:rsidR="002E1681">
        <w:t xml:space="preserve"> of crumbling and foundational </w:t>
      </w:r>
    </w:p>
    <w:p w:rsidR="00DF20D8" w:rsidRDefault="00DF20D8" w:rsidP="00DF20D8">
      <w:r>
        <w:t>conditions, upbraided out in the open discussions (for instance, open</w:t>
      </w:r>
      <w:r w:rsidR="002E1681">
        <w:t xml:space="preserve"> discussion on the mountain or </w:t>
      </w:r>
    </w:p>
    <w:p w:rsidR="00DF20D8" w:rsidRDefault="00DF20D8" w:rsidP="00DF20D8">
      <w:r>
        <w:t>the coast: unusual day off climate conditions à expanded obligatio</w:t>
      </w:r>
      <w:r w:rsidR="002E1681">
        <w:t xml:space="preserve">n à an effectively out of date </w:t>
      </w:r>
    </w:p>
    <w:p w:rsidR="00DF20D8" w:rsidRDefault="00DF20D8" w:rsidP="00DF20D8">
      <w:r>
        <w:t>land that isn't adequate to amaze the season à st</w:t>
      </w:r>
      <w:r w:rsidR="002E1681">
        <w:t xml:space="preserve">ale number of guests à drop in </w:t>
      </w:r>
    </w:p>
    <w:p w:rsidR="00DF20D8" w:rsidRDefault="00DF20D8" w:rsidP="00DF20D8">
      <w:r>
        <w:t>income, expanded vitality and working expenses àoperating misfortunes àincreased</w:t>
      </w:r>
      <w:r w:rsidR="002E1681">
        <w:t xml:space="preserve"> obligation, and so on.). This </w:t>
      </w:r>
    </w:p>
    <w:p w:rsidR="00DF20D8" w:rsidRDefault="00DF20D8" w:rsidP="00DF20D8">
      <w:r>
        <w:t xml:space="preserve">is even more so since the rehashed and progressively visit emergencies have brought about the thought </w:t>
      </w:r>
    </w:p>
    <w:p w:rsidR="00DF20D8" w:rsidRDefault="00DF20D8" w:rsidP="00DF20D8">
      <w:r>
        <w:t>of a significant change that challenges the meaning of new approaches and that</w:t>
      </w:r>
      <w:r w:rsidR="002E1681">
        <w:t xml:space="preserve">'s only the tip of the iceberg </w:t>
      </w:r>
    </w:p>
    <w:p w:rsidR="00DF20D8" w:rsidRDefault="00DF20D8" w:rsidP="00DF20D8">
      <w:r>
        <w:t xml:space="preserve">manageable turn of events. The model of a solitary traveler </w:t>
      </w:r>
      <w:r w:rsidR="002E1681">
        <w:t xml:space="preserve">action is totally addressed by </w:t>
      </w:r>
    </w:p>
    <w:p w:rsidR="00DF20D8" w:rsidRDefault="00DF20D8" w:rsidP="00DF20D8">
      <w:r>
        <w:t>researchers all things considered (for the mountain, model, by D'Ami</w:t>
      </w:r>
      <w:r w:rsidR="002E1681">
        <w:t xml:space="preserve">co). Everybody concurs that to </w:t>
      </w:r>
    </w:p>
    <w:p w:rsidR="00DF20D8" w:rsidRDefault="00DF20D8" w:rsidP="00DF20D8">
      <w:r>
        <w:t>oppose worldwide rivalry, this model, which is div</w:t>
      </w:r>
      <w:r w:rsidR="002E1681">
        <w:t xml:space="preserve">ided between numerous regional </w:t>
      </w:r>
    </w:p>
    <w:p w:rsidR="002E1681" w:rsidRDefault="00DF20D8" w:rsidP="00DF20D8">
      <w:r>
        <w:t>partners, isn't fit to the need to broaden the touristic offe</w:t>
      </w:r>
      <w:r w:rsidR="002E1681">
        <w:t>r.</w:t>
      </w:r>
    </w:p>
    <w:p w:rsidR="002E1681" w:rsidRDefault="002E1681" w:rsidP="00DF20D8"/>
    <w:p w:rsidR="002E1681" w:rsidRPr="002E1681" w:rsidRDefault="002E1681" w:rsidP="00DF20D8">
      <w:pPr>
        <w:rPr>
          <w:b/>
          <w:sz w:val="24"/>
          <w:szCs w:val="24"/>
        </w:rPr>
      </w:pPr>
      <w:r w:rsidRPr="002E1681">
        <w:rPr>
          <w:b/>
          <w:sz w:val="24"/>
          <w:szCs w:val="24"/>
        </w:rPr>
        <w:t>Conclusion</w:t>
      </w:r>
    </w:p>
    <w:p w:rsidR="002E1681" w:rsidRDefault="002E1681" w:rsidP="002E1681">
      <w:r>
        <w:t>To finish up on every one of these focuses, we should come back to th</w:t>
      </w:r>
      <w:r>
        <w:t xml:space="preserve">e Italian and particularly the </w:t>
      </w:r>
    </w:p>
    <w:p w:rsidR="002E1681" w:rsidRDefault="002E1681" w:rsidP="002E1681">
      <w:r>
        <w:t>Spanish experience that show the significance of explaining the a</w:t>
      </w:r>
      <w:r>
        <w:t xml:space="preserve">bilities of every neighborhood </w:t>
      </w:r>
    </w:p>
    <w:p w:rsidR="002E1681" w:rsidRDefault="002E1681" w:rsidP="002E1681">
      <w:r>
        <w:t>authority: the Spanish local self-governing networks abstai</w:t>
      </w:r>
      <w:r>
        <w:t xml:space="preserve">n from getting ensnared in the </w:t>
      </w:r>
    </w:p>
    <w:p w:rsidR="002E1681" w:rsidRDefault="002E1681" w:rsidP="002E1681">
      <w:r>
        <w:lastRenderedPageBreak/>
        <w:t>political web by ensuring that the substance of the arrangement of capabilities in the travel industr</w:t>
      </w:r>
      <w:r>
        <w:t xml:space="preserve">y credited </w:t>
      </w:r>
    </w:p>
    <w:p w:rsidR="002E1681" w:rsidRDefault="002E1681" w:rsidP="002E1681">
      <w:r>
        <w:t>to each managerial level is plainly characterized with</w:t>
      </w:r>
      <w:r>
        <w:t xml:space="preserve"> no covering (Clarimont 2006). </w:t>
      </w:r>
    </w:p>
    <w:p w:rsidR="002E1681" w:rsidRDefault="002E1681" w:rsidP="002E1681">
      <w:r>
        <w:t>What Spain accomplished through its laws in the period somewhere in the range of 1990 and</w:t>
      </w:r>
      <w:r>
        <w:t xml:space="preserve"> 2005, the requirements having </w:t>
      </w:r>
    </w:p>
    <w:p w:rsidR="002E1681" w:rsidRDefault="002E1681" w:rsidP="002E1681">
      <w:r>
        <w:t>been made by the financial limitations connected to the globalizatio</w:t>
      </w:r>
      <w:r>
        <w:t xml:space="preserve">n of the traveler showcase, is </w:t>
      </w:r>
    </w:p>
    <w:p w:rsidR="002E1681" w:rsidRDefault="002E1681" w:rsidP="002E1681">
      <w:r>
        <w:t>as of now occurring in France</w:t>
      </w:r>
      <w:r>
        <w:t xml:space="preserve">. It is by growing their base </w:t>
      </w:r>
      <w:r>
        <w:t>, th</w:t>
      </w:r>
      <w:r>
        <w:t xml:space="preserve">rough the between metropolitan </w:t>
      </w:r>
    </w:p>
    <w:p w:rsidR="002E1681" w:rsidRDefault="002E1681" w:rsidP="002E1681">
      <w:r>
        <w:t>administration of the travel industry that nearby specialists will adjust to new market demand</w:t>
      </w:r>
      <w:r>
        <w:t xml:space="preserve">s. This is on the grounds that </w:t>
      </w:r>
    </w:p>
    <w:p w:rsidR="002E1681" w:rsidRDefault="002E1681" w:rsidP="002E1681">
      <w:r>
        <w:t xml:space="preserve">the new administration extents of neighborhood approaches on the travel industry bring </w:t>
      </w:r>
      <w:r>
        <w:t xml:space="preserve">about a redefinition of nearby </w:t>
      </w:r>
    </w:p>
    <w:p w:rsidR="002E1681" w:rsidRDefault="002E1681" w:rsidP="002E1681">
      <w:r>
        <w:t>solidarities. In spite of the fact that these are in fact dependent on a politic</w:t>
      </w:r>
      <w:r>
        <w:t xml:space="preserve">al understanding, they are too </w:t>
      </w:r>
    </w:p>
    <w:p w:rsidR="002E1681" w:rsidRDefault="002E1681" w:rsidP="002E1681">
      <w:r>
        <w:t>molded by interdependencies among partners, monetary channels and frameworks (agroforestry, peaceful, private, and so forth.). We have perceived how thi</w:t>
      </w:r>
      <w:r>
        <w:t xml:space="preserve">s change of conventional bases </w:t>
      </w:r>
    </w:p>
    <w:p w:rsidR="002E1681" w:rsidRDefault="002E1681" w:rsidP="002E1681">
      <w:r>
        <w:t xml:space="preserve">is by all accounts better mindful of reasonable turn of events, scanning </w:t>
      </w:r>
      <w:r>
        <w:t xml:space="preserve">for a superior harmony between </w:t>
      </w:r>
    </w:p>
    <w:p w:rsidR="002E1681" w:rsidRDefault="002E1681" w:rsidP="002E1681">
      <w:r>
        <w:t>long haul anthropo-frameworks and scanning for a between civ</w:t>
      </w:r>
      <w:r>
        <w:t xml:space="preserve">il political agreement. In any </w:t>
      </w:r>
    </w:p>
    <w:p w:rsidR="002E1681" w:rsidRDefault="002E1681" w:rsidP="002E1681">
      <w:r>
        <w:t xml:space="preserve">case, it is established on shared administration. The moderate pace at which the French specialists </w:t>
      </w:r>
    </w:p>
    <w:p w:rsidR="002E1681" w:rsidRDefault="002E1681" w:rsidP="002E1681"/>
    <w:p w:rsidR="002E1681" w:rsidRDefault="002E1681" w:rsidP="002E1681">
      <w:r>
        <w:t>connected with on this between civil the travel industry gathering shows t</w:t>
      </w:r>
      <w:r>
        <w:t xml:space="preserve">he trouble in persuading chose </w:t>
      </w:r>
    </w:p>
    <w:p w:rsidR="002E1681" w:rsidRDefault="002E1681" w:rsidP="002E1681">
      <w:r>
        <w:t>agents that joining a between metropolitan network would empower redepl</w:t>
      </w:r>
      <w:r>
        <w:t xml:space="preserve">oyments that </w:t>
      </w:r>
    </w:p>
    <w:p w:rsidR="002E1681" w:rsidRDefault="002E1681" w:rsidP="002E1681">
      <w:r>
        <w:t>would profit guests and local people the same. Be that as it may, at long last, France w</w:t>
      </w:r>
      <w:r>
        <w:t xml:space="preserve">ill possibly figure out how to </w:t>
      </w:r>
    </w:p>
    <w:p w:rsidR="002E1681" w:rsidRDefault="002E1681" w:rsidP="002E1681">
      <w:r>
        <w:t>actualize, a couple of decades later, what its two significant touristic ne</w:t>
      </w:r>
      <w:r>
        <w:t xml:space="preserve">ighbors, Spain and Italy, have </w:t>
      </w:r>
    </w:p>
    <w:p w:rsidR="002E1681" w:rsidRDefault="002E1681" w:rsidP="002E1681">
      <w:r>
        <w:t>effectively actualized: a reestablished base of its creation of the travel industry tha</w:t>
      </w:r>
      <w:r>
        <w:t xml:space="preserve">t is more extensive, broadened </w:t>
      </w:r>
    </w:p>
    <w:p w:rsidR="002E1681" w:rsidRDefault="002E1681" w:rsidP="002E1681">
      <w:r>
        <w:t>also, purposeful, a streaming down of vacationer administration to the gainful territory.</w:t>
      </w:r>
    </w:p>
    <w:p w:rsidR="002E1681" w:rsidRDefault="002E1681" w:rsidP="002E1681"/>
    <w:p w:rsidR="002E1681" w:rsidRPr="005157B1" w:rsidRDefault="002E1681" w:rsidP="002E1681">
      <w:pPr>
        <w:rPr>
          <w:b/>
          <w:sz w:val="28"/>
          <w:szCs w:val="28"/>
        </w:rPr>
      </w:pPr>
      <w:r w:rsidRPr="005157B1">
        <w:rPr>
          <w:b/>
          <w:sz w:val="28"/>
          <w:szCs w:val="28"/>
        </w:rPr>
        <w:t>References:</w:t>
      </w:r>
    </w:p>
    <w:p w:rsidR="002E1681" w:rsidRDefault="002E1681" w:rsidP="002E1681">
      <w:r>
        <w:t>Dupuy, K., Lewy, R. 2004. Tourisme et intercommunalité. Rapport du Conseil National du Tourisme, session 2004-2005</w:t>
      </w:r>
    </w:p>
    <w:p w:rsidR="002E1681" w:rsidRDefault="002E1681" w:rsidP="002E1681">
      <w:r>
        <w:lastRenderedPageBreak/>
        <w:t>Bourdeau, Ph., “ From après-ski to après-tourism: the Alps in transition?”, in Journal of Alpine Research [Online], 97-3 | 2009, 09 décembre 2009, URL : http://rga.revues.org/1049 ; DOI : 10.4000/rga.1049</w:t>
      </w:r>
    </w:p>
    <w:p w:rsidR="002E1681" w:rsidRDefault="002E1681" w:rsidP="002E1681">
      <w:r>
        <w:t>Chateau, L. 2004. Intercommunalité et tourisme. Étude KPMG l’Assemblée des communautés de France</w:t>
      </w:r>
    </w:p>
    <w:p w:rsidR="002E1681" w:rsidRDefault="002E1681" w:rsidP="002E1681">
      <w:r>
        <w:t>Clarimont, S. 2006. Partage de la compétence tourisme. L’expérience aragonaise. Intercommunalité &amp; tourisme. Les Cahiers Espaces n ° 91, 116-121.</w:t>
      </w:r>
    </w:p>
    <w:p w:rsidR="002E1681" w:rsidRDefault="002E1681" w:rsidP="002E1681">
      <w:r>
        <w:t>Clarimont S., Vles V. 2007. El turismo en los Pirineos : ¿un instrumento de desarollo sostenible ? in Ecología política de los Pirineos ; estado, historia y paisaje, edited by Vaccaro, Beltran. Barcelona : Garsineu Edicions, 77-99.</w:t>
      </w:r>
    </w:p>
    <w:p w:rsidR="005157B1" w:rsidRDefault="005157B1" w:rsidP="005157B1">
      <w:r>
        <w:t>Vles, V. 2005. Estaciones de montaña y desarrollo sostenible. ¿Como gestionar las viviendas turisticas en la montaña ? in Territorio, Turismo y Paisaje, Cartas Urbanas, Revista Internacional de Urbanismo, n° 11, Universidad de Las Palmas de Gran Canaria, Departamento de Arte, Ciudad y Territorio, Seccion de Urbanistica, Seccion de Urbanistica, 154-179.</w:t>
      </w:r>
    </w:p>
    <w:p w:rsidR="002E1681" w:rsidRDefault="005157B1" w:rsidP="002E1681">
      <w:r>
        <w:t>Conseil national du tourisme. 2005. Tourisme et intercommunalité. Section Politiques Territoriales Touristiques. Paris : CNT.</w:t>
      </w:r>
    </w:p>
    <w:p w:rsidR="005157B1" w:rsidRDefault="005157B1" w:rsidP="002E1681">
      <w:r>
        <w:t>Simoulin, V. 2007. La gouvernance territoriale : dynamiques discursives, stratégiques et organisationnelles, in La gouvernance territoriale. Pratiques, discours et théories, edited by Pasquier, Simoulin, Weisbein. Paris, L.G.D.J., Série Politique, n ° 44, 15-32.</w:t>
      </w:r>
    </w:p>
    <w:p w:rsidR="005157B1" w:rsidRDefault="005157B1" w:rsidP="002E1681"/>
    <w:sectPr w:rsidR="005157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15FB"/>
    <w:rsid w:val="002E1681"/>
    <w:rsid w:val="005157B1"/>
    <w:rsid w:val="005D0692"/>
    <w:rsid w:val="00BF6C0B"/>
    <w:rsid w:val="00CC6DFE"/>
    <w:rsid w:val="00DC15FB"/>
    <w:rsid w:val="00DF20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1199AD"/>
  <w15:chartTrackingRefBased/>
  <w15:docId w15:val="{66A961EA-1E78-4753-AE0E-84447E4360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D0692"/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11</Pages>
  <Words>2848</Words>
  <Characters>16234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 tuluca</dc:creator>
  <cp:keywords/>
  <dc:description/>
  <cp:lastModifiedBy>emil tuluca</cp:lastModifiedBy>
  <cp:revision>2</cp:revision>
  <dcterms:created xsi:type="dcterms:W3CDTF">2020-07-31T10:36:00Z</dcterms:created>
  <dcterms:modified xsi:type="dcterms:W3CDTF">2020-07-31T11:28:00Z</dcterms:modified>
</cp:coreProperties>
</file>