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070C6A80">
      <w:pPr>
        <w:jc w:val="center"/>
        <w:rPr>
          <w:rFonts w:ascii="Arial" w:hAnsi="Arial" w:cs="Arial"/>
        </w:rPr>
      </w:pPr>
      <w:r w:rsidRPr="2E65B848" w:rsidR="000B31CA">
        <w:rPr>
          <w:rFonts w:ascii="Arial" w:hAnsi="Arial" w:cs="Arial"/>
        </w:rPr>
        <w:t xml:space="preserve">Student </w:t>
      </w:r>
      <w:r w:rsidRPr="2E65B848" w:rsidR="000B31CA">
        <w:rPr>
          <w:rFonts w:ascii="Arial" w:hAnsi="Arial" w:cs="Arial"/>
        </w:rPr>
        <w:t>Name:</w:t>
      </w:r>
      <w:r w:rsidRPr="2E65B848" w:rsidR="272EB534">
        <w:rPr>
          <w:rFonts w:ascii="Arial" w:hAnsi="Arial" w:cs="Arial"/>
        </w:rPr>
        <w:t xml:space="preserve"> Althia </w:t>
      </w:r>
      <w:r w:rsidRPr="2E65B848" w:rsidR="001F4E34">
        <w:rPr>
          <w:rFonts w:ascii="Arial" w:hAnsi="Arial" w:cs="Arial"/>
        </w:rPr>
        <w:t>Barnett</w:t>
      </w:r>
    </w:p>
    <w:p w:rsidRPr="00FB719F" w:rsidR="000B31CA" w:rsidP="000B31CA" w:rsidRDefault="000B31CA" w14:paraId="0F8646DB" w14:textId="2E263864">
      <w:pPr>
        <w:jc w:val="center"/>
        <w:rPr>
          <w:rFonts w:ascii="Arial" w:hAnsi="Arial" w:cs="Arial"/>
        </w:rPr>
      </w:pPr>
      <w:r w:rsidRPr="00FB719F">
        <w:rPr>
          <w:rFonts w:ascii="Arial" w:hAnsi="Arial" w:cs="Arial"/>
        </w:rPr>
        <w:t>Student Number:</w:t>
      </w:r>
      <w:r w:rsidR="001F4E34">
        <w:rPr>
          <w:rFonts w:ascii="Arial" w:hAnsi="Arial" w:cs="Arial"/>
        </w:rPr>
        <w:t xml:space="preserve"> 2223879</w:t>
      </w:r>
    </w:p>
    <w:p w:rsidRPr="00FB719F" w:rsidR="000B31CA" w:rsidP="000B31CA" w:rsidRDefault="000B31CA" w14:paraId="6BAB90F0" w14:textId="5E685DDE">
      <w:pPr>
        <w:jc w:val="center"/>
        <w:rPr>
          <w:rFonts w:ascii="Arial" w:hAnsi="Arial" w:cs="Arial"/>
        </w:rPr>
      </w:pPr>
      <w:r w:rsidRPr="00FB719F">
        <w:rPr>
          <w:rFonts w:ascii="Arial" w:hAnsi="Arial" w:cs="Arial"/>
        </w:rPr>
        <w:t xml:space="preserve">Lecturer Name: </w:t>
      </w:r>
      <w:proofErr w:type="spellStart"/>
      <w:r w:rsidR="001F4E34">
        <w:rPr>
          <w:rFonts w:ascii="Arial" w:hAnsi="Arial" w:cs="Arial"/>
        </w:rPr>
        <w:t>Azida</w:t>
      </w:r>
      <w:proofErr w:type="spellEnd"/>
      <w:r w:rsidR="001F4E34">
        <w:rPr>
          <w:rFonts w:ascii="Arial" w:hAnsi="Arial" w:cs="Arial"/>
        </w:rPr>
        <w:t xml:space="preserve"> </w:t>
      </w:r>
      <w:proofErr w:type="spellStart"/>
      <w:r w:rsidR="001F4E34">
        <w:rPr>
          <w:rFonts w:ascii="Arial" w:hAnsi="Arial" w:cs="Arial"/>
        </w:rPr>
        <w:t>Zainol</w:t>
      </w:r>
      <w:proofErr w:type="spellEnd"/>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id w:val="280556264"/>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54CE71A3" w:rsidR="00164B3B">
            <w:rPr>
              <w:rFonts w:ascii="Arial" w:hAnsi="Arial" w:cs="Arial"/>
              <w:sz w:val="22"/>
              <w:szCs w:val="22"/>
            </w:rPr>
            <w:t>Contents</w:t>
          </w:r>
        </w:p>
        <w:p w:rsidR="00812EB2" w:rsidP="54CE71A3" w:rsidRDefault="00164B3B" w14:paraId="0FED1D0E" w14:textId="5CAA6B28">
          <w:pPr>
            <w:pStyle w:val="TOC1"/>
            <w:tabs>
              <w:tab w:val="left" w:leader="none" w:pos="435"/>
              <w:tab w:val="right" w:leader="dot" w:pos="9015"/>
            </w:tabs>
            <w:rPr>
              <w:rStyle w:val="Hyperlink"/>
              <w:lang w:eastAsia="en-GB"/>
            </w:rPr>
          </w:pPr>
          <w:r>
            <w:fldChar w:fldCharType="begin"/>
          </w:r>
          <w:r>
            <w:instrText xml:space="preserve">TOC \o "1-3" \h \z \u</w:instrText>
          </w:r>
          <w:r>
            <w:fldChar w:fldCharType="separate"/>
          </w:r>
          <w:hyperlink w:anchor="_Toc974222330">
            <w:r w:rsidRPr="54CE71A3" w:rsidR="54CE71A3">
              <w:rPr>
                <w:rStyle w:val="Hyperlink"/>
              </w:rPr>
              <w:t>1.</w:t>
            </w:r>
            <w:r>
              <w:tab/>
            </w:r>
            <w:r w:rsidRPr="54CE71A3" w:rsidR="54CE71A3">
              <w:rPr>
                <w:rStyle w:val="Hyperlink"/>
              </w:rPr>
              <w:t>Introduction</w:t>
            </w:r>
            <w:r>
              <w:tab/>
            </w:r>
            <w:r>
              <w:fldChar w:fldCharType="begin"/>
            </w:r>
            <w:r>
              <w:instrText xml:space="preserve">PAGEREF _Toc974222330 \h</w:instrText>
            </w:r>
            <w:r>
              <w:fldChar w:fldCharType="separate"/>
            </w:r>
            <w:r w:rsidRPr="54CE71A3" w:rsidR="54CE71A3">
              <w:rPr>
                <w:rStyle w:val="Hyperlink"/>
              </w:rPr>
              <w:t>2</w:t>
            </w:r>
            <w:r>
              <w:fldChar w:fldCharType="end"/>
            </w:r>
          </w:hyperlink>
        </w:p>
        <w:p w:rsidR="00812EB2" w:rsidP="54CE71A3" w:rsidRDefault="00B42F1F" w14:paraId="16805557" w14:textId="298B35AF">
          <w:pPr>
            <w:pStyle w:val="TOC1"/>
            <w:tabs>
              <w:tab w:val="left" w:leader="none" w:pos="435"/>
              <w:tab w:val="right" w:leader="dot" w:pos="9015"/>
            </w:tabs>
            <w:rPr>
              <w:rStyle w:val="Hyperlink"/>
              <w:lang w:eastAsia="en-GB"/>
            </w:rPr>
          </w:pPr>
          <w:hyperlink w:anchor="_Toc1909619987">
            <w:r w:rsidRPr="54CE71A3" w:rsidR="54CE71A3">
              <w:rPr>
                <w:rStyle w:val="Hyperlink"/>
              </w:rPr>
              <w:t>2.</w:t>
            </w:r>
            <w:r>
              <w:tab/>
            </w:r>
            <w:r w:rsidRPr="54CE71A3" w:rsidR="54CE71A3">
              <w:rPr>
                <w:rStyle w:val="Hyperlink"/>
              </w:rPr>
              <w:t>Research design</w:t>
            </w:r>
            <w:r>
              <w:tab/>
            </w:r>
            <w:r>
              <w:fldChar w:fldCharType="begin"/>
            </w:r>
            <w:r>
              <w:instrText xml:space="preserve">PAGEREF _Toc1909619987 \h</w:instrText>
            </w:r>
            <w:r>
              <w:fldChar w:fldCharType="separate"/>
            </w:r>
            <w:r w:rsidRPr="54CE71A3" w:rsidR="54CE71A3">
              <w:rPr>
                <w:rStyle w:val="Hyperlink"/>
              </w:rPr>
              <w:t>3</w:t>
            </w:r>
            <w:r>
              <w:fldChar w:fldCharType="end"/>
            </w:r>
          </w:hyperlink>
        </w:p>
        <w:p w:rsidR="00812EB2" w:rsidP="54CE71A3" w:rsidRDefault="00B42F1F" w14:paraId="5456A75F" w14:textId="78BFA242">
          <w:pPr>
            <w:pStyle w:val="TOC1"/>
            <w:tabs>
              <w:tab w:val="left" w:leader="none" w:pos="435"/>
              <w:tab w:val="right" w:leader="dot" w:pos="9015"/>
            </w:tabs>
            <w:rPr>
              <w:rStyle w:val="Hyperlink"/>
              <w:noProof/>
              <w:lang w:eastAsia="en-GB"/>
            </w:rPr>
          </w:pPr>
          <w:hyperlink w:anchor="_Toc1091814287">
            <w:r w:rsidRPr="54CE71A3" w:rsidR="54CE71A3">
              <w:rPr>
                <w:rStyle w:val="Hyperlink"/>
              </w:rPr>
              <w:t>3.</w:t>
            </w:r>
            <w:r>
              <w:tab/>
            </w:r>
            <w:r w:rsidRPr="54CE71A3" w:rsidR="54CE71A3">
              <w:rPr>
                <w:rStyle w:val="Hyperlink"/>
              </w:rPr>
              <w:t>Describe about your research questions. And why students must be confident in using digital skills.</w:t>
            </w:r>
            <w:r>
              <w:tab/>
            </w:r>
            <w:r>
              <w:fldChar w:fldCharType="begin"/>
            </w:r>
            <w:r>
              <w:instrText xml:space="preserve">PAGEREF _Toc1091814287 \h</w:instrText>
            </w:r>
            <w:r>
              <w:fldChar w:fldCharType="separate"/>
            </w:r>
            <w:r w:rsidRPr="54CE71A3" w:rsidR="54CE71A3">
              <w:rPr>
                <w:rStyle w:val="Hyperlink"/>
              </w:rPr>
              <w:t>3</w:t>
            </w:r>
            <w:r>
              <w:fldChar w:fldCharType="end"/>
            </w:r>
          </w:hyperlink>
        </w:p>
        <w:p w:rsidR="00812EB2" w:rsidP="54CE71A3" w:rsidRDefault="00B42F1F" w14:paraId="1B5FCD44" w14:textId="4FAC3D35">
          <w:pPr>
            <w:pStyle w:val="TOC2"/>
            <w:tabs>
              <w:tab w:val="left" w:leader="none" w:pos="660"/>
              <w:tab w:val="right" w:leader="dot" w:pos="9015"/>
            </w:tabs>
            <w:rPr>
              <w:rStyle w:val="Hyperlink"/>
              <w:noProof/>
              <w:lang w:eastAsia="en-GB"/>
            </w:rPr>
          </w:pPr>
          <w:hyperlink w:anchor="_Toc575161065">
            <w:r w:rsidRPr="54CE71A3" w:rsidR="54CE71A3">
              <w:rPr>
                <w:rStyle w:val="Hyperlink"/>
              </w:rPr>
              <w:t>3.1.</w:t>
            </w:r>
            <w:r>
              <w:tab/>
            </w:r>
            <w:r w:rsidRPr="54CE71A3" w:rsidR="54CE71A3">
              <w:rPr>
                <w:rStyle w:val="Hyperlink"/>
              </w:rPr>
              <w:t>Research Question</w:t>
            </w:r>
            <w:r>
              <w:tab/>
            </w:r>
            <w:r>
              <w:fldChar w:fldCharType="begin"/>
            </w:r>
            <w:r>
              <w:instrText xml:space="preserve">PAGEREF _Toc575161065 \h</w:instrText>
            </w:r>
            <w:r>
              <w:fldChar w:fldCharType="separate"/>
            </w:r>
            <w:r w:rsidRPr="54CE71A3" w:rsidR="54CE71A3">
              <w:rPr>
                <w:rStyle w:val="Hyperlink"/>
              </w:rPr>
              <w:t>4</w:t>
            </w:r>
            <w:r>
              <w:fldChar w:fldCharType="end"/>
            </w:r>
          </w:hyperlink>
        </w:p>
        <w:p w:rsidR="00812EB2" w:rsidP="54CE71A3" w:rsidRDefault="00B42F1F" w14:paraId="455276CE" w14:textId="0DF6F552">
          <w:pPr>
            <w:pStyle w:val="TOC2"/>
            <w:tabs>
              <w:tab w:val="left" w:leader="none" w:pos="660"/>
              <w:tab w:val="right" w:leader="dot" w:pos="9015"/>
            </w:tabs>
            <w:rPr>
              <w:rStyle w:val="Hyperlink"/>
              <w:noProof/>
              <w:lang w:eastAsia="en-GB"/>
            </w:rPr>
          </w:pPr>
          <w:hyperlink w:anchor="_Toc135705474">
            <w:r w:rsidRPr="54CE71A3" w:rsidR="54CE71A3">
              <w:rPr>
                <w:rStyle w:val="Hyperlink"/>
              </w:rPr>
              <w:t>3.2.</w:t>
            </w:r>
            <w:r>
              <w:tab/>
            </w:r>
            <w:r w:rsidRPr="54CE71A3" w:rsidR="54CE71A3">
              <w:rPr>
                <w:rStyle w:val="Hyperlink"/>
              </w:rPr>
              <w:t>Method</w:t>
            </w:r>
            <w:r>
              <w:tab/>
            </w:r>
            <w:r>
              <w:fldChar w:fldCharType="begin"/>
            </w:r>
            <w:r>
              <w:instrText xml:space="preserve">PAGEREF _Toc135705474 \h</w:instrText>
            </w:r>
            <w:r>
              <w:fldChar w:fldCharType="separate"/>
            </w:r>
            <w:r w:rsidRPr="54CE71A3" w:rsidR="54CE71A3">
              <w:rPr>
                <w:rStyle w:val="Hyperlink"/>
              </w:rPr>
              <w:t>4</w:t>
            </w:r>
            <w:r>
              <w:fldChar w:fldCharType="end"/>
            </w:r>
          </w:hyperlink>
        </w:p>
        <w:p w:rsidR="00812EB2" w:rsidP="54CE71A3" w:rsidRDefault="00B42F1F" w14:paraId="07A49328" w14:textId="522B70FB">
          <w:pPr>
            <w:pStyle w:val="TOC2"/>
            <w:tabs>
              <w:tab w:val="left" w:leader="none" w:pos="660"/>
              <w:tab w:val="right" w:leader="dot" w:pos="9015"/>
            </w:tabs>
            <w:rPr>
              <w:rStyle w:val="Hyperlink"/>
              <w:lang w:eastAsia="en-GB"/>
            </w:rPr>
          </w:pPr>
          <w:hyperlink w:anchor="_Toc1424821144">
            <w:r w:rsidRPr="54CE71A3" w:rsidR="54CE71A3">
              <w:rPr>
                <w:rStyle w:val="Hyperlink"/>
              </w:rPr>
              <w:t>3.3.</w:t>
            </w:r>
            <w:r>
              <w:tab/>
            </w:r>
            <w:r w:rsidRPr="54CE71A3" w:rsidR="54CE71A3">
              <w:rPr>
                <w:rStyle w:val="Hyperlink"/>
              </w:rPr>
              <w:t>Ethical Considerations</w:t>
            </w:r>
            <w:r>
              <w:tab/>
            </w:r>
            <w:r>
              <w:fldChar w:fldCharType="begin"/>
            </w:r>
            <w:r>
              <w:instrText xml:space="preserve">PAGEREF _Toc1424821144 \h</w:instrText>
            </w:r>
            <w:r>
              <w:fldChar w:fldCharType="separate"/>
            </w:r>
            <w:r w:rsidRPr="54CE71A3" w:rsidR="54CE71A3">
              <w:rPr>
                <w:rStyle w:val="Hyperlink"/>
              </w:rPr>
              <w:t>4</w:t>
            </w:r>
            <w:r>
              <w:fldChar w:fldCharType="end"/>
            </w:r>
          </w:hyperlink>
        </w:p>
        <w:p w:rsidR="00812EB2" w:rsidP="54CE71A3" w:rsidRDefault="00B42F1F" w14:paraId="4FAE2299" w14:textId="08551613">
          <w:pPr>
            <w:pStyle w:val="TOC1"/>
            <w:tabs>
              <w:tab w:val="left" w:leader="none" w:pos="435"/>
              <w:tab w:val="right" w:leader="dot" w:pos="9015"/>
            </w:tabs>
            <w:rPr>
              <w:rStyle w:val="Hyperlink"/>
              <w:lang w:eastAsia="en-GB"/>
            </w:rPr>
          </w:pPr>
          <w:hyperlink w:anchor="_Toc120163687">
            <w:r w:rsidRPr="54CE71A3" w:rsidR="54CE71A3">
              <w:rPr>
                <w:rStyle w:val="Hyperlink"/>
              </w:rPr>
              <w:t>4.</w:t>
            </w:r>
            <w:r>
              <w:tab/>
            </w:r>
            <w:r w:rsidRPr="54CE71A3" w:rsidR="54CE71A3">
              <w:rPr>
                <w:rStyle w:val="Hyperlink"/>
              </w:rPr>
              <w:t>Results</w:t>
            </w:r>
            <w:r>
              <w:tab/>
            </w:r>
            <w:r>
              <w:fldChar w:fldCharType="begin"/>
            </w:r>
            <w:r>
              <w:instrText xml:space="preserve">PAGEREF _Toc120163687 \h</w:instrText>
            </w:r>
            <w:r>
              <w:fldChar w:fldCharType="separate"/>
            </w:r>
            <w:r w:rsidRPr="54CE71A3" w:rsidR="54CE71A3">
              <w:rPr>
                <w:rStyle w:val="Hyperlink"/>
              </w:rPr>
              <w:t>4</w:t>
            </w:r>
            <w:r>
              <w:fldChar w:fldCharType="end"/>
            </w:r>
          </w:hyperlink>
        </w:p>
        <w:p w:rsidR="00812EB2" w:rsidP="54CE71A3" w:rsidRDefault="00B42F1F" w14:paraId="667222D8" w14:textId="3DD821A5">
          <w:pPr>
            <w:pStyle w:val="TOC1"/>
            <w:tabs>
              <w:tab w:val="right" w:leader="dot" w:pos="9015"/>
            </w:tabs>
            <w:rPr>
              <w:rStyle w:val="Hyperlink"/>
              <w:lang w:eastAsia="en-GB"/>
            </w:rPr>
          </w:pPr>
          <w:hyperlink w:anchor="_Toc841305269">
            <w:r w:rsidRPr="54CE71A3" w:rsidR="54CE71A3">
              <w:rPr>
                <w:rStyle w:val="Hyperlink"/>
              </w:rPr>
              <w:t>Figure 1: Question 1 is about voluntarily taking part   in this questionnaire.</w:t>
            </w:r>
            <w:r>
              <w:tab/>
            </w:r>
            <w:r>
              <w:fldChar w:fldCharType="begin"/>
            </w:r>
            <w:r>
              <w:instrText xml:space="preserve">PAGEREF _Toc841305269 \h</w:instrText>
            </w:r>
            <w:r>
              <w:fldChar w:fldCharType="separate"/>
            </w:r>
            <w:r w:rsidRPr="54CE71A3" w:rsidR="54CE71A3">
              <w:rPr>
                <w:rStyle w:val="Hyperlink"/>
              </w:rPr>
              <w:t>5</w:t>
            </w:r>
            <w:r>
              <w:fldChar w:fldCharType="end"/>
            </w:r>
          </w:hyperlink>
        </w:p>
        <w:p w:rsidR="00812EB2" w:rsidP="54CE71A3" w:rsidRDefault="00B42F1F" w14:paraId="43AF9B73" w14:textId="291DE80D">
          <w:pPr>
            <w:pStyle w:val="TOC1"/>
            <w:tabs>
              <w:tab w:val="right" w:leader="dot" w:pos="9015"/>
            </w:tabs>
            <w:rPr>
              <w:rStyle w:val="Hyperlink"/>
              <w:lang w:eastAsia="en-GB"/>
            </w:rPr>
          </w:pPr>
          <w:hyperlink w:anchor="_Toc298269697">
            <w:r w:rsidRPr="54CE71A3" w:rsidR="54CE71A3">
              <w:rPr>
                <w:rStyle w:val="Hyperlink"/>
              </w:rPr>
              <w:t>100% the volunteers agreed to take part in the questionnaire voluntarily.</w:t>
            </w:r>
            <w:r>
              <w:tab/>
            </w:r>
            <w:r>
              <w:fldChar w:fldCharType="begin"/>
            </w:r>
            <w:r>
              <w:instrText xml:space="preserve">PAGEREF _Toc298269697 \h</w:instrText>
            </w:r>
            <w:r>
              <w:fldChar w:fldCharType="separate"/>
            </w:r>
            <w:r w:rsidRPr="54CE71A3" w:rsidR="54CE71A3">
              <w:rPr>
                <w:rStyle w:val="Hyperlink"/>
              </w:rPr>
              <w:t>5</w:t>
            </w:r>
            <w:r>
              <w:fldChar w:fldCharType="end"/>
            </w:r>
          </w:hyperlink>
        </w:p>
        <w:p w:rsidR="00812EB2" w:rsidP="54CE71A3" w:rsidRDefault="00B42F1F" w14:paraId="42EB6298" w14:textId="791CA732">
          <w:pPr>
            <w:pStyle w:val="TOC1"/>
            <w:tabs>
              <w:tab w:val="right" w:leader="dot" w:pos="9015"/>
            </w:tabs>
            <w:rPr>
              <w:rStyle w:val="Hyperlink"/>
              <w:lang w:eastAsia="en-GB"/>
            </w:rPr>
          </w:pPr>
          <w:hyperlink w:anchor="_Toc749298703">
            <w:r w:rsidRPr="54CE71A3" w:rsidR="54CE71A3">
              <w:rPr>
                <w:rStyle w:val="Hyperlink"/>
              </w:rPr>
              <w:t>4.Discussion</w:t>
            </w:r>
            <w:r>
              <w:tab/>
            </w:r>
            <w:r>
              <w:fldChar w:fldCharType="begin"/>
            </w:r>
            <w:r>
              <w:instrText xml:space="preserve">PAGEREF _Toc749298703 \h</w:instrText>
            </w:r>
            <w:r>
              <w:fldChar w:fldCharType="separate"/>
            </w:r>
            <w:r w:rsidRPr="54CE71A3" w:rsidR="54CE71A3">
              <w:rPr>
                <w:rStyle w:val="Hyperlink"/>
              </w:rPr>
              <w:t>7</w:t>
            </w:r>
            <w:r>
              <w:fldChar w:fldCharType="end"/>
            </w:r>
          </w:hyperlink>
        </w:p>
        <w:p w:rsidR="54CE71A3" w:rsidP="54CE71A3" w:rsidRDefault="54CE71A3" w14:paraId="21B0CFE3" w14:textId="5F71B7AD">
          <w:pPr>
            <w:pStyle w:val="TOC1"/>
            <w:tabs>
              <w:tab w:val="right" w:leader="dot" w:pos="9015"/>
            </w:tabs>
            <w:rPr>
              <w:rStyle w:val="Hyperlink"/>
            </w:rPr>
          </w:pPr>
          <w:hyperlink w:anchor="_Toc949381535">
            <w:r w:rsidRPr="54CE71A3" w:rsidR="54CE71A3">
              <w:rPr>
                <w:rStyle w:val="Hyperlink"/>
              </w:rPr>
              <w:t>5.Conclusion</w:t>
            </w:r>
            <w:r>
              <w:tab/>
            </w:r>
            <w:r>
              <w:fldChar w:fldCharType="begin"/>
            </w:r>
            <w:r>
              <w:instrText xml:space="preserve">PAGEREF _Toc949381535 \h</w:instrText>
            </w:r>
            <w:r>
              <w:fldChar w:fldCharType="separate"/>
            </w:r>
            <w:r w:rsidRPr="54CE71A3" w:rsidR="54CE71A3">
              <w:rPr>
                <w:rStyle w:val="Hyperlink"/>
              </w:rPr>
              <w:t>7</w:t>
            </w:r>
            <w:r>
              <w:fldChar w:fldCharType="end"/>
            </w:r>
          </w:hyperlink>
        </w:p>
        <w:p w:rsidR="54CE71A3" w:rsidP="54CE71A3" w:rsidRDefault="54CE71A3" w14:paraId="14F6422E" w14:textId="751A09CF">
          <w:pPr>
            <w:pStyle w:val="TOC1"/>
            <w:tabs>
              <w:tab w:val="right" w:leader="dot" w:pos="9015"/>
            </w:tabs>
            <w:rPr>
              <w:rStyle w:val="Hyperlink"/>
            </w:rPr>
          </w:pPr>
          <w:hyperlink w:anchor="_Toc683211395">
            <w:r w:rsidRPr="54CE71A3" w:rsidR="54CE71A3">
              <w:rPr>
                <w:rStyle w:val="Hyperlink"/>
              </w:rPr>
              <w:t>6.Reference List</w:t>
            </w:r>
            <w:r>
              <w:tab/>
            </w:r>
            <w:r>
              <w:fldChar w:fldCharType="begin"/>
            </w:r>
            <w:r>
              <w:instrText xml:space="preserve">PAGEREF _Toc683211395 \h</w:instrText>
            </w:r>
            <w:r>
              <w:fldChar w:fldCharType="separate"/>
            </w:r>
            <w:r w:rsidRPr="54CE71A3" w:rsidR="54CE71A3">
              <w:rPr>
                <w:rStyle w:val="Hyperlink"/>
              </w:rPr>
              <w:t>7</w:t>
            </w:r>
            <w:r>
              <w:fldChar w:fldCharType="end"/>
            </w:r>
          </w:hyperlink>
        </w:p>
        <w:p w:rsidR="54CE71A3" w:rsidP="54CE71A3" w:rsidRDefault="54CE71A3" w14:paraId="325CEBFE" w14:textId="12F0761B">
          <w:pPr>
            <w:pStyle w:val="TOC1"/>
            <w:tabs>
              <w:tab w:val="right" w:leader="dot" w:pos="9015"/>
            </w:tabs>
            <w:rPr>
              <w:rStyle w:val="Hyperlink"/>
            </w:rPr>
          </w:pPr>
          <w:hyperlink w:anchor="_Toc1531703623">
            <w:r w:rsidRPr="54CE71A3" w:rsidR="54CE71A3">
              <w:rPr>
                <w:rStyle w:val="Hyperlink"/>
              </w:rPr>
              <w:t>7.Appendix A – A blank copy questionnaire.</w:t>
            </w:r>
            <w:r>
              <w:tab/>
            </w:r>
            <w:r>
              <w:fldChar w:fldCharType="begin"/>
            </w:r>
            <w:r>
              <w:instrText xml:space="preserve">PAGEREF _Toc1531703623 \h</w:instrText>
            </w:r>
            <w:r>
              <w:fldChar w:fldCharType="separate"/>
            </w:r>
            <w:r w:rsidRPr="54CE71A3" w:rsidR="54CE71A3">
              <w:rPr>
                <w:rStyle w:val="Hyperlink"/>
              </w:rPr>
              <w:t>8</w:t>
            </w:r>
            <w:r>
              <w:fldChar w:fldCharType="end"/>
            </w:r>
          </w:hyperlink>
          <w:r>
            <w:fldChar w:fldCharType="end"/>
          </w:r>
        </w:p>
      </w:sdtContent>
    </w:sdt>
    <w:p w:rsidRPr="00FB719F" w:rsidR="00164B3B" w:rsidRDefault="00164B3B" w14:paraId="0A943A67" w14:textId="5B323690">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F15E9E" w:rsidRDefault="00F15E9E" w14:paraId="3937F0CD" w14:textId="77777777">
      <w:pPr>
        <w:rPr>
          <w:rFonts w:ascii="Arial" w:hAnsi="Arial" w:cs="Arial"/>
        </w:rPr>
      </w:pPr>
    </w:p>
    <w:p w:rsidR="00164B3B" w:rsidP="001C2CA9" w:rsidRDefault="00164B3B" w14:paraId="32C04D09" w14:textId="64E5EFF4">
      <w:pPr>
        <w:pStyle w:val="Heading1"/>
        <w:numPr>
          <w:ilvl w:val="0"/>
          <w:numId w:val="1"/>
        </w:numPr>
        <w:rPr>
          <w:rFonts w:ascii="Arial" w:hAnsi="Arial" w:cs="Arial"/>
          <w:b w:val="1"/>
          <w:bCs w:val="1"/>
          <w:sz w:val="22"/>
          <w:szCs w:val="22"/>
        </w:rPr>
      </w:pPr>
      <w:bookmarkStart w:name="_Toc974222330" w:id="1110249085"/>
      <w:r w:rsidRPr="54CE71A3" w:rsidR="00164B3B">
        <w:rPr>
          <w:rFonts w:ascii="Arial" w:hAnsi="Arial" w:cs="Arial"/>
          <w:b w:val="1"/>
          <w:bCs w:val="1"/>
          <w:sz w:val="22"/>
          <w:szCs w:val="22"/>
        </w:rPr>
        <w:t>Introduction</w:t>
      </w:r>
      <w:bookmarkEnd w:id="1110249085"/>
    </w:p>
    <w:p w:rsidR="005F6BED" w:rsidP="54CE71A3" w:rsidRDefault="005F6BED" w14:paraId="6A10EE88" w14:textId="56926FFD">
      <w:pPr>
        <w:pStyle w:val="Normal"/>
      </w:pPr>
      <w:r w:rsidR="7F12A58B">
        <w:rPr/>
        <w:t xml:space="preserve"> </w:t>
      </w:r>
      <w:r w:rsidRPr="54CE71A3" w:rsidR="418ED477">
        <w:rPr>
          <w:rFonts w:ascii="Arial" w:hAnsi="Arial" w:cs="Arial"/>
        </w:rPr>
        <w:t xml:space="preserve">What </w:t>
      </w:r>
      <w:r w:rsidRPr="54CE71A3" w:rsidR="148F1D94">
        <w:rPr>
          <w:rFonts w:ascii="Arial" w:hAnsi="Arial" w:cs="Arial"/>
        </w:rPr>
        <w:t>are</w:t>
      </w:r>
      <w:r w:rsidRPr="54CE71A3" w:rsidR="418ED477">
        <w:rPr>
          <w:rFonts w:ascii="Arial" w:hAnsi="Arial" w:cs="Arial"/>
        </w:rPr>
        <w:t xml:space="preserve"> digital skills? - </w:t>
      </w:r>
    </w:p>
    <w:p w:rsidR="2E65B848" w:rsidP="2E65B848" w:rsidRDefault="2E65B848" w14:paraId="5108E9D8" w14:textId="365E3C25">
      <w:pPr>
        <w:pStyle w:val="Normal"/>
      </w:pPr>
      <w:bookmarkStart w:name="_Int_Kxf16gDc" w:id="1249949936"/>
      <w:r w:rsidRPr="54CE71A3" w:rsidR="3424C5B4">
        <w:rPr>
          <w:rFonts w:ascii="Roboto" w:hAnsi="Roboto" w:eastAsia="Roboto" w:cs="Roboto"/>
          <w:b w:val="1"/>
          <w:bCs w:val="1"/>
          <w:i w:val="0"/>
          <w:iCs w:val="0"/>
          <w:caps w:val="0"/>
          <w:smallCaps w:val="0"/>
          <w:noProof w:val="0"/>
          <w:color w:val="000000" w:themeColor="text1" w:themeTint="FF" w:themeShade="FF"/>
          <w:sz w:val="26"/>
          <w:szCs w:val="26"/>
          <w:lang w:val="en-GB"/>
        </w:rPr>
        <w:t>Digital skills are defined as the ability to find, evaluate, use, share, and create content using digital devices, such as computers and smartphones.</w:t>
      </w:r>
      <w:bookmarkEnd w:id="1249949936"/>
      <w:r w:rsidRPr="54CE71A3" w:rsidR="3424C5B4">
        <w:rPr>
          <w:rFonts w:ascii="Roboto" w:hAnsi="Roboto" w:eastAsia="Roboto" w:cs="Roboto"/>
          <w:b w:val="1"/>
          <w:bCs w:val="1"/>
          <w:i w:val="0"/>
          <w:iCs w:val="0"/>
          <w:caps w:val="0"/>
          <w:smallCaps w:val="0"/>
          <w:noProof w:val="0"/>
          <w:color w:val="000000" w:themeColor="text1" w:themeTint="FF" w:themeShade="FF"/>
          <w:sz w:val="26"/>
          <w:szCs w:val="26"/>
          <w:lang w:val="en-GB"/>
        </w:rPr>
        <w:t xml:space="preserve"> (Google Scholar)</w:t>
      </w:r>
    </w:p>
    <w:p w:rsidR="2E65B848" w:rsidP="54CE71A3" w:rsidRDefault="2E65B848" w14:paraId="52A786EF" w14:textId="5649C741">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54CE71A3" w:rsidR="057102EE">
        <w:rPr>
          <w:rFonts w:ascii="Roboto" w:hAnsi="Roboto" w:eastAsia="Roboto" w:cs="Roboto"/>
          <w:b w:val="0"/>
          <w:bCs w:val="0"/>
          <w:i w:val="0"/>
          <w:iCs w:val="0"/>
          <w:caps w:val="0"/>
          <w:smallCaps w:val="0"/>
          <w:noProof w:val="0"/>
          <w:color w:val="000000" w:themeColor="text1" w:themeTint="FF" w:themeShade="FF"/>
          <w:sz w:val="22"/>
          <w:szCs w:val="22"/>
          <w:lang w:val="en-GB"/>
        </w:rPr>
        <w:t>UWTSD (University of Wales Trinity Saint David)</w:t>
      </w:r>
      <w:r w:rsidRPr="54CE71A3" w:rsidR="6AAE12CA">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54CE71A3" w:rsidR="61ECA3FC">
        <w:rPr>
          <w:rFonts w:ascii="Roboto" w:hAnsi="Roboto" w:eastAsia="Roboto" w:cs="Roboto"/>
          <w:b w:val="0"/>
          <w:bCs w:val="0"/>
          <w:i w:val="0"/>
          <w:iCs w:val="0"/>
          <w:caps w:val="0"/>
          <w:smallCaps w:val="0"/>
          <w:noProof w:val="0"/>
          <w:color w:val="000000" w:themeColor="text1" w:themeTint="FF" w:themeShade="FF"/>
          <w:sz w:val="22"/>
          <w:szCs w:val="22"/>
          <w:lang w:val="en-GB"/>
        </w:rPr>
        <w:t>(Universi</w:t>
      </w:r>
      <w:r w:rsidRPr="54CE71A3" w:rsidR="692EACDA">
        <w:rPr>
          <w:rFonts w:ascii="Roboto" w:hAnsi="Roboto" w:eastAsia="Roboto" w:cs="Roboto"/>
          <w:b w:val="0"/>
          <w:bCs w:val="0"/>
          <w:i w:val="0"/>
          <w:iCs w:val="0"/>
          <w:caps w:val="0"/>
          <w:smallCaps w:val="0"/>
          <w:noProof w:val="0"/>
          <w:color w:val="000000" w:themeColor="text1" w:themeTint="FF" w:themeShade="FF"/>
          <w:sz w:val="22"/>
          <w:szCs w:val="22"/>
          <w:lang w:val="en-GB"/>
        </w:rPr>
        <w:t>ty)</w:t>
      </w:r>
      <w:r w:rsidRPr="54CE71A3" w:rsidR="61ECA3FC">
        <w:rPr>
          <w:rFonts w:ascii="Roboto" w:hAnsi="Roboto" w:eastAsia="Roboto" w:cs="Roboto"/>
          <w:b w:val="0"/>
          <w:bCs w:val="0"/>
          <w:i w:val="0"/>
          <w:iCs w:val="0"/>
          <w:caps w:val="0"/>
          <w:smallCaps w:val="0"/>
          <w:noProof w:val="0"/>
          <w:color w:val="000000" w:themeColor="text1" w:themeTint="FF" w:themeShade="FF"/>
          <w:sz w:val="22"/>
          <w:szCs w:val="22"/>
          <w:lang w:val="en-GB"/>
        </w:rPr>
        <w:t xml:space="preserve"> of Wales Trinity St David) </w:t>
      </w:r>
      <w:r w:rsidRPr="54CE71A3" w:rsidR="6AAE12CA">
        <w:rPr>
          <w:rFonts w:ascii="Roboto" w:hAnsi="Roboto" w:eastAsia="Roboto" w:cs="Roboto"/>
          <w:b w:val="0"/>
          <w:bCs w:val="0"/>
          <w:i w:val="0"/>
          <w:iCs w:val="0"/>
          <w:caps w:val="0"/>
          <w:smallCaps w:val="0"/>
          <w:noProof w:val="0"/>
          <w:color w:val="000000" w:themeColor="text1" w:themeTint="FF" w:themeShade="FF"/>
          <w:sz w:val="22"/>
          <w:szCs w:val="22"/>
          <w:lang w:val="en-GB"/>
        </w:rPr>
        <w:t xml:space="preserve">students must be confident in using digital skills, as it is most important </w:t>
      </w:r>
      <w:r w:rsidRPr="54CE71A3" w:rsidR="4A008563">
        <w:rPr>
          <w:rFonts w:ascii="Roboto" w:hAnsi="Roboto" w:eastAsia="Roboto" w:cs="Roboto"/>
          <w:b w:val="0"/>
          <w:bCs w:val="0"/>
          <w:i w:val="0"/>
          <w:iCs w:val="0"/>
          <w:caps w:val="0"/>
          <w:smallCaps w:val="0"/>
          <w:noProof w:val="0"/>
          <w:color w:val="000000" w:themeColor="text1" w:themeTint="FF" w:themeShade="FF"/>
          <w:sz w:val="22"/>
          <w:szCs w:val="22"/>
          <w:lang w:val="en-GB"/>
        </w:rPr>
        <w:t>for their academic journey.</w:t>
      </w:r>
    </w:p>
    <w:p w:rsidR="2E65B848" w:rsidP="54CE71A3" w:rsidRDefault="2E65B848" w14:paraId="669D0885" w14:textId="1FD70B0F">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54CE71A3" w:rsidR="4A008563">
        <w:rPr>
          <w:rFonts w:ascii="Roboto" w:hAnsi="Roboto" w:eastAsia="Roboto" w:cs="Roboto"/>
          <w:b w:val="0"/>
          <w:bCs w:val="0"/>
          <w:i w:val="0"/>
          <w:iCs w:val="0"/>
          <w:caps w:val="0"/>
          <w:smallCaps w:val="0"/>
          <w:noProof w:val="0"/>
          <w:color w:val="000000" w:themeColor="text1" w:themeTint="FF" w:themeShade="FF"/>
          <w:sz w:val="22"/>
          <w:szCs w:val="22"/>
          <w:lang w:val="en-GB"/>
        </w:rPr>
        <w:t xml:space="preserve">These skills can be accessed through learning and self-help guides </w:t>
      </w:r>
      <w:r w:rsidRPr="54CE71A3" w:rsidR="3FAC8D3F">
        <w:rPr>
          <w:rFonts w:ascii="Roboto" w:hAnsi="Roboto" w:eastAsia="Roboto" w:cs="Roboto"/>
          <w:b w:val="0"/>
          <w:bCs w:val="0"/>
          <w:i w:val="0"/>
          <w:iCs w:val="0"/>
          <w:caps w:val="0"/>
          <w:smallCaps w:val="0"/>
          <w:noProof w:val="0"/>
          <w:color w:val="000000" w:themeColor="text1" w:themeTint="FF" w:themeShade="FF"/>
          <w:sz w:val="22"/>
          <w:szCs w:val="22"/>
          <w:lang w:val="en-GB"/>
        </w:rPr>
        <w:t>on the internet.</w:t>
      </w:r>
    </w:p>
    <w:p w:rsidR="2E65B848" w:rsidP="54CE71A3" w:rsidRDefault="2E65B848" w14:paraId="7D7FA395" w14:textId="68404464">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54CE71A3" w:rsidR="3FAC8D3F">
        <w:rPr>
          <w:rFonts w:ascii="Roboto" w:hAnsi="Roboto" w:eastAsia="Roboto" w:cs="Roboto"/>
          <w:b w:val="0"/>
          <w:bCs w:val="0"/>
          <w:i w:val="0"/>
          <w:iCs w:val="0"/>
          <w:caps w:val="0"/>
          <w:smallCaps w:val="0"/>
          <w:noProof w:val="0"/>
          <w:color w:val="000000" w:themeColor="text1" w:themeTint="FF" w:themeShade="FF"/>
          <w:sz w:val="22"/>
          <w:szCs w:val="22"/>
          <w:lang w:val="en-GB"/>
        </w:rPr>
        <w:t xml:space="preserve">Now-a-days companies and employers </w:t>
      </w:r>
      <w:r w:rsidRPr="54CE71A3" w:rsidR="3FAC8D3F">
        <w:rPr>
          <w:rFonts w:ascii="Roboto" w:hAnsi="Roboto" w:eastAsia="Roboto" w:cs="Roboto"/>
          <w:b w:val="0"/>
          <w:bCs w:val="0"/>
          <w:i w:val="0"/>
          <w:iCs w:val="0"/>
          <w:caps w:val="0"/>
          <w:smallCaps w:val="0"/>
          <w:noProof w:val="0"/>
          <w:color w:val="000000" w:themeColor="text1" w:themeTint="FF" w:themeShade="FF"/>
          <w:sz w:val="22"/>
          <w:szCs w:val="22"/>
          <w:lang w:val="en-GB"/>
        </w:rPr>
        <w:t>requires</w:t>
      </w:r>
      <w:r w:rsidRPr="54CE71A3" w:rsidR="3FAC8D3F">
        <w:rPr>
          <w:rFonts w:ascii="Roboto" w:hAnsi="Roboto" w:eastAsia="Roboto" w:cs="Roboto"/>
          <w:b w:val="0"/>
          <w:bCs w:val="0"/>
          <w:i w:val="0"/>
          <w:iCs w:val="0"/>
          <w:caps w:val="0"/>
          <w:smallCaps w:val="0"/>
          <w:noProof w:val="0"/>
          <w:color w:val="000000" w:themeColor="text1" w:themeTint="FF" w:themeShade="FF"/>
          <w:sz w:val="22"/>
          <w:szCs w:val="22"/>
          <w:lang w:val="en-GB"/>
        </w:rPr>
        <w:t xml:space="preserve"> advanced digital </w:t>
      </w:r>
      <w:r w:rsidRPr="54CE71A3" w:rsidR="133A3754">
        <w:rPr>
          <w:rFonts w:ascii="Roboto" w:hAnsi="Roboto" w:eastAsia="Roboto" w:cs="Roboto"/>
          <w:b w:val="0"/>
          <w:bCs w:val="0"/>
          <w:i w:val="0"/>
          <w:iCs w:val="0"/>
          <w:caps w:val="0"/>
          <w:smallCaps w:val="0"/>
          <w:noProof w:val="0"/>
          <w:color w:val="000000" w:themeColor="text1" w:themeTint="FF" w:themeShade="FF"/>
          <w:sz w:val="22"/>
          <w:szCs w:val="22"/>
          <w:lang w:val="en-GB"/>
        </w:rPr>
        <w:t>skills from their employees.</w:t>
      </w:r>
    </w:p>
    <w:p w:rsidR="2E65B848" w:rsidP="54CE71A3" w:rsidRDefault="2E65B848" w14:paraId="0670AFEF" w14:textId="381CC6BE">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54CE71A3" w:rsidR="133A3754">
        <w:rPr>
          <w:rFonts w:ascii="Roboto" w:hAnsi="Roboto" w:eastAsia="Roboto" w:cs="Roboto"/>
          <w:b w:val="0"/>
          <w:bCs w:val="0"/>
          <w:i w:val="0"/>
          <w:iCs w:val="0"/>
          <w:caps w:val="0"/>
          <w:smallCaps w:val="0"/>
          <w:noProof w:val="0"/>
          <w:color w:val="000000" w:themeColor="text1" w:themeTint="FF" w:themeShade="FF"/>
          <w:sz w:val="22"/>
          <w:szCs w:val="22"/>
          <w:lang w:val="en-GB"/>
        </w:rPr>
        <w:t xml:space="preserve">Technology has now become the most essential </w:t>
      </w:r>
      <w:r w:rsidRPr="54CE71A3" w:rsidR="2ACAF8BA">
        <w:rPr>
          <w:rFonts w:ascii="Roboto" w:hAnsi="Roboto" w:eastAsia="Roboto" w:cs="Roboto"/>
          <w:b w:val="0"/>
          <w:bCs w:val="0"/>
          <w:i w:val="0"/>
          <w:iCs w:val="0"/>
          <w:caps w:val="0"/>
          <w:smallCaps w:val="0"/>
          <w:noProof w:val="0"/>
          <w:color w:val="000000" w:themeColor="text1" w:themeTint="FF" w:themeShade="FF"/>
          <w:sz w:val="22"/>
          <w:szCs w:val="22"/>
          <w:lang w:val="en-GB"/>
        </w:rPr>
        <w:t>part of our lives and as our dependence on technology</w:t>
      </w:r>
      <w:r w:rsidRPr="54CE71A3" w:rsidR="77F20C6A">
        <w:rPr>
          <w:rFonts w:ascii="Roboto" w:hAnsi="Roboto" w:eastAsia="Roboto" w:cs="Roboto"/>
          <w:b w:val="0"/>
          <w:bCs w:val="0"/>
          <w:i w:val="0"/>
          <w:iCs w:val="0"/>
          <w:caps w:val="0"/>
          <w:smallCaps w:val="0"/>
          <w:noProof w:val="0"/>
          <w:color w:val="000000" w:themeColor="text1" w:themeTint="FF" w:themeShade="FF"/>
          <w:sz w:val="22"/>
          <w:szCs w:val="22"/>
          <w:lang w:val="en-GB"/>
        </w:rPr>
        <w:t xml:space="preserve"> and digital and communication </w:t>
      </w:r>
      <w:r w:rsidRPr="54CE71A3" w:rsidR="2ACAF8BA">
        <w:rPr>
          <w:rFonts w:ascii="Roboto" w:hAnsi="Roboto" w:eastAsia="Roboto" w:cs="Roboto"/>
          <w:b w:val="0"/>
          <w:bCs w:val="0"/>
          <w:i w:val="0"/>
          <w:iCs w:val="0"/>
          <w:caps w:val="0"/>
          <w:smallCaps w:val="0"/>
          <w:noProof w:val="0"/>
          <w:color w:val="000000" w:themeColor="text1" w:themeTint="FF" w:themeShade="FF"/>
          <w:sz w:val="22"/>
          <w:szCs w:val="22"/>
          <w:lang w:val="en-GB"/>
        </w:rPr>
        <w:t>increases</w:t>
      </w:r>
      <w:r w:rsidRPr="54CE71A3" w:rsidR="345DBDC3">
        <w:rPr>
          <w:rFonts w:ascii="Roboto" w:hAnsi="Roboto" w:eastAsia="Roboto" w:cs="Roboto"/>
          <w:b w:val="0"/>
          <w:bCs w:val="0"/>
          <w:i w:val="0"/>
          <w:iCs w:val="0"/>
          <w:caps w:val="0"/>
          <w:smallCaps w:val="0"/>
          <w:noProof w:val="0"/>
          <w:color w:val="000000" w:themeColor="text1" w:themeTint="FF" w:themeShade="FF"/>
          <w:sz w:val="22"/>
          <w:szCs w:val="22"/>
          <w:lang w:val="en-GB"/>
        </w:rPr>
        <w:t xml:space="preserve"> the </w:t>
      </w:r>
      <w:r w:rsidRPr="54CE71A3" w:rsidR="2898F53F">
        <w:rPr>
          <w:rFonts w:ascii="Roboto" w:hAnsi="Roboto" w:eastAsia="Roboto" w:cs="Roboto"/>
          <w:b w:val="0"/>
          <w:bCs w:val="0"/>
          <w:i w:val="0"/>
          <w:iCs w:val="0"/>
          <w:caps w:val="0"/>
          <w:smallCaps w:val="0"/>
          <w:noProof w:val="0"/>
          <w:color w:val="000000" w:themeColor="text1" w:themeTint="FF" w:themeShade="FF"/>
          <w:sz w:val="22"/>
          <w:szCs w:val="22"/>
          <w:lang w:val="en-GB"/>
        </w:rPr>
        <w:t>world,</w:t>
      </w:r>
      <w:r w:rsidRPr="54CE71A3" w:rsidR="345DBDC3">
        <w:rPr>
          <w:rFonts w:ascii="Roboto" w:hAnsi="Roboto" w:eastAsia="Roboto" w:cs="Roboto"/>
          <w:b w:val="0"/>
          <w:bCs w:val="0"/>
          <w:i w:val="0"/>
          <w:iCs w:val="0"/>
          <w:caps w:val="0"/>
          <w:smallCaps w:val="0"/>
          <w:noProof w:val="0"/>
          <w:color w:val="000000" w:themeColor="text1" w:themeTint="FF" w:themeShade="FF"/>
          <w:sz w:val="22"/>
          <w:szCs w:val="22"/>
          <w:lang w:val="en-GB"/>
        </w:rPr>
        <w:t xml:space="preserve"> and the workforce keeps </w:t>
      </w:r>
      <w:r w:rsidRPr="54CE71A3" w:rsidR="345DBDC3">
        <w:rPr>
          <w:rFonts w:ascii="Roboto" w:hAnsi="Roboto" w:eastAsia="Roboto" w:cs="Roboto"/>
          <w:b w:val="0"/>
          <w:bCs w:val="0"/>
          <w:i w:val="0"/>
          <w:iCs w:val="0"/>
          <w:caps w:val="0"/>
          <w:smallCaps w:val="0"/>
          <w:noProof w:val="0"/>
          <w:color w:val="000000" w:themeColor="text1" w:themeTint="FF" w:themeShade="FF"/>
          <w:sz w:val="22"/>
          <w:szCs w:val="22"/>
          <w:lang w:val="en-GB"/>
        </w:rPr>
        <w:t>evolving</w:t>
      </w:r>
      <w:r w:rsidRPr="54CE71A3" w:rsidR="345DBDC3">
        <w:rPr>
          <w:rFonts w:ascii="Roboto" w:hAnsi="Roboto" w:eastAsia="Roboto" w:cs="Roboto"/>
          <w:b w:val="0"/>
          <w:bCs w:val="0"/>
          <w:i w:val="0"/>
          <w:iCs w:val="0"/>
          <w:caps w:val="0"/>
          <w:smallCaps w:val="0"/>
          <w:noProof w:val="0"/>
          <w:color w:val="000000" w:themeColor="text1" w:themeTint="FF" w:themeShade="FF"/>
          <w:sz w:val="22"/>
          <w:szCs w:val="22"/>
          <w:lang w:val="en-GB"/>
        </w:rPr>
        <w:t xml:space="preserve"> we need to keep up with </w:t>
      </w:r>
      <w:r w:rsidRPr="54CE71A3" w:rsidR="494682A6">
        <w:rPr>
          <w:rFonts w:ascii="Roboto" w:hAnsi="Roboto" w:eastAsia="Roboto" w:cs="Roboto"/>
          <w:b w:val="0"/>
          <w:bCs w:val="0"/>
          <w:i w:val="0"/>
          <w:iCs w:val="0"/>
          <w:caps w:val="0"/>
          <w:smallCaps w:val="0"/>
          <w:noProof w:val="0"/>
          <w:color w:val="000000" w:themeColor="text1" w:themeTint="FF" w:themeShade="FF"/>
          <w:sz w:val="22"/>
          <w:szCs w:val="22"/>
          <w:lang w:val="en-GB"/>
        </w:rPr>
        <w:t>t</w:t>
      </w:r>
      <w:r w:rsidRPr="54CE71A3" w:rsidR="345DBDC3">
        <w:rPr>
          <w:rFonts w:ascii="Roboto" w:hAnsi="Roboto" w:eastAsia="Roboto" w:cs="Roboto"/>
          <w:b w:val="0"/>
          <w:bCs w:val="0"/>
          <w:i w:val="0"/>
          <w:iCs w:val="0"/>
          <w:caps w:val="0"/>
          <w:smallCaps w:val="0"/>
          <w:noProof w:val="0"/>
          <w:color w:val="000000" w:themeColor="text1" w:themeTint="FF" w:themeShade="FF"/>
          <w:sz w:val="22"/>
          <w:szCs w:val="22"/>
          <w:lang w:val="en-GB"/>
        </w:rPr>
        <w:t>he demands.</w:t>
      </w:r>
    </w:p>
    <w:p w:rsidR="2E65B848" w:rsidP="2E65B848" w:rsidRDefault="2E65B848" w14:paraId="30122A2D" w14:textId="5CE723F0">
      <w:pPr>
        <w:pStyle w:val="Normal"/>
        <w:rPr>
          <w:rFonts w:ascii="Arial" w:hAnsi="Arial" w:cs="Arial"/>
        </w:rPr>
      </w:pPr>
      <w:r w:rsidRPr="54CE71A3" w:rsidR="65B6FE74">
        <w:rPr>
          <w:rFonts w:ascii="Arial" w:hAnsi="Arial" w:cs="Arial"/>
        </w:rPr>
        <w:t xml:space="preserve">These skills are important as they can improve your confidence in using technology for work and learning in day to life for instance being to search for information to help with university research for assignment or to </w:t>
      </w:r>
      <w:r w:rsidRPr="54CE71A3" w:rsidR="65B6FE74">
        <w:rPr>
          <w:rFonts w:ascii="Arial" w:hAnsi="Arial" w:cs="Arial"/>
        </w:rPr>
        <w:t>assist</w:t>
      </w:r>
      <w:r w:rsidRPr="54CE71A3" w:rsidR="65B6FE74">
        <w:rPr>
          <w:rFonts w:ascii="Arial" w:hAnsi="Arial" w:cs="Arial"/>
        </w:rPr>
        <w:t xml:space="preserve"> my children with homework</w:t>
      </w:r>
    </w:p>
    <w:p w:rsidR="418ED477" w:rsidP="543ADE0E" w:rsidRDefault="418ED477" w14:paraId="0679602D" w14:textId="12CCE8BE">
      <w:pPr>
        <w:pStyle w:val="Normal"/>
      </w:pPr>
      <w:r w:rsidRPr="54CE71A3" w:rsidR="6E474411">
        <w:rPr>
          <w:rFonts w:ascii="Arial" w:hAnsi="Arial" w:eastAsia="Arial" w:cs="Arial"/>
          <w:noProof w:val="0"/>
          <w:sz w:val="22"/>
          <w:szCs w:val="22"/>
          <w:lang w:val="en-GB"/>
        </w:rPr>
        <w:t xml:space="preserve">Effective and satisfactory use of digital media cannot occur without sufficient motivation, access, and skills. The total process of appropriation is influenced by the social and technological context of digital media use. The social context consists of personal and positional social inequalities among users. In the following chapters, we will </w:t>
      </w:r>
      <w:r w:rsidRPr="54CE71A3" w:rsidR="6E474411">
        <w:rPr>
          <w:rFonts w:ascii="Arial" w:hAnsi="Arial" w:eastAsia="Arial" w:cs="Arial"/>
          <w:noProof w:val="0"/>
          <w:sz w:val="22"/>
          <w:szCs w:val="22"/>
          <w:lang w:val="en-GB"/>
        </w:rPr>
        <w:t>observe</w:t>
      </w:r>
      <w:r w:rsidRPr="54CE71A3" w:rsidR="6E474411">
        <w:rPr>
          <w:rFonts w:ascii="Arial" w:hAnsi="Arial" w:eastAsia="Arial" w:cs="Arial"/>
          <w:noProof w:val="0"/>
          <w:sz w:val="22"/>
          <w:szCs w:val="22"/>
          <w:lang w:val="en-GB"/>
        </w:rPr>
        <w:t xml:space="preserve"> that skill differences relate to personal characteristics such as age, gender, and education and to social characteristics such as having a job, enrolment in school, and living in a social environment that stimulates the use of digital media. In chapter 6, these observations will be further discussed. In chapter 5, we will argue that technological characteristics of the digital media, expressed in their design, influence the process of appropriation in general and digital skills. However, the most important intermediary factor is the resources people have, produced with the aid of their personal characteristics and social positions. See box 3.1. The resources listed in box 3.1 directly influence the motivation, access, skills, and usage of digital media. For example, young people’s superior medium-related digital skills may be caused by their temporal resources (having the time to experiment), social resources (a friendship network), cultural resources (enjoyment in creating these skills), and mental resources (developing abilities and intelligence while growing up in a digital media environment). This is less true for young people in developing countries, where they often lack the material resources to gain access to and learn the digital media. The process of appropriation in terms of motivation, access, skills, and usage is also affected by the technological characteristics of the digital media concerned. It makes </w:t>
      </w:r>
      <w:r w:rsidRPr="54CE71A3" w:rsidR="3766E253">
        <w:rPr>
          <w:rFonts w:ascii="Arial" w:hAnsi="Arial" w:eastAsia="Arial" w:cs="Arial"/>
          <w:noProof w:val="0"/>
          <w:sz w:val="22"/>
          <w:szCs w:val="22"/>
          <w:lang w:val="en-GB"/>
        </w:rPr>
        <w:t>a significant difference</w:t>
      </w:r>
      <w:r w:rsidRPr="54CE71A3" w:rsidR="6E474411">
        <w:rPr>
          <w:rFonts w:ascii="Arial" w:hAnsi="Arial" w:eastAsia="Arial" w:cs="Arial"/>
          <w:noProof w:val="0"/>
          <w:sz w:val="22"/>
          <w:szCs w:val="22"/>
          <w:lang w:val="en-GB"/>
        </w:rPr>
        <w:t xml:space="preserve"> whether a particular medium is expensive and difficult to use or not. A tablet computer may be both cheaper and easier to use than a desktop computer with an extended keyboard and complicated software.</w:t>
      </w:r>
      <w:r w:rsidRPr="54CE71A3" w:rsidR="75DD4486">
        <w:rPr>
          <w:rFonts w:ascii="Arial" w:hAnsi="Arial" w:eastAsia="Arial" w:cs="Arial"/>
          <w:noProof w:val="0"/>
          <w:sz w:val="22"/>
          <w:szCs w:val="22"/>
          <w:lang w:val="en-GB"/>
        </w:rPr>
        <w:t xml:space="preserve"> (Google Scholar)</w:t>
      </w:r>
    </w:p>
    <w:p w:rsidR="418ED477" w:rsidP="543ADE0E" w:rsidRDefault="418ED477" w14:paraId="318DC84B" w14:textId="662440AB">
      <w:pPr>
        <w:pStyle w:val="Normal"/>
        <w:rPr>
          <w:rFonts w:ascii="Arial" w:hAnsi="Arial" w:cs="Arial"/>
        </w:rPr>
      </w:pPr>
      <w:r w:rsidRPr="6C0FCC88" w:rsidR="75DD4486">
        <w:rPr>
          <w:rFonts w:ascii="Arial" w:hAnsi="Arial" w:eastAsia="Arial" w:cs="Arial"/>
          <w:b w:val="0"/>
          <w:bCs w:val="0"/>
          <w:i w:val="0"/>
          <w:iCs w:val="0"/>
          <w:caps w:val="0"/>
          <w:smallCaps w:val="0"/>
          <w:noProof w:val="0"/>
          <w:color w:val="333333"/>
          <w:sz w:val="27"/>
          <w:szCs w:val="27"/>
          <w:lang w:val="en-GB"/>
        </w:rPr>
        <w:t xml:space="preserve">Van Dijk, J. A. G. M. (2005). </w:t>
      </w:r>
      <w:r w:rsidRPr="6C0FCC88" w:rsidR="75DD4486">
        <w:rPr>
          <w:rFonts w:ascii="Arial" w:hAnsi="Arial" w:eastAsia="Arial" w:cs="Arial"/>
          <w:b w:val="0"/>
          <w:bCs w:val="0"/>
          <w:i w:val="1"/>
          <w:iCs w:val="1"/>
          <w:caps w:val="0"/>
          <w:smallCaps w:val="0"/>
          <w:noProof w:val="0"/>
          <w:color w:val="333333"/>
          <w:sz w:val="27"/>
          <w:szCs w:val="27"/>
          <w:lang w:val="en-GB"/>
        </w:rPr>
        <w:t>The deepening divide, inequality in the information society</w:t>
      </w:r>
      <w:r w:rsidRPr="6C0FCC88" w:rsidR="75DD4486">
        <w:rPr>
          <w:rFonts w:ascii="Arial" w:hAnsi="Arial" w:eastAsia="Arial" w:cs="Arial"/>
          <w:b w:val="0"/>
          <w:bCs w:val="0"/>
          <w:i w:val="0"/>
          <w:iCs w:val="0"/>
          <w:caps w:val="0"/>
          <w:smallCaps w:val="0"/>
          <w:noProof w:val="0"/>
          <w:color w:val="333333"/>
          <w:sz w:val="27"/>
          <w:szCs w:val="27"/>
          <w:lang w:val="en-GB"/>
        </w:rPr>
        <w:t>. London; Thousand Oaks, CA; New Delhi: Sage.</w:t>
      </w:r>
    </w:p>
    <w:p w:rsidR="6C0FCC88" w:rsidP="6C0FCC88" w:rsidRDefault="6C0FCC88" w14:paraId="2537929F" w14:textId="20A4FBC0">
      <w:pPr>
        <w:pStyle w:val="Normal"/>
        <w:rPr>
          <w:rFonts w:ascii="Arial" w:hAnsi="Arial" w:eastAsia="Arial" w:cs="Arial"/>
          <w:b w:val="0"/>
          <w:bCs w:val="0"/>
          <w:i w:val="0"/>
          <w:iCs w:val="0"/>
          <w:caps w:val="0"/>
          <w:smallCaps w:val="0"/>
          <w:noProof w:val="0"/>
          <w:color w:val="333333"/>
          <w:sz w:val="27"/>
          <w:szCs w:val="27"/>
          <w:lang w:val="en-GB"/>
        </w:rPr>
      </w:pPr>
    </w:p>
    <w:p w:rsidR="001C2CA9" w:rsidP="00A306E2" w:rsidRDefault="001C2CA9" w14:paraId="2BE56298" w14:textId="1A0423D5">
      <w:pPr>
        <w:rPr>
          <w:rFonts w:ascii="Arial" w:hAnsi="Arial" w:cs="Arial"/>
        </w:rPr>
      </w:pPr>
    </w:p>
    <w:p w:rsidRPr="00FB719F" w:rsidR="001C2CA9" w:rsidP="00A306E2" w:rsidRDefault="001C2CA9" w14:paraId="2BDF6837" w14:textId="77777777">
      <w:pPr>
        <w:rPr>
          <w:rFonts w:ascii="Arial" w:hAnsi="Arial" w:cs="Arial"/>
        </w:rPr>
      </w:pPr>
    </w:p>
    <w:p w:rsidRPr="00FB719F" w:rsidR="00F15E9E" w:rsidP="00A306E2" w:rsidRDefault="00F15E9E" w14:paraId="73174D2C" w14:textId="77777777">
      <w:pPr>
        <w:rPr>
          <w:rFonts w:ascii="Arial" w:hAnsi="Arial" w:cs="Arial"/>
        </w:rPr>
      </w:pPr>
    </w:p>
    <w:p w:rsidR="00A306E2" w:rsidP="54CE71A3" w:rsidRDefault="00A306E2" w14:paraId="4482A519" w14:textId="6B7B1236">
      <w:pPr>
        <w:pStyle w:val="Heading1"/>
        <w:numPr>
          <w:ilvl w:val="0"/>
          <w:numId w:val="1"/>
        </w:numPr>
        <w:rPr>
          <w:rFonts w:ascii="Arial" w:hAnsi="Arial" w:cs="Arial"/>
        </w:rPr>
      </w:pPr>
      <w:bookmarkStart w:name="_Toc1909619987" w:id="2003167113"/>
      <w:r w:rsidRPr="54CE71A3" w:rsidR="00A306E2">
        <w:rPr>
          <w:rStyle w:val="Heading1Char"/>
          <w:rFonts w:ascii="Arial" w:hAnsi="Arial" w:cs="Arial"/>
          <w:b w:val="1"/>
          <w:bCs w:val="1"/>
          <w:sz w:val="22"/>
          <w:szCs w:val="22"/>
        </w:rPr>
        <w:t xml:space="preserve">Research </w:t>
      </w:r>
      <w:r w:rsidRPr="54CE71A3" w:rsidR="00A306E2">
        <w:rPr>
          <w:rStyle w:val="Heading1Char"/>
          <w:rFonts w:ascii="Arial" w:hAnsi="Arial" w:cs="Arial"/>
          <w:b w:val="1"/>
          <w:bCs w:val="1"/>
          <w:sz w:val="22"/>
          <w:szCs w:val="22"/>
        </w:rPr>
        <w:t>design</w:t>
      </w:r>
      <w:bookmarkEnd w:id="2003167113"/>
    </w:p>
    <w:p w:rsidR="54CE71A3" w:rsidP="54CE71A3" w:rsidRDefault="54CE71A3" w14:paraId="3837A770" w14:textId="6FB9AAD2">
      <w:pPr>
        <w:pStyle w:val="Normal"/>
      </w:pPr>
    </w:p>
    <w:p w:rsidR="16A9670A" w:rsidP="54CE71A3" w:rsidRDefault="16A9670A" w14:paraId="5B7314F9" w14:textId="7981B924">
      <w:pPr>
        <w:pStyle w:val="Heading1"/>
        <w:numPr>
          <w:ilvl w:val="0"/>
          <w:numId w:val="1"/>
        </w:numPr>
        <w:rPr>
          <w:rFonts w:ascii="Arial" w:hAnsi="Arial" w:cs="Arial"/>
          <w:sz w:val="22"/>
          <w:szCs w:val="22"/>
        </w:rPr>
      </w:pPr>
      <w:bookmarkStart w:name="_Toc1091814287" w:id="388029251"/>
      <w:r w:rsidRPr="54CE71A3" w:rsidR="16A9670A">
        <w:rPr>
          <w:rFonts w:ascii="Arial" w:hAnsi="Arial" w:cs="Arial"/>
          <w:sz w:val="22"/>
          <w:szCs w:val="22"/>
        </w:rPr>
        <w:t>Describe about your research questions. And why stu</w:t>
      </w:r>
      <w:r w:rsidRPr="54CE71A3" w:rsidR="341C8CB2">
        <w:rPr>
          <w:rFonts w:ascii="Arial" w:hAnsi="Arial" w:cs="Arial"/>
          <w:sz w:val="22"/>
          <w:szCs w:val="22"/>
        </w:rPr>
        <w:t>dents must be confident in using digital skills.</w:t>
      </w:r>
      <w:bookmarkEnd w:id="388029251"/>
    </w:p>
    <w:p w:rsidR="54CE71A3" w:rsidP="54CE71A3" w:rsidRDefault="54CE71A3" w14:paraId="72D3ED7C" w14:textId="15A444E4">
      <w:pPr>
        <w:pStyle w:val="Normal"/>
      </w:pPr>
    </w:p>
    <w:p w:rsidR="322BBA48" w:rsidP="54CE71A3" w:rsidRDefault="322BBA48" w14:paraId="296CEF3F" w14:textId="61B343BF">
      <w:pPr>
        <w:pStyle w:val="Normal"/>
        <w:rPr>
          <w:rFonts w:ascii="Arial" w:hAnsi="Arial" w:cs="Arial"/>
        </w:rPr>
      </w:pPr>
      <w:r w:rsidRPr="54CE71A3" w:rsidR="322BBA48">
        <w:rPr>
          <w:rFonts w:ascii="Arial" w:hAnsi="Arial" w:cs="Arial"/>
        </w:rPr>
        <w:t xml:space="preserve">The research taught me how to use digital skills to access the internet properly, and how to use the skills I have learnt to </w:t>
      </w:r>
      <w:r w:rsidRPr="54CE71A3" w:rsidR="322BBA48">
        <w:rPr>
          <w:rFonts w:ascii="Arial" w:hAnsi="Arial" w:cs="Arial"/>
        </w:rPr>
        <w:t>utilize</w:t>
      </w:r>
      <w:r w:rsidRPr="54CE71A3" w:rsidR="322BBA48">
        <w:rPr>
          <w:rFonts w:ascii="Arial" w:hAnsi="Arial" w:cs="Arial"/>
        </w:rPr>
        <w:t xml:space="preserve"> for my assignments.</w:t>
      </w:r>
    </w:p>
    <w:p w:rsidR="19D595AF" w:rsidP="54CE71A3" w:rsidRDefault="19D595AF" w14:paraId="3B7A903D" w14:textId="75BDD6C6">
      <w:pPr>
        <w:pStyle w:val="Normal"/>
        <w:rPr>
          <w:rFonts w:ascii="Arial" w:hAnsi="Arial" w:cs="Arial"/>
        </w:rPr>
      </w:pPr>
      <w:r w:rsidRPr="54CE71A3" w:rsidR="19D595AF">
        <w:rPr>
          <w:rFonts w:ascii="Arial" w:hAnsi="Arial" w:cs="Arial"/>
        </w:rPr>
        <w:t>I think students must be confident</w:t>
      </w:r>
    </w:p>
    <w:p w:rsidR="01C284F0" w:rsidP="54CE71A3" w:rsidRDefault="01C284F0" w14:paraId="4D9C233F" w14:textId="728C2DF5">
      <w:pPr>
        <w:pStyle w:val="Normal"/>
        <w:bidi w:val="0"/>
        <w:spacing w:before="0" w:beforeAutospacing="off" w:after="160" w:afterAutospacing="off" w:line="259" w:lineRule="auto"/>
        <w:ind w:left="0" w:right="0"/>
        <w:jc w:val="left"/>
        <w:rPr>
          <w:rFonts w:ascii="Arial" w:hAnsi="Arial" w:cs="Arial"/>
        </w:rPr>
      </w:pPr>
      <w:r w:rsidRPr="54CE71A3" w:rsidR="01C284F0">
        <w:rPr>
          <w:rFonts w:ascii="Arial" w:hAnsi="Arial" w:cs="Arial"/>
        </w:rPr>
        <w:t>Advanced digital skills help</w:t>
      </w:r>
      <w:r w:rsidRPr="54CE71A3" w:rsidR="78A5B8EE">
        <w:rPr>
          <w:rFonts w:ascii="Arial" w:hAnsi="Arial" w:cs="Arial"/>
        </w:rPr>
        <w:t xml:space="preserve"> students to</w:t>
      </w:r>
      <w:r w:rsidRPr="54CE71A3" w:rsidR="01C284F0">
        <w:rPr>
          <w:rFonts w:ascii="Arial" w:hAnsi="Arial" w:cs="Arial"/>
        </w:rPr>
        <w:t xml:space="preserve"> stand out </w:t>
      </w:r>
      <w:r w:rsidRPr="54CE71A3" w:rsidR="5B329346">
        <w:rPr>
          <w:rFonts w:ascii="Arial" w:hAnsi="Arial" w:cs="Arial"/>
        </w:rPr>
        <w:t>in the modern workplace and gives UWTSD students</w:t>
      </w:r>
      <w:r w:rsidRPr="54CE71A3" w:rsidR="7F0C4F52">
        <w:rPr>
          <w:rFonts w:ascii="Arial" w:hAnsi="Arial" w:cs="Arial"/>
        </w:rPr>
        <w:t xml:space="preserve"> ease of finding work in remote places </w:t>
      </w:r>
      <w:r w:rsidRPr="54CE71A3" w:rsidR="2B58F0FA">
        <w:rPr>
          <w:rFonts w:ascii="Arial" w:hAnsi="Arial" w:cs="Arial"/>
        </w:rPr>
        <w:t>also</w:t>
      </w:r>
      <w:r w:rsidRPr="54CE71A3" w:rsidR="7F0C4F52">
        <w:rPr>
          <w:rFonts w:ascii="Arial" w:hAnsi="Arial" w:cs="Arial"/>
        </w:rPr>
        <w:t xml:space="preserve"> excelling in </w:t>
      </w:r>
      <w:r w:rsidRPr="54CE71A3" w:rsidR="37DFC5B6">
        <w:rPr>
          <w:rFonts w:ascii="Arial" w:hAnsi="Arial" w:cs="Arial"/>
        </w:rPr>
        <w:t>whatever career path they choose. If UWTSD students need to advance their digital skills fur</w:t>
      </w:r>
      <w:r w:rsidRPr="54CE71A3" w:rsidR="1D5AF49D">
        <w:rPr>
          <w:rFonts w:ascii="Arial" w:hAnsi="Arial" w:cs="Arial"/>
        </w:rPr>
        <w:t xml:space="preserve">ther there are online courses than can help with improving these </w:t>
      </w:r>
      <w:r w:rsidRPr="54CE71A3" w:rsidR="4134B0A9">
        <w:rPr>
          <w:rFonts w:ascii="Arial" w:hAnsi="Arial" w:cs="Arial"/>
        </w:rPr>
        <w:t>skills</w:t>
      </w:r>
      <w:r w:rsidRPr="54CE71A3" w:rsidR="33B17008">
        <w:rPr>
          <w:rFonts w:ascii="Arial" w:hAnsi="Arial" w:cs="Arial"/>
        </w:rPr>
        <w:t xml:space="preserve">, </w:t>
      </w:r>
      <w:r w:rsidRPr="54CE71A3" w:rsidR="3AA14A12">
        <w:rPr>
          <w:rFonts w:ascii="Arial" w:hAnsi="Arial" w:cs="Arial"/>
        </w:rPr>
        <w:t>digital literacy has become indispensable for every citi</w:t>
      </w:r>
      <w:r w:rsidRPr="54CE71A3" w:rsidR="31004BEF">
        <w:rPr>
          <w:rFonts w:ascii="Arial" w:hAnsi="Arial" w:cs="Arial"/>
        </w:rPr>
        <w:t>zen of the world</w:t>
      </w:r>
      <w:r w:rsidRPr="54CE71A3" w:rsidR="3DCD78B7">
        <w:rPr>
          <w:rFonts w:ascii="Arial" w:hAnsi="Arial" w:cs="Arial"/>
        </w:rPr>
        <w:t xml:space="preserve">, whether to communicate, find </w:t>
      </w:r>
      <w:r w:rsidRPr="54CE71A3" w:rsidR="70296342">
        <w:rPr>
          <w:rFonts w:ascii="Arial" w:hAnsi="Arial" w:cs="Arial"/>
        </w:rPr>
        <w:t>employment, receive comprehensive education or to socialize.</w:t>
      </w:r>
    </w:p>
    <w:p w:rsidR="55E26C3F" w:rsidP="54CE71A3" w:rsidRDefault="55E26C3F" w14:paraId="4DF56E4B" w14:textId="2A9334B2">
      <w:pPr>
        <w:pStyle w:val="Normal"/>
        <w:bidi w:val="0"/>
        <w:spacing w:before="0" w:beforeAutospacing="off" w:after="160" w:afterAutospacing="off" w:line="259" w:lineRule="auto"/>
        <w:ind w:left="0" w:right="0"/>
        <w:jc w:val="left"/>
        <w:rPr>
          <w:rFonts w:ascii="Arial" w:hAnsi="Arial" w:cs="Arial"/>
        </w:rPr>
      </w:pPr>
      <w:bookmarkStart w:name="_Int_bNSRKNr1" w:id="307025485"/>
      <w:r w:rsidRPr="54CE71A3" w:rsidR="55E26C3F">
        <w:rPr>
          <w:rFonts w:ascii="Arial" w:hAnsi="Arial" w:cs="Arial"/>
        </w:rPr>
        <w:t>T</w:t>
      </w:r>
      <w:r w:rsidRPr="54CE71A3" w:rsidR="79BC284B">
        <w:rPr>
          <w:rFonts w:ascii="Arial" w:hAnsi="Arial" w:cs="Arial"/>
        </w:rPr>
        <w:t xml:space="preserve">he set of digital skills is not only important for UWTSD students to </w:t>
      </w:r>
      <w:r w:rsidRPr="54CE71A3" w:rsidR="46E33BFC">
        <w:rPr>
          <w:rFonts w:ascii="Arial" w:hAnsi="Arial" w:cs="Arial"/>
        </w:rPr>
        <w:t xml:space="preserve">have, but also for learning and workforce readiness </w:t>
      </w:r>
      <w:r w:rsidRPr="54CE71A3" w:rsidR="22FB46D6">
        <w:rPr>
          <w:rFonts w:ascii="Arial" w:hAnsi="Arial" w:cs="Arial"/>
        </w:rPr>
        <w:t>and</w:t>
      </w:r>
      <w:r w:rsidRPr="54CE71A3" w:rsidR="46E33BFC">
        <w:rPr>
          <w:rFonts w:ascii="Arial" w:hAnsi="Arial" w:cs="Arial"/>
        </w:rPr>
        <w:t xml:space="preserve"> vital</w:t>
      </w:r>
      <w:r w:rsidRPr="54CE71A3" w:rsidR="1FEA659D">
        <w:rPr>
          <w:rFonts w:ascii="Arial" w:hAnsi="Arial" w:cs="Arial"/>
        </w:rPr>
        <w:t xml:space="preserve"> are</w:t>
      </w:r>
      <w:r w:rsidRPr="54CE71A3" w:rsidR="46E33BFC">
        <w:rPr>
          <w:rFonts w:ascii="Arial" w:hAnsi="Arial" w:cs="Arial"/>
        </w:rPr>
        <w:t xml:space="preserve"> to foster</w:t>
      </w:r>
      <w:r w:rsidRPr="54CE71A3" w:rsidR="21CFF4D2">
        <w:rPr>
          <w:rFonts w:ascii="Arial" w:hAnsi="Arial" w:cs="Arial"/>
        </w:rPr>
        <w:t xml:space="preserve"> </w:t>
      </w:r>
      <w:r w:rsidRPr="54CE71A3" w:rsidR="7504473A">
        <w:rPr>
          <w:rFonts w:ascii="Arial" w:hAnsi="Arial" w:cs="Arial"/>
        </w:rPr>
        <w:t xml:space="preserve">to be </w:t>
      </w:r>
      <w:r w:rsidRPr="54CE71A3" w:rsidR="21CFF4D2">
        <w:rPr>
          <w:rFonts w:ascii="Arial" w:hAnsi="Arial" w:cs="Arial"/>
        </w:rPr>
        <w:t>more open inclusive</w:t>
      </w:r>
      <w:r w:rsidRPr="54CE71A3" w:rsidR="7F3CD835">
        <w:rPr>
          <w:rFonts w:ascii="Arial" w:hAnsi="Arial" w:cs="Arial"/>
        </w:rPr>
        <w:t xml:space="preserve">, </w:t>
      </w:r>
      <w:r w:rsidRPr="54CE71A3" w:rsidR="21CFF4D2">
        <w:rPr>
          <w:rFonts w:ascii="Arial" w:hAnsi="Arial" w:cs="Arial"/>
        </w:rPr>
        <w:t>and secure</w:t>
      </w:r>
      <w:r w:rsidRPr="54CE71A3" w:rsidR="37872832">
        <w:rPr>
          <w:rFonts w:ascii="Arial" w:hAnsi="Arial" w:cs="Arial"/>
        </w:rPr>
        <w:t xml:space="preserve"> in accessing </w:t>
      </w:r>
      <w:bookmarkEnd w:id="307025485"/>
    </w:p>
    <w:p w:rsidR="54CE71A3" w:rsidP="54CE71A3" w:rsidRDefault="54CE71A3" w14:paraId="52836F10" w14:textId="5E1A2C0D">
      <w:pPr>
        <w:pStyle w:val="Normal"/>
      </w:pPr>
    </w:p>
    <w:p w:rsidRPr="00FB719F" w:rsidR="005F6BED" w:rsidP="005F6BED" w:rsidRDefault="005F6BED" w14:paraId="7E6BF097" w14:textId="77777777">
      <w:pPr>
        <w:rPr>
          <w:rFonts w:ascii="Arial" w:hAnsi="Arial" w:cs="Arial"/>
        </w:rPr>
      </w:pPr>
    </w:p>
    <w:p w:rsidR="005F6BED" w:rsidP="001C2CA9" w:rsidRDefault="00A306E2" w14:paraId="43B37FBF" w14:textId="35414B88">
      <w:pPr>
        <w:pStyle w:val="Heading2"/>
        <w:numPr>
          <w:ilvl w:val="1"/>
          <w:numId w:val="1"/>
        </w:numPr>
        <w:rPr>
          <w:rFonts w:ascii="Arial" w:hAnsi="Arial" w:cs="Arial"/>
          <w:b w:val="1"/>
          <w:bCs w:val="1"/>
          <w:sz w:val="22"/>
          <w:szCs w:val="22"/>
        </w:rPr>
      </w:pPr>
      <w:bookmarkStart w:name="_Toc575161065" w:id="1792097215"/>
      <w:r w:rsidRPr="54CE71A3" w:rsidR="00A306E2">
        <w:rPr>
          <w:rFonts w:ascii="Arial" w:hAnsi="Arial" w:cs="Arial"/>
          <w:b w:val="1"/>
          <w:bCs w:val="1"/>
          <w:sz w:val="22"/>
          <w:szCs w:val="22"/>
        </w:rPr>
        <w:t>Research Question</w:t>
      </w:r>
      <w:bookmarkEnd w:id="1792097215"/>
    </w:p>
    <w:p w:rsidR="001C2CA9" w:rsidP="001C2CA9" w:rsidRDefault="001F4E34" w14:paraId="24FB77A0" w14:textId="682C0352">
      <w:r w:rsidR="001F4E34">
        <w:rPr/>
        <w:t xml:space="preserve">Are </w:t>
      </w:r>
      <w:r w:rsidR="15FB8804">
        <w:rPr/>
        <w:t>UWTSD (University of Wales Trinity Saint David)</w:t>
      </w:r>
      <w:r w:rsidR="001F4E34">
        <w:rPr/>
        <w:t xml:space="preserve"> students confident in using Digital skills?</w:t>
      </w:r>
    </w:p>
    <w:p w:rsidRPr="001C2CA9" w:rsidR="001C2CA9" w:rsidP="001C2CA9" w:rsidRDefault="001C2CA9" w14:paraId="64E8912A" w14:textId="286C100A">
      <w:r w:rsidR="58BA9DEF">
        <w:rPr/>
        <w:t xml:space="preserve">-explain about this research questions... </w:t>
      </w:r>
    </w:p>
    <w:p w:rsidR="6447B1A4" w:rsidP="54CE71A3" w:rsidRDefault="6447B1A4" w14:paraId="7B7782C6" w14:textId="32C641FB">
      <w:pPr>
        <w:pStyle w:val="Normal"/>
      </w:pPr>
      <w:r w:rsidR="6447B1A4">
        <w:rPr/>
        <w:t xml:space="preserve">The group did a survey to see what digital skills UWTSD </w:t>
      </w:r>
      <w:r w:rsidR="5E654D62">
        <w:rPr/>
        <w:t xml:space="preserve">students </w:t>
      </w:r>
      <w:r w:rsidR="5E654D62">
        <w:rPr/>
        <w:t>are most confident in using.</w:t>
      </w:r>
    </w:p>
    <w:p w:rsidR="5E654D62" w:rsidP="54CE71A3" w:rsidRDefault="5E654D62" w14:paraId="7BE82E97" w14:textId="5CBDDEA3">
      <w:pPr>
        <w:pStyle w:val="Normal"/>
      </w:pPr>
      <w:r w:rsidR="5E654D62">
        <w:rPr/>
        <w:t xml:space="preserve">There were five questions asking them different questions </w:t>
      </w:r>
      <w:r w:rsidR="5E654D62">
        <w:rPr/>
        <w:t xml:space="preserve">pertaining </w:t>
      </w:r>
      <w:r w:rsidR="55488161">
        <w:rPr/>
        <w:t>to</w:t>
      </w:r>
      <w:r w:rsidR="55488161">
        <w:rPr/>
        <w:t xml:space="preserve"> how they feel about digital technology.</w:t>
      </w:r>
    </w:p>
    <w:p w:rsidRPr="00316792" w:rsidR="00316792" w:rsidP="543ADE0E" w:rsidRDefault="00316792" w14:paraId="04EF1DF3" w14:textId="2A5735FD">
      <w:pPr>
        <w:pStyle w:val="Normal"/>
        <w:rPr>
          <w:rFonts w:ascii="Arial" w:hAnsi="Arial" w:cs="Arial"/>
        </w:rPr>
      </w:pPr>
    </w:p>
    <w:p w:rsidR="00A306E2" w:rsidP="001C2CA9" w:rsidRDefault="00A306E2" w14:paraId="399CA806" w14:textId="4915DFBC">
      <w:pPr>
        <w:pStyle w:val="Heading2"/>
        <w:numPr>
          <w:ilvl w:val="1"/>
          <w:numId w:val="1"/>
        </w:numPr>
        <w:rPr>
          <w:rFonts w:ascii="Arial" w:hAnsi="Arial" w:cs="Arial"/>
          <w:b w:val="1"/>
          <w:bCs w:val="1"/>
          <w:sz w:val="22"/>
          <w:szCs w:val="22"/>
        </w:rPr>
      </w:pPr>
      <w:bookmarkStart w:name="_Toc135705474" w:id="386191084"/>
      <w:r w:rsidRPr="54CE71A3" w:rsidR="00A306E2">
        <w:rPr>
          <w:rFonts w:ascii="Arial" w:hAnsi="Arial" w:cs="Arial"/>
          <w:b w:val="1"/>
          <w:bCs w:val="1"/>
          <w:sz w:val="22"/>
          <w:szCs w:val="22"/>
        </w:rPr>
        <w:t>Method</w:t>
      </w:r>
      <w:bookmarkEnd w:id="386191084"/>
    </w:p>
    <w:p w:rsidR="32727AF9" w:rsidP="54CE71A3" w:rsidRDefault="32727AF9" w14:paraId="4F9AC797" w14:textId="2ECA9AFD">
      <w:pPr>
        <w:pStyle w:val="Normal"/>
      </w:pPr>
      <w:r w:rsidR="32727AF9">
        <w:rPr/>
        <w:t xml:space="preserve">The </w:t>
      </w:r>
      <w:r w:rsidR="30590E62">
        <w:rPr/>
        <w:t>met</w:t>
      </w:r>
      <w:r w:rsidR="32727AF9">
        <w:rPr/>
        <w:t>hod was use</w:t>
      </w:r>
      <w:r w:rsidR="2370F52A">
        <w:rPr/>
        <w:t xml:space="preserve">d </w:t>
      </w:r>
      <w:r w:rsidR="32727AF9">
        <w:rPr/>
        <w:t xml:space="preserve">in a </w:t>
      </w:r>
      <w:r w:rsidR="58856ADE">
        <w:rPr/>
        <w:t>question-and-answer</w:t>
      </w:r>
      <w:r w:rsidR="32727AF9">
        <w:rPr/>
        <w:t xml:space="preserve"> survey</w:t>
      </w:r>
      <w:r w:rsidR="6E8DDCE3">
        <w:rPr/>
        <w:t xml:space="preserve"> sent out to </w:t>
      </w:r>
      <w:r w:rsidR="4F0F3FAB">
        <w:rPr/>
        <w:t>students on the university</w:t>
      </w:r>
      <w:r w:rsidR="36BFA4C6">
        <w:rPr/>
        <w:t xml:space="preserve"> </w:t>
      </w:r>
      <w:r w:rsidR="756489F7">
        <w:rPr/>
        <w:t xml:space="preserve">campus </w:t>
      </w:r>
      <w:r w:rsidR="36BFA4C6">
        <w:rPr/>
        <w:t>as</w:t>
      </w:r>
      <w:r w:rsidR="4D12AFB2">
        <w:rPr/>
        <w:t xml:space="preserve">king on the questionnaire </w:t>
      </w:r>
      <w:r w:rsidR="521871A1">
        <w:rPr/>
        <w:t>how digital skills help them to work with their peers and academic work.</w:t>
      </w:r>
      <w:r w:rsidR="6C47BDF6">
        <w:rPr/>
        <w:t xml:space="preserve"> T</w:t>
      </w:r>
      <w:r w:rsidR="31281883">
        <w:rPr/>
        <w:t>he replies</w:t>
      </w:r>
      <w:r w:rsidR="4F664951">
        <w:rPr/>
        <w:t xml:space="preserve"> </w:t>
      </w:r>
      <w:r w:rsidR="0B8FDCD7">
        <w:rPr/>
        <w:t>to the</w:t>
      </w:r>
      <w:r w:rsidR="7AA05189">
        <w:rPr/>
        <w:t xml:space="preserve"> questions </w:t>
      </w:r>
      <w:r w:rsidR="24CAB521">
        <w:rPr/>
        <w:t xml:space="preserve">were favourable in </w:t>
      </w:r>
      <w:r w:rsidR="21CFD727">
        <w:rPr/>
        <w:t>in the form of being positive towards using digital skills</w:t>
      </w:r>
      <w:r w:rsidR="3DE1BD67">
        <w:rPr/>
        <w:t xml:space="preserve">, </w:t>
      </w:r>
      <w:r w:rsidR="61BB7973">
        <w:rPr/>
        <w:t>increased</w:t>
      </w:r>
      <w:r w:rsidR="3DE1BD67">
        <w:rPr/>
        <w:t xml:space="preserve"> people all over the globe are using their digital for </w:t>
      </w:r>
      <w:r w:rsidR="410DEC0C">
        <w:rPr/>
        <w:t>everything</w:t>
      </w:r>
      <w:r w:rsidR="2EAF47C2">
        <w:rPr/>
        <w:t xml:space="preserve"> </w:t>
      </w:r>
    </w:p>
    <w:p w:rsidR="32753F2E" w:rsidP="54CE71A3" w:rsidRDefault="32753F2E" w14:paraId="3D8C5957" w14:textId="4AEBB6EC">
      <w:pPr>
        <w:pStyle w:val="Normal"/>
        <w:rPr>
          <w:rFonts w:ascii="Open Sans" w:hAnsi="Open Sans" w:eastAsia="Open Sans" w:cs="Open Sans"/>
          <w:b w:val="0"/>
          <w:bCs w:val="0"/>
          <w:i w:val="0"/>
          <w:iCs w:val="0"/>
          <w:caps w:val="0"/>
          <w:smallCaps w:val="0"/>
          <w:noProof w:val="0"/>
          <w:color w:val="333333"/>
          <w:sz w:val="26"/>
          <w:szCs w:val="26"/>
          <w:lang w:val="en-GB"/>
        </w:rPr>
      </w:pPr>
      <w:r w:rsidRPr="54CE71A3" w:rsidR="32753F2E">
        <w:rPr>
          <w:rFonts w:ascii="Open Sans" w:hAnsi="Open Sans" w:eastAsia="Open Sans" w:cs="Open Sans"/>
          <w:b w:val="0"/>
          <w:bCs w:val="0"/>
          <w:i w:val="0"/>
          <w:iCs w:val="0"/>
          <w:caps w:val="0"/>
          <w:smallCaps w:val="0"/>
          <w:noProof w:val="0"/>
          <w:color w:val="333333"/>
          <w:sz w:val="26"/>
          <w:szCs w:val="26"/>
          <w:lang w:val="en-GB"/>
        </w:rPr>
        <w:t xml:space="preserve">  </w:t>
      </w:r>
    </w:p>
    <w:p w:rsidR="001C2CA9" w:rsidP="001C2CA9" w:rsidRDefault="001C2CA9" w14:paraId="67350337" w14:textId="77C93F9A"/>
    <w:p w:rsidRPr="001C2CA9" w:rsidR="001C2CA9" w:rsidP="001C2CA9" w:rsidRDefault="001C2CA9" w14:paraId="7E99E2FD" w14:textId="54A0C3DF">
      <w:r w:rsidR="5F213453">
        <w:rPr/>
        <w:t>Using questionnaire in MS Form</w:t>
      </w:r>
    </w:p>
    <w:p w:rsidR="7BE06399" w:rsidP="7BE06399" w:rsidRDefault="7BE06399" w14:paraId="284078FC" w14:textId="264D44A6">
      <w:pPr>
        <w:pStyle w:val="Normal"/>
      </w:pPr>
    </w:p>
    <w:p w:rsidRPr="00316792" w:rsidR="005F6BED" w:rsidP="005F6BED" w:rsidRDefault="005F6BED" w14:paraId="1171B05B" w14:textId="77777777">
      <w:pPr>
        <w:rPr>
          <w:rFonts w:ascii="Arial" w:hAnsi="Arial" w:cs="Arial"/>
        </w:rPr>
      </w:pPr>
    </w:p>
    <w:p w:rsidR="00A306E2" w:rsidP="001C2CA9" w:rsidRDefault="00A306E2" w14:paraId="1BB97BFB" w14:textId="70A6016A">
      <w:pPr>
        <w:pStyle w:val="Heading2"/>
        <w:numPr>
          <w:ilvl w:val="1"/>
          <w:numId w:val="1"/>
        </w:numPr>
        <w:rPr>
          <w:rFonts w:ascii="Arial" w:hAnsi="Arial" w:cs="Arial"/>
          <w:b w:val="1"/>
          <w:bCs w:val="1"/>
          <w:sz w:val="22"/>
          <w:szCs w:val="22"/>
        </w:rPr>
      </w:pPr>
      <w:bookmarkStart w:name="_Toc1424821144" w:id="1622854726"/>
      <w:r w:rsidRPr="54CE71A3" w:rsidR="00A306E2">
        <w:rPr>
          <w:rFonts w:ascii="Arial" w:hAnsi="Arial" w:cs="Arial"/>
          <w:b w:val="1"/>
          <w:bCs w:val="1"/>
          <w:sz w:val="22"/>
          <w:szCs w:val="22"/>
        </w:rPr>
        <w:t>Ethical Considerations</w:t>
      </w:r>
      <w:bookmarkEnd w:id="1622854726"/>
    </w:p>
    <w:p w:rsidR="001C2CA9" w:rsidP="001C2CA9" w:rsidRDefault="001C2CA9" w14:paraId="33379EF9" w14:textId="749E4AEE">
      <w:r w:rsidR="5DA761A8">
        <w:rPr/>
        <w:t xml:space="preserve">Ethical consideration was taken to ensure students identity </w:t>
      </w:r>
      <w:r w:rsidR="351F665A">
        <w:rPr/>
        <w:t>are</w:t>
      </w:r>
      <w:r w:rsidR="5DA761A8">
        <w:rPr/>
        <w:t xml:space="preserve"> </w:t>
      </w:r>
      <w:r w:rsidR="5DA761A8">
        <w:rPr/>
        <w:t>kept safe and secure from o</w:t>
      </w:r>
      <w:r w:rsidR="1C4C46DA">
        <w:rPr/>
        <w:t>utside sources.</w:t>
      </w:r>
    </w:p>
    <w:p w:rsidR="001C2CA9" w:rsidP="001C2CA9" w:rsidRDefault="001C2CA9" w14:paraId="2B9122F0" w14:textId="17368350">
      <w:r w:rsidR="1C4C46DA">
        <w:rPr/>
        <w:t xml:space="preserve"> </w:t>
      </w:r>
      <w:r w:rsidR="5AF12C0B">
        <w:rPr/>
        <w:t xml:space="preserve">Students were informed that the survey questionnaire was </w:t>
      </w:r>
      <w:r w:rsidR="6645C661">
        <w:rPr/>
        <w:t xml:space="preserve">voluntary and that they have the right to withdraw from the survey at </w:t>
      </w:r>
      <w:r w:rsidR="2ACD0FD5">
        <w:rPr/>
        <w:t>any time. They were also informed th</w:t>
      </w:r>
      <w:r w:rsidR="00D23D80">
        <w:rPr/>
        <w:t xml:space="preserve">ey </w:t>
      </w:r>
      <w:r w:rsidR="2ACD0FD5">
        <w:rPr/>
        <w:t xml:space="preserve">are not </w:t>
      </w:r>
      <w:r w:rsidR="2ACD0FD5">
        <w:rPr/>
        <w:t>obligated</w:t>
      </w:r>
      <w:r w:rsidR="2ACD0FD5">
        <w:rPr/>
        <w:t xml:space="preserve"> to answer a</w:t>
      </w:r>
      <w:r w:rsidR="6971F506">
        <w:rPr/>
        <w:t xml:space="preserve">ny or </w:t>
      </w:r>
      <w:r w:rsidR="4A3B948D">
        <w:rPr/>
        <w:t>all</w:t>
      </w:r>
      <w:r w:rsidR="6971F506">
        <w:rPr/>
        <w:t xml:space="preserve"> the questions on the questionnaire sheet.</w:t>
      </w:r>
    </w:p>
    <w:p w:rsidR="3AC66B42" w:rsidP="54CE71A3" w:rsidRDefault="3AC66B42" w14:paraId="7E838727" w14:textId="6755A101">
      <w:pPr>
        <w:pStyle w:val="Normal"/>
      </w:pPr>
      <w:r w:rsidR="3AC66B42">
        <w:rPr/>
        <w:t>Students'</w:t>
      </w:r>
      <w:r w:rsidR="763F21CE">
        <w:rPr/>
        <w:t xml:space="preserve"> identity w</w:t>
      </w:r>
      <w:r w:rsidR="289B0C5A">
        <w:rPr/>
        <w:t xml:space="preserve">ill </w:t>
      </w:r>
      <w:r w:rsidR="6383D10C">
        <w:rPr/>
        <w:t>not be</w:t>
      </w:r>
      <w:r w:rsidR="289B0C5A">
        <w:rPr/>
        <w:t xml:space="preserve"> </w:t>
      </w:r>
      <w:r w:rsidR="289B0C5A">
        <w:rPr/>
        <w:t>disclosed</w:t>
      </w:r>
      <w:r w:rsidR="289B0C5A">
        <w:rPr/>
        <w:t xml:space="preserve"> and will be held </w:t>
      </w:r>
      <w:r w:rsidR="763F21CE">
        <w:rPr/>
        <w:t xml:space="preserve">securely </w:t>
      </w:r>
      <w:r w:rsidR="17197944">
        <w:rPr/>
        <w:t xml:space="preserve">and confidentially </w:t>
      </w:r>
      <w:r w:rsidR="763F21CE">
        <w:rPr/>
        <w:t>by the university</w:t>
      </w:r>
      <w:r w:rsidR="1F7E4059">
        <w:rPr/>
        <w:t>.</w:t>
      </w:r>
    </w:p>
    <w:p w:rsidR="7864D5C1" w:rsidP="54CE71A3" w:rsidRDefault="7864D5C1" w14:paraId="77C5B8A4" w14:textId="43EAEFF5">
      <w:pPr>
        <w:pStyle w:val="Normal"/>
      </w:pPr>
      <w:r w:rsidR="7864D5C1">
        <w:rPr/>
        <w:t xml:space="preserve">Participants were made aware and informed it was </w:t>
      </w:r>
      <w:r w:rsidR="43D6E7BB">
        <w:rPr/>
        <w:t>safe for</w:t>
      </w:r>
      <w:r w:rsidR="25DF8FF1">
        <w:rPr/>
        <w:t xml:space="preserve"> them to take part in the research and that there is n</w:t>
      </w:r>
      <w:r w:rsidR="165C2D8C">
        <w:rPr/>
        <w:t>o harm whether they take part or not.</w:t>
      </w:r>
    </w:p>
    <w:p w:rsidRPr="00FB719F" w:rsidR="005F6BED" w:rsidP="005F6BED" w:rsidRDefault="005F6BED" w14:paraId="4C313862" w14:textId="77777777">
      <w:pPr>
        <w:rPr>
          <w:rFonts w:ascii="Arial" w:hAnsi="Arial" w:cs="Arial"/>
        </w:rPr>
      </w:pPr>
    </w:p>
    <w:p w:rsidR="00A306E2" w:rsidP="001C2CA9" w:rsidRDefault="00AD3672" w14:paraId="0CC474F6" w14:textId="3099C656">
      <w:pPr>
        <w:pStyle w:val="ListParagraph"/>
        <w:numPr>
          <w:ilvl w:val="0"/>
          <w:numId w:val="1"/>
        </w:numPr>
        <w:rPr>
          <w:rStyle w:val="Heading1Char"/>
          <w:rFonts w:ascii="Arial" w:hAnsi="Arial" w:cs="Arial"/>
          <w:b w:val="1"/>
          <w:bCs w:val="1"/>
          <w:sz w:val="22"/>
          <w:szCs w:val="22"/>
        </w:rPr>
      </w:pPr>
      <w:bookmarkStart w:name="_Toc120163687" w:id="1869422866"/>
      <w:r w:rsidRPr="54CE71A3" w:rsidR="00AD3672">
        <w:rPr>
          <w:rStyle w:val="Heading1Char"/>
          <w:rFonts w:ascii="Arial" w:hAnsi="Arial" w:cs="Arial"/>
          <w:b w:val="1"/>
          <w:bCs w:val="1"/>
          <w:sz w:val="22"/>
          <w:szCs w:val="22"/>
        </w:rPr>
        <w:t>Results</w:t>
      </w:r>
      <w:bookmarkEnd w:id="1869422866"/>
    </w:p>
    <w:p w:rsidR="789FDBD6" w:rsidP="6C0FCC88" w:rsidRDefault="789FDBD6" w14:paraId="1EEA08EC" w14:textId="3A6990B6">
      <w:pPr>
        <w:pStyle w:val="Normal"/>
        <w:ind w:left="0"/>
        <w:jc w:val="center"/>
      </w:pPr>
      <w:r w:rsidR="789FDBD6">
        <w:drawing>
          <wp:inline wp14:editId="6DB7F624" wp14:anchorId="743CA29F">
            <wp:extent cx="4572000" cy="2752725"/>
            <wp:effectExtent l="0" t="0" r="0" b="0"/>
            <wp:docPr id="712816530" name="" title=""/>
            <wp:cNvGraphicFramePr>
              <a:graphicFrameLocks noChangeAspect="1"/>
            </wp:cNvGraphicFramePr>
            <a:graphic>
              <a:graphicData uri="http://schemas.openxmlformats.org/drawingml/2006/picture">
                <pic:pic>
                  <pic:nvPicPr>
                    <pic:cNvPr id="0" name=""/>
                    <pic:cNvPicPr/>
                  </pic:nvPicPr>
                  <pic:blipFill>
                    <a:blip r:embed="Rfd45f590165a411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Pr="00FB719F" w:rsidR="005F6BED" w:rsidP="6C0FCC88" w:rsidRDefault="005F6BED" w14:paraId="7BCA99B6" w14:textId="20F192B6">
      <w:pPr>
        <w:jc w:val="center"/>
        <w:rPr>
          <w:rStyle w:val="Heading1Char"/>
          <w:rFonts w:ascii="Arial" w:hAnsi="Arial" w:cs="Arial"/>
          <w:sz w:val="22"/>
          <w:szCs w:val="22"/>
        </w:rPr>
      </w:pPr>
      <w:bookmarkStart w:name="_Toc841305269" w:id="603205374"/>
      <w:r w:rsidRPr="54CE71A3" w:rsidR="789FDBD6">
        <w:rPr>
          <w:rStyle w:val="Heading1Char"/>
          <w:rFonts w:ascii="Arial" w:hAnsi="Arial" w:cs="Arial"/>
          <w:sz w:val="22"/>
          <w:szCs w:val="22"/>
        </w:rPr>
        <w:t xml:space="preserve">Figure </w:t>
      </w:r>
      <w:r w:rsidRPr="54CE71A3" w:rsidR="36C7BF44">
        <w:rPr>
          <w:rStyle w:val="Heading1Char"/>
          <w:rFonts w:ascii="Arial" w:hAnsi="Arial" w:cs="Arial"/>
          <w:sz w:val="22"/>
          <w:szCs w:val="22"/>
        </w:rPr>
        <w:t>1:</w:t>
      </w:r>
      <w:r w:rsidRPr="54CE71A3" w:rsidR="789FDBD6">
        <w:rPr>
          <w:rStyle w:val="Heading1Char"/>
          <w:rFonts w:ascii="Arial" w:hAnsi="Arial" w:cs="Arial"/>
          <w:sz w:val="22"/>
          <w:szCs w:val="22"/>
        </w:rPr>
        <w:t xml:space="preserve"> Question 1 is about</w:t>
      </w:r>
      <w:r w:rsidRPr="54CE71A3" w:rsidR="0AD26B1D">
        <w:rPr>
          <w:rStyle w:val="Heading1Char"/>
          <w:rFonts w:ascii="Arial" w:hAnsi="Arial" w:cs="Arial"/>
          <w:sz w:val="22"/>
          <w:szCs w:val="22"/>
        </w:rPr>
        <w:t xml:space="preserve"> voluntarily taking </w:t>
      </w:r>
      <w:r w:rsidRPr="54CE71A3" w:rsidR="0AD26B1D">
        <w:rPr>
          <w:rStyle w:val="Heading1Char"/>
          <w:rFonts w:ascii="Arial" w:hAnsi="Arial" w:cs="Arial"/>
          <w:sz w:val="22"/>
          <w:szCs w:val="22"/>
        </w:rPr>
        <w:t>part</w:t>
      </w:r>
      <w:r w:rsidRPr="54CE71A3" w:rsidR="73C44B8B">
        <w:rPr>
          <w:rStyle w:val="Heading1Char"/>
          <w:rFonts w:ascii="Arial" w:hAnsi="Arial" w:cs="Arial"/>
          <w:sz w:val="22"/>
          <w:szCs w:val="22"/>
        </w:rPr>
        <w:t xml:space="preserve"> </w:t>
      </w:r>
      <w:r w:rsidRPr="54CE71A3" w:rsidR="0AD26B1D">
        <w:rPr>
          <w:rStyle w:val="Heading1Char"/>
          <w:rFonts w:ascii="Arial" w:hAnsi="Arial" w:cs="Arial"/>
          <w:sz w:val="22"/>
          <w:szCs w:val="22"/>
        </w:rPr>
        <w:t>in t</w:t>
      </w:r>
      <w:r w:rsidRPr="54CE71A3" w:rsidR="0AD26B1D">
        <w:rPr>
          <w:rStyle w:val="Heading1Char"/>
          <w:rFonts w:ascii="Arial" w:hAnsi="Arial" w:cs="Arial"/>
          <w:sz w:val="22"/>
          <w:szCs w:val="22"/>
        </w:rPr>
        <w:t>his questionnaire.</w:t>
      </w:r>
      <w:bookmarkEnd w:id="603205374"/>
    </w:p>
    <w:p w:rsidR="64737933" w:rsidP="54CE71A3" w:rsidRDefault="64737933" w14:paraId="52CB5F25" w14:textId="1A937D4A">
      <w:pPr>
        <w:pStyle w:val="Normal"/>
        <w:jc w:val="center"/>
        <w:rPr>
          <w:rStyle w:val="Heading1Char"/>
          <w:rFonts w:ascii="Arial" w:hAnsi="Arial" w:cs="Arial"/>
          <w:sz w:val="22"/>
          <w:szCs w:val="22"/>
        </w:rPr>
      </w:pPr>
      <w:bookmarkStart w:name="_Toc298269697" w:id="988843794"/>
      <w:r w:rsidRPr="54CE71A3" w:rsidR="64737933">
        <w:rPr>
          <w:rStyle w:val="Heading1Char"/>
          <w:rFonts w:ascii="Arial" w:hAnsi="Arial" w:cs="Arial"/>
          <w:sz w:val="22"/>
          <w:szCs w:val="22"/>
        </w:rPr>
        <w:t xml:space="preserve">100% </w:t>
      </w:r>
      <w:r w:rsidRPr="54CE71A3" w:rsidR="4CE2B7CD">
        <w:rPr>
          <w:rStyle w:val="Heading1Char"/>
          <w:rFonts w:ascii="Arial" w:hAnsi="Arial" w:cs="Arial"/>
          <w:sz w:val="22"/>
          <w:szCs w:val="22"/>
        </w:rPr>
        <w:t>the volunteers agreed to take part in the questionnaire voluntarily.</w:t>
      </w:r>
      <w:bookmarkEnd w:id="988843794"/>
    </w:p>
    <w:p w:rsidR="6C0FCC88" w:rsidP="6C0FCC88" w:rsidRDefault="6C0FCC88" w14:paraId="340F38C3" w14:textId="6C4C961C">
      <w:pPr>
        <w:pStyle w:val="Normal"/>
        <w:jc w:val="center"/>
        <w:rPr>
          <w:rStyle w:val="Heading1Char"/>
          <w:rFonts w:ascii="Arial" w:hAnsi="Arial" w:cs="Arial"/>
          <w:sz w:val="22"/>
          <w:szCs w:val="22"/>
        </w:rPr>
      </w:pPr>
    </w:p>
    <w:p w:rsidR="2629CA92" w:rsidP="6C0FCC88" w:rsidRDefault="2629CA92" w14:paraId="27E10A43" w14:textId="57F72BD2">
      <w:pPr>
        <w:pStyle w:val="Normal"/>
        <w:jc w:val="center"/>
      </w:pPr>
      <w:r w:rsidR="2629CA92">
        <w:drawing>
          <wp:inline wp14:editId="1DC6E0C9" wp14:anchorId="77AB3C1A">
            <wp:extent cx="4572000" cy="2752725"/>
            <wp:effectExtent l="0" t="0" r="0" b="0"/>
            <wp:docPr id="1324829442" name="" title=""/>
            <wp:cNvGraphicFramePr>
              <a:graphicFrameLocks noChangeAspect="1"/>
            </wp:cNvGraphicFramePr>
            <a:graphic>
              <a:graphicData uri="http://schemas.openxmlformats.org/drawingml/2006/picture">
                <pic:pic>
                  <pic:nvPicPr>
                    <pic:cNvPr id="0" name=""/>
                    <pic:cNvPicPr/>
                  </pic:nvPicPr>
                  <pic:blipFill>
                    <a:blip r:embed="R032c61e0db2f4b8d">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2629CA92" w:rsidP="6C0FCC88" w:rsidRDefault="2629CA92" w14:paraId="49CA3D2A" w14:textId="7D557042">
      <w:pPr>
        <w:pStyle w:val="Normal"/>
        <w:jc w:val="center"/>
      </w:pPr>
      <w:r w:rsidR="2629CA92">
        <w:rPr/>
        <w:t>Figure:2 Question 2</w:t>
      </w:r>
      <w:r w:rsidR="2884C99F">
        <w:rPr/>
        <w:t xml:space="preserve"> is do you feel confident in using digital skills</w:t>
      </w:r>
      <w:r w:rsidR="05D7FF6F">
        <w:rPr/>
        <w:t>?</w:t>
      </w:r>
    </w:p>
    <w:p w:rsidR="477544EE" w:rsidP="6C0FCC88" w:rsidRDefault="477544EE" w14:paraId="67A520AF" w14:textId="0676111C">
      <w:pPr>
        <w:pStyle w:val="Normal"/>
        <w:jc w:val="center"/>
      </w:pPr>
    </w:p>
    <w:p w:rsidR="477544EE" w:rsidP="6C0FCC88" w:rsidRDefault="477544EE" w14:paraId="71E6F6E0" w14:textId="472439C9">
      <w:pPr>
        <w:pStyle w:val="Normal"/>
        <w:jc w:val="center"/>
      </w:pPr>
    </w:p>
    <w:p w:rsidR="477544EE" w:rsidP="6C0FCC88" w:rsidRDefault="477544EE" w14:paraId="6262FAFE" w14:textId="025F011D">
      <w:pPr>
        <w:pStyle w:val="Normal"/>
        <w:jc w:val="center"/>
      </w:pPr>
      <w:r w:rsidR="4FB2391F">
        <w:drawing>
          <wp:inline wp14:editId="2EC2385D" wp14:anchorId="454F00FF">
            <wp:extent cx="4572000" cy="2752725"/>
            <wp:effectExtent l="0" t="0" r="0" b="0"/>
            <wp:docPr id="526996393" name="" title=""/>
            <wp:cNvGraphicFramePr>
              <a:graphicFrameLocks noChangeAspect="1"/>
            </wp:cNvGraphicFramePr>
            <a:graphic>
              <a:graphicData uri="http://schemas.openxmlformats.org/drawingml/2006/picture">
                <pic:pic>
                  <pic:nvPicPr>
                    <pic:cNvPr id="0" name=""/>
                    <pic:cNvPicPr/>
                  </pic:nvPicPr>
                  <pic:blipFill>
                    <a:blip r:embed="Rb90f4430ad6347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77544EE" w:rsidP="54CE71A3" w:rsidRDefault="477544EE" w14:paraId="3FCD30A9" w14:textId="0F4083C8">
      <w:pPr>
        <w:pStyle w:val="Normal"/>
      </w:pPr>
      <w:r w:rsidR="02BC7313">
        <w:rPr/>
        <w:t xml:space="preserve">Figure3 Question </w:t>
      </w:r>
      <w:r w:rsidR="4DAA52EA">
        <w:rPr/>
        <w:t xml:space="preserve">3 is </w:t>
      </w:r>
      <w:r w:rsidR="653B1450">
        <w:rPr/>
        <w:t>60</w:t>
      </w:r>
      <w:r w:rsidR="02BC7313">
        <w:rPr/>
        <w:t>% of the volunteers agreed that they are confident in using MS teams to work with their peer</w:t>
      </w:r>
    </w:p>
    <w:p w:rsidR="477544EE" w:rsidP="54CE71A3" w:rsidRDefault="477544EE" w14:paraId="7CE4BFCB" w14:textId="705E370A">
      <w:pPr>
        <w:jc w:val="center"/>
      </w:pPr>
    </w:p>
    <w:p w:rsidR="477544EE" w:rsidP="6C0FCC88" w:rsidRDefault="477544EE" w14:paraId="1EDA4B14" w14:textId="5104780E">
      <w:pPr>
        <w:pStyle w:val="Normal"/>
        <w:jc w:val="center"/>
      </w:pPr>
    </w:p>
    <w:p w:rsidR="54CE71A3" w:rsidP="54CE71A3" w:rsidRDefault="54CE71A3" w14:paraId="45E2B9D0" w14:textId="78CCAF28">
      <w:pPr>
        <w:pStyle w:val="Normal"/>
        <w:jc w:val="center"/>
      </w:pPr>
    </w:p>
    <w:p w:rsidR="380E8C47" w:rsidP="54CE71A3" w:rsidRDefault="380E8C47" w14:paraId="37509D18" w14:textId="5052045D">
      <w:pPr>
        <w:jc w:val="center"/>
      </w:pPr>
      <w:r w:rsidR="380E8C47">
        <w:drawing>
          <wp:inline wp14:editId="0DF27CE9" wp14:anchorId="7E50505F">
            <wp:extent cx="4572000" cy="2752725"/>
            <wp:effectExtent l="0" t="0" r="0" b="0"/>
            <wp:docPr id="808736468" name="" title=""/>
            <wp:cNvGraphicFramePr>
              <a:graphicFrameLocks noChangeAspect="1"/>
            </wp:cNvGraphicFramePr>
            <a:graphic>
              <a:graphicData uri="http://schemas.openxmlformats.org/drawingml/2006/picture">
                <pic:pic>
                  <pic:nvPicPr>
                    <pic:cNvPr id="0" name=""/>
                    <pic:cNvPicPr/>
                  </pic:nvPicPr>
                  <pic:blipFill>
                    <a:blip r:embed="Rf478bf5679a140d4">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80E8C47" w:rsidP="54CE71A3" w:rsidRDefault="380E8C47" w14:paraId="6695F15D" w14:textId="25930E7D">
      <w:pPr>
        <w:pStyle w:val="Normal"/>
        <w:jc w:val="center"/>
      </w:pPr>
      <w:r w:rsidR="380E8C47">
        <w:rPr/>
        <w:t>Figure 4 Question 4 99% of the volunteers agree that skills are difficult to use</w:t>
      </w:r>
    </w:p>
    <w:p w:rsidR="54CE71A3" w:rsidP="54CE71A3" w:rsidRDefault="54CE71A3" w14:paraId="761E1DAD" w14:textId="160634CE">
      <w:pPr>
        <w:pStyle w:val="Normal"/>
        <w:jc w:val="center"/>
      </w:pPr>
    </w:p>
    <w:p w:rsidR="54CE71A3" w:rsidP="54CE71A3" w:rsidRDefault="54CE71A3" w14:paraId="7C1C1739" w14:textId="7C0A382B">
      <w:pPr>
        <w:pStyle w:val="Normal"/>
        <w:jc w:val="center"/>
      </w:pPr>
    </w:p>
    <w:p w:rsidR="3361D7E9" w:rsidP="6C0FCC88" w:rsidRDefault="3361D7E9" w14:paraId="68FCC98E" w14:textId="7B7783B6">
      <w:pPr>
        <w:pStyle w:val="Normal"/>
        <w:jc w:val="center"/>
      </w:pPr>
      <w:r w:rsidR="7FBBA41C">
        <w:rPr/>
        <w:t xml:space="preserve"> </w:t>
      </w:r>
      <w:r w:rsidR="3361D7E9">
        <w:drawing>
          <wp:inline wp14:editId="7443AD83" wp14:anchorId="5066508C">
            <wp:extent cx="4572000" cy="2752725"/>
            <wp:effectExtent l="0" t="0" r="0" b="0"/>
            <wp:docPr id="1175045846" name="" title=""/>
            <wp:cNvGraphicFramePr>
              <a:graphicFrameLocks noChangeAspect="1"/>
            </wp:cNvGraphicFramePr>
            <a:graphic>
              <a:graphicData uri="http://schemas.openxmlformats.org/drawingml/2006/picture">
                <pic:pic>
                  <pic:nvPicPr>
                    <pic:cNvPr id="0" name=""/>
                    <pic:cNvPicPr/>
                  </pic:nvPicPr>
                  <pic:blipFill>
                    <a:blip r:embed="Rb331286f5df04a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3361D7E9" w:rsidP="6C0FCC88" w:rsidRDefault="3361D7E9" w14:paraId="089DA940" w14:textId="5A98D7D8">
      <w:pPr>
        <w:pStyle w:val="Normal"/>
        <w:jc w:val="center"/>
      </w:pPr>
      <w:r w:rsidR="3361D7E9">
        <w:rPr/>
        <w:t>Figure:5 Question 5</w:t>
      </w:r>
      <w:r w:rsidR="10E826A5">
        <w:rPr/>
        <w:t xml:space="preserve"> is rank these words in order of according to how you feel about using technology</w:t>
      </w:r>
    </w:p>
    <w:p w:rsidR="3361D7E9" w:rsidP="6C0FCC88" w:rsidRDefault="3361D7E9" w14:paraId="0F78BCDB" w14:textId="14249FF0">
      <w:pPr>
        <w:pStyle w:val="Normal"/>
        <w:jc w:val="center"/>
      </w:pPr>
    </w:p>
    <w:p w:rsidRPr="001C2CA9" w:rsidR="00AD3672" w:rsidP="54CE71A3" w:rsidRDefault="00AD3672" w14:paraId="44BCF340" w14:textId="7D3DC7F2">
      <w:pPr>
        <w:pStyle w:val="Heading1"/>
        <w:ind w:left="0"/>
        <w:rPr>
          <w:rFonts w:ascii="Arial" w:hAnsi="Arial" w:cs="Arial"/>
          <w:b w:val="1"/>
          <w:bCs w:val="1"/>
          <w:sz w:val="22"/>
          <w:szCs w:val="22"/>
        </w:rPr>
      </w:pPr>
      <w:bookmarkStart w:name="_Toc749298703" w:id="1533830298"/>
      <w:r w:rsidRPr="54CE71A3" w:rsidR="583CC60D">
        <w:rPr>
          <w:rFonts w:ascii="Arial" w:hAnsi="Arial" w:cs="Arial"/>
          <w:b w:val="1"/>
          <w:bCs w:val="1"/>
          <w:sz w:val="22"/>
          <w:szCs w:val="22"/>
        </w:rPr>
        <w:t>4.</w:t>
      </w:r>
      <w:r w:rsidRPr="54CE71A3" w:rsidR="00AD3672">
        <w:rPr>
          <w:rFonts w:ascii="Arial" w:hAnsi="Arial" w:cs="Arial"/>
          <w:b w:val="1"/>
          <w:bCs w:val="1"/>
          <w:sz w:val="22"/>
          <w:szCs w:val="22"/>
        </w:rPr>
        <w:t>Discussion</w:t>
      </w:r>
      <w:bookmarkEnd w:id="1533830298"/>
    </w:p>
    <w:p w:rsidRPr="001C2CA9" w:rsidR="00AD3672" w:rsidP="54CE71A3" w:rsidRDefault="00AD3672" w14:paraId="39CC6765" w14:textId="6158B7B8">
      <w:pPr>
        <w:pStyle w:val="Normal"/>
      </w:pPr>
      <w:r w:rsidR="1758D47A">
        <w:rPr/>
        <w:t>The group discussed what topic we will use to send out the questionnaire to the studen</w:t>
      </w:r>
      <w:r w:rsidR="34CBFA22">
        <w:rPr/>
        <w:t xml:space="preserve">ts. The findings we compared and put together on the charts to </w:t>
      </w:r>
      <w:r w:rsidR="01F30DD3">
        <w:rPr/>
        <w:t>produce the results.</w:t>
      </w:r>
      <w:r w:rsidR="19DE442D">
        <w:rPr/>
        <w:t xml:space="preserve"> We discussed about the findings and what was the outcome of the research and </w:t>
      </w:r>
      <w:r w:rsidR="19DE442D">
        <w:rPr/>
        <w:t>came up with</w:t>
      </w:r>
      <w:r w:rsidR="19DE442D">
        <w:rPr/>
        <w:t xml:space="preserve"> th</w:t>
      </w:r>
      <w:r w:rsidR="4A00FADF">
        <w:rPr/>
        <w:t xml:space="preserve">e conclusion that UWTSD students believe Moodle was the </w:t>
      </w:r>
      <w:r w:rsidR="10C1782C">
        <w:rPr/>
        <w:t>most important skill to have</w:t>
      </w:r>
      <w:r w:rsidR="02C37BCF">
        <w:rPr/>
        <w:t xml:space="preserve">. </w:t>
      </w:r>
    </w:p>
    <w:p w:rsidRPr="001C2CA9" w:rsidR="00AD3672" w:rsidP="54CE71A3" w:rsidRDefault="00AD3672" w14:paraId="62666B08" w14:textId="5662645F">
      <w:pPr>
        <w:pStyle w:val="Normal"/>
      </w:pPr>
    </w:p>
    <w:p w:rsidRPr="001C2CA9" w:rsidR="00AD3672" w:rsidP="54CE71A3" w:rsidRDefault="00AD3672" w14:paraId="4C7C5D3C" w14:textId="46BF681D">
      <w:pPr>
        <w:pStyle w:val="Normal"/>
        <w:rPr>
          <w:rStyle w:val="Heading1Char"/>
          <w:rFonts w:ascii="Arial" w:hAnsi="Arial" w:cs="Arial"/>
          <w:b w:val="1"/>
          <w:bCs w:val="1"/>
          <w:sz w:val="22"/>
          <w:szCs w:val="22"/>
        </w:rPr>
      </w:pPr>
      <w:bookmarkStart w:name="_Toc949381535" w:id="1367112293"/>
      <w:r w:rsidRPr="54CE71A3" w:rsidR="05334E1B">
        <w:rPr>
          <w:rStyle w:val="Heading1Char"/>
          <w:rFonts w:ascii="Arial" w:hAnsi="Arial" w:cs="Arial"/>
          <w:b w:val="1"/>
          <w:bCs w:val="1"/>
          <w:sz w:val="22"/>
          <w:szCs w:val="22"/>
        </w:rPr>
        <w:t xml:space="preserve">  </w:t>
      </w:r>
      <w:r w:rsidRPr="54CE71A3" w:rsidR="378F38A6">
        <w:rPr>
          <w:rStyle w:val="Heading1Char"/>
          <w:rFonts w:ascii="Arial" w:hAnsi="Arial" w:cs="Arial"/>
          <w:b w:val="1"/>
          <w:bCs w:val="1"/>
          <w:sz w:val="22"/>
          <w:szCs w:val="22"/>
        </w:rPr>
        <w:t>5.</w:t>
      </w:r>
      <w:r w:rsidRPr="54CE71A3" w:rsidR="05334E1B">
        <w:rPr>
          <w:rStyle w:val="Heading1Char"/>
          <w:rFonts w:ascii="Arial" w:hAnsi="Arial" w:cs="Arial"/>
          <w:b w:val="1"/>
          <w:bCs w:val="1"/>
          <w:sz w:val="22"/>
          <w:szCs w:val="22"/>
        </w:rPr>
        <w:t>Conclusion</w:t>
      </w:r>
      <w:r w:rsidRPr="54CE71A3" w:rsidR="7013EAC4">
        <w:rPr>
          <w:rStyle w:val="Heading1Char"/>
          <w:rFonts w:ascii="Arial" w:hAnsi="Arial" w:cs="Arial"/>
          <w:b w:val="1"/>
          <w:bCs w:val="1"/>
          <w:sz w:val="22"/>
          <w:szCs w:val="22"/>
        </w:rPr>
        <w:t xml:space="preserve">for  </w:t>
      </w:r>
      <w:bookmarkEnd w:id="1367112293"/>
    </w:p>
    <w:p w:rsidR="54CE71A3" w:rsidP="54CE71A3" w:rsidRDefault="54CE71A3" w14:paraId="7DB4E3E9" w14:textId="2E16D423">
      <w:pPr>
        <w:pStyle w:val="Normal"/>
        <w:rPr>
          <w:rStyle w:val="Heading1Char"/>
          <w:rFonts w:ascii="Arial" w:hAnsi="Arial" w:cs="Arial"/>
          <w:b w:val="1"/>
          <w:bCs w:val="1"/>
          <w:sz w:val="22"/>
          <w:szCs w:val="22"/>
        </w:rPr>
      </w:pPr>
    </w:p>
    <w:p w:rsidR="1A0C8E53" w:rsidP="54CE71A3" w:rsidRDefault="1A0C8E53" w14:paraId="635741CA" w14:textId="5E9FA44B">
      <w:pPr>
        <w:pStyle w:val="Normal"/>
        <w:rPr>
          <w:rStyle w:val="Heading1Char"/>
          <w:rFonts w:ascii="Arial" w:hAnsi="Arial" w:cs="Arial"/>
          <w:b w:val="1"/>
          <w:bCs w:val="1"/>
          <w:sz w:val="22"/>
          <w:szCs w:val="22"/>
        </w:rPr>
      </w:pPr>
      <w:r w:rsidRPr="54CE71A3" w:rsidR="1A0C8E53">
        <w:rPr>
          <w:rStyle w:val="Heading1Char"/>
          <w:rFonts w:ascii="Arial" w:hAnsi="Arial" w:cs="Arial"/>
          <w:b w:val="1"/>
          <w:bCs w:val="1"/>
          <w:sz w:val="22"/>
          <w:szCs w:val="22"/>
        </w:rPr>
        <w:t xml:space="preserve"> </w:t>
      </w:r>
      <w:r w:rsidRPr="54CE71A3" w:rsidR="524ADD20">
        <w:rPr>
          <w:rStyle w:val="Heading1Char"/>
          <w:rFonts w:ascii="Arial" w:hAnsi="Arial" w:cs="Arial"/>
          <w:b w:val="1"/>
          <w:bCs w:val="1"/>
          <w:sz w:val="22"/>
          <w:szCs w:val="22"/>
        </w:rPr>
        <w:t xml:space="preserve">I conclude that digital skills are beneficial to everyone in </w:t>
      </w:r>
      <w:r w:rsidRPr="54CE71A3" w:rsidR="2F3E16BB">
        <w:rPr>
          <w:rStyle w:val="Heading1Char"/>
          <w:rFonts w:ascii="Arial" w:hAnsi="Arial" w:cs="Arial"/>
          <w:b w:val="1"/>
          <w:bCs w:val="1"/>
          <w:sz w:val="22"/>
          <w:szCs w:val="22"/>
        </w:rPr>
        <w:t>everyday</w:t>
      </w:r>
      <w:r w:rsidRPr="54CE71A3" w:rsidR="1A82875B">
        <w:rPr>
          <w:rStyle w:val="Heading1Char"/>
          <w:rFonts w:ascii="Arial" w:hAnsi="Arial" w:cs="Arial"/>
          <w:b w:val="1"/>
          <w:bCs w:val="1"/>
          <w:sz w:val="22"/>
          <w:szCs w:val="22"/>
        </w:rPr>
        <w:t xml:space="preserve"> </w:t>
      </w:r>
      <w:r w:rsidRPr="54CE71A3" w:rsidR="319D4FB9">
        <w:rPr>
          <w:rStyle w:val="Heading1Char"/>
          <w:rFonts w:ascii="Arial" w:hAnsi="Arial" w:cs="Arial"/>
          <w:b w:val="1"/>
          <w:bCs w:val="1"/>
          <w:sz w:val="22"/>
          <w:szCs w:val="22"/>
        </w:rPr>
        <w:t>life.</w:t>
      </w:r>
    </w:p>
    <w:p w:rsidR="319D4FB9" w:rsidP="54CE71A3" w:rsidRDefault="319D4FB9" w14:paraId="3D15C634" w14:textId="43B41312">
      <w:pPr>
        <w:pStyle w:val="Normal"/>
        <w:rPr>
          <w:rStyle w:val="Heading1Char"/>
          <w:rFonts w:ascii="Arial" w:hAnsi="Arial" w:cs="Arial"/>
          <w:b w:val="1"/>
          <w:bCs w:val="1"/>
          <w:sz w:val="22"/>
          <w:szCs w:val="22"/>
        </w:rPr>
      </w:pPr>
      <w:r w:rsidRPr="54CE71A3" w:rsidR="319D4FB9">
        <w:rPr>
          <w:rStyle w:val="Heading1Char"/>
          <w:rFonts w:ascii="Arial" w:hAnsi="Arial" w:cs="Arial"/>
          <w:b w:val="1"/>
          <w:bCs w:val="1"/>
          <w:sz w:val="22"/>
          <w:szCs w:val="22"/>
        </w:rPr>
        <w:t xml:space="preserve">The research has shown </w:t>
      </w:r>
      <w:r w:rsidRPr="54CE71A3" w:rsidR="6244388D">
        <w:rPr>
          <w:rStyle w:val="Heading1Char"/>
          <w:rFonts w:ascii="Arial" w:hAnsi="Arial" w:cs="Arial"/>
          <w:b w:val="1"/>
          <w:bCs w:val="1"/>
          <w:sz w:val="22"/>
          <w:szCs w:val="22"/>
        </w:rPr>
        <w:t>that 90</w:t>
      </w:r>
      <w:r w:rsidRPr="54CE71A3" w:rsidR="319D4FB9">
        <w:rPr>
          <w:rStyle w:val="Heading1Char"/>
          <w:rFonts w:ascii="Arial" w:hAnsi="Arial" w:cs="Arial"/>
          <w:b w:val="1"/>
          <w:bCs w:val="1"/>
          <w:sz w:val="22"/>
          <w:szCs w:val="22"/>
        </w:rPr>
        <w:t xml:space="preserve">% </w:t>
      </w:r>
      <w:r w:rsidRPr="54CE71A3" w:rsidR="239F535C">
        <w:rPr>
          <w:rStyle w:val="Heading1Char"/>
          <w:rFonts w:ascii="Arial" w:hAnsi="Arial" w:cs="Arial"/>
          <w:b w:val="1"/>
          <w:bCs w:val="1"/>
          <w:sz w:val="22"/>
          <w:szCs w:val="22"/>
        </w:rPr>
        <w:t xml:space="preserve">of </w:t>
      </w:r>
      <w:r w:rsidRPr="54CE71A3" w:rsidR="319D4FB9">
        <w:rPr>
          <w:rStyle w:val="Heading1Char"/>
          <w:rFonts w:ascii="Arial" w:hAnsi="Arial" w:cs="Arial"/>
          <w:b w:val="1"/>
          <w:bCs w:val="1"/>
          <w:sz w:val="22"/>
          <w:szCs w:val="22"/>
        </w:rPr>
        <w:t>UWTSD studen</w:t>
      </w:r>
      <w:r w:rsidRPr="54CE71A3" w:rsidR="0C8193A1">
        <w:rPr>
          <w:rStyle w:val="Heading1Char"/>
          <w:rFonts w:ascii="Arial" w:hAnsi="Arial" w:cs="Arial"/>
          <w:b w:val="1"/>
          <w:bCs w:val="1"/>
          <w:sz w:val="22"/>
          <w:szCs w:val="22"/>
        </w:rPr>
        <w:t xml:space="preserve">ts believe that </w:t>
      </w:r>
      <w:r w:rsidRPr="54CE71A3" w:rsidR="2F5D1324">
        <w:rPr>
          <w:rStyle w:val="Heading1Char"/>
          <w:rFonts w:ascii="Arial" w:hAnsi="Arial" w:cs="Arial"/>
          <w:b w:val="1"/>
          <w:bCs w:val="1"/>
          <w:sz w:val="22"/>
          <w:szCs w:val="22"/>
        </w:rPr>
        <w:t>Moodle was the most important</w:t>
      </w:r>
      <w:r w:rsidRPr="54CE71A3" w:rsidR="0C8193A1">
        <w:rPr>
          <w:rStyle w:val="Heading1Char"/>
          <w:rFonts w:ascii="Arial" w:hAnsi="Arial" w:cs="Arial"/>
          <w:b w:val="1"/>
          <w:bCs w:val="1"/>
          <w:sz w:val="22"/>
          <w:szCs w:val="22"/>
        </w:rPr>
        <w:t xml:space="preserve"> for them </w:t>
      </w:r>
      <w:r w:rsidRPr="54CE71A3" w:rsidR="5CD7CD53">
        <w:rPr>
          <w:rStyle w:val="Heading1Char"/>
          <w:rFonts w:ascii="Arial" w:hAnsi="Arial" w:cs="Arial"/>
          <w:b w:val="1"/>
          <w:bCs w:val="1"/>
          <w:sz w:val="22"/>
          <w:szCs w:val="22"/>
        </w:rPr>
        <w:t xml:space="preserve">to use </w:t>
      </w:r>
      <w:r w:rsidRPr="54CE71A3" w:rsidR="0C8193A1">
        <w:rPr>
          <w:rStyle w:val="Heading1Char"/>
          <w:rFonts w:ascii="Arial" w:hAnsi="Arial" w:cs="Arial"/>
          <w:b w:val="1"/>
          <w:bCs w:val="1"/>
          <w:sz w:val="22"/>
          <w:szCs w:val="22"/>
        </w:rPr>
        <w:t xml:space="preserve">in their academic work. </w:t>
      </w:r>
    </w:p>
    <w:p w:rsidR="061DF49A" w:rsidP="54CE71A3" w:rsidRDefault="061DF49A" w14:paraId="2EAE8A52" w14:textId="279B05CE">
      <w:pPr>
        <w:pStyle w:val="Normal"/>
        <w:bidi w:val="0"/>
        <w:spacing w:before="0" w:beforeAutospacing="off" w:after="160" w:afterAutospacing="off" w:line="259" w:lineRule="auto"/>
        <w:ind w:left="0" w:right="0"/>
        <w:jc w:val="left"/>
        <w:rPr>
          <w:rStyle w:val="Heading1Char"/>
          <w:rFonts w:ascii="Arial" w:hAnsi="Arial" w:cs="Arial"/>
          <w:b w:val="1"/>
          <w:bCs w:val="1"/>
          <w:sz w:val="22"/>
          <w:szCs w:val="22"/>
        </w:rPr>
      </w:pPr>
      <w:r w:rsidRPr="54CE71A3" w:rsidR="061DF49A">
        <w:rPr>
          <w:rStyle w:val="Heading1Char"/>
          <w:rFonts w:ascii="Arial" w:hAnsi="Arial" w:cs="Arial"/>
          <w:b w:val="1"/>
          <w:bCs w:val="1"/>
          <w:sz w:val="22"/>
          <w:szCs w:val="22"/>
        </w:rPr>
        <w:t xml:space="preserve">Whether you are using a mobile phone, computer, </w:t>
      </w:r>
      <w:r w:rsidRPr="54CE71A3" w:rsidR="061DF49A">
        <w:rPr>
          <w:rStyle w:val="Heading1Char"/>
          <w:rFonts w:ascii="Arial" w:hAnsi="Arial" w:cs="Arial"/>
          <w:b w:val="1"/>
          <w:bCs w:val="1"/>
          <w:sz w:val="22"/>
          <w:szCs w:val="22"/>
        </w:rPr>
        <w:t>tablet</w:t>
      </w:r>
      <w:r w:rsidRPr="54CE71A3" w:rsidR="061DF49A">
        <w:rPr>
          <w:rStyle w:val="Heading1Char"/>
          <w:rFonts w:ascii="Arial" w:hAnsi="Arial" w:cs="Arial"/>
          <w:b w:val="1"/>
          <w:bCs w:val="1"/>
          <w:sz w:val="22"/>
          <w:szCs w:val="22"/>
        </w:rPr>
        <w:t xml:space="preserve"> or laptop </w:t>
      </w:r>
      <w:r w:rsidRPr="54CE71A3" w:rsidR="17CC51BE">
        <w:rPr>
          <w:rStyle w:val="Heading1Char"/>
          <w:rFonts w:ascii="Arial" w:hAnsi="Arial" w:cs="Arial"/>
          <w:b w:val="1"/>
          <w:bCs w:val="1"/>
          <w:sz w:val="22"/>
          <w:szCs w:val="22"/>
        </w:rPr>
        <w:t xml:space="preserve">digital skills </w:t>
      </w:r>
      <w:r w:rsidRPr="54CE71A3" w:rsidR="003B9058">
        <w:rPr>
          <w:rStyle w:val="Heading1Char"/>
          <w:rFonts w:ascii="Arial" w:hAnsi="Arial" w:cs="Arial"/>
          <w:b w:val="1"/>
          <w:bCs w:val="1"/>
          <w:sz w:val="22"/>
          <w:szCs w:val="22"/>
        </w:rPr>
        <w:t>will be in use to help to navigate through the wo</w:t>
      </w:r>
      <w:r w:rsidRPr="54CE71A3" w:rsidR="759CBE60">
        <w:rPr>
          <w:rStyle w:val="Heading1Char"/>
          <w:rFonts w:ascii="Arial" w:hAnsi="Arial" w:cs="Arial"/>
          <w:b w:val="1"/>
          <w:bCs w:val="1"/>
          <w:sz w:val="22"/>
          <w:szCs w:val="22"/>
        </w:rPr>
        <w:t>rld easier.</w:t>
      </w:r>
    </w:p>
    <w:p w:rsidR="54CE71A3" w:rsidP="54CE71A3" w:rsidRDefault="54CE71A3" w14:paraId="526C0D0B" w14:textId="20903575">
      <w:pPr>
        <w:pStyle w:val="Normal"/>
        <w:rPr>
          <w:rStyle w:val="Heading1Char"/>
          <w:rFonts w:ascii="Arial" w:hAnsi="Arial" w:cs="Arial"/>
          <w:b w:val="1"/>
          <w:bCs w:val="1"/>
          <w:sz w:val="22"/>
          <w:szCs w:val="22"/>
        </w:rPr>
      </w:pPr>
    </w:p>
    <w:p w:rsidR="54CE71A3" w:rsidP="54CE71A3" w:rsidRDefault="54CE71A3" w14:paraId="2DE02CB6" w14:textId="6349509C">
      <w:pPr>
        <w:pStyle w:val="Normal"/>
        <w:rPr>
          <w:rStyle w:val="Heading1Char"/>
          <w:rFonts w:ascii="Arial" w:hAnsi="Arial" w:cs="Arial"/>
          <w:b w:val="1"/>
          <w:bCs w:val="1"/>
          <w:sz w:val="22"/>
          <w:szCs w:val="22"/>
        </w:rPr>
      </w:pPr>
    </w:p>
    <w:p w:rsidRPr="00FB719F" w:rsidR="005F6BED" w:rsidP="001C2CA9" w:rsidRDefault="005F6BED" w14:paraId="1547C0B8" w14:textId="77777777">
      <w:pPr>
        <w:rPr>
          <w:rStyle w:val="Heading1Char"/>
          <w:rFonts w:ascii="Arial" w:hAnsi="Arial" w:cs="Arial"/>
          <w:sz w:val="22"/>
          <w:szCs w:val="22"/>
        </w:rPr>
      </w:pPr>
    </w:p>
    <w:p w:rsidR="4A9D9F5C" w:rsidP="54CE71A3" w:rsidRDefault="4A9D9F5C" w14:paraId="4CE9931B" w14:textId="22F464F3">
      <w:pPr>
        <w:pStyle w:val="Normal"/>
        <w:ind w:left="0"/>
        <w:rPr>
          <w:rStyle w:val="Heading1Char"/>
          <w:rFonts w:ascii="Arial" w:hAnsi="Arial" w:cs="Arial"/>
          <w:b w:val="1"/>
          <w:bCs w:val="1"/>
          <w:sz w:val="22"/>
          <w:szCs w:val="22"/>
        </w:rPr>
      </w:pPr>
      <w:bookmarkStart w:name="_Toc683211395" w:id="679443364"/>
      <w:r w:rsidRPr="54CE71A3" w:rsidR="4A9D9F5C">
        <w:rPr>
          <w:rStyle w:val="Heading1Char"/>
          <w:rFonts w:ascii="Arial" w:hAnsi="Arial" w:cs="Arial"/>
          <w:b w:val="1"/>
          <w:bCs w:val="1"/>
          <w:sz w:val="22"/>
          <w:szCs w:val="22"/>
        </w:rPr>
        <w:t>6.</w:t>
      </w:r>
      <w:r w:rsidRPr="54CE71A3" w:rsidR="00AD3672">
        <w:rPr>
          <w:rStyle w:val="Heading1Char"/>
          <w:rFonts w:ascii="Arial" w:hAnsi="Arial" w:cs="Arial"/>
          <w:b w:val="1"/>
          <w:bCs w:val="1"/>
          <w:sz w:val="22"/>
          <w:szCs w:val="22"/>
        </w:rPr>
        <w:t xml:space="preserve">Reference </w:t>
      </w:r>
      <w:r w:rsidRPr="54CE71A3" w:rsidR="632AF1F5">
        <w:rPr>
          <w:rStyle w:val="Heading1Char"/>
          <w:rFonts w:ascii="Arial" w:hAnsi="Arial" w:cs="Arial"/>
          <w:b w:val="1"/>
          <w:bCs w:val="1"/>
          <w:sz w:val="22"/>
          <w:szCs w:val="22"/>
        </w:rPr>
        <w:t xml:space="preserve">List </w:t>
      </w:r>
    </w:p>
    <w:p w:rsidR="54CE71A3" w:rsidP="54CE71A3" w:rsidRDefault="54CE71A3" w14:paraId="4D37B60E" w14:textId="1289289F">
      <w:pPr>
        <w:pStyle w:val="Normal"/>
        <w:ind w:left="0"/>
        <w:rPr>
          <w:rStyle w:val="Heading1Char"/>
          <w:rFonts w:ascii="Arial" w:hAnsi="Arial" w:cs="Arial"/>
          <w:b w:val="1"/>
          <w:bCs w:val="1"/>
          <w:sz w:val="22"/>
          <w:szCs w:val="22"/>
        </w:rPr>
      </w:pPr>
      <w:bookmarkEnd w:id="679443364"/>
    </w:p>
    <w:p w:rsidR="632AF1F5" w:rsidP="54CE71A3" w:rsidRDefault="632AF1F5" w14:paraId="6E1197F7" w14:textId="4DFE2DE2">
      <w:pPr>
        <w:pStyle w:val="Normal"/>
        <w:ind w:left="0"/>
        <w:rPr>
          <w:rStyle w:val="Heading1Char"/>
          <w:rFonts w:ascii="Arial" w:hAnsi="Arial" w:cs="Arial"/>
          <w:b w:val="1"/>
          <w:bCs w:val="1"/>
          <w:sz w:val="22"/>
          <w:szCs w:val="22"/>
        </w:rPr>
      </w:pPr>
      <w:bookmarkStart w:name="_Int_hTE1e8Qw" w:id="804954075"/>
      <w:r w:rsidRPr="54CE71A3" w:rsidR="632AF1F5">
        <w:rPr>
          <w:rFonts w:ascii="Roboto" w:hAnsi="Roboto" w:eastAsia="Roboto" w:cs="Roboto"/>
          <w:b w:val="1"/>
          <w:bCs w:val="1"/>
          <w:i w:val="0"/>
          <w:iCs w:val="0"/>
          <w:caps w:val="0"/>
          <w:smallCaps w:val="0"/>
          <w:noProof w:val="0"/>
          <w:color w:val="000000" w:themeColor="text1" w:themeTint="FF" w:themeShade="FF"/>
          <w:sz w:val="26"/>
          <w:szCs w:val="26"/>
          <w:lang w:val="en-GB"/>
        </w:rPr>
        <w:t xml:space="preserve">Digital </w:t>
      </w:r>
      <w:r w:rsidRPr="54CE71A3" w:rsidR="1502DFF3">
        <w:rPr>
          <w:rFonts w:ascii="Roboto" w:hAnsi="Roboto" w:eastAsia="Roboto" w:cs="Roboto"/>
          <w:b w:val="1"/>
          <w:bCs w:val="1"/>
          <w:i w:val="0"/>
          <w:iCs w:val="0"/>
          <w:caps w:val="0"/>
          <w:smallCaps w:val="0"/>
          <w:noProof w:val="0"/>
          <w:color w:val="000000" w:themeColor="text1" w:themeTint="FF" w:themeShade="FF"/>
          <w:sz w:val="26"/>
          <w:szCs w:val="26"/>
          <w:lang w:val="en-GB"/>
        </w:rPr>
        <w:t>skills are defined as the ability to find, evaluate, use, share, and create content using digital devices, such as computers and smartphones</w:t>
      </w:r>
      <w:r w:rsidRPr="54CE71A3" w:rsidR="5200C6F3">
        <w:rPr>
          <w:rFonts w:ascii="Roboto" w:hAnsi="Roboto" w:eastAsia="Roboto" w:cs="Roboto"/>
          <w:b w:val="1"/>
          <w:bCs w:val="1"/>
          <w:i w:val="0"/>
          <w:iCs w:val="0"/>
          <w:caps w:val="0"/>
          <w:smallCaps w:val="0"/>
          <w:noProof w:val="0"/>
          <w:color w:val="000000" w:themeColor="text1" w:themeTint="FF" w:themeShade="FF"/>
          <w:sz w:val="26"/>
          <w:szCs w:val="26"/>
          <w:lang w:val="en-GB"/>
        </w:rPr>
        <w:t>.”</w:t>
      </w:r>
      <w:bookmarkEnd w:id="804954075"/>
      <w:r w:rsidRPr="54CE71A3" w:rsidR="5200C6F3">
        <w:rPr>
          <w:rFonts w:ascii="Roboto" w:hAnsi="Roboto" w:eastAsia="Roboto" w:cs="Roboto"/>
          <w:b w:val="1"/>
          <w:bCs w:val="1"/>
          <w:i w:val="0"/>
          <w:iCs w:val="0"/>
          <w:caps w:val="0"/>
          <w:smallCaps w:val="0"/>
          <w:noProof w:val="0"/>
          <w:color w:val="000000" w:themeColor="text1" w:themeTint="FF" w:themeShade="FF"/>
          <w:sz w:val="26"/>
          <w:szCs w:val="26"/>
          <w:lang w:val="en-GB"/>
        </w:rPr>
        <w:t xml:space="preserve"> (“What Are Digital Skills &amp; Why Are They Important? | UNLV”)</w:t>
      </w:r>
      <w:r w:rsidRPr="54CE71A3" w:rsidR="1502DFF3">
        <w:rPr>
          <w:rFonts w:ascii="Roboto" w:hAnsi="Roboto" w:eastAsia="Roboto" w:cs="Roboto"/>
          <w:b w:val="1"/>
          <w:bCs w:val="1"/>
          <w:i w:val="0"/>
          <w:iCs w:val="0"/>
          <w:caps w:val="0"/>
          <w:smallCaps w:val="0"/>
          <w:noProof w:val="0"/>
          <w:color w:val="000000" w:themeColor="text1" w:themeTint="FF" w:themeShade="FF"/>
          <w:sz w:val="26"/>
          <w:szCs w:val="26"/>
          <w:lang w:val="en-GB"/>
        </w:rPr>
        <w:t xml:space="preserve"> (Google Scholar)</w:t>
      </w:r>
    </w:p>
    <w:p w:rsidRPr="00FB719F" w:rsidR="005F6BED" w:rsidP="00FB719F" w:rsidRDefault="005F6BED" w14:paraId="1A4610C5" w14:textId="088443D7">
      <w:pPr>
        <w:rPr>
          <w:rStyle w:val="Heading1Char"/>
          <w:rFonts w:ascii="Arial" w:hAnsi="Arial" w:cs="Arial"/>
          <w:sz w:val="22"/>
          <w:szCs w:val="22"/>
        </w:rPr>
      </w:pPr>
    </w:p>
    <w:p w:rsidRPr="00FB719F" w:rsidR="00F15E9E" w:rsidP="005F6BED" w:rsidRDefault="00F15E9E" w14:paraId="552B3FE2" w14:textId="77777777">
      <w:pPr>
        <w:jc w:val="center"/>
        <w:rPr>
          <w:rStyle w:val="Heading1Char"/>
          <w:rFonts w:ascii="Arial" w:hAnsi="Arial" w:cs="Arial"/>
          <w:sz w:val="22"/>
          <w:szCs w:val="22"/>
        </w:rPr>
      </w:pPr>
    </w:p>
    <w:p w:rsidR="54CE71A3" w:rsidP="54CE71A3" w:rsidRDefault="54CE71A3" w14:paraId="2787BE77" w14:textId="6B9B95AE">
      <w:pPr>
        <w:pStyle w:val="Normal"/>
        <w:ind w:left="0"/>
        <w:rPr>
          <w:rStyle w:val="Heading1Char"/>
          <w:rFonts w:ascii="Arial" w:hAnsi="Arial" w:cs="Arial"/>
          <w:b w:val="1"/>
          <w:bCs w:val="1"/>
          <w:sz w:val="22"/>
          <w:szCs w:val="22"/>
        </w:rPr>
      </w:pPr>
    </w:p>
    <w:p w:rsidR="54CE71A3" w:rsidP="54CE71A3" w:rsidRDefault="54CE71A3" w14:paraId="06B611C6" w14:textId="03E51364">
      <w:pPr>
        <w:pStyle w:val="Normal"/>
        <w:ind w:left="0"/>
        <w:rPr>
          <w:rStyle w:val="Heading1Char"/>
          <w:rFonts w:ascii="Arial" w:hAnsi="Arial" w:cs="Arial"/>
          <w:b w:val="1"/>
          <w:bCs w:val="1"/>
          <w:sz w:val="22"/>
          <w:szCs w:val="22"/>
        </w:rPr>
      </w:pPr>
    </w:p>
    <w:p w:rsidR="54CE71A3" w:rsidP="54CE71A3" w:rsidRDefault="54CE71A3" w14:paraId="339F26CB" w14:textId="1F69D53D">
      <w:pPr>
        <w:pStyle w:val="Normal"/>
        <w:ind w:left="0"/>
        <w:rPr>
          <w:rStyle w:val="Heading1Char"/>
          <w:rFonts w:ascii="Arial" w:hAnsi="Arial" w:cs="Arial"/>
          <w:b w:val="1"/>
          <w:bCs w:val="1"/>
          <w:sz w:val="22"/>
          <w:szCs w:val="22"/>
        </w:rPr>
      </w:pPr>
    </w:p>
    <w:p w:rsidR="54CE71A3" w:rsidP="54CE71A3" w:rsidRDefault="54CE71A3" w14:paraId="26C0D354" w14:textId="153091CE">
      <w:pPr>
        <w:pStyle w:val="Normal"/>
        <w:ind w:left="0"/>
        <w:rPr>
          <w:rStyle w:val="Heading1Char"/>
          <w:rFonts w:ascii="Arial" w:hAnsi="Arial" w:cs="Arial"/>
          <w:b w:val="1"/>
          <w:bCs w:val="1"/>
          <w:sz w:val="22"/>
          <w:szCs w:val="22"/>
        </w:rPr>
      </w:pPr>
    </w:p>
    <w:p w:rsidR="54CE71A3" w:rsidP="54CE71A3" w:rsidRDefault="54CE71A3" w14:paraId="79CD63AA" w14:textId="62FFAE4A">
      <w:pPr>
        <w:pStyle w:val="Normal"/>
        <w:ind w:left="0"/>
        <w:rPr>
          <w:rStyle w:val="Heading1Char"/>
          <w:rFonts w:ascii="Arial" w:hAnsi="Arial" w:cs="Arial"/>
          <w:b w:val="1"/>
          <w:bCs w:val="1"/>
          <w:sz w:val="22"/>
          <w:szCs w:val="22"/>
        </w:rPr>
      </w:pPr>
    </w:p>
    <w:p w:rsidR="54CE71A3" w:rsidP="54CE71A3" w:rsidRDefault="54CE71A3" w14:paraId="01D374C9" w14:textId="1D085FB0">
      <w:pPr>
        <w:pStyle w:val="Normal"/>
        <w:ind w:left="0"/>
        <w:rPr>
          <w:rStyle w:val="Heading1Char"/>
          <w:rFonts w:ascii="Arial" w:hAnsi="Arial" w:cs="Arial"/>
          <w:b w:val="1"/>
          <w:bCs w:val="1"/>
          <w:sz w:val="22"/>
          <w:szCs w:val="22"/>
        </w:rPr>
      </w:pPr>
    </w:p>
    <w:p w:rsidR="54CE71A3" w:rsidP="54CE71A3" w:rsidRDefault="54CE71A3" w14:paraId="2F5F2FA6" w14:textId="162F01D4">
      <w:pPr>
        <w:pStyle w:val="Normal"/>
        <w:ind w:left="0"/>
        <w:rPr>
          <w:rStyle w:val="Heading1Char"/>
          <w:rFonts w:ascii="Arial" w:hAnsi="Arial" w:cs="Arial"/>
          <w:b w:val="1"/>
          <w:bCs w:val="1"/>
          <w:sz w:val="22"/>
          <w:szCs w:val="22"/>
        </w:rPr>
      </w:pPr>
    </w:p>
    <w:p w:rsidR="54CE71A3" w:rsidP="54CE71A3" w:rsidRDefault="54CE71A3" w14:paraId="0E08B72D" w14:textId="779F3466">
      <w:pPr>
        <w:pStyle w:val="Normal"/>
        <w:ind w:left="0"/>
        <w:rPr>
          <w:rStyle w:val="Heading1Char"/>
          <w:rFonts w:ascii="Arial" w:hAnsi="Arial" w:cs="Arial"/>
          <w:b w:val="1"/>
          <w:bCs w:val="1"/>
          <w:sz w:val="22"/>
          <w:szCs w:val="22"/>
        </w:rPr>
      </w:pPr>
    </w:p>
    <w:p w:rsidR="54CE71A3" w:rsidP="54CE71A3" w:rsidRDefault="54CE71A3" w14:paraId="23724D1E" w14:textId="2EF5DAE6">
      <w:pPr>
        <w:pStyle w:val="Normal"/>
        <w:ind w:left="0"/>
        <w:rPr>
          <w:rStyle w:val="Heading1Char"/>
          <w:rFonts w:ascii="Arial" w:hAnsi="Arial" w:cs="Arial"/>
          <w:b w:val="1"/>
          <w:bCs w:val="1"/>
          <w:sz w:val="22"/>
          <w:szCs w:val="22"/>
        </w:rPr>
      </w:pPr>
    </w:p>
    <w:p w:rsidR="54CE71A3" w:rsidP="54CE71A3" w:rsidRDefault="54CE71A3" w14:paraId="681613D7" w14:textId="1616A59B">
      <w:pPr>
        <w:pStyle w:val="Normal"/>
        <w:ind w:left="0"/>
        <w:rPr>
          <w:rStyle w:val="Heading1Char"/>
          <w:rFonts w:ascii="Arial" w:hAnsi="Arial" w:cs="Arial"/>
          <w:b w:val="1"/>
          <w:bCs w:val="1"/>
          <w:sz w:val="22"/>
          <w:szCs w:val="22"/>
        </w:rPr>
      </w:pPr>
    </w:p>
    <w:p w:rsidR="54CE71A3" w:rsidP="54CE71A3" w:rsidRDefault="54CE71A3" w14:paraId="09735ECB" w14:textId="761E495C">
      <w:pPr>
        <w:pStyle w:val="Normal"/>
        <w:ind w:left="0"/>
        <w:rPr>
          <w:rStyle w:val="Heading1Char"/>
          <w:rFonts w:ascii="Arial" w:hAnsi="Arial" w:cs="Arial"/>
          <w:b w:val="1"/>
          <w:bCs w:val="1"/>
          <w:sz w:val="22"/>
          <w:szCs w:val="22"/>
        </w:rPr>
      </w:pPr>
    </w:p>
    <w:p w:rsidR="54CE71A3" w:rsidP="54CE71A3" w:rsidRDefault="54CE71A3" w14:paraId="6EAC10F0" w14:textId="22BB87D7">
      <w:pPr>
        <w:pStyle w:val="Normal"/>
        <w:ind w:left="0"/>
        <w:rPr>
          <w:rStyle w:val="Heading1Char"/>
          <w:rFonts w:ascii="Arial" w:hAnsi="Arial" w:cs="Arial"/>
          <w:b w:val="1"/>
          <w:bCs w:val="1"/>
          <w:sz w:val="22"/>
          <w:szCs w:val="22"/>
        </w:rPr>
      </w:pPr>
    </w:p>
    <w:p w:rsidRPr="001C2CA9" w:rsidR="00AD3672" w:rsidP="54CE71A3" w:rsidRDefault="00EF38ED" w14:paraId="713982C8" w14:textId="27C1C7E1">
      <w:pPr>
        <w:pStyle w:val="Normal"/>
        <w:ind w:left="0"/>
        <w:rPr>
          <w:rFonts w:ascii="Arial" w:hAnsi="Arial" w:cs="Arial"/>
        </w:rPr>
      </w:pPr>
      <w:bookmarkStart w:name="_Toc1531703623" w:id="468270741"/>
      <w:r w:rsidRPr="54CE71A3" w:rsidR="2EDF2418">
        <w:rPr>
          <w:rStyle w:val="Heading1Char"/>
          <w:rFonts w:ascii="Arial" w:hAnsi="Arial" w:cs="Arial"/>
          <w:b w:val="1"/>
          <w:bCs w:val="1"/>
          <w:sz w:val="22"/>
          <w:szCs w:val="22"/>
        </w:rPr>
        <w:t>7.</w:t>
      </w:r>
      <w:r w:rsidRPr="54CE71A3" w:rsidR="00EF38ED">
        <w:rPr>
          <w:rStyle w:val="Heading1Char"/>
          <w:rFonts w:ascii="Arial" w:hAnsi="Arial" w:cs="Arial"/>
          <w:b w:val="1"/>
          <w:bCs w:val="1"/>
          <w:sz w:val="22"/>
          <w:szCs w:val="22"/>
        </w:rPr>
        <w:t>Appendix A</w:t>
      </w:r>
      <w:r w:rsidRPr="54CE71A3" w:rsidR="00EF38ED">
        <w:rPr>
          <w:rStyle w:val="Heading1Char"/>
          <w:rFonts w:ascii="Arial" w:hAnsi="Arial" w:cs="Arial"/>
          <w:sz w:val="22"/>
          <w:szCs w:val="22"/>
        </w:rPr>
        <w:t xml:space="preserve"> – A blank copy questionnaire.</w:t>
      </w:r>
      <w:bookmarkEnd w:id="468270741"/>
    </w:p>
    <w:sectPr w:rsidRPr="001C2CA9" w:rsidR="00AD3672">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2F1F" w:rsidP="00C1554D" w:rsidRDefault="00B42F1F" w14:paraId="3D5E71E4" w14:textId="77777777">
      <w:pPr>
        <w:spacing w:after="0" w:line="240" w:lineRule="auto"/>
      </w:pPr>
      <w:r>
        <w:separator/>
      </w:r>
    </w:p>
  </w:endnote>
  <w:endnote w:type="continuationSeparator" w:id="0">
    <w:p w:rsidR="00B42F1F" w:rsidP="00C1554D" w:rsidRDefault="00B42F1F" w14:paraId="2BB8E21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2F1F" w:rsidP="00C1554D" w:rsidRDefault="00B42F1F" w14:paraId="682F8081" w14:textId="77777777">
      <w:pPr>
        <w:spacing w:after="0" w:line="240" w:lineRule="auto"/>
      </w:pPr>
      <w:r>
        <w:separator/>
      </w:r>
    </w:p>
  </w:footnote>
  <w:footnote w:type="continuationSeparator" w:id="0">
    <w:p w:rsidR="00B42F1F" w:rsidP="00C1554D" w:rsidRDefault="00B42F1F" w14:paraId="1E3281A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oel="http://schemas.microsoft.com/office/2019/extlst" xmlns:int2="http://schemas.microsoft.com/office/intelligence/2020/intelligence">
  <int2:observations>
    <int2:bookmark int2:bookmarkName="_Int_hTE1e8Qw" int2:invalidationBookmarkName="" int2:hashCode="ORx2xGBDbc3zjr" int2:id="6tjtXnJG">
      <int2:state int2:type="AugLoop_Similarity_SimilarityAnnotation" int2:value="Reviewed"/>
      <int2:extLst>
        <oel:ext uri="426473B9-03D8-482F-96C9-C2C85392BACA">
          <int2:similarityCritique int2:version="1" int2:context="Digital skills are defined as the ability to find, evaluate, use, share, and create content using digital devices, such as computers and smartphones.">
            <int2:source int2:sourceType="Online" int2:sourceTitle="What Are Digital Skills &amp; Why Are They Important? | UNLV" int2:sourceUrl="https://digitalskills.unlv.edu/digital-marketing/what-are-digital-skills/" int2:sourceSnippet="Digital skills are defined as the ability to find, evaluate, use, share, and create content using digital devices, such as computers and smartphones. These days, the digital skills required in the workplace are a bit more advanced, and companies expect the vast majority of their employees to have them, not just a select few.">
              <int2:suggestions int2:citationType="Inline">
                <int2:suggestion int2:citationStyle="Mla" int2:isIdentical="1">
                  <int2:citationText>(“What Are Digital Skills &amp; Why Are They Important? | UNLV”)</int2:citationText>
                </int2:suggestion>
                <int2:suggestion int2:citationStyle="Apa" int2:isIdentical="1">
                  <int2:citationText>(“What Are Digital Skills &amp; Why Are They Important? | UNLV”)</int2:citationText>
                </int2:suggestion>
                <int2:suggestion int2:citationStyle="Chicago" int2:isIdentical="1">
                  <int2:citationText>(“What Are Digital Skills &amp; Why Are They Important? | UNLV”)</int2:citationText>
                </int2:suggestion>
              </int2:suggestions>
              <int2:suggestions int2:citationType="Full">
                <int2:suggestion int2:citationStyle="Mla" int2:isIdentical="1">
                  <int2:citationText>&lt;i&gt;What Are Digital Skills &amp; Why Are They Important? | UNLV&lt;/i&gt;, https://digitalskills.unlv.edu/digital-marketing/what-are-digital-skills/.</int2:citationText>
                </int2:suggestion>
                <int2:suggestion int2:citationStyle="Apa" int2:isIdentical="1">
                  <int2:citationText>&lt;i&gt;What Are Digital Skills &amp; Why Are They Important? | UNLV&lt;/i&gt;. (n.d.). Retrieved from https://digitalskills.unlv.edu/digital-marketing/what-are-digital-skills/</int2:citationText>
                </int2:suggestion>
                <int2:suggestion int2:citationStyle="Chicago" int2:isIdentical="1">
                  <int2:citationText>“What Are Digital Skills &amp; Why Are They Important? | UNLV” n.d., https://digitalskills.unlv.edu/digital-marketing/what-are-digital-skills/.</int2:citationText>
                </int2:suggestion>
              </int2:suggestions>
            </int2:source>
          </int2:similarityCritique>
        </oel:ext>
      </int2:extLst>
    </int2:bookmark>
    <int2:bookmark int2:bookmarkName="_Int_bNSRKNr1" int2:invalidationBookmarkName="" int2:hashCode="0e3JZdzUYzUOW9" int2:id="7o8dLZcZ">
      <int2:state int2:type="AugLoop_Similarity_SimilarityAnnotation" int2:value="Reviewed"/>
    </int2:bookmark>
    <int2:bookmark int2:bookmarkName="_Int_Kxf16gDc" int2:invalidationBookmarkName="" int2:hashCode="/kIls8AAWAp0Z7" int2:id="9XgCf4yN">
      <int2:extLst>
        <oel:ext uri="426473B9-03D8-482F-96C9-C2C85392BACA">
          <int2:similarityCritique int2:version="1" int2:context="Digital skills are defined as the ability to find, evaluate, use, share, and create content using digital devices, such as computers and smartphones.">
            <int2:source int2:sourceType="Online" int2:sourceTitle="What Are Digital Skills &amp; Why Are They Important? | UNLV" int2:sourceUrl="https://digitalskills.unlv.edu/digital-marketing/what-are-digital-skills/" int2:sourceSnippet="Digital skills are defined as the ability to find, evaluate, use, share, and create content using digital devices, such as computers and smartphones. These days, the digital skills required in the workplace are a bit more advanced, and companies expect the vast majority of their employees to have them, not just a select few.">
              <int2:suggestions int2:citationType="Inline">
                <int2:suggestion int2:citationStyle="Mla" int2:isIdentical="1">
                  <int2:citationText>(“What Are Digital Skills &amp; Why Are They Important? | UNLV”)</int2:citationText>
                </int2:suggestion>
                <int2:suggestion int2:citationStyle="Apa" int2:isIdentical="1">
                  <int2:citationText>(“What Are Digital Skills &amp; Why Are They Important? | UNLV”)</int2:citationText>
                </int2:suggestion>
                <int2:suggestion int2:citationStyle="Chicago" int2:isIdentical="1">
                  <int2:citationText>(“What Are Digital Skills &amp; Why Are They Important? | UNLV”)</int2:citationText>
                </int2:suggestion>
              </int2:suggestions>
              <int2:suggestions int2:citationType="Full">
                <int2:suggestion int2:citationStyle="Mla" int2:isIdentical="1">
                  <int2:citationText>&lt;i&gt;What Are Digital Skills &amp; Why Are They Important? | UNLV&lt;/i&gt;, https://digitalskills.unlv.edu/digital-marketing/what-are-digital-skills/.</int2:citationText>
                </int2:suggestion>
                <int2:suggestion int2:citationStyle="Apa" int2:isIdentical="1">
                  <int2:citationText>&lt;i&gt;What Are Digital Skills &amp; Why Are They Important? | UNLV&lt;/i&gt;. (n.d.). Retrieved from https://digitalskills.unlv.edu/digital-marketing/what-are-digital-skills/</int2:citationText>
                </int2:suggestion>
                <int2:suggestion int2:citationStyle="Chicago" int2:isIdentical="1">
                  <int2:citationText>“What Are Digital Skills &amp; Why Are They Important? | UNLV” n.d., https://digitalskills.unlv.edu/digital-marketing/what-are-digital-skills/.</int2:citationText>
                </int2:suggestion>
              </int2:suggestions>
            </int2:source>
          </int2:similarityCritique>
        </oel:ext>
      </int2:extLst>
    </int2:bookmark>
    <int2:entireDocument int2:id="Wgs0mAjT">
      <int2:extLst>
        <oel:ext uri="E302BA01-7950-474C-9AD3-286E660C40A8">
          <int2:similaritySummary int2:version="1" int2:runId="1680224730124" int2:tilesCheckedInThisRun="61" int2:totalNumOfTiles="61" int2:similarityAnnotationCount="3" int2:numWords="1006" int2:numFlaggedWords="77"/>
        </oel:ext>
      </int2:extLst>
    </int2:entireDocument>
  </int2:observations>
  <int2:intelligenceSettings/>
  <int2:onDemandWorkflows>
    <int2:onDemandWorkflow int2:type="SimilarityCheck" int2:paragraphVersions="25BD4621-77777777 28ED7B48-77777777 2D7CB220-77777777 1FF900B4-77777777 4CDCC418-77777777 740E823D-77777777 0C2FC651-77777777 4E3A3B7A-17D6FB33 151504F2-070C6A80 0F8646DB-2E263864 6BAB90F0-5E685DDE 29151C78-0708A95F 2E8EAAA3-322874EC 325A42CC-7210C87B 68C1C117-2D6F831C 2A0589C3-3182C759 01265C14-37A72E54 23A915CC-28B60AC7 6AC83BB3-1EA71FD7 0C7D3E78-3BD24062 0BFCD1B0-7D04F77E 4297A392-4E6AE930 7680A569-40569838 551A658C-70B69774 27DD370D-6C95B594 4663D006-7E304753 1D2D307E-69AA16A1 3D331BEB-6CC2E2C1 0B8204E5-1602858F 79CA738C-66BFAF54 10789D1D-4E77DD49 5FB1E5A5-46C3E693 64716400-6D164297 25AB4491-36722334 63DC040C-702E6DA4 0FED1D0E-5CAA6B28 16805557-298B35AF 5456A75F-78BFA242 1B5FCD44-4FAC3D35 455276CE-0DF6F552 07A49328-522B70FB 4FAE2299-08551613 667222D8-3DD821A5 43AF9B73-291DE80D 42EB6298-791CA732 21B0CFE3-5F71B7AD 14F6422E-751A09CF 325CEBFE-12F0761B 0A943A67-5B323690 190CBE73-40EE2B8D 0C0984EF-643D8DF4 287BAE45-2BD964BC 4DFA47B4-159DA234 5B646840-36004467 434D0580-7CD8D06B 24C09FAB-0CBA3446 5E740A0A-24B20CB5 5D9E44E2-1BC576BC 0168BB9B-29F1CA5B 3BECBC82-04089618 5872BDD5-44E9672D 4927F82C-1D688D1F 4EFAAFA2-0230BDBC 22EB8DA5-41A5BD33 0E58183C-64A66CF1 5FAE4DC3-3CEA277A 7DF953E6-6114A3ED 6FE1A139-3DF2F7A6 3937F0CD-77777777 32C04D09-64E5EFF4 6A10EE88-56926FFD 5108E9D8-365E3C25 52A786EF-5649C741 669D0885-1FD70B0F 7D7FA395-68404464 0670AFEF-381CC6BE 30122A2D-5CE723F0 0679602D-12CCE8BE 318DC84B-662440AB 2537929F-20A4FBC0 2BE56298-1A0423D5 2BDF6837-77777777 73174D2C-77777777 4482A519-6B7B1236 3837A770-6FB9AAD2 5B7314F9-7981B924 72D3ED7C-15A444E4 296CEF3F-61B343BF 3B7A903D-75BDD6C6 4D9C233F-728C2DF5 4DF56E4B-539FFEB2 52836F10-5E1A2C0D 7E6BF097-77777777 43B37FBF-35414B88 24FB77A0-682C0352 64E8912A-286C100A 7B7782C6-32C641FB 7BE82E97-5CBDDEA3 04EF1DF3-2A5735FD 399CA806-4915DFBC 4F9AC797-65081E80 3D8C5957-4AEBB6EC 67350337-77C93F9A 7E99E2FD-54A0C3DF 284078FC-264D44A6 1171B05B-77777777 1BB97BFB-70A6016A 2B9122F0-2FB04B71 4C313862-77777777 0CC474F6-3099C656 1EEA08EC-3A6990B6 7BCA99B6-012C57AF 52CB5F25-1A937D4A 340F38C3-6C4C961C 27E10A43-57F72BD2 49CA3D2A-26AD7A44 2B213245-0699320D 6E711303-7A800FFD 35AFF1C8-6A250314 57367AFF-51B159DA 1EDA4B14-517525F6 3FDC13A0-25930E7D 68FCC98E-2D5C3360 089DA940-5A98D7D8 0F78BCDB-14249FF0 44BCF340-7D3DC7F2 62666B08-5662645F 4C7C5D3C-71624031 1547C0B8-77777777 574C3F19-48C878BF 6E1197F7-47A823AC 1A4610C5-088443D7 552B3FE2-77777777 2787BE77-6B9B95AE 06B611C6-03E51364 339F26CB-1F69D53D 26C0D354-153091CE 79CD63AA-62FFAE4A 01D374C9-1D085FB0 2F5F2FA6-162F01D4 0E08B72D-779F3466 23724D1E-2EF5DAE6 681613D7-1616A59B 09735ECB-761E495C 6EAC10F0-22BB87D7 713982C8-27C1C7E1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ed2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967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0E7669"/>
    <w:rsid w:val="00103047"/>
    <w:rsid w:val="00164B3B"/>
    <w:rsid w:val="001C2CA9"/>
    <w:rsid w:val="001E30CE"/>
    <w:rsid w:val="001F4E34"/>
    <w:rsid w:val="002697C0"/>
    <w:rsid w:val="00316792"/>
    <w:rsid w:val="00375EDF"/>
    <w:rsid w:val="003B9058"/>
    <w:rsid w:val="004C32C5"/>
    <w:rsid w:val="004C6602"/>
    <w:rsid w:val="005F6BED"/>
    <w:rsid w:val="007373F7"/>
    <w:rsid w:val="00812EB2"/>
    <w:rsid w:val="008D2F97"/>
    <w:rsid w:val="009146C9"/>
    <w:rsid w:val="00A306E2"/>
    <w:rsid w:val="00AD3672"/>
    <w:rsid w:val="00B42F1F"/>
    <w:rsid w:val="00C01C6A"/>
    <w:rsid w:val="00C1554D"/>
    <w:rsid w:val="00D11D1D"/>
    <w:rsid w:val="00D23D80"/>
    <w:rsid w:val="00D83D3A"/>
    <w:rsid w:val="00EF38ED"/>
    <w:rsid w:val="00F15E9E"/>
    <w:rsid w:val="00FB719F"/>
    <w:rsid w:val="018A2E94"/>
    <w:rsid w:val="01C284F0"/>
    <w:rsid w:val="01F30DD3"/>
    <w:rsid w:val="02514D32"/>
    <w:rsid w:val="02BC7313"/>
    <w:rsid w:val="02C37BCF"/>
    <w:rsid w:val="0312FA7B"/>
    <w:rsid w:val="033ED7DB"/>
    <w:rsid w:val="03476A21"/>
    <w:rsid w:val="03E2C579"/>
    <w:rsid w:val="04BCD900"/>
    <w:rsid w:val="04C9BCDC"/>
    <w:rsid w:val="04DAA83C"/>
    <w:rsid w:val="05334E1B"/>
    <w:rsid w:val="057102EE"/>
    <w:rsid w:val="05D7FF6F"/>
    <w:rsid w:val="061DF49A"/>
    <w:rsid w:val="06401ADA"/>
    <w:rsid w:val="065D9FB7"/>
    <w:rsid w:val="0676789D"/>
    <w:rsid w:val="074D8E79"/>
    <w:rsid w:val="0753E2C9"/>
    <w:rsid w:val="07A5FCA3"/>
    <w:rsid w:val="07C3FB03"/>
    <w:rsid w:val="07DBEB3B"/>
    <w:rsid w:val="07E7F9B0"/>
    <w:rsid w:val="08188148"/>
    <w:rsid w:val="0886DE51"/>
    <w:rsid w:val="08E684D7"/>
    <w:rsid w:val="0941CD04"/>
    <w:rsid w:val="0982FEEB"/>
    <w:rsid w:val="09AE195F"/>
    <w:rsid w:val="0A97547E"/>
    <w:rsid w:val="0AD26B1D"/>
    <w:rsid w:val="0AE29438"/>
    <w:rsid w:val="0B3110DA"/>
    <w:rsid w:val="0B4DF033"/>
    <w:rsid w:val="0B7BC6A2"/>
    <w:rsid w:val="0B8FDCD7"/>
    <w:rsid w:val="0C497E45"/>
    <w:rsid w:val="0C8193A1"/>
    <w:rsid w:val="0CA0B464"/>
    <w:rsid w:val="0CADD1A0"/>
    <w:rsid w:val="0CE0EA2C"/>
    <w:rsid w:val="0CE5BA21"/>
    <w:rsid w:val="0D0D7BAA"/>
    <w:rsid w:val="0E68B19C"/>
    <w:rsid w:val="0E709F22"/>
    <w:rsid w:val="0E7CBA8D"/>
    <w:rsid w:val="0E818A82"/>
    <w:rsid w:val="0F09011A"/>
    <w:rsid w:val="100481FD"/>
    <w:rsid w:val="100C6F83"/>
    <w:rsid w:val="108164C1"/>
    <w:rsid w:val="10C1782C"/>
    <w:rsid w:val="10DAC013"/>
    <w:rsid w:val="10DBEAE6"/>
    <w:rsid w:val="10E826A5"/>
    <w:rsid w:val="11377134"/>
    <w:rsid w:val="1154CC6F"/>
    <w:rsid w:val="11875590"/>
    <w:rsid w:val="1188ED2E"/>
    <w:rsid w:val="118E10D0"/>
    <w:rsid w:val="11A83FE4"/>
    <w:rsid w:val="11B92B44"/>
    <w:rsid w:val="121D3522"/>
    <w:rsid w:val="127707DC"/>
    <w:rsid w:val="132AE7E8"/>
    <w:rsid w:val="133A3754"/>
    <w:rsid w:val="13E1E401"/>
    <w:rsid w:val="13EA7A85"/>
    <w:rsid w:val="142E4B97"/>
    <w:rsid w:val="1450990B"/>
    <w:rsid w:val="148F1D94"/>
    <w:rsid w:val="14C25BC9"/>
    <w:rsid w:val="14DFE0A6"/>
    <w:rsid w:val="1502DFF3"/>
    <w:rsid w:val="15C696A7"/>
    <w:rsid w:val="15FB8804"/>
    <w:rsid w:val="160B71EB"/>
    <w:rsid w:val="165C2D8C"/>
    <w:rsid w:val="165E2C2A"/>
    <w:rsid w:val="165FB68C"/>
    <w:rsid w:val="16A9670A"/>
    <w:rsid w:val="16E05FAE"/>
    <w:rsid w:val="17197944"/>
    <w:rsid w:val="1736F8E7"/>
    <w:rsid w:val="1758D47A"/>
    <w:rsid w:val="17CC51BE"/>
    <w:rsid w:val="17DF0655"/>
    <w:rsid w:val="18A3A0B7"/>
    <w:rsid w:val="18DEA006"/>
    <w:rsid w:val="1941BDC9"/>
    <w:rsid w:val="199C05D0"/>
    <w:rsid w:val="19D0AE6D"/>
    <w:rsid w:val="19D595AF"/>
    <w:rsid w:val="19DE442D"/>
    <w:rsid w:val="1A0C8E53"/>
    <w:rsid w:val="1A69A4CF"/>
    <w:rsid w:val="1A82875B"/>
    <w:rsid w:val="1AFBAEB5"/>
    <w:rsid w:val="1B3A7742"/>
    <w:rsid w:val="1C390131"/>
    <w:rsid w:val="1C4C46DA"/>
    <w:rsid w:val="1C9611F4"/>
    <w:rsid w:val="1CFEB002"/>
    <w:rsid w:val="1D5AF49D"/>
    <w:rsid w:val="1E32C297"/>
    <w:rsid w:val="1E36C35E"/>
    <w:rsid w:val="1E693E0F"/>
    <w:rsid w:val="1E6AA45A"/>
    <w:rsid w:val="1EA4AE6E"/>
    <w:rsid w:val="1F28E26F"/>
    <w:rsid w:val="1F47F994"/>
    <w:rsid w:val="1F545090"/>
    <w:rsid w:val="1F7E4059"/>
    <w:rsid w:val="1FCF1FD8"/>
    <w:rsid w:val="1FEA659D"/>
    <w:rsid w:val="203FEFF1"/>
    <w:rsid w:val="205B8401"/>
    <w:rsid w:val="21C56B11"/>
    <w:rsid w:val="21CFD727"/>
    <w:rsid w:val="21CFF4D2"/>
    <w:rsid w:val="2216D2BC"/>
    <w:rsid w:val="22197E0B"/>
    <w:rsid w:val="22FB46D6"/>
    <w:rsid w:val="2303A9B6"/>
    <w:rsid w:val="2370F52A"/>
    <w:rsid w:val="239F535C"/>
    <w:rsid w:val="23D901BF"/>
    <w:rsid w:val="24AB687C"/>
    <w:rsid w:val="24CAB521"/>
    <w:rsid w:val="252EF524"/>
    <w:rsid w:val="25511ECD"/>
    <w:rsid w:val="257FFE62"/>
    <w:rsid w:val="25834653"/>
    <w:rsid w:val="259823F3"/>
    <w:rsid w:val="25B776A9"/>
    <w:rsid w:val="25C39214"/>
    <w:rsid w:val="25DF8FF1"/>
    <w:rsid w:val="2629CA92"/>
    <w:rsid w:val="26910A88"/>
    <w:rsid w:val="26ECEF2E"/>
    <w:rsid w:val="272EB534"/>
    <w:rsid w:val="2753470A"/>
    <w:rsid w:val="275F6275"/>
    <w:rsid w:val="27E3093E"/>
    <w:rsid w:val="2884C99F"/>
    <w:rsid w:val="2888BF8F"/>
    <w:rsid w:val="2898F53F"/>
    <w:rsid w:val="289B0C5A"/>
    <w:rsid w:val="28FE5BDC"/>
    <w:rsid w:val="2A6B9516"/>
    <w:rsid w:val="2A8AE7CC"/>
    <w:rsid w:val="2ACAF8BA"/>
    <w:rsid w:val="2ACD0FD5"/>
    <w:rsid w:val="2B1D0099"/>
    <w:rsid w:val="2B58F0FA"/>
    <w:rsid w:val="2C32D398"/>
    <w:rsid w:val="2CB8D0FA"/>
    <w:rsid w:val="2D41F48F"/>
    <w:rsid w:val="2DC2888E"/>
    <w:rsid w:val="2E54A15B"/>
    <w:rsid w:val="2E65B848"/>
    <w:rsid w:val="2E6E2702"/>
    <w:rsid w:val="2EAF47C2"/>
    <w:rsid w:val="2EDF2418"/>
    <w:rsid w:val="2F3E16BB"/>
    <w:rsid w:val="2F3F0639"/>
    <w:rsid w:val="2F5D1324"/>
    <w:rsid w:val="2F5E58EF"/>
    <w:rsid w:val="2F6A745A"/>
    <w:rsid w:val="2F6D9D60"/>
    <w:rsid w:val="2F905A32"/>
    <w:rsid w:val="30590E62"/>
    <w:rsid w:val="30799551"/>
    <w:rsid w:val="31004BEF"/>
    <w:rsid w:val="3101DB45"/>
    <w:rsid w:val="31096DC1"/>
    <w:rsid w:val="310E5B57"/>
    <w:rsid w:val="311351AD"/>
    <w:rsid w:val="31281883"/>
    <w:rsid w:val="318C421D"/>
    <w:rsid w:val="319D4FB9"/>
    <w:rsid w:val="31F9D1A2"/>
    <w:rsid w:val="320994BF"/>
    <w:rsid w:val="322BBA48"/>
    <w:rsid w:val="32727AF9"/>
    <w:rsid w:val="32753F2E"/>
    <w:rsid w:val="3276A6FB"/>
    <w:rsid w:val="32904859"/>
    <w:rsid w:val="3361D7E9"/>
    <w:rsid w:val="33B13613"/>
    <w:rsid w:val="33B17008"/>
    <w:rsid w:val="33FABF8E"/>
    <w:rsid w:val="34096F29"/>
    <w:rsid w:val="34179AFE"/>
    <w:rsid w:val="341C8CB2"/>
    <w:rsid w:val="3424C5B4"/>
    <w:rsid w:val="345DBDC3"/>
    <w:rsid w:val="349DF18D"/>
    <w:rsid w:val="34CBFA22"/>
    <w:rsid w:val="351F665A"/>
    <w:rsid w:val="35E6C2D0"/>
    <w:rsid w:val="366B9CA6"/>
    <w:rsid w:val="36BFA4C6"/>
    <w:rsid w:val="36C7BF44"/>
    <w:rsid w:val="3766E253"/>
    <w:rsid w:val="37829331"/>
    <w:rsid w:val="37872832"/>
    <w:rsid w:val="378F38A6"/>
    <w:rsid w:val="37920E9B"/>
    <w:rsid w:val="37DFC5B6"/>
    <w:rsid w:val="37EB1475"/>
    <w:rsid w:val="38076D07"/>
    <w:rsid w:val="380E8C47"/>
    <w:rsid w:val="39194426"/>
    <w:rsid w:val="3927BDF2"/>
    <w:rsid w:val="39373C78"/>
    <w:rsid w:val="394815AB"/>
    <w:rsid w:val="39FD8635"/>
    <w:rsid w:val="3A2D144F"/>
    <w:rsid w:val="3AA14A12"/>
    <w:rsid w:val="3AC66B42"/>
    <w:rsid w:val="3ACAE2E5"/>
    <w:rsid w:val="3B345AA9"/>
    <w:rsid w:val="3BA412FA"/>
    <w:rsid w:val="3C109927"/>
    <w:rsid w:val="3C494C72"/>
    <w:rsid w:val="3D581859"/>
    <w:rsid w:val="3D9C8F77"/>
    <w:rsid w:val="3DC14728"/>
    <w:rsid w:val="3DC3B893"/>
    <w:rsid w:val="3DCD78B7"/>
    <w:rsid w:val="3DD959FB"/>
    <w:rsid w:val="3DE1BD67"/>
    <w:rsid w:val="3DECB549"/>
    <w:rsid w:val="3EF60836"/>
    <w:rsid w:val="3F6E957B"/>
    <w:rsid w:val="3F8885AA"/>
    <w:rsid w:val="3F8BAEB0"/>
    <w:rsid w:val="3FAC8D3F"/>
    <w:rsid w:val="4095812B"/>
    <w:rsid w:val="410A65DC"/>
    <w:rsid w:val="410DEC0C"/>
    <w:rsid w:val="4134B0A9"/>
    <w:rsid w:val="418ED477"/>
    <w:rsid w:val="42C0266C"/>
    <w:rsid w:val="43747683"/>
    <w:rsid w:val="43887B3E"/>
    <w:rsid w:val="43D6E7BB"/>
    <w:rsid w:val="4435AC4E"/>
    <w:rsid w:val="445B284E"/>
    <w:rsid w:val="46840DBB"/>
    <w:rsid w:val="46E33BFC"/>
    <w:rsid w:val="477544EE"/>
    <w:rsid w:val="48611003"/>
    <w:rsid w:val="486E5B3B"/>
    <w:rsid w:val="494682A6"/>
    <w:rsid w:val="49F9ABA0"/>
    <w:rsid w:val="4A008563"/>
    <w:rsid w:val="4A00FADF"/>
    <w:rsid w:val="4A3B948D"/>
    <w:rsid w:val="4A616514"/>
    <w:rsid w:val="4A9D9F5C"/>
    <w:rsid w:val="4BAAF253"/>
    <w:rsid w:val="4C3B9A91"/>
    <w:rsid w:val="4C917248"/>
    <w:rsid w:val="4CDEB058"/>
    <w:rsid w:val="4CE2B7CD"/>
    <w:rsid w:val="4D12AFB2"/>
    <w:rsid w:val="4D1B58C9"/>
    <w:rsid w:val="4D3CDEC8"/>
    <w:rsid w:val="4D98DBC5"/>
    <w:rsid w:val="4DAA52EA"/>
    <w:rsid w:val="4DD430ED"/>
    <w:rsid w:val="4EB7292A"/>
    <w:rsid w:val="4EDD9CBF"/>
    <w:rsid w:val="4F0F3FAB"/>
    <w:rsid w:val="4F664951"/>
    <w:rsid w:val="4FB2391F"/>
    <w:rsid w:val="4FC9130A"/>
    <w:rsid w:val="5038F849"/>
    <w:rsid w:val="50747F8A"/>
    <w:rsid w:val="5079440A"/>
    <w:rsid w:val="51993176"/>
    <w:rsid w:val="51EEC9EC"/>
    <w:rsid w:val="5200C6F3"/>
    <w:rsid w:val="521871A1"/>
    <w:rsid w:val="524ADD20"/>
    <w:rsid w:val="53B6CE96"/>
    <w:rsid w:val="54348B95"/>
    <w:rsid w:val="543ADE0E"/>
    <w:rsid w:val="54931EED"/>
    <w:rsid w:val="54CE71A3"/>
    <w:rsid w:val="5521470C"/>
    <w:rsid w:val="55266AAE"/>
    <w:rsid w:val="55488161"/>
    <w:rsid w:val="5558DBFC"/>
    <w:rsid w:val="55903B8D"/>
    <w:rsid w:val="55CCF3C1"/>
    <w:rsid w:val="55E26C3F"/>
    <w:rsid w:val="55ED24A5"/>
    <w:rsid w:val="56757CD6"/>
    <w:rsid w:val="56C23B0F"/>
    <w:rsid w:val="56CE955F"/>
    <w:rsid w:val="571E3390"/>
    <w:rsid w:val="57CABFAF"/>
    <w:rsid w:val="5816FA19"/>
    <w:rsid w:val="583CC60D"/>
    <w:rsid w:val="583F9C02"/>
    <w:rsid w:val="585D4884"/>
    <w:rsid w:val="5873DE04"/>
    <w:rsid w:val="58856ADE"/>
    <w:rsid w:val="58BA9DEF"/>
    <w:rsid w:val="59B65313"/>
    <w:rsid w:val="59F4B82F"/>
    <w:rsid w:val="59F9DBD1"/>
    <w:rsid w:val="5AF12C0B"/>
    <w:rsid w:val="5B329346"/>
    <w:rsid w:val="5B6BCAA7"/>
    <w:rsid w:val="5BA39533"/>
    <w:rsid w:val="5CD7CD53"/>
    <w:rsid w:val="5DA761A8"/>
    <w:rsid w:val="5DC897F7"/>
    <w:rsid w:val="5E0C1729"/>
    <w:rsid w:val="5E654D62"/>
    <w:rsid w:val="5EE77C08"/>
    <w:rsid w:val="5F1E0109"/>
    <w:rsid w:val="5F213453"/>
    <w:rsid w:val="5F3F7DEC"/>
    <w:rsid w:val="5F98797D"/>
    <w:rsid w:val="60315AAF"/>
    <w:rsid w:val="60691D55"/>
    <w:rsid w:val="607EEFE9"/>
    <w:rsid w:val="609290DA"/>
    <w:rsid w:val="6159920E"/>
    <w:rsid w:val="615C6803"/>
    <w:rsid w:val="61BB7973"/>
    <w:rsid w:val="61C164F8"/>
    <w:rsid w:val="61CE3F85"/>
    <w:rsid w:val="61ECA3FC"/>
    <w:rsid w:val="61FFCA14"/>
    <w:rsid w:val="620197ED"/>
    <w:rsid w:val="6244388D"/>
    <w:rsid w:val="62A92427"/>
    <w:rsid w:val="632AF1F5"/>
    <w:rsid w:val="6383D10C"/>
    <w:rsid w:val="63ECEE6E"/>
    <w:rsid w:val="6444F488"/>
    <w:rsid w:val="6447B1A4"/>
    <w:rsid w:val="64737933"/>
    <w:rsid w:val="647B58AD"/>
    <w:rsid w:val="653B1450"/>
    <w:rsid w:val="653C8E78"/>
    <w:rsid w:val="65B6FE74"/>
    <w:rsid w:val="6603E662"/>
    <w:rsid w:val="6645C661"/>
    <w:rsid w:val="666F9FD0"/>
    <w:rsid w:val="667BADBE"/>
    <w:rsid w:val="66B5A048"/>
    <w:rsid w:val="66DF8973"/>
    <w:rsid w:val="66F570DB"/>
    <w:rsid w:val="67515297"/>
    <w:rsid w:val="6798F82D"/>
    <w:rsid w:val="679FB6C3"/>
    <w:rsid w:val="68A786AB"/>
    <w:rsid w:val="68AF11CA"/>
    <w:rsid w:val="68E0775F"/>
    <w:rsid w:val="68E5ED9F"/>
    <w:rsid w:val="692EACDA"/>
    <w:rsid w:val="6968BD53"/>
    <w:rsid w:val="6971F506"/>
    <w:rsid w:val="69753D65"/>
    <w:rsid w:val="69783D55"/>
    <w:rsid w:val="699944EB"/>
    <w:rsid w:val="69D6BB3A"/>
    <w:rsid w:val="6A244771"/>
    <w:rsid w:val="6A6AFAEA"/>
    <w:rsid w:val="6AAE12CA"/>
    <w:rsid w:val="6AD098EF"/>
    <w:rsid w:val="6AE5768F"/>
    <w:rsid w:val="6B140DB6"/>
    <w:rsid w:val="6B728B9B"/>
    <w:rsid w:val="6BA9246C"/>
    <w:rsid w:val="6BB2FA96"/>
    <w:rsid w:val="6BD26F8B"/>
    <w:rsid w:val="6BF80053"/>
    <w:rsid w:val="6C0FCC88"/>
    <w:rsid w:val="6C47BDF6"/>
    <w:rsid w:val="6CAFDE17"/>
    <w:rsid w:val="6DC0A761"/>
    <w:rsid w:val="6DC782B5"/>
    <w:rsid w:val="6E474411"/>
    <w:rsid w:val="6E50D9E9"/>
    <w:rsid w:val="6E8DDCE3"/>
    <w:rsid w:val="6EDF99C1"/>
    <w:rsid w:val="6F2FA115"/>
    <w:rsid w:val="6FF7CD8C"/>
    <w:rsid w:val="7013EAC4"/>
    <w:rsid w:val="70296342"/>
    <w:rsid w:val="7059986F"/>
    <w:rsid w:val="7067FC9C"/>
    <w:rsid w:val="70CB7176"/>
    <w:rsid w:val="72F4E92A"/>
    <w:rsid w:val="730B7EAA"/>
    <w:rsid w:val="731F1F9B"/>
    <w:rsid w:val="7346D7EF"/>
    <w:rsid w:val="73500886"/>
    <w:rsid w:val="73C44B8B"/>
    <w:rsid w:val="7412E28E"/>
    <w:rsid w:val="74645BFD"/>
    <w:rsid w:val="748C58D5"/>
    <w:rsid w:val="7504473A"/>
    <w:rsid w:val="75224562"/>
    <w:rsid w:val="756489F7"/>
    <w:rsid w:val="759CBE60"/>
    <w:rsid w:val="75BEFC30"/>
    <w:rsid w:val="75C6E7ED"/>
    <w:rsid w:val="75DD4486"/>
    <w:rsid w:val="75E9C41A"/>
    <w:rsid w:val="76353A5E"/>
    <w:rsid w:val="763F21CE"/>
    <w:rsid w:val="7706A6A6"/>
    <w:rsid w:val="77230A3D"/>
    <w:rsid w:val="7747243E"/>
    <w:rsid w:val="77C91D39"/>
    <w:rsid w:val="77D10ABF"/>
    <w:rsid w:val="77F20C6A"/>
    <w:rsid w:val="781DFCF4"/>
    <w:rsid w:val="7864D5C1"/>
    <w:rsid w:val="786D53AA"/>
    <w:rsid w:val="789FDBD6"/>
    <w:rsid w:val="78A5B8EE"/>
    <w:rsid w:val="78FE88AF"/>
    <w:rsid w:val="7952D9DE"/>
    <w:rsid w:val="7986CEA3"/>
    <w:rsid w:val="79BC284B"/>
    <w:rsid w:val="79EF02EA"/>
    <w:rsid w:val="7AA05189"/>
    <w:rsid w:val="7AA9AC05"/>
    <w:rsid w:val="7B2F1F16"/>
    <w:rsid w:val="7BE06399"/>
    <w:rsid w:val="7CC601E1"/>
    <w:rsid w:val="7D82C3AF"/>
    <w:rsid w:val="7DFF1A5C"/>
    <w:rsid w:val="7E404C43"/>
    <w:rsid w:val="7E528DD1"/>
    <w:rsid w:val="7EFEA3AD"/>
    <w:rsid w:val="7F0C4F52"/>
    <w:rsid w:val="7F12A58B"/>
    <w:rsid w:val="7F3CD835"/>
    <w:rsid w:val="7FBBA41C"/>
    <w:rsid w:val="7FF64B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b24f797bff604145" /><Relationship Type="http://schemas.openxmlformats.org/officeDocument/2006/relationships/image" Target="/media/image.png" Id="Rfd45f590165a411f" /><Relationship Type="http://schemas.openxmlformats.org/officeDocument/2006/relationships/image" Target="/media/image2.png" Id="R032c61e0db2f4b8d" /><Relationship Type="http://schemas.microsoft.com/office/2020/10/relationships/intelligence" Target="intelligence2.xml" Id="Rd703676ae7594d85" /><Relationship Type="http://schemas.openxmlformats.org/officeDocument/2006/relationships/image" Target="/media/image6.png" Id="Rb90f4430ad63470e" /><Relationship Type="http://schemas.openxmlformats.org/officeDocument/2006/relationships/image" Target="/media/image7.png" Id="Rf478bf5679a140d4" /><Relationship Type="http://schemas.openxmlformats.org/officeDocument/2006/relationships/image" Target="/media/image8.png" Id="Rb331286f5df04a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262309a-818b-4fd8-9299-fc25d9bd8a97}"/>
      </w:docPartPr>
      <w:docPartBody>
        <w:p w14:paraId="245478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Althia Barnett (2223879)</lastModifiedBy>
  <revision>10</revision>
  <dcterms:created xsi:type="dcterms:W3CDTF">2022-07-03T20:52:00.0000000Z</dcterms:created>
  <dcterms:modified xsi:type="dcterms:W3CDTF">2023-03-31T02:55:44.2530123Z</dcterms:modified>
</coreProperties>
</file>