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510BDE4C" w:rsidR="004745F4" w:rsidRDefault="2873C4EB">
      <w:r>
        <w:t>It is estimated that more than 12.2 million children in Yemen need humanitarian assistance</w:t>
      </w:r>
      <w:r w:rsidR="004F73D9">
        <w:rPr>
          <w:rStyle w:val="FootnoteReference"/>
        </w:rPr>
        <w:footnoteReference w:id="1"/>
      </w:r>
      <w:r w:rsidR="004F73D9">
        <w:t xml:space="preserve"> </w:t>
      </w:r>
      <w:r>
        <w:t xml:space="preserve">due to the ongoing </w:t>
      </w:r>
      <w:r w:rsidR="6FA9E25C">
        <w:t xml:space="preserve">conflict </w:t>
      </w:r>
      <w:r w:rsidR="4B1911AF">
        <w:t>caused by the Houthi military organisation</w:t>
      </w:r>
      <w:r w:rsidR="004F73D9">
        <w:rPr>
          <w:rStyle w:val="FootnoteReference"/>
        </w:rPr>
        <w:footnoteReference w:id="2"/>
      </w:r>
      <w:r w:rsidR="00891C6E">
        <w:t>.</w:t>
      </w:r>
      <w:r w:rsidR="008E0B2B">
        <w:t xml:space="preserve"> C</w:t>
      </w:r>
      <w:r w:rsidR="002F46C3">
        <w:t xml:space="preserve">hildren in Yemen are being deprived of </w:t>
      </w:r>
      <w:r w:rsidR="005601ED">
        <w:t>necessities</w:t>
      </w:r>
      <w:r w:rsidR="00F16C6F">
        <w:t xml:space="preserve"> and are constantly being</w:t>
      </w:r>
      <w:r w:rsidR="00854EE6">
        <w:t xml:space="preserve"> subjected to dangerous situations</w:t>
      </w:r>
      <w:r w:rsidR="00061926">
        <w:t xml:space="preserve"> that are out of their control</w:t>
      </w:r>
      <w:r w:rsidR="00E37F61">
        <w:t xml:space="preserve"> </w:t>
      </w:r>
      <w:r w:rsidR="00D026EB">
        <w:t xml:space="preserve">such as </w:t>
      </w:r>
      <w:r w:rsidR="003500BC">
        <w:t>getting shot or being hit by shrapnel simply for going outside</w:t>
      </w:r>
      <w:r w:rsidR="00061926">
        <w:rPr>
          <w:rStyle w:val="FootnoteReference"/>
        </w:rPr>
        <w:footnoteReference w:id="3"/>
      </w:r>
      <w:r w:rsidR="00891C6E">
        <w:t xml:space="preserve">. The impact it </w:t>
      </w:r>
      <w:r w:rsidR="00015CAF">
        <w:t xml:space="preserve">has </w:t>
      </w:r>
      <w:r w:rsidR="00891C6E">
        <w:t>on these children is detr</w:t>
      </w:r>
      <w:r w:rsidR="00B36565">
        <w:t xml:space="preserve">imental </w:t>
      </w:r>
      <w:r w:rsidR="0081189A">
        <w:t>and</w:t>
      </w:r>
      <w:r w:rsidR="00CF065F">
        <w:t xml:space="preserve"> deadly </w:t>
      </w:r>
      <w:r w:rsidR="00E37CC8">
        <w:t>as they can’t</w:t>
      </w:r>
      <w:r w:rsidR="003833B8">
        <w:t xml:space="preserve"> </w:t>
      </w:r>
      <w:r w:rsidR="00E37CC8">
        <w:t xml:space="preserve">access </w:t>
      </w:r>
      <w:r w:rsidR="001D3015">
        <w:t>thing</w:t>
      </w:r>
      <w:r w:rsidR="00D810E9">
        <w:t>s</w:t>
      </w:r>
      <w:r w:rsidR="001D3015">
        <w:t xml:space="preserve"> </w:t>
      </w:r>
      <w:r w:rsidR="00516A86">
        <w:t xml:space="preserve">our country </w:t>
      </w:r>
      <w:r w:rsidR="00D810E9">
        <w:t>takes</w:t>
      </w:r>
      <w:r w:rsidR="00516A86">
        <w:t xml:space="preserve"> for granted </w:t>
      </w:r>
      <w:r w:rsidR="00D810E9">
        <w:t>every day</w:t>
      </w:r>
      <w:r w:rsidR="00516A86">
        <w:t xml:space="preserve"> without fearing for their</w:t>
      </w:r>
      <w:r w:rsidR="00D27E68">
        <w:t xml:space="preserve"> lives and the others around them</w:t>
      </w:r>
      <w:r w:rsidR="00D810E9">
        <w:t>.</w:t>
      </w:r>
      <w:r w:rsidR="004240B1">
        <w:t xml:space="preserve"> </w:t>
      </w:r>
    </w:p>
    <w:p w14:paraId="452348F2" w14:textId="6B363693" w:rsidR="004240B1" w:rsidRDefault="002C7C51">
      <w:r>
        <w:t xml:space="preserve">School girls in Yemen state that </w:t>
      </w:r>
      <w:r w:rsidR="001C2E64">
        <w:t>“</w:t>
      </w:r>
      <w:r w:rsidRPr="002C7C51">
        <w:t xml:space="preserve">We are </w:t>
      </w:r>
      <w:proofErr w:type="gramStart"/>
      <w:r w:rsidRPr="002C7C51">
        <w:t>terrified</w:t>
      </w:r>
      <w:proofErr w:type="gramEnd"/>
      <w:r w:rsidRPr="002C7C51">
        <w:t xml:space="preserve"> but we want to get an education</w:t>
      </w:r>
      <w:r w:rsidR="001C2E64">
        <w:t>”</w:t>
      </w:r>
      <w:r w:rsidR="009B4949">
        <w:rPr>
          <w:rStyle w:val="FootnoteReference"/>
        </w:rPr>
        <w:footnoteReference w:id="4"/>
      </w:r>
      <w:r w:rsidR="00F246FC">
        <w:t xml:space="preserve">. </w:t>
      </w:r>
      <w:r w:rsidR="00FE4B76">
        <w:t xml:space="preserve">One of the students, </w:t>
      </w:r>
      <w:r w:rsidR="001279F4">
        <w:t>Rafeef</w:t>
      </w:r>
      <w:r w:rsidR="0048556C">
        <w:t xml:space="preserve"> attends a school placed at the edge of the valley </w:t>
      </w:r>
      <w:r w:rsidR="00D1304E">
        <w:t>which happens to also be no man’s land</w:t>
      </w:r>
      <w:r w:rsidR="00D1304E">
        <w:rPr>
          <w:rStyle w:val="FootnoteReference"/>
        </w:rPr>
        <w:footnoteReference w:id="5"/>
      </w:r>
      <w:r w:rsidR="007569F8">
        <w:t>.</w:t>
      </w:r>
      <w:r w:rsidR="00765436">
        <w:t xml:space="preserve"> Many children in Yemen are in similar situations to Rafeef where they </w:t>
      </w:r>
      <w:r w:rsidR="00FD1FCC">
        <w:t>must</w:t>
      </w:r>
      <w:r w:rsidR="00765436">
        <w:t xml:space="preserve"> risk their lives every day f</w:t>
      </w:r>
      <w:r w:rsidR="00E20136">
        <w:t>or something that should be a given right.</w:t>
      </w:r>
      <w:r w:rsidR="00C27C7E">
        <w:t xml:space="preserve"> </w:t>
      </w:r>
      <w:r w:rsidR="00FD1FCC">
        <w:t xml:space="preserve">Education </w:t>
      </w:r>
      <w:r w:rsidR="00DA35AD">
        <w:t xml:space="preserve">is what shapes an individual and helps them to succeed in life and children in Yemen are being denied this opportunity </w:t>
      </w:r>
      <w:r w:rsidR="00244C5B">
        <w:t xml:space="preserve">due to </w:t>
      </w:r>
      <w:r w:rsidR="00C81140">
        <w:t xml:space="preserve">ongoing conflict that began before many of them were </w:t>
      </w:r>
      <w:r w:rsidR="00DB7735">
        <w:t xml:space="preserve">even </w:t>
      </w:r>
      <w:r w:rsidR="00C81140">
        <w:t>born.</w:t>
      </w:r>
    </w:p>
    <w:p w14:paraId="3C61CD70" w14:textId="503F0579" w:rsidR="00D66BE7" w:rsidRDefault="001764E1">
      <w:r>
        <w:t>When children fail to be educated in a safe and nurturing environment</w:t>
      </w:r>
      <w:r w:rsidR="00D213B1">
        <w:t xml:space="preserve"> it has life-long effects on them</w:t>
      </w:r>
      <w:r w:rsidR="002C14CE">
        <w:t xml:space="preserve">. The impact </w:t>
      </w:r>
      <w:r w:rsidR="00E70A49">
        <w:t>is never ending and sets them up for</w:t>
      </w:r>
      <w:r w:rsidR="00DA2B0C">
        <w:t xml:space="preserve"> failure before they’ve even been given a chance. </w:t>
      </w:r>
      <w:r w:rsidR="002D540B">
        <w:t>Some of the effects of an unstable education include ‘</w:t>
      </w:r>
      <w:r w:rsidR="002D540B" w:rsidRPr="002D540B">
        <w:t>poor health, lack of a voice, shorter lifespan, unemployment, exploitation and gender inequality</w:t>
      </w:r>
      <w:r w:rsidR="002D540B">
        <w:rPr>
          <w:rStyle w:val="FootnoteReference"/>
        </w:rPr>
        <w:footnoteReference w:id="6"/>
      </w:r>
      <w:r w:rsidR="002D540B" w:rsidRPr="002D540B">
        <w:t>.</w:t>
      </w:r>
      <w:r w:rsidR="002D540B">
        <w:t>’</w:t>
      </w:r>
      <w:r w:rsidR="000E47C8">
        <w:t xml:space="preserve"> These effects have a lasting impact so even if the conflict was to end today the effects of it would last a lifetime. </w:t>
      </w:r>
      <w:r w:rsidR="00FB3827">
        <w:t xml:space="preserve">The impact of </w:t>
      </w:r>
      <w:r w:rsidR="006E32A0">
        <w:t xml:space="preserve">this conflict has </w:t>
      </w:r>
      <w:r w:rsidR="00F23E45">
        <w:t>affected</w:t>
      </w:r>
      <w:r w:rsidR="006E32A0">
        <w:t xml:space="preserve"> </w:t>
      </w:r>
      <w:r w:rsidR="00F23E45">
        <w:t>children’s</w:t>
      </w:r>
      <w:r w:rsidR="00973B16">
        <w:t xml:space="preserve"> education to a </w:t>
      </w:r>
      <w:r w:rsidR="000F5AE5">
        <w:t>disastrous</w:t>
      </w:r>
      <w:r w:rsidR="00973B16">
        <w:t xml:space="preserve"> level a</w:t>
      </w:r>
      <w:r w:rsidR="00024E85">
        <w:t xml:space="preserve">s they can’t even attend school without fearing they will be </w:t>
      </w:r>
      <w:r w:rsidR="000A53AE">
        <w:t>harmed or killed</w:t>
      </w:r>
      <w:r w:rsidR="00CC5490">
        <w:t xml:space="preserve"> and this alone </w:t>
      </w:r>
      <w:r w:rsidR="00DB7735">
        <w:t xml:space="preserve">without taking anything else they face into account </w:t>
      </w:r>
      <w:r w:rsidR="00CC5490">
        <w:t>has lasting effects.</w:t>
      </w:r>
    </w:p>
    <w:p w14:paraId="601C3E06" w14:textId="6E228344" w:rsidR="00CC5490" w:rsidRDefault="00CC5490">
      <w:r>
        <w:t>According to WHO it is estimated that 19.5% of the population of Yemen, with most being children, suffer from mental</w:t>
      </w:r>
      <w:r w:rsidR="001C2E64">
        <w:t xml:space="preserve"> health</w:t>
      </w:r>
      <w:r>
        <w:t xml:space="preserve"> disorders</w:t>
      </w:r>
      <w:r w:rsidR="00FA5FB0">
        <w:t xml:space="preserve"> and </w:t>
      </w:r>
      <w:r w:rsidR="00FA5FB0" w:rsidRPr="006F4C08">
        <w:t>79% of school-aged children in Sana’a report symptoms of</w:t>
      </w:r>
      <w:r w:rsidR="00FA5FB0">
        <w:t xml:space="preserve"> PTSD</w:t>
      </w:r>
      <w:r>
        <w:rPr>
          <w:rStyle w:val="FootnoteReference"/>
        </w:rPr>
        <w:footnoteReference w:id="7"/>
      </w:r>
      <w:r>
        <w:t>.</w:t>
      </w:r>
      <w:r w:rsidR="00B6741A">
        <w:t xml:space="preserve"> </w:t>
      </w:r>
      <w:r w:rsidR="00FA5FB0">
        <w:t xml:space="preserve">Due to the conflict </w:t>
      </w:r>
      <w:r w:rsidR="00FE7513">
        <w:t xml:space="preserve">in Yemen these children have no access to </w:t>
      </w:r>
      <w:r w:rsidR="000D3840">
        <w:t xml:space="preserve">the right </w:t>
      </w:r>
      <w:r w:rsidR="00B25B60">
        <w:t xml:space="preserve">mental health </w:t>
      </w:r>
      <w:r w:rsidR="00BD51D3">
        <w:t>support,</w:t>
      </w:r>
      <w:r w:rsidR="00FE7513">
        <w:t xml:space="preserve"> </w:t>
      </w:r>
      <w:r w:rsidR="007E7927">
        <w:t xml:space="preserve">and these statistics show that there are links between </w:t>
      </w:r>
      <w:r w:rsidR="00B25B60">
        <w:t>school-aged children</w:t>
      </w:r>
      <w:r w:rsidR="000D3840">
        <w:t xml:space="preserve"> </w:t>
      </w:r>
      <w:r w:rsidR="00C30D40">
        <w:t xml:space="preserve">and </w:t>
      </w:r>
      <w:r w:rsidR="00D166C8">
        <w:t xml:space="preserve">horrendous </w:t>
      </w:r>
      <w:r w:rsidR="00A04F85">
        <w:t xml:space="preserve">mental health problems. </w:t>
      </w:r>
      <w:r w:rsidR="00DB4452">
        <w:t>‘</w:t>
      </w:r>
      <w:r w:rsidR="00DB4452" w:rsidRPr="00DB4452">
        <w:t>PTSD is a mental health condition caused by very stressful, frightening or distressing events</w:t>
      </w:r>
      <w:r w:rsidR="00123EBB">
        <w:rPr>
          <w:rStyle w:val="FootnoteReference"/>
        </w:rPr>
        <w:footnoteReference w:id="8"/>
      </w:r>
      <w:r w:rsidR="008D548B">
        <w:t>’.</w:t>
      </w:r>
      <w:r w:rsidR="00BD51D3">
        <w:t xml:space="preserve"> No child should be subjected to </w:t>
      </w:r>
      <w:r w:rsidR="0051642F">
        <w:t xml:space="preserve">such </w:t>
      </w:r>
      <w:r w:rsidR="00BD51D3">
        <w:t xml:space="preserve">abhorrent things </w:t>
      </w:r>
      <w:r w:rsidR="0051642F">
        <w:t>that its impact i</w:t>
      </w:r>
      <w:r w:rsidR="00F531D3">
        <w:t>nvolves</w:t>
      </w:r>
      <w:r w:rsidR="0051642F">
        <w:t xml:space="preserve"> PTSD and </w:t>
      </w:r>
      <w:r w:rsidR="0051642F">
        <w:lastRenderedPageBreak/>
        <w:t xml:space="preserve">other mental </w:t>
      </w:r>
      <w:r w:rsidR="001C2E64">
        <w:t xml:space="preserve">health </w:t>
      </w:r>
      <w:r w:rsidR="0051642F">
        <w:t xml:space="preserve">disorders. Due to the conflict these children don’t have access to support and therefore their mental health will continue to </w:t>
      </w:r>
      <w:r w:rsidR="00335842">
        <w:t>decline,</w:t>
      </w:r>
      <w:r w:rsidR="0051642F">
        <w:t xml:space="preserve"> and </w:t>
      </w:r>
      <w:r w:rsidR="00482130">
        <w:t xml:space="preserve">they will </w:t>
      </w:r>
      <w:r w:rsidR="0051642F">
        <w:t xml:space="preserve">have to live with </w:t>
      </w:r>
      <w:r w:rsidR="00482130">
        <w:t xml:space="preserve">the impact caused by this for the rest of their lives. </w:t>
      </w:r>
    </w:p>
    <w:p w14:paraId="7EFCE3E2" w14:textId="30D56D1A" w:rsidR="00482130" w:rsidRDefault="00482130">
      <w:r>
        <w:t xml:space="preserve">If these children were given access to a </w:t>
      </w:r>
      <w:r w:rsidR="00335842">
        <w:t xml:space="preserve">real education in which they didn’t have to fear for their </w:t>
      </w:r>
      <w:r w:rsidR="00F531D3">
        <w:t>lives,</w:t>
      </w:r>
      <w:r w:rsidR="00335842">
        <w:t xml:space="preserve"> then this ongoing conflict would have less of a lasting impact.</w:t>
      </w:r>
      <w:r w:rsidR="000D40A0">
        <w:t xml:space="preserve"> Sadly, </w:t>
      </w:r>
      <w:r w:rsidR="00E74C81">
        <w:t xml:space="preserve">due to the </w:t>
      </w:r>
      <w:r w:rsidR="00897060">
        <w:t xml:space="preserve">ongoing conflict many schools have closed </w:t>
      </w:r>
      <w:r w:rsidR="003B23FB">
        <w:t>or have been displaced</w:t>
      </w:r>
      <w:r w:rsidR="003B23FB">
        <w:rPr>
          <w:rStyle w:val="FootnoteReference"/>
        </w:rPr>
        <w:footnoteReference w:id="9"/>
      </w:r>
      <w:r w:rsidR="00751D2D">
        <w:t xml:space="preserve"> </w:t>
      </w:r>
      <w:r w:rsidR="00EF57E8">
        <w:t>and the ones that remain open like Rafeef’s</w:t>
      </w:r>
      <w:r w:rsidR="00EF57E8">
        <w:rPr>
          <w:rStyle w:val="FootnoteReference"/>
        </w:rPr>
        <w:footnoteReference w:id="10"/>
      </w:r>
      <w:r w:rsidR="00EF57E8">
        <w:t xml:space="preserve"> are unsafe and lack the ability to give support to these children therefore th</w:t>
      </w:r>
      <w:r w:rsidR="00ED2FA2">
        <w:t xml:space="preserve">is conflict is having an unimaginable </w:t>
      </w:r>
      <w:r w:rsidR="00D67F0A">
        <w:t xml:space="preserve">effect </w:t>
      </w:r>
      <w:r w:rsidR="00ED2FA2">
        <w:t>on these children as they don’t have a safe place to go</w:t>
      </w:r>
      <w:r w:rsidR="00726D0A">
        <w:t xml:space="preserve"> and just simply be children.</w:t>
      </w:r>
    </w:p>
    <w:p w14:paraId="1A2306D6" w14:textId="49FE9681" w:rsidR="00726D0A" w:rsidRDefault="00925F41">
      <w:r>
        <w:rPr>
          <w:noProof/>
        </w:rPr>
        <w:drawing>
          <wp:inline distT="0" distB="0" distL="0" distR="0" wp14:anchorId="1E43037B" wp14:editId="71463832">
            <wp:extent cx="5731510" cy="3223895"/>
            <wp:effectExtent l="0" t="0" r="2540" b="0"/>
            <wp:docPr id="614413368" name="Picture 2" descr="A pair of child's beige, rubber sandals, with splatters of blood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air of child's beige, rubber sandals, with splatters of blood. 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A4244" w14:textId="17BA9EBC" w:rsidR="00821E50" w:rsidRDefault="00B41BA2">
      <w:pPr>
        <w:rPr>
          <w:sz w:val="20"/>
          <w:szCs w:val="20"/>
        </w:rPr>
      </w:pPr>
      <w:r w:rsidRPr="00821E50">
        <w:rPr>
          <w:sz w:val="20"/>
          <w:szCs w:val="20"/>
        </w:rPr>
        <w:t xml:space="preserve">Liam Weir, ‘The Shoes </w:t>
      </w:r>
      <w:proofErr w:type="gramStart"/>
      <w:r w:rsidRPr="00821E50">
        <w:rPr>
          <w:sz w:val="20"/>
          <w:szCs w:val="20"/>
        </w:rPr>
        <w:t>A</w:t>
      </w:r>
      <w:proofErr w:type="gramEnd"/>
      <w:r w:rsidRPr="00821E50">
        <w:rPr>
          <w:sz w:val="20"/>
          <w:szCs w:val="20"/>
        </w:rPr>
        <w:t xml:space="preserve"> Three-Year-Old Boy, Ahmed, Was Wearing When He Was Hit </w:t>
      </w:r>
      <w:proofErr w:type="gramStart"/>
      <w:r w:rsidRPr="00821E50">
        <w:rPr>
          <w:sz w:val="20"/>
          <w:szCs w:val="20"/>
        </w:rPr>
        <w:t>By</w:t>
      </w:r>
      <w:proofErr w:type="gramEnd"/>
      <w:r w:rsidRPr="00821E50">
        <w:rPr>
          <w:sz w:val="20"/>
          <w:szCs w:val="20"/>
        </w:rPr>
        <w:t xml:space="preserve"> </w:t>
      </w:r>
      <w:proofErr w:type="gramStart"/>
      <w:r w:rsidRPr="00821E50">
        <w:rPr>
          <w:sz w:val="20"/>
          <w:szCs w:val="20"/>
        </w:rPr>
        <w:t>A</w:t>
      </w:r>
      <w:proofErr w:type="gramEnd"/>
      <w:r w:rsidRPr="00821E50">
        <w:rPr>
          <w:sz w:val="20"/>
          <w:szCs w:val="20"/>
        </w:rPr>
        <w:t xml:space="preserve"> Mortar’, </w:t>
      </w:r>
      <w:r w:rsidRPr="00821E50">
        <w:rPr>
          <w:i/>
          <w:iCs/>
          <w:sz w:val="20"/>
          <w:szCs w:val="20"/>
        </w:rPr>
        <w:t>BBC News</w:t>
      </w:r>
      <w:r w:rsidRPr="00821E50">
        <w:rPr>
          <w:sz w:val="20"/>
          <w:szCs w:val="20"/>
        </w:rPr>
        <w:t>, 6 October 2026</w:t>
      </w:r>
      <w:r w:rsidR="00FD3F1F">
        <w:rPr>
          <w:rStyle w:val="FootnoteReference"/>
          <w:sz w:val="20"/>
          <w:szCs w:val="20"/>
        </w:rPr>
        <w:footnoteReference w:id="11"/>
      </w:r>
      <w:r w:rsidRPr="00821E50">
        <w:rPr>
          <w:sz w:val="20"/>
          <w:szCs w:val="20"/>
        </w:rPr>
        <w:t>.</w:t>
      </w:r>
    </w:p>
    <w:p w14:paraId="6C9D11F5" w14:textId="6DAA343B" w:rsidR="00220BC1" w:rsidRDefault="00D348A2">
      <w:r>
        <w:t xml:space="preserve">In </w:t>
      </w:r>
      <w:r w:rsidR="00664044">
        <w:t xml:space="preserve">the United Kingdom the average person owns </w:t>
      </w:r>
      <w:r w:rsidR="00AA49FF">
        <w:t xml:space="preserve">an excessive </w:t>
      </w:r>
      <w:r w:rsidR="001F4F72">
        <w:t>number</w:t>
      </w:r>
      <w:r w:rsidR="00AA49FF">
        <w:t xml:space="preserve"> of shoes ranging from 18-30 pairs</w:t>
      </w:r>
      <w:r w:rsidR="00C07BA5">
        <w:rPr>
          <w:rStyle w:val="FootnoteReference"/>
        </w:rPr>
        <w:footnoteReference w:id="12"/>
      </w:r>
      <w:r w:rsidR="00EA3AB5">
        <w:t xml:space="preserve"> whereas the shoes depicted i</w:t>
      </w:r>
      <w:r w:rsidR="004640F8">
        <w:t xml:space="preserve">n </w:t>
      </w:r>
      <w:r w:rsidR="000D286B">
        <w:t xml:space="preserve">this image are clearly worn and bloodied </w:t>
      </w:r>
      <w:r w:rsidR="008C765A">
        <w:t xml:space="preserve">and </w:t>
      </w:r>
      <w:r w:rsidR="00641EFB">
        <w:t>it’s likely these were the only shoes Ahmed owned. These shoes</w:t>
      </w:r>
      <w:r w:rsidR="00F86015">
        <w:t xml:space="preserve"> </w:t>
      </w:r>
      <w:r w:rsidR="00CF075E">
        <w:t>carry an indescribable amount of t</w:t>
      </w:r>
      <w:r w:rsidR="007821F5">
        <w:t>rauma</w:t>
      </w:r>
      <w:r w:rsidR="00E430E3">
        <w:t xml:space="preserve"> </w:t>
      </w:r>
      <w:r w:rsidR="00496F98">
        <w:t>for such</w:t>
      </w:r>
      <w:r w:rsidR="002327FC">
        <w:t xml:space="preserve"> </w:t>
      </w:r>
      <w:r w:rsidR="00496F98">
        <w:t xml:space="preserve">little time on </w:t>
      </w:r>
      <w:r w:rsidR="009903EB">
        <w:t>this earth</w:t>
      </w:r>
      <w:r w:rsidR="002327FC">
        <w:t xml:space="preserve">. Although we can’t physically see the situations these shoes were wore in </w:t>
      </w:r>
      <w:r w:rsidR="00FD6D67">
        <w:t xml:space="preserve">the blood, dirt and </w:t>
      </w:r>
      <w:r w:rsidR="002448EB">
        <w:t xml:space="preserve">damage on the shoes creates a chilling image </w:t>
      </w:r>
      <w:r w:rsidR="00030CFC">
        <w:t>of unimaginable suffering.</w:t>
      </w:r>
      <w:r w:rsidR="00220BC1">
        <w:t xml:space="preserve"> The shoes give a tiny insight into the</w:t>
      </w:r>
      <w:r w:rsidR="008817B0">
        <w:t xml:space="preserve"> impact of the ongoing conflict </w:t>
      </w:r>
      <w:r w:rsidR="000D78F4">
        <w:t>as we can see the damage caused to the shoes</w:t>
      </w:r>
      <w:r w:rsidR="00B76BAA">
        <w:t xml:space="preserve"> of such a young boy</w:t>
      </w:r>
      <w:r w:rsidR="000D78F4">
        <w:t xml:space="preserve"> alone</w:t>
      </w:r>
      <w:r w:rsidR="00B76BAA">
        <w:t>.</w:t>
      </w:r>
      <w:r w:rsidR="0021135C">
        <w:t xml:space="preserve"> </w:t>
      </w:r>
      <w:r w:rsidR="000F6BBE">
        <w:t xml:space="preserve">The impact the conflict had on Ahmed and other </w:t>
      </w:r>
      <w:r w:rsidR="000F6BBE">
        <w:lastRenderedPageBreak/>
        <w:t>children like him is unimaginable</w:t>
      </w:r>
      <w:r w:rsidR="00642097">
        <w:t xml:space="preserve"> as </w:t>
      </w:r>
      <w:r w:rsidR="00C6424A">
        <w:t xml:space="preserve">these shoes only show a </w:t>
      </w:r>
      <w:r w:rsidR="00D67F0A">
        <w:t xml:space="preserve">tiny </w:t>
      </w:r>
      <w:r w:rsidR="00C6424A">
        <w:t xml:space="preserve">glimpse of the suffering and trauma caused by the conflict. </w:t>
      </w:r>
    </w:p>
    <w:p w14:paraId="3F69A57E" w14:textId="2A31D0B2" w:rsidR="005638D2" w:rsidRDefault="007B7B75">
      <w:r>
        <w:t xml:space="preserve">Sadly, Ahmed was killed after being struck by shrapnel </w:t>
      </w:r>
      <w:r w:rsidR="00F72D3C">
        <w:t>when he was with his father, who was getting repairs done to his motorcycle</w:t>
      </w:r>
      <w:r w:rsidR="00F72D3C">
        <w:rPr>
          <w:rStyle w:val="FootnoteReference"/>
        </w:rPr>
        <w:footnoteReference w:id="13"/>
      </w:r>
      <w:r w:rsidR="00F2679F">
        <w:t xml:space="preserve">. </w:t>
      </w:r>
      <w:r w:rsidR="004317B4">
        <w:t xml:space="preserve">The impact of this conflict goes much further than education alone as Ahmed’s story very clearly shows that no child can </w:t>
      </w:r>
      <w:r w:rsidR="00D67F0A">
        <w:t xml:space="preserve">even </w:t>
      </w:r>
      <w:r w:rsidR="004317B4">
        <w:t>complete a simple task without being at risk of severe harm or death.</w:t>
      </w:r>
      <w:r w:rsidR="00B92FED">
        <w:t xml:space="preserve"> </w:t>
      </w:r>
    </w:p>
    <w:p w14:paraId="7B966E82" w14:textId="567B47C6" w:rsidR="004C235D" w:rsidRDefault="002C674E">
      <w:r>
        <w:t>Children in Yemen</w:t>
      </w:r>
      <w:r w:rsidR="00DA1421">
        <w:t xml:space="preserve"> </w:t>
      </w:r>
      <w:r w:rsidR="00604BA2">
        <w:t xml:space="preserve">are leaving their homes to receive an education or complete a task that we deem as normal and take for granted and they aren’t returning home due to the violence they are subjected to on a day-to-day basis. Due to this the impact of </w:t>
      </w:r>
      <w:r w:rsidR="0049784F">
        <w:t>this conflict</w:t>
      </w:r>
      <w:r w:rsidR="00604BA2">
        <w:t xml:space="preserve"> is </w:t>
      </w:r>
      <w:r w:rsidR="00D639E8">
        <w:t xml:space="preserve">infinite as parents are losing children and children are losing parents </w:t>
      </w:r>
      <w:r w:rsidR="00EF6E43">
        <w:t>in situations that shouldn’t be dangerous</w:t>
      </w:r>
      <w:r w:rsidR="00776F20">
        <w:t xml:space="preserve"> or life-threatening. </w:t>
      </w:r>
    </w:p>
    <w:p w14:paraId="6840CC33" w14:textId="08143002" w:rsidR="00F0784D" w:rsidRDefault="00F0784D">
      <w:r>
        <w:t xml:space="preserve">The impact of this conflict may appear as one problem alone such as children not being able to receive an education and while this is an enormous </w:t>
      </w:r>
      <w:r w:rsidR="00C10613">
        <w:t>problem</w:t>
      </w:r>
      <w:r>
        <w:t xml:space="preserve"> </w:t>
      </w:r>
      <w:r w:rsidR="00CC2731">
        <w:t xml:space="preserve">it is only </w:t>
      </w:r>
      <w:r w:rsidR="0032728D">
        <w:t xml:space="preserve">at </w:t>
      </w:r>
      <w:r w:rsidR="00CC2731">
        <w:t xml:space="preserve">the surface of the </w:t>
      </w:r>
      <w:r w:rsidR="00D22251">
        <w:t xml:space="preserve">infinite </w:t>
      </w:r>
      <w:r w:rsidR="00C10613">
        <w:t>problems these children and their families face every single day just to survive.</w:t>
      </w:r>
      <w:r w:rsidR="0032728D">
        <w:t xml:space="preserve"> The true impact</w:t>
      </w:r>
      <w:r w:rsidR="00C91301">
        <w:t xml:space="preserve"> of this conflict</w:t>
      </w:r>
      <w:r w:rsidR="0032728D">
        <w:t xml:space="preserve"> is impossible to grasp </w:t>
      </w:r>
      <w:r w:rsidR="009A5831">
        <w:t xml:space="preserve">as we will </w:t>
      </w:r>
      <w:r w:rsidR="0081424D">
        <w:t xml:space="preserve">never be in the shoes of children like Ahmed who </w:t>
      </w:r>
      <w:r w:rsidR="000D690A">
        <w:t xml:space="preserve">was </w:t>
      </w:r>
      <w:r w:rsidR="009B1B79">
        <w:t>killed while ‘c</w:t>
      </w:r>
      <w:r w:rsidR="009B1B79" w:rsidRPr="009B1B79">
        <w:t>ompleting a simple errand</w:t>
      </w:r>
      <w:r w:rsidR="009B1B79">
        <w:t>’</w:t>
      </w:r>
      <w:r w:rsidR="009B1B79">
        <w:rPr>
          <w:rStyle w:val="FootnoteReference"/>
        </w:rPr>
        <w:footnoteReference w:id="14"/>
      </w:r>
      <w:r w:rsidR="00F44882">
        <w:t>, an errand that we would likely take for granted.</w:t>
      </w:r>
    </w:p>
    <w:p w14:paraId="03855901" w14:textId="766B9D4B" w:rsidR="00E96E90" w:rsidRDefault="00E96E90">
      <w:r>
        <w:t>The impact</w:t>
      </w:r>
      <w:r w:rsidR="009076C8">
        <w:t xml:space="preserve"> of this conflict </w:t>
      </w:r>
      <w:r>
        <w:t xml:space="preserve">being so </w:t>
      </w:r>
      <w:r w:rsidR="004157A6">
        <w:t xml:space="preserve">impossibly </w:t>
      </w:r>
      <w:r>
        <w:t xml:space="preserve">hard to </w:t>
      </w:r>
      <w:r w:rsidR="004157A6">
        <w:t xml:space="preserve">grasp depicts the effects of this conflict in a very clear way. That way being that in other parts of the world such as </w:t>
      </w:r>
      <w:r w:rsidR="0082314F">
        <w:t xml:space="preserve">the United Kingdom we are so fortunate that we can’t even begin to truly imagine what it is like to be in these children’s shoes. </w:t>
      </w:r>
      <w:r w:rsidR="000C539A">
        <w:t>Unfortunately, because of this many of us can’t even begin to empa</w:t>
      </w:r>
      <w:r w:rsidR="00B3003D">
        <w:t xml:space="preserve">thise </w:t>
      </w:r>
      <w:r w:rsidR="0055585F">
        <w:t xml:space="preserve">with these children </w:t>
      </w:r>
      <w:r w:rsidR="000763C4">
        <w:t>as we are that out of touch</w:t>
      </w:r>
      <w:r w:rsidR="003B17DD">
        <w:t xml:space="preserve"> and</w:t>
      </w:r>
      <w:r w:rsidR="00A2578D">
        <w:t xml:space="preserve"> as long as we remain in our </w:t>
      </w:r>
      <w:r w:rsidR="00B92563">
        <w:t>bubble,</w:t>
      </w:r>
      <w:r w:rsidR="00A2578D">
        <w:t xml:space="preserve"> </w:t>
      </w:r>
      <w:r w:rsidR="003B17DD">
        <w:t xml:space="preserve">they </w:t>
      </w:r>
      <w:r w:rsidR="000C7396">
        <w:t xml:space="preserve">won’t get </w:t>
      </w:r>
      <w:r w:rsidR="003B17DD">
        <w:t xml:space="preserve">the support </w:t>
      </w:r>
      <w:r w:rsidR="000C7396">
        <w:t xml:space="preserve">or acknowledgment </w:t>
      </w:r>
      <w:r w:rsidR="003B17DD">
        <w:t>they need</w:t>
      </w:r>
      <w:r w:rsidR="000C7396">
        <w:t xml:space="preserve"> to even have a chance at a slightly better life</w:t>
      </w:r>
      <w:r w:rsidR="003B17DD">
        <w:t xml:space="preserve"> </w:t>
      </w:r>
      <w:r w:rsidR="00156E2A">
        <w:t>and</w:t>
      </w:r>
      <w:r w:rsidR="000C7396">
        <w:t xml:space="preserve"> </w:t>
      </w:r>
      <w:r w:rsidR="008414BB">
        <w:t>over 12.2 million children in Yemen will continue to need humanitarian assistance</w:t>
      </w:r>
      <w:r w:rsidR="008414BB">
        <w:rPr>
          <w:rStyle w:val="FootnoteReference"/>
        </w:rPr>
        <w:footnoteReference w:id="15"/>
      </w:r>
      <w:r w:rsidR="00156E2A">
        <w:t>.</w:t>
      </w:r>
    </w:p>
    <w:p w14:paraId="64FF2915" w14:textId="77777777" w:rsidR="009B2204" w:rsidRDefault="009B2204"/>
    <w:p w14:paraId="1541F74F" w14:textId="77777777" w:rsidR="009B2204" w:rsidRPr="001E2D0C" w:rsidRDefault="009B2204"/>
    <w:sectPr w:rsidR="009B2204" w:rsidRPr="001E2D0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ACC68A" w14:textId="77777777" w:rsidR="00BE30FB" w:rsidRDefault="00BE30FB">
      <w:pPr>
        <w:spacing w:after="0" w:line="240" w:lineRule="auto"/>
      </w:pPr>
      <w:r>
        <w:separator/>
      </w:r>
    </w:p>
  </w:endnote>
  <w:endnote w:type="continuationSeparator" w:id="0">
    <w:p w14:paraId="48E2A248" w14:textId="77777777" w:rsidR="00BE30FB" w:rsidRDefault="00BE30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3AEA98" w14:textId="77777777" w:rsidR="00BE30FB" w:rsidRDefault="00BE30FB">
      <w:pPr>
        <w:spacing w:after="0" w:line="240" w:lineRule="auto"/>
      </w:pPr>
      <w:r>
        <w:separator/>
      </w:r>
    </w:p>
  </w:footnote>
  <w:footnote w:type="continuationSeparator" w:id="0">
    <w:p w14:paraId="411E05CB" w14:textId="77777777" w:rsidR="00BE30FB" w:rsidRDefault="00BE30FB">
      <w:pPr>
        <w:spacing w:after="0" w:line="240" w:lineRule="auto"/>
      </w:pPr>
      <w:r>
        <w:continuationSeparator/>
      </w:r>
    </w:p>
  </w:footnote>
  <w:footnote w:id="1">
    <w:p w14:paraId="73F0D33F" w14:textId="30610962" w:rsidR="004F73D9" w:rsidRDefault="004F73D9">
      <w:pPr>
        <w:pStyle w:val="FootnoteText"/>
      </w:pPr>
      <w:r>
        <w:rPr>
          <w:rStyle w:val="FootnoteReference"/>
        </w:rPr>
        <w:footnoteRef/>
      </w:r>
      <w:r w:rsidR="00EA69BB">
        <w:t xml:space="preserve"> </w:t>
      </w:r>
      <w:r w:rsidRPr="004F73D9">
        <w:t xml:space="preserve">UNICEF, ‘Renewed </w:t>
      </w:r>
      <w:r w:rsidR="00343DC3">
        <w:t>H</w:t>
      </w:r>
      <w:r w:rsidRPr="004F73D9">
        <w:t xml:space="preserve">ostilities </w:t>
      </w:r>
      <w:proofErr w:type="gramStart"/>
      <w:r w:rsidR="00343DC3">
        <w:t>I</w:t>
      </w:r>
      <w:r w:rsidRPr="004F73D9">
        <w:t>n</w:t>
      </w:r>
      <w:proofErr w:type="gramEnd"/>
      <w:r w:rsidRPr="004F73D9">
        <w:t xml:space="preserve"> Yemen </w:t>
      </w:r>
      <w:r w:rsidR="00343DC3">
        <w:t>P</w:t>
      </w:r>
      <w:r w:rsidRPr="004F73D9">
        <w:t xml:space="preserve">ush </w:t>
      </w:r>
      <w:r w:rsidR="00343DC3">
        <w:t>O</w:t>
      </w:r>
      <w:r w:rsidRPr="004F73D9">
        <w:t xml:space="preserve">ver 12 </w:t>
      </w:r>
      <w:proofErr w:type="gramStart"/>
      <w:r w:rsidR="00343DC3">
        <w:t>M</w:t>
      </w:r>
      <w:r w:rsidRPr="004F73D9">
        <w:t>illion</w:t>
      </w:r>
      <w:proofErr w:type="gramEnd"/>
      <w:r w:rsidRPr="004F73D9">
        <w:t xml:space="preserve"> </w:t>
      </w:r>
      <w:r w:rsidR="00343DC3">
        <w:t>C</w:t>
      </w:r>
      <w:r w:rsidRPr="004F73D9">
        <w:t xml:space="preserve">hildren </w:t>
      </w:r>
      <w:r w:rsidR="00343DC3">
        <w:t>D</w:t>
      </w:r>
      <w:r w:rsidRPr="004F73D9">
        <w:t xml:space="preserve">eeper </w:t>
      </w:r>
      <w:proofErr w:type="gramStart"/>
      <w:r w:rsidR="00343DC3">
        <w:t>I</w:t>
      </w:r>
      <w:r w:rsidRPr="004F73D9">
        <w:t>nto</w:t>
      </w:r>
      <w:proofErr w:type="gramEnd"/>
      <w:r w:rsidRPr="004F73D9">
        <w:t xml:space="preserve"> </w:t>
      </w:r>
      <w:r w:rsidR="00343DC3">
        <w:t>C</w:t>
      </w:r>
      <w:r w:rsidRPr="004F73D9">
        <w:t xml:space="preserve">risis’, </w:t>
      </w:r>
      <w:r w:rsidRPr="004F73D9">
        <w:rPr>
          <w:i/>
          <w:iCs/>
        </w:rPr>
        <w:t>UNICEF Global</w:t>
      </w:r>
      <w:r w:rsidRPr="004F73D9">
        <w:t>, 16 September 2026</w:t>
      </w:r>
      <w:r>
        <w:t>.</w:t>
      </w:r>
    </w:p>
  </w:footnote>
  <w:footnote w:id="2">
    <w:p w14:paraId="76AFF4B7" w14:textId="450458EB" w:rsidR="004F73D9" w:rsidRDefault="004F73D9">
      <w:pPr>
        <w:pStyle w:val="FootnoteText"/>
      </w:pPr>
      <w:r>
        <w:rPr>
          <w:rStyle w:val="FootnoteReference"/>
        </w:rPr>
        <w:footnoteRef/>
      </w:r>
      <w:r w:rsidR="00EA69BB">
        <w:t xml:space="preserve"> </w:t>
      </w:r>
      <w:r w:rsidR="00EA69BB" w:rsidRPr="00EA69BB">
        <w:t xml:space="preserve">Contributors to Wikimedia projects, ‘Houthis - Wikipedia’, </w:t>
      </w:r>
      <w:r w:rsidR="00EA69BB" w:rsidRPr="00EA69BB">
        <w:rPr>
          <w:i/>
          <w:iCs/>
        </w:rPr>
        <w:t xml:space="preserve">Wikipedia, the free </w:t>
      </w:r>
      <w:proofErr w:type="spellStart"/>
      <w:r w:rsidR="00EA69BB" w:rsidRPr="00EA69BB">
        <w:rPr>
          <w:i/>
          <w:iCs/>
        </w:rPr>
        <w:t>encyclopedia</w:t>
      </w:r>
      <w:proofErr w:type="spellEnd"/>
      <w:r w:rsidR="00EA69BB" w:rsidRPr="00EA69BB">
        <w:t>, 3 May 2008</w:t>
      </w:r>
      <w:r w:rsidR="00EA69BB">
        <w:t>.</w:t>
      </w:r>
    </w:p>
  </w:footnote>
  <w:footnote w:id="3">
    <w:p w14:paraId="67780936" w14:textId="694E9701" w:rsidR="00061926" w:rsidRDefault="000619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0615" w:rsidRPr="00530615">
        <w:t xml:space="preserve">Nawal Al-Maghafi, ‘Yemen: Children </w:t>
      </w:r>
      <w:r w:rsidR="00530615">
        <w:t>B</w:t>
      </w:r>
      <w:r w:rsidR="00530615" w:rsidRPr="00530615">
        <w:t xml:space="preserve">rave </w:t>
      </w:r>
      <w:r w:rsidR="00530615">
        <w:t>S</w:t>
      </w:r>
      <w:r w:rsidR="00530615" w:rsidRPr="00530615">
        <w:t xml:space="preserve">nipers </w:t>
      </w:r>
      <w:proofErr w:type="gramStart"/>
      <w:r w:rsidR="00530615">
        <w:t>A</w:t>
      </w:r>
      <w:r w:rsidR="00530615" w:rsidRPr="00530615">
        <w:t>nd</w:t>
      </w:r>
      <w:proofErr w:type="gramEnd"/>
      <w:r w:rsidR="00530615" w:rsidRPr="00530615">
        <w:t xml:space="preserve"> </w:t>
      </w:r>
      <w:r w:rsidR="00530615">
        <w:t>M</w:t>
      </w:r>
      <w:r w:rsidR="00530615" w:rsidRPr="00530615">
        <w:t xml:space="preserve">ortars </w:t>
      </w:r>
      <w:proofErr w:type="gramStart"/>
      <w:r w:rsidR="00530615">
        <w:t>T</w:t>
      </w:r>
      <w:r w:rsidR="00530615" w:rsidRPr="00530615">
        <w:t>o</w:t>
      </w:r>
      <w:proofErr w:type="gramEnd"/>
      <w:r w:rsidR="00530615" w:rsidRPr="00530615">
        <w:t xml:space="preserve"> </w:t>
      </w:r>
      <w:r w:rsidR="00530615">
        <w:t>G</w:t>
      </w:r>
      <w:r w:rsidR="00530615" w:rsidRPr="00530615">
        <w:t xml:space="preserve">o </w:t>
      </w:r>
      <w:proofErr w:type="gramStart"/>
      <w:r w:rsidR="00530615">
        <w:t>T</w:t>
      </w:r>
      <w:r w:rsidR="00530615" w:rsidRPr="00530615">
        <w:t>o</w:t>
      </w:r>
      <w:proofErr w:type="gramEnd"/>
      <w:r w:rsidR="00530615" w:rsidRPr="00530615">
        <w:t xml:space="preserve"> </w:t>
      </w:r>
      <w:r w:rsidR="00530615">
        <w:t>S</w:t>
      </w:r>
      <w:r w:rsidR="00530615" w:rsidRPr="00530615">
        <w:t xml:space="preserve">chool </w:t>
      </w:r>
      <w:r w:rsidR="00530615">
        <w:t>N</w:t>
      </w:r>
      <w:r w:rsidR="00530615" w:rsidRPr="00530615">
        <w:t xml:space="preserve">ear </w:t>
      </w:r>
      <w:r w:rsidR="00530615">
        <w:t>F</w:t>
      </w:r>
      <w:r w:rsidR="00530615" w:rsidRPr="00530615">
        <w:t xml:space="preserve">ront </w:t>
      </w:r>
      <w:r w:rsidR="00530615">
        <w:t>L</w:t>
      </w:r>
      <w:r w:rsidR="00530615" w:rsidRPr="00530615">
        <w:t xml:space="preserve">ine’, </w:t>
      </w:r>
      <w:r w:rsidR="00530615" w:rsidRPr="00530615">
        <w:rPr>
          <w:i/>
          <w:iCs/>
        </w:rPr>
        <w:t>BBC News</w:t>
      </w:r>
      <w:r w:rsidR="00530615" w:rsidRPr="00530615">
        <w:t>, 6 October 2026</w:t>
      </w:r>
      <w:r w:rsidR="00530615">
        <w:t>.</w:t>
      </w:r>
    </w:p>
  </w:footnote>
  <w:footnote w:id="4">
    <w:p w14:paraId="10EA58D1" w14:textId="0D5F9BA3" w:rsidR="009B4949" w:rsidRDefault="009B49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529E">
        <w:t xml:space="preserve">Al-Maghafi, ‘Yemen: Children </w:t>
      </w:r>
      <w:r>
        <w:t>B</w:t>
      </w:r>
      <w:r w:rsidRPr="0045529E">
        <w:t xml:space="preserve">rave </w:t>
      </w:r>
      <w:r>
        <w:t>S</w:t>
      </w:r>
      <w:r w:rsidRPr="0045529E">
        <w:t xml:space="preserve">nipers </w:t>
      </w:r>
      <w:proofErr w:type="gramStart"/>
      <w:r>
        <w:t>A</w:t>
      </w:r>
      <w:r w:rsidRPr="0045529E">
        <w:t>nd</w:t>
      </w:r>
      <w:proofErr w:type="gramEnd"/>
      <w:r w:rsidRPr="0045529E">
        <w:t xml:space="preserve"> </w:t>
      </w:r>
      <w:r>
        <w:t>M</w:t>
      </w:r>
      <w:r w:rsidRPr="0045529E">
        <w:t xml:space="preserve">ortars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G</w:t>
      </w:r>
      <w:r w:rsidRPr="0045529E">
        <w:t xml:space="preserve">o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S</w:t>
      </w:r>
      <w:r w:rsidRPr="0045529E">
        <w:t xml:space="preserve">chool </w:t>
      </w:r>
      <w:r>
        <w:t>N</w:t>
      </w:r>
      <w:r w:rsidRPr="0045529E">
        <w:t xml:space="preserve">ear </w:t>
      </w:r>
      <w:r>
        <w:t>F</w:t>
      </w:r>
      <w:r w:rsidRPr="0045529E">
        <w:t xml:space="preserve">ront </w:t>
      </w:r>
      <w:r>
        <w:t>L</w:t>
      </w:r>
      <w:r w:rsidRPr="0045529E">
        <w:t>ine’.</w:t>
      </w:r>
    </w:p>
  </w:footnote>
  <w:footnote w:id="5">
    <w:p w14:paraId="5EED27A5" w14:textId="03BDA19E" w:rsidR="00D1304E" w:rsidRDefault="00D130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529E">
        <w:t xml:space="preserve">Al-Maghafi, ‘Yemen: Children </w:t>
      </w:r>
      <w:r>
        <w:t>B</w:t>
      </w:r>
      <w:r w:rsidRPr="0045529E">
        <w:t xml:space="preserve">rave </w:t>
      </w:r>
      <w:r>
        <w:t>S</w:t>
      </w:r>
      <w:r w:rsidRPr="0045529E">
        <w:t xml:space="preserve">nipers </w:t>
      </w:r>
      <w:proofErr w:type="gramStart"/>
      <w:r>
        <w:t>A</w:t>
      </w:r>
      <w:r w:rsidRPr="0045529E">
        <w:t>nd</w:t>
      </w:r>
      <w:proofErr w:type="gramEnd"/>
      <w:r w:rsidRPr="0045529E">
        <w:t xml:space="preserve"> </w:t>
      </w:r>
      <w:r>
        <w:t>M</w:t>
      </w:r>
      <w:r w:rsidRPr="0045529E">
        <w:t xml:space="preserve">ortars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G</w:t>
      </w:r>
      <w:r w:rsidRPr="0045529E">
        <w:t xml:space="preserve">o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S</w:t>
      </w:r>
      <w:r w:rsidRPr="0045529E">
        <w:t xml:space="preserve">chool </w:t>
      </w:r>
      <w:r>
        <w:t>N</w:t>
      </w:r>
      <w:r w:rsidRPr="0045529E">
        <w:t xml:space="preserve">ear </w:t>
      </w:r>
      <w:r>
        <w:t>F</w:t>
      </w:r>
      <w:r w:rsidRPr="0045529E">
        <w:t xml:space="preserve">ront </w:t>
      </w:r>
      <w:r>
        <w:t>L</w:t>
      </w:r>
      <w:r w:rsidRPr="0045529E">
        <w:t>ine’.</w:t>
      </w:r>
    </w:p>
  </w:footnote>
  <w:footnote w:id="6">
    <w:p w14:paraId="65CB8A65" w14:textId="3B31A899" w:rsidR="002D540B" w:rsidRDefault="002D54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47C8" w:rsidRPr="000E47C8">
        <w:t xml:space="preserve">Chris Drew (PhD), ‘Lack </w:t>
      </w:r>
      <w:proofErr w:type="gramStart"/>
      <w:r w:rsidR="000E47C8">
        <w:t>O</w:t>
      </w:r>
      <w:r w:rsidR="000E47C8" w:rsidRPr="000E47C8">
        <w:t>f</w:t>
      </w:r>
      <w:proofErr w:type="gramEnd"/>
      <w:r w:rsidR="000E47C8" w:rsidRPr="000E47C8">
        <w:t xml:space="preserve"> Education: 11 Lifelong Effects (2026)’, </w:t>
      </w:r>
      <w:r w:rsidR="000E47C8" w:rsidRPr="000E47C8">
        <w:rPr>
          <w:i/>
          <w:iCs/>
        </w:rPr>
        <w:t>Helpful Professor</w:t>
      </w:r>
      <w:r w:rsidR="000E47C8" w:rsidRPr="000E47C8">
        <w:t>, 6 October 2026</w:t>
      </w:r>
      <w:r w:rsidR="000E47C8">
        <w:t>.</w:t>
      </w:r>
    </w:p>
  </w:footnote>
  <w:footnote w:id="7">
    <w:p w14:paraId="0C6AE04B" w14:textId="793D0280" w:rsidR="00CC5490" w:rsidRDefault="00CC54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3BE3" w:rsidRPr="00233BE3">
        <w:t>Asian Journal of Psychiatry</w:t>
      </w:r>
      <w:r w:rsidR="000544C1">
        <w:t>, ‘</w:t>
      </w:r>
      <w:r w:rsidR="000544C1" w:rsidRPr="000544C1">
        <w:t xml:space="preserve">Mental health </w:t>
      </w:r>
      <w:proofErr w:type="gramStart"/>
      <w:r w:rsidR="00B6741A">
        <w:t>O</w:t>
      </w:r>
      <w:r w:rsidR="000544C1" w:rsidRPr="000544C1">
        <w:t>f</w:t>
      </w:r>
      <w:proofErr w:type="gramEnd"/>
      <w:r w:rsidR="000544C1" w:rsidRPr="000544C1">
        <w:t xml:space="preserve"> children </w:t>
      </w:r>
      <w:r w:rsidR="00B6741A">
        <w:t>I</w:t>
      </w:r>
      <w:r w:rsidR="000544C1" w:rsidRPr="000544C1">
        <w:t xml:space="preserve">n Yemen: An </w:t>
      </w:r>
      <w:r w:rsidR="00B6741A">
        <w:t>I</w:t>
      </w:r>
      <w:r w:rsidR="000544C1" w:rsidRPr="000544C1">
        <w:t xml:space="preserve">mpending </w:t>
      </w:r>
      <w:r w:rsidR="00B6741A">
        <w:t>C</w:t>
      </w:r>
      <w:r w:rsidR="000544C1" w:rsidRPr="000544C1">
        <w:t>risis</w:t>
      </w:r>
      <w:r w:rsidR="000544C1">
        <w:t xml:space="preserve">’, </w:t>
      </w:r>
      <w:r w:rsidR="00CB7F02" w:rsidRPr="00B6741A">
        <w:rPr>
          <w:i/>
          <w:iCs/>
        </w:rPr>
        <w:t>Science Direct</w:t>
      </w:r>
      <w:r w:rsidR="00CB7F02">
        <w:t xml:space="preserve">, </w:t>
      </w:r>
      <w:r w:rsidR="00B6741A" w:rsidRPr="00B6741A">
        <w:t>15 July 2022</w:t>
      </w:r>
      <w:r w:rsidR="00B6741A">
        <w:t>.</w:t>
      </w:r>
    </w:p>
  </w:footnote>
  <w:footnote w:id="8">
    <w:p w14:paraId="0EEC31FE" w14:textId="62AFB4C8" w:rsidR="00123EBB" w:rsidRDefault="00123E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548B" w:rsidRPr="008D548B">
        <w:t xml:space="preserve">NHS website, ‘PTSD (post-traumatic stress disorder)’, </w:t>
      </w:r>
      <w:r w:rsidR="008D548B" w:rsidRPr="008D548B">
        <w:rPr>
          <w:i/>
          <w:iCs/>
        </w:rPr>
        <w:t>nhs.uk</w:t>
      </w:r>
      <w:r w:rsidR="008D548B" w:rsidRPr="008D548B">
        <w:t>, 8 April 2026</w:t>
      </w:r>
      <w:r w:rsidR="008D548B">
        <w:t>.</w:t>
      </w:r>
    </w:p>
  </w:footnote>
  <w:footnote w:id="9">
    <w:p w14:paraId="1629DC1D" w14:textId="67056B7C" w:rsidR="003B23FB" w:rsidRDefault="003B23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1554">
        <w:t>Generis Global Legal Services, ‘</w:t>
      </w:r>
      <w:r w:rsidR="00E66F4F" w:rsidRPr="00E66F4F">
        <w:t xml:space="preserve">An Overview </w:t>
      </w:r>
      <w:proofErr w:type="gramStart"/>
      <w:r w:rsidR="00751D2D">
        <w:t>O</w:t>
      </w:r>
      <w:r w:rsidR="00E66F4F" w:rsidRPr="00E66F4F">
        <w:t>f</w:t>
      </w:r>
      <w:proofErr w:type="gramEnd"/>
      <w:r w:rsidR="00E66F4F" w:rsidRPr="00E66F4F">
        <w:t xml:space="preserve"> </w:t>
      </w:r>
      <w:proofErr w:type="gramStart"/>
      <w:r w:rsidR="00751D2D">
        <w:t>T</w:t>
      </w:r>
      <w:r w:rsidR="00E66F4F" w:rsidRPr="00E66F4F">
        <w:t>he</w:t>
      </w:r>
      <w:proofErr w:type="gramEnd"/>
      <w:r w:rsidR="00E66F4F" w:rsidRPr="00E66F4F">
        <w:t xml:space="preserve"> Education System </w:t>
      </w:r>
      <w:proofErr w:type="gramStart"/>
      <w:r w:rsidR="00751D2D">
        <w:t>I</w:t>
      </w:r>
      <w:r w:rsidR="00E66F4F" w:rsidRPr="00E66F4F">
        <w:t>n</w:t>
      </w:r>
      <w:proofErr w:type="gramEnd"/>
      <w:r w:rsidR="00E66F4F" w:rsidRPr="00E66F4F">
        <w:t xml:space="preserve"> Yemen</w:t>
      </w:r>
      <w:r w:rsidR="00E66F4F">
        <w:t xml:space="preserve">’, </w:t>
      </w:r>
      <w:r w:rsidR="00E66F4F" w:rsidRPr="007E0D17">
        <w:rPr>
          <w:i/>
          <w:iCs/>
        </w:rPr>
        <w:t>Generis</w:t>
      </w:r>
      <w:r w:rsidR="00751D2D">
        <w:rPr>
          <w:i/>
          <w:iCs/>
        </w:rPr>
        <w:t xml:space="preserve"> online</w:t>
      </w:r>
      <w:r w:rsidR="00E66F4F">
        <w:t>,</w:t>
      </w:r>
      <w:r w:rsidR="007E0D17">
        <w:t xml:space="preserve"> 1</w:t>
      </w:r>
      <w:r w:rsidR="00751D2D">
        <w:t xml:space="preserve"> </w:t>
      </w:r>
      <w:proofErr w:type="gramStart"/>
      <w:r w:rsidR="007E0D17">
        <w:t>December,</w:t>
      </w:r>
      <w:proofErr w:type="gramEnd"/>
      <w:r w:rsidR="007E0D17">
        <w:t xml:space="preserve"> 2024.</w:t>
      </w:r>
    </w:p>
  </w:footnote>
  <w:footnote w:id="10">
    <w:p w14:paraId="738EC872" w14:textId="00190EB5" w:rsidR="00232618" w:rsidRDefault="00EF57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529E">
        <w:t xml:space="preserve">Al-Maghafi, ‘Yemen: Children </w:t>
      </w:r>
      <w:r>
        <w:t>B</w:t>
      </w:r>
      <w:r w:rsidRPr="0045529E">
        <w:t xml:space="preserve">rave </w:t>
      </w:r>
      <w:r>
        <w:t>S</w:t>
      </w:r>
      <w:r w:rsidRPr="0045529E">
        <w:t xml:space="preserve">nipers </w:t>
      </w:r>
      <w:proofErr w:type="gramStart"/>
      <w:r>
        <w:t>A</w:t>
      </w:r>
      <w:r w:rsidRPr="0045529E">
        <w:t>nd</w:t>
      </w:r>
      <w:proofErr w:type="gramEnd"/>
      <w:r w:rsidRPr="0045529E">
        <w:t xml:space="preserve"> </w:t>
      </w:r>
      <w:r>
        <w:t>M</w:t>
      </w:r>
      <w:r w:rsidRPr="0045529E">
        <w:t xml:space="preserve">ortars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G</w:t>
      </w:r>
      <w:r w:rsidRPr="0045529E">
        <w:t xml:space="preserve">o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S</w:t>
      </w:r>
      <w:r w:rsidRPr="0045529E">
        <w:t xml:space="preserve">chool </w:t>
      </w:r>
      <w:r>
        <w:t>N</w:t>
      </w:r>
      <w:r w:rsidRPr="0045529E">
        <w:t xml:space="preserve">ear </w:t>
      </w:r>
      <w:r>
        <w:t>F</w:t>
      </w:r>
      <w:r w:rsidRPr="0045529E">
        <w:t xml:space="preserve">ront </w:t>
      </w:r>
      <w:r>
        <w:t>L</w:t>
      </w:r>
      <w:r w:rsidRPr="0045529E">
        <w:t>ine’.</w:t>
      </w:r>
    </w:p>
  </w:footnote>
  <w:footnote w:id="11">
    <w:p w14:paraId="2D0EA2E0" w14:textId="42E91D1E" w:rsidR="00FD3F1F" w:rsidRDefault="00FD3F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1D8A" w:rsidRPr="0045529E">
        <w:t xml:space="preserve">Al-Maghafi, ‘Yemen: Children </w:t>
      </w:r>
      <w:r w:rsidR="00871D8A">
        <w:t>B</w:t>
      </w:r>
      <w:r w:rsidR="00871D8A" w:rsidRPr="0045529E">
        <w:t xml:space="preserve">rave </w:t>
      </w:r>
      <w:r w:rsidR="00871D8A">
        <w:t>S</w:t>
      </w:r>
      <w:r w:rsidR="00871D8A" w:rsidRPr="0045529E">
        <w:t xml:space="preserve">nipers </w:t>
      </w:r>
      <w:proofErr w:type="gramStart"/>
      <w:r w:rsidR="00871D8A">
        <w:t>A</w:t>
      </w:r>
      <w:r w:rsidR="00871D8A" w:rsidRPr="0045529E">
        <w:t>nd</w:t>
      </w:r>
      <w:proofErr w:type="gramEnd"/>
      <w:r w:rsidR="00871D8A" w:rsidRPr="0045529E">
        <w:t xml:space="preserve"> </w:t>
      </w:r>
      <w:r w:rsidR="00871D8A">
        <w:t>M</w:t>
      </w:r>
      <w:r w:rsidR="00871D8A" w:rsidRPr="0045529E">
        <w:t xml:space="preserve">ortars </w:t>
      </w:r>
      <w:proofErr w:type="gramStart"/>
      <w:r w:rsidR="00871D8A">
        <w:t>T</w:t>
      </w:r>
      <w:r w:rsidR="00871D8A" w:rsidRPr="0045529E">
        <w:t>o</w:t>
      </w:r>
      <w:proofErr w:type="gramEnd"/>
      <w:r w:rsidR="00871D8A" w:rsidRPr="0045529E">
        <w:t xml:space="preserve"> </w:t>
      </w:r>
      <w:r w:rsidR="00871D8A">
        <w:t>G</w:t>
      </w:r>
      <w:r w:rsidR="00871D8A" w:rsidRPr="0045529E">
        <w:t xml:space="preserve">o </w:t>
      </w:r>
      <w:proofErr w:type="gramStart"/>
      <w:r w:rsidR="00871D8A">
        <w:t>T</w:t>
      </w:r>
      <w:r w:rsidR="00871D8A" w:rsidRPr="0045529E">
        <w:t>o</w:t>
      </w:r>
      <w:proofErr w:type="gramEnd"/>
      <w:r w:rsidR="00871D8A" w:rsidRPr="0045529E">
        <w:t xml:space="preserve"> </w:t>
      </w:r>
      <w:r w:rsidR="00871D8A">
        <w:t>S</w:t>
      </w:r>
      <w:r w:rsidR="00871D8A" w:rsidRPr="0045529E">
        <w:t xml:space="preserve">chool </w:t>
      </w:r>
      <w:r w:rsidR="00871D8A">
        <w:t>N</w:t>
      </w:r>
      <w:r w:rsidR="00871D8A" w:rsidRPr="0045529E">
        <w:t xml:space="preserve">ear </w:t>
      </w:r>
      <w:r w:rsidR="00871D8A">
        <w:t>F</w:t>
      </w:r>
      <w:r w:rsidR="00871D8A" w:rsidRPr="0045529E">
        <w:t xml:space="preserve">ront </w:t>
      </w:r>
      <w:r w:rsidR="00871D8A">
        <w:t>L</w:t>
      </w:r>
      <w:r w:rsidR="00871D8A" w:rsidRPr="0045529E">
        <w:t>ine’.</w:t>
      </w:r>
    </w:p>
  </w:footnote>
  <w:footnote w:id="12">
    <w:p w14:paraId="11D8078C" w14:textId="7B049AD7" w:rsidR="00C07BA5" w:rsidRDefault="00C07B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07BA5">
        <w:t xml:space="preserve">FM Team, ‘How Many Shoes Does </w:t>
      </w:r>
      <w:proofErr w:type="gramStart"/>
      <w:r>
        <w:t>T</w:t>
      </w:r>
      <w:r w:rsidRPr="00C07BA5">
        <w:t>he</w:t>
      </w:r>
      <w:proofErr w:type="gramEnd"/>
      <w:r w:rsidRPr="00C07BA5">
        <w:t xml:space="preserve"> Average Person Own?’, </w:t>
      </w:r>
      <w:r w:rsidRPr="00C07BA5">
        <w:rPr>
          <w:i/>
          <w:iCs/>
        </w:rPr>
        <w:t>Footwear Magazine</w:t>
      </w:r>
      <w:r w:rsidRPr="00C07BA5">
        <w:t>, 28 June 2025</w:t>
      </w:r>
      <w:r>
        <w:t>.</w:t>
      </w:r>
    </w:p>
  </w:footnote>
  <w:footnote w:id="13">
    <w:p w14:paraId="608838C2" w14:textId="5820E23A" w:rsidR="00F72D3C" w:rsidRDefault="00F72D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529E">
        <w:t xml:space="preserve">Al-Maghafi, ‘Yemen: Children </w:t>
      </w:r>
      <w:r>
        <w:t>B</w:t>
      </w:r>
      <w:r w:rsidRPr="0045529E">
        <w:t xml:space="preserve">rave </w:t>
      </w:r>
      <w:r>
        <w:t>S</w:t>
      </w:r>
      <w:r w:rsidRPr="0045529E">
        <w:t xml:space="preserve">nipers </w:t>
      </w:r>
      <w:proofErr w:type="gramStart"/>
      <w:r>
        <w:t>A</w:t>
      </w:r>
      <w:r w:rsidRPr="0045529E">
        <w:t>nd</w:t>
      </w:r>
      <w:proofErr w:type="gramEnd"/>
      <w:r w:rsidRPr="0045529E">
        <w:t xml:space="preserve"> </w:t>
      </w:r>
      <w:r>
        <w:t>M</w:t>
      </w:r>
      <w:r w:rsidRPr="0045529E">
        <w:t xml:space="preserve">ortars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G</w:t>
      </w:r>
      <w:r w:rsidRPr="0045529E">
        <w:t xml:space="preserve">o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S</w:t>
      </w:r>
      <w:r w:rsidRPr="0045529E">
        <w:t xml:space="preserve">chool </w:t>
      </w:r>
      <w:r>
        <w:t>N</w:t>
      </w:r>
      <w:r w:rsidRPr="0045529E">
        <w:t xml:space="preserve">ear </w:t>
      </w:r>
      <w:r>
        <w:t>F</w:t>
      </w:r>
      <w:r w:rsidRPr="0045529E">
        <w:t xml:space="preserve">ront </w:t>
      </w:r>
      <w:r>
        <w:t>L</w:t>
      </w:r>
      <w:r w:rsidRPr="0045529E">
        <w:t>ine’.</w:t>
      </w:r>
    </w:p>
  </w:footnote>
  <w:footnote w:id="14">
    <w:p w14:paraId="78ECE900" w14:textId="78D655CF" w:rsidR="009B1B79" w:rsidRDefault="009B1B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529E">
        <w:t xml:space="preserve">Al-Maghafi, ‘Yemen: Children </w:t>
      </w:r>
      <w:r>
        <w:t>B</w:t>
      </w:r>
      <w:r w:rsidRPr="0045529E">
        <w:t xml:space="preserve">rave </w:t>
      </w:r>
      <w:r>
        <w:t>S</w:t>
      </w:r>
      <w:r w:rsidRPr="0045529E">
        <w:t xml:space="preserve">nipers </w:t>
      </w:r>
      <w:proofErr w:type="gramStart"/>
      <w:r>
        <w:t>A</w:t>
      </w:r>
      <w:r w:rsidRPr="0045529E">
        <w:t>nd</w:t>
      </w:r>
      <w:proofErr w:type="gramEnd"/>
      <w:r w:rsidRPr="0045529E">
        <w:t xml:space="preserve"> </w:t>
      </w:r>
      <w:r>
        <w:t>M</w:t>
      </w:r>
      <w:r w:rsidRPr="0045529E">
        <w:t xml:space="preserve">ortars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G</w:t>
      </w:r>
      <w:r w:rsidRPr="0045529E">
        <w:t xml:space="preserve">o </w:t>
      </w:r>
      <w:proofErr w:type="gramStart"/>
      <w:r>
        <w:t>T</w:t>
      </w:r>
      <w:r w:rsidRPr="0045529E">
        <w:t>o</w:t>
      </w:r>
      <w:proofErr w:type="gramEnd"/>
      <w:r w:rsidRPr="0045529E">
        <w:t xml:space="preserve"> </w:t>
      </w:r>
      <w:r>
        <w:t>S</w:t>
      </w:r>
      <w:r w:rsidRPr="0045529E">
        <w:t xml:space="preserve">chool </w:t>
      </w:r>
      <w:r>
        <w:t>N</w:t>
      </w:r>
      <w:r w:rsidRPr="0045529E">
        <w:t xml:space="preserve">ear </w:t>
      </w:r>
      <w:r>
        <w:t>F</w:t>
      </w:r>
      <w:r w:rsidRPr="0045529E">
        <w:t xml:space="preserve">ront </w:t>
      </w:r>
      <w:r>
        <w:t>L</w:t>
      </w:r>
      <w:r w:rsidRPr="0045529E">
        <w:t>ine’.</w:t>
      </w:r>
    </w:p>
  </w:footnote>
  <w:footnote w:id="15">
    <w:p w14:paraId="60804F0C" w14:textId="22AF401E" w:rsidR="008414BB" w:rsidRDefault="008414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F73D9">
        <w:t xml:space="preserve">UNICEF, ‘Renewed </w:t>
      </w:r>
      <w:r>
        <w:t>H</w:t>
      </w:r>
      <w:r w:rsidRPr="004F73D9">
        <w:t xml:space="preserve">ostilities </w:t>
      </w:r>
      <w:proofErr w:type="gramStart"/>
      <w:r>
        <w:t>I</w:t>
      </w:r>
      <w:r w:rsidRPr="004F73D9">
        <w:t>n</w:t>
      </w:r>
      <w:proofErr w:type="gramEnd"/>
      <w:r w:rsidRPr="004F73D9">
        <w:t xml:space="preserve"> Yemen </w:t>
      </w:r>
      <w:r>
        <w:t>P</w:t>
      </w:r>
      <w:r w:rsidRPr="004F73D9">
        <w:t xml:space="preserve">ush </w:t>
      </w:r>
      <w:r>
        <w:t>O</w:t>
      </w:r>
      <w:r w:rsidRPr="004F73D9">
        <w:t xml:space="preserve">ver 12 </w:t>
      </w:r>
      <w:proofErr w:type="gramStart"/>
      <w:r>
        <w:t>M</w:t>
      </w:r>
      <w:r w:rsidRPr="004F73D9">
        <w:t>illion</w:t>
      </w:r>
      <w:proofErr w:type="gramEnd"/>
      <w:r w:rsidRPr="004F73D9">
        <w:t xml:space="preserve"> </w:t>
      </w:r>
      <w:r>
        <w:t>C</w:t>
      </w:r>
      <w:r w:rsidRPr="004F73D9">
        <w:t xml:space="preserve">hildren </w:t>
      </w:r>
      <w:r>
        <w:t>D</w:t>
      </w:r>
      <w:r w:rsidRPr="004F73D9">
        <w:t xml:space="preserve">eeper </w:t>
      </w:r>
      <w:proofErr w:type="gramStart"/>
      <w:r>
        <w:t>I</w:t>
      </w:r>
      <w:r w:rsidRPr="004F73D9">
        <w:t>nto</w:t>
      </w:r>
      <w:proofErr w:type="gramEnd"/>
      <w:r w:rsidRPr="004F73D9">
        <w:t xml:space="preserve"> </w:t>
      </w:r>
      <w:r>
        <w:t>C</w:t>
      </w:r>
      <w:r w:rsidRPr="004F73D9">
        <w:t>risis’</w:t>
      </w:r>
      <w: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85C75B"/>
    <w:rsid w:val="00015CAF"/>
    <w:rsid w:val="00024E85"/>
    <w:rsid w:val="00030CFC"/>
    <w:rsid w:val="000544C1"/>
    <w:rsid w:val="00061926"/>
    <w:rsid w:val="000763C4"/>
    <w:rsid w:val="00082808"/>
    <w:rsid w:val="000A4CC5"/>
    <w:rsid w:val="000A53AE"/>
    <w:rsid w:val="000A6260"/>
    <w:rsid w:val="000B6EC1"/>
    <w:rsid w:val="000C539A"/>
    <w:rsid w:val="000C7396"/>
    <w:rsid w:val="000D286B"/>
    <w:rsid w:val="000D3840"/>
    <w:rsid w:val="000D40A0"/>
    <w:rsid w:val="000D690A"/>
    <w:rsid w:val="000D78F4"/>
    <w:rsid w:val="000E47C8"/>
    <w:rsid w:val="000F5AE5"/>
    <w:rsid w:val="000F6BBE"/>
    <w:rsid w:val="00101CFA"/>
    <w:rsid w:val="00123EBB"/>
    <w:rsid w:val="001279F4"/>
    <w:rsid w:val="001303F1"/>
    <w:rsid w:val="00156E2A"/>
    <w:rsid w:val="001764E1"/>
    <w:rsid w:val="001C2E64"/>
    <w:rsid w:val="001D3015"/>
    <w:rsid w:val="001E2D0C"/>
    <w:rsid w:val="001F4F72"/>
    <w:rsid w:val="0021135C"/>
    <w:rsid w:val="00220BC1"/>
    <w:rsid w:val="00232618"/>
    <w:rsid w:val="002327FC"/>
    <w:rsid w:val="00233BE3"/>
    <w:rsid w:val="002448EB"/>
    <w:rsid w:val="00244C5B"/>
    <w:rsid w:val="002B0265"/>
    <w:rsid w:val="002B3401"/>
    <w:rsid w:val="002C121A"/>
    <w:rsid w:val="002C14CE"/>
    <w:rsid w:val="002C674E"/>
    <w:rsid w:val="002C6958"/>
    <w:rsid w:val="002C7C51"/>
    <w:rsid w:val="002D540B"/>
    <w:rsid w:val="002F46C3"/>
    <w:rsid w:val="00311316"/>
    <w:rsid w:val="003264B8"/>
    <w:rsid w:val="0032728D"/>
    <w:rsid w:val="00330DF3"/>
    <w:rsid w:val="00335842"/>
    <w:rsid w:val="00337D3A"/>
    <w:rsid w:val="00343DC3"/>
    <w:rsid w:val="003500BC"/>
    <w:rsid w:val="00380B2B"/>
    <w:rsid w:val="003833B8"/>
    <w:rsid w:val="0038484F"/>
    <w:rsid w:val="003958B0"/>
    <w:rsid w:val="003A087C"/>
    <w:rsid w:val="003B17DD"/>
    <w:rsid w:val="003B23FB"/>
    <w:rsid w:val="004157A6"/>
    <w:rsid w:val="004240B1"/>
    <w:rsid w:val="00427EA4"/>
    <w:rsid w:val="004317B4"/>
    <w:rsid w:val="0045529E"/>
    <w:rsid w:val="004640F8"/>
    <w:rsid w:val="0047333E"/>
    <w:rsid w:val="004745F4"/>
    <w:rsid w:val="00482130"/>
    <w:rsid w:val="0048556C"/>
    <w:rsid w:val="004868C6"/>
    <w:rsid w:val="00496F98"/>
    <w:rsid w:val="0049784F"/>
    <w:rsid w:val="004C235D"/>
    <w:rsid w:val="004F73D9"/>
    <w:rsid w:val="005010AD"/>
    <w:rsid w:val="0051642F"/>
    <w:rsid w:val="00516A86"/>
    <w:rsid w:val="00522376"/>
    <w:rsid w:val="0052376C"/>
    <w:rsid w:val="00530615"/>
    <w:rsid w:val="005465A4"/>
    <w:rsid w:val="005478C5"/>
    <w:rsid w:val="0055585F"/>
    <w:rsid w:val="00556360"/>
    <w:rsid w:val="00557646"/>
    <w:rsid w:val="005601ED"/>
    <w:rsid w:val="00561C4D"/>
    <w:rsid w:val="005638D2"/>
    <w:rsid w:val="005C501E"/>
    <w:rsid w:val="005D73DD"/>
    <w:rsid w:val="005F5E57"/>
    <w:rsid w:val="006008E1"/>
    <w:rsid w:val="00604BA2"/>
    <w:rsid w:val="00641EFB"/>
    <w:rsid w:val="00642097"/>
    <w:rsid w:val="00642273"/>
    <w:rsid w:val="00664044"/>
    <w:rsid w:val="0069490A"/>
    <w:rsid w:val="006A7706"/>
    <w:rsid w:val="006E0E7C"/>
    <w:rsid w:val="006E2F27"/>
    <w:rsid w:val="006E32A0"/>
    <w:rsid w:val="006F357A"/>
    <w:rsid w:val="006F4C08"/>
    <w:rsid w:val="00726D0A"/>
    <w:rsid w:val="00751D2D"/>
    <w:rsid w:val="007569F8"/>
    <w:rsid w:val="00765436"/>
    <w:rsid w:val="00771C39"/>
    <w:rsid w:val="00776F20"/>
    <w:rsid w:val="00780ED8"/>
    <w:rsid w:val="007821F5"/>
    <w:rsid w:val="007B7B75"/>
    <w:rsid w:val="007E0D17"/>
    <w:rsid w:val="007E4D06"/>
    <w:rsid w:val="007E7927"/>
    <w:rsid w:val="008005C6"/>
    <w:rsid w:val="0081189A"/>
    <w:rsid w:val="0081424D"/>
    <w:rsid w:val="00821E50"/>
    <w:rsid w:val="0082314F"/>
    <w:rsid w:val="008414BB"/>
    <w:rsid w:val="00845B84"/>
    <w:rsid w:val="00854EE6"/>
    <w:rsid w:val="00871D8A"/>
    <w:rsid w:val="008817B0"/>
    <w:rsid w:val="00891C6E"/>
    <w:rsid w:val="00897060"/>
    <w:rsid w:val="008C765A"/>
    <w:rsid w:val="008C7AF4"/>
    <w:rsid w:val="008D548B"/>
    <w:rsid w:val="008E0B2B"/>
    <w:rsid w:val="008E5544"/>
    <w:rsid w:val="009054F0"/>
    <w:rsid w:val="009076C8"/>
    <w:rsid w:val="0092431C"/>
    <w:rsid w:val="00925F41"/>
    <w:rsid w:val="00932474"/>
    <w:rsid w:val="00973B16"/>
    <w:rsid w:val="009903EB"/>
    <w:rsid w:val="009A5831"/>
    <w:rsid w:val="009A5D9E"/>
    <w:rsid w:val="009A6847"/>
    <w:rsid w:val="009A7DE2"/>
    <w:rsid w:val="009B1B79"/>
    <w:rsid w:val="009B2204"/>
    <w:rsid w:val="009B4949"/>
    <w:rsid w:val="009D32C8"/>
    <w:rsid w:val="009D7761"/>
    <w:rsid w:val="00A04F85"/>
    <w:rsid w:val="00A13D1D"/>
    <w:rsid w:val="00A2578D"/>
    <w:rsid w:val="00A266B4"/>
    <w:rsid w:val="00A33B41"/>
    <w:rsid w:val="00A35A25"/>
    <w:rsid w:val="00A6586A"/>
    <w:rsid w:val="00A77EA9"/>
    <w:rsid w:val="00A81C9C"/>
    <w:rsid w:val="00A94164"/>
    <w:rsid w:val="00AA3CC4"/>
    <w:rsid w:val="00AA49FF"/>
    <w:rsid w:val="00AA5AEF"/>
    <w:rsid w:val="00AC3BA2"/>
    <w:rsid w:val="00AE3404"/>
    <w:rsid w:val="00B1350E"/>
    <w:rsid w:val="00B17AFF"/>
    <w:rsid w:val="00B214AE"/>
    <w:rsid w:val="00B25B60"/>
    <w:rsid w:val="00B3003D"/>
    <w:rsid w:val="00B34762"/>
    <w:rsid w:val="00B36565"/>
    <w:rsid w:val="00B41BA2"/>
    <w:rsid w:val="00B6741A"/>
    <w:rsid w:val="00B76BAA"/>
    <w:rsid w:val="00B92563"/>
    <w:rsid w:val="00B92FED"/>
    <w:rsid w:val="00BD51D3"/>
    <w:rsid w:val="00BE2801"/>
    <w:rsid w:val="00BE30FB"/>
    <w:rsid w:val="00C07BA5"/>
    <w:rsid w:val="00C10613"/>
    <w:rsid w:val="00C27C7E"/>
    <w:rsid w:val="00C30D40"/>
    <w:rsid w:val="00C62A45"/>
    <w:rsid w:val="00C6424A"/>
    <w:rsid w:val="00C81140"/>
    <w:rsid w:val="00C91301"/>
    <w:rsid w:val="00C96006"/>
    <w:rsid w:val="00CB7F02"/>
    <w:rsid w:val="00CC2731"/>
    <w:rsid w:val="00CC2B74"/>
    <w:rsid w:val="00CC5490"/>
    <w:rsid w:val="00CF065F"/>
    <w:rsid w:val="00CF075E"/>
    <w:rsid w:val="00D026EB"/>
    <w:rsid w:val="00D02D96"/>
    <w:rsid w:val="00D1304E"/>
    <w:rsid w:val="00D165BD"/>
    <w:rsid w:val="00D166C8"/>
    <w:rsid w:val="00D213B1"/>
    <w:rsid w:val="00D22251"/>
    <w:rsid w:val="00D27E68"/>
    <w:rsid w:val="00D348A2"/>
    <w:rsid w:val="00D639E8"/>
    <w:rsid w:val="00D66BE7"/>
    <w:rsid w:val="00D67F0A"/>
    <w:rsid w:val="00D810E9"/>
    <w:rsid w:val="00DA1421"/>
    <w:rsid w:val="00DA1DE1"/>
    <w:rsid w:val="00DA2B0C"/>
    <w:rsid w:val="00DA35AD"/>
    <w:rsid w:val="00DA539A"/>
    <w:rsid w:val="00DB4452"/>
    <w:rsid w:val="00DB7735"/>
    <w:rsid w:val="00DB77B0"/>
    <w:rsid w:val="00DB7C56"/>
    <w:rsid w:val="00DC7698"/>
    <w:rsid w:val="00DD137F"/>
    <w:rsid w:val="00DD4908"/>
    <w:rsid w:val="00DD4FE3"/>
    <w:rsid w:val="00E17C0A"/>
    <w:rsid w:val="00E20136"/>
    <w:rsid w:val="00E37CC8"/>
    <w:rsid w:val="00E37F61"/>
    <w:rsid w:val="00E430E3"/>
    <w:rsid w:val="00E44255"/>
    <w:rsid w:val="00E64DA0"/>
    <w:rsid w:val="00E65990"/>
    <w:rsid w:val="00E66F4F"/>
    <w:rsid w:val="00E70A49"/>
    <w:rsid w:val="00E74C81"/>
    <w:rsid w:val="00E96E90"/>
    <w:rsid w:val="00EA3AB5"/>
    <w:rsid w:val="00EA56A5"/>
    <w:rsid w:val="00EA69BB"/>
    <w:rsid w:val="00EB5582"/>
    <w:rsid w:val="00ED2FA2"/>
    <w:rsid w:val="00ED3280"/>
    <w:rsid w:val="00EF57E8"/>
    <w:rsid w:val="00EF6E43"/>
    <w:rsid w:val="00F0784D"/>
    <w:rsid w:val="00F16C6F"/>
    <w:rsid w:val="00F23E45"/>
    <w:rsid w:val="00F246FC"/>
    <w:rsid w:val="00F2679F"/>
    <w:rsid w:val="00F44882"/>
    <w:rsid w:val="00F51554"/>
    <w:rsid w:val="00F531D3"/>
    <w:rsid w:val="00F72D3C"/>
    <w:rsid w:val="00F82A75"/>
    <w:rsid w:val="00F84228"/>
    <w:rsid w:val="00F86015"/>
    <w:rsid w:val="00FA5FB0"/>
    <w:rsid w:val="00FB3827"/>
    <w:rsid w:val="00FD1FCC"/>
    <w:rsid w:val="00FD32C3"/>
    <w:rsid w:val="00FD3F1F"/>
    <w:rsid w:val="00FD6D67"/>
    <w:rsid w:val="00FE4B76"/>
    <w:rsid w:val="00FE5857"/>
    <w:rsid w:val="00FE7513"/>
    <w:rsid w:val="00FF7ED5"/>
    <w:rsid w:val="14FE907B"/>
    <w:rsid w:val="1B80265E"/>
    <w:rsid w:val="226458AB"/>
    <w:rsid w:val="26A7AE00"/>
    <w:rsid w:val="2873C4EB"/>
    <w:rsid w:val="28B127AE"/>
    <w:rsid w:val="2B44E2BC"/>
    <w:rsid w:val="34F8EC71"/>
    <w:rsid w:val="43E23C1A"/>
    <w:rsid w:val="4B1911AF"/>
    <w:rsid w:val="4F2DA4B6"/>
    <w:rsid w:val="6285E30A"/>
    <w:rsid w:val="6727CA31"/>
    <w:rsid w:val="6BBAE45B"/>
    <w:rsid w:val="6FA9E25C"/>
    <w:rsid w:val="7485C75B"/>
    <w:rsid w:val="7732A741"/>
    <w:rsid w:val="7DA89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27487C"/>
  <w15:chartTrackingRefBased/>
  <w15:docId w15:val="{E96D9A26-C318-4FD8-B75B-6BB80A2D2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6F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uiPriority w:val="99"/>
    <w:semiHidden/>
    <w:unhideWhenUsed/>
    <w:rsid w:val="26A7AE00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26A7AE00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DC76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C7698"/>
  </w:style>
  <w:style w:type="paragraph" w:styleId="Footer">
    <w:name w:val="footer"/>
    <w:basedOn w:val="Normal"/>
    <w:link w:val="FooterChar"/>
    <w:uiPriority w:val="99"/>
    <w:semiHidden/>
    <w:unhideWhenUsed/>
    <w:rsid w:val="00DC76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C7698"/>
  </w:style>
  <w:style w:type="character" w:styleId="Hyperlink">
    <w:name w:val="Hyperlink"/>
    <w:basedOn w:val="DefaultParagraphFont"/>
    <w:uiPriority w:val="99"/>
    <w:unhideWhenUsed/>
    <w:rsid w:val="004F73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73D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66F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6858B51-A1EC-40F2-943C-657E636EE7C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FC1CFCF-3615-4175-A098-BA313CFCAD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131A270-A9E5-4A18-9817-A139CBA875B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06E9205-1026-478A-A492-6B4CD2D3D0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894</Words>
  <Characters>5102</Characters>
  <Application>Microsoft Office Word</Application>
  <DocSecurity>0</DocSecurity>
  <Lines>42</Lines>
  <Paragraphs>11</Paragraphs>
  <ScaleCrop>false</ScaleCrop>
  <Company/>
  <LinksUpToDate>false</LinksUpToDate>
  <CharactersWithSpaces>5985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John (2601508)</dc:creator>
  <cp:keywords/>
  <dc:description/>
  <cp:lastModifiedBy>Nia John</cp:lastModifiedBy>
  <cp:revision>2</cp:revision>
  <dcterms:created xsi:type="dcterms:W3CDTF">2026-10-11T16:17:00Z</dcterms:created>
  <dcterms:modified xsi:type="dcterms:W3CDTF">2026-10-11T16:17:00Z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