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2410"/>
        <w:gridCol w:w="4768"/>
      </w:tblGrid>
      <w:tr w:rsidR="008E5A09" w14:paraId="15B192C7" w14:textId="77777777" w:rsidTr="00F43B85">
        <w:tc>
          <w:tcPr>
            <w:tcW w:w="9016" w:type="dxa"/>
            <w:gridSpan w:val="3"/>
          </w:tcPr>
          <w:p w14:paraId="59A12266" w14:textId="69573BCA" w:rsidR="008E5A09" w:rsidRPr="008E5A09" w:rsidRDefault="008E5A09" w:rsidP="008E5A09">
            <w:pPr>
              <w:jc w:val="center"/>
              <w:rPr>
                <w:b/>
                <w:bCs/>
              </w:rPr>
            </w:pPr>
            <w:r w:rsidRPr="008E5A09">
              <w:rPr>
                <w:b/>
                <w:bCs/>
              </w:rPr>
              <w:t>Task 1 Quiz - Topics for revision</w:t>
            </w:r>
          </w:p>
        </w:tc>
      </w:tr>
      <w:tr w:rsidR="005E541A" w14:paraId="67AF11B0" w14:textId="77777777" w:rsidTr="006275A6">
        <w:tc>
          <w:tcPr>
            <w:tcW w:w="1838" w:type="dxa"/>
          </w:tcPr>
          <w:p w14:paraId="74D6C403" w14:textId="77777777" w:rsidR="005E541A" w:rsidRPr="005E541A" w:rsidRDefault="005E541A">
            <w:pPr>
              <w:rPr>
                <w:b/>
                <w:bCs/>
              </w:rPr>
            </w:pPr>
            <w:r w:rsidRPr="005E541A">
              <w:rPr>
                <w:b/>
                <w:bCs/>
              </w:rPr>
              <w:t xml:space="preserve">Week 1 </w:t>
            </w:r>
          </w:p>
          <w:p w14:paraId="73CE4C18" w14:textId="77777777" w:rsidR="005E541A" w:rsidRDefault="005E541A"/>
          <w:p w14:paraId="57138583" w14:textId="77777777" w:rsidR="005E541A" w:rsidRDefault="005E541A"/>
          <w:p w14:paraId="0376BD0D" w14:textId="77777777" w:rsidR="005E541A" w:rsidRDefault="005E541A">
            <w:r>
              <w:t>5 questions</w:t>
            </w:r>
          </w:p>
          <w:p w14:paraId="58588919" w14:textId="0B8CDBF7" w:rsidR="005E541A" w:rsidRDefault="005E541A">
            <w:r>
              <w:t xml:space="preserve">5 marks </w:t>
            </w:r>
          </w:p>
        </w:tc>
        <w:tc>
          <w:tcPr>
            <w:tcW w:w="2410" w:type="dxa"/>
          </w:tcPr>
          <w:p w14:paraId="051BE9DA" w14:textId="77777777" w:rsidR="005E541A" w:rsidRDefault="005E541A"/>
          <w:p w14:paraId="579075BF" w14:textId="0D25FB07" w:rsidR="005E541A" w:rsidRDefault="005E541A">
            <w:r>
              <w:t>Introduction to being a critical learner</w:t>
            </w:r>
          </w:p>
        </w:tc>
        <w:tc>
          <w:tcPr>
            <w:tcW w:w="4768" w:type="dxa"/>
          </w:tcPr>
          <w:p w14:paraId="776DB1A6" w14:textId="77777777" w:rsidR="005E541A" w:rsidRDefault="005E541A">
            <w:r>
              <w:t xml:space="preserve">Identifying reliable and credible sources of information. </w:t>
            </w:r>
          </w:p>
          <w:p w14:paraId="46452D22" w14:textId="77777777" w:rsidR="005E541A" w:rsidRDefault="005E541A"/>
          <w:p w14:paraId="56111067" w14:textId="66E146B1" w:rsidR="005E541A" w:rsidRDefault="005E541A">
            <w:r>
              <w:t>Understanding the purpose of the CRAAP test</w:t>
            </w:r>
          </w:p>
        </w:tc>
      </w:tr>
      <w:tr w:rsidR="005E541A" w14:paraId="4D86698E" w14:textId="77777777" w:rsidTr="006275A6">
        <w:tc>
          <w:tcPr>
            <w:tcW w:w="1838" w:type="dxa"/>
          </w:tcPr>
          <w:p w14:paraId="1430A8DD" w14:textId="77777777" w:rsidR="005E541A" w:rsidRPr="005E541A" w:rsidRDefault="005E541A">
            <w:pPr>
              <w:rPr>
                <w:b/>
                <w:bCs/>
              </w:rPr>
            </w:pPr>
            <w:r w:rsidRPr="005E541A">
              <w:rPr>
                <w:b/>
                <w:bCs/>
              </w:rPr>
              <w:t>Week 2</w:t>
            </w:r>
          </w:p>
          <w:p w14:paraId="66478B6C" w14:textId="77777777" w:rsidR="005E541A" w:rsidRDefault="005E541A"/>
          <w:p w14:paraId="18E550C4" w14:textId="77777777" w:rsidR="005E541A" w:rsidRDefault="005E541A"/>
          <w:p w14:paraId="43001ECF" w14:textId="77777777" w:rsidR="005E541A" w:rsidRDefault="005E541A"/>
          <w:p w14:paraId="7A6E16ED" w14:textId="77777777" w:rsidR="005E541A" w:rsidRDefault="005E541A">
            <w:r>
              <w:t>5 questions</w:t>
            </w:r>
          </w:p>
          <w:p w14:paraId="424677B6" w14:textId="6C728A17" w:rsidR="005E541A" w:rsidRDefault="005E541A">
            <w:r>
              <w:t>5 marks</w:t>
            </w:r>
          </w:p>
        </w:tc>
        <w:tc>
          <w:tcPr>
            <w:tcW w:w="2410" w:type="dxa"/>
          </w:tcPr>
          <w:p w14:paraId="2CFA5E58" w14:textId="77777777" w:rsidR="005E541A" w:rsidRDefault="005E541A"/>
          <w:p w14:paraId="1B136852" w14:textId="77777777" w:rsidR="005E541A" w:rsidRDefault="005E541A"/>
          <w:p w14:paraId="5AC2A513" w14:textId="77777777" w:rsidR="005E541A" w:rsidRDefault="005E541A"/>
          <w:p w14:paraId="246B54BD" w14:textId="5295E017" w:rsidR="005E541A" w:rsidRDefault="005E541A">
            <w:r>
              <w:t>Logic and Reasoning</w:t>
            </w:r>
          </w:p>
        </w:tc>
        <w:tc>
          <w:tcPr>
            <w:tcW w:w="4768" w:type="dxa"/>
          </w:tcPr>
          <w:p w14:paraId="11C348E0" w14:textId="77777777" w:rsidR="005E541A" w:rsidRDefault="005E541A" w:rsidP="008E5A09">
            <w:r>
              <w:t xml:space="preserve">Understanding: </w:t>
            </w:r>
          </w:p>
          <w:p w14:paraId="0BCF76F8" w14:textId="77777777" w:rsidR="005E541A" w:rsidRDefault="005E541A" w:rsidP="008E5A09"/>
          <w:p w14:paraId="3113C769" w14:textId="77777777" w:rsidR="005E541A" w:rsidRDefault="005E541A" w:rsidP="008E5A09">
            <w:pPr>
              <w:pStyle w:val="ListParagraph"/>
              <w:numPr>
                <w:ilvl w:val="0"/>
                <w:numId w:val="1"/>
              </w:numPr>
            </w:pPr>
            <w:r>
              <w:t>Inductive reasoning</w:t>
            </w:r>
          </w:p>
          <w:p w14:paraId="5ED5CD47" w14:textId="77777777" w:rsidR="005E541A" w:rsidRDefault="005E541A" w:rsidP="008E5A09">
            <w:pPr>
              <w:pStyle w:val="ListParagraph"/>
              <w:numPr>
                <w:ilvl w:val="0"/>
                <w:numId w:val="1"/>
              </w:numPr>
            </w:pPr>
            <w:r>
              <w:t xml:space="preserve">Deductive reasoning (including </w:t>
            </w:r>
            <w:r w:rsidRPr="005E541A">
              <w:rPr>
                <w:b/>
                <w:bCs/>
              </w:rPr>
              <w:t>syllogism</w:t>
            </w:r>
            <w:r>
              <w:rPr>
                <w:b/>
                <w:bCs/>
              </w:rPr>
              <w:t>)</w:t>
            </w:r>
          </w:p>
          <w:p w14:paraId="4B30F73B" w14:textId="77777777" w:rsidR="005E541A" w:rsidRDefault="005E541A" w:rsidP="008E5A09">
            <w:pPr>
              <w:pStyle w:val="ListParagraph"/>
              <w:numPr>
                <w:ilvl w:val="0"/>
                <w:numId w:val="1"/>
              </w:numPr>
            </w:pPr>
            <w:r>
              <w:t xml:space="preserve">Combined inductive deductive approach </w:t>
            </w:r>
          </w:p>
          <w:p w14:paraId="153C8351" w14:textId="3089757D" w:rsidR="005E541A" w:rsidRDefault="005E541A" w:rsidP="006A2986">
            <w:pPr>
              <w:pStyle w:val="ListParagraph"/>
              <w:numPr>
                <w:ilvl w:val="0"/>
                <w:numId w:val="1"/>
              </w:numPr>
            </w:pPr>
            <w:r>
              <w:t xml:space="preserve">Reasoning by means of research  </w:t>
            </w:r>
          </w:p>
        </w:tc>
      </w:tr>
      <w:tr w:rsidR="005E541A" w14:paraId="4E61EF07" w14:textId="77777777" w:rsidTr="006275A6">
        <w:tc>
          <w:tcPr>
            <w:tcW w:w="1838" w:type="dxa"/>
          </w:tcPr>
          <w:p w14:paraId="559ADF66" w14:textId="77777777" w:rsidR="005E541A" w:rsidRPr="005E541A" w:rsidRDefault="005E541A">
            <w:pPr>
              <w:rPr>
                <w:b/>
                <w:bCs/>
              </w:rPr>
            </w:pPr>
            <w:r w:rsidRPr="005E541A">
              <w:rPr>
                <w:b/>
                <w:bCs/>
              </w:rPr>
              <w:t xml:space="preserve">Week 3 </w:t>
            </w:r>
          </w:p>
          <w:p w14:paraId="0EDDBD4F" w14:textId="77777777" w:rsidR="005E541A" w:rsidRDefault="005E541A"/>
          <w:p w14:paraId="0B0098E9" w14:textId="77777777" w:rsidR="005E541A" w:rsidRDefault="005E541A">
            <w:r>
              <w:t>5 questions</w:t>
            </w:r>
          </w:p>
          <w:p w14:paraId="388C5017" w14:textId="30F6CDF5" w:rsidR="005E541A" w:rsidRDefault="005E541A">
            <w:r>
              <w:t>5 marks</w:t>
            </w:r>
          </w:p>
        </w:tc>
        <w:tc>
          <w:tcPr>
            <w:tcW w:w="2410" w:type="dxa"/>
          </w:tcPr>
          <w:p w14:paraId="58FB5E84" w14:textId="77777777" w:rsidR="005E541A" w:rsidRDefault="005E541A"/>
          <w:p w14:paraId="6620D534" w14:textId="77777777" w:rsidR="005E541A" w:rsidRDefault="005E541A"/>
          <w:p w14:paraId="5C9DCADC" w14:textId="77777777" w:rsidR="005E541A" w:rsidRDefault="005E541A"/>
          <w:p w14:paraId="79E96495" w14:textId="14A016F7" w:rsidR="005E541A" w:rsidRDefault="005E541A">
            <w:r>
              <w:t>Critical Thinking Causes and Consequences</w:t>
            </w:r>
          </w:p>
        </w:tc>
        <w:tc>
          <w:tcPr>
            <w:tcW w:w="4768" w:type="dxa"/>
          </w:tcPr>
          <w:p w14:paraId="5B59BD31" w14:textId="77777777" w:rsidR="005E541A" w:rsidRDefault="005E541A">
            <w:r>
              <w:t>Understanding:</w:t>
            </w:r>
          </w:p>
          <w:p w14:paraId="69C01310" w14:textId="77777777" w:rsidR="005E541A" w:rsidRDefault="005E541A" w:rsidP="005E541A">
            <w:pPr>
              <w:pStyle w:val="ListParagraph"/>
              <w:numPr>
                <w:ilvl w:val="0"/>
                <w:numId w:val="2"/>
              </w:numPr>
            </w:pPr>
            <w:r>
              <w:t xml:space="preserve">the difference between reactive and responsive. </w:t>
            </w:r>
          </w:p>
          <w:p w14:paraId="4D1E9D8B" w14:textId="77777777" w:rsidR="005E541A" w:rsidRDefault="005E541A" w:rsidP="005E541A">
            <w:pPr>
              <w:pStyle w:val="ListParagraph"/>
              <w:numPr>
                <w:ilvl w:val="0"/>
                <w:numId w:val="2"/>
              </w:numPr>
            </w:pPr>
            <w:r>
              <w:t xml:space="preserve">The difference between causes and consequences </w:t>
            </w:r>
          </w:p>
          <w:p w14:paraId="3572FA4B" w14:textId="64EE68F8" w:rsidR="005E541A" w:rsidRDefault="005E541A" w:rsidP="005E541A">
            <w:pPr>
              <w:pStyle w:val="ListParagraph"/>
              <w:numPr>
                <w:ilvl w:val="0"/>
                <w:numId w:val="2"/>
              </w:numPr>
            </w:pPr>
            <w:r>
              <w:t xml:space="preserve">The five why approach to considering causes. </w:t>
            </w:r>
          </w:p>
          <w:p w14:paraId="593B2E09" w14:textId="0112346E" w:rsidR="005E541A" w:rsidRDefault="005E541A" w:rsidP="005E541A">
            <w:pPr>
              <w:pStyle w:val="ListParagraph"/>
              <w:numPr>
                <w:ilvl w:val="0"/>
                <w:numId w:val="2"/>
              </w:numPr>
            </w:pPr>
            <w:r>
              <w:t>The so-what approach to considering consequences</w:t>
            </w:r>
          </w:p>
        </w:tc>
      </w:tr>
      <w:tr w:rsidR="005E541A" w14:paraId="39C7F989" w14:textId="77777777" w:rsidTr="006275A6">
        <w:tc>
          <w:tcPr>
            <w:tcW w:w="1838" w:type="dxa"/>
          </w:tcPr>
          <w:p w14:paraId="0D197897" w14:textId="77777777" w:rsidR="005E541A" w:rsidRPr="005E541A" w:rsidRDefault="005E541A">
            <w:pPr>
              <w:rPr>
                <w:b/>
                <w:bCs/>
              </w:rPr>
            </w:pPr>
            <w:r w:rsidRPr="005E541A">
              <w:rPr>
                <w:b/>
                <w:bCs/>
              </w:rPr>
              <w:t>Week 4</w:t>
            </w:r>
          </w:p>
          <w:p w14:paraId="534652D4" w14:textId="77777777" w:rsidR="005E541A" w:rsidRDefault="005E541A"/>
          <w:p w14:paraId="6D96B447" w14:textId="77777777" w:rsidR="005E541A" w:rsidRDefault="005E541A">
            <w:r>
              <w:t xml:space="preserve">5 questions </w:t>
            </w:r>
          </w:p>
          <w:p w14:paraId="1E1BBEA1" w14:textId="498EFA52" w:rsidR="005E541A" w:rsidRDefault="005E541A">
            <w:r>
              <w:t>5 marks</w:t>
            </w:r>
          </w:p>
        </w:tc>
        <w:tc>
          <w:tcPr>
            <w:tcW w:w="2410" w:type="dxa"/>
          </w:tcPr>
          <w:p w14:paraId="35787EE4" w14:textId="77777777" w:rsidR="005E541A" w:rsidRDefault="005E541A"/>
          <w:p w14:paraId="65B0B39B" w14:textId="77777777" w:rsidR="005E541A" w:rsidRDefault="005E541A"/>
          <w:p w14:paraId="296CED39" w14:textId="6AA8B83C" w:rsidR="005E541A" w:rsidRDefault="005E541A">
            <w:r>
              <w:t>Belief, Value and Attitude</w:t>
            </w:r>
          </w:p>
        </w:tc>
        <w:tc>
          <w:tcPr>
            <w:tcW w:w="4768" w:type="dxa"/>
          </w:tcPr>
          <w:p w14:paraId="08905CBD" w14:textId="77777777" w:rsidR="005E541A" w:rsidRDefault="005E541A">
            <w:r>
              <w:t xml:space="preserve">Understanding: </w:t>
            </w:r>
          </w:p>
          <w:p w14:paraId="79963481" w14:textId="77777777" w:rsidR="005E541A" w:rsidRDefault="005E541A" w:rsidP="005E541A">
            <w:pPr>
              <w:pStyle w:val="ListParagraph"/>
              <w:numPr>
                <w:ilvl w:val="0"/>
                <w:numId w:val="4"/>
              </w:numPr>
            </w:pPr>
            <w:r>
              <w:t>Belief</w:t>
            </w:r>
          </w:p>
          <w:p w14:paraId="1843B49C" w14:textId="77777777" w:rsidR="005E541A" w:rsidRDefault="005E541A" w:rsidP="005E541A">
            <w:pPr>
              <w:pStyle w:val="ListParagraph"/>
              <w:numPr>
                <w:ilvl w:val="0"/>
                <w:numId w:val="4"/>
              </w:numPr>
            </w:pPr>
            <w:r>
              <w:t>Value</w:t>
            </w:r>
          </w:p>
          <w:p w14:paraId="61D913B7" w14:textId="77777777" w:rsidR="005E541A" w:rsidRDefault="005E541A" w:rsidP="005E541A">
            <w:pPr>
              <w:pStyle w:val="ListParagraph"/>
              <w:numPr>
                <w:ilvl w:val="0"/>
                <w:numId w:val="4"/>
              </w:numPr>
            </w:pPr>
            <w:r>
              <w:t xml:space="preserve">Attitude </w:t>
            </w:r>
          </w:p>
          <w:p w14:paraId="365E89F2" w14:textId="6645DD41" w:rsidR="005E541A" w:rsidRDefault="005E541A" w:rsidP="005E541A">
            <w:pPr>
              <w:pStyle w:val="ListParagraph"/>
              <w:numPr>
                <w:ilvl w:val="0"/>
                <w:numId w:val="4"/>
              </w:numPr>
            </w:pPr>
            <w:r>
              <w:t xml:space="preserve">How each are formed. </w:t>
            </w:r>
          </w:p>
          <w:p w14:paraId="2145E28D" w14:textId="1CAA9FD6" w:rsidR="00AC651D" w:rsidRDefault="00AC651D" w:rsidP="005E541A">
            <w:pPr>
              <w:pStyle w:val="ListParagraph"/>
              <w:numPr>
                <w:ilvl w:val="0"/>
                <w:numId w:val="4"/>
              </w:numPr>
            </w:pPr>
            <w:r>
              <w:t xml:space="preserve">How each impacts our critical thinking </w:t>
            </w:r>
          </w:p>
          <w:p w14:paraId="603058B5" w14:textId="31C38F55" w:rsidR="005E541A" w:rsidRDefault="005E541A" w:rsidP="005E541A">
            <w:pPr>
              <w:pStyle w:val="ListParagraph"/>
            </w:pPr>
          </w:p>
        </w:tc>
      </w:tr>
      <w:tr w:rsidR="008E5A09" w14:paraId="7889F2CE" w14:textId="77777777" w:rsidTr="008309CB">
        <w:tc>
          <w:tcPr>
            <w:tcW w:w="9016" w:type="dxa"/>
            <w:gridSpan w:val="3"/>
          </w:tcPr>
          <w:p w14:paraId="3C5DE0E8" w14:textId="2378C5F3" w:rsidR="008E5A09" w:rsidRDefault="008E5A09" w:rsidP="008E5A09">
            <w:pPr>
              <w:jc w:val="center"/>
            </w:pPr>
            <w:r>
              <w:t xml:space="preserve">Knowledge of Theories of Management will </w:t>
            </w:r>
            <w:r w:rsidRPr="008E5A09">
              <w:rPr>
                <w:b/>
                <w:bCs/>
              </w:rPr>
              <w:t>not</w:t>
            </w:r>
            <w:r>
              <w:t xml:space="preserve"> be tested in the Task 1 quiz</w:t>
            </w:r>
          </w:p>
        </w:tc>
      </w:tr>
    </w:tbl>
    <w:p w14:paraId="5BC76DF1" w14:textId="77777777" w:rsidR="00801251" w:rsidRDefault="00801251"/>
    <w:sectPr w:rsidR="008012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F80DB0"/>
    <w:multiLevelType w:val="hybridMultilevel"/>
    <w:tmpl w:val="8ED881B2"/>
    <w:lvl w:ilvl="0" w:tplc="A888FFD0">
      <w:start w:val="5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BB6E03"/>
    <w:multiLevelType w:val="hybridMultilevel"/>
    <w:tmpl w:val="8166B9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905C3D"/>
    <w:multiLevelType w:val="hybridMultilevel"/>
    <w:tmpl w:val="95B6E0C6"/>
    <w:lvl w:ilvl="0" w:tplc="A888FFD0">
      <w:start w:val="5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86D7CF1"/>
    <w:multiLevelType w:val="hybridMultilevel"/>
    <w:tmpl w:val="802232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4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5A09"/>
    <w:rsid w:val="004D6925"/>
    <w:rsid w:val="005E541A"/>
    <w:rsid w:val="006275A6"/>
    <w:rsid w:val="006A2986"/>
    <w:rsid w:val="00801251"/>
    <w:rsid w:val="008E5A09"/>
    <w:rsid w:val="00AC65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B3C5F2"/>
  <w15:chartTrackingRefBased/>
  <w15:docId w15:val="{5861E3D3-1E8F-45BE-B650-F2E20E8FF8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E5A0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E5A0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1C22621E0FA84ABA9F7D80395C5CDF" ma:contentTypeVersion="13" ma:contentTypeDescription="Create a new document." ma:contentTypeScope="" ma:versionID="5eea8a51cebacf20e98de4df68fa4bbf">
  <xsd:schema xmlns:xsd="http://www.w3.org/2001/XMLSchema" xmlns:xs="http://www.w3.org/2001/XMLSchema" xmlns:p="http://schemas.microsoft.com/office/2006/metadata/properties" xmlns:ns3="f9cd839b-d2f7-4d79-867e-33235b171cd7" xmlns:ns4="ebe861c4-9752-476b-95bf-faec8d80e167" targetNamespace="http://schemas.microsoft.com/office/2006/metadata/properties" ma:root="true" ma:fieldsID="12eb1b209f19316cc326004d2d743abd" ns3:_="" ns4:_="">
    <xsd:import namespace="f9cd839b-d2f7-4d79-867e-33235b171cd7"/>
    <xsd:import namespace="ebe861c4-9752-476b-95bf-faec8d80e16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cd839b-d2f7-4d79-867e-33235b171cd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be861c4-9752-476b-95bf-faec8d80e167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CDD0726-EA36-46A0-85DD-A7A28A8C9E5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cd839b-d2f7-4d79-867e-33235b171cd7"/>
    <ds:schemaRef ds:uri="ebe861c4-9752-476b-95bf-faec8d80e1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80DA517-1750-4736-B125-C1929F9DBAE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D117476-F0B2-421C-91DA-2171E11AE187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</Pages>
  <Words>139</Words>
  <Characters>798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Stewart</dc:creator>
  <cp:keywords/>
  <dc:description/>
  <cp:lastModifiedBy>Rebecca Stewart</cp:lastModifiedBy>
  <cp:revision>4</cp:revision>
  <dcterms:created xsi:type="dcterms:W3CDTF">2022-10-06T17:41:00Z</dcterms:created>
  <dcterms:modified xsi:type="dcterms:W3CDTF">2022-10-06T18:13:00Z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0x010100461C22621E0FA84ABA9F7D80395C5CDF</vt:lpwstr>
  </property>
</Properties>
</file>