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9BE77" w14:textId="1A3757C4" w:rsidR="003B22A4" w:rsidRDefault="003B22A4" w:rsidP="00B96B82">
      <w:pPr>
        <w:pStyle w:val="ListParagraph"/>
        <w:jc w:val="center"/>
        <w:rPr>
          <w:sz w:val="28"/>
        </w:rPr>
      </w:pPr>
    </w:p>
    <w:p w14:paraId="582EC4C1" w14:textId="153F160E" w:rsidR="00B96B82" w:rsidRDefault="00B96B82" w:rsidP="00B96B82">
      <w:pPr>
        <w:pStyle w:val="ListParagraph"/>
        <w:jc w:val="center"/>
        <w:rPr>
          <w:sz w:val="28"/>
        </w:rPr>
      </w:pPr>
    </w:p>
    <w:p w14:paraId="303DC6D1" w14:textId="10097DE4" w:rsidR="00B96B82" w:rsidRDefault="00B96B82" w:rsidP="00B96B82">
      <w:pPr>
        <w:pStyle w:val="ListParagraph"/>
        <w:jc w:val="center"/>
        <w:rPr>
          <w:b/>
          <w:sz w:val="28"/>
        </w:rPr>
      </w:pPr>
      <w:r w:rsidRPr="00B96B82">
        <w:rPr>
          <w:b/>
          <w:sz w:val="28"/>
        </w:rPr>
        <w:t>Writing Criteria</w:t>
      </w:r>
    </w:p>
    <w:p w14:paraId="572F4129" w14:textId="4AE3979D" w:rsidR="00B96B82" w:rsidRDefault="00B96B82" w:rsidP="00B96B82">
      <w:pPr>
        <w:pStyle w:val="ListParagraph"/>
        <w:jc w:val="center"/>
        <w:rPr>
          <w:b/>
          <w:sz w:val="28"/>
        </w:rPr>
      </w:pPr>
    </w:p>
    <w:p w14:paraId="183C3416" w14:textId="31CCB51C" w:rsidR="00B96B82" w:rsidRDefault="00B96B82" w:rsidP="00B96B82">
      <w:pPr>
        <w:pStyle w:val="ListParagraph"/>
        <w:rPr>
          <w:b/>
          <w:sz w:val="28"/>
        </w:rPr>
      </w:pPr>
      <w:r>
        <w:rPr>
          <w:b/>
          <w:sz w:val="28"/>
        </w:rPr>
        <w:t>Task</w:t>
      </w:r>
    </w:p>
    <w:p w14:paraId="154CD10F" w14:textId="29F12FAF" w:rsidR="00B96B82" w:rsidRDefault="00B96B82" w:rsidP="00B96B82">
      <w:pPr>
        <w:pStyle w:val="ListParagraph"/>
        <w:rPr>
          <w:sz w:val="28"/>
        </w:rPr>
      </w:pPr>
      <w:r>
        <w:rPr>
          <w:sz w:val="28"/>
        </w:rPr>
        <w:t>Read the sample writing with a partner and discuss and answer the questions.</w:t>
      </w:r>
    </w:p>
    <w:p w14:paraId="28143F25" w14:textId="2BC744FC" w:rsidR="00B96B82" w:rsidRDefault="00B96B82" w:rsidP="00B96B82">
      <w:pPr>
        <w:pStyle w:val="ListParagraph"/>
        <w:rPr>
          <w:sz w:val="28"/>
        </w:rPr>
      </w:pPr>
    </w:p>
    <w:p w14:paraId="16AE4985" w14:textId="37474237" w:rsidR="00B96B82" w:rsidRDefault="00B96B82" w:rsidP="00B96B82">
      <w:pPr>
        <w:pStyle w:val="ListParagraph"/>
        <w:rPr>
          <w:sz w:val="28"/>
        </w:rPr>
      </w:pPr>
    </w:p>
    <w:p w14:paraId="43C41C16" w14:textId="6265B371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Can you understand all the ideas?</w:t>
      </w:r>
    </w:p>
    <w:p w14:paraId="72A1EC36" w14:textId="77777777" w:rsidR="00B96B82" w:rsidRDefault="00B96B82" w:rsidP="00B96B82">
      <w:pPr>
        <w:pStyle w:val="ListParagraph"/>
        <w:ind w:left="1080"/>
        <w:rPr>
          <w:sz w:val="28"/>
        </w:rPr>
      </w:pPr>
    </w:p>
    <w:p w14:paraId="43B5E399" w14:textId="48EFBE9D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Is it clear when the events took place?</w:t>
      </w:r>
    </w:p>
    <w:p w14:paraId="30707590" w14:textId="77777777" w:rsidR="00B96B82" w:rsidRPr="00B96B82" w:rsidRDefault="00B96B82" w:rsidP="00B96B82">
      <w:pPr>
        <w:rPr>
          <w:sz w:val="28"/>
        </w:rPr>
      </w:pPr>
    </w:p>
    <w:p w14:paraId="731DBF11" w14:textId="4AE822C9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Is it easy to follow the ideas within sentences?</w:t>
      </w:r>
    </w:p>
    <w:p w14:paraId="468B478B" w14:textId="77777777" w:rsidR="00B96B82" w:rsidRDefault="00B96B82" w:rsidP="00B96B82">
      <w:pPr>
        <w:pStyle w:val="ListParagraph"/>
        <w:ind w:left="1080"/>
        <w:rPr>
          <w:sz w:val="28"/>
        </w:rPr>
      </w:pPr>
    </w:p>
    <w:p w14:paraId="13270A3D" w14:textId="05CF8869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Is the structure of the full piece clear and easy to follow?</w:t>
      </w:r>
    </w:p>
    <w:p w14:paraId="05B0DE38" w14:textId="77777777" w:rsidR="00B96B82" w:rsidRPr="00B96B82" w:rsidRDefault="00B96B82" w:rsidP="00B96B82">
      <w:pPr>
        <w:rPr>
          <w:sz w:val="28"/>
        </w:rPr>
      </w:pPr>
    </w:p>
    <w:p w14:paraId="04109103" w14:textId="0CE642B5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Did the writer use paragraphs?</w:t>
      </w:r>
    </w:p>
    <w:p w14:paraId="7899D53E" w14:textId="77777777" w:rsidR="00B96B82" w:rsidRPr="00B96B82" w:rsidRDefault="00B96B82" w:rsidP="00B96B82">
      <w:pPr>
        <w:rPr>
          <w:sz w:val="28"/>
        </w:rPr>
      </w:pPr>
    </w:p>
    <w:p w14:paraId="287EFC83" w14:textId="17ECB2EC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Is there a title and name at the top of the page?</w:t>
      </w:r>
    </w:p>
    <w:p w14:paraId="6E98CE3D" w14:textId="77777777" w:rsidR="00B96B82" w:rsidRPr="00B96B82" w:rsidRDefault="00B96B82" w:rsidP="00B96B82">
      <w:pPr>
        <w:rPr>
          <w:sz w:val="28"/>
        </w:rPr>
      </w:pPr>
    </w:p>
    <w:p w14:paraId="05ADA93A" w14:textId="7D71D3FA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Is the writing sufficiently formal for a university context?</w:t>
      </w:r>
    </w:p>
    <w:p w14:paraId="6D5DE77E" w14:textId="77777777" w:rsidR="00B96B82" w:rsidRPr="00B96B82" w:rsidRDefault="00B96B82" w:rsidP="00B96B82">
      <w:pPr>
        <w:pStyle w:val="ListParagraph"/>
        <w:rPr>
          <w:sz w:val="28"/>
        </w:rPr>
      </w:pPr>
    </w:p>
    <w:p w14:paraId="12DE187B" w14:textId="51C39635" w:rsidR="00B96B82" w:rsidRDefault="00B96B82" w:rsidP="00B96B82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Is there approximately a 250 word count?</w:t>
      </w:r>
    </w:p>
    <w:p w14:paraId="08BE9E87" w14:textId="77777777" w:rsidR="00B96B82" w:rsidRPr="00B96B82" w:rsidRDefault="00B96B82" w:rsidP="00B96B82">
      <w:pPr>
        <w:pStyle w:val="ListParagraph"/>
        <w:rPr>
          <w:sz w:val="28"/>
        </w:rPr>
      </w:pPr>
    </w:p>
    <w:p w14:paraId="57664053" w14:textId="413C5434" w:rsidR="00B96B82" w:rsidRDefault="00B96B82" w:rsidP="00B96B82">
      <w:pPr>
        <w:rPr>
          <w:sz w:val="28"/>
        </w:rPr>
      </w:pPr>
    </w:p>
    <w:p w14:paraId="427716E6" w14:textId="10DE0C75" w:rsidR="00B96B82" w:rsidRDefault="00B96B82" w:rsidP="00B96B82">
      <w:pPr>
        <w:rPr>
          <w:sz w:val="28"/>
        </w:rPr>
      </w:pPr>
      <w:r>
        <w:rPr>
          <w:sz w:val="28"/>
        </w:rPr>
        <w:t>Now revise your own writing. Think about these things:</w:t>
      </w:r>
    </w:p>
    <w:p w14:paraId="31909BE1" w14:textId="13B8C322" w:rsidR="00B96B82" w:rsidRDefault="00B96B82" w:rsidP="00B96B82">
      <w:pPr>
        <w:rPr>
          <w:sz w:val="28"/>
        </w:rPr>
      </w:pPr>
    </w:p>
    <w:p w14:paraId="548D7E0A" w14:textId="201E4A30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Clarity of ideas</w:t>
      </w:r>
    </w:p>
    <w:p w14:paraId="3222B244" w14:textId="4CBD8305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Coherence in the text and across paragraphs</w:t>
      </w:r>
      <w:r w:rsidR="0093742C">
        <w:rPr>
          <w:sz w:val="28"/>
        </w:rPr>
        <w:t xml:space="preserve"> (do your arguments make sense?)</w:t>
      </w:r>
    </w:p>
    <w:p w14:paraId="4D5B5C08" w14:textId="5588762E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Cohesion in sentences</w:t>
      </w:r>
      <w:r w:rsidR="0093742C">
        <w:rPr>
          <w:sz w:val="28"/>
        </w:rPr>
        <w:t xml:space="preserve"> (are your ideas connected?)</w:t>
      </w:r>
    </w:p>
    <w:p w14:paraId="4C7F0258" w14:textId="351F4992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Layout (paragraphs, headings and punctuation)</w:t>
      </w:r>
    </w:p>
    <w:p w14:paraId="6D66E898" w14:textId="2890C954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Style (is the tone academic?)</w:t>
      </w:r>
    </w:p>
    <w:p w14:paraId="475A459B" w14:textId="3E1E4E39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Word Count (</w:t>
      </w:r>
      <w:r w:rsidR="0093742C">
        <w:rPr>
          <w:sz w:val="28"/>
        </w:rPr>
        <w:t xml:space="preserve">e.g. </w:t>
      </w:r>
      <w:r>
        <w:rPr>
          <w:sz w:val="28"/>
        </w:rPr>
        <w:t>250 words)</w:t>
      </w:r>
    </w:p>
    <w:p w14:paraId="33A8ECF3" w14:textId="55EA35F6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Use of grammar (especially tenses)</w:t>
      </w:r>
    </w:p>
    <w:p w14:paraId="15250E63" w14:textId="21436F43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Appropriate vocabulary</w:t>
      </w:r>
    </w:p>
    <w:p w14:paraId="3346872B" w14:textId="76D54623" w:rsidR="00B96B82" w:rsidRDefault="00B96B82" w:rsidP="00B96B82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An introduction and a conclusion</w:t>
      </w:r>
    </w:p>
    <w:p w14:paraId="6A0219C2" w14:textId="77777777" w:rsidR="00D213D8" w:rsidRDefault="00D213D8" w:rsidP="00D213D8">
      <w:pPr>
        <w:rPr>
          <w:sz w:val="28"/>
        </w:rPr>
      </w:pPr>
    </w:p>
    <w:p w14:paraId="223F431F" w14:textId="77777777" w:rsidR="00D213D8" w:rsidRDefault="00D213D8" w:rsidP="00D213D8">
      <w:pPr>
        <w:rPr>
          <w:sz w:val="28"/>
        </w:rPr>
      </w:pPr>
    </w:p>
    <w:p w14:paraId="1DB35D44" w14:textId="77777777" w:rsidR="00D213D8" w:rsidRDefault="00D213D8" w:rsidP="00D213D8">
      <w:pPr>
        <w:rPr>
          <w:sz w:val="28"/>
        </w:rPr>
      </w:pPr>
    </w:p>
    <w:p w14:paraId="732D8A4B" w14:textId="77777777" w:rsidR="0093742C" w:rsidRDefault="0093742C" w:rsidP="00D213D8">
      <w:pPr>
        <w:rPr>
          <w:b/>
          <w:bCs/>
          <w:sz w:val="28"/>
        </w:rPr>
      </w:pPr>
    </w:p>
    <w:p w14:paraId="7D14DD33" w14:textId="7277A623" w:rsidR="00D213D8" w:rsidRPr="0093742C" w:rsidRDefault="00D213D8" w:rsidP="00D213D8">
      <w:pPr>
        <w:rPr>
          <w:b/>
          <w:bCs/>
          <w:sz w:val="28"/>
        </w:rPr>
      </w:pPr>
      <w:r w:rsidRPr="0093742C">
        <w:rPr>
          <w:b/>
          <w:bCs/>
          <w:sz w:val="28"/>
        </w:rPr>
        <w:t>Receiving Feedback</w:t>
      </w:r>
      <w:r w:rsidR="0093742C">
        <w:rPr>
          <w:b/>
          <w:bCs/>
          <w:sz w:val="28"/>
        </w:rPr>
        <w:t xml:space="preserve"> on your essay</w:t>
      </w:r>
    </w:p>
    <w:p w14:paraId="66835851" w14:textId="77777777" w:rsidR="00D213D8" w:rsidRDefault="00D213D8" w:rsidP="00D213D8">
      <w:pPr>
        <w:rPr>
          <w:sz w:val="28"/>
        </w:rPr>
      </w:pPr>
    </w:p>
    <w:p w14:paraId="4671FC22" w14:textId="7D9D11A3" w:rsidR="00D213D8" w:rsidRDefault="004230E0" w:rsidP="00D213D8">
      <w:pPr>
        <w:rPr>
          <w:sz w:val="28"/>
        </w:rPr>
      </w:pPr>
      <w:r>
        <w:rPr>
          <w:sz w:val="28"/>
        </w:rPr>
        <w:t>Your tutor will use a correction code to show you where there is a mistake and what type of error it is.</w:t>
      </w:r>
    </w:p>
    <w:p w14:paraId="42C872B6" w14:textId="77777777" w:rsidR="004230E0" w:rsidRDefault="004230E0" w:rsidP="00D213D8">
      <w:pPr>
        <w:rPr>
          <w:sz w:val="28"/>
        </w:rPr>
      </w:pPr>
    </w:p>
    <w:p w14:paraId="65048388" w14:textId="565965ED" w:rsidR="004230E0" w:rsidRDefault="00CB3229" w:rsidP="00D213D8">
      <w:pPr>
        <w:rPr>
          <w:sz w:val="28"/>
        </w:rPr>
      </w:pPr>
      <w:r>
        <w:rPr>
          <w:sz w:val="28"/>
        </w:rPr>
        <w:t>SS</w:t>
      </w:r>
      <w:r w:rsidR="004230E0">
        <w:rPr>
          <w:sz w:val="28"/>
        </w:rPr>
        <w:t xml:space="preserve">  </w:t>
      </w:r>
      <w:r>
        <w:rPr>
          <w:sz w:val="28"/>
        </w:rPr>
        <w:t xml:space="preserve"> </w:t>
      </w:r>
      <w:r w:rsidR="00AC21FB">
        <w:rPr>
          <w:sz w:val="28"/>
        </w:rPr>
        <w:t xml:space="preserve">  </w:t>
      </w:r>
      <w:r>
        <w:rPr>
          <w:sz w:val="28"/>
        </w:rPr>
        <w:t>sentence</w:t>
      </w:r>
      <w:r w:rsidR="004230E0">
        <w:rPr>
          <w:sz w:val="28"/>
        </w:rPr>
        <w:t xml:space="preserve"> structure</w:t>
      </w:r>
    </w:p>
    <w:p w14:paraId="1AE11B4E" w14:textId="516D4F29" w:rsidR="004230E0" w:rsidRDefault="004230E0" w:rsidP="00D213D8">
      <w:pPr>
        <w:rPr>
          <w:sz w:val="28"/>
        </w:rPr>
      </w:pPr>
      <w:r>
        <w:rPr>
          <w:sz w:val="28"/>
        </w:rPr>
        <w:t xml:space="preserve">VT  </w:t>
      </w:r>
      <w:r w:rsidR="00AC21FB">
        <w:rPr>
          <w:sz w:val="28"/>
        </w:rPr>
        <w:t xml:space="preserve"> </w:t>
      </w:r>
      <w:r>
        <w:rPr>
          <w:sz w:val="28"/>
        </w:rPr>
        <w:t xml:space="preserve"> verb tense</w:t>
      </w:r>
    </w:p>
    <w:p w14:paraId="45BE22CC" w14:textId="77777777" w:rsidR="00AC21FB" w:rsidRDefault="00CB3229" w:rsidP="00D213D8">
      <w:pPr>
        <w:rPr>
          <w:sz w:val="28"/>
        </w:rPr>
      </w:pPr>
      <w:r>
        <w:rPr>
          <w:sz w:val="28"/>
        </w:rPr>
        <w:t>WW inappropriate word choice</w:t>
      </w:r>
      <w:r w:rsidR="00AC21FB">
        <w:rPr>
          <w:sz w:val="28"/>
        </w:rPr>
        <w:t xml:space="preserve"> or wrong suffix or spelling</w:t>
      </w:r>
    </w:p>
    <w:p w14:paraId="4FC356F4" w14:textId="56E95BA3" w:rsidR="00CB3229" w:rsidRDefault="00AC21FB" w:rsidP="00D213D8">
      <w:pPr>
        <w:rPr>
          <w:sz w:val="28"/>
        </w:rPr>
      </w:pPr>
      <w:r>
        <w:rPr>
          <w:sz w:val="28"/>
        </w:rPr>
        <w:t>P      punctuation</w:t>
      </w:r>
      <w:r w:rsidR="00CB3229">
        <w:rPr>
          <w:sz w:val="28"/>
        </w:rPr>
        <w:t xml:space="preserve"> </w:t>
      </w:r>
    </w:p>
    <w:p w14:paraId="4F29CC2E" w14:textId="222EACFE" w:rsidR="00AC21FB" w:rsidRDefault="00AC21FB" w:rsidP="00D213D8">
      <w:pPr>
        <w:rPr>
          <w:sz w:val="28"/>
        </w:rPr>
      </w:pPr>
      <w:r>
        <w:rPr>
          <w:sz w:val="28"/>
        </w:rPr>
        <w:t>TA    task achievement/ irrelevancy</w:t>
      </w:r>
      <w:r w:rsidR="000139E1">
        <w:rPr>
          <w:sz w:val="28"/>
        </w:rPr>
        <w:t xml:space="preserve">   </w:t>
      </w:r>
    </w:p>
    <w:p w14:paraId="260230DB" w14:textId="506F8711" w:rsidR="000139E1" w:rsidRDefault="000139E1" w:rsidP="00D213D8">
      <w:pPr>
        <w:rPr>
          <w:sz w:val="28"/>
        </w:rPr>
      </w:pPr>
      <w:r>
        <w:rPr>
          <w:sz w:val="28"/>
        </w:rPr>
        <w:t xml:space="preserve">CO   cohesion – wrong linking word or </w:t>
      </w:r>
      <w:r w:rsidR="005F2E08">
        <w:rPr>
          <w:sz w:val="28"/>
        </w:rPr>
        <w:t xml:space="preserve">inappropriate </w:t>
      </w:r>
      <w:r>
        <w:rPr>
          <w:sz w:val="28"/>
        </w:rPr>
        <w:t xml:space="preserve">use </w:t>
      </w:r>
    </w:p>
    <w:p w14:paraId="6F16E2DB" w14:textId="491D05F9" w:rsidR="005F2E08" w:rsidRDefault="005F2E08" w:rsidP="00D213D8">
      <w:pPr>
        <w:rPr>
          <w:sz w:val="28"/>
        </w:rPr>
      </w:pPr>
      <w:r>
        <w:rPr>
          <w:sz w:val="28"/>
        </w:rPr>
        <w:t>ORG organisation of ideas</w:t>
      </w:r>
    </w:p>
    <w:p w14:paraId="00D8E3D3" w14:textId="285D910F" w:rsidR="005F2E08" w:rsidRPr="00D213D8" w:rsidRDefault="005F2E08" w:rsidP="00D213D8">
      <w:pPr>
        <w:rPr>
          <w:sz w:val="28"/>
        </w:rPr>
      </w:pPr>
      <w:r>
        <w:rPr>
          <w:sz w:val="28"/>
        </w:rPr>
        <w:t xml:space="preserve">Frag. </w:t>
      </w:r>
      <w:r w:rsidR="0093742C">
        <w:rPr>
          <w:sz w:val="28"/>
        </w:rPr>
        <w:t>Fragment – is not a complete sentence.</w:t>
      </w:r>
    </w:p>
    <w:sectPr w:rsidR="005F2E08" w:rsidRPr="00D213D8" w:rsidSect="00F06011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005A0" w14:textId="77777777" w:rsidR="00B520C9" w:rsidRDefault="00B520C9" w:rsidP="00C609E6">
      <w:r>
        <w:separator/>
      </w:r>
    </w:p>
  </w:endnote>
  <w:endnote w:type="continuationSeparator" w:id="0">
    <w:p w14:paraId="696A91EB" w14:textId="77777777" w:rsidR="00B520C9" w:rsidRDefault="00B520C9" w:rsidP="00C60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9169713"/>
      <w:placeholder>
        <w:docPart w:val="0ED392CF2683554E879AF29CEF18F040"/>
      </w:placeholder>
      <w:temporary/>
      <w:showingPlcHdr/>
      <w15:appearance w15:val="hidden"/>
    </w:sdtPr>
    <w:sdtEndPr/>
    <w:sdtContent>
      <w:p w14:paraId="751CE63C" w14:textId="77777777" w:rsidR="00C609E6" w:rsidRDefault="00C609E6">
        <w:pPr>
          <w:pStyle w:val="Footer"/>
        </w:pPr>
        <w:r>
          <w:t>[Type here]</w:t>
        </w:r>
      </w:p>
    </w:sdtContent>
  </w:sdt>
  <w:p w14:paraId="43022F2E" w14:textId="1FCD6815" w:rsidR="00C609E6" w:rsidRDefault="00C609E6">
    <w:pPr>
      <w:pStyle w:val="Footer"/>
    </w:pPr>
    <w:r w:rsidRPr="00AE3D8A">
      <w:rPr>
        <w:b/>
        <w:noProof/>
        <w:sz w:val="32"/>
        <w:u w:val="single"/>
      </w:rPr>
      <w:drawing>
        <wp:anchor distT="0" distB="0" distL="0" distR="0" simplePos="0" relativeHeight="251659264" behindDoc="0" locked="0" layoutInCell="1" allowOverlap="1" wp14:anchorId="261EB304" wp14:editId="0D4CDDB3">
          <wp:simplePos x="0" y="0"/>
          <wp:positionH relativeFrom="page">
            <wp:posOffset>25400</wp:posOffset>
          </wp:positionH>
          <wp:positionV relativeFrom="page">
            <wp:posOffset>9752965</wp:posOffset>
          </wp:positionV>
          <wp:extent cx="7558617" cy="1098824"/>
          <wp:effectExtent l="0" t="0" r="0" b="0"/>
          <wp:wrapNone/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8617" cy="10988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A55F1" w14:textId="77777777" w:rsidR="00B520C9" w:rsidRDefault="00B520C9" w:rsidP="00C609E6">
      <w:r>
        <w:separator/>
      </w:r>
    </w:p>
  </w:footnote>
  <w:footnote w:type="continuationSeparator" w:id="0">
    <w:p w14:paraId="2F77C87A" w14:textId="77777777" w:rsidR="00B520C9" w:rsidRDefault="00B520C9" w:rsidP="00C60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17DF84" w14:textId="0F7C567F" w:rsidR="00C609E6" w:rsidRPr="00C609E6" w:rsidRDefault="00C609E6">
    <w:pPr>
      <w:pStyle w:val="Header"/>
      <w:rPr>
        <w:b/>
        <w:color w:val="2F5496" w:themeColor="accent1" w:themeShade="BF"/>
        <w:sz w:val="28"/>
      </w:rPr>
    </w:pPr>
    <w:r w:rsidRPr="00C609E6">
      <w:rPr>
        <w:b/>
        <w:color w:val="2F5496" w:themeColor="accent1" w:themeShade="BF"/>
        <w:sz w:val="28"/>
      </w:rPr>
      <w:t xml:space="preserve">  </w:t>
    </w:r>
    <w:r w:rsidR="00B96B82">
      <w:rPr>
        <w:b/>
        <w:noProof/>
        <w:color w:val="2F5496" w:themeColor="accent1" w:themeShade="BF"/>
        <w:sz w:val="28"/>
      </w:rPr>
      <w:drawing>
        <wp:inline distT="0" distB="0" distL="0" distR="0" wp14:anchorId="300EFF29" wp14:editId="5A1CB422">
          <wp:extent cx="838343" cy="317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WTSD logo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395" cy="3254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C609E6">
      <w:rPr>
        <w:b/>
        <w:color w:val="2F5496" w:themeColor="accent1" w:themeShade="BF"/>
        <w:sz w:val="28"/>
      </w:rPr>
      <w:t xml:space="preserve">           </w:t>
    </w:r>
    <w:r w:rsidR="003B22A4">
      <w:rPr>
        <w:b/>
        <w:color w:val="2F5496" w:themeColor="accent1" w:themeShade="BF"/>
        <w:sz w:val="28"/>
      </w:rPr>
      <w:t xml:space="preserve">          </w:t>
    </w:r>
    <w:r w:rsidRPr="00C609E6">
      <w:rPr>
        <w:b/>
        <w:color w:val="2F5496" w:themeColor="accent1" w:themeShade="BF"/>
        <w:sz w:val="28"/>
      </w:rPr>
      <w:t xml:space="preserve">       P</w:t>
    </w:r>
    <w:r w:rsidR="003B22A4">
      <w:rPr>
        <w:b/>
        <w:color w:val="2F5496" w:themeColor="accent1" w:themeShade="BF"/>
        <w:sz w:val="28"/>
      </w:rPr>
      <w:t>re- Sessional Programme</w:t>
    </w:r>
    <w:r w:rsidRPr="00C609E6">
      <w:rPr>
        <w:b/>
        <w:color w:val="2F5496" w:themeColor="accent1" w:themeShade="BF"/>
        <w:sz w:val="28"/>
      </w:rPr>
      <w:t xml:space="preserve">     </w:t>
    </w:r>
    <w:r w:rsidR="003B22A4">
      <w:rPr>
        <w:b/>
        <w:color w:val="2F5496" w:themeColor="accent1" w:themeShade="BF"/>
        <w:sz w:val="28"/>
      </w:rPr>
      <w:t xml:space="preserve"> </w:t>
    </w:r>
    <w:r w:rsidRPr="00C609E6">
      <w:rPr>
        <w:b/>
        <w:color w:val="2F5496" w:themeColor="accent1" w:themeShade="BF"/>
        <w:sz w:val="28"/>
      </w:rPr>
      <w:t xml:space="preserve">       </w:t>
    </w:r>
    <w:r w:rsidR="003B22A4">
      <w:rPr>
        <w:b/>
        <w:color w:val="2F5496" w:themeColor="accent1" w:themeShade="BF"/>
        <w:sz w:val="28"/>
      </w:rPr>
      <w:t>S</w:t>
    </w:r>
    <w:r w:rsidR="00A844DD">
      <w:rPr>
        <w:b/>
        <w:color w:val="2F5496" w:themeColor="accent1" w:themeShade="BF"/>
        <w:sz w:val="28"/>
      </w:rPr>
      <w:t xml:space="preserve">ummer </w:t>
    </w:r>
    <w:r w:rsidRPr="00C609E6">
      <w:rPr>
        <w:b/>
        <w:color w:val="2F5496" w:themeColor="accent1" w:themeShade="BF"/>
        <w:sz w:val="28"/>
      </w:rPr>
      <w:t xml:space="preserve"> 202</w:t>
    </w:r>
    <w:r w:rsidR="00A844DD">
      <w:rPr>
        <w:b/>
        <w:color w:val="2F5496" w:themeColor="accent1" w:themeShade="BF"/>
        <w:sz w:val="28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6B10A8"/>
    <w:multiLevelType w:val="hybridMultilevel"/>
    <w:tmpl w:val="B3381E78"/>
    <w:lvl w:ilvl="0" w:tplc="872AE4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A74BA3"/>
    <w:multiLevelType w:val="hybridMultilevel"/>
    <w:tmpl w:val="CA20C8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A0737"/>
    <w:multiLevelType w:val="hybridMultilevel"/>
    <w:tmpl w:val="9D9A97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547">
    <w:abstractNumId w:val="2"/>
  </w:num>
  <w:num w:numId="2" w16cid:durableId="1050418461">
    <w:abstractNumId w:val="0"/>
  </w:num>
  <w:num w:numId="3" w16cid:durableId="18373760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9E6"/>
    <w:rsid w:val="000139E1"/>
    <w:rsid w:val="00151FAA"/>
    <w:rsid w:val="001D6A3D"/>
    <w:rsid w:val="00237019"/>
    <w:rsid w:val="00334E99"/>
    <w:rsid w:val="003B22A4"/>
    <w:rsid w:val="004230E0"/>
    <w:rsid w:val="005F2E08"/>
    <w:rsid w:val="006C68EB"/>
    <w:rsid w:val="0093742C"/>
    <w:rsid w:val="009F33BB"/>
    <w:rsid w:val="00A844DD"/>
    <w:rsid w:val="00A95C83"/>
    <w:rsid w:val="00AC21FB"/>
    <w:rsid w:val="00B520C9"/>
    <w:rsid w:val="00B96B82"/>
    <w:rsid w:val="00BD340F"/>
    <w:rsid w:val="00BF13F1"/>
    <w:rsid w:val="00C609E6"/>
    <w:rsid w:val="00CB3229"/>
    <w:rsid w:val="00D213D8"/>
    <w:rsid w:val="00D66F53"/>
    <w:rsid w:val="00F06011"/>
    <w:rsid w:val="00F5788F"/>
    <w:rsid w:val="00FB1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F5C6D7"/>
  <w15:chartTrackingRefBased/>
  <w15:docId w15:val="{8EB967DA-9F6A-4448-8C49-13B89296B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9E6"/>
  </w:style>
  <w:style w:type="paragraph" w:styleId="Footer">
    <w:name w:val="footer"/>
    <w:basedOn w:val="Normal"/>
    <w:link w:val="FooterChar"/>
    <w:uiPriority w:val="99"/>
    <w:unhideWhenUsed/>
    <w:rsid w:val="00C609E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9E6"/>
  </w:style>
  <w:style w:type="paragraph" w:styleId="ListParagraph">
    <w:name w:val="List Paragraph"/>
    <w:basedOn w:val="Normal"/>
    <w:uiPriority w:val="34"/>
    <w:qFormat/>
    <w:rsid w:val="00BF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ED392CF2683554E879AF29CEF18F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09096-C0F0-0A4E-9113-8873502BEFC9}"/>
      </w:docPartPr>
      <w:docPartBody>
        <w:p w:rsidR="00B75BA3" w:rsidRDefault="00085EB2" w:rsidP="00085EB2">
          <w:pPr>
            <w:pStyle w:val="0ED392CF2683554E879AF29CEF18F040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B2"/>
    <w:rsid w:val="00085EB2"/>
    <w:rsid w:val="004D5452"/>
    <w:rsid w:val="00523785"/>
    <w:rsid w:val="006D3E30"/>
    <w:rsid w:val="009072EF"/>
    <w:rsid w:val="00B75BA3"/>
    <w:rsid w:val="00BD340F"/>
    <w:rsid w:val="00FB1777"/>
    <w:rsid w:val="00FC5546"/>
    <w:rsid w:val="00FD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D392CF2683554E879AF29CEF18F040">
    <w:name w:val="0ED392CF2683554E879AF29CEF18F040"/>
    <w:rsid w:val="00085E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Bradley, Stephanie</dc:creator>
  <cp:keywords/>
  <dc:description/>
  <cp:lastModifiedBy>Stephanie Bradley</cp:lastModifiedBy>
  <cp:revision>10</cp:revision>
  <dcterms:created xsi:type="dcterms:W3CDTF">2022-06-23T05:44:00Z</dcterms:created>
  <dcterms:modified xsi:type="dcterms:W3CDTF">2024-09-23T09:27:00Z</dcterms:modified>
</cp:coreProperties>
</file>