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72158424"/>
        <w:docPartObj>
          <w:docPartGallery w:val="Cover Pages"/>
          <w:docPartUnique/>
        </w:docPartObj>
      </w:sdtPr>
      <w:sdtEndPr/>
      <w:sdtContent>
        <w:p w14:paraId="64A4A581" w14:textId="7B2BCAF9" w:rsidR="001616FA" w:rsidRDefault="001616F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B6E42EC" wp14:editId="700A114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D63F83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45BDD0" wp14:editId="078FB97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FEE797" w14:textId="7E10D729" w:rsidR="001616FA" w:rsidRDefault="001616F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Mikolaj Michalski (1900885)</w:t>
                                    </w:r>
                                  </w:p>
                                </w:sdtContent>
                              </w:sdt>
                              <w:p w14:paraId="180773C9" w14:textId="112DEF05" w:rsidR="001616FA" w:rsidRDefault="00FE694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849C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1900885@student.uwtsd.ac.uk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D45BD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2FEE797" w14:textId="7E10D729" w:rsidR="001616FA" w:rsidRDefault="001616F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Mikolaj Michalski (1900885)</w:t>
                              </w:r>
                            </w:p>
                          </w:sdtContent>
                        </w:sdt>
                        <w:p w14:paraId="180773C9" w14:textId="112DEF05" w:rsidR="001616FA" w:rsidRDefault="00FE694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849C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1900885@student.uwtsd.ac.uk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FCBE3F3" wp14:editId="3BF4BE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3B9313" w14:textId="28DCF517" w:rsidR="001616FA" w:rsidRDefault="001849C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Networking And Cybersecurity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B862E46" w14:textId="430D1C51" w:rsidR="001616FA" w:rsidRDefault="001849C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FCBE3F3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7F3B9313" w14:textId="28DCF517" w:rsidR="001616FA" w:rsidRDefault="001849C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Networking And Cybersecurity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B862E46" w14:textId="430D1C51" w:rsidR="001616FA" w:rsidRDefault="001849C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3F799F" wp14:editId="1929A4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423EF7" w14:textId="4CD814A2" w:rsidR="001616FA" w:rsidRDefault="00FE694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1849C2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Changemakers: Creativity and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9766DC3" w14:textId="7FD53947" w:rsidR="001616FA" w:rsidRDefault="001849C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73F799F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75423EF7" w14:textId="4CD814A2" w:rsidR="001616FA" w:rsidRDefault="00FE694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1849C2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Changemakers: Creativity and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9766DC3" w14:textId="7FD53947" w:rsidR="001616FA" w:rsidRDefault="001849C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208D73F" w14:textId="4DED67C4" w:rsidR="001616FA" w:rsidRDefault="001616F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797927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FCA975" w14:textId="75381074" w:rsidR="001616FA" w:rsidRDefault="001616FA">
          <w:pPr>
            <w:pStyle w:val="TOCHeading"/>
          </w:pPr>
          <w:r>
            <w:t>Table of Contents</w:t>
          </w:r>
        </w:p>
        <w:p w14:paraId="303E9D2E" w14:textId="38CF2073" w:rsidR="00543EAB" w:rsidRDefault="002470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938323" w:history="1">
            <w:r w:rsidR="00543EAB" w:rsidRPr="008504E8">
              <w:rPr>
                <w:rStyle w:val="Hyperlink"/>
                <w:noProof/>
              </w:rPr>
              <w:t>1.</w:t>
            </w:r>
            <w:r w:rsidR="00543EAB">
              <w:rPr>
                <w:rFonts w:eastAsiaTheme="minorEastAsia"/>
                <w:noProof/>
                <w:lang w:eastAsia="en-GB"/>
              </w:rPr>
              <w:tab/>
            </w:r>
            <w:r w:rsidR="00543EAB" w:rsidRPr="008504E8">
              <w:rPr>
                <w:rStyle w:val="Hyperlink"/>
                <w:noProof/>
              </w:rPr>
              <w:t>E-Portfolio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_Toc57938323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2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6D20BAF6" w14:textId="39374E95" w:rsidR="00543EAB" w:rsidRDefault="00FE694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38324" w:history="1">
            <w:r w:rsidR="00543EAB" w:rsidRPr="008504E8">
              <w:rPr>
                <w:rStyle w:val="Hyperlink"/>
                <w:noProof/>
              </w:rPr>
              <w:t>2.</w:t>
            </w:r>
            <w:r w:rsidR="00543EAB">
              <w:rPr>
                <w:rFonts w:eastAsiaTheme="minorEastAsia"/>
                <w:noProof/>
                <w:lang w:eastAsia="en-GB"/>
              </w:rPr>
              <w:tab/>
            </w:r>
            <w:r w:rsidR="00543EAB" w:rsidRPr="008504E8">
              <w:rPr>
                <w:rStyle w:val="Hyperlink"/>
                <w:noProof/>
              </w:rPr>
              <w:t>Task 1 – Mind map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_Toc57938324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3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1BB153A0" w14:textId="590356C7" w:rsidR="00543EAB" w:rsidRDefault="00FE694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38325" w:history="1">
            <w:r w:rsidR="00543EAB" w:rsidRPr="008504E8">
              <w:rPr>
                <w:rStyle w:val="Hyperlink"/>
                <w:noProof/>
              </w:rPr>
              <w:t>3.</w:t>
            </w:r>
            <w:r w:rsidR="00543EAB">
              <w:rPr>
                <w:rFonts w:eastAsiaTheme="minorEastAsia"/>
                <w:noProof/>
                <w:lang w:eastAsia="en-GB"/>
              </w:rPr>
              <w:tab/>
            </w:r>
            <w:r w:rsidR="00543EAB" w:rsidRPr="008504E8">
              <w:rPr>
                <w:rStyle w:val="Hyperlink"/>
                <w:noProof/>
              </w:rPr>
              <w:t>Task 2 – Image Based Video Presentation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_Toc57938325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4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7CE1D619" w14:textId="6237E647" w:rsidR="00543EAB" w:rsidRDefault="00FE694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38326" w:history="1">
            <w:r w:rsidR="00543EAB" w:rsidRPr="008504E8">
              <w:rPr>
                <w:rStyle w:val="Hyperlink"/>
                <w:noProof/>
              </w:rPr>
              <w:t>4.</w:t>
            </w:r>
            <w:r w:rsidR="00543EAB">
              <w:rPr>
                <w:rFonts w:eastAsiaTheme="minorEastAsia"/>
                <w:noProof/>
                <w:lang w:eastAsia="en-GB"/>
              </w:rPr>
              <w:tab/>
            </w:r>
            <w:r w:rsidR="00543EAB" w:rsidRPr="008504E8">
              <w:rPr>
                <w:rStyle w:val="Hyperlink"/>
                <w:noProof/>
              </w:rPr>
              <w:t>Task 3 – Video presentation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_Toc57938326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5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7EDF6707" w14:textId="5184A4FF" w:rsidR="00543EAB" w:rsidRDefault="00FE694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38327" w:history="1">
            <w:r w:rsidR="00543EAB" w:rsidRPr="008504E8">
              <w:rPr>
                <w:rStyle w:val="Hyperlink"/>
                <w:noProof/>
              </w:rPr>
              <w:t>5.</w:t>
            </w:r>
            <w:r w:rsidR="00543EAB">
              <w:rPr>
                <w:rFonts w:eastAsiaTheme="minorEastAsia"/>
                <w:noProof/>
                <w:lang w:eastAsia="en-GB"/>
              </w:rPr>
              <w:tab/>
            </w:r>
            <w:r w:rsidR="00543EAB" w:rsidRPr="008504E8">
              <w:rPr>
                <w:rStyle w:val="Hyperlink"/>
                <w:noProof/>
              </w:rPr>
              <w:t>Task 4 – Academic Poster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_Toc57938327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6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5B8071C0" w14:textId="02635B0B" w:rsidR="00543EAB" w:rsidRDefault="00FE69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38328" w:history="1">
            <w:r w:rsidR="00543EAB" w:rsidRPr="008504E8">
              <w:rPr>
                <w:rStyle w:val="Hyperlink"/>
                <w:noProof/>
              </w:rPr>
              <w:t>References</w:t>
            </w:r>
            <w:r w:rsidR="00543EAB">
              <w:rPr>
                <w:noProof/>
                <w:webHidden/>
              </w:rPr>
              <w:tab/>
            </w:r>
            <w:r w:rsidR="00543EAB">
              <w:rPr>
                <w:noProof/>
                <w:webHidden/>
              </w:rPr>
              <w:fldChar w:fldCharType="begin"/>
            </w:r>
            <w:r w:rsidR="00543EAB">
              <w:rPr>
                <w:noProof/>
                <w:webHidden/>
              </w:rPr>
              <w:instrText xml:space="preserve"> PAGEREF _Toc57938328 \h </w:instrText>
            </w:r>
            <w:r w:rsidR="00543EAB">
              <w:rPr>
                <w:noProof/>
                <w:webHidden/>
              </w:rPr>
            </w:r>
            <w:r w:rsidR="00543EAB">
              <w:rPr>
                <w:noProof/>
                <w:webHidden/>
              </w:rPr>
              <w:fldChar w:fldCharType="separate"/>
            </w:r>
            <w:r w:rsidR="00543EAB">
              <w:rPr>
                <w:noProof/>
                <w:webHidden/>
              </w:rPr>
              <w:t>7</w:t>
            </w:r>
            <w:r w:rsidR="00543EAB">
              <w:rPr>
                <w:noProof/>
                <w:webHidden/>
              </w:rPr>
              <w:fldChar w:fldCharType="end"/>
            </w:r>
          </w:hyperlink>
        </w:p>
        <w:p w14:paraId="4DFDDE58" w14:textId="6998B67A" w:rsidR="001616FA" w:rsidRDefault="0024700A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86E4AF7" w14:textId="4916ADC3" w:rsidR="001616FA" w:rsidRDefault="001616FA"/>
    <w:p w14:paraId="061500D0" w14:textId="6ECCDF69" w:rsidR="001616FA" w:rsidRDefault="001616FA"/>
    <w:p w14:paraId="1C7251C7" w14:textId="77777777" w:rsidR="001616FA" w:rsidRDefault="001616FA"/>
    <w:p w14:paraId="7DE0A7E7" w14:textId="270C9402" w:rsidR="001616FA" w:rsidRDefault="001616FA">
      <w:r>
        <w:br w:type="page"/>
      </w:r>
    </w:p>
    <w:p w14:paraId="2896C8B3" w14:textId="3E372A61" w:rsidR="001849C2" w:rsidRDefault="008E55DF" w:rsidP="00543EAB">
      <w:pPr>
        <w:pStyle w:val="Heading1"/>
        <w:numPr>
          <w:ilvl w:val="0"/>
          <w:numId w:val="1"/>
        </w:numPr>
      </w:pPr>
      <w:bookmarkStart w:id="0" w:name="_Toc57938323"/>
      <w:r>
        <w:lastRenderedPageBreak/>
        <w:t>E-Portfolio</w:t>
      </w:r>
      <w:bookmarkEnd w:id="0"/>
    </w:p>
    <w:p w14:paraId="10E3855B" w14:textId="5FB703FF" w:rsidR="00543EAB" w:rsidRDefault="00543EAB" w:rsidP="00543EAB">
      <w:r>
        <w:t>Link:</w:t>
      </w:r>
      <w:r w:rsidRPr="00543EAB">
        <w:t xml:space="preserve"> </w:t>
      </w:r>
      <w:hyperlink r:id="rId11" w:history="1">
        <w:r w:rsidRPr="00444197">
          <w:rPr>
            <w:rStyle w:val="Hyperlink"/>
          </w:rPr>
          <w:t>https://mikolay102.wixsite.com/my-site</w:t>
        </w:r>
      </w:hyperlink>
      <w:r>
        <w:t xml:space="preserve"> </w:t>
      </w:r>
    </w:p>
    <w:p w14:paraId="3F33E805" w14:textId="5DD8E397" w:rsidR="00543EAB" w:rsidRPr="00543EAB" w:rsidRDefault="00543EAB" w:rsidP="00543EAB">
      <w:r>
        <w:rPr>
          <w:noProof/>
        </w:rPr>
        <w:drawing>
          <wp:inline distT="0" distB="0" distL="0" distR="0" wp14:anchorId="649FF716" wp14:editId="7B224DBF">
            <wp:extent cx="5731510" cy="510984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2D594" w14:textId="77777777" w:rsidR="001849C2" w:rsidRDefault="001849C2">
      <w:r>
        <w:br w:type="page"/>
      </w:r>
    </w:p>
    <w:p w14:paraId="57C5C0F6" w14:textId="45897101" w:rsidR="001616FA" w:rsidRDefault="00454C66" w:rsidP="00543EAB">
      <w:pPr>
        <w:pStyle w:val="Heading1"/>
        <w:numPr>
          <w:ilvl w:val="0"/>
          <w:numId w:val="1"/>
        </w:numPr>
      </w:pPr>
      <w:bookmarkStart w:id="1" w:name="_Toc57938324"/>
      <w:r>
        <w:lastRenderedPageBreak/>
        <w:t>Task 1 – Mind map</w:t>
      </w:r>
      <w:bookmarkEnd w:id="1"/>
    </w:p>
    <w:p w14:paraId="0CD9A46F" w14:textId="6C143893" w:rsidR="00454C66" w:rsidRDefault="00087A01" w:rsidP="00454C66">
      <w:r>
        <w:t>Link</w:t>
      </w:r>
      <w:r w:rsidR="003E42F7">
        <w:t xml:space="preserve">: </w:t>
      </w:r>
      <w:hyperlink r:id="rId13" w:history="1">
        <w:r w:rsidR="003E42F7" w:rsidRPr="00E467CF">
          <w:rPr>
            <w:rStyle w:val="Hyperlink"/>
          </w:rPr>
          <w:t>https://mikolay102.wixsite.com/my-site/unit-1-1</w:t>
        </w:r>
      </w:hyperlink>
      <w:r w:rsidR="003E42F7">
        <w:t xml:space="preserve"> </w:t>
      </w:r>
    </w:p>
    <w:p w14:paraId="18C9371B" w14:textId="14995ABE" w:rsidR="00087A01" w:rsidRPr="00454C66" w:rsidRDefault="00087A01" w:rsidP="00454C66">
      <w:r>
        <w:rPr>
          <w:noProof/>
        </w:rPr>
        <w:drawing>
          <wp:anchor distT="0" distB="0" distL="114300" distR="114300" simplePos="0" relativeHeight="251663360" behindDoc="1" locked="0" layoutInCell="1" allowOverlap="1" wp14:anchorId="198AB419" wp14:editId="2B94C914">
            <wp:simplePos x="0" y="0"/>
            <wp:positionH relativeFrom="margin">
              <wp:align>center</wp:align>
            </wp:positionH>
            <wp:positionV relativeFrom="paragraph">
              <wp:posOffset>323215</wp:posOffset>
            </wp:positionV>
            <wp:extent cx="7150735" cy="5362575"/>
            <wp:effectExtent l="0" t="0" r="0" b="9525"/>
            <wp:wrapTight wrapText="bothSides">
              <wp:wrapPolygon edited="0">
                <wp:start x="0" y="0"/>
                <wp:lineTo x="0" y="21562"/>
                <wp:lineTo x="21521" y="21562"/>
                <wp:lineTo x="21521" y="0"/>
                <wp:lineTo x="0" y="0"/>
              </wp:wrapPolygon>
            </wp:wrapTight>
            <wp:docPr id="1" name="Picture 1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text on a black backgroun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73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1B0B5" w14:textId="0B2E583C" w:rsidR="00454C66" w:rsidRPr="00454C66" w:rsidRDefault="00087A01" w:rsidP="00454C66">
      <w:r>
        <w:t xml:space="preserve">References: </w:t>
      </w:r>
      <w:sdt>
        <w:sdtPr>
          <w:id w:val="-1120526490"/>
          <w:citation/>
        </w:sdtPr>
        <w:sdtEndPr/>
        <w:sdtContent>
          <w:r>
            <w:fldChar w:fldCharType="begin"/>
          </w:r>
          <w:r>
            <w:instrText xml:space="preserve"> CITATION Hsu03 \l 2057 </w:instrText>
          </w:r>
          <w:r>
            <w:fldChar w:fldCharType="separate"/>
          </w:r>
          <w:r w:rsidR="00F26B83" w:rsidRPr="00F26B83">
            <w:rPr>
              <w:noProof/>
            </w:rPr>
            <w:t>[1]</w:t>
          </w:r>
          <w:r>
            <w:fldChar w:fldCharType="end"/>
          </w:r>
        </w:sdtContent>
      </w:sdt>
      <w:r w:rsidR="002209CF">
        <w:t xml:space="preserve"> , </w:t>
      </w:r>
      <w:sdt>
        <w:sdtPr>
          <w:id w:val="1891384948"/>
          <w:citation/>
        </w:sdtPr>
        <w:sdtEndPr/>
        <w:sdtContent>
          <w:r w:rsidR="002209CF">
            <w:fldChar w:fldCharType="begin"/>
          </w:r>
          <w:r w:rsidR="002209CF">
            <w:instrText xml:space="preserve"> CITATION How20 \l 2057 </w:instrText>
          </w:r>
          <w:r w:rsidR="002209CF">
            <w:fldChar w:fldCharType="separate"/>
          </w:r>
          <w:r w:rsidR="00F26B83" w:rsidRPr="00F26B83">
            <w:rPr>
              <w:noProof/>
            </w:rPr>
            <w:t>[2]</w:t>
          </w:r>
          <w:r w:rsidR="002209CF">
            <w:fldChar w:fldCharType="end"/>
          </w:r>
        </w:sdtContent>
      </w:sdt>
    </w:p>
    <w:p w14:paraId="548BD283" w14:textId="1317C01D" w:rsidR="001616FA" w:rsidRDefault="001616FA"/>
    <w:p w14:paraId="1131C7D1" w14:textId="3DCB6801" w:rsidR="001616FA" w:rsidRDefault="001616FA"/>
    <w:p w14:paraId="3F61C85A" w14:textId="2550044E" w:rsidR="001616FA" w:rsidRDefault="001616FA"/>
    <w:p w14:paraId="09C1F57D" w14:textId="70F36505" w:rsidR="001616FA" w:rsidRDefault="001616FA"/>
    <w:p w14:paraId="44775BE4" w14:textId="320D0309" w:rsidR="001616FA" w:rsidRDefault="001616FA"/>
    <w:p w14:paraId="383A3581" w14:textId="2C236969" w:rsidR="001616FA" w:rsidRDefault="001616FA"/>
    <w:p w14:paraId="658FA8ED" w14:textId="53506663" w:rsidR="001616FA" w:rsidRDefault="001616FA"/>
    <w:p w14:paraId="4E74B915" w14:textId="6EED41A7" w:rsidR="001616FA" w:rsidRDefault="001616FA"/>
    <w:p w14:paraId="1EFC9A82" w14:textId="7D8E7A39" w:rsidR="001616FA" w:rsidRDefault="00AA41CE" w:rsidP="00543EAB">
      <w:pPr>
        <w:pStyle w:val="Heading1"/>
        <w:numPr>
          <w:ilvl w:val="0"/>
          <w:numId w:val="1"/>
        </w:numPr>
      </w:pPr>
      <w:bookmarkStart w:id="2" w:name="_Toc57938325"/>
      <w:r>
        <w:lastRenderedPageBreak/>
        <w:t>Task 2 – Image Based Video Presentation</w:t>
      </w:r>
      <w:bookmarkEnd w:id="2"/>
    </w:p>
    <w:p w14:paraId="708CBFB0" w14:textId="4272E192" w:rsidR="00AA41CE" w:rsidRDefault="00AA41CE" w:rsidP="00AA41CE">
      <w:r>
        <w:t>Link</w:t>
      </w:r>
      <w:r w:rsidR="003E42F7">
        <w:t xml:space="preserve">: </w:t>
      </w:r>
      <w:hyperlink r:id="rId15" w:history="1">
        <w:r w:rsidR="003E42F7" w:rsidRPr="00E467CF">
          <w:rPr>
            <w:rStyle w:val="Hyperlink"/>
          </w:rPr>
          <w:t>https://mikolay102.wixsite.com/my-site/unit-2</w:t>
        </w:r>
      </w:hyperlink>
      <w:r w:rsidR="003E42F7">
        <w:t xml:space="preserve"> </w:t>
      </w:r>
    </w:p>
    <w:p w14:paraId="4C4478ED" w14:textId="01B1F79E" w:rsidR="00CB587C" w:rsidRDefault="00E4713B" w:rsidP="00AA41CE">
      <w:r>
        <w:t>Y</w:t>
      </w:r>
      <w:r w:rsidR="00CB587C">
        <w:t>ou</w:t>
      </w:r>
      <w:r>
        <w:t>T</w:t>
      </w:r>
      <w:r w:rsidR="00CB587C">
        <w:t xml:space="preserve">ube: </w:t>
      </w:r>
      <w:hyperlink r:id="rId16" w:history="1">
        <w:r w:rsidR="00CB587C" w:rsidRPr="00E467CF">
          <w:rPr>
            <w:rStyle w:val="Hyperlink"/>
          </w:rPr>
          <w:t>https://youtu.be/9_5ii3ijo_8</w:t>
        </w:r>
      </w:hyperlink>
      <w:r w:rsidR="00CB587C">
        <w:t xml:space="preserve"> </w:t>
      </w:r>
    </w:p>
    <w:p w14:paraId="4F319D74" w14:textId="16881866" w:rsidR="003E42F7" w:rsidRDefault="003E42F7" w:rsidP="00AA41CE">
      <w:r>
        <w:rPr>
          <w:noProof/>
        </w:rPr>
        <w:drawing>
          <wp:inline distT="0" distB="0" distL="0" distR="0" wp14:anchorId="2E6F4C35" wp14:editId="288F24EB">
            <wp:extent cx="5731510" cy="34016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CD066" w14:textId="77777777" w:rsidR="003E42F7" w:rsidRPr="00AA41CE" w:rsidRDefault="003E42F7" w:rsidP="00AA41CE"/>
    <w:p w14:paraId="7531E55F" w14:textId="38C988A7" w:rsidR="001616FA" w:rsidRDefault="00A72973">
      <w:r>
        <w:t xml:space="preserve">References: </w:t>
      </w:r>
      <w:sdt>
        <w:sdtPr>
          <w:id w:val="-1312860013"/>
          <w:citation/>
        </w:sdtPr>
        <w:sdtEndPr/>
        <w:sdtContent>
          <w:r w:rsidR="00787D5B">
            <w:fldChar w:fldCharType="begin"/>
          </w:r>
          <w:r w:rsidR="00787D5B">
            <w:instrText xml:space="preserve"> CITATION Sis19 \l 2057 </w:instrText>
          </w:r>
          <w:r w:rsidR="00787D5B">
            <w:fldChar w:fldCharType="separate"/>
          </w:r>
          <w:r w:rsidR="00F26B83" w:rsidRPr="00F26B83">
            <w:rPr>
              <w:noProof/>
            </w:rPr>
            <w:t>[3]</w:t>
          </w:r>
          <w:r w:rsidR="00787D5B">
            <w:fldChar w:fldCharType="end"/>
          </w:r>
        </w:sdtContent>
      </w:sdt>
      <w:r w:rsidR="00787D5B">
        <w:t xml:space="preserve">, </w:t>
      </w:r>
      <w:sdt>
        <w:sdtPr>
          <w:id w:val="1233506378"/>
          <w:citation/>
        </w:sdtPr>
        <w:sdtEndPr/>
        <w:sdtContent>
          <w:r w:rsidR="00787D5B">
            <w:fldChar w:fldCharType="begin"/>
          </w:r>
          <w:r w:rsidR="00787D5B">
            <w:instrText xml:space="preserve"> CITATION McC19 \l 2057 </w:instrText>
          </w:r>
          <w:r w:rsidR="00787D5B">
            <w:fldChar w:fldCharType="separate"/>
          </w:r>
          <w:r w:rsidR="00F26B83" w:rsidRPr="00F26B83">
            <w:rPr>
              <w:noProof/>
            </w:rPr>
            <w:t>[4]</w:t>
          </w:r>
          <w:r w:rsidR="00787D5B">
            <w:fldChar w:fldCharType="end"/>
          </w:r>
        </w:sdtContent>
      </w:sdt>
      <w:r w:rsidR="00787D5B">
        <w:t xml:space="preserve">, </w:t>
      </w:r>
      <w:sdt>
        <w:sdtPr>
          <w:id w:val="12430226"/>
          <w:citation/>
        </w:sdtPr>
        <w:sdtEndPr/>
        <w:sdtContent>
          <w:r w:rsidR="00787D5B">
            <w:fldChar w:fldCharType="begin"/>
          </w:r>
          <w:r w:rsidR="00F26B83">
            <w:instrText xml:space="preserve">CITATION Lar18 \l 2057 </w:instrText>
          </w:r>
          <w:r w:rsidR="00787D5B">
            <w:fldChar w:fldCharType="separate"/>
          </w:r>
          <w:r w:rsidR="00F26B83" w:rsidRPr="00F26B83">
            <w:rPr>
              <w:noProof/>
            </w:rPr>
            <w:t>[5]</w:t>
          </w:r>
          <w:r w:rsidR="00787D5B">
            <w:fldChar w:fldCharType="end"/>
          </w:r>
        </w:sdtContent>
      </w:sdt>
      <w:r w:rsidR="00F26B83">
        <w:t xml:space="preserve">, </w:t>
      </w:r>
      <w:sdt>
        <w:sdtPr>
          <w:id w:val="753707314"/>
          <w:citation/>
        </w:sdtPr>
        <w:sdtEndPr/>
        <w:sdtContent>
          <w:r w:rsidR="00F26B83">
            <w:fldChar w:fldCharType="begin"/>
          </w:r>
          <w:r w:rsidR="00F26B83">
            <w:instrText xml:space="preserve"> CITATION Qua16 \l 2057 </w:instrText>
          </w:r>
          <w:r w:rsidR="00F26B83">
            <w:fldChar w:fldCharType="separate"/>
          </w:r>
          <w:r w:rsidR="00F26B83" w:rsidRPr="00F26B83">
            <w:rPr>
              <w:noProof/>
            </w:rPr>
            <w:t>[6]</w:t>
          </w:r>
          <w:r w:rsidR="00F26B83">
            <w:fldChar w:fldCharType="end"/>
          </w:r>
        </w:sdtContent>
      </w:sdt>
    </w:p>
    <w:p w14:paraId="2FF4481D" w14:textId="497F51C2" w:rsidR="001616FA" w:rsidRDefault="001616FA"/>
    <w:p w14:paraId="3470556C" w14:textId="5489D0D2" w:rsidR="001616FA" w:rsidRDefault="001616FA"/>
    <w:p w14:paraId="461CF828" w14:textId="6068F7A3" w:rsidR="001616FA" w:rsidRDefault="001616FA"/>
    <w:p w14:paraId="35F111A4" w14:textId="7C3E89DB" w:rsidR="001616FA" w:rsidRDefault="001616FA"/>
    <w:p w14:paraId="063B8921" w14:textId="35086020" w:rsidR="001616FA" w:rsidRDefault="001616FA"/>
    <w:p w14:paraId="1D5C7AC0" w14:textId="7FDDEA64" w:rsidR="001616FA" w:rsidRDefault="001616FA"/>
    <w:p w14:paraId="7F760BF0" w14:textId="6EB50213" w:rsidR="001616FA" w:rsidRDefault="001616FA"/>
    <w:p w14:paraId="311D97E7" w14:textId="57593C47" w:rsidR="001616FA" w:rsidRDefault="001616FA"/>
    <w:p w14:paraId="156A54F3" w14:textId="2B49A9FF" w:rsidR="001616FA" w:rsidRDefault="001616FA"/>
    <w:p w14:paraId="440B6C8F" w14:textId="05508A63" w:rsidR="001616FA" w:rsidRDefault="001616FA"/>
    <w:p w14:paraId="7DD9A2AC" w14:textId="21428EDB" w:rsidR="001616FA" w:rsidRDefault="001616FA"/>
    <w:p w14:paraId="116F3078" w14:textId="71A314F4" w:rsidR="001616FA" w:rsidRDefault="001616FA"/>
    <w:p w14:paraId="1867B8AC" w14:textId="5E2464D7" w:rsidR="001616FA" w:rsidRDefault="001616FA"/>
    <w:p w14:paraId="353D7B73" w14:textId="12B5C179" w:rsidR="001616FA" w:rsidRDefault="001616FA"/>
    <w:p w14:paraId="61CBF880" w14:textId="778586B7" w:rsidR="001616FA" w:rsidRDefault="001616FA" w:rsidP="001616FA">
      <w:pPr>
        <w:tabs>
          <w:tab w:val="left" w:pos="5256"/>
        </w:tabs>
      </w:pPr>
    </w:p>
    <w:p w14:paraId="210A5A2C" w14:textId="3F4E13EA" w:rsidR="001616FA" w:rsidRDefault="00CB587C" w:rsidP="00543EAB">
      <w:pPr>
        <w:pStyle w:val="Heading1"/>
        <w:numPr>
          <w:ilvl w:val="0"/>
          <w:numId w:val="1"/>
        </w:numPr>
      </w:pPr>
      <w:bookmarkStart w:id="3" w:name="_Toc57938326"/>
      <w:r>
        <w:t>Task 3 – Video presentation</w:t>
      </w:r>
      <w:bookmarkEnd w:id="3"/>
    </w:p>
    <w:p w14:paraId="77A9A6DA" w14:textId="50CCB108" w:rsidR="00CB587C" w:rsidRDefault="00CB587C" w:rsidP="00CB587C">
      <w:r>
        <w:t xml:space="preserve">Link: </w:t>
      </w:r>
      <w:hyperlink r:id="rId18" w:history="1">
        <w:r w:rsidRPr="00E467CF">
          <w:rPr>
            <w:rStyle w:val="Hyperlink"/>
          </w:rPr>
          <w:t>https://mikolay102.wixsite.com/my-site/unit-3</w:t>
        </w:r>
      </w:hyperlink>
      <w:r>
        <w:t xml:space="preserve"> </w:t>
      </w:r>
    </w:p>
    <w:p w14:paraId="7F4BCC9D" w14:textId="26986804" w:rsidR="00CB587C" w:rsidRDefault="00CB587C" w:rsidP="00CB587C">
      <w:r>
        <w:t>You</w:t>
      </w:r>
      <w:r w:rsidR="00FE694A">
        <w:t>T</w:t>
      </w:r>
      <w:r>
        <w:t xml:space="preserve">ube: </w:t>
      </w:r>
      <w:hyperlink r:id="rId19" w:history="1">
        <w:r w:rsidRPr="00E467CF">
          <w:rPr>
            <w:rStyle w:val="Hyperlink"/>
          </w:rPr>
          <w:t>https://youtu.be/CDoZ_O6FYYo</w:t>
        </w:r>
      </w:hyperlink>
      <w:r>
        <w:t xml:space="preserve"> </w:t>
      </w:r>
    </w:p>
    <w:p w14:paraId="4663FC83" w14:textId="521AD977" w:rsidR="00CB587C" w:rsidRDefault="00CB587C" w:rsidP="00CB587C">
      <w:r>
        <w:rPr>
          <w:noProof/>
        </w:rPr>
        <w:drawing>
          <wp:inline distT="0" distB="0" distL="0" distR="0" wp14:anchorId="42B631AB" wp14:editId="33A2C28A">
            <wp:extent cx="5731510" cy="30607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5917B" w14:textId="6440BB75" w:rsidR="00CB587C" w:rsidRDefault="00A72973" w:rsidP="00CB587C">
      <w:r>
        <w:t xml:space="preserve">References: </w:t>
      </w:r>
      <w:sdt>
        <w:sdtPr>
          <w:id w:val="2112705300"/>
          <w:citation/>
        </w:sdtPr>
        <w:sdtEndPr/>
        <w:sdtContent>
          <w:r w:rsidR="00F26B83">
            <w:fldChar w:fldCharType="begin"/>
          </w:r>
          <w:r w:rsidR="00F26B83">
            <w:instrText xml:space="preserve"> CITATION Bri19 \l 2057 </w:instrText>
          </w:r>
          <w:r w:rsidR="00F26B83">
            <w:fldChar w:fldCharType="separate"/>
          </w:r>
          <w:r w:rsidR="00F26B83" w:rsidRPr="00F26B83">
            <w:rPr>
              <w:noProof/>
            </w:rPr>
            <w:t>[7]</w:t>
          </w:r>
          <w:r w:rsidR="00F26B83">
            <w:fldChar w:fldCharType="end"/>
          </w:r>
        </w:sdtContent>
      </w:sdt>
      <w:r w:rsidR="00EE312A">
        <w:t xml:space="preserve">, </w:t>
      </w:r>
      <w:sdt>
        <w:sdtPr>
          <w:id w:val="635460652"/>
          <w:citation/>
        </w:sdtPr>
        <w:sdtEndPr/>
        <w:sdtContent>
          <w:r w:rsidR="00EE312A">
            <w:fldChar w:fldCharType="begin"/>
          </w:r>
          <w:r w:rsidR="00EE312A">
            <w:instrText xml:space="preserve"> CITATION Mik20 \l 2057 </w:instrText>
          </w:r>
          <w:r w:rsidR="00EE312A">
            <w:fldChar w:fldCharType="separate"/>
          </w:r>
          <w:r w:rsidR="00EE312A" w:rsidRPr="00EE312A">
            <w:rPr>
              <w:noProof/>
            </w:rPr>
            <w:t>[8]</w:t>
          </w:r>
          <w:r w:rsidR="00EE312A">
            <w:fldChar w:fldCharType="end"/>
          </w:r>
        </w:sdtContent>
      </w:sdt>
      <w:r w:rsidR="00EE312A">
        <w:t xml:space="preserve">, </w:t>
      </w:r>
      <w:sdt>
        <w:sdtPr>
          <w:id w:val="-896667114"/>
          <w:citation/>
        </w:sdtPr>
        <w:sdtEndPr/>
        <w:sdtContent>
          <w:r w:rsidR="00EE312A">
            <w:fldChar w:fldCharType="begin"/>
          </w:r>
          <w:r w:rsidR="00EE312A">
            <w:instrText xml:space="preserve"> CITATION Lis11 \l 2057 </w:instrText>
          </w:r>
          <w:r w:rsidR="00EE312A">
            <w:fldChar w:fldCharType="separate"/>
          </w:r>
          <w:r w:rsidR="00EE312A" w:rsidRPr="00EE312A">
            <w:rPr>
              <w:noProof/>
            </w:rPr>
            <w:t>[9]</w:t>
          </w:r>
          <w:r w:rsidR="00EE312A">
            <w:fldChar w:fldCharType="end"/>
          </w:r>
        </w:sdtContent>
      </w:sdt>
      <w:r w:rsidR="00EE312A">
        <w:t xml:space="preserve">, </w:t>
      </w:r>
      <w:sdt>
        <w:sdtPr>
          <w:id w:val="152577059"/>
          <w:citation/>
        </w:sdtPr>
        <w:sdtEndPr/>
        <w:sdtContent>
          <w:r w:rsidR="00A4175A">
            <w:fldChar w:fldCharType="begin"/>
          </w:r>
          <w:r w:rsidR="00A4175A">
            <w:instrText xml:space="preserve"> CITATION Qua161 \l 2057 </w:instrText>
          </w:r>
          <w:r w:rsidR="00A4175A">
            <w:fldChar w:fldCharType="separate"/>
          </w:r>
          <w:r w:rsidR="00A4175A" w:rsidRPr="00A4175A">
            <w:rPr>
              <w:noProof/>
            </w:rPr>
            <w:t>[10]</w:t>
          </w:r>
          <w:r w:rsidR="00A4175A">
            <w:fldChar w:fldCharType="end"/>
          </w:r>
        </w:sdtContent>
      </w:sdt>
      <w:r>
        <w:t xml:space="preserve">, </w:t>
      </w:r>
      <w:sdt>
        <w:sdtPr>
          <w:id w:val="2079328939"/>
          <w:citation/>
        </w:sdtPr>
        <w:sdtEndPr/>
        <w:sdtContent>
          <w:r>
            <w:fldChar w:fldCharType="begin"/>
          </w:r>
          <w:r>
            <w:instrText xml:space="preserve"> CITATION Steht \l 2057 </w:instrText>
          </w:r>
          <w:r>
            <w:fldChar w:fldCharType="separate"/>
          </w:r>
          <w:r w:rsidRPr="00A72973">
            <w:rPr>
              <w:noProof/>
            </w:rPr>
            <w:t>[11]</w:t>
          </w:r>
          <w:r>
            <w:fldChar w:fldCharType="end"/>
          </w:r>
        </w:sdtContent>
      </w:sdt>
    </w:p>
    <w:p w14:paraId="43903FAD" w14:textId="77777777" w:rsidR="00CB587C" w:rsidRDefault="00CB587C">
      <w:r>
        <w:br w:type="page"/>
      </w:r>
    </w:p>
    <w:p w14:paraId="402570C2" w14:textId="0101AD55" w:rsidR="00CB587C" w:rsidRDefault="00CB587C" w:rsidP="00543EAB">
      <w:pPr>
        <w:pStyle w:val="Heading1"/>
        <w:numPr>
          <w:ilvl w:val="0"/>
          <w:numId w:val="1"/>
        </w:numPr>
      </w:pPr>
      <w:bookmarkStart w:id="4" w:name="_Toc57938327"/>
      <w:r>
        <w:lastRenderedPageBreak/>
        <w:t>Task 4 – Academic Poster</w:t>
      </w:r>
      <w:bookmarkEnd w:id="4"/>
    </w:p>
    <w:p w14:paraId="28BB424E" w14:textId="00CC17CD" w:rsidR="00CB587C" w:rsidRDefault="00CB587C" w:rsidP="00CB587C">
      <w:r>
        <w:t xml:space="preserve">Link: </w:t>
      </w:r>
      <w:hyperlink r:id="rId21" w:history="1">
        <w:r w:rsidRPr="00E467CF">
          <w:rPr>
            <w:rStyle w:val="Hyperlink"/>
          </w:rPr>
          <w:t>https://mikolay102.wixsite.com/my-site/unit-4</w:t>
        </w:r>
      </w:hyperlink>
      <w:r>
        <w:t xml:space="preserve"> </w:t>
      </w:r>
    </w:p>
    <w:p w14:paraId="30B9B6D7" w14:textId="39397FCF" w:rsidR="00CB587C" w:rsidRDefault="00CB587C" w:rsidP="00CB587C">
      <w:r>
        <w:rPr>
          <w:noProof/>
        </w:rPr>
        <w:drawing>
          <wp:inline distT="0" distB="0" distL="0" distR="0" wp14:anchorId="6DE8F453" wp14:editId="02B3BC6B">
            <wp:extent cx="6131560" cy="4345623"/>
            <wp:effectExtent l="0" t="0" r="254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228" cy="436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C41D1" w14:textId="7C7D799E" w:rsidR="00CB587C" w:rsidRPr="00CB587C" w:rsidRDefault="00CB587C" w:rsidP="00CB587C"/>
    <w:p w14:paraId="72D799DB" w14:textId="45B13E3A" w:rsidR="001616FA" w:rsidRDefault="00A72973">
      <w:r>
        <w:t xml:space="preserve">References: </w:t>
      </w:r>
      <w:sdt>
        <w:sdtPr>
          <w:id w:val="1873800659"/>
          <w:citation/>
        </w:sdtPr>
        <w:sdtEndPr/>
        <w:sdtContent>
          <w:r w:rsidR="000057F4">
            <w:fldChar w:fldCharType="begin"/>
          </w:r>
          <w:r w:rsidR="000057F4">
            <w:instrText xml:space="preserve"> CITATION Ley18 \l 2057 </w:instrText>
          </w:r>
          <w:r w:rsidR="000057F4">
            <w:fldChar w:fldCharType="separate"/>
          </w:r>
          <w:r w:rsidR="000057F4" w:rsidRPr="000057F4">
            <w:rPr>
              <w:noProof/>
            </w:rPr>
            <w:t>[12]</w:t>
          </w:r>
          <w:r w:rsidR="000057F4">
            <w:fldChar w:fldCharType="end"/>
          </w:r>
        </w:sdtContent>
      </w:sdt>
      <w:r w:rsidR="000057F4">
        <w:t xml:space="preserve">, </w:t>
      </w:r>
      <w:sdt>
        <w:sdtPr>
          <w:id w:val="-1683893119"/>
          <w:citation/>
        </w:sdtPr>
        <w:sdtEndPr/>
        <w:sdtContent>
          <w:r w:rsidR="0026558F">
            <w:fldChar w:fldCharType="begin"/>
          </w:r>
          <w:r w:rsidR="0026558F">
            <w:instrText xml:space="preserve"> CITATION wav14 \l 2057 </w:instrText>
          </w:r>
          <w:r w:rsidR="0026558F">
            <w:fldChar w:fldCharType="separate"/>
          </w:r>
          <w:r w:rsidR="0026558F" w:rsidRPr="0026558F">
            <w:rPr>
              <w:noProof/>
            </w:rPr>
            <w:t>[13]</w:t>
          </w:r>
          <w:r w:rsidR="0026558F">
            <w:fldChar w:fldCharType="end"/>
          </w:r>
        </w:sdtContent>
      </w:sdt>
    </w:p>
    <w:p w14:paraId="6CB99817" w14:textId="27D4033F" w:rsidR="00757A72" w:rsidRDefault="00757A72"/>
    <w:p w14:paraId="0B8D4076" w14:textId="77777777" w:rsidR="00757A72" w:rsidRDefault="00757A72">
      <w:r>
        <w:br w:type="page"/>
      </w:r>
    </w:p>
    <w:bookmarkStart w:id="5" w:name="_Toc5793832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4176698"/>
        <w:docPartObj>
          <w:docPartGallery w:val="Bibliographies"/>
          <w:docPartUnique/>
        </w:docPartObj>
      </w:sdtPr>
      <w:sdtEndPr/>
      <w:sdtContent>
        <w:p w14:paraId="6861F6A0" w14:textId="12705147" w:rsidR="00757A72" w:rsidRDefault="00757A72">
          <w:pPr>
            <w:pStyle w:val="Heading1"/>
          </w:pPr>
          <w:r>
            <w:t>References</w:t>
          </w:r>
          <w:bookmarkEnd w:id="5"/>
        </w:p>
        <w:sdt>
          <w:sdtPr>
            <w:id w:val="-573587230"/>
            <w:bibliography/>
          </w:sdtPr>
          <w:sdtEndPr/>
          <w:sdtContent>
            <w:p w14:paraId="4FB596EF" w14:textId="77777777" w:rsidR="00757A72" w:rsidRDefault="00757A7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757A72" w14:paraId="470FA03B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1D7F59" w14:textId="6A476333" w:rsidR="00757A72" w:rsidRDefault="00757A72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AB5CB1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C.-C. Hsu and C.-C. J. Kuo, “On the Design of Multiplayer Online Video Game Systems,”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Proceedings of SPIE - The International Society for Optical Engineering, </w:t>
                    </w:r>
                    <w:r>
                      <w:rPr>
                        <w:noProof/>
                      </w:rPr>
                      <w:t xml:space="preserve">2003. </w:t>
                    </w:r>
                  </w:p>
                </w:tc>
              </w:tr>
              <w:tr w:rsidR="00757A72" w14:paraId="75F4C17B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82DE89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A00536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“How to set up a dedicated game server,” Intel, [Online]. Available: https://www.intel.co.uk/content/www/uk/en/gaming/resources/game-server.html. [Accessed 25 Novemeber 2020].</w:t>
                    </w:r>
                  </w:p>
                </w:tc>
              </w:tr>
              <w:tr w:rsidR="00757A72" w14:paraId="73723D1E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AF75DB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93B3B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Cao, “Elon Musk Says Putting AI Chip in Your Brain Will Be as Simple as Lasik,” OBSERVER, 14 11 2019. [Online]. Available: https://observer.com/2019/11/elon-musk-neuralink-ai-brain-chip-podcast-update/.</w:t>
                    </w:r>
                  </w:p>
                </w:tc>
              </w:tr>
              <w:tr w:rsidR="00757A72" w14:paraId="18180AE8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9F9D51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62D1D2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McCallum, J. Ratto-Nielsen and M. Bacigalupo, January 2019. [Online]. Available: https://ec.europa.eu/jrc/sites/jrcsh/files/workshop_format_inspired_by_entrecomp.pdf. [Accessed Novemeber 2020].</w:t>
                    </w:r>
                  </w:p>
                </w:tc>
              </w:tr>
              <w:tr w:rsidR="00757A72" w14:paraId="71B92799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672C4B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1B3B28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Farrell, “The Best Time In History To Become An Entrepreneur,” The Farrell Company, 21 August 2018. [Online]. Available: https://mcgrawhillprofessionalbusinessblog.com/2018/08/21/the-best-time-in-history-to-become-an-entrepreneur/. [Accessed November 2020].</w:t>
                    </w:r>
                  </w:p>
                </w:tc>
              </w:tr>
              <w:tr w:rsidR="00757A72" w14:paraId="1F7BC23A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311004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4057F9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Quadrio, A. Bujari, C. E. Palazzi, D. Ronzani, D. Maggiorini and L. A. Ripamonti, “Network analysis of the steam in-home streaming game system: poster,” in </w:t>
                    </w:r>
                    <w:r>
                      <w:rPr>
                        <w:i/>
                        <w:iCs/>
                        <w:noProof/>
                      </w:rPr>
                      <w:t>Poster: Network Analysis of the Steam In-Home Streaming Game System</w:t>
                    </w:r>
                    <w:r>
                      <w:rPr>
                        <w:noProof/>
                      </w:rPr>
                      <w:t xml:space="preserve">, 2016. </w:t>
                    </w:r>
                  </w:p>
                </w:tc>
              </w:tr>
              <w:tr w:rsidR="00757A72" w14:paraId="4C269DC5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D6EB95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189C07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Simmons, “4 tips for making it out the Dragons’ Den alive,” 13 February 2019. [Online]. Available: https://boostcapital.co.uk/blog/4-tips-for-making-it-out-the-dragons-den-alive/. [Accessed November 2020].</w:t>
                    </w:r>
                  </w:p>
                </w:tc>
              </w:tr>
              <w:tr w:rsidR="00757A72" w14:paraId="17A6B03B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7F77B2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1F9512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Michalski, </w:t>
                    </w:r>
                    <w:r>
                      <w:rPr>
                        <w:i/>
                        <w:iCs/>
                        <w:noProof/>
                      </w:rPr>
                      <w:t xml:space="preserve">Task 2 Image Based Video Presentation, </w:t>
                    </w:r>
                    <w:r>
                      <w:rPr>
                        <w:noProof/>
                      </w:rPr>
                      <w:t xml:space="preserve">Swansea, 2020. </w:t>
                    </w:r>
                  </w:p>
                </w:tc>
              </w:tr>
              <w:tr w:rsidR="00757A72" w14:paraId="1361CC88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C37A7F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3F3F08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B. Marshal, The Public Speaker, 26 September 2011. [Online]. Available: https://www.quickanddirtytips.com/business-career/public-speaking/how-to-make-a-speech-memorable.</w:t>
                    </w:r>
                  </w:p>
                </w:tc>
              </w:tr>
              <w:tr w:rsidR="00757A72" w14:paraId="3AB5E308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F040D8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F4643B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Quadrio, A. Bujari, C. E. Palazzi, D. Ronzani, D. Maggiorini and L. A. Ripamonti, “Network analysis of the steam in-home streaming game system: poster,” 2016. </w:t>
                    </w:r>
                  </w:p>
                </w:tc>
              </w:tr>
              <w:tr w:rsidR="00757A72" w14:paraId="6F08A597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D37B34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2A6244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Steam, [Online]. Available: https://steamcommunity.com/dev/managegameservers.</w:t>
                    </w:r>
                  </w:p>
                </w:tc>
              </w:tr>
              <w:tr w:rsidR="00757A72" w14:paraId="12A26D28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C5785C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A7277A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Leyer, “Create a CS:GO Server on Windows,” 12 July 2018. [Online]. Available: https://leyertech.com/create-a-csgo-server-on-windows/. [Accessed November 2020].</w:t>
                    </w:r>
                  </w:p>
                </w:tc>
              </w:tr>
              <w:tr w:rsidR="00757A72" w14:paraId="04B58BFC" w14:textId="77777777">
                <w:trPr>
                  <w:divId w:val="41872172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425857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440662" w14:textId="77777777" w:rsidR="00757A72" w:rsidRDefault="00757A7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wav, </w:t>
                    </w:r>
                    <w:r>
                      <w:rPr>
                        <w:i/>
                        <w:iCs/>
                        <w:noProof/>
                      </w:rPr>
                      <w:t xml:space="preserve">Server won't show up on browser, </w:t>
                    </w:r>
                    <w:r>
                      <w:rPr>
                        <w:noProof/>
                      </w:rPr>
                      <w:t xml:space="preserve">2014. </w:t>
                    </w:r>
                  </w:p>
                </w:tc>
              </w:tr>
            </w:tbl>
            <w:p w14:paraId="43C806BB" w14:textId="77777777" w:rsidR="00757A72" w:rsidRDefault="00757A72">
              <w:pPr>
                <w:divId w:val="418721724"/>
                <w:rPr>
                  <w:rFonts w:eastAsia="Times New Roman"/>
                  <w:noProof/>
                </w:rPr>
              </w:pPr>
            </w:p>
            <w:p w14:paraId="113F4C0B" w14:textId="454F68B2" w:rsidR="00757A72" w:rsidRDefault="00757A7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DF1FCE" w14:textId="77777777" w:rsidR="001616FA" w:rsidRDefault="001616FA"/>
    <w:sectPr w:rsidR="001616FA" w:rsidSect="001616FA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027C4" w14:textId="77777777" w:rsidR="001616FA" w:rsidRDefault="001616FA" w:rsidP="001616FA">
      <w:pPr>
        <w:spacing w:after="0" w:line="240" w:lineRule="auto"/>
      </w:pPr>
      <w:r>
        <w:separator/>
      </w:r>
    </w:p>
  </w:endnote>
  <w:endnote w:type="continuationSeparator" w:id="0">
    <w:p w14:paraId="1137934E" w14:textId="77777777" w:rsidR="001616FA" w:rsidRDefault="001616FA" w:rsidP="0016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709969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9B7256" w14:textId="627C6AF3" w:rsidR="001616FA" w:rsidRDefault="001616F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0977510" w14:textId="77777777" w:rsidR="001616FA" w:rsidRDefault="001616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58ED5" w14:textId="77777777" w:rsidR="001616FA" w:rsidRDefault="001616FA" w:rsidP="001616FA">
      <w:pPr>
        <w:spacing w:after="0" w:line="240" w:lineRule="auto"/>
      </w:pPr>
      <w:r>
        <w:separator/>
      </w:r>
    </w:p>
  </w:footnote>
  <w:footnote w:type="continuationSeparator" w:id="0">
    <w:p w14:paraId="5BB7F9F1" w14:textId="77777777" w:rsidR="001616FA" w:rsidRDefault="001616FA" w:rsidP="001616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2A6BFC"/>
    <w:multiLevelType w:val="hybridMultilevel"/>
    <w:tmpl w:val="4F0A92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6FA"/>
    <w:rsid w:val="000057F4"/>
    <w:rsid w:val="00087A01"/>
    <w:rsid w:val="001616FA"/>
    <w:rsid w:val="001849C2"/>
    <w:rsid w:val="002209CF"/>
    <w:rsid w:val="00243BCF"/>
    <w:rsid w:val="0024700A"/>
    <w:rsid w:val="0026558F"/>
    <w:rsid w:val="003E42F7"/>
    <w:rsid w:val="0044624F"/>
    <w:rsid w:val="00454C66"/>
    <w:rsid w:val="00543EAB"/>
    <w:rsid w:val="005452A6"/>
    <w:rsid w:val="00757A72"/>
    <w:rsid w:val="00787D5B"/>
    <w:rsid w:val="008E55DF"/>
    <w:rsid w:val="00A4175A"/>
    <w:rsid w:val="00A72973"/>
    <w:rsid w:val="00AA41CE"/>
    <w:rsid w:val="00CB587C"/>
    <w:rsid w:val="00DE6A04"/>
    <w:rsid w:val="00E4713B"/>
    <w:rsid w:val="00EE312A"/>
    <w:rsid w:val="00F26B83"/>
    <w:rsid w:val="00FE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AE7EE"/>
  <w15:chartTrackingRefBased/>
  <w15:docId w15:val="{8B678B2C-02BA-40AD-A549-3E30F4DE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16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58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616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16F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61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16FA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6FA"/>
  </w:style>
  <w:style w:type="paragraph" w:styleId="Footer">
    <w:name w:val="footer"/>
    <w:basedOn w:val="Normal"/>
    <w:link w:val="FooterChar"/>
    <w:uiPriority w:val="99"/>
    <w:unhideWhenUsed/>
    <w:rsid w:val="0016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6FA"/>
  </w:style>
  <w:style w:type="character" w:styleId="Hyperlink">
    <w:name w:val="Hyperlink"/>
    <w:basedOn w:val="DefaultParagraphFont"/>
    <w:uiPriority w:val="99"/>
    <w:unhideWhenUsed/>
    <w:rsid w:val="003E42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2F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CB58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CB587C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757A72"/>
  </w:style>
  <w:style w:type="paragraph" w:styleId="TOC1">
    <w:name w:val="toc 1"/>
    <w:basedOn w:val="Normal"/>
    <w:next w:val="Normal"/>
    <w:autoRedefine/>
    <w:uiPriority w:val="39"/>
    <w:unhideWhenUsed/>
    <w:rsid w:val="00DE6A04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kolay102.wixsite.com/my-site/unit-1-1" TargetMode="External"/><Relationship Id="rId18" Type="http://schemas.openxmlformats.org/officeDocument/2006/relationships/hyperlink" Target="https://mikolay102.wixsite.com/my-site/unit-3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mikolay102.wixsite.com/my-site/unit-4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youtu.be/9_5ii3ijo_8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kolay102.wixsite.com/my-site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mikolay102.wixsite.com/my-site/unit-2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youtu.be/CDoZ_O6FYYo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1900885@student.uwtsd.ac.uk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Hsu03</b:Tag>
    <b:SourceType>JournalArticle</b:SourceType>
    <b:Guid>{1592FF43-787D-4BAB-BD94-084BA379FA23}</b:Guid>
    <b:Title>On the Design of Multiplayer Online Video Game Systems</b:Title>
    <b:JournalName>Proceedings of SPIE - The International Society for Optical Engineering</b:JournalName>
    <b:Year>2003</b:Year>
    <b:Author>
      <b:Author>
        <b:NameList>
          <b:Person>
            <b:Last>Hsu</b:Last>
            <b:Middle>Chia-Chun</b:Middle>
            <b:First>Alex </b:First>
          </b:Person>
          <b:Person>
            <b:Last>Kuo</b:Last>
            <b:Middle>Jay</b:Middle>
            <b:First>C.-C.</b:First>
          </b:Person>
        </b:NameList>
      </b:Author>
    </b:Author>
    <b:RefOrder>1</b:RefOrder>
  </b:Source>
  <b:Source>
    <b:Tag>How20</b:Tag>
    <b:SourceType>InternetSite</b:SourceType>
    <b:Guid>{920E57CC-7F19-4381-8F9D-2034B76809C4}</b:Guid>
    <b:Title>How to set up a dedicated game server</b:Title>
    <b:ProductionCompany>Intel</b:ProductionCompany>
    <b:YearAccessed>2020</b:YearAccessed>
    <b:MonthAccessed>Novemeber</b:MonthAccessed>
    <b:DayAccessed>25</b:DayAccessed>
    <b:URL>https://www.intel.co.uk/content/www/uk/en/gaming/resources/game-server.html</b:URL>
    <b:RefOrder>2</b:RefOrder>
  </b:Source>
  <b:Source>
    <b:Tag>Sis19</b:Tag>
    <b:SourceType>InternetSite</b:SourceType>
    <b:Guid>{63B4EBFC-A389-4034-B22D-D3D9B8FAFF63}</b:Guid>
    <b:Author>
      <b:Author>
        <b:NameList>
          <b:Person>
            <b:Last>Cao</b:Last>
            <b:First>Sissy</b:First>
          </b:Person>
        </b:NameList>
      </b:Author>
    </b:Author>
    <b:Title>Elon Musk Says Putting AI Chip in Your Brain Will Be as Simple as Lasik</b:Title>
    <b:ProductionCompany>OBSERVER</b:ProductionCompany>
    <b:Year>2019</b:Year>
    <b:Month>11</b:Month>
    <b:Day>14</b:Day>
    <b:URL>https://observer.com/2019/11/elon-musk-neuralink-ai-brain-chip-podcast-update/</b:URL>
    <b:RefOrder>3</b:RefOrder>
  </b:Source>
  <b:Source>
    <b:Tag>McC19</b:Tag>
    <b:SourceType>DocumentFromInternetSite</b:SourceType>
    <b:Guid>{9C102387-7BE1-4921-BB13-3E3DBD654815}</b:Guid>
    <b:Year>2019</b:Year>
    <b:Month>January</b:Month>
    <b:YearAccessed>2020</b:YearAccessed>
    <b:MonthAccessed>Novemeber</b:MonthAccessed>
    <b:URL>https://ec.europa.eu/jrc/sites/jrcsh/files/workshop_format_inspired_by_entrecomp.pdf</b:URL>
    <b:Author>
      <b:Author>
        <b:NameList>
          <b:Person>
            <b:Last>McCallum</b:Last>
            <b:First>E</b:First>
          </b:Person>
          <b:Person>
            <b:Last>Ratto-Nielsen</b:Last>
            <b:First>J</b:First>
          </b:Person>
          <b:Person>
            <b:Last>Bacigalupo</b:Last>
            <b:First>M</b:First>
          </b:Person>
        </b:NameList>
      </b:Author>
    </b:Author>
    <b:RefOrder>4</b:RefOrder>
  </b:Source>
  <b:Source>
    <b:Tag>Lar18</b:Tag>
    <b:SourceType>InternetSite</b:SourceType>
    <b:Guid>{86693AAB-3567-435A-A268-45F00F2AE94B}</b:Guid>
    <b:Title>The Best Time In History To Become An Entrepreneur</b:Title>
    <b:Year>2018</b:Year>
    <b:Month>August</b:Month>
    <b:Day>21</b:Day>
    <b:YearAccessed>2020</b:YearAccessed>
    <b:MonthAccessed>November</b:MonthAccessed>
    <b:URL>https://mcgrawhillprofessionalbusinessblog.com/2018/08/21/the-best-time-in-history-to-become-an-entrepreneur/</b:URL>
    <b:ProductionCompany>The Farrell Company</b:ProductionCompany>
    <b:Author>
      <b:Author>
        <b:NameList>
          <b:Person>
            <b:Last>Farrell</b:Last>
            <b:First>Larry</b:First>
          </b:Person>
        </b:NameList>
      </b:Author>
    </b:Author>
    <b:RefOrder>5</b:RefOrder>
  </b:Source>
  <b:Source>
    <b:Tag>Qua16</b:Tag>
    <b:SourceType>ConferenceProceedings</b:SourceType>
    <b:Guid>{9C3DDE1C-694E-4FF9-A610-C4AAB2A70B37}</b:Guid>
    <b:Title>Network analysis of the steam in-home streaming game system: poster</b:Title>
    <b:Year>2016</b:Year>
    <b:ConferenceName>Poster: Network Analysis of the Steam  In-Home Streaming Game System</b:ConferenceName>
    <b:Author>
      <b:Author>
        <b:NameList>
          <b:Person>
            <b:Last>Quadrio</b:Last>
            <b:First>Giacomo</b:First>
          </b:Person>
          <b:Person>
            <b:Last>Bujari</b:Last>
            <b:First>A</b:First>
          </b:Person>
          <b:Person>
            <b:Last>Palazzi</b:Last>
            <b:Middle>E</b:Middle>
            <b:First>C</b:First>
          </b:Person>
          <b:Person>
            <b:Last>Ronzani</b:Last>
            <b:First>Daniele</b:First>
          </b:Person>
          <b:Person>
            <b:Last>Maggiorini</b:Last>
            <b:First>D</b:First>
          </b:Person>
          <b:Person>
            <b:Last>Ripamonti</b:Last>
            <b:Middle>Anna</b:Middle>
            <b:First>Laura</b:First>
          </b:Person>
        </b:NameList>
      </b:Author>
    </b:Author>
    <b:RefOrder>6</b:RefOrder>
  </b:Source>
  <b:Source>
    <b:Tag>Bri19</b:Tag>
    <b:SourceType>InternetSite</b:SourceType>
    <b:Guid>{AFB90F49-EF31-495B-83A8-5C7B89848406}</b:Guid>
    <b:Title>4 tips for making it out the Dragons’ Den alive</b:Title>
    <b:Year>2019</b:Year>
    <b:Author>
      <b:Author>
        <b:NameList>
          <b:Person>
            <b:Last>Simmons</b:Last>
            <b:First>Brian</b:First>
          </b:Person>
        </b:NameList>
      </b:Author>
    </b:Author>
    <b:Month>February</b:Month>
    <b:Day>13</b:Day>
    <b:YearAccessed>2020</b:YearAccessed>
    <b:MonthAccessed>November</b:MonthAccessed>
    <b:URL>https://boostcapital.co.uk/blog/4-tips-for-making-it-out-the-dragons-den-alive/</b:URL>
    <b:RefOrder>7</b:RefOrder>
  </b:Source>
  <b:Source>
    <b:Tag>Mik20</b:Tag>
    <b:SourceType>Misc</b:SourceType>
    <b:Guid>{FA25A508-8E48-44B5-BC54-B7F6512067E4}</b:Guid>
    <b:Title>Task 2 Image Based Video Presentation</b:Title>
    <b:Year>2020</b:Year>
    <b:Author>
      <b:Author>
        <b:NameList>
          <b:Person>
            <b:Last>Michalski</b:Last>
            <b:First>Mikolaj</b:First>
          </b:Person>
        </b:NameList>
      </b:Author>
    </b:Author>
    <b:City>Swansea</b:City>
    <b:RefOrder>8</b:RefOrder>
  </b:Source>
  <b:Source>
    <b:Tag>Lis11</b:Tag>
    <b:SourceType>InternetSite</b:SourceType>
    <b:Guid>{D0BAA92B-2868-436D-9A7B-EC1668BB0E52}</b:Guid>
    <b:Year>2011</b:Year>
    <b:JournalName>How to Make a Speech Memorable</b:JournalName>
    <b:Author>
      <b:Author>
        <b:NameList>
          <b:Person>
            <b:Last>Marshal</b:Last>
            <b:First>Lista</b:First>
            <b:Middle>B.</b:Middle>
          </b:Person>
        </b:NameList>
      </b:Author>
    </b:Author>
    <b:Month>September</b:Month>
    <b:Day>26</b:Day>
    <b:URL>https://www.quickanddirtytips.com/business-career/public-speaking/how-to-make-a-speech-memorable</b:URL>
    <b:ProductionCompany>The Public Speaker</b:ProductionCompany>
    <b:RefOrder>9</b:RefOrder>
  </b:Source>
  <b:Source>
    <b:Tag>Qua161</b:Tag>
    <b:SourceType>ConferenceProceedings</b:SourceType>
    <b:Guid>{EC9AFF85-2C16-4D64-A8A6-4A13716D6EAB}</b:Guid>
    <b:Title>Network analysis of the steam in-home streaming game system: poster</b:Title>
    <b:Year>2016</b:Year>
    <b:Month>October</b:Month>
    <b:URL>https://www.researchgate.net/publication/308841834_Network_analysis_of_the_steam_in-home_streaming_game_system_poster</b:URL>
    <b:JournalName>Poster: Network Analysis of the Steam  In-Home Streaming Game System </b:JournalName>
    <b:Author>
      <b:Author>
        <b:NameList>
          <b:Person>
            <b:Last>Quadrio</b:Last>
            <b:First>Giacomo</b:First>
          </b:Person>
          <b:Person>
            <b:Last>Bujari</b:Last>
            <b:First>A</b:First>
          </b:Person>
          <b:Person>
            <b:Last>Palazzi</b:Last>
            <b:Middle>E</b:Middle>
            <b:First>C</b:First>
          </b:Person>
          <b:Person>
            <b:Last>Ronzani</b:Last>
            <b:First>Daniele</b:First>
          </b:Person>
          <b:Person>
            <b:Last>Maggiorini</b:Last>
            <b:First>D</b:First>
          </b:Person>
          <b:Person>
            <b:Last>Ripamonti</b:Last>
            <b:Middle>Anna</b:Middle>
            <b:First>Laura</b:First>
          </b:Person>
        </b:NameList>
      </b:Author>
    </b:Author>
    <b:RefOrder>10</b:RefOrder>
  </b:Source>
  <b:Source>
    <b:Tag>Steht</b:Tag>
    <b:SourceType>InternetSite</b:SourceType>
    <b:Guid>{C563CFD1-F56B-4117-81E1-44A100BFD09C}</b:Guid>
    <b:ProductionCompany>Steam</b:ProductionCompany>
    <b:URL>https://steamcommunity.com/dev/managegameservers</b:URL>
    <b:RefOrder>11</b:RefOrder>
  </b:Source>
  <b:Source>
    <b:Tag>Ley18</b:Tag>
    <b:SourceType>InternetSite</b:SourceType>
    <b:Guid>{A1554696-6BA0-4AA8-B256-D02924594364}</b:Guid>
    <b:Author>
      <b:Author>
        <b:NameList>
          <b:Person>
            <b:Last>Leyer</b:Last>
          </b:Person>
        </b:NameList>
      </b:Author>
    </b:Author>
    <b:Title>Create a CS:GO Server on Windows</b:Title>
    <b:Year>2018</b:Year>
    <b:Month>July</b:Month>
    <b:Day>12</b:Day>
    <b:YearAccessed>2020</b:YearAccessed>
    <b:MonthAccessed>November</b:MonthAccessed>
    <b:URL>https://leyertech.com/create-a-csgo-server-on-windows/</b:URL>
    <b:RefOrder>12</b:RefOrder>
  </b:Source>
  <b:Source>
    <b:Tag>wav14</b:Tag>
    <b:SourceType>Misc</b:SourceType>
    <b:Guid>{8302ADC2-8706-4B74-8B27-9DA3C998BAB9}</b:Guid>
    <b:Title>Server won't show up on browser</b:Title>
    <b:Year>2014</b:Year>
    <b:Author>
      <b:Author>
        <b:NameList>
          <b:Person>
            <b:Last>wav</b:Last>
            <b:First>New</b:First>
          </b:Person>
        </b:NameList>
      </b:Author>
    </b:Author>
    <b:RefOrder>13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746B0F-C86A-4177-A926-3CD173F0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8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Changemakers: Creativity and value creation</vt:lpstr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>Assignment 1: E-Portfolio</dc:subject>
  <dc:creator>Mikolaj Michalski (1900885)</dc:creator>
  <cp:keywords/>
  <dc:description/>
  <cp:lastModifiedBy>Mikolaj Michalski</cp:lastModifiedBy>
  <cp:revision>9</cp:revision>
  <dcterms:created xsi:type="dcterms:W3CDTF">2020-11-25T20:04:00Z</dcterms:created>
  <dcterms:modified xsi:type="dcterms:W3CDTF">2020-12-04T14:17:00Z</dcterms:modified>
</cp:coreProperties>
</file>