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22EB6" w14:textId="77777777" w:rsidR="005D1156" w:rsidRPr="005D1156" w:rsidRDefault="005D1156" w:rsidP="005D1156">
      <w:r w:rsidRPr="005D1156">
        <w:t> </w:t>
      </w:r>
    </w:p>
    <w:p w14:paraId="76D6A58D" w14:textId="77777777" w:rsidR="005D1156" w:rsidRPr="005D1156" w:rsidRDefault="005D1156" w:rsidP="005D1156">
      <w:r w:rsidRPr="005D1156">
        <w:t> </w:t>
      </w:r>
    </w:p>
    <w:p w14:paraId="2399FD39" w14:textId="43247B5E" w:rsidR="005D1156" w:rsidRPr="005D1156" w:rsidRDefault="005D1156" w:rsidP="005D1156">
      <w:r w:rsidRPr="005D1156">
        <w:t> </w:t>
      </w:r>
      <w:r w:rsidRPr="005D1156">
        <w:rPr>
          <w:noProof/>
        </w:rPr>
        <w:drawing>
          <wp:inline distT="0" distB="0" distL="0" distR="0" wp14:anchorId="2B8FD322" wp14:editId="640F89C0">
            <wp:extent cx="1473200" cy="495300"/>
            <wp:effectExtent l="0" t="0" r="0" b="0"/>
            <wp:docPr id="194068994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495300"/>
                    </a:xfrm>
                    <a:prstGeom prst="rect">
                      <a:avLst/>
                    </a:prstGeom>
                    <a:noFill/>
                    <a:ln>
                      <a:noFill/>
                    </a:ln>
                  </pic:spPr>
                </pic:pic>
              </a:graphicData>
            </a:graphic>
          </wp:inline>
        </w:drawing>
      </w:r>
      <w:r w:rsidRPr="005D1156">
        <w:br/>
      </w:r>
    </w:p>
    <w:p w14:paraId="659435DE" w14:textId="77777777" w:rsidR="005D1156" w:rsidRPr="005D1156" w:rsidRDefault="005D1156" w:rsidP="005D1156">
      <w:r w:rsidRPr="005D1156">
        <w:t> </w:t>
      </w:r>
    </w:p>
    <w:p w14:paraId="01E36E67" w14:textId="77777777" w:rsidR="005D1156" w:rsidRPr="005D1156" w:rsidRDefault="005D1156" w:rsidP="005D1156">
      <w:r w:rsidRPr="005D1156">
        <w:t> </w:t>
      </w:r>
    </w:p>
    <w:p w14:paraId="0D0F1659" w14:textId="77777777" w:rsidR="005D1156" w:rsidRPr="005D1156" w:rsidRDefault="005D1156" w:rsidP="005D1156">
      <w:r w:rsidRPr="005D1156">
        <w:t> </w:t>
      </w:r>
    </w:p>
    <w:p w14:paraId="16D91F44" w14:textId="193C7A49" w:rsidR="005D1156" w:rsidRPr="005D1156" w:rsidRDefault="005D1156" w:rsidP="005D1156">
      <w:pPr>
        <w:jc w:val="center"/>
        <w:rPr>
          <w:sz w:val="28"/>
          <w:szCs w:val="28"/>
        </w:rPr>
      </w:pPr>
      <w:r w:rsidRPr="005D1156">
        <w:rPr>
          <w:b/>
          <w:bCs/>
          <w:sz w:val="28"/>
          <w:szCs w:val="28"/>
        </w:rPr>
        <w:t>Applied Leadership and Management in the Workplace</w:t>
      </w:r>
      <w:r w:rsidRPr="005D1156">
        <w:rPr>
          <w:rFonts w:ascii="Arial" w:hAnsi="Arial" w:cs="Arial"/>
          <w:sz w:val="28"/>
          <w:szCs w:val="28"/>
        </w:rPr>
        <w:t> </w:t>
      </w:r>
      <w:r w:rsidRPr="005D1156">
        <w:rPr>
          <w:sz w:val="28"/>
          <w:szCs w:val="28"/>
        </w:rPr>
        <w:t> </w:t>
      </w:r>
      <w:r w:rsidRPr="005D1156">
        <w:rPr>
          <w:sz w:val="28"/>
          <w:szCs w:val="28"/>
        </w:rPr>
        <w:br/>
      </w:r>
      <w:r w:rsidRPr="005D1156">
        <w:rPr>
          <w:b/>
          <w:bCs/>
          <w:sz w:val="28"/>
          <w:szCs w:val="28"/>
        </w:rPr>
        <w:t xml:space="preserve">Module Assignment Submission </w:t>
      </w:r>
      <w:r w:rsidRPr="005D1156">
        <w:rPr>
          <w:rFonts w:ascii="Arial" w:hAnsi="Arial" w:cs="Arial"/>
          <w:sz w:val="28"/>
          <w:szCs w:val="28"/>
        </w:rPr>
        <w:t> </w:t>
      </w:r>
    </w:p>
    <w:p w14:paraId="22913063" w14:textId="77777777" w:rsidR="005D1156" w:rsidRPr="005D1156" w:rsidRDefault="005D1156" w:rsidP="005D1156">
      <w:r w:rsidRPr="005D1156">
        <w:t> </w:t>
      </w:r>
    </w:p>
    <w:p w14:paraId="36FA1581" w14:textId="77777777" w:rsidR="005D1156" w:rsidRPr="005D1156" w:rsidRDefault="005D1156" w:rsidP="005D1156">
      <w:r w:rsidRPr="005D1156">
        <w:t> </w:t>
      </w:r>
    </w:p>
    <w:p w14:paraId="3317B54B" w14:textId="77777777" w:rsidR="005D1156" w:rsidRPr="005D1156" w:rsidRDefault="005D1156" w:rsidP="005D1156">
      <w:r w:rsidRPr="005D1156">
        <w:t> </w:t>
      </w:r>
    </w:p>
    <w:p w14:paraId="2F92BBB0" w14:textId="77777777" w:rsidR="005D1156" w:rsidRPr="005D1156" w:rsidRDefault="005D1156" w:rsidP="005D1156">
      <w:r w:rsidRPr="005D1156">
        <w:t> </w:t>
      </w:r>
      <w:r w:rsidRPr="005D1156">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20"/>
        <w:gridCol w:w="5355"/>
      </w:tblGrid>
      <w:tr w:rsidR="005D1156" w:rsidRPr="005D1156" w14:paraId="59C8B9E2" w14:textId="77777777" w:rsidTr="005D1156">
        <w:trPr>
          <w:trHeight w:val="300"/>
        </w:trPr>
        <w:tc>
          <w:tcPr>
            <w:tcW w:w="3420" w:type="dxa"/>
            <w:tcBorders>
              <w:top w:val="single" w:sz="6" w:space="0" w:color="000000"/>
              <w:left w:val="single" w:sz="6" w:space="0" w:color="000000"/>
              <w:bottom w:val="single" w:sz="6" w:space="0" w:color="000000"/>
              <w:right w:val="single" w:sz="6" w:space="0" w:color="000000"/>
            </w:tcBorders>
            <w:shd w:val="clear" w:color="auto" w:fill="D9D9D9"/>
            <w:hideMark/>
          </w:tcPr>
          <w:p w14:paraId="2B3726AE" w14:textId="77777777" w:rsidR="005D1156" w:rsidRPr="005D1156" w:rsidRDefault="005D1156" w:rsidP="005D1156">
            <w:r w:rsidRPr="005D1156">
              <w:rPr>
                <w:b/>
                <w:bCs/>
              </w:rPr>
              <w:t>Student Name</w:t>
            </w:r>
            <w:r w:rsidRPr="005D1156">
              <w:t>:</w:t>
            </w:r>
            <w:r w:rsidRPr="005D1156">
              <w:rPr>
                <w:rFonts w:ascii="Arial" w:hAnsi="Arial" w:cs="Arial"/>
              </w:rPr>
              <w:t> </w:t>
            </w:r>
            <w:r w:rsidRPr="005D1156">
              <w:t> </w:t>
            </w:r>
          </w:p>
          <w:p w14:paraId="7DD3AF95" w14:textId="77777777" w:rsidR="005D1156" w:rsidRPr="005D1156" w:rsidRDefault="005D1156" w:rsidP="005D1156">
            <w:r w:rsidRPr="005D1156">
              <w:t>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D03E72F" w14:textId="77777777" w:rsidR="005D1156" w:rsidRPr="005D1156" w:rsidRDefault="005D1156" w:rsidP="005D1156">
            <w:r w:rsidRPr="005D1156">
              <w:rPr>
                <w:b/>
                <w:bCs/>
              </w:rPr>
              <w:t>Emma Davies</w:t>
            </w:r>
            <w:r w:rsidRPr="005D1156">
              <w:rPr>
                <w:rFonts w:ascii="Arial" w:hAnsi="Arial" w:cs="Arial"/>
                <w:b/>
                <w:bCs/>
              </w:rPr>
              <w:t> </w:t>
            </w:r>
            <w:r w:rsidRPr="005D1156">
              <w:t> </w:t>
            </w:r>
          </w:p>
        </w:tc>
      </w:tr>
      <w:tr w:rsidR="005D1156" w:rsidRPr="005D1156" w14:paraId="7E75DC40" w14:textId="77777777" w:rsidTr="005D1156">
        <w:trPr>
          <w:trHeight w:val="300"/>
        </w:trPr>
        <w:tc>
          <w:tcPr>
            <w:tcW w:w="3420" w:type="dxa"/>
            <w:tcBorders>
              <w:top w:val="single" w:sz="6" w:space="0" w:color="000000"/>
              <w:left w:val="single" w:sz="6" w:space="0" w:color="000000"/>
              <w:bottom w:val="single" w:sz="6" w:space="0" w:color="000000"/>
              <w:right w:val="single" w:sz="6" w:space="0" w:color="000000"/>
            </w:tcBorders>
            <w:shd w:val="clear" w:color="auto" w:fill="D9D9D9"/>
            <w:hideMark/>
          </w:tcPr>
          <w:p w14:paraId="048FFBB5" w14:textId="77777777" w:rsidR="005D1156" w:rsidRPr="005D1156" w:rsidRDefault="005D1156" w:rsidP="005D1156">
            <w:r w:rsidRPr="005D1156">
              <w:rPr>
                <w:b/>
                <w:bCs/>
              </w:rPr>
              <w:t>Student Number:</w:t>
            </w:r>
            <w:r w:rsidRPr="005D1156">
              <w:rPr>
                <w:rFonts w:ascii="Arial" w:hAnsi="Arial" w:cs="Arial"/>
                <w:b/>
                <w:bCs/>
              </w:rPr>
              <w:t> </w:t>
            </w:r>
            <w:r w:rsidRPr="005D1156">
              <w:t> </w:t>
            </w:r>
          </w:p>
          <w:p w14:paraId="22B7F1BF" w14:textId="77777777" w:rsidR="005D1156" w:rsidRPr="005D1156" w:rsidRDefault="005D1156" w:rsidP="005D1156">
            <w:r w:rsidRPr="005D1156">
              <w:t>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5C1FF90" w14:textId="77777777" w:rsidR="005D1156" w:rsidRPr="005D1156" w:rsidRDefault="005D1156" w:rsidP="005D1156">
            <w:r w:rsidRPr="005D1156">
              <w:rPr>
                <w:b/>
                <w:bCs/>
              </w:rPr>
              <w:t>2409780</w:t>
            </w:r>
            <w:r w:rsidRPr="005D1156">
              <w:rPr>
                <w:rFonts w:ascii="Arial" w:hAnsi="Arial" w:cs="Arial"/>
                <w:b/>
                <w:bCs/>
              </w:rPr>
              <w:t> </w:t>
            </w:r>
            <w:r w:rsidRPr="005D1156">
              <w:t> </w:t>
            </w:r>
          </w:p>
        </w:tc>
      </w:tr>
      <w:tr w:rsidR="005D1156" w:rsidRPr="005D1156" w14:paraId="786D0E06" w14:textId="77777777" w:rsidTr="005D1156">
        <w:trPr>
          <w:trHeight w:val="300"/>
        </w:trPr>
        <w:tc>
          <w:tcPr>
            <w:tcW w:w="3420" w:type="dxa"/>
            <w:tcBorders>
              <w:top w:val="single" w:sz="6" w:space="0" w:color="000000"/>
              <w:left w:val="single" w:sz="6" w:space="0" w:color="000000"/>
              <w:bottom w:val="single" w:sz="6" w:space="0" w:color="000000"/>
              <w:right w:val="single" w:sz="6" w:space="0" w:color="000000"/>
            </w:tcBorders>
            <w:shd w:val="clear" w:color="auto" w:fill="D9D9D9"/>
            <w:hideMark/>
          </w:tcPr>
          <w:p w14:paraId="0A8F7226" w14:textId="77777777" w:rsidR="005D1156" w:rsidRPr="005D1156" w:rsidRDefault="005D1156" w:rsidP="005D1156">
            <w:r w:rsidRPr="005D1156">
              <w:rPr>
                <w:b/>
                <w:bCs/>
              </w:rPr>
              <w:t>Module No:</w:t>
            </w:r>
            <w:r w:rsidRPr="005D1156">
              <w:rPr>
                <w:rFonts w:ascii="Arial" w:hAnsi="Arial" w:cs="Arial"/>
                <w:b/>
                <w:bCs/>
              </w:rPr>
              <w:t> </w:t>
            </w:r>
            <w:r w:rsidRPr="005D1156">
              <w:t> </w:t>
            </w:r>
          </w:p>
          <w:p w14:paraId="3C1AC8B0" w14:textId="77777777" w:rsidR="005D1156" w:rsidRPr="005D1156" w:rsidRDefault="005D1156" w:rsidP="005D1156">
            <w:r w:rsidRPr="005D1156">
              <w:t>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A91DA35" w14:textId="02907C66" w:rsidR="005D1156" w:rsidRPr="005D1156" w:rsidRDefault="005D1156" w:rsidP="005D1156">
            <w:r w:rsidRPr="005D1156">
              <w:rPr>
                <w:b/>
                <w:bCs/>
              </w:rPr>
              <w:t>BMSK401</w:t>
            </w:r>
            <w:r>
              <w:rPr>
                <w:b/>
                <w:bCs/>
              </w:rPr>
              <w:t>5</w:t>
            </w:r>
          </w:p>
        </w:tc>
      </w:tr>
      <w:tr w:rsidR="005D1156" w:rsidRPr="005D1156" w14:paraId="1421B8B0" w14:textId="77777777" w:rsidTr="005D1156">
        <w:trPr>
          <w:trHeight w:val="300"/>
        </w:trPr>
        <w:tc>
          <w:tcPr>
            <w:tcW w:w="3420" w:type="dxa"/>
            <w:tcBorders>
              <w:top w:val="single" w:sz="6" w:space="0" w:color="000000"/>
              <w:left w:val="single" w:sz="6" w:space="0" w:color="000000"/>
              <w:bottom w:val="single" w:sz="6" w:space="0" w:color="000000"/>
              <w:right w:val="single" w:sz="6" w:space="0" w:color="000000"/>
            </w:tcBorders>
            <w:shd w:val="clear" w:color="auto" w:fill="D9D9D9"/>
            <w:hideMark/>
          </w:tcPr>
          <w:p w14:paraId="0ABFF62B" w14:textId="77777777" w:rsidR="005D1156" w:rsidRPr="005D1156" w:rsidRDefault="005D1156" w:rsidP="005D1156">
            <w:r w:rsidRPr="005D1156">
              <w:rPr>
                <w:b/>
                <w:bCs/>
              </w:rPr>
              <w:t>Module Title:</w:t>
            </w:r>
            <w:r w:rsidRPr="005D1156">
              <w:rPr>
                <w:rFonts w:ascii="Arial" w:hAnsi="Arial" w:cs="Arial"/>
                <w:b/>
                <w:bCs/>
              </w:rPr>
              <w:t> </w:t>
            </w:r>
            <w:r w:rsidRPr="005D1156">
              <w:t> </w:t>
            </w:r>
          </w:p>
          <w:p w14:paraId="01537803" w14:textId="77777777" w:rsidR="005D1156" w:rsidRPr="005D1156" w:rsidRDefault="005D1156" w:rsidP="005D1156">
            <w:r w:rsidRPr="005D1156">
              <w:t>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A2FBAE4" w14:textId="428591F0" w:rsidR="005D1156" w:rsidRPr="005D1156" w:rsidRDefault="005D1156" w:rsidP="005D1156">
            <w:pPr>
              <w:rPr>
                <w:b/>
                <w:bCs/>
              </w:rPr>
            </w:pPr>
            <w:r w:rsidRPr="005D1156">
              <w:rPr>
                <w:b/>
                <w:bCs/>
              </w:rPr>
              <w:t>Research and Academic Skills</w:t>
            </w:r>
          </w:p>
        </w:tc>
      </w:tr>
    </w:tbl>
    <w:p w14:paraId="6CB7008A" w14:textId="77777777" w:rsidR="005D1156" w:rsidRPr="005D1156" w:rsidRDefault="005D1156" w:rsidP="005D1156">
      <w:r w:rsidRPr="005D1156">
        <w:rPr>
          <w:rFonts w:ascii="Arial" w:hAnsi="Arial" w:cs="Arial"/>
        </w:rPr>
        <w:t> </w:t>
      </w:r>
      <w:r w:rsidRPr="005D1156">
        <w:t> </w:t>
      </w:r>
    </w:p>
    <w:p w14:paraId="439CAEB6" w14:textId="77777777" w:rsidR="005D1156" w:rsidRPr="005D1156" w:rsidRDefault="005D1156" w:rsidP="005D1156">
      <w:r w:rsidRPr="005D1156">
        <w:t> </w:t>
      </w:r>
    </w:p>
    <w:p w14:paraId="6CE74A44" w14:textId="77777777" w:rsidR="005D1156" w:rsidRPr="005D1156" w:rsidRDefault="005D1156" w:rsidP="005D1156">
      <w:r w:rsidRPr="005D1156">
        <w:t> </w:t>
      </w:r>
    </w:p>
    <w:p w14:paraId="0018FDDB" w14:textId="77777777" w:rsidR="005D1156" w:rsidRPr="005D1156" w:rsidRDefault="005D1156" w:rsidP="005D1156">
      <w:r w:rsidRPr="005D1156">
        <w:t> </w:t>
      </w:r>
    </w:p>
    <w:p w14:paraId="59CF644B" w14:textId="77777777" w:rsidR="005D1156" w:rsidRPr="005D1156" w:rsidRDefault="005D1156" w:rsidP="005D1156">
      <w:r w:rsidRPr="005D1156">
        <w:t> </w:t>
      </w:r>
    </w:p>
    <w:p w14:paraId="044771C2" w14:textId="77777777" w:rsidR="005D1156" w:rsidRPr="005D1156" w:rsidRDefault="005D1156" w:rsidP="005D1156">
      <w:r w:rsidRPr="005D1156">
        <w:rPr>
          <w:b/>
          <w:bCs/>
        </w:rPr>
        <w:t>Statement of Confirmation of Authenticity</w:t>
      </w:r>
      <w:r w:rsidRPr="005D1156">
        <w:rPr>
          <w:rFonts w:ascii="Arial" w:hAnsi="Arial" w:cs="Arial"/>
        </w:rPr>
        <w:t> </w:t>
      </w:r>
      <w:r w:rsidRPr="005D1156">
        <w:t> </w:t>
      </w:r>
    </w:p>
    <w:p w14:paraId="43E3DECB" w14:textId="77777777" w:rsidR="005D1156" w:rsidRPr="005D1156" w:rsidRDefault="005D1156" w:rsidP="005D1156">
      <w:r w:rsidRPr="005D1156">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Pr="005D1156">
        <w:rPr>
          <w:rFonts w:ascii="Arial" w:hAnsi="Arial" w:cs="Arial"/>
        </w:rPr>
        <w:t> </w:t>
      </w:r>
      <w:r w:rsidRPr="005D1156">
        <w:t> </w:t>
      </w:r>
    </w:p>
    <w:p w14:paraId="17E6D7E2" w14:textId="736AF37F" w:rsidR="005D1156" w:rsidRPr="005D1156" w:rsidRDefault="005D1156" w:rsidP="005D1156">
      <w:r w:rsidRPr="005D1156">
        <w:t xml:space="preserve">Attention is drawn to the plagiarism and unfair practice policies of both the University and of </w:t>
      </w:r>
      <w:r w:rsidR="00CB46EA">
        <w:t>ILM.</w:t>
      </w:r>
    </w:p>
    <w:p w14:paraId="72863096" w14:textId="77777777" w:rsidR="00650A98" w:rsidRDefault="00650A98"/>
    <w:p w14:paraId="001AE5C9" w14:textId="77777777" w:rsidR="005D1156" w:rsidRDefault="005D1156"/>
    <w:p w14:paraId="21B53D8B" w14:textId="77777777" w:rsidR="005D1156" w:rsidRDefault="005D1156"/>
    <w:p w14:paraId="3ACE1A76" w14:textId="77777777" w:rsidR="005D1156" w:rsidRDefault="005D1156"/>
    <w:p w14:paraId="3A598D92" w14:textId="77777777" w:rsidR="005D1156" w:rsidRDefault="005D1156"/>
    <w:p w14:paraId="3DDC7B67" w14:textId="77777777" w:rsidR="005D1156" w:rsidRDefault="005D1156"/>
    <w:p w14:paraId="45CE25C2" w14:textId="77777777" w:rsidR="005D1156" w:rsidRDefault="005D1156"/>
    <w:p w14:paraId="26A8BF1A" w14:textId="77777777" w:rsidR="005D1156" w:rsidRDefault="005D1156"/>
    <w:p w14:paraId="16752391" w14:textId="77777777" w:rsidR="00CB46EA" w:rsidRDefault="00CB46EA"/>
    <w:sdt>
      <w:sdtPr>
        <w:rPr>
          <w:rFonts w:ascii="Times New Roman" w:eastAsiaTheme="minorEastAsia" w:hAnsi="Times New Roman" w:cs="Times New Roman"/>
          <w:b w:val="0"/>
          <w:bCs w:val="0"/>
          <w:color w:val="auto"/>
          <w:kern w:val="2"/>
          <w:sz w:val="24"/>
          <w:szCs w:val="24"/>
          <w:lang w:val="en-GB"/>
          <w14:ligatures w14:val="standardContextual"/>
        </w:rPr>
        <w:id w:val="-917864498"/>
        <w:docPartObj>
          <w:docPartGallery w:val="Table of Contents"/>
          <w:docPartUnique/>
        </w:docPartObj>
      </w:sdtPr>
      <w:sdtEndPr>
        <w:rPr>
          <w:kern w:val="0"/>
          <w14:ligatures w14:val="none"/>
        </w:rPr>
      </w:sdtEndPr>
      <w:sdtContent>
        <w:p w14:paraId="3545B26D" w14:textId="6BF5C173" w:rsidR="00B16739" w:rsidRPr="00F70237" w:rsidRDefault="00B16739">
          <w:pPr>
            <w:pStyle w:val="TOCHeading"/>
            <w:rPr>
              <w:rFonts w:ascii="Times New Roman" w:hAnsi="Times New Roman" w:cs="Times New Roman"/>
              <w:b w:val="0"/>
              <w:bCs w:val="0"/>
            </w:rPr>
          </w:pPr>
          <w:r w:rsidRPr="00F70237">
            <w:rPr>
              <w:rFonts w:ascii="Times New Roman" w:hAnsi="Times New Roman" w:cs="Times New Roman"/>
              <w:b w:val="0"/>
              <w:bCs w:val="0"/>
            </w:rPr>
            <w:t>Table of Contents</w:t>
          </w:r>
        </w:p>
        <w:p w14:paraId="06C420FC" w14:textId="0BCCBAC5" w:rsidR="0087673D" w:rsidRPr="00F70237" w:rsidRDefault="00B16739">
          <w:pPr>
            <w:pStyle w:val="TOC1"/>
            <w:tabs>
              <w:tab w:val="right" w:leader="dot" w:pos="9016"/>
            </w:tabs>
            <w:rPr>
              <w:rFonts w:eastAsiaTheme="minorEastAsia"/>
              <w:b w:val="0"/>
              <w:bCs w:val="0"/>
              <w:caps w:val="0"/>
              <w:noProof/>
              <w:sz w:val="24"/>
              <w:szCs w:val="24"/>
            </w:rPr>
          </w:pPr>
          <w:r w:rsidRPr="00F70237">
            <w:rPr>
              <w:b w:val="0"/>
              <w:bCs w:val="0"/>
            </w:rPr>
            <w:fldChar w:fldCharType="begin"/>
          </w:r>
          <w:r w:rsidRPr="00F70237">
            <w:rPr>
              <w:b w:val="0"/>
              <w:bCs w:val="0"/>
            </w:rPr>
            <w:instrText xml:space="preserve"> TOC \o "1-3" \h \z \u </w:instrText>
          </w:r>
          <w:r w:rsidRPr="00F70237">
            <w:rPr>
              <w:b w:val="0"/>
              <w:bCs w:val="0"/>
            </w:rPr>
            <w:fldChar w:fldCharType="separate"/>
          </w:r>
          <w:hyperlink w:anchor="_Toc190463987" w:history="1">
            <w:r w:rsidR="0087673D" w:rsidRPr="00F70237">
              <w:rPr>
                <w:rStyle w:val="Hyperlink"/>
                <w:b w:val="0"/>
                <w:bCs w:val="0"/>
                <w:noProof/>
              </w:rPr>
              <w:t>Introduction</w:t>
            </w:r>
            <w:r w:rsidR="0087673D" w:rsidRPr="00F70237">
              <w:rPr>
                <w:b w:val="0"/>
                <w:bCs w:val="0"/>
                <w:noProof/>
                <w:webHidden/>
              </w:rPr>
              <w:tab/>
            </w:r>
            <w:r w:rsidR="0087673D" w:rsidRPr="00F70237">
              <w:rPr>
                <w:b w:val="0"/>
                <w:bCs w:val="0"/>
                <w:noProof/>
                <w:webHidden/>
              </w:rPr>
              <w:fldChar w:fldCharType="begin"/>
            </w:r>
            <w:r w:rsidR="0087673D" w:rsidRPr="00F70237">
              <w:rPr>
                <w:b w:val="0"/>
                <w:bCs w:val="0"/>
                <w:noProof/>
                <w:webHidden/>
              </w:rPr>
              <w:instrText xml:space="preserve"> PAGEREF _Toc190463987 \h </w:instrText>
            </w:r>
            <w:r w:rsidR="0087673D" w:rsidRPr="00F70237">
              <w:rPr>
                <w:b w:val="0"/>
                <w:bCs w:val="0"/>
                <w:noProof/>
                <w:webHidden/>
              </w:rPr>
            </w:r>
            <w:r w:rsidR="0087673D" w:rsidRPr="00F70237">
              <w:rPr>
                <w:b w:val="0"/>
                <w:bCs w:val="0"/>
                <w:noProof/>
                <w:webHidden/>
              </w:rPr>
              <w:fldChar w:fldCharType="separate"/>
            </w:r>
            <w:r w:rsidR="00DB775F" w:rsidRPr="00F70237">
              <w:rPr>
                <w:b w:val="0"/>
                <w:bCs w:val="0"/>
                <w:noProof/>
                <w:webHidden/>
              </w:rPr>
              <w:t>2</w:t>
            </w:r>
            <w:r w:rsidR="0087673D" w:rsidRPr="00F70237">
              <w:rPr>
                <w:b w:val="0"/>
                <w:bCs w:val="0"/>
                <w:noProof/>
                <w:webHidden/>
              </w:rPr>
              <w:fldChar w:fldCharType="end"/>
            </w:r>
          </w:hyperlink>
        </w:p>
        <w:p w14:paraId="2D321B38" w14:textId="6CD157D4" w:rsidR="0087673D" w:rsidRPr="00F70237" w:rsidRDefault="0087673D">
          <w:pPr>
            <w:pStyle w:val="TOC1"/>
            <w:tabs>
              <w:tab w:val="right" w:leader="dot" w:pos="9016"/>
            </w:tabs>
            <w:rPr>
              <w:rFonts w:eastAsiaTheme="minorEastAsia"/>
              <w:b w:val="0"/>
              <w:bCs w:val="0"/>
              <w:caps w:val="0"/>
              <w:noProof/>
              <w:sz w:val="24"/>
              <w:szCs w:val="24"/>
            </w:rPr>
          </w:pPr>
          <w:hyperlink w:anchor="_Toc190463988" w:history="1">
            <w:r w:rsidRPr="00F70237">
              <w:rPr>
                <w:rStyle w:val="Hyperlink"/>
                <w:b w:val="0"/>
                <w:bCs w:val="0"/>
                <w:noProof/>
              </w:rPr>
              <w:t>Employee:</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_Toc190463988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3</w:t>
            </w:r>
            <w:r w:rsidRPr="00F70237">
              <w:rPr>
                <w:b w:val="0"/>
                <w:bCs w:val="0"/>
                <w:noProof/>
                <w:webHidden/>
              </w:rPr>
              <w:fldChar w:fldCharType="end"/>
            </w:r>
          </w:hyperlink>
        </w:p>
        <w:p w14:paraId="764B0B9B" w14:textId="05ECF8FE" w:rsidR="0087673D" w:rsidRPr="00F70237" w:rsidRDefault="0087673D">
          <w:pPr>
            <w:pStyle w:val="TOC2"/>
            <w:tabs>
              <w:tab w:val="right" w:leader="dot" w:pos="9016"/>
            </w:tabs>
            <w:rPr>
              <w:rFonts w:eastAsiaTheme="minorEastAsia"/>
              <w:smallCaps w:val="0"/>
              <w:noProof/>
              <w:sz w:val="24"/>
              <w:szCs w:val="24"/>
            </w:rPr>
          </w:pPr>
          <w:hyperlink w:anchor="_Toc190463989" w:history="1">
            <w:r w:rsidRPr="00F70237">
              <w:rPr>
                <w:rStyle w:val="Hyperlink"/>
                <w:noProof/>
              </w:rPr>
              <w:t>Advantages of remote working.</w:t>
            </w:r>
            <w:r w:rsidRPr="00F70237">
              <w:rPr>
                <w:noProof/>
                <w:webHidden/>
              </w:rPr>
              <w:tab/>
            </w:r>
            <w:r w:rsidRPr="00F70237">
              <w:rPr>
                <w:noProof/>
                <w:webHidden/>
              </w:rPr>
              <w:fldChar w:fldCharType="begin"/>
            </w:r>
            <w:r w:rsidRPr="00F70237">
              <w:rPr>
                <w:noProof/>
                <w:webHidden/>
              </w:rPr>
              <w:instrText xml:space="preserve"> PAGEREF _Toc190463989 \h </w:instrText>
            </w:r>
            <w:r w:rsidRPr="00F70237">
              <w:rPr>
                <w:noProof/>
                <w:webHidden/>
              </w:rPr>
            </w:r>
            <w:r w:rsidRPr="00F70237">
              <w:rPr>
                <w:noProof/>
                <w:webHidden/>
              </w:rPr>
              <w:fldChar w:fldCharType="separate"/>
            </w:r>
            <w:r w:rsidR="00DB775F" w:rsidRPr="00F70237">
              <w:rPr>
                <w:noProof/>
                <w:webHidden/>
              </w:rPr>
              <w:t>3</w:t>
            </w:r>
            <w:r w:rsidRPr="00F70237">
              <w:rPr>
                <w:noProof/>
                <w:webHidden/>
              </w:rPr>
              <w:fldChar w:fldCharType="end"/>
            </w:r>
          </w:hyperlink>
        </w:p>
        <w:p w14:paraId="38093876" w14:textId="2A56A808" w:rsidR="0087673D" w:rsidRPr="00F70237" w:rsidRDefault="0087673D">
          <w:pPr>
            <w:pStyle w:val="TOC2"/>
            <w:tabs>
              <w:tab w:val="right" w:leader="dot" w:pos="9016"/>
            </w:tabs>
            <w:rPr>
              <w:rFonts w:eastAsiaTheme="minorEastAsia"/>
              <w:smallCaps w:val="0"/>
              <w:noProof/>
              <w:sz w:val="24"/>
              <w:szCs w:val="24"/>
            </w:rPr>
          </w:pPr>
          <w:hyperlink w:anchor="_Toc190463990" w:history="1">
            <w:r w:rsidRPr="00F70237">
              <w:rPr>
                <w:rStyle w:val="Hyperlink"/>
                <w:noProof/>
              </w:rPr>
              <w:t>Disadvantages of remote working.</w:t>
            </w:r>
            <w:r w:rsidRPr="00F70237">
              <w:rPr>
                <w:noProof/>
                <w:webHidden/>
              </w:rPr>
              <w:tab/>
            </w:r>
            <w:r w:rsidRPr="00F70237">
              <w:rPr>
                <w:noProof/>
                <w:webHidden/>
              </w:rPr>
              <w:fldChar w:fldCharType="begin"/>
            </w:r>
            <w:r w:rsidRPr="00F70237">
              <w:rPr>
                <w:noProof/>
                <w:webHidden/>
              </w:rPr>
              <w:instrText xml:space="preserve"> PAGEREF _Toc190463990 \h </w:instrText>
            </w:r>
            <w:r w:rsidRPr="00F70237">
              <w:rPr>
                <w:noProof/>
                <w:webHidden/>
              </w:rPr>
            </w:r>
            <w:r w:rsidRPr="00F70237">
              <w:rPr>
                <w:noProof/>
                <w:webHidden/>
              </w:rPr>
              <w:fldChar w:fldCharType="separate"/>
            </w:r>
            <w:r w:rsidR="00DB775F" w:rsidRPr="00F70237">
              <w:rPr>
                <w:noProof/>
                <w:webHidden/>
              </w:rPr>
              <w:t>3</w:t>
            </w:r>
            <w:r w:rsidRPr="00F70237">
              <w:rPr>
                <w:noProof/>
                <w:webHidden/>
              </w:rPr>
              <w:fldChar w:fldCharType="end"/>
            </w:r>
          </w:hyperlink>
        </w:p>
        <w:p w14:paraId="54C7EA25" w14:textId="13A805E0" w:rsidR="0087673D" w:rsidRPr="00F70237" w:rsidRDefault="0087673D">
          <w:pPr>
            <w:pStyle w:val="TOC2"/>
            <w:tabs>
              <w:tab w:val="right" w:leader="dot" w:pos="9016"/>
            </w:tabs>
            <w:rPr>
              <w:rFonts w:eastAsiaTheme="minorEastAsia"/>
              <w:smallCaps w:val="0"/>
              <w:noProof/>
              <w:sz w:val="24"/>
              <w:szCs w:val="24"/>
            </w:rPr>
          </w:pPr>
          <w:hyperlink w:anchor="_Toc190463991" w:history="1">
            <w:r w:rsidRPr="00F70237">
              <w:rPr>
                <w:rStyle w:val="Hyperlink"/>
                <w:noProof/>
              </w:rPr>
              <w:t>Recommendations.</w:t>
            </w:r>
            <w:r w:rsidRPr="00F70237">
              <w:rPr>
                <w:noProof/>
                <w:webHidden/>
              </w:rPr>
              <w:tab/>
            </w:r>
            <w:r w:rsidRPr="00F70237">
              <w:rPr>
                <w:noProof/>
                <w:webHidden/>
              </w:rPr>
              <w:fldChar w:fldCharType="begin"/>
            </w:r>
            <w:r w:rsidRPr="00F70237">
              <w:rPr>
                <w:noProof/>
                <w:webHidden/>
              </w:rPr>
              <w:instrText xml:space="preserve"> PAGEREF _Toc190463991 \h </w:instrText>
            </w:r>
            <w:r w:rsidRPr="00F70237">
              <w:rPr>
                <w:noProof/>
                <w:webHidden/>
              </w:rPr>
            </w:r>
            <w:r w:rsidRPr="00F70237">
              <w:rPr>
                <w:noProof/>
                <w:webHidden/>
              </w:rPr>
              <w:fldChar w:fldCharType="separate"/>
            </w:r>
            <w:r w:rsidR="00DB775F" w:rsidRPr="00F70237">
              <w:rPr>
                <w:noProof/>
                <w:webHidden/>
              </w:rPr>
              <w:t>4</w:t>
            </w:r>
            <w:r w:rsidRPr="00F70237">
              <w:rPr>
                <w:noProof/>
                <w:webHidden/>
              </w:rPr>
              <w:fldChar w:fldCharType="end"/>
            </w:r>
          </w:hyperlink>
        </w:p>
        <w:p w14:paraId="146E8122" w14:textId="0E6C20F9" w:rsidR="0087673D" w:rsidRPr="00F70237" w:rsidRDefault="0087673D">
          <w:pPr>
            <w:pStyle w:val="TOC1"/>
            <w:tabs>
              <w:tab w:val="right" w:leader="dot" w:pos="9016"/>
            </w:tabs>
            <w:rPr>
              <w:rFonts w:eastAsiaTheme="minorEastAsia"/>
              <w:b w:val="0"/>
              <w:bCs w:val="0"/>
              <w:caps w:val="0"/>
              <w:noProof/>
              <w:sz w:val="24"/>
              <w:szCs w:val="24"/>
            </w:rPr>
          </w:pPr>
          <w:hyperlink w:anchor="_Toc190463992" w:history="1">
            <w:r w:rsidRPr="00F70237">
              <w:rPr>
                <w:rStyle w:val="Hyperlink"/>
                <w:b w:val="0"/>
                <w:bCs w:val="0"/>
                <w:noProof/>
              </w:rPr>
              <w:t>Employer: Manager</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_Toc190463992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4</w:t>
            </w:r>
            <w:r w:rsidRPr="00F70237">
              <w:rPr>
                <w:b w:val="0"/>
                <w:bCs w:val="0"/>
                <w:noProof/>
                <w:webHidden/>
              </w:rPr>
              <w:fldChar w:fldCharType="end"/>
            </w:r>
          </w:hyperlink>
        </w:p>
        <w:p w14:paraId="6E5CBA35" w14:textId="729473FD" w:rsidR="0087673D" w:rsidRPr="00F70237" w:rsidRDefault="0087673D">
          <w:pPr>
            <w:pStyle w:val="TOC2"/>
            <w:tabs>
              <w:tab w:val="right" w:leader="dot" w:pos="9016"/>
            </w:tabs>
            <w:rPr>
              <w:rFonts w:eastAsiaTheme="minorEastAsia"/>
              <w:smallCaps w:val="0"/>
              <w:noProof/>
              <w:sz w:val="24"/>
              <w:szCs w:val="24"/>
            </w:rPr>
          </w:pPr>
          <w:hyperlink w:anchor="_Toc190463993" w:history="1">
            <w:r w:rsidRPr="00F70237">
              <w:rPr>
                <w:rStyle w:val="Hyperlink"/>
                <w:noProof/>
              </w:rPr>
              <w:t>Advantages of remote working.</w:t>
            </w:r>
            <w:r w:rsidRPr="00F70237">
              <w:rPr>
                <w:noProof/>
                <w:webHidden/>
              </w:rPr>
              <w:tab/>
            </w:r>
            <w:r w:rsidRPr="00F70237">
              <w:rPr>
                <w:noProof/>
                <w:webHidden/>
              </w:rPr>
              <w:fldChar w:fldCharType="begin"/>
            </w:r>
            <w:r w:rsidRPr="00F70237">
              <w:rPr>
                <w:noProof/>
                <w:webHidden/>
              </w:rPr>
              <w:instrText xml:space="preserve"> PAGEREF _Toc190463993 \h </w:instrText>
            </w:r>
            <w:r w:rsidRPr="00F70237">
              <w:rPr>
                <w:noProof/>
                <w:webHidden/>
              </w:rPr>
            </w:r>
            <w:r w:rsidRPr="00F70237">
              <w:rPr>
                <w:noProof/>
                <w:webHidden/>
              </w:rPr>
              <w:fldChar w:fldCharType="separate"/>
            </w:r>
            <w:r w:rsidR="00DB775F" w:rsidRPr="00F70237">
              <w:rPr>
                <w:noProof/>
                <w:webHidden/>
              </w:rPr>
              <w:t>4</w:t>
            </w:r>
            <w:r w:rsidRPr="00F70237">
              <w:rPr>
                <w:noProof/>
                <w:webHidden/>
              </w:rPr>
              <w:fldChar w:fldCharType="end"/>
            </w:r>
          </w:hyperlink>
        </w:p>
        <w:p w14:paraId="766080AE" w14:textId="66D00225" w:rsidR="0087673D" w:rsidRPr="00F70237" w:rsidRDefault="0087673D">
          <w:pPr>
            <w:pStyle w:val="TOC2"/>
            <w:tabs>
              <w:tab w:val="right" w:leader="dot" w:pos="9016"/>
            </w:tabs>
            <w:rPr>
              <w:rFonts w:eastAsiaTheme="minorEastAsia"/>
              <w:smallCaps w:val="0"/>
              <w:noProof/>
              <w:sz w:val="24"/>
              <w:szCs w:val="24"/>
            </w:rPr>
          </w:pPr>
          <w:hyperlink w:anchor="_Toc190463994" w:history="1">
            <w:r w:rsidRPr="00F70237">
              <w:rPr>
                <w:rStyle w:val="Hyperlink"/>
                <w:noProof/>
              </w:rPr>
              <w:t>Disadvantages of remote working.</w:t>
            </w:r>
            <w:r w:rsidRPr="00F70237">
              <w:rPr>
                <w:noProof/>
                <w:webHidden/>
              </w:rPr>
              <w:tab/>
            </w:r>
            <w:r w:rsidRPr="00F70237">
              <w:rPr>
                <w:noProof/>
                <w:webHidden/>
              </w:rPr>
              <w:fldChar w:fldCharType="begin"/>
            </w:r>
            <w:r w:rsidRPr="00F70237">
              <w:rPr>
                <w:noProof/>
                <w:webHidden/>
              </w:rPr>
              <w:instrText xml:space="preserve"> PAGEREF _Toc190463994 \h </w:instrText>
            </w:r>
            <w:r w:rsidRPr="00F70237">
              <w:rPr>
                <w:noProof/>
                <w:webHidden/>
              </w:rPr>
            </w:r>
            <w:r w:rsidRPr="00F70237">
              <w:rPr>
                <w:noProof/>
                <w:webHidden/>
              </w:rPr>
              <w:fldChar w:fldCharType="separate"/>
            </w:r>
            <w:r w:rsidR="00DB775F" w:rsidRPr="00F70237">
              <w:rPr>
                <w:noProof/>
                <w:webHidden/>
              </w:rPr>
              <w:t>4</w:t>
            </w:r>
            <w:r w:rsidRPr="00F70237">
              <w:rPr>
                <w:noProof/>
                <w:webHidden/>
              </w:rPr>
              <w:fldChar w:fldCharType="end"/>
            </w:r>
          </w:hyperlink>
        </w:p>
        <w:p w14:paraId="6F3595F5" w14:textId="75AC7206" w:rsidR="0087673D" w:rsidRPr="00F70237" w:rsidRDefault="0087673D">
          <w:pPr>
            <w:pStyle w:val="TOC2"/>
            <w:tabs>
              <w:tab w:val="right" w:leader="dot" w:pos="9016"/>
            </w:tabs>
            <w:rPr>
              <w:rFonts w:eastAsiaTheme="minorEastAsia"/>
              <w:smallCaps w:val="0"/>
              <w:noProof/>
              <w:sz w:val="24"/>
              <w:szCs w:val="24"/>
            </w:rPr>
          </w:pPr>
          <w:hyperlink w:anchor="_Toc190463995" w:history="1">
            <w:r w:rsidRPr="00F70237">
              <w:rPr>
                <w:rStyle w:val="Hyperlink"/>
                <w:noProof/>
              </w:rPr>
              <w:t>Recommendations.</w:t>
            </w:r>
            <w:r w:rsidRPr="00F70237">
              <w:rPr>
                <w:noProof/>
                <w:webHidden/>
              </w:rPr>
              <w:tab/>
            </w:r>
            <w:r w:rsidRPr="00F70237">
              <w:rPr>
                <w:noProof/>
                <w:webHidden/>
              </w:rPr>
              <w:fldChar w:fldCharType="begin"/>
            </w:r>
            <w:r w:rsidRPr="00F70237">
              <w:rPr>
                <w:noProof/>
                <w:webHidden/>
              </w:rPr>
              <w:instrText xml:space="preserve"> PAGEREF _Toc190463995 \h </w:instrText>
            </w:r>
            <w:r w:rsidRPr="00F70237">
              <w:rPr>
                <w:noProof/>
                <w:webHidden/>
              </w:rPr>
            </w:r>
            <w:r w:rsidRPr="00F70237">
              <w:rPr>
                <w:noProof/>
                <w:webHidden/>
              </w:rPr>
              <w:fldChar w:fldCharType="separate"/>
            </w:r>
            <w:r w:rsidR="00DB775F" w:rsidRPr="00F70237">
              <w:rPr>
                <w:noProof/>
                <w:webHidden/>
              </w:rPr>
              <w:t>4</w:t>
            </w:r>
            <w:r w:rsidRPr="00F70237">
              <w:rPr>
                <w:noProof/>
                <w:webHidden/>
              </w:rPr>
              <w:fldChar w:fldCharType="end"/>
            </w:r>
          </w:hyperlink>
        </w:p>
        <w:p w14:paraId="75C6D6DB" w14:textId="3E241C15" w:rsidR="0087673D" w:rsidRPr="00F70237" w:rsidRDefault="0087673D">
          <w:pPr>
            <w:pStyle w:val="TOC1"/>
            <w:tabs>
              <w:tab w:val="right" w:leader="dot" w:pos="9016"/>
            </w:tabs>
            <w:rPr>
              <w:rFonts w:eastAsiaTheme="minorEastAsia"/>
              <w:b w:val="0"/>
              <w:bCs w:val="0"/>
              <w:caps w:val="0"/>
              <w:noProof/>
              <w:sz w:val="24"/>
              <w:szCs w:val="24"/>
            </w:rPr>
          </w:pPr>
          <w:hyperlink w:anchor="_Toc190463996" w:history="1">
            <w:r w:rsidRPr="00F70237">
              <w:rPr>
                <w:rStyle w:val="Hyperlink"/>
                <w:b w:val="0"/>
                <w:bCs w:val="0"/>
                <w:noProof/>
              </w:rPr>
              <w:t>Company:</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_Toc190463996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5</w:t>
            </w:r>
            <w:r w:rsidRPr="00F70237">
              <w:rPr>
                <w:b w:val="0"/>
                <w:bCs w:val="0"/>
                <w:noProof/>
                <w:webHidden/>
              </w:rPr>
              <w:fldChar w:fldCharType="end"/>
            </w:r>
          </w:hyperlink>
        </w:p>
        <w:p w14:paraId="682D7D54" w14:textId="24338A45" w:rsidR="0087673D" w:rsidRPr="00F70237" w:rsidRDefault="0087673D">
          <w:pPr>
            <w:pStyle w:val="TOC2"/>
            <w:tabs>
              <w:tab w:val="right" w:leader="dot" w:pos="9016"/>
            </w:tabs>
            <w:rPr>
              <w:rFonts w:eastAsiaTheme="minorEastAsia"/>
              <w:smallCaps w:val="0"/>
              <w:noProof/>
              <w:sz w:val="24"/>
              <w:szCs w:val="24"/>
            </w:rPr>
          </w:pPr>
          <w:hyperlink w:anchor="_Toc190463997" w:history="1">
            <w:r w:rsidRPr="00F70237">
              <w:rPr>
                <w:rStyle w:val="Hyperlink"/>
                <w:noProof/>
              </w:rPr>
              <w:t>Advantages of remote working.</w:t>
            </w:r>
            <w:r w:rsidRPr="00F70237">
              <w:rPr>
                <w:noProof/>
                <w:webHidden/>
              </w:rPr>
              <w:tab/>
            </w:r>
            <w:r w:rsidRPr="00F70237">
              <w:rPr>
                <w:noProof/>
                <w:webHidden/>
              </w:rPr>
              <w:fldChar w:fldCharType="begin"/>
            </w:r>
            <w:r w:rsidRPr="00F70237">
              <w:rPr>
                <w:noProof/>
                <w:webHidden/>
              </w:rPr>
              <w:instrText xml:space="preserve"> PAGEREF _Toc190463997 \h </w:instrText>
            </w:r>
            <w:r w:rsidRPr="00F70237">
              <w:rPr>
                <w:noProof/>
                <w:webHidden/>
              </w:rPr>
            </w:r>
            <w:r w:rsidRPr="00F70237">
              <w:rPr>
                <w:noProof/>
                <w:webHidden/>
              </w:rPr>
              <w:fldChar w:fldCharType="separate"/>
            </w:r>
            <w:r w:rsidR="00DB775F" w:rsidRPr="00F70237">
              <w:rPr>
                <w:noProof/>
                <w:webHidden/>
              </w:rPr>
              <w:t>5</w:t>
            </w:r>
            <w:r w:rsidRPr="00F70237">
              <w:rPr>
                <w:noProof/>
                <w:webHidden/>
              </w:rPr>
              <w:fldChar w:fldCharType="end"/>
            </w:r>
          </w:hyperlink>
        </w:p>
        <w:p w14:paraId="342DDD67" w14:textId="529125E7" w:rsidR="0087673D" w:rsidRPr="00F70237" w:rsidRDefault="0087673D">
          <w:pPr>
            <w:pStyle w:val="TOC2"/>
            <w:tabs>
              <w:tab w:val="right" w:leader="dot" w:pos="9016"/>
            </w:tabs>
            <w:rPr>
              <w:rFonts w:eastAsiaTheme="minorEastAsia"/>
              <w:smallCaps w:val="0"/>
              <w:noProof/>
              <w:sz w:val="24"/>
              <w:szCs w:val="24"/>
            </w:rPr>
          </w:pPr>
          <w:hyperlink w:anchor="_Toc190463998" w:history="1">
            <w:r w:rsidRPr="00F70237">
              <w:rPr>
                <w:rStyle w:val="Hyperlink"/>
                <w:noProof/>
              </w:rPr>
              <w:t>Disadvantages of remote working.</w:t>
            </w:r>
            <w:r w:rsidRPr="00F70237">
              <w:rPr>
                <w:noProof/>
                <w:webHidden/>
              </w:rPr>
              <w:tab/>
            </w:r>
            <w:r w:rsidRPr="00F70237">
              <w:rPr>
                <w:noProof/>
                <w:webHidden/>
              </w:rPr>
              <w:fldChar w:fldCharType="begin"/>
            </w:r>
            <w:r w:rsidRPr="00F70237">
              <w:rPr>
                <w:noProof/>
                <w:webHidden/>
              </w:rPr>
              <w:instrText xml:space="preserve"> PAGEREF _Toc190463998 \h </w:instrText>
            </w:r>
            <w:r w:rsidRPr="00F70237">
              <w:rPr>
                <w:noProof/>
                <w:webHidden/>
              </w:rPr>
            </w:r>
            <w:r w:rsidRPr="00F70237">
              <w:rPr>
                <w:noProof/>
                <w:webHidden/>
              </w:rPr>
              <w:fldChar w:fldCharType="separate"/>
            </w:r>
            <w:r w:rsidR="00DB775F" w:rsidRPr="00F70237">
              <w:rPr>
                <w:noProof/>
                <w:webHidden/>
              </w:rPr>
              <w:t>5</w:t>
            </w:r>
            <w:r w:rsidRPr="00F70237">
              <w:rPr>
                <w:noProof/>
                <w:webHidden/>
              </w:rPr>
              <w:fldChar w:fldCharType="end"/>
            </w:r>
          </w:hyperlink>
        </w:p>
        <w:p w14:paraId="5E9382BF" w14:textId="1DF1B0CE" w:rsidR="0087673D" w:rsidRPr="00F70237" w:rsidRDefault="0087673D">
          <w:pPr>
            <w:pStyle w:val="TOC2"/>
            <w:tabs>
              <w:tab w:val="right" w:leader="dot" w:pos="9016"/>
            </w:tabs>
            <w:rPr>
              <w:rFonts w:eastAsiaTheme="minorEastAsia"/>
              <w:smallCaps w:val="0"/>
              <w:noProof/>
              <w:sz w:val="24"/>
              <w:szCs w:val="24"/>
            </w:rPr>
          </w:pPr>
          <w:hyperlink w:anchor="_Toc190463999" w:history="1">
            <w:r w:rsidRPr="00F70237">
              <w:rPr>
                <w:rStyle w:val="Hyperlink"/>
                <w:noProof/>
              </w:rPr>
              <w:t>Recommendations.</w:t>
            </w:r>
            <w:r w:rsidRPr="00F70237">
              <w:rPr>
                <w:noProof/>
                <w:webHidden/>
              </w:rPr>
              <w:tab/>
            </w:r>
            <w:r w:rsidRPr="00F70237">
              <w:rPr>
                <w:noProof/>
                <w:webHidden/>
              </w:rPr>
              <w:fldChar w:fldCharType="begin"/>
            </w:r>
            <w:r w:rsidRPr="00F70237">
              <w:rPr>
                <w:noProof/>
                <w:webHidden/>
              </w:rPr>
              <w:instrText xml:space="preserve"> PAGEREF _Toc190463999 \h </w:instrText>
            </w:r>
            <w:r w:rsidRPr="00F70237">
              <w:rPr>
                <w:noProof/>
                <w:webHidden/>
              </w:rPr>
            </w:r>
            <w:r w:rsidRPr="00F70237">
              <w:rPr>
                <w:noProof/>
                <w:webHidden/>
              </w:rPr>
              <w:fldChar w:fldCharType="separate"/>
            </w:r>
            <w:r w:rsidR="00DB775F" w:rsidRPr="00F70237">
              <w:rPr>
                <w:noProof/>
                <w:webHidden/>
              </w:rPr>
              <w:t>6</w:t>
            </w:r>
            <w:r w:rsidRPr="00F70237">
              <w:rPr>
                <w:noProof/>
                <w:webHidden/>
              </w:rPr>
              <w:fldChar w:fldCharType="end"/>
            </w:r>
          </w:hyperlink>
        </w:p>
        <w:p w14:paraId="5C0BBA6B" w14:textId="38371017" w:rsidR="0087673D" w:rsidRPr="00F70237" w:rsidRDefault="0087673D">
          <w:pPr>
            <w:pStyle w:val="TOC1"/>
            <w:tabs>
              <w:tab w:val="right" w:leader="dot" w:pos="9016"/>
            </w:tabs>
            <w:rPr>
              <w:rFonts w:eastAsiaTheme="minorEastAsia"/>
              <w:b w:val="0"/>
              <w:bCs w:val="0"/>
              <w:caps w:val="0"/>
              <w:noProof/>
              <w:sz w:val="24"/>
              <w:szCs w:val="24"/>
            </w:rPr>
          </w:pPr>
          <w:hyperlink w:anchor="_Toc190464000" w:history="1">
            <w:r w:rsidRPr="00F70237">
              <w:rPr>
                <w:rStyle w:val="Hyperlink"/>
                <w:b w:val="0"/>
                <w:bCs w:val="0"/>
                <w:noProof/>
              </w:rPr>
              <w:t>Conclusion</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_Toc190464000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6</w:t>
            </w:r>
            <w:r w:rsidRPr="00F70237">
              <w:rPr>
                <w:b w:val="0"/>
                <w:bCs w:val="0"/>
                <w:noProof/>
                <w:webHidden/>
              </w:rPr>
              <w:fldChar w:fldCharType="end"/>
            </w:r>
          </w:hyperlink>
        </w:p>
        <w:p w14:paraId="48FB7D54" w14:textId="14F77FFA" w:rsidR="0087673D" w:rsidRPr="00F70237" w:rsidRDefault="0087673D">
          <w:pPr>
            <w:pStyle w:val="TOC1"/>
            <w:tabs>
              <w:tab w:val="right" w:leader="dot" w:pos="9016"/>
            </w:tabs>
            <w:rPr>
              <w:rFonts w:eastAsiaTheme="minorEastAsia"/>
              <w:b w:val="0"/>
              <w:bCs w:val="0"/>
              <w:caps w:val="0"/>
              <w:noProof/>
              <w:sz w:val="24"/>
              <w:szCs w:val="24"/>
            </w:rPr>
          </w:pPr>
          <w:hyperlink w:anchor="_Toc190464001" w:history="1">
            <w:r w:rsidRPr="00F70237">
              <w:rPr>
                <w:rStyle w:val="Hyperlink"/>
                <w:b w:val="0"/>
                <w:bCs w:val="0"/>
                <w:noProof/>
              </w:rPr>
              <w:t>Reflection</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_Toc190464001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6</w:t>
            </w:r>
            <w:r w:rsidRPr="00F70237">
              <w:rPr>
                <w:b w:val="0"/>
                <w:bCs w:val="0"/>
                <w:noProof/>
                <w:webHidden/>
              </w:rPr>
              <w:fldChar w:fldCharType="end"/>
            </w:r>
          </w:hyperlink>
        </w:p>
        <w:p w14:paraId="7303CCEA" w14:textId="6115D216" w:rsidR="0087673D" w:rsidRPr="00F70237" w:rsidRDefault="0087673D">
          <w:pPr>
            <w:pStyle w:val="TOC1"/>
            <w:tabs>
              <w:tab w:val="right" w:leader="dot" w:pos="9016"/>
            </w:tabs>
            <w:rPr>
              <w:rFonts w:eastAsiaTheme="minorEastAsia"/>
              <w:b w:val="0"/>
              <w:bCs w:val="0"/>
              <w:caps w:val="0"/>
              <w:noProof/>
              <w:sz w:val="24"/>
              <w:szCs w:val="24"/>
            </w:rPr>
          </w:pPr>
          <w:hyperlink w:anchor="_Toc190464002" w:history="1">
            <w:r w:rsidRPr="00F70237">
              <w:rPr>
                <w:rStyle w:val="Hyperlink"/>
                <w:b w:val="0"/>
                <w:bCs w:val="0"/>
                <w:noProof/>
              </w:rPr>
              <w:t>References</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_Toc190464002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8</w:t>
            </w:r>
            <w:r w:rsidRPr="00F70237">
              <w:rPr>
                <w:b w:val="0"/>
                <w:bCs w:val="0"/>
                <w:noProof/>
                <w:webHidden/>
              </w:rPr>
              <w:fldChar w:fldCharType="end"/>
            </w:r>
          </w:hyperlink>
        </w:p>
        <w:p w14:paraId="73D91F32" w14:textId="5CFB6A49" w:rsidR="0087673D" w:rsidRPr="00F70237" w:rsidRDefault="0087673D">
          <w:pPr>
            <w:pStyle w:val="TOC1"/>
            <w:tabs>
              <w:tab w:val="right" w:leader="dot" w:pos="9016"/>
            </w:tabs>
            <w:rPr>
              <w:rFonts w:eastAsiaTheme="minorEastAsia"/>
              <w:b w:val="0"/>
              <w:bCs w:val="0"/>
              <w:caps w:val="0"/>
              <w:noProof/>
              <w:sz w:val="24"/>
              <w:szCs w:val="24"/>
            </w:rPr>
          </w:pPr>
          <w:hyperlink w:anchor="_Toc190464003" w:history="1">
            <w:r w:rsidRPr="00F70237">
              <w:rPr>
                <w:rStyle w:val="Hyperlink"/>
                <w:b w:val="0"/>
                <w:bCs w:val="0"/>
                <w:noProof/>
              </w:rPr>
              <w:t>Appendix A</w:t>
            </w:r>
            <w:r w:rsidRPr="00F70237">
              <w:rPr>
                <w:b w:val="0"/>
                <w:bCs w:val="0"/>
                <w:noProof/>
                <w:webHidden/>
              </w:rPr>
              <w:tab/>
            </w:r>
            <w:r w:rsidRPr="00F70237">
              <w:rPr>
                <w:b w:val="0"/>
                <w:bCs w:val="0"/>
                <w:noProof/>
                <w:webHidden/>
              </w:rPr>
              <w:fldChar w:fldCharType="begin"/>
            </w:r>
            <w:r w:rsidRPr="00F70237">
              <w:rPr>
                <w:b w:val="0"/>
                <w:bCs w:val="0"/>
                <w:noProof/>
                <w:webHidden/>
              </w:rPr>
              <w:instrText xml:space="preserve"> PAGEREF _Toc190464003 \h </w:instrText>
            </w:r>
            <w:r w:rsidRPr="00F70237">
              <w:rPr>
                <w:b w:val="0"/>
                <w:bCs w:val="0"/>
                <w:noProof/>
                <w:webHidden/>
              </w:rPr>
            </w:r>
            <w:r w:rsidRPr="00F70237">
              <w:rPr>
                <w:b w:val="0"/>
                <w:bCs w:val="0"/>
                <w:noProof/>
                <w:webHidden/>
              </w:rPr>
              <w:fldChar w:fldCharType="separate"/>
            </w:r>
            <w:r w:rsidR="00DB775F" w:rsidRPr="00F70237">
              <w:rPr>
                <w:b w:val="0"/>
                <w:bCs w:val="0"/>
                <w:noProof/>
                <w:webHidden/>
              </w:rPr>
              <w:t>10</w:t>
            </w:r>
            <w:r w:rsidRPr="00F70237">
              <w:rPr>
                <w:b w:val="0"/>
                <w:bCs w:val="0"/>
                <w:noProof/>
                <w:webHidden/>
              </w:rPr>
              <w:fldChar w:fldCharType="end"/>
            </w:r>
          </w:hyperlink>
        </w:p>
        <w:p w14:paraId="4DDAC821" w14:textId="6B8EBA78" w:rsidR="00B16739" w:rsidRPr="00F70237" w:rsidRDefault="00B16739">
          <w:r w:rsidRPr="00F70237">
            <w:rPr>
              <w:noProof/>
            </w:rPr>
            <w:fldChar w:fldCharType="end"/>
          </w:r>
        </w:p>
      </w:sdtContent>
    </w:sdt>
    <w:p w14:paraId="4B7EC8F0" w14:textId="7F3F54F6" w:rsidR="00CB46EA" w:rsidRPr="00F70237" w:rsidRDefault="00B16739" w:rsidP="001D2A1F">
      <w:pPr>
        <w:pStyle w:val="Heading1"/>
        <w:tabs>
          <w:tab w:val="left" w:pos="2360"/>
        </w:tabs>
        <w:rPr>
          <w:rFonts w:ascii="Times New Roman" w:hAnsi="Times New Roman" w:cs="Times New Roman"/>
          <w:color w:val="4C94D8" w:themeColor="text2" w:themeTint="80"/>
          <w:sz w:val="32"/>
          <w:szCs w:val="32"/>
        </w:rPr>
      </w:pPr>
      <w:bookmarkStart w:id="0" w:name="_Toc190463987"/>
      <w:r w:rsidRPr="00F70237">
        <w:rPr>
          <w:rFonts w:ascii="Times New Roman" w:hAnsi="Times New Roman" w:cs="Times New Roman"/>
          <w:color w:val="4C94D8" w:themeColor="text2" w:themeTint="80"/>
          <w:sz w:val="32"/>
          <w:szCs w:val="32"/>
        </w:rPr>
        <w:t>Introduction</w:t>
      </w:r>
      <w:bookmarkEnd w:id="0"/>
      <w:r w:rsidR="001D2A1F" w:rsidRPr="00F70237">
        <w:rPr>
          <w:rFonts w:ascii="Times New Roman" w:hAnsi="Times New Roman" w:cs="Times New Roman"/>
          <w:color w:val="4C94D8" w:themeColor="text2" w:themeTint="80"/>
          <w:sz w:val="32"/>
          <w:szCs w:val="32"/>
        </w:rPr>
        <w:tab/>
      </w:r>
    </w:p>
    <w:p w14:paraId="291891A6" w14:textId="5D5EDEAB" w:rsidR="003A7D1B" w:rsidRPr="00F70237" w:rsidRDefault="00C02ACD" w:rsidP="003A7D1B">
      <w:r w:rsidRPr="00F70237">
        <w:t xml:space="preserve">Remote working, otherwise known as working from home </w:t>
      </w:r>
      <w:r w:rsidR="00F13AFF" w:rsidRPr="00F70237">
        <w:t xml:space="preserve">has become the </w:t>
      </w:r>
      <w:r w:rsidR="00F8083D" w:rsidRPr="00F70237">
        <w:t>‘</w:t>
      </w:r>
      <w:r w:rsidR="00F13AFF" w:rsidRPr="00F70237">
        <w:t>new normal</w:t>
      </w:r>
      <w:r w:rsidR="00F8083D" w:rsidRPr="00F70237">
        <w:t>’</w:t>
      </w:r>
      <w:r w:rsidR="00964C62" w:rsidRPr="00F70237">
        <w:t xml:space="preserve"> as of the 20</w:t>
      </w:r>
      <w:r w:rsidR="00377426" w:rsidRPr="00F70237">
        <w:t>19 Covid pandemic</w:t>
      </w:r>
      <w:r w:rsidR="00D92552" w:rsidRPr="00F70237">
        <w:t xml:space="preserve"> offer</w:t>
      </w:r>
      <w:r w:rsidR="009470A2" w:rsidRPr="00F70237">
        <w:t>ing more flexibility for employees.</w:t>
      </w:r>
      <w:r w:rsidR="00C00795" w:rsidRPr="00F70237">
        <w:t xml:space="preserve"> </w:t>
      </w:r>
      <w:r w:rsidR="00112595" w:rsidRPr="00F70237">
        <w:rPr>
          <w:color w:val="000000"/>
          <w:shd w:val="clear" w:color="auto" w:fill="FFFFFF"/>
        </w:rPr>
        <w:t>(</w:t>
      </w:r>
      <w:proofErr w:type="spellStart"/>
      <w:r w:rsidR="00112595" w:rsidRPr="00F70237">
        <w:rPr>
          <w:color w:val="000000"/>
          <w:shd w:val="clear" w:color="auto" w:fill="FFFFFF"/>
        </w:rPr>
        <w:t>Blumberga</w:t>
      </w:r>
      <w:proofErr w:type="spellEnd"/>
      <w:r w:rsidR="00112595" w:rsidRPr="00F70237">
        <w:rPr>
          <w:color w:val="000000"/>
          <w:shd w:val="clear" w:color="auto" w:fill="FFFFFF"/>
        </w:rPr>
        <w:t xml:space="preserve"> &amp; </w:t>
      </w:r>
      <w:proofErr w:type="spellStart"/>
      <w:r w:rsidR="00112595" w:rsidRPr="00F70237">
        <w:rPr>
          <w:color w:val="000000"/>
          <w:shd w:val="clear" w:color="auto" w:fill="FFFFFF"/>
        </w:rPr>
        <w:t>Pylinskaya</w:t>
      </w:r>
      <w:proofErr w:type="spellEnd"/>
      <w:r w:rsidR="00112595" w:rsidRPr="00F70237">
        <w:rPr>
          <w:color w:val="000000"/>
          <w:shd w:val="clear" w:color="auto" w:fill="FFFFFF"/>
        </w:rPr>
        <w:t xml:space="preserve">) </w:t>
      </w:r>
      <w:r w:rsidR="00C00795" w:rsidRPr="00F70237">
        <w:t>During</w:t>
      </w:r>
      <w:r w:rsidR="00377426" w:rsidRPr="00F70237">
        <w:t xml:space="preserve"> this time, </w:t>
      </w:r>
      <w:r w:rsidR="003B6326" w:rsidRPr="00F70237">
        <w:t xml:space="preserve">data and analysis </w:t>
      </w:r>
      <w:r w:rsidR="00D66CBF" w:rsidRPr="00F70237">
        <w:t xml:space="preserve">from the </w:t>
      </w:r>
      <w:r w:rsidR="00091305" w:rsidRPr="00F70237">
        <w:t>C</w:t>
      </w:r>
      <w:r w:rsidR="00D66CBF" w:rsidRPr="00F70237">
        <w:t xml:space="preserve">ensus </w:t>
      </w:r>
      <w:r w:rsidR="00091305" w:rsidRPr="00F70237">
        <w:t>(</w:t>
      </w:r>
      <w:r w:rsidR="00D50AA7" w:rsidRPr="00F70237">
        <w:t xml:space="preserve">2021) </w:t>
      </w:r>
      <w:r w:rsidR="003B6326" w:rsidRPr="00F70237">
        <w:t>show</w:t>
      </w:r>
      <w:r w:rsidR="00091305" w:rsidRPr="00F70237">
        <w:t>s that</w:t>
      </w:r>
      <w:r w:rsidR="00784CC4" w:rsidRPr="00F70237">
        <w:t xml:space="preserve"> 46</w:t>
      </w:r>
      <w:r w:rsidR="00961991" w:rsidRPr="00F70237">
        <w:t>% of the population began to work from home</w:t>
      </w:r>
      <w:r w:rsidR="00D66CBF" w:rsidRPr="00F70237">
        <w:t xml:space="preserve">. </w:t>
      </w:r>
      <w:r w:rsidR="00E034D5" w:rsidRPr="00F70237">
        <w:t xml:space="preserve">Whilst that figure has </w:t>
      </w:r>
      <w:r w:rsidR="00F124B5" w:rsidRPr="00F70237">
        <w:t xml:space="preserve">shown a slight decrease, </w:t>
      </w:r>
      <w:r w:rsidR="007A0FE9" w:rsidRPr="00F70237">
        <w:t>remote working</w:t>
      </w:r>
      <w:r w:rsidR="00F124B5" w:rsidRPr="00F70237">
        <w:t xml:space="preserve"> is still a popular trend for companies </w:t>
      </w:r>
      <w:r w:rsidR="00294AD5" w:rsidRPr="00F70237">
        <w:t>aroun</w:t>
      </w:r>
      <w:r w:rsidR="00CC3F35" w:rsidRPr="00F70237">
        <w:t>d the UK.</w:t>
      </w:r>
    </w:p>
    <w:p w14:paraId="26DA4D89" w14:textId="2D3D252F" w:rsidR="00B62F81" w:rsidRPr="00F70237" w:rsidRDefault="001E634E" w:rsidP="0035292F">
      <w:pPr>
        <w:tabs>
          <w:tab w:val="left" w:pos="5734"/>
        </w:tabs>
      </w:pPr>
      <w:r w:rsidRPr="00F70237">
        <w:tab/>
      </w:r>
    </w:p>
    <w:p w14:paraId="1C17D33A" w14:textId="3A886D5E" w:rsidR="004920EF" w:rsidRPr="00F70237" w:rsidRDefault="00FD1DB6" w:rsidP="004920EF">
      <w:pPr>
        <w:tabs>
          <w:tab w:val="left" w:pos="1286"/>
        </w:tabs>
      </w:pPr>
      <w:r w:rsidRPr="00F70237">
        <w:t xml:space="preserve">As described by </w:t>
      </w:r>
      <w:r w:rsidR="00783F75" w:rsidRPr="00F70237">
        <w:t>Gov.</w:t>
      </w:r>
      <w:r w:rsidR="005A636F" w:rsidRPr="00F70237">
        <w:t>u</w:t>
      </w:r>
      <w:r w:rsidR="00783F75" w:rsidRPr="00F70237">
        <w:t>k</w:t>
      </w:r>
      <w:r w:rsidR="00EC52BF" w:rsidRPr="00F70237">
        <w:t xml:space="preserve"> </w:t>
      </w:r>
      <w:r w:rsidR="005A636F" w:rsidRPr="00F70237">
        <w:t>(</w:t>
      </w:r>
      <w:r w:rsidR="00EC52BF" w:rsidRPr="00F70237">
        <w:t xml:space="preserve">2023) remote working or working from home (WFH) </w:t>
      </w:r>
      <w:r w:rsidR="00804FD3" w:rsidRPr="00F70237">
        <w:t xml:space="preserve">is a way of working </w:t>
      </w:r>
      <w:r w:rsidR="00152047" w:rsidRPr="00F70237">
        <w:t xml:space="preserve">away from a company’s main site or location. Hybrid working has become the new normal </w:t>
      </w:r>
      <w:r w:rsidR="0098030E" w:rsidRPr="00F70237">
        <w:t>for many organisations.</w:t>
      </w:r>
      <w:r w:rsidR="00F34D78" w:rsidRPr="00F70237">
        <w:t xml:space="preserve"> </w:t>
      </w:r>
      <w:r w:rsidR="00D41BDB" w:rsidRPr="00F70237">
        <w:t xml:space="preserve">However, </w:t>
      </w:r>
      <w:r w:rsidR="00E448A7" w:rsidRPr="00F70237">
        <w:t xml:space="preserve">Cambridge Dictionary, </w:t>
      </w:r>
      <w:r w:rsidR="00FC30C0" w:rsidRPr="00F70237">
        <w:t>(</w:t>
      </w:r>
      <w:r w:rsidR="00E448A7" w:rsidRPr="00F70237">
        <w:t>2025)</w:t>
      </w:r>
      <w:r w:rsidR="00457AA7" w:rsidRPr="00F70237">
        <w:t xml:space="preserve"> describes remote working as</w:t>
      </w:r>
      <w:r w:rsidR="00B43E93" w:rsidRPr="00F70237">
        <w:t xml:space="preserve"> a </w:t>
      </w:r>
      <w:r w:rsidR="005E7C2E" w:rsidRPr="00F70237">
        <w:t>practice of an employee working from home or at another location</w:t>
      </w:r>
      <w:r w:rsidR="007A2F02" w:rsidRPr="00F70237">
        <w:t>.</w:t>
      </w:r>
      <w:r w:rsidR="0037086B" w:rsidRPr="00F70237">
        <w:t xml:space="preserve"> Cambridge Dictionary, </w:t>
      </w:r>
      <w:r w:rsidR="00B64C32" w:rsidRPr="00F70237">
        <w:t>(</w:t>
      </w:r>
      <w:r w:rsidR="0037086B" w:rsidRPr="00F70237">
        <w:t>202</w:t>
      </w:r>
      <w:r w:rsidR="00FC30C0" w:rsidRPr="00F70237">
        <w:t>5)</w:t>
      </w:r>
      <w:r w:rsidR="0037086B" w:rsidRPr="00F70237">
        <w:t xml:space="preserve"> state</w:t>
      </w:r>
      <w:r w:rsidR="00E95B03" w:rsidRPr="00F70237">
        <w:t xml:space="preserve"> </w:t>
      </w:r>
      <w:r w:rsidR="004920EF" w:rsidRPr="00F70237">
        <w:t>that there are many different areas to remote working which include those who work from home, those who work from a space or café, those who work remotely but on a flexible schedule and those who work hybrid.</w:t>
      </w:r>
    </w:p>
    <w:p w14:paraId="0E5D6615" w14:textId="77777777" w:rsidR="00B61432" w:rsidRPr="00F70237" w:rsidRDefault="00B61432" w:rsidP="003A46F0">
      <w:pPr>
        <w:tabs>
          <w:tab w:val="left" w:pos="1286"/>
        </w:tabs>
      </w:pPr>
    </w:p>
    <w:p w14:paraId="60B91D54" w14:textId="625BAE4F" w:rsidR="0035292F" w:rsidRPr="00F70237" w:rsidRDefault="0035292F" w:rsidP="0035292F">
      <w:pPr>
        <w:tabs>
          <w:tab w:val="left" w:pos="1286"/>
        </w:tabs>
      </w:pPr>
      <w:r w:rsidRPr="00F70237">
        <w:t xml:space="preserve">This </w:t>
      </w:r>
      <w:r w:rsidR="00267FC5" w:rsidRPr="00F70237">
        <w:t xml:space="preserve">critical review </w:t>
      </w:r>
      <w:r w:rsidRPr="00F70237">
        <w:t>will</w:t>
      </w:r>
      <w:r w:rsidR="00F90C79" w:rsidRPr="00F70237">
        <w:t xml:space="preserve"> consider</w:t>
      </w:r>
      <w:r w:rsidRPr="00F70237">
        <w:t xml:space="preserve"> an academic argument of the advantages and disadvantages of remote working/management as seen from the points of view of the employee, employer and the </w:t>
      </w:r>
      <w:r w:rsidR="0001352D" w:rsidRPr="00F70237">
        <w:t>company. The</w:t>
      </w:r>
      <w:r w:rsidRPr="00F70237">
        <w:t xml:space="preserve"> </w:t>
      </w:r>
      <w:r w:rsidR="00510C9F" w:rsidRPr="00F70237">
        <w:t xml:space="preserve">critical review </w:t>
      </w:r>
      <w:r w:rsidRPr="00F70237">
        <w:t>will also give a detailed view of the growing trend that is remote working and how it affects all the above respectively.</w:t>
      </w:r>
    </w:p>
    <w:p w14:paraId="467AC27E" w14:textId="77777777" w:rsidR="0035292F" w:rsidRPr="00F70237" w:rsidRDefault="0035292F" w:rsidP="003A46F0">
      <w:pPr>
        <w:tabs>
          <w:tab w:val="left" w:pos="1286"/>
        </w:tabs>
      </w:pPr>
    </w:p>
    <w:p w14:paraId="44443559" w14:textId="5BD753EA" w:rsidR="008905F2" w:rsidRPr="00F70237" w:rsidRDefault="008905F2" w:rsidP="003A46F0">
      <w:pPr>
        <w:tabs>
          <w:tab w:val="left" w:pos="1286"/>
        </w:tabs>
      </w:pPr>
      <w:r w:rsidRPr="00F70237">
        <w:t>Whilst</w:t>
      </w:r>
      <w:r w:rsidR="00362076" w:rsidRPr="00F70237">
        <w:t xml:space="preserve"> working from home</w:t>
      </w:r>
      <w:r w:rsidR="00540F49" w:rsidRPr="00F70237">
        <w:t xml:space="preserve"> </w:t>
      </w:r>
      <w:r w:rsidRPr="00F70237">
        <w:t xml:space="preserve">is an ongoing trend, this paper will show </w:t>
      </w:r>
      <w:r w:rsidR="00492B93" w:rsidRPr="00F70237">
        <w:t>the negative effects, positive results and recommended outcomes for</w:t>
      </w:r>
      <w:r w:rsidR="005F538D" w:rsidRPr="00F70237">
        <w:t xml:space="preserve"> those </w:t>
      </w:r>
      <w:r w:rsidR="00100FE7" w:rsidRPr="00F70237">
        <w:t>refere</w:t>
      </w:r>
      <w:r w:rsidR="00151CEE" w:rsidRPr="00F70237">
        <w:t xml:space="preserve">nced </w:t>
      </w:r>
      <w:r w:rsidR="005F538D" w:rsidRPr="00F70237">
        <w:t xml:space="preserve">above. </w:t>
      </w:r>
    </w:p>
    <w:p w14:paraId="0EAB39F6" w14:textId="77777777" w:rsidR="007A2F02" w:rsidRPr="00F70237" w:rsidRDefault="007A2F02" w:rsidP="003A46F0">
      <w:pPr>
        <w:tabs>
          <w:tab w:val="left" w:pos="1286"/>
        </w:tabs>
      </w:pPr>
    </w:p>
    <w:p w14:paraId="7D18E3DD" w14:textId="70B4F65F" w:rsidR="003F2B67" w:rsidRPr="00F70237" w:rsidRDefault="003F2B67" w:rsidP="003A46F0">
      <w:pPr>
        <w:tabs>
          <w:tab w:val="left" w:pos="1286"/>
        </w:tabs>
        <w:rPr>
          <w:color w:val="000000" w:themeColor="text1"/>
        </w:rPr>
      </w:pPr>
      <w:r w:rsidRPr="00F70237">
        <w:t xml:space="preserve">Using statistics taken from </w:t>
      </w:r>
      <w:r w:rsidR="008566E6" w:rsidRPr="00F70237">
        <w:t xml:space="preserve">the </w:t>
      </w:r>
      <w:r w:rsidR="00E65907" w:rsidRPr="00F70237">
        <w:t xml:space="preserve">Home </w:t>
      </w:r>
      <w:r w:rsidR="00B76363" w:rsidRPr="00F70237">
        <w:t>O</w:t>
      </w:r>
      <w:r w:rsidR="00673D2F" w:rsidRPr="00F70237">
        <w:t>ffice (</w:t>
      </w:r>
      <w:r w:rsidR="00E65907" w:rsidRPr="00F70237">
        <w:t xml:space="preserve">2025), </w:t>
      </w:r>
      <w:r w:rsidR="00F4039F" w:rsidRPr="00F70237">
        <w:t xml:space="preserve">and </w:t>
      </w:r>
      <w:r w:rsidR="00F4039F" w:rsidRPr="00F70237">
        <w:rPr>
          <w:color w:val="000000"/>
          <w:shd w:val="clear" w:color="auto" w:fill="FFFFFF"/>
        </w:rPr>
        <w:t xml:space="preserve">Hooson, </w:t>
      </w:r>
      <w:r w:rsidR="008566E6" w:rsidRPr="00F70237">
        <w:rPr>
          <w:color w:val="000000"/>
          <w:shd w:val="clear" w:color="auto" w:fill="FFFFFF"/>
        </w:rPr>
        <w:t>(</w:t>
      </w:r>
      <w:r w:rsidR="00F4039F" w:rsidRPr="00F70237">
        <w:rPr>
          <w:color w:val="000000"/>
          <w:shd w:val="clear" w:color="auto" w:fill="FFFFFF"/>
        </w:rPr>
        <w:t xml:space="preserve">2025) </w:t>
      </w:r>
      <w:r w:rsidR="00E65907" w:rsidRPr="00F70237">
        <w:t xml:space="preserve">this </w:t>
      </w:r>
      <w:r w:rsidR="008566E6" w:rsidRPr="00F70237">
        <w:t xml:space="preserve">critical review </w:t>
      </w:r>
      <w:r w:rsidR="00E65907" w:rsidRPr="00F70237">
        <w:t>will include</w:t>
      </w:r>
      <w:r w:rsidR="00716936" w:rsidRPr="00F70237">
        <w:t xml:space="preserve"> </w:t>
      </w:r>
      <w:r w:rsidR="00CF159B" w:rsidRPr="00F70237">
        <w:t xml:space="preserve">a </w:t>
      </w:r>
      <w:r w:rsidR="00510C9F" w:rsidRPr="00F70237">
        <w:t xml:space="preserve">table </w:t>
      </w:r>
      <w:r w:rsidR="00CF159B" w:rsidRPr="00F70237">
        <w:t xml:space="preserve">chart </w:t>
      </w:r>
      <w:r w:rsidR="00234AEF" w:rsidRPr="00F70237">
        <w:t>showing</w:t>
      </w:r>
      <w:r w:rsidR="00CF159B" w:rsidRPr="00F70237">
        <w:t xml:space="preserve"> the growing number of remote workers </w:t>
      </w:r>
      <w:r w:rsidR="00510C9F" w:rsidRPr="00F70237">
        <w:t xml:space="preserve">from just </w:t>
      </w:r>
      <w:r w:rsidR="00AB2990" w:rsidRPr="00F70237">
        <w:t xml:space="preserve">before </w:t>
      </w:r>
      <w:r w:rsidR="00AB2990" w:rsidRPr="00F70237">
        <w:lastRenderedPageBreak/>
        <w:t xml:space="preserve">the Covid pandemic, directly after </w:t>
      </w:r>
      <w:r w:rsidR="00510C9F" w:rsidRPr="00F70237">
        <w:t>the p</w:t>
      </w:r>
      <w:r w:rsidR="0001352D" w:rsidRPr="00F70237">
        <w:t xml:space="preserve">andemic </w:t>
      </w:r>
      <w:r w:rsidR="00AB2990" w:rsidRPr="00F70237">
        <w:t xml:space="preserve">and </w:t>
      </w:r>
      <w:r w:rsidR="00716936" w:rsidRPr="00F70237">
        <w:t>current figures</w:t>
      </w:r>
      <w:r w:rsidR="0001352D" w:rsidRPr="00F70237">
        <w:t xml:space="preserve"> of working from home. </w:t>
      </w:r>
      <w:r w:rsidR="00F045A3" w:rsidRPr="00F70237">
        <w:t xml:space="preserve">This will be included in </w:t>
      </w:r>
      <w:r w:rsidR="00F045A3" w:rsidRPr="00F70237">
        <w:rPr>
          <w:color w:val="000000" w:themeColor="text1"/>
        </w:rPr>
        <w:t>Appendix A</w:t>
      </w:r>
    </w:p>
    <w:p w14:paraId="54DE725D" w14:textId="77777777" w:rsidR="00151CEE" w:rsidRPr="00F70237" w:rsidRDefault="00151CEE" w:rsidP="003A46F0">
      <w:pPr>
        <w:tabs>
          <w:tab w:val="left" w:pos="1286"/>
        </w:tabs>
      </w:pPr>
    </w:p>
    <w:p w14:paraId="581A17B6" w14:textId="430B8D3D" w:rsidR="00151CEE" w:rsidRPr="00F70237" w:rsidRDefault="00DD583E" w:rsidP="003A46F0">
      <w:pPr>
        <w:tabs>
          <w:tab w:val="left" w:pos="1286"/>
        </w:tabs>
      </w:pPr>
      <w:r w:rsidRPr="00F70237">
        <w:t>From this research</w:t>
      </w:r>
      <w:r w:rsidR="0027018B" w:rsidRPr="00F70237">
        <w:t xml:space="preserve">, this critical review will </w:t>
      </w:r>
      <w:r w:rsidR="001E18DF" w:rsidRPr="00F70237">
        <w:t>evaluate the pros and cons of remote working</w:t>
      </w:r>
      <w:r w:rsidR="00463DEC" w:rsidRPr="00F70237">
        <w:t xml:space="preserve">, analyse data and </w:t>
      </w:r>
      <w:r w:rsidR="0037008D" w:rsidRPr="00F70237">
        <w:t>produce recommendations accordingly.</w:t>
      </w:r>
    </w:p>
    <w:p w14:paraId="18870837" w14:textId="77777777" w:rsidR="00FA4C62" w:rsidRPr="00F70237" w:rsidRDefault="00FA4C62" w:rsidP="003A46F0">
      <w:pPr>
        <w:tabs>
          <w:tab w:val="left" w:pos="1286"/>
        </w:tabs>
      </w:pPr>
    </w:p>
    <w:p w14:paraId="54DDB782" w14:textId="77777777" w:rsidR="0077762D" w:rsidRPr="00F70237" w:rsidRDefault="00413BFF" w:rsidP="00BA4B9F">
      <w:pPr>
        <w:pStyle w:val="Heading1"/>
        <w:rPr>
          <w:rFonts w:ascii="Times New Roman" w:hAnsi="Times New Roman" w:cs="Times New Roman"/>
          <w:sz w:val="32"/>
          <w:szCs w:val="32"/>
        </w:rPr>
      </w:pPr>
      <w:bookmarkStart w:id="1" w:name="_Toc190463988"/>
      <w:r w:rsidRPr="00F70237">
        <w:rPr>
          <w:rFonts w:ascii="Times New Roman" w:hAnsi="Times New Roman" w:cs="Times New Roman"/>
          <w:color w:val="4C94D8" w:themeColor="text2" w:themeTint="80"/>
          <w:sz w:val="32"/>
          <w:szCs w:val="32"/>
        </w:rPr>
        <w:t>Employee:</w:t>
      </w:r>
      <w:bookmarkEnd w:id="1"/>
      <w:r w:rsidRPr="00F70237">
        <w:rPr>
          <w:rFonts w:ascii="Times New Roman" w:hAnsi="Times New Roman" w:cs="Times New Roman"/>
          <w:sz w:val="32"/>
          <w:szCs w:val="32"/>
        </w:rPr>
        <w:t xml:space="preserve"> </w:t>
      </w:r>
      <w:bookmarkStart w:id="2" w:name="_Toc190463989"/>
    </w:p>
    <w:p w14:paraId="377B3523" w14:textId="6549A221" w:rsidR="00413BFF" w:rsidRPr="00F70237" w:rsidRDefault="00413BFF" w:rsidP="00BA4B9F">
      <w:pPr>
        <w:pStyle w:val="Heading1"/>
        <w:rPr>
          <w:rFonts w:ascii="Times New Roman" w:hAnsi="Times New Roman" w:cs="Times New Roman"/>
          <w:sz w:val="32"/>
          <w:szCs w:val="32"/>
        </w:rPr>
      </w:pPr>
      <w:r w:rsidRPr="00F70237">
        <w:rPr>
          <w:rFonts w:ascii="Times New Roman" w:hAnsi="Times New Roman" w:cs="Times New Roman"/>
          <w:color w:val="4C94D8" w:themeColor="text2" w:themeTint="80"/>
          <w:sz w:val="28"/>
          <w:szCs w:val="28"/>
        </w:rPr>
        <w:t>Advantages of remote working</w:t>
      </w:r>
      <w:r w:rsidR="003B0667" w:rsidRPr="00F70237">
        <w:rPr>
          <w:rFonts w:ascii="Times New Roman" w:hAnsi="Times New Roman" w:cs="Times New Roman"/>
          <w:color w:val="4C94D8" w:themeColor="text2" w:themeTint="80"/>
          <w:sz w:val="28"/>
          <w:szCs w:val="28"/>
        </w:rPr>
        <w:t>.</w:t>
      </w:r>
      <w:bookmarkEnd w:id="2"/>
    </w:p>
    <w:p w14:paraId="668259AD" w14:textId="4C89B594" w:rsidR="003B0667" w:rsidRPr="00F70237" w:rsidRDefault="00276218" w:rsidP="00A00A8F">
      <w:pPr>
        <w:rPr>
          <w:color w:val="000000"/>
          <w:shd w:val="clear" w:color="auto" w:fill="FFFFFF"/>
        </w:rPr>
      </w:pPr>
      <w:r w:rsidRPr="00F70237">
        <w:t xml:space="preserve">As an employee, </w:t>
      </w:r>
      <w:r w:rsidR="000D4EA6" w:rsidRPr="00F70237">
        <w:t xml:space="preserve">remote working </w:t>
      </w:r>
      <w:r w:rsidR="0041130B" w:rsidRPr="00F70237">
        <w:t xml:space="preserve">can be </w:t>
      </w:r>
      <w:r w:rsidR="001346BA" w:rsidRPr="00F70237">
        <w:t>very beneficial</w:t>
      </w:r>
      <w:r w:rsidR="009B78AE" w:rsidRPr="00F70237">
        <w:t>.</w:t>
      </w:r>
      <w:r w:rsidR="000D4EA6" w:rsidRPr="00F70237">
        <w:t xml:space="preserve"> </w:t>
      </w:r>
      <w:r w:rsidR="00BA4B9F" w:rsidRPr="00F70237">
        <w:t xml:space="preserve">There are </w:t>
      </w:r>
      <w:r w:rsidR="009B78AE" w:rsidRPr="00F70237">
        <w:t xml:space="preserve">also </w:t>
      </w:r>
      <w:r w:rsidR="00BA4B9F" w:rsidRPr="00F70237">
        <w:t xml:space="preserve">many advantages to </w:t>
      </w:r>
      <w:r w:rsidR="00B05611" w:rsidRPr="00F70237">
        <w:t>working from home</w:t>
      </w:r>
      <w:r w:rsidR="004F59D8" w:rsidRPr="00F70237">
        <w:t xml:space="preserve"> or remote working</w:t>
      </w:r>
      <w:r w:rsidR="009B78AE" w:rsidRPr="00F70237">
        <w:t>.</w:t>
      </w:r>
      <w:r w:rsidR="004F59D8" w:rsidRPr="00F70237">
        <w:t xml:space="preserve"> These </w:t>
      </w:r>
      <w:r w:rsidR="00326BAC" w:rsidRPr="00F70237">
        <w:t>advantages can include, having time for several breaks</w:t>
      </w:r>
      <w:r w:rsidR="00064515" w:rsidRPr="00F70237">
        <w:t xml:space="preserve"> which improves productivity, </w:t>
      </w:r>
      <w:r w:rsidR="00E207C5" w:rsidRPr="00F70237">
        <w:t>it allows employees to have flexibility with their work schedule</w:t>
      </w:r>
      <w:r w:rsidR="00072EEE" w:rsidRPr="00F70237">
        <w:t>, offers solutions to</w:t>
      </w:r>
      <w:r w:rsidR="00326BAC" w:rsidRPr="00F70237">
        <w:t xml:space="preserve"> dealing with childcare issues, health or mobility issues and many more.</w:t>
      </w:r>
      <w:r w:rsidR="00BF003E" w:rsidRPr="00F70237">
        <w:t xml:space="preserve"> This is demonstrated by </w:t>
      </w:r>
      <w:r w:rsidR="00E207C5" w:rsidRPr="00F70237">
        <w:rPr>
          <w:color w:val="000000"/>
          <w:shd w:val="clear" w:color="auto" w:fill="FFFFFF"/>
        </w:rPr>
        <w:t xml:space="preserve">Kurland &amp; Bailey, </w:t>
      </w:r>
      <w:r w:rsidR="00B76363" w:rsidRPr="00F70237">
        <w:rPr>
          <w:color w:val="000000"/>
          <w:shd w:val="clear" w:color="auto" w:fill="FFFFFF"/>
        </w:rPr>
        <w:t>(</w:t>
      </w:r>
      <w:r w:rsidR="002239A1" w:rsidRPr="00F70237">
        <w:rPr>
          <w:color w:val="000000"/>
          <w:shd w:val="clear" w:color="auto" w:fill="FFFFFF"/>
        </w:rPr>
        <w:t>2025</w:t>
      </w:r>
      <w:r w:rsidR="00E207C5" w:rsidRPr="00F70237">
        <w:rPr>
          <w:color w:val="000000"/>
          <w:shd w:val="clear" w:color="auto" w:fill="FFFFFF"/>
        </w:rPr>
        <w:t>)</w:t>
      </w:r>
      <w:r w:rsidR="00116026" w:rsidRPr="00F70237">
        <w:rPr>
          <w:color w:val="000000"/>
          <w:shd w:val="clear" w:color="auto" w:fill="FFFFFF"/>
        </w:rPr>
        <w:t xml:space="preserve"> Working from home </w:t>
      </w:r>
      <w:r w:rsidR="009D12E8" w:rsidRPr="00F70237">
        <w:rPr>
          <w:color w:val="000000"/>
          <w:shd w:val="clear" w:color="auto" w:fill="FFFFFF"/>
        </w:rPr>
        <w:t>improves</w:t>
      </w:r>
      <w:r w:rsidR="00116026" w:rsidRPr="00F70237">
        <w:rPr>
          <w:color w:val="000000"/>
          <w:shd w:val="clear" w:color="auto" w:fill="FFFFFF"/>
        </w:rPr>
        <w:t xml:space="preserve"> workplace productivity and allows </w:t>
      </w:r>
      <w:r w:rsidR="009D12E8" w:rsidRPr="00F70237">
        <w:rPr>
          <w:color w:val="000000"/>
          <w:shd w:val="clear" w:color="auto" w:fill="FFFFFF"/>
        </w:rPr>
        <w:t>employees more schedule flexibility</w:t>
      </w:r>
      <w:r w:rsidR="00477616" w:rsidRPr="00F70237">
        <w:rPr>
          <w:color w:val="000000"/>
          <w:shd w:val="clear" w:color="auto" w:fill="FFFFFF"/>
        </w:rPr>
        <w:t xml:space="preserve">. It </w:t>
      </w:r>
      <w:r w:rsidR="00D50FB7" w:rsidRPr="00F70237">
        <w:rPr>
          <w:color w:val="000000"/>
          <w:shd w:val="clear" w:color="auto" w:fill="FFFFFF"/>
        </w:rPr>
        <w:t>also</w:t>
      </w:r>
      <w:r w:rsidR="00477616" w:rsidRPr="00F70237">
        <w:rPr>
          <w:color w:val="000000"/>
          <w:shd w:val="clear" w:color="auto" w:fill="FFFFFF"/>
        </w:rPr>
        <w:t xml:space="preserve"> </w:t>
      </w:r>
      <w:r w:rsidR="00022493" w:rsidRPr="00F70237">
        <w:rPr>
          <w:color w:val="000000"/>
          <w:shd w:val="clear" w:color="auto" w:fill="FFFFFF"/>
        </w:rPr>
        <w:t>demonstrates higher job satisfaction and higher</w:t>
      </w:r>
      <w:r w:rsidR="00D50FB7" w:rsidRPr="00F70237">
        <w:rPr>
          <w:color w:val="000000"/>
          <w:shd w:val="clear" w:color="auto" w:fill="FFFFFF"/>
        </w:rPr>
        <w:t xml:space="preserve"> performance ratings.</w:t>
      </w:r>
      <w:r w:rsidR="008C6CF2" w:rsidRPr="00F70237">
        <w:rPr>
          <w:color w:val="000000"/>
          <w:shd w:val="clear" w:color="auto" w:fill="FFFFFF"/>
        </w:rPr>
        <w:t xml:space="preserve"> </w:t>
      </w:r>
      <w:r w:rsidR="009205B1" w:rsidRPr="00F70237">
        <w:rPr>
          <w:color w:val="000000"/>
          <w:shd w:val="clear" w:color="auto" w:fill="FFFFFF"/>
        </w:rPr>
        <w:t>There is also an argument that can be made for saving money on commu</w:t>
      </w:r>
      <w:r w:rsidR="0006573D" w:rsidRPr="00F70237">
        <w:rPr>
          <w:color w:val="000000"/>
          <w:shd w:val="clear" w:color="auto" w:fill="FFFFFF"/>
        </w:rPr>
        <w:t xml:space="preserve">ting to and from work every day. Less stress of being stuck in traffic and worrying if you are running late. </w:t>
      </w:r>
      <w:r w:rsidR="008C6CF2" w:rsidRPr="00F70237">
        <w:rPr>
          <w:color w:val="000000"/>
          <w:shd w:val="clear" w:color="auto" w:fill="FFFFFF"/>
        </w:rPr>
        <w:t xml:space="preserve">Therefore, it can </w:t>
      </w:r>
      <w:r w:rsidR="003C2E1C" w:rsidRPr="00F70237">
        <w:rPr>
          <w:color w:val="000000"/>
          <w:shd w:val="clear" w:color="auto" w:fill="FFFFFF"/>
        </w:rPr>
        <w:t xml:space="preserve">be shown that there are several benefits </w:t>
      </w:r>
      <w:r w:rsidR="003979C5" w:rsidRPr="00F70237">
        <w:rPr>
          <w:color w:val="000000"/>
          <w:shd w:val="clear" w:color="auto" w:fill="FFFFFF"/>
        </w:rPr>
        <w:t xml:space="preserve">of remote working and provides </w:t>
      </w:r>
      <w:r w:rsidR="00D918CF" w:rsidRPr="00F70237">
        <w:rPr>
          <w:color w:val="000000"/>
          <w:shd w:val="clear" w:color="auto" w:fill="FFFFFF"/>
        </w:rPr>
        <w:t>several</w:t>
      </w:r>
      <w:r w:rsidR="006E5267" w:rsidRPr="00F70237">
        <w:rPr>
          <w:color w:val="000000"/>
          <w:shd w:val="clear" w:color="auto" w:fill="FFFFFF"/>
        </w:rPr>
        <w:t xml:space="preserve"> </w:t>
      </w:r>
      <w:r w:rsidR="003979C5" w:rsidRPr="00F70237">
        <w:rPr>
          <w:color w:val="000000"/>
          <w:shd w:val="clear" w:color="auto" w:fill="FFFFFF"/>
        </w:rPr>
        <w:t xml:space="preserve">advantages for employees. </w:t>
      </w:r>
      <w:r w:rsidR="00A00A8F" w:rsidRPr="00F70237">
        <w:rPr>
          <w:color w:val="000000"/>
          <w:shd w:val="clear" w:color="auto" w:fill="FFFFFF"/>
        </w:rPr>
        <w:t xml:space="preserve">Working from home gives employees the freedom to choose their working schedule </w:t>
      </w:r>
      <w:r w:rsidR="00790124" w:rsidRPr="00F70237">
        <w:rPr>
          <w:color w:val="000000"/>
          <w:shd w:val="clear" w:color="auto" w:fill="FFFFFF"/>
        </w:rPr>
        <w:t>i.e.</w:t>
      </w:r>
      <w:r w:rsidR="00DB58E8" w:rsidRPr="00F70237">
        <w:rPr>
          <w:color w:val="000000"/>
          <w:shd w:val="clear" w:color="auto" w:fill="FFFFFF"/>
        </w:rPr>
        <w:t xml:space="preserve"> </w:t>
      </w:r>
      <w:r w:rsidR="00790124" w:rsidRPr="00F70237">
        <w:rPr>
          <w:color w:val="000000"/>
          <w:shd w:val="clear" w:color="auto" w:fill="FFFFFF"/>
        </w:rPr>
        <w:t xml:space="preserve">a willingness to work more antisocial hours such as evenings and weekends which suits the employees needs. </w:t>
      </w:r>
      <w:r w:rsidR="00CE670D" w:rsidRPr="00F70237">
        <w:rPr>
          <w:color w:val="000000"/>
          <w:shd w:val="clear" w:color="auto" w:fill="FFFFFF"/>
        </w:rPr>
        <w:t xml:space="preserve">As stated by </w:t>
      </w:r>
      <w:proofErr w:type="spellStart"/>
      <w:r w:rsidR="00A95247" w:rsidRPr="00F70237">
        <w:rPr>
          <w:color w:val="000000"/>
        </w:rPr>
        <w:t>Nibusinessinfo</w:t>
      </w:r>
      <w:proofErr w:type="spellEnd"/>
      <w:r w:rsidR="00A95247" w:rsidRPr="00F70237">
        <w:rPr>
          <w:color w:val="000000"/>
        </w:rPr>
        <w:t>. (</w:t>
      </w:r>
      <w:r w:rsidR="00A95247" w:rsidRPr="00F70237">
        <w:rPr>
          <w:color w:val="000000"/>
          <w:shd w:val="clear" w:color="auto" w:fill="FFFFFF"/>
        </w:rPr>
        <w:t>2020</w:t>
      </w:r>
      <w:r w:rsidR="009F3442" w:rsidRPr="00F70237">
        <w:rPr>
          <w:color w:val="000000"/>
          <w:shd w:val="clear" w:color="auto" w:fill="FFFFFF"/>
        </w:rPr>
        <w:t>)</w:t>
      </w:r>
      <w:r w:rsidR="001A1422" w:rsidRPr="00F70237">
        <w:rPr>
          <w:color w:val="000000"/>
          <w:shd w:val="clear" w:color="auto" w:fill="FFFFFF"/>
        </w:rPr>
        <w:t>,</w:t>
      </w:r>
    </w:p>
    <w:p w14:paraId="76D6C1D5" w14:textId="32C8C2E4" w:rsidR="0077762D" w:rsidRPr="00F70237" w:rsidRDefault="001A1422" w:rsidP="003929BB">
      <w:pPr>
        <w:rPr>
          <w:color w:val="000000"/>
          <w:shd w:val="clear" w:color="auto" w:fill="FFFFFF"/>
        </w:rPr>
      </w:pPr>
      <w:r w:rsidRPr="00F70237">
        <w:rPr>
          <w:color w:val="000000"/>
          <w:shd w:val="clear" w:color="auto" w:fill="FFFFFF"/>
        </w:rPr>
        <w:t>w</w:t>
      </w:r>
      <w:r w:rsidR="00432FF2" w:rsidRPr="00F70237">
        <w:rPr>
          <w:color w:val="000000"/>
          <w:shd w:val="clear" w:color="auto" w:fill="FFFFFF"/>
        </w:rPr>
        <w:t xml:space="preserve">orking from home can also give employees a greater feeling of trust </w:t>
      </w:r>
      <w:r w:rsidR="00805524" w:rsidRPr="00F70237">
        <w:rPr>
          <w:color w:val="000000"/>
          <w:shd w:val="clear" w:color="auto" w:fill="FFFFFF"/>
        </w:rPr>
        <w:t xml:space="preserve">as the working day is not closely monitored by management and in tern </w:t>
      </w:r>
      <w:r w:rsidR="00672F1F" w:rsidRPr="00F70237">
        <w:rPr>
          <w:color w:val="000000"/>
          <w:shd w:val="clear" w:color="auto" w:fill="FFFFFF"/>
        </w:rPr>
        <w:t>increases work productivity and morale</w:t>
      </w:r>
      <w:r w:rsidR="00620730" w:rsidRPr="00F70237">
        <w:rPr>
          <w:color w:val="000000"/>
          <w:shd w:val="clear" w:color="auto" w:fill="FFFFFF"/>
        </w:rPr>
        <w:t>.</w:t>
      </w:r>
      <w:r w:rsidR="009649F2" w:rsidRPr="00F70237">
        <w:rPr>
          <w:color w:val="000000"/>
          <w:shd w:val="clear" w:color="auto" w:fill="FFFFFF"/>
        </w:rPr>
        <w:t xml:space="preserve"> Remote working</w:t>
      </w:r>
      <w:r w:rsidR="00251037" w:rsidRPr="00F70237">
        <w:rPr>
          <w:color w:val="000000"/>
          <w:shd w:val="clear" w:color="auto" w:fill="FFFFFF"/>
        </w:rPr>
        <w:t xml:space="preserve"> removes the need to commute to work which helps </w:t>
      </w:r>
      <w:r w:rsidR="00125F5B" w:rsidRPr="00F70237">
        <w:rPr>
          <w:color w:val="000000"/>
          <w:shd w:val="clear" w:color="auto" w:fill="FFFFFF"/>
        </w:rPr>
        <w:t>alleviate</w:t>
      </w:r>
      <w:r w:rsidR="00251037" w:rsidRPr="00F70237">
        <w:rPr>
          <w:color w:val="000000"/>
          <w:shd w:val="clear" w:color="auto" w:fill="FFFFFF"/>
        </w:rPr>
        <w:t xml:space="preserve"> stress</w:t>
      </w:r>
      <w:r w:rsidR="00125F5B" w:rsidRPr="00F70237">
        <w:rPr>
          <w:color w:val="000000"/>
          <w:shd w:val="clear" w:color="auto" w:fill="FFFFFF"/>
        </w:rPr>
        <w:t xml:space="preserve"> levels. This also leads to time saving which can enable employees </w:t>
      </w:r>
      <w:r w:rsidR="00B7349F" w:rsidRPr="00F70237">
        <w:rPr>
          <w:color w:val="000000"/>
          <w:shd w:val="clear" w:color="auto" w:fill="FFFFFF"/>
        </w:rPr>
        <w:t xml:space="preserve">to get </w:t>
      </w:r>
      <w:r w:rsidR="008B7ED7" w:rsidRPr="00F70237">
        <w:rPr>
          <w:color w:val="000000"/>
          <w:shd w:val="clear" w:color="auto" w:fill="FFFFFF"/>
        </w:rPr>
        <w:t xml:space="preserve">more sleep, </w:t>
      </w:r>
      <w:r w:rsidR="005C6F1B" w:rsidRPr="00F70237">
        <w:rPr>
          <w:color w:val="000000"/>
          <w:shd w:val="clear" w:color="auto" w:fill="FFFFFF"/>
        </w:rPr>
        <w:t>could</w:t>
      </w:r>
      <w:r w:rsidR="008B7ED7" w:rsidRPr="00F70237">
        <w:rPr>
          <w:color w:val="000000"/>
          <w:shd w:val="clear" w:color="auto" w:fill="FFFFFF"/>
        </w:rPr>
        <w:t xml:space="preserve"> cook healthier meals and spend extra time with loved ones.</w:t>
      </w:r>
      <w:r w:rsidR="00BF36E6" w:rsidRPr="00F70237">
        <w:rPr>
          <w:color w:val="000000"/>
          <w:shd w:val="clear" w:color="auto" w:fill="FFFFFF"/>
        </w:rPr>
        <w:t xml:space="preserve"> </w:t>
      </w:r>
      <w:proofErr w:type="spellStart"/>
      <w:r w:rsidR="00BF36E6" w:rsidRPr="00F70237">
        <w:rPr>
          <w:color w:val="000000"/>
        </w:rPr>
        <w:t>Nibusinessinfo</w:t>
      </w:r>
      <w:proofErr w:type="spellEnd"/>
      <w:r w:rsidR="00BF36E6" w:rsidRPr="00F70237">
        <w:rPr>
          <w:color w:val="000000"/>
        </w:rPr>
        <w:t>. (</w:t>
      </w:r>
      <w:r w:rsidR="00BF36E6" w:rsidRPr="00F70237">
        <w:rPr>
          <w:color w:val="000000"/>
          <w:shd w:val="clear" w:color="auto" w:fill="FFFFFF"/>
        </w:rPr>
        <w:t>2020)</w:t>
      </w:r>
      <w:r w:rsidR="00BF36E6" w:rsidRPr="00F70237">
        <w:rPr>
          <w:color w:val="000000"/>
          <w:shd w:val="clear" w:color="auto" w:fill="FFFFFF"/>
        </w:rPr>
        <w:t xml:space="preserve"> </w:t>
      </w:r>
      <w:r w:rsidR="005658FC" w:rsidRPr="00F70237">
        <w:rPr>
          <w:color w:val="000000"/>
          <w:shd w:val="clear" w:color="auto" w:fill="FFFFFF"/>
        </w:rPr>
        <w:t>go on to state</w:t>
      </w:r>
      <w:r w:rsidR="00BF36E6" w:rsidRPr="00F70237">
        <w:rPr>
          <w:color w:val="000000"/>
          <w:shd w:val="clear" w:color="auto" w:fill="FFFFFF"/>
        </w:rPr>
        <w:t xml:space="preserve"> that </w:t>
      </w:r>
      <w:r w:rsidR="00B05611" w:rsidRPr="00F70237">
        <w:rPr>
          <w:color w:val="000000"/>
          <w:shd w:val="clear" w:color="auto" w:fill="FFFFFF"/>
        </w:rPr>
        <w:t xml:space="preserve">working from home </w:t>
      </w:r>
      <w:r w:rsidR="009076F0" w:rsidRPr="00F70237">
        <w:rPr>
          <w:color w:val="000000"/>
          <w:shd w:val="clear" w:color="auto" w:fill="FFFFFF"/>
        </w:rPr>
        <w:t>can lead to a lower sickness rate,</w:t>
      </w:r>
      <w:r w:rsidR="006F5FB9" w:rsidRPr="00F70237">
        <w:rPr>
          <w:color w:val="000000"/>
          <w:shd w:val="clear" w:color="auto" w:fill="FFFFFF"/>
        </w:rPr>
        <w:t xml:space="preserve"> as staff have a healthier and happier work-life balance. Staff who previously had to commute now have more free time to </w:t>
      </w:r>
      <w:r w:rsidR="00D24DBD" w:rsidRPr="00F70237">
        <w:rPr>
          <w:color w:val="000000"/>
          <w:shd w:val="clear" w:color="auto" w:fill="FFFFFF"/>
        </w:rPr>
        <w:t>undertake household chores and more quality family time.</w:t>
      </w:r>
      <w:bookmarkStart w:id="3" w:name="_Toc190463990"/>
    </w:p>
    <w:p w14:paraId="37C787DC" w14:textId="77777777" w:rsidR="0077762D" w:rsidRPr="00F70237" w:rsidRDefault="0077762D" w:rsidP="003929BB">
      <w:pPr>
        <w:rPr>
          <w:color w:val="000000"/>
          <w:shd w:val="clear" w:color="auto" w:fill="FFFFFF"/>
        </w:rPr>
      </w:pPr>
    </w:p>
    <w:p w14:paraId="5A856B66" w14:textId="69B0876A" w:rsidR="003B0667" w:rsidRPr="00F70237" w:rsidRDefault="003B0667" w:rsidP="003929BB">
      <w:r w:rsidRPr="00F70237">
        <w:rPr>
          <w:color w:val="4C94D8" w:themeColor="text2" w:themeTint="80"/>
          <w:sz w:val="28"/>
          <w:szCs w:val="28"/>
        </w:rPr>
        <w:t>Disadvantages of remote working.</w:t>
      </w:r>
      <w:bookmarkEnd w:id="3"/>
    </w:p>
    <w:p w14:paraId="188C93AE" w14:textId="31177AB0" w:rsidR="003B0667" w:rsidRPr="00F70237" w:rsidRDefault="00BF003E" w:rsidP="0087673D">
      <w:pPr>
        <w:pStyle w:val="Heading2"/>
        <w:rPr>
          <w:rFonts w:ascii="Times New Roman" w:hAnsi="Times New Roman" w:cs="Times New Roman"/>
          <w:color w:val="000000"/>
          <w:sz w:val="24"/>
          <w:szCs w:val="24"/>
          <w:shd w:val="clear" w:color="auto" w:fill="FFFFFF"/>
        </w:rPr>
      </w:pPr>
      <w:r w:rsidRPr="00F70237">
        <w:rPr>
          <w:rFonts w:ascii="Times New Roman" w:hAnsi="Times New Roman" w:cs="Times New Roman"/>
          <w:color w:val="000000" w:themeColor="text1"/>
          <w:sz w:val="24"/>
          <w:szCs w:val="24"/>
        </w:rPr>
        <w:t xml:space="preserve">The disadvantages of remote working however can be very negative. It can interfere with your social group, cause social isolation and </w:t>
      </w:r>
      <w:r w:rsidR="007C42BC" w:rsidRPr="00F70237">
        <w:rPr>
          <w:rFonts w:ascii="Times New Roman" w:hAnsi="Times New Roman" w:cs="Times New Roman"/>
          <w:color w:val="000000" w:themeColor="text1"/>
          <w:sz w:val="24"/>
          <w:szCs w:val="24"/>
        </w:rPr>
        <w:t>even cause mental health issues</w:t>
      </w:r>
      <w:r w:rsidR="003466E0" w:rsidRPr="00F70237">
        <w:rPr>
          <w:rFonts w:ascii="Times New Roman" w:hAnsi="Times New Roman" w:cs="Times New Roman"/>
          <w:color w:val="000000" w:themeColor="text1"/>
          <w:sz w:val="24"/>
          <w:szCs w:val="24"/>
        </w:rPr>
        <w:t xml:space="preserve">. It presents its own challenges for the employee. </w:t>
      </w:r>
      <w:r w:rsidR="001D3A89" w:rsidRPr="00F70237">
        <w:rPr>
          <w:rFonts w:ascii="Times New Roman" w:hAnsi="Times New Roman" w:cs="Times New Roman"/>
          <w:color w:val="000000" w:themeColor="text1"/>
          <w:sz w:val="24"/>
          <w:szCs w:val="24"/>
        </w:rPr>
        <w:t xml:space="preserve">Remote work can </w:t>
      </w:r>
      <w:r w:rsidR="00556341" w:rsidRPr="00F70237">
        <w:rPr>
          <w:rFonts w:ascii="Times New Roman" w:hAnsi="Times New Roman" w:cs="Times New Roman"/>
          <w:color w:val="000000" w:themeColor="text1"/>
          <w:sz w:val="24"/>
          <w:szCs w:val="24"/>
        </w:rPr>
        <w:t>blur</w:t>
      </w:r>
      <w:r w:rsidR="00D74D49" w:rsidRPr="00F70237">
        <w:rPr>
          <w:rFonts w:ascii="Times New Roman" w:hAnsi="Times New Roman" w:cs="Times New Roman"/>
          <w:color w:val="000000" w:themeColor="text1"/>
          <w:sz w:val="24"/>
          <w:szCs w:val="24"/>
        </w:rPr>
        <w:t xml:space="preserve"> the boundaries of work life balance and there is no separation from work and home. There are also technical factors to consider</w:t>
      </w:r>
      <w:r w:rsidR="001F5233" w:rsidRPr="00F70237">
        <w:rPr>
          <w:rFonts w:ascii="Times New Roman" w:hAnsi="Times New Roman" w:cs="Times New Roman"/>
          <w:color w:val="000000" w:themeColor="text1"/>
          <w:sz w:val="24"/>
          <w:szCs w:val="24"/>
        </w:rPr>
        <w:t>ed</w:t>
      </w:r>
      <w:r w:rsidR="00D74D49" w:rsidRPr="00F70237">
        <w:rPr>
          <w:rFonts w:ascii="Times New Roman" w:hAnsi="Times New Roman" w:cs="Times New Roman"/>
          <w:color w:val="000000" w:themeColor="text1"/>
          <w:sz w:val="24"/>
          <w:szCs w:val="24"/>
        </w:rPr>
        <w:t xml:space="preserve"> like </w:t>
      </w:r>
      <w:r w:rsidR="00E56B7F" w:rsidRPr="00F70237">
        <w:rPr>
          <w:rFonts w:ascii="Times New Roman" w:hAnsi="Times New Roman" w:cs="Times New Roman"/>
          <w:color w:val="000000" w:themeColor="text1"/>
          <w:sz w:val="24"/>
          <w:szCs w:val="24"/>
        </w:rPr>
        <w:t xml:space="preserve">IT issues and system failures. </w:t>
      </w:r>
      <w:r w:rsidR="001F5233" w:rsidRPr="00F70237">
        <w:rPr>
          <w:rFonts w:ascii="Times New Roman" w:hAnsi="Times New Roman" w:cs="Times New Roman"/>
          <w:color w:val="000000" w:themeColor="text1"/>
          <w:sz w:val="24"/>
          <w:szCs w:val="24"/>
        </w:rPr>
        <w:t xml:space="preserve">There are several </w:t>
      </w:r>
      <w:r w:rsidR="00F712E8" w:rsidRPr="00F70237">
        <w:rPr>
          <w:rFonts w:ascii="Times New Roman" w:hAnsi="Times New Roman" w:cs="Times New Roman"/>
          <w:color w:val="000000" w:themeColor="text1"/>
          <w:sz w:val="24"/>
          <w:szCs w:val="24"/>
        </w:rPr>
        <w:t xml:space="preserve">factors </w:t>
      </w:r>
      <w:r w:rsidR="001F5233" w:rsidRPr="00F70237">
        <w:rPr>
          <w:rFonts w:ascii="Times New Roman" w:hAnsi="Times New Roman" w:cs="Times New Roman"/>
          <w:color w:val="000000" w:themeColor="text1"/>
          <w:sz w:val="24"/>
          <w:szCs w:val="24"/>
        </w:rPr>
        <w:t xml:space="preserve">that </w:t>
      </w:r>
      <w:r w:rsidR="00F712E8" w:rsidRPr="00F70237">
        <w:rPr>
          <w:rFonts w:ascii="Times New Roman" w:hAnsi="Times New Roman" w:cs="Times New Roman"/>
          <w:color w:val="000000" w:themeColor="text1"/>
          <w:sz w:val="24"/>
          <w:szCs w:val="24"/>
        </w:rPr>
        <w:t xml:space="preserve">can be stated for the benefits of working in </w:t>
      </w:r>
      <w:r w:rsidR="00556341" w:rsidRPr="00F70237">
        <w:rPr>
          <w:rFonts w:ascii="Times New Roman" w:hAnsi="Times New Roman" w:cs="Times New Roman"/>
          <w:color w:val="000000" w:themeColor="text1"/>
          <w:sz w:val="24"/>
          <w:szCs w:val="24"/>
        </w:rPr>
        <w:t>an</w:t>
      </w:r>
      <w:r w:rsidR="001A4A2A" w:rsidRPr="00F70237">
        <w:rPr>
          <w:rFonts w:ascii="Times New Roman" w:hAnsi="Times New Roman" w:cs="Times New Roman"/>
          <w:color w:val="000000" w:themeColor="text1"/>
          <w:sz w:val="24"/>
          <w:szCs w:val="24"/>
        </w:rPr>
        <w:t xml:space="preserve"> office environment </w:t>
      </w:r>
      <w:r w:rsidR="00E36B3B" w:rsidRPr="00F70237">
        <w:rPr>
          <w:rFonts w:ascii="Times New Roman" w:hAnsi="Times New Roman" w:cs="Times New Roman"/>
          <w:color w:val="000000" w:themeColor="text1"/>
          <w:sz w:val="24"/>
          <w:szCs w:val="24"/>
        </w:rPr>
        <w:t xml:space="preserve">as opposed to </w:t>
      </w:r>
      <w:r w:rsidR="00FC639A" w:rsidRPr="00F70237">
        <w:rPr>
          <w:rFonts w:ascii="Times New Roman" w:hAnsi="Times New Roman" w:cs="Times New Roman"/>
          <w:color w:val="000000" w:themeColor="text1"/>
          <w:sz w:val="24"/>
          <w:szCs w:val="24"/>
        </w:rPr>
        <w:t>working from home,</w:t>
      </w:r>
      <w:r w:rsidR="00E36B3B" w:rsidRPr="00F70237">
        <w:rPr>
          <w:rFonts w:ascii="Times New Roman" w:hAnsi="Times New Roman" w:cs="Times New Roman"/>
          <w:color w:val="000000" w:themeColor="text1"/>
          <w:sz w:val="24"/>
          <w:szCs w:val="24"/>
        </w:rPr>
        <w:t xml:space="preserve"> </w:t>
      </w:r>
      <w:r w:rsidR="001A4A2A" w:rsidRPr="00F70237">
        <w:rPr>
          <w:rFonts w:ascii="Times New Roman" w:hAnsi="Times New Roman" w:cs="Times New Roman"/>
          <w:color w:val="000000" w:themeColor="text1"/>
          <w:sz w:val="24"/>
          <w:szCs w:val="24"/>
        </w:rPr>
        <w:t xml:space="preserve">such as </w:t>
      </w:r>
      <w:r w:rsidR="00556341" w:rsidRPr="00F70237">
        <w:rPr>
          <w:rFonts w:ascii="Times New Roman" w:hAnsi="Times New Roman" w:cs="Times New Roman"/>
          <w:color w:val="000000" w:themeColor="text1"/>
          <w:sz w:val="24"/>
          <w:szCs w:val="24"/>
        </w:rPr>
        <w:t>the social interactions with peers, help with workloads</w:t>
      </w:r>
      <w:r w:rsidR="003475D1" w:rsidRPr="00F70237">
        <w:rPr>
          <w:rFonts w:ascii="Times New Roman" w:hAnsi="Times New Roman" w:cs="Times New Roman"/>
          <w:color w:val="000000" w:themeColor="text1"/>
          <w:sz w:val="24"/>
          <w:szCs w:val="24"/>
        </w:rPr>
        <w:t xml:space="preserve"> and increased productivity. </w:t>
      </w:r>
      <w:r w:rsidR="007C42BC" w:rsidRPr="00F70237">
        <w:rPr>
          <w:rFonts w:ascii="Times New Roman" w:hAnsi="Times New Roman" w:cs="Times New Roman"/>
          <w:color w:val="000000" w:themeColor="text1"/>
          <w:sz w:val="24"/>
          <w:szCs w:val="24"/>
        </w:rPr>
        <w:t>This is backed up by</w:t>
      </w:r>
      <w:r w:rsidR="00B5295B" w:rsidRPr="00F70237">
        <w:rPr>
          <w:rFonts w:ascii="Times New Roman" w:hAnsi="Times New Roman" w:cs="Times New Roman"/>
          <w:color w:val="000000" w:themeColor="text1"/>
          <w:sz w:val="24"/>
          <w:szCs w:val="24"/>
        </w:rPr>
        <w:t xml:space="preserve"> </w:t>
      </w:r>
      <w:proofErr w:type="spellStart"/>
      <w:r w:rsidR="00151670" w:rsidRPr="00F70237">
        <w:rPr>
          <w:rFonts w:ascii="Times New Roman" w:hAnsi="Times New Roman" w:cs="Times New Roman"/>
          <w:color w:val="000000"/>
          <w:sz w:val="24"/>
          <w:szCs w:val="24"/>
          <w:shd w:val="clear" w:color="auto" w:fill="FFFFFF"/>
        </w:rPr>
        <w:t>Brandão</w:t>
      </w:r>
      <w:proofErr w:type="spellEnd"/>
      <w:r w:rsidR="00151670" w:rsidRPr="00F70237">
        <w:rPr>
          <w:rFonts w:ascii="Times New Roman" w:hAnsi="Times New Roman" w:cs="Times New Roman"/>
          <w:color w:val="000000"/>
          <w:sz w:val="24"/>
          <w:szCs w:val="24"/>
          <w:shd w:val="clear" w:color="auto" w:fill="FFFFFF"/>
        </w:rPr>
        <w:t xml:space="preserve"> &amp; Ramos, </w:t>
      </w:r>
      <w:r w:rsidR="007C7652" w:rsidRPr="00F70237">
        <w:rPr>
          <w:rFonts w:ascii="Times New Roman" w:hAnsi="Times New Roman" w:cs="Times New Roman"/>
          <w:color w:val="000000"/>
          <w:sz w:val="24"/>
          <w:szCs w:val="24"/>
          <w:shd w:val="clear" w:color="auto" w:fill="FFFFFF"/>
        </w:rPr>
        <w:t>(</w:t>
      </w:r>
      <w:r w:rsidR="00151670" w:rsidRPr="00F70237">
        <w:rPr>
          <w:rFonts w:ascii="Times New Roman" w:hAnsi="Times New Roman" w:cs="Times New Roman"/>
          <w:color w:val="000000"/>
          <w:sz w:val="24"/>
          <w:szCs w:val="24"/>
          <w:shd w:val="clear" w:color="auto" w:fill="FFFFFF"/>
        </w:rPr>
        <w:t>2023</w:t>
      </w:r>
      <w:r w:rsidR="00D9497B" w:rsidRPr="00F70237">
        <w:rPr>
          <w:rFonts w:ascii="Times New Roman" w:hAnsi="Times New Roman" w:cs="Times New Roman"/>
          <w:color w:val="000000"/>
          <w:sz w:val="24"/>
          <w:szCs w:val="24"/>
          <w:shd w:val="clear" w:color="auto" w:fill="FFFFFF"/>
        </w:rPr>
        <w:t xml:space="preserve">). Boundaries can </w:t>
      </w:r>
      <w:r w:rsidR="00997E31" w:rsidRPr="00F70237">
        <w:rPr>
          <w:rFonts w:ascii="Times New Roman" w:hAnsi="Times New Roman" w:cs="Times New Roman"/>
          <w:color w:val="000000"/>
          <w:sz w:val="24"/>
          <w:szCs w:val="24"/>
          <w:shd w:val="clear" w:color="auto" w:fill="FFFFFF"/>
        </w:rPr>
        <w:t>blur</w:t>
      </w:r>
      <w:r w:rsidR="00D9497B" w:rsidRPr="00F70237">
        <w:rPr>
          <w:rFonts w:ascii="Times New Roman" w:hAnsi="Times New Roman" w:cs="Times New Roman"/>
          <w:color w:val="000000"/>
          <w:sz w:val="24"/>
          <w:szCs w:val="24"/>
          <w:shd w:val="clear" w:color="auto" w:fill="FFFFFF"/>
        </w:rPr>
        <w:t xml:space="preserve"> between </w:t>
      </w:r>
      <w:r w:rsidR="00A2209B" w:rsidRPr="00F70237">
        <w:rPr>
          <w:rFonts w:ascii="Times New Roman" w:hAnsi="Times New Roman" w:cs="Times New Roman"/>
          <w:color w:val="000000"/>
          <w:sz w:val="24"/>
          <w:szCs w:val="24"/>
          <w:shd w:val="clear" w:color="auto" w:fill="FFFFFF"/>
        </w:rPr>
        <w:t>work and home life, lack of attention</w:t>
      </w:r>
      <w:r w:rsidR="00997E31" w:rsidRPr="00F70237">
        <w:rPr>
          <w:rFonts w:ascii="Times New Roman" w:hAnsi="Times New Roman" w:cs="Times New Roman"/>
          <w:color w:val="000000"/>
          <w:sz w:val="24"/>
          <w:szCs w:val="24"/>
          <w:shd w:val="clear" w:color="auto" w:fill="FFFFFF"/>
        </w:rPr>
        <w:t xml:space="preserve"> and focus on work due to distractions at home, </w:t>
      </w:r>
      <w:r w:rsidR="00A92A85" w:rsidRPr="00F70237">
        <w:rPr>
          <w:rFonts w:ascii="Times New Roman" w:hAnsi="Times New Roman" w:cs="Times New Roman"/>
          <w:color w:val="000000"/>
          <w:sz w:val="24"/>
          <w:szCs w:val="24"/>
          <w:shd w:val="clear" w:color="auto" w:fill="FFFFFF"/>
        </w:rPr>
        <w:t>communication issues</w:t>
      </w:r>
      <w:r w:rsidR="00594F9E" w:rsidRPr="00F70237">
        <w:rPr>
          <w:rFonts w:ascii="Times New Roman" w:hAnsi="Times New Roman" w:cs="Times New Roman"/>
          <w:color w:val="000000"/>
          <w:sz w:val="24"/>
          <w:szCs w:val="24"/>
          <w:shd w:val="clear" w:color="auto" w:fill="FFFFFF"/>
        </w:rPr>
        <w:t xml:space="preserve"> and isolation.</w:t>
      </w:r>
    </w:p>
    <w:p w14:paraId="79BCD73E" w14:textId="2FEB73C7" w:rsidR="00594F9E" w:rsidRPr="00F70237" w:rsidRDefault="00E27483" w:rsidP="00594F9E">
      <w:r w:rsidRPr="00F70237">
        <w:rPr>
          <w:color w:val="000000"/>
          <w:shd w:val="clear" w:color="auto" w:fill="FFFFFF"/>
        </w:rPr>
        <w:t xml:space="preserve">Done, </w:t>
      </w:r>
      <w:r w:rsidR="007C7652" w:rsidRPr="00F70237">
        <w:rPr>
          <w:color w:val="000000"/>
          <w:shd w:val="clear" w:color="auto" w:fill="FFFFFF"/>
        </w:rPr>
        <w:t>(</w:t>
      </w:r>
      <w:r w:rsidRPr="00F70237">
        <w:rPr>
          <w:color w:val="000000"/>
          <w:shd w:val="clear" w:color="auto" w:fill="FFFFFF"/>
        </w:rPr>
        <w:t xml:space="preserve">2022) suggests that </w:t>
      </w:r>
      <w:r w:rsidR="005C36C3" w:rsidRPr="00F70237">
        <w:rPr>
          <w:color w:val="000000"/>
          <w:shd w:val="clear" w:color="auto" w:fill="FFFFFF"/>
        </w:rPr>
        <w:t xml:space="preserve">a feeling of loneliness and isolation can occur </w:t>
      </w:r>
      <w:r w:rsidR="00192142" w:rsidRPr="00F70237">
        <w:rPr>
          <w:color w:val="000000"/>
          <w:shd w:val="clear" w:color="auto" w:fill="FFFFFF"/>
        </w:rPr>
        <w:t xml:space="preserve">with </w:t>
      </w:r>
      <w:r w:rsidR="009C6E79" w:rsidRPr="00F70237">
        <w:rPr>
          <w:color w:val="000000"/>
          <w:shd w:val="clear" w:color="auto" w:fill="FFFFFF"/>
        </w:rPr>
        <w:t>working fro</w:t>
      </w:r>
      <w:r w:rsidR="00FC639A" w:rsidRPr="00F70237">
        <w:rPr>
          <w:color w:val="000000"/>
          <w:shd w:val="clear" w:color="auto" w:fill="FFFFFF"/>
        </w:rPr>
        <w:t>m home</w:t>
      </w:r>
      <w:r w:rsidR="00192142" w:rsidRPr="00F70237">
        <w:rPr>
          <w:color w:val="000000"/>
          <w:shd w:val="clear" w:color="auto" w:fill="FFFFFF"/>
        </w:rPr>
        <w:t xml:space="preserve"> and </w:t>
      </w:r>
      <w:r w:rsidR="008629C0" w:rsidRPr="00F70237">
        <w:rPr>
          <w:color w:val="000000"/>
          <w:shd w:val="clear" w:color="auto" w:fill="FFFFFF"/>
        </w:rPr>
        <w:t xml:space="preserve">many employees can feel disconnected from their peers. </w:t>
      </w:r>
      <w:r w:rsidR="00E61E3F" w:rsidRPr="00F70237">
        <w:rPr>
          <w:color w:val="000000"/>
          <w:shd w:val="clear" w:color="auto" w:fill="FFFFFF"/>
        </w:rPr>
        <w:t xml:space="preserve">Longer working hours can also be impacted as employees feel the need to </w:t>
      </w:r>
      <w:r w:rsidR="00767908" w:rsidRPr="00F70237">
        <w:rPr>
          <w:color w:val="000000"/>
          <w:shd w:val="clear" w:color="auto" w:fill="FFFFFF"/>
        </w:rPr>
        <w:t xml:space="preserve">prove themselves and show their productivity. </w:t>
      </w:r>
      <w:r w:rsidR="00103C55" w:rsidRPr="00F70237">
        <w:rPr>
          <w:color w:val="000000"/>
          <w:shd w:val="clear" w:color="auto" w:fill="FFFFFF"/>
        </w:rPr>
        <w:t>As a result, it can be concluded that remote work can cause many issues</w:t>
      </w:r>
      <w:r w:rsidR="00030B94" w:rsidRPr="00F70237">
        <w:rPr>
          <w:color w:val="000000"/>
          <w:shd w:val="clear" w:color="auto" w:fill="FFFFFF"/>
        </w:rPr>
        <w:t xml:space="preserve"> and sometimes the cons well out way the pros</w:t>
      </w:r>
      <w:r w:rsidR="00E36B3B" w:rsidRPr="00F70237">
        <w:rPr>
          <w:color w:val="000000"/>
          <w:shd w:val="clear" w:color="auto" w:fill="FFFFFF"/>
        </w:rPr>
        <w:t xml:space="preserve">. </w:t>
      </w:r>
      <w:r w:rsidR="000C0CF6" w:rsidRPr="00F70237">
        <w:rPr>
          <w:color w:val="000000"/>
          <w:shd w:val="clear" w:color="auto" w:fill="FFFFFF"/>
        </w:rPr>
        <w:t xml:space="preserve">Having </w:t>
      </w:r>
      <w:r w:rsidR="00477589" w:rsidRPr="00F70237">
        <w:rPr>
          <w:color w:val="000000"/>
          <w:shd w:val="clear" w:color="auto" w:fill="FFFFFF"/>
        </w:rPr>
        <w:t>new</w:t>
      </w:r>
      <w:r w:rsidR="00AA187D" w:rsidRPr="00F70237">
        <w:rPr>
          <w:color w:val="000000"/>
          <w:shd w:val="clear" w:color="auto" w:fill="FFFFFF"/>
        </w:rPr>
        <w:t xml:space="preserve"> starters</w:t>
      </w:r>
      <w:r w:rsidR="00477589" w:rsidRPr="00F70237">
        <w:rPr>
          <w:color w:val="000000"/>
          <w:shd w:val="clear" w:color="auto" w:fill="FFFFFF"/>
        </w:rPr>
        <w:t xml:space="preserve"> and/or </w:t>
      </w:r>
      <w:r w:rsidR="009C6E79" w:rsidRPr="00F70237">
        <w:rPr>
          <w:color w:val="000000"/>
          <w:shd w:val="clear" w:color="auto" w:fill="FFFFFF"/>
        </w:rPr>
        <w:t>interns to</w:t>
      </w:r>
      <w:r w:rsidR="00AA187D" w:rsidRPr="00F70237">
        <w:rPr>
          <w:color w:val="000000"/>
          <w:shd w:val="clear" w:color="auto" w:fill="FFFFFF"/>
        </w:rPr>
        <w:t xml:space="preserve"> a business that works from </w:t>
      </w:r>
      <w:r w:rsidR="00AA187D" w:rsidRPr="00F70237">
        <w:rPr>
          <w:color w:val="000000"/>
          <w:shd w:val="clear" w:color="auto" w:fill="FFFFFF"/>
        </w:rPr>
        <w:lastRenderedPageBreak/>
        <w:t>home also have a disadvantage as they will not build bonds with their colleagues and not have the safety net of assurance from their peers and management.</w:t>
      </w:r>
    </w:p>
    <w:p w14:paraId="78FCE2C6" w14:textId="1B5F0A61" w:rsidR="003B0667" w:rsidRPr="00F70237" w:rsidRDefault="003B0667" w:rsidP="0087673D">
      <w:pPr>
        <w:pStyle w:val="Heading2"/>
        <w:rPr>
          <w:rFonts w:ascii="Times New Roman" w:hAnsi="Times New Roman" w:cs="Times New Roman"/>
          <w:color w:val="4C94D8" w:themeColor="text2" w:themeTint="80"/>
          <w:sz w:val="28"/>
          <w:szCs w:val="28"/>
        </w:rPr>
      </w:pPr>
      <w:bookmarkStart w:id="4" w:name="_Toc190463991"/>
      <w:r w:rsidRPr="00F70237">
        <w:rPr>
          <w:rFonts w:ascii="Times New Roman" w:hAnsi="Times New Roman" w:cs="Times New Roman"/>
          <w:color w:val="4C94D8" w:themeColor="text2" w:themeTint="80"/>
          <w:sz w:val="28"/>
          <w:szCs w:val="28"/>
        </w:rPr>
        <w:t>Recommendation</w:t>
      </w:r>
      <w:bookmarkEnd w:id="4"/>
    </w:p>
    <w:p w14:paraId="29AA5934" w14:textId="0CFD8002" w:rsidR="003B0667" w:rsidRPr="00F70237" w:rsidRDefault="00A33205">
      <w:r w:rsidRPr="00F70237">
        <w:t xml:space="preserve">From </w:t>
      </w:r>
      <w:r w:rsidR="003E2FF1" w:rsidRPr="00F70237">
        <w:t>this research,</w:t>
      </w:r>
      <w:r w:rsidR="000179FF" w:rsidRPr="00F70237">
        <w:t xml:space="preserve"> there is a point to be made about </w:t>
      </w:r>
      <w:r w:rsidR="00472515" w:rsidRPr="00F70237">
        <w:t>ways around these advantages and disadvantages, such as, hybrid working. Working from home part time and in the office part time can help with social isolation but still give that added bit of freedom of remote working</w:t>
      </w:r>
      <w:r w:rsidR="006C5B4B" w:rsidRPr="00F70237">
        <w:t>.</w:t>
      </w:r>
      <w:r w:rsidR="00A20421" w:rsidRPr="00F70237">
        <w:t xml:space="preserve"> </w:t>
      </w:r>
      <w:r w:rsidR="00A20421" w:rsidRPr="00F70237">
        <w:rPr>
          <w:color w:val="000000"/>
          <w:shd w:val="clear" w:color="auto" w:fill="FFFFFF"/>
        </w:rPr>
        <w:t xml:space="preserve">Fry et al., </w:t>
      </w:r>
      <w:r w:rsidR="00FD30D8" w:rsidRPr="00F70237">
        <w:rPr>
          <w:color w:val="000000"/>
          <w:shd w:val="clear" w:color="auto" w:fill="FFFFFF"/>
        </w:rPr>
        <w:t>(</w:t>
      </w:r>
      <w:r w:rsidR="00A20421" w:rsidRPr="00F70237">
        <w:rPr>
          <w:color w:val="000000"/>
          <w:shd w:val="clear" w:color="auto" w:fill="FFFFFF"/>
        </w:rPr>
        <w:t xml:space="preserve">2021) suggests that </w:t>
      </w:r>
      <w:r w:rsidR="00BA6722" w:rsidRPr="00F70237">
        <w:rPr>
          <w:color w:val="000000"/>
          <w:shd w:val="clear" w:color="auto" w:fill="FFFFFF"/>
        </w:rPr>
        <w:t>h</w:t>
      </w:r>
      <w:r w:rsidR="00A20421" w:rsidRPr="00F70237">
        <w:rPr>
          <w:color w:val="000000"/>
          <w:shd w:val="clear" w:color="auto" w:fill="FFFFFF"/>
        </w:rPr>
        <w:t>ybrid working can</w:t>
      </w:r>
      <w:r w:rsidR="002B16DD" w:rsidRPr="00F70237">
        <w:rPr>
          <w:color w:val="000000"/>
          <w:shd w:val="clear" w:color="auto" w:fill="FFFFFF"/>
        </w:rPr>
        <w:t xml:space="preserve"> provide ba</w:t>
      </w:r>
      <w:r w:rsidR="0065369B" w:rsidRPr="00F70237">
        <w:rPr>
          <w:color w:val="000000"/>
          <w:shd w:val="clear" w:color="auto" w:fill="FFFFFF"/>
        </w:rPr>
        <w:t>la</w:t>
      </w:r>
      <w:r w:rsidR="002B16DD" w:rsidRPr="00F70237">
        <w:rPr>
          <w:color w:val="000000"/>
          <w:shd w:val="clear" w:color="auto" w:fill="FFFFFF"/>
        </w:rPr>
        <w:t xml:space="preserve">nce, </w:t>
      </w:r>
      <w:r w:rsidR="004F6E7D" w:rsidRPr="00F70237">
        <w:rPr>
          <w:color w:val="000000"/>
          <w:shd w:val="clear" w:color="auto" w:fill="FFFFFF"/>
        </w:rPr>
        <w:t>a higher ability to collaborate</w:t>
      </w:r>
      <w:r w:rsidR="00D344AC" w:rsidRPr="00F70237">
        <w:rPr>
          <w:color w:val="000000"/>
          <w:shd w:val="clear" w:color="auto" w:fill="FFFFFF"/>
        </w:rPr>
        <w:t xml:space="preserve"> and build culture. </w:t>
      </w:r>
      <w:r w:rsidR="008367D4" w:rsidRPr="00F70237">
        <w:t xml:space="preserve"> This is effective because </w:t>
      </w:r>
      <w:r w:rsidR="006E0316" w:rsidRPr="00F70237">
        <w:t xml:space="preserve">it can </w:t>
      </w:r>
      <w:r w:rsidR="0082361D" w:rsidRPr="00F70237">
        <w:t xml:space="preserve">resolve </w:t>
      </w:r>
      <w:r w:rsidR="00D344AC" w:rsidRPr="00F70237">
        <w:t xml:space="preserve">the issues of isolation but can still promote the freedom </w:t>
      </w:r>
      <w:r w:rsidR="00D44C1D" w:rsidRPr="00F70237">
        <w:t>of working from home.</w:t>
      </w:r>
      <w:r w:rsidR="0062187C" w:rsidRPr="00F70237">
        <w:t xml:space="preserve"> </w:t>
      </w:r>
      <w:r w:rsidR="005816FC" w:rsidRPr="00F70237">
        <w:t xml:space="preserve">It can allow employees to have the flexibility to </w:t>
      </w:r>
      <w:r w:rsidR="00711267" w:rsidRPr="00F70237">
        <w:t xml:space="preserve">work from home </w:t>
      </w:r>
      <w:r w:rsidR="009D1973" w:rsidRPr="00F70237">
        <w:t xml:space="preserve">part time and be officed based part time </w:t>
      </w:r>
      <w:r w:rsidR="0057474E" w:rsidRPr="00F70237">
        <w:t>which can reduce the feeling of isolation.</w:t>
      </w:r>
      <w:r w:rsidR="009D1973" w:rsidRPr="00F70237">
        <w:t xml:space="preserve"> </w:t>
      </w:r>
    </w:p>
    <w:p w14:paraId="6269F8A2" w14:textId="77777777" w:rsidR="003B0667" w:rsidRPr="00F70237" w:rsidRDefault="003B0667"/>
    <w:p w14:paraId="55A13522" w14:textId="04B53F59" w:rsidR="003B0667" w:rsidRPr="00F70237" w:rsidRDefault="003B0667" w:rsidP="003929BB">
      <w:pPr>
        <w:tabs>
          <w:tab w:val="left" w:pos="5675"/>
        </w:tabs>
        <w:rPr>
          <w:color w:val="4C94D8" w:themeColor="text2" w:themeTint="80"/>
          <w:sz w:val="32"/>
          <w:szCs w:val="32"/>
        </w:rPr>
      </w:pPr>
      <w:bookmarkStart w:id="5" w:name="_Toc190463992"/>
      <w:r w:rsidRPr="00F70237">
        <w:rPr>
          <w:rStyle w:val="Heading1Char"/>
          <w:rFonts w:ascii="Times New Roman" w:hAnsi="Times New Roman" w:cs="Times New Roman"/>
          <w:color w:val="4C94D8" w:themeColor="text2" w:themeTint="80"/>
          <w:sz w:val="32"/>
          <w:szCs w:val="32"/>
        </w:rPr>
        <w:t>Employer:</w:t>
      </w:r>
      <w:r w:rsidR="00521EF4" w:rsidRPr="00F70237">
        <w:rPr>
          <w:rStyle w:val="Heading1Char"/>
          <w:rFonts w:ascii="Times New Roman" w:hAnsi="Times New Roman" w:cs="Times New Roman"/>
          <w:color w:val="4C94D8" w:themeColor="text2" w:themeTint="80"/>
          <w:sz w:val="32"/>
          <w:szCs w:val="32"/>
        </w:rPr>
        <w:t xml:space="preserve"> Manager</w:t>
      </w:r>
      <w:bookmarkEnd w:id="5"/>
      <w:r w:rsidR="00521EF4" w:rsidRPr="00F70237">
        <w:rPr>
          <w:color w:val="4C94D8" w:themeColor="text2" w:themeTint="80"/>
          <w:sz w:val="32"/>
          <w:szCs w:val="32"/>
        </w:rPr>
        <w:t>.</w:t>
      </w:r>
      <w:r w:rsidR="008170BB" w:rsidRPr="00F70237">
        <w:rPr>
          <w:color w:val="4C94D8" w:themeColor="text2" w:themeTint="80"/>
          <w:sz w:val="32"/>
          <w:szCs w:val="32"/>
        </w:rPr>
        <w:tab/>
      </w:r>
    </w:p>
    <w:p w14:paraId="21CA4419" w14:textId="33DADCFA" w:rsidR="00521EF4" w:rsidRPr="00F70237" w:rsidRDefault="003B0667" w:rsidP="0087673D">
      <w:pPr>
        <w:pStyle w:val="Heading2"/>
        <w:rPr>
          <w:rFonts w:ascii="Times New Roman" w:hAnsi="Times New Roman" w:cs="Times New Roman"/>
          <w:color w:val="4C94D8" w:themeColor="text2" w:themeTint="80"/>
          <w:sz w:val="28"/>
          <w:szCs w:val="28"/>
        </w:rPr>
      </w:pPr>
      <w:bookmarkStart w:id="6" w:name="_Toc190463993"/>
      <w:r w:rsidRPr="00F70237">
        <w:rPr>
          <w:rFonts w:ascii="Times New Roman" w:hAnsi="Times New Roman" w:cs="Times New Roman"/>
          <w:color w:val="4C94D8" w:themeColor="text2" w:themeTint="80"/>
          <w:sz w:val="28"/>
          <w:szCs w:val="28"/>
        </w:rPr>
        <w:t>Advantage</w:t>
      </w:r>
      <w:r w:rsidR="00521EF4" w:rsidRPr="00F70237">
        <w:rPr>
          <w:rFonts w:ascii="Times New Roman" w:hAnsi="Times New Roman" w:cs="Times New Roman"/>
          <w:color w:val="4C94D8" w:themeColor="text2" w:themeTint="80"/>
          <w:sz w:val="28"/>
          <w:szCs w:val="28"/>
        </w:rPr>
        <w:t>s of remote working.</w:t>
      </w:r>
      <w:bookmarkEnd w:id="6"/>
    </w:p>
    <w:p w14:paraId="5FE9BB18" w14:textId="08690FB8" w:rsidR="00A867B5" w:rsidRPr="00F70237" w:rsidRDefault="00C700B0" w:rsidP="00A867B5">
      <w:r w:rsidRPr="00F70237">
        <w:t xml:space="preserve">Research shows that </w:t>
      </w:r>
      <w:r w:rsidR="00BA522F" w:rsidRPr="00F70237">
        <w:t>like</w:t>
      </w:r>
      <w:r w:rsidRPr="00F70237">
        <w:t xml:space="preserve"> an employee, remote management can be effective for similar </w:t>
      </w:r>
      <w:r w:rsidR="00160FA3" w:rsidRPr="00F70237">
        <w:t>reasons. The</w:t>
      </w:r>
      <w:r w:rsidR="00DC0309" w:rsidRPr="00F70237">
        <w:t xml:space="preserve"> freedom of choosing your own hours and </w:t>
      </w:r>
      <w:r w:rsidR="00160FA3" w:rsidRPr="00F70237">
        <w:t xml:space="preserve">saving money from not </w:t>
      </w:r>
      <w:r w:rsidR="007B2C9A" w:rsidRPr="00F70237">
        <w:t>commuting</w:t>
      </w:r>
      <w:r w:rsidR="00160FA3" w:rsidRPr="00F70237">
        <w:t xml:space="preserve"> every day.</w:t>
      </w:r>
      <w:r w:rsidR="00BA522F" w:rsidRPr="00F70237">
        <w:t xml:space="preserve"> </w:t>
      </w:r>
      <w:r w:rsidR="000536B4" w:rsidRPr="00F70237">
        <w:t>As suggested by</w:t>
      </w:r>
      <w:r w:rsidR="00AF79D7" w:rsidRPr="00F70237">
        <w:t xml:space="preserve"> </w:t>
      </w:r>
      <w:proofErr w:type="spellStart"/>
      <w:proofErr w:type="gramStart"/>
      <w:r w:rsidR="00AF79D7" w:rsidRPr="00F70237">
        <w:rPr>
          <w:color w:val="000000"/>
          <w:shd w:val="clear" w:color="auto" w:fill="FFFFFF"/>
        </w:rPr>
        <w:t>Eddleston,Jay</w:t>
      </w:r>
      <w:proofErr w:type="spellEnd"/>
      <w:proofErr w:type="gramEnd"/>
      <w:r w:rsidR="00AF79D7" w:rsidRPr="00F70237">
        <w:rPr>
          <w:color w:val="000000"/>
          <w:shd w:val="clear" w:color="auto" w:fill="FFFFFF"/>
        </w:rPr>
        <w:t xml:space="preserve">, </w:t>
      </w:r>
      <w:r w:rsidR="00B877AF" w:rsidRPr="00F70237">
        <w:rPr>
          <w:color w:val="000000"/>
          <w:shd w:val="clear" w:color="auto" w:fill="FFFFFF"/>
        </w:rPr>
        <w:t>(</w:t>
      </w:r>
      <w:r w:rsidR="00AF79D7" w:rsidRPr="00F70237">
        <w:rPr>
          <w:color w:val="000000"/>
          <w:shd w:val="clear" w:color="auto" w:fill="FFFFFF"/>
        </w:rPr>
        <w:t>2017)</w:t>
      </w:r>
      <w:r w:rsidR="00B877AF" w:rsidRPr="00F70237">
        <w:rPr>
          <w:color w:val="000000"/>
          <w:shd w:val="clear" w:color="auto" w:fill="FFFFFF"/>
        </w:rPr>
        <w:t xml:space="preserve"> </w:t>
      </w:r>
      <w:r w:rsidR="007E00BB" w:rsidRPr="00F70237">
        <w:rPr>
          <w:color w:val="000000"/>
          <w:shd w:val="clear" w:color="auto" w:fill="FFFFFF"/>
        </w:rPr>
        <w:t xml:space="preserve">working from home lowers </w:t>
      </w:r>
      <w:r w:rsidR="00182426" w:rsidRPr="00F70237">
        <w:rPr>
          <w:color w:val="000000"/>
          <w:shd w:val="clear" w:color="auto" w:fill="FFFFFF"/>
        </w:rPr>
        <w:t>work</w:t>
      </w:r>
      <w:r w:rsidR="00F4448B" w:rsidRPr="00F70237">
        <w:rPr>
          <w:color w:val="000000"/>
          <w:shd w:val="clear" w:color="auto" w:fill="FFFFFF"/>
        </w:rPr>
        <w:t xml:space="preserve">/family conflict and can offer greater flexibility with their </w:t>
      </w:r>
      <w:r w:rsidR="00B960B1" w:rsidRPr="00F70237">
        <w:rPr>
          <w:color w:val="000000"/>
          <w:shd w:val="clear" w:color="auto" w:fill="FFFFFF"/>
        </w:rPr>
        <w:t xml:space="preserve">schedules. Mutebi &amp; Hobbs, </w:t>
      </w:r>
      <w:r w:rsidR="00B877AF" w:rsidRPr="00F70237">
        <w:rPr>
          <w:color w:val="000000"/>
          <w:shd w:val="clear" w:color="auto" w:fill="FFFFFF"/>
        </w:rPr>
        <w:t>(</w:t>
      </w:r>
      <w:r w:rsidR="00B960B1" w:rsidRPr="00F70237">
        <w:rPr>
          <w:color w:val="000000"/>
          <w:shd w:val="clear" w:color="auto" w:fill="FFFFFF"/>
        </w:rPr>
        <w:t>2002)</w:t>
      </w:r>
      <w:r w:rsidR="00F4448B" w:rsidRPr="00F70237">
        <w:rPr>
          <w:color w:val="000000"/>
          <w:shd w:val="clear" w:color="auto" w:fill="FFFFFF"/>
        </w:rPr>
        <w:t xml:space="preserve"> </w:t>
      </w:r>
      <w:r w:rsidR="002F0229" w:rsidRPr="00F70237">
        <w:rPr>
          <w:color w:val="000000"/>
          <w:shd w:val="clear" w:color="auto" w:fill="FFFFFF"/>
        </w:rPr>
        <w:t>state that managers and supervisors are more likely to work from home as opposed to employees</w:t>
      </w:r>
      <w:r w:rsidR="00297FE5" w:rsidRPr="00F70237">
        <w:rPr>
          <w:color w:val="000000"/>
          <w:shd w:val="clear" w:color="auto" w:fill="FFFFFF"/>
        </w:rPr>
        <w:t xml:space="preserve"> in skilled roles</w:t>
      </w:r>
      <w:r w:rsidR="006A7595" w:rsidRPr="00F70237">
        <w:rPr>
          <w:color w:val="000000"/>
          <w:shd w:val="clear" w:color="auto" w:fill="FFFFFF"/>
        </w:rPr>
        <w:t xml:space="preserve">. </w:t>
      </w:r>
      <w:r w:rsidR="00E37496" w:rsidRPr="00F70237">
        <w:rPr>
          <w:color w:val="000000"/>
          <w:shd w:val="clear" w:color="auto" w:fill="FFFFFF"/>
        </w:rPr>
        <w:t xml:space="preserve">This demonstrates that </w:t>
      </w:r>
      <w:r w:rsidR="00F00E4C" w:rsidRPr="00F70237">
        <w:rPr>
          <w:color w:val="000000"/>
          <w:shd w:val="clear" w:color="auto" w:fill="FFFFFF"/>
        </w:rPr>
        <w:t xml:space="preserve">as a manager or supervisor, they may have been partially working from home several times a month so the change </w:t>
      </w:r>
      <w:r w:rsidR="009452F1" w:rsidRPr="00F70237">
        <w:rPr>
          <w:color w:val="000000"/>
          <w:shd w:val="clear" w:color="auto" w:fill="FFFFFF"/>
        </w:rPr>
        <w:t xml:space="preserve">in remote working since the pandemic </w:t>
      </w:r>
      <w:r w:rsidR="00F00E4C" w:rsidRPr="00F70237">
        <w:rPr>
          <w:color w:val="000000"/>
          <w:shd w:val="clear" w:color="auto" w:fill="FFFFFF"/>
        </w:rPr>
        <w:t>may not affect them as much</w:t>
      </w:r>
      <w:r w:rsidR="009452F1" w:rsidRPr="00F70237">
        <w:rPr>
          <w:color w:val="000000"/>
          <w:shd w:val="clear" w:color="auto" w:fill="FFFFFF"/>
        </w:rPr>
        <w:t>.</w:t>
      </w:r>
      <w:r w:rsidR="003A0CCD" w:rsidRPr="00F70237">
        <w:rPr>
          <w:color w:val="000000"/>
          <w:shd w:val="clear" w:color="auto" w:fill="FFFFFF"/>
        </w:rPr>
        <w:t xml:space="preserve"> (Kowalski &amp; </w:t>
      </w:r>
      <w:proofErr w:type="spellStart"/>
      <w:r w:rsidR="003A0CCD" w:rsidRPr="00F70237">
        <w:rPr>
          <w:color w:val="000000"/>
          <w:shd w:val="clear" w:color="auto" w:fill="FFFFFF"/>
        </w:rPr>
        <w:t>Ślebarska</w:t>
      </w:r>
      <w:proofErr w:type="spellEnd"/>
      <w:r w:rsidR="003A0CCD" w:rsidRPr="00F70237">
        <w:rPr>
          <w:color w:val="000000"/>
          <w:shd w:val="clear" w:color="auto" w:fill="FFFFFF"/>
        </w:rPr>
        <w:t>, 2022)</w:t>
      </w:r>
      <w:r w:rsidR="00D57092" w:rsidRPr="00F70237">
        <w:rPr>
          <w:color w:val="000000"/>
          <w:shd w:val="clear" w:color="auto" w:fill="FFFFFF"/>
        </w:rPr>
        <w:t xml:space="preserve"> </w:t>
      </w:r>
      <w:r w:rsidR="00E55BE9" w:rsidRPr="00F70237">
        <w:rPr>
          <w:color w:val="000000"/>
          <w:shd w:val="clear" w:color="auto" w:fill="FFFFFF"/>
        </w:rPr>
        <w:t xml:space="preserve">argues that alike employees, managers also have flexibility </w:t>
      </w:r>
      <w:r w:rsidR="00B20DB6" w:rsidRPr="00F70237">
        <w:rPr>
          <w:color w:val="000000"/>
          <w:shd w:val="clear" w:color="auto" w:fill="FFFFFF"/>
        </w:rPr>
        <w:t xml:space="preserve">in their roles </w:t>
      </w:r>
      <w:r w:rsidR="00E55BE9" w:rsidRPr="00F70237">
        <w:rPr>
          <w:color w:val="000000"/>
          <w:shd w:val="clear" w:color="auto" w:fill="FFFFFF"/>
        </w:rPr>
        <w:t xml:space="preserve">and </w:t>
      </w:r>
      <w:r w:rsidR="00B20DB6" w:rsidRPr="00F70237">
        <w:rPr>
          <w:color w:val="000000"/>
          <w:shd w:val="clear" w:color="auto" w:fill="FFFFFF"/>
        </w:rPr>
        <w:t xml:space="preserve">can be more productive with their </w:t>
      </w:r>
      <w:r w:rsidR="00EA212A" w:rsidRPr="00F70237">
        <w:rPr>
          <w:color w:val="000000"/>
          <w:shd w:val="clear" w:color="auto" w:fill="FFFFFF"/>
        </w:rPr>
        <w:t xml:space="preserve">workload. In conclusion, evidence suggests that the benefits of remote management are </w:t>
      </w:r>
      <w:r w:rsidR="00331910" w:rsidRPr="00F70237">
        <w:rPr>
          <w:color w:val="000000"/>
          <w:shd w:val="clear" w:color="auto" w:fill="FFFFFF"/>
        </w:rPr>
        <w:t>advantages</w:t>
      </w:r>
      <w:r w:rsidR="00CE1750" w:rsidRPr="00F70237">
        <w:rPr>
          <w:color w:val="000000"/>
          <w:shd w:val="clear" w:color="auto" w:fill="FFFFFF"/>
        </w:rPr>
        <w:t xml:space="preserve"> and favourable. </w:t>
      </w:r>
    </w:p>
    <w:p w14:paraId="7D9FD8DA" w14:textId="1AB87F0D" w:rsidR="00521EF4" w:rsidRPr="00F70237" w:rsidRDefault="00521EF4" w:rsidP="0087673D">
      <w:pPr>
        <w:pStyle w:val="Heading2"/>
        <w:rPr>
          <w:rFonts w:ascii="Times New Roman" w:hAnsi="Times New Roman" w:cs="Times New Roman"/>
          <w:color w:val="4C94D8" w:themeColor="text2" w:themeTint="80"/>
          <w:sz w:val="28"/>
          <w:szCs w:val="28"/>
        </w:rPr>
      </w:pPr>
      <w:bookmarkStart w:id="7" w:name="_Toc190463994"/>
      <w:r w:rsidRPr="00F70237">
        <w:rPr>
          <w:rFonts w:ascii="Times New Roman" w:hAnsi="Times New Roman" w:cs="Times New Roman"/>
          <w:color w:val="4C94D8" w:themeColor="text2" w:themeTint="80"/>
          <w:sz w:val="28"/>
          <w:szCs w:val="28"/>
        </w:rPr>
        <w:t>Disadvantages of remote working</w:t>
      </w:r>
      <w:r w:rsidR="002D7343" w:rsidRPr="00F70237">
        <w:rPr>
          <w:rFonts w:ascii="Times New Roman" w:hAnsi="Times New Roman" w:cs="Times New Roman"/>
          <w:color w:val="4C94D8" w:themeColor="text2" w:themeTint="80"/>
          <w:sz w:val="28"/>
          <w:szCs w:val="28"/>
        </w:rPr>
        <w:t>.</w:t>
      </w:r>
      <w:bookmarkEnd w:id="7"/>
    </w:p>
    <w:p w14:paraId="583D78CB" w14:textId="333B638D" w:rsidR="002248A2" w:rsidRPr="00F70237" w:rsidRDefault="007539ED" w:rsidP="002248A2">
      <w:r w:rsidRPr="00F70237">
        <w:t xml:space="preserve">It can be argued that remote management </w:t>
      </w:r>
      <w:r w:rsidR="00A867B5" w:rsidRPr="00F70237">
        <w:t xml:space="preserve">is not very effective as </w:t>
      </w:r>
      <w:r w:rsidR="002248A2" w:rsidRPr="00F70237">
        <w:rPr>
          <w:color w:val="000000"/>
          <w:shd w:val="clear" w:color="auto" w:fill="FFFFFF"/>
        </w:rPr>
        <w:t xml:space="preserve">Kowalski &amp; </w:t>
      </w:r>
      <w:proofErr w:type="spellStart"/>
      <w:r w:rsidR="002248A2" w:rsidRPr="00F70237">
        <w:rPr>
          <w:color w:val="000000"/>
          <w:shd w:val="clear" w:color="auto" w:fill="FFFFFF"/>
        </w:rPr>
        <w:t>Ślebarska</w:t>
      </w:r>
      <w:proofErr w:type="spellEnd"/>
      <w:r w:rsidR="002248A2" w:rsidRPr="00F70237">
        <w:rPr>
          <w:color w:val="000000"/>
          <w:shd w:val="clear" w:color="auto" w:fill="FFFFFF"/>
        </w:rPr>
        <w:t xml:space="preserve">, </w:t>
      </w:r>
      <w:r w:rsidR="00742E37" w:rsidRPr="00F70237">
        <w:rPr>
          <w:color w:val="000000"/>
          <w:shd w:val="clear" w:color="auto" w:fill="FFFFFF"/>
        </w:rPr>
        <w:t>(</w:t>
      </w:r>
      <w:r w:rsidR="002248A2" w:rsidRPr="00F70237">
        <w:rPr>
          <w:color w:val="000000"/>
          <w:shd w:val="clear" w:color="auto" w:fill="FFFFFF"/>
        </w:rPr>
        <w:t>2022) s</w:t>
      </w:r>
      <w:r w:rsidR="007F17A8" w:rsidRPr="00F70237">
        <w:rPr>
          <w:color w:val="000000"/>
          <w:shd w:val="clear" w:color="auto" w:fill="FFFFFF"/>
        </w:rPr>
        <w:t>uggest</w:t>
      </w:r>
      <w:r w:rsidR="002248A2" w:rsidRPr="00F70237">
        <w:rPr>
          <w:color w:val="000000"/>
          <w:shd w:val="clear" w:color="auto" w:fill="FFFFFF"/>
        </w:rPr>
        <w:t xml:space="preserve"> that remote working has reduced the effectiveness of </w:t>
      </w:r>
      <w:r w:rsidR="002F616B" w:rsidRPr="00F70237">
        <w:rPr>
          <w:color w:val="000000"/>
          <w:shd w:val="clear" w:color="auto" w:fill="FFFFFF"/>
        </w:rPr>
        <w:t xml:space="preserve">managers and their ability to maintain job performance. </w:t>
      </w:r>
      <w:r w:rsidR="00C278B3" w:rsidRPr="00F70237">
        <w:rPr>
          <w:color w:val="000000"/>
          <w:shd w:val="clear" w:color="auto" w:fill="FFFFFF"/>
        </w:rPr>
        <w:t xml:space="preserve">Kowalski &amp; </w:t>
      </w:r>
      <w:proofErr w:type="spellStart"/>
      <w:r w:rsidR="00C278B3" w:rsidRPr="00F70237">
        <w:rPr>
          <w:color w:val="000000"/>
          <w:shd w:val="clear" w:color="auto" w:fill="FFFFFF"/>
        </w:rPr>
        <w:t>Ślebarska</w:t>
      </w:r>
      <w:proofErr w:type="spellEnd"/>
      <w:r w:rsidR="00C278B3" w:rsidRPr="00F70237">
        <w:rPr>
          <w:color w:val="000000"/>
          <w:shd w:val="clear" w:color="auto" w:fill="FFFFFF"/>
        </w:rPr>
        <w:t xml:space="preserve">, </w:t>
      </w:r>
      <w:r w:rsidR="00742E37" w:rsidRPr="00F70237">
        <w:rPr>
          <w:color w:val="000000"/>
          <w:shd w:val="clear" w:color="auto" w:fill="FFFFFF"/>
        </w:rPr>
        <w:t>(</w:t>
      </w:r>
      <w:r w:rsidR="00C278B3" w:rsidRPr="00F70237">
        <w:rPr>
          <w:color w:val="000000"/>
          <w:shd w:val="clear" w:color="auto" w:fill="FFFFFF"/>
        </w:rPr>
        <w:t>2022) also</w:t>
      </w:r>
      <w:r w:rsidR="00CB4A95" w:rsidRPr="00F70237">
        <w:rPr>
          <w:color w:val="000000"/>
          <w:shd w:val="clear" w:color="auto" w:fill="FFFFFF"/>
        </w:rPr>
        <w:t xml:space="preserve"> argue </w:t>
      </w:r>
      <w:r w:rsidR="00C278B3" w:rsidRPr="00F70237">
        <w:rPr>
          <w:color w:val="000000"/>
          <w:shd w:val="clear" w:color="auto" w:fill="FFFFFF"/>
        </w:rPr>
        <w:t xml:space="preserve">that </w:t>
      </w:r>
      <w:r w:rsidR="000E5D5A" w:rsidRPr="00F70237">
        <w:rPr>
          <w:color w:val="000000"/>
          <w:shd w:val="clear" w:color="auto" w:fill="FFFFFF"/>
        </w:rPr>
        <w:t>lower-level</w:t>
      </w:r>
      <w:r w:rsidR="00301B74" w:rsidRPr="00F70237">
        <w:rPr>
          <w:color w:val="000000"/>
          <w:shd w:val="clear" w:color="auto" w:fill="FFFFFF"/>
        </w:rPr>
        <w:t xml:space="preserve"> </w:t>
      </w:r>
      <w:r w:rsidR="00FD7849" w:rsidRPr="00F70237">
        <w:rPr>
          <w:color w:val="000000"/>
          <w:shd w:val="clear" w:color="auto" w:fill="FFFFFF"/>
        </w:rPr>
        <w:t xml:space="preserve">remote working </w:t>
      </w:r>
      <w:r w:rsidR="00301B74" w:rsidRPr="00F70237">
        <w:rPr>
          <w:color w:val="000000"/>
          <w:shd w:val="clear" w:color="auto" w:fill="FFFFFF"/>
        </w:rPr>
        <w:t xml:space="preserve">managers can drastically reduce </w:t>
      </w:r>
      <w:r w:rsidR="00C07E8D" w:rsidRPr="00F70237">
        <w:rPr>
          <w:color w:val="000000"/>
          <w:shd w:val="clear" w:color="auto" w:fill="FFFFFF"/>
        </w:rPr>
        <w:t xml:space="preserve">work effectiveness due to </w:t>
      </w:r>
      <w:r w:rsidR="00F1280B" w:rsidRPr="00F70237">
        <w:rPr>
          <w:color w:val="000000"/>
          <w:shd w:val="clear" w:color="auto" w:fill="FFFFFF"/>
        </w:rPr>
        <w:t xml:space="preserve">being unable to implement their own strategies and goals. </w:t>
      </w:r>
      <w:r w:rsidR="000E5D5A" w:rsidRPr="00F70237">
        <w:rPr>
          <w:color w:val="000000"/>
          <w:shd w:val="clear" w:color="auto" w:fill="FFFFFF"/>
        </w:rPr>
        <w:t xml:space="preserve">This will negatively affect their capability to remote manage and </w:t>
      </w:r>
      <w:r w:rsidR="00F64B61" w:rsidRPr="00F70237">
        <w:rPr>
          <w:color w:val="000000"/>
          <w:shd w:val="clear" w:color="auto" w:fill="FFFFFF"/>
        </w:rPr>
        <w:t xml:space="preserve">overall decrease the </w:t>
      </w:r>
      <w:r w:rsidR="00F25721" w:rsidRPr="00F70237">
        <w:rPr>
          <w:color w:val="000000"/>
          <w:shd w:val="clear" w:color="auto" w:fill="FFFFFF"/>
        </w:rPr>
        <w:t>ability to manage their team effectively.</w:t>
      </w:r>
    </w:p>
    <w:p w14:paraId="12D0F631" w14:textId="47C0BE7E" w:rsidR="00E1672D" w:rsidRPr="00F70237" w:rsidRDefault="004C444E" w:rsidP="00E1672D">
      <w:pPr>
        <w:rPr>
          <w:color w:val="000000"/>
          <w:shd w:val="clear" w:color="auto" w:fill="FFFFFF"/>
        </w:rPr>
      </w:pPr>
      <w:r w:rsidRPr="00F70237">
        <w:rPr>
          <w:color w:val="000000"/>
          <w:shd w:val="clear" w:color="auto" w:fill="FFFFFF"/>
        </w:rPr>
        <w:t xml:space="preserve">One example of this is </w:t>
      </w:r>
      <w:r w:rsidR="004D03D5" w:rsidRPr="00F70237">
        <w:rPr>
          <w:color w:val="000000"/>
          <w:shd w:val="clear" w:color="auto" w:fill="FFFFFF"/>
        </w:rPr>
        <w:t xml:space="preserve">Bouchard &amp; Meunier, </w:t>
      </w:r>
      <w:r w:rsidR="00742E37" w:rsidRPr="00F70237">
        <w:rPr>
          <w:color w:val="000000"/>
          <w:shd w:val="clear" w:color="auto" w:fill="FFFFFF"/>
        </w:rPr>
        <w:t>(</w:t>
      </w:r>
      <w:r w:rsidR="004D03D5" w:rsidRPr="00F70237">
        <w:rPr>
          <w:color w:val="000000"/>
          <w:shd w:val="clear" w:color="auto" w:fill="FFFFFF"/>
        </w:rPr>
        <w:t xml:space="preserve">2022) </w:t>
      </w:r>
      <w:r w:rsidRPr="00F70237">
        <w:rPr>
          <w:color w:val="000000"/>
          <w:shd w:val="clear" w:color="auto" w:fill="FFFFFF"/>
        </w:rPr>
        <w:t xml:space="preserve">who state that managers lack the motivational skills as </w:t>
      </w:r>
      <w:r w:rsidR="00B45AFE" w:rsidRPr="00F70237">
        <w:rPr>
          <w:color w:val="000000"/>
          <w:shd w:val="clear" w:color="auto" w:fill="FFFFFF"/>
        </w:rPr>
        <w:t xml:space="preserve">due to the lack of </w:t>
      </w:r>
      <w:r w:rsidR="002B39AF" w:rsidRPr="00F70237">
        <w:rPr>
          <w:color w:val="000000"/>
          <w:shd w:val="clear" w:color="auto" w:fill="FFFFFF"/>
        </w:rPr>
        <w:t>face-to-face</w:t>
      </w:r>
      <w:r w:rsidR="00B45AFE" w:rsidRPr="00F70237">
        <w:rPr>
          <w:color w:val="000000"/>
          <w:shd w:val="clear" w:color="auto" w:fill="FFFFFF"/>
        </w:rPr>
        <w:t xml:space="preserve"> interactions, they can’t </w:t>
      </w:r>
      <w:r w:rsidR="0010444D" w:rsidRPr="00F70237">
        <w:rPr>
          <w:color w:val="000000"/>
          <w:shd w:val="clear" w:color="auto" w:fill="FFFFFF"/>
        </w:rPr>
        <w:t>develop</w:t>
      </w:r>
      <w:r w:rsidR="00B45AFE" w:rsidRPr="00F70237">
        <w:rPr>
          <w:color w:val="000000"/>
          <w:shd w:val="clear" w:color="auto" w:fill="FFFFFF"/>
        </w:rPr>
        <w:t xml:space="preserve"> the correct skills and </w:t>
      </w:r>
      <w:r w:rsidR="0010444D" w:rsidRPr="00F70237">
        <w:rPr>
          <w:color w:val="000000"/>
          <w:shd w:val="clear" w:color="auto" w:fill="FFFFFF"/>
        </w:rPr>
        <w:t xml:space="preserve">strategies to implement their </w:t>
      </w:r>
      <w:r w:rsidR="00D8130E" w:rsidRPr="00F70237">
        <w:rPr>
          <w:color w:val="000000"/>
          <w:shd w:val="clear" w:color="auto" w:fill="FFFFFF"/>
        </w:rPr>
        <w:t>leadership.</w:t>
      </w:r>
      <w:r w:rsidR="00D43BF5" w:rsidRPr="00F70237">
        <w:rPr>
          <w:color w:val="000000"/>
          <w:shd w:val="clear" w:color="auto" w:fill="FFFFFF"/>
        </w:rPr>
        <w:t xml:space="preserve"> </w:t>
      </w:r>
      <w:r w:rsidR="00E90443" w:rsidRPr="00F70237">
        <w:rPr>
          <w:color w:val="000000"/>
          <w:shd w:val="clear" w:color="auto" w:fill="FFFFFF"/>
        </w:rPr>
        <w:t xml:space="preserve">This means that while managers who are managing face to face </w:t>
      </w:r>
      <w:r w:rsidR="002B39AF" w:rsidRPr="00F70237">
        <w:rPr>
          <w:color w:val="000000"/>
          <w:shd w:val="clear" w:color="auto" w:fill="FFFFFF"/>
        </w:rPr>
        <w:t xml:space="preserve">teams </w:t>
      </w:r>
      <w:r w:rsidR="00E90443" w:rsidRPr="00F70237">
        <w:rPr>
          <w:color w:val="000000"/>
          <w:shd w:val="clear" w:color="auto" w:fill="FFFFFF"/>
        </w:rPr>
        <w:t xml:space="preserve">can </w:t>
      </w:r>
      <w:r w:rsidR="002B39AF" w:rsidRPr="00F70237">
        <w:rPr>
          <w:color w:val="000000"/>
          <w:shd w:val="clear" w:color="auto" w:fill="FFFFFF"/>
        </w:rPr>
        <w:t xml:space="preserve">input their own stamp of their leadership skills and </w:t>
      </w:r>
      <w:r w:rsidR="008B21A3" w:rsidRPr="00F70237">
        <w:rPr>
          <w:color w:val="000000"/>
          <w:shd w:val="clear" w:color="auto" w:fill="FFFFFF"/>
        </w:rPr>
        <w:t>work to a higher ability as opposed to remote management.</w:t>
      </w:r>
      <w:r w:rsidR="00F279CE" w:rsidRPr="00F70237">
        <w:rPr>
          <w:color w:val="000000"/>
          <w:shd w:val="clear" w:color="auto" w:fill="FFFFFF"/>
        </w:rPr>
        <w:t xml:space="preserve"> </w:t>
      </w:r>
      <w:r w:rsidR="009912CC" w:rsidRPr="00F70237">
        <w:rPr>
          <w:color w:val="000000"/>
          <w:shd w:val="clear" w:color="auto" w:fill="FFFFFF"/>
        </w:rPr>
        <w:t xml:space="preserve"> </w:t>
      </w:r>
    </w:p>
    <w:p w14:paraId="0F3BE919" w14:textId="118B01D3" w:rsidR="002D7343" w:rsidRPr="00F70237" w:rsidRDefault="0039385E" w:rsidP="0077762D">
      <w:r w:rsidRPr="00F70237">
        <w:rPr>
          <w:color w:val="000000"/>
          <w:shd w:val="clear" w:color="auto" w:fill="FFFFFF"/>
        </w:rPr>
        <w:t xml:space="preserve">Source </w:t>
      </w:r>
      <w:r w:rsidR="00153E56" w:rsidRPr="00F70237">
        <w:rPr>
          <w:color w:val="000000"/>
          <w:shd w:val="clear" w:color="auto" w:fill="FFFFFF"/>
        </w:rPr>
        <w:t xml:space="preserve">Eddleston &amp; Mulki, </w:t>
      </w:r>
      <w:r w:rsidR="00466A44" w:rsidRPr="00F70237">
        <w:rPr>
          <w:color w:val="000000"/>
          <w:shd w:val="clear" w:color="auto" w:fill="FFFFFF"/>
        </w:rPr>
        <w:t>(</w:t>
      </w:r>
      <w:r w:rsidR="00153E56" w:rsidRPr="00F70237">
        <w:rPr>
          <w:color w:val="000000"/>
          <w:shd w:val="clear" w:color="auto" w:fill="FFFFFF"/>
        </w:rPr>
        <w:t>2015)</w:t>
      </w:r>
      <w:r w:rsidRPr="00F70237">
        <w:rPr>
          <w:color w:val="000000"/>
          <w:shd w:val="clear" w:color="auto" w:fill="FFFFFF"/>
        </w:rPr>
        <w:t xml:space="preserve"> </w:t>
      </w:r>
      <w:r w:rsidR="00742E37" w:rsidRPr="00F70237">
        <w:rPr>
          <w:color w:val="000000"/>
          <w:shd w:val="clear" w:color="auto" w:fill="FFFFFF"/>
        </w:rPr>
        <w:t>additionally state</w:t>
      </w:r>
      <w:r w:rsidR="00E050AC" w:rsidRPr="00F70237">
        <w:rPr>
          <w:color w:val="000000"/>
          <w:shd w:val="clear" w:color="auto" w:fill="FFFFFF"/>
        </w:rPr>
        <w:t xml:space="preserve"> running daily household tasks and children/family commitments can be very difficult.</w:t>
      </w:r>
      <w:r w:rsidR="007031ED" w:rsidRPr="00F70237">
        <w:rPr>
          <w:color w:val="000000"/>
          <w:shd w:val="clear" w:color="auto" w:fill="FFFFFF"/>
        </w:rPr>
        <w:t xml:space="preserve"> Therefore, it is evident that management form a remote place of work can be </w:t>
      </w:r>
      <w:r w:rsidR="00907414" w:rsidRPr="00F70237">
        <w:rPr>
          <w:color w:val="000000"/>
          <w:shd w:val="clear" w:color="auto" w:fill="FFFFFF"/>
        </w:rPr>
        <w:t xml:space="preserve">arduous and not </w:t>
      </w:r>
      <w:r w:rsidR="00742022" w:rsidRPr="00F70237">
        <w:rPr>
          <w:color w:val="000000"/>
          <w:shd w:val="clear" w:color="auto" w:fill="FFFFFF"/>
        </w:rPr>
        <w:t xml:space="preserve">very effective. </w:t>
      </w:r>
    </w:p>
    <w:p w14:paraId="68CBDDFB" w14:textId="22FEF99B" w:rsidR="002D7343" w:rsidRPr="00F70237" w:rsidRDefault="002D7343" w:rsidP="0087673D">
      <w:pPr>
        <w:pStyle w:val="Heading2"/>
        <w:rPr>
          <w:rFonts w:ascii="Times New Roman" w:hAnsi="Times New Roman" w:cs="Times New Roman"/>
          <w:color w:val="4C94D8" w:themeColor="text2" w:themeTint="80"/>
          <w:sz w:val="28"/>
          <w:szCs w:val="28"/>
        </w:rPr>
      </w:pPr>
      <w:bookmarkStart w:id="8" w:name="_Toc190463995"/>
      <w:r w:rsidRPr="00F70237">
        <w:rPr>
          <w:rFonts w:ascii="Times New Roman" w:hAnsi="Times New Roman" w:cs="Times New Roman"/>
          <w:color w:val="4C94D8" w:themeColor="text2" w:themeTint="80"/>
          <w:sz w:val="28"/>
          <w:szCs w:val="28"/>
        </w:rPr>
        <w:t>Recommendations.</w:t>
      </w:r>
      <w:bookmarkEnd w:id="8"/>
    </w:p>
    <w:p w14:paraId="4BC8868D" w14:textId="5D44A3CF" w:rsidR="002D7343" w:rsidRPr="00F70237" w:rsidRDefault="001A1800">
      <w:r w:rsidRPr="00F70237">
        <w:t>This means that</w:t>
      </w:r>
      <w:r w:rsidR="00B97C02" w:rsidRPr="00F70237">
        <w:t xml:space="preserve"> i</w:t>
      </w:r>
      <w:r w:rsidR="00630B51" w:rsidRPr="00F70237">
        <w:t xml:space="preserve">n </w:t>
      </w:r>
      <w:r w:rsidR="00B97C02" w:rsidRPr="00F70237">
        <w:t>conclu</w:t>
      </w:r>
      <w:r w:rsidR="00630B51" w:rsidRPr="00F70237">
        <w:t>sion</w:t>
      </w:r>
      <w:r w:rsidR="00B97C02" w:rsidRPr="00F70237">
        <w:t xml:space="preserve"> there are several steps that managers can take to make their workload easier and more manageable. Managers can implement a hybrid working schedule which will allow</w:t>
      </w:r>
      <w:r w:rsidR="00193170" w:rsidRPr="00F70237">
        <w:t xml:space="preserve"> face to face time with their staff and can </w:t>
      </w:r>
      <w:r w:rsidR="00F22079" w:rsidRPr="00F70237">
        <w:t>assist with their leadership skills.</w:t>
      </w:r>
      <w:r w:rsidR="009B7586" w:rsidRPr="00F70237">
        <w:t xml:space="preserve"> </w:t>
      </w:r>
      <w:r w:rsidR="00F22079" w:rsidRPr="00F70237">
        <w:t>R</w:t>
      </w:r>
      <w:r w:rsidR="009B7586" w:rsidRPr="00F70237">
        <w:t>egular team meetings</w:t>
      </w:r>
      <w:r w:rsidR="00F22079" w:rsidRPr="00F70237">
        <w:t xml:space="preserve"> can also be implement</w:t>
      </w:r>
      <w:r w:rsidR="00326F59" w:rsidRPr="00F70237">
        <w:t xml:space="preserve">ed as this can give manager time to reflect or </w:t>
      </w:r>
      <w:r w:rsidR="00326F59" w:rsidRPr="00F70237">
        <w:lastRenderedPageBreak/>
        <w:t xml:space="preserve">staff </w:t>
      </w:r>
      <w:r w:rsidR="00F859D6" w:rsidRPr="00F70237">
        <w:t>workload</w:t>
      </w:r>
      <w:r w:rsidR="00326F59" w:rsidRPr="00F70237">
        <w:t xml:space="preserve"> and </w:t>
      </w:r>
      <w:r w:rsidR="00F859D6" w:rsidRPr="00F70237">
        <w:t>encourage new strategies of working.</w:t>
      </w:r>
      <w:r w:rsidR="00E7402F" w:rsidRPr="00F70237">
        <w:t xml:space="preserve"> Managers can also suggest team-building events or coffee morning to meet up and socialise to decrease isolation and assist </w:t>
      </w:r>
      <w:r w:rsidR="00301067" w:rsidRPr="00F70237">
        <w:t xml:space="preserve">staff </w:t>
      </w:r>
      <w:r w:rsidR="00E7402F" w:rsidRPr="00F70237">
        <w:t xml:space="preserve">with </w:t>
      </w:r>
      <w:r w:rsidR="00301067" w:rsidRPr="00F70237">
        <w:t>problem solving and queries.</w:t>
      </w:r>
    </w:p>
    <w:p w14:paraId="32D68622" w14:textId="4B2AFFB0" w:rsidR="002D7343" w:rsidRPr="00F70237" w:rsidRDefault="002D7343" w:rsidP="0099793F">
      <w:pPr>
        <w:pStyle w:val="Heading1"/>
        <w:rPr>
          <w:rFonts w:ascii="Times New Roman" w:hAnsi="Times New Roman" w:cs="Times New Roman"/>
          <w:color w:val="4C94D8" w:themeColor="text2" w:themeTint="80"/>
          <w:sz w:val="32"/>
          <w:szCs w:val="32"/>
        </w:rPr>
      </w:pPr>
      <w:bookmarkStart w:id="9" w:name="_Toc190463996"/>
      <w:r w:rsidRPr="00F70237">
        <w:rPr>
          <w:rFonts w:ascii="Times New Roman" w:hAnsi="Times New Roman" w:cs="Times New Roman"/>
          <w:color w:val="4C94D8" w:themeColor="text2" w:themeTint="80"/>
          <w:sz w:val="32"/>
          <w:szCs w:val="32"/>
        </w:rPr>
        <w:t>Company:</w:t>
      </w:r>
      <w:bookmarkEnd w:id="9"/>
    </w:p>
    <w:p w14:paraId="62991DC4" w14:textId="3C7A5851" w:rsidR="00236D15" w:rsidRPr="00F70237" w:rsidRDefault="002D7343" w:rsidP="0087673D">
      <w:pPr>
        <w:pStyle w:val="Heading2"/>
        <w:rPr>
          <w:rFonts w:ascii="Times New Roman" w:hAnsi="Times New Roman" w:cs="Times New Roman"/>
          <w:color w:val="4C94D8" w:themeColor="text2" w:themeTint="80"/>
          <w:sz w:val="28"/>
          <w:szCs w:val="28"/>
        </w:rPr>
      </w:pPr>
      <w:bookmarkStart w:id="10" w:name="_Toc190463997"/>
      <w:r w:rsidRPr="00F70237">
        <w:rPr>
          <w:rFonts w:ascii="Times New Roman" w:hAnsi="Times New Roman" w:cs="Times New Roman"/>
          <w:color w:val="4C94D8" w:themeColor="text2" w:themeTint="80"/>
          <w:sz w:val="28"/>
          <w:szCs w:val="28"/>
        </w:rPr>
        <w:t>Advantages</w:t>
      </w:r>
      <w:r w:rsidR="00236D15" w:rsidRPr="00F70237">
        <w:rPr>
          <w:rFonts w:ascii="Times New Roman" w:hAnsi="Times New Roman" w:cs="Times New Roman"/>
          <w:color w:val="4C94D8" w:themeColor="text2" w:themeTint="80"/>
          <w:sz w:val="28"/>
          <w:szCs w:val="28"/>
        </w:rPr>
        <w:t xml:space="preserve"> of remote working.</w:t>
      </w:r>
      <w:bookmarkEnd w:id="10"/>
    </w:p>
    <w:p w14:paraId="1DF13833" w14:textId="11341B50" w:rsidR="00281B54" w:rsidRPr="00F70237" w:rsidRDefault="00794521" w:rsidP="00281B54">
      <w:pPr>
        <w:rPr>
          <w:color w:val="000000"/>
          <w:shd w:val="clear" w:color="auto" w:fill="FFFFFF"/>
        </w:rPr>
      </w:pPr>
      <w:r w:rsidRPr="00F70237">
        <w:t>I</w:t>
      </w:r>
      <w:r w:rsidR="00727363" w:rsidRPr="00F70237">
        <w:t xml:space="preserve">t can be </w:t>
      </w:r>
      <w:r w:rsidR="00426393" w:rsidRPr="00F70237">
        <w:t>argued</w:t>
      </w:r>
      <w:r w:rsidR="00727363" w:rsidRPr="00F70237">
        <w:t xml:space="preserve"> that for companies or businesses</w:t>
      </w:r>
      <w:r w:rsidR="00A42B53" w:rsidRPr="00F70237">
        <w:t xml:space="preserve">, </w:t>
      </w:r>
      <w:r w:rsidR="00727363" w:rsidRPr="00F70237">
        <w:t xml:space="preserve">the </w:t>
      </w:r>
      <w:r w:rsidR="00426393" w:rsidRPr="00F70237">
        <w:t>benefit</w:t>
      </w:r>
      <w:r w:rsidR="00727363" w:rsidRPr="00F70237">
        <w:t xml:space="preserve"> of remote working </w:t>
      </w:r>
      <w:r w:rsidR="00184986" w:rsidRPr="00F70237">
        <w:t>is</w:t>
      </w:r>
      <w:r w:rsidR="00AA0A3B" w:rsidRPr="00F70237">
        <w:t xml:space="preserve"> very advantageous.</w:t>
      </w:r>
      <w:r w:rsidR="00507675" w:rsidRPr="00F70237">
        <w:t xml:space="preserve"> </w:t>
      </w:r>
      <w:proofErr w:type="spellStart"/>
      <w:proofErr w:type="gramStart"/>
      <w:r w:rsidR="00507675" w:rsidRPr="00F70237">
        <w:rPr>
          <w:color w:val="000000"/>
          <w:shd w:val="clear" w:color="auto" w:fill="FFFFFF"/>
        </w:rPr>
        <w:t>Eddleston,Jay</w:t>
      </w:r>
      <w:proofErr w:type="spellEnd"/>
      <w:proofErr w:type="gramEnd"/>
      <w:r w:rsidR="00507675" w:rsidRPr="00F70237">
        <w:rPr>
          <w:color w:val="000000"/>
          <w:shd w:val="clear" w:color="auto" w:fill="FFFFFF"/>
        </w:rPr>
        <w:t xml:space="preserve">, </w:t>
      </w:r>
      <w:r w:rsidR="000B7A2E" w:rsidRPr="00F70237">
        <w:rPr>
          <w:color w:val="000000"/>
          <w:shd w:val="clear" w:color="auto" w:fill="FFFFFF"/>
        </w:rPr>
        <w:t>(</w:t>
      </w:r>
      <w:r w:rsidR="00507675" w:rsidRPr="00F70237">
        <w:rPr>
          <w:color w:val="000000"/>
          <w:shd w:val="clear" w:color="auto" w:fill="FFFFFF"/>
        </w:rPr>
        <w:t>2017)</w:t>
      </w:r>
      <w:r w:rsidR="00184986" w:rsidRPr="00F70237">
        <w:rPr>
          <w:color w:val="000000"/>
          <w:shd w:val="clear" w:color="auto" w:fill="FFFFFF"/>
        </w:rPr>
        <w:t xml:space="preserve"> </w:t>
      </w:r>
      <w:r w:rsidR="00507675" w:rsidRPr="00F70237">
        <w:rPr>
          <w:color w:val="000000"/>
          <w:shd w:val="clear" w:color="auto" w:fill="FFFFFF"/>
        </w:rPr>
        <w:t xml:space="preserve">suggest that companies will save </w:t>
      </w:r>
      <w:r w:rsidR="00AA0A3B" w:rsidRPr="00F70237">
        <w:t xml:space="preserve"> </w:t>
      </w:r>
      <w:r w:rsidR="00281B54" w:rsidRPr="00F70237">
        <w:t>money on rent for offices, having few</w:t>
      </w:r>
      <w:r w:rsidR="00184986" w:rsidRPr="00F70237">
        <w:t xml:space="preserve">er </w:t>
      </w:r>
      <w:r w:rsidR="00281B54" w:rsidRPr="00F70237">
        <w:t xml:space="preserve">staff </w:t>
      </w:r>
      <w:r w:rsidR="00F00B49" w:rsidRPr="00F70237">
        <w:t>employed</w:t>
      </w:r>
      <w:r w:rsidR="00184986" w:rsidRPr="00F70237">
        <w:t xml:space="preserve"> and a lower turnover of staff</w:t>
      </w:r>
      <w:r w:rsidR="00E331D3" w:rsidRPr="00F70237">
        <w:t xml:space="preserve"> as well as less</w:t>
      </w:r>
      <w:r w:rsidR="00F00B49" w:rsidRPr="00F70237">
        <w:t xml:space="preserve"> sickness days for employees.</w:t>
      </w:r>
      <w:r w:rsidR="00043FEF" w:rsidRPr="00F70237">
        <w:t xml:space="preserve"> </w:t>
      </w:r>
      <w:r w:rsidR="008337AE" w:rsidRPr="00F70237">
        <w:t xml:space="preserve">This is also suggested by </w:t>
      </w:r>
      <w:proofErr w:type="spellStart"/>
      <w:r w:rsidR="008337AE" w:rsidRPr="00F70237">
        <w:rPr>
          <w:color w:val="000000"/>
          <w:shd w:val="clear" w:color="auto" w:fill="FFFFFF"/>
        </w:rPr>
        <w:t>Tomáš</w:t>
      </w:r>
      <w:proofErr w:type="spellEnd"/>
      <w:r w:rsidR="008337AE" w:rsidRPr="00F70237">
        <w:rPr>
          <w:color w:val="000000"/>
          <w:shd w:val="clear" w:color="auto" w:fill="FFFFFF"/>
        </w:rPr>
        <w:t xml:space="preserve"> </w:t>
      </w:r>
      <w:proofErr w:type="spellStart"/>
      <w:r w:rsidR="008337AE" w:rsidRPr="00F70237">
        <w:rPr>
          <w:color w:val="000000"/>
          <w:shd w:val="clear" w:color="auto" w:fill="FFFFFF"/>
        </w:rPr>
        <w:t>Peráček</w:t>
      </w:r>
      <w:proofErr w:type="spellEnd"/>
      <w:r w:rsidR="008337AE" w:rsidRPr="00F70237">
        <w:rPr>
          <w:color w:val="000000"/>
          <w:shd w:val="clear" w:color="auto" w:fill="FFFFFF"/>
        </w:rPr>
        <w:t xml:space="preserve">, </w:t>
      </w:r>
      <w:r w:rsidR="000B7A2E" w:rsidRPr="00F70237">
        <w:rPr>
          <w:color w:val="000000"/>
          <w:shd w:val="clear" w:color="auto" w:fill="FFFFFF"/>
        </w:rPr>
        <w:t>(</w:t>
      </w:r>
      <w:r w:rsidR="008337AE" w:rsidRPr="00F70237">
        <w:rPr>
          <w:color w:val="000000"/>
          <w:shd w:val="clear" w:color="auto" w:fill="FFFFFF"/>
        </w:rPr>
        <w:t xml:space="preserve">2025) who state that </w:t>
      </w:r>
      <w:r w:rsidR="001D4521" w:rsidRPr="00F70237">
        <w:rPr>
          <w:color w:val="000000"/>
          <w:shd w:val="clear" w:color="auto" w:fill="FFFFFF"/>
        </w:rPr>
        <w:t>having a harmonious work force makes for greater productivity</w:t>
      </w:r>
      <w:r w:rsidR="002B5C52" w:rsidRPr="00F70237">
        <w:rPr>
          <w:color w:val="000000"/>
          <w:shd w:val="clear" w:color="auto" w:fill="FFFFFF"/>
        </w:rPr>
        <w:t xml:space="preserve"> which in turn, is beneficial for the company.</w:t>
      </w:r>
      <w:r w:rsidR="007E7410" w:rsidRPr="00F70237">
        <w:rPr>
          <w:color w:val="000000"/>
          <w:shd w:val="clear" w:color="auto" w:fill="FFFFFF"/>
        </w:rPr>
        <w:t xml:space="preserve"> </w:t>
      </w:r>
      <w:proofErr w:type="spellStart"/>
      <w:proofErr w:type="gramStart"/>
      <w:r w:rsidR="007E7410" w:rsidRPr="00F70237">
        <w:rPr>
          <w:color w:val="000000"/>
          <w:shd w:val="clear" w:color="auto" w:fill="FFFFFF"/>
        </w:rPr>
        <w:t>Eddleston,Jay</w:t>
      </w:r>
      <w:proofErr w:type="spellEnd"/>
      <w:proofErr w:type="gramEnd"/>
      <w:r w:rsidR="007E7410" w:rsidRPr="00F70237">
        <w:rPr>
          <w:color w:val="000000"/>
          <w:shd w:val="clear" w:color="auto" w:fill="FFFFFF"/>
        </w:rPr>
        <w:t xml:space="preserve">, </w:t>
      </w:r>
      <w:r w:rsidR="000B7A2E" w:rsidRPr="00F70237">
        <w:rPr>
          <w:color w:val="000000"/>
          <w:shd w:val="clear" w:color="auto" w:fill="FFFFFF"/>
        </w:rPr>
        <w:t>(</w:t>
      </w:r>
      <w:r w:rsidR="007E7410" w:rsidRPr="00F70237">
        <w:rPr>
          <w:color w:val="000000"/>
          <w:shd w:val="clear" w:color="auto" w:fill="FFFFFF"/>
        </w:rPr>
        <w:t>2017)</w:t>
      </w:r>
      <w:r w:rsidR="007E7410" w:rsidRPr="00F70237">
        <w:rPr>
          <w:color w:val="000000"/>
          <w:shd w:val="clear" w:color="auto" w:fill="FFFFFF"/>
        </w:rPr>
        <w:t xml:space="preserve"> also </w:t>
      </w:r>
      <w:r w:rsidR="00CC189D" w:rsidRPr="00F70237">
        <w:rPr>
          <w:color w:val="000000"/>
          <w:shd w:val="clear" w:color="auto" w:fill="FFFFFF"/>
        </w:rPr>
        <w:t xml:space="preserve">suggest that </w:t>
      </w:r>
      <w:r w:rsidR="00EF3AD7" w:rsidRPr="00F70237">
        <w:rPr>
          <w:color w:val="000000"/>
          <w:shd w:val="clear" w:color="auto" w:fill="FFFFFF"/>
        </w:rPr>
        <w:t>remote working for employees gives them a better work-life balance</w:t>
      </w:r>
      <w:r w:rsidR="007875F9" w:rsidRPr="00F70237">
        <w:rPr>
          <w:color w:val="000000"/>
          <w:shd w:val="clear" w:color="auto" w:fill="FFFFFF"/>
        </w:rPr>
        <w:t xml:space="preserve"> and </w:t>
      </w:r>
      <w:r w:rsidR="00582D26" w:rsidRPr="00F70237">
        <w:rPr>
          <w:color w:val="000000"/>
          <w:shd w:val="clear" w:color="auto" w:fill="FFFFFF"/>
        </w:rPr>
        <w:t>flexibility which</w:t>
      </w:r>
      <w:r w:rsidR="00EF3AD7" w:rsidRPr="00F70237">
        <w:rPr>
          <w:color w:val="000000"/>
          <w:shd w:val="clear" w:color="auto" w:fill="FFFFFF"/>
        </w:rPr>
        <w:t xml:space="preserve"> </w:t>
      </w:r>
      <w:r w:rsidR="00582D26" w:rsidRPr="00F70237">
        <w:rPr>
          <w:color w:val="000000"/>
          <w:shd w:val="clear" w:color="auto" w:fill="FFFFFF"/>
        </w:rPr>
        <w:t xml:space="preserve">can </w:t>
      </w:r>
      <w:r w:rsidR="00EF3AD7" w:rsidRPr="00F70237">
        <w:rPr>
          <w:color w:val="000000"/>
          <w:shd w:val="clear" w:color="auto" w:fill="FFFFFF"/>
        </w:rPr>
        <w:t xml:space="preserve">produce higher </w:t>
      </w:r>
      <w:r w:rsidR="007875F9" w:rsidRPr="00F70237">
        <w:rPr>
          <w:color w:val="000000"/>
          <w:shd w:val="clear" w:color="auto" w:fill="FFFFFF"/>
        </w:rPr>
        <w:t>levels of productivity</w:t>
      </w:r>
      <w:r w:rsidR="00582D26" w:rsidRPr="00F70237">
        <w:rPr>
          <w:color w:val="000000"/>
          <w:shd w:val="clear" w:color="auto" w:fill="FFFFFF"/>
        </w:rPr>
        <w:t xml:space="preserve">. This </w:t>
      </w:r>
      <w:r w:rsidR="003E2B70" w:rsidRPr="00F70237">
        <w:rPr>
          <w:color w:val="000000"/>
          <w:shd w:val="clear" w:color="auto" w:fill="FFFFFF"/>
        </w:rPr>
        <w:t xml:space="preserve">will be very </w:t>
      </w:r>
      <w:r w:rsidR="00582D26" w:rsidRPr="00F70237">
        <w:rPr>
          <w:color w:val="000000"/>
          <w:shd w:val="clear" w:color="auto" w:fill="FFFFFF"/>
        </w:rPr>
        <w:t>beneficial for the company.</w:t>
      </w:r>
    </w:p>
    <w:p w14:paraId="2CE05505" w14:textId="77777777" w:rsidR="00BA5F80" w:rsidRPr="00F70237" w:rsidRDefault="00BA5F80" w:rsidP="00281B54">
      <w:pPr>
        <w:rPr>
          <w:color w:val="000000"/>
          <w:shd w:val="clear" w:color="auto" w:fill="FFFFFF"/>
        </w:rPr>
      </w:pPr>
    </w:p>
    <w:p w14:paraId="35DEFCAD" w14:textId="449CBB1D" w:rsidR="00BA5F80" w:rsidRPr="00F70237" w:rsidRDefault="003F76B4" w:rsidP="00281B54">
      <w:pPr>
        <w:rPr>
          <w:color w:val="000000"/>
          <w:shd w:val="clear" w:color="auto" w:fill="FFFFFF"/>
        </w:rPr>
      </w:pPr>
      <w:r w:rsidRPr="00F70237">
        <w:t xml:space="preserve">Evidence suggests that businesses can save a great deal on office space and costing or smaller office spaces by having </w:t>
      </w:r>
      <w:r w:rsidR="00ED67BF" w:rsidRPr="00F70237">
        <w:t xml:space="preserve">employees who work from home. This is </w:t>
      </w:r>
      <w:r w:rsidR="006408E4" w:rsidRPr="00F70237">
        <w:t xml:space="preserve">demonstrated by </w:t>
      </w:r>
      <w:proofErr w:type="spellStart"/>
      <w:r w:rsidR="006408E4" w:rsidRPr="00F70237">
        <w:rPr>
          <w:color w:val="000000"/>
          <w:shd w:val="clear" w:color="auto" w:fill="FFFFFF"/>
        </w:rPr>
        <w:t>Brandão</w:t>
      </w:r>
      <w:proofErr w:type="spellEnd"/>
      <w:r w:rsidR="006408E4" w:rsidRPr="00F70237">
        <w:rPr>
          <w:color w:val="000000"/>
          <w:shd w:val="clear" w:color="auto" w:fill="FFFFFF"/>
        </w:rPr>
        <w:t xml:space="preserve"> &amp; Ramos, (2023)</w:t>
      </w:r>
      <w:r w:rsidR="006408E4" w:rsidRPr="00F70237">
        <w:rPr>
          <w:color w:val="000000"/>
          <w:shd w:val="clear" w:color="auto" w:fill="FFFFFF"/>
        </w:rPr>
        <w:t xml:space="preserve"> who also suggest that </w:t>
      </w:r>
      <w:r w:rsidR="003B5893" w:rsidRPr="00F70237">
        <w:rPr>
          <w:color w:val="000000"/>
          <w:shd w:val="clear" w:color="auto" w:fill="FFFFFF"/>
        </w:rPr>
        <w:t xml:space="preserve">companies </w:t>
      </w:r>
      <w:r w:rsidR="00B40D55" w:rsidRPr="00F70237">
        <w:rPr>
          <w:color w:val="000000"/>
          <w:shd w:val="clear" w:color="auto" w:fill="FFFFFF"/>
        </w:rPr>
        <w:t xml:space="preserve">who operate in a work from home regime will benefit from monthly saving of utilities and mileage allowances paid to </w:t>
      </w:r>
      <w:r w:rsidR="00C77B51" w:rsidRPr="00F70237">
        <w:rPr>
          <w:color w:val="000000"/>
          <w:shd w:val="clear" w:color="auto" w:fill="FFFFFF"/>
        </w:rPr>
        <w:t>employees</w:t>
      </w:r>
      <w:r w:rsidR="00B40D55" w:rsidRPr="00F70237">
        <w:rPr>
          <w:color w:val="000000"/>
          <w:shd w:val="clear" w:color="auto" w:fill="FFFFFF"/>
        </w:rPr>
        <w:t>.</w:t>
      </w:r>
    </w:p>
    <w:p w14:paraId="3F064671" w14:textId="77777777" w:rsidR="005625DA" w:rsidRPr="00F70237" w:rsidRDefault="005625DA" w:rsidP="00281B54">
      <w:pPr>
        <w:rPr>
          <w:color w:val="000000"/>
          <w:shd w:val="clear" w:color="auto" w:fill="FFFFFF"/>
        </w:rPr>
      </w:pPr>
    </w:p>
    <w:p w14:paraId="3734C70C" w14:textId="04244E53" w:rsidR="005625DA" w:rsidRPr="00F70237" w:rsidRDefault="005625DA" w:rsidP="00281B54">
      <w:r w:rsidRPr="00F70237">
        <w:rPr>
          <w:color w:val="000000"/>
          <w:shd w:val="clear" w:color="auto" w:fill="FFFFFF"/>
        </w:rPr>
        <w:t>From the research, it can be s</w:t>
      </w:r>
      <w:r w:rsidR="00A92161" w:rsidRPr="00F70237">
        <w:rPr>
          <w:color w:val="000000"/>
          <w:shd w:val="clear" w:color="auto" w:fill="FFFFFF"/>
        </w:rPr>
        <w:t>hown</w:t>
      </w:r>
      <w:r w:rsidRPr="00F70237">
        <w:rPr>
          <w:color w:val="000000"/>
          <w:shd w:val="clear" w:color="auto" w:fill="FFFFFF"/>
        </w:rPr>
        <w:t xml:space="preserve"> that there are several </w:t>
      </w:r>
      <w:r w:rsidR="00A92161" w:rsidRPr="00F70237">
        <w:rPr>
          <w:color w:val="000000"/>
          <w:shd w:val="clear" w:color="auto" w:fill="FFFFFF"/>
        </w:rPr>
        <w:t xml:space="preserve">benefits to having their businesses </w:t>
      </w:r>
      <w:r w:rsidR="003F25F6" w:rsidRPr="00F70237">
        <w:rPr>
          <w:color w:val="000000"/>
          <w:shd w:val="clear" w:color="auto" w:fill="FFFFFF"/>
        </w:rPr>
        <w:t>running from a work from home basis and can save money in the long-term.</w:t>
      </w:r>
    </w:p>
    <w:p w14:paraId="3C75EC3E" w14:textId="7772D567" w:rsidR="00236D15" w:rsidRPr="00F70237" w:rsidRDefault="00236D15" w:rsidP="0087673D">
      <w:pPr>
        <w:pStyle w:val="Heading2"/>
        <w:rPr>
          <w:rFonts w:ascii="Times New Roman" w:hAnsi="Times New Roman" w:cs="Times New Roman"/>
          <w:color w:val="4C94D8" w:themeColor="text2" w:themeTint="80"/>
          <w:sz w:val="28"/>
          <w:szCs w:val="28"/>
        </w:rPr>
      </w:pPr>
      <w:bookmarkStart w:id="11" w:name="_Toc190463998"/>
      <w:r w:rsidRPr="00F70237">
        <w:rPr>
          <w:rFonts w:ascii="Times New Roman" w:hAnsi="Times New Roman" w:cs="Times New Roman"/>
          <w:color w:val="4C94D8" w:themeColor="text2" w:themeTint="80"/>
          <w:sz w:val="28"/>
          <w:szCs w:val="28"/>
        </w:rPr>
        <w:t>Disadvantages of remote working.</w:t>
      </w:r>
      <w:bookmarkEnd w:id="11"/>
    </w:p>
    <w:p w14:paraId="27887F15" w14:textId="79D30D28" w:rsidR="007376CE" w:rsidRPr="00F70237" w:rsidRDefault="009A0FF6" w:rsidP="007376CE">
      <w:r w:rsidRPr="00F70237">
        <w:t xml:space="preserve">According to </w:t>
      </w:r>
      <w:proofErr w:type="spellStart"/>
      <w:r w:rsidR="00BD0FBB" w:rsidRPr="00F70237">
        <w:rPr>
          <w:color w:val="000000"/>
          <w:shd w:val="clear" w:color="auto" w:fill="FFFFFF"/>
        </w:rPr>
        <w:t>Kozioł-Nadolna</w:t>
      </w:r>
      <w:proofErr w:type="spellEnd"/>
      <w:r w:rsidR="00BD0FBB" w:rsidRPr="00F70237">
        <w:rPr>
          <w:color w:val="000000"/>
          <w:shd w:val="clear" w:color="auto" w:fill="FFFFFF"/>
        </w:rPr>
        <w:t xml:space="preserve">, </w:t>
      </w:r>
      <w:r w:rsidR="00BD0FBB" w:rsidRPr="00F70237">
        <w:rPr>
          <w:color w:val="000000"/>
          <w:shd w:val="clear" w:color="auto" w:fill="FFFFFF"/>
        </w:rPr>
        <w:t>(</w:t>
      </w:r>
      <w:r w:rsidR="00BD0FBB" w:rsidRPr="00F70237">
        <w:rPr>
          <w:color w:val="000000"/>
          <w:shd w:val="clear" w:color="auto" w:fill="FFFFFF"/>
        </w:rPr>
        <w:t>2024)</w:t>
      </w:r>
      <w:r w:rsidRPr="00F70237">
        <w:t xml:space="preserve"> the disadvantages of remote working for companies can be d</w:t>
      </w:r>
      <w:r w:rsidR="007376CE" w:rsidRPr="00F70237">
        <w:t xml:space="preserve">ealing with communication issues, </w:t>
      </w:r>
      <w:r w:rsidR="00B96024" w:rsidRPr="00F70237">
        <w:t>system failures, reduction in productivity</w:t>
      </w:r>
      <w:r w:rsidR="00F00B49" w:rsidRPr="00F70237">
        <w:t xml:space="preserve"> and work ethic.</w:t>
      </w:r>
      <w:r w:rsidR="00BD0FBB" w:rsidRPr="00F70237">
        <w:t xml:space="preserve"> </w:t>
      </w:r>
      <w:proofErr w:type="spellStart"/>
      <w:r w:rsidR="00BD0FBB" w:rsidRPr="00F70237">
        <w:rPr>
          <w:color w:val="000000"/>
          <w:shd w:val="clear" w:color="auto" w:fill="FFFFFF"/>
        </w:rPr>
        <w:t>Kozioł-Nadolna</w:t>
      </w:r>
      <w:proofErr w:type="spellEnd"/>
      <w:r w:rsidR="00BD0FBB" w:rsidRPr="00F70237">
        <w:rPr>
          <w:color w:val="000000"/>
          <w:shd w:val="clear" w:color="auto" w:fill="FFFFFF"/>
        </w:rPr>
        <w:t xml:space="preserve">, </w:t>
      </w:r>
      <w:r w:rsidR="004D69CF" w:rsidRPr="00F70237">
        <w:rPr>
          <w:color w:val="000000"/>
          <w:shd w:val="clear" w:color="auto" w:fill="FFFFFF"/>
        </w:rPr>
        <w:t>(</w:t>
      </w:r>
      <w:r w:rsidR="00BD0FBB" w:rsidRPr="00F70237">
        <w:rPr>
          <w:color w:val="000000"/>
          <w:shd w:val="clear" w:color="auto" w:fill="FFFFFF"/>
        </w:rPr>
        <w:t>2024)</w:t>
      </w:r>
      <w:r w:rsidR="00794521" w:rsidRPr="00F70237">
        <w:t xml:space="preserve"> also </w:t>
      </w:r>
      <w:r w:rsidR="004D69CF" w:rsidRPr="00F70237">
        <w:t xml:space="preserve">suggest that </w:t>
      </w:r>
      <w:r w:rsidR="002F5383" w:rsidRPr="00F70237">
        <w:t>there can be a decreased team morale which leads to a reduction in productivity</w:t>
      </w:r>
      <w:r w:rsidR="00A3566B" w:rsidRPr="00F70237">
        <w:t xml:space="preserve"> and </w:t>
      </w:r>
      <w:r w:rsidR="00BD13A5" w:rsidRPr="00F70237">
        <w:t>a difficulty in monitoring productivity.</w:t>
      </w:r>
    </w:p>
    <w:p w14:paraId="6BF7DCA5" w14:textId="77777777" w:rsidR="00BD13A5" w:rsidRPr="00F70237" w:rsidRDefault="00BD13A5" w:rsidP="007376CE"/>
    <w:p w14:paraId="587B4FF1" w14:textId="3A5D3527" w:rsidR="00CD6F50" w:rsidRPr="00F70237" w:rsidRDefault="00FF423A" w:rsidP="007376CE">
      <w:pPr>
        <w:rPr>
          <w:color w:val="000000"/>
          <w:shd w:val="clear" w:color="auto" w:fill="FFFFFF"/>
        </w:rPr>
      </w:pPr>
      <w:r w:rsidRPr="00F70237">
        <w:t xml:space="preserve">Research shows that </w:t>
      </w:r>
      <w:r w:rsidR="00795329" w:rsidRPr="00F70237">
        <w:t xml:space="preserve">companies who offer a work from home </w:t>
      </w:r>
      <w:r w:rsidR="002C7DB2" w:rsidRPr="00F70237">
        <w:t>alternative</w:t>
      </w:r>
      <w:r w:rsidR="00BA207D" w:rsidRPr="00F70237">
        <w:t xml:space="preserve"> can </w:t>
      </w:r>
      <w:r w:rsidR="003A0019" w:rsidRPr="00F70237">
        <w:t xml:space="preserve">present more challenges </w:t>
      </w:r>
      <w:r w:rsidR="00892833" w:rsidRPr="00F70237">
        <w:t>to employee motiv</w:t>
      </w:r>
      <w:r w:rsidR="00281E1C" w:rsidRPr="00F70237">
        <w:t xml:space="preserve">ation and can force employees into a work environment that </w:t>
      </w:r>
      <w:r w:rsidR="00DD507B" w:rsidRPr="00F70237">
        <w:t xml:space="preserve">doesn’t work for them. This is backed up by </w:t>
      </w:r>
      <w:r w:rsidR="00434BC4" w:rsidRPr="00F70237">
        <w:rPr>
          <w:color w:val="000000"/>
          <w:shd w:val="clear" w:color="auto" w:fill="FFFFFF"/>
        </w:rPr>
        <w:t>Chamorro-</w:t>
      </w:r>
      <w:proofErr w:type="spellStart"/>
      <w:r w:rsidR="00434BC4" w:rsidRPr="00F70237">
        <w:rPr>
          <w:color w:val="000000"/>
          <w:shd w:val="clear" w:color="auto" w:fill="FFFFFF"/>
        </w:rPr>
        <w:t>Premuzic</w:t>
      </w:r>
      <w:proofErr w:type="spellEnd"/>
      <w:r w:rsidR="00434BC4" w:rsidRPr="00F70237">
        <w:rPr>
          <w:color w:val="000000"/>
          <w:shd w:val="clear" w:color="auto" w:fill="FFFFFF"/>
        </w:rPr>
        <w:t xml:space="preserve">, </w:t>
      </w:r>
      <w:r w:rsidR="003E4B4D" w:rsidRPr="00F70237">
        <w:rPr>
          <w:color w:val="000000"/>
          <w:shd w:val="clear" w:color="auto" w:fill="FFFFFF"/>
        </w:rPr>
        <w:t>(</w:t>
      </w:r>
      <w:r w:rsidR="00434BC4" w:rsidRPr="00F70237">
        <w:rPr>
          <w:color w:val="000000"/>
          <w:shd w:val="clear" w:color="auto" w:fill="FFFFFF"/>
        </w:rPr>
        <w:t>2025)</w:t>
      </w:r>
      <w:r w:rsidR="003E4B4D" w:rsidRPr="00F70237">
        <w:rPr>
          <w:color w:val="000000"/>
          <w:shd w:val="clear" w:color="auto" w:fill="FFFFFF"/>
        </w:rPr>
        <w:t xml:space="preserve"> who suggest that forcing employees into </w:t>
      </w:r>
      <w:r w:rsidR="00F62193" w:rsidRPr="00F70237">
        <w:rPr>
          <w:color w:val="000000"/>
          <w:shd w:val="clear" w:color="auto" w:fill="FFFFFF"/>
        </w:rPr>
        <w:t xml:space="preserve">a work </w:t>
      </w:r>
      <w:r w:rsidR="00364B20" w:rsidRPr="00F70237">
        <w:rPr>
          <w:color w:val="000000"/>
          <w:shd w:val="clear" w:color="auto" w:fill="FFFFFF"/>
        </w:rPr>
        <w:t>domain that doesn’t align with their personal work styles can reduce job satisfaction and in turn</w:t>
      </w:r>
      <w:r w:rsidR="00F7371B" w:rsidRPr="00F70237">
        <w:rPr>
          <w:color w:val="000000"/>
          <w:shd w:val="clear" w:color="auto" w:fill="FFFFFF"/>
        </w:rPr>
        <w:t xml:space="preserve">, </w:t>
      </w:r>
      <w:r w:rsidR="00364B20" w:rsidRPr="00F70237">
        <w:rPr>
          <w:color w:val="000000"/>
          <w:shd w:val="clear" w:color="auto" w:fill="FFFFFF"/>
        </w:rPr>
        <w:t>productivity</w:t>
      </w:r>
      <w:r w:rsidR="00F7371B" w:rsidRPr="00F70237">
        <w:rPr>
          <w:color w:val="000000"/>
          <w:shd w:val="clear" w:color="auto" w:fill="FFFFFF"/>
        </w:rPr>
        <w:t xml:space="preserve"> will decrease.</w:t>
      </w:r>
    </w:p>
    <w:p w14:paraId="62DEA490" w14:textId="6AA26D55" w:rsidR="00F7371B" w:rsidRPr="00F70237" w:rsidRDefault="00F7371B" w:rsidP="007376CE">
      <w:pPr>
        <w:rPr>
          <w:color w:val="000000"/>
          <w:shd w:val="clear" w:color="auto" w:fill="FFFFFF"/>
        </w:rPr>
      </w:pPr>
      <w:r w:rsidRPr="00F70237">
        <w:rPr>
          <w:color w:val="000000"/>
          <w:shd w:val="clear" w:color="auto" w:fill="FFFFFF"/>
        </w:rPr>
        <w:t>(Chamorro-</w:t>
      </w:r>
      <w:proofErr w:type="spellStart"/>
      <w:r w:rsidRPr="00F70237">
        <w:rPr>
          <w:color w:val="000000"/>
          <w:shd w:val="clear" w:color="auto" w:fill="FFFFFF"/>
        </w:rPr>
        <w:t>Premuzic</w:t>
      </w:r>
      <w:proofErr w:type="spellEnd"/>
      <w:r w:rsidRPr="00F70237">
        <w:rPr>
          <w:color w:val="000000"/>
          <w:shd w:val="clear" w:color="auto" w:fill="FFFFFF"/>
        </w:rPr>
        <w:t>, 2025)</w:t>
      </w:r>
      <w:r w:rsidRPr="00F70237">
        <w:rPr>
          <w:color w:val="000000"/>
          <w:shd w:val="clear" w:color="auto" w:fill="FFFFFF"/>
        </w:rPr>
        <w:t xml:space="preserve"> also suggest that </w:t>
      </w:r>
      <w:r w:rsidR="00D85D55" w:rsidRPr="00F70237">
        <w:rPr>
          <w:color w:val="000000"/>
          <w:shd w:val="clear" w:color="auto" w:fill="FFFFFF"/>
        </w:rPr>
        <w:t xml:space="preserve">having an </w:t>
      </w:r>
      <w:r w:rsidR="0071262B" w:rsidRPr="00F70237">
        <w:rPr>
          <w:color w:val="000000"/>
          <w:shd w:val="clear" w:color="auto" w:fill="FFFFFF"/>
        </w:rPr>
        <w:t>office-based</w:t>
      </w:r>
      <w:r w:rsidR="00D85D55" w:rsidRPr="00F70237">
        <w:rPr>
          <w:color w:val="000000"/>
          <w:shd w:val="clear" w:color="auto" w:fill="FFFFFF"/>
        </w:rPr>
        <w:t xml:space="preserve"> workforce, even part time, can </w:t>
      </w:r>
      <w:r w:rsidR="00793C98" w:rsidRPr="00F70237">
        <w:rPr>
          <w:color w:val="000000"/>
          <w:shd w:val="clear" w:color="auto" w:fill="FFFFFF"/>
        </w:rPr>
        <w:t xml:space="preserve">allow management to give real-time feedback and </w:t>
      </w:r>
      <w:r w:rsidR="00333053" w:rsidRPr="00F70237">
        <w:rPr>
          <w:color w:val="000000"/>
          <w:shd w:val="clear" w:color="auto" w:fill="FFFFFF"/>
        </w:rPr>
        <w:t>assessments</w:t>
      </w:r>
      <w:r w:rsidR="0071262B" w:rsidRPr="00F70237">
        <w:rPr>
          <w:color w:val="000000"/>
          <w:shd w:val="clear" w:color="auto" w:fill="FFFFFF"/>
        </w:rPr>
        <w:t xml:space="preserve">. </w:t>
      </w:r>
      <w:r w:rsidR="00DB4B5D" w:rsidRPr="00F70237">
        <w:rPr>
          <w:color w:val="000000"/>
          <w:shd w:val="clear" w:color="auto" w:fill="FFFFFF"/>
        </w:rPr>
        <w:t xml:space="preserve">This allows companies to confer with management often and </w:t>
      </w:r>
      <w:r w:rsidR="00350F12" w:rsidRPr="00F70237">
        <w:rPr>
          <w:color w:val="000000"/>
          <w:shd w:val="clear" w:color="auto" w:fill="FFFFFF"/>
        </w:rPr>
        <w:t xml:space="preserve">effectively. </w:t>
      </w:r>
    </w:p>
    <w:p w14:paraId="7B9A30D4" w14:textId="77777777" w:rsidR="00371BC2" w:rsidRPr="00F70237" w:rsidRDefault="00371BC2" w:rsidP="007376CE">
      <w:pPr>
        <w:rPr>
          <w:color w:val="000000"/>
          <w:shd w:val="clear" w:color="auto" w:fill="FFFFFF"/>
        </w:rPr>
      </w:pPr>
    </w:p>
    <w:p w14:paraId="517B296B" w14:textId="133ADABD" w:rsidR="00371BC2" w:rsidRPr="00F70237" w:rsidRDefault="00371BC2" w:rsidP="007376CE">
      <w:proofErr w:type="spellStart"/>
      <w:r w:rsidRPr="00F70237">
        <w:rPr>
          <w:color w:val="000000"/>
          <w:shd w:val="clear" w:color="auto" w:fill="FFFFFF"/>
        </w:rPr>
        <w:t>Brandão</w:t>
      </w:r>
      <w:proofErr w:type="spellEnd"/>
      <w:r w:rsidRPr="00F70237">
        <w:rPr>
          <w:color w:val="000000"/>
          <w:shd w:val="clear" w:color="auto" w:fill="FFFFFF"/>
        </w:rPr>
        <w:t xml:space="preserve"> &amp; Ramos, (2023)</w:t>
      </w:r>
      <w:r w:rsidR="00B30444" w:rsidRPr="00F70237">
        <w:rPr>
          <w:color w:val="000000"/>
          <w:shd w:val="clear" w:color="auto" w:fill="FFFFFF"/>
        </w:rPr>
        <w:t xml:space="preserve"> argue that businesses </w:t>
      </w:r>
      <w:r w:rsidR="002601F5" w:rsidRPr="00F70237">
        <w:rPr>
          <w:color w:val="000000"/>
          <w:shd w:val="clear" w:color="auto" w:fill="FFFFFF"/>
        </w:rPr>
        <w:t>may save in the long term but up-front costs of providing software and hardware</w:t>
      </w:r>
      <w:r w:rsidR="00D5711B" w:rsidRPr="00F70237">
        <w:rPr>
          <w:color w:val="000000"/>
          <w:shd w:val="clear" w:color="auto" w:fill="FFFFFF"/>
        </w:rPr>
        <w:t xml:space="preserve"> to run efficiently from homes can incur a greater</w:t>
      </w:r>
      <w:r w:rsidR="006847E3" w:rsidRPr="00F70237">
        <w:rPr>
          <w:color w:val="000000"/>
          <w:shd w:val="clear" w:color="auto" w:fill="FFFFFF"/>
        </w:rPr>
        <w:t xml:space="preserve"> loss short-term. </w:t>
      </w:r>
      <w:r w:rsidR="00AB4A7E" w:rsidRPr="00F70237">
        <w:rPr>
          <w:color w:val="000000"/>
          <w:shd w:val="clear" w:color="auto" w:fill="FFFFFF"/>
        </w:rPr>
        <w:t xml:space="preserve">It can also be argued that </w:t>
      </w:r>
      <w:r w:rsidR="00F3376F" w:rsidRPr="00F70237">
        <w:rPr>
          <w:color w:val="000000"/>
          <w:shd w:val="clear" w:color="auto" w:fill="FFFFFF"/>
        </w:rPr>
        <w:t>competitors</w:t>
      </w:r>
      <w:r w:rsidR="00AB4A7E" w:rsidRPr="00F70237">
        <w:rPr>
          <w:color w:val="000000"/>
          <w:shd w:val="clear" w:color="auto" w:fill="FFFFFF"/>
        </w:rPr>
        <w:t xml:space="preserve"> who offer more flexibility</w:t>
      </w:r>
      <w:r w:rsidR="00D5711B" w:rsidRPr="00F70237">
        <w:rPr>
          <w:color w:val="000000"/>
          <w:shd w:val="clear" w:color="auto" w:fill="FFFFFF"/>
        </w:rPr>
        <w:t xml:space="preserve"> </w:t>
      </w:r>
      <w:r w:rsidR="00F3376F" w:rsidRPr="00F70237">
        <w:rPr>
          <w:color w:val="000000"/>
          <w:shd w:val="clear" w:color="auto" w:fill="FFFFFF"/>
        </w:rPr>
        <w:t xml:space="preserve">within an </w:t>
      </w:r>
      <w:r w:rsidR="003E15F9" w:rsidRPr="00F70237">
        <w:rPr>
          <w:color w:val="000000"/>
          <w:shd w:val="clear" w:color="auto" w:fill="FFFFFF"/>
        </w:rPr>
        <w:t>office-based</w:t>
      </w:r>
      <w:r w:rsidR="00F3376F" w:rsidRPr="00F70237">
        <w:rPr>
          <w:color w:val="000000"/>
          <w:shd w:val="clear" w:color="auto" w:fill="FFFFFF"/>
        </w:rPr>
        <w:t xml:space="preserve"> role can attract </w:t>
      </w:r>
      <w:r w:rsidR="009C05A3" w:rsidRPr="00F70237">
        <w:rPr>
          <w:color w:val="000000"/>
          <w:shd w:val="clear" w:color="auto" w:fill="FFFFFF"/>
        </w:rPr>
        <w:t xml:space="preserve">talented staff to </w:t>
      </w:r>
      <w:r w:rsidR="00892843" w:rsidRPr="00F70237">
        <w:rPr>
          <w:color w:val="000000"/>
          <w:shd w:val="clear" w:color="auto" w:fill="FFFFFF"/>
        </w:rPr>
        <w:t>‘jump ship’ to a better role</w:t>
      </w:r>
      <w:r w:rsidR="00826A29" w:rsidRPr="00F70237">
        <w:rPr>
          <w:color w:val="000000"/>
          <w:shd w:val="clear" w:color="auto" w:fill="FFFFFF"/>
        </w:rPr>
        <w:t xml:space="preserve"> as demonstrated by </w:t>
      </w:r>
      <w:r w:rsidR="00826A29" w:rsidRPr="00F70237">
        <w:rPr>
          <w:color w:val="000000"/>
          <w:shd w:val="clear" w:color="auto" w:fill="FFFFFF"/>
        </w:rPr>
        <w:t>Chamorro-</w:t>
      </w:r>
      <w:proofErr w:type="spellStart"/>
      <w:r w:rsidR="00826A29" w:rsidRPr="00F70237">
        <w:rPr>
          <w:color w:val="000000"/>
          <w:shd w:val="clear" w:color="auto" w:fill="FFFFFF"/>
        </w:rPr>
        <w:t>Premuzic</w:t>
      </w:r>
      <w:proofErr w:type="spellEnd"/>
      <w:r w:rsidR="00826A29" w:rsidRPr="00F70237">
        <w:rPr>
          <w:color w:val="000000"/>
          <w:shd w:val="clear" w:color="auto" w:fill="FFFFFF"/>
        </w:rPr>
        <w:t>, (2025)</w:t>
      </w:r>
      <w:r w:rsidR="00826A29" w:rsidRPr="00F70237">
        <w:rPr>
          <w:color w:val="000000"/>
          <w:shd w:val="clear" w:color="auto" w:fill="FFFFFF"/>
        </w:rPr>
        <w:t>.</w:t>
      </w:r>
    </w:p>
    <w:p w14:paraId="56252EE8" w14:textId="01D214AD" w:rsidR="00236D15" w:rsidRPr="00F70237" w:rsidRDefault="00236D15" w:rsidP="0087673D">
      <w:pPr>
        <w:pStyle w:val="Heading2"/>
        <w:rPr>
          <w:rFonts w:ascii="Times New Roman" w:hAnsi="Times New Roman" w:cs="Times New Roman"/>
          <w:color w:val="4C94D8" w:themeColor="text2" w:themeTint="80"/>
          <w:sz w:val="28"/>
          <w:szCs w:val="28"/>
        </w:rPr>
      </w:pPr>
      <w:bookmarkStart w:id="12" w:name="_Toc190463999"/>
      <w:r w:rsidRPr="00F70237">
        <w:rPr>
          <w:rFonts w:ascii="Times New Roman" w:hAnsi="Times New Roman" w:cs="Times New Roman"/>
          <w:color w:val="4C94D8" w:themeColor="text2" w:themeTint="80"/>
          <w:sz w:val="28"/>
          <w:szCs w:val="28"/>
        </w:rPr>
        <w:t>Recommendations.</w:t>
      </w:r>
      <w:bookmarkEnd w:id="12"/>
    </w:p>
    <w:p w14:paraId="4C825E51" w14:textId="637051F7" w:rsidR="00F00B49" w:rsidRPr="00F70237" w:rsidRDefault="00E02981" w:rsidP="00F00B49">
      <w:r w:rsidRPr="00F70237">
        <w:t xml:space="preserve">Alike the recommendations for employees and managers, there are similar </w:t>
      </w:r>
      <w:r w:rsidR="00295827" w:rsidRPr="00F70237">
        <w:t xml:space="preserve">steps that companies can take to create a more harmonious </w:t>
      </w:r>
      <w:r w:rsidR="00B712EE" w:rsidRPr="00F70237">
        <w:t xml:space="preserve">workplace. Implementing hybrid working so </w:t>
      </w:r>
      <w:r w:rsidR="00C33FCE" w:rsidRPr="00F70237">
        <w:t>employees</w:t>
      </w:r>
      <w:r w:rsidR="00B712EE" w:rsidRPr="00F70237">
        <w:t xml:space="preserve"> and </w:t>
      </w:r>
      <w:r w:rsidR="00C33FCE" w:rsidRPr="00F70237">
        <w:t>managers</w:t>
      </w:r>
      <w:r w:rsidR="00B712EE" w:rsidRPr="00F70237">
        <w:t xml:space="preserve"> can have face to face time can resolve </w:t>
      </w:r>
      <w:r w:rsidR="00C33FCE" w:rsidRPr="00F70237">
        <w:t>many issues,</w:t>
      </w:r>
    </w:p>
    <w:p w14:paraId="4FD71D05" w14:textId="743A6E69" w:rsidR="00A957CA" w:rsidRPr="00F70237" w:rsidRDefault="00A8377A">
      <w:r w:rsidRPr="00F70237">
        <w:lastRenderedPageBreak/>
        <w:t>Leasing smaller properties</w:t>
      </w:r>
      <w:r w:rsidR="00C33FCE" w:rsidRPr="00F70237">
        <w:t xml:space="preserve"> can be beneficial as</w:t>
      </w:r>
      <w:r w:rsidR="0060211D" w:rsidRPr="00F70237">
        <w:t xml:space="preserve"> larger properties will become obsolete.</w:t>
      </w:r>
    </w:p>
    <w:p w14:paraId="43290876" w14:textId="005A52A8" w:rsidR="00EB3C51" w:rsidRPr="00F70237" w:rsidRDefault="00EB3C51">
      <w:r w:rsidRPr="00F70237">
        <w:t>Allowing management more authority to make positive changes</w:t>
      </w:r>
      <w:r w:rsidR="0060211D" w:rsidRPr="00F70237">
        <w:t xml:space="preserve"> can also </w:t>
      </w:r>
      <w:r w:rsidR="006B6253" w:rsidRPr="00F70237">
        <w:t>be an advantage to companies</w:t>
      </w:r>
      <w:r w:rsidR="003E7B5E" w:rsidRPr="00F70237">
        <w:t>.</w:t>
      </w:r>
    </w:p>
    <w:p w14:paraId="3A15B4B8" w14:textId="50E85BC9" w:rsidR="003E7B5E" w:rsidRPr="00F70237" w:rsidRDefault="00351688">
      <w:r w:rsidRPr="00F70237">
        <w:t xml:space="preserve">Ensuring they have the correct </w:t>
      </w:r>
      <w:r w:rsidR="00A212B2" w:rsidRPr="00F70237">
        <w:t>software,</w:t>
      </w:r>
      <w:r w:rsidRPr="00F70237">
        <w:t xml:space="preserve"> and </w:t>
      </w:r>
      <w:r w:rsidR="00B87902" w:rsidRPr="00F70237">
        <w:t>hardware can also help companies to produce a productive workforce.</w:t>
      </w:r>
      <w:r w:rsidR="00956C18" w:rsidRPr="00F70237">
        <w:t xml:space="preserve"> Companies can also implement cyber</w:t>
      </w:r>
      <w:r w:rsidR="00A212B2" w:rsidRPr="00F70237">
        <w:t xml:space="preserve"> security</w:t>
      </w:r>
      <w:r w:rsidR="00956C18" w:rsidRPr="00F70237">
        <w:t xml:space="preserve"> </w:t>
      </w:r>
      <w:r w:rsidR="00A212B2" w:rsidRPr="00F70237">
        <w:t>risk</w:t>
      </w:r>
      <w:r w:rsidR="008C7332" w:rsidRPr="00F70237">
        <w:t xml:space="preserve"> assessments to enable them to be more prepared for any potential </w:t>
      </w:r>
      <w:r w:rsidR="00EC5067" w:rsidRPr="00F70237">
        <w:t>threat.</w:t>
      </w:r>
    </w:p>
    <w:p w14:paraId="1ED79BA7" w14:textId="1706A290" w:rsidR="00A957CA" w:rsidRPr="00F70237" w:rsidRDefault="00A957CA" w:rsidP="0087673D">
      <w:pPr>
        <w:pStyle w:val="Heading1"/>
        <w:rPr>
          <w:rFonts w:ascii="Times New Roman" w:hAnsi="Times New Roman" w:cs="Times New Roman"/>
          <w:color w:val="4C94D8" w:themeColor="text2" w:themeTint="80"/>
          <w:sz w:val="32"/>
          <w:szCs w:val="32"/>
        </w:rPr>
      </w:pPr>
      <w:bookmarkStart w:id="13" w:name="_Toc190464000"/>
      <w:r w:rsidRPr="00F70237">
        <w:rPr>
          <w:rFonts w:ascii="Times New Roman" w:hAnsi="Times New Roman" w:cs="Times New Roman"/>
          <w:color w:val="4C94D8" w:themeColor="text2" w:themeTint="80"/>
          <w:sz w:val="32"/>
          <w:szCs w:val="32"/>
        </w:rPr>
        <w:t>Conclusion</w:t>
      </w:r>
      <w:bookmarkEnd w:id="13"/>
    </w:p>
    <w:p w14:paraId="63E70057" w14:textId="20229902" w:rsidR="0021009D" w:rsidRPr="00F70237" w:rsidRDefault="0021009D" w:rsidP="0021009D">
      <w:r w:rsidRPr="00F70237">
        <w:t xml:space="preserve">To conclude, </w:t>
      </w:r>
      <w:r w:rsidR="00710F9D" w:rsidRPr="00F70237">
        <w:t xml:space="preserve">the basis of remote working has become the </w:t>
      </w:r>
      <w:r w:rsidR="007664A4" w:rsidRPr="00F70237">
        <w:t xml:space="preserve">new </w:t>
      </w:r>
      <w:r w:rsidR="00710F9D" w:rsidRPr="00F70237">
        <w:t xml:space="preserve">normal as of </w:t>
      </w:r>
      <w:r w:rsidR="007664A4" w:rsidRPr="00F70237">
        <w:t>the Covid 19 pandemic</w:t>
      </w:r>
      <w:r w:rsidR="000A0271" w:rsidRPr="00F70237">
        <w:t xml:space="preserve"> </w:t>
      </w:r>
      <w:r w:rsidR="00BA2365" w:rsidRPr="00F70237">
        <w:t xml:space="preserve">and </w:t>
      </w:r>
      <w:r w:rsidR="003629C9" w:rsidRPr="00F70237">
        <w:t xml:space="preserve">this </w:t>
      </w:r>
      <w:r w:rsidR="000A0271" w:rsidRPr="00F70237">
        <w:t xml:space="preserve">does </w:t>
      </w:r>
      <w:r w:rsidR="00BA2365" w:rsidRPr="00F70237">
        <w:t>ha</w:t>
      </w:r>
      <w:r w:rsidR="000A0271" w:rsidRPr="00F70237">
        <w:t>ve</w:t>
      </w:r>
      <w:r w:rsidR="00BA2365" w:rsidRPr="00F70237">
        <w:t xml:space="preserve"> </w:t>
      </w:r>
      <w:r w:rsidR="000A0271" w:rsidRPr="00F70237">
        <w:t xml:space="preserve">several </w:t>
      </w:r>
      <w:r w:rsidR="00BA2365" w:rsidRPr="00F70237">
        <w:t xml:space="preserve">advantages such as </w:t>
      </w:r>
      <w:r w:rsidR="001A3F66" w:rsidRPr="00F70237">
        <w:t xml:space="preserve">work-life balance, flexibility and can increase productivity. </w:t>
      </w:r>
      <w:r w:rsidR="00AB7242" w:rsidRPr="00F70237">
        <w:t>It is evident</w:t>
      </w:r>
      <w:r w:rsidR="00A036F3" w:rsidRPr="00F70237">
        <w:t xml:space="preserve"> however</w:t>
      </w:r>
      <w:r w:rsidR="000A0271" w:rsidRPr="00F70237">
        <w:t>,</w:t>
      </w:r>
      <w:r w:rsidR="00A036F3" w:rsidRPr="00F70237">
        <w:t xml:space="preserve"> that </w:t>
      </w:r>
      <w:r w:rsidR="005A3403" w:rsidRPr="00F70237">
        <w:t>remote working does possess</w:t>
      </w:r>
      <w:r w:rsidR="00A036F3" w:rsidRPr="00F70237">
        <w:t xml:space="preserve"> many challenges and </w:t>
      </w:r>
      <w:r w:rsidR="000C2A31" w:rsidRPr="00F70237">
        <w:t xml:space="preserve">pitfalls for employees, management and companies alike. </w:t>
      </w:r>
      <w:r w:rsidR="00F76349" w:rsidRPr="00F70237">
        <w:t xml:space="preserve">The </w:t>
      </w:r>
      <w:r w:rsidR="000D776D" w:rsidRPr="00F70237">
        <w:t>disadvantages,</w:t>
      </w:r>
      <w:r w:rsidR="00F76349" w:rsidRPr="00F70237">
        <w:t xml:space="preserve"> however, show that there can </w:t>
      </w:r>
      <w:r w:rsidR="000D776D" w:rsidRPr="00F70237">
        <w:t>be communications</w:t>
      </w:r>
      <w:r w:rsidR="00F76349" w:rsidRPr="00F70237">
        <w:t xml:space="preserve"> issues, </w:t>
      </w:r>
      <w:r w:rsidR="001A15F6" w:rsidRPr="00F70237">
        <w:t xml:space="preserve">isolation, system failures and </w:t>
      </w:r>
      <w:r w:rsidR="00B20FE9" w:rsidRPr="00F70237">
        <w:t>difficulty in managing remotely.</w:t>
      </w:r>
      <w:r w:rsidR="002537D9" w:rsidRPr="00F70237">
        <w:t xml:space="preserve"> </w:t>
      </w:r>
    </w:p>
    <w:p w14:paraId="1A2D5090" w14:textId="77777777" w:rsidR="000006BB" w:rsidRPr="00F70237" w:rsidRDefault="000006BB" w:rsidP="0021009D"/>
    <w:p w14:paraId="425E0AC3" w14:textId="26586DEB" w:rsidR="007664A4" w:rsidRPr="00F70237" w:rsidRDefault="00A4701E" w:rsidP="0021009D">
      <w:r w:rsidRPr="00F70237">
        <w:t xml:space="preserve">Whilst working from home can </w:t>
      </w:r>
      <w:r w:rsidR="002309F7" w:rsidRPr="00F70237">
        <w:t>increase efficiency, it can also raise many concerns.</w:t>
      </w:r>
    </w:p>
    <w:p w14:paraId="1F10464A" w14:textId="5C83926F" w:rsidR="000D776D" w:rsidRPr="00F70237" w:rsidRDefault="000D776D" w:rsidP="0021009D">
      <w:r w:rsidRPr="00F70237">
        <w:t>There are many ways of solving these issues</w:t>
      </w:r>
      <w:r w:rsidR="003629C9" w:rsidRPr="00F70237">
        <w:t xml:space="preserve"> and concerns</w:t>
      </w:r>
      <w:r w:rsidR="005275DE" w:rsidRPr="00F70237">
        <w:t xml:space="preserve">, </w:t>
      </w:r>
      <w:r w:rsidRPr="00F70237">
        <w:t xml:space="preserve">such as implementing hybrid working, </w:t>
      </w:r>
      <w:r w:rsidR="00456959" w:rsidRPr="00F70237">
        <w:t>prioritising</w:t>
      </w:r>
      <w:r w:rsidR="00534FAE" w:rsidRPr="00F70237">
        <w:t xml:space="preserve"> employee </w:t>
      </w:r>
      <w:r w:rsidR="00456959" w:rsidRPr="00F70237">
        <w:t>well-being</w:t>
      </w:r>
      <w:r w:rsidR="00534FAE" w:rsidRPr="00F70237">
        <w:t xml:space="preserve"> and </w:t>
      </w:r>
      <w:r w:rsidR="004024A9" w:rsidRPr="00F70237">
        <w:t>engaging in regular team meeting to address any</w:t>
      </w:r>
      <w:r w:rsidR="00FA07D1" w:rsidRPr="00F70237">
        <w:t xml:space="preserve"> obstacles or </w:t>
      </w:r>
      <w:r w:rsidR="00456959" w:rsidRPr="00F70237">
        <w:t xml:space="preserve">setbacks. This can create a more positive work force and </w:t>
      </w:r>
      <w:r w:rsidR="00F70AE8" w:rsidRPr="00F70237">
        <w:t xml:space="preserve">promote trust and </w:t>
      </w:r>
      <w:r w:rsidR="00854E6A" w:rsidRPr="00F70237">
        <w:t xml:space="preserve">confidence. </w:t>
      </w:r>
      <w:r w:rsidR="002537D9" w:rsidRPr="00F70237">
        <w:t xml:space="preserve">The evidence therefore demonstrates </w:t>
      </w:r>
      <w:r w:rsidR="00FA34C9" w:rsidRPr="00F70237">
        <w:t>that</w:t>
      </w:r>
      <w:r w:rsidR="00854E6A" w:rsidRPr="00F70237">
        <w:t xml:space="preserve"> these </w:t>
      </w:r>
      <w:r w:rsidR="00C2084F" w:rsidRPr="00F70237">
        <w:t xml:space="preserve">obstacles can be easily addressed and </w:t>
      </w:r>
      <w:r w:rsidR="00FA34C9" w:rsidRPr="00F70237">
        <w:t xml:space="preserve">can </w:t>
      </w:r>
      <w:r w:rsidR="002B324A" w:rsidRPr="00F70237">
        <w:t>construct</w:t>
      </w:r>
      <w:r w:rsidR="00C2084F" w:rsidRPr="00F70237">
        <w:t xml:space="preserve"> a harmonious working environment for employees, management and businesses </w:t>
      </w:r>
      <w:r w:rsidR="002537D9" w:rsidRPr="00F70237">
        <w:t>respectively</w:t>
      </w:r>
      <w:r w:rsidR="00C2084F" w:rsidRPr="00F70237">
        <w:t>.</w:t>
      </w:r>
    </w:p>
    <w:p w14:paraId="28BECE8E" w14:textId="77777777" w:rsidR="00500C8D" w:rsidRPr="00F70237" w:rsidRDefault="00500C8D" w:rsidP="0021009D"/>
    <w:p w14:paraId="1326FB1A" w14:textId="17550B9D" w:rsidR="00500C8D" w:rsidRPr="00F70237" w:rsidRDefault="00D00FD9" w:rsidP="0021009D">
      <w:r w:rsidRPr="00F70237">
        <w:t xml:space="preserve">Learning the best ways to adapt and progress with this new trend of working from home, can increase the ability for </w:t>
      </w:r>
      <w:r w:rsidR="00C843A4" w:rsidRPr="00F70237">
        <w:t xml:space="preserve">remote workers to </w:t>
      </w:r>
      <w:r w:rsidR="00DD56B4" w:rsidRPr="00F70237">
        <w:t>perform better and have a bet</w:t>
      </w:r>
      <w:r w:rsidR="009E0251" w:rsidRPr="00F70237">
        <w:t>ter in their roles and increase productivity.</w:t>
      </w:r>
    </w:p>
    <w:p w14:paraId="1F7E8F8D" w14:textId="0011F806" w:rsidR="00A957CA" w:rsidRPr="00F70237" w:rsidRDefault="00A957CA" w:rsidP="0087673D">
      <w:pPr>
        <w:pStyle w:val="Heading1"/>
        <w:rPr>
          <w:rFonts w:ascii="Times New Roman" w:hAnsi="Times New Roman" w:cs="Times New Roman"/>
          <w:color w:val="4C94D8" w:themeColor="text2" w:themeTint="80"/>
          <w:sz w:val="32"/>
          <w:szCs w:val="32"/>
        </w:rPr>
      </w:pPr>
      <w:bookmarkStart w:id="14" w:name="_Toc190464001"/>
      <w:r w:rsidRPr="00F70237">
        <w:rPr>
          <w:rFonts w:ascii="Times New Roman" w:hAnsi="Times New Roman" w:cs="Times New Roman"/>
          <w:color w:val="4C94D8" w:themeColor="text2" w:themeTint="80"/>
          <w:sz w:val="32"/>
          <w:szCs w:val="32"/>
        </w:rPr>
        <w:t>Reflection</w:t>
      </w:r>
      <w:bookmarkEnd w:id="14"/>
    </w:p>
    <w:p w14:paraId="6EBB67E7" w14:textId="377A1CC2" w:rsidR="001342A3" w:rsidRPr="00F70237" w:rsidRDefault="00575373" w:rsidP="009B7586">
      <w:r w:rsidRPr="00F70237">
        <w:t xml:space="preserve">Throughout researching </w:t>
      </w:r>
      <w:r w:rsidR="005C2825" w:rsidRPr="00F70237">
        <w:t xml:space="preserve">remote </w:t>
      </w:r>
      <w:r w:rsidRPr="00F70237">
        <w:t>management, I</w:t>
      </w:r>
      <w:r w:rsidR="007333E3" w:rsidRPr="00F70237">
        <w:t xml:space="preserve"> have learned that there are many positives and negatives to remote working. </w:t>
      </w:r>
      <w:r w:rsidR="00A13D3C" w:rsidRPr="00F70237">
        <w:t xml:space="preserve">I </w:t>
      </w:r>
      <w:r w:rsidR="00D75142" w:rsidRPr="00F70237">
        <w:t xml:space="preserve">have found that strong communication, good performing technology and </w:t>
      </w:r>
      <w:r w:rsidR="003C2DF5" w:rsidRPr="00F70237">
        <w:t>trust can enable managers to work remotely</w:t>
      </w:r>
      <w:r w:rsidR="001342A3" w:rsidRPr="00F70237">
        <w:t>.</w:t>
      </w:r>
      <w:r w:rsidR="00616B9E" w:rsidRPr="00F70237">
        <w:t xml:space="preserve"> I have also found that there are many negatives to remote working </w:t>
      </w:r>
      <w:r w:rsidR="00FC2451" w:rsidRPr="00F70237">
        <w:t>for managers, employees and businesses alike.</w:t>
      </w:r>
    </w:p>
    <w:p w14:paraId="4AAB7B53" w14:textId="77777777" w:rsidR="00FC2451" w:rsidRPr="00F70237" w:rsidRDefault="00FC2451" w:rsidP="009B7586"/>
    <w:p w14:paraId="4782ED80" w14:textId="676F66BD" w:rsidR="00EC1E8C" w:rsidRPr="00F70237" w:rsidRDefault="00B95D30" w:rsidP="009B7586">
      <w:r w:rsidRPr="00F70237">
        <w:t xml:space="preserve">Using my own work experiences </w:t>
      </w:r>
      <w:r w:rsidR="00CC0A99" w:rsidRPr="00F70237">
        <w:t>and the Kolb</w:t>
      </w:r>
      <w:r w:rsidR="001605AB" w:rsidRPr="00F70237">
        <w:t xml:space="preserve"> </w:t>
      </w:r>
      <w:r w:rsidR="006E3F31" w:rsidRPr="00F70237">
        <w:t>(</w:t>
      </w:r>
      <w:r w:rsidR="001605AB" w:rsidRPr="00F70237">
        <w:t>1984) l</w:t>
      </w:r>
      <w:r w:rsidR="009C4FA8" w:rsidRPr="00F70237">
        <w:t>earning cycle I will reflect on my findings</w:t>
      </w:r>
      <w:r w:rsidR="00EC1E8C" w:rsidRPr="00F70237">
        <w:t xml:space="preserve"> of this review</w:t>
      </w:r>
      <w:r w:rsidR="00DE3B5A" w:rsidRPr="00F70237">
        <w:t>.</w:t>
      </w:r>
    </w:p>
    <w:p w14:paraId="0F55F548" w14:textId="77777777" w:rsidR="00847F9A" w:rsidRPr="00F70237" w:rsidRDefault="00847F9A" w:rsidP="009B7586"/>
    <w:p w14:paraId="4D63B478" w14:textId="6509E532" w:rsidR="003F2CF6" w:rsidRPr="00F70237" w:rsidRDefault="007E0D5E" w:rsidP="003F2CF6">
      <w:pPr>
        <w:pStyle w:val="ListParagraph"/>
        <w:numPr>
          <w:ilvl w:val="0"/>
          <w:numId w:val="1"/>
        </w:numPr>
      </w:pPr>
      <w:r w:rsidRPr="00F70237">
        <w:t>Throug</w:t>
      </w:r>
      <w:r w:rsidR="004C3E4A" w:rsidRPr="00F70237">
        <w:t xml:space="preserve">h researching and writing </w:t>
      </w:r>
      <w:r w:rsidR="00EE2288" w:rsidRPr="00F70237">
        <w:t>this assignment</w:t>
      </w:r>
      <w:r w:rsidR="004C402A" w:rsidRPr="00F70237">
        <w:t>,</w:t>
      </w:r>
      <w:r w:rsidR="00EE2288" w:rsidRPr="00F70237">
        <w:t xml:space="preserve"> </w:t>
      </w:r>
      <w:r w:rsidR="00EB19AA" w:rsidRPr="00F70237">
        <w:t>I</w:t>
      </w:r>
      <w:r w:rsidR="00EE2288" w:rsidRPr="00F70237">
        <w:t xml:space="preserve"> have </w:t>
      </w:r>
      <w:r w:rsidR="003227FC" w:rsidRPr="00F70237">
        <w:t xml:space="preserve">gained a better </w:t>
      </w:r>
      <w:r w:rsidR="00EE127B" w:rsidRPr="00F70237">
        <w:t xml:space="preserve">understanding of </w:t>
      </w:r>
      <w:r w:rsidR="003F2CF6" w:rsidRPr="00F70237">
        <w:t>the advantages and disadvantages of remote working.</w:t>
      </w:r>
      <w:r w:rsidR="004F37B3" w:rsidRPr="00F70237">
        <w:t xml:space="preserve"> By using online sources and journals and </w:t>
      </w:r>
      <w:r w:rsidR="00E95A8E" w:rsidRPr="00F70237">
        <w:t>researching articles</w:t>
      </w:r>
      <w:r w:rsidR="004F37B3" w:rsidRPr="00F70237">
        <w:t xml:space="preserve"> over the last 5 years</w:t>
      </w:r>
      <w:r w:rsidR="00BB21D8" w:rsidRPr="00F70237">
        <w:t xml:space="preserve">, I </w:t>
      </w:r>
      <w:r w:rsidR="004F37B3" w:rsidRPr="00F70237">
        <w:t xml:space="preserve">have </w:t>
      </w:r>
      <w:r w:rsidR="00C33C4C" w:rsidRPr="00F70237">
        <w:t xml:space="preserve">learned the importance of </w:t>
      </w:r>
      <w:r w:rsidR="001C4891" w:rsidRPr="00F70237">
        <w:t xml:space="preserve">effective communication and management </w:t>
      </w:r>
      <w:r w:rsidR="00BB21D8" w:rsidRPr="00F70237">
        <w:t>strategies</w:t>
      </w:r>
      <w:r w:rsidR="001C4891" w:rsidRPr="00F70237">
        <w:t xml:space="preserve">. </w:t>
      </w:r>
      <w:r w:rsidR="00DE3B5A" w:rsidRPr="00F70237">
        <w:t>I have found that key areas in remote management are communication</w:t>
      </w:r>
      <w:r w:rsidR="004B0C52" w:rsidRPr="00F70237">
        <w:t>,</w:t>
      </w:r>
      <w:r w:rsidR="007306FF" w:rsidRPr="00F70237">
        <w:t xml:space="preserve"> trust and having the ability to </w:t>
      </w:r>
      <w:r w:rsidR="00EC4816" w:rsidRPr="00F70237">
        <w:t xml:space="preserve">adapt and </w:t>
      </w:r>
      <w:r w:rsidR="00676E64" w:rsidRPr="00F70237">
        <w:t xml:space="preserve">alter </w:t>
      </w:r>
      <w:r w:rsidR="001035D4" w:rsidRPr="00F70237">
        <w:t xml:space="preserve">your working routine </w:t>
      </w:r>
      <w:r w:rsidR="004B0C52" w:rsidRPr="00F70237">
        <w:t xml:space="preserve">as this </w:t>
      </w:r>
      <w:r w:rsidR="001035D4" w:rsidRPr="00F70237">
        <w:t>is crucial to successful leadership.</w:t>
      </w:r>
      <w:r w:rsidR="00010FD1" w:rsidRPr="00F70237">
        <w:t xml:space="preserve"> I have seen from this research that </w:t>
      </w:r>
      <w:r w:rsidR="002A24FB" w:rsidRPr="00F70237">
        <w:t xml:space="preserve">knowing the benefits and </w:t>
      </w:r>
      <w:r w:rsidR="00011D00" w:rsidRPr="00F70237">
        <w:t>issues of remote working can create a better work-life balance.</w:t>
      </w:r>
    </w:p>
    <w:p w14:paraId="1A12049C" w14:textId="33E7D083" w:rsidR="0098609D" w:rsidRPr="00F70237" w:rsidRDefault="00361B03" w:rsidP="003F2CF6">
      <w:pPr>
        <w:pStyle w:val="ListParagraph"/>
        <w:numPr>
          <w:ilvl w:val="0"/>
          <w:numId w:val="1"/>
        </w:numPr>
      </w:pPr>
      <w:r w:rsidRPr="00F70237">
        <w:t xml:space="preserve">The challenges </w:t>
      </w:r>
      <w:r w:rsidR="00FF7A22" w:rsidRPr="00F70237">
        <w:t xml:space="preserve">I have faced writing this assignment have been knowing where to </w:t>
      </w:r>
      <w:r w:rsidR="0078201A" w:rsidRPr="00F70237">
        <w:t>find the correct and relevant research</w:t>
      </w:r>
      <w:r w:rsidR="00216B6B" w:rsidRPr="00F70237">
        <w:t xml:space="preserve"> and </w:t>
      </w:r>
      <w:r w:rsidR="00A8642D" w:rsidRPr="00F70237">
        <w:t>using trusted articles</w:t>
      </w:r>
      <w:r w:rsidR="008C4BAE" w:rsidRPr="00F70237">
        <w:t xml:space="preserve"> whilst </w:t>
      </w:r>
      <w:r w:rsidR="00FC3EED" w:rsidRPr="00F70237">
        <w:t xml:space="preserve">ensuring I use the correct referencing in </w:t>
      </w:r>
      <w:r w:rsidR="00BB0474" w:rsidRPr="00F70237">
        <w:t>APAv7 format</w:t>
      </w:r>
      <w:r w:rsidR="00216B6B" w:rsidRPr="00F70237">
        <w:t xml:space="preserve">. I also </w:t>
      </w:r>
      <w:r w:rsidR="00275E2F" w:rsidRPr="00F70237">
        <w:t>observed</w:t>
      </w:r>
      <w:r w:rsidR="00216B6B" w:rsidRPr="00F70237">
        <w:t xml:space="preserve"> th</w:t>
      </w:r>
      <w:r w:rsidR="00F311D5" w:rsidRPr="00F70237">
        <w:t>e importance of distractions from working from home.</w:t>
      </w:r>
      <w:r w:rsidR="00275E2F" w:rsidRPr="00F70237">
        <w:t xml:space="preserve"> </w:t>
      </w:r>
      <w:r w:rsidR="00D11AE8" w:rsidRPr="00F70237">
        <w:t>From working from home myself during the pandemic</w:t>
      </w:r>
      <w:r w:rsidR="00011D00" w:rsidRPr="00F70237">
        <w:t>,</w:t>
      </w:r>
      <w:r w:rsidR="00D11AE8" w:rsidRPr="00F70237">
        <w:t xml:space="preserve"> I </w:t>
      </w:r>
      <w:r w:rsidR="00D11AE8" w:rsidRPr="00F70237">
        <w:lastRenderedPageBreak/>
        <w:t xml:space="preserve">encountered this challenge as </w:t>
      </w:r>
      <w:r w:rsidR="00FA77EA" w:rsidRPr="00F70237">
        <w:t>little distractions such as my dog barking, the door knocking and family</w:t>
      </w:r>
      <w:r w:rsidR="00F7734C" w:rsidRPr="00F70237">
        <w:t xml:space="preserve"> issues caused my work to </w:t>
      </w:r>
      <w:r w:rsidR="00F75C89" w:rsidRPr="00F70237">
        <w:t xml:space="preserve">suffer. </w:t>
      </w:r>
      <w:r w:rsidR="00C8017A" w:rsidRPr="00F70237">
        <w:t>This made me feel</w:t>
      </w:r>
      <w:r w:rsidR="00B42CBA" w:rsidRPr="00F70237">
        <w:t xml:space="preserve"> </w:t>
      </w:r>
      <w:r w:rsidR="00AB429D" w:rsidRPr="00F70237">
        <w:t xml:space="preserve">futile </w:t>
      </w:r>
      <w:r w:rsidR="000178D6" w:rsidRPr="00F70237">
        <w:t xml:space="preserve">and </w:t>
      </w:r>
      <w:r w:rsidR="004816A8" w:rsidRPr="00F70237">
        <w:t xml:space="preserve">inadequate. </w:t>
      </w:r>
      <w:r w:rsidR="00F75C89" w:rsidRPr="00F70237">
        <w:t xml:space="preserve">I have however, found that there are </w:t>
      </w:r>
      <w:r w:rsidR="00070202" w:rsidRPr="00F70237">
        <w:t xml:space="preserve">several things that I am better at. Such as, </w:t>
      </w:r>
      <w:r w:rsidR="003B0F1A" w:rsidRPr="00F70237">
        <w:t xml:space="preserve">my organisation skills, my ability to work under pressure and </w:t>
      </w:r>
      <w:r w:rsidR="00D331EF" w:rsidRPr="00F70237">
        <w:t>my ability to adapt when working from home.</w:t>
      </w:r>
    </w:p>
    <w:p w14:paraId="440DA42C" w14:textId="27F5F4BF" w:rsidR="00DC0EF9" w:rsidRPr="00F70237" w:rsidRDefault="00DC1F04" w:rsidP="003F2CF6">
      <w:pPr>
        <w:pStyle w:val="ListParagraph"/>
        <w:numPr>
          <w:ilvl w:val="0"/>
          <w:numId w:val="1"/>
        </w:numPr>
      </w:pPr>
      <w:r w:rsidRPr="00F70237">
        <w:t xml:space="preserve">I believe that that the reasons for being poor at </w:t>
      </w:r>
      <w:r w:rsidR="00966168" w:rsidRPr="00F70237">
        <w:t xml:space="preserve">referencing </w:t>
      </w:r>
      <w:r w:rsidR="008C4BAE" w:rsidRPr="00F70237">
        <w:t xml:space="preserve">are a lack of experience. I have </w:t>
      </w:r>
      <w:r w:rsidR="001374D0" w:rsidRPr="00F70237">
        <w:t xml:space="preserve">only recently been introduced to referencing and </w:t>
      </w:r>
      <w:r w:rsidR="00B65804" w:rsidRPr="00F70237">
        <w:t>find it difficult to understand</w:t>
      </w:r>
      <w:r w:rsidR="00C12204" w:rsidRPr="00F70237">
        <w:t xml:space="preserve">. The same can be said </w:t>
      </w:r>
      <w:r w:rsidR="009F5830" w:rsidRPr="00F70237">
        <w:t>for source</w:t>
      </w:r>
      <w:r w:rsidR="00966168" w:rsidRPr="00F70237">
        <w:t xml:space="preserve"> finding a</w:t>
      </w:r>
      <w:r w:rsidR="00C12204" w:rsidRPr="00F70237">
        <w:t xml:space="preserve">s I also have a </w:t>
      </w:r>
      <w:r w:rsidR="00966168" w:rsidRPr="00F70237">
        <w:t>lack of experi</w:t>
      </w:r>
      <w:r w:rsidR="00BD33CA" w:rsidRPr="00F70237">
        <w:t>ence</w:t>
      </w:r>
      <w:r w:rsidR="00C12204" w:rsidRPr="00F70237">
        <w:t xml:space="preserve"> with this and struggle to sort the </w:t>
      </w:r>
      <w:r w:rsidR="00537ED3" w:rsidRPr="00F70237">
        <w:t xml:space="preserve">articles, journals and </w:t>
      </w:r>
      <w:r w:rsidR="003F626F" w:rsidRPr="00F70237">
        <w:t xml:space="preserve">e-books into data I will use correctly. </w:t>
      </w:r>
      <w:r w:rsidR="00BD33CA" w:rsidRPr="00F70237">
        <w:t xml:space="preserve">I will utilise my university library </w:t>
      </w:r>
      <w:r w:rsidR="009F5830" w:rsidRPr="00F70237">
        <w:t xml:space="preserve">and other university resources such as </w:t>
      </w:r>
      <w:r w:rsidR="00B76523" w:rsidRPr="00F70237">
        <w:t>M</w:t>
      </w:r>
      <w:r w:rsidR="009F5830" w:rsidRPr="00F70237">
        <w:t>oodle</w:t>
      </w:r>
      <w:r w:rsidR="00B76523" w:rsidRPr="00F70237">
        <w:t xml:space="preserve">. I will </w:t>
      </w:r>
      <w:r w:rsidR="00BD33CA" w:rsidRPr="00F70237">
        <w:t>ask my peers</w:t>
      </w:r>
      <w:r w:rsidR="00B76523" w:rsidRPr="00F70237">
        <w:t xml:space="preserve"> and my university lecturers for</w:t>
      </w:r>
      <w:r w:rsidR="00BD33CA" w:rsidRPr="00F70237">
        <w:t xml:space="preserve"> assistance if I feel that I am struggling in these areas moving forward. </w:t>
      </w:r>
      <w:r w:rsidR="007062F7" w:rsidRPr="00F70237">
        <w:t xml:space="preserve">As </w:t>
      </w:r>
      <w:r w:rsidR="00B90777" w:rsidRPr="00F70237">
        <w:t xml:space="preserve">stated above, </w:t>
      </w:r>
      <w:r w:rsidR="007062F7" w:rsidRPr="00F70237">
        <w:t>the level of distractions with working from home</w:t>
      </w:r>
      <w:r w:rsidR="00B90777" w:rsidRPr="00F70237">
        <w:t xml:space="preserve"> cause me issues. To</w:t>
      </w:r>
      <w:r w:rsidR="00114A1C" w:rsidRPr="00F70237">
        <w:t xml:space="preserve"> resolve these </w:t>
      </w:r>
      <w:r w:rsidR="00C61D93" w:rsidRPr="00F70237">
        <w:t>issues,</w:t>
      </w:r>
      <w:r w:rsidR="00114A1C" w:rsidRPr="00F70237">
        <w:t xml:space="preserve"> I will move my </w:t>
      </w:r>
      <w:r w:rsidR="00884756" w:rsidRPr="00F70237">
        <w:t>workstation</w:t>
      </w:r>
      <w:r w:rsidR="00114A1C" w:rsidRPr="00F70237">
        <w:t xml:space="preserve"> to a quieter are of the house</w:t>
      </w:r>
      <w:r w:rsidR="00B76523" w:rsidRPr="00F70237">
        <w:t xml:space="preserve">, turn off TV’s and radios and </w:t>
      </w:r>
      <w:r w:rsidR="00620236" w:rsidRPr="00F70237">
        <w:t xml:space="preserve">dedicate quiet time for work or study. I will </w:t>
      </w:r>
      <w:r w:rsidR="00173792" w:rsidRPr="00F70237">
        <w:t>also</w:t>
      </w:r>
      <w:r w:rsidR="00114A1C" w:rsidRPr="00F70237">
        <w:t xml:space="preserve"> </w:t>
      </w:r>
      <w:r w:rsidR="00F91236" w:rsidRPr="00F70237">
        <w:t>continue to communicate with management</w:t>
      </w:r>
      <w:r w:rsidR="00173792" w:rsidRPr="00F70237">
        <w:t xml:space="preserve"> if I’m having difficulty with keeping up with tasks or assignments.</w:t>
      </w:r>
    </w:p>
    <w:p w14:paraId="76EE17C3" w14:textId="45AF5E43" w:rsidR="00847F9A" w:rsidRPr="00F70237" w:rsidRDefault="002F7627" w:rsidP="003A662E">
      <w:pPr>
        <w:pStyle w:val="ListParagraph"/>
        <w:numPr>
          <w:ilvl w:val="0"/>
          <w:numId w:val="1"/>
        </w:numPr>
      </w:pPr>
      <w:r w:rsidRPr="00F70237">
        <w:t xml:space="preserve">Going forward I will </w:t>
      </w:r>
      <w:r w:rsidR="00884756" w:rsidRPr="00F70237">
        <w:t>continue to improve on my experience of referencing by utilising my university resources</w:t>
      </w:r>
      <w:r w:rsidR="00770996" w:rsidRPr="00F70237">
        <w:t xml:space="preserve">. </w:t>
      </w:r>
      <w:r w:rsidR="00884756" w:rsidRPr="00F70237">
        <w:t>I will</w:t>
      </w:r>
      <w:r w:rsidR="006A1B2C" w:rsidRPr="00F70237">
        <w:t xml:space="preserve"> keep researching through </w:t>
      </w:r>
      <w:r w:rsidR="00862960" w:rsidRPr="00F70237">
        <w:t>G</w:t>
      </w:r>
      <w:r w:rsidR="006A1B2C" w:rsidRPr="00F70237">
        <w:t xml:space="preserve">oogle </w:t>
      </w:r>
      <w:r w:rsidR="00862960" w:rsidRPr="00F70237">
        <w:t>S</w:t>
      </w:r>
      <w:r w:rsidR="006A1B2C" w:rsidRPr="00F70237">
        <w:t>cholar to gain the correct sources</w:t>
      </w:r>
      <w:r w:rsidR="00640213" w:rsidRPr="00F70237">
        <w:t xml:space="preserve"> and continue to put these into practice whilst writing future assignments.</w:t>
      </w:r>
      <w:r w:rsidR="00F51FB6" w:rsidRPr="00F70237">
        <w:t xml:space="preserve"> Using </w:t>
      </w:r>
      <w:r w:rsidR="00D22267" w:rsidRPr="00F70237">
        <w:t xml:space="preserve">the </w:t>
      </w:r>
      <w:r w:rsidR="00F51FB6" w:rsidRPr="00F70237">
        <w:t xml:space="preserve">VARK learning model, I </w:t>
      </w:r>
      <w:r w:rsidR="00D22267" w:rsidRPr="00F70237">
        <w:t>can</w:t>
      </w:r>
      <w:r w:rsidR="00F51FB6" w:rsidRPr="00F70237">
        <w:t xml:space="preserve"> determine </w:t>
      </w:r>
      <w:r w:rsidR="00B76B27" w:rsidRPr="00F70237">
        <w:t>the best ways for me to learn these skills</w:t>
      </w:r>
      <w:r w:rsidR="00D22267" w:rsidRPr="00F70237">
        <w:t>.</w:t>
      </w:r>
      <w:r w:rsidR="00770996" w:rsidRPr="00F70237">
        <w:t xml:space="preserve"> As a </w:t>
      </w:r>
      <w:r w:rsidR="006F39B4" w:rsidRPr="00F70237">
        <w:t xml:space="preserve">visual and kinaesthetic learner, </w:t>
      </w:r>
      <w:r w:rsidR="00CD36CB" w:rsidRPr="00F70237">
        <w:t>I’m</w:t>
      </w:r>
      <w:r w:rsidR="002F3018" w:rsidRPr="00F70237">
        <w:t xml:space="preserve"> able to </w:t>
      </w:r>
      <w:r w:rsidR="008608D0" w:rsidRPr="00F70237">
        <w:t xml:space="preserve">use visual aids with studies </w:t>
      </w:r>
      <w:r w:rsidR="00735E9A" w:rsidRPr="00F70237">
        <w:t xml:space="preserve">and I can use real life examples </w:t>
      </w:r>
      <w:r w:rsidR="00277E09" w:rsidRPr="00F70237">
        <w:t xml:space="preserve">in theoretical discussions. </w:t>
      </w:r>
      <w:r w:rsidR="00CD36CB" w:rsidRPr="00F70237">
        <w:t>Using this technique will help me a gain a better understanding of to work or study that I am undertaking</w:t>
      </w:r>
      <w:r w:rsidR="00B26F48" w:rsidRPr="00F70237">
        <w:t>.</w:t>
      </w:r>
    </w:p>
    <w:p w14:paraId="0BCC4E17" w14:textId="77777777" w:rsidR="00640213" w:rsidRPr="00F70237" w:rsidRDefault="00640213" w:rsidP="00640213">
      <w:pPr>
        <w:pStyle w:val="ListParagraph"/>
      </w:pPr>
    </w:p>
    <w:p w14:paraId="7BB8A25C" w14:textId="1E73108D" w:rsidR="00CE0E87" w:rsidRPr="00F70237" w:rsidRDefault="002678AC" w:rsidP="009B7586">
      <w:r w:rsidRPr="00F70237">
        <w:t xml:space="preserve">Gaining </w:t>
      </w:r>
      <w:r w:rsidR="00CE0E87" w:rsidRPr="00F70237">
        <w:t>t</w:t>
      </w:r>
      <w:r w:rsidR="001A10E6" w:rsidRPr="00F70237">
        <w:t>his</w:t>
      </w:r>
      <w:r w:rsidR="00CE0E87" w:rsidRPr="00F70237">
        <w:t xml:space="preserve"> knowledge from my research </w:t>
      </w:r>
      <w:r w:rsidR="003E31E7" w:rsidRPr="00F70237">
        <w:t xml:space="preserve">has given </w:t>
      </w:r>
      <w:r w:rsidR="00CE0E87" w:rsidRPr="00F70237">
        <w:t xml:space="preserve">me the ability to understand what would work and would not work for me </w:t>
      </w:r>
      <w:r w:rsidR="006F39B4" w:rsidRPr="00F70237">
        <w:t>regarding</w:t>
      </w:r>
      <w:r w:rsidR="00ED7725" w:rsidRPr="00F70237">
        <w:t xml:space="preserve"> remote working </w:t>
      </w:r>
      <w:r w:rsidR="00CE0E87" w:rsidRPr="00F70237">
        <w:t>going forward.</w:t>
      </w:r>
      <w:r w:rsidR="00565D03" w:rsidRPr="00F70237">
        <w:t xml:space="preserve"> </w:t>
      </w:r>
      <w:r w:rsidR="005260D4" w:rsidRPr="00F70237">
        <w:t>I am now aware of the areas that I am poor at and can continue to progres</w:t>
      </w:r>
      <w:r w:rsidR="00FC671E" w:rsidRPr="00F70237">
        <w:t xml:space="preserve">s. </w:t>
      </w:r>
      <w:r w:rsidR="00565D03" w:rsidRPr="00F70237">
        <w:t>I will implement th</w:t>
      </w:r>
      <w:r w:rsidR="00FC671E" w:rsidRPr="00F70237">
        <w:t>ese skills</w:t>
      </w:r>
      <w:r w:rsidR="00565D03" w:rsidRPr="00F70237">
        <w:t xml:space="preserve"> into my daily working routines and strive to </w:t>
      </w:r>
      <w:r w:rsidR="00EF4132" w:rsidRPr="00F70237">
        <w:t xml:space="preserve">overcome </w:t>
      </w:r>
      <w:r w:rsidR="00716EC4" w:rsidRPr="00F70237">
        <w:t>issues and complications in the future.</w:t>
      </w:r>
    </w:p>
    <w:p w14:paraId="706144C3" w14:textId="77777777" w:rsidR="00D12525" w:rsidRPr="00F70237" w:rsidRDefault="00D12525" w:rsidP="00BD74DB"/>
    <w:p w14:paraId="49E6CEED" w14:textId="77777777" w:rsidR="00F16A7B" w:rsidRPr="00F70237" w:rsidRDefault="00F16A7B" w:rsidP="0087673D">
      <w:pPr>
        <w:pStyle w:val="Heading1"/>
        <w:rPr>
          <w:rFonts w:ascii="Times New Roman" w:hAnsi="Times New Roman" w:cs="Times New Roman"/>
          <w:color w:val="4C94D8" w:themeColor="text2" w:themeTint="80"/>
          <w:sz w:val="32"/>
          <w:szCs w:val="32"/>
        </w:rPr>
      </w:pPr>
      <w:bookmarkStart w:id="15" w:name="_Toc190464002"/>
    </w:p>
    <w:p w14:paraId="49DDF8D7" w14:textId="77777777" w:rsidR="00F16A7B" w:rsidRPr="00F70237" w:rsidRDefault="00F16A7B" w:rsidP="0087673D">
      <w:pPr>
        <w:pStyle w:val="Heading1"/>
        <w:rPr>
          <w:rFonts w:ascii="Times New Roman" w:hAnsi="Times New Roman" w:cs="Times New Roman"/>
          <w:color w:val="4C94D8" w:themeColor="text2" w:themeTint="80"/>
          <w:sz w:val="32"/>
          <w:szCs w:val="32"/>
        </w:rPr>
      </w:pPr>
    </w:p>
    <w:p w14:paraId="11B28362" w14:textId="77777777" w:rsidR="00F16A7B" w:rsidRPr="00F70237" w:rsidRDefault="00F16A7B" w:rsidP="0087673D">
      <w:pPr>
        <w:pStyle w:val="Heading1"/>
        <w:rPr>
          <w:rFonts w:ascii="Times New Roman" w:hAnsi="Times New Roman" w:cs="Times New Roman"/>
          <w:color w:val="4C94D8" w:themeColor="text2" w:themeTint="80"/>
          <w:sz w:val="32"/>
          <w:szCs w:val="32"/>
        </w:rPr>
      </w:pPr>
    </w:p>
    <w:p w14:paraId="7343CF89" w14:textId="77777777" w:rsidR="00F16A7B" w:rsidRPr="00F70237" w:rsidRDefault="00F16A7B" w:rsidP="0087673D">
      <w:pPr>
        <w:pStyle w:val="Heading1"/>
        <w:rPr>
          <w:rFonts w:ascii="Times New Roman" w:hAnsi="Times New Roman" w:cs="Times New Roman"/>
          <w:color w:val="4C94D8" w:themeColor="text2" w:themeTint="80"/>
          <w:sz w:val="32"/>
          <w:szCs w:val="32"/>
        </w:rPr>
      </w:pPr>
    </w:p>
    <w:p w14:paraId="6772C6DD" w14:textId="77777777" w:rsidR="00FC2451" w:rsidRPr="00F70237" w:rsidRDefault="00FC2451" w:rsidP="0087673D">
      <w:pPr>
        <w:pStyle w:val="Heading1"/>
        <w:rPr>
          <w:rFonts w:ascii="Times New Roman" w:hAnsi="Times New Roman" w:cs="Times New Roman"/>
          <w:color w:val="4C94D8" w:themeColor="text2" w:themeTint="80"/>
          <w:sz w:val="32"/>
          <w:szCs w:val="32"/>
        </w:rPr>
      </w:pPr>
    </w:p>
    <w:p w14:paraId="453D10BB" w14:textId="77777777" w:rsidR="003E4F69" w:rsidRPr="00F70237" w:rsidRDefault="003E4F69" w:rsidP="003E4F69"/>
    <w:p w14:paraId="6C54EB4C" w14:textId="77777777" w:rsidR="003E4F69" w:rsidRPr="00F70237" w:rsidRDefault="003E4F69" w:rsidP="003E4F69"/>
    <w:p w14:paraId="248132C8" w14:textId="77777777" w:rsidR="003E4F69" w:rsidRPr="00F70237" w:rsidRDefault="003E4F69" w:rsidP="003E4F69"/>
    <w:p w14:paraId="2D73CE7A" w14:textId="77777777" w:rsidR="003E4F69" w:rsidRPr="00F70237" w:rsidRDefault="003E4F69" w:rsidP="003E4F69"/>
    <w:p w14:paraId="70C2647E" w14:textId="77777777" w:rsidR="003E4F69" w:rsidRPr="00F70237" w:rsidRDefault="003E4F69" w:rsidP="003E4F69"/>
    <w:p w14:paraId="4BD86489" w14:textId="7C731ED5" w:rsidR="00A957CA" w:rsidRPr="00F70237" w:rsidRDefault="00C90511" w:rsidP="0087673D">
      <w:pPr>
        <w:pStyle w:val="Heading1"/>
        <w:rPr>
          <w:rFonts w:ascii="Times New Roman" w:hAnsi="Times New Roman" w:cs="Times New Roman"/>
          <w:color w:val="4C94D8" w:themeColor="text2" w:themeTint="80"/>
          <w:sz w:val="32"/>
          <w:szCs w:val="32"/>
        </w:rPr>
      </w:pPr>
      <w:r w:rsidRPr="00F70237">
        <w:rPr>
          <w:rFonts w:ascii="Times New Roman" w:hAnsi="Times New Roman" w:cs="Times New Roman"/>
          <w:color w:val="4C94D8" w:themeColor="text2" w:themeTint="80"/>
          <w:sz w:val="32"/>
          <w:szCs w:val="32"/>
        </w:rPr>
        <w:lastRenderedPageBreak/>
        <w:t>Refer</w:t>
      </w:r>
      <w:r w:rsidR="008E10E8" w:rsidRPr="00F70237">
        <w:rPr>
          <w:rFonts w:ascii="Times New Roman" w:hAnsi="Times New Roman" w:cs="Times New Roman"/>
          <w:color w:val="4C94D8" w:themeColor="text2" w:themeTint="80"/>
          <w:sz w:val="32"/>
          <w:szCs w:val="32"/>
        </w:rPr>
        <w:t>ences</w:t>
      </w:r>
      <w:bookmarkEnd w:id="15"/>
    </w:p>
    <w:p w14:paraId="416136ED" w14:textId="77777777" w:rsidR="00212E37" w:rsidRPr="00F70237" w:rsidRDefault="00212E37" w:rsidP="004D49C9">
      <w:pPr>
        <w:spacing w:before="100" w:beforeAutospacing="1" w:after="100" w:afterAutospacing="1"/>
      </w:pPr>
      <w:r w:rsidRPr="00F70237">
        <w:t xml:space="preserve">Bouchard, L., &amp; Meunier, S. (2022). Promoting remote workers’ psychological health: Effective management practices during the COVID‐19 crisis. Canadian Journal of Administrative Sciences, 40(1), 6–17. </w:t>
      </w:r>
      <w:hyperlink r:id="rId9" w:tgtFrame="_new" w:history="1">
        <w:r w:rsidRPr="00F70237">
          <w:rPr>
            <w:color w:val="0000FF"/>
            <w:u w:val="single"/>
          </w:rPr>
          <w:t>https://doi.org/10.1002/cjas.1664</w:t>
        </w:r>
      </w:hyperlink>
    </w:p>
    <w:p w14:paraId="4984F63E" w14:textId="77777777" w:rsidR="00212E37" w:rsidRPr="00F70237" w:rsidRDefault="00212E37" w:rsidP="00634004">
      <w:pPr>
        <w:spacing w:before="100" w:beforeAutospacing="1" w:after="100" w:afterAutospacing="1"/>
      </w:pPr>
      <w:proofErr w:type="spellStart"/>
      <w:r w:rsidRPr="00F70237">
        <w:t>Brandão</w:t>
      </w:r>
      <w:proofErr w:type="spellEnd"/>
      <w:r w:rsidRPr="00F70237">
        <w:t xml:space="preserve">, S., &amp; Ramos, M. (2023). Teleworking in the context of the COVID-19 pandemic: Advantages, disadvantages and influencing factors – The workers’ perspective. </w:t>
      </w:r>
      <w:proofErr w:type="spellStart"/>
      <w:r w:rsidRPr="00F70237">
        <w:t>Revista</w:t>
      </w:r>
      <w:proofErr w:type="spellEnd"/>
      <w:r w:rsidRPr="00F70237">
        <w:t xml:space="preserve"> </w:t>
      </w:r>
      <w:proofErr w:type="spellStart"/>
      <w:r w:rsidRPr="00F70237">
        <w:t>Brasileira</w:t>
      </w:r>
      <w:proofErr w:type="spellEnd"/>
      <w:r w:rsidRPr="00F70237">
        <w:t xml:space="preserve"> de </w:t>
      </w:r>
      <w:proofErr w:type="spellStart"/>
      <w:r w:rsidRPr="00F70237">
        <w:t>Gestão</w:t>
      </w:r>
      <w:proofErr w:type="spellEnd"/>
      <w:r w:rsidRPr="00F70237">
        <w:t xml:space="preserve"> de </w:t>
      </w:r>
      <w:proofErr w:type="spellStart"/>
      <w:r w:rsidRPr="00F70237">
        <w:t>Negócios</w:t>
      </w:r>
      <w:proofErr w:type="spellEnd"/>
      <w:r w:rsidRPr="00F70237">
        <w:t xml:space="preserve">, 25, 253–268. </w:t>
      </w:r>
      <w:hyperlink r:id="rId10" w:tgtFrame="_new" w:history="1">
        <w:r w:rsidRPr="00F70237">
          <w:rPr>
            <w:color w:val="0000FF"/>
            <w:u w:val="single"/>
          </w:rPr>
          <w:t>https://doi.org/10.7819/rbgn.v25i2.4221</w:t>
        </w:r>
      </w:hyperlink>
    </w:p>
    <w:p w14:paraId="0CE781B1" w14:textId="77777777" w:rsidR="00212E37" w:rsidRPr="00F70237" w:rsidRDefault="00212E37" w:rsidP="004D49C9">
      <w:pPr>
        <w:spacing w:before="100" w:beforeAutospacing="1" w:after="100" w:afterAutospacing="1"/>
      </w:pPr>
      <w:r w:rsidRPr="00F70237">
        <w:t xml:space="preserve">Cambridge Dictionary. (2025, February 12). Remote working. @CambridgeWords. </w:t>
      </w:r>
      <w:hyperlink r:id="rId11" w:tgtFrame="_new" w:history="1">
        <w:r w:rsidRPr="00F70237">
          <w:rPr>
            <w:color w:val="0000FF"/>
            <w:u w:val="single"/>
          </w:rPr>
          <w:t>https://dictionary.cambridge.org/dictionary/english/remote-working</w:t>
        </w:r>
      </w:hyperlink>
    </w:p>
    <w:p w14:paraId="42E84EDD" w14:textId="0B208818" w:rsidR="00AB1261" w:rsidRPr="00F70237" w:rsidRDefault="00AB1261" w:rsidP="00AB1261">
      <w:pPr>
        <w:pStyle w:val="NormalWeb"/>
        <w:spacing w:before="0" w:beforeAutospacing="0" w:after="0" w:afterAutospacing="0" w:line="480" w:lineRule="atLeast"/>
        <w:ind w:left="600" w:hanging="600"/>
        <w:rPr>
          <w:color w:val="000000"/>
        </w:rPr>
      </w:pPr>
      <w:r w:rsidRPr="00F70237">
        <w:rPr>
          <w:color w:val="000000"/>
        </w:rPr>
        <w:t>Chamorro-</w:t>
      </w:r>
      <w:proofErr w:type="spellStart"/>
      <w:r w:rsidRPr="00F70237">
        <w:rPr>
          <w:color w:val="000000"/>
        </w:rPr>
        <w:t>Premuzic</w:t>
      </w:r>
      <w:proofErr w:type="spellEnd"/>
      <w:r w:rsidRPr="00F70237">
        <w:rPr>
          <w:color w:val="000000"/>
        </w:rPr>
        <w:t>, T. (2025, February 28). </w:t>
      </w:r>
    </w:p>
    <w:p w14:paraId="12FB0453" w14:textId="314294F1" w:rsidR="00AB1261" w:rsidRPr="00F70237" w:rsidRDefault="00FD6B2E" w:rsidP="00590D75">
      <w:pPr>
        <w:pStyle w:val="NormalWeb"/>
        <w:spacing w:before="0" w:beforeAutospacing="0" w:after="0" w:afterAutospacing="0" w:line="480" w:lineRule="atLeast"/>
        <w:rPr>
          <w:color w:val="000000"/>
        </w:rPr>
      </w:pPr>
      <w:hyperlink r:id="rId12" w:history="1">
        <w:r w:rsidRPr="00F70237">
          <w:rPr>
            <w:rStyle w:val="Hyperlink"/>
          </w:rPr>
          <w:t>https://www.forbes.com/sites/tomasprem</w:t>
        </w:r>
        <w:r w:rsidRPr="00F70237">
          <w:rPr>
            <w:rStyle w:val="Hyperlink"/>
          </w:rPr>
          <w:t>u</w:t>
        </w:r>
        <w:r w:rsidRPr="00F70237">
          <w:rPr>
            <w:rStyle w:val="Hyperlink"/>
          </w:rPr>
          <w:t>zic/2025/02/28/the</w:t>
        </w:r>
        <w:r w:rsidRPr="00F70237">
          <w:rPr>
            <w:rStyle w:val="Hyperlink"/>
          </w:rPr>
          <w:t>r</w:t>
        </w:r>
        <w:r w:rsidRPr="00F70237">
          <w:rPr>
            <w:rStyle w:val="Hyperlink"/>
          </w:rPr>
          <w:t>eal-reasons-companies</w:t>
        </w:r>
      </w:hyperlink>
      <w:r w:rsidR="00F16A7B" w:rsidRPr="00F70237">
        <w:rPr>
          <w:color w:val="000000"/>
        </w:rPr>
        <w:t>/</w:t>
      </w:r>
    </w:p>
    <w:p w14:paraId="26603084" w14:textId="77777777" w:rsidR="00590D75" w:rsidRPr="00F70237" w:rsidRDefault="00590D75" w:rsidP="00590D75">
      <w:pPr>
        <w:pStyle w:val="NormalWeb"/>
        <w:spacing w:before="0" w:beforeAutospacing="0" w:after="0" w:afterAutospacing="0" w:line="480" w:lineRule="atLeast"/>
        <w:ind w:left="600" w:hanging="600"/>
        <w:rPr>
          <w:color w:val="000000"/>
        </w:rPr>
      </w:pPr>
    </w:p>
    <w:p w14:paraId="28671C9F" w14:textId="77777777" w:rsidR="00212E37" w:rsidRPr="00F70237" w:rsidRDefault="00212E37" w:rsidP="004D49C9">
      <w:pPr>
        <w:spacing w:before="100" w:beforeAutospacing="1" w:after="100" w:afterAutospacing="1"/>
      </w:pPr>
      <w:r w:rsidRPr="00F70237">
        <w:t xml:space="preserve">Done, P. (2022, August 31). Don’t forget the downsides of remote work. Forbes. </w:t>
      </w:r>
      <w:hyperlink r:id="rId13" w:tgtFrame="_new" w:history="1">
        <w:r w:rsidRPr="00F70237">
          <w:rPr>
            <w:color w:val="0000FF"/>
            <w:u w:val="single"/>
          </w:rPr>
          <w:t>https://www.forbes.com/councils/forbesbusinesscouncil/2022/08/31/dont-forgetthedownsides-of-remote-work/</w:t>
        </w:r>
      </w:hyperlink>
    </w:p>
    <w:p w14:paraId="16C1D7E1" w14:textId="77777777" w:rsidR="00212E37" w:rsidRPr="00F70237" w:rsidRDefault="00212E37" w:rsidP="004D49C9">
      <w:pPr>
        <w:spacing w:before="100" w:beforeAutospacing="1" w:after="100" w:afterAutospacing="1"/>
      </w:pPr>
      <w:r w:rsidRPr="00F70237">
        <w:t xml:space="preserve">Eddleston, K. A., &amp; Mulki, J. (2015). Toward understanding remote workers’ management of work–family boundaries: The complexity of workplace embeddedness. Group &amp; Organization Management, 42(3), 346–387. </w:t>
      </w:r>
      <w:hyperlink r:id="rId14" w:tgtFrame="_new" w:history="1">
        <w:r w:rsidRPr="00F70237">
          <w:rPr>
            <w:color w:val="0000FF"/>
            <w:u w:val="single"/>
          </w:rPr>
          <w:t>https://doi.org/10.1177/1059601115619548</w:t>
        </w:r>
      </w:hyperlink>
    </w:p>
    <w:p w14:paraId="25839D98" w14:textId="1182E0D8" w:rsidR="00212E37" w:rsidRPr="00F70237" w:rsidRDefault="00212E37" w:rsidP="00361E2A">
      <w:pPr>
        <w:spacing w:before="100" w:beforeAutospacing="1" w:after="100" w:afterAutospacing="1"/>
      </w:pPr>
      <w:r w:rsidRPr="00F70237">
        <w:t xml:space="preserve">Fry, C., Building, G., &amp; Bloom, N. (2021). Hybrid is the future of work. </w:t>
      </w:r>
      <w:hyperlink r:id="rId15" w:history="1">
        <w:r w:rsidR="009B2856" w:rsidRPr="00F70237">
          <w:rPr>
            <w:rStyle w:val="Hyperlink"/>
          </w:rPr>
          <w:t>https://surdesign.co/wp-content/uploads/2023/12/Hybrid-is-the-future-of-work-Stanford-University-2021-1.pdf</w:t>
        </w:r>
      </w:hyperlink>
    </w:p>
    <w:p w14:paraId="303A9AD1" w14:textId="7C9A8D31" w:rsidR="009B2856" w:rsidRPr="00F70237" w:rsidRDefault="009B2856" w:rsidP="00361E2A">
      <w:pPr>
        <w:spacing w:before="100" w:beforeAutospacing="1" w:after="100" w:afterAutospacing="1"/>
      </w:pPr>
      <w:r w:rsidRPr="00F70237">
        <w:t xml:space="preserve">GOV.UK. (2023, June 30). Guidance 1.4 – Working remotely- </w:t>
      </w:r>
      <w:hyperlink r:id="rId16" w:tgtFrame="_new" w:history="1">
        <w:r w:rsidRPr="00F70237">
          <w:rPr>
            <w:color w:val="0000FF"/>
            <w:u w:val="single"/>
          </w:rPr>
          <w:t>https://www.gov.uk/government/publications/government-security-classifications/guidance-14-working-remotely-at-official-and-secret-html</w:t>
        </w:r>
      </w:hyperlink>
    </w:p>
    <w:p w14:paraId="4541954D" w14:textId="77777777" w:rsidR="00212E37" w:rsidRPr="00F70237" w:rsidRDefault="00212E37" w:rsidP="004D49C9">
      <w:pPr>
        <w:spacing w:before="100" w:beforeAutospacing="1" w:after="100" w:afterAutospacing="1"/>
      </w:pPr>
      <w:r w:rsidRPr="00F70237">
        <w:t xml:space="preserve">Hooson, M. (2025, February 4). UK remote and hybrid working statistics 2025. Forbes Advisor UK. </w:t>
      </w:r>
      <w:hyperlink r:id="rId17" w:tgtFrame="_new" w:history="1">
        <w:r w:rsidRPr="00F70237">
          <w:rPr>
            <w:color w:val="0000FF"/>
            <w:u w:val="single"/>
          </w:rPr>
          <w:t>https://www.forbes.com/uk/advisor/business/remote-work-statistic</w:t>
        </w:r>
      </w:hyperlink>
    </w:p>
    <w:p w14:paraId="000996F3" w14:textId="77777777" w:rsidR="00212E37" w:rsidRPr="00F70237" w:rsidRDefault="00212E37" w:rsidP="004D49C9">
      <w:pPr>
        <w:spacing w:before="100" w:beforeAutospacing="1" w:after="100" w:afterAutospacing="1"/>
      </w:pPr>
      <w:proofErr w:type="spellStart"/>
      <w:r w:rsidRPr="00F70237">
        <w:t>Jämsen</w:t>
      </w:r>
      <w:proofErr w:type="spellEnd"/>
      <w:r w:rsidRPr="00F70237">
        <w:t xml:space="preserve">, R., </w:t>
      </w:r>
      <w:proofErr w:type="spellStart"/>
      <w:r w:rsidRPr="00F70237">
        <w:t>Sivunen</w:t>
      </w:r>
      <w:proofErr w:type="spellEnd"/>
      <w:r w:rsidRPr="00F70237">
        <w:t xml:space="preserve">, A., &amp; </w:t>
      </w:r>
      <w:proofErr w:type="spellStart"/>
      <w:r w:rsidRPr="00F70237">
        <w:t>Blomqvist</w:t>
      </w:r>
      <w:proofErr w:type="spellEnd"/>
      <w:r w:rsidRPr="00F70237">
        <w:t xml:space="preserve">, K. (2022). Employees’ perceptions of relational communication in full-time remote work in the public sector. Computers in Human </w:t>
      </w:r>
      <w:proofErr w:type="spellStart"/>
      <w:r w:rsidRPr="00F70237">
        <w:t>Behavior</w:t>
      </w:r>
      <w:proofErr w:type="spellEnd"/>
      <w:r w:rsidRPr="00F70237">
        <w:t xml:space="preserve">, 132, 107240. </w:t>
      </w:r>
      <w:hyperlink r:id="rId18" w:tgtFrame="_new" w:history="1">
        <w:r w:rsidRPr="00F70237">
          <w:rPr>
            <w:color w:val="0000FF"/>
            <w:u w:val="single"/>
          </w:rPr>
          <w:t>https://doi.org/10.1016/j.chb.2022.107240</w:t>
        </w:r>
      </w:hyperlink>
    </w:p>
    <w:p w14:paraId="0AF091F1" w14:textId="77777777" w:rsidR="00212E37" w:rsidRPr="00F70237" w:rsidRDefault="00212E37" w:rsidP="00361E2A">
      <w:pPr>
        <w:spacing w:before="100" w:beforeAutospacing="1" w:after="100" w:afterAutospacing="1"/>
      </w:pPr>
      <w:r w:rsidRPr="00F70237">
        <w:t xml:space="preserve">January. (2025). The home office life. The Home Office Life. </w:t>
      </w:r>
      <w:hyperlink r:id="rId19" w:tgtFrame="_new" w:history="1">
        <w:r w:rsidRPr="00F70237">
          <w:rPr>
            <w:color w:val="0000FF"/>
            <w:u w:val="single"/>
          </w:rPr>
          <w:t>https://thehomeofficelife.com/blog/work-from-home-statistics</w:t>
        </w:r>
      </w:hyperlink>
    </w:p>
    <w:p w14:paraId="4A1B7DBA" w14:textId="77777777" w:rsidR="00212E37" w:rsidRPr="00F70237" w:rsidRDefault="00212E37" w:rsidP="004D49C9">
      <w:pPr>
        <w:spacing w:before="100" w:beforeAutospacing="1" w:after="100" w:afterAutospacing="1"/>
      </w:pPr>
      <w:r w:rsidRPr="00F70237">
        <w:t xml:space="preserve">Kowalski, G., &amp; </w:t>
      </w:r>
      <w:proofErr w:type="spellStart"/>
      <w:r w:rsidRPr="00F70237">
        <w:t>Ślebarska</w:t>
      </w:r>
      <w:proofErr w:type="spellEnd"/>
      <w:r w:rsidRPr="00F70237">
        <w:t xml:space="preserve">, K. (2022). Remote working and work effectiveness: A leader perspective. International Journal of Environmental Research and Public Health, 19(22), 15326. </w:t>
      </w:r>
      <w:hyperlink r:id="rId20" w:tgtFrame="_new" w:history="1">
        <w:r w:rsidRPr="00F70237">
          <w:rPr>
            <w:color w:val="0000FF"/>
            <w:u w:val="single"/>
          </w:rPr>
          <w:t>https://doi.org/10.3390/ijerph192215326</w:t>
        </w:r>
      </w:hyperlink>
    </w:p>
    <w:p w14:paraId="1BB33264" w14:textId="77777777" w:rsidR="00212E37" w:rsidRPr="00F70237" w:rsidRDefault="00212E37" w:rsidP="00361E2A">
      <w:pPr>
        <w:spacing w:before="100" w:beforeAutospacing="1" w:after="100" w:afterAutospacing="1"/>
      </w:pPr>
      <w:r w:rsidRPr="00F70237">
        <w:lastRenderedPageBreak/>
        <w:t>Kurland, N., &amp; Bailey, D. (n.d.). Telework: The advantages and challenges of working here, there, anywhere, and anytime. Retrieved February 26, 2025, from https://d1wqtxts1xzle7.cloudfront.net/1091407/Kurland_Bailey_OD_1999ibre.pdf</w:t>
      </w:r>
    </w:p>
    <w:p w14:paraId="44A0E438" w14:textId="77777777" w:rsidR="00212E37" w:rsidRPr="00F70237" w:rsidRDefault="00212E37" w:rsidP="004D49C9">
      <w:pPr>
        <w:spacing w:before="100" w:beforeAutospacing="1" w:after="100" w:afterAutospacing="1"/>
      </w:pPr>
      <w:r w:rsidRPr="00F70237">
        <w:t xml:space="preserve">Muscat, M., &amp; </w:t>
      </w:r>
      <w:proofErr w:type="spellStart"/>
      <w:r w:rsidRPr="00F70237">
        <w:t>Mollicone</w:t>
      </w:r>
      <w:proofErr w:type="spellEnd"/>
      <w:r w:rsidRPr="00F70237">
        <w:t xml:space="preserve">, P. (2012). Using Kolb’s learning cycle to enhance the teaching and learning of mechanics of materials. International Journal of Mechanical Engineering Education, 40(1), 66–78. </w:t>
      </w:r>
      <w:hyperlink r:id="rId21" w:tgtFrame="_new" w:history="1">
        <w:r w:rsidRPr="00F70237">
          <w:rPr>
            <w:color w:val="0000FF"/>
            <w:u w:val="single"/>
          </w:rPr>
          <w:t>https://doi.org/10.7227/ijmee.40.1.10</w:t>
        </w:r>
      </w:hyperlink>
    </w:p>
    <w:p w14:paraId="6B601387" w14:textId="77777777" w:rsidR="00212E37" w:rsidRPr="00F70237" w:rsidRDefault="00212E37" w:rsidP="00361E2A">
      <w:pPr>
        <w:spacing w:before="100" w:beforeAutospacing="1" w:after="100" w:afterAutospacing="1"/>
      </w:pPr>
      <w:r w:rsidRPr="00F70237">
        <w:t xml:space="preserve">Mutebi, N., &amp; Hobbs, A. (2022). The impact of remote and hybrid working on workers and organisations. UK Parliament. </w:t>
      </w:r>
      <w:hyperlink r:id="rId22" w:tgtFrame="_new" w:history="1">
        <w:r w:rsidRPr="00F70237">
          <w:rPr>
            <w:color w:val="0000FF"/>
            <w:u w:val="single"/>
          </w:rPr>
          <w:t>https://researchbriefings.files.parliament.uk/documents/POST-PB-0049/POST-PB-0049.pdf</w:t>
        </w:r>
      </w:hyperlink>
    </w:p>
    <w:p w14:paraId="4F9F3503" w14:textId="77777777" w:rsidR="009B2856" w:rsidRPr="00F70237" w:rsidRDefault="009B2856" w:rsidP="009B2856">
      <w:pPr>
        <w:spacing w:before="100" w:beforeAutospacing="1" w:after="100" w:afterAutospacing="1"/>
      </w:pPr>
      <w:r w:rsidRPr="00F70237">
        <w:t>Nibusinessinfo.co.uk. (2020) https://www.nibusinessinfo.co.uk/content/advantages-and-disadvantages-employees-working-home</w:t>
      </w:r>
    </w:p>
    <w:p w14:paraId="4254F09B" w14:textId="77777777" w:rsidR="009B2856" w:rsidRPr="00F70237" w:rsidRDefault="009B2856" w:rsidP="00361E2A">
      <w:pPr>
        <w:spacing w:before="100" w:beforeAutospacing="1" w:after="100" w:afterAutospacing="1"/>
      </w:pPr>
    </w:p>
    <w:p w14:paraId="33A5EA3C" w14:textId="77777777" w:rsidR="00DA2D25" w:rsidRPr="00F70237" w:rsidRDefault="00DA2D25" w:rsidP="00DA2D25"/>
    <w:p w14:paraId="17A66DEC" w14:textId="38D2923F" w:rsidR="004C2CE0" w:rsidRPr="00F70237" w:rsidRDefault="004C2CE0" w:rsidP="004C2CE0">
      <w:pPr>
        <w:pStyle w:val="NormalWeb"/>
        <w:rPr>
          <w:color w:val="000000"/>
        </w:rPr>
      </w:pPr>
    </w:p>
    <w:p w14:paraId="13233127" w14:textId="66D3ADE1" w:rsidR="00A0027C" w:rsidRPr="00F70237" w:rsidRDefault="00A0027C" w:rsidP="00A0027C">
      <w:pPr>
        <w:pStyle w:val="NormalWeb"/>
        <w:rPr>
          <w:color w:val="000000"/>
        </w:rPr>
      </w:pPr>
    </w:p>
    <w:p w14:paraId="1EC05F94" w14:textId="48214F94" w:rsidR="0041130B" w:rsidRPr="00F70237" w:rsidRDefault="0041130B" w:rsidP="0041130B">
      <w:pPr>
        <w:pStyle w:val="NormalWeb"/>
        <w:rPr>
          <w:color w:val="000000"/>
        </w:rPr>
      </w:pPr>
    </w:p>
    <w:p w14:paraId="6DA549D7" w14:textId="77777777" w:rsidR="00392988" w:rsidRPr="00F70237" w:rsidRDefault="00392988" w:rsidP="00392988"/>
    <w:p w14:paraId="12BC4A55" w14:textId="7E243956" w:rsidR="00B84B8A" w:rsidRPr="00F70237" w:rsidRDefault="00B84B8A" w:rsidP="004D49C9">
      <w:pPr>
        <w:pStyle w:val="Heading1"/>
        <w:tabs>
          <w:tab w:val="left" w:pos="748"/>
        </w:tabs>
        <w:rPr>
          <w:rFonts w:ascii="Times New Roman" w:hAnsi="Times New Roman" w:cs="Times New Roman"/>
          <w:color w:val="4C94D8" w:themeColor="text2" w:themeTint="80"/>
          <w:sz w:val="32"/>
          <w:szCs w:val="32"/>
        </w:rPr>
      </w:pPr>
    </w:p>
    <w:p w14:paraId="2934570E" w14:textId="77777777" w:rsidR="00BD74DB" w:rsidRPr="00F70237" w:rsidRDefault="00BD74DB" w:rsidP="00BD74DB"/>
    <w:p w14:paraId="0D5F3FF9" w14:textId="77777777" w:rsidR="00BD74DB" w:rsidRPr="00F70237" w:rsidRDefault="00BD74DB" w:rsidP="00BD74DB"/>
    <w:p w14:paraId="6DCF1E12" w14:textId="77777777" w:rsidR="00BD74DB" w:rsidRPr="00F70237" w:rsidRDefault="00BD74DB" w:rsidP="00BD74DB"/>
    <w:p w14:paraId="2AE3EA80" w14:textId="77777777" w:rsidR="00BD74DB" w:rsidRPr="00F70237" w:rsidRDefault="00BD74DB" w:rsidP="00BD74DB"/>
    <w:p w14:paraId="16B6ABD8" w14:textId="77777777" w:rsidR="00BD74DB" w:rsidRPr="00F70237" w:rsidRDefault="00BD74DB" w:rsidP="00BD74DB"/>
    <w:p w14:paraId="05734FEC" w14:textId="77777777" w:rsidR="00BD74DB" w:rsidRPr="00F70237" w:rsidRDefault="00BD74DB" w:rsidP="00BD74DB"/>
    <w:p w14:paraId="749623AA" w14:textId="77777777" w:rsidR="00BD74DB" w:rsidRPr="00F70237" w:rsidRDefault="00BD74DB" w:rsidP="00BD74DB"/>
    <w:p w14:paraId="101833E4" w14:textId="77777777" w:rsidR="00BD74DB" w:rsidRPr="00F70237" w:rsidRDefault="00BD74DB" w:rsidP="00BD74DB"/>
    <w:p w14:paraId="3FA3664E" w14:textId="77777777" w:rsidR="00BD74DB" w:rsidRPr="00F70237" w:rsidRDefault="00BD74DB" w:rsidP="00BD74DB"/>
    <w:p w14:paraId="5BC8F65B" w14:textId="77777777" w:rsidR="00BD74DB" w:rsidRPr="00F70237" w:rsidRDefault="00BD74DB" w:rsidP="00BD74DB"/>
    <w:p w14:paraId="70EBD4EC" w14:textId="77777777" w:rsidR="00BD74DB" w:rsidRPr="00F70237" w:rsidRDefault="00BD74DB" w:rsidP="00BD74DB"/>
    <w:p w14:paraId="0CB6B579" w14:textId="77777777" w:rsidR="00BD74DB" w:rsidRPr="00F70237" w:rsidRDefault="00BD74DB" w:rsidP="00BD74DB"/>
    <w:p w14:paraId="051CD475" w14:textId="77777777" w:rsidR="00BD74DB" w:rsidRPr="00F70237" w:rsidRDefault="00BD74DB" w:rsidP="00BD74DB"/>
    <w:p w14:paraId="3A98BF34" w14:textId="77777777" w:rsidR="00BD74DB" w:rsidRPr="00F70237" w:rsidRDefault="00BD74DB" w:rsidP="00BD74DB"/>
    <w:p w14:paraId="20C6824B" w14:textId="77777777" w:rsidR="00BD74DB" w:rsidRPr="00F70237" w:rsidRDefault="00BD74DB" w:rsidP="00BD74DB"/>
    <w:p w14:paraId="25868885" w14:textId="77777777" w:rsidR="00BD74DB" w:rsidRPr="00F70237" w:rsidRDefault="00BD74DB" w:rsidP="00BD74DB"/>
    <w:p w14:paraId="00030D75" w14:textId="77777777" w:rsidR="00BD74DB" w:rsidRPr="00F70237" w:rsidRDefault="00BD74DB" w:rsidP="00BD74DB"/>
    <w:p w14:paraId="05DA6531" w14:textId="77777777" w:rsidR="00BD74DB" w:rsidRPr="00F70237" w:rsidRDefault="00BD74DB" w:rsidP="00BD74DB"/>
    <w:p w14:paraId="4F02F7EA" w14:textId="77777777" w:rsidR="00BD74DB" w:rsidRPr="00F70237" w:rsidRDefault="00BD74DB" w:rsidP="00BD74DB"/>
    <w:p w14:paraId="3DD09C56" w14:textId="155A53F9" w:rsidR="008E10E8" w:rsidRPr="00F70237" w:rsidRDefault="008E10E8" w:rsidP="0087673D">
      <w:pPr>
        <w:pStyle w:val="Heading1"/>
        <w:rPr>
          <w:rFonts w:ascii="Times New Roman" w:hAnsi="Times New Roman" w:cs="Times New Roman"/>
          <w:color w:val="4C94D8" w:themeColor="text2" w:themeTint="80"/>
          <w:sz w:val="32"/>
          <w:szCs w:val="32"/>
        </w:rPr>
      </w:pPr>
      <w:bookmarkStart w:id="16" w:name="_Toc190464003"/>
      <w:r w:rsidRPr="00F70237">
        <w:rPr>
          <w:rFonts w:ascii="Times New Roman" w:hAnsi="Times New Roman" w:cs="Times New Roman"/>
          <w:color w:val="4C94D8" w:themeColor="text2" w:themeTint="80"/>
          <w:sz w:val="32"/>
          <w:szCs w:val="32"/>
        </w:rPr>
        <w:lastRenderedPageBreak/>
        <w:t>Appendix A</w:t>
      </w:r>
      <w:bookmarkEnd w:id="16"/>
    </w:p>
    <w:p w14:paraId="36514A3A" w14:textId="77777777" w:rsidR="006A55EF" w:rsidRPr="00F70237" w:rsidRDefault="006A55EF" w:rsidP="006A55EF"/>
    <w:p w14:paraId="08E297A5" w14:textId="592C3953" w:rsidR="0061344D" w:rsidRDefault="00D05BE0" w:rsidP="0093085B">
      <w:pPr>
        <w:pStyle w:val="Title"/>
      </w:pPr>
      <w:r>
        <w:rPr>
          <w:noProof/>
        </w:rPr>
        <w:drawing>
          <wp:inline distT="0" distB="0" distL="0" distR="0" wp14:anchorId="10A005AA" wp14:editId="208DD5CE">
            <wp:extent cx="5486400" cy="3200400"/>
            <wp:effectExtent l="0" t="0" r="12700" b="12700"/>
            <wp:docPr id="101590513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B46923" w14:textId="77777777" w:rsidR="0061344D" w:rsidRDefault="0061344D" w:rsidP="0093085B">
      <w:pPr>
        <w:pStyle w:val="Title"/>
      </w:pPr>
    </w:p>
    <w:p w14:paraId="1B218401" w14:textId="77777777" w:rsidR="00CD387E" w:rsidRPr="00CD387E" w:rsidRDefault="00CD387E" w:rsidP="00CD387E"/>
    <w:p w14:paraId="7222234B" w14:textId="77777777" w:rsidR="0061344D" w:rsidRDefault="0061344D" w:rsidP="0093085B">
      <w:pPr>
        <w:pStyle w:val="Title"/>
      </w:pPr>
    </w:p>
    <w:p w14:paraId="783F8B69" w14:textId="61ABA45B" w:rsidR="0061344D" w:rsidRDefault="0061344D" w:rsidP="0061344D">
      <w:pPr>
        <w:pStyle w:val="Title"/>
      </w:pPr>
    </w:p>
    <w:p w14:paraId="4176F12F" w14:textId="2A8BE57F" w:rsidR="0061344D" w:rsidRPr="0061344D" w:rsidRDefault="0061344D" w:rsidP="0061344D"/>
    <w:sectPr w:rsidR="0061344D" w:rsidRPr="0061344D">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39B4C" w14:textId="77777777" w:rsidR="008D66BE" w:rsidRDefault="008D66BE" w:rsidP="00434874">
      <w:r>
        <w:separator/>
      </w:r>
    </w:p>
  </w:endnote>
  <w:endnote w:type="continuationSeparator" w:id="0">
    <w:p w14:paraId="08873F9C" w14:textId="77777777" w:rsidR="008D66BE" w:rsidRDefault="008D66BE" w:rsidP="00434874">
      <w:r>
        <w:continuationSeparator/>
      </w:r>
    </w:p>
  </w:endnote>
  <w:endnote w:type="continuationNotice" w:id="1">
    <w:p w14:paraId="5CD6B5A0" w14:textId="77777777" w:rsidR="008D66BE" w:rsidRDefault="008D66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1993726"/>
      <w:docPartObj>
        <w:docPartGallery w:val="Page Numbers (Bottom of Page)"/>
        <w:docPartUnique/>
      </w:docPartObj>
    </w:sdtPr>
    <w:sdtContent>
      <w:p w14:paraId="498FE48E" w14:textId="21975E2F" w:rsidR="00434874" w:rsidRDefault="00434874" w:rsidP="00203F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233AB5" w14:textId="77777777" w:rsidR="00434874" w:rsidRDefault="00434874" w:rsidP="004348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7F53" w14:textId="34062122" w:rsidR="69F8097A" w:rsidRDefault="69F8097A" w:rsidP="69F8097A">
    <w:pPr>
      <w:pStyle w:val="Footer"/>
      <w:jc w:val="right"/>
    </w:pPr>
    <w:r>
      <w:fldChar w:fldCharType="begin"/>
    </w:r>
    <w:r>
      <w:instrText>PAGE</w:instrText>
    </w:r>
    <w:r>
      <w:fldChar w:fldCharType="separate"/>
    </w:r>
    <w:r w:rsidR="00C02ACD">
      <w:rPr>
        <w:noProof/>
      </w:rPr>
      <w:t>2</w:t>
    </w:r>
    <w:r>
      <w:fldChar w:fldCharType="end"/>
    </w:r>
  </w:p>
  <w:p w14:paraId="7776AA8A" w14:textId="6FB87521" w:rsidR="2C236F4A" w:rsidRDefault="2C236F4A" w:rsidP="2C236F4A">
    <w:pPr>
      <w:pStyle w:val="Footer"/>
      <w:jc w:val="right"/>
    </w:pPr>
  </w:p>
  <w:sdt>
    <w:sdtPr>
      <w:rPr>
        <w:rStyle w:val="PageNumber"/>
      </w:rPr>
      <w:id w:val="217244772"/>
      <w:showingPlcHdr/>
      <w:docPartObj>
        <w:docPartGallery w:val="Page Numbers (Bottom of Page)"/>
        <w:docPartUnique/>
      </w:docPartObj>
    </w:sdtPr>
    <w:sdtContent>
      <w:p w14:paraId="376E1BF0" w14:textId="39699151" w:rsidR="00434874" w:rsidRDefault="39A435F7" w:rsidP="00203FA3">
        <w:pPr>
          <w:pStyle w:val="Footer"/>
          <w:framePr w:wrap="none" w:vAnchor="text" w:hAnchor="margin" w:xAlign="right" w:y="1"/>
          <w:rPr>
            <w:rStyle w:val="PageNumber"/>
          </w:rPr>
        </w:pPr>
        <w:r w:rsidRPr="39A435F7">
          <w:rPr>
            <w:rStyle w:val="PageNumber"/>
          </w:rPr>
          <w:t xml:space="preserve">     </w:t>
        </w:r>
      </w:p>
    </w:sdtContent>
  </w:sdt>
  <w:p w14:paraId="0D0C999F" w14:textId="77777777" w:rsidR="00434874" w:rsidRDefault="00434874" w:rsidP="004348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59BF1" w14:textId="77777777" w:rsidR="008D66BE" w:rsidRDefault="008D66BE" w:rsidP="00434874">
      <w:r>
        <w:separator/>
      </w:r>
    </w:p>
  </w:footnote>
  <w:footnote w:type="continuationSeparator" w:id="0">
    <w:p w14:paraId="76CA073B" w14:textId="77777777" w:rsidR="008D66BE" w:rsidRDefault="008D66BE" w:rsidP="00434874">
      <w:r>
        <w:continuationSeparator/>
      </w:r>
    </w:p>
  </w:footnote>
  <w:footnote w:type="continuationNotice" w:id="1">
    <w:p w14:paraId="55B48E5B" w14:textId="77777777" w:rsidR="008D66BE" w:rsidRDefault="008D66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C236F4A" w14:paraId="183D34D3" w14:textId="77777777" w:rsidTr="2C236F4A">
      <w:trPr>
        <w:trHeight w:val="300"/>
      </w:trPr>
      <w:tc>
        <w:tcPr>
          <w:tcW w:w="3005" w:type="dxa"/>
        </w:tcPr>
        <w:p w14:paraId="1380D613" w14:textId="2E22824B" w:rsidR="2C236F4A" w:rsidRDefault="2C236F4A" w:rsidP="2C236F4A">
          <w:pPr>
            <w:ind w:left="-115"/>
          </w:pPr>
        </w:p>
      </w:tc>
      <w:tc>
        <w:tcPr>
          <w:tcW w:w="3005" w:type="dxa"/>
        </w:tcPr>
        <w:p w14:paraId="10F927D1" w14:textId="5E5BFD32" w:rsidR="2C236F4A" w:rsidRDefault="2C236F4A" w:rsidP="2C236F4A">
          <w:pPr>
            <w:jc w:val="center"/>
          </w:pPr>
        </w:p>
      </w:tc>
      <w:tc>
        <w:tcPr>
          <w:tcW w:w="3005" w:type="dxa"/>
        </w:tcPr>
        <w:p w14:paraId="6392CB67" w14:textId="7E4F5726" w:rsidR="2C236F4A" w:rsidRDefault="2C236F4A" w:rsidP="2C236F4A">
          <w:pPr>
            <w:ind w:right="-115"/>
            <w:jc w:val="right"/>
          </w:pPr>
        </w:p>
      </w:tc>
    </w:tr>
  </w:tbl>
  <w:p w14:paraId="3FAA965A" w14:textId="45AD0E2E" w:rsidR="003B496A" w:rsidRDefault="003B496A" w:rsidP="2C236F4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2AA4"/>
    <w:multiLevelType w:val="hybridMultilevel"/>
    <w:tmpl w:val="490C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E3C87"/>
    <w:multiLevelType w:val="multilevel"/>
    <w:tmpl w:val="AD26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18370C"/>
    <w:multiLevelType w:val="multilevel"/>
    <w:tmpl w:val="12A8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10750">
    <w:abstractNumId w:val="0"/>
  </w:num>
  <w:num w:numId="2" w16cid:durableId="1672829842">
    <w:abstractNumId w:val="1"/>
  </w:num>
  <w:num w:numId="3" w16cid:durableId="1526821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156"/>
    <w:rsid w:val="000006BB"/>
    <w:rsid w:val="00010FD1"/>
    <w:rsid w:val="00011D00"/>
    <w:rsid w:val="00012341"/>
    <w:rsid w:val="0001352D"/>
    <w:rsid w:val="000178D6"/>
    <w:rsid w:val="000179FF"/>
    <w:rsid w:val="00022493"/>
    <w:rsid w:val="00026EBB"/>
    <w:rsid w:val="00030B94"/>
    <w:rsid w:val="0004084B"/>
    <w:rsid w:val="00043FEF"/>
    <w:rsid w:val="00050852"/>
    <w:rsid w:val="000536B4"/>
    <w:rsid w:val="00064515"/>
    <w:rsid w:val="0006573D"/>
    <w:rsid w:val="00067492"/>
    <w:rsid w:val="00070202"/>
    <w:rsid w:val="00072EEE"/>
    <w:rsid w:val="00091305"/>
    <w:rsid w:val="000A0271"/>
    <w:rsid w:val="000A039F"/>
    <w:rsid w:val="000A4379"/>
    <w:rsid w:val="000B1BB0"/>
    <w:rsid w:val="000B7A2E"/>
    <w:rsid w:val="000C0CF6"/>
    <w:rsid w:val="000C2A31"/>
    <w:rsid w:val="000C2E73"/>
    <w:rsid w:val="000D4279"/>
    <w:rsid w:val="000D4EA6"/>
    <w:rsid w:val="000D776D"/>
    <w:rsid w:val="000E5D5A"/>
    <w:rsid w:val="000F15BC"/>
    <w:rsid w:val="000F3BAF"/>
    <w:rsid w:val="000F6401"/>
    <w:rsid w:val="00100FE7"/>
    <w:rsid w:val="001035D4"/>
    <w:rsid w:val="00103C55"/>
    <w:rsid w:val="0010444D"/>
    <w:rsid w:val="00112595"/>
    <w:rsid w:val="00114A1C"/>
    <w:rsid w:val="00116026"/>
    <w:rsid w:val="001173F9"/>
    <w:rsid w:val="00117C39"/>
    <w:rsid w:val="00123C96"/>
    <w:rsid w:val="00125F5B"/>
    <w:rsid w:val="001342A3"/>
    <w:rsid w:val="001346BA"/>
    <w:rsid w:val="001374D0"/>
    <w:rsid w:val="00151670"/>
    <w:rsid w:val="00151CEE"/>
    <w:rsid w:val="00152047"/>
    <w:rsid w:val="00153E56"/>
    <w:rsid w:val="001552BC"/>
    <w:rsid w:val="001605AB"/>
    <w:rsid w:val="00160FA3"/>
    <w:rsid w:val="00173792"/>
    <w:rsid w:val="00182426"/>
    <w:rsid w:val="00184637"/>
    <w:rsid w:val="00184986"/>
    <w:rsid w:val="00185DF0"/>
    <w:rsid w:val="00186B29"/>
    <w:rsid w:val="001878A6"/>
    <w:rsid w:val="00187FEF"/>
    <w:rsid w:val="00192142"/>
    <w:rsid w:val="00193170"/>
    <w:rsid w:val="00195589"/>
    <w:rsid w:val="001965D2"/>
    <w:rsid w:val="001A10E6"/>
    <w:rsid w:val="001A1422"/>
    <w:rsid w:val="001A15F6"/>
    <w:rsid w:val="001A1800"/>
    <w:rsid w:val="001A3F66"/>
    <w:rsid w:val="001A4A2A"/>
    <w:rsid w:val="001B32AD"/>
    <w:rsid w:val="001C4891"/>
    <w:rsid w:val="001C58C4"/>
    <w:rsid w:val="001C6D77"/>
    <w:rsid w:val="001D182F"/>
    <w:rsid w:val="001D2A1F"/>
    <w:rsid w:val="001D3A89"/>
    <w:rsid w:val="001D4521"/>
    <w:rsid w:val="001D617B"/>
    <w:rsid w:val="001E18DF"/>
    <w:rsid w:val="001E3883"/>
    <w:rsid w:val="001E634E"/>
    <w:rsid w:val="001F5233"/>
    <w:rsid w:val="00201DBC"/>
    <w:rsid w:val="0021009D"/>
    <w:rsid w:val="00212E37"/>
    <w:rsid w:val="00214EE6"/>
    <w:rsid w:val="00216B6B"/>
    <w:rsid w:val="002239A1"/>
    <w:rsid w:val="002248A2"/>
    <w:rsid w:val="00225451"/>
    <w:rsid w:val="00225B85"/>
    <w:rsid w:val="002309F7"/>
    <w:rsid w:val="002324AC"/>
    <w:rsid w:val="00234AEF"/>
    <w:rsid w:val="002363D9"/>
    <w:rsid w:val="00236D15"/>
    <w:rsid w:val="00243CCC"/>
    <w:rsid w:val="002455BB"/>
    <w:rsid w:val="00251037"/>
    <w:rsid w:val="002537D9"/>
    <w:rsid w:val="00257522"/>
    <w:rsid w:val="00257BC8"/>
    <w:rsid w:val="002601F5"/>
    <w:rsid w:val="002615AF"/>
    <w:rsid w:val="002678AC"/>
    <w:rsid w:val="00267FC5"/>
    <w:rsid w:val="0027018B"/>
    <w:rsid w:val="00270C12"/>
    <w:rsid w:val="00274A5C"/>
    <w:rsid w:val="00275E2F"/>
    <w:rsid w:val="00276218"/>
    <w:rsid w:val="00277E09"/>
    <w:rsid w:val="002806F8"/>
    <w:rsid w:val="00281B54"/>
    <w:rsid w:val="00281E1C"/>
    <w:rsid w:val="00294AD5"/>
    <w:rsid w:val="00295827"/>
    <w:rsid w:val="00297FE5"/>
    <w:rsid w:val="002A0175"/>
    <w:rsid w:val="002A05EF"/>
    <w:rsid w:val="002A24FB"/>
    <w:rsid w:val="002B16DD"/>
    <w:rsid w:val="002B2529"/>
    <w:rsid w:val="002B324A"/>
    <w:rsid w:val="002B3760"/>
    <w:rsid w:val="002B39AF"/>
    <w:rsid w:val="002B5C52"/>
    <w:rsid w:val="002B7204"/>
    <w:rsid w:val="002C7DB2"/>
    <w:rsid w:val="002D411F"/>
    <w:rsid w:val="002D7343"/>
    <w:rsid w:val="002D7BD1"/>
    <w:rsid w:val="002E0F40"/>
    <w:rsid w:val="002E6E72"/>
    <w:rsid w:val="002F0229"/>
    <w:rsid w:val="002F0CBD"/>
    <w:rsid w:val="002F2269"/>
    <w:rsid w:val="002F3018"/>
    <w:rsid w:val="002F5383"/>
    <w:rsid w:val="002F616B"/>
    <w:rsid w:val="002F7627"/>
    <w:rsid w:val="00301067"/>
    <w:rsid w:val="00301B74"/>
    <w:rsid w:val="00304971"/>
    <w:rsid w:val="003179AD"/>
    <w:rsid w:val="00321B3B"/>
    <w:rsid w:val="003227FC"/>
    <w:rsid w:val="003268CE"/>
    <w:rsid w:val="00326BAC"/>
    <w:rsid w:val="00326F59"/>
    <w:rsid w:val="003278A6"/>
    <w:rsid w:val="00331910"/>
    <w:rsid w:val="00333053"/>
    <w:rsid w:val="003466E0"/>
    <w:rsid w:val="003475D1"/>
    <w:rsid w:val="00350F12"/>
    <w:rsid w:val="00351688"/>
    <w:rsid w:val="0035292F"/>
    <w:rsid w:val="00353681"/>
    <w:rsid w:val="00361B03"/>
    <w:rsid w:val="00361E2A"/>
    <w:rsid w:val="00362076"/>
    <w:rsid w:val="003629C9"/>
    <w:rsid w:val="00364B20"/>
    <w:rsid w:val="0037008D"/>
    <w:rsid w:val="0037086B"/>
    <w:rsid w:val="00371BC2"/>
    <w:rsid w:val="003748D6"/>
    <w:rsid w:val="00377426"/>
    <w:rsid w:val="003811B1"/>
    <w:rsid w:val="00392988"/>
    <w:rsid w:val="003929BB"/>
    <w:rsid w:val="0039385E"/>
    <w:rsid w:val="003979C5"/>
    <w:rsid w:val="00397E7B"/>
    <w:rsid w:val="003A0019"/>
    <w:rsid w:val="003A0CCD"/>
    <w:rsid w:val="003A0F9A"/>
    <w:rsid w:val="003A46F0"/>
    <w:rsid w:val="003A4C38"/>
    <w:rsid w:val="003A7D1B"/>
    <w:rsid w:val="003B0667"/>
    <w:rsid w:val="003B0F1A"/>
    <w:rsid w:val="003B496A"/>
    <w:rsid w:val="003B5893"/>
    <w:rsid w:val="003B6326"/>
    <w:rsid w:val="003B78E3"/>
    <w:rsid w:val="003C2335"/>
    <w:rsid w:val="003C2DF5"/>
    <w:rsid w:val="003C2E1C"/>
    <w:rsid w:val="003C779D"/>
    <w:rsid w:val="003D1054"/>
    <w:rsid w:val="003D4F4E"/>
    <w:rsid w:val="003E15F9"/>
    <w:rsid w:val="003E2B70"/>
    <w:rsid w:val="003E2FF1"/>
    <w:rsid w:val="003E31E7"/>
    <w:rsid w:val="003E4B4D"/>
    <w:rsid w:val="003E4F69"/>
    <w:rsid w:val="003E5279"/>
    <w:rsid w:val="003E7B5E"/>
    <w:rsid w:val="003F25F6"/>
    <w:rsid w:val="003F2B67"/>
    <w:rsid w:val="003F2CF6"/>
    <w:rsid w:val="003F3DA0"/>
    <w:rsid w:val="003F43AA"/>
    <w:rsid w:val="003F626F"/>
    <w:rsid w:val="003F76B4"/>
    <w:rsid w:val="004024A9"/>
    <w:rsid w:val="00405626"/>
    <w:rsid w:val="0041130B"/>
    <w:rsid w:val="00413BFF"/>
    <w:rsid w:val="00413DAE"/>
    <w:rsid w:val="00426393"/>
    <w:rsid w:val="004267C6"/>
    <w:rsid w:val="00426F01"/>
    <w:rsid w:val="00432FF2"/>
    <w:rsid w:val="00434874"/>
    <w:rsid w:val="00434BC4"/>
    <w:rsid w:val="00456959"/>
    <w:rsid w:val="00457AA7"/>
    <w:rsid w:val="00463DEC"/>
    <w:rsid w:val="00466A44"/>
    <w:rsid w:val="00467948"/>
    <w:rsid w:val="00472515"/>
    <w:rsid w:val="00477589"/>
    <w:rsid w:val="00477616"/>
    <w:rsid w:val="00480DF1"/>
    <w:rsid w:val="004816A8"/>
    <w:rsid w:val="00491726"/>
    <w:rsid w:val="00491FF6"/>
    <w:rsid w:val="004920EF"/>
    <w:rsid w:val="00492B93"/>
    <w:rsid w:val="004B0C52"/>
    <w:rsid w:val="004B715B"/>
    <w:rsid w:val="004C2CE0"/>
    <w:rsid w:val="004C3E4A"/>
    <w:rsid w:val="004C402A"/>
    <w:rsid w:val="004C444E"/>
    <w:rsid w:val="004D03D5"/>
    <w:rsid w:val="004D49C9"/>
    <w:rsid w:val="004D660D"/>
    <w:rsid w:val="004D69CF"/>
    <w:rsid w:val="004D7760"/>
    <w:rsid w:val="004E2213"/>
    <w:rsid w:val="004E51B3"/>
    <w:rsid w:val="004F37B3"/>
    <w:rsid w:val="004F59D8"/>
    <w:rsid w:val="004F6E7D"/>
    <w:rsid w:val="004F772E"/>
    <w:rsid w:val="00500C8D"/>
    <w:rsid w:val="00505D9E"/>
    <w:rsid w:val="00507675"/>
    <w:rsid w:val="00510C9F"/>
    <w:rsid w:val="00511836"/>
    <w:rsid w:val="00521700"/>
    <w:rsid w:val="00521EF4"/>
    <w:rsid w:val="005248CC"/>
    <w:rsid w:val="005260D4"/>
    <w:rsid w:val="005275DE"/>
    <w:rsid w:val="00531F4B"/>
    <w:rsid w:val="00534FAE"/>
    <w:rsid w:val="005367C6"/>
    <w:rsid w:val="00537ED3"/>
    <w:rsid w:val="00540F49"/>
    <w:rsid w:val="0054392C"/>
    <w:rsid w:val="00556341"/>
    <w:rsid w:val="00556CD2"/>
    <w:rsid w:val="005625DA"/>
    <w:rsid w:val="005658FC"/>
    <w:rsid w:val="00565D03"/>
    <w:rsid w:val="0057474E"/>
    <w:rsid w:val="00575373"/>
    <w:rsid w:val="00575EC5"/>
    <w:rsid w:val="005816FC"/>
    <w:rsid w:val="00582D26"/>
    <w:rsid w:val="00590A70"/>
    <w:rsid w:val="00590D75"/>
    <w:rsid w:val="00594F9E"/>
    <w:rsid w:val="005A3403"/>
    <w:rsid w:val="005A636F"/>
    <w:rsid w:val="005A7DB1"/>
    <w:rsid w:val="005B1DD6"/>
    <w:rsid w:val="005B4F6A"/>
    <w:rsid w:val="005B505D"/>
    <w:rsid w:val="005B7460"/>
    <w:rsid w:val="005C2825"/>
    <w:rsid w:val="005C36C3"/>
    <w:rsid w:val="005C6F1B"/>
    <w:rsid w:val="005D0247"/>
    <w:rsid w:val="005D1149"/>
    <w:rsid w:val="005D1156"/>
    <w:rsid w:val="005E7C2E"/>
    <w:rsid w:val="005F3DB1"/>
    <w:rsid w:val="005F3F79"/>
    <w:rsid w:val="005F538D"/>
    <w:rsid w:val="005F596F"/>
    <w:rsid w:val="00601D8F"/>
    <w:rsid w:val="0060211D"/>
    <w:rsid w:val="00602763"/>
    <w:rsid w:val="0061344D"/>
    <w:rsid w:val="00614CF3"/>
    <w:rsid w:val="00616B9E"/>
    <w:rsid w:val="00620236"/>
    <w:rsid w:val="00620730"/>
    <w:rsid w:val="0062187C"/>
    <w:rsid w:val="00624E94"/>
    <w:rsid w:val="00630ACA"/>
    <w:rsid w:val="00630B51"/>
    <w:rsid w:val="00634004"/>
    <w:rsid w:val="00637513"/>
    <w:rsid w:val="00640213"/>
    <w:rsid w:val="006408E4"/>
    <w:rsid w:val="00650A98"/>
    <w:rsid w:val="0065369B"/>
    <w:rsid w:val="00654B96"/>
    <w:rsid w:val="006574FA"/>
    <w:rsid w:val="006628E0"/>
    <w:rsid w:val="00663F47"/>
    <w:rsid w:val="00663FAE"/>
    <w:rsid w:val="00672F1F"/>
    <w:rsid w:val="00673D2F"/>
    <w:rsid w:val="00676E64"/>
    <w:rsid w:val="006847E3"/>
    <w:rsid w:val="006852EC"/>
    <w:rsid w:val="0069272A"/>
    <w:rsid w:val="006947AB"/>
    <w:rsid w:val="006971EE"/>
    <w:rsid w:val="006A1B2C"/>
    <w:rsid w:val="006A55EF"/>
    <w:rsid w:val="006A7595"/>
    <w:rsid w:val="006A77A8"/>
    <w:rsid w:val="006B6253"/>
    <w:rsid w:val="006C0FF2"/>
    <w:rsid w:val="006C3EC0"/>
    <w:rsid w:val="006C5220"/>
    <w:rsid w:val="006C5B4B"/>
    <w:rsid w:val="006C6459"/>
    <w:rsid w:val="006D25C6"/>
    <w:rsid w:val="006D36C1"/>
    <w:rsid w:val="006E0316"/>
    <w:rsid w:val="006E1B3A"/>
    <w:rsid w:val="006E3403"/>
    <w:rsid w:val="006E3F31"/>
    <w:rsid w:val="006E5267"/>
    <w:rsid w:val="006E6BF2"/>
    <w:rsid w:val="006F304C"/>
    <w:rsid w:val="006F39B4"/>
    <w:rsid w:val="006F5FB9"/>
    <w:rsid w:val="0070187A"/>
    <w:rsid w:val="007031ED"/>
    <w:rsid w:val="007040FF"/>
    <w:rsid w:val="00704978"/>
    <w:rsid w:val="007062F7"/>
    <w:rsid w:val="00710F9D"/>
    <w:rsid w:val="00711267"/>
    <w:rsid w:val="0071262B"/>
    <w:rsid w:val="0071434C"/>
    <w:rsid w:val="00716936"/>
    <w:rsid w:val="00716EC4"/>
    <w:rsid w:val="00727363"/>
    <w:rsid w:val="00727976"/>
    <w:rsid w:val="007306FF"/>
    <w:rsid w:val="00731F58"/>
    <w:rsid w:val="007333E3"/>
    <w:rsid w:val="00733862"/>
    <w:rsid w:val="00735E9A"/>
    <w:rsid w:val="007376CE"/>
    <w:rsid w:val="00742022"/>
    <w:rsid w:val="00742E37"/>
    <w:rsid w:val="00745B2F"/>
    <w:rsid w:val="0075087F"/>
    <w:rsid w:val="007539ED"/>
    <w:rsid w:val="0076071D"/>
    <w:rsid w:val="007664A4"/>
    <w:rsid w:val="00767908"/>
    <w:rsid w:val="00770314"/>
    <w:rsid w:val="00770996"/>
    <w:rsid w:val="00772B77"/>
    <w:rsid w:val="007731F4"/>
    <w:rsid w:val="00774B45"/>
    <w:rsid w:val="0077762D"/>
    <w:rsid w:val="00781119"/>
    <w:rsid w:val="0078201A"/>
    <w:rsid w:val="00783B35"/>
    <w:rsid w:val="00783F75"/>
    <w:rsid w:val="00784CC4"/>
    <w:rsid w:val="007875F9"/>
    <w:rsid w:val="007877BC"/>
    <w:rsid w:val="00790124"/>
    <w:rsid w:val="00793C98"/>
    <w:rsid w:val="00794521"/>
    <w:rsid w:val="00795329"/>
    <w:rsid w:val="007A0FE9"/>
    <w:rsid w:val="007A2F02"/>
    <w:rsid w:val="007A4D84"/>
    <w:rsid w:val="007B2C9A"/>
    <w:rsid w:val="007B6A6D"/>
    <w:rsid w:val="007C42BC"/>
    <w:rsid w:val="007C679B"/>
    <w:rsid w:val="007C7652"/>
    <w:rsid w:val="007E00BB"/>
    <w:rsid w:val="007E0D5E"/>
    <w:rsid w:val="007E1861"/>
    <w:rsid w:val="007E7410"/>
    <w:rsid w:val="007F17A8"/>
    <w:rsid w:val="007F557B"/>
    <w:rsid w:val="007F5B33"/>
    <w:rsid w:val="007F75DC"/>
    <w:rsid w:val="00804FD3"/>
    <w:rsid w:val="00805524"/>
    <w:rsid w:val="008065C2"/>
    <w:rsid w:val="00812E03"/>
    <w:rsid w:val="00812F53"/>
    <w:rsid w:val="008170BB"/>
    <w:rsid w:val="00820D2B"/>
    <w:rsid w:val="0082361D"/>
    <w:rsid w:val="00826A29"/>
    <w:rsid w:val="00833289"/>
    <w:rsid w:val="008333B1"/>
    <w:rsid w:val="008337AE"/>
    <w:rsid w:val="00835008"/>
    <w:rsid w:val="008367D4"/>
    <w:rsid w:val="00840643"/>
    <w:rsid w:val="0084542A"/>
    <w:rsid w:val="00847F9A"/>
    <w:rsid w:val="00854E6A"/>
    <w:rsid w:val="008566E6"/>
    <w:rsid w:val="008608D0"/>
    <w:rsid w:val="00862960"/>
    <w:rsid w:val="008629C0"/>
    <w:rsid w:val="00864277"/>
    <w:rsid w:val="00872F66"/>
    <w:rsid w:val="0087673D"/>
    <w:rsid w:val="00884756"/>
    <w:rsid w:val="008905F2"/>
    <w:rsid w:val="00892833"/>
    <w:rsid w:val="00892843"/>
    <w:rsid w:val="008975A1"/>
    <w:rsid w:val="008A2B63"/>
    <w:rsid w:val="008A7560"/>
    <w:rsid w:val="008B21A3"/>
    <w:rsid w:val="008B3D73"/>
    <w:rsid w:val="008B7ED7"/>
    <w:rsid w:val="008C04D8"/>
    <w:rsid w:val="008C0D9D"/>
    <w:rsid w:val="008C4BAE"/>
    <w:rsid w:val="008C6CF2"/>
    <w:rsid w:val="008C7332"/>
    <w:rsid w:val="008D0784"/>
    <w:rsid w:val="008D66BE"/>
    <w:rsid w:val="008E10E8"/>
    <w:rsid w:val="008F4467"/>
    <w:rsid w:val="00907414"/>
    <w:rsid w:val="009076F0"/>
    <w:rsid w:val="00912018"/>
    <w:rsid w:val="00913722"/>
    <w:rsid w:val="00913B6D"/>
    <w:rsid w:val="0091537D"/>
    <w:rsid w:val="009205B1"/>
    <w:rsid w:val="0092309C"/>
    <w:rsid w:val="009277B6"/>
    <w:rsid w:val="00930021"/>
    <w:rsid w:val="0093085B"/>
    <w:rsid w:val="009452F1"/>
    <w:rsid w:val="00946395"/>
    <w:rsid w:val="00946FA3"/>
    <w:rsid w:val="009470A2"/>
    <w:rsid w:val="00952F48"/>
    <w:rsid w:val="00956C18"/>
    <w:rsid w:val="00961991"/>
    <w:rsid w:val="009649F2"/>
    <w:rsid w:val="00964C62"/>
    <w:rsid w:val="00966168"/>
    <w:rsid w:val="00974D29"/>
    <w:rsid w:val="0098030E"/>
    <w:rsid w:val="009817FA"/>
    <w:rsid w:val="00983E73"/>
    <w:rsid w:val="0098609D"/>
    <w:rsid w:val="009912CC"/>
    <w:rsid w:val="00997577"/>
    <w:rsid w:val="0099793F"/>
    <w:rsid w:val="00997E31"/>
    <w:rsid w:val="009A0FF6"/>
    <w:rsid w:val="009A1750"/>
    <w:rsid w:val="009A425E"/>
    <w:rsid w:val="009A7608"/>
    <w:rsid w:val="009B24B3"/>
    <w:rsid w:val="009B2856"/>
    <w:rsid w:val="009B50AA"/>
    <w:rsid w:val="009B7586"/>
    <w:rsid w:val="009B78AE"/>
    <w:rsid w:val="009C05A3"/>
    <w:rsid w:val="009C4FA8"/>
    <w:rsid w:val="009C6E79"/>
    <w:rsid w:val="009D12E8"/>
    <w:rsid w:val="009D1973"/>
    <w:rsid w:val="009E0251"/>
    <w:rsid w:val="009F3442"/>
    <w:rsid w:val="009F5830"/>
    <w:rsid w:val="009F644F"/>
    <w:rsid w:val="009F6B0A"/>
    <w:rsid w:val="00A0027C"/>
    <w:rsid w:val="00A00A8F"/>
    <w:rsid w:val="00A036F3"/>
    <w:rsid w:val="00A0488E"/>
    <w:rsid w:val="00A13D3C"/>
    <w:rsid w:val="00A20421"/>
    <w:rsid w:val="00A212B2"/>
    <w:rsid w:val="00A2209B"/>
    <w:rsid w:val="00A259B8"/>
    <w:rsid w:val="00A30827"/>
    <w:rsid w:val="00A33205"/>
    <w:rsid w:val="00A33AAC"/>
    <w:rsid w:val="00A3566B"/>
    <w:rsid w:val="00A3691A"/>
    <w:rsid w:val="00A40A73"/>
    <w:rsid w:val="00A42B53"/>
    <w:rsid w:val="00A4701E"/>
    <w:rsid w:val="00A522F5"/>
    <w:rsid w:val="00A628A1"/>
    <w:rsid w:val="00A83362"/>
    <w:rsid w:val="00A8377A"/>
    <w:rsid w:val="00A8642D"/>
    <w:rsid w:val="00A867B5"/>
    <w:rsid w:val="00A91CFE"/>
    <w:rsid w:val="00A92161"/>
    <w:rsid w:val="00A92A85"/>
    <w:rsid w:val="00A95247"/>
    <w:rsid w:val="00A957CA"/>
    <w:rsid w:val="00A96C8B"/>
    <w:rsid w:val="00AA0A3B"/>
    <w:rsid w:val="00AA187D"/>
    <w:rsid w:val="00AA2B3D"/>
    <w:rsid w:val="00AA679D"/>
    <w:rsid w:val="00AB1261"/>
    <w:rsid w:val="00AB2990"/>
    <w:rsid w:val="00AB429D"/>
    <w:rsid w:val="00AB4A7E"/>
    <w:rsid w:val="00AB52B4"/>
    <w:rsid w:val="00AB7242"/>
    <w:rsid w:val="00AC15CB"/>
    <w:rsid w:val="00AE3B69"/>
    <w:rsid w:val="00AE6088"/>
    <w:rsid w:val="00AF79D7"/>
    <w:rsid w:val="00B05611"/>
    <w:rsid w:val="00B0612B"/>
    <w:rsid w:val="00B061F6"/>
    <w:rsid w:val="00B104BD"/>
    <w:rsid w:val="00B13033"/>
    <w:rsid w:val="00B15C89"/>
    <w:rsid w:val="00B16739"/>
    <w:rsid w:val="00B20DB6"/>
    <w:rsid w:val="00B20FE9"/>
    <w:rsid w:val="00B22902"/>
    <w:rsid w:val="00B249CF"/>
    <w:rsid w:val="00B26F48"/>
    <w:rsid w:val="00B2708E"/>
    <w:rsid w:val="00B30444"/>
    <w:rsid w:val="00B31122"/>
    <w:rsid w:val="00B34408"/>
    <w:rsid w:val="00B3652E"/>
    <w:rsid w:val="00B40D55"/>
    <w:rsid w:val="00B42CBA"/>
    <w:rsid w:val="00B43E93"/>
    <w:rsid w:val="00B45AFE"/>
    <w:rsid w:val="00B47313"/>
    <w:rsid w:val="00B5295B"/>
    <w:rsid w:val="00B56E84"/>
    <w:rsid w:val="00B61432"/>
    <w:rsid w:val="00B62F81"/>
    <w:rsid w:val="00B64C32"/>
    <w:rsid w:val="00B64F70"/>
    <w:rsid w:val="00B65804"/>
    <w:rsid w:val="00B712EE"/>
    <w:rsid w:val="00B7349F"/>
    <w:rsid w:val="00B73EF5"/>
    <w:rsid w:val="00B76363"/>
    <w:rsid w:val="00B76523"/>
    <w:rsid w:val="00B76B27"/>
    <w:rsid w:val="00B81CBB"/>
    <w:rsid w:val="00B84B8A"/>
    <w:rsid w:val="00B877AF"/>
    <w:rsid w:val="00B877CE"/>
    <w:rsid w:val="00B87902"/>
    <w:rsid w:val="00B90777"/>
    <w:rsid w:val="00B95D30"/>
    <w:rsid w:val="00B96024"/>
    <w:rsid w:val="00B960B1"/>
    <w:rsid w:val="00B97C02"/>
    <w:rsid w:val="00BA207D"/>
    <w:rsid w:val="00BA2365"/>
    <w:rsid w:val="00BA4B9F"/>
    <w:rsid w:val="00BA522F"/>
    <w:rsid w:val="00BA5F80"/>
    <w:rsid w:val="00BA6722"/>
    <w:rsid w:val="00BB0474"/>
    <w:rsid w:val="00BB19BD"/>
    <w:rsid w:val="00BB21D8"/>
    <w:rsid w:val="00BB7904"/>
    <w:rsid w:val="00BC7014"/>
    <w:rsid w:val="00BD0FBB"/>
    <w:rsid w:val="00BD13A5"/>
    <w:rsid w:val="00BD33CA"/>
    <w:rsid w:val="00BD40D0"/>
    <w:rsid w:val="00BD4D94"/>
    <w:rsid w:val="00BD5514"/>
    <w:rsid w:val="00BD74DB"/>
    <w:rsid w:val="00BE1269"/>
    <w:rsid w:val="00BE36B7"/>
    <w:rsid w:val="00BF003E"/>
    <w:rsid w:val="00BF33DF"/>
    <w:rsid w:val="00BF36E6"/>
    <w:rsid w:val="00BF6DFA"/>
    <w:rsid w:val="00BF7BA8"/>
    <w:rsid w:val="00C00795"/>
    <w:rsid w:val="00C00ADB"/>
    <w:rsid w:val="00C02ACD"/>
    <w:rsid w:val="00C04100"/>
    <w:rsid w:val="00C04980"/>
    <w:rsid w:val="00C07E8D"/>
    <w:rsid w:val="00C12204"/>
    <w:rsid w:val="00C2084F"/>
    <w:rsid w:val="00C2316B"/>
    <w:rsid w:val="00C278B3"/>
    <w:rsid w:val="00C33C4C"/>
    <w:rsid w:val="00C33FCE"/>
    <w:rsid w:val="00C36BA7"/>
    <w:rsid w:val="00C40E83"/>
    <w:rsid w:val="00C413BD"/>
    <w:rsid w:val="00C47829"/>
    <w:rsid w:val="00C51F64"/>
    <w:rsid w:val="00C61D93"/>
    <w:rsid w:val="00C62D9F"/>
    <w:rsid w:val="00C66DBC"/>
    <w:rsid w:val="00C700B0"/>
    <w:rsid w:val="00C71005"/>
    <w:rsid w:val="00C721D8"/>
    <w:rsid w:val="00C72899"/>
    <w:rsid w:val="00C72E57"/>
    <w:rsid w:val="00C76377"/>
    <w:rsid w:val="00C77B51"/>
    <w:rsid w:val="00C8017A"/>
    <w:rsid w:val="00C843A4"/>
    <w:rsid w:val="00C866C5"/>
    <w:rsid w:val="00C90511"/>
    <w:rsid w:val="00C910AF"/>
    <w:rsid w:val="00CB46EA"/>
    <w:rsid w:val="00CB4A95"/>
    <w:rsid w:val="00CC0A99"/>
    <w:rsid w:val="00CC189D"/>
    <w:rsid w:val="00CC3F35"/>
    <w:rsid w:val="00CD36CB"/>
    <w:rsid w:val="00CD387E"/>
    <w:rsid w:val="00CD6F50"/>
    <w:rsid w:val="00CE0E87"/>
    <w:rsid w:val="00CE1750"/>
    <w:rsid w:val="00CE670D"/>
    <w:rsid w:val="00CF159B"/>
    <w:rsid w:val="00CF3B92"/>
    <w:rsid w:val="00CF459A"/>
    <w:rsid w:val="00D00FD9"/>
    <w:rsid w:val="00D01B66"/>
    <w:rsid w:val="00D05BE0"/>
    <w:rsid w:val="00D11AE8"/>
    <w:rsid w:val="00D12525"/>
    <w:rsid w:val="00D15556"/>
    <w:rsid w:val="00D22267"/>
    <w:rsid w:val="00D22874"/>
    <w:rsid w:val="00D24DBD"/>
    <w:rsid w:val="00D301CC"/>
    <w:rsid w:val="00D331EF"/>
    <w:rsid w:val="00D344AC"/>
    <w:rsid w:val="00D35F2C"/>
    <w:rsid w:val="00D41BDB"/>
    <w:rsid w:val="00D43BF5"/>
    <w:rsid w:val="00D44C1D"/>
    <w:rsid w:val="00D50AA7"/>
    <w:rsid w:val="00D50FB7"/>
    <w:rsid w:val="00D57092"/>
    <w:rsid w:val="00D5711B"/>
    <w:rsid w:val="00D66CBF"/>
    <w:rsid w:val="00D74D49"/>
    <w:rsid w:val="00D75142"/>
    <w:rsid w:val="00D80A89"/>
    <w:rsid w:val="00D8130E"/>
    <w:rsid w:val="00D851DF"/>
    <w:rsid w:val="00D85D55"/>
    <w:rsid w:val="00D874B8"/>
    <w:rsid w:val="00D918CF"/>
    <w:rsid w:val="00D92552"/>
    <w:rsid w:val="00D9497B"/>
    <w:rsid w:val="00D95410"/>
    <w:rsid w:val="00D9681A"/>
    <w:rsid w:val="00D96A47"/>
    <w:rsid w:val="00DA1CC7"/>
    <w:rsid w:val="00DA1CD8"/>
    <w:rsid w:val="00DA2D25"/>
    <w:rsid w:val="00DA5DD0"/>
    <w:rsid w:val="00DB4B5D"/>
    <w:rsid w:val="00DB58E8"/>
    <w:rsid w:val="00DB7064"/>
    <w:rsid w:val="00DB775F"/>
    <w:rsid w:val="00DC0309"/>
    <w:rsid w:val="00DC0EF9"/>
    <w:rsid w:val="00DC10C4"/>
    <w:rsid w:val="00DC1F04"/>
    <w:rsid w:val="00DD087E"/>
    <w:rsid w:val="00DD2606"/>
    <w:rsid w:val="00DD315E"/>
    <w:rsid w:val="00DD507B"/>
    <w:rsid w:val="00DD56B4"/>
    <w:rsid w:val="00DD583E"/>
    <w:rsid w:val="00DD60AB"/>
    <w:rsid w:val="00DD6456"/>
    <w:rsid w:val="00DE3B5A"/>
    <w:rsid w:val="00DF57C8"/>
    <w:rsid w:val="00DF5EA1"/>
    <w:rsid w:val="00E004E3"/>
    <w:rsid w:val="00E02233"/>
    <w:rsid w:val="00E02981"/>
    <w:rsid w:val="00E034D5"/>
    <w:rsid w:val="00E050AC"/>
    <w:rsid w:val="00E12A16"/>
    <w:rsid w:val="00E1672D"/>
    <w:rsid w:val="00E16E4F"/>
    <w:rsid w:val="00E207C5"/>
    <w:rsid w:val="00E26208"/>
    <w:rsid w:val="00E2661F"/>
    <w:rsid w:val="00E27483"/>
    <w:rsid w:val="00E32D74"/>
    <w:rsid w:val="00E331D3"/>
    <w:rsid w:val="00E36B3B"/>
    <w:rsid w:val="00E37496"/>
    <w:rsid w:val="00E40403"/>
    <w:rsid w:val="00E448A7"/>
    <w:rsid w:val="00E51F8C"/>
    <w:rsid w:val="00E5349D"/>
    <w:rsid w:val="00E543A4"/>
    <w:rsid w:val="00E55BE9"/>
    <w:rsid w:val="00E56B7F"/>
    <w:rsid w:val="00E6064B"/>
    <w:rsid w:val="00E6188A"/>
    <w:rsid w:val="00E61E3F"/>
    <w:rsid w:val="00E65907"/>
    <w:rsid w:val="00E70976"/>
    <w:rsid w:val="00E7402F"/>
    <w:rsid w:val="00E7568C"/>
    <w:rsid w:val="00E85784"/>
    <w:rsid w:val="00E90443"/>
    <w:rsid w:val="00E94200"/>
    <w:rsid w:val="00E95A8E"/>
    <w:rsid w:val="00E95B03"/>
    <w:rsid w:val="00EA0CC8"/>
    <w:rsid w:val="00EA212A"/>
    <w:rsid w:val="00EB19AA"/>
    <w:rsid w:val="00EB3C51"/>
    <w:rsid w:val="00EB57F4"/>
    <w:rsid w:val="00EB66DB"/>
    <w:rsid w:val="00EC1E8C"/>
    <w:rsid w:val="00EC2150"/>
    <w:rsid w:val="00EC4816"/>
    <w:rsid w:val="00EC5067"/>
    <w:rsid w:val="00EC52BF"/>
    <w:rsid w:val="00EC7199"/>
    <w:rsid w:val="00ED3323"/>
    <w:rsid w:val="00ED67BF"/>
    <w:rsid w:val="00ED68C7"/>
    <w:rsid w:val="00ED753C"/>
    <w:rsid w:val="00ED7725"/>
    <w:rsid w:val="00EE127B"/>
    <w:rsid w:val="00EE1B37"/>
    <w:rsid w:val="00EE2288"/>
    <w:rsid w:val="00EE23FD"/>
    <w:rsid w:val="00EE2828"/>
    <w:rsid w:val="00EE3A30"/>
    <w:rsid w:val="00EE7731"/>
    <w:rsid w:val="00EF14A6"/>
    <w:rsid w:val="00EF3AD7"/>
    <w:rsid w:val="00EF4132"/>
    <w:rsid w:val="00F00B49"/>
    <w:rsid w:val="00F00E4C"/>
    <w:rsid w:val="00F045A3"/>
    <w:rsid w:val="00F124B5"/>
    <w:rsid w:val="00F1280B"/>
    <w:rsid w:val="00F13AFF"/>
    <w:rsid w:val="00F16A7B"/>
    <w:rsid w:val="00F17DB7"/>
    <w:rsid w:val="00F22079"/>
    <w:rsid w:val="00F25721"/>
    <w:rsid w:val="00F279CE"/>
    <w:rsid w:val="00F311D5"/>
    <w:rsid w:val="00F3376F"/>
    <w:rsid w:val="00F33BAB"/>
    <w:rsid w:val="00F34D78"/>
    <w:rsid w:val="00F3669E"/>
    <w:rsid w:val="00F4039F"/>
    <w:rsid w:val="00F4448B"/>
    <w:rsid w:val="00F44606"/>
    <w:rsid w:val="00F45E4C"/>
    <w:rsid w:val="00F46E15"/>
    <w:rsid w:val="00F47C06"/>
    <w:rsid w:val="00F51FB6"/>
    <w:rsid w:val="00F522DC"/>
    <w:rsid w:val="00F5519A"/>
    <w:rsid w:val="00F564CA"/>
    <w:rsid w:val="00F602A8"/>
    <w:rsid w:val="00F62193"/>
    <w:rsid w:val="00F625C2"/>
    <w:rsid w:val="00F64B61"/>
    <w:rsid w:val="00F70237"/>
    <w:rsid w:val="00F70AE8"/>
    <w:rsid w:val="00F712E8"/>
    <w:rsid w:val="00F725BC"/>
    <w:rsid w:val="00F7371B"/>
    <w:rsid w:val="00F75794"/>
    <w:rsid w:val="00F75C89"/>
    <w:rsid w:val="00F76349"/>
    <w:rsid w:val="00F7734C"/>
    <w:rsid w:val="00F8083D"/>
    <w:rsid w:val="00F859D6"/>
    <w:rsid w:val="00F90C79"/>
    <w:rsid w:val="00F91236"/>
    <w:rsid w:val="00FA07D1"/>
    <w:rsid w:val="00FA12ED"/>
    <w:rsid w:val="00FA34C9"/>
    <w:rsid w:val="00FA4B10"/>
    <w:rsid w:val="00FA4C62"/>
    <w:rsid w:val="00FA694F"/>
    <w:rsid w:val="00FA77EA"/>
    <w:rsid w:val="00FC2451"/>
    <w:rsid w:val="00FC30C0"/>
    <w:rsid w:val="00FC3EED"/>
    <w:rsid w:val="00FC46D0"/>
    <w:rsid w:val="00FC639A"/>
    <w:rsid w:val="00FC671E"/>
    <w:rsid w:val="00FD1DB6"/>
    <w:rsid w:val="00FD30D8"/>
    <w:rsid w:val="00FD474D"/>
    <w:rsid w:val="00FD4F0C"/>
    <w:rsid w:val="00FD6B2E"/>
    <w:rsid w:val="00FD7849"/>
    <w:rsid w:val="00FE31F5"/>
    <w:rsid w:val="00FE75EF"/>
    <w:rsid w:val="00FF0BB5"/>
    <w:rsid w:val="00FF4026"/>
    <w:rsid w:val="00FF423A"/>
    <w:rsid w:val="00FF5572"/>
    <w:rsid w:val="00FF7A22"/>
    <w:rsid w:val="2C236F4A"/>
    <w:rsid w:val="39A435F7"/>
    <w:rsid w:val="69F80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AEA4"/>
  <w15:chartTrackingRefBased/>
  <w15:docId w15:val="{28A49D1B-2572-1F46-AC02-B2370D39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00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D1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1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1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1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1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11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11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11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11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1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1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1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1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1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1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1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1156"/>
    <w:rPr>
      <w:rFonts w:eastAsiaTheme="majorEastAsia" w:cstheme="majorBidi"/>
      <w:color w:val="272727" w:themeColor="text1" w:themeTint="D8"/>
    </w:rPr>
  </w:style>
  <w:style w:type="paragraph" w:styleId="Title">
    <w:name w:val="Title"/>
    <w:basedOn w:val="Normal"/>
    <w:next w:val="Normal"/>
    <w:link w:val="TitleChar"/>
    <w:uiPriority w:val="10"/>
    <w:qFormat/>
    <w:rsid w:val="005D11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15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1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1156"/>
    <w:rPr>
      <w:i/>
      <w:iCs/>
      <w:color w:val="404040" w:themeColor="text1" w:themeTint="BF"/>
    </w:rPr>
  </w:style>
  <w:style w:type="paragraph" w:styleId="ListParagraph">
    <w:name w:val="List Paragraph"/>
    <w:basedOn w:val="Normal"/>
    <w:uiPriority w:val="34"/>
    <w:qFormat/>
    <w:rsid w:val="005D1156"/>
    <w:pPr>
      <w:ind w:left="720"/>
      <w:contextualSpacing/>
    </w:pPr>
  </w:style>
  <w:style w:type="character" w:styleId="IntenseEmphasis">
    <w:name w:val="Intense Emphasis"/>
    <w:basedOn w:val="DefaultParagraphFont"/>
    <w:uiPriority w:val="21"/>
    <w:qFormat/>
    <w:rsid w:val="005D1156"/>
    <w:rPr>
      <w:i/>
      <w:iCs/>
      <w:color w:val="0F4761" w:themeColor="accent1" w:themeShade="BF"/>
    </w:rPr>
  </w:style>
  <w:style w:type="paragraph" w:styleId="IntenseQuote">
    <w:name w:val="Intense Quote"/>
    <w:basedOn w:val="Normal"/>
    <w:next w:val="Normal"/>
    <w:link w:val="IntenseQuoteChar"/>
    <w:uiPriority w:val="30"/>
    <w:qFormat/>
    <w:rsid w:val="005D1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156"/>
    <w:rPr>
      <w:i/>
      <w:iCs/>
      <w:color w:val="0F4761" w:themeColor="accent1" w:themeShade="BF"/>
    </w:rPr>
  </w:style>
  <w:style w:type="character" w:styleId="IntenseReference">
    <w:name w:val="Intense Reference"/>
    <w:basedOn w:val="DefaultParagraphFont"/>
    <w:uiPriority w:val="32"/>
    <w:qFormat/>
    <w:rsid w:val="005D1156"/>
    <w:rPr>
      <w:b/>
      <w:bCs/>
      <w:smallCaps/>
      <w:color w:val="0F4761" w:themeColor="accent1" w:themeShade="BF"/>
      <w:spacing w:val="5"/>
    </w:rPr>
  </w:style>
  <w:style w:type="paragraph" w:styleId="TOCHeading">
    <w:name w:val="TOC Heading"/>
    <w:basedOn w:val="Heading1"/>
    <w:next w:val="Normal"/>
    <w:uiPriority w:val="39"/>
    <w:unhideWhenUsed/>
    <w:qFormat/>
    <w:rsid w:val="00B16739"/>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B16739"/>
    <w:pPr>
      <w:spacing w:before="120" w:after="120"/>
    </w:pPr>
    <w:rPr>
      <w:b/>
      <w:bCs/>
      <w:caps/>
      <w:sz w:val="20"/>
      <w:szCs w:val="20"/>
    </w:rPr>
  </w:style>
  <w:style w:type="paragraph" w:styleId="TOC2">
    <w:name w:val="toc 2"/>
    <w:basedOn w:val="Normal"/>
    <w:next w:val="Normal"/>
    <w:autoRedefine/>
    <w:uiPriority w:val="39"/>
    <w:unhideWhenUsed/>
    <w:rsid w:val="00B16739"/>
    <w:pPr>
      <w:ind w:left="240"/>
    </w:pPr>
    <w:rPr>
      <w:smallCaps/>
      <w:sz w:val="20"/>
      <w:szCs w:val="20"/>
    </w:rPr>
  </w:style>
  <w:style w:type="paragraph" w:styleId="TOC3">
    <w:name w:val="toc 3"/>
    <w:basedOn w:val="Normal"/>
    <w:next w:val="Normal"/>
    <w:autoRedefine/>
    <w:uiPriority w:val="39"/>
    <w:semiHidden/>
    <w:unhideWhenUsed/>
    <w:rsid w:val="00B16739"/>
    <w:pPr>
      <w:ind w:left="480"/>
    </w:pPr>
    <w:rPr>
      <w:i/>
      <w:iCs/>
      <w:sz w:val="20"/>
      <w:szCs w:val="20"/>
    </w:rPr>
  </w:style>
  <w:style w:type="paragraph" w:styleId="TOC4">
    <w:name w:val="toc 4"/>
    <w:basedOn w:val="Normal"/>
    <w:next w:val="Normal"/>
    <w:autoRedefine/>
    <w:uiPriority w:val="39"/>
    <w:semiHidden/>
    <w:unhideWhenUsed/>
    <w:rsid w:val="00B16739"/>
    <w:pPr>
      <w:ind w:left="720"/>
    </w:pPr>
    <w:rPr>
      <w:sz w:val="18"/>
      <w:szCs w:val="18"/>
    </w:rPr>
  </w:style>
  <w:style w:type="paragraph" w:styleId="TOC5">
    <w:name w:val="toc 5"/>
    <w:basedOn w:val="Normal"/>
    <w:next w:val="Normal"/>
    <w:autoRedefine/>
    <w:uiPriority w:val="39"/>
    <w:semiHidden/>
    <w:unhideWhenUsed/>
    <w:rsid w:val="00B16739"/>
    <w:pPr>
      <w:ind w:left="960"/>
    </w:pPr>
    <w:rPr>
      <w:sz w:val="18"/>
      <w:szCs w:val="18"/>
    </w:rPr>
  </w:style>
  <w:style w:type="paragraph" w:styleId="TOC6">
    <w:name w:val="toc 6"/>
    <w:basedOn w:val="Normal"/>
    <w:next w:val="Normal"/>
    <w:autoRedefine/>
    <w:uiPriority w:val="39"/>
    <w:semiHidden/>
    <w:unhideWhenUsed/>
    <w:rsid w:val="00B16739"/>
    <w:pPr>
      <w:ind w:left="1200"/>
    </w:pPr>
    <w:rPr>
      <w:sz w:val="18"/>
      <w:szCs w:val="18"/>
    </w:rPr>
  </w:style>
  <w:style w:type="paragraph" w:styleId="TOC7">
    <w:name w:val="toc 7"/>
    <w:basedOn w:val="Normal"/>
    <w:next w:val="Normal"/>
    <w:autoRedefine/>
    <w:uiPriority w:val="39"/>
    <w:semiHidden/>
    <w:unhideWhenUsed/>
    <w:rsid w:val="00B16739"/>
    <w:pPr>
      <w:ind w:left="1440"/>
    </w:pPr>
    <w:rPr>
      <w:sz w:val="18"/>
      <w:szCs w:val="18"/>
    </w:rPr>
  </w:style>
  <w:style w:type="paragraph" w:styleId="TOC8">
    <w:name w:val="toc 8"/>
    <w:basedOn w:val="Normal"/>
    <w:next w:val="Normal"/>
    <w:autoRedefine/>
    <w:uiPriority w:val="39"/>
    <w:semiHidden/>
    <w:unhideWhenUsed/>
    <w:rsid w:val="00B16739"/>
    <w:pPr>
      <w:ind w:left="1680"/>
    </w:pPr>
    <w:rPr>
      <w:sz w:val="18"/>
      <w:szCs w:val="18"/>
    </w:rPr>
  </w:style>
  <w:style w:type="paragraph" w:styleId="TOC9">
    <w:name w:val="toc 9"/>
    <w:basedOn w:val="Normal"/>
    <w:next w:val="Normal"/>
    <w:autoRedefine/>
    <w:uiPriority w:val="39"/>
    <w:semiHidden/>
    <w:unhideWhenUsed/>
    <w:rsid w:val="00B16739"/>
    <w:pPr>
      <w:ind w:left="1920"/>
    </w:pPr>
    <w:rPr>
      <w:sz w:val="18"/>
      <w:szCs w:val="18"/>
    </w:rPr>
  </w:style>
  <w:style w:type="character" w:styleId="Hyperlink">
    <w:name w:val="Hyperlink"/>
    <w:basedOn w:val="DefaultParagraphFont"/>
    <w:uiPriority w:val="99"/>
    <w:unhideWhenUsed/>
    <w:rsid w:val="0087673D"/>
    <w:rPr>
      <w:color w:val="467886" w:themeColor="hyperlink"/>
      <w:u w:val="single"/>
    </w:rPr>
  </w:style>
  <w:style w:type="character" w:styleId="UnresolvedMention">
    <w:name w:val="Unresolved Mention"/>
    <w:basedOn w:val="DefaultParagraphFont"/>
    <w:uiPriority w:val="99"/>
    <w:semiHidden/>
    <w:unhideWhenUsed/>
    <w:rsid w:val="00392988"/>
    <w:rPr>
      <w:color w:val="605E5C"/>
      <w:shd w:val="clear" w:color="auto" w:fill="E1DFDD"/>
    </w:rPr>
  </w:style>
  <w:style w:type="paragraph" w:styleId="Footer">
    <w:name w:val="footer"/>
    <w:basedOn w:val="Normal"/>
    <w:link w:val="FooterChar"/>
    <w:uiPriority w:val="99"/>
    <w:unhideWhenUsed/>
    <w:rsid w:val="00434874"/>
    <w:pPr>
      <w:tabs>
        <w:tab w:val="center" w:pos="4513"/>
        <w:tab w:val="right" w:pos="9026"/>
      </w:tabs>
    </w:pPr>
  </w:style>
  <w:style w:type="character" w:customStyle="1" w:styleId="FooterChar">
    <w:name w:val="Footer Char"/>
    <w:basedOn w:val="DefaultParagraphFont"/>
    <w:link w:val="Footer"/>
    <w:uiPriority w:val="99"/>
    <w:rsid w:val="00434874"/>
  </w:style>
  <w:style w:type="character" w:styleId="PageNumber">
    <w:name w:val="page number"/>
    <w:basedOn w:val="DefaultParagraphFont"/>
    <w:uiPriority w:val="99"/>
    <w:semiHidden/>
    <w:unhideWhenUsed/>
    <w:rsid w:val="00434874"/>
  </w:style>
  <w:style w:type="paragraph" w:styleId="Header">
    <w:name w:val="header"/>
    <w:basedOn w:val="Normal"/>
    <w:link w:val="HeaderChar"/>
    <w:uiPriority w:val="99"/>
    <w:semiHidden/>
    <w:unhideWhenUsed/>
    <w:rsid w:val="006628E0"/>
    <w:pPr>
      <w:tabs>
        <w:tab w:val="center" w:pos="4513"/>
        <w:tab w:val="right" w:pos="9026"/>
      </w:tabs>
    </w:pPr>
  </w:style>
  <w:style w:type="character" w:customStyle="1" w:styleId="HeaderChar">
    <w:name w:val="Header Char"/>
    <w:basedOn w:val="DefaultParagraphFont"/>
    <w:link w:val="Header"/>
    <w:uiPriority w:val="99"/>
    <w:rsid w:val="00531F4B"/>
  </w:style>
  <w:style w:type="table" w:styleId="TableGrid">
    <w:name w:val="Table Grid"/>
    <w:basedOn w:val="TableNormal"/>
    <w:uiPriority w:val="59"/>
    <w:rsid w:val="003B496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8170BB"/>
    <w:pPr>
      <w:spacing w:before="100" w:beforeAutospacing="1" w:after="100" w:afterAutospacing="1"/>
    </w:pPr>
  </w:style>
  <w:style w:type="character" w:styleId="FollowedHyperlink">
    <w:name w:val="FollowedHyperlink"/>
    <w:basedOn w:val="DefaultParagraphFont"/>
    <w:uiPriority w:val="99"/>
    <w:semiHidden/>
    <w:unhideWhenUsed/>
    <w:rsid w:val="003D1054"/>
    <w:rPr>
      <w:color w:val="96607D" w:themeColor="followedHyperlink"/>
      <w:u w:val="single"/>
    </w:rPr>
  </w:style>
  <w:style w:type="character" w:styleId="Emphasis">
    <w:name w:val="Emphasis"/>
    <w:basedOn w:val="DefaultParagraphFont"/>
    <w:uiPriority w:val="20"/>
    <w:qFormat/>
    <w:rsid w:val="00634004"/>
    <w:rPr>
      <w:i/>
      <w:iCs/>
    </w:rPr>
  </w:style>
  <w:style w:type="character" w:styleId="Strong">
    <w:name w:val="Strong"/>
    <w:basedOn w:val="DefaultParagraphFont"/>
    <w:uiPriority w:val="22"/>
    <w:qFormat/>
    <w:rsid w:val="006340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388">
      <w:bodyDiv w:val="1"/>
      <w:marLeft w:val="0"/>
      <w:marRight w:val="0"/>
      <w:marTop w:val="0"/>
      <w:marBottom w:val="0"/>
      <w:divBdr>
        <w:top w:val="none" w:sz="0" w:space="0" w:color="auto"/>
        <w:left w:val="none" w:sz="0" w:space="0" w:color="auto"/>
        <w:bottom w:val="none" w:sz="0" w:space="0" w:color="auto"/>
        <w:right w:val="none" w:sz="0" w:space="0" w:color="auto"/>
      </w:divBdr>
      <w:divsChild>
        <w:div w:id="2070419905">
          <w:marLeft w:val="0"/>
          <w:marRight w:val="0"/>
          <w:marTop w:val="0"/>
          <w:marBottom w:val="0"/>
          <w:divBdr>
            <w:top w:val="none" w:sz="0" w:space="0" w:color="auto"/>
            <w:left w:val="none" w:sz="0" w:space="0" w:color="auto"/>
            <w:bottom w:val="none" w:sz="0" w:space="0" w:color="auto"/>
            <w:right w:val="none" w:sz="0" w:space="0" w:color="auto"/>
          </w:divBdr>
        </w:div>
        <w:div w:id="52386166">
          <w:marLeft w:val="0"/>
          <w:marRight w:val="0"/>
          <w:marTop w:val="0"/>
          <w:marBottom w:val="0"/>
          <w:divBdr>
            <w:top w:val="none" w:sz="0" w:space="0" w:color="auto"/>
            <w:left w:val="none" w:sz="0" w:space="0" w:color="auto"/>
            <w:bottom w:val="none" w:sz="0" w:space="0" w:color="auto"/>
            <w:right w:val="none" w:sz="0" w:space="0" w:color="auto"/>
          </w:divBdr>
        </w:div>
        <w:div w:id="758213240">
          <w:marLeft w:val="0"/>
          <w:marRight w:val="0"/>
          <w:marTop w:val="0"/>
          <w:marBottom w:val="0"/>
          <w:divBdr>
            <w:top w:val="none" w:sz="0" w:space="0" w:color="auto"/>
            <w:left w:val="none" w:sz="0" w:space="0" w:color="auto"/>
            <w:bottom w:val="none" w:sz="0" w:space="0" w:color="auto"/>
            <w:right w:val="none" w:sz="0" w:space="0" w:color="auto"/>
          </w:divBdr>
        </w:div>
        <w:div w:id="920725130">
          <w:marLeft w:val="0"/>
          <w:marRight w:val="0"/>
          <w:marTop w:val="0"/>
          <w:marBottom w:val="0"/>
          <w:divBdr>
            <w:top w:val="none" w:sz="0" w:space="0" w:color="auto"/>
            <w:left w:val="none" w:sz="0" w:space="0" w:color="auto"/>
            <w:bottom w:val="none" w:sz="0" w:space="0" w:color="auto"/>
            <w:right w:val="none" w:sz="0" w:space="0" w:color="auto"/>
          </w:divBdr>
        </w:div>
        <w:div w:id="463472970">
          <w:marLeft w:val="0"/>
          <w:marRight w:val="0"/>
          <w:marTop w:val="0"/>
          <w:marBottom w:val="0"/>
          <w:divBdr>
            <w:top w:val="none" w:sz="0" w:space="0" w:color="auto"/>
            <w:left w:val="none" w:sz="0" w:space="0" w:color="auto"/>
            <w:bottom w:val="none" w:sz="0" w:space="0" w:color="auto"/>
            <w:right w:val="none" w:sz="0" w:space="0" w:color="auto"/>
          </w:divBdr>
        </w:div>
        <w:div w:id="1584410977">
          <w:marLeft w:val="0"/>
          <w:marRight w:val="0"/>
          <w:marTop w:val="0"/>
          <w:marBottom w:val="0"/>
          <w:divBdr>
            <w:top w:val="none" w:sz="0" w:space="0" w:color="auto"/>
            <w:left w:val="none" w:sz="0" w:space="0" w:color="auto"/>
            <w:bottom w:val="none" w:sz="0" w:space="0" w:color="auto"/>
            <w:right w:val="none" w:sz="0" w:space="0" w:color="auto"/>
          </w:divBdr>
        </w:div>
        <w:div w:id="2010674298">
          <w:marLeft w:val="0"/>
          <w:marRight w:val="0"/>
          <w:marTop w:val="0"/>
          <w:marBottom w:val="0"/>
          <w:divBdr>
            <w:top w:val="none" w:sz="0" w:space="0" w:color="auto"/>
            <w:left w:val="none" w:sz="0" w:space="0" w:color="auto"/>
            <w:bottom w:val="none" w:sz="0" w:space="0" w:color="auto"/>
            <w:right w:val="none" w:sz="0" w:space="0" w:color="auto"/>
          </w:divBdr>
        </w:div>
        <w:div w:id="696543443">
          <w:marLeft w:val="0"/>
          <w:marRight w:val="0"/>
          <w:marTop w:val="0"/>
          <w:marBottom w:val="0"/>
          <w:divBdr>
            <w:top w:val="none" w:sz="0" w:space="0" w:color="auto"/>
            <w:left w:val="none" w:sz="0" w:space="0" w:color="auto"/>
            <w:bottom w:val="none" w:sz="0" w:space="0" w:color="auto"/>
            <w:right w:val="none" w:sz="0" w:space="0" w:color="auto"/>
          </w:divBdr>
        </w:div>
        <w:div w:id="164638590">
          <w:marLeft w:val="0"/>
          <w:marRight w:val="0"/>
          <w:marTop w:val="0"/>
          <w:marBottom w:val="0"/>
          <w:divBdr>
            <w:top w:val="none" w:sz="0" w:space="0" w:color="auto"/>
            <w:left w:val="none" w:sz="0" w:space="0" w:color="auto"/>
            <w:bottom w:val="none" w:sz="0" w:space="0" w:color="auto"/>
            <w:right w:val="none" w:sz="0" w:space="0" w:color="auto"/>
          </w:divBdr>
        </w:div>
        <w:div w:id="238058539">
          <w:marLeft w:val="0"/>
          <w:marRight w:val="0"/>
          <w:marTop w:val="0"/>
          <w:marBottom w:val="0"/>
          <w:divBdr>
            <w:top w:val="none" w:sz="0" w:space="0" w:color="auto"/>
            <w:left w:val="none" w:sz="0" w:space="0" w:color="auto"/>
            <w:bottom w:val="none" w:sz="0" w:space="0" w:color="auto"/>
            <w:right w:val="none" w:sz="0" w:space="0" w:color="auto"/>
          </w:divBdr>
        </w:div>
        <w:div w:id="751436634">
          <w:marLeft w:val="0"/>
          <w:marRight w:val="0"/>
          <w:marTop w:val="0"/>
          <w:marBottom w:val="0"/>
          <w:divBdr>
            <w:top w:val="none" w:sz="0" w:space="0" w:color="auto"/>
            <w:left w:val="none" w:sz="0" w:space="0" w:color="auto"/>
            <w:bottom w:val="none" w:sz="0" w:space="0" w:color="auto"/>
            <w:right w:val="none" w:sz="0" w:space="0" w:color="auto"/>
          </w:divBdr>
        </w:div>
        <w:div w:id="88818650">
          <w:marLeft w:val="0"/>
          <w:marRight w:val="0"/>
          <w:marTop w:val="0"/>
          <w:marBottom w:val="0"/>
          <w:divBdr>
            <w:top w:val="none" w:sz="0" w:space="0" w:color="auto"/>
            <w:left w:val="none" w:sz="0" w:space="0" w:color="auto"/>
            <w:bottom w:val="none" w:sz="0" w:space="0" w:color="auto"/>
            <w:right w:val="none" w:sz="0" w:space="0" w:color="auto"/>
          </w:divBdr>
          <w:divsChild>
            <w:div w:id="452988389">
              <w:marLeft w:val="-75"/>
              <w:marRight w:val="0"/>
              <w:marTop w:val="30"/>
              <w:marBottom w:val="30"/>
              <w:divBdr>
                <w:top w:val="none" w:sz="0" w:space="0" w:color="auto"/>
                <w:left w:val="none" w:sz="0" w:space="0" w:color="auto"/>
                <w:bottom w:val="none" w:sz="0" w:space="0" w:color="auto"/>
                <w:right w:val="none" w:sz="0" w:space="0" w:color="auto"/>
              </w:divBdr>
              <w:divsChild>
                <w:div w:id="378090000">
                  <w:marLeft w:val="0"/>
                  <w:marRight w:val="0"/>
                  <w:marTop w:val="0"/>
                  <w:marBottom w:val="0"/>
                  <w:divBdr>
                    <w:top w:val="none" w:sz="0" w:space="0" w:color="auto"/>
                    <w:left w:val="none" w:sz="0" w:space="0" w:color="auto"/>
                    <w:bottom w:val="none" w:sz="0" w:space="0" w:color="auto"/>
                    <w:right w:val="none" w:sz="0" w:space="0" w:color="auto"/>
                  </w:divBdr>
                  <w:divsChild>
                    <w:div w:id="538129519">
                      <w:marLeft w:val="0"/>
                      <w:marRight w:val="0"/>
                      <w:marTop w:val="0"/>
                      <w:marBottom w:val="0"/>
                      <w:divBdr>
                        <w:top w:val="none" w:sz="0" w:space="0" w:color="auto"/>
                        <w:left w:val="none" w:sz="0" w:space="0" w:color="auto"/>
                        <w:bottom w:val="none" w:sz="0" w:space="0" w:color="auto"/>
                        <w:right w:val="none" w:sz="0" w:space="0" w:color="auto"/>
                      </w:divBdr>
                      <w:divsChild>
                        <w:div w:id="533930207">
                          <w:marLeft w:val="0"/>
                          <w:marRight w:val="0"/>
                          <w:marTop w:val="0"/>
                          <w:marBottom w:val="0"/>
                          <w:divBdr>
                            <w:top w:val="none" w:sz="0" w:space="0" w:color="auto"/>
                            <w:left w:val="none" w:sz="0" w:space="0" w:color="auto"/>
                            <w:bottom w:val="none" w:sz="0" w:space="0" w:color="auto"/>
                            <w:right w:val="none" w:sz="0" w:space="0" w:color="auto"/>
                          </w:divBdr>
                        </w:div>
                        <w:div w:id="4215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541906">
                  <w:marLeft w:val="0"/>
                  <w:marRight w:val="0"/>
                  <w:marTop w:val="0"/>
                  <w:marBottom w:val="0"/>
                  <w:divBdr>
                    <w:top w:val="none" w:sz="0" w:space="0" w:color="auto"/>
                    <w:left w:val="none" w:sz="0" w:space="0" w:color="auto"/>
                    <w:bottom w:val="none" w:sz="0" w:space="0" w:color="auto"/>
                    <w:right w:val="none" w:sz="0" w:space="0" w:color="auto"/>
                  </w:divBdr>
                  <w:divsChild>
                    <w:div w:id="1574583177">
                      <w:marLeft w:val="0"/>
                      <w:marRight w:val="0"/>
                      <w:marTop w:val="0"/>
                      <w:marBottom w:val="0"/>
                      <w:divBdr>
                        <w:top w:val="none" w:sz="0" w:space="0" w:color="auto"/>
                        <w:left w:val="none" w:sz="0" w:space="0" w:color="auto"/>
                        <w:bottom w:val="none" w:sz="0" w:space="0" w:color="auto"/>
                        <w:right w:val="none" w:sz="0" w:space="0" w:color="auto"/>
                      </w:divBdr>
                      <w:divsChild>
                        <w:div w:id="7829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66233">
                  <w:marLeft w:val="0"/>
                  <w:marRight w:val="0"/>
                  <w:marTop w:val="0"/>
                  <w:marBottom w:val="0"/>
                  <w:divBdr>
                    <w:top w:val="none" w:sz="0" w:space="0" w:color="auto"/>
                    <w:left w:val="none" w:sz="0" w:space="0" w:color="auto"/>
                    <w:bottom w:val="none" w:sz="0" w:space="0" w:color="auto"/>
                    <w:right w:val="none" w:sz="0" w:space="0" w:color="auto"/>
                  </w:divBdr>
                  <w:divsChild>
                    <w:div w:id="1180504572">
                      <w:marLeft w:val="0"/>
                      <w:marRight w:val="0"/>
                      <w:marTop w:val="0"/>
                      <w:marBottom w:val="0"/>
                      <w:divBdr>
                        <w:top w:val="none" w:sz="0" w:space="0" w:color="auto"/>
                        <w:left w:val="none" w:sz="0" w:space="0" w:color="auto"/>
                        <w:bottom w:val="none" w:sz="0" w:space="0" w:color="auto"/>
                        <w:right w:val="none" w:sz="0" w:space="0" w:color="auto"/>
                      </w:divBdr>
                      <w:divsChild>
                        <w:div w:id="1193034627">
                          <w:marLeft w:val="0"/>
                          <w:marRight w:val="0"/>
                          <w:marTop w:val="0"/>
                          <w:marBottom w:val="0"/>
                          <w:divBdr>
                            <w:top w:val="none" w:sz="0" w:space="0" w:color="auto"/>
                            <w:left w:val="none" w:sz="0" w:space="0" w:color="auto"/>
                            <w:bottom w:val="none" w:sz="0" w:space="0" w:color="auto"/>
                            <w:right w:val="none" w:sz="0" w:space="0" w:color="auto"/>
                          </w:divBdr>
                        </w:div>
                        <w:div w:id="50274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76058">
                  <w:marLeft w:val="0"/>
                  <w:marRight w:val="0"/>
                  <w:marTop w:val="0"/>
                  <w:marBottom w:val="0"/>
                  <w:divBdr>
                    <w:top w:val="none" w:sz="0" w:space="0" w:color="auto"/>
                    <w:left w:val="none" w:sz="0" w:space="0" w:color="auto"/>
                    <w:bottom w:val="none" w:sz="0" w:space="0" w:color="auto"/>
                    <w:right w:val="none" w:sz="0" w:space="0" w:color="auto"/>
                  </w:divBdr>
                  <w:divsChild>
                    <w:div w:id="1623414382">
                      <w:marLeft w:val="0"/>
                      <w:marRight w:val="0"/>
                      <w:marTop w:val="0"/>
                      <w:marBottom w:val="0"/>
                      <w:divBdr>
                        <w:top w:val="none" w:sz="0" w:space="0" w:color="auto"/>
                        <w:left w:val="none" w:sz="0" w:space="0" w:color="auto"/>
                        <w:bottom w:val="none" w:sz="0" w:space="0" w:color="auto"/>
                        <w:right w:val="none" w:sz="0" w:space="0" w:color="auto"/>
                      </w:divBdr>
                      <w:divsChild>
                        <w:div w:id="6372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20403">
                  <w:marLeft w:val="0"/>
                  <w:marRight w:val="0"/>
                  <w:marTop w:val="0"/>
                  <w:marBottom w:val="0"/>
                  <w:divBdr>
                    <w:top w:val="none" w:sz="0" w:space="0" w:color="auto"/>
                    <w:left w:val="none" w:sz="0" w:space="0" w:color="auto"/>
                    <w:bottom w:val="none" w:sz="0" w:space="0" w:color="auto"/>
                    <w:right w:val="none" w:sz="0" w:space="0" w:color="auto"/>
                  </w:divBdr>
                  <w:divsChild>
                    <w:div w:id="1584726566">
                      <w:marLeft w:val="0"/>
                      <w:marRight w:val="0"/>
                      <w:marTop w:val="0"/>
                      <w:marBottom w:val="0"/>
                      <w:divBdr>
                        <w:top w:val="none" w:sz="0" w:space="0" w:color="auto"/>
                        <w:left w:val="none" w:sz="0" w:space="0" w:color="auto"/>
                        <w:bottom w:val="none" w:sz="0" w:space="0" w:color="auto"/>
                        <w:right w:val="none" w:sz="0" w:space="0" w:color="auto"/>
                      </w:divBdr>
                      <w:divsChild>
                        <w:div w:id="519898605">
                          <w:marLeft w:val="0"/>
                          <w:marRight w:val="0"/>
                          <w:marTop w:val="0"/>
                          <w:marBottom w:val="0"/>
                          <w:divBdr>
                            <w:top w:val="none" w:sz="0" w:space="0" w:color="auto"/>
                            <w:left w:val="none" w:sz="0" w:space="0" w:color="auto"/>
                            <w:bottom w:val="none" w:sz="0" w:space="0" w:color="auto"/>
                            <w:right w:val="none" w:sz="0" w:space="0" w:color="auto"/>
                          </w:divBdr>
                        </w:div>
                        <w:div w:id="189793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50437">
                  <w:marLeft w:val="0"/>
                  <w:marRight w:val="0"/>
                  <w:marTop w:val="0"/>
                  <w:marBottom w:val="0"/>
                  <w:divBdr>
                    <w:top w:val="none" w:sz="0" w:space="0" w:color="auto"/>
                    <w:left w:val="none" w:sz="0" w:space="0" w:color="auto"/>
                    <w:bottom w:val="none" w:sz="0" w:space="0" w:color="auto"/>
                    <w:right w:val="none" w:sz="0" w:space="0" w:color="auto"/>
                  </w:divBdr>
                  <w:divsChild>
                    <w:div w:id="1129319362">
                      <w:marLeft w:val="0"/>
                      <w:marRight w:val="0"/>
                      <w:marTop w:val="0"/>
                      <w:marBottom w:val="0"/>
                      <w:divBdr>
                        <w:top w:val="none" w:sz="0" w:space="0" w:color="auto"/>
                        <w:left w:val="none" w:sz="0" w:space="0" w:color="auto"/>
                        <w:bottom w:val="none" w:sz="0" w:space="0" w:color="auto"/>
                        <w:right w:val="none" w:sz="0" w:space="0" w:color="auto"/>
                      </w:divBdr>
                      <w:divsChild>
                        <w:div w:id="61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9962">
                  <w:marLeft w:val="0"/>
                  <w:marRight w:val="0"/>
                  <w:marTop w:val="0"/>
                  <w:marBottom w:val="0"/>
                  <w:divBdr>
                    <w:top w:val="none" w:sz="0" w:space="0" w:color="auto"/>
                    <w:left w:val="none" w:sz="0" w:space="0" w:color="auto"/>
                    <w:bottom w:val="none" w:sz="0" w:space="0" w:color="auto"/>
                    <w:right w:val="none" w:sz="0" w:space="0" w:color="auto"/>
                  </w:divBdr>
                  <w:divsChild>
                    <w:div w:id="426274244">
                      <w:marLeft w:val="0"/>
                      <w:marRight w:val="0"/>
                      <w:marTop w:val="0"/>
                      <w:marBottom w:val="0"/>
                      <w:divBdr>
                        <w:top w:val="none" w:sz="0" w:space="0" w:color="auto"/>
                        <w:left w:val="none" w:sz="0" w:space="0" w:color="auto"/>
                        <w:bottom w:val="none" w:sz="0" w:space="0" w:color="auto"/>
                        <w:right w:val="none" w:sz="0" w:space="0" w:color="auto"/>
                      </w:divBdr>
                      <w:divsChild>
                        <w:div w:id="663749874">
                          <w:marLeft w:val="0"/>
                          <w:marRight w:val="0"/>
                          <w:marTop w:val="0"/>
                          <w:marBottom w:val="0"/>
                          <w:divBdr>
                            <w:top w:val="none" w:sz="0" w:space="0" w:color="auto"/>
                            <w:left w:val="none" w:sz="0" w:space="0" w:color="auto"/>
                            <w:bottom w:val="none" w:sz="0" w:space="0" w:color="auto"/>
                            <w:right w:val="none" w:sz="0" w:space="0" w:color="auto"/>
                          </w:divBdr>
                        </w:div>
                        <w:div w:id="9281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558743">
                  <w:marLeft w:val="0"/>
                  <w:marRight w:val="0"/>
                  <w:marTop w:val="0"/>
                  <w:marBottom w:val="0"/>
                  <w:divBdr>
                    <w:top w:val="none" w:sz="0" w:space="0" w:color="auto"/>
                    <w:left w:val="none" w:sz="0" w:space="0" w:color="auto"/>
                    <w:bottom w:val="none" w:sz="0" w:space="0" w:color="auto"/>
                    <w:right w:val="none" w:sz="0" w:space="0" w:color="auto"/>
                  </w:divBdr>
                  <w:divsChild>
                    <w:div w:id="1838300676">
                      <w:marLeft w:val="0"/>
                      <w:marRight w:val="0"/>
                      <w:marTop w:val="0"/>
                      <w:marBottom w:val="0"/>
                      <w:divBdr>
                        <w:top w:val="none" w:sz="0" w:space="0" w:color="auto"/>
                        <w:left w:val="none" w:sz="0" w:space="0" w:color="auto"/>
                        <w:bottom w:val="none" w:sz="0" w:space="0" w:color="auto"/>
                        <w:right w:val="none" w:sz="0" w:space="0" w:color="auto"/>
                      </w:divBdr>
                      <w:divsChild>
                        <w:div w:id="19684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721278">
          <w:marLeft w:val="0"/>
          <w:marRight w:val="0"/>
          <w:marTop w:val="0"/>
          <w:marBottom w:val="0"/>
          <w:divBdr>
            <w:top w:val="none" w:sz="0" w:space="0" w:color="auto"/>
            <w:left w:val="none" w:sz="0" w:space="0" w:color="auto"/>
            <w:bottom w:val="none" w:sz="0" w:space="0" w:color="auto"/>
            <w:right w:val="none" w:sz="0" w:space="0" w:color="auto"/>
          </w:divBdr>
        </w:div>
        <w:div w:id="336007048">
          <w:marLeft w:val="0"/>
          <w:marRight w:val="0"/>
          <w:marTop w:val="0"/>
          <w:marBottom w:val="0"/>
          <w:divBdr>
            <w:top w:val="none" w:sz="0" w:space="0" w:color="auto"/>
            <w:left w:val="none" w:sz="0" w:space="0" w:color="auto"/>
            <w:bottom w:val="none" w:sz="0" w:space="0" w:color="auto"/>
            <w:right w:val="none" w:sz="0" w:space="0" w:color="auto"/>
          </w:divBdr>
        </w:div>
        <w:div w:id="1697003804">
          <w:marLeft w:val="0"/>
          <w:marRight w:val="0"/>
          <w:marTop w:val="0"/>
          <w:marBottom w:val="0"/>
          <w:divBdr>
            <w:top w:val="none" w:sz="0" w:space="0" w:color="auto"/>
            <w:left w:val="none" w:sz="0" w:space="0" w:color="auto"/>
            <w:bottom w:val="none" w:sz="0" w:space="0" w:color="auto"/>
            <w:right w:val="none" w:sz="0" w:space="0" w:color="auto"/>
          </w:divBdr>
        </w:div>
        <w:div w:id="1926450246">
          <w:marLeft w:val="0"/>
          <w:marRight w:val="0"/>
          <w:marTop w:val="0"/>
          <w:marBottom w:val="0"/>
          <w:divBdr>
            <w:top w:val="none" w:sz="0" w:space="0" w:color="auto"/>
            <w:left w:val="none" w:sz="0" w:space="0" w:color="auto"/>
            <w:bottom w:val="none" w:sz="0" w:space="0" w:color="auto"/>
            <w:right w:val="none" w:sz="0" w:space="0" w:color="auto"/>
          </w:divBdr>
        </w:div>
        <w:div w:id="984091366">
          <w:marLeft w:val="0"/>
          <w:marRight w:val="0"/>
          <w:marTop w:val="0"/>
          <w:marBottom w:val="0"/>
          <w:divBdr>
            <w:top w:val="none" w:sz="0" w:space="0" w:color="auto"/>
            <w:left w:val="none" w:sz="0" w:space="0" w:color="auto"/>
            <w:bottom w:val="none" w:sz="0" w:space="0" w:color="auto"/>
            <w:right w:val="none" w:sz="0" w:space="0" w:color="auto"/>
          </w:divBdr>
        </w:div>
        <w:div w:id="797573303">
          <w:marLeft w:val="0"/>
          <w:marRight w:val="0"/>
          <w:marTop w:val="0"/>
          <w:marBottom w:val="0"/>
          <w:divBdr>
            <w:top w:val="none" w:sz="0" w:space="0" w:color="auto"/>
            <w:left w:val="none" w:sz="0" w:space="0" w:color="auto"/>
            <w:bottom w:val="none" w:sz="0" w:space="0" w:color="auto"/>
            <w:right w:val="none" w:sz="0" w:space="0" w:color="auto"/>
          </w:divBdr>
        </w:div>
        <w:div w:id="2006858471">
          <w:marLeft w:val="0"/>
          <w:marRight w:val="0"/>
          <w:marTop w:val="0"/>
          <w:marBottom w:val="0"/>
          <w:divBdr>
            <w:top w:val="none" w:sz="0" w:space="0" w:color="auto"/>
            <w:left w:val="none" w:sz="0" w:space="0" w:color="auto"/>
            <w:bottom w:val="none" w:sz="0" w:space="0" w:color="auto"/>
            <w:right w:val="none" w:sz="0" w:space="0" w:color="auto"/>
          </w:divBdr>
        </w:div>
        <w:div w:id="982924359">
          <w:marLeft w:val="0"/>
          <w:marRight w:val="0"/>
          <w:marTop w:val="0"/>
          <w:marBottom w:val="0"/>
          <w:divBdr>
            <w:top w:val="none" w:sz="0" w:space="0" w:color="auto"/>
            <w:left w:val="none" w:sz="0" w:space="0" w:color="auto"/>
            <w:bottom w:val="none" w:sz="0" w:space="0" w:color="auto"/>
            <w:right w:val="none" w:sz="0" w:space="0" w:color="auto"/>
          </w:divBdr>
        </w:div>
      </w:divsChild>
    </w:div>
    <w:div w:id="199048771">
      <w:bodyDiv w:val="1"/>
      <w:marLeft w:val="0"/>
      <w:marRight w:val="0"/>
      <w:marTop w:val="0"/>
      <w:marBottom w:val="0"/>
      <w:divBdr>
        <w:top w:val="none" w:sz="0" w:space="0" w:color="auto"/>
        <w:left w:val="none" w:sz="0" w:space="0" w:color="auto"/>
        <w:bottom w:val="none" w:sz="0" w:space="0" w:color="auto"/>
        <w:right w:val="none" w:sz="0" w:space="0" w:color="auto"/>
      </w:divBdr>
    </w:div>
    <w:div w:id="206184107">
      <w:bodyDiv w:val="1"/>
      <w:marLeft w:val="0"/>
      <w:marRight w:val="0"/>
      <w:marTop w:val="0"/>
      <w:marBottom w:val="0"/>
      <w:divBdr>
        <w:top w:val="none" w:sz="0" w:space="0" w:color="auto"/>
        <w:left w:val="none" w:sz="0" w:space="0" w:color="auto"/>
        <w:bottom w:val="none" w:sz="0" w:space="0" w:color="auto"/>
        <w:right w:val="none" w:sz="0" w:space="0" w:color="auto"/>
      </w:divBdr>
    </w:div>
    <w:div w:id="345987960">
      <w:bodyDiv w:val="1"/>
      <w:marLeft w:val="0"/>
      <w:marRight w:val="0"/>
      <w:marTop w:val="0"/>
      <w:marBottom w:val="0"/>
      <w:divBdr>
        <w:top w:val="none" w:sz="0" w:space="0" w:color="auto"/>
        <w:left w:val="none" w:sz="0" w:space="0" w:color="auto"/>
        <w:bottom w:val="none" w:sz="0" w:space="0" w:color="auto"/>
        <w:right w:val="none" w:sz="0" w:space="0" w:color="auto"/>
      </w:divBdr>
    </w:div>
    <w:div w:id="432556919">
      <w:bodyDiv w:val="1"/>
      <w:marLeft w:val="0"/>
      <w:marRight w:val="0"/>
      <w:marTop w:val="0"/>
      <w:marBottom w:val="0"/>
      <w:divBdr>
        <w:top w:val="none" w:sz="0" w:space="0" w:color="auto"/>
        <w:left w:val="none" w:sz="0" w:space="0" w:color="auto"/>
        <w:bottom w:val="none" w:sz="0" w:space="0" w:color="auto"/>
        <w:right w:val="none" w:sz="0" w:space="0" w:color="auto"/>
      </w:divBdr>
    </w:div>
    <w:div w:id="471170308">
      <w:bodyDiv w:val="1"/>
      <w:marLeft w:val="0"/>
      <w:marRight w:val="0"/>
      <w:marTop w:val="0"/>
      <w:marBottom w:val="0"/>
      <w:divBdr>
        <w:top w:val="none" w:sz="0" w:space="0" w:color="auto"/>
        <w:left w:val="none" w:sz="0" w:space="0" w:color="auto"/>
        <w:bottom w:val="none" w:sz="0" w:space="0" w:color="auto"/>
        <w:right w:val="none" w:sz="0" w:space="0" w:color="auto"/>
      </w:divBdr>
      <w:divsChild>
        <w:div w:id="1556702381">
          <w:marLeft w:val="0"/>
          <w:marRight w:val="0"/>
          <w:marTop w:val="0"/>
          <w:marBottom w:val="0"/>
          <w:divBdr>
            <w:top w:val="none" w:sz="0" w:space="0" w:color="auto"/>
            <w:left w:val="none" w:sz="0" w:space="0" w:color="auto"/>
            <w:bottom w:val="none" w:sz="0" w:space="0" w:color="auto"/>
            <w:right w:val="none" w:sz="0" w:space="0" w:color="auto"/>
          </w:divBdr>
        </w:div>
        <w:div w:id="1686975638">
          <w:marLeft w:val="0"/>
          <w:marRight w:val="0"/>
          <w:marTop w:val="0"/>
          <w:marBottom w:val="0"/>
          <w:divBdr>
            <w:top w:val="none" w:sz="0" w:space="0" w:color="auto"/>
            <w:left w:val="none" w:sz="0" w:space="0" w:color="auto"/>
            <w:bottom w:val="none" w:sz="0" w:space="0" w:color="auto"/>
            <w:right w:val="none" w:sz="0" w:space="0" w:color="auto"/>
          </w:divBdr>
        </w:div>
        <w:div w:id="1893999099">
          <w:marLeft w:val="0"/>
          <w:marRight w:val="0"/>
          <w:marTop w:val="0"/>
          <w:marBottom w:val="0"/>
          <w:divBdr>
            <w:top w:val="none" w:sz="0" w:space="0" w:color="auto"/>
            <w:left w:val="none" w:sz="0" w:space="0" w:color="auto"/>
            <w:bottom w:val="none" w:sz="0" w:space="0" w:color="auto"/>
            <w:right w:val="none" w:sz="0" w:space="0" w:color="auto"/>
          </w:divBdr>
        </w:div>
        <w:div w:id="464086227">
          <w:marLeft w:val="0"/>
          <w:marRight w:val="0"/>
          <w:marTop w:val="0"/>
          <w:marBottom w:val="0"/>
          <w:divBdr>
            <w:top w:val="none" w:sz="0" w:space="0" w:color="auto"/>
            <w:left w:val="none" w:sz="0" w:space="0" w:color="auto"/>
            <w:bottom w:val="none" w:sz="0" w:space="0" w:color="auto"/>
            <w:right w:val="none" w:sz="0" w:space="0" w:color="auto"/>
          </w:divBdr>
        </w:div>
        <w:div w:id="347367508">
          <w:marLeft w:val="0"/>
          <w:marRight w:val="0"/>
          <w:marTop w:val="0"/>
          <w:marBottom w:val="0"/>
          <w:divBdr>
            <w:top w:val="none" w:sz="0" w:space="0" w:color="auto"/>
            <w:left w:val="none" w:sz="0" w:space="0" w:color="auto"/>
            <w:bottom w:val="none" w:sz="0" w:space="0" w:color="auto"/>
            <w:right w:val="none" w:sz="0" w:space="0" w:color="auto"/>
          </w:divBdr>
        </w:div>
        <w:div w:id="1984431826">
          <w:marLeft w:val="0"/>
          <w:marRight w:val="0"/>
          <w:marTop w:val="0"/>
          <w:marBottom w:val="0"/>
          <w:divBdr>
            <w:top w:val="none" w:sz="0" w:space="0" w:color="auto"/>
            <w:left w:val="none" w:sz="0" w:space="0" w:color="auto"/>
            <w:bottom w:val="none" w:sz="0" w:space="0" w:color="auto"/>
            <w:right w:val="none" w:sz="0" w:space="0" w:color="auto"/>
          </w:divBdr>
        </w:div>
        <w:div w:id="1020858324">
          <w:marLeft w:val="0"/>
          <w:marRight w:val="0"/>
          <w:marTop w:val="0"/>
          <w:marBottom w:val="0"/>
          <w:divBdr>
            <w:top w:val="none" w:sz="0" w:space="0" w:color="auto"/>
            <w:left w:val="none" w:sz="0" w:space="0" w:color="auto"/>
            <w:bottom w:val="none" w:sz="0" w:space="0" w:color="auto"/>
            <w:right w:val="none" w:sz="0" w:space="0" w:color="auto"/>
          </w:divBdr>
        </w:div>
        <w:div w:id="1001202742">
          <w:marLeft w:val="0"/>
          <w:marRight w:val="0"/>
          <w:marTop w:val="0"/>
          <w:marBottom w:val="0"/>
          <w:divBdr>
            <w:top w:val="none" w:sz="0" w:space="0" w:color="auto"/>
            <w:left w:val="none" w:sz="0" w:space="0" w:color="auto"/>
            <w:bottom w:val="none" w:sz="0" w:space="0" w:color="auto"/>
            <w:right w:val="none" w:sz="0" w:space="0" w:color="auto"/>
          </w:divBdr>
        </w:div>
        <w:div w:id="1239748561">
          <w:marLeft w:val="0"/>
          <w:marRight w:val="0"/>
          <w:marTop w:val="0"/>
          <w:marBottom w:val="0"/>
          <w:divBdr>
            <w:top w:val="none" w:sz="0" w:space="0" w:color="auto"/>
            <w:left w:val="none" w:sz="0" w:space="0" w:color="auto"/>
            <w:bottom w:val="none" w:sz="0" w:space="0" w:color="auto"/>
            <w:right w:val="none" w:sz="0" w:space="0" w:color="auto"/>
          </w:divBdr>
        </w:div>
        <w:div w:id="1330399630">
          <w:marLeft w:val="0"/>
          <w:marRight w:val="0"/>
          <w:marTop w:val="0"/>
          <w:marBottom w:val="0"/>
          <w:divBdr>
            <w:top w:val="none" w:sz="0" w:space="0" w:color="auto"/>
            <w:left w:val="none" w:sz="0" w:space="0" w:color="auto"/>
            <w:bottom w:val="none" w:sz="0" w:space="0" w:color="auto"/>
            <w:right w:val="none" w:sz="0" w:space="0" w:color="auto"/>
          </w:divBdr>
        </w:div>
        <w:div w:id="1923876881">
          <w:marLeft w:val="0"/>
          <w:marRight w:val="0"/>
          <w:marTop w:val="0"/>
          <w:marBottom w:val="0"/>
          <w:divBdr>
            <w:top w:val="none" w:sz="0" w:space="0" w:color="auto"/>
            <w:left w:val="none" w:sz="0" w:space="0" w:color="auto"/>
            <w:bottom w:val="none" w:sz="0" w:space="0" w:color="auto"/>
            <w:right w:val="none" w:sz="0" w:space="0" w:color="auto"/>
          </w:divBdr>
        </w:div>
        <w:div w:id="218632222">
          <w:marLeft w:val="0"/>
          <w:marRight w:val="0"/>
          <w:marTop w:val="0"/>
          <w:marBottom w:val="0"/>
          <w:divBdr>
            <w:top w:val="none" w:sz="0" w:space="0" w:color="auto"/>
            <w:left w:val="none" w:sz="0" w:space="0" w:color="auto"/>
            <w:bottom w:val="none" w:sz="0" w:space="0" w:color="auto"/>
            <w:right w:val="none" w:sz="0" w:space="0" w:color="auto"/>
          </w:divBdr>
          <w:divsChild>
            <w:div w:id="420109289">
              <w:marLeft w:val="-75"/>
              <w:marRight w:val="0"/>
              <w:marTop w:val="30"/>
              <w:marBottom w:val="30"/>
              <w:divBdr>
                <w:top w:val="none" w:sz="0" w:space="0" w:color="auto"/>
                <w:left w:val="none" w:sz="0" w:space="0" w:color="auto"/>
                <w:bottom w:val="none" w:sz="0" w:space="0" w:color="auto"/>
                <w:right w:val="none" w:sz="0" w:space="0" w:color="auto"/>
              </w:divBdr>
              <w:divsChild>
                <w:div w:id="585387499">
                  <w:marLeft w:val="0"/>
                  <w:marRight w:val="0"/>
                  <w:marTop w:val="0"/>
                  <w:marBottom w:val="0"/>
                  <w:divBdr>
                    <w:top w:val="none" w:sz="0" w:space="0" w:color="auto"/>
                    <w:left w:val="none" w:sz="0" w:space="0" w:color="auto"/>
                    <w:bottom w:val="none" w:sz="0" w:space="0" w:color="auto"/>
                    <w:right w:val="none" w:sz="0" w:space="0" w:color="auto"/>
                  </w:divBdr>
                  <w:divsChild>
                    <w:div w:id="953248650">
                      <w:marLeft w:val="0"/>
                      <w:marRight w:val="0"/>
                      <w:marTop w:val="0"/>
                      <w:marBottom w:val="0"/>
                      <w:divBdr>
                        <w:top w:val="none" w:sz="0" w:space="0" w:color="auto"/>
                        <w:left w:val="none" w:sz="0" w:space="0" w:color="auto"/>
                        <w:bottom w:val="none" w:sz="0" w:space="0" w:color="auto"/>
                        <w:right w:val="none" w:sz="0" w:space="0" w:color="auto"/>
                      </w:divBdr>
                      <w:divsChild>
                        <w:div w:id="2050688032">
                          <w:marLeft w:val="0"/>
                          <w:marRight w:val="0"/>
                          <w:marTop w:val="0"/>
                          <w:marBottom w:val="0"/>
                          <w:divBdr>
                            <w:top w:val="none" w:sz="0" w:space="0" w:color="auto"/>
                            <w:left w:val="none" w:sz="0" w:space="0" w:color="auto"/>
                            <w:bottom w:val="none" w:sz="0" w:space="0" w:color="auto"/>
                            <w:right w:val="none" w:sz="0" w:space="0" w:color="auto"/>
                          </w:divBdr>
                        </w:div>
                        <w:div w:id="102216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681749">
                  <w:marLeft w:val="0"/>
                  <w:marRight w:val="0"/>
                  <w:marTop w:val="0"/>
                  <w:marBottom w:val="0"/>
                  <w:divBdr>
                    <w:top w:val="none" w:sz="0" w:space="0" w:color="auto"/>
                    <w:left w:val="none" w:sz="0" w:space="0" w:color="auto"/>
                    <w:bottom w:val="none" w:sz="0" w:space="0" w:color="auto"/>
                    <w:right w:val="none" w:sz="0" w:space="0" w:color="auto"/>
                  </w:divBdr>
                  <w:divsChild>
                    <w:div w:id="1254583719">
                      <w:marLeft w:val="0"/>
                      <w:marRight w:val="0"/>
                      <w:marTop w:val="0"/>
                      <w:marBottom w:val="0"/>
                      <w:divBdr>
                        <w:top w:val="none" w:sz="0" w:space="0" w:color="auto"/>
                        <w:left w:val="none" w:sz="0" w:space="0" w:color="auto"/>
                        <w:bottom w:val="none" w:sz="0" w:space="0" w:color="auto"/>
                        <w:right w:val="none" w:sz="0" w:space="0" w:color="auto"/>
                      </w:divBdr>
                      <w:divsChild>
                        <w:div w:id="111440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1697">
                  <w:marLeft w:val="0"/>
                  <w:marRight w:val="0"/>
                  <w:marTop w:val="0"/>
                  <w:marBottom w:val="0"/>
                  <w:divBdr>
                    <w:top w:val="none" w:sz="0" w:space="0" w:color="auto"/>
                    <w:left w:val="none" w:sz="0" w:space="0" w:color="auto"/>
                    <w:bottom w:val="none" w:sz="0" w:space="0" w:color="auto"/>
                    <w:right w:val="none" w:sz="0" w:space="0" w:color="auto"/>
                  </w:divBdr>
                  <w:divsChild>
                    <w:div w:id="160243636">
                      <w:marLeft w:val="0"/>
                      <w:marRight w:val="0"/>
                      <w:marTop w:val="0"/>
                      <w:marBottom w:val="0"/>
                      <w:divBdr>
                        <w:top w:val="none" w:sz="0" w:space="0" w:color="auto"/>
                        <w:left w:val="none" w:sz="0" w:space="0" w:color="auto"/>
                        <w:bottom w:val="none" w:sz="0" w:space="0" w:color="auto"/>
                        <w:right w:val="none" w:sz="0" w:space="0" w:color="auto"/>
                      </w:divBdr>
                      <w:divsChild>
                        <w:div w:id="512769433">
                          <w:marLeft w:val="0"/>
                          <w:marRight w:val="0"/>
                          <w:marTop w:val="0"/>
                          <w:marBottom w:val="0"/>
                          <w:divBdr>
                            <w:top w:val="none" w:sz="0" w:space="0" w:color="auto"/>
                            <w:left w:val="none" w:sz="0" w:space="0" w:color="auto"/>
                            <w:bottom w:val="none" w:sz="0" w:space="0" w:color="auto"/>
                            <w:right w:val="none" w:sz="0" w:space="0" w:color="auto"/>
                          </w:divBdr>
                        </w:div>
                        <w:div w:id="87847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599681">
                  <w:marLeft w:val="0"/>
                  <w:marRight w:val="0"/>
                  <w:marTop w:val="0"/>
                  <w:marBottom w:val="0"/>
                  <w:divBdr>
                    <w:top w:val="none" w:sz="0" w:space="0" w:color="auto"/>
                    <w:left w:val="none" w:sz="0" w:space="0" w:color="auto"/>
                    <w:bottom w:val="none" w:sz="0" w:space="0" w:color="auto"/>
                    <w:right w:val="none" w:sz="0" w:space="0" w:color="auto"/>
                  </w:divBdr>
                  <w:divsChild>
                    <w:div w:id="1083255714">
                      <w:marLeft w:val="0"/>
                      <w:marRight w:val="0"/>
                      <w:marTop w:val="0"/>
                      <w:marBottom w:val="0"/>
                      <w:divBdr>
                        <w:top w:val="none" w:sz="0" w:space="0" w:color="auto"/>
                        <w:left w:val="none" w:sz="0" w:space="0" w:color="auto"/>
                        <w:bottom w:val="none" w:sz="0" w:space="0" w:color="auto"/>
                        <w:right w:val="none" w:sz="0" w:space="0" w:color="auto"/>
                      </w:divBdr>
                      <w:divsChild>
                        <w:div w:id="209493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8833">
                  <w:marLeft w:val="0"/>
                  <w:marRight w:val="0"/>
                  <w:marTop w:val="0"/>
                  <w:marBottom w:val="0"/>
                  <w:divBdr>
                    <w:top w:val="none" w:sz="0" w:space="0" w:color="auto"/>
                    <w:left w:val="none" w:sz="0" w:space="0" w:color="auto"/>
                    <w:bottom w:val="none" w:sz="0" w:space="0" w:color="auto"/>
                    <w:right w:val="none" w:sz="0" w:space="0" w:color="auto"/>
                  </w:divBdr>
                  <w:divsChild>
                    <w:div w:id="1086656597">
                      <w:marLeft w:val="0"/>
                      <w:marRight w:val="0"/>
                      <w:marTop w:val="0"/>
                      <w:marBottom w:val="0"/>
                      <w:divBdr>
                        <w:top w:val="none" w:sz="0" w:space="0" w:color="auto"/>
                        <w:left w:val="none" w:sz="0" w:space="0" w:color="auto"/>
                        <w:bottom w:val="none" w:sz="0" w:space="0" w:color="auto"/>
                        <w:right w:val="none" w:sz="0" w:space="0" w:color="auto"/>
                      </w:divBdr>
                      <w:divsChild>
                        <w:div w:id="1112701006">
                          <w:marLeft w:val="0"/>
                          <w:marRight w:val="0"/>
                          <w:marTop w:val="0"/>
                          <w:marBottom w:val="0"/>
                          <w:divBdr>
                            <w:top w:val="none" w:sz="0" w:space="0" w:color="auto"/>
                            <w:left w:val="none" w:sz="0" w:space="0" w:color="auto"/>
                            <w:bottom w:val="none" w:sz="0" w:space="0" w:color="auto"/>
                            <w:right w:val="none" w:sz="0" w:space="0" w:color="auto"/>
                          </w:divBdr>
                        </w:div>
                        <w:div w:id="208255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97676">
                  <w:marLeft w:val="0"/>
                  <w:marRight w:val="0"/>
                  <w:marTop w:val="0"/>
                  <w:marBottom w:val="0"/>
                  <w:divBdr>
                    <w:top w:val="none" w:sz="0" w:space="0" w:color="auto"/>
                    <w:left w:val="none" w:sz="0" w:space="0" w:color="auto"/>
                    <w:bottom w:val="none" w:sz="0" w:space="0" w:color="auto"/>
                    <w:right w:val="none" w:sz="0" w:space="0" w:color="auto"/>
                  </w:divBdr>
                  <w:divsChild>
                    <w:div w:id="1130168586">
                      <w:marLeft w:val="0"/>
                      <w:marRight w:val="0"/>
                      <w:marTop w:val="0"/>
                      <w:marBottom w:val="0"/>
                      <w:divBdr>
                        <w:top w:val="none" w:sz="0" w:space="0" w:color="auto"/>
                        <w:left w:val="none" w:sz="0" w:space="0" w:color="auto"/>
                        <w:bottom w:val="none" w:sz="0" w:space="0" w:color="auto"/>
                        <w:right w:val="none" w:sz="0" w:space="0" w:color="auto"/>
                      </w:divBdr>
                      <w:divsChild>
                        <w:div w:id="5429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080">
                  <w:marLeft w:val="0"/>
                  <w:marRight w:val="0"/>
                  <w:marTop w:val="0"/>
                  <w:marBottom w:val="0"/>
                  <w:divBdr>
                    <w:top w:val="none" w:sz="0" w:space="0" w:color="auto"/>
                    <w:left w:val="none" w:sz="0" w:space="0" w:color="auto"/>
                    <w:bottom w:val="none" w:sz="0" w:space="0" w:color="auto"/>
                    <w:right w:val="none" w:sz="0" w:space="0" w:color="auto"/>
                  </w:divBdr>
                  <w:divsChild>
                    <w:div w:id="694696442">
                      <w:marLeft w:val="0"/>
                      <w:marRight w:val="0"/>
                      <w:marTop w:val="0"/>
                      <w:marBottom w:val="0"/>
                      <w:divBdr>
                        <w:top w:val="none" w:sz="0" w:space="0" w:color="auto"/>
                        <w:left w:val="none" w:sz="0" w:space="0" w:color="auto"/>
                        <w:bottom w:val="none" w:sz="0" w:space="0" w:color="auto"/>
                        <w:right w:val="none" w:sz="0" w:space="0" w:color="auto"/>
                      </w:divBdr>
                      <w:divsChild>
                        <w:div w:id="42019675">
                          <w:marLeft w:val="0"/>
                          <w:marRight w:val="0"/>
                          <w:marTop w:val="0"/>
                          <w:marBottom w:val="0"/>
                          <w:divBdr>
                            <w:top w:val="none" w:sz="0" w:space="0" w:color="auto"/>
                            <w:left w:val="none" w:sz="0" w:space="0" w:color="auto"/>
                            <w:bottom w:val="none" w:sz="0" w:space="0" w:color="auto"/>
                            <w:right w:val="none" w:sz="0" w:space="0" w:color="auto"/>
                          </w:divBdr>
                        </w:div>
                        <w:div w:id="12759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04949">
                  <w:marLeft w:val="0"/>
                  <w:marRight w:val="0"/>
                  <w:marTop w:val="0"/>
                  <w:marBottom w:val="0"/>
                  <w:divBdr>
                    <w:top w:val="none" w:sz="0" w:space="0" w:color="auto"/>
                    <w:left w:val="none" w:sz="0" w:space="0" w:color="auto"/>
                    <w:bottom w:val="none" w:sz="0" w:space="0" w:color="auto"/>
                    <w:right w:val="none" w:sz="0" w:space="0" w:color="auto"/>
                  </w:divBdr>
                  <w:divsChild>
                    <w:div w:id="1425613131">
                      <w:marLeft w:val="0"/>
                      <w:marRight w:val="0"/>
                      <w:marTop w:val="0"/>
                      <w:marBottom w:val="0"/>
                      <w:divBdr>
                        <w:top w:val="none" w:sz="0" w:space="0" w:color="auto"/>
                        <w:left w:val="none" w:sz="0" w:space="0" w:color="auto"/>
                        <w:bottom w:val="none" w:sz="0" w:space="0" w:color="auto"/>
                        <w:right w:val="none" w:sz="0" w:space="0" w:color="auto"/>
                      </w:divBdr>
                      <w:divsChild>
                        <w:div w:id="15575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034622">
          <w:marLeft w:val="0"/>
          <w:marRight w:val="0"/>
          <w:marTop w:val="0"/>
          <w:marBottom w:val="0"/>
          <w:divBdr>
            <w:top w:val="none" w:sz="0" w:space="0" w:color="auto"/>
            <w:left w:val="none" w:sz="0" w:space="0" w:color="auto"/>
            <w:bottom w:val="none" w:sz="0" w:space="0" w:color="auto"/>
            <w:right w:val="none" w:sz="0" w:space="0" w:color="auto"/>
          </w:divBdr>
        </w:div>
        <w:div w:id="1102142687">
          <w:marLeft w:val="0"/>
          <w:marRight w:val="0"/>
          <w:marTop w:val="0"/>
          <w:marBottom w:val="0"/>
          <w:divBdr>
            <w:top w:val="none" w:sz="0" w:space="0" w:color="auto"/>
            <w:left w:val="none" w:sz="0" w:space="0" w:color="auto"/>
            <w:bottom w:val="none" w:sz="0" w:space="0" w:color="auto"/>
            <w:right w:val="none" w:sz="0" w:space="0" w:color="auto"/>
          </w:divBdr>
        </w:div>
        <w:div w:id="1944878158">
          <w:marLeft w:val="0"/>
          <w:marRight w:val="0"/>
          <w:marTop w:val="0"/>
          <w:marBottom w:val="0"/>
          <w:divBdr>
            <w:top w:val="none" w:sz="0" w:space="0" w:color="auto"/>
            <w:left w:val="none" w:sz="0" w:space="0" w:color="auto"/>
            <w:bottom w:val="none" w:sz="0" w:space="0" w:color="auto"/>
            <w:right w:val="none" w:sz="0" w:space="0" w:color="auto"/>
          </w:divBdr>
        </w:div>
        <w:div w:id="1589119756">
          <w:marLeft w:val="0"/>
          <w:marRight w:val="0"/>
          <w:marTop w:val="0"/>
          <w:marBottom w:val="0"/>
          <w:divBdr>
            <w:top w:val="none" w:sz="0" w:space="0" w:color="auto"/>
            <w:left w:val="none" w:sz="0" w:space="0" w:color="auto"/>
            <w:bottom w:val="none" w:sz="0" w:space="0" w:color="auto"/>
            <w:right w:val="none" w:sz="0" w:space="0" w:color="auto"/>
          </w:divBdr>
        </w:div>
        <w:div w:id="1678579491">
          <w:marLeft w:val="0"/>
          <w:marRight w:val="0"/>
          <w:marTop w:val="0"/>
          <w:marBottom w:val="0"/>
          <w:divBdr>
            <w:top w:val="none" w:sz="0" w:space="0" w:color="auto"/>
            <w:left w:val="none" w:sz="0" w:space="0" w:color="auto"/>
            <w:bottom w:val="none" w:sz="0" w:space="0" w:color="auto"/>
            <w:right w:val="none" w:sz="0" w:space="0" w:color="auto"/>
          </w:divBdr>
        </w:div>
        <w:div w:id="459345277">
          <w:marLeft w:val="0"/>
          <w:marRight w:val="0"/>
          <w:marTop w:val="0"/>
          <w:marBottom w:val="0"/>
          <w:divBdr>
            <w:top w:val="none" w:sz="0" w:space="0" w:color="auto"/>
            <w:left w:val="none" w:sz="0" w:space="0" w:color="auto"/>
            <w:bottom w:val="none" w:sz="0" w:space="0" w:color="auto"/>
            <w:right w:val="none" w:sz="0" w:space="0" w:color="auto"/>
          </w:divBdr>
        </w:div>
        <w:div w:id="293295187">
          <w:marLeft w:val="0"/>
          <w:marRight w:val="0"/>
          <w:marTop w:val="0"/>
          <w:marBottom w:val="0"/>
          <w:divBdr>
            <w:top w:val="none" w:sz="0" w:space="0" w:color="auto"/>
            <w:left w:val="none" w:sz="0" w:space="0" w:color="auto"/>
            <w:bottom w:val="none" w:sz="0" w:space="0" w:color="auto"/>
            <w:right w:val="none" w:sz="0" w:space="0" w:color="auto"/>
          </w:divBdr>
        </w:div>
        <w:div w:id="298188991">
          <w:marLeft w:val="0"/>
          <w:marRight w:val="0"/>
          <w:marTop w:val="0"/>
          <w:marBottom w:val="0"/>
          <w:divBdr>
            <w:top w:val="none" w:sz="0" w:space="0" w:color="auto"/>
            <w:left w:val="none" w:sz="0" w:space="0" w:color="auto"/>
            <w:bottom w:val="none" w:sz="0" w:space="0" w:color="auto"/>
            <w:right w:val="none" w:sz="0" w:space="0" w:color="auto"/>
          </w:divBdr>
        </w:div>
      </w:divsChild>
    </w:div>
    <w:div w:id="481965524">
      <w:bodyDiv w:val="1"/>
      <w:marLeft w:val="0"/>
      <w:marRight w:val="0"/>
      <w:marTop w:val="0"/>
      <w:marBottom w:val="0"/>
      <w:divBdr>
        <w:top w:val="none" w:sz="0" w:space="0" w:color="auto"/>
        <w:left w:val="none" w:sz="0" w:space="0" w:color="auto"/>
        <w:bottom w:val="none" w:sz="0" w:space="0" w:color="auto"/>
        <w:right w:val="none" w:sz="0" w:space="0" w:color="auto"/>
      </w:divBdr>
    </w:div>
    <w:div w:id="553392421">
      <w:bodyDiv w:val="1"/>
      <w:marLeft w:val="0"/>
      <w:marRight w:val="0"/>
      <w:marTop w:val="0"/>
      <w:marBottom w:val="0"/>
      <w:divBdr>
        <w:top w:val="none" w:sz="0" w:space="0" w:color="auto"/>
        <w:left w:val="none" w:sz="0" w:space="0" w:color="auto"/>
        <w:bottom w:val="none" w:sz="0" w:space="0" w:color="auto"/>
        <w:right w:val="none" w:sz="0" w:space="0" w:color="auto"/>
      </w:divBdr>
    </w:div>
    <w:div w:id="635062802">
      <w:bodyDiv w:val="1"/>
      <w:marLeft w:val="0"/>
      <w:marRight w:val="0"/>
      <w:marTop w:val="0"/>
      <w:marBottom w:val="0"/>
      <w:divBdr>
        <w:top w:val="none" w:sz="0" w:space="0" w:color="auto"/>
        <w:left w:val="none" w:sz="0" w:space="0" w:color="auto"/>
        <w:bottom w:val="none" w:sz="0" w:space="0" w:color="auto"/>
        <w:right w:val="none" w:sz="0" w:space="0" w:color="auto"/>
      </w:divBdr>
    </w:div>
    <w:div w:id="641034100">
      <w:bodyDiv w:val="1"/>
      <w:marLeft w:val="0"/>
      <w:marRight w:val="0"/>
      <w:marTop w:val="0"/>
      <w:marBottom w:val="0"/>
      <w:divBdr>
        <w:top w:val="none" w:sz="0" w:space="0" w:color="auto"/>
        <w:left w:val="none" w:sz="0" w:space="0" w:color="auto"/>
        <w:bottom w:val="none" w:sz="0" w:space="0" w:color="auto"/>
        <w:right w:val="none" w:sz="0" w:space="0" w:color="auto"/>
      </w:divBdr>
    </w:div>
    <w:div w:id="698554305">
      <w:bodyDiv w:val="1"/>
      <w:marLeft w:val="0"/>
      <w:marRight w:val="0"/>
      <w:marTop w:val="0"/>
      <w:marBottom w:val="0"/>
      <w:divBdr>
        <w:top w:val="none" w:sz="0" w:space="0" w:color="auto"/>
        <w:left w:val="none" w:sz="0" w:space="0" w:color="auto"/>
        <w:bottom w:val="none" w:sz="0" w:space="0" w:color="auto"/>
        <w:right w:val="none" w:sz="0" w:space="0" w:color="auto"/>
      </w:divBdr>
    </w:div>
    <w:div w:id="700008677">
      <w:bodyDiv w:val="1"/>
      <w:marLeft w:val="0"/>
      <w:marRight w:val="0"/>
      <w:marTop w:val="0"/>
      <w:marBottom w:val="0"/>
      <w:divBdr>
        <w:top w:val="none" w:sz="0" w:space="0" w:color="auto"/>
        <w:left w:val="none" w:sz="0" w:space="0" w:color="auto"/>
        <w:bottom w:val="none" w:sz="0" w:space="0" w:color="auto"/>
        <w:right w:val="none" w:sz="0" w:space="0" w:color="auto"/>
      </w:divBdr>
    </w:div>
    <w:div w:id="819467069">
      <w:bodyDiv w:val="1"/>
      <w:marLeft w:val="0"/>
      <w:marRight w:val="0"/>
      <w:marTop w:val="0"/>
      <w:marBottom w:val="0"/>
      <w:divBdr>
        <w:top w:val="none" w:sz="0" w:space="0" w:color="auto"/>
        <w:left w:val="none" w:sz="0" w:space="0" w:color="auto"/>
        <w:bottom w:val="none" w:sz="0" w:space="0" w:color="auto"/>
        <w:right w:val="none" w:sz="0" w:space="0" w:color="auto"/>
      </w:divBdr>
    </w:div>
    <w:div w:id="831724823">
      <w:bodyDiv w:val="1"/>
      <w:marLeft w:val="0"/>
      <w:marRight w:val="0"/>
      <w:marTop w:val="0"/>
      <w:marBottom w:val="0"/>
      <w:divBdr>
        <w:top w:val="none" w:sz="0" w:space="0" w:color="auto"/>
        <w:left w:val="none" w:sz="0" w:space="0" w:color="auto"/>
        <w:bottom w:val="none" w:sz="0" w:space="0" w:color="auto"/>
        <w:right w:val="none" w:sz="0" w:space="0" w:color="auto"/>
      </w:divBdr>
    </w:div>
    <w:div w:id="976834480">
      <w:bodyDiv w:val="1"/>
      <w:marLeft w:val="0"/>
      <w:marRight w:val="0"/>
      <w:marTop w:val="0"/>
      <w:marBottom w:val="0"/>
      <w:divBdr>
        <w:top w:val="none" w:sz="0" w:space="0" w:color="auto"/>
        <w:left w:val="none" w:sz="0" w:space="0" w:color="auto"/>
        <w:bottom w:val="none" w:sz="0" w:space="0" w:color="auto"/>
        <w:right w:val="none" w:sz="0" w:space="0" w:color="auto"/>
      </w:divBdr>
    </w:div>
    <w:div w:id="993023282">
      <w:bodyDiv w:val="1"/>
      <w:marLeft w:val="0"/>
      <w:marRight w:val="0"/>
      <w:marTop w:val="0"/>
      <w:marBottom w:val="0"/>
      <w:divBdr>
        <w:top w:val="none" w:sz="0" w:space="0" w:color="auto"/>
        <w:left w:val="none" w:sz="0" w:space="0" w:color="auto"/>
        <w:bottom w:val="none" w:sz="0" w:space="0" w:color="auto"/>
        <w:right w:val="none" w:sz="0" w:space="0" w:color="auto"/>
      </w:divBdr>
    </w:div>
    <w:div w:id="1031027255">
      <w:bodyDiv w:val="1"/>
      <w:marLeft w:val="0"/>
      <w:marRight w:val="0"/>
      <w:marTop w:val="0"/>
      <w:marBottom w:val="0"/>
      <w:divBdr>
        <w:top w:val="none" w:sz="0" w:space="0" w:color="auto"/>
        <w:left w:val="none" w:sz="0" w:space="0" w:color="auto"/>
        <w:bottom w:val="none" w:sz="0" w:space="0" w:color="auto"/>
        <w:right w:val="none" w:sz="0" w:space="0" w:color="auto"/>
      </w:divBdr>
    </w:div>
    <w:div w:id="1053577632">
      <w:bodyDiv w:val="1"/>
      <w:marLeft w:val="0"/>
      <w:marRight w:val="0"/>
      <w:marTop w:val="0"/>
      <w:marBottom w:val="0"/>
      <w:divBdr>
        <w:top w:val="none" w:sz="0" w:space="0" w:color="auto"/>
        <w:left w:val="none" w:sz="0" w:space="0" w:color="auto"/>
        <w:bottom w:val="none" w:sz="0" w:space="0" w:color="auto"/>
        <w:right w:val="none" w:sz="0" w:space="0" w:color="auto"/>
      </w:divBdr>
    </w:div>
    <w:div w:id="1131366993">
      <w:bodyDiv w:val="1"/>
      <w:marLeft w:val="0"/>
      <w:marRight w:val="0"/>
      <w:marTop w:val="0"/>
      <w:marBottom w:val="0"/>
      <w:divBdr>
        <w:top w:val="none" w:sz="0" w:space="0" w:color="auto"/>
        <w:left w:val="none" w:sz="0" w:space="0" w:color="auto"/>
        <w:bottom w:val="none" w:sz="0" w:space="0" w:color="auto"/>
        <w:right w:val="none" w:sz="0" w:space="0" w:color="auto"/>
      </w:divBdr>
    </w:div>
    <w:div w:id="1279681252">
      <w:bodyDiv w:val="1"/>
      <w:marLeft w:val="0"/>
      <w:marRight w:val="0"/>
      <w:marTop w:val="0"/>
      <w:marBottom w:val="0"/>
      <w:divBdr>
        <w:top w:val="none" w:sz="0" w:space="0" w:color="auto"/>
        <w:left w:val="none" w:sz="0" w:space="0" w:color="auto"/>
        <w:bottom w:val="none" w:sz="0" w:space="0" w:color="auto"/>
        <w:right w:val="none" w:sz="0" w:space="0" w:color="auto"/>
      </w:divBdr>
    </w:div>
    <w:div w:id="1327786488">
      <w:bodyDiv w:val="1"/>
      <w:marLeft w:val="0"/>
      <w:marRight w:val="0"/>
      <w:marTop w:val="0"/>
      <w:marBottom w:val="0"/>
      <w:divBdr>
        <w:top w:val="none" w:sz="0" w:space="0" w:color="auto"/>
        <w:left w:val="none" w:sz="0" w:space="0" w:color="auto"/>
        <w:bottom w:val="none" w:sz="0" w:space="0" w:color="auto"/>
        <w:right w:val="none" w:sz="0" w:space="0" w:color="auto"/>
      </w:divBdr>
    </w:div>
    <w:div w:id="1377781251">
      <w:bodyDiv w:val="1"/>
      <w:marLeft w:val="0"/>
      <w:marRight w:val="0"/>
      <w:marTop w:val="0"/>
      <w:marBottom w:val="0"/>
      <w:divBdr>
        <w:top w:val="none" w:sz="0" w:space="0" w:color="auto"/>
        <w:left w:val="none" w:sz="0" w:space="0" w:color="auto"/>
        <w:bottom w:val="none" w:sz="0" w:space="0" w:color="auto"/>
        <w:right w:val="none" w:sz="0" w:space="0" w:color="auto"/>
      </w:divBdr>
    </w:div>
    <w:div w:id="1427968031">
      <w:bodyDiv w:val="1"/>
      <w:marLeft w:val="0"/>
      <w:marRight w:val="0"/>
      <w:marTop w:val="0"/>
      <w:marBottom w:val="0"/>
      <w:divBdr>
        <w:top w:val="none" w:sz="0" w:space="0" w:color="auto"/>
        <w:left w:val="none" w:sz="0" w:space="0" w:color="auto"/>
        <w:bottom w:val="none" w:sz="0" w:space="0" w:color="auto"/>
        <w:right w:val="none" w:sz="0" w:space="0" w:color="auto"/>
      </w:divBdr>
    </w:div>
    <w:div w:id="1444030883">
      <w:bodyDiv w:val="1"/>
      <w:marLeft w:val="0"/>
      <w:marRight w:val="0"/>
      <w:marTop w:val="0"/>
      <w:marBottom w:val="0"/>
      <w:divBdr>
        <w:top w:val="none" w:sz="0" w:space="0" w:color="auto"/>
        <w:left w:val="none" w:sz="0" w:space="0" w:color="auto"/>
        <w:bottom w:val="none" w:sz="0" w:space="0" w:color="auto"/>
        <w:right w:val="none" w:sz="0" w:space="0" w:color="auto"/>
      </w:divBdr>
    </w:div>
    <w:div w:id="1556501048">
      <w:bodyDiv w:val="1"/>
      <w:marLeft w:val="0"/>
      <w:marRight w:val="0"/>
      <w:marTop w:val="0"/>
      <w:marBottom w:val="0"/>
      <w:divBdr>
        <w:top w:val="none" w:sz="0" w:space="0" w:color="auto"/>
        <w:left w:val="none" w:sz="0" w:space="0" w:color="auto"/>
        <w:bottom w:val="none" w:sz="0" w:space="0" w:color="auto"/>
        <w:right w:val="none" w:sz="0" w:space="0" w:color="auto"/>
      </w:divBdr>
    </w:div>
    <w:div w:id="1785922533">
      <w:bodyDiv w:val="1"/>
      <w:marLeft w:val="0"/>
      <w:marRight w:val="0"/>
      <w:marTop w:val="0"/>
      <w:marBottom w:val="0"/>
      <w:divBdr>
        <w:top w:val="none" w:sz="0" w:space="0" w:color="auto"/>
        <w:left w:val="none" w:sz="0" w:space="0" w:color="auto"/>
        <w:bottom w:val="none" w:sz="0" w:space="0" w:color="auto"/>
        <w:right w:val="none" w:sz="0" w:space="0" w:color="auto"/>
      </w:divBdr>
    </w:div>
    <w:div w:id="1902401537">
      <w:bodyDiv w:val="1"/>
      <w:marLeft w:val="0"/>
      <w:marRight w:val="0"/>
      <w:marTop w:val="0"/>
      <w:marBottom w:val="0"/>
      <w:divBdr>
        <w:top w:val="none" w:sz="0" w:space="0" w:color="auto"/>
        <w:left w:val="none" w:sz="0" w:space="0" w:color="auto"/>
        <w:bottom w:val="none" w:sz="0" w:space="0" w:color="auto"/>
        <w:right w:val="none" w:sz="0" w:space="0" w:color="auto"/>
      </w:divBdr>
    </w:div>
    <w:div w:id="198241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councils/forbesbusinesscouncil/2022/08/31/dont-forgetthedownsides-of-remote-work/" TargetMode="External"/><Relationship Id="rId18" Type="http://schemas.openxmlformats.org/officeDocument/2006/relationships/hyperlink" Target="https://doi.org/10.1016/j.chb.2022.10724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7227/ijmee.40.1.10" TargetMode="External"/><Relationship Id="rId7" Type="http://schemas.openxmlformats.org/officeDocument/2006/relationships/endnotes" Target="endnotes.xml"/><Relationship Id="rId12" Type="http://schemas.openxmlformats.org/officeDocument/2006/relationships/hyperlink" Target="https://www.forbes.com/sites/tomaspremuzic/2025/02/28/thereal-reasons-companies" TargetMode="External"/><Relationship Id="rId17" Type="http://schemas.openxmlformats.org/officeDocument/2006/relationships/hyperlink" Target="https://www.forbes.com/uk/advisor/business/remote-work-statistic"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government-security-classifications/guidance-14-working-remotely-at-official-and-secret-html" TargetMode="External"/><Relationship Id="rId20" Type="http://schemas.openxmlformats.org/officeDocument/2006/relationships/hyperlink" Target="https://doi.org/10.3390/ijerph1922153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remote-workin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urdesign.co/wp-content/uploads/2023/12/Hybrid-is-the-future-of-work-Stanford-University-2021-1.pdf" TargetMode="External"/><Relationship Id="rId23" Type="http://schemas.openxmlformats.org/officeDocument/2006/relationships/chart" Target="charts/chart1.xml"/><Relationship Id="rId28" Type="http://schemas.openxmlformats.org/officeDocument/2006/relationships/theme" Target="theme/theme1.xml"/><Relationship Id="rId10" Type="http://schemas.openxmlformats.org/officeDocument/2006/relationships/hyperlink" Target="https://doi.org/10.7819/rbgn.v25i2.4221" TargetMode="External"/><Relationship Id="rId19" Type="http://schemas.openxmlformats.org/officeDocument/2006/relationships/hyperlink" Target="https://thehomeofficelife.com/blog/work-from-home-statistics" TargetMode="External"/><Relationship Id="rId4" Type="http://schemas.openxmlformats.org/officeDocument/2006/relationships/settings" Target="settings.xml"/><Relationship Id="rId9" Type="http://schemas.openxmlformats.org/officeDocument/2006/relationships/hyperlink" Target="https://doi.org/10.1002/cjas.1664" TargetMode="External"/><Relationship Id="rId14" Type="http://schemas.openxmlformats.org/officeDocument/2006/relationships/hyperlink" Target="https://doi.org/10.1177/1059601115619548" TargetMode="External"/><Relationship Id="rId22" Type="http://schemas.openxmlformats.org/officeDocument/2006/relationships/hyperlink" Target="https://researchbriefings.files.parliament.uk/documents/POST-PB-0049/POST-PB-0049.pdf"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solidFill>
                        <a:schemeClr val="accent1">
                          <a:alpha val="50000"/>
                        </a:schemeClr>
                      </a:solid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Percentages pre and post pandemic</c:v>
                </c:pt>
              </c:strCache>
            </c:strRef>
          </c:cat>
          <c:val>
            <c:numRef>
              <c:f>Sheet1!$B$2</c:f>
              <c:numCache>
                <c:formatCode>0.00%</c:formatCode>
                <c:ptCount val="1"/>
                <c:pt idx="0">
                  <c:v>5.7000000000000002E-2</c:v>
                </c:pt>
              </c:numCache>
            </c:numRef>
          </c:val>
          <c:extLst>
            <c:ext xmlns:c16="http://schemas.microsoft.com/office/drawing/2014/chart" uri="{C3380CC4-5D6E-409C-BE32-E72D297353CC}">
              <c16:uniqueId val="{00000000-BE60-FA44-A64F-D41139C86326}"/>
            </c:ext>
          </c:extLst>
        </c:ser>
        <c:ser>
          <c:idx val="1"/>
          <c:order val="1"/>
          <c:tx>
            <c:strRef>
              <c:f>Sheet1!$C$1</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solidFill>
                        <a:schemeClr val="accent1">
                          <a:alpha val="50000"/>
                        </a:schemeClr>
                      </a:solid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Percentages pre and post pandemic</c:v>
                </c:pt>
              </c:strCache>
            </c:strRef>
          </c:cat>
          <c:val>
            <c:numRef>
              <c:f>Sheet1!$C$2</c:f>
              <c:numCache>
                <c:formatCode>0.00%</c:formatCode>
                <c:ptCount val="1"/>
                <c:pt idx="0">
                  <c:v>0.43099999999999999</c:v>
                </c:pt>
              </c:numCache>
            </c:numRef>
          </c:val>
          <c:extLst>
            <c:ext xmlns:c16="http://schemas.microsoft.com/office/drawing/2014/chart" uri="{C3380CC4-5D6E-409C-BE32-E72D297353CC}">
              <c16:uniqueId val="{00000001-BE60-FA44-A64F-D41139C86326}"/>
            </c:ext>
          </c:extLst>
        </c:ser>
        <c:ser>
          <c:idx val="2"/>
          <c:order val="2"/>
          <c:tx>
            <c:strRef>
              <c:f>Sheet1!$D$1</c:f>
              <c:strCache>
                <c:ptCount val="1"/>
                <c:pt idx="0">
                  <c:v>2022</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solidFill>
                        <a:schemeClr val="accent1">
                          <a:alpha val="50000"/>
                        </a:schemeClr>
                      </a:solid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Percentages pre and post pandemic</c:v>
                </c:pt>
              </c:strCache>
            </c:strRef>
          </c:cat>
          <c:val>
            <c:numRef>
              <c:f>Sheet1!$D$2</c:f>
              <c:numCache>
                <c:formatCode>0%</c:formatCode>
                <c:ptCount val="1"/>
                <c:pt idx="0">
                  <c:v>0.3</c:v>
                </c:pt>
              </c:numCache>
            </c:numRef>
          </c:val>
          <c:extLst>
            <c:ext xmlns:c16="http://schemas.microsoft.com/office/drawing/2014/chart" uri="{C3380CC4-5D6E-409C-BE32-E72D297353CC}">
              <c16:uniqueId val="{00000002-BE60-FA44-A64F-D41139C86326}"/>
            </c:ext>
          </c:extLst>
        </c:ser>
        <c:ser>
          <c:idx val="3"/>
          <c:order val="3"/>
          <c:tx>
            <c:strRef>
              <c:f>Sheet1!$E$1</c:f>
              <c:strCache>
                <c:ptCount val="1"/>
                <c:pt idx="0">
                  <c:v>2025</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solidFill>
                        <a:schemeClr val="accent1">
                          <a:alpha val="50000"/>
                        </a:schemeClr>
                      </a:solid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Percentages pre and post pandemic</c:v>
                </c:pt>
              </c:strCache>
            </c:strRef>
          </c:cat>
          <c:val>
            <c:numRef>
              <c:f>Sheet1!$E$2</c:f>
              <c:numCache>
                <c:formatCode>0%</c:formatCode>
                <c:ptCount val="1"/>
                <c:pt idx="0">
                  <c:v>0.16</c:v>
                </c:pt>
              </c:numCache>
            </c:numRef>
          </c:val>
          <c:extLst>
            <c:ext xmlns:c16="http://schemas.microsoft.com/office/drawing/2014/chart" uri="{C3380CC4-5D6E-409C-BE32-E72D297353CC}">
              <c16:uniqueId val="{00000003-BE60-FA44-A64F-D41139C86326}"/>
            </c:ext>
          </c:extLst>
        </c:ser>
        <c:dLbls>
          <c:showLegendKey val="0"/>
          <c:showVal val="1"/>
          <c:showCatName val="0"/>
          <c:showSerName val="0"/>
          <c:showPercent val="0"/>
          <c:showBubbleSize val="0"/>
        </c:dLbls>
        <c:gapWidth val="75"/>
        <c:axId val="96286704"/>
        <c:axId val="1222182752"/>
      </c:barChart>
      <c:catAx>
        <c:axId val="96286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solidFill>
                    <a:schemeClr val="accent1">
                      <a:alpha val="50000"/>
                    </a:schemeClr>
                  </a:solidFill>
                </a:ln>
                <a:solidFill>
                  <a:schemeClr val="tx1">
                    <a:lumMod val="65000"/>
                    <a:lumOff val="35000"/>
                  </a:schemeClr>
                </a:solidFill>
                <a:latin typeface="+mn-lt"/>
                <a:ea typeface="+mn-ea"/>
                <a:cs typeface="+mn-cs"/>
              </a:defRPr>
            </a:pPr>
            <a:endParaRPr lang="en-US"/>
          </a:p>
        </c:txPr>
        <c:crossAx val="1222182752"/>
        <c:crosses val="autoZero"/>
        <c:auto val="1"/>
        <c:lblAlgn val="ctr"/>
        <c:lblOffset val="100"/>
        <c:noMultiLvlLbl val="0"/>
      </c:catAx>
      <c:valAx>
        <c:axId val="122218275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chemeClr val="accent1">
                      <a:alpha val="50000"/>
                    </a:schemeClr>
                  </a:solidFill>
                </a:ln>
                <a:solidFill>
                  <a:schemeClr val="tx1">
                    <a:lumMod val="65000"/>
                    <a:lumOff val="35000"/>
                  </a:schemeClr>
                </a:solidFill>
                <a:latin typeface="+mn-lt"/>
                <a:ea typeface="+mn-ea"/>
                <a:cs typeface="+mn-cs"/>
              </a:defRPr>
            </a:pPr>
            <a:endParaRPr lang="en-US"/>
          </a:p>
        </c:txPr>
        <c:crossAx val="96286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solidFill>
                  <a:schemeClr val="accent1">
                    <a:alpha val="50000"/>
                  </a:schemeClr>
                </a:solidFill>
              </a:ln>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n>
            <a:solidFill>
              <a:schemeClr val="accent1">
                <a:alpha val="50000"/>
              </a:schemeClr>
            </a:solidFill>
          </a:ln>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7A1B3-5D46-AC4B-8550-B7AAEE9CD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10</Pages>
  <Words>3552</Words>
  <Characters>20251</Characters>
  <Application>Microsoft Office Word</Application>
  <DocSecurity>0</DocSecurity>
  <Lines>168</Lines>
  <Paragraphs>47</Paragraphs>
  <ScaleCrop>false</ScaleCrop>
  <Company/>
  <LinksUpToDate>false</LinksUpToDate>
  <CharactersWithSpaces>23756</CharactersWithSpaces>
  <SharedDoc>false</SharedDoc>
  <HLinks>
    <vt:vector size="108" baseType="variant">
      <vt:variant>
        <vt:i4>6881319</vt:i4>
      </vt:variant>
      <vt:variant>
        <vt:i4>105</vt:i4>
      </vt:variant>
      <vt:variant>
        <vt:i4>0</vt:i4>
      </vt:variant>
      <vt:variant>
        <vt:i4>5</vt:i4>
      </vt:variant>
      <vt:variant>
        <vt:lpwstr>https://dictionary.cambridge.org/dictionary/english/remote-working</vt:lpwstr>
      </vt:variant>
      <vt:variant>
        <vt:lpwstr/>
      </vt:variant>
      <vt:variant>
        <vt:i4>1966135</vt:i4>
      </vt:variant>
      <vt:variant>
        <vt:i4>98</vt:i4>
      </vt:variant>
      <vt:variant>
        <vt:i4>0</vt:i4>
      </vt:variant>
      <vt:variant>
        <vt:i4>5</vt:i4>
      </vt:variant>
      <vt:variant>
        <vt:lpwstr/>
      </vt:variant>
      <vt:variant>
        <vt:lpwstr>_Toc190464003</vt:lpwstr>
      </vt:variant>
      <vt:variant>
        <vt:i4>1966135</vt:i4>
      </vt:variant>
      <vt:variant>
        <vt:i4>92</vt:i4>
      </vt:variant>
      <vt:variant>
        <vt:i4>0</vt:i4>
      </vt:variant>
      <vt:variant>
        <vt:i4>5</vt:i4>
      </vt:variant>
      <vt:variant>
        <vt:lpwstr/>
      </vt:variant>
      <vt:variant>
        <vt:lpwstr>_Toc190464002</vt:lpwstr>
      </vt:variant>
      <vt:variant>
        <vt:i4>1966135</vt:i4>
      </vt:variant>
      <vt:variant>
        <vt:i4>86</vt:i4>
      </vt:variant>
      <vt:variant>
        <vt:i4>0</vt:i4>
      </vt:variant>
      <vt:variant>
        <vt:i4>5</vt:i4>
      </vt:variant>
      <vt:variant>
        <vt:lpwstr/>
      </vt:variant>
      <vt:variant>
        <vt:lpwstr>_Toc190464001</vt:lpwstr>
      </vt:variant>
      <vt:variant>
        <vt:i4>1966135</vt:i4>
      </vt:variant>
      <vt:variant>
        <vt:i4>80</vt:i4>
      </vt:variant>
      <vt:variant>
        <vt:i4>0</vt:i4>
      </vt:variant>
      <vt:variant>
        <vt:i4>5</vt:i4>
      </vt:variant>
      <vt:variant>
        <vt:lpwstr/>
      </vt:variant>
      <vt:variant>
        <vt:lpwstr>_Toc190464000</vt:lpwstr>
      </vt:variant>
      <vt:variant>
        <vt:i4>1048638</vt:i4>
      </vt:variant>
      <vt:variant>
        <vt:i4>74</vt:i4>
      </vt:variant>
      <vt:variant>
        <vt:i4>0</vt:i4>
      </vt:variant>
      <vt:variant>
        <vt:i4>5</vt:i4>
      </vt:variant>
      <vt:variant>
        <vt:lpwstr/>
      </vt:variant>
      <vt:variant>
        <vt:lpwstr>_Toc190463999</vt:lpwstr>
      </vt:variant>
      <vt:variant>
        <vt:i4>1048638</vt:i4>
      </vt:variant>
      <vt:variant>
        <vt:i4>68</vt:i4>
      </vt:variant>
      <vt:variant>
        <vt:i4>0</vt:i4>
      </vt:variant>
      <vt:variant>
        <vt:i4>5</vt:i4>
      </vt:variant>
      <vt:variant>
        <vt:lpwstr/>
      </vt:variant>
      <vt:variant>
        <vt:lpwstr>_Toc190463998</vt:lpwstr>
      </vt:variant>
      <vt:variant>
        <vt:i4>1048638</vt:i4>
      </vt:variant>
      <vt:variant>
        <vt:i4>62</vt:i4>
      </vt:variant>
      <vt:variant>
        <vt:i4>0</vt:i4>
      </vt:variant>
      <vt:variant>
        <vt:i4>5</vt:i4>
      </vt:variant>
      <vt:variant>
        <vt:lpwstr/>
      </vt:variant>
      <vt:variant>
        <vt:lpwstr>_Toc190463997</vt:lpwstr>
      </vt:variant>
      <vt:variant>
        <vt:i4>1048638</vt:i4>
      </vt:variant>
      <vt:variant>
        <vt:i4>56</vt:i4>
      </vt:variant>
      <vt:variant>
        <vt:i4>0</vt:i4>
      </vt:variant>
      <vt:variant>
        <vt:i4>5</vt:i4>
      </vt:variant>
      <vt:variant>
        <vt:lpwstr/>
      </vt:variant>
      <vt:variant>
        <vt:lpwstr>_Toc190463996</vt:lpwstr>
      </vt:variant>
      <vt:variant>
        <vt:i4>1048638</vt:i4>
      </vt:variant>
      <vt:variant>
        <vt:i4>50</vt:i4>
      </vt:variant>
      <vt:variant>
        <vt:i4>0</vt:i4>
      </vt:variant>
      <vt:variant>
        <vt:i4>5</vt:i4>
      </vt:variant>
      <vt:variant>
        <vt:lpwstr/>
      </vt:variant>
      <vt:variant>
        <vt:lpwstr>_Toc190463995</vt:lpwstr>
      </vt:variant>
      <vt:variant>
        <vt:i4>1048638</vt:i4>
      </vt:variant>
      <vt:variant>
        <vt:i4>44</vt:i4>
      </vt:variant>
      <vt:variant>
        <vt:i4>0</vt:i4>
      </vt:variant>
      <vt:variant>
        <vt:i4>5</vt:i4>
      </vt:variant>
      <vt:variant>
        <vt:lpwstr/>
      </vt:variant>
      <vt:variant>
        <vt:lpwstr>_Toc190463994</vt:lpwstr>
      </vt:variant>
      <vt:variant>
        <vt:i4>1048638</vt:i4>
      </vt:variant>
      <vt:variant>
        <vt:i4>38</vt:i4>
      </vt:variant>
      <vt:variant>
        <vt:i4>0</vt:i4>
      </vt:variant>
      <vt:variant>
        <vt:i4>5</vt:i4>
      </vt:variant>
      <vt:variant>
        <vt:lpwstr/>
      </vt:variant>
      <vt:variant>
        <vt:lpwstr>_Toc190463993</vt:lpwstr>
      </vt:variant>
      <vt:variant>
        <vt:i4>1048638</vt:i4>
      </vt:variant>
      <vt:variant>
        <vt:i4>32</vt:i4>
      </vt:variant>
      <vt:variant>
        <vt:i4>0</vt:i4>
      </vt:variant>
      <vt:variant>
        <vt:i4>5</vt:i4>
      </vt:variant>
      <vt:variant>
        <vt:lpwstr/>
      </vt:variant>
      <vt:variant>
        <vt:lpwstr>_Toc190463992</vt:lpwstr>
      </vt:variant>
      <vt:variant>
        <vt:i4>1048638</vt:i4>
      </vt:variant>
      <vt:variant>
        <vt:i4>26</vt:i4>
      </vt:variant>
      <vt:variant>
        <vt:i4>0</vt:i4>
      </vt:variant>
      <vt:variant>
        <vt:i4>5</vt:i4>
      </vt:variant>
      <vt:variant>
        <vt:lpwstr/>
      </vt:variant>
      <vt:variant>
        <vt:lpwstr>_Toc190463991</vt:lpwstr>
      </vt:variant>
      <vt:variant>
        <vt:i4>1048638</vt:i4>
      </vt:variant>
      <vt:variant>
        <vt:i4>20</vt:i4>
      </vt:variant>
      <vt:variant>
        <vt:i4>0</vt:i4>
      </vt:variant>
      <vt:variant>
        <vt:i4>5</vt:i4>
      </vt:variant>
      <vt:variant>
        <vt:lpwstr/>
      </vt:variant>
      <vt:variant>
        <vt:lpwstr>_Toc190463990</vt:lpwstr>
      </vt:variant>
      <vt:variant>
        <vt:i4>1114174</vt:i4>
      </vt:variant>
      <vt:variant>
        <vt:i4>14</vt:i4>
      </vt:variant>
      <vt:variant>
        <vt:i4>0</vt:i4>
      </vt:variant>
      <vt:variant>
        <vt:i4>5</vt:i4>
      </vt:variant>
      <vt:variant>
        <vt:lpwstr/>
      </vt:variant>
      <vt:variant>
        <vt:lpwstr>_Toc190463989</vt:lpwstr>
      </vt:variant>
      <vt:variant>
        <vt:i4>1114174</vt:i4>
      </vt:variant>
      <vt:variant>
        <vt:i4>8</vt:i4>
      </vt:variant>
      <vt:variant>
        <vt:i4>0</vt:i4>
      </vt:variant>
      <vt:variant>
        <vt:i4>5</vt:i4>
      </vt:variant>
      <vt:variant>
        <vt:lpwstr/>
      </vt:variant>
      <vt:variant>
        <vt:lpwstr>_Toc190463988</vt:lpwstr>
      </vt:variant>
      <vt:variant>
        <vt:i4>1114174</vt:i4>
      </vt:variant>
      <vt:variant>
        <vt:i4>2</vt:i4>
      </vt:variant>
      <vt:variant>
        <vt:i4>0</vt:i4>
      </vt:variant>
      <vt:variant>
        <vt:i4>5</vt:i4>
      </vt:variant>
      <vt:variant>
        <vt:lpwstr/>
      </vt:variant>
      <vt:variant>
        <vt:lpwstr>_Toc190463987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(2409780)</dc:creator>
  <cp:keywords/>
  <dc:description/>
  <cp:lastModifiedBy>Emma Davies (2409780)</cp:lastModifiedBy>
  <cp:revision>230</cp:revision>
  <dcterms:created xsi:type="dcterms:W3CDTF">2025-03-12T11:32:00Z</dcterms:created>
  <dcterms:modified xsi:type="dcterms:W3CDTF">2025-03-19T15:52:00Z</dcterms:modified>
</cp:coreProperties>
</file>