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F4F7D9" w14:textId="77777777" w:rsidR="00EA63A5" w:rsidRPr="00EA63A5" w:rsidRDefault="00EA63A5" w:rsidP="00EA63A5">
      <w:pPr>
        <w:pStyle w:val="IntenseQuote"/>
        <w:rPr>
          <w:sz w:val="44"/>
          <w:szCs w:val="44"/>
        </w:rPr>
      </w:pPr>
      <w:r w:rsidRPr="00EA63A5">
        <w:rPr>
          <w:sz w:val="44"/>
          <w:szCs w:val="44"/>
        </w:rPr>
        <w:t>A Short Roman History Timeline</w:t>
      </w:r>
    </w:p>
    <w:p w14:paraId="49D51553" w14:textId="77777777" w:rsidR="00EA63A5" w:rsidRDefault="00EA63A5" w:rsidP="00EA63A5">
      <w:pPr>
        <w:jc w:val="center"/>
      </w:pPr>
      <w:r>
        <w:t xml:space="preserve">Please provide details for each section, </w:t>
      </w:r>
      <w:r>
        <w:br/>
        <w:t>including evidence from ancient sources and modern scholarship</w:t>
      </w:r>
      <w:r>
        <w:br/>
        <w:t>(one thousand word equivalent).</w:t>
      </w:r>
    </w:p>
    <w:p w14:paraId="0E9FF4A9" w14:textId="77777777" w:rsidR="00EA63A5" w:rsidRDefault="00EA63A5" w:rsidP="0006215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39"/>
        <w:gridCol w:w="5477"/>
      </w:tblGrid>
      <w:tr w:rsidR="00EA63A5" w14:paraId="4FB1ACB8" w14:textId="77777777" w:rsidTr="00EA63A5">
        <w:trPr>
          <w:trHeight w:val="1134"/>
        </w:trPr>
        <w:tc>
          <w:tcPr>
            <w:tcW w:w="3539" w:type="dxa"/>
            <w:vAlign w:val="center"/>
          </w:tcPr>
          <w:p w14:paraId="2979B344" w14:textId="77777777" w:rsidR="00EA63A5" w:rsidRDefault="00EA63A5" w:rsidP="005349D3">
            <w:r>
              <w:t>Rome's foundation 753BC</w:t>
            </w:r>
          </w:p>
        </w:tc>
        <w:tc>
          <w:tcPr>
            <w:tcW w:w="5477" w:type="dxa"/>
            <w:vAlign w:val="center"/>
          </w:tcPr>
          <w:p w14:paraId="3CDEF033" w14:textId="5B1231D3" w:rsidR="00411A15" w:rsidRDefault="00411A15" w:rsidP="005349D3">
            <w:r>
              <w:t xml:space="preserve">Mythical foundation date, according to Livy 1.4. </w:t>
            </w:r>
            <w:r w:rsidR="009A1769">
              <w:t>See Cornell (1995) p.__</w:t>
            </w:r>
          </w:p>
        </w:tc>
      </w:tr>
      <w:tr w:rsidR="00EA63A5" w14:paraId="0BCA2F0E" w14:textId="77777777" w:rsidTr="00EA63A5">
        <w:trPr>
          <w:trHeight w:val="1134"/>
        </w:trPr>
        <w:tc>
          <w:tcPr>
            <w:tcW w:w="3539" w:type="dxa"/>
            <w:vAlign w:val="center"/>
          </w:tcPr>
          <w:p w14:paraId="6E3BE0AA" w14:textId="77777777" w:rsidR="00EA63A5" w:rsidRDefault="00EA63A5" w:rsidP="005349D3">
            <w:r>
              <w:t>Rome 753-510 BC (any major event/personalities?)</w:t>
            </w:r>
          </w:p>
        </w:tc>
        <w:tc>
          <w:tcPr>
            <w:tcW w:w="5477" w:type="dxa"/>
            <w:vAlign w:val="center"/>
          </w:tcPr>
          <w:p w14:paraId="0A26C116" w14:textId="014EC739" w:rsidR="00AC6EB9" w:rsidRDefault="0092461C" w:rsidP="005349D3">
            <w:r>
              <w:t>Rome was rule</w:t>
            </w:r>
            <w:r w:rsidR="00253F49">
              <w:t>d</w:t>
            </w:r>
            <w:r>
              <w:t xml:space="preserve"> by seven kings between 753-510 BC, the first being Romulus himself ( )</w:t>
            </w:r>
          </w:p>
        </w:tc>
      </w:tr>
      <w:tr w:rsidR="00EA63A5" w14:paraId="40333C3B" w14:textId="77777777" w:rsidTr="00EA63A5">
        <w:trPr>
          <w:trHeight w:val="1134"/>
        </w:trPr>
        <w:tc>
          <w:tcPr>
            <w:tcW w:w="3539" w:type="dxa"/>
            <w:vAlign w:val="center"/>
          </w:tcPr>
          <w:p w14:paraId="667BD931" w14:textId="77777777" w:rsidR="00EA63A5" w:rsidRDefault="00EA63A5" w:rsidP="005349D3">
            <w:r>
              <w:t>509 BC – The Republic</w:t>
            </w:r>
          </w:p>
        </w:tc>
        <w:tc>
          <w:tcPr>
            <w:tcW w:w="5477" w:type="dxa"/>
            <w:vAlign w:val="center"/>
          </w:tcPr>
          <w:p w14:paraId="384813FA" w14:textId="7CAE8ED3" w:rsidR="0076203F" w:rsidRDefault="003A2E4D" w:rsidP="005349D3">
            <w:r>
              <w:t>The Rep</w:t>
            </w:r>
            <w:r w:rsidR="005E61E8">
              <w:t xml:space="preserve">ublic </w:t>
            </w:r>
            <w:r w:rsidR="001C010A">
              <w:t>began</w:t>
            </w:r>
            <w:r w:rsidR="005E61E8">
              <w:t xml:space="preserve"> in 509 BC </w:t>
            </w:r>
            <w:r w:rsidR="001C010A">
              <w:t xml:space="preserve">when the kings were removed by Brutus </w:t>
            </w:r>
            <w:r w:rsidR="00251AB0">
              <w:t>and others.</w:t>
            </w:r>
          </w:p>
        </w:tc>
      </w:tr>
      <w:tr w:rsidR="00EA63A5" w14:paraId="30237645" w14:textId="77777777" w:rsidTr="00EA63A5">
        <w:trPr>
          <w:trHeight w:val="1134"/>
        </w:trPr>
        <w:tc>
          <w:tcPr>
            <w:tcW w:w="3539" w:type="dxa"/>
            <w:vAlign w:val="center"/>
          </w:tcPr>
          <w:p w14:paraId="089A782E" w14:textId="77777777" w:rsidR="00EA63A5" w:rsidRDefault="00EA63A5" w:rsidP="005349D3">
            <w:r>
              <w:t xml:space="preserve">494BC </w:t>
            </w:r>
            <w:proofErr w:type="spellStart"/>
            <w:r>
              <w:t>secessio</w:t>
            </w:r>
            <w:proofErr w:type="spellEnd"/>
            <w:r>
              <w:t xml:space="preserve"> </w:t>
            </w:r>
            <w:proofErr w:type="spellStart"/>
            <w:r>
              <w:t>plebis</w:t>
            </w:r>
            <w:proofErr w:type="spellEnd"/>
          </w:p>
        </w:tc>
        <w:tc>
          <w:tcPr>
            <w:tcW w:w="5477" w:type="dxa"/>
            <w:vAlign w:val="center"/>
          </w:tcPr>
          <w:p w14:paraId="290140E6" w14:textId="25ABB6AE" w:rsidR="00EE157D" w:rsidRDefault="001C352D" w:rsidP="005349D3">
            <w:r>
              <w:t xml:space="preserve">The </w:t>
            </w:r>
            <w:proofErr w:type="spellStart"/>
            <w:r>
              <w:t>secessio</w:t>
            </w:r>
            <w:proofErr w:type="spellEnd"/>
            <w:r>
              <w:t xml:space="preserve"> </w:t>
            </w:r>
            <w:proofErr w:type="spellStart"/>
            <w:r>
              <w:t>plebis</w:t>
            </w:r>
            <w:proofErr w:type="spellEnd"/>
            <w:r>
              <w:t xml:space="preserve"> of 494 BC </w:t>
            </w:r>
            <w:r w:rsidR="00F63A7D">
              <w:t xml:space="preserve">was a dispute </w:t>
            </w:r>
            <w:r w:rsidR="00326B0F">
              <w:t xml:space="preserve">over plebeian rights in Rome. </w:t>
            </w:r>
          </w:p>
        </w:tc>
      </w:tr>
      <w:tr w:rsidR="00EA63A5" w14:paraId="348D1994" w14:textId="77777777" w:rsidTr="00EA63A5">
        <w:trPr>
          <w:trHeight w:val="1134"/>
        </w:trPr>
        <w:tc>
          <w:tcPr>
            <w:tcW w:w="3539" w:type="dxa"/>
            <w:vAlign w:val="center"/>
          </w:tcPr>
          <w:p w14:paraId="5B7D102E" w14:textId="77777777" w:rsidR="00EA63A5" w:rsidRDefault="00EA63A5" w:rsidP="005349D3">
            <w:r>
              <w:t>471-445 Struggle of the Orders</w:t>
            </w:r>
          </w:p>
          <w:p w14:paraId="67E289C1" w14:textId="77777777" w:rsidR="00EA63A5" w:rsidRDefault="00EA63A5" w:rsidP="005349D3">
            <w:r>
              <w:t>(major developments?)</w:t>
            </w:r>
          </w:p>
        </w:tc>
        <w:tc>
          <w:tcPr>
            <w:tcW w:w="5477" w:type="dxa"/>
            <w:vAlign w:val="center"/>
          </w:tcPr>
          <w:p w14:paraId="78CB912B" w14:textId="71353EF2" w:rsidR="0076203F" w:rsidRDefault="004F2A03" w:rsidP="005349D3">
            <w:r>
              <w:t xml:space="preserve">During the Struggle of the Orders 471-445 BC plebeian rights improved with the Lex </w:t>
            </w:r>
            <w:proofErr w:type="spellStart"/>
            <w:r>
              <w:t>Publilia</w:t>
            </w:r>
            <w:proofErr w:type="spellEnd"/>
            <w:r>
              <w:t xml:space="preserve"> and the Lex </w:t>
            </w:r>
            <w:proofErr w:type="spellStart"/>
            <w:r>
              <w:t>Treboni</w:t>
            </w:r>
            <w:r w:rsidR="00A36F4C">
              <w:t>a</w:t>
            </w:r>
            <w:proofErr w:type="spellEnd"/>
            <w:r w:rsidR="00A36F4C">
              <w:t>.</w:t>
            </w:r>
          </w:p>
        </w:tc>
      </w:tr>
      <w:tr w:rsidR="00EA63A5" w14:paraId="7055296A" w14:textId="77777777" w:rsidTr="00EA63A5">
        <w:trPr>
          <w:trHeight w:val="1134"/>
        </w:trPr>
        <w:tc>
          <w:tcPr>
            <w:tcW w:w="3539" w:type="dxa"/>
            <w:vAlign w:val="center"/>
          </w:tcPr>
          <w:p w14:paraId="241B1F74" w14:textId="77777777" w:rsidR="00EA63A5" w:rsidRDefault="00EA63A5" w:rsidP="005349D3">
            <w:r>
              <w:t xml:space="preserve">396 Conquest of </w:t>
            </w:r>
            <w:proofErr w:type="spellStart"/>
            <w:r>
              <w:t>Veii</w:t>
            </w:r>
            <w:proofErr w:type="spellEnd"/>
          </w:p>
        </w:tc>
        <w:tc>
          <w:tcPr>
            <w:tcW w:w="5477" w:type="dxa"/>
            <w:vAlign w:val="center"/>
          </w:tcPr>
          <w:p w14:paraId="3F927311" w14:textId="633E44AC" w:rsidR="00251AB0" w:rsidRDefault="00251AB0" w:rsidP="005349D3">
            <w:r>
              <w:t xml:space="preserve">The Conquest of </w:t>
            </w:r>
            <w:proofErr w:type="spellStart"/>
            <w:r>
              <w:t>Veii</w:t>
            </w:r>
            <w:proofErr w:type="spellEnd"/>
            <w:r>
              <w:t xml:space="preserve"> </w:t>
            </w:r>
            <w:r w:rsidR="00230595">
              <w:t xml:space="preserve">by the Romans </w:t>
            </w:r>
            <w:r>
              <w:t>took place in 396 BC</w:t>
            </w:r>
            <w:r w:rsidR="00230595">
              <w:t xml:space="preserve">, lead by </w:t>
            </w:r>
            <w:r w:rsidR="00284030">
              <w:t xml:space="preserve">Marcus </w:t>
            </w:r>
            <w:proofErr w:type="spellStart"/>
            <w:r w:rsidR="00284030">
              <w:t>Furius</w:t>
            </w:r>
            <w:proofErr w:type="spellEnd"/>
            <w:r w:rsidR="00284030">
              <w:t xml:space="preserve"> </w:t>
            </w:r>
            <w:proofErr w:type="spellStart"/>
            <w:r w:rsidR="00284030">
              <w:t>Camill</w:t>
            </w:r>
            <w:r w:rsidR="008D06A9">
              <w:t>us</w:t>
            </w:r>
            <w:proofErr w:type="spellEnd"/>
            <w:r w:rsidR="00474B7A">
              <w:t xml:space="preserve">. </w:t>
            </w:r>
          </w:p>
        </w:tc>
      </w:tr>
      <w:tr w:rsidR="00EA63A5" w14:paraId="3F04F2B0" w14:textId="77777777" w:rsidTr="00EA63A5">
        <w:trPr>
          <w:trHeight w:val="1134"/>
        </w:trPr>
        <w:tc>
          <w:tcPr>
            <w:tcW w:w="3539" w:type="dxa"/>
            <w:vAlign w:val="center"/>
          </w:tcPr>
          <w:p w14:paraId="0E22CA56" w14:textId="77777777" w:rsidR="00EA63A5" w:rsidRDefault="00EA63A5" w:rsidP="005349D3">
            <w:r w:rsidRPr="00062152">
              <w:rPr>
                <w:i/>
                <w:iCs/>
              </w:rPr>
              <w:t>c</w:t>
            </w:r>
            <w:r>
              <w:t>.390BC Sack of Rome</w:t>
            </w:r>
          </w:p>
        </w:tc>
        <w:tc>
          <w:tcPr>
            <w:tcW w:w="5477" w:type="dxa"/>
            <w:vAlign w:val="center"/>
          </w:tcPr>
          <w:p w14:paraId="67B8FE69" w14:textId="473912BB" w:rsidR="00593C2C" w:rsidRDefault="00593C2C" w:rsidP="005349D3">
            <w:r>
              <w:t>The Sack of Rome by the Gauls occurred in 390 BC</w:t>
            </w:r>
            <w:r w:rsidR="005D6EDB">
              <w:t xml:space="preserve"> after Rome’s defeat at the Battle of </w:t>
            </w:r>
            <w:proofErr w:type="spellStart"/>
            <w:r w:rsidR="005D6EDB">
              <w:t>Allia</w:t>
            </w:r>
            <w:proofErr w:type="spellEnd"/>
            <w:r w:rsidR="005D6EDB">
              <w:t>.</w:t>
            </w:r>
          </w:p>
        </w:tc>
      </w:tr>
      <w:tr w:rsidR="00EA63A5" w14:paraId="652954F5" w14:textId="77777777" w:rsidTr="00EA63A5">
        <w:trPr>
          <w:trHeight w:val="1134"/>
        </w:trPr>
        <w:tc>
          <w:tcPr>
            <w:tcW w:w="3539" w:type="dxa"/>
            <w:vAlign w:val="center"/>
          </w:tcPr>
          <w:p w14:paraId="3BDF1D09" w14:textId="77777777" w:rsidR="00EA63A5" w:rsidRPr="00062152" w:rsidRDefault="00EA63A5" w:rsidP="005349D3">
            <w:pPr>
              <w:rPr>
                <w:i/>
                <w:iCs/>
              </w:rPr>
            </w:pPr>
            <w:r>
              <w:t xml:space="preserve">295 BC Battle of </w:t>
            </w:r>
            <w:proofErr w:type="spellStart"/>
            <w:r>
              <w:t>Sentinum</w:t>
            </w:r>
            <w:proofErr w:type="spellEnd"/>
          </w:p>
        </w:tc>
        <w:tc>
          <w:tcPr>
            <w:tcW w:w="5477" w:type="dxa"/>
            <w:vAlign w:val="center"/>
          </w:tcPr>
          <w:p w14:paraId="7969A69A" w14:textId="338434D5" w:rsidR="002D322A" w:rsidRDefault="002D322A" w:rsidP="005349D3">
            <w:r>
              <w:t xml:space="preserve">The Battle of </w:t>
            </w:r>
            <w:proofErr w:type="spellStart"/>
            <w:r>
              <w:t>Sentinum</w:t>
            </w:r>
            <w:proofErr w:type="spellEnd"/>
            <w:r>
              <w:t xml:space="preserve"> was fought</w:t>
            </w:r>
            <w:r w:rsidR="005870F8">
              <w:t xml:space="preserve"> and won by the Romans </w:t>
            </w:r>
            <w:r>
              <w:t xml:space="preserve"> </w:t>
            </w:r>
            <w:r w:rsidR="00B93706">
              <w:t>in 295 BC</w:t>
            </w:r>
            <w:r w:rsidR="005870F8">
              <w:t xml:space="preserve">, ending the Third </w:t>
            </w:r>
            <w:proofErr w:type="spellStart"/>
            <w:r w:rsidR="005870F8">
              <w:t>Samnite</w:t>
            </w:r>
            <w:proofErr w:type="spellEnd"/>
            <w:r w:rsidR="005870F8">
              <w:t xml:space="preserve"> War</w:t>
            </w:r>
            <w:r w:rsidR="00C800C8">
              <w:t xml:space="preserve"> (Livy 10.28-29)</w:t>
            </w:r>
            <w:r w:rsidR="005870F8">
              <w:t>.</w:t>
            </w:r>
          </w:p>
        </w:tc>
      </w:tr>
      <w:tr w:rsidR="00EA63A5" w14:paraId="7BCB1CB1" w14:textId="77777777" w:rsidTr="00EA63A5">
        <w:trPr>
          <w:trHeight w:val="1134"/>
        </w:trPr>
        <w:tc>
          <w:tcPr>
            <w:tcW w:w="3539" w:type="dxa"/>
            <w:vAlign w:val="center"/>
          </w:tcPr>
          <w:p w14:paraId="7DAD344F" w14:textId="77777777" w:rsidR="00EA63A5" w:rsidRDefault="00EA63A5" w:rsidP="005349D3">
            <w:r>
              <w:t>287 BC Lex Hortensia</w:t>
            </w:r>
          </w:p>
        </w:tc>
        <w:tc>
          <w:tcPr>
            <w:tcW w:w="5477" w:type="dxa"/>
            <w:vAlign w:val="center"/>
          </w:tcPr>
          <w:p w14:paraId="78BCBDD2" w14:textId="21A730E2" w:rsidR="0076203F" w:rsidRDefault="00FE7992" w:rsidP="005349D3">
            <w:r>
              <w:t>The Lex Hortensia of 287 BC made all acts passed by the Plebeian Council law for all citizens. (Lintott, 2003).</w:t>
            </w:r>
          </w:p>
        </w:tc>
      </w:tr>
      <w:tr w:rsidR="00EA63A5" w14:paraId="115E8FD9" w14:textId="77777777" w:rsidTr="00EA63A5">
        <w:trPr>
          <w:trHeight w:val="1134"/>
        </w:trPr>
        <w:tc>
          <w:tcPr>
            <w:tcW w:w="3539" w:type="dxa"/>
            <w:vAlign w:val="center"/>
          </w:tcPr>
          <w:p w14:paraId="3A18B8CC" w14:textId="77777777" w:rsidR="00EA63A5" w:rsidRDefault="00EA63A5" w:rsidP="005349D3">
            <w:r>
              <w:lastRenderedPageBreak/>
              <w:t>2</w:t>
            </w:r>
            <w:r w:rsidRPr="00062152">
              <w:rPr>
                <w:vertAlign w:val="superscript"/>
              </w:rPr>
              <w:t>nd</w:t>
            </w:r>
            <w:r>
              <w:t xml:space="preserve"> Punic War </w:t>
            </w:r>
            <w:r>
              <w:br/>
              <w:t>(major events / sources)</w:t>
            </w:r>
          </w:p>
        </w:tc>
        <w:tc>
          <w:tcPr>
            <w:tcW w:w="5477" w:type="dxa"/>
            <w:vAlign w:val="center"/>
          </w:tcPr>
          <w:p w14:paraId="617645BF" w14:textId="304C3260" w:rsidR="00AE26EF" w:rsidRDefault="00AE26EF" w:rsidP="005349D3">
            <w:r>
              <w:t xml:space="preserve">Rome defeated </w:t>
            </w:r>
            <w:r w:rsidR="00A06FAC">
              <w:t>Hannibal</w:t>
            </w:r>
            <w:r w:rsidR="002437EA">
              <w:t xml:space="preserve"> and Carthage</w:t>
            </w:r>
            <w:r w:rsidR="00A06FAC">
              <w:t xml:space="preserve"> </w:t>
            </w:r>
            <w:r w:rsidR="00B0585F">
              <w:t>in the Second Punic War in 2</w:t>
            </w:r>
            <w:r w:rsidR="00A06FAC">
              <w:t xml:space="preserve">01 </w:t>
            </w:r>
            <w:r w:rsidR="00B0585F">
              <w:t>BC</w:t>
            </w:r>
          </w:p>
        </w:tc>
      </w:tr>
      <w:tr w:rsidR="00EA63A5" w14:paraId="262CBDF1" w14:textId="77777777" w:rsidTr="00EA63A5">
        <w:trPr>
          <w:trHeight w:val="1134"/>
        </w:trPr>
        <w:tc>
          <w:tcPr>
            <w:tcW w:w="3539" w:type="dxa"/>
            <w:vAlign w:val="center"/>
          </w:tcPr>
          <w:p w14:paraId="73C13B0A" w14:textId="77777777" w:rsidR="00EA63A5" w:rsidRPr="00062152" w:rsidRDefault="00EA63A5" w:rsidP="005349D3">
            <w:pPr>
              <w:rPr>
                <w:i/>
                <w:iCs/>
              </w:rPr>
            </w:pPr>
            <w:r>
              <w:t>196 BC end of the 2</w:t>
            </w:r>
            <w:r w:rsidRPr="000651BA">
              <w:rPr>
                <w:vertAlign w:val="superscript"/>
              </w:rPr>
              <w:t>nd</w:t>
            </w:r>
            <w:r>
              <w:t xml:space="preserve"> Macedonian War</w:t>
            </w:r>
          </w:p>
        </w:tc>
        <w:tc>
          <w:tcPr>
            <w:tcW w:w="5477" w:type="dxa"/>
            <w:vAlign w:val="center"/>
          </w:tcPr>
          <w:p w14:paraId="5702EC36" w14:textId="58FD722C" w:rsidR="00B0585F" w:rsidRDefault="00B0585F" w:rsidP="005349D3">
            <w:r>
              <w:t>196 BC marked the end of the 2</w:t>
            </w:r>
            <w:r w:rsidRPr="00B0585F">
              <w:rPr>
                <w:vertAlign w:val="superscript"/>
              </w:rPr>
              <w:t>nd</w:t>
            </w:r>
            <w:r>
              <w:t xml:space="preserve"> Macedonian War, with</w:t>
            </w:r>
            <w:r w:rsidR="004A3B74">
              <w:t xml:space="preserve"> </w:t>
            </w:r>
            <w:r w:rsidR="00013602">
              <w:t>Rome victorious against Philip V of Macedon.</w:t>
            </w:r>
          </w:p>
        </w:tc>
      </w:tr>
      <w:tr w:rsidR="00EA63A5" w14:paraId="4593F37E" w14:textId="77777777" w:rsidTr="00EA63A5">
        <w:trPr>
          <w:trHeight w:val="1134"/>
        </w:trPr>
        <w:tc>
          <w:tcPr>
            <w:tcW w:w="3539" w:type="dxa"/>
            <w:vAlign w:val="center"/>
          </w:tcPr>
          <w:p w14:paraId="1D7F96BA" w14:textId="77777777" w:rsidR="00EA63A5" w:rsidRDefault="00EA63A5" w:rsidP="005349D3">
            <w:r>
              <w:t>146 BC - Carthage and Corinth</w:t>
            </w:r>
          </w:p>
        </w:tc>
        <w:tc>
          <w:tcPr>
            <w:tcW w:w="5477" w:type="dxa"/>
            <w:vAlign w:val="center"/>
          </w:tcPr>
          <w:p w14:paraId="42C61EAF" w14:textId="7FCB730C" w:rsidR="00DA74B5" w:rsidRDefault="00DA74B5" w:rsidP="005349D3">
            <w:r>
              <w:t xml:space="preserve">The </w:t>
            </w:r>
            <w:r w:rsidR="004608CD">
              <w:t>battle</w:t>
            </w:r>
            <w:r>
              <w:t xml:space="preserve"> </w:t>
            </w:r>
            <w:r w:rsidR="004608CD">
              <w:t>in 146 BC lead the the complete destruction of C</w:t>
            </w:r>
            <w:r w:rsidR="005C72B4">
              <w:t>orinth and Carthage by the Romans.</w:t>
            </w:r>
          </w:p>
        </w:tc>
      </w:tr>
      <w:tr w:rsidR="00EA63A5" w14:paraId="52BD2AA7" w14:textId="77777777" w:rsidTr="00EA63A5">
        <w:trPr>
          <w:trHeight w:val="1134"/>
        </w:trPr>
        <w:tc>
          <w:tcPr>
            <w:tcW w:w="3539" w:type="dxa"/>
            <w:vAlign w:val="center"/>
          </w:tcPr>
          <w:p w14:paraId="57F11365" w14:textId="77777777" w:rsidR="00EA63A5" w:rsidRPr="000651BA" w:rsidRDefault="00EA63A5" w:rsidP="005349D3">
            <w:r w:rsidRPr="000651BA">
              <w:t>133 Tiberius Gracchus, reform programme and his</w:t>
            </w:r>
            <w:r>
              <w:t xml:space="preserve"> death</w:t>
            </w:r>
          </w:p>
        </w:tc>
        <w:tc>
          <w:tcPr>
            <w:tcW w:w="5477" w:type="dxa"/>
            <w:vAlign w:val="center"/>
          </w:tcPr>
          <w:p w14:paraId="5681F5BD" w14:textId="3813D5A1" w:rsidR="001F6E85" w:rsidRDefault="001F6E85" w:rsidP="005349D3">
            <w:r>
              <w:t>Tiberius Gracchus attempted to implement a reform programme</w:t>
            </w:r>
            <w:r w:rsidR="006D76B7">
              <w:t xml:space="preserve">. </w:t>
            </w:r>
            <w:r>
              <w:t>He was later murdered in</w:t>
            </w:r>
            <w:r w:rsidR="00F90C0E">
              <w:t xml:space="preserve"> 133</w:t>
            </w:r>
            <w:r>
              <w:t xml:space="preserve"> BC</w:t>
            </w:r>
            <w:r w:rsidR="00F90C0E">
              <w:t>.</w:t>
            </w:r>
          </w:p>
        </w:tc>
      </w:tr>
      <w:tr w:rsidR="00EA63A5" w14:paraId="42973765" w14:textId="77777777" w:rsidTr="00EA63A5">
        <w:trPr>
          <w:trHeight w:val="1134"/>
        </w:trPr>
        <w:tc>
          <w:tcPr>
            <w:tcW w:w="3539" w:type="dxa"/>
            <w:vAlign w:val="center"/>
          </w:tcPr>
          <w:p w14:paraId="3E1A1E16" w14:textId="77777777" w:rsidR="00EA63A5" w:rsidRDefault="00EA63A5" w:rsidP="005349D3">
            <w:r>
              <w:t xml:space="preserve">123-121 </w:t>
            </w:r>
            <w:proofErr w:type="spellStart"/>
            <w:r>
              <w:t>Gaius</w:t>
            </w:r>
            <w:proofErr w:type="spellEnd"/>
            <w:r>
              <w:t xml:space="preserve"> Gracchus</w:t>
            </w:r>
          </w:p>
        </w:tc>
        <w:tc>
          <w:tcPr>
            <w:tcW w:w="5477" w:type="dxa"/>
            <w:vAlign w:val="center"/>
          </w:tcPr>
          <w:p w14:paraId="0B010E88" w14:textId="0B553A94" w:rsidR="00B0585F" w:rsidRDefault="00F90C0E" w:rsidP="005349D3">
            <w:r>
              <w:t xml:space="preserve">The </w:t>
            </w:r>
            <w:r w:rsidR="009E1F27">
              <w:t xml:space="preserve">policies of </w:t>
            </w:r>
            <w:proofErr w:type="spellStart"/>
            <w:r w:rsidR="00B0585F">
              <w:t>Gaius</w:t>
            </w:r>
            <w:proofErr w:type="spellEnd"/>
            <w:r w:rsidR="00B0585F">
              <w:t xml:space="preserve"> Gracchus </w:t>
            </w:r>
            <w:r w:rsidR="009E1F27">
              <w:t xml:space="preserve">caused a constitutional crisis and his death via </w:t>
            </w:r>
            <w:r w:rsidR="001F6E85">
              <w:t xml:space="preserve">suicide in </w:t>
            </w:r>
            <w:r w:rsidR="009E1F27">
              <w:t>121</w:t>
            </w:r>
            <w:r w:rsidR="001F6E85">
              <w:t xml:space="preserve"> BC</w:t>
            </w:r>
            <w:r w:rsidR="004A3B74">
              <w:t>.</w:t>
            </w:r>
          </w:p>
        </w:tc>
      </w:tr>
      <w:tr w:rsidR="00EA63A5" w14:paraId="53AFF3E0" w14:textId="77777777" w:rsidTr="00EA63A5">
        <w:trPr>
          <w:trHeight w:val="1134"/>
        </w:trPr>
        <w:tc>
          <w:tcPr>
            <w:tcW w:w="3539" w:type="dxa"/>
            <w:vAlign w:val="center"/>
          </w:tcPr>
          <w:p w14:paraId="3E34FC2D" w14:textId="77777777" w:rsidR="00EA63A5" w:rsidRDefault="00EA63A5" w:rsidP="005349D3">
            <w:r>
              <w:t>91-88 "Social War"</w:t>
            </w:r>
          </w:p>
        </w:tc>
        <w:tc>
          <w:tcPr>
            <w:tcW w:w="5477" w:type="dxa"/>
            <w:vAlign w:val="center"/>
          </w:tcPr>
          <w:p w14:paraId="11BB2610" w14:textId="30E97879" w:rsidR="00067504" w:rsidRDefault="00067504" w:rsidP="005349D3">
            <w:r>
              <w:t xml:space="preserve">The Social War of 91-88 BC was </w:t>
            </w:r>
            <w:r w:rsidR="00626BDA">
              <w:t>fo</w:t>
            </w:r>
            <w:r>
              <w:t>ught between the Roman Republic and their former Italian allies</w:t>
            </w:r>
            <w:r w:rsidR="00626BDA">
              <w:t xml:space="preserve"> </w:t>
            </w:r>
            <w:r w:rsidR="007D7D3F">
              <w:t xml:space="preserve">for their right </w:t>
            </w:r>
            <w:r w:rsidR="006E7CB8">
              <w:t>to be Roman citizens.</w:t>
            </w:r>
          </w:p>
        </w:tc>
      </w:tr>
      <w:tr w:rsidR="00EA63A5" w14:paraId="2961321D" w14:textId="77777777" w:rsidTr="00EA63A5">
        <w:trPr>
          <w:trHeight w:val="1134"/>
        </w:trPr>
        <w:tc>
          <w:tcPr>
            <w:tcW w:w="3539" w:type="dxa"/>
            <w:vAlign w:val="center"/>
          </w:tcPr>
          <w:p w14:paraId="202BBDD5" w14:textId="77777777" w:rsidR="00EA63A5" w:rsidRDefault="00EA63A5" w:rsidP="005349D3">
            <w:r>
              <w:t>82-81 BC Sulla, dictator</w:t>
            </w:r>
          </w:p>
        </w:tc>
        <w:tc>
          <w:tcPr>
            <w:tcW w:w="5477" w:type="dxa"/>
            <w:vAlign w:val="center"/>
          </w:tcPr>
          <w:p w14:paraId="491E459B" w14:textId="0443FE88" w:rsidR="003B3913" w:rsidRDefault="003B3913" w:rsidP="005349D3">
            <w:r>
              <w:t xml:space="preserve"> </w:t>
            </w:r>
            <w:r w:rsidR="00F371D2">
              <w:t>Sulla was the dictator of the Roman Republic between 82-81 BC</w:t>
            </w:r>
            <w:r w:rsidR="00FE154E">
              <w:t xml:space="preserve">. He </w:t>
            </w:r>
            <w:r w:rsidR="0044552F">
              <w:t>introduced a programme which executed those he saw as enemies of the state</w:t>
            </w:r>
            <w:r w:rsidR="006C66F6">
              <w:t>, according to P</w:t>
            </w:r>
            <w:r w:rsidR="00AF794A">
              <w:t xml:space="preserve">lutarch </w:t>
            </w:r>
            <w:r w:rsidR="005F3989">
              <w:t xml:space="preserve">in Sulla 31.1. </w:t>
            </w:r>
          </w:p>
        </w:tc>
      </w:tr>
      <w:tr w:rsidR="00EA63A5" w14:paraId="2AFCD86C" w14:textId="77777777" w:rsidTr="00EA63A5">
        <w:trPr>
          <w:trHeight w:val="1134"/>
        </w:trPr>
        <w:tc>
          <w:tcPr>
            <w:tcW w:w="3539" w:type="dxa"/>
            <w:vAlign w:val="center"/>
          </w:tcPr>
          <w:p w14:paraId="10CC3E1B" w14:textId="77777777" w:rsidR="00EA63A5" w:rsidRPr="0033789F" w:rsidRDefault="00EA63A5" w:rsidP="005349D3">
            <w:r>
              <w:t>73 – 71 BC Third Servile War</w:t>
            </w:r>
          </w:p>
        </w:tc>
        <w:tc>
          <w:tcPr>
            <w:tcW w:w="5477" w:type="dxa"/>
            <w:vAlign w:val="center"/>
          </w:tcPr>
          <w:p w14:paraId="067754CC" w14:textId="6F47CCCE" w:rsidR="000D05A8" w:rsidRPr="0033789F" w:rsidRDefault="000D05A8" w:rsidP="005349D3">
            <w:r>
              <w:t>The Third Servil</w:t>
            </w:r>
            <w:r w:rsidR="005A3F42">
              <w:t xml:space="preserve">e War of 73-71 BC saw </w:t>
            </w:r>
            <w:r w:rsidR="00A16CA8">
              <w:t xml:space="preserve">the slave rebellion </w:t>
            </w:r>
            <w:r w:rsidR="00D7273F">
              <w:t xml:space="preserve">led by Spartacus were defeated, as told by Plutarch in Crassus </w:t>
            </w:r>
            <w:r w:rsidR="002E709E">
              <w:t>11:6-7</w:t>
            </w:r>
            <w:r w:rsidR="00050AD2">
              <w:t xml:space="preserve"> and in Livy 97.1. </w:t>
            </w:r>
          </w:p>
        </w:tc>
      </w:tr>
      <w:tr w:rsidR="00EA63A5" w14:paraId="664263AD" w14:textId="77777777" w:rsidTr="00EA63A5">
        <w:trPr>
          <w:trHeight w:val="1134"/>
        </w:trPr>
        <w:tc>
          <w:tcPr>
            <w:tcW w:w="3539" w:type="dxa"/>
            <w:vAlign w:val="center"/>
          </w:tcPr>
          <w:p w14:paraId="4107778F" w14:textId="77777777" w:rsidR="00EA63A5" w:rsidRDefault="00EA63A5" w:rsidP="005349D3">
            <w:r>
              <w:t xml:space="preserve">63 BC - Cicero, Pompey and </w:t>
            </w:r>
            <w:proofErr w:type="spellStart"/>
            <w:r>
              <w:t>Catiline</w:t>
            </w:r>
            <w:proofErr w:type="spellEnd"/>
          </w:p>
        </w:tc>
        <w:tc>
          <w:tcPr>
            <w:tcW w:w="5477" w:type="dxa"/>
            <w:vAlign w:val="center"/>
          </w:tcPr>
          <w:p w14:paraId="568277FF" w14:textId="3575860F" w:rsidR="00F7398B" w:rsidRPr="0033789F" w:rsidRDefault="000B6230" w:rsidP="005349D3">
            <w:r>
              <w:t xml:space="preserve">In 63 BC </w:t>
            </w:r>
            <w:proofErr w:type="spellStart"/>
            <w:r w:rsidR="004A291A">
              <w:t>Catiline</w:t>
            </w:r>
            <w:proofErr w:type="spellEnd"/>
            <w:r w:rsidR="004A291A">
              <w:t xml:space="preserve"> plotted to overthrow the Roman Republic, only to be thwarted by Cicero.</w:t>
            </w:r>
          </w:p>
        </w:tc>
      </w:tr>
      <w:tr w:rsidR="00EA63A5" w14:paraId="3747367A" w14:textId="77777777" w:rsidTr="00EA63A5">
        <w:trPr>
          <w:trHeight w:val="1134"/>
        </w:trPr>
        <w:tc>
          <w:tcPr>
            <w:tcW w:w="3539" w:type="dxa"/>
            <w:vAlign w:val="center"/>
          </w:tcPr>
          <w:p w14:paraId="1BF6CF39" w14:textId="77777777" w:rsidR="00EA63A5" w:rsidRDefault="00EA63A5" w:rsidP="005349D3">
            <w:r w:rsidRPr="0033789F">
              <w:t>59 BC The first triumvirate</w:t>
            </w:r>
          </w:p>
        </w:tc>
        <w:tc>
          <w:tcPr>
            <w:tcW w:w="5477" w:type="dxa"/>
            <w:vAlign w:val="center"/>
          </w:tcPr>
          <w:p w14:paraId="66787C58" w14:textId="2DF3E0D8" w:rsidR="00621B89" w:rsidRDefault="00621B89" w:rsidP="005349D3">
            <w:r>
              <w:t xml:space="preserve">Caesar, Pompey and </w:t>
            </w:r>
            <w:r w:rsidR="00D36E64">
              <w:t>Cra</w:t>
            </w:r>
            <w:r w:rsidR="006E7761">
              <w:t>ssus</w:t>
            </w:r>
            <w:r w:rsidR="00D57763">
              <w:t xml:space="preserve"> formed the first triumvirate in 59 BC</w:t>
            </w:r>
            <w:r w:rsidR="00144091">
              <w:t>, a political alliance</w:t>
            </w:r>
            <w:r w:rsidR="00D57763">
              <w:t>.</w:t>
            </w:r>
            <w:r w:rsidR="0044399F">
              <w:t xml:space="preserve"> </w:t>
            </w:r>
            <w:r w:rsidR="00CB59C7">
              <w:t>(Suetonius 19.2)</w:t>
            </w:r>
          </w:p>
        </w:tc>
      </w:tr>
      <w:tr w:rsidR="00EA63A5" w14:paraId="3F2FF90D" w14:textId="77777777" w:rsidTr="00EA63A5">
        <w:trPr>
          <w:trHeight w:val="1134"/>
        </w:trPr>
        <w:tc>
          <w:tcPr>
            <w:tcW w:w="3539" w:type="dxa"/>
            <w:vAlign w:val="center"/>
          </w:tcPr>
          <w:p w14:paraId="4201BF7C" w14:textId="77777777" w:rsidR="00EA63A5" w:rsidRPr="0033789F" w:rsidRDefault="00EA63A5" w:rsidP="005349D3">
            <w:r>
              <w:t xml:space="preserve">58 BC Clodius, </w:t>
            </w:r>
            <w:r w:rsidRPr="000651BA">
              <w:rPr>
                <w:i/>
                <w:iCs/>
              </w:rPr>
              <w:t xml:space="preserve">leges </w:t>
            </w:r>
            <w:proofErr w:type="spellStart"/>
            <w:r w:rsidRPr="000651BA">
              <w:rPr>
                <w:i/>
                <w:iCs/>
              </w:rPr>
              <w:t>Clodiae</w:t>
            </w:r>
            <w:proofErr w:type="spellEnd"/>
          </w:p>
        </w:tc>
        <w:tc>
          <w:tcPr>
            <w:tcW w:w="5477" w:type="dxa"/>
            <w:vAlign w:val="center"/>
          </w:tcPr>
          <w:p w14:paraId="581BD7BB" w14:textId="02B7B47A" w:rsidR="0033773C" w:rsidRPr="0033789F" w:rsidRDefault="00377D49" w:rsidP="005349D3">
            <w:r>
              <w:t xml:space="preserve">Leges </w:t>
            </w:r>
            <w:proofErr w:type="spellStart"/>
            <w:r>
              <w:t>Clodiae</w:t>
            </w:r>
            <w:proofErr w:type="spellEnd"/>
            <w:r>
              <w:t xml:space="preserve"> were plebeian laws </w:t>
            </w:r>
            <w:r w:rsidR="00A84BE4">
              <w:t>by Clodius. One of the laws meant the Roman Magistrate countdown not dissolve the assemblies.</w:t>
            </w:r>
          </w:p>
        </w:tc>
      </w:tr>
      <w:tr w:rsidR="00EA63A5" w14:paraId="3B5E9CCE" w14:textId="77777777" w:rsidTr="00EA63A5">
        <w:trPr>
          <w:trHeight w:val="1134"/>
        </w:trPr>
        <w:tc>
          <w:tcPr>
            <w:tcW w:w="3539" w:type="dxa"/>
            <w:vAlign w:val="center"/>
          </w:tcPr>
          <w:p w14:paraId="2E723294" w14:textId="77777777" w:rsidR="00EA63A5" w:rsidRDefault="00EA63A5" w:rsidP="005349D3">
            <w:r>
              <w:t>58-50 BC The Gallic Wars</w:t>
            </w:r>
          </w:p>
        </w:tc>
        <w:tc>
          <w:tcPr>
            <w:tcW w:w="5477" w:type="dxa"/>
            <w:vAlign w:val="center"/>
          </w:tcPr>
          <w:p w14:paraId="6E0B1CD9" w14:textId="16C09AC7" w:rsidR="00A2094D" w:rsidRDefault="00A2094D" w:rsidP="005349D3">
            <w:r>
              <w:t xml:space="preserve">Caesar lead the Romans in the Gallic Wars </w:t>
            </w:r>
            <w:r w:rsidR="00595FE3">
              <w:t>between 58-50 BC and emerged victorious.</w:t>
            </w:r>
          </w:p>
        </w:tc>
      </w:tr>
      <w:tr w:rsidR="00EA63A5" w14:paraId="438A8BEB" w14:textId="77777777" w:rsidTr="00EA63A5">
        <w:trPr>
          <w:trHeight w:val="1134"/>
        </w:trPr>
        <w:tc>
          <w:tcPr>
            <w:tcW w:w="3539" w:type="dxa"/>
            <w:vAlign w:val="center"/>
          </w:tcPr>
          <w:p w14:paraId="37B25AEF" w14:textId="77777777" w:rsidR="00EA63A5" w:rsidRDefault="00EA63A5" w:rsidP="005349D3">
            <w:r>
              <w:lastRenderedPageBreak/>
              <w:t>49 BC Rubicon</w:t>
            </w:r>
          </w:p>
        </w:tc>
        <w:tc>
          <w:tcPr>
            <w:tcW w:w="5477" w:type="dxa"/>
            <w:vAlign w:val="center"/>
          </w:tcPr>
          <w:p w14:paraId="50576355" w14:textId="7874A255" w:rsidR="008A40FB" w:rsidRDefault="008A40FB" w:rsidP="005349D3">
            <w:r>
              <w:t>Caesar’s crossing of the Rubicon</w:t>
            </w:r>
            <w:r w:rsidR="00944047">
              <w:t xml:space="preserve"> with his army</w:t>
            </w:r>
            <w:r>
              <w:t xml:space="preserve"> in 49 BC </w:t>
            </w:r>
            <w:r w:rsidR="007A2503">
              <w:t>caused the Roman Civil War</w:t>
            </w:r>
            <w:r w:rsidR="00A50D47">
              <w:t xml:space="preserve">. This later lead to Caesar becoming </w:t>
            </w:r>
            <w:r w:rsidR="00F76BE4">
              <w:t>dictator for life.</w:t>
            </w:r>
          </w:p>
        </w:tc>
      </w:tr>
      <w:tr w:rsidR="00EA63A5" w14:paraId="061A3B55" w14:textId="77777777" w:rsidTr="00EA63A5">
        <w:trPr>
          <w:trHeight w:val="1134"/>
        </w:trPr>
        <w:tc>
          <w:tcPr>
            <w:tcW w:w="3539" w:type="dxa"/>
            <w:vAlign w:val="center"/>
          </w:tcPr>
          <w:p w14:paraId="3526A09F" w14:textId="77777777" w:rsidR="00EA63A5" w:rsidRDefault="00EA63A5" w:rsidP="005349D3">
            <w:r>
              <w:t>44 BC Caesar’s death</w:t>
            </w:r>
          </w:p>
        </w:tc>
        <w:tc>
          <w:tcPr>
            <w:tcW w:w="5477" w:type="dxa"/>
            <w:vAlign w:val="center"/>
          </w:tcPr>
          <w:p w14:paraId="25ECBCF8" w14:textId="22D2EAD9" w:rsidR="0066154F" w:rsidRDefault="00875746" w:rsidP="005349D3">
            <w:r>
              <w:t xml:space="preserve">The tyrant </w:t>
            </w:r>
            <w:r w:rsidR="00813D9B">
              <w:t xml:space="preserve">Caesar was assassinated on the </w:t>
            </w:r>
            <w:r w:rsidR="002708BE">
              <w:t>Ides of March 44 BC, by Brutus</w:t>
            </w:r>
            <w:r w:rsidR="00E60C1A">
              <w:t xml:space="preserve"> and others</w:t>
            </w:r>
            <w:r w:rsidR="006D76B7">
              <w:t>.</w:t>
            </w:r>
          </w:p>
        </w:tc>
      </w:tr>
      <w:tr w:rsidR="00EA63A5" w14:paraId="0E265B83" w14:textId="77777777" w:rsidTr="00EA63A5">
        <w:trPr>
          <w:trHeight w:val="1134"/>
        </w:trPr>
        <w:tc>
          <w:tcPr>
            <w:tcW w:w="3539" w:type="dxa"/>
            <w:vAlign w:val="center"/>
          </w:tcPr>
          <w:p w14:paraId="3762D910" w14:textId="77777777" w:rsidR="00EA63A5" w:rsidRDefault="00EA63A5" w:rsidP="005349D3">
            <w:r>
              <w:t>43-31 2nd Triumvirate</w:t>
            </w:r>
          </w:p>
        </w:tc>
        <w:tc>
          <w:tcPr>
            <w:tcW w:w="5477" w:type="dxa"/>
            <w:vAlign w:val="center"/>
          </w:tcPr>
          <w:p w14:paraId="662E0298" w14:textId="04B7ABE3" w:rsidR="00FA3F74" w:rsidRDefault="00FA3F74" w:rsidP="005349D3">
            <w:r>
              <w:t>The 11</w:t>
            </w:r>
            <w:r w:rsidRPr="00FA3F74">
              <w:rPr>
                <w:vertAlign w:val="superscript"/>
              </w:rPr>
              <w:t>th</w:t>
            </w:r>
            <w:r>
              <w:t xml:space="preserve"> November </w:t>
            </w:r>
            <w:r w:rsidR="00210EE8">
              <w:t xml:space="preserve">43 BC, lex </w:t>
            </w:r>
            <w:proofErr w:type="spellStart"/>
            <w:r w:rsidR="00210EE8">
              <w:t>Titia</w:t>
            </w:r>
            <w:proofErr w:type="spellEnd"/>
            <w:r w:rsidR="00210EE8">
              <w:t xml:space="preserve"> </w:t>
            </w:r>
            <w:r w:rsidR="00921F45">
              <w:t>saw Octavian, Mark Antony and Lepidus rule for 5 years</w:t>
            </w:r>
            <w:r w:rsidR="008E2278">
              <w:t xml:space="preserve"> in a political alliance.</w:t>
            </w:r>
          </w:p>
        </w:tc>
      </w:tr>
      <w:tr w:rsidR="00EA63A5" w14:paraId="69379C2F" w14:textId="77777777" w:rsidTr="00EA63A5">
        <w:trPr>
          <w:trHeight w:val="1134"/>
        </w:trPr>
        <w:tc>
          <w:tcPr>
            <w:tcW w:w="3539" w:type="dxa"/>
            <w:vAlign w:val="center"/>
          </w:tcPr>
          <w:p w14:paraId="70915F58" w14:textId="77777777" w:rsidR="00EA63A5" w:rsidRDefault="00EA63A5" w:rsidP="005349D3">
            <w:r>
              <w:t>31 BC – Actium</w:t>
            </w:r>
          </w:p>
        </w:tc>
        <w:tc>
          <w:tcPr>
            <w:tcW w:w="5477" w:type="dxa"/>
            <w:vAlign w:val="center"/>
          </w:tcPr>
          <w:p w14:paraId="14039A00" w14:textId="79A30BB4" w:rsidR="002B4636" w:rsidRDefault="002B4636" w:rsidP="005349D3">
            <w:r>
              <w:t>The battle took place on the 2</w:t>
            </w:r>
            <w:r w:rsidRPr="002B4636">
              <w:rPr>
                <w:vertAlign w:val="superscript"/>
              </w:rPr>
              <w:t>nd</w:t>
            </w:r>
            <w:r>
              <w:t xml:space="preserve"> September 31 BC between Octavian and Mark Antony</w:t>
            </w:r>
            <w:r w:rsidR="007377A9">
              <w:t xml:space="preserve">, with Octavian emerging the victor. </w:t>
            </w:r>
          </w:p>
        </w:tc>
      </w:tr>
      <w:tr w:rsidR="00EA63A5" w14:paraId="6021EDD7" w14:textId="77777777" w:rsidTr="00EA63A5">
        <w:trPr>
          <w:trHeight w:val="1134"/>
        </w:trPr>
        <w:tc>
          <w:tcPr>
            <w:tcW w:w="3539" w:type="dxa"/>
            <w:vAlign w:val="center"/>
          </w:tcPr>
          <w:p w14:paraId="156F9B08" w14:textId="77777777" w:rsidR="00EA63A5" w:rsidRDefault="00EA63A5" w:rsidP="005349D3">
            <w:r>
              <w:t>27 BC - an eventful year!</w:t>
            </w:r>
          </w:p>
        </w:tc>
        <w:tc>
          <w:tcPr>
            <w:tcW w:w="5477" w:type="dxa"/>
            <w:vAlign w:val="center"/>
          </w:tcPr>
          <w:p w14:paraId="53078CD2" w14:textId="027743A4" w:rsidR="00305411" w:rsidRDefault="0066708A" w:rsidP="005349D3">
            <w:r>
              <w:t xml:space="preserve">27 BC marked the beginning of </w:t>
            </w:r>
            <w:r w:rsidR="000B4C65">
              <w:t xml:space="preserve">Octavian </w:t>
            </w:r>
            <w:r>
              <w:t xml:space="preserve">“restoring the </w:t>
            </w:r>
            <w:r w:rsidR="005E7437">
              <w:t>R</w:t>
            </w:r>
            <w:r>
              <w:t>epublic”</w:t>
            </w:r>
            <w:r w:rsidR="005E7437">
              <w:t>, ending his dictatorship.</w:t>
            </w:r>
            <w:r w:rsidR="005109D5">
              <w:t xml:space="preserve"> </w:t>
            </w:r>
          </w:p>
          <w:p w14:paraId="59CF2215" w14:textId="20F0DAD3" w:rsidR="00305411" w:rsidRDefault="00490DA6" w:rsidP="005349D3">
            <w:r>
              <w:t xml:space="preserve">He was named Augustus for his service </w:t>
            </w:r>
            <w:r w:rsidR="0014320D">
              <w:t>(</w:t>
            </w:r>
            <w:r w:rsidR="00E93823">
              <w:t xml:space="preserve">Res </w:t>
            </w:r>
            <w:proofErr w:type="spellStart"/>
            <w:r w:rsidR="00E93823">
              <w:t>Gestae</w:t>
            </w:r>
            <w:proofErr w:type="spellEnd"/>
            <w:r w:rsidR="00E93823">
              <w:t xml:space="preserve"> 34.2) </w:t>
            </w:r>
          </w:p>
          <w:p w14:paraId="72DE920A" w14:textId="40ECA004" w:rsidR="0066708A" w:rsidRDefault="004A358E" w:rsidP="005349D3">
            <w:r>
              <w:t xml:space="preserve">Created proconsular </w:t>
            </w:r>
            <w:r w:rsidR="00305411">
              <w:t>imperium.</w:t>
            </w:r>
          </w:p>
          <w:p w14:paraId="759B4138" w14:textId="4966D596" w:rsidR="00AE0F6F" w:rsidRDefault="00AE0F6F" w:rsidP="005349D3"/>
        </w:tc>
      </w:tr>
      <w:tr w:rsidR="00EA63A5" w14:paraId="3B0A3E02" w14:textId="77777777" w:rsidTr="00EA63A5">
        <w:trPr>
          <w:trHeight w:val="1134"/>
        </w:trPr>
        <w:tc>
          <w:tcPr>
            <w:tcW w:w="3539" w:type="dxa"/>
            <w:vAlign w:val="center"/>
          </w:tcPr>
          <w:p w14:paraId="10AE2B8C" w14:textId="77777777" w:rsidR="00EA63A5" w:rsidRDefault="00EA63A5" w:rsidP="005349D3">
            <w:r>
              <w:t xml:space="preserve">AD 9 Battle of the </w:t>
            </w:r>
            <w:proofErr w:type="spellStart"/>
            <w:r>
              <w:t>Teutoburg</w:t>
            </w:r>
            <w:proofErr w:type="spellEnd"/>
            <w:r>
              <w:t xml:space="preserve"> Forest</w:t>
            </w:r>
          </w:p>
        </w:tc>
        <w:tc>
          <w:tcPr>
            <w:tcW w:w="5477" w:type="dxa"/>
            <w:vAlign w:val="center"/>
          </w:tcPr>
          <w:p w14:paraId="04C9568E" w14:textId="7377C42D" w:rsidR="007C1645" w:rsidRDefault="00AC7D6A" w:rsidP="005349D3">
            <w:r>
              <w:t xml:space="preserve">In AD 9 </w:t>
            </w:r>
            <w:r w:rsidR="007C1645">
              <w:t xml:space="preserve">Roman legions were attacked and destroyed by an alliance of Germanic tribes in the Battle of the </w:t>
            </w:r>
            <w:proofErr w:type="spellStart"/>
            <w:r w:rsidR="007C1645">
              <w:t>Teutoburg</w:t>
            </w:r>
            <w:proofErr w:type="spellEnd"/>
            <w:r w:rsidR="007C1645">
              <w:t xml:space="preserve"> Forest (Tacitus, Annals, 1.61)</w:t>
            </w:r>
          </w:p>
        </w:tc>
      </w:tr>
      <w:tr w:rsidR="00F03F9E" w14:paraId="2F7EE6AF" w14:textId="77777777" w:rsidTr="00EA63A5">
        <w:trPr>
          <w:trHeight w:val="1134"/>
        </w:trPr>
        <w:tc>
          <w:tcPr>
            <w:tcW w:w="3539" w:type="dxa"/>
            <w:vAlign w:val="center"/>
          </w:tcPr>
          <w:p w14:paraId="76D597A4" w14:textId="17286B6D" w:rsidR="00F03F9E" w:rsidRDefault="00DF149E" w:rsidP="005349D3">
            <w:r>
              <w:t>AD 41 Caligula and Claudius</w:t>
            </w:r>
          </w:p>
        </w:tc>
        <w:tc>
          <w:tcPr>
            <w:tcW w:w="5477" w:type="dxa"/>
            <w:vAlign w:val="center"/>
          </w:tcPr>
          <w:p w14:paraId="7B275899" w14:textId="481AED20" w:rsidR="00F03F9E" w:rsidRDefault="00DF149E" w:rsidP="005349D3">
            <w:r>
              <w:t>AD 41 saw two emperors. T</w:t>
            </w:r>
            <w:r w:rsidR="00CD24E2">
              <w:t>he first, Caligula, was seen as a beloved ruler according to Suetonius in Caligula 13. The second, Claudius, who restored peace in Rome.</w:t>
            </w:r>
          </w:p>
        </w:tc>
      </w:tr>
      <w:tr w:rsidR="00EA63A5" w14:paraId="5ED92500" w14:textId="77777777" w:rsidTr="00EA63A5">
        <w:trPr>
          <w:trHeight w:val="1134"/>
        </w:trPr>
        <w:tc>
          <w:tcPr>
            <w:tcW w:w="3539" w:type="dxa"/>
            <w:vAlign w:val="center"/>
          </w:tcPr>
          <w:p w14:paraId="5019DB1D" w14:textId="77777777" w:rsidR="00EA63A5" w:rsidRDefault="00EA63A5" w:rsidP="005349D3">
            <w:r>
              <w:t>AD 64 Nero and the Great Fire</w:t>
            </w:r>
          </w:p>
        </w:tc>
        <w:tc>
          <w:tcPr>
            <w:tcW w:w="5477" w:type="dxa"/>
            <w:vAlign w:val="center"/>
          </w:tcPr>
          <w:p w14:paraId="0AF7C8A5" w14:textId="480F290A" w:rsidR="00EA63A5" w:rsidRDefault="00C56885" w:rsidP="005349D3">
            <w:r>
              <w:t>The Great Fire of Rome occurred in AD 64. Nero was either blamed for the fire (</w:t>
            </w:r>
            <w:r w:rsidR="003A13D3">
              <w:t xml:space="preserve">according to </w:t>
            </w:r>
            <w:r>
              <w:t>Cass</w:t>
            </w:r>
            <w:r w:rsidR="003A13D3">
              <w:t xml:space="preserve">ius </w:t>
            </w:r>
            <w:proofErr w:type="spellStart"/>
            <w:r w:rsidR="003A13D3">
              <w:t>Dio</w:t>
            </w:r>
            <w:proofErr w:type="spellEnd"/>
            <w:r w:rsidR="003A13D3">
              <w:t>)</w:t>
            </w:r>
            <w:r>
              <w:t xml:space="preserve"> or trying to stop it</w:t>
            </w:r>
            <w:r w:rsidR="00387312">
              <w:t xml:space="preserve"> (according to Tacitus</w:t>
            </w:r>
            <w:r w:rsidR="008F583D">
              <w:t xml:space="preserve">, 15.38-9). </w:t>
            </w:r>
          </w:p>
        </w:tc>
      </w:tr>
      <w:tr w:rsidR="00EA63A5" w14:paraId="225868DE" w14:textId="77777777" w:rsidTr="00EA63A5">
        <w:trPr>
          <w:trHeight w:val="1134"/>
        </w:trPr>
        <w:tc>
          <w:tcPr>
            <w:tcW w:w="3539" w:type="dxa"/>
            <w:vAlign w:val="center"/>
          </w:tcPr>
          <w:p w14:paraId="4B6D60A5" w14:textId="77777777" w:rsidR="00EA63A5" w:rsidRDefault="00EA63A5" w:rsidP="005349D3">
            <w:r>
              <w:t>AD 66 First Jewish-Roman War</w:t>
            </w:r>
          </w:p>
        </w:tc>
        <w:tc>
          <w:tcPr>
            <w:tcW w:w="5477" w:type="dxa"/>
            <w:vAlign w:val="center"/>
          </w:tcPr>
          <w:p w14:paraId="3E216625" w14:textId="60818763" w:rsidR="00EA63A5" w:rsidRDefault="00D357C7" w:rsidP="005349D3">
            <w:r>
              <w:t>The First Jewish-Roman War began in AD 66 and ended in AD 73 with the Romans victorious and the destruction of Jerusalem, according to Tacitus 5.</w:t>
            </w:r>
          </w:p>
        </w:tc>
      </w:tr>
      <w:tr w:rsidR="00EA63A5" w14:paraId="35E02FD3" w14:textId="77777777" w:rsidTr="00EA63A5">
        <w:trPr>
          <w:trHeight w:val="1134"/>
        </w:trPr>
        <w:tc>
          <w:tcPr>
            <w:tcW w:w="3539" w:type="dxa"/>
            <w:vAlign w:val="center"/>
          </w:tcPr>
          <w:p w14:paraId="34BBD4CE" w14:textId="77777777" w:rsidR="00EA63A5" w:rsidRDefault="00EA63A5" w:rsidP="005349D3">
            <w:r>
              <w:t>AD 69 Year of four emperors</w:t>
            </w:r>
          </w:p>
        </w:tc>
        <w:tc>
          <w:tcPr>
            <w:tcW w:w="5477" w:type="dxa"/>
            <w:vAlign w:val="center"/>
          </w:tcPr>
          <w:p w14:paraId="24DFB99B" w14:textId="70BF52D1" w:rsidR="00D506BD" w:rsidRDefault="00D506BD" w:rsidP="005349D3">
            <w:r>
              <w:t xml:space="preserve">AD 69 was the year of four emperors, Galba, Otho, Vitellius, and Vespasian. </w:t>
            </w:r>
          </w:p>
        </w:tc>
      </w:tr>
      <w:tr w:rsidR="00EA63A5" w14:paraId="544474E2" w14:textId="77777777" w:rsidTr="00EA63A5">
        <w:trPr>
          <w:trHeight w:val="1134"/>
        </w:trPr>
        <w:tc>
          <w:tcPr>
            <w:tcW w:w="3539" w:type="dxa"/>
            <w:vAlign w:val="center"/>
          </w:tcPr>
          <w:p w14:paraId="74977430" w14:textId="77777777" w:rsidR="00EA63A5" w:rsidRDefault="00EA63A5" w:rsidP="005349D3">
            <w:r>
              <w:t xml:space="preserve">AD70 – focus on </w:t>
            </w:r>
            <w:proofErr w:type="spellStart"/>
            <w:r>
              <w:t>Batavi</w:t>
            </w:r>
            <w:proofErr w:type="spellEnd"/>
            <w:r>
              <w:t xml:space="preserve"> and on Jerusalem</w:t>
            </w:r>
          </w:p>
        </w:tc>
        <w:tc>
          <w:tcPr>
            <w:tcW w:w="5477" w:type="dxa"/>
            <w:vAlign w:val="center"/>
          </w:tcPr>
          <w:p w14:paraId="71513AAA" w14:textId="7510932C" w:rsidR="00EA63A5" w:rsidRDefault="00CB195D" w:rsidP="005349D3">
            <w:r>
              <w:t xml:space="preserve">AN uprising against the </w:t>
            </w:r>
            <w:r w:rsidR="00B12FA4">
              <w:t xml:space="preserve">Roman Empire occurred in </w:t>
            </w:r>
            <w:proofErr w:type="spellStart"/>
            <w:r w:rsidR="00B12FA4">
              <w:t>Batavi</w:t>
            </w:r>
            <w:proofErr w:type="spellEnd"/>
            <w:r w:rsidR="00B12FA4">
              <w:t xml:space="preserve"> in AD 70 (Tacitus Historiae 4.14). The Siege of Jerusalem of AD 70 where the city was conquered by Rome. </w:t>
            </w:r>
          </w:p>
        </w:tc>
      </w:tr>
      <w:tr w:rsidR="00EA63A5" w14:paraId="631412D7" w14:textId="77777777" w:rsidTr="00EA63A5">
        <w:trPr>
          <w:trHeight w:val="1134"/>
        </w:trPr>
        <w:tc>
          <w:tcPr>
            <w:tcW w:w="3539" w:type="dxa"/>
            <w:vAlign w:val="center"/>
          </w:tcPr>
          <w:p w14:paraId="6144D5F2" w14:textId="77777777" w:rsidR="00EA63A5" w:rsidRDefault="00EA63A5" w:rsidP="005349D3">
            <w:r>
              <w:t>AD79 Pompeii</w:t>
            </w:r>
          </w:p>
        </w:tc>
        <w:tc>
          <w:tcPr>
            <w:tcW w:w="5477" w:type="dxa"/>
            <w:vAlign w:val="center"/>
          </w:tcPr>
          <w:p w14:paraId="28D08892" w14:textId="56C44BB5" w:rsidR="00E81D32" w:rsidRDefault="00E81D32" w:rsidP="005349D3">
            <w:r>
              <w:t xml:space="preserve">AD 79 saw the destruction of Pompeii </w:t>
            </w:r>
            <w:r w:rsidR="004411B4">
              <w:t>from the eruption of the volcano Vesuvius.</w:t>
            </w:r>
          </w:p>
        </w:tc>
      </w:tr>
      <w:tr w:rsidR="00EA63A5" w14:paraId="0A79A69B" w14:textId="77777777" w:rsidTr="00EA63A5">
        <w:trPr>
          <w:trHeight w:val="1134"/>
        </w:trPr>
        <w:tc>
          <w:tcPr>
            <w:tcW w:w="3539" w:type="dxa"/>
            <w:vAlign w:val="center"/>
          </w:tcPr>
          <w:p w14:paraId="1423BF17" w14:textId="77777777" w:rsidR="00EA63A5" w:rsidRDefault="00EA63A5" w:rsidP="005349D3">
            <w:r>
              <w:lastRenderedPageBreak/>
              <w:t>AD 101-107 Trajan &amp; his Dacian Wars</w:t>
            </w:r>
          </w:p>
        </w:tc>
        <w:tc>
          <w:tcPr>
            <w:tcW w:w="5477" w:type="dxa"/>
            <w:vAlign w:val="center"/>
          </w:tcPr>
          <w:p w14:paraId="3A6687EF" w14:textId="20A28CA6" w:rsidR="00EA63A5" w:rsidRDefault="00497B77" w:rsidP="005349D3">
            <w:r>
              <w:t>Tra</w:t>
            </w:r>
            <w:r w:rsidR="0078193B">
              <w:t>jan’s Dacian Wars of AD 101-107</w:t>
            </w:r>
            <w:r w:rsidR="00C70C0A">
              <w:t xml:space="preserve">, triggered partly by </w:t>
            </w:r>
            <w:r w:rsidR="003017E2">
              <w:t>Rome’s need for resources</w:t>
            </w:r>
            <w:r w:rsidR="00646862">
              <w:t xml:space="preserve">. </w:t>
            </w:r>
            <w:r w:rsidR="00B07114">
              <w:t xml:space="preserve">Rome was victorious in the wars. </w:t>
            </w:r>
          </w:p>
        </w:tc>
      </w:tr>
      <w:tr w:rsidR="00EA63A5" w14:paraId="3CAD9F2A" w14:textId="77777777" w:rsidTr="00EA63A5">
        <w:trPr>
          <w:trHeight w:val="1134"/>
        </w:trPr>
        <w:tc>
          <w:tcPr>
            <w:tcW w:w="3539" w:type="dxa"/>
            <w:vAlign w:val="center"/>
          </w:tcPr>
          <w:p w14:paraId="77F9466C" w14:textId="77777777" w:rsidR="00EA63A5" w:rsidRDefault="00EA63A5" w:rsidP="005349D3">
            <w:r>
              <w:t xml:space="preserve">AD 132 Bar </w:t>
            </w:r>
            <w:proofErr w:type="spellStart"/>
            <w:r>
              <w:t>Kokhba</w:t>
            </w:r>
            <w:proofErr w:type="spellEnd"/>
            <w:r>
              <w:t xml:space="preserve"> Revolt</w:t>
            </w:r>
          </w:p>
        </w:tc>
        <w:tc>
          <w:tcPr>
            <w:tcW w:w="5477" w:type="dxa"/>
            <w:vAlign w:val="center"/>
          </w:tcPr>
          <w:p w14:paraId="310F8D54" w14:textId="535861FA" w:rsidR="00532046" w:rsidRDefault="006974C0" w:rsidP="005349D3">
            <w:r>
              <w:t xml:space="preserve">The Bar </w:t>
            </w:r>
            <w:proofErr w:type="spellStart"/>
            <w:r>
              <w:t>Kokhba</w:t>
            </w:r>
            <w:proofErr w:type="spellEnd"/>
            <w:r>
              <w:t xml:space="preserve"> Revolt of AD 132</w:t>
            </w:r>
            <w:r w:rsidR="00532046">
              <w:t xml:space="preserve">, also known as the Third Jewish-Roman War saw a Roman victory and Jews banned from Jerusalem. </w:t>
            </w:r>
          </w:p>
        </w:tc>
      </w:tr>
      <w:tr w:rsidR="00EA63A5" w14:paraId="4B5706E0" w14:textId="77777777" w:rsidTr="00EA63A5">
        <w:trPr>
          <w:trHeight w:val="1134"/>
        </w:trPr>
        <w:tc>
          <w:tcPr>
            <w:tcW w:w="3539" w:type="dxa"/>
            <w:vAlign w:val="center"/>
          </w:tcPr>
          <w:p w14:paraId="6BBFEB51" w14:textId="77777777" w:rsidR="00EA63A5" w:rsidRDefault="00EA63A5" w:rsidP="005349D3">
            <w:r>
              <w:t>AD 142 Antonine's Wall</w:t>
            </w:r>
          </w:p>
        </w:tc>
        <w:tc>
          <w:tcPr>
            <w:tcW w:w="5477" w:type="dxa"/>
            <w:vAlign w:val="center"/>
          </w:tcPr>
          <w:p w14:paraId="3CB37332" w14:textId="27D96A69" w:rsidR="00EA63A5" w:rsidRDefault="000E0057" w:rsidP="005349D3">
            <w:r>
              <w:t xml:space="preserve">The Antonine Wall was built in AD 142 </w:t>
            </w:r>
            <w:r w:rsidR="00642014">
              <w:t xml:space="preserve">in </w:t>
            </w:r>
            <w:r w:rsidR="00911913">
              <w:t>Scotland, further  north of Hadrian’s Wall</w:t>
            </w:r>
            <w:r w:rsidR="00E23666">
              <w:t>.</w:t>
            </w:r>
          </w:p>
        </w:tc>
      </w:tr>
      <w:tr w:rsidR="00EA63A5" w14:paraId="52EFBD54" w14:textId="77777777" w:rsidTr="00EA63A5">
        <w:trPr>
          <w:trHeight w:val="1134"/>
        </w:trPr>
        <w:tc>
          <w:tcPr>
            <w:tcW w:w="3539" w:type="dxa"/>
            <w:vAlign w:val="center"/>
          </w:tcPr>
          <w:p w14:paraId="64AFA4AD" w14:textId="77777777" w:rsidR="00EA63A5" w:rsidRDefault="00EA63A5" w:rsidP="005349D3">
            <w:r>
              <w:t>AD 165 Antonine's Plague</w:t>
            </w:r>
          </w:p>
        </w:tc>
        <w:tc>
          <w:tcPr>
            <w:tcW w:w="5477" w:type="dxa"/>
            <w:vAlign w:val="center"/>
          </w:tcPr>
          <w:p w14:paraId="414D70DE" w14:textId="6FA06A9F" w:rsidR="00EA63A5" w:rsidRDefault="005E7048" w:rsidP="005349D3">
            <w:r>
              <w:t xml:space="preserve">Antonine’s Plague of AD 165 </w:t>
            </w:r>
            <w:r w:rsidR="00EA767A">
              <w:t>was a pandemic which was brought back from the Near East from returning troops</w:t>
            </w:r>
            <w:r w:rsidR="007346F2">
              <w:t xml:space="preserve">, killing a suspected one third of the </w:t>
            </w:r>
            <w:r w:rsidR="003E51D5">
              <w:t xml:space="preserve">population according to </w:t>
            </w:r>
            <w:proofErr w:type="spellStart"/>
            <w:r w:rsidR="003E51D5">
              <w:t>Eutropius</w:t>
            </w:r>
            <w:proofErr w:type="spellEnd"/>
            <w:r w:rsidR="003E51D5">
              <w:t xml:space="preserve"> 31, 6.24. </w:t>
            </w:r>
          </w:p>
        </w:tc>
      </w:tr>
      <w:tr w:rsidR="00EA63A5" w14:paraId="67F12D9B" w14:textId="77777777" w:rsidTr="00EA63A5">
        <w:trPr>
          <w:trHeight w:val="1134"/>
        </w:trPr>
        <w:tc>
          <w:tcPr>
            <w:tcW w:w="3539" w:type="dxa"/>
            <w:vAlign w:val="center"/>
          </w:tcPr>
          <w:p w14:paraId="523F20B2" w14:textId="77777777" w:rsidR="00EA63A5" w:rsidRDefault="00EA63A5" w:rsidP="005349D3">
            <w:r>
              <w:t>AD 193/4 Septimius Severus</w:t>
            </w:r>
          </w:p>
        </w:tc>
        <w:tc>
          <w:tcPr>
            <w:tcW w:w="5477" w:type="dxa"/>
            <w:vAlign w:val="center"/>
          </w:tcPr>
          <w:p w14:paraId="5AD63D0E" w14:textId="50A40C79" w:rsidR="00062B13" w:rsidRDefault="00062B13" w:rsidP="005349D3">
            <w:r>
              <w:t>Septi</w:t>
            </w:r>
            <w:r w:rsidR="00C600AF">
              <w:t>mius Severus was emperor in AD 193/4 and</w:t>
            </w:r>
            <w:r w:rsidR="002F18E6">
              <w:t xml:space="preserve"> </w:t>
            </w:r>
            <w:r w:rsidR="00E9557C">
              <w:t>was unpopular with the Senate though popular with the citizens of Rome.</w:t>
            </w:r>
          </w:p>
        </w:tc>
      </w:tr>
      <w:tr w:rsidR="00EA63A5" w14:paraId="6664DF14" w14:textId="77777777" w:rsidTr="00EA63A5">
        <w:trPr>
          <w:trHeight w:val="1134"/>
        </w:trPr>
        <w:tc>
          <w:tcPr>
            <w:tcW w:w="3539" w:type="dxa"/>
            <w:vAlign w:val="center"/>
          </w:tcPr>
          <w:p w14:paraId="2A6F8640" w14:textId="77777777" w:rsidR="00EA63A5" w:rsidRDefault="00EA63A5" w:rsidP="005349D3">
            <w:r w:rsidRPr="00062152">
              <w:rPr>
                <w:lang w:val="it-IT"/>
              </w:rPr>
              <w:t xml:space="preserve">AD 212 </w:t>
            </w:r>
            <w:proofErr w:type="spellStart"/>
            <w:r w:rsidRPr="00062152">
              <w:rPr>
                <w:lang w:val="it-IT"/>
              </w:rPr>
              <w:t>Constitutio</w:t>
            </w:r>
            <w:proofErr w:type="spellEnd"/>
            <w:r w:rsidRPr="00062152">
              <w:rPr>
                <w:lang w:val="it-IT"/>
              </w:rPr>
              <w:t xml:space="preserve"> </w:t>
            </w:r>
            <w:proofErr w:type="spellStart"/>
            <w:r w:rsidRPr="00062152">
              <w:rPr>
                <w:lang w:val="it-IT"/>
              </w:rPr>
              <w:t>Antoniana</w:t>
            </w:r>
            <w:proofErr w:type="spellEnd"/>
          </w:p>
        </w:tc>
        <w:tc>
          <w:tcPr>
            <w:tcW w:w="5477" w:type="dxa"/>
            <w:vAlign w:val="center"/>
          </w:tcPr>
          <w:p w14:paraId="137E1128" w14:textId="702C0DA4" w:rsidR="008279E5" w:rsidRDefault="00674368" w:rsidP="005349D3">
            <w:r>
              <w:t xml:space="preserve">The </w:t>
            </w:r>
            <w:proofErr w:type="spellStart"/>
            <w:r>
              <w:t>Constit</w:t>
            </w:r>
            <w:r w:rsidR="001D298F">
              <w:t>utio</w:t>
            </w:r>
            <w:proofErr w:type="spellEnd"/>
            <w:r w:rsidR="001D298F">
              <w:t xml:space="preserve"> </w:t>
            </w:r>
            <w:proofErr w:type="spellStart"/>
            <w:r w:rsidR="001D298F">
              <w:t>Antoniana</w:t>
            </w:r>
            <w:proofErr w:type="spellEnd"/>
            <w:r w:rsidR="001D298F">
              <w:t xml:space="preserve"> of AD 212 </w:t>
            </w:r>
            <w:r w:rsidR="008279E5">
              <w:t xml:space="preserve">which gave theoretical citizenship to all free people of the Roman Empire (Cassius </w:t>
            </w:r>
            <w:proofErr w:type="spellStart"/>
            <w:r w:rsidR="008279E5">
              <w:t>Dio</w:t>
            </w:r>
            <w:proofErr w:type="spellEnd"/>
            <w:r w:rsidR="008279E5">
              <w:t xml:space="preserve"> 78.9).</w:t>
            </w:r>
          </w:p>
        </w:tc>
      </w:tr>
      <w:tr w:rsidR="00EA63A5" w14:paraId="0E5176D8" w14:textId="77777777" w:rsidTr="00EA63A5">
        <w:trPr>
          <w:trHeight w:val="1134"/>
        </w:trPr>
        <w:tc>
          <w:tcPr>
            <w:tcW w:w="3539" w:type="dxa"/>
            <w:vAlign w:val="center"/>
          </w:tcPr>
          <w:p w14:paraId="46CF0145" w14:textId="77777777" w:rsidR="00EA63A5" w:rsidRPr="00062152" w:rsidRDefault="00EA63A5" w:rsidP="005349D3">
            <w:pPr>
              <w:rPr>
                <w:lang w:val="it-IT"/>
              </w:rPr>
            </w:pPr>
            <w:r w:rsidRPr="00062152">
              <w:rPr>
                <w:lang w:val="it-IT"/>
              </w:rPr>
              <w:t>AD 270-274 Zenobia</w:t>
            </w:r>
          </w:p>
        </w:tc>
        <w:tc>
          <w:tcPr>
            <w:tcW w:w="5477" w:type="dxa"/>
            <w:vAlign w:val="center"/>
          </w:tcPr>
          <w:p w14:paraId="0E708957" w14:textId="03CFFA5C" w:rsidR="00201926" w:rsidRDefault="00061B80" w:rsidP="005349D3">
            <w:r>
              <w:t xml:space="preserve">Zenobia was the queen of the </w:t>
            </w:r>
            <w:proofErr w:type="spellStart"/>
            <w:r>
              <w:t>Palmyrene</w:t>
            </w:r>
            <w:proofErr w:type="spellEnd"/>
            <w:r>
              <w:t xml:space="preserve"> Empire</w:t>
            </w:r>
            <w:r w:rsidR="00632ED2">
              <w:t xml:space="preserve"> and in AD 270 </w:t>
            </w:r>
            <w:r w:rsidR="00AD26B9">
              <w:t xml:space="preserve">launched an invasion </w:t>
            </w:r>
            <w:r w:rsidR="0019648D">
              <w:t>which gave her control of most of E</w:t>
            </w:r>
            <w:r w:rsidR="00201926">
              <w:t>ast Rome</w:t>
            </w:r>
            <w:r w:rsidR="00FA4F96">
              <w:t>.</w:t>
            </w:r>
          </w:p>
        </w:tc>
      </w:tr>
      <w:tr w:rsidR="00EA63A5" w14:paraId="0FFD2F99" w14:textId="77777777" w:rsidTr="00EA63A5">
        <w:trPr>
          <w:trHeight w:val="1134"/>
        </w:trPr>
        <w:tc>
          <w:tcPr>
            <w:tcW w:w="3539" w:type="dxa"/>
            <w:vAlign w:val="center"/>
          </w:tcPr>
          <w:p w14:paraId="664904B3" w14:textId="77777777" w:rsidR="00EA63A5" w:rsidRPr="00062152" w:rsidRDefault="00EA63A5" w:rsidP="005349D3">
            <w:pPr>
              <w:rPr>
                <w:lang w:val="it-IT"/>
              </w:rPr>
            </w:pPr>
            <w:r w:rsidRPr="00062152">
              <w:rPr>
                <w:lang w:val="it-IT"/>
              </w:rPr>
              <w:t xml:space="preserve">AD 271 </w:t>
            </w:r>
            <w:proofErr w:type="spellStart"/>
            <w:r w:rsidRPr="00062152">
              <w:rPr>
                <w:lang w:val="it-IT"/>
              </w:rPr>
              <w:t>Tetricus</w:t>
            </w:r>
            <w:proofErr w:type="spellEnd"/>
            <w:r w:rsidRPr="00062152">
              <w:rPr>
                <w:lang w:val="it-IT"/>
              </w:rPr>
              <w:t xml:space="preserve"> - </w:t>
            </w:r>
            <w:proofErr w:type="spellStart"/>
            <w:r w:rsidRPr="00062152">
              <w:rPr>
                <w:lang w:val="it-IT"/>
              </w:rPr>
              <w:t>Gallic</w:t>
            </w:r>
            <w:proofErr w:type="spellEnd"/>
            <w:r w:rsidRPr="00062152">
              <w:rPr>
                <w:lang w:val="it-IT"/>
              </w:rPr>
              <w:t xml:space="preserve"> Empire</w:t>
            </w:r>
          </w:p>
        </w:tc>
        <w:tc>
          <w:tcPr>
            <w:tcW w:w="5477" w:type="dxa"/>
            <w:vAlign w:val="center"/>
          </w:tcPr>
          <w:p w14:paraId="1A4624C4" w14:textId="567E3975" w:rsidR="00FD3CBD" w:rsidRDefault="00FA4F96" w:rsidP="005349D3">
            <w:proofErr w:type="spellStart"/>
            <w:r>
              <w:t>Tetri</w:t>
            </w:r>
            <w:r w:rsidR="007546EA">
              <w:t>cus</w:t>
            </w:r>
            <w:proofErr w:type="spellEnd"/>
            <w:r w:rsidR="007546EA">
              <w:t xml:space="preserve"> </w:t>
            </w:r>
            <w:r w:rsidR="00FD3CBD">
              <w:t xml:space="preserve">became emperor of The Gallic empire in AD 271 and faced threats from the Roman Empire and the Germanic tribes. </w:t>
            </w:r>
          </w:p>
        </w:tc>
      </w:tr>
      <w:tr w:rsidR="00EA63A5" w14:paraId="7E3A3520" w14:textId="77777777" w:rsidTr="00EA63A5">
        <w:trPr>
          <w:trHeight w:val="1134"/>
        </w:trPr>
        <w:tc>
          <w:tcPr>
            <w:tcW w:w="3539" w:type="dxa"/>
            <w:vAlign w:val="center"/>
          </w:tcPr>
          <w:p w14:paraId="7F17C37D" w14:textId="77777777" w:rsidR="00EA63A5" w:rsidRPr="00062152" w:rsidRDefault="00EA63A5" w:rsidP="005349D3">
            <w:r>
              <w:t>AD 284 Diocletian – emperor and his reform programme</w:t>
            </w:r>
          </w:p>
        </w:tc>
        <w:tc>
          <w:tcPr>
            <w:tcW w:w="5477" w:type="dxa"/>
            <w:vAlign w:val="center"/>
          </w:tcPr>
          <w:p w14:paraId="4DB39A7B" w14:textId="33C01D80" w:rsidR="00EA63A5" w:rsidRDefault="00F93929" w:rsidP="005349D3">
            <w:r>
              <w:t>Diocl</w:t>
            </w:r>
            <w:r w:rsidR="00901034">
              <w:t xml:space="preserve">etian became emperor in AD 284 </w:t>
            </w:r>
            <w:r w:rsidR="006323EA">
              <w:t>and introduced a reform programme which enforced an imperial system of values (Potter, 2014).</w:t>
            </w:r>
          </w:p>
        </w:tc>
      </w:tr>
      <w:tr w:rsidR="00EA63A5" w14:paraId="620A415C" w14:textId="77777777" w:rsidTr="00EA63A5">
        <w:trPr>
          <w:trHeight w:val="1134"/>
        </w:trPr>
        <w:tc>
          <w:tcPr>
            <w:tcW w:w="3539" w:type="dxa"/>
            <w:vAlign w:val="center"/>
          </w:tcPr>
          <w:p w14:paraId="1A1501AA" w14:textId="77777777" w:rsidR="00EA63A5" w:rsidRDefault="00EA63A5" w:rsidP="005349D3">
            <w:r>
              <w:t>AD 293 Tetrarchy</w:t>
            </w:r>
          </w:p>
        </w:tc>
        <w:tc>
          <w:tcPr>
            <w:tcW w:w="5477" w:type="dxa"/>
            <w:vAlign w:val="center"/>
          </w:tcPr>
          <w:p w14:paraId="32EDA61C" w14:textId="25477DB6" w:rsidR="00EA63A5" w:rsidRDefault="00243CB0" w:rsidP="005349D3">
            <w:r>
              <w:t xml:space="preserve">AD 293 saw </w:t>
            </w:r>
            <w:r w:rsidR="00C20194">
              <w:t xml:space="preserve">the </w:t>
            </w:r>
            <w:r w:rsidR="00ED7935">
              <w:t xml:space="preserve">end of the Crisis of the Third Century under Diocletian. </w:t>
            </w:r>
          </w:p>
        </w:tc>
      </w:tr>
      <w:tr w:rsidR="00EA63A5" w14:paraId="6E1942F2" w14:textId="77777777" w:rsidTr="00EA63A5">
        <w:trPr>
          <w:trHeight w:val="1134"/>
        </w:trPr>
        <w:tc>
          <w:tcPr>
            <w:tcW w:w="3539" w:type="dxa"/>
            <w:vAlign w:val="center"/>
          </w:tcPr>
          <w:p w14:paraId="3E7A414F" w14:textId="77777777" w:rsidR="00EA63A5" w:rsidRDefault="00EA63A5" w:rsidP="005349D3">
            <w:r>
              <w:t xml:space="preserve">AD 303 </w:t>
            </w:r>
            <w:proofErr w:type="spellStart"/>
            <w:r>
              <w:t>Diocletianic</w:t>
            </w:r>
            <w:proofErr w:type="spellEnd"/>
            <w:r>
              <w:t xml:space="preserve"> Persecution</w:t>
            </w:r>
          </w:p>
        </w:tc>
        <w:tc>
          <w:tcPr>
            <w:tcW w:w="5477" w:type="dxa"/>
            <w:vAlign w:val="center"/>
          </w:tcPr>
          <w:p w14:paraId="73285A33" w14:textId="554F8B3B" w:rsidR="00EA63A5" w:rsidRDefault="00DB4824" w:rsidP="005349D3">
            <w:r>
              <w:t xml:space="preserve">The </w:t>
            </w:r>
            <w:proofErr w:type="spellStart"/>
            <w:r>
              <w:t>Diocletianic</w:t>
            </w:r>
            <w:proofErr w:type="spellEnd"/>
            <w:r>
              <w:t xml:space="preserve"> Persecution of AD 303 was a severe persecution of Christians in the Roman Empire, the last of its kind (Tacitus 15.44.6). </w:t>
            </w:r>
          </w:p>
        </w:tc>
      </w:tr>
      <w:tr w:rsidR="00EA63A5" w14:paraId="1025997D" w14:textId="77777777" w:rsidTr="00EA63A5">
        <w:trPr>
          <w:trHeight w:val="1134"/>
        </w:trPr>
        <w:tc>
          <w:tcPr>
            <w:tcW w:w="3539" w:type="dxa"/>
            <w:vAlign w:val="center"/>
          </w:tcPr>
          <w:p w14:paraId="5A2A37D2" w14:textId="02D4D7DE" w:rsidR="00EA63A5" w:rsidRDefault="00EA63A5" w:rsidP="005349D3">
            <w:r>
              <w:t xml:space="preserve">AD 312 </w:t>
            </w:r>
            <w:proofErr w:type="spellStart"/>
            <w:r>
              <w:t>Milvian</w:t>
            </w:r>
            <w:proofErr w:type="spellEnd"/>
            <w:r>
              <w:t xml:space="preserve"> Bridg</w:t>
            </w:r>
            <w:r w:rsidR="00117DDE">
              <w:t>e</w:t>
            </w:r>
          </w:p>
        </w:tc>
        <w:tc>
          <w:tcPr>
            <w:tcW w:w="5477" w:type="dxa"/>
            <w:vAlign w:val="center"/>
          </w:tcPr>
          <w:p w14:paraId="20AC6183" w14:textId="305DFC15" w:rsidR="00EA63A5" w:rsidRDefault="00547CB4" w:rsidP="005349D3">
            <w:r>
              <w:t xml:space="preserve">In AD 312 Constantine defeated </w:t>
            </w:r>
            <w:r w:rsidR="00AC46E0">
              <w:t>Max</w:t>
            </w:r>
            <w:r w:rsidR="00523922">
              <w:t xml:space="preserve">entius </w:t>
            </w:r>
            <w:bookmarkStart w:id="0" w:name="_GoBack"/>
            <w:bookmarkEnd w:id="0"/>
            <w:r w:rsidR="00AC46E0">
              <w:t xml:space="preserve">in the Battle of </w:t>
            </w:r>
            <w:proofErr w:type="spellStart"/>
            <w:r w:rsidR="00117DDE">
              <w:t>Milvian</w:t>
            </w:r>
            <w:proofErr w:type="spellEnd"/>
            <w:r w:rsidR="00117DDE">
              <w:t xml:space="preserve"> Bridge</w:t>
            </w:r>
            <w:r w:rsidR="00AC46E0">
              <w:t>.</w:t>
            </w:r>
          </w:p>
        </w:tc>
      </w:tr>
      <w:tr w:rsidR="00EA63A5" w14:paraId="778C6201" w14:textId="77777777" w:rsidTr="00EA63A5">
        <w:trPr>
          <w:trHeight w:val="1134"/>
        </w:trPr>
        <w:tc>
          <w:tcPr>
            <w:tcW w:w="3539" w:type="dxa"/>
            <w:vAlign w:val="center"/>
          </w:tcPr>
          <w:p w14:paraId="0D7DFB0C" w14:textId="77777777" w:rsidR="00EA63A5" w:rsidRDefault="00EA63A5" w:rsidP="005349D3">
            <w:r>
              <w:lastRenderedPageBreak/>
              <w:t>AD 313 Edict of Milan</w:t>
            </w:r>
          </w:p>
        </w:tc>
        <w:tc>
          <w:tcPr>
            <w:tcW w:w="5477" w:type="dxa"/>
            <w:vAlign w:val="center"/>
          </w:tcPr>
          <w:p w14:paraId="3514BC66" w14:textId="25E2A0CC" w:rsidR="00EA63A5" w:rsidRDefault="00A266AC" w:rsidP="005349D3">
            <w:r>
              <w:t xml:space="preserve">The Edict of Milan </w:t>
            </w:r>
            <w:r w:rsidR="00493E13">
              <w:t>in AD 313 was an agreement that prohibited the persecution of Christians in the Roman Empire.</w:t>
            </w:r>
          </w:p>
        </w:tc>
      </w:tr>
      <w:tr w:rsidR="00EA63A5" w14:paraId="4E0D2AF0" w14:textId="77777777" w:rsidTr="00EA63A5">
        <w:trPr>
          <w:trHeight w:val="1134"/>
        </w:trPr>
        <w:tc>
          <w:tcPr>
            <w:tcW w:w="3539" w:type="dxa"/>
            <w:vAlign w:val="center"/>
          </w:tcPr>
          <w:p w14:paraId="5F98AF1B" w14:textId="77777777" w:rsidR="00EA63A5" w:rsidRDefault="00EA63A5" w:rsidP="005349D3">
            <w:r>
              <w:t>AD 325 Council of Nicaea</w:t>
            </w:r>
          </w:p>
        </w:tc>
        <w:tc>
          <w:tcPr>
            <w:tcW w:w="5477" w:type="dxa"/>
            <w:vAlign w:val="center"/>
          </w:tcPr>
          <w:p w14:paraId="7F828AA0" w14:textId="447931E3" w:rsidR="00EA63A5" w:rsidRDefault="007A6232" w:rsidP="005349D3">
            <w:r>
              <w:t>The First Council of Nicaea in AD 325 was a council of Christian bishops, organised by Constantine</w:t>
            </w:r>
            <w:r w:rsidR="00687D18">
              <w:t>.</w:t>
            </w:r>
          </w:p>
        </w:tc>
      </w:tr>
      <w:tr w:rsidR="00EA63A5" w14:paraId="437A5490" w14:textId="77777777" w:rsidTr="00EA63A5">
        <w:trPr>
          <w:trHeight w:val="1134"/>
        </w:trPr>
        <w:tc>
          <w:tcPr>
            <w:tcW w:w="3539" w:type="dxa"/>
            <w:vAlign w:val="center"/>
          </w:tcPr>
          <w:p w14:paraId="6A351B1E" w14:textId="77777777" w:rsidR="00EA63A5" w:rsidRDefault="00EA63A5" w:rsidP="005349D3">
            <w:r>
              <w:t>AD 357 Julian, Battle of Strasbourg</w:t>
            </w:r>
          </w:p>
        </w:tc>
        <w:tc>
          <w:tcPr>
            <w:tcW w:w="5477" w:type="dxa"/>
            <w:vAlign w:val="center"/>
          </w:tcPr>
          <w:p w14:paraId="125E3740" w14:textId="5BECD7ED" w:rsidR="00A7382F" w:rsidRDefault="00A7382F" w:rsidP="005349D3">
            <w:r>
              <w:t>The Battle of Strasbourg of AD 357 was led by Julian and won by Rome.</w:t>
            </w:r>
          </w:p>
        </w:tc>
      </w:tr>
      <w:tr w:rsidR="00EA63A5" w14:paraId="6B5DF061" w14:textId="77777777" w:rsidTr="00EA63A5">
        <w:trPr>
          <w:trHeight w:val="1134"/>
        </w:trPr>
        <w:tc>
          <w:tcPr>
            <w:tcW w:w="3539" w:type="dxa"/>
            <w:vAlign w:val="center"/>
          </w:tcPr>
          <w:p w14:paraId="470AE8A3" w14:textId="77777777" w:rsidR="00EA63A5" w:rsidRDefault="00EA63A5" w:rsidP="005349D3">
            <w:r>
              <w:t xml:space="preserve">AD 380 Edict of </w:t>
            </w:r>
            <w:proofErr w:type="spellStart"/>
            <w:r>
              <w:t>Thessalonica</w:t>
            </w:r>
            <w:proofErr w:type="spellEnd"/>
          </w:p>
        </w:tc>
        <w:tc>
          <w:tcPr>
            <w:tcW w:w="5477" w:type="dxa"/>
            <w:vAlign w:val="center"/>
          </w:tcPr>
          <w:p w14:paraId="088B8445" w14:textId="43465364" w:rsidR="00EA63A5" w:rsidRDefault="00E32076" w:rsidP="005349D3">
            <w:r>
              <w:t xml:space="preserve">The Edict if </w:t>
            </w:r>
            <w:proofErr w:type="spellStart"/>
            <w:r>
              <w:t>Thessalonica</w:t>
            </w:r>
            <w:proofErr w:type="spellEnd"/>
            <w:r>
              <w:t xml:space="preserve"> of AD 380 </w:t>
            </w:r>
            <w:r w:rsidR="00975F22">
              <w:t xml:space="preserve">converted the Roman Empire to </w:t>
            </w:r>
            <w:r w:rsidR="0040536B">
              <w:t xml:space="preserve">Christianity. </w:t>
            </w:r>
          </w:p>
        </w:tc>
      </w:tr>
      <w:tr w:rsidR="00EA63A5" w14:paraId="3F1C75DD" w14:textId="77777777" w:rsidTr="00EA63A5">
        <w:trPr>
          <w:trHeight w:val="1134"/>
        </w:trPr>
        <w:tc>
          <w:tcPr>
            <w:tcW w:w="3539" w:type="dxa"/>
            <w:vAlign w:val="center"/>
          </w:tcPr>
          <w:p w14:paraId="0DDBA49D" w14:textId="77777777" w:rsidR="00EA63A5" w:rsidRDefault="00EA63A5" w:rsidP="005349D3">
            <w:r>
              <w:t>AD 382 - End of Gothic War</w:t>
            </w:r>
          </w:p>
        </w:tc>
        <w:tc>
          <w:tcPr>
            <w:tcW w:w="5477" w:type="dxa"/>
            <w:vAlign w:val="center"/>
          </w:tcPr>
          <w:p w14:paraId="3E46D9C0" w14:textId="555ED9B7" w:rsidR="008C61EF" w:rsidRDefault="008C61EF" w:rsidP="005349D3">
            <w:r>
              <w:t>AD 382 saw the end of the Gothic War, where</w:t>
            </w:r>
            <w:r w:rsidR="009A7B82">
              <w:t xml:space="preserve"> </w:t>
            </w:r>
            <w:r w:rsidR="00E87853">
              <w:t>peace negotiations took place leading to a Roman Pyrrhic victory.</w:t>
            </w:r>
          </w:p>
        </w:tc>
      </w:tr>
      <w:tr w:rsidR="00EA63A5" w14:paraId="3157CDFF" w14:textId="77777777" w:rsidTr="00EA63A5">
        <w:trPr>
          <w:trHeight w:val="1134"/>
        </w:trPr>
        <w:tc>
          <w:tcPr>
            <w:tcW w:w="3539" w:type="dxa"/>
            <w:vAlign w:val="center"/>
          </w:tcPr>
          <w:p w14:paraId="41E27454" w14:textId="77777777" w:rsidR="00EA63A5" w:rsidRDefault="00EA63A5" w:rsidP="005349D3">
            <w:r>
              <w:t>AD 410 Rome &amp; Britain</w:t>
            </w:r>
          </w:p>
        </w:tc>
        <w:tc>
          <w:tcPr>
            <w:tcW w:w="5477" w:type="dxa"/>
            <w:vAlign w:val="center"/>
          </w:tcPr>
          <w:p w14:paraId="27959A93" w14:textId="0CD8EF70" w:rsidR="00EA63A5" w:rsidRDefault="00974EE0" w:rsidP="005349D3">
            <w:r>
              <w:t xml:space="preserve">Rome’s final withdrawal from Britain occurred in Ad 410. </w:t>
            </w:r>
          </w:p>
        </w:tc>
      </w:tr>
      <w:tr w:rsidR="00EA63A5" w14:paraId="0728DD9F" w14:textId="77777777" w:rsidTr="00EA63A5">
        <w:trPr>
          <w:trHeight w:val="1134"/>
        </w:trPr>
        <w:tc>
          <w:tcPr>
            <w:tcW w:w="3539" w:type="dxa"/>
            <w:vAlign w:val="center"/>
          </w:tcPr>
          <w:p w14:paraId="10868C40" w14:textId="77777777" w:rsidR="00EA63A5" w:rsidRDefault="00EA63A5" w:rsidP="005349D3">
            <w:r>
              <w:t>AD 476 Romulus</w:t>
            </w:r>
          </w:p>
        </w:tc>
        <w:tc>
          <w:tcPr>
            <w:tcW w:w="5477" w:type="dxa"/>
            <w:vAlign w:val="center"/>
          </w:tcPr>
          <w:p w14:paraId="14BF3A36" w14:textId="4F139A0D" w:rsidR="00EA63A5" w:rsidRDefault="00F00150" w:rsidP="005349D3">
            <w:r>
              <w:t xml:space="preserve">Romulus was the last Roman Emperor of Western Rome, ruling until AD 476. </w:t>
            </w:r>
          </w:p>
        </w:tc>
      </w:tr>
      <w:tr w:rsidR="00EA63A5" w14:paraId="58927E7D" w14:textId="77777777" w:rsidTr="00EA63A5">
        <w:trPr>
          <w:trHeight w:val="1134"/>
        </w:trPr>
        <w:tc>
          <w:tcPr>
            <w:tcW w:w="3539" w:type="dxa"/>
            <w:vAlign w:val="center"/>
          </w:tcPr>
          <w:p w14:paraId="45CAD27C" w14:textId="77777777" w:rsidR="00EA63A5" w:rsidRDefault="00EA63A5" w:rsidP="005349D3">
            <w:r>
              <w:t>AD 538 Hagia Sophia</w:t>
            </w:r>
          </w:p>
        </w:tc>
        <w:tc>
          <w:tcPr>
            <w:tcW w:w="5477" w:type="dxa"/>
            <w:vAlign w:val="center"/>
          </w:tcPr>
          <w:p w14:paraId="10F9C1F5" w14:textId="3C35C9BF" w:rsidR="00EA63A5" w:rsidRDefault="001001F9" w:rsidP="005349D3">
            <w:r>
              <w:t xml:space="preserve">The cathedral Hague Sophia was constructed in Ad 538 in the new Roman capital of Constantinople. </w:t>
            </w:r>
          </w:p>
        </w:tc>
      </w:tr>
      <w:tr w:rsidR="00EA63A5" w14:paraId="6D7D60AB" w14:textId="77777777" w:rsidTr="00EA63A5">
        <w:trPr>
          <w:trHeight w:val="1134"/>
        </w:trPr>
        <w:tc>
          <w:tcPr>
            <w:tcW w:w="3539" w:type="dxa"/>
            <w:vAlign w:val="center"/>
          </w:tcPr>
          <w:p w14:paraId="070B5AE1" w14:textId="77777777" w:rsidR="00EA63A5" w:rsidRDefault="00EA63A5" w:rsidP="005349D3">
            <w:r>
              <w:t>AD 527-565 Justinian the Great – emperor</w:t>
            </w:r>
          </w:p>
        </w:tc>
        <w:tc>
          <w:tcPr>
            <w:tcW w:w="5477" w:type="dxa"/>
            <w:vAlign w:val="center"/>
          </w:tcPr>
          <w:p w14:paraId="59AA1891" w14:textId="671DDD32" w:rsidR="00EA63A5" w:rsidRDefault="00585E44" w:rsidP="005349D3">
            <w:r>
              <w:t xml:space="preserve">Justinian the Great </w:t>
            </w:r>
            <w:r w:rsidR="003F4718">
              <w:t>was the Eastern Roman emperor from AD 527-565 and attempted to reconquer the western empire.</w:t>
            </w:r>
          </w:p>
        </w:tc>
      </w:tr>
      <w:tr w:rsidR="00EA63A5" w14:paraId="156600AC" w14:textId="77777777" w:rsidTr="00EA63A5">
        <w:trPr>
          <w:trHeight w:val="1134"/>
        </w:trPr>
        <w:tc>
          <w:tcPr>
            <w:tcW w:w="3539" w:type="dxa"/>
            <w:vAlign w:val="center"/>
          </w:tcPr>
          <w:p w14:paraId="7DF272D5" w14:textId="77777777" w:rsidR="00EA63A5" w:rsidRDefault="00EA63A5" w:rsidP="005349D3">
            <w:r>
              <w:t>AD 800 Charlemagne – ‘Roman emperor’</w:t>
            </w:r>
          </w:p>
        </w:tc>
        <w:tc>
          <w:tcPr>
            <w:tcW w:w="5477" w:type="dxa"/>
            <w:vAlign w:val="center"/>
          </w:tcPr>
          <w:p w14:paraId="592C592D" w14:textId="086C0754" w:rsidR="00EA63A5" w:rsidRDefault="001C78D3" w:rsidP="005349D3">
            <w:r>
              <w:t>Charlemagne became the Holy Roman Emperor in AD 800.</w:t>
            </w:r>
          </w:p>
        </w:tc>
      </w:tr>
      <w:tr w:rsidR="00EA63A5" w14:paraId="7A89D241" w14:textId="77777777" w:rsidTr="00EA63A5">
        <w:trPr>
          <w:trHeight w:val="1134"/>
        </w:trPr>
        <w:tc>
          <w:tcPr>
            <w:tcW w:w="3539" w:type="dxa"/>
            <w:vAlign w:val="center"/>
          </w:tcPr>
          <w:p w14:paraId="05347A7D" w14:textId="77777777" w:rsidR="00EA63A5" w:rsidRDefault="00EA63A5" w:rsidP="005349D3">
            <w:r>
              <w:t>AD 1453 Fall of Constantinople</w:t>
            </w:r>
          </w:p>
        </w:tc>
        <w:tc>
          <w:tcPr>
            <w:tcW w:w="5477" w:type="dxa"/>
            <w:vAlign w:val="center"/>
          </w:tcPr>
          <w:p w14:paraId="494BC322" w14:textId="4462C082" w:rsidR="00972573" w:rsidRDefault="00445BC8" w:rsidP="005349D3">
            <w:r>
              <w:t xml:space="preserve">The Fall of Constantinople in AD 1453 </w:t>
            </w:r>
            <w:r w:rsidR="00C57609">
              <w:t xml:space="preserve">marked the end of the Eastern Roman Empire, and the fall of the </w:t>
            </w:r>
            <w:r w:rsidR="00A924E0">
              <w:t>Roman Empire as a whole</w:t>
            </w:r>
            <w:r w:rsidR="00593771">
              <w:t>.</w:t>
            </w:r>
          </w:p>
        </w:tc>
      </w:tr>
    </w:tbl>
    <w:p w14:paraId="1453FED4" w14:textId="77777777" w:rsidR="00EA63A5" w:rsidRDefault="00EA63A5" w:rsidP="00062152"/>
    <w:p w14:paraId="7563BE30" w14:textId="77777777" w:rsidR="00EA63A5" w:rsidRDefault="00EA63A5" w:rsidP="00062152"/>
    <w:p w14:paraId="0E8439F7" w14:textId="77777777" w:rsidR="00EA63A5" w:rsidRDefault="00EA63A5" w:rsidP="00062152"/>
    <w:p w14:paraId="01B07C65" w14:textId="77777777" w:rsidR="00062152" w:rsidRPr="00EA63A5" w:rsidRDefault="00EA63A5" w:rsidP="00EA63A5">
      <w:pPr>
        <w:keepNext/>
        <w:keepLines/>
        <w:rPr>
          <w:sz w:val="32"/>
          <w:szCs w:val="32"/>
        </w:rPr>
      </w:pPr>
      <w:r w:rsidRPr="00EA63A5">
        <w:rPr>
          <w:sz w:val="32"/>
          <w:szCs w:val="32"/>
        </w:rPr>
        <w:lastRenderedPageBreak/>
        <w:t>Bibliography</w:t>
      </w:r>
    </w:p>
    <w:p w14:paraId="6AA0E2FD" w14:textId="77777777" w:rsidR="00466E7E" w:rsidRDefault="00EA63A5" w:rsidP="00EA63A5">
      <w:pPr>
        <w:keepNext/>
        <w:keepLines/>
      </w:pPr>
      <w:r>
        <w:t>(List the works that you are citing in your Timeline)</w:t>
      </w:r>
    </w:p>
    <w:p w14:paraId="3930FBE0" w14:textId="7C6FF771" w:rsidR="00EA63A5" w:rsidRDefault="00EA63A5" w:rsidP="00062152"/>
    <w:p w14:paraId="6E74A4B5" w14:textId="2338D184" w:rsidR="00BE26A4" w:rsidRDefault="00BE26A4" w:rsidP="00062152">
      <w:r>
        <w:t xml:space="preserve">Augustus, Res </w:t>
      </w:r>
      <w:proofErr w:type="spellStart"/>
      <w:r>
        <w:t>Gestae</w:t>
      </w:r>
      <w:proofErr w:type="spellEnd"/>
      <w:r>
        <w:t xml:space="preserve"> 34.2</w:t>
      </w:r>
    </w:p>
    <w:p w14:paraId="55CA7DC8" w14:textId="65142DE8" w:rsidR="00B80724" w:rsidRDefault="00B80724" w:rsidP="00062152">
      <w:r>
        <w:t xml:space="preserve">Cassius </w:t>
      </w:r>
      <w:proofErr w:type="spellStart"/>
      <w:r>
        <w:t>Dio</w:t>
      </w:r>
      <w:proofErr w:type="spellEnd"/>
    </w:p>
    <w:p w14:paraId="22EC1707" w14:textId="23D551DF" w:rsidR="008279E5" w:rsidRDefault="008279E5" w:rsidP="00062152">
      <w:r>
        <w:t xml:space="preserve">Cassius </w:t>
      </w:r>
      <w:proofErr w:type="spellStart"/>
      <w:r>
        <w:t>Dio</w:t>
      </w:r>
      <w:proofErr w:type="spellEnd"/>
      <w:r>
        <w:t>, Roman History, book 78, chapter 9</w:t>
      </w:r>
    </w:p>
    <w:p w14:paraId="757BFF59" w14:textId="6651574F" w:rsidR="003E51D5" w:rsidRDefault="003E51D5" w:rsidP="00062152">
      <w:proofErr w:type="spellStart"/>
      <w:r>
        <w:t>Eutropius</w:t>
      </w:r>
      <w:proofErr w:type="spellEnd"/>
      <w:r>
        <w:t xml:space="preserve"> 31, 6.24</w:t>
      </w:r>
    </w:p>
    <w:p w14:paraId="273B8370" w14:textId="3AE1B7F8" w:rsidR="00EA63A5" w:rsidRDefault="006C7598" w:rsidP="00062152">
      <w:r>
        <w:t>Livy 1.4</w:t>
      </w:r>
    </w:p>
    <w:p w14:paraId="005B6576" w14:textId="74452B02" w:rsidR="00716DA2" w:rsidRDefault="00716DA2" w:rsidP="00062152">
      <w:r>
        <w:t xml:space="preserve">Livy, The History </w:t>
      </w:r>
      <w:r w:rsidR="007018A1">
        <w:t xml:space="preserve">of Rome </w:t>
      </w:r>
      <w:r w:rsidR="009F2CC5">
        <w:t xml:space="preserve">10.28-29. </w:t>
      </w:r>
    </w:p>
    <w:p w14:paraId="6E9AA68A" w14:textId="754C3132" w:rsidR="006C7598" w:rsidRDefault="006C7598" w:rsidP="00062152">
      <w:r>
        <w:t>Livy 97.1</w:t>
      </w:r>
    </w:p>
    <w:p w14:paraId="21E01205" w14:textId="66443921" w:rsidR="00771DDE" w:rsidRDefault="00771DDE" w:rsidP="00062152">
      <w:r>
        <w:t>Plutarch, Crassus 11:6-7</w:t>
      </w:r>
    </w:p>
    <w:p w14:paraId="62509B0D" w14:textId="00059790" w:rsidR="008F137D" w:rsidRDefault="008F137D" w:rsidP="00062152">
      <w:r>
        <w:t xml:space="preserve">Plutarch, Sulla 31.1 </w:t>
      </w:r>
    </w:p>
    <w:p w14:paraId="3824232F" w14:textId="253FD49C" w:rsidR="00242ABE" w:rsidRDefault="00242ABE" w:rsidP="00062152">
      <w:r>
        <w:t>Suetonius,</w:t>
      </w:r>
      <w:r w:rsidR="00D52240">
        <w:t xml:space="preserve"> </w:t>
      </w:r>
      <w:r>
        <w:t xml:space="preserve">The Twelve Caesars, Julius Caesar, 19.2 </w:t>
      </w:r>
    </w:p>
    <w:p w14:paraId="67AB54EB" w14:textId="38BBC556" w:rsidR="0002606C" w:rsidRPr="00D52240" w:rsidRDefault="00D52240" w:rsidP="00062152">
      <w:pPr>
        <w:rPr>
          <w:i/>
        </w:rPr>
      </w:pPr>
      <w:r>
        <w:t>Suetonius, The Twelve Caesars, Life of Caligula, 13</w:t>
      </w:r>
    </w:p>
    <w:p w14:paraId="315B703E" w14:textId="679D409B" w:rsidR="007C1645" w:rsidRDefault="00BE26A4" w:rsidP="00062152">
      <w:r>
        <w:t>Tacitus</w:t>
      </w:r>
      <w:r w:rsidR="007C2881">
        <w:t xml:space="preserve">, Annals, 1.61 </w:t>
      </w:r>
    </w:p>
    <w:p w14:paraId="78251727" w14:textId="3DA9C30E" w:rsidR="004A6B86" w:rsidRDefault="00DB4824" w:rsidP="00062152">
      <w:r>
        <w:t>Tacitus, Annals</w:t>
      </w:r>
      <w:r w:rsidR="004A6B86">
        <w:t xml:space="preserve">, 15.44.6 </w:t>
      </w:r>
    </w:p>
    <w:p w14:paraId="284CA68F" w14:textId="02C1BD9A" w:rsidR="007F6DFE" w:rsidRDefault="007F6DFE" w:rsidP="00062152">
      <w:r>
        <w:t xml:space="preserve">Tacitus Historiae 4.14 </w:t>
      </w:r>
    </w:p>
    <w:p w14:paraId="5D936F5F" w14:textId="4C7C8561" w:rsidR="002E3C4F" w:rsidRDefault="002E3C4F" w:rsidP="00062152">
      <w:r>
        <w:t>Tacitus Historiae 5</w:t>
      </w:r>
    </w:p>
    <w:p w14:paraId="677EE557" w14:textId="579C5369" w:rsidR="00B80724" w:rsidRDefault="00B80724" w:rsidP="00062152">
      <w:r>
        <w:t xml:space="preserve">Tacitus, 15.38-9 </w:t>
      </w:r>
    </w:p>
    <w:p w14:paraId="73D678C4" w14:textId="6BAFF466" w:rsidR="00771DDE" w:rsidRPr="00FE7992" w:rsidRDefault="00FE7992" w:rsidP="00062152">
      <w:r>
        <w:t xml:space="preserve">Lintott, A. (2003). </w:t>
      </w:r>
      <w:r>
        <w:rPr>
          <w:i/>
        </w:rPr>
        <w:t>‘The Constitution of the Roman Republic.’</w:t>
      </w:r>
      <w:r>
        <w:t xml:space="preserve"> </w:t>
      </w:r>
      <w:r w:rsidR="00397ADA">
        <w:t xml:space="preserve">Oxford University Press. p.38. </w:t>
      </w:r>
    </w:p>
    <w:p w14:paraId="312E28F8" w14:textId="14864A10" w:rsidR="00EA63A5" w:rsidRPr="00062152" w:rsidRDefault="006323EA" w:rsidP="00062152">
      <w:r>
        <w:t xml:space="preserve">Potter, </w:t>
      </w:r>
      <w:r w:rsidR="00C5532F">
        <w:t>D. (2014) 2</w:t>
      </w:r>
      <w:r w:rsidR="00C5532F" w:rsidRPr="00C5532F">
        <w:rPr>
          <w:vertAlign w:val="superscript"/>
        </w:rPr>
        <w:t>nd</w:t>
      </w:r>
      <w:r w:rsidR="00C5532F">
        <w:t xml:space="preserve"> ed. </w:t>
      </w:r>
      <w:r w:rsidR="00C5532F">
        <w:rPr>
          <w:i/>
        </w:rPr>
        <w:t>‘Rome</w:t>
      </w:r>
      <w:r w:rsidR="00F706CC">
        <w:rPr>
          <w:i/>
        </w:rPr>
        <w:t xml:space="preserve"> in the Ancient World.’ </w:t>
      </w:r>
      <w:r w:rsidR="00F706CC" w:rsidRPr="00F706CC">
        <w:t>London: Thames &amp; Hudson</w:t>
      </w:r>
      <w:r w:rsidR="001C5510">
        <w:t xml:space="preserve"> Ltd</w:t>
      </w:r>
      <w:r w:rsidR="00F706CC" w:rsidRPr="00F706CC">
        <w:t>.</w:t>
      </w:r>
      <w:r w:rsidR="00F706CC">
        <w:rPr>
          <w:i/>
        </w:rPr>
        <w:t xml:space="preserve"> </w:t>
      </w:r>
      <w:r w:rsidR="00C5532F">
        <w:t>p</w:t>
      </w:r>
      <w:r>
        <w:t>p.2</w:t>
      </w:r>
      <w:r w:rsidR="00C5532F">
        <w:t>86-295.</w:t>
      </w:r>
    </w:p>
    <w:sectPr w:rsidR="00EA63A5" w:rsidRPr="00062152">
      <w:foot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BE43F8" w14:textId="77777777" w:rsidR="001178A8" w:rsidRDefault="001178A8" w:rsidP="00EA63A5">
      <w:pPr>
        <w:spacing w:after="0" w:line="240" w:lineRule="auto"/>
      </w:pPr>
      <w:r>
        <w:separator/>
      </w:r>
    </w:p>
  </w:endnote>
  <w:endnote w:type="continuationSeparator" w:id="0">
    <w:p w14:paraId="5558DE83" w14:textId="77777777" w:rsidR="001178A8" w:rsidRDefault="001178A8" w:rsidP="00EA63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color w:val="0070C0"/>
        <w:sz w:val="24"/>
        <w:szCs w:val="24"/>
      </w:rPr>
      <w:id w:val="-1784878659"/>
      <w:docPartObj>
        <w:docPartGallery w:val="Page Numbers (Bottom of Page)"/>
        <w:docPartUnique/>
      </w:docPartObj>
    </w:sdtPr>
    <w:sdtEndPr/>
    <w:sdtContent>
      <w:sdt>
        <w:sdtPr>
          <w:rPr>
            <w:color w:val="0070C0"/>
            <w:sz w:val="24"/>
            <w:szCs w:val="24"/>
          </w:r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4B625F2A" w14:textId="77777777" w:rsidR="00EA63A5" w:rsidRPr="00EA63A5" w:rsidRDefault="00EA63A5">
            <w:pPr>
              <w:pStyle w:val="Footer"/>
              <w:jc w:val="center"/>
              <w:rPr>
                <w:color w:val="0070C0"/>
                <w:sz w:val="24"/>
                <w:szCs w:val="24"/>
              </w:rPr>
            </w:pPr>
            <w:r w:rsidRPr="00EA63A5">
              <w:rPr>
                <w:color w:val="0070C0"/>
                <w:sz w:val="24"/>
                <w:szCs w:val="24"/>
              </w:rPr>
              <w:t xml:space="preserve">Page </w:t>
            </w:r>
            <w:r w:rsidRPr="00EA63A5">
              <w:rPr>
                <w:b/>
                <w:bCs/>
                <w:color w:val="0070C0"/>
                <w:sz w:val="28"/>
                <w:szCs w:val="28"/>
              </w:rPr>
              <w:fldChar w:fldCharType="begin"/>
            </w:r>
            <w:r w:rsidRPr="00EA63A5">
              <w:rPr>
                <w:b/>
                <w:bCs/>
                <w:color w:val="0070C0"/>
                <w:sz w:val="24"/>
                <w:szCs w:val="24"/>
              </w:rPr>
              <w:instrText xml:space="preserve"> PAGE </w:instrText>
            </w:r>
            <w:r w:rsidRPr="00EA63A5">
              <w:rPr>
                <w:b/>
                <w:bCs/>
                <w:color w:val="0070C0"/>
                <w:sz w:val="28"/>
                <w:szCs w:val="28"/>
              </w:rPr>
              <w:fldChar w:fldCharType="separate"/>
            </w:r>
            <w:r w:rsidRPr="00EA63A5">
              <w:rPr>
                <w:b/>
                <w:bCs/>
                <w:noProof/>
                <w:color w:val="0070C0"/>
                <w:sz w:val="24"/>
                <w:szCs w:val="24"/>
              </w:rPr>
              <w:t>2</w:t>
            </w:r>
            <w:r w:rsidRPr="00EA63A5">
              <w:rPr>
                <w:b/>
                <w:bCs/>
                <w:color w:val="0070C0"/>
                <w:sz w:val="28"/>
                <w:szCs w:val="28"/>
              </w:rPr>
              <w:fldChar w:fldCharType="end"/>
            </w:r>
            <w:r w:rsidRPr="00EA63A5">
              <w:rPr>
                <w:color w:val="0070C0"/>
                <w:sz w:val="24"/>
                <w:szCs w:val="24"/>
              </w:rPr>
              <w:t xml:space="preserve"> of </w:t>
            </w:r>
            <w:r w:rsidRPr="00EA63A5">
              <w:rPr>
                <w:b/>
                <w:bCs/>
                <w:color w:val="0070C0"/>
                <w:sz w:val="28"/>
                <w:szCs w:val="28"/>
              </w:rPr>
              <w:fldChar w:fldCharType="begin"/>
            </w:r>
            <w:r w:rsidRPr="00EA63A5">
              <w:rPr>
                <w:b/>
                <w:bCs/>
                <w:color w:val="0070C0"/>
                <w:sz w:val="24"/>
                <w:szCs w:val="24"/>
              </w:rPr>
              <w:instrText xml:space="preserve"> NUMPAGES  </w:instrText>
            </w:r>
            <w:r w:rsidRPr="00EA63A5">
              <w:rPr>
                <w:b/>
                <w:bCs/>
                <w:color w:val="0070C0"/>
                <w:sz w:val="28"/>
                <w:szCs w:val="28"/>
              </w:rPr>
              <w:fldChar w:fldCharType="separate"/>
            </w:r>
            <w:r w:rsidRPr="00EA63A5">
              <w:rPr>
                <w:b/>
                <w:bCs/>
                <w:noProof/>
                <w:color w:val="0070C0"/>
                <w:sz w:val="24"/>
                <w:szCs w:val="24"/>
              </w:rPr>
              <w:t>2</w:t>
            </w:r>
            <w:r w:rsidRPr="00EA63A5">
              <w:rPr>
                <w:b/>
                <w:bCs/>
                <w:color w:val="0070C0"/>
                <w:sz w:val="28"/>
                <w:szCs w:val="28"/>
              </w:rPr>
              <w:fldChar w:fldCharType="end"/>
            </w:r>
          </w:p>
        </w:sdtContent>
      </w:sdt>
    </w:sdtContent>
  </w:sdt>
  <w:p w14:paraId="17E99A64" w14:textId="77777777" w:rsidR="00EA63A5" w:rsidRPr="00EA63A5" w:rsidRDefault="00EA63A5">
    <w:pPr>
      <w:pStyle w:val="Footer"/>
      <w:rPr>
        <w:color w:val="0070C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9C1468" w14:textId="77777777" w:rsidR="001178A8" w:rsidRDefault="001178A8" w:rsidP="00EA63A5">
      <w:pPr>
        <w:spacing w:after="0" w:line="240" w:lineRule="auto"/>
      </w:pPr>
      <w:r>
        <w:separator/>
      </w:r>
    </w:p>
  </w:footnote>
  <w:footnote w:type="continuationSeparator" w:id="0">
    <w:p w14:paraId="12854BFE" w14:textId="77777777" w:rsidR="001178A8" w:rsidRDefault="001178A8" w:rsidP="00EA63A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2152"/>
    <w:rsid w:val="00013602"/>
    <w:rsid w:val="00021363"/>
    <w:rsid w:val="0002606C"/>
    <w:rsid w:val="00050AD2"/>
    <w:rsid w:val="00061B80"/>
    <w:rsid w:val="00062152"/>
    <w:rsid w:val="00062B13"/>
    <w:rsid w:val="000651BA"/>
    <w:rsid w:val="00067504"/>
    <w:rsid w:val="000B12B6"/>
    <w:rsid w:val="000B4C65"/>
    <w:rsid w:val="000B6230"/>
    <w:rsid w:val="000D05A8"/>
    <w:rsid w:val="000E0057"/>
    <w:rsid w:val="001001F9"/>
    <w:rsid w:val="001178A8"/>
    <w:rsid w:val="00117DDE"/>
    <w:rsid w:val="0014320D"/>
    <w:rsid w:val="00144091"/>
    <w:rsid w:val="0019648D"/>
    <w:rsid w:val="001C010A"/>
    <w:rsid w:val="001C352D"/>
    <w:rsid w:val="001C5510"/>
    <w:rsid w:val="001C78D3"/>
    <w:rsid w:val="001D298F"/>
    <w:rsid w:val="001F5672"/>
    <w:rsid w:val="001F6E85"/>
    <w:rsid w:val="00201926"/>
    <w:rsid w:val="00210EE8"/>
    <w:rsid w:val="00230595"/>
    <w:rsid w:val="00242ABE"/>
    <w:rsid w:val="002437EA"/>
    <w:rsid w:val="00243CB0"/>
    <w:rsid w:val="00251AB0"/>
    <w:rsid w:val="00253F49"/>
    <w:rsid w:val="002708BE"/>
    <w:rsid w:val="00284030"/>
    <w:rsid w:val="002B4636"/>
    <w:rsid w:val="002C7D74"/>
    <w:rsid w:val="002D322A"/>
    <w:rsid w:val="002E3C4F"/>
    <w:rsid w:val="002E709E"/>
    <w:rsid w:val="002F18E6"/>
    <w:rsid w:val="003017E2"/>
    <w:rsid w:val="00305411"/>
    <w:rsid w:val="00326B0F"/>
    <w:rsid w:val="0033773C"/>
    <w:rsid w:val="00366CC9"/>
    <w:rsid w:val="00377D49"/>
    <w:rsid w:val="00387312"/>
    <w:rsid w:val="00397ADA"/>
    <w:rsid w:val="003A13D3"/>
    <w:rsid w:val="003A2E4D"/>
    <w:rsid w:val="003B3913"/>
    <w:rsid w:val="003B754F"/>
    <w:rsid w:val="003E51D5"/>
    <w:rsid w:val="003F4718"/>
    <w:rsid w:val="0040536B"/>
    <w:rsid w:val="00411A15"/>
    <w:rsid w:val="004411B4"/>
    <w:rsid w:val="0044399F"/>
    <w:rsid w:val="0044552F"/>
    <w:rsid w:val="00445BC8"/>
    <w:rsid w:val="004608CD"/>
    <w:rsid w:val="00463AF9"/>
    <w:rsid w:val="00466E7E"/>
    <w:rsid w:val="00471D2A"/>
    <w:rsid w:val="00474B7A"/>
    <w:rsid w:val="00490DA6"/>
    <w:rsid w:val="00493E13"/>
    <w:rsid w:val="00497B77"/>
    <w:rsid w:val="004A291A"/>
    <w:rsid w:val="004A358E"/>
    <w:rsid w:val="004A3B74"/>
    <w:rsid w:val="004A4C53"/>
    <w:rsid w:val="004A6B86"/>
    <w:rsid w:val="004F2A03"/>
    <w:rsid w:val="005071CC"/>
    <w:rsid w:val="005109D5"/>
    <w:rsid w:val="00523922"/>
    <w:rsid w:val="00532046"/>
    <w:rsid w:val="00535AD1"/>
    <w:rsid w:val="00547CB4"/>
    <w:rsid w:val="00585E44"/>
    <w:rsid w:val="005870F8"/>
    <w:rsid w:val="00593771"/>
    <w:rsid w:val="00593C2C"/>
    <w:rsid w:val="00595FE3"/>
    <w:rsid w:val="005A3F42"/>
    <w:rsid w:val="005C72B4"/>
    <w:rsid w:val="005D6EDB"/>
    <w:rsid w:val="005E61E8"/>
    <w:rsid w:val="005E7048"/>
    <w:rsid w:val="005E7437"/>
    <w:rsid w:val="005F3989"/>
    <w:rsid w:val="00621B89"/>
    <w:rsid w:val="00626BDA"/>
    <w:rsid w:val="00630E47"/>
    <w:rsid w:val="006323EA"/>
    <w:rsid w:val="00632ED2"/>
    <w:rsid w:val="00642014"/>
    <w:rsid w:val="00646862"/>
    <w:rsid w:val="0066154F"/>
    <w:rsid w:val="0066708A"/>
    <w:rsid w:val="00674368"/>
    <w:rsid w:val="00687D18"/>
    <w:rsid w:val="00690575"/>
    <w:rsid w:val="00695F2A"/>
    <w:rsid w:val="006974C0"/>
    <w:rsid w:val="006C66F6"/>
    <w:rsid w:val="006C7598"/>
    <w:rsid w:val="006D76B7"/>
    <w:rsid w:val="006E7761"/>
    <w:rsid w:val="006E7CB8"/>
    <w:rsid w:val="007018A1"/>
    <w:rsid w:val="00715300"/>
    <w:rsid w:val="00716DA2"/>
    <w:rsid w:val="00727976"/>
    <w:rsid w:val="007346F2"/>
    <w:rsid w:val="007377A9"/>
    <w:rsid w:val="007546EA"/>
    <w:rsid w:val="0076203F"/>
    <w:rsid w:val="00771DDE"/>
    <w:rsid w:val="0078193B"/>
    <w:rsid w:val="0079145D"/>
    <w:rsid w:val="007A2503"/>
    <w:rsid w:val="007A6232"/>
    <w:rsid w:val="007C1645"/>
    <w:rsid w:val="007C2881"/>
    <w:rsid w:val="007D7D3F"/>
    <w:rsid w:val="007F6DFE"/>
    <w:rsid w:val="00813D9B"/>
    <w:rsid w:val="008279E5"/>
    <w:rsid w:val="00842556"/>
    <w:rsid w:val="008609CC"/>
    <w:rsid w:val="00875746"/>
    <w:rsid w:val="00892532"/>
    <w:rsid w:val="008A40FB"/>
    <w:rsid w:val="008C61EF"/>
    <w:rsid w:val="008D06A9"/>
    <w:rsid w:val="008E2278"/>
    <w:rsid w:val="008F137D"/>
    <w:rsid w:val="008F583D"/>
    <w:rsid w:val="00901034"/>
    <w:rsid w:val="00911913"/>
    <w:rsid w:val="00921F45"/>
    <w:rsid w:val="0092461C"/>
    <w:rsid w:val="00944047"/>
    <w:rsid w:val="00972573"/>
    <w:rsid w:val="00974EE0"/>
    <w:rsid w:val="00975F22"/>
    <w:rsid w:val="009A1769"/>
    <w:rsid w:val="009A7B82"/>
    <w:rsid w:val="009C0931"/>
    <w:rsid w:val="009E1F27"/>
    <w:rsid w:val="009F2CC5"/>
    <w:rsid w:val="00A06FAC"/>
    <w:rsid w:val="00A16CA8"/>
    <w:rsid w:val="00A2094D"/>
    <w:rsid w:val="00A23A52"/>
    <w:rsid w:val="00A266AC"/>
    <w:rsid w:val="00A36F4C"/>
    <w:rsid w:val="00A50D47"/>
    <w:rsid w:val="00A56B8C"/>
    <w:rsid w:val="00A65F41"/>
    <w:rsid w:val="00A7382F"/>
    <w:rsid w:val="00A84BE4"/>
    <w:rsid w:val="00A924E0"/>
    <w:rsid w:val="00A932E7"/>
    <w:rsid w:val="00AC46E0"/>
    <w:rsid w:val="00AC6EB9"/>
    <w:rsid w:val="00AC7D6A"/>
    <w:rsid w:val="00AD26B9"/>
    <w:rsid w:val="00AE0F6F"/>
    <w:rsid w:val="00AE26EF"/>
    <w:rsid w:val="00AF05F5"/>
    <w:rsid w:val="00AF794A"/>
    <w:rsid w:val="00B02ABD"/>
    <w:rsid w:val="00B0585F"/>
    <w:rsid w:val="00B07114"/>
    <w:rsid w:val="00B12FA4"/>
    <w:rsid w:val="00B132FE"/>
    <w:rsid w:val="00B67BEA"/>
    <w:rsid w:val="00B80724"/>
    <w:rsid w:val="00B857CB"/>
    <w:rsid w:val="00B93706"/>
    <w:rsid w:val="00BE26A4"/>
    <w:rsid w:val="00C20194"/>
    <w:rsid w:val="00C33951"/>
    <w:rsid w:val="00C5532F"/>
    <w:rsid w:val="00C56885"/>
    <w:rsid w:val="00C57609"/>
    <w:rsid w:val="00C600AF"/>
    <w:rsid w:val="00C70C0A"/>
    <w:rsid w:val="00C800C8"/>
    <w:rsid w:val="00CB195D"/>
    <w:rsid w:val="00CB59C7"/>
    <w:rsid w:val="00CD24E2"/>
    <w:rsid w:val="00D357C7"/>
    <w:rsid w:val="00D36E64"/>
    <w:rsid w:val="00D506BD"/>
    <w:rsid w:val="00D52240"/>
    <w:rsid w:val="00D57763"/>
    <w:rsid w:val="00D7273F"/>
    <w:rsid w:val="00DA3133"/>
    <w:rsid w:val="00DA74B5"/>
    <w:rsid w:val="00DB4824"/>
    <w:rsid w:val="00DB7639"/>
    <w:rsid w:val="00DF149E"/>
    <w:rsid w:val="00E23666"/>
    <w:rsid w:val="00E32076"/>
    <w:rsid w:val="00E60C1A"/>
    <w:rsid w:val="00E65D24"/>
    <w:rsid w:val="00E75FD1"/>
    <w:rsid w:val="00E81D32"/>
    <w:rsid w:val="00E87853"/>
    <w:rsid w:val="00E92D22"/>
    <w:rsid w:val="00E93823"/>
    <w:rsid w:val="00E9557C"/>
    <w:rsid w:val="00EA63A5"/>
    <w:rsid w:val="00EA767A"/>
    <w:rsid w:val="00ED7935"/>
    <w:rsid w:val="00EE157D"/>
    <w:rsid w:val="00F00150"/>
    <w:rsid w:val="00F03F9E"/>
    <w:rsid w:val="00F158D7"/>
    <w:rsid w:val="00F371D2"/>
    <w:rsid w:val="00F63A7D"/>
    <w:rsid w:val="00F706CC"/>
    <w:rsid w:val="00F7398B"/>
    <w:rsid w:val="00F76BE4"/>
    <w:rsid w:val="00F90C0E"/>
    <w:rsid w:val="00F93929"/>
    <w:rsid w:val="00FA3F74"/>
    <w:rsid w:val="00FA4F96"/>
    <w:rsid w:val="00FB0D16"/>
    <w:rsid w:val="00FC4556"/>
    <w:rsid w:val="00FD3CBD"/>
    <w:rsid w:val="00FE154E"/>
    <w:rsid w:val="00FE7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E5B3B4"/>
  <w15:chartTrackingRefBased/>
  <w15:docId w15:val="{C7F97457-2E51-4B57-9CC9-32D3C449CD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06215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link w:val="Heading2Char"/>
    <w:uiPriority w:val="9"/>
    <w:qFormat/>
    <w:rsid w:val="0006215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06215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62152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rsid w:val="00062152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062152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Hyperlink">
    <w:name w:val="Hyperlink"/>
    <w:basedOn w:val="DefaultParagraphFont"/>
    <w:uiPriority w:val="99"/>
    <w:semiHidden/>
    <w:unhideWhenUsed/>
    <w:rsid w:val="00062152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0621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rsid w:val="000621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nseQuote">
    <w:name w:val="Intense Quote"/>
    <w:basedOn w:val="Normal"/>
    <w:next w:val="Normal"/>
    <w:link w:val="IntenseQuoteChar"/>
    <w:uiPriority w:val="30"/>
    <w:qFormat/>
    <w:rsid w:val="00EA63A5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A63A5"/>
    <w:rPr>
      <w:i/>
      <w:iCs/>
      <w:color w:val="5B9BD5" w:themeColor="accent1"/>
    </w:rPr>
  </w:style>
  <w:style w:type="paragraph" w:styleId="Header">
    <w:name w:val="header"/>
    <w:basedOn w:val="Normal"/>
    <w:link w:val="HeaderChar"/>
    <w:uiPriority w:val="99"/>
    <w:unhideWhenUsed/>
    <w:rsid w:val="00EA63A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A63A5"/>
  </w:style>
  <w:style w:type="paragraph" w:styleId="Footer">
    <w:name w:val="footer"/>
    <w:basedOn w:val="Normal"/>
    <w:link w:val="FooterChar"/>
    <w:uiPriority w:val="99"/>
    <w:unhideWhenUsed/>
    <w:rsid w:val="00EA63A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A63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401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46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757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131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822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20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245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46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820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098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149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40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447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85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433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29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968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86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96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853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985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47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10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7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225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37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052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65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803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674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52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192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613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91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409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07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271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810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086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70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11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43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582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11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780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2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55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492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0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62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235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966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04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025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21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369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28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179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1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929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03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867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0973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791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30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810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872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70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836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527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25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928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652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467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94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873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2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730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128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082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11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725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45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56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8662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38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02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743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829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119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31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966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76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047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760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90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634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933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9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636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424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011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371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10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23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212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94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09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14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89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13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568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012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60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424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430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0472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5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154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255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14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18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234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277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2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424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019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864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097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715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96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50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81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666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68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89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861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94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78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787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72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653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411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068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7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17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984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604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207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656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11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12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2070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16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593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22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41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1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939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438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752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056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418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404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310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28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357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763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088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32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12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577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703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9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98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564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40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313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733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523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39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416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993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89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645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681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4067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40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09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402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172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78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47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420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41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59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46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74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669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574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506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449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693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763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589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910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833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223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942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64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270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3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726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234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804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842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3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45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1290</Words>
  <Characters>7356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Ralph Haeussler</dc:creator>
  <cp:keywords/>
  <dc:description/>
  <cp:lastModifiedBy>Rebecca Smith (1801719)</cp:lastModifiedBy>
  <cp:revision>2</cp:revision>
  <dcterms:created xsi:type="dcterms:W3CDTF">2018-12-17T23:48:00Z</dcterms:created>
  <dcterms:modified xsi:type="dcterms:W3CDTF">2018-12-17T23:48:00Z</dcterms:modified>
</cp:coreProperties>
</file>