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99DDE" w14:textId="52E1BFED" w:rsidR="00CE6AB7" w:rsidRDefault="00CE6AB7" w:rsidP="00F53BD8">
      <w:pPr>
        <w:spacing w:line="360" w:lineRule="auto"/>
        <w:rPr>
          <w:rFonts w:ascii="Arial" w:hAnsi="Arial" w:cs="Arial"/>
          <w:b/>
          <w:i/>
        </w:rPr>
      </w:pPr>
    </w:p>
    <w:p w14:paraId="600F51A8" w14:textId="2C161098" w:rsidR="00771870" w:rsidRDefault="00326AC7" w:rsidP="00B1652E">
      <w:pPr>
        <w:spacing w:before="30" w:after="3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This assignment is going to use Gibbs </w:t>
      </w:r>
      <w:r w:rsidR="00A41F6C">
        <w:rPr>
          <w:rFonts w:ascii="Times New Roman" w:hAnsi="Times New Roman" w:cs="Times New Roman"/>
          <w:bCs/>
          <w:iCs/>
          <w:sz w:val="24"/>
          <w:szCs w:val="24"/>
        </w:rPr>
        <w:t>(199</w:t>
      </w:r>
      <w:r w:rsidR="00974B22">
        <w:rPr>
          <w:rFonts w:ascii="Times New Roman" w:hAnsi="Times New Roman" w:cs="Times New Roman"/>
          <w:bCs/>
          <w:iCs/>
          <w:sz w:val="24"/>
          <w:szCs w:val="24"/>
        </w:rPr>
        <w:t xml:space="preserve">8) </w:t>
      </w:r>
      <w:r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reflective model to </w:t>
      </w:r>
      <w:r w:rsidR="00FD05A5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identify an aspect </w:t>
      </w:r>
      <w:r w:rsidR="002800E3" w:rsidRPr="00771870">
        <w:rPr>
          <w:rFonts w:ascii="Times New Roman" w:hAnsi="Times New Roman" w:cs="Times New Roman"/>
          <w:bCs/>
          <w:iCs/>
          <w:sz w:val="24"/>
          <w:szCs w:val="24"/>
        </w:rPr>
        <w:t>of my behaviour that needs modification</w:t>
      </w:r>
      <w:r w:rsidR="00C648D7" w:rsidRPr="00771870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930E06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648D7" w:rsidRPr="00771870">
        <w:rPr>
          <w:rFonts w:ascii="Times New Roman" w:hAnsi="Times New Roman" w:cs="Times New Roman"/>
          <w:bCs/>
          <w:iCs/>
          <w:sz w:val="24"/>
          <w:szCs w:val="24"/>
        </w:rPr>
        <w:t>it will</w:t>
      </w:r>
      <w:r w:rsidR="00F77121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enable me</w:t>
      </w:r>
      <w:r w:rsidR="001E0F35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to </w:t>
      </w:r>
      <w:r w:rsidR="002800E3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make a more effective contribution to </w:t>
      </w:r>
      <w:r w:rsidR="00E16011" w:rsidRPr="00771870">
        <w:rPr>
          <w:rFonts w:ascii="Times New Roman" w:hAnsi="Times New Roman" w:cs="Times New Roman"/>
          <w:bCs/>
          <w:iCs/>
          <w:sz w:val="24"/>
          <w:szCs w:val="24"/>
        </w:rPr>
        <w:t>a sustainable worl</w:t>
      </w:r>
      <w:r w:rsidR="00AC1AE0" w:rsidRPr="00771870">
        <w:rPr>
          <w:rFonts w:ascii="Times New Roman" w:hAnsi="Times New Roman" w:cs="Times New Roman"/>
          <w:bCs/>
          <w:iCs/>
          <w:sz w:val="24"/>
          <w:szCs w:val="24"/>
        </w:rPr>
        <w:t>d and one that protects our resources for the future</w:t>
      </w:r>
      <w:r w:rsidR="00A21F8C" w:rsidRPr="00771870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AC1AE0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21F8C" w:rsidRPr="00771870">
        <w:rPr>
          <w:rFonts w:ascii="Times New Roman" w:hAnsi="Times New Roman" w:cs="Times New Roman"/>
          <w:bCs/>
          <w:iCs/>
          <w:sz w:val="24"/>
          <w:szCs w:val="24"/>
        </w:rPr>
        <w:t>A</w:t>
      </w:r>
      <w:r w:rsidR="00AC1AE0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s </w:t>
      </w:r>
      <w:r w:rsidR="00AC22AE">
        <w:rPr>
          <w:rFonts w:ascii="Times New Roman" w:hAnsi="Times New Roman" w:cs="Times New Roman"/>
          <w:bCs/>
          <w:iCs/>
          <w:sz w:val="24"/>
          <w:szCs w:val="24"/>
        </w:rPr>
        <w:t>pointed out</w:t>
      </w:r>
      <w:r w:rsidR="00AC1AE0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by</w:t>
      </w:r>
      <w:r w:rsidR="00865506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355DB" w:rsidRPr="00771870">
        <w:rPr>
          <w:rFonts w:ascii="Times New Roman" w:hAnsi="Times New Roman" w:cs="Times New Roman"/>
          <w:bCs/>
          <w:iCs/>
          <w:sz w:val="24"/>
          <w:szCs w:val="24"/>
        </w:rPr>
        <w:t>Ku</w:t>
      </w:r>
      <w:r w:rsidR="00DA3679" w:rsidRPr="00771870">
        <w:rPr>
          <w:rFonts w:ascii="Times New Roman" w:hAnsi="Times New Roman" w:cs="Times New Roman"/>
          <w:bCs/>
          <w:iCs/>
          <w:sz w:val="24"/>
          <w:szCs w:val="24"/>
        </w:rPr>
        <w:t>hlman &amp; Farrington</w:t>
      </w:r>
      <w:r w:rsidR="00740D58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(2010) </w:t>
      </w:r>
      <w:r w:rsidR="00865506" w:rsidRPr="00771870">
        <w:rPr>
          <w:rFonts w:ascii="Times New Roman" w:hAnsi="Times New Roman" w:cs="Times New Roman"/>
          <w:bCs/>
          <w:iCs/>
          <w:sz w:val="24"/>
          <w:szCs w:val="24"/>
        </w:rPr>
        <w:t>sustainability i</w:t>
      </w:r>
      <w:r w:rsidR="00564073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s </w:t>
      </w:r>
      <w:r w:rsidR="00CC4763" w:rsidRPr="00771870">
        <w:rPr>
          <w:rFonts w:ascii="Times New Roman" w:hAnsi="Times New Roman" w:cs="Times New Roman"/>
          <w:bCs/>
          <w:iCs/>
          <w:sz w:val="24"/>
          <w:szCs w:val="24"/>
        </w:rPr>
        <w:t>thinking about the</w:t>
      </w:r>
      <w:r w:rsidR="00880852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future</w:t>
      </w:r>
      <w:r w:rsidR="00CC4763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needs of others and not just </w:t>
      </w:r>
      <w:r w:rsidR="00CF5616" w:rsidRPr="00771870">
        <w:rPr>
          <w:rFonts w:ascii="Times New Roman" w:hAnsi="Times New Roman" w:cs="Times New Roman"/>
          <w:bCs/>
          <w:iCs/>
          <w:sz w:val="24"/>
          <w:szCs w:val="24"/>
        </w:rPr>
        <w:t>my</w:t>
      </w:r>
      <w:r w:rsidR="00880852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own immediate needs.</w:t>
      </w:r>
    </w:p>
    <w:p w14:paraId="272595C7" w14:textId="24E77F67" w:rsidR="002F5201" w:rsidRPr="00771870" w:rsidRDefault="00880852" w:rsidP="00B1652E">
      <w:pPr>
        <w:spacing w:before="30" w:after="3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F5616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E16011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26AC7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6F1C135E" w14:textId="534CCE5D" w:rsidR="00CE6AB7" w:rsidRPr="00AD23FE" w:rsidRDefault="270B2E05" w:rsidP="00B1652E">
      <w:pPr>
        <w:spacing w:before="30" w:after="3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71870">
        <w:rPr>
          <w:rFonts w:ascii="Times New Roman" w:hAnsi="Times New Roman" w:cs="Times New Roman"/>
          <w:iCs/>
          <w:sz w:val="24"/>
          <w:szCs w:val="24"/>
        </w:rPr>
        <w:t xml:space="preserve">When the Welsh government was established in 1999 </w:t>
      </w:r>
      <w:r w:rsidR="296AAE9B" w:rsidRPr="00771870">
        <w:rPr>
          <w:rFonts w:ascii="Times New Roman" w:hAnsi="Times New Roman" w:cs="Times New Roman"/>
          <w:iCs/>
          <w:sz w:val="24"/>
          <w:szCs w:val="24"/>
        </w:rPr>
        <w:t>one of their aims</w:t>
      </w:r>
      <w:r w:rsidR="26CABBCC" w:rsidRPr="0077187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296AAE9B" w:rsidRPr="00771870">
        <w:rPr>
          <w:rFonts w:ascii="Times New Roman" w:hAnsi="Times New Roman" w:cs="Times New Roman"/>
          <w:iCs/>
          <w:sz w:val="24"/>
          <w:szCs w:val="24"/>
        </w:rPr>
        <w:t>was</w:t>
      </w:r>
      <w:r w:rsidR="396CE5AD" w:rsidRPr="0077187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26CABBCC" w:rsidRPr="00771870">
        <w:rPr>
          <w:rFonts w:ascii="Times New Roman" w:hAnsi="Times New Roman" w:cs="Times New Roman"/>
          <w:iCs/>
          <w:sz w:val="24"/>
          <w:szCs w:val="24"/>
        </w:rPr>
        <w:t>to ‘embed recycling’ into the mindset of</w:t>
      </w:r>
      <w:r w:rsidR="0068497D" w:rsidRPr="00771870">
        <w:rPr>
          <w:rFonts w:ascii="Times New Roman" w:hAnsi="Times New Roman" w:cs="Times New Roman"/>
          <w:iCs/>
          <w:sz w:val="24"/>
          <w:szCs w:val="24"/>
        </w:rPr>
        <w:t xml:space="preserve"> people in</w:t>
      </w:r>
      <w:r w:rsidR="26CABBCC" w:rsidRPr="00771870">
        <w:rPr>
          <w:rFonts w:ascii="Times New Roman" w:hAnsi="Times New Roman" w:cs="Times New Roman"/>
          <w:iCs/>
          <w:sz w:val="24"/>
          <w:szCs w:val="24"/>
        </w:rPr>
        <w:t xml:space="preserve"> wales and </w:t>
      </w:r>
      <w:r w:rsidR="56C5D274" w:rsidRPr="00771870">
        <w:rPr>
          <w:rFonts w:ascii="Times New Roman" w:hAnsi="Times New Roman" w:cs="Times New Roman"/>
          <w:iCs/>
          <w:sz w:val="24"/>
          <w:szCs w:val="24"/>
        </w:rPr>
        <w:t xml:space="preserve">they </w:t>
      </w:r>
      <w:r w:rsidR="00A60471" w:rsidRPr="00771870">
        <w:rPr>
          <w:rFonts w:ascii="Times New Roman" w:hAnsi="Times New Roman" w:cs="Times New Roman"/>
          <w:iCs/>
          <w:sz w:val="24"/>
          <w:szCs w:val="24"/>
        </w:rPr>
        <w:t xml:space="preserve">set targets </w:t>
      </w:r>
      <w:r w:rsidR="063E31DF" w:rsidRPr="00771870">
        <w:rPr>
          <w:rFonts w:ascii="Times New Roman" w:hAnsi="Times New Roman" w:cs="Times New Roman"/>
          <w:iCs/>
          <w:sz w:val="24"/>
          <w:szCs w:val="24"/>
        </w:rPr>
        <w:t xml:space="preserve">for each local authority. </w:t>
      </w:r>
      <w:r w:rsidR="009A1C15" w:rsidRPr="00771870">
        <w:rPr>
          <w:rFonts w:ascii="Times New Roman" w:hAnsi="Times New Roman" w:cs="Times New Roman"/>
          <w:iCs/>
          <w:sz w:val="24"/>
          <w:szCs w:val="24"/>
        </w:rPr>
        <w:t>This has led to a</w:t>
      </w:r>
      <w:r w:rsidR="009A5DC1" w:rsidRPr="00771870">
        <w:rPr>
          <w:rFonts w:ascii="Times New Roman" w:hAnsi="Times New Roman" w:cs="Times New Roman"/>
          <w:iCs/>
          <w:sz w:val="24"/>
          <w:szCs w:val="24"/>
        </w:rPr>
        <w:t xml:space="preserve"> notable rise in household recycling </w:t>
      </w:r>
      <w:r w:rsidR="00734EE5" w:rsidRPr="00771870">
        <w:rPr>
          <w:rFonts w:ascii="Times New Roman" w:hAnsi="Times New Roman" w:cs="Times New Roman"/>
          <w:iCs/>
          <w:sz w:val="24"/>
          <w:szCs w:val="24"/>
        </w:rPr>
        <w:t xml:space="preserve">from </w:t>
      </w:r>
      <w:r w:rsidR="00CB24A5" w:rsidRPr="00771870">
        <w:rPr>
          <w:rFonts w:ascii="Times New Roman" w:hAnsi="Times New Roman" w:cs="Times New Roman"/>
          <w:iCs/>
          <w:sz w:val="24"/>
          <w:szCs w:val="24"/>
        </w:rPr>
        <w:t>5.2% to 60.7% in the last decade</w:t>
      </w:r>
      <w:r w:rsidR="006B4909" w:rsidRPr="00771870">
        <w:rPr>
          <w:rFonts w:ascii="Times New Roman" w:hAnsi="Times New Roman" w:cs="Times New Roman"/>
          <w:iCs/>
          <w:sz w:val="24"/>
          <w:szCs w:val="24"/>
        </w:rPr>
        <w:t xml:space="preserve"> (Welsh Gov, 2020)</w:t>
      </w:r>
      <w:r w:rsidR="00CB24A5" w:rsidRPr="00771870">
        <w:rPr>
          <w:rFonts w:ascii="Times New Roman" w:hAnsi="Times New Roman" w:cs="Times New Roman"/>
          <w:iCs/>
          <w:sz w:val="24"/>
          <w:szCs w:val="24"/>
        </w:rPr>
        <w:t>.</w:t>
      </w:r>
      <w:r w:rsidR="00AD23F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14429" w:rsidRPr="00771870">
        <w:rPr>
          <w:rFonts w:ascii="Times New Roman" w:hAnsi="Times New Roman" w:cs="Times New Roman"/>
          <w:bCs/>
          <w:iCs/>
          <w:sz w:val="24"/>
          <w:szCs w:val="24"/>
        </w:rPr>
        <w:t>Currently, I am aware that I</w:t>
      </w:r>
      <w:r w:rsidR="00CB24A5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am not doing much to help improve these figures </w:t>
      </w:r>
      <w:r w:rsidR="005517D0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as </w:t>
      </w:r>
      <w:r w:rsidR="002C448B">
        <w:rPr>
          <w:rFonts w:ascii="Times New Roman" w:hAnsi="Times New Roman" w:cs="Times New Roman"/>
          <w:bCs/>
          <w:iCs/>
          <w:sz w:val="24"/>
          <w:szCs w:val="24"/>
        </w:rPr>
        <w:t xml:space="preserve">I </w:t>
      </w:r>
      <w:r w:rsidR="00D14429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do not </w:t>
      </w:r>
      <w:r w:rsidR="00384F7D" w:rsidRPr="00771870">
        <w:rPr>
          <w:rFonts w:ascii="Times New Roman" w:hAnsi="Times New Roman" w:cs="Times New Roman"/>
          <w:bCs/>
          <w:iCs/>
          <w:sz w:val="24"/>
          <w:szCs w:val="24"/>
        </w:rPr>
        <w:t>accurately</w:t>
      </w:r>
      <w:r w:rsidR="00D102EC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sort </w:t>
      </w:r>
      <w:r w:rsidR="002C448B">
        <w:rPr>
          <w:rFonts w:ascii="Times New Roman" w:hAnsi="Times New Roman" w:cs="Times New Roman"/>
          <w:bCs/>
          <w:iCs/>
          <w:sz w:val="24"/>
          <w:szCs w:val="24"/>
        </w:rPr>
        <w:t xml:space="preserve">all of </w:t>
      </w:r>
      <w:r w:rsidR="00D102EC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my rubbish into recyclable </w:t>
      </w:r>
      <w:r w:rsidR="00D217AD" w:rsidRPr="00771870">
        <w:rPr>
          <w:rFonts w:ascii="Times New Roman" w:hAnsi="Times New Roman" w:cs="Times New Roman"/>
          <w:bCs/>
          <w:iCs/>
          <w:sz w:val="24"/>
          <w:szCs w:val="24"/>
        </w:rPr>
        <w:t>bags and</w:t>
      </w:r>
      <w:r w:rsidR="002C66CB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D217AD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830940" w:rsidRPr="00771870">
        <w:rPr>
          <w:rFonts w:ascii="Times New Roman" w:hAnsi="Times New Roman" w:cs="Times New Roman"/>
          <w:bCs/>
          <w:iCs/>
          <w:sz w:val="24"/>
          <w:szCs w:val="24"/>
        </w:rPr>
        <w:t>tend to</w:t>
      </w:r>
      <w:r w:rsidR="00D217AD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put the majority in non-recyclable bags.</w:t>
      </w:r>
      <w:r w:rsidR="00D00099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I also do not </w:t>
      </w:r>
      <w:r w:rsidR="008E1C81" w:rsidRPr="00771870">
        <w:rPr>
          <w:rFonts w:ascii="Times New Roman" w:hAnsi="Times New Roman" w:cs="Times New Roman"/>
          <w:bCs/>
          <w:iCs/>
          <w:sz w:val="24"/>
          <w:szCs w:val="24"/>
        </w:rPr>
        <w:t>take my glass to the bottle banks</w:t>
      </w:r>
      <w:r w:rsidR="00FB758E" w:rsidRPr="00771870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D217AD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102EC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6C7873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I </w:t>
      </w:r>
      <w:r w:rsidR="00AB6AD1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only </w:t>
      </w:r>
      <w:r w:rsidR="006C7873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have one bin in my </w:t>
      </w:r>
      <w:r w:rsidR="00750E46" w:rsidRPr="00771870">
        <w:rPr>
          <w:rFonts w:ascii="Times New Roman" w:hAnsi="Times New Roman" w:cs="Times New Roman"/>
          <w:bCs/>
          <w:iCs/>
          <w:sz w:val="24"/>
          <w:szCs w:val="24"/>
        </w:rPr>
        <w:t>kitchen,</w:t>
      </w:r>
      <w:r w:rsidR="006C7873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and</w:t>
      </w:r>
      <w:r w:rsidR="00857242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820EE6">
        <w:rPr>
          <w:rFonts w:ascii="Times New Roman" w:hAnsi="Times New Roman" w:cs="Times New Roman"/>
          <w:bCs/>
          <w:iCs/>
          <w:sz w:val="24"/>
          <w:szCs w:val="24"/>
        </w:rPr>
        <w:t xml:space="preserve">I do tend to </w:t>
      </w:r>
      <w:r w:rsidR="00857242" w:rsidRPr="00771870">
        <w:rPr>
          <w:rFonts w:ascii="Times New Roman" w:hAnsi="Times New Roman" w:cs="Times New Roman"/>
          <w:bCs/>
          <w:iCs/>
          <w:sz w:val="24"/>
          <w:szCs w:val="24"/>
        </w:rPr>
        <w:t>put</w:t>
      </w:r>
      <w:r w:rsidR="001901A2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recyclable</w:t>
      </w:r>
      <w:r w:rsidR="002C61AA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goods</w:t>
      </w:r>
      <w:r w:rsidR="001901A2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into the black liner </w:t>
      </w:r>
      <w:r w:rsidR="0024060A" w:rsidRPr="00771870">
        <w:rPr>
          <w:rFonts w:ascii="Times New Roman" w:hAnsi="Times New Roman" w:cs="Times New Roman"/>
          <w:bCs/>
          <w:iCs/>
          <w:sz w:val="24"/>
          <w:szCs w:val="24"/>
        </w:rPr>
        <w:t>and put this out to be collected</w:t>
      </w:r>
      <w:r w:rsidR="00534FCB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by the refuse lorry</w:t>
      </w:r>
      <w:r w:rsidR="001F0BD0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and taken to landfill</w:t>
      </w:r>
      <w:r w:rsidR="00534FCB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14:paraId="69AF9696" w14:textId="77777777" w:rsidR="00771870" w:rsidRPr="00771870" w:rsidRDefault="00771870" w:rsidP="00B1652E">
      <w:pPr>
        <w:spacing w:before="30" w:after="3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7115B0E" w14:textId="633AAAEA" w:rsidR="00CE6AB7" w:rsidRPr="00200B73" w:rsidRDefault="00FD39BB" w:rsidP="00B1652E">
      <w:pPr>
        <w:spacing w:before="30" w:after="3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My feelings </w:t>
      </w:r>
      <w:r w:rsidR="469228FE" w:rsidRPr="00771870">
        <w:rPr>
          <w:rFonts w:ascii="Times New Roman" w:hAnsi="Times New Roman" w:cs="Times New Roman"/>
          <w:iCs/>
          <w:sz w:val="24"/>
          <w:szCs w:val="24"/>
        </w:rPr>
        <w:t xml:space="preserve">before starting this assignment </w:t>
      </w:r>
      <w:r w:rsidR="00446936" w:rsidRPr="00771870">
        <w:rPr>
          <w:rFonts w:ascii="Times New Roman" w:hAnsi="Times New Roman" w:cs="Times New Roman"/>
          <w:iCs/>
          <w:sz w:val="24"/>
          <w:szCs w:val="24"/>
        </w:rPr>
        <w:t>are</w:t>
      </w:r>
      <w:r w:rsidR="00446936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03484" w:rsidRPr="00771870">
        <w:rPr>
          <w:rFonts w:ascii="Times New Roman" w:hAnsi="Times New Roman" w:cs="Times New Roman"/>
          <w:bCs/>
          <w:iCs/>
          <w:sz w:val="24"/>
          <w:szCs w:val="24"/>
        </w:rPr>
        <w:t>that I should be concerned about this</w:t>
      </w:r>
      <w:r w:rsidR="0050354A" w:rsidRPr="00771870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203484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174BD" w:rsidRPr="00771870">
        <w:rPr>
          <w:rFonts w:ascii="Times New Roman" w:hAnsi="Times New Roman" w:cs="Times New Roman"/>
          <w:bCs/>
          <w:iCs/>
          <w:sz w:val="24"/>
          <w:szCs w:val="24"/>
        </w:rPr>
        <w:t>however I am not.</w:t>
      </w:r>
      <w:r w:rsidR="00C45B75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6E54BC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I feel that I need to further my </w:t>
      </w:r>
      <w:r w:rsidR="006E271A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knowledge </w:t>
      </w:r>
      <w:r w:rsidR="00E32EEF" w:rsidRPr="00771870">
        <w:rPr>
          <w:rFonts w:ascii="Times New Roman" w:hAnsi="Times New Roman" w:cs="Times New Roman"/>
          <w:bCs/>
          <w:iCs/>
          <w:sz w:val="24"/>
          <w:szCs w:val="24"/>
        </w:rPr>
        <w:t>on the effects</w:t>
      </w:r>
      <w:r w:rsidR="001F77A7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that </w:t>
      </w:r>
      <w:r w:rsidR="00414475" w:rsidRPr="00771870">
        <w:rPr>
          <w:rFonts w:ascii="Times New Roman" w:hAnsi="Times New Roman" w:cs="Times New Roman"/>
          <w:bCs/>
          <w:iCs/>
          <w:sz w:val="24"/>
          <w:szCs w:val="24"/>
        </w:rPr>
        <w:t>non-biodegradable</w:t>
      </w:r>
      <w:r w:rsidR="001F77A7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F6CCC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refuse has on landfill </w:t>
      </w:r>
      <w:r w:rsidR="0050354A" w:rsidRPr="00771870">
        <w:rPr>
          <w:rFonts w:ascii="Times New Roman" w:hAnsi="Times New Roman" w:cs="Times New Roman"/>
          <w:bCs/>
          <w:iCs/>
          <w:sz w:val="24"/>
          <w:szCs w:val="24"/>
        </w:rPr>
        <w:t>and the environment.</w:t>
      </w:r>
      <w:r w:rsidR="00320E5E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According to the </w:t>
      </w:r>
      <w:r w:rsidR="00D25D03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British </w:t>
      </w:r>
      <w:r w:rsidR="001A17A6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plastics federation </w:t>
      </w:r>
      <w:r w:rsidR="009A067D" w:rsidRPr="00771870">
        <w:rPr>
          <w:rFonts w:ascii="Times New Roman" w:hAnsi="Times New Roman" w:cs="Times New Roman"/>
          <w:bCs/>
          <w:iCs/>
          <w:sz w:val="24"/>
          <w:szCs w:val="24"/>
        </w:rPr>
        <w:t>(2008</w:t>
      </w:r>
      <w:r w:rsidR="001D2332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974B82" w:rsidRPr="00AD23FE">
        <w:rPr>
          <w:rFonts w:ascii="Times New Roman" w:hAnsi="Times New Roman" w:cs="Times New Roman"/>
          <w:bCs/>
          <w:i/>
          <w:sz w:val="24"/>
          <w:szCs w:val="24"/>
        </w:rPr>
        <w:t>cited in</w:t>
      </w:r>
      <w:r w:rsidR="00704CEE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E937B9" w:rsidRPr="00771870">
        <w:rPr>
          <w:rFonts w:ascii="Times New Roman" w:hAnsi="Times New Roman" w:cs="Times New Roman"/>
          <w:bCs/>
          <w:iCs/>
          <w:sz w:val="24"/>
          <w:szCs w:val="24"/>
        </w:rPr>
        <w:t>Hopewe</w:t>
      </w:r>
      <w:r w:rsidR="00B83345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ll, </w:t>
      </w:r>
      <w:r w:rsidR="00EE7A9C" w:rsidRPr="00771870">
        <w:rPr>
          <w:rFonts w:ascii="Times New Roman" w:hAnsi="Times New Roman" w:cs="Times New Roman"/>
          <w:bCs/>
          <w:iCs/>
          <w:sz w:val="24"/>
          <w:szCs w:val="24"/>
        </w:rPr>
        <w:t>D</w:t>
      </w:r>
      <w:r w:rsidR="00B83345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vorak and </w:t>
      </w:r>
      <w:proofErr w:type="spellStart"/>
      <w:r w:rsidR="00CB75F6" w:rsidRPr="00771870">
        <w:rPr>
          <w:rFonts w:ascii="Times New Roman" w:hAnsi="Times New Roman" w:cs="Times New Roman"/>
          <w:bCs/>
          <w:iCs/>
          <w:sz w:val="24"/>
          <w:szCs w:val="24"/>
        </w:rPr>
        <w:t>Kosior</w:t>
      </w:r>
      <w:proofErr w:type="spellEnd"/>
      <w:r w:rsidR="00CB75F6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="003363D5" w:rsidRPr="00771870">
        <w:rPr>
          <w:rFonts w:ascii="Times New Roman" w:hAnsi="Times New Roman" w:cs="Times New Roman"/>
          <w:bCs/>
          <w:iCs/>
          <w:sz w:val="24"/>
          <w:szCs w:val="24"/>
        </w:rPr>
        <w:t>2009)</w:t>
      </w:r>
      <w:r w:rsidR="00564BA0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3363D5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6F5D2D" w:rsidRPr="00771870">
        <w:rPr>
          <w:rFonts w:ascii="Times New Roman" w:hAnsi="Times New Roman" w:cs="Times New Roman"/>
          <w:bCs/>
          <w:iCs/>
          <w:sz w:val="24"/>
          <w:szCs w:val="24"/>
        </w:rPr>
        <w:t>plastic</w:t>
      </w:r>
      <w:r w:rsidR="00C353BE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is</w:t>
      </w:r>
      <w:r w:rsidR="006F5D2D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almost entirely </w:t>
      </w:r>
      <w:r w:rsidR="00202A27">
        <w:rPr>
          <w:rFonts w:ascii="Times New Roman" w:hAnsi="Times New Roman" w:cs="Times New Roman"/>
          <w:bCs/>
          <w:iCs/>
          <w:sz w:val="24"/>
          <w:szCs w:val="24"/>
        </w:rPr>
        <w:t xml:space="preserve">manufactured </w:t>
      </w:r>
      <w:r w:rsidR="00BA3509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from the </w:t>
      </w:r>
      <w:r w:rsidR="009C71CB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production </w:t>
      </w:r>
      <w:r w:rsidR="00095CF1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of </w:t>
      </w:r>
      <w:r w:rsidR="0042365E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fossil </w:t>
      </w:r>
      <w:r w:rsidR="003514F8" w:rsidRPr="00771870">
        <w:rPr>
          <w:rFonts w:ascii="Times New Roman" w:hAnsi="Times New Roman" w:cs="Times New Roman"/>
          <w:bCs/>
          <w:iCs/>
          <w:sz w:val="24"/>
          <w:szCs w:val="24"/>
        </w:rPr>
        <w:t>fuels</w:t>
      </w:r>
      <w:r w:rsidR="00753995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BF238A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which is something I </w:t>
      </w:r>
      <w:r w:rsidR="009831A7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personally </w:t>
      </w:r>
      <w:r w:rsidR="00BF238A" w:rsidRPr="00771870">
        <w:rPr>
          <w:rFonts w:ascii="Times New Roman" w:hAnsi="Times New Roman" w:cs="Times New Roman"/>
          <w:bCs/>
          <w:iCs/>
          <w:sz w:val="24"/>
          <w:szCs w:val="24"/>
        </w:rPr>
        <w:t>was unaware of</w:t>
      </w:r>
      <w:r w:rsidR="00EF52F1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and has highlighted the need for me to </w:t>
      </w:r>
      <w:r w:rsidR="00DC7B76" w:rsidRPr="00771870">
        <w:rPr>
          <w:rFonts w:ascii="Times New Roman" w:hAnsi="Times New Roman" w:cs="Times New Roman"/>
          <w:bCs/>
          <w:iCs/>
          <w:sz w:val="24"/>
          <w:szCs w:val="24"/>
        </w:rPr>
        <w:t>further educate myself on this topic</w:t>
      </w:r>
      <w:r w:rsidR="00BF238A" w:rsidRPr="00771870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233DA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233DAD" w:rsidRPr="009031F8">
        <w:rPr>
          <w:rFonts w:ascii="Times New Roman" w:hAnsi="Times New Roman" w:cs="Times New Roman"/>
          <w:bCs/>
          <w:iCs/>
          <w:sz w:val="24"/>
          <w:szCs w:val="24"/>
        </w:rPr>
        <w:t xml:space="preserve">However, </w:t>
      </w:r>
      <w:r w:rsidR="00F969C8" w:rsidRPr="009031F8">
        <w:rPr>
          <w:rFonts w:ascii="Times New Roman" w:hAnsi="Times New Roman" w:cs="Times New Roman"/>
          <w:bCs/>
          <w:iCs/>
          <w:sz w:val="24"/>
          <w:szCs w:val="24"/>
        </w:rPr>
        <w:t xml:space="preserve">through studying this module I have learned the </w:t>
      </w:r>
      <w:r w:rsidR="00421248" w:rsidRPr="009031F8">
        <w:rPr>
          <w:rFonts w:ascii="Times New Roman" w:hAnsi="Times New Roman" w:cs="Times New Roman"/>
          <w:bCs/>
          <w:iCs/>
          <w:sz w:val="24"/>
          <w:szCs w:val="24"/>
        </w:rPr>
        <w:t xml:space="preserve">enormous </w:t>
      </w:r>
      <w:r w:rsidR="00F969C8" w:rsidRPr="009031F8">
        <w:rPr>
          <w:rFonts w:ascii="Times New Roman" w:hAnsi="Times New Roman" w:cs="Times New Roman"/>
          <w:bCs/>
          <w:iCs/>
          <w:sz w:val="24"/>
          <w:szCs w:val="24"/>
        </w:rPr>
        <w:t>effect</w:t>
      </w:r>
      <w:r w:rsidR="00744909" w:rsidRPr="009031F8">
        <w:rPr>
          <w:rFonts w:ascii="Times New Roman" w:hAnsi="Times New Roman" w:cs="Times New Roman"/>
          <w:bCs/>
          <w:iCs/>
          <w:sz w:val="24"/>
          <w:szCs w:val="24"/>
        </w:rPr>
        <w:t xml:space="preserve"> burning fossil fuels has on climate change</w:t>
      </w:r>
      <w:r w:rsidR="0075635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0754F">
        <w:rPr>
          <w:rFonts w:ascii="Times New Roman" w:hAnsi="Times New Roman" w:cs="Times New Roman"/>
          <w:bCs/>
          <w:iCs/>
          <w:sz w:val="24"/>
          <w:szCs w:val="24"/>
        </w:rPr>
        <w:t xml:space="preserve">as </w:t>
      </w:r>
      <w:r w:rsidR="0078629A">
        <w:rPr>
          <w:rFonts w:ascii="Times New Roman" w:hAnsi="Times New Roman" w:cs="Times New Roman"/>
          <w:bCs/>
          <w:iCs/>
          <w:sz w:val="24"/>
          <w:szCs w:val="24"/>
        </w:rPr>
        <w:t>acco</w:t>
      </w:r>
      <w:r w:rsidR="0070754F">
        <w:rPr>
          <w:rFonts w:ascii="Times New Roman" w:hAnsi="Times New Roman" w:cs="Times New Roman"/>
          <w:bCs/>
          <w:iCs/>
          <w:sz w:val="24"/>
          <w:szCs w:val="24"/>
        </w:rPr>
        <w:t xml:space="preserve">rding to </w:t>
      </w:r>
      <w:r w:rsidR="00FC5EDE">
        <w:rPr>
          <w:rFonts w:ascii="Times New Roman" w:hAnsi="Times New Roman" w:cs="Times New Roman"/>
          <w:sz w:val="24"/>
          <w:szCs w:val="24"/>
        </w:rPr>
        <w:t>Denchak</w:t>
      </w:r>
      <w:r w:rsidR="00FD082C">
        <w:rPr>
          <w:rFonts w:ascii="Times New Roman" w:hAnsi="Times New Roman" w:cs="Times New Roman"/>
          <w:bCs/>
          <w:iCs/>
          <w:sz w:val="24"/>
          <w:szCs w:val="24"/>
        </w:rPr>
        <w:t xml:space="preserve"> (20</w:t>
      </w:r>
      <w:r w:rsidR="00DB0687">
        <w:rPr>
          <w:rFonts w:ascii="Times New Roman" w:hAnsi="Times New Roman" w:cs="Times New Roman"/>
          <w:bCs/>
          <w:iCs/>
          <w:sz w:val="24"/>
          <w:szCs w:val="24"/>
        </w:rPr>
        <w:t>18</w:t>
      </w:r>
      <w:r w:rsidR="00FD082C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78629A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FD082C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573395">
        <w:rPr>
          <w:rFonts w:ascii="Times New Roman" w:hAnsi="Times New Roman" w:cs="Times New Roman"/>
          <w:bCs/>
          <w:iCs/>
          <w:sz w:val="24"/>
          <w:szCs w:val="24"/>
        </w:rPr>
        <w:t xml:space="preserve">we need to minimise </w:t>
      </w:r>
      <w:r w:rsidR="00256224">
        <w:rPr>
          <w:rFonts w:ascii="Times New Roman" w:hAnsi="Times New Roman" w:cs="Times New Roman"/>
          <w:bCs/>
          <w:iCs/>
          <w:sz w:val="24"/>
          <w:szCs w:val="24"/>
        </w:rPr>
        <w:t xml:space="preserve">the use of fossil fuels to </w:t>
      </w:r>
      <w:r w:rsidR="00CA27BA">
        <w:rPr>
          <w:rFonts w:ascii="Times New Roman" w:hAnsi="Times New Roman" w:cs="Times New Roman"/>
          <w:bCs/>
          <w:iCs/>
          <w:sz w:val="24"/>
          <w:szCs w:val="24"/>
        </w:rPr>
        <w:t xml:space="preserve">reduce Co2 </w:t>
      </w:r>
      <w:r w:rsidR="00F95955">
        <w:rPr>
          <w:rFonts w:ascii="Times New Roman" w:hAnsi="Times New Roman" w:cs="Times New Roman"/>
          <w:bCs/>
          <w:iCs/>
          <w:sz w:val="24"/>
          <w:szCs w:val="24"/>
        </w:rPr>
        <w:t xml:space="preserve">emissions and </w:t>
      </w:r>
      <w:r w:rsidR="004F5892">
        <w:rPr>
          <w:rFonts w:ascii="Times New Roman" w:hAnsi="Times New Roman" w:cs="Times New Roman"/>
          <w:bCs/>
          <w:iCs/>
          <w:sz w:val="24"/>
          <w:szCs w:val="24"/>
        </w:rPr>
        <w:t>its</w:t>
      </w:r>
      <w:r w:rsidR="00F95955">
        <w:rPr>
          <w:rFonts w:ascii="Times New Roman" w:hAnsi="Times New Roman" w:cs="Times New Roman"/>
          <w:bCs/>
          <w:iCs/>
          <w:sz w:val="24"/>
          <w:szCs w:val="24"/>
        </w:rPr>
        <w:t xml:space="preserve"> impact on </w:t>
      </w:r>
      <w:r w:rsidR="00B50196">
        <w:rPr>
          <w:rFonts w:ascii="Times New Roman" w:hAnsi="Times New Roman" w:cs="Times New Roman"/>
          <w:bCs/>
          <w:iCs/>
          <w:sz w:val="24"/>
          <w:szCs w:val="24"/>
        </w:rPr>
        <w:t>climate change</w:t>
      </w:r>
      <w:r w:rsidR="00421248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53703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969C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E87EB0" w:rsidRPr="00573395">
        <w:rPr>
          <w:rFonts w:ascii="Times New Roman" w:hAnsi="Times New Roman" w:cs="Times New Roman"/>
          <w:sz w:val="24"/>
          <w:szCs w:val="24"/>
        </w:rPr>
        <w:t xml:space="preserve">Now I can appreciate the link between plastic and the overuse of fossil fuels, and the </w:t>
      </w:r>
      <w:r w:rsidR="004F5892" w:rsidRPr="00573395">
        <w:rPr>
          <w:rFonts w:ascii="Times New Roman" w:hAnsi="Times New Roman" w:cs="Times New Roman"/>
          <w:sz w:val="24"/>
          <w:szCs w:val="24"/>
        </w:rPr>
        <w:t>effect</w:t>
      </w:r>
      <w:r w:rsidR="00E87EB0" w:rsidRPr="00573395">
        <w:rPr>
          <w:rFonts w:ascii="Times New Roman" w:hAnsi="Times New Roman" w:cs="Times New Roman"/>
          <w:sz w:val="24"/>
          <w:szCs w:val="24"/>
        </w:rPr>
        <w:t xml:space="preserve"> this is having on the climate, I realise I need to consider my own use of plastic, especially single use containers</w:t>
      </w:r>
      <w:r w:rsidR="00E87EB0" w:rsidRPr="00573395">
        <w:rPr>
          <w:rFonts w:ascii="Times New Roman" w:hAnsi="Times New Roman" w:cs="Times New Roman"/>
          <w:sz w:val="24"/>
          <w:szCs w:val="24"/>
        </w:rPr>
        <w:t/>
      </w:r>
      <w:r w:rsidR="00E87EB0">
        <w:t xml:space="preserve">. </w:t>
      </w:r>
      <w:r w:rsidR="00AE100E" w:rsidRPr="00771870">
        <w:rPr>
          <w:rFonts w:ascii="Times New Roman" w:hAnsi="Times New Roman" w:cs="Times New Roman"/>
          <w:bCs/>
          <w:iCs/>
          <w:sz w:val="24"/>
          <w:szCs w:val="24"/>
        </w:rPr>
        <w:t>F</w:t>
      </w:r>
      <w:r w:rsidR="008B134A" w:rsidRPr="00771870">
        <w:rPr>
          <w:rFonts w:ascii="Times New Roman" w:hAnsi="Times New Roman" w:cs="Times New Roman"/>
          <w:bCs/>
          <w:iCs/>
          <w:sz w:val="24"/>
          <w:szCs w:val="24"/>
        </w:rPr>
        <w:t>urthermore,</w:t>
      </w:r>
      <w:r w:rsidR="00620E72">
        <w:rPr>
          <w:rFonts w:ascii="Times New Roman" w:hAnsi="Times New Roman" w:cs="Times New Roman"/>
          <w:bCs/>
          <w:iCs/>
          <w:sz w:val="24"/>
          <w:szCs w:val="24"/>
        </w:rPr>
        <w:t xml:space="preserve"> this appreciation is helping me </w:t>
      </w:r>
      <w:r w:rsidR="00EE3E5A">
        <w:rPr>
          <w:rFonts w:ascii="Times New Roman" w:hAnsi="Times New Roman" w:cs="Times New Roman"/>
          <w:bCs/>
          <w:iCs/>
          <w:sz w:val="24"/>
          <w:szCs w:val="24"/>
        </w:rPr>
        <w:t>to</w:t>
      </w:r>
      <w:r w:rsidR="003F7B11">
        <w:rPr>
          <w:rFonts w:ascii="Times New Roman" w:hAnsi="Times New Roman" w:cs="Times New Roman"/>
          <w:bCs/>
          <w:iCs/>
          <w:sz w:val="24"/>
          <w:szCs w:val="24"/>
        </w:rPr>
        <w:t xml:space="preserve"> better understan</w:t>
      </w:r>
      <w:r w:rsidR="00EE3E5A">
        <w:rPr>
          <w:rFonts w:ascii="Times New Roman" w:hAnsi="Times New Roman" w:cs="Times New Roman"/>
          <w:bCs/>
          <w:iCs/>
          <w:sz w:val="24"/>
          <w:szCs w:val="24"/>
        </w:rPr>
        <w:t>d</w:t>
      </w:r>
      <w:r w:rsidR="003F7B11">
        <w:rPr>
          <w:rFonts w:ascii="Times New Roman" w:hAnsi="Times New Roman" w:cs="Times New Roman"/>
          <w:bCs/>
          <w:iCs/>
          <w:sz w:val="24"/>
          <w:szCs w:val="24"/>
        </w:rPr>
        <w:t xml:space="preserve"> this issue</w:t>
      </w:r>
      <w:r w:rsidR="18C5B5A0" w:rsidRPr="0E97BFFA">
        <w:rPr>
          <w:rFonts w:ascii="Times New Roman" w:hAnsi="Times New Roman" w:cs="Times New Roman"/>
          <w:sz w:val="24"/>
          <w:szCs w:val="24"/>
        </w:rPr>
        <w:t>.</w:t>
      </w:r>
      <w:r w:rsidR="008B134A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I feel that if I had</w:t>
      </w:r>
      <w:r w:rsidR="00EE3E5A">
        <w:rPr>
          <w:rFonts w:ascii="Times New Roman" w:hAnsi="Times New Roman" w:cs="Times New Roman"/>
          <w:bCs/>
          <w:iCs/>
          <w:sz w:val="24"/>
          <w:szCs w:val="24"/>
        </w:rPr>
        <w:t xml:space="preserve"> initially had</w:t>
      </w:r>
      <w:r w:rsidR="008B134A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a better understanding</w:t>
      </w:r>
      <w:r w:rsidR="00B81EA4" w:rsidRPr="00771870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6415D4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50C49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particularly </w:t>
      </w:r>
      <w:r w:rsidR="00491018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in terms of balancing </w:t>
      </w:r>
      <w:r w:rsidR="00FD12BE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the three pillars of </w:t>
      </w:r>
      <w:r w:rsidR="00EE55A9" w:rsidRPr="00771870">
        <w:rPr>
          <w:rFonts w:ascii="Times New Roman" w:hAnsi="Times New Roman" w:cs="Times New Roman"/>
          <w:bCs/>
          <w:iCs/>
          <w:sz w:val="24"/>
          <w:szCs w:val="24"/>
        </w:rPr>
        <w:t>people</w:t>
      </w:r>
      <w:r w:rsidR="00B55F64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, profit and </w:t>
      </w:r>
      <w:r w:rsidR="00B55F64" w:rsidRPr="004F5892">
        <w:rPr>
          <w:rFonts w:ascii="Times New Roman" w:hAnsi="Times New Roman" w:cs="Times New Roman"/>
          <w:bCs/>
          <w:iCs/>
          <w:sz w:val="24"/>
          <w:szCs w:val="24"/>
        </w:rPr>
        <w:t>place</w:t>
      </w:r>
      <w:r w:rsidR="752720C5" w:rsidRPr="004F5892">
        <w:rPr>
          <w:rFonts w:ascii="Times New Roman" w:hAnsi="Times New Roman" w:cs="Times New Roman"/>
          <w:sz w:val="24"/>
          <w:szCs w:val="24"/>
        </w:rPr>
        <w:t xml:space="preserve">, that argues sustainability is not achievable without this </w:t>
      </w:r>
      <w:r w:rsidR="003F097C">
        <w:rPr>
          <w:rFonts w:ascii="Times New Roman" w:hAnsi="Times New Roman" w:cs="Times New Roman"/>
          <w:sz w:val="24"/>
          <w:szCs w:val="24"/>
        </w:rPr>
        <w:t xml:space="preserve">equilibrium </w:t>
      </w:r>
      <w:r w:rsidR="003F097C" w:rsidRPr="00573395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3F097C" w:rsidRPr="00573395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CFCFC"/>
        </w:rPr>
        <w:t>Gil-</w:t>
      </w:r>
      <w:proofErr w:type="spellStart"/>
      <w:r w:rsidR="003F097C" w:rsidRPr="00573395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CFCFC"/>
        </w:rPr>
        <w:t>Doménech</w:t>
      </w:r>
      <w:proofErr w:type="spellEnd"/>
      <w:r w:rsidR="003F097C" w:rsidRPr="00573395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CFCFC"/>
        </w:rPr>
        <w:t xml:space="preserve"> and </w:t>
      </w:r>
      <w:proofErr w:type="spellStart"/>
      <w:r w:rsidR="003F097C" w:rsidRPr="00573395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CFCFC"/>
        </w:rPr>
        <w:t>Berbegal-Mirabent</w:t>
      </w:r>
      <w:proofErr w:type="spellEnd"/>
      <w:r w:rsidR="003F097C" w:rsidRPr="00573395">
        <w:rPr>
          <w:rFonts w:ascii="Times New Roman" w:hAnsi="Times New Roman" w:cs="Times New Roman"/>
          <w:color w:val="333333"/>
          <w:spacing w:val="4"/>
          <w:sz w:val="24"/>
          <w:szCs w:val="24"/>
          <w:shd w:val="clear" w:color="auto" w:fill="FCFCFC"/>
        </w:rPr>
        <w:t>, 2018)</w:t>
      </w:r>
      <w:r w:rsidR="00F75A82" w:rsidRPr="0057339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F5892">
        <w:rPr>
          <w:rFonts w:ascii="Times New Roman" w:hAnsi="Times New Roman" w:cs="Times New Roman"/>
          <w:sz w:val="24"/>
          <w:szCs w:val="24"/>
        </w:rPr>
        <w:t xml:space="preserve"> </w:t>
      </w:r>
      <w:r w:rsidR="0043043E" w:rsidRPr="004F5892">
        <w:rPr>
          <w:rFonts w:ascii="Times New Roman" w:hAnsi="Times New Roman" w:cs="Times New Roman"/>
          <w:bCs/>
          <w:iCs/>
          <w:sz w:val="24"/>
          <w:szCs w:val="24"/>
        </w:rPr>
        <w:t xml:space="preserve">I would </w:t>
      </w:r>
      <w:r w:rsidR="008929D7" w:rsidRPr="004F5892">
        <w:rPr>
          <w:rFonts w:ascii="Times New Roman" w:hAnsi="Times New Roman" w:cs="Times New Roman"/>
          <w:bCs/>
          <w:iCs/>
          <w:sz w:val="24"/>
          <w:szCs w:val="24"/>
        </w:rPr>
        <w:t>most de</w:t>
      </w:r>
      <w:r w:rsidR="008929D7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finitely be </w:t>
      </w:r>
      <w:r w:rsidR="00DC59DE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worried about the impact my actions were having on the </w:t>
      </w:r>
      <w:r w:rsidR="00D50C49" w:rsidRPr="00771870">
        <w:rPr>
          <w:rFonts w:ascii="Times New Roman" w:hAnsi="Times New Roman" w:cs="Times New Roman"/>
          <w:bCs/>
          <w:iCs/>
          <w:sz w:val="24"/>
          <w:szCs w:val="24"/>
        </w:rPr>
        <w:t>environmen</w:t>
      </w:r>
      <w:r w:rsidR="00DC59DE" w:rsidRPr="00771870">
        <w:rPr>
          <w:rFonts w:ascii="Times New Roman" w:hAnsi="Times New Roman" w:cs="Times New Roman"/>
          <w:bCs/>
          <w:iCs/>
          <w:sz w:val="24"/>
          <w:szCs w:val="24"/>
        </w:rPr>
        <w:t>t.</w:t>
      </w:r>
      <w:r w:rsidR="00ED6F38" w:rsidRPr="00771870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="000B0630" w:rsidRPr="00F25A7D">
        <w:rPr>
          <w:rFonts w:ascii="Times New Roman" w:hAnsi="Times New Roman" w:cs="Times New Roman"/>
          <w:sz w:val="24"/>
          <w:szCs w:val="24"/>
        </w:rPr>
        <w:t>Before this assignment I had not realised that I could make a difference</w:t>
      </w:r>
      <w:r w:rsidR="003B6A51" w:rsidRPr="00F25A7D">
        <w:rPr>
          <w:rFonts w:ascii="Times New Roman" w:hAnsi="Times New Roman" w:cs="Times New Roman"/>
          <w:sz w:val="24"/>
          <w:szCs w:val="24"/>
        </w:rPr>
        <w:t xml:space="preserve"> however</w:t>
      </w:r>
      <w:r w:rsidR="0003465B" w:rsidRPr="00F25A7D">
        <w:rPr>
          <w:rFonts w:ascii="Times New Roman" w:hAnsi="Times New Roman" w:cs="Times New Roman"/>
          <w:sz w:val="24"/>
          <w:szCs w:val="24"/>
        </w:rPr>
        <w:t>,</w:t>
      </w:r>
      <w:r w:rsidR="003B6A51" w:rsidRPr="00F25A7D">
        <w:rPr>
          <w:rFonts w:ascii="Times New Roman" w:hAnsi="Times New Roman" w:cs="Times New Roman"/>
          <w:sz w:val="24"/>
          <w:szCs w:val="24"/>
        </w:rPr>
        <w:t xml:space="preserve"> after reading facts </w:t>
      </w:r>
      <w:r w:rsidR="00E71D4B" w:rsidRPr="00F25A7D">
        <w:rPr>
          <w:rFonts w:ascii="Times New Roman" w:hAnsi="Times New Roman" w:cs="Times New Roman"/>
          <w:sz w:val="24"/>
          <w:szCs w:val="24"/>
        </w:rPr>
        <w:t>such as</w:t>
      </w:r>
      <w:r w:rsidR="003B6A51" w:rsidRPr="00F25A7D">
        <w:rPr>
          <w:rFonts w:ascii="Times New Roman" w:hAnsi="Times New Roman" w:cs="Times New Roman"/>
          <w:sz w:val="24"/>
          <w:szCs w:val="24"/>
        </w:rPr>
        <w:t xml:space="preserve"> one recycled </w:t>
      </w:r>
      <w:r w:rsidR="00E7493D">
        <w:rPr>
          <w:rFonts w:ascii="Times New Roman" w:hAnsi="Times New Roman" w:cs="Times New Roman"/>
          <w:sz w:val="24"/>
          <w:szCs w:val="24"/>
        </w:rPr>
        <w:t>bottle of plastic</w:t>
      </w:r>
      <w:r w:rsidR="006724D8" w:rsidRPr="00F25A7D">
        <w:rPr>
          <w:rFonts w:ascii="Times New Roman" w:hAnsi="Times New Roman" w:cs="Times New Roman"/>
          <w:sz w:val="24"/>
          <w:szCs w:val="24"/>
        </w:rPr>
        <w:t xml:space="preserve"> could </w:t>
      </w:r>
      <w:r w:rsidR="00E7493D">
        <w:rPr>
          <w:rFonts w:ascii="Times New Roman" w:hAnsi="Times New Roman" w:cs="Times New Roman"/>
          <w:sz w:val="24"/>
          <w:szCs w:val="24"/>
        </w:rPr>
        <w:t>provide enough</w:t>
      </w:r>
      <w:r w:rsidR="00F97653">
        <w:rPr>
          <w:rFonts w:ascii="Times New Roman" w:hAnsi="Times New Roman" w:cs="Times New Roman"/>
          <w:sz w:val="24"/>
          <w:szCs w:val="24"/>
        </w:rPr>
        <w:t xml:space="preserve"> energy</w:t>
      </w:r>
      <w:r w:rsidR="00E7493D">
        <w:rPr>
          <w:rFonts w:ascii="Times New Roman" w:hAnsi="Times New Roman" w:cs="Times New Roman"/>
          <w:sz w:val="24"/>
          <w:szCs w:val="24"/>
        </w:rPr>
        <w:t xml:space="preserve"> to </w:t>
      </w:r>
      <w:r w:rsidR="006724D8" w:rsidRPr="00F25A7D">
        <w:rPr>
          <w:rFonts w:ascii="Times New Roman" w:hAnsi="Times New Roman" w:cs="Times New Roman"/>
          <w:sz w:val="24"/>
          <w:szCs w:val="24"/>
        </w:rPr>
        <w:t xml:space="preserve">power a </w:t>
      </w:r>
      <w:r w:rsidR="00E7493D">
        <w:rPr>
          <w:rFonts w:ascii="Times New Roman" w:hAnsi="Times New Roman" w:cs="Times New Roman"/>
          <w:sz w:val="24"/>
          <w:szCs w:val="24"/>
        </w:rPr>
        <w:t>lightbulb</w:t>
      </w:r>
      <w:r w:rsidR="006724D8" w:rsidRPr="00F25A7D">
        <w:rPr>
          <w:rFonts w:ascii="Times New Roman" w:hAnsi="Times New Roman" w:cs="Times New Roman"/>
          <w:sz w:val="24"/>
          <w:szCs w:val="24"/>
        </w:rPr>
        <w:t xml:space="preserve"> for </w:t>
      </w:r>
      <w:r w:rsidR="00E7493D">
        <w:rPr>
          <w:rFonts w:ascii="Times New Roman" w:hAnsi="Times New Roman" w:cs="Times New Roman"/>
          <w:sz w:val="24"/>
          <w:szCs w:val="24"/>
        </w:rPr>
        <w:t xml:space="preserve">three </w:t>
      </w:r>
      <w:r w:rsidR="006724D8" w:rsidRPr="00F25A7D">
        <w:rPr>
          <w:rFonts w:ascii="Times New Roman" w:hAnsi="Times New Roman" w:cs="Times New Roman"/>
          <w:sz w:val="24"/>
          <w:szCs w:val="24"/>
        </w:rPr>
        <w:t>hours</w:t>
      </w:r>
      <w:r w:rsidR="00F01C33">
        <w:rPr>
          <w:rFonts w:ascii="Times New Roman" w:hAnsi="Times New Roman" w:cs="Times New Roman"/>
          <w:sz w:val="24"/>
          <w:szCs w:val="24"/>
        </w:rPr>
        <w:t xml:space="preserve"> (Recycling Guide, 2020)</w:t>
      </w:r>
      <w:r w:rsidR="00146B39">
        <w:rPr>
          <w:rFonts w:ascii="Times New Roman" w:hAnsi="Times New Roman" w:cs="Times New Roman"/>
          <w:sz w:val="24"/>
          <w:szCs w:val="24"/>
        </w:rPr>
        <w:t>,</w:t>
      </w:r>
      <w:r w:rsidR="00C438D9">
        <w:rPr>
          <w:rFonts w:ascii="Times New Roman" w:hAnsi="Times New Roman" w:cs="Times New Roman"/>
          <w:sz w:val="24"/>
          <w:szCs w:val="24"/>
        </w:rPr>
        <w:t xml:space="preserve"> </w:t>
      </w:r>
      <w:r w:rsidR="006724D8" w:rsidRPr="00F25A7D">
        <w:rPr>
          <w:rFonts w:ascii="Times New Roman" w:hAnsi="Times New Roman" w:cs="Times New Roman"/>
          <w:sz w:val="24"/>
          <w:szCs w:val="24"/>
        </w:rPr>
        <w:t xml:space="preserve"> </w:t>
      </w:r>
      <w:r w:rsidR="00F90EE5" w:rsidRPr="00F25A7D">
        <w:rPr>
          <w:rFonts w:ascii="Times New Roman" w:hAnsi="Times New Roman" w:cs="Times New Roman"/>
          <w:sz w:val="24"/>
          <w:szCs w:val="24"/>
        </w:rPr>
        <w:t xml:space="preserve">it has made me </w:t>
      </w:r>
      <w:r w:rsidR="009808C8" w:rsidRPr="00F25A7D">
        <w:rPr>
          <w:rFonts w:ascii="Times New Roman" w:hAnsi="Times New Roman" w:cs="Times New Roman"/>
          <w:sz w:val="24"/>
          <w:szCs w:val="24"/>
        </w:rPr>
        <w:t xml:space="preserve">more aware of the impact </w:t>
      </w:r>
      <w:r w:rsidR="00CF745B" w:rsidRPr="00F25A7D">
        <w:rPr>
          <w:rFonts w:ascii="Times New Roman" w:hAnsi="Times New Roman" w:cs="Times New Roman"/>
          <w:sz w:val="24"/>
          <w:szCs w:val="24"/>
        </w:rPr>
        <w:t>my actions</w:t>
      </w:r>
      <w:r w:rsidR="00E30FDB" w:rsidRPr="00F25A7D">
        <w:rPr>
          <w:rFonts w:ascii="Times New Roman" w:hAnsi="Times New Roman" w:cs="Times New Roman"/>
          <w:sz w:val="24"/>
          <w:szCs w:val="24"/>
        </w:rPr>
        <w:t xml:space="preserve"> have. </w:t>
      </w:r>
      <w:r w:rsidR="000B0630" w:rsidRPr="00F25A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8923AB" w14:textId="77777777" w:rsidR="008F1AFB" w:rsidRPr="00F25A7D" w:rsidRDefault="008F1AFB" w:rsidP="00B1652E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562AF42" w14:textId="523F6393" w:rsidR="00494BE3" w:rsidRDefault="00494BE3" w:rsidP="00B1652E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A7D">
        <w:rPr>
          <w:rFonts w:ascii="Times New Roman" w:hAnsi="Times New Roman" w:cs="Times New Roman"/>
          <w:sz w:val="24"/>
          <w:szCs w:val="24"/>
        </w:rPr>
        <w:t>On analysis, I do</w:t>
      </w:r>
      <w:r w:rsidR="004B1BEF">
        <w:rPr>
          <w:rFonts w:ascii="Times New Roman" w:hAnsi="Times New Roman" w:cs="Times New Roman"/>
          <w:sz w:val="24"/>
          <w:szCs w:val="24"/>
        </w:rPr>
        <w:t xml:space="preserve"> this as I do</w:t>
      </w:r>
      <w:r w:rsidRPr="00F25A7D">
        <w:rPr>
          <w:rFonts w:ascii="Times New Roman" w:hAnsi="Times New Roman" w:cs="Times New Roman"/>
          <w:sz w:val="24"/>
          <w:szCs w:val="24"/>
        </w:rPr>
        <w:t xml:space="preserve"> not have </w:t>
      </w:r>
      <w:r w:rsidR="003954B4" w:rsidRPr="00F25A7D">
        <w:rPr>
          <w:rFonts w:ascii="Times New Roman" w:hAnsi="Times New Roman" w:cs="Times New Roman"/>
          <w:sz w:val="24"/>
          <w:szCs w:val="24"/>
        </w:rPr>
        <w:t>adequate space</w:t>
      </w:r>
      <w:r w:rsidRPr="00F25A7D">
        <w:rPr>
          <w:rFonts w:ascii="Times New Roman" w:hAnsi="Times New Roman" w:cs="Times New Roman"/>
          <w:sz w:val="24"/>
          <w:szCs w:val="24"/>
        </w:rPr>
        <w:t xml:space="preserve"> in my small kitchen</w:t>
      </w:r>
      <w:r w:rsidR="009A0C2F">
        <w:rPr>
          <w:rFonts w:ascii="Times New Roman" w:hAnsi="Times New Roman" w:cs="Times New Roman"/>
          <w:sz w:val="24"/>
          <w:szCs w:val="24"/>
        </w:rPr>
        <w:t>.</w:t>
      </w:r>
      <w:r w:rsidR="00FC08ED" w:rsidRPr="00F25A7D">
        <w:rPr>
          <w:rFonts w:ascii="Times New Roman" w:hAnsi="Times New Roman" w:cs="Times New Roman"/>
          <w:sz w:val="24"/>
          <w:szCs w:val="24"/>
        </w:rPr>
        <w:t xml:space="preserve"> </w:t>
      </w:r>
      <w:r w:rsidR="009A0C2F">
        <w:rPr>
          <w:rFonts w:ascii="Times New Roman" w:hAnsi="Times New Roman" w:cs="Times New Roman"/>
          <w:sz w:val="24"/>
          <w:szCs w:val="24"/>
        </w:rPr>
        <w:t>H</w:t>
      </w:r>
      <w:r w:rsidR="00FC08ED" w:rsidRPr="00543071">
        <w:rPr>
          <w:rFonts w:ascii="Times New Roman" w:hAnsi="Times New Roman" w:cs="Times New Roman"/>
          <w:sz w:val="24"/>
          <w:szCs w:val="24"/>
        </w:rPr>
        <w:t>owever,</w:t>
      </w:r>
      <w:r w:rsidR="0003775A" w:rsidRPr="00F25A7D">
        <w:rPr>
          <w:rFonts w:ascii="Times New Roman" w:hAnsi="Times New Roman" w:cs="Times New Roman"/>
          <w:sz w:val="24"/>
          <w:szCs w:val="24"/>
        </w:rPr>
        <w:t xml:space="preserve"> </w:t>
      </w:r>
      <w:r w:rsidR="0061333F">
        <w:rPr>
          <w:rFonts w:ascii="Times New Roman" w:hAnsi="Times New Roman" w:cs="Times New Roman"/>
          <w:sz w:val="24"/>
          <w:szCs w:val="24"/>
        </w:rPr>
        <w:t>reflecting on this</w:t>
      </w:r>
      <w:r w:rsidR="0003775A" w:rsidRPr="00F25A7D">
        <w:rPr>
          <w:rFonts w:ascii="Times New Roman" w:hAnsi="Times New Roman" w:cs="Times New Roman"/>
          <w:sz w:val="24"/>
          <w:szCs w:val="24"/>
        </w:rPr>
        <w:t xml:space="preserve"> has made </w:t>
      </w:r>
      <w:r w:rsidR="00C46FD0" w:rsidRPr="00F25A7D">
        <w:rPr>
          <w:rFonts w:ascii="Times New Roman" w:hAnsi="Times New Roman" w:cs="Times New Roman"/>
          <w:sz w:val="24"/>
          <w:szCs w:val="24"/>
        </w:rPr>
        <w:t xml:space="preserve">me consider whether this is just an excuse and </w:t>
      </w:r>
      <w:r w:rsidR="00D13744" w:rsidRPr="00F25A7D">
        <w:rPr>
          <w:rFonts w:ascii="Times New Roman" w:hAnsi="Times New Roman" w:cs="Times New Roman"/>
          <w:sz w:val="24"/>
          <w:szCs w:val="24"/>
        </w:rPr>
        <w:t>could I do more to create space.</w:t>
      </w:r>
      <w:r w:rsidR="00C46FD0" w:rsidRPr="00F25A7D">
        <w:rPr>
          <w:rFonts w:ascii="Times New Roman" w:hAnsi="Times New Roman" w:cs="Times New Roman"/>
          <w:sz w:val="24"/>
          <w:szCs w:val="24"/>
        </w:rPr>
        <w:t xml:space="preserve"> </w:t>
      </w:r>
      <w:r w:rsidR="00D13744" w:rsidRPr="00F25A7D">
        <w:rPr>
          <w:rFonts w:ascii="Times New Roman" w:hAnsi="Times New Roman" w:cs="Times New Roman"/>
          <w:sz w:val="24"/>
          <w:szCs w:val="24"/>
        </w:rPr>
        <w:t xml:space="preserve">I recognise that </w:t>
      </w:r>
      <w:r w:rsidR="009B0103">
        <w:rPr>
          <w:rFonts w:ascii="Times New Roman" w:hAnsi="Times New Roman" w:cs="Times New Roman"/>
          <w:sz w:val="24"/>
          <w:szCs w:val="24"/>
        </w:rPr>
        <w:t>my irresponsible recycling</w:t>
      </w:r>
      <w:r w:rsidRPr="00F25A7D">
        <w:rPr>
          <w:rFonts w:ascii="Times New Roman" w:hAnsi="Times New Roman" w:cs="Times New Roman"/>
          <w:sz w:val="24"/>
          <w:szCs w:val="24"/>
        </w:rPr>
        <w:t xml:space="preserve"> has become a habit, especially when I am busy</w:t>
      </w:r>
      <w:r w:rsidR="00364B88">
        <w:rPr>
          <w:rFonts w:ascii="Times New Roman" w:hAnsi="Times New Roman" w:cs="Times New Roman"/>
          <w:sz w:val="24"/>
          <w:szCs w:val="24"/>
        </w:rPr>
        <w:t>,</w:t>
      </w:r>
      <w:r w:rsidRPr="00F25A7D">
        <w:rPr>
          <w:rFonts w:ascii="Times New Roman" w:hAnsi="Times New Roman" w:cs="Times New Roman"/>
          <w:sz w:val="24"/>
          <w:szCs w:val="24"/>
        </w:rPr>
        <w:t xml:space="preserve"> to dispose of recyclable goods in whatever bag is there.</w:t>
      </w:r>
      <w:r w:rsidR="00F75085" w:rsidRPr="00F25A7D">
        <w:rPr>
          <w:rFonts w:ascii="Times New Roman" w:hAnsi="Times New Roman" w:cs="Times New Roman"/>
          <w:sz w:val="24"/>
          <w:szCs w:val="24"/>
        </w:rPr>
        <w:t xml:space="preserve"> According to </w:t>
      </w:r>
      <w:proofErr w:type="spellStart"/>
      <w:r w:rsidR="00230BD4" w:rsidRPr="00F25A7D">
        <w:rPr>
          <w:rFonts w:ascii="Times New Roman" w:hAnsi="Times New Roman" w:cs="Times New Roman"/>
          <w:sz w:val="24"/>
          <w:szCs w:val="24"/>
        </w:rPr>
        <w:t>Knussen</w:t>
      </w:r>
      <w:proofErr w:type="spellEnd"/>
      <w:r w:rsidR="00230BD4" w:rsidRPr="00F25A7D">
        <w:rPr>
          <w:rFonts w:ascii="Times New Roman" w:hAnsi="Times New Roman" w:cs="Times New Roman"/>
          <w:sz w:val="24"/>
          <w:szCs w:val="24"/>
        </w:rPr>
        <w:t xml:space="preserve"> and Yule (2008) </w:t>
      </w:r>
      <w:r w:rsidR="00931CFC" w:rsidRPr="00F25A7D">
        <w:rPr>
          <w:rFonts w:ascii="Times New Roman" w:hAnsi="Times New Roman" w:cs="Times New Roman"/>
          <w:sz w:val="24"/>
          <w:szCs w:val="24"/>
        </w:rPr>
        <w:t>this automatic action is performed without consciously thinking what I am doing</w:t>
      </w:r>
      <w:r w:rsidR="00A454C0" w:rsidRPr="00F25A7D">
        <w:rPr>
          <w:rFonts w:ascii="Times New Roman" w:hAnsi="Times New Roman" w:cs="Times New Roman"/>
          <w:sz w:val="24"/>
          <w:szCs w:val="24"/>
        </w:rPr>
        <w:t>.</w:t>
      </w:r>
      <w:r w:rsidRPr="00F25A7D">
        <w:rPr>
          <w:rFonts w:ascii="Times New Roman" w:hAnsi="Times New Roman" w:cs="Times New Roman"/>
          <w:sz w:val="24"/>
          <w:szCs w:val="24"/>
        </w:rPr>
        <w:t xml:space="preserve"> It is also time consuming to recycle efficiently and as I am trying to balance studying, working and running a househ</w:t>
      </w:r>
      <w:r w:rsidR="00AC5364">
        <w:rPr>
          <w:rFonts w:ascii="Times New Roman" w:hAnsi="Times New Roman" w:cs="Times New Roman"/>
          <w:sz w:val="24"/>
          <w:szCs w:val="24"/>
        </w:rPr>
        <w:t>o</w:t>
      </w:r>
      <w:r w:rsidRPr="00F25A7D">
        <w:rPr>
          <w:rFonts w:ascii="Times New Roman" w:hAnsi="Times New Roman" w:cs="Times New Roman"/>
          <w:sz w:val="24"/>
          <w:szCs w:val="24"/>
        </w:rPr>
        <w:t>ld with three young children I have very little time to effectively do this</w:t>
      </w:r>
      <w:r w:rsidR="00A97CDE">
        <w:rPr>
          <w:rFonts w:ascii="Times New Roman" w:hAnsi="Times New Roman" w:cs="Times New Roman"/>
          <w:sz w:val="24"/>
          <w:szCs w:val="24"/>
        </w:rPr>
        <w:t xml:space="preserve">. According to </w:t>
      </w:r>
      <w:r w:rsidR="00A97CDE" w:rsidRPr="00E314E6">
        <w:rPr>
          <w:rFonts w:ascii="Times New Roman" w:hAnsi="Times New Roman" w:cs="Times New Roman"/>
          <w:sz w:val="24"/>
          <w:szCs w:val="24"/>
        </w:rPr>
        <w:t>Wrap</w:t>
      </w:r>
      <w:r w:rsidR="00E314E6" w:rsidRPr="00E314E6">
        <w:rPr>
          <w:rFonts w:ascii="Times New Roman" w:hAnsi="Times New Roman" w:cs="Times New Roman"/>
          <w:sz w:val="24"/>
          <w:szCs w:val="24"/>
        </w:rPr>
        <w:t xml:space="preserve"> </w:t>
      </w:r>
      <w:r w:rsidR="00800BD9" w:rsidRPr="00E314E6">
        <w:rPr>
          <w:rFonts w:ascii="Times New Roman" w:hAnsi="Times New Roman" w:cs="Times New Roman"/>
          <w:sz w:val="24"/>
          <w:szCs w:val="24"/>
        </w:rPr>
        <w:t>(2008)</w:t>
      </w:r>
      <w:r w:rsidR="00E314E6">
        <w:rPr>
          <w:rFonts w:ascii="Times New Roman" w:hAnsi="Times New Roman" w:cs="Times New Roman"/>
          <w:sz w:val="24"/>
          <w:szCs w:val="24"/>
        </w:rPr>
        <w:t>,</w:t>
      </w:r>
      <w:r w:rsidR="00800BD9">
        <w:rPr>
          <w:rFonts w:ascii="Times New Roman" w:hAnsi="Times New Roman" w:cs="Times New Roman"/>
          <w:sz w:val="24"/>
          <w:szCs w:val="24"/>
        </w:rPr>
        <w:t xml:space="preserve"> </w:t>
      </w:r>
      <w:r w:rsidR="00C76EAA">
        <w:rPr>
          <w:rFonts w:ascii="Times New Roman" w:hAnsi="Times New Roman" w:cs="Times New Roman"/>
          <w:sz w:val="24"/>
          <w:szCs w:val="24"/>
        </w:rPr>
        <w:t>a busy lifestyle is one of the main barriers to effective recycling</w:t>
      </w:r>
      <w:r w:rsidR="00B83FDD">
        <w:rPr>
          <w:rFonts w:ascii="Times New Roman" w:hAnsi="Times New Roman" w:cs="Times New Roman"/>
          <w:sz w:val="24"/>
          <w:szCs w:val="24"/>
        </w:rPr>
        <w:t xml:space="preserve">, as is lack of space and </w:t>
      </w:r>
      <w:r w:rsidR="00BF0979">
        <w:rPr>
          <w:rFonts w:ascii="Times New Roman" w:hAnsi="Times New Roman" w:cs="Times New Roman"/>
          <w:sz w:val="24"/>
          <w:szCs w:val="24"/>
        </w:rPr>
        <w:t>appropriate recycling containers</w:t>
      </w:r>
      <w:r w:rsidR="00C76EAA">
        <w:rPr>
          <w:rFonts w:ascii="Times New Roman" w:hAnsi="Times New Roman" w:cs="Times New Roman"/>
          <w:sz w:val="24"/>
          <w:szCs w:val="24"/>
        </w:rPr>
        <w:t>.</w:t>
      </w:r>
      <w:r w:rsidR="00525654">
        <w:rPr>
          <w:rFonts w:ascii="Times New Roman" w:hAnsi="Times New Roman" w:cs="Times New Roman"/>
          <w:sz w:val="24"/>
          <w:szCs w:val="24"/>
        </w:rPr>
        <w:t xml:space="preserve"> These are all issues I need to</w:t>
      </w:r>
      <w:r w:rsidR="001F1D1B">
        <w:rPr>
          <w:rFonts w:ascii="Times New Roman" w:hAnsi="Times New Roman" w:cs="Times New Roman"/>
          <w:sz w:val="24"/>
          <w:szCs w:val="24"/>
        </w:rPr>
        <w:t xml:space="preserve"> address in my </w:t>
      </w:r>
      <w:r w:rsidR="005224B2">
        <w:rPr>
          <w:rFonts w:ascii="Times New Roman" w:hAnsi="Times New Roman" w:cs="Times New Roman"/>
          <w:sz w:val="24"/>
          <w:szCs w:val="24"/>
        </w:rPr>
        <w:t>future lifestyle and habit.</w:t>
      </w:r>
      <w:r w:rsidR="00C76EAA">
        <w:rPr>
          <w:rFonts w:ascii="Times New Roman" w:hAnsi="Times New Roman" w:cs="Times New Roman"/>
          <w:sz w:val="24"/>
          <w:szCs w:val="24"/>
        </w:rPr>
        <w:t xml:space="preserve"> </w:t>
      </w:r>
      <w:r w:rsidR="00D25BF9" w:rsidRPr="00F25A7D">
        <w:rPr>
          <w:rFonts w:ascii="Times New Roman" w:hAnsi="Times New Roman" w:cs="Times New Roman"/>
          <w:sz w:val="24"/>
          <w:szCs w:val="24"/>
        </w:rPr>
        <w:t xml:space="preserve">This reflective exercise is helping me appreciate that I need to </w:t>
      </w:r>
      <w:r w:rsidR="00D25BF9" w:rsidRPr="005418FB">
        <w:rPr>
          <w:rFonts w:ascii="Times New Roman" w:hAnsi="Times New Roman" w:cs="Times New Roman"/>
          <w:sz w:val="24"/>
          <w:szCs w:val="24"/>
        </w:rPr>
        <w:t xml:space="preserve">break this habit </w:t>
      </w:r>
      <w:r w:rsidR="79718384" w:rsidRPr="005418FB">
        <w:rPr>
          <w:rFonts w:ascii="Times New Roman" w:hAnsi="Times New Roman" w:cs="Times New Roman"/>
          <w:sz w:val="24"/>
          <w:szCs w:val="24"/>
        </w:rPr>
        <w:t>b</w:t>
      </w:r>
      <w:r w:rsidR="00A30084" w:rsidRPr="005418FB">
        <w:rPr>
          <w:rFonts w:ascii="Times New Roman" w:hAnsi="Times New Roman" w:cs="Times New Roman"/>
          <w:sz w:val="24"/>
          <w:szCs w:val="24"/>
        </w:rPr>
        <w:t>y</w:t>
      </w:r>
      <w:r w:rsidR="00D25BF9" w:rsidRPr="005418FB">
        <w:rPr>
          <w:rFonts w:ascii="Times New Roman" w:hAnsi="Times New Roman" w:cs="Times New Roman"/>
          <w:sz w:val="24"/>
          <w:szCs w:val="24"/>
        </w:rPr>
        <w:t xml:space="preserve"> </w:t>
      </w:r>
      <w:r w:rsidR="00630C41" w:rsidRPr="005418FB">
        <w:rPr>
          <w:rFonts w:ascii="Times New Roman" w:hAnsi="Times New Roman" w:cs="Times New Roman"/>
          <w:sz w:val="24"/>
          <w:szCs w:val="24"/>
        </w:rPr>
        <w:t xml:space="preserve">changing my mindset and </w:t>
      </w:r>
      <w:r w:rsidR="00D25BF9" w:rsidRPr="005418FB">
        <w:rPr>
          <w:rFonts w:ascii="Times New Roman" w:hAnsi="Times New Roman" w:cs="Times New Roman"/>
          <w:sz w:val="24"/>
          <w:szCs w:val="24"/>
        </w:rPr>
        <w:t xml:space="preserve">consciously thinking </w:t>
      </w:r>
      <w:r w:rsidR="00630C41" w:rsidRPr="005418FB">
        <w:rPr>
          <w:rFonts w:ascii="Times New Roman" w:hAnsi="Times New Roman" w:cs="Times New Roman"/>
          <w:sz w:val="24"/>
          <w:szCs w:val="24"/>
        </w:rPr>
        <w:t xml:space="preserve">about </w:t>
      </w:r>
      <w:r w:rsidR="00D25BF9" w:rsidRPr="005418FB">
        <w:rPr>
          <w:rFonts w:ascii="Times New Roman" w:hAnsi="Times New Roman" w:cs="Times New Roman"/>
          <w:sz w:val="24"/>
          <w:szCs w:val="24"/>
        </w:rPr>
        <w:t xml:space="preserve">what I am doing. </w:t>
      </w:r>
      <w:r w:rsidRPr="005418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09955B" w14:textId="77777777" w:rsidR="00B7598B" w:rsidRPr="005418FB" w:rsidRDefault="00B7598B" w:rsidP="00B1652E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67585F" w14:textId="5FD9F6AE" w:rsidR="003D2FC1" w:rsidRDefault="0A523AFC" w:rsidP="00B1652E">
      <w:pPr>
        <w:spacing w:before="30" w:after="30" w:line="360" w:lineRule="auto"/>
        <w:jc w:val="both"/>
        <w:rPr>
          <w:rFonts w:ascii="Times New Roman" w:eastAsia="Arial" w:hAnsi="Times New Roman" w:cs="Times New Roman"/>
          <w:color w:val="111111"/>
          <w:sz w:val="24"/>
          <w:szCs w:val="24"/>
        </w:rPr>
      </w:pPr>
      <w:r w:rsidRPr="005418FB">
        <w:rPr>
          <w:rFonts w:ascii="Times New Roman" w:eastAsia="Arial" w:hAnsi="Times New Roman" w:cs="Times New Roman"/>
          <w:sz w:val="24"/>
          <w:szCs w:val="24"/>
        </w:rPr>
        <w:t xml:space="preserve">According to </w:t>
      </w:r>
      <w:proofErr w:type="spellStart"/>
      <w:r w:rsidRPr="005418FB">
        <w:rPr>
          <w:rFonts w:ascii="Times New Roman" w:eastAsia="Arial" w:hAnsi="Times New Roman" w:cs="Times New Roman"/>
          <w:sz w:val="24"/>
          <w:szCs w:val="24"/>
        </w:rPr>
        <w:t>Verplanken</w:t>
      </w:r>
      <w:proofErr w:type="spellEnd"/>
      <w:r w:rsidR="009775A6" w:rsidRPr="005418FB">
        <w:rPr>
          <w:rFonts w:ascii="Times New Roman" w:eastAsia="Arial" w:hAnsi="Times New Roman" w:cs="Times New Roman"/>
          <w:sz w:val="24"/>
          <w:szCs w:val="24"/>
        </w:rPr>
        <w:t xml:space="preserve"> &amp; </w:t>
      </w:r>
      <w:proofErr w:type="spellStart"/>
      <w:r w:rsidR="009775A6" w:rsidRPr="005418FB">
        <w:rPr>
          <w:rFonts w:ascii="Times New Roman" w:eastAsia="Arial" w:hAnsi="Times New Roman" w:cs="Times New Roman"/>
          <w:sz w:val="24"/>
          <w:szCs w:val="24"/>
        </w:rPr>
        <w:t>Aarts</w:t>
      </w:r>
      <w:proofErr w:type="spellEnd"/>
      <w:r w:rsidR="00C84135" w:rsidRPr="005418FB">
        <w:rPr>
          <w:rFonts w:ascii="Times New Roman" w:eastAsia="Arial" w:hAnsi="Times New Roman" w:cs="Times New Roman"/>
          <w:sz w:val="24"/>
          <w:szCs w:val="24"/>
        </w:rPr>
        <w:t xml:space="preserve"> (2011)</w:t>
      </w:r>
      <w:r w:rsidR="00FF05B2" w:rsidRPr="005418FB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Pr="005418FB">
        <w:rPr>
          <w:rFonts w:ascii="Times New Roman" w:eastAsia="Arial" w:hAnsi="Times New Roman" w:cs="Times New Roman"/>
          <w:sz w:val="24"/>
          <w:szCs w:val="24"/>
        </w:rPr>
        <w:t>my mindset is fix</w:t>
      </w:r>
      <w:r w:rsidR="00263A7E" w:rsidRPr="005418FB">
        <w:rPr>
          <w:rFonts w:ascii="Times New Roman" w:eastAsia="Arial" w:hAnsi="Times New Roman" w:cs="Times New Roman"/>
          <w:sz w:val="24"/>
          <w:szCs w:val="24"/>
        </w:rPr>
        <w:t xml:space="preserve">ated </w:t>
      </w:r>
      <w:r w:rsidRPr="005418FB">
        <w:rPr>
          <w:rFonts w:ascii="Times New Roman" w:eastAsia="Arial" w:hAnsi="Times New Roman" w:cs="Times New Roman"/>
          <w:sz w:val="24"/>
          <w:szCs w:val="24"/>
        </w:rPr>
        <w:t xml:space="preserve">on habitual actions </w:t>
      </w:r>
      <w:r w:rsidR="00263A7E" w:rsidRPr="005418FB">
        <w:rPr>
          <w:rFonts w:ascii="Times New Roman" w:eastAsia="Arial" w:hAnsi="Times New Roman" w:cs="Times New Roman"/>
          <w:sz w:val="24"/>
          <w:szCs w:val="24"/>
        </w:rPr>
        <w:t xml:space="preserve">and behaviours </w:t>
      </w:r>
      <w:r w:rsidRPr="005418FB">
        <w:rPr>
          <w:rFonts w:ascii="Times New Roman" w:eastAsia="Arial" w:hAnsi="Times New Roman" w:cs="Times New Roman"/>
          <w:sz w:val="24"/>
          <w:szCs w:val="24"/>
        </w:rPr>
        <w:t xml:space="preserve">that prevent me from paying heed to </w:t>
      </w:r>
      <w:r w:rsidR="79BBDEB5" w:rsidRPr="005418FB">
        <w:rPr>
          <w:rFonts w:ascii="Times New Roman" w:eastAsia="Arial" w:hAnsi="Times New Roman" w:cs="Times New Roman"/>
          <w:sz w:val="24"/>
          <w:szCs w:val="24"/>
        </w:rPr>
        <w:t>the logical benefits of recycling.</w:t>
      </w:r>
      <w:r w:rsidR="004B7A36" w:rsidRPr="005418FB">
        <w:rPr>
          <w:rFonts w:ascii="Times New Roman" w:eastAsia="Arial" w:hAnsi="Times New Roman" w:cs="Times New Roman"/>
          <w:sz w:val="24"/>
          <w:szCs w:val="24"/>
        </w:rPr>
        <w:t xml:space="preserve"> He further argues that </w:t>
      </w:r>
      <w:r w:rsidR="00D17F5C" w:rsidRPr="005418FB">
        <w:rPr>
          <w:rFonts w:ascii="Times New Roman" w:eastAsia="Arial" w:hAnsi="Times New Roman" w:cs="Times New Roman"/>
          <w:sz w:val="24"/>
          <w:szCs w:val="24"/>
        </w:rPr>
        <w:t xml:space="preserve">I would not be aware of my everyday behaviours or actions </w:t>
      </w:r>
      <w:r w:rsidR="000071C4" w:rsidRPr="005418FB">
        <w:rPr>
          <w:rFonts w:ascii="Times New Roman" w:eastAsia="Arial" w:hAnsi="Times New Roman" w:cs="Times New Roman"/>
          <w:sz w:val="24"/>
          <w:szCs w:val="24"/>
        </w:rPr>
        <w:t>due to the habit</w:t>
      </w:r>
      <w:r w:rsidR="006E3825" w:rsidRPr="005418FB">
        <w:rPr>
          <w:rFonts w:ascii="Times New Roman" w:eastAsia="Arial" w:hAnsi="Times New Roman" w:cs="Times New Roman"/>
          <w:sz w:val="24"/>
          <w:szCs w:val="24"/>
        </w:rPr>
        <w:t xml:space="preserve"> I seem to </w:t>
      </w:r>
      <w:r w:rsidR="003D2FC1">
        <w:rPr>
          <w:rFonts w:ascii="Times New Roman" w:eastAsia="Arial" w:hAnsi="Times New Roman" w:cs="Times New Roman"/>
          <w:sz w:val="24"/>
          <w:szCs w:val="24"/>
        </w:rPr>
        <w:t xml:space="preserve">have </w:t>
      </w:r>
      <w:r w:rsidR="00470635" w:rsidRPr="005418FB">
        <w:rPr>
          <w:rFonts w:ascii="Times New Roman" w:eastAsia="Arial" w:hAnsi="Times New Roman" w:cs="Times New Roman"/>
          <w:sz w:val="24"/>
          <w:szCs w:val="24"/>
        </w:rPr>
        <w:t>acquir</w:t>
      </w:r>
      <w:r w:rsidR="003F3007" w:rsidRPr="005418FB">
        <w:rPr>
          <w:rFonts w:ascii="Times New Roman" w:eastAsia="Arial" w:hAnsi="Times New Roman" w:cs="Times New Roman"/>
          <w:sz w:val="24"/>
          <w:szCs w:val="24"/>
        </w:rPr>
        <w:t>ed</w:t>
      </w:r>
      <w:r w:rsidR="003F3007">
        <w:rPr>
          <w:rFonts w:ascii="Times New Roman" w:eastAsia="Arial" w:hAnsi="Times New Roman" w:cs="Times New Roman"/>
          <w:color w:val="4D5156"/>
          <w:sz w:val="24"/>
          <w:szCs w:val="24"/>
        </w:rPr>
        <w:t>.</w:t>
      </w:r>
      <w:r w:rsidR="79BBDEB5" w:rsidRPr="00F25A7D">
        <w:rPr>
          <w:rFonts w:ascii="Times New Roman" w:eastAsia="Arial" w:hAnsi="Times New Roman" w:cs="Times New Roman"/>
          <w:color w:val="4D5156"/>
          <w:sz w:val="24"/>
          <w:szCs w:val="24"/>
        </w:rPr>
        <w:t xml:space="preserve"> </w:t>
      </w:r>
      <w:r w:rsidR="2BD9E463" w:rsidRPr="00F25A7D">
        <w:rPr>
          <w:rFonts w:ascii="Times New Roman" w:eastAsia="Arial" w:hAnsi="Times New Roman" w:cs="Times New Roman"/>
          <w:color w:val="111111"/>
          <w:sz w:val="24"/>
          <w:szCs w:val="24"/>
        </w:rPr>
        <w:t>This</w:t>
      </w:r>
      <w:r w:rsidR="00214C60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 </w:t>
      </w:r>
      <w:r w:rsidR="2BD9E463" w:rsidRPr="00F25A7D">
        <w:rPr>
          <w:rFonts w:ascii="Times New Roman" w:eastAsia="Arial" w:hAnsi="Times New Roman" w:cs="Times New Roman"/>
          <w:color w:val="111111"/>
          <w:sz w:val="24"/>
          <w:szCs w:val="24"/>
        </w:rPr>
        <w:t>reflect</w:t>
      </w:r>
      <w:r w:rsidR="00214C60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ion </w:t>
      </w:r>
      <w:r w:rsidR="2BD9E463" w:rsidRPr="00F25A7D">
        <w:rPr>
          <w:rFonts w:ascii="Times New Roman" w:eastAsia="Arial" w:hAnsi="Times New Roman" w:cs="Times New Roman"/>
          <w:color w:val="111111"/>
          <w:sz w:val="24"/>
          <w:szCs w:val="24"/>
        </w:rPr>
        <w:t>is helping me go some way to thinking about my actions</w:t>
      </w:r>
      <w:r w:rsidR="003F3007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 and becoming mor</w:t>
      </w:r>
      <w:r w:rsidR="003D2FC1">
        <w:rPr>
          <w:rFonts w:ascii="Times New Roman" w:eastAsia="Arial" w:hAnsi="Times New Roman" w:cs="Times New Roman"/>
          <w:color w:val="111111"/>
          <w:sz w:val="24"/>
          <w:szCs w:val="24"/>
        </w:rPr>
        <w:t>e</w:t>
      </w:r>
      <w:r w:rsidR="003F3007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 aware of them</w:t>
      </w:r>
      <w:r w:rsidR="0015520C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 and the impact my actions have</w:t>
      </w:r>
      <w:r w:rsidR="0092408B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. </w:t>
      </w:r>
      <w:r w:rsidR="2BD9E463" w:rsidRPr="00F25A7D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 </w:t>
      </w:r>
    </w:p>
    <w:p w14:paraId="329DFBD1" w14:textId="77777777" w:rsidR="003D2FC1" w:rsidRDefault="003D2FC1" w:rsidP="00B1652E">
      <w:pPr>
        <w:spacing w:before="30" w:after="30" w:line="360" w:lineRule="auto"/>
        <w:jc w:val="both"/>
        <w:rPr>
          <w:rFonts w:ascii="Times New Roman" w:eastAsia="Arial" w:hAnsi="Times New Roman" w:cs="Times New Roman"/>
          <w:color w:val="111111"/>
          <w:sz w:val="24"/>
          <w:szCs w:val="24"/>
        </w:rPr>
      </w:pPr>
    </w:p>
    <w:p w14:paraId="7E61CE38" w14:textId="37E0583B" w:rsidR="00CE6AB7" w:rsidRPr="005A5A06" w:rsidRDefault="00B7598B" w:rsidP="00B1652E">
      <w:pPr>
        <w:spacing w:before="30" w:after="30" w:line="360" w:lineRule="auto"/>
        <w:jc w:val="both"/>
        <w:rPr>
          <w:rFonts w:ascii="Times New Roman" w:eastAsia="Arial" w:hAnsi="Times New Roman" w:cs="Times New Roman"/>
          <w:color w:val="4D5156"/>
          <w:sz w:val="24"/>
          <w:szCs w:val="24"/>
        </w:rPr>
      </w:pPr>
      <w:r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In order to </w:t>
      </w:r>
      <w:r w:rsidR="00BD2025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help </w:t>
      </w:r>
      <w:r w:rsidR="006538B8">
        <w:rPr>
          <w:rFonts w:ascii="Times New Roman" w:eastAsia="Arial" w:hAnsi="Times New Roman" w:cs="Times New Roman"/>
          <w:color w:val="111111"/>
          <w:sz w:val="24"/>
          <w:szCs w:val="24"/>
        </w:rPr>
        <w:t>change my mindset I intend</w:t>
      </w:r>
      <w:r w:rsidR="2BD9E463" w:rsidRPr="00F25A7D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 to organise my kitchen in a way that will</w:t>
      </w:r>
      <w:r w:rsidR="11108BA0" w:rsidRPr="00F25A7D">
        <w:rPr>
          <w:rFonts w:ascii="Times New Roman" w:eastAsia="Arial" w:hAnsi="Times New Roman" w:cs="Times New Roman"/>
          <w:color w:val="111111"/>
          <w:sz w:val="24"/>
          <w:szCs w:val="24"/>
        </w:rPr>
        <w:t xml:space="preserve"> increase my motivation.</w:t>
      </w:r>
      <w:r w:rsidR="005A5A06">
        <w:rPr>
          <w:rFonts w:ascii="Times New Roman" w:eastAsia="Arial" w:hAnsi="Times New Roman" w:cs="Times New Roman"/>
          <w:color w:val="4D5156"/>
          <w:sz w:val="24"/>
          <w:szCs w:val="24"/>
        </w:rPr>
        <w:t xml:space="preserve"> </w:t>
      </w:r>
      <w:r w:rsidR="00494BE3" w:rsidRPr="00F25A7D">
        <w:rPr>
          <w:rFonts w:ascii="Times New Roman" w:hAnsi="Times New Roman" w:cs="Times New Roman"/>
          <w:sz w:val="24"/>
          <w:szCs w:val="24"/>
        </w:rPr>
        <w:t>I could look to see if I could fit another bin in my kitchen and if so purchase one. I could keep a box in the garage for glass bottles and when full take to the bottle bank. However,</w:t>
      </w:r>
      <w:r w:rsidR="00776E55" w:rsidRPr="00F25A7D">
        <w:rPr>
          <w:rFonts w:ascii="Times New Roman" w:hAnsi="Times New Roman" w:cs="Times New Roman"/>
          <w:sz w:val="24"/>
          <w:szCs w:val="24"/>
        </w:rPr>
        <w:t xml:space="preserve"> as </w:t>
      </w:r>
      <w:r w:rsidR="00494BE3" w:rsidRPr="00F25A7D">
        <w:rPr>
          <w:rFonts w:ascii="Times New Roman" w:hAnsi="Times New Roman" w:cs="Times New Roman"/>
          <w:sz w:val="24"/>
          <w:szCs w:val="24"/>
        </w:rPr>
        <w:t>my garage is not adjacent to my house</w:t>
      </w:r>
      <w:r w:rsidR="00F77072" w:rsidRPr="00F25A7D">
        <w:rPr>
          <w:rFonts w:ascii="Times New Roman" w:hAnsi="Times New Roman" w:cs="Times New Roman"/>
          <w:sz w:val="24"/>
          <w:szCs w:val="24"/>
        </w:rPr>
        <w:t xml:space="preserve"> </w:t>
      </w:r>
      <w:r w:rsidR="00FF5619" w:rsidRPr="00F25A7D">
        <w:rPr>
          <w:rFonts w:ascii="Times New Roman" w:hAnsi="Times New Roman" w:cs="Times New Roman"/>
          <w:sz w:val="24"/>
          <w:szCs w:val="24"/>
        </w:rPr>
        <w:t xml:space="preserve">it is not as simple to dispose </w:t>
      </w:r>
      <w:r w:rsidR="00DA0FE6" w:rsidRPr="00F25A7D">
        <w:rPr>
          <w:rFonts w:ascii="Times New Roman" w:hAnsi="Times New Roman" w:cs="Times New Roman"/>
          <w:sz w:val="24"/>
          <w:szCs w:val="24"/>
        </w:rPr>
        <w:t xml:space="preserve">of my recycling </w:t>
      </w:r>
      <w:r w:rsidR="00CE09D5" w:rsidRPr="00F25A7D">
        <w:rPr>
          <w:rFonts w:ascii="Times New Roman" w:hAnsi="Times New Roman" w:cs="Times New Roman"/>
          <w:sz w:val="24"/>
          <w:szCs w:val="24"/>
        </w:rPr>
        <w:t>and</w:t>
      </w:r>
      <w:r w:rsidR="005B2773" w:rsidRPr="00F25A7D">
        <w:rPr>
          <w:rFonts w:ascii="Times New Roman" w:hAnsi="Times New Roman" w:cs="Times New Roman"/>
          <w:sz w:val="24"/>
          <w:szCs w:val="24"/>
        </w:rPr>
        <w:t xml:space="preserve"> </w:t>
      </w:r>
      <w:r w:rsidR="00CE09D5" w:rsidRPr="00F25A7D">
        <w:rPr>
          <w:rFonts w:ascii="Times New Roman" w:hAnsi="Times New Roman" w:cs="Times New Roman"/>
          <w:sz w:val="24"/>
          <w:szCs w:val="24"/>
        </w:rPr>
        <w:t>takes up more time</w:t>
      </w:r>
      <w:r w:rsidR="00A752A3" w:rsidRPr="00F25A7D">
        <w:rPr>
          <w:rFonts w:ascii="Times New Roman" w:hAnsi="Times New Roman" w:cs="Times New Roman"/>
          <w:sz w:val="24"/>
          <w:szCs w:val="24"/>
        </w:rPr>
        <w:t>.</w:t>
      </w:r>
      <w:r w:rsidR="007314B8">
        <w:rPr>
          <w:rFonts w:ascii="Times New Roman" w:hAnsi="Times New Roman" w:cs="Times New Roman"/>
          <w:sz w:val="24"/>
          <w:szCs w:val="24"/>
        </w:rPr>
        <w:t xml:space="preserve"> Furthermore, taking the bottles to the bottle </w:t>
      </w:r>
      <w:r w:rsidR="007314B8" w:rsidRPr="00543071">
        <w:rPr>
          <w:rFonts w:ascii="Times New Roman" w:hAnsi="Times New Roman" w:cs="Times New Roman"/>
          <w:sz w:val="24"/>
          <w:szCs w:val="24"/>
        </w:rPr>
        <w:t xml:space="preserve">bank </w:t>
      </w:r>
      <w:r w:rsidR="00D66A67" w:rsidRPr="00543071">
        <w:rPr>
          <w:rFonts w:ascii="Times New Roman" w:hAnsi="Times New Roman" w:cs="Times New Roman"/>
          <w:sz w:val="24"/>
          <w:szCs w:val="24"/>
        </w:rPr>
        <w:t>will also</w:t>
      </w:r>
      <w:r w:rsidR="00A91114">
        <w:rPr>
          <w:rFonts w:ascii="Times New Roman" w:hAnsi="Times New Roman" w:cs="Times New Roman"/>
          <w:sz w:val="24"/>
          <w:szCs w:val="24"/>
        </w:rPr>
        <w:t xml:space="preserve"> </w:t>
      </w:r>
      <w:r w:rsidR="001B5D94">
        <w:rPr>
          <w:rFonts w:ascii="Times New Roman" w:hAnsi="Times New Roman" w:cs="Times New Roman"/>
          <w:sz w:val="24"/>
          <w:szCs w:val="24"/>
        </w:rPr>
        <w:t xml:space="preserve">be time consuming </w:t>
      </w:r>
      <w:r w:rsidR="00AE0BD3">
        <w:rPr>
          <w:rFonts w:ascii="Times New Roman" w:hAnsi="Times New Roman" w:cs="Times New Roman"/>
          <w:sz w:val="24"/>
          <w:szCs w:val="24"/>
        </w:rPr>
        <w:t>and</w:t>
      </w:r>
      <w:r w:rsidR="00D66A67">
        <w:rPr>
          <w:rFonts w:ascii="Times New Roman" w:hAnsi="Times New Roman" w:cs="Times New Roman"/>
          <w:sz w:val="24"/>
          <w:szCs w:val="24"/>
        </w:rPr>
        <w:t xml:space="preserve"> </w:t>
      </w:r>
      <w:r w:rsidR="00AE0BD3">
        <w:rPr>
          <w:rFonts w:ascii="Times New Roman" w:hAnsi="Times New Roman" w:cs="Times New Roman"/>
          <w:sz w:val="24"/>
          <w:szCs w:val="24"/>
        </w:rPr>
        <w:t>a</w:t>
      </w:r>
      <w:r w:rsidR="005B2773" w:rsidRPr="00F25A7D">
        <w:rPr>
          <w:rFonts w:ascii="Times New Roman" w:hAnsi="Times New Roman" w:cs="Times New Roman"/>
          <w:sz w:val="24"/>
          <w:szCs w:val="24"/>
        </w:rPr>
        <w:t>ccording to</w:t>
      </w:r>
      <w:r w:rsidR="00E6153C" w:rsidRPr="00F25A7D">
        <w:rPr>
          <w:rFonts w:ascii="Times New Roman" w:hAnsi="Times New Roman" w:cs="Times New Roman"/>
          <w:sz w:val="24"/>
          <w:szCs w:val="24"/>
        </w:rPr>
        <w:t xml:space="preserve"> Johansson (2016)</w:t>
      </w:r>
      <w:r w:rsidR="001152E6" w:rsidRPr="00F25A7D">
        <w:rPr>
          <w:rFonts w:ascii="Times New Roman" w:hAnsi="Times New Roman" w:cs="Times New Roman"/>
          <w:sz w:val="24"/>
          <w:szCs w:val="24"/>
        </w:rPr>
        <w:t xml:space="preserve"> recycling needs to be </w:t>
      </w:r>
      <w:r w:rsidR="00604F9B" w:rsidRPr="00F25A7D">
        <w:rPr>
          <w:rFonts w:ascii="Times New Roman" w:hAnsi="Times New Roman" w:cs="Times New Roman"/>
          <w:sz w:val="24"/>
          <w:szCs w:val="24"/>
        </w:rPr>
        <w:t xml:space="preserve">a </w:t>
      </w:r>
      <w:r w:rsidR="001152E6" w:rsidRPr="00F25A7D">
        <w:rPr>
          <w:rFonts w:ascii="Times New Roman" w:hAnsi="Times New Roman" w:cs="Times New Roman"/>
          <w:sz w:val="24"/>
          <w:szCs w:val="24"/>
        </w:rPr>
        <w:t>simple</w:t>
      </w:r>
      <w:r w:rsidR="00604F9B" w:rsidRPr="00F25A7D">
        <w:rPr>
          <w:rFonts w:ascii="Times New Roman" w:hAnsi="Times New Roman" w:cs="Times New Roman"/>
          <w:sz w:val="24"/>
          <w:szCs w:val="24"/>
        </w:rPr>
        <w:t xml:space="preserve"> process</w:t>
      </w:r>
      <w:r w:rsidR="001152E6" w:rsidRPr="00F25A7D">
        <w:rPr>
          <w:rFonts w:ascii="Times New Roman" w:hAnsi="Times New Roman" w:cs="Times New Roman"/>
          <w:sz w:val="24"/>
          <w:szCs w:val="24"/>
        </w:rPr>
        <w:t xml:space="preserve"> for me to be motivated </w:t>
      </w:r>
      <w:r w:rsidR="00604F9B" w:rsidRPr="00F25A7D">
        <w:rPr>
          <w:rFonts w:ascii="Times New Roman" w:hAnsi="Times New Roman" w:cs="Times New Roman"/>
          <w:sz w:val="24"/>
          <w:szCs w:val="24"/>
        </w:rPr>
        <w:t xml:space="preserve">and encouraged </w:t>
      </w:r>
      <w:r w:rsidR="001152E6" w:rsidRPr="00F25A7D">
        <w:rPr>
          <w:rFonts w:ascii="Times New Roman" w:hAnsi="Times New Roman" w:cs="Times New Roman"/>
          <w:sz w:val="24"/>
          <w:szCs w:val="24"/>
        </w:rPr>
        <w:t xml:space="preserve">enough to do it. </w:t>
      </w:r>
      <w:r w:rsidR="006D2FE4">
        <w:rPr>
          <w:rFonts w:ascii="Times New Roman" w:hAnsi="Times New Roman" w:cs="Times New Roman"/>
          <w:sz w:val="24"/>
          <w:szCs w:val="24"/>
        </w:rPr>
        <w:t xml:space="preserve"> However</w:t>
      </w:r>
      <w:r w:rsidR="002E2DF7">
        <w:rPr>
          <w:rFonts w:ascii="Times New Roman" w:hAnsi="Times New Roman" w:cs="Times New Roman"/>
          <w:sz w:val="24"/>
          <w:szCs w:val="24"/>
        </w:rPr>
        <w:t>,</w:t>
      </w:r>
      <w:r w:rsidR="006D2FE4">
        <w:rPr>
          <w:rFonts w:ascii="Times New Roman" w:hAnsi="Times New Roman" w:cs="Times New Roman"/>
          <w:sz w:val="24"/>
          <w:szCs w:val="24"/>
        </w:rPr>
        <w:t xml:space="preserve"> there are simple adjustments I could make </w:t>
      </w:r>
      <w:r w:rsidR="002A70A2">
        <w:rPr>
          <w:rFonts w:ascii="Times New Roman" w:hAnsi="Times New Roman" w:cs="Times New Roman"/>
          <w:sz w:val="24"/>
          <w:szCs w:val="24"/>
        </w:rPr>
        <w:t xml:space="preserve">in my </w:t>
      </w:r>
      <w:r w:rsidR="00F057E0">
        <w:rPr>
          <w:rFonts w:ascii="Times New Roman" w:hAnsi="Times New Roman" w:cs="Times New Roman"/>
          <w:sz w:val="24"/>
          <w:szCs w:val="24"/>
        </w:rPr>
        <w:t xml:space="preserve">shopping habits such </w:t>
      </w:r>
      <w:r w:rsidR="00F82DBA">
        <w:rPr>
          <w:rFonts w:ascii="Times New Roman" w:hAnsi="Times New Roman" w:cs="Times New Roman"/>
          <w:sz w:val="24"/>
          <w:szCs w:val="24"/>
        </w:rPr>
        <w:t>as</w:t>
      </w:r>
      <w:r w:rsidR="00494BE3" w:rsidRPr="00F25A7D">
        <w:rPr>
          <w:rFonts w:ascii="Times New Roman" w:hAnsi="Times New Roman" w:cs="Times New Roman"/>
          <w:sz w:val="24"/>
          <w:szCs w:val="24"/>
        </w:rPr>
        <w:t xml:space="preserve"> I </w:t>
      </w:r>
      <w:r w:rsidR="00494BE3" w:rsidRPr="00E336E7">
        <w:rPr>
          <w:rFonts w:ascii="Times New Roman" w:hAnsi="Times New Roman" w:cs="Times New Roman"/>
          <w:sz w:val="24"/>
          <w:szCs w:val="24"/>
        </w:rPr>
        <w:t>could try to buy less food that is packaged</w:t>
      </w:r>
      <w:r w:rsidR="00FE43A8" w:rsidRPr="00E336E7">
        <w:rPr>
          <w:rFonts w:ascii="Times New Roman" w:hAnsi="Times New Roman" w:cs="Times New Roman"/>
          <w:sz w:val="24"/>
          <w:szCs w:val="24"/>
        </w:rPr>
        <w:t xml:space="preserve"> in plastic</w:t>
      </w:r>
      <w:r w:rsidR="00494BE3" w:rsidRPr="00E336E7">
        <w:rPr>
          <w:rFonts w:ascii="Times New Roman" w:hAnsi="Times New Roman" w:cs="Times New Roman"/>
          <w:sz w:val="24"/>
          <w:szCs w:val="24"/>
        </w:rPr>
        <w:t xml:space="preserve"> and use reusable bags for fruit and veg</w:t>
      </w:r>
      <w:r w:rsidR="003318F1" w:rsidRPr="00E336E7">
        <w:rPr>
          <w:rFonts w:ascii="Times New Roman" w:hAnsi="Times New Roman" w:cs="Times New Roman"/>
          <w:sz w:val="24"/>
          <w:szCs w:val="24"/>
        </w:rPr>
        <w:t>etables</w:t>
      </w:r>
      <w:r w:rsidR="006A1370" w:rsidRPr="00E336E7">
        <w:rPr>
          <w:rFonts w:ascii="Times New Roman" w:hAnsi="Times New Roman" w:cs="Times New Roman"/>
          <w:sz w:val="24"/>
          <w:szCs w:val="24"/>
        </w:rPr>
        <w:t xml:space="preserve">. </w:t>
      </w:r>
      <w:r w:rsidR="002C4AC5" w:rsidRPr="00E336E7">
        <w:rPr>
          <w:rFonts w:ascii="Times New Roman" w:hAnsi="Times New Roman" w:cs="Times New Roman"/>
          <w:sz w:val="24"/>
          <w:szCs w:val="24"/>
        </w:rPr>
        <w:t xml:space="preserve">I have also </w:t>
      </w:r>
      <w:r w:rsidR="008C6783" w:rsidRPr="00E336E7">
        <w:rPr>
          <w:rFonts w:ascii="Times New Roman" w:hAnsi="Times New Roman" w:cs="Times New Roman"/>
          <w:sz w:val="24"/>
          <w:szCs w:val="24"/>
        </w:rPr>
        <w:t xml:space="preserve">started using reusable bottles for water </w:t>
      </w:r>
      <w:r w:rsidR="001C5129" w:rsidRPr="00E336E7">
        <w:rPr>
          <w:rFonts w:ascii="Times New Roman" w:hAnsi="Times New Roman" w:cs="Times New Roman"/>
          <w:sz w:val="24"/>
          <w:szCs w:val="24"/>
        </w:rPr>
        <w:t xml:space="preserve">and </w:t>
      </w:r>
      <w:r w:rsidR="00F467F0" w:rsidRPr="00E336E7">
        <w:rPr>
          <w:rFonts w:ascii="Times New Roman" w:hAnsi="Times New Roman" w:cs="Times New Roman"/>
          <w:sz w:val="24"/>
          <w:szCs w:val="24"/>
        </w:rPr>
        <w:t xml:space="preserve">buying </w:t>
      </w:r>
      <w:r w:rsidR="00780135" w:rsidRPr="00E336E7">
        <w:rPr>
          <w:rFonts w:ascii="Times New Roman" w:hAnsi="Times New Roman" w:cs="Times New Roman"/>
          <w:sz w:val="24"/>
          <w:szCs w:val="24"/>
        </w:rPr>
        <w:t xml:space="preserve">refillable packs for coffee </w:t>
      </w:r>
      <w:r w:rsidR="004B728D" w:rsidRPr="00E336E7">
        <w:rPr>
          <w:rFonts w:ascii="Times New Roman" w:hAnsi="Times New Roman" w:cs="Times New Roman"/>
          <w:sz w:val="24"/>
          <w:szCs w:val="24"/>
        </w:rPr>
        <w:t>to reduce my</w:t>
      </w:r>
      <w:r w:rsidR="00031BF4" w:rsidRPr="00E336E7">
        <w:rPr>
          <w:rFonts w:ascii="Times New Roman" w:hAnsi="Times New Roman" w:cs="Times New Roman"/>
          <w:sz w:val="24"/>
          <w:szCs w:val="24"/>
        </w:rPr>
        <w:t xml:space="preserve"> waste.</w:t>
      </w:r>
      <w:r w:rsidR="00031BF4" w:rsidRPr="004938D9">
        <w:rPr>
          <w:rFonts w:ascii="Times New Roman" w:eastAsia="Arial" w:hAnsi="Times New Roman" w:cs="Times New Roman"/>
          <w:color w:val="4D5156"/>
          <w:sz w:val="24"/>
          <w:szCs w:val="24"/>
        </w:rPr>
        <w:t xml:space="preserve"> </w:t>
      </w:r>
    </w:p>
    <w:p w14:paraId="72973128" w14:textId="77777777" w:rsidR="00771870" w:rsidRPr="00F25A7D" w:rsidRDefault="00771870" w:rsidP="00B1652E">
      <w:pPr>
        <w:spacing w:before="30" w:after="3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EDED1" w14:textId="0BC2C6D7" w:rsidR="00EE438B" w:rsidRDefault="00EE438B" w:rsidP="00B1652E">
      <w:pPr>
        <w:spacing w:before="30" w:after="3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In conclusion, </w:t>
      </w:r>
      <w:r w:rsidR="007211C8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this </w:t>
      </w:r>
      <w:r w:rsidR="008E5CAD" w:rsidRPr="00F25A7D">
        <w:rPr>
          <w:rFonts w:ascii="Times New Roman" w:hAnsi="Times New Roman" w:cs="Times New Roman"/>
          <w:bCs/>
          <w:iCs/>
          <w:sz w:val="24"/>
          <w:szCs w:val="24"/>
        </w:rPr>
        <w:t>module and particularly this assignment</w:t>
      </w:r>
      <w:r w:rsidR="007211C8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has made me think about </w:t>
      </w:r>
      <w:r w:rsidR="00BA0498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the impact of waste </w:t>
      </w:r>
      <w:r w:rsidR="00BC0BD3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on the </w:t>
      </w:r>
      <w:r w:rsidR="002228AB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environment and </w:t>
      </w:r>
      <w:r w:rsidR="00B51528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the </w:t>
      </w:r>
      <w:r w:rsidR="00FB4008" w:rsidRPr="00F25A7D">
        <w:rPr>
          <w:rFonts w:ascii="Times New Roman" w:hAnsi="Times New Roman" w:cs="Times New Roman"/>
          <w:bCs/>
          <w:iCs/>
          <w:sz w:val="24"/>
          <w:szCs w:val="24"/>
        </w:rPr>
        <w:t>wellbeing of myself and my community both now and in the future.</w:t>
      </w:r>
      <w:r w:rsidR="00A90F81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I will now consciously think about my actions when disposing of my </w:t>
      </w:r>
      <w:r w:rsidR="003A090B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household waste </w:t>
      </w:r>
      <w:r w:rsidR="00016A73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and </w:t>
      </w:r>
      <w:r w:rsidR="00567756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ensure </w:t>
      </w:r>
      <w:r w:rsidR="008F7F72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I improve </w:t>
      </w:r>
      <w:r w:rsidR="00B825EB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my </w:t>
      </w:r>
      <w:r w:rsidR="00F25F3F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bad habit of </w:t>
      </w:r>
      <w:r w:rsidR="00E64EBA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not recycling </w:t>
      </w:r>
      <w:r w:rsidR="00C4706E" w:rsidRPr="00F25A7D">
        <w:rPr>
          <w:rFonts w:ascii="Times New Roman" w:hAnsi="Times New Roman" w:cs="Times New Roman"/>
          <w:bCs/>
          <w:iCs/>
          <w:sz w:val="24"/>
          <w:szCs w:val="24"/>
        </w:rPr>
        <w:t>effectively</w:t>
      </w:r>
      <w:r w:rsidR="00E64EBA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in the future</w:t>
      </w:r>
      <w:r w:rsidR="009C5895" w:rsidRPr="00F25A7D">
        <w:rPr>
          <w:rFonts w:ascii="Times New Roman" w:hAnsi="Times New Roman" w:cs="Times New Roman"/>
          <w:bCs/>
          <w:iCs/>
          <w:sz w:val="24"/>
          <w:szCs w:val="24"/>
        </w:rPr>
        <w:t>. From an eco</w:t>
      </w:r>
      <w:r w:rsidR="00551C89" w:rsidRPr="00F25A7D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="009C5895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centric </w:t>
      </w:r>
      <w:r w:rsidR="002A6887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point of view this would </w:t>
      </w:r>
      <w:r w:rsidR="00F24C6B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be </w:t>
      </w:r>
      <w:r w:rsidR="007D0308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me working towards a balance </w:t>
      </w:r>
      <w:r w:rsidR="00FB7FE8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between my actions </w:t>
      </w:r>
      <w:r w:rsidR="005168AC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and the </w:t>
      </w:r>
      <w:r w:rsidR="0010398D" w:rsidRPr="00F25A7D">
        <w:rPr>
          <w:rFonts w:ascii="Times New Roman" w:hAnsi="Times New Roman" w:cs="Times New Roman"/>
          <w:bCs/>
          <w:iCs/>
          <w:sz w:val="24"/>
          <w:szCs w:val="24"/>
        </w:rPr>
        <w:t>impact on the environment</w:t>
      </w:r>
      <w:r w:rsidR="003D652B">
        <w:rPr>
          <w:rFonts w:ascii="Times New Roman" w:hAnsi="Times New Roman" w:cs="Times New Roman"/>
          <w:bCs/>
          <w:iCs/>
          <w:sz w:val="24"/>
          <w:szCs w:val="24"/>
        </w:rPr>
        <w:t xml:space="preserve"> and therefore, I</w:t>
      </w:r>
      <w:r w:rsidR="00551C89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would be more in harmony with nature as opposed to exploiting it</w:t>
      </w:r>
      <w:r w:rsidR="00543071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05DA8">
        <w:rPr>
          <w:rFonts w:ascii="Times New Roman" w:hAnsi="Times New Roman" w:cs="Times New Roman"/>
          <w:bCs/>
          <w:iCs/>
          <w:sz w:val="24"/>
          <w:szCs w:val="24"/>
        </w:rPr>
        <w:t xml:space="preserve">(Cryer </w:t>
      </w:r>
      <w:r w:rsidR="00105DA8">
        <w:rPr>
          <w:rFonts w:ascii="Times New Roman" w:hAnsi="Times New Roman" w:cs="Times New Roman"/>
          <w:bCs/>
          <w:i/>
          <w:sz w:val="24"/>
          <w:szCs w:val="24"/>
        </w:rPr>
        <w:t xml:space="preserve">et al., </w:t>
      </w:r>
      <w:r w:rsidR="00105DA8">
        <w:rPr>
          <w:rFonts w:ascii="Times New Roman" w:hAnsi="Times New Roman" w:cs="Times New Roman"/>
          <w:bCs/>
          <w:iCs/>
          <w:sz w:val="24"/>
          <w:szCs w:val="24"/>
        </w:rPr>
        <w:t>2017</w:t>
      </w:r>
      <w:r w:rsidR="00531459">
        <w:rPr>
          <w:rFonts w:ascii="Times New Roman" w:hAnsi="Times New Roman" w:cs="Times New Roman"/>
          <w:bCs/>
          <w:iCs/>
          <w:sz w:val="24"/>
          <w:szCs w:val="24"/>
        </w:rPr>
        <w:t>).</w:t>
      </w:r>
      <w:r w:rsidR="00551C89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B4008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1C847DF1" w14:textId="77777777" w:rsidR="00357909" w:rsidRPr="00F25A7D" w:rsidRDefault="00357909" w:rsidP="00B1652E">
      <w:pPr>
        <w:spacing w:before="30" w:after="3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4F31C56" w14:textId="1FE5D2E4" w:rsidR="00CE6AB7" w:rsidRPr="00F25A7D" w:rsidRDefault="00267BD1" w:rsidP="00B1652E">
      <w:pPr>
        <w:spacing w:before="30" w:after="3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25A7D">
        <w:rPr>
          <w:rFonts w:ascii="Times New Roman" w:hAnsi="Times New Roman" w:cs="Times New Roman"/>
          <w:bCs/>
          <w:iCs/>
          <w:sz w:val="24"/>
          <w:szCs w:val="24"/>
        </w:rPr>
        <w:t>G</w:t>
      </w:r>
      <w:r w:rsidR="007C6548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oing forward I am going to ensure I </w:t>
      </w:r>
      <w:r w:rsidR="004F7471">
        <w:rPr>
          <w:rFonts w:ascii="Times New Roman" w:hAnsi="Times New Roman" w:cs="Times New Roman"/>
          <w:bCs/>
          <w:iCs/>
          <w:sz w:val="24"/>
          <w:szCs w:val="24"/>
        </w:rPr>
        <w:t xml:space="preserve">make room to </w:t>
      </w:r>
      <w:r w:rsidR="007C6548" w:rsidRPr="00F25A7D">
        <w:rPr>
          <w:rFonts w:ascii="Times New Roman" w:hAnsi="Times New Roman" w:cs="Times New Roman"/>
          <w:bCs/>
          <w:iCs/>
          <w:sz w:val="24"/>
          <w:szCs w:val="24"/>
        </w:rPr>
        <w:t>have speci</w:t>
      </w:r>
      <w:r w:rsidR="004176B3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fic bins for </w:t>
      </w:r>
      <w:r w:rsidR="00786A1F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recycling </w:t>
      </w:r>
      <w:r w:rsidR="00247C29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and aim to measure my success by </w:t>
      </w:r>
      <w:r w:rsidR="00AA7C3B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seeing how much less I am putting in my black bin liners </w:t>
      </w:r>
      <w:r w:rsidR="008F29BA" w:rsidRPr="00F25A7D">
        <w:rPr>
          <w:rFonts w:ascii="Times New Roman" w:hAnsi="Times New Roman" w:cs="Times New Roman"/>
          <w:bCs/>
          <w:iCs/>
          <w:sz w:val="24"/>
          <w:szCs w:val="24"/>
        </w:rPr>
        <w:t>that go to</w:t>
      </w:r>
      <w:r w:rsidR="00AA7C3B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landfill. </w:t>
      </w:r>
      <w:r w:rsidR="008F29BA" w:rsidRPr="00F25A7D">
        <w:rPr>
          <w:rFonts w:ascii="Times New Roman" w:hAnsi="Times New Roman" w:cs="Times New Roman"/>
          <w:bCs/>
          <w:iCs/>
          <w:sz w:val="24"/>
          <w:szCs w:val="24"/>
        </w:rPr>
        <w:t>This is</w:t>
      </w:r>
      <w:r w:rsidR="004E5869">
        <w:rPr>
          <w:rFonts w:ascii="Times New Roman" w:hAnsi="Times New Roman" w:cs="Times New Roman"/>
          <w:bCs/>
          <w:iCs/>
          <w:sz w:val="24"/>
          <w:szCs w:val="24"/>
        </w:rPr>
        <w:t xml:space="preserve"> both</w:t>
      </w:r>
      <w:r w:rsidR="008F29BA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achievable</w:t>
      </w:r>
      <w:r w:rsidR="00677FDA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and realistic</w:t>
      </w:r>
      <w:r w:rsidR="008F29BA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as I now appreciate that with a bit of organisation it is not too difficult a goal</w:t>
      </w:r>
      <w:r w:rsidR="00C556BB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E459D9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My eventual target is to recycle as much as possible, particularly </w:t>
      </w:r>
      <w:r w:rsidR="00F61F27">
        <w:rPr>
          <w:rFonts w:ascii="Times New Roman" w:hAnsi="Times New Roman" w:cs="Times New Roman"/>
          <w:bCs/>
          <w:iCs/>
          <w:sz w:val="24"/>
          <w:szCs w:val="24"/>
        </w:rPr>
        <w:t xml:space="preserve">all glass </w:t>
      </w:r>
      <w:r w:rsidR="00E459D9" w:rsidRPr="00F25A7D">
        <w:rPr>
          <w:rFonts w:ascii="Times New Roman" w:hAnsi="Times New Roman" w:cs="Times New Roman"/>
          <w:bCs/>
          <w:iCs/>
          <w:sz w:val="24"/>
          <w:szCs w:val="24"/>
        </w:rPr>
        <w:t>bottles and plastic</w:t>
      </w:r>
      <w:r w:rsidR="002F32B4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E459D9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8F29BA" w:rsidRPr="00F25A7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03B2D7B3" w14:textId="77777777" w:rsidR="00FF42A7" w:rsidRDefault="00FF42A7" w:rsidP="00B1652E">
      <w:pPr>
        <w:spacing w:before="30" w:after="30"/>
        <w:rPr>
          <w:rFonts w:ascii="Arial" w:hAnsi="Arial" w:cs="Arial"/>
          <w:b/>
          <w:i/>
        </w:rPr>
      </w:pPr>
    </w:p>
    <w:p w14:paraId="15755CC8" w14:textId="7B2FAD2B" w:rsidR="00FF42A7" w:rsidRPr="001B6479" w:rsidRDefault="00FF42A7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1B6479">
        <w:rPr>
          <w:rFonts w:ascii="Times New Roman" w:hAnsi="Times New Roman" w:cs="Times New Roman"/>
          <w:b/>
          <w:iCs/>
          <w:sz w:val="24"/>
          <w:szCs w:val="24"/>
        </w:rPr>
        <w:t>References</w:t>
      </w:r>
    </w:p>
    <w:p w14:paraId="05083173" w14:textId="7A36014B" w:rsidR="00105DA8" w:rsidRPr="00B1652E" w:rsidRDefault="00105DA8">
      <w:pPr>
        <w:rPr>
          <w:rFonts w:ascii="Times New Roman" w:hAnsi="Times New Roman" w:cs="Times New Roman"/>
          <w:i/>
          <w:sz w:val="24"/>
          <w:szCs w:val="24"/>
        </w:rPr>
      </w:pP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Cryer, P., </w:t>
      </w:r>
      <w:proofErr w:type="spellStart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Kopnina</w:t>
      </w:r>
      <w:proofErr w:type="spellEnd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H., Piccolo, J., Taylor, B. and Washington, H (2017). </w:t>
      </w:r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Why Ecocentrism Is </w:t>
      </w:r>
      <w:proofErr w:type="gramStart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</w:t>
      </w:r>
      <w:proofErr w:type="gramEnd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Key Pathway To Sustainability | MAHB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MAHB. Available at: &lt;https://mahb.stanford.edu/blog/statement-ecocentrism/&gt; (Accessed 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October 2020).</w:t>
      </w:r>
    </w:p>
    <w:p w14:paraId="38C2613D" w14:textId="109C2A69" w:rsidR="002A0420" w:rsidRPr="00B1652E" w:rsidRDefault="002A0420">
      <w:pPr>
        <w:rPr>
          <w:rFonts w:ascii="Times New Roman" w:hAnsi="Times New Roman" w:cs="Times New Roman"/>
          <w:i/>
          <w:sz w:val="24"/>
          <w:szCs w:val="24"/>
        </w:rPr>
      </w:pP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Denchak, M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2018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Fossil Fuels: The Dirty Facts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NRDC. Available at: &lt;https://www.nrdc.org/stories/fossil-fuels-dirty-facts&gt; 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Accessed 12 November 2020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2FC0FB2" w14:textId="77777777" w:rsidR="00D34563" w:rsidRPr="00B1652E" w:rsidRDefault="00D34563" w:rsidP="00D34563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1652E">
        <w:rPr>
          <w:rFonts w:ascii="Times New Roman" w:hAnsi="Times New Roman" w:cs="Times New Roman"/>
          <w:sz w:val="24"/>
          <w:szCs w:val="24"/>
          <w:lang w:val="en-US"/>
        </w:rPr>
        <w:t xml:space="preserve">Gibbs, G. (1998) </w:t>
      </w:r>
      <w:r w:rsidRPr="00B1652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Learning by doing: A guide to teaching and learning methods. </w:t>
      </w:r>
      <w:r w:rsidRPr="00B1652E">
        <w:rPr>
          <w:rFonts w:ascii="Times New Roman" w:hAnsi="Times New Roman" w:cs="Times New Roman"/>
          <w:sz w:val="24"/>
          <w:szCs w:val="24"/>
          <w:lang w:val="en-US"/>
        </w:rPr>
        <w:t>Further Education Unit. Oxford: Oxford Polytechnic.</w:t>
      </w:r>
    </w:p>
    <w:p w14:paraId="0006C812" w14:textId="4807D730" w:rsidR="00513ECC" w:rsidRPr="00B1652E" w:rsidRDefault="00513ECC" w:rsidP="00513ECC">
      <w:pPr>
        <w:pStyle w:val="NormalWeb"/>
        <w:spacing w:line="360" w:lineRule="auto"/>
        <w:rPr>
          <w:color w:val="000000"/>
        </w:rPr>
      </w:pPr>
      <w:r w:rsidRPr="00B1652E">
        <w:rPr>
          <w:color w:val="000000"/>
          <w:shd w:val="clear" w:color="auto" w:fill="FFFFFF"/>
        </w:rPr>
        <w:t>Gil-</w:t>
      </w:r>
      <w:proofErr w:type="spellStart"/>
      <w:r w:rsidRPr="00B1652E">
        <w:rPr>
          <w:color w:val="000000"/>
          <w:shd w:val="clear" w:color="auto" w:fill="FFFFFF"/>
        </w:rPr>
        <w:t>Doménech</w:t>
      </w:r>
      <w:proofErr w:type="spellEnd"/>
      <w:r w:rsidRPr="00B1652E">
        <w:rPr>
          <w:color w:val="000000"/>
          <w:shd w:val="clear" w:color="auto" w:fill="FFFFFF"/>
        </w:rPr>
        <w:t xml:space="preserve">, D. and </w:t>
      </w:r>
      <w:proofErr w:type="spellStart"/>
      <w:r w:rsidRPr="00B1652E">
        <w:rPr>
          <w:color w:val="000000"/>
          <w:shd w:val="clear" w:color="auto" w:fill="FFFFFF"/>
        </w:rPr>
        <w:t>Berbegal-Mirabent</w:t>
      </w:r>
      <w:proofErr w:type="spellEnd"/>
      <w:r w:rsidRPr="00B1652E">
        <w:rPr>
          <w:color w:val="000000"/>
          <w:shd w:val="clear" w:color="auto" w:fill="FFFFFF"/>
        </w:rPr>
        <w:t xml:space="preserve">, J (2018). People, Planet, Profit. In: </w:t>
      </w:r>
      <w:r w:rsidRPr="00B1652E">
        <w:rPr>
          <w:color w:val="333333"/>
          <w:spacing w:val="4"/>
          <w:shd w:val="clear" w:color="auto" w:fill="FCFCFC"/>
        </w:rPr>
        <w:t>Dhiman S., Marques J. (ed)</w:t>
      </w:r>
      <w:r w:rsidRPr="00B1652E">
        <w:rPr>
          <w:i/>
          <w:iCs/>
          <w:color w:val="000000"/>
          <w:shd w:val="clear" w:color="auto" w:fill="FFFFFF"/>
        </w:rPr>
        <w:t xml:space="preserve"> Handbook of Engaged Sustainability</w:t>
      </w:r>
      <w:r w:rsidRPr="00B1652E">
        <w:rPr>
          <w:color w:val="000000"/>
          <w:shd w:val="clear" w:color="auto" w:fill="FFFFFF"/>
        </w:rPr>
        <w:t>, 2(38-1), pp.1-22.</w:t>
      </w:r>
    </w:p>
    <w:p w14:paraId="0E6D5713" w14:textId="74FA45AF" w:rsidR="008F1723" w:rsidRPr="00B1652E" w:rsidRDefault="008F1723" w:rsidP="00D34563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Hopewell, J., Dvorak, R. and </w:t>
      </w:r>
      <w:proofErr w:type="spellStart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Kosior</w:t>
      </w:r>
      <w:proofErr w:type="spellEnd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E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2009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Plastics recycling: challenges and opportunities. </w:t>
      </w:r>
      <w:proofErr w:type="spellStart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Philos</w:t>
      </w:r>
      <w:proofErr w:type="spellEnd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Trans R Soc </w:t>
      </w:r>
      <w:proofErr w:type="spellStart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Lond</w:t>
      </w:r>
      <w:proofErr w:type="spellEnd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B </w:t>
      </w:r>
      <w:proofErr w:type="spellStart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Biol</w:t>
      </w:r>
      <w:proofErr w:type="spellEnd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Sci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364(1526), pp.2115–2126.</w:t>
      </w:r>
    </w:p>
    <w:p w14:paraId="7603D099" w14:textId="67A7C2AB" w:rsidR="00967BC1" w:rsidRPr="00B1652E" w:rsidRDefault="00967BC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Kuhlman, T. and Farrington, J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2010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What is </w:t>
      </w:r>
      <w:proofErr w:type="gramStart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Sustainability?.</w:t>
      </w:r>
      <w:proofErr w:type="gramEnd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Sustainability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2(11), pp.3436-3448.</w:t>
      </w:r>
    </w:p>
    <w:p w14:paraId="2562F514" w14:textId="7475B084" w:rsidR="00F01C33" w:rsidRPr="00B1652E" w:rsidRDefault="00F01C3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Recycling Guide 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2020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Recycling Facts </w:t>
      </w:r>
      <w:proofErr w:type="gramStart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And</w:t>
      </w:r>
      <w:proofErr w:type="gramEnd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Figures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Recycling Guide. Available at: &lt;http://www.recycling-guide.org.uk/facts.html&gt; 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Accessed 10 November 2020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BB2E184" w14:textId="25E766A3" w:rsidR="00677595" w:rsidRPr="00B1652E" w:rsidRDefault="0067759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Verplanken</w:t>
      </w:r>
      <w:proofErr w:type="spellEnd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B. and </w:t>
      </w:r>
      <w:proofErr w:type="spellStart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Aarts</w:t>
      </w:r>
      <w:proofErr w:type="spellEnd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H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2011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Habit, Attitude, and Planned Behaviour: Is Habit an Empty Construct or an Interesting Case of Goal-directed </w:t>
      </w:r>
      <w:proofErr w:type="gramStart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Automaticity?.</w:t>
      </w:r>
      <w:proofErr w:type="gramEnd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European Review of Social Psychology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10(1), pp.101-134.</w:t>
      </w:r>
    </w:p>
    <w:p w14:paraId="2AB790F5" w14:textId="6B93C96D" w:rsidR="00CE7D5A" w:rsidRPr="00B1652E" w:rsidRDefault="00CE7D5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Welsh </w:t>
      </w:r>
      <w:proofErr w:type="gramStart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 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End"/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2020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How Wales Became A World Leader </w:t>
      </w:r>
      <w:proofErr w:type="gramStart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In</w:t>
      </w:r>
      <w:proofErr w:type="gramEnd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Recycling | GOV.WALES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GOV.WALES. Available at: &lt;https://gov.wales/how-wales-became-world-leader-recycling&gt; 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Accessed 10 November 2020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09EF8B8" w14:textId="5EDE2392" w:rsidR="00E314E6" w:rsidRPr="00B1652E" w:rsidRDefault="00E314E6">
      <w:pPr>
        <w:rPr>
          <w:rFonts w:ascii="Times New Roman" w:hAnsi="Times New Roman" w:cs="Times New Roman"/>
          <w:i/>
          <w:sz w:val="24"/>
          <w:szCs w:val="24"/>
        </w:rPr>
      </w:pP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Wra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 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2008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Barriers </w:t>
      </w:r>
      <w:proofErr w:type="gramStart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To</w:t>
      </w:r>
      <w:proofErr w:type="gramEnd"/>
      <w:r w:rsidRPr="00B1652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Recycling At Home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.Wrapcymru.org.uk. Available at: &lt;http://www.wrapcymru.org.uk/sites/files/wrap/Barriers_to_Recycling_at_Home_Technical_Report.pdf&gt; 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Accessed 12 November 2020</w:t>
      </w:r>
      <w:r w:rsidR="001B6479"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B165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ADF477F" w14:textId="77777777" w:rsidR="00FF42A7" w:rsidRDefault="00FF42A7">
      <w:pPr>
        <w:rPr>
          <w:rFonts w:ascii="Arial" w:hAnsi="Arial" w:cs="Arial"/>
          <w:b/>
          <w:i/>
        </w:rPr>
      </w:pPr>
    </w:p>
    <w:p w14:paraId="716F85AA" w14:textId="5E67AFD6" w:rsidR="00CE6AB7" w:rsidRDefault="00CE6AB7">
      <w:pPr>
        <w:rPr>
          <w:rFonts w:ascii="Arial" w:hAnsi="Arial" w:cs="Arial"/>
          <w:b/>
          <w:i/>
        </w:rPr>
      </w:pPr>
    </w:p>
    <w:sectPr w:rsidR="00CE6A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57F6B"/>
    <w:multiLevelType w:val="hybridMultilevel"/>
    <w:tmpl w:val="FFFFFFFF"/>
    <w:lvl w:ilvl="0" w:tplc="22404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CC53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A2C5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06EB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EC0F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9C37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0E2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8692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8CBC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601685"/>
    <w:multiLevelType w:val="hybridMultilevel"/>
    <w:tmpl w:val="FFFFFFFF"/>
    <w:lvl w:ilvl="0" w:tplc="4372F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0CFF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36E5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9CFB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A8E6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A4A1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148E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4054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828C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224D1"/>
    <w:multiLevelType w:val="hybridMultilevel"/>
    <w:tmpl w:val="FFFFFFFF"/>
    <w:lvl w:ilvl="0" w:tplc="5C302B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EA7B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6C0E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D26D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0B5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446C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0062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A252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1000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F1230"/>
    <w:multiLevelType w:val="hybridMultilevel"/>
    <w:tmpl w:val="FFFFFFFF"/>
    <w:lvl w:ilvl="0" w:tplc="BD785C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6A2C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BAFC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107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1071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2EF1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42DB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0ECE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7217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B7"/>
    <w:rsid w:val="000071C4"/>
    <w:rsid w:val="00016A73"/>
    <w:rsid w:val="0002396D"/>
    <w:rsid w:val="00031BF4"/>
    <w:rsid w:val="0003465B"/>
    <w:rsid w:val="000355D5"/>
    <w:rsid w:val="0003775A"/>
    <w:rsid w:val="00045607"/>
    <w:rsid w:val="00060E89"/>
    <w:rsid w:val="00061452"/>
    <w:rsid w:val="0006268D"/>
    <w:rsid w:val="00070608"/>
    <w:rsid w:val="000759EF"/>
    <w:rsid w:val="00095CF1"/>
    <w:rsid w:val="000A1213"/>
    <w:rsid w:val="000B0630"/>
    <w:rsid w:val="000B79E6"/>
    <w:rsid w:val="000C7AAD"/>
    <w:rsid w:val="000D5CC7"/>
    <w:rsid w:val="000E189E"/>
    <w:rsid w:val="000E7A7B"/>
    <w:rsid w:val="000F5408"/>
    <w:rsid w:val="0010398D"/>
    <w:rsid w:val="0010560B"/>
    <w:rsid w:val="00105DA8"/>
    <w:rsid w:val="001152E6"/>
    <w:rsid w:val="00146B39"/>
    <w:rsid w:val="00151E56"/>
    <w:rsid w:val="0015520C"/>
    <w:rsid w:val="00161FD4"/>
    <w:rsid w:val="00161FDD"/>
    <w:rsid w:val="0016475C"/>
    <w:rsid w:val="001809E5"/>
    <w:rsid w:val="001901A2"/>
    <w:rsid w:val="00194E6C"/>
    <w:rsid w:val="001A17A6"/>
    <w:rsid w:val="001B19D2"/>
    <w:rsid w:val="001B5D94"/>
    <w:rsid w:val="001B6479"/>
    <w:rsid w:val="001B7709"/>
    <w:rsid w:val="001C275C"/>
    <w:rsid w:val="001C5129"/>
    <w:rsid w:val="001C7A67"/>
    <w:rsid w:val="001D2332"/>
    <w:rsid w:val="001D29AA"/>
    <w:rsid w:val="001D6131"/>
    <w:rsid w:val="001D6F41"/>
    <w:rsid w:val="001E0F35"/>
    <w:rsid w:val="001F0BD0"/>
    <w:rsid w:val="001F14DB"/>
    <w:rsid w:val="001F1D1B"/>
    <w:rsid w:val="001F488E"/>
    <w:rsid w:val="001F77A7"/>
    <w:rsid w:val="00200B73"/>
    <w:rsid w:val="00202A27"/>
    <w:rsid w:val="00203484"/>
    <w:rsid w:val="00207847"/>
    <w:rsid w:val="0021154F"/>
    <w:rsid w:val="002131ED"/>
    <w:rsid w:val="00214C60"/>
    <w:rsid w:val="00215EB1"/>
    <w:rsid w:val="0022270F"/>
    <w:rsid w:val="002228AB"/>
    <w:rsid w:val="00223FEA"/>
    <w:rsid w:val="00230BD4"/>
    <w:rsid w:val="00233DAD"/>
    <w:rsid w:val="0024060A"/>
    <w:rsid w:val="0024244D"/>
    <w:rsid w:val="002455C2"/>
    <w:rsid w:val="00247C29"/>
    <w:rsid w:val="00250323"/>
    <w:rsid w:val="00256224"/>
    <w:rsid w:val="00263A7E"/>
    <w:rsid w:val="00267BD1"/>
    <w:rsid w:val="002754A8"/>
    <w:rsid w:val="002800E3"/>
    <w:rsid w:val="00292B17"/>
    <w:rsid w:val="00297B5D"/>
    <w:rsid w:val="002A0420"/>
    <w:rsid w:val="002A6887"/>
    <w:rsid w:val="002A70A2"/>
    <w:rsid w:val="002B250B"/>
    <w:rsid w:val="002B6F6A"/>
    <w:rsid w:val="002C448B"/>
    <w:rsid w:val="002C4AC5"/>
    <w:rsid w:val="002C61AA"/>
    <w:rsid w:val="002C66CB"/>
    <w:rsid w:val="002D4409"/>
    <w:rsid w:val="002D750C"/>
    <w:rsid w:val="002E004A"/>
    <w:rsid w:val="002E14F8"/>
    <w:rsid w:val="002E16C8"/>
    <w:rsid w:val="002E2DF7"/>
    <w:rsid w:val="002E538A"/>
    <w:rsid w:val="002F32B4"/>
    <w:rsid w:val="002F5201"/>
    <w:rsid w:val="002F6B0C"/>
    <w:rsid w:val="00302B43"/>
    <w:rsid w:val="00320E5E"/>
    <w:rsid w:val="00326AC7"/>
    <w:rsid w:val="003318F1"/>
    <w:rsid w:val="003363D5"/>
    <w:rsid w:val="00350BD5"/>
    <w:rsid w:val="003514F8"/>
    <w:rsid w:val="00357909"/>
    <w:rsid w:val="00364615"/>
    <w:rsid w:val="00364B88"/>
    <w:rsid w:val="00371AED"/>
    <w:rsid w:val="00383721"/>
    <w:rsid w:val="00384F7D"/>
    <w:rsid w:val="00390CE1"/>
    <w:rsid w:val="00390F63"/>
    <w:rsid w:val="003932BD"/>
    <w:rsid w:val="003954B4"/>
    <w:rsid w:val="003965C0"/>
    <w:rsid w:val="003970CA"/>
    <w:rsid w:val="00397793"/>
    <w:rsid w:val="003A090B"/>
    <w:rsid w:val="003A0953"/>
    <w:rsid w:val="003A311E"/>
    <w:rsid w:val="003A6A33"/>
    <w:rsid w:val="003B6A51"/>
    <w:rsid w:val="003C480F"/>
    <w:rsid w:val="003D2FC1"/>
    <w:rsid w:val="003D652B"/>
    <w:rsid w:val="003E103D"/>
    <w:rsid w:val="003E2348"/>
    <w:rsid w:val="003E757F"/>
    <w:rsid w:val="003F097C"/>
    <w:rsid w:val="003F3007"/>
    <w:rsid w:val="003F4B26"/>
    <w:rsid w:val="003F7B11"/>
    <w:rsid w:val="00403EA9"/>
    <w:rsid w:val="00414475"/>
    <w:rsid w:val="0041568F"/>
    <w:rsid w:val="00415A8E"/>
    <w:rsid w:val="004176B3"/>
    <w:rsid w:val="00417AD6"/>
    <w:rsid w:val="00421248"/>
    <w:rsid w:val="0042365E"/>
    <w:rsid w:val="00425A02"/>
    <w:rsid w:val="00426126"/>
    <w:rsid w:val="0043043E"/>
    <w:rsid w:val="004319CB"/>
    <w:rsid w:val="00434A3A"/>
    <w:rsid w:val="00446936"/>
    <w:rsid w:val="00456313"/>
    <w:rsid w:val="0046261E"/>
    <w:rsid w:val="00470635"/>
    <w:rsid w:val="004737EF"/>
    <w:rsid w:val="00477811"/>
    <w:rsid w:val="0047799B"/>
    <w:rsid w:val="00487CE6"/>
    <w:rsid w:val="00491018"/>
    <w:rsid w:val="004938D9"/>
    <w:rsid w:val="00494BE3"/>
    <w:rsid w:val="00495CA7"/>
    <w:rsid w:val="004A32D8"/>
    <w:rsid w:val="004A36F2"/>
    <w:rsid w:val="004A5FA5"/>
    <w:rsid w:val="004A6A62"/>
    <w:rsid w:val="004B051C"/>
    <w:rsid w:val="004B08C0"/>
    <w:rsid w:val="004B1BEF"/>
    <w:rsid w:val="004B728D"/>
    <w:rsid w:val="004B7A36"/>
    <w:rsid w:val="004C09B6"/>
    <w:rsid w:val="004E03C4"/>
    <w:rsid w:val="004E2219"/>
    <w:rsid w:val="004E5869"/>
    <w:rsid w:val="004E7999"/>
    <w:rsid w:val="004F5892"/>
    <w:rsid w:val="004F6901"/>
    <w:rsid w:val="004F7471"/>
    <w:rsid w:val="0050354A"/>
    <w:rsid w:val="00513ECC"/>
    <w:rsid w:val="005168AC"/>
    <w:rsid w:val="00517315"/>
    <w:rsid w:val="005224B2"/>
    <w:rsid w:val="00525654"/>
    <w:rsid w:val="0052650F"/>
    <w:rsid w:val="00531459"/>
    <w:rsid w:val="00534FCB"/>
    <w:rsid w:val="0053703B"/>
    <w:rsid w:val="00540B9D"/>
    <w:rsid w:val="005418FB"/>
    <w:rsid w:val="00543071"/>
    <w:rsid w:val="005517D0"/>
    <w:rsid w:val="00551C89"/>
    <w:rsid w:val="00564073"/>
    <w:rsid w:val="00564BA0"/>
    <w:rsid w:val="00567756"/>
    <w:rsid w:val="00573395"/>
    <w:rsid w:val="0057476E"/>
    <w:rsid w:val="005756F1"/>
    <w:rsid w:val="00585B56"/>
    <w:rsid w:val="005A5A06"/>
    <w:rsid w:val="005A6927"/>
    <w:rsid w:val="005B2773"/>
    <w:rsid w:val="005B5C35"/>
    <w:rsid w:val="005B61B4"/>
    <w:rsid w:val="005C6872"/>
    <w:rsid w:val="005C7D76"/>
    <w:rsid w:val="005D08E0"/>
    <w:rsid w:val="005D4877"/>
    <w:rsid w:val="005D4C34"/>
    <w:rsid w:val="005F1D1E"/>
    <w:rsid w:val="005F2485"/>
    <w:rsid w:val="005F7112"/>
    <w:rsid w:val="00600DAA"/>
    <w:rsid w:val="00604F9B"/>
    <w:rsid w:val="006076FD"/>
    <w:rsid w:val="0061333F"/>
    <w:rsid w:val="00620E72"/>
    <w:rsid w:val="00630C41"/>
    <w:rsid w:val="00632B27"/>
    <w:rsid w:val="006415D4"/>
    <w:rsid w:val="0064244A"/>
    <w:rsid w:val="00647291"/>
    <w:rsid w:val="006504C5"/>
    <w:rsid w:val="006514CE"/>
    <w:rsid w:val="006538B8"/>
    <w:rsid w:val="006663ED"/>
    <w:rsid w:val="006724D8"/>
    <w:rsid w:val="00677595"/>
    <w:rsid w:val="00677FDA"/>
    <w:rsid w:val="00682201"/>
    <w:rsid w:val="0068497D"/>
    <w:rsid w:val="00692FCE"/>
    <w:rsid w:val="006932F8"/>
    <w:rsid w:val="0069363C"/>
    <w:rsid w:val="006960C3"/>
    <w:rsid w:val="00696BF9"/>
    <w:rsid w:val="006A062D"/>
    <w:rsid w:val="006A1370"/>
    <w:rsid w:val="006A2BF3"/>
    <w:rsid w:val="006A49DD"/>
    <w:rsid w:val="006A4B45"/>
    <w:rsid w:val="006B2D1A"/>
    <w:rsid w:val="006B4909"/>
    <w:rsid w:val="006B51F9"/>
    <w:rsid w:val="006C7873"/>
    <w:rsid w:val="006D2ACD"/>
    <w:rsid w:val="006D2FE4"/>
    <w:rsid w:val="006D4F58"/>
    <w:rsid w:val="006D615B"/>
    <w:rsid w:val="006D70D6"/>
    <w:rsid w:val="006E1A3B"/>
    <w:rsid w:val="006E1CBD"/>
    <w:rsid w:val="006E271A"/>
    <w:rsid w:val="006E3825"/>
    <w:rsid w:val="006E460E"/>
    <w:rsid w:val="006E54BC"/>
    <w:rsid w:val="006F5D2D"/>
    <w:rsid w:val="00702E78"/>
    <w:rsid w:val="00704CEE"/>
    <w:rsid w:val="0070754F"/>
    <w:rsid w:val="00707581"/>
    <w:rsid w:val="007174BD"/>
    <w:rsid w:val="007211C8"/>
    <w:rsid w:val="00722E4D"/>
    <w:rsid w:val="007235FF"/>
    <w:rsid w:val="007261B6"/>
    <w:rsid w:val="00727E0A"/>
    <w:rsid w:val="007314B8"/>
    <w:rsid w:val="00734B0B"/>
    <w:rsid w:val="00734EE5"/>
    <w:rsid w:val="00737646"/>
    <w:rsid w:val="00740D58"/>
    <w:rsid w:val="00744909"/>
    <w:rsid w:val="00750E46"/>
    <w:rsid w:val="00751B3F"/>
    <w:rsid w:val="00751E85"/>
    <w:rsid w:val="00753995"/>
    <w:rsid w:val="0075635A"/>
    <w:rsid w:val="00766F9B"/>
    <w:rsid w:val="00771486"/>
    <w:rsid w:val="00771870"/>
    <w:rsid w:val="007725C8"/>
    <w:rsid w:val="00776E55"/>
    <w:rsid w:val="00780135"/>
    <w:rsid w:val="0078408C"/>
    <w:rsid w:val="0078629A"/>
    <w:rsid w:val="00786A1F"/>
    <w:rsid w:val="0079206A"/>
    <w:rsid w:val="00795EFC"/>
    <w:rsid w:val="00796B2A"/>
    <w:rsid w:val="0079738E"/>
    <w:rsid w:val="007979E8"/>
    <w:rsid w:val="007A1070"/>
    <w:rsid w:val="007A27E7"/>
    <w:rsid w:val="007B04DA"/>
    <w:rsid w:val="007B114D"/>
    <w:rsid w:val="007B1855"/>
    <w:rsid w:val="007B6379"/>
    <w:rsid w:val="007C2F31"/>
    <w:rsid w:val="007C6548"/>
    <w:rsid w:val="007C6F39"/>
    <w:rsid w:val="007C792C"/>
    <w:rsid w:val="007D0308"/>
    <w:rsid w:val="007E0F1B"/>
    <w:rsid w:val="007E5BE6"/>
    <w:rsid w:val="007F00EB"/>
    <w:rsid w:val="007F1758"/>
    <w:rsid w:val="007F26F7"/>
    <w:rsid w:val="008000C4"/>
    <w:rsid w:val="00800BD9"/>
    <w:rsid w:val="0080442A"/>
    <w:rsid w:val="00804E1F"/>
    <w:rsid w:val="0080658F"/>
    <w:rsid w:val="00810146"/>
    <w:rsid w:val="00820EE6"/>
    <w:rsid w:val="008236A9"/>
    <w:rsid w:val="00830940"/>
    <w:rsid w:val="00834590"/>
    <w:rsid w:val="00837838"/>
    <w:rsid w:val="00843D39"/>
    <w:rsid w:val="008457F4"/>
    <w:rsid w:val="0085301A"/>
    <w:rsid w:val="00857242"/>
    <w:rsid w:val="00857578"/>
    <w:rsid w:val="00865506"/>
    <w:rsid w:val="00866485"/>
    <w:rsid w:val="00867D95"/>
    <w:rsid w:val="00876979"/>
    <w:rsid w:val="00880009"/>
    <w:rsid w:val="00880852"/>
    <w:rsid w:val="008841BD"/>
    <w:rsid w:val="008929D7"/>
    <w:rsid w:val="00895B47"/>
    <w:rsid w:val="0089E612"/>
    <w:rsid w:val="008A0641"/>
    <w:rsid w:val="008A3A09"/>
    <w:rsid w:val="008B134A"/>
    <w:rsid w:val="008C535D"/>
    <w:rsid w:val="008C6783"/>
    <w:rsid w:val="008E1C81"/>
    <w:rsid w:val="008E2140"/>
    <w:rsid w:val="008E5329"/>
    <w:rsid w:val="008E5C6D"/>
    <w:rsid w:val="008E5CAD"/>
    <w:rsid w:val="008E6C4A"/>
    <w:rsid w:val="008F1723"/>
    <w:rsid w:val="008F1AFB"/>
    <w:rsid w:val="008F29BA"/>
    <w:rsid w:val="008F5122"/>
    <w:rsid w:val="008F7F72"/>
    <w:rsid w:val="009031F8"/>
    <w:rsid w:val="009231CC"/>
    <w:rsid w:val="0092408B"/>
    <w:rsid w:val="0092488D"/>
    <w:rsid w:val="00925B5D"/>
    <w:rsid w:val="009260CC"/>
    <w:rsid w:val="00930E06"/>
    <w:rsid w:val="00931CFC"/>
    <w:rsid w:val="00932599"/>
    <w:rsid w:val="00935FB7"/>
    <w:rsid w:val="0094454C"/>
    <w:rsid w:val="00945730"/>
    <w:rsid w:val="00960EF9"/>
    <w:rsid w:val="00963AAB"/>
    <w:rsid w:val="00967BC1"/>
    <w:rsid w:val="00972D38"/>
    <w:rsid w:val="00974B22"/>
    <w:rsid w:val="00974B82"/>
    <w:rsid w:val="009775A6"/>
    <w:rsid w:val="009808C8"/>
    <w:rsid w:val="0098188B"/>
    <w:rsid w:val="009831A7"/>
    <w:rsid w:val="00986041"/>
    <w:rsid w:val="009922BC"/>
    <w:rsid w:val="0099574E"/>
    <w:rsid w:val="0099949C"/>
    <w:rsid w:val="009A067D"/>
    <w:rsid w:val="009A0C2F"/>
    <w:rsid w:val="009A1C15"/>
    <w:rsid w:val="009A2047"/>
    <w:rsid w:val="009A5DC1"/>
    <w:rsid w:val="009A697C"/>
    <w:rsid w:val="009B0103"/>
    <w:rsid w:val="009C5895"/>
    <w:rsid w:val="009C5E45"/>
    <w:rsid w:val="009C71CB"/>
    <w:rsid w:val="009C721B"/>
    <w:rsid w:val="009C7372"/>
    <w:rsid w:val="009D32E5"/>
    <w:rsid w:val="00A21F8C"/>
    <w:rsid w:val="00A30084"/>
    <w:rsid w:val="00A312A8"/>
    <w:rsid w:val="00A31F53"/>
    <w:rsid w:val="00A3622D"/>
    <w:rsid w:val="00A41F6C"/>
    <w:rsid w:val="00A44326"/>
    <w:rsid w:val="00A454C0"/>
    <w:rsid w:val="00A5330D"/>
    <w:rsid w:val="00A53652"/>
    <w:rsid w:val="00A60471"/>
    <w:rsid w:val="00A60653"/>
    <w:rsid w:val="00A606A4"/>
    <w:rsid w:val="00A74E1E"/>
    <w:rsid w:val="00A752A3"/>
    <w:rsid w:val="00A84ED3"/>
    <w:rsid w:val="00A87589"/>
    <w:rsid w:val="00A90F81"/>
    <w:rsid w:val="00A91114"/>
    <w:rsid w:val="00A97CDE"/>
    <w:rsid w:val="00AA13B2"/>
    <w:rsid w:val="00AA1478"/>
    <w:rsid w:val="00AA7C3B"/>
    <w:rsid w:val="00AB6AD1"/>
    <w:rsid w:val="00AC1AE0"/>
    <w:rsid w:val="00AC22AE"/>
    <w:rsid w:val="00AC31C0"/>
    <w:rsid w:val="00AC36EA"/>
    <w:rsid w:val="00AC5364"/>
    <w:rsid w:val="00AD23FE"/>
    <w:rsid w:val="00AD7EDA"/>
    <w:rsid w:val="00AE04EC"/>
    <w:rsid w:val="00AE0BD3"/>
    <w:rsid w:val="00AE100E"/>
    <w:rsid w:val="00AF049F"/>
    <w:rsid w:val="00B15F21"/>
    <w:rsid w:val="00B1652E"/>
    <w:rsid w:val="00B23603"/>
    <w:rsid w:val="00B375F8"/>
    <w:rsid w:val="00B3798F"/>
    <w:rsid w:val="00B50196"/>
    <w:rsid w:val="00B51528"/>
    <w:rsid w:val="00B55F64"/>
    <w:rsid w:val="00B61162"/>
    <w:rsid w:val="00B73695"/>
    <w:rsid w:val="00B7598B"/>
    <w:rsid w:val="00B81EA4"/>
    <w:rsid w:val="00B825EB"/>
    <w:rsid w:val="00B83345"/>
    <w:rsid w:val="00B83FDD"/>
    <w:rsid w:val="00B90737"/>
    <w:rsid w:val="00B93C78"/>
    <w:rsid w:val="00B951AA"/>
    <w:rsid w:val="00BA0498"/>
    <w:rsid w:val="00BA0AC3"/>
    <w:rsid w:val="00BA3509"/>
    <w:rsid w:val="00BB6844"/>
    <w:rsid w:val="00BB70C0"/>
    <w:rsid w:val="00BC0BD3"/>
    <w:rsid w:val="00BD2025"/>
    <w:rsid w:val="00BD3596"/>
    <w:rsid w:val="00BD54D1"/>
    <w:rsid w:val="00BD56A4"/>
    <w:rsid w:val="00BD6FFC"/>
    <w:rsid w:val="00BE0B4F"/>
    <w:rsid w:val="00BF0979"/>
    <w:rsid w:val="00BF238A"/>
    <w:rsid w:val="00BF29BF"/>
    <w:rsid w:val="00BF3EEA"/>
    <w:rsid w:val="00BF5E26"/>
    <w:rsid w:val="00BF6E14"/>
    <w:rsid w:val="00C00B98"/>
    <w:rsid w:val="00C02CDA"/>
    <w:rsid w:val="00C04F3B"/>
    <w:rsid w:val="00C0610D"/>
    <w:rsid w:val="00C14961"/>
    <w:rsid w:val="00C254DA"/>
    <w:rsid w:val="00C3253F"/>
    <w:rsid w:val="00C326EB"/>
    <w:rsid w:val="00C353BE"/>
    <w:rsid w:val="00C438D9"/>
    <w:rsid w:val="00C45B75"/>
    <w:rsid w:val="00C46FD0"/>
    <w:rsid w:val="00C4706E"/>
    <w:rsid w:val="00C556BB"/>
    <w:rsid w:val="00C648D7"/>
    <w:rsid w:val="00C66AE0"/>
    <w:rsid w:val="00C708A7"/>
    <w:rsid w:val="00C75F2E"/>
    <w:rsid w:val="00C76EAA"/>
    <w:rsid w:val="00C84135"/>
    <w:rsid w:val="00C96C2A"/>
    <w:rsid w:val="00C97718"/>
    <w:rsid w:val="00CA0325"/>
    <w:rsid w:val="00CA27BA"/>
    <w:rsid w:val="00CA6CCF"/>
    <w:rsid w:val="00CA7052"/>
    <w:rsid w:val="00CB0D11"/>
    <w:rsid w:val="00CB24A5"/>
    <w:rsid w:val="00CB3A06"/>
    <w:rsid w:val="00CB75F6"/>
    <w:rsid w:val="00CC016D"/>
    <w:rsid w:val="00CC4763"/>
    <w:rsid w:val="00CC589F"/>
    <w:rsid w:val="00CD32CD"/>
    <w:rsid w:val="00CD5B82"/>
    <w:rsid w:val="00CD78A5"/>
    <w:rsid w:val="00CE09D5"/>
    <w:rsid w:val="00CE0EDB"/>
    <w:rsid w:val="00CE6AB7"/>
    <w:rsid w:val="00CE7D5A"/>
    <w:rsid w:val="00CF3D13"/>
    <w:rsid w:val="00CF5616"/>
    <w:rsid w:val="00CF745B"/>
    <w:rsid w:val="00CF7A7E"/>
    <w:rsid w:val="00D00099"/>
    <w:rsid w:val="00D01D02"/>
    <w:rsid w:val="00D057A2"/>
    <w:rsid w:val="00D102EC"/>
    <w:rsid w:val="00D13744"/>
    <w:rsid w:val="00D14429"/>
    <w:rsid w:val="00D15573"/>
    <w:rsid w:val="00D17F5C"/>
    <w:rsid w:val="00D20449"/>
    <w:rsid w:val="00D217AD"/>
    <w:rsid w:val="00D21A07"/>
    <w:rsid w:val="00D25BF9"/>
    <w:rsid w:val="00D25D03"/>
    <w:rsid w:val="00D34563"/>
    <w:rsid w:val="00D3551B"/>
    <w:rsid w:val="00D355DB"/>
    <w:rsid w:val="00D430F1"/>
    <w:rsid w:val="00D50C49"/>
    <w:rsid w:val="00D57695"/>
    <w:rsid w:val="00D66A67"/>
    <w:rsid w:val="00D67251"/>
    <w:rsid w:val="00D72A65"/>
    <w:rsid w:val="00D74C61"/>
    <w:rsid w:val="00D9001D"/>
    <w:rsid w:val="00DA0FE6"/>
    <w:rsid w:val="00DA3679"/>
    <w:rsid w:val="00DA4AE9"/>
    <w:rsid w:val="00DA7052"/>
    <w:rsid w:val="00DA7BFF"/>
    <w:rsid w:val="00DB0687"/>
    <w:rsid w:val="00DC59DE"/>
    <w:rsid w:val="00DC7B76"/>
    <w:rsid w:val="00DD0807"/>
    <w:rsid w:val="00DD6EE1"/>
    <w:rsid w:val="00DE1C2C"/>
    <w:rsid w:val="00DE78AD"/>
    <w:rsid w:val="00DF4E90"/>
    <w:rsid w:val="00DF5AEF"/>
    <w:rsid w:val="00DF6962"/>
    <w:rsid w:val="00E16011"/>
    <w:rsid w:val="00E2636F"/>
    <w:rsid w:val="00E30FDB"/>
    <w:rsid w:val="00E314E6"/>
    <w:rsid w:val="00E32EEF"/>
    <w:rsid w:val="00E336E7"/>
    <w:rsid w:val="00E33FDA"/>
    <w:rsid w:val="00E34789"/>
    <w:rsid w:val="00E37445"/>
    <w:rsid w:val="00E44E55"/>
    <w:rsid w:val="00E459D9"/>
    <w:rsid w:val="00E46158"/>
    <w:rsid w:val="00E51978"/>
    <w:rsid w:val="00E51D91"/>
    <w:rsid w:val="00E55AD2"/>
    <w:rsid w:val="00E6153C"/>
    <w:rsid w:val="00E64EBA"/>
    <w:rsid w:val="00E71D4B"/>
    <w:rsid w:val="00E7493D"/>
    <w:rsid w:val="00E76148"/>
    <w:rsid w:val="00E87EB0"/>
    <w:rsid w:val="00E937B9"/>
    <w:rsid w:val="00EA7CF9"/>
    <w:rsid w:val="00EB0511"/>
    <w:rsid w:val="00EB0513"/>
    <w:rsid w:val="00EB17C7"/>
    <w:rsid w:val="00ED6F38"/>
    <w:rsid w:val="00ED6F58"/>
    <w:rsid w:val="00EE23EC"/>
    <w:rsid w:val="00EE3E5A"/>
    <w:rsid w:val="00EE438B"/>
    <w:rsid w:val="00EE55A9"/>
    <w:rsid w:val="00EE6766"/>
    <w:rsid w:val="00EE7A9C"/>
    <w:rsid w:val="00EF52F1"/>
    <w:rsid w:val="00F00FDD"/>
    <w:rsid w:val="00F01C33"/>
    <w:rsid w:val="00F057E0"/>
    <w:rsid w:val="00F05F33"/>
    <w:rsid w:val="00F122C8"/>
    <w:rsid w:val="00F13990"/>
    <w:rsid w:val="00F17E56"/>
    <w:rsid w:val="00F20739"/>
    <w:rsid w:val="00F215B8"/>
    <w:rsid w:val="00F24C6B"/>
    <w:rsid w:val="00F25209"/>
    <w:rsid w:val="00F25A7D"/>
    <w:rsid w:val="00F25F3F"/>
    <w:rsid w:val="00F37320"/>
    <w:rsid w:val="00F467F0"/>
    <w:rsid w:val="00F473E5"/>
    <w:rsid w:val="00F53BD8"/>
    <w:rsid w:val="00F61F27"/>
    <w:rsid w:val="00F63226"/>
    <w:rsid w:val="00F64CB3"/>
    <w:rsid w:val="00F72FC4"/>
    <w:rsid w:val="00F75085"/>
    <w:rsid w:val="00F75A82"/>
    <w:rsid w:val="00F77072"/>
    <w:rsid w:val="00F77121"/>
    <w:rsid w:val="00F82DBA"/>
    <w:rsid w:val="00F86112"/>
    <w:rsid w:val="00F902E6"/>
    <w:rsid w:val="00F90EE5"/>
    <w:rsid w:val="00F949AC"/>
    <w:rsid w:val="00F95955"/>
    <w:rsid w:val="00F969C8"/>
    <w:rsid w:val="00F97653"/>
    <w:rsid w:val="00F976EA"/>
    <w:rsid w:val="00FA470D"/>
    <w:rsid w:val="00FA4714"/>
    <w:rsid w:val="00FA7952"/>
    <w:rsid w:val="00FB4008"/>
    <w:rsid w:val="00FB427C"/>
    <w:rsid w:val="00FB5A1B"/>
    <w:rsid w:val="00FB758E"/>
    <w:rsid w:val="00FB7FE8"/>
    <w:rsid w:val="00FC08ED"/>
    <w:rsid w:val="00FC28E7"/>
    <w:rsid w:val="00FC5EDE"/>
    <w:rsid w:val="00FD05A5"/>
    <w:rsid w:val="00FD082C"/>
    <w:rsid w:val="00FD12BE"/>
    <w:rsid w:val="00FD39BB"/>
    <w:rsid w:val="00FD4C89"/>
    <w:rsid w:val="00FE17ED"/>
    <w:rsid w:val="00FE43A8"/>
    <w:rsid w:val="00FF05B2"/>
    <w:rsid w:val="00FF42A7"/>
    <w:rsid w:val="00FF5619"/>
    <w:rsid w:val="00FF6CCC"/>
    <w:rsid w:val="01E7FE9B"/>
    <w:rsid w:val="02906A75"/>
    <w:rsid w:val="04AF8BBF"/>
    <w:rsid w:val="0502F271"/>
    <w:rsid w:val="053CF867"/>
    <w:rsid w:val="063E31DF"/>
    <w:rsid w:val="063FCCC9"/>
    <w:rsid w:val="06A36A79"/>
    <w:rsid w:val="06C07C54"/>
    <w:rsid w:val="0768D822"/>
    <w:rsid w:val="07A58B0B"/>
    <w:rsid w:val="0802010F"/>
    <w:rsid w:val="0833A223"/>
    <w:rsid w:val="0837C972"/>
    <w:rsid w:val="08BB59C9"/>
    <w:rsid w:val="08DE6440"/>
    <w:rsid w:val="08EBC5BE"/>
    <w:rsid w:val="093EB4D6"/>
    <w:rsid w:val="09EE5C75"/>
    <w:rsid w:val="09F11ED8"/>
    <w:rsid w:val="0A523AFC"/>
    <w:rsid w:val="0A87F111"/>
    <w:rsid w:val="0AD6E3E4"/>
    <w:rsid w:val="0B325F54"/>
    <w:rsid w:val="0BE22E75"/>
    <w:rsid w:val="0D1194B6"/>
    <w:rsid w:val="0D6AE588"/>
    <w:rsid w:val="0DC6A4DA"/>
    <w:rsid w:val="0DEC93B5"/>
    <w:rsid w:val="0E5A1D29"/>
    <w:rsid w:val="0E64C1D7"/>
    <w:rsid w:val="0E97BFFA"/>
    <w:rsid w:val="0F17B01D"/>
    <w:rsid w:val="0F7B983A"/>
    <w:rsid w:val="108F020D"/>
    <w:rsid w:val="110E0CA9"/>
    <w:rsid w:val="11108BA0"/>
    <w:rsid w:val="11C8FAA1"/>
    <w:rsid w:val="11E9C98D"/>
    <w:rsid w:val="12732A31"/>
    <w:rsid w:val="12B9B1E9"/>
    <w:rsid w:val="1384DAB2"/>
    <w:rsid w:val="13C4D4F7"/>
    <w:rsid w:val="13DC107D"/>
    <w:rsid w:val="14032511"/>
    <w:rsid w:val="1459AAC0"/>
    <w:rsid w:val="146C38A7"/>
    <w:rsid w:val="147E608C"/>
    <w:rsid w:val="1494CCDD"/>
    <w:rsid w:val="14CB487F"/>
    <w:rsid w:val="15D4F87F"/>
    <w:rsid w:val="15F3B2CE"/>
    <w:rsid w:val="160F033D"/>
    <w:rsid w:val="161B8F6B"/>
    <w:rsid w:val="165DEAD6"/>
    <w:rsid w:val="16B58411"/>
    <w:rsid w:val="16FBAC98"/>
    <w:rsid w:val="175E9C7B"/>
    <w:rsid w:val="18C5B5A0"/>
    <w:rsid w:val="18F2ADC1"/>
    <w:rsid w:val="1A5D6CAD"/>
    <w:rsid w:val="1B0FF802"/>
    <w:rsid w:val="1B343311"/>
    <w:rsid w:val="1BA553ED"/>
    <w:rsid w:val="1BF762EF"/>
    <w:rsid w:val="1CBC47AD"/>
    <w:rsid w:val="1D50B5E9"/>
    <w:rsid w:val="1DE3A069"/>
    <w:rsid w:val="1DF612E1"/>
    <w:rsid w:val="1DFF022C"/>
    <w:rsid w:val="1F349EBD"/>
    <w:rsid w:val="1F436B9C"/>
    <w:rsid w:val="1FF82D5A"/>
    <w:rsid w:val="203B8491"/>
    <w:rsid w:val="20CFCA5A"/>
    <w:rsid w:val="20EA1E65"/>
    <w:rsid w:val="21E5A19D"/>
    <w:rsid w:val="229ADA0E"/>
    <w:rsid w:val="229F56E4"/>
    <w:rsid w:val="23548F66"/>
    <w:rsid w:val="2366C57F"/>
    <w:rsid w:val="237FD580"/>
    <w:rsid w:val="24F9174F"/>
    <w:rsid w:val="251061E4"/>
    <w:rsid w:val="255B8DAB"/>
    <w:rsid w:val="26168E2F"/>
    <w:rsid w:val="2617BBB4"/>
    <w:rsid w:val="2651C0CC"/>
    <w:rsid w:val="26B48122"/>
    <w:rsid w:val="26CABBCC"/>
    <w:rsid w:val="270B2E05"/>
    <w:rsid w:val="27A5D04B"/>
    <w:rsid w:val="2814A31A"/>
    <w:rsid w:val="281CCB19"/>
    <w:rsid w:val="28707BA7"/>
    <w:rsid w:val="296AAE9B"/>
    <w:rsid w:val="299728B8"/>
    <w:rsid w:val="2BD9E463"/>
    <w:rsid w:val="2BF5776C"/>
    <w:rsid w:val="2C85C8FD"/>
    <w:rsid w:val="2C882D65"/>
    <w:rsid w:val="2C8ECED6"/>
    <w:rsid w:val="2CBF7E68"/>
    <w:rsid w:val="2CC2C506"/>
    <w:rsid w:val="2DC1E02A"/>
    <w:rsid w:val="2EE675E3"/>
    <w:rsid w:val="2F40143B"/>
    <w:rsid w:val="2F6041C8"/>
    <w:rsid w:val="30227DA0"/>
    <w:rsid w:val="30BBBDD2"/>
    <w:rsid w:val="30C0F344"/>
    <w:rsid w:val="30E211E6"/>
    <w:rsid w:val="31FC643F"/>
    <w:rsid w:val="325D94EA"/>
    <w:rsid w:val="33A8CA30"/>
    <w:rsid w:val="33C789D8"/>
    <w:rsid w:val="35D4A0D2"/>
    <w:rsid w:val="364989F5"/>
    <w:rsid w:val="36884842"/>
    <w:rsid w:val="369509B9"/>
    <w:rsid w:val="369FBD94"/>
    <w:rsid w:val="37803436"/>
    <w:rsid w:val="37A562EB"/>
    <w:rsid w:val="3817E19E"/>
    <w:rsid w:val="381D9BEF"/>
    <w:rsid w:val="381E3E22"/>
    <w:rsid w:val="383688E5"/>
    <w:rsid w:val="3836AC32"/>
    <w:rsid w:val="38724135"/>
    <w:rsid w:val="38957431"/>
    <w:rsid w:val="38C48AA6"/>
    <w:rsid w:val="3946FFD8"/>
    <w:rsid w:val="396CE5AD"/>
    <w:rsid w:val="39A0696D"/>
    <w:rsid w:val="3C745999"/>
    <w:rsid w:val="3D0662BB"/>
    <w:rsid w:val="3E8B4146"/>
    <w:rsid w:val="3EA997CD"/>
    <w:rsid w:val="3EEB915A"/>
    <w:rsid w:val="3EEB9356"/>
    <w:rsid w:val="3FAB125F"/>
    <w:rsid w:val="40317C00"/>
    <w:rsid w:val="41386EE7"/>
    <w:rsid w:val="4157B801"/>
    <w:rsid w:val="4185040F"/>
    <w:rsid w:val="41BAD748"/>
    <w:rsid w:val="41F236EF"/>
    <w:rsid w:val="421EF884"/>
    <w:rsid w:val="42DC2F89"/>
    <w:rsid w:val="42FA5B78"/>
    <w:rsid w:val="430D10FA"/>
    <w:rsid w:val="43AACFE3"/>
    <w:rsid w:val="44E23E5A"/>
    <w:rsid w:val="455C147D"/>
    <w:rsid w:val="459F7253"/>
    <w:rsid w:val="469228FE"/>
    <w:rsid w:val="4719161A"/>
    <w:rsid w:val="477289A8"/>
    <w:rsid w:val="4793676D"/>
    <w:rsid w:val="48FD430C"/>
    <w:rsid w:val="495ECA7D"/>
    <w:rsid w:val="49B04514"/>
    <w:rsid w:val="49B9D66B"/>
    <w:rsid w:val="49ECF1BD"/>
    <w:rsid w:val="4A19A2D4"/>
    <w:rsid w:val="4B16DE20"/>
    <w:rsid w:val="4BACFC32"/>
    <w:rsid w:val="4C13AA75"/>
    <w:rsid w:val="4C490665"/>
    <w:rsid w:val="4CBF333C"/>
    <w:rsid w:val="4D8B6B7B"/>
    <w:rsid w:val="4DB07644"/>
    <w:rsid w:val="4E1071B9"/>
    <w:rsid w:val="4E38D249"/>
    <w:rsid w:val="4E6E0402"/>
    <w:rsid w:val="4EA4F1E0"/>
    <w:rsid w:val="4F6587BE"/>
    <w:rsid w:val="4F671FA2"/>
    <w:rsid w:val="4FCA8598"/>
    <w:rsid w:val="4FD3BE53"/>
    <w:rsid w:val="4FF6B97C"/>
    <w:rsid w:val="519764C8"/>
    <w:rsid w:val="51FE2AD9"/>
    <w:rsid w:val="522879FD"/>
    <w:rsid w:val="5338B7EC"/>
    <w:rsid w:val="5381EF9D"/>
    <w:rsid w:val="53A25651"/>
    <w:rsid w:val="54C58982"/>
    <w:rsid w:val="552D05CF"/>
    <w:rsid w:val="565BFD0E"/>
    <w:rsid w:val="567745DF"/>
    <w:rsid w:val="56A3EC42"/>
    <w:rsid w:val="56C5D274"/>
    <w:rsid w:val="56D06D2D"/>
    <w:rsid w:val="5713E190"/>
    <w:rsid w:val="57C9BEE9"/>
    <w:rsid w:val="57D88BA2"/>
    <w:rsid w:val="589BA238"/>
    <w:rsid w:val="5928899E"/>
    <w:rsid w:val="599D88E2"/>
    <w:rsid w:val="59D05078"/>
    <w:rsid w:val="59DF852B"/>
    <w:rsid w:val="5A8DD7CC"/>
    <w:rsid w:val="5A8F946A"/>
    <w:rsid w:val="5AB1BDAC"/>
    <w:rsid w:val="5ADA0FC8"/>
    <w:rsid w:val="5B1F7005"/>
    <w:rsid w:val="5B2DF98A"/>
    <w:rsid w:val="5B76CFF9"/>
    <w:rsid w:val="5BD36505"/>
    <w:rsid w:val="5BED891A"/>
    <w:rsid w:val="5C09643C"/>
    <w:rsid w:val="5C4EA8AF"/>
    <w:rsid w:val="5C9BC4CB"/>
    <w:rsid w:val="5DAAD860"/>
    <w:rsid w:val="5E7AB6FF"/>
    <w:rsid w:val="5F32DF4B"/>
    <w:rsid w:val="5F5FF0ED"/>
    <w:rsid w:val="5FDA8244"/>
    <w:rsid w:val="611A7E0E"/>
    <w:rsid w:val="614511DD"/>
    <w:rsid w:val="62173022"/>
    <w:rsid w:val="62571459"/>
    <w:rsid w:val="62CB2F60"/>
    <w:rsid w:val="62D94BCF"/>
    <w:rsid w:val="63793DC8"/>
    <w:rsid w:val="63E8AF37"/>
    <w:rsid w:val="63F0C943"/>
    <w:rsid w:val="647960A8"/>
    <w:rsid w:val="654C2202"/>
    <w:rsid w:val="656323F3"/>
    <w:rsid w:val="67137EA8"/>
    <w:rsid w:val="671E3121"/>
    <w:rsid w:val="67731139"/>
    <w:rsid w:val="67CA58A8"/>
    <w:rsid w:val="67DE804B"/>
    <w:rsid w:val="6855C29D"/>
    <w:rsid w:val="68796C46"/>
    <w:rsid w:val="6920B888"/>
    <w:rsid w:val="6A2A38EF"/>
    <w:rsid w:val="6A39BBAF"/>
    <w:rsid w:val="6A47AB87"/>
    <w:rsid w:val="6A56F317"/>
    <w:rsid w:val="6A841061"/>
    <w:rsid w:val="6A8958A5"/>
    <w:rsid w:val="6BC6ECF0"/>
    <w:rsid w:val="6C0D6E08"/>
    <w:rsid w:val="6C42DB16"/>
    <w:rsid w:val="6D16F8F5"/>
    <w:rsid w:val="6D49DA10"/>
    <w:rsid w:val="6F0BE5F8"/>
    <w:rsid w:val="7020F3D7"/>
    <w:rsid w:val="70EC649D"/>
    <w:rsid w:val="7122B196"/>
    <w:rsid w:val="71B1BF23"/>
    <w:rsid w:val="7222404D"/>
    <w:rsid w:val="725511DE"/>
    <w:rsid w:val="725EE348"/>
    <w:rsid w:val="7357636F"/>
    <w:rsid w:val="7421FCDD"/>
    <w:rsid w:val="751E14DC"/>
    <w:rsid w:val="752720C5"/>
    <w:rsid w:val="75332C4B"/>
    <w:rsid w:val="756BCF09"/>
    <w:rsid w:val="7658FD0D"/>
    <w:rsid w:val="76B71E64"/>
    <w:rsid w:val="76C128BC"/>
    <w:rsid w:val="76C2F126"/>
    <w:rsid w:val="770A4F92"/>
    <w:rsid w:val="772DBCA1"/>
    <w:rsid w:val="77F7332B"/>
    <w:rsid w:val="77F8720F"/>
    <w:rsid w:val="78B6729F"/>
    <w:rsid w:val="79166D43"/>
    <w:rsid w:val="79570FC6"/>
    <w:rsid w:val="795CCBE5"/>
    <w:rsid w:val="79718384"/>
    <w:rsid w:val="79BBDEB5"/>
    <w:rsid w:val="7A2FD6DE"/>
    <w:rsid w:val="7A467943"/>
    <w:rsid w:val="7B062B70"/>
    <w:rsid w:val="7B5499CC"/>
    <w:rsid w:val="7B5FBECA"/>
    <w:rsid w:val="7C651B9A"/>
    <w:rsid w:val="7CAA4EE3"/>
    <w:rsid w:val="7D29BDD0"/>
    <w:rsid w:val="7D33D589"/>
    <w:rsid w:val="7F50E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D9FA7"/>
  <w15:chartTrackingRefBased/>
  <w15:docId w15:val="{8217544E-FE8D-4F56-858A-213ED750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F3E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F29B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2650F"/>
    <w:rPr>
      <w:color w:val="0000FF"/>
      <w:u w:val="single"/>
    </w:rPr>
  </w:style>
  <w:style w:type="paragraph" w:styleId="Revision">
    <w:name w:val="Revision"/>
    <w:hidden/>
    <w:uiPriority w:val="99"/>
    <w:semiHidden/>
    <w:rsid w:val="00F8611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61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11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BF29B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BF29B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F3E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04F9B"/>
    <w:rPr>
      <w:color w:val="954F72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4E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4E1E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74E1E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513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1</Pages>
  <Words>1184</Words>
  <Characters>6754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Walters (1807613)</dc:creator>
  <cp:keywords/>
  <dc:description/>
  <cp:lastModifiedBy>Donna Marie Walters (1807613)</cp:lastModifiedBy>
  <cp:revision>504</cp:revision>
  <dcterms:created xsi:type="dcterms:W3CDTF">2020-11-09T19:11:00Z</dcterms:created>
  <dcterms:modified xsi:type="dcterms:W3CDTF">2020-11-12T20:17:00Z</dcterms:modified>
</cp:coreProperties>
</file>