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B45F0" w14:textId="77777777" w:rsidR="00BC231E" w:rsidRDefault="00BC231E" w:rsidP="00BC231E">
      <w:pPr>
        <w:pStyle w:val="Heading2"/>
      </w:pPr>
      <w:bookmarkStart w:id="0" w:name="_Toc160358899"/>
      <w:r>
        <w:t>APPENDICES</w:t>
      </w:r>
      <w:bookmarkEnd w:id="0"/>
    </w:p>
    <w:p w14:paraId="4BE6DA3C" w14:textId="77777777" w:rsidR="00BC231E" w:rsidRDefault="00BC231E" w:rsidP="00BC231E">
      <w:r>
        <w:t>APPENDIX A – COACHING AGREEMENT</w:t>
      </w:r>
    </w:p>
    <w:p w14:paraId="724F05A9" w14:textId="77777777" w:rsidR="00BC231E" w:rsidRDefault="00BC231E" w:rsidP="00BC231E"/>
    <w:p w14:paraId="5C992ABD" w14:textId="77777777" w:rsidR="00BC231E" w:rsidRDefault="00BC231E" w:rsidP="00BC231E">
      <w:r>
        <w:br w:type="page"/>
      </w:r>
    </w:p>
    <w:p w14:paraId="7B0988B9" w14:textId="0B2BF0C5" w:rsidR="00BC231E" w:rsidRPr="00F93918" w:rsidRDefault="003F4FFF" w:rsidP="00BC231E">
      <w:r>
        <w:rPr>
          <w:noProof/>
        </w:rPr>
        <w:lastRenderedPageBreak/>
        <w:drawing>
          <wp:inline distT="0" distB="0" distL="0" distR="0" wp14:anchorId="03040344" wp14:editId="07064CCC">
            <wp:extent cx="5731510" cy="80105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404A">
        <w:rPr>
          <w:noProof/>
        </w:rPr>
        <w:lastRenderedPageBreak/>
        <w:drawing>
          <wp:inline distT="0" distB="0" distL="0" distR="0" wp14:anchorId="31FBD0FC" wp14:editId="78271FD7">
            <wp:extent cx="5731510" cy="80105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404A">
        <w:rPr>
          <w:noProof/>
        </w:rPr>
        <w:lastRenderedPageBreak/>
        <w:drawing>
          <wp:inline distT="0" distB="0" distL="0" distR="0" wp14:anchorId="3029D8C4" wp14:editId="6B4F07ED">
            <wp:extent cx="5731510" cy="80105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404A">
        <w:rPr>
          <w:noProof/>
        </w:rPr>
        <w:lastRenderedPageBreak/>
        <w:drawing>
          <wp:inline distT="0" distB="0" distL="0" distR="0" wp14:anchorId="2FC05ACF" wp14:editId="046FC833">
            <wp:extent cx="5731510" cy="801052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F08E9" w14:textId="77777777" w:rsidR="00BC231E" w:rsidRPr="00602143" w:rsidRDefault="00BC231E" w:rsidP="00BC231E">
      <w:pPr>
        <w:spacing w:line="360" w:lineRule="auto"/>
        <w:rPr>
          <w:rFonts w:ascii="Arial" w:hAnsi="Arial" w:cs="Arial"/>
          <w:sz w:val="22"/>
          <w:szCs w:val="22"/>
        </w:rPr>
      </w:pPr>
    </w:p>
    <w:p w14:paraId="1C95951C" w14:textId="77777777" w:rsidR="00BC231E" w:rsidRDefault="00BC231E" w:rsidP="00BC231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1860B12" w14:textId="77777777" w:rsidR="00BC231E" w:rsidRDefault="00BC231E" w:rsidP="00BC231E">
      <w:r>
        <w:lastRenderedPageBreak/>
        <w:t>APPENDIX B – INFORMED CONSENT FORM</w:t>
      </w:r>
      <w:r>
        <w:br w:type="page"/>
      </w:r>
    </w:p>
    <w:p w14:paraId="7E637858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47B6DD4B" wp14:editId="4D545080">
            <wp:extent cx="5731510" cy="6979285"/>
            <wp:effectExtent l="0" t="0" r="0" b="571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7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A11891" wp14:editId="5D3832E3">
            <wp:extent cx="5731510" cy="6979285"/>
            <wp:effectExtent l="0" t="0" r="0" b="571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7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CBAC2" w14:textId="77777777" w:rsidR="00BC231E" w:rsidRDefault="00BC231E" w:rsidP="00BC231E"/>
    <w:p w14:paraId="086588CF" w14:textId="77777777" w:rsidR="00BC231E" w:rsidRDefault="00BC231E" w:rsidP="00BC231E">
      <w:r>
        <w:br w:type="page"/>
      </w:r>
    </w:p>
    <w:p w14:paraId="3A3E28FE" w14:textId="77777777" w:rsidR="00BC231E" w:rsidRDefault="00BC231E" w:rsidP="00BC231E">
      <w:r>
        <w:lastRenderedPageBreak/>
        <w:t>APPENDIX C – OVERVIEW OF ACC CONTENT</w:t>
      </w:r>
      <w:r>
        <w:br w:type="page"/>
      </w:r>
    </w:p>
    <w:p w14:paraId="7DB77029" w14:textId="091A2173" w:rsidR="00BC231E" w:rsidRDefault="00BC231E" w:rsidP="00BC231E">
      <w:r>
        <w:rPr>
          <w:noProof/>
        </w:rPr>
        <w:lastRenderedPageBreak/>
        <w:drawing>
          <wp:inline distT="0" distB="0" distL="0" distR="0" wp14:anchorId="500521DB" wp14:editId="6FF09DE8">
            <wp:extent cx="5634990" cy="8863330"/>
            <wp:effectExtent l="0" t="0" r="3810" b="127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E6B4D4" wp14:editId="39B42A6B">
            <wp:extent cx="5634990" cy="8863330"/>
            <wp:effectExtent l="0" t="0" r="3810" b="127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340D">
        <w:rPr>
          <w:noProof/>
        </w:rPr>
        <w:lastRenderedPageBreak/>
        <w:drawing>
          <wp:inline distT="0" distB="0" distL="0" distR="0" wp14:anchorId="283CB537" wp14:editId="70BCDB25">
            <wp:extent cx="5731510" cy="747649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7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4F09">
        <w:rPr>
          <w:noProof/>
        </w:rPr>
        <w:lastRenderedPageBreak/>
        <w:drawing>
          <wp:inline distT="0" distB="0" distL="0" distR="0" wp14:anchorId="50AECAA5" wp14:editId="48CC4E14">
            <wp:extent cx="5731510" cy="8010525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826">
        <w:rPr>
          <w:noProof/>
        </w:rPr>
        <w:lastRenderedPageBreak/>
        <w:drawing>
          <wp:inline distT="0" distB="0" distL="0" distR="0" wp14:anchorId="4FE1D533" wp14:editId="19F417D5">
            <wp:extent cx="5731510" cy="747649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7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0112">
        <w:rPr>
          <w:noProof/>
        </w:rPr>
        <w:lastRenderedPageBreak/>
        <w:drawing>
          <wp:inline distT="0" distB="0" distL="0" distR="0" wp14:anchorId="38198FBD" wp14:editId="6B1B3D86">
            <wp:extent cx="5731510" cy="80105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6688">
        <w:rPr>
          <w:noProof/>
        </w:rPr>
        <w:lastRenderedPageBreak/>
        <w:drawing>
          <wp:inline distT="0" distB="0" distL="0" distR="0" wp14:anchorId="578F689B" wp14:editId="7C35FE04">
            <wp:extent cx="5731510" cy="80105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50D9">
        <w:rPr>
          <w:noProof/>
        </w:rPr>
        <w:lastRenderedPageBreak/>
        <w:drawing>
          <wp:inline distT="0" distB="0" distL="0" distR="0" wp14:anchorId="007E5AA4" wp14:editId="2044D985">
            <wp:extent cx="5731510" cy="7780655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E38">
        <w:rPr>
          <w:noProof/>
        </w:rPr>
        <w:lastRenderedPageBreak/>
        <w:drawing>
          <wp:inline distT="0" distB="0" distL="0" distR="0" wp14:anchorId="1BAFC81F" wp14:editId="2C847523">
            <wp:extent cx="5731510" cy="7780655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E38">
        <w:rPr>
          <w:noProof/>
        </w:rPr>
        <w:lastRenderedPageBreak/>
        <w:drawing>
          <wp:inline distT="0" distB="0" distL="0" distR="0" wp14:anchorId="46AB99E3" wp14:editId="13C1E19A">
            <wp:extent cx="5731510" cy="7780655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293">
        <w:rPr>
          <w:noProof/>
        </w:rPr>
        <w:lastRenderedPageBreak/>
        <w:drawing>
          <wp:inline distT="0" distB="0" distL="0" distR="0" wp14:anchorId="239FDB78" wp14:editId="0DF1EDC5">
            <wp:extent cx="5731510" cy="7780655"/>
            <wp:effectExtent l="0" t="0" r="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293">
        <w:rPr>
          <w:noProof/>
        </w:rPr>
        <w:lastRenderedPageBreak/>
        <w:drawing>
          <wp:inline distT="0" distB="0" distL="0" distR="0" wp14:anchorId="22062592" wp14:editId="64EE671B">
            <wp:extent cx="5731510" cy="7780655"/>
            <wp:effectExtent l="0" t="0" r="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293">
        <w:rPr>
          <w:noProof/>
        </w:rPr>
        <w:lastRenderedPageBreak/>
        <w:drawing>
          <wp:inline distT="0" distB="0" distL="0" distR="0" wp14:anchorId="6DCC46CA" wp14:editId="6F29FE3D">
            <wp:extent cx="5731510" cy="7780655"/>
            <wp:effectExtent l="0" t="0" r="0" b="444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384">
        <w:rPr>
          <w:noProof/>
        </w:rPr>
        <w:lastRenderedPageBreak/>
        <w:drawing>
          <wp:inline distT="0" distB="0" distL="0" distR="0" wp14:anchorId="27551FFB" wp14:editId="6482CDB2">
            <wp:extent cx="5731510" cy="7780655"/>
            <wp:effectExtent l="0" t="0" r="0" b="444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8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A9B8F0" wp14:editId="4A81EEF3">
            <wp:extent cx="5634990" cy="8863330"/>
            <wp:effectExtent l="0" t="0" r="3810" b="127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FD36CC" wp14:editId="792C23DF">
            <wp:extent cx="5634990" cy="8863330"/>
            <wp:effectExtent l="0" t="0" r="3810" b="127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499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6D793" w14:textId="77777777" w:rsidR="00BC231E" w:rsidRDefault="00BC231E" w:rsidP="00BC231E">
      <w:r>
        <w:lastRenderedPageBreak/>
        <w:t>APPENDIX D – INTRODUCTORY MATERIAL</w:t>
      </w:r>
    </w:p>
    <w:p w14:paraId="7B98CD7C" w14:textId="77777777" w:rsidR="00BC231E" w:rsidRDefault="00BC231E" w:rsidP="00BC231E">
      <w:r>
        <w:br w:type="page"/>
      </w:r>
    </w:p>
    <w:p w14:paraId="300FF8E6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2D691434" wp14:editId="3338E1D6">
            <wp:extent cx="5727700" cy="88011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3CAB81" wp14:editId="3A8C48C2">
            <wp:extent cx="5727700" cy="880110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D00C99" wp14:editId="7280266A">
            <wp:extent cx="5727700" cy="880110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4EB2BC" wp14:editId="1B2BA473">
            <wp:extent cx="5727700" cy="880110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C4F51" w14:textId="77777777" w:rsidR="00BC231E" w:rsidRPr="00116575" w:rsidRDefault="00BC231E" w:rsidP="00BC231E">
      <w:pPr>
        <w:rPr>
          <w:lang w:val="it-IT"/>
        </w:rPr>
      </w:pPr>
      <w:r w:rsidRPr="00116575">
        <w:rPr>
          <w:lang w:val="it-IT"/>
        </w:rPr>
        <w:br w:type="page"/>
      </w:r>
      <w:r w:rsidRPr="00116575">
        <w:rPr>
          <w:lang w:val="it-IT"/>
        </w:rPr>
        <w:lastRenderedPageBreak/>
        <w:t>APPENDIX E – PERORMANCE MISSION S</w:t>
      </w:r>
      <w:r>
        <w:rPr>
          <w:lang w:val="it-IT"/>
        </w:rPr>
        <w:t>TATEMENT</w:t>
      </w:r>
    </w:p>
    <w:p w14:paraId="0C0BC65F" w14:textId="77777777" w:rsidR="00BC231E" w:rsidRPr="00116575" w:rsidRDefault="00BC231E" w:rsidP="00BC231E">
      <w:pPr>
        <w:rPr>
          <w:lang w:val="it-IT"/>
        </w:rPr>
      </w:pPr>
    </w:p>
    <w:p w14:paraId="3AC5EC60" w14:textId="77777777" w:rsidR="00BC231E" w:rsidRPr="00116575" w:rsidRDefault="00BC231E" w:rsidP="00BC231E">
      <w:pPr>
        <w:rPr>
          <w:lang w:val="it-IT"/>
        </w:rPr>
      </w:pPr>
      <w:r w:rsidRPr="00116575">
        <w:rPr>
          <w:lang w:val="it-IT"/>
        </w:rPr>
        <w:br w:type="page"/>
      </w:r>
    </w:p>
    <w:p w14:paraId="5609EBC0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7450948F" wp14:editId="52602869">
            <wp:extent cx="5731510" cy="7631430"/>
            <wp:effectExtent l="0" t="0" r="0" b="127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FB24BA" wp14:editId="36BCD295">
            <wp:extent cx="5731510" cy="7631430"/>
            <wp:effectExtent l="0" t="0" r="0" b="127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E75DE6" wp14:editId="3B09E3C6">
            <wp:extent cx="5731510" cy="7631430"/>
            <wp:effectExtent l="0" t="0" r="0" b="127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73E4A5" wp14:editId="4A174CE2">
            <wp:extent cx="5731510" cy="7631430"/>
            <wp:effectExtent l="0" t="0" r="0" b="127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60C86" w14:textId="77777777" w:rsidR="00BC231E" w:rsidRDefault="00BC231E" w:rsidP="00BC231E">
      <w:r>
        <w:br w:type="page"/>
      </w:r>
    </w:p>
    <w:p w14:paraId="5E3B6079" w14:textId="77777777" w:rsidR="00BC231E" w:rsidRDefault="00BC231E" w:rsidP="00BC231E">
      <w:r>
        <w:lastRenderedPageBreak/>
        <w:t>APPENDIX F – PERFORMOANCE CHOICE POINT</w:t>
      </w:r>
      <w:r>
        <w:br w:type="page"/>
      </w:r>
    </w:p>
    <w:p w14:paraId="26F0DC19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7AED43C1" wp14:editId="7B4D3227">
            <wp:extent cx="5731510" cy="8390255"/>
            <wp:effectExtent l="0" t="0" r="0" b="444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9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87245" w14:textId="77777777" w:rsidR="00BC231E" w:rsidRDefault="00BC231E" w:rsidP="00BC231E">
      <w:r>
        <w:br w:type="page"/>
      </w:r>
    </w:p>
    <w:p w14:paraId="6D84639B" w14:textId="77777777" w:rsidR="00BC231E" w:rsidRDefault="00BC231E" w:rsidP="00BC231E">
      <w:r>
        <w:lastRenderedPageBreak/>
        <w:t>APPENDIX G – MUSIC PERFORMANCE QUALITY FORMS</w:t>
      </w:r>
    </w:p>
    <w:p w14:paraId="0AEE2766" w14:textId="39B8E468" w:rsidR="00BC231E" w:rsidRDefault="00BC231E" w:rsidP="00BC231E">
      <w:r>
        <w:rPr>
          <w:noProof/>
        </w:rPr>
        <w:lastRenderedPageBreak/>
        <w:drawing>
          <wp:inline distT="0" distB="0" distL="0" distR="0" wp14:anchorId="5B8A09DD" wp14:editId="59A93B53">
            <wp:extent cx="5731510" cy="814451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55C966" wp14:editId="121C3DA0">
            <wp:extent cx="5731510" cy="814451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2C41">
        <w:rPr>
          <w:noProof/>
        </w:rPr>
        <w:lastRenderedPageBreak/>
        <w:drawing>
          <wp:inline distT="0" distB="0" distL="0" distR="0" wp14:anchorId="146C7D0E" wp14:editId="578CF000">
            <wp:extent cx="5731510" cy="8010525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B429A">
        <w:rPr>
          <w:noProof/>
        </w:rPr>
        <w:lastRenderedPageBreak/>
        <w:drawing>
          <wp:inline distT="0" distB="0" distL="0" distR="0" wp14:anchorId="6D4FED60" wp14:editId="44A54D1E">
            <wp:extent cx="5731510" cy="8010525"/>
            <wp:effectExtent l="0" t="0" r="0" b="317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36E8B7" wp14:editId="0817126D">
            <wp:extent cx="5731510" cy="814451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58C3F9" wp14:editId="2962EF04">
            <wp:extent cx="5731510" cy="8144510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7831D6" wp14:editId="451CC039">
            <wp:extent cx="5731510" cy="8144510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07309B" wp14:editId="5DE0ABB5">
            <wp:extent cx="5731510" cy="814451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823">
        <w:rPr>
          <w:noProof/>
        </w:rPr>
        <w:lastRenderedPageBreak/>
        <w:drawing>
          <wp:inline distT="0" distB="0" distL="0" distR="0" wp14:anchorId="30BAD118" wp14:editId="11ABCBBD">
            <wp:extent cx="5731510" cy="8010525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823">
        <w:rPr>
          <w:noProof/>
        </w:rPr>
        <w:lastRenderedPageBreak/>
        <w:drawing>
          <wp:inline distT="0" distB="0" distL="0" distR="0" wp14:anchorId="45944D0C" wp14:editId="3887D67E">
            <wp:extent cx="5731510" cy="8010525"/>
            <wp:effectExtent l="0" t="0" r="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A10A27" wp14:editId="3956C49F">
            <wp:extent cx="5731510" cy="814451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DFE9E73" wp14:editId="3C116ECE">
            <wp:extent cx="5731510" cy="814451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D4A430" wp14:editId="0FAB86A1">
            <wp:extent cx="5731510" cy="814451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588303" wp14:editId="58A6F097">
            <wp:extent cx="5731510" cy="814451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823">
        <w:rPr>
          <w:noProof/>
        </w:rPr>
        <w:lastRenderedPageBreak/>
        <w:drawing>
          <wp:inline distT="0" distB="0" distL="0" distR="0" wp14:anchorId="15B25080" wp14:editId="7790F1C1">
            <wp:extent cx="5731510" cy="8010525"/>
            <wp:effectExtent l="0" t="0" r="0" b="31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3823">
        <w:rPr>
          <w:noProof/>
        </w:rPr>
        <w:lastRenderedPageBreak/>
        <w:drawing>
          <wp:inline distT="0" distB="0" distL="0" distR="0" wp14:anchorId="051F3550" wp14:editId="1C6ECD08">
            <wp:extent cx="5731510" cy="8010525"/>
            <wp:effectExtent l="0" t="0" r="0" b="317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1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85EB88" wp14:editId="656EDAA7">
            <wp:extent cx="5731510" cy="8144510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5079EF" wp14:editId="2462A0F0">
            <wp:extent cx="5731510" cy="8144510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C4EC3A" wp14:editId="7BA7737D">
            <wp:extent cx="5731510" cy="8144510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A3D42" w14:textId="77777777" w:rsidR="00BC231E" w:rsidRDefault="00BC231E" w:rsidP="00BC231E">
      <w:r>
        <w:br w:type="page"/>
      </w:r>
    </w:p>
    <w:p w14:paraId="1FBCF893" w14:textId="77777777" w:rsidR="00BC231E" w:rsidRDefault="00BC231E" w:rsidP="00BC231E">
      <w:r>
        <w:lastRenderedPageBreak/>
        <w:t>APPENDIX H – ABRSM &amp; MUREAF</w:t>
      </w:r>
    </w:p>
    <w:p w14:paraId="2F98F2F3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62067D84" wp14:editId="2E0A1B94">
            <wp:extent cx="5731510" cy="7922895"/>
            <wp:effectExtent l="0" t="0" r="0" b="190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D0C273" wp14:editId="67C08CC4">
            <wp:extent cx="5731510" cy="7922895"/>
            <wp:effectExtent l="0" t="0" r="0" b="190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2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D1C10" w14:textId="77777777" w:rsidR="00BC231E" w:rsidRDefault="00BC231E" w:rsidP="00BC231E">
      <w:r>
        <w:br w:type="page"/>
      </w:r>
    </w:p>
    <w:p w14:paraId="211A45BD" w14:textId="77777777" w:rsidR="00BC231E" w:rsidRDefault="00BC231E" w:rsidP="00BC231E">
      <w:r>
        <w:lastRenderedPageBreak/>
        <w:t>APPENDIX I – BEHAVIOURAL INFLEXIBILITY TABLE</w:t>
      </w:r>
      <w:r>
        <w:rPr>
          <w:noProof/>
        </w:rPr>
        <w:lastRenderedPageBreak/>
        <w:drawing>
          <wp:inline distT="0" distB="0" distL="0" distR="0" wp14:anchorId="60E536FC" wp14:editId="547B3E15">
            <wp:extent cx="5551805" cy="8863330"/>
            <wp:effectExtent l="0" t="0" r="0" b="127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180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238C8" w14:textId="77777777" w:rsidR="00BC231E" w:rsidRDefault="00BC231E" w:rsidP="00BC231E">
      <w:pPr>
        <w:pStyle w:val="Heading3"/>
      </w:pPr>
    </w:p>
    <w:p w14:paraId="72791151" w14:textId="77777777" w:rsidR="00BC231E" w:rsidRDefault="00BC231E" w:rsidP="00BC231E">
      <w:r>
        <w:t>APPENDIX J – PHILADELPHIA MINDFULNESS SCALE (PHLMS)</w:t>
      </w:r>
    </w:p>
    <w:p w14:paraId="299A4744" w14:textId="77777777" w:rsidR="00BC231E" w:rsidRDefault="00BC231E" w:rsidP="00BC231E">
      <w:r>
        <w:rPr>
          <w:noProof/>
        </w:rPr>
        <w:lastRenderedPageBreak/>
        <w:drawing>
          <wp:inline distT="0" distB="0" distL="0" distR="0" wp14:anchorId="170991FC" wp14:editId="653228AB">
            <wp:extent cx="5731510" cy="7989570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4F03D5" wp14:editId="0252E8CF">
            <wp:extent cx="5731510" cy="7989570"/>
            <wp:effectExtent l="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BA0C4A" wp14:editId="19764A7B">
            <wp:extent cx="5731510" cy="798957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1401C2" wp14:editId="1C946EB5">
            <wp:extent cx="5731510" cy="7989570"/>
            <wp:effectExtent l="0" t="0" r="0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67D991" wp14:editId="7C1251E9">
            <wp:extent cx="5731510" cy="7989570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DD475C" wp14:editId="75078E07">
            <wp:extent cx="5731510" cy="798957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E09B2E" wp14:editId="6CADF845">
            <wp:extent cx="5731510" cy="7989570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1A509F" wp14:editId="3193D0C9">
            <wp:extent cx="5731510" cy="798957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BD6D83" wp14:editId="141F00CD">
            <wp:extent cx="5731510" cy="7989570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46E7385" wp14:editId="1C526DE4">
            <wp:extent cx="5731510" cy="7989570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6915F" w14:textId="477E9653" w:rsidR="00366669" w:rsidRDefault="00366669"/>
    <w:sectPr w:rsidR="00366669">
      <w:footerReference w:type="even" r:id="rId69"/>
      <w:footerReference w:type="default" r:id="rId7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27977" w14:textId="77777777" w:rsidR="001D5041" w:rsidRDefault="001D5041">
      <w:r>
        <w:separator/>
      </w:r>
    </w:p>
  </w:endnote>
  <w:endnote w:type="continuationSeparator" w:id="0">
    <w:p w14:paraId="4492EAA2" w14:textId="77777777" w:rsidR="001D5041" w:rsidRDefault="001D5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31812227"/>
      <w:docPartObj>
        <w:docPartGallery w:val="Page Numbers (Bottom of Page)"/>
        <w:docPartUnique/>
      </w:docPartObj>
    </w:sdtPr>
    <w:sdtContent>
      <w:p w14:paraId="29684D4E" w14:textId="77777777" w:rsidR="00D5129C" w:rsidRDefault="002819A1" w:rsidP="00584E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16A826E" w14:textId="77777777" w:rsidR="00D5129C" w:rsidRDefault="00000000" w:rsidP="00D5129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53594344"/>
      <w:docPartObj>
        <w:docPartGallery w:val="Page Numbers (Bottom of Page)"/>
        <w:docPartUnique/>
      </w:docPartObj>
    </w:sdtPr>
    <w:sdtContent>
      <w:p w14:paraId="2620A14D" w14:textId="77777777" w:rsidR="00D5129C" w:rsidRDefault="002819A1" w:rsidP="00584E2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CD8D173" w14:textId="77777777" w:rsidR="00D5129C" w:rsidRDefault="00000000" w:rsidP="00D5129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D1481" w14:textId="77777777" w:rsidR="001D5041" w:rsidRDefault="001D5041">
      <w:r>
        <w:separator/>
      </w:r>
    </w:p>
  </w:footnote>
  <w:footnote w:type="continuationSeparator" w:id="0">
    <w:p w14:paraId="4431B374" w14:textId="77777777" w:rsidR="001D5041" w:rsidRDefault="001D50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669"/>
    <w:rsid w:val="000524E8"/>
    <w:rsid w:val="000A5384"/>
    <w:rsid w:val="000E50D9"/>
    <w:rsid w:val="001D5041"/>
    <w:rsid w:val="00263E38"/>
    <w:rsid w:val="002819A1"/>
    <w:rsid w:val="002C404A"/>
    <w:rsid w:val="00366669"/>
    <w:rsid w:val="003E6293"/>
    <w:rsid w:val="003F4FFF"/>
    <w:rsid w:val="00563826"/>
    <w:rsid w:val="006C7CC3"/>
    <w:rsid w:val="007E15F9"/>
    <w:rsid w:val="007F6688"/>
    <w:rsid w:val="00873823"/>
    <w:rsid w:val="00992C41"/>
    <w:rsid w:val="009E0112"/>
    <w:rsid w:val="00A033BE"/>
    <w:rsid w:val="00AB429A"/>
    <w:rsid w:val="00B8601B"/>
    <w:rsid w:val="00BC231E"/>
    <w:rsid w:val="00C076D5"/>
    <w:rsid w:val="00D745F6"/>
    <w:rsid w:val="00D84F09"/>
    <w:rsid w:val="00DC340D"/>
    <w:rsid w:val="00E51B5D"/>
    <w:rsid w:val="00FB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CF030F"/>
  <w15:chartTrackingRefBased/>
  <w15:docId w15:val="{5D0DD7EA-74F2-294F-A7A7-B0F859C88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31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C23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C23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C231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C231E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BC231E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C23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31E"/>
  </w:style>
  <w:style w:type="character" w:styleId="PageNumber">
    <w:name w:val="page number"/>
    <w:basedOn w:val="DefaultParagraphFont"/>
    <w:uiPriority w:val="99"/>
    <w:semiHidden/>
    <w:unhideWhenUsed/>
    <w:rsid w:val="00BC2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tiff"/><Relationship Id="rId21" Type="http://schemas.openxmlformats.org/officeDocument/2006/relationships/image" Target="media/image16.tiff"/><Relationship Id="rId42" Type="http://schemas.openxmlformats.org/officeDocument/2006/relationships/image" Target="media/image37.tiff"/><Relationship Id="rId47" Type="http://schemas.openxmlformats.org/officeDocument/2006/relationships/image" Target="media/image42.tiff"/><Relationship Id="rId63" Type="http://schemas.openxmlformats.org/officeDocument/2006/relationships/image" Target="media/image58.tiff"/><Relationship Id="rId68" Type="http://schemas.openxmlformats.org/officeDocument/2006/relationships/image" Target="media/image63.tiff"/><Relationship Id="rId7" Type="http://schemas.openxmlformats.org/officeDocument/2006/relationships/image" Target="media/image2.tiff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29" Type="http://schemas.openxmlformats.org/officeDocument/2006/relationships/image" Target="media/image24.tiff"/><Relationship Id="rId11" Type="http://schemas.openxmlformats.org/officeDocument/2006/relationships/image" Target="media/image6.tiff"/><Relationship Id="rId24" Type="http://schemas.openxmlformats.org/officeDocument/2006/relationships/image" Target="media/image19.tiff"/><Relationship Id="rId32" Type="http://schemas.openxmlformats.org/officeDocument/2006/relationships/image" Target="media/image27.tiff"/><Relationship Id="rId37" Type="http://schemas.openxmlformats.org/officeDocument/2006/relationships/image" Target="media/image32.tiff"/><Relationship Id="rId40" Type="http://schemas.openxmlformats.org/officeDocument/2006/relationships/image" Target="media/image35.tiff"/><Relationship Id="rId45" Type="http://schemas.openxmlformats.org/officeDocument/2006/relationships/image" Target="media/image40.tiff"/><Relationship Id="rId53" Type="http://schemas.openxmlformats.org/officeDocument/2006/relationships/image" Target="media/image48.tiff"/><Relationship Id="rId58" Type="http://schemas.openxmlformats.org/officeDocument/2006/relationships/image" Target="media/image53.tiff"/><Relationship Id="rId66" Type="http://schemas.openxmlformats.org/officeDocument/2006/relationships/image" Target="media/image61.tiff"/><Relationship Id="rId5" Type="http://schemas.openxmlformats.org/officeDocument/2006/relationships/endnotes" Target="endnotes.xml"/><Relationship Id="rId61" Type="http://schemas.openxmlformats.org/officeDocument/2006/relationships/image" Target="media/image56.tiff"/><Relationship Id="rId19" Type="http://schemas.openxmlformats.org/officeDocument/2006/relationships/image" Target="media/image14.tiff"/><Relationship Id="rId14" Type="http://schemas.openxmlformats.org/officeDocument/2006/relationships/image" Target="media/image9.tiff"/><Relationship Id="rId22" Type="http://schemas.openxmlformats.org/officeDocument/2006/relationships/image" Target="media/image17.tiff"/><Relationship Id="rId27" Type="http://schemas.openxmlformats.org/officeDocument/2006/relationships/image" Target="media/image22.tiff"/><Relationship Id="rId30" Type="http://schemas.openxmlformats.org/officeDocument/2006/relationships/image" Target="media/image25.tiff"/><Relationship Id="rId35" Type="http://schemas.openxmlformats.org/officeDocument/2006/relationships/image" Target="media/image30.tiff"/><Relationship Id="rId43" Type="http://schemas.openxmlformats.org/officeDocument/2006/relationships/image" Target="media/image38.tiff"/><Relationship Id="rId48" Type="http://schemas.openxmlformats.org/officeDocument/2006/relationships/image" Target="media/image43.tiff"/><Relationship Id="rId56" Type="http://schemas.openxmlformats.org/officeDocument/2006/relationships/image" Target="media/image51.tiff"/><Relationship Id="rId64" Type="http://schemas.openxmlformats.org/officeDocument/2006/relationships/image" Target="media/image59.tiff"/><Relationship Id="rId69" Type="http://schemas.openxmlformats.org/officeDocument/2006/relationships/footer" Target="footer1.xml"/><Relationship Id="rId8" Type="http://schemas.openxmlformats.org/officeDocument/2006/relationships/image" Target="media/image3.tiff"/><Relationship Id="rId51" Type="http://schemas.openxmlformats.org/officeDocument/2006/relationships/image" Target="media/image46.tiff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5" Type="http://schemas.openxmlformats.org/officeDocument/2006/relationships/image" Target="media/image20.tiff"/><Relationship Id="rId33" Type="http://schemas.openxmlformats.org/officeDocument/2006/relationships/image" Target="media/image28.tiff"/><Relationship Id="rId38" Type="http://schemas.openxmlformats.org/officeDocument/2006/relationships/image" Target="media/image33.tiff"/><Relationship Id="rId46" Type="http://schemas.openxmlformats.org/officeDocument/2006/relationships/image" Target="media/image41.tiff"/><Relationship Id="rId59" Type="http://schemas.openxmlformats.org/officeDocument/2006/relationships/image" Target="media/image54.tiff"/><Relationship Id="rId67" Type="http://schemas.openxmlformats.org/officeDocument/2006/relationships/image" Target="media/image62.tiff"/><Relationship Id="rId20" Type="http://schemas.openxmlformats.org/officeDocument/2006/relationships/image" Target="media/image15.tiff"/><Relationship Id="rId41" Type="http://schemas.openxmlformats.org/officeDocument/2006/relationships/image" Target="media/image36.tiff"/><Relationship Id="rId54" Type="http://schemas.openxmlformats.org/officeDocument/2006/relationships/image" Target="media/image49.tiff"/><Relationship Id="rId62" Type="http://schemas.openxmlformats.org/officeDocument/2006/relationships/image" Target="media/image57.tiff"/><Relationship Id="rId7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5" Type="http://schemas.openxmlformats.org/officeDocument/2006/relationships/image" Target="media/image10.tiff"/><Relationship Id="rId23" Type="http://schemas.openxmlformats.org/officeDocument/2006/relationships/image" Target="media/image18.tiff"/><Relationship Id="rId28" Type="http://schemas.openxmlformats.org/officeDocument/2006/relationships/image" Target="media/image23.tiff"/><Relationship Id="rId36" Type="http://schemas.openxmlformats.org/officeDocument/2006/relationships/image" Target="media/image31.tiff"/><Relationship Id="rId49" Type="http://schemas.openxmlformats.org/officeDocument/2006/relationships/image" Target="media/image44.tiff"/><Relationship Id="rId57" Type="http://schemas.openxmlformats.org/officeDocument/2006/relationships/image" Target="media/image52.tiff"/><Relationship Id="rId10" Type="http://schemas.openxmlformats.org/officeDocument/2006/relationships/image" Target="media/image5.tiff"/><Relationship Id="rId31" Type="http://schemas.openxmlformats.org/officeDocument/2006/relationships/image" Target="media/image26.tiff"/><Relationship Id="rId44" Type="http://schemas.openxmlformats.org/officeDocument/2006/relationships/image" Target="media/image39.tiff"/><Relationship Id="rId52" Type="http://schemas.openxmlformats.org/officeDocument/2006/relationships/image" Target="media/image47.tiff"/><Relationship Id="rId60" Type="http://schemas.openxmlformats.org/officeDocument/2006/relationships/image" Target="media/image55.tiff"/><Relationship Id="rId65" Type="http://schemas.openxmlformats.org/officeDocument/2006/relationships/image" Target="media/image60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3" Type="http://schemas.openxmlformats.org/officeDocument/2006/relationships/image" Target="media/image8.tiff"/><Relationship Id="rId18" Type="http://schemas.openxmlformats.org/officeDocument/2006/relationships/image" Target="media/image13.tiff"/><Relationship Id="rId39" Type="http://schemas.openxmlformats.org/officeDocument/2006/relationships/image" Target="media/image34.tiff"/><Relationship Id="rId34" Type="http://schemas.openxmlformats.org/officeDocument/2006/relationships/image" Target="media/image29.tiff"/><Relationship Id="rId50" Type="http://schemas.openxmlformats.org/officeDocument/2006/relationships/image" Target="media/image45.tiff"/><Relationship Id="rId55" Type="http://schemas.openxmlformats.org/officeDocument/2006/relationships/image" Target="media/image50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73</Pages>
  <Words>76</Words>
  <Characters>425</Characters>
  <Application>Microsoft Office Word</Application>
  <DocSecurity>0</DocSecurity>
  <Lines>9</Lines>
  <Paragraphs>2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Isaksson</dc:creator>
  <cp:keywords/>
  <dc:description/>
  <cp:lastModifiedBy>Natalie Isaksson</cp:lastModifiedBy>
  <cp:revision>3</cp:revision>
  <dcterms:created xsi:type="dcterms:W3CDTF">2024-03-04T22:18:00Z</dcterms:created>
  <dcterms:modified xsi:type="dcterms:W3CDTF">2024-03-04T22:19:00Z</dcterms:modified>
</cp:coreProperties>
</file>