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F61FFE" w14:textId="4C3F7166" w:rsidR="00E7201F" w:rsidRPr="00931B4A" w:rsidRDefault="009114AA" w:rsidP="00B65C1B">
      <w:r w:rsidRPr="00931B4A">
        <w:t xml:space="preserve">3,750 </w:t>
      </w:r>
      <w:r w:rsidR="00FB349A" w:rsidRPr="00931B4A">
        <w:t xml:space="preserve">[Now </w:t>
      </w:r>
      <w:r w:rsidR="00BA01F0">
        <w:t>3</w:t>
      </w:r>
      <w:r w:rsidR="008515D5">
        <w:t>,</w:t>
      </w:r>
      <w:r w:rsidR="0004352D">
        <w:t>681</w:t>
      </w:r>
      <w:r w:rsidR="00FB349A" w:rsidRPr="00931B4A">
        <w:t>]</w:t>
      </w:r>
    </w:p>
    <w:p w14:paraId="2EDD72DB" w14:textId="5410F70E" w:rsidR="009F7EFC" w:rsidRPr="00931B4A" w:rsidRDefault="009F7EFC" w:rsidP="00B67A24">
      <w:r>
        <w:rPr>
          <w:i/>
          <w:iCs/>
        </w:rPr>
        <w:t>C</w:t>
      </w:r>
      <w:r w:rsidRPr="00931B4A">
        <w:rPr>
          <w:i/>
          <w:iCs/>
        </w:rPr>
        <w:t>ritically evaluate the impact of outdoor adventure on the health and well</w:t>
      </w:r>
      <w:r w:rsidR="00C7677E">
        <w:rPr>
          <w:i/>
          <w:iCs/>
        </w:rPr>
        <w:t>-</w:t>
      </w:r>
      <w:r w:rsidRPr="00931B4A">
        <w:rPr>
          <w:i/>
          <w:iCs/>
        </w:rPr>
        <w:t>being of a specific demographic group in your local area and make recommendations for removing barriers to participation</w:t>
      </w:r>
      <w:r>
        <w:rPr>
          <w:i/>
          <w:iCs/>
        </w:rPr>
        <w:t>.</w:t>
      </w:r>
    </w:p>
    <w:p w14:paraId="29EF888D" w14:textId="77777777" w:rsidR="00B67A24" w:rsidRPr="00931B4A" w:rsidRDefault="00B67A24" w:rsidP="00B65C1B"/>
    <w:p w14:paraId="3F80849E" w14:textId="1D6D1D13" w:rsidR="004A71C6" w:rsidRPr="00931B4A" w:rsidRDefault="004A71C6">
      <w:pPr>
        <w:spacing w:line="259" w:lineRule="auto"/>
      </w:pPr>
      <w:r w:rsidRPr="00931B4A">
        <w:br w:type="page"/>
      </w:r>
    </w:p>
    <w:p w14:paraId="0DCB3CF3" w14:textId="1D6D1D13" w:rsidR="003540AD" w:rsidRPr="00931B4A" w:rsidRDefault="005458C1" w:rsidP="00B65C1B">
      <w:pPr>
        <w:pStyle w:val="Overskrift1"/>
      </w:pPr>
      <w:bookmarkStart w:id="0" w:name="_Toc154826699"/>
      <w:r w:rsidRPr="00931B4A">
        <w:lastRenderedPageBreak/>
        <w:t>Introduction</w:t>
      </w:r>
      <w:bookmarkEnd w:id="0"/>
    </w:p>
    <w:p w14:paraId="6BBF179A" w14:textId="71A65B23" w:rsidR="006D6F74" w:rsidRPr="00931B4A" w:rsidRDefault="007C3CAE" w:rsidP="00B65C1B">
      <w:r w:rsidRPr="00931B4A">
        <w:t xml:space="preserve">While many studies are small and causality is difficult to determine, evidence is mounting that nature experiences have physical and mental health benefits </w:t>
      </w:r>
      <w:r w:rsidRPr="00931B4A">
        <w:fldChar w:fldCharType="begin">
          <w:fldData xml:space="preserve">PEVuZE5vdGU+PENpdGU+PEF1dGhvcj5DYXJwZW50ZXI8L0F1dGhvcj48WWVhcj4yMDE2PC9ZZWFy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</w:fldData>
        </w:fldChar>
      </w:r>
      <w:r w:rsidR="0091399E" w:rsidRPr="00931B4A">
        <w:instrText xml:space="preserve"> ADDIN EN.CITE </w:instrText>
      </w:r>
      <w:r w:rsidR="0091399E" w:rsidRPr="00931B4A">
        <w:fldChar w:fldCharType="begin">
          <w:fldData xml:space="preserve">PEVuZE5vdGU+PENpdGU+PEF1dGhvcj5DYXJwZW50ZXI8L0F1dGhvcj48WWVhcj4yMDE2PC9ZZWFy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</w:fldData>
        </w:fldChar>
      </w:r>
      <w:r w:rsidR="0091399E" w:rsidRPr="00931B4A">
        <w:instrText xml:space="preserve"> ADDIN EN.CITE.DATA </w:instrText>
      </w:r>
      <w:r w:rsidR="0091399E" w:rsidRPr="00931B4A">
        <w:fldChar w:fldCharType="end"/>
      </w:r>
      <w:r w:rsidRPr="00931B4A">
        <w:fldChar w:fldCharType="separate"/>
      </w:r>
      <w:r w:rsidR="0091399E" w:rsidRPr="00931B4A">
        <w:rPr>
          <w:noProof/>
        </w:rPr>
        <w:t>(Carpenter &amp; Harper, 2016; Curry et al., 2012; Gatterer et al., 2015; Gray et al., 2015; Hanson &amp; Jones, 2015; Harper et al., 2021; Heezik et al., 2021; Martin et al., 2020; Twohig-Bennett &amp; Jones, 2018)</w:t>
      </w:r>
      <w:r w:rsidRPr="00931B4A">
        <w:fldChar w:fldCharType="end"/>
      </w:r>
      <w:r w:rsidRPr="00931B4A">
        <w:t>.</w:t>
      </w:r>
      <w:r w:rsidR="00C7677E">
        <w:t xml:space="preserve"> </w:t>
      </w:r>
      <w:r w:rsidR="00A14AAF" w:rsidRPr="00931B4A">
        <w:t xml:space="preserve">In addition to </w:t>
      </w:r>
      <w:r w:rsidR="0091399E" w:rsidRPr="00931B4A">
        <w:t>recreation and exercise</w:t>
      </w:r>
      <w:r w:rsidR="007F64F7" w:rsidRPr="00931B4A">
        <w:t xml:space="preserve">, contact with nature may </w:t>
      </w:r>
      <w:r w:rsidR="00302F32" w:rsidRPr="00931B4A">
        <w:t>ease</w:t>
      </w:r>
      <w:r w:rsidR="007F64F7" w:rsidRPr="00931B4A">
        <w:t xml:space="preserve"> stress, restore attention, </w:t>
      </w:r>
      <w:r w:rsidR="0091399E" w:rsidRPr="00931B4A">
        <w:t>improve</w:t>
      </w:r>
      <w:r w:rsidR="007F64F7" w:rsidRPr="00931B4A">
        <w:t xml:space="preserve"> </w:t>
      </w:r>
      <w:r w:rsidR="00E850A3" w:rsidRPr="00931B4A">
        <w:t xml:space="preserve">quality of life </w:t>
      </w:r>
      <w:r w:rsidR="007F64F7" w:rsidRPr="00931B4A">
        <w:t xml:space="preserve">and relieve </w:t>
      </w:r>
      <w:r w:rsidR="00F90114" w:rsidRPr="00931B4A">
        <w:t xml:space="preserve">various </w:t>
      </w:r>
      <w:r w:rsidR="007F64F7" w:rsidRPr="00931B4A">
        <w:t xml:space="preserve">ailments associated with </w:t>
      </w:r>
      <w:r w:rsidR="006D2A56" w:rsidRPr="00931B4A">
        <w:t xml:space="preserve">contemporary </w:t>
      </w:r>
      <w:r w:rsidR="007F64F7" w:rsidRPr="00931B4A">
        <w:t xml:space="preserve">lifestyles </w:t>
      </w:r>
      <w:r w:rsidR="006D2A56" w:rsidRPr="00931B4A">
        <w:fldChar w:fldCharType="begin">
          <w:fldData xml:space="preserve">PEVuZE5vdGU+PENpdGU+PEF1dGhvcj5MZW1tZXk8L0F1dGhvcj48WWVhcj4yMDIwPC9ZZWFyPjxS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</w:fldData>
        </w:fldChar>
      </w:r>
      <w:r w:rsidR="0091399E" w:rsidRPr="00931B4A">
        <w:instrText xml:space="preserve"> ADDIN EN.CITE </w:instrText>
      </w:r>
      <w:r w:rsidR="0091399E" w:rsidRPr="00931B4A">
        <w:fldChar w:fldCharType="begin">
          <w:fldData xml:space="preserve">PEVuZE5vdGU+PENpdGU+PEF1dGhvcj5MZW1tZXk8L0F1dGhvcj48WWVhcj4yMDIwPC9ZZWFyPjxS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</w:fldData>
        </w:fldChar>
      </w:r>
      <w:r w:rsidR="0091399E" w:rsidRPr="00931B4A">
        <w:instrText xml:space="preserve"> ADDIN EN.CITE.DATA </w:instrText>
      </w:r>
      <w:r w:rsidR="0091399E" w:rsidRPr="00931B4A">
        <w:fldChar w:fldCharType="end"/>
      </w:r>
      <w:r w:rsidR="006D2A56" w:rsidRPr="00931B4A">
        <w:fldChar w:fldCharType="separate"/>
      </w:r>
      <w:r w:rsidR="0091399E" w:rsidRPr="00931B4A">
        <w:rPr>
          <w:noProof/>
        </w:rPr>
        <w:t>(Lemmey, 2020; Marselle, 2019; Mygind et al., 2018; Ohly et al., 2016; Pirchio et al., 2021; Pryor et al., 2005; Steg et al., 2013)</w:t>
      </w:r>
      <w:r w:rsidR="006D2A56" w:rsidRPr="00931B4A">
        <w:fldChar w:fldCharType="end"/>
      </w:r>
      <w:r w:rsidR="006D2A56" w:rsidRPr="00931B4A">
        <w:t xml:space="preserve">. </w:t>
      </w:r>
      <w:r w:rsidR="00DC119B" w:rsidRPr="00931B4A">
        <w:t xml:space="preserve">However, raising activity levels is challenging. </w:t>
      </w:r>
      <w:r w:rsidR="00F90114" w:rsidRPr="00931B4A">
        <w:t xml:space="preserve">In the </w:t>
      </w:r>
      <w:r w:rsidR="006D6F74" w:rsidRPr="00931B4A">
        <w:t>UK</w:t>
      </w:r>
      <w:r w:rsidR="00F90114" w:rsidRPr="00931B4A">
        <w:t>,</w:t>
      </w:r>
      <w:r w:rsidR="006D6F74" w:rsidRPr="00931B4A">
        <w:t xml:space="preserve"> one in six are rarely or never in nature </w:t>
      </w:r>
      <w:r w:rsidR="006D6F74" w:rsidRPr="00931B4A">
        <w:fldChar w:fldCharType="begin"/>
      </w:r>
      <w:r w:rsidR="00D61256">
        <w:instrText xml:space="preserve"> ADDIN EN.CITE &lt;EndNote&gt;&lt;Cite&gt;&lt;Author&gt;MENE&lt;/Author&gt;&lt;Year&gt;2019&lt;/Year&gt;&lt;RecNum&gt;1330&lt;/RecNum&gt;&lt;DisplayText&gt;(MENE, 2019)&lt;/DisplayText&gt;&lt;record&gt;&lt;rec-number&gt;1330&lt;/rec-number&gt;&lt;foreign-keys&gt;&lt;key app="EN" db-id="0pxtwpdsyf9wsaead0bpzzv32fzd0w90prx5" timestamp="1701531196"&gt;1330&lt;/key&gt;&lt;/foreign-keys&gt;&lt;ref-type name="Report"&gt;27&lt;/ref-type&gt;&lt;contributors&gt;&lt;authors&gt;&lt;author&gt;MENE&lt;/author&gt;&lt;/authors&gt;&lt;/contributors&gt;&lt;titles&gt;&lt;title&gt;Natural England: Monitor of engagement with the natural enironment – Headline report 2019&lt;/title&gt;&lt;/titles&gt;&lt;dates&gt;&lt;year&gt;2019&lt;/year&gt;&lt;/dates&gt;&lt;pub-location&gt;National Statistics, UK.&lt;/pub-location&gt;&lt;publisher&gt;National Statistics&lt;/publisher&gt;&lt;urls&gt;&lt;related-urls&gt;&lt;url&gt;https://assets.publishing.service.gov.uk/media/5d6cd601e5274a170c435365/Monitor_Engagement_Natural_Environment_2018_2019_v2.pdf (accessed 02.01.2024)&lt;/url&gt;&lt;/related-urls&gt;&lt;/urls&gt;&lt;/record&gt;&lt;/Cite&gt;&lt;/EndNote&gt;</w:instrText>
      </w:r>
      <w:r w:rsidR="006D6F74" w:rsidRPr="00931B4A">
        <w:fldChar w:fldCharType="separate"/>
      </w:r>
      <w:r w:rsidR="006D6F74" w:rsidRPr="00931B4A">
        <w:rPr>
          <w:noProof/>
        </w:rPr>
        <w:t>(MENE, 2019)</w:t>
      </w:r>
      <w:r w:rsidR="006D6F74" w:rsidRPr="00931B4A">
        <w:fldChar w:fldCharType="end"/>
      </w:r>
      <w:r w:rsidR="006D6F74" w:rsidRPr="00931B4A">
        <w:t xml:space="preserve"> and the same proportion</w:t>
      </w:r>
      <w:r w:rsidR="00F90114" w:rsidRPr="00931B4A">
        <w:t xml:space="preserve"> in Oslo</w:t>
      </w:r>
      <w:r w:rsidR="006D6F74" w:rsidRPr="00931B4A">
        <w:t xml:space="preserve"> rarely or never use the local forest </w:t>
      </w:r>
      <w:r w:rsidR="00F90114" w:rsidRPr="00931B4A">
        <w:t xml:space="preserve">area </w:t>
      </w:r>
      <w:r w:rsidR="006D6F74" w:rsidRPr="00931B4A">
        <w:fldChar w:fldCharType="begin"/>
      </w:r>
      <w:r w:rsidR="006D6F74" w:rsidRPr="00931B4A">
        <w:instrText xml:space="preserve"> ADDIN EN.CITE &lt;EndNote&gt;&lt;Cite&gt;&lt;Author&gt;Kantar&lt;/Author&gt;&lt;Year&gt;2021&lt;/Year&gt;&lt;RecNum&gt;1354&lt;/RecNum&gt;&lt;DisplayText&gt;(Kantar, 2021)&lt;/DisplayText&gt;&lt;record&gt;&lt;rec-number&gt;1354&lt;/rec-number&gt;&lt;foreign-keys&gt;&lt;key app="EN" db-id="0pxtwpdsyf9wsaead0bpzzv32fzd0w90prx5" timestamp="1702227200"&gt;1354&lt;/key&gt;&lt;/foreign-keys&gt;&lt;ref-type name="Report"&gt;27&lt;/ref-type&gt;&lt;contributors&gt;&lt;authors&gt;&lt;author&gt;Kantar&lt;/author&gt;&lt;/authors&gt;&lt;/contributors&gt;&lt;titles&gt;&lt;title&gt;Osloborgernes bruk av Marka i 2021&lt;/title&gt;&lt;/titles&gt;&lt;dates&gt;&lt;year&gt;2021&lt;/year&gt;&lt;/dates&gt;&lt;urls&gt;&lt;related-urls&gt;&lt;url&gt;https://www.oslo.kommune.no/getfile.php/13446463-1648797972/Tjenester%20og%20tilbud/Natur%2C%20kultur%20og%20fritid/Planer%20og%20rapporter%20om%20friluftsliv/Markaunders%C3%B8kelsen%202021.pdf (10.12.23)&lt;/url&gt;&lt;/related-urls&gt;&lt;/urls&gt;&lt;/record&gt;&lt;/Cite&gt;&lt;/EndNote&gt;</w:instrText>
      </w:r>
      <w:r w:rsidR="006D6F74" w:rsidRPr="00931B4A">
        <w:fldChar w:fldCharType="separate"/>
      </w:r>
      <w:r w:rsidR="006D6F74" w:rsidRPr="00931B4A">
        <w:rPr>
          <w:noProof/>
        </w:rPr>
        <w:t>(Kantar, 2021)</w:t>
      </w:r>
      <w:r w:rsidR="006D6F74" w:rsidRPr="00931B4A">
        <w:fldChar w:fldCharType="end"/>
      </w:r>
      <w:r w:rsidR="006D6F74" w:rsidRPr="00931B4A">
        <w:t>. Even in Norway</w:t>
      </w:r>
      <w:r w:rsidR="00C7677E">
        <w:t>,</w:t>
      </w:r>
      <w:r w:rsidR="006D6F74" w:rsidRPr="00931B4A">
        <w:t xml:space="preserve"> with its emphasis on friluftsliv, only one in three adults get enough activity</w:t>
      </w:r>
      <w:r w:rsidR="00A5372B" w:rsidRPr="00931B4A">
        <w:t xml:space="preserve">, although recreation in natural environments is the activity which most people, according to surveys, would like to increase </w:t>
      </w:r>
      <w:r w:rsidR="00A5372B" w:rsidRPr="00931B4A">
        <w:fldChar w:fldCharType="begin"/>
      </w:r>
      <w:r w:rsidR="00D61256">
        <w:instrText xml:space="preserve"> ADDIN EN.CITE &lt;EndNote&gt;&lt;Cite&gt;&lt;Author&gt;HOD&lt;/Author&gt;&lt;Year&gt;2023&lt;/Year&gt;&lt;RecNum&gt;1323&lt;/RecNum&gt;&lt;Pages&gt;56-57&lt;/Pages&gt;&lt;DisplayText&gt;(HOD, 2023a, pp. 56-57)&lt;/DisplayText&gt;&lt;record&gt;&lt;rec-number&gt;1323&lt;/rec-number&gt;&lt;foreign-keys&gt;&lt;key app="EN" db-id="0pxtwpdsyf9wsaead0bpzzv32fzd0w90prx5" timestamp="1700995038"&gt;1323&lt;/key&gt;&lt;/foreign-keys&gt;&lt;ref-type name="Government Document"&gt;46&lt;/ref-type&gt;&lt;contributors&gt;&lt;authors&gt;&lt;author&gt;HOD&lt;/author&gt;&lt;/authors&gt;&lt;secondary-authors&gt;&lt;author&gt;Helse og omsorgsdepartementet [Department of Health and Care]&lt;/author&gt;&lt;/secondary-authors&gt;&lt;/contributors&gt;&lt;titles&gt;&lt;title&gt;Meld. St. 15 (2022–2023) Folkehelsemeldinga — Nasjonal strategi for utjamning av sosiale helseforskjellar [Public health - National strategy for reducing the health divide]&lt;/title&gt;&lt;/titles&gt;&lt;dates&gt;&lt;year&gt;2023&lt;/year&gt;&lt;/dates&gt;&lt;pub-location&gt;Ministry of Health and Care.&lt;/pub-location&gt;&lt;urls&gt;&lt;related-urls&gt;&lt;url&gt;https://www.regjeringen.no/no/dokumenter/meld.-st.-15-20222023/id2969572/ (accessed 01.01.24)&lt;/url&gt;&lt;/related-urls&gt;&lt;/urls&gt;&lt;/record&gt;&lt;/Cite&gt;&lt;/EndNote&gt;</w:instrText>
      </w:r>
      <w:r w:rsidR="00A5372B" w:rsidRPr="00931B4A">
        <w:fldChar w:fldCharType="separate"/>
      </w:r>
      <w:r w:rsidR="00A5372B" w:rsidRPr="00931B4A">
        <w:rPr>
          <w:noProof/>
        </w:rPr>
        <w:t>(HOD, 2023a, pp. 56-57)</w:t>
      </w:r>
      <w:r w:rsidR="00A5372B" w:rsidRPr="00931B4A">
        <w:fldChar w:fldCharType="end"/>
      </w:r>
      <w:r w:rsidR="00A5372B" w:rsidRPr="00931B4A">
        <w:t>.</w:t>
      </w:r>
    </w:p>
    <w:p w14:paraId="5021F04F" w14:textId="72D36818" w:rsidR="004B0556" w:rsidRPr="00931B4A" w:rsidRDefault="00302F32" w:rsidP="00B65C1B">
      <w:r w:rsidRPr="00931B4A">
        <w:t xml:space="preserve">As </w:t>
      </w:r>
      <w:r w:rsidRPr="00931B4A">
        <w:fldChar w:fldCharType="begin"/>
      </w:r>
      <w:r w:rsidRPr="00931B4A">
        <w:instrText xml:space="preserve"> ADDIN EN.CITE &lt;EndNote&gt;&lt;Cite AuthorYear="1"&gt;&lt;Author&gt;Van den Berg&lt;/Author&gt;&lt;Year&gt;2017&lt;/Year&gt;&lt;RecNum&gt;1319&lt;/RecNum&gt;&lt;DisplayText&gt;Van den Berg (2017)&lt;/DisplayText&gt;&lt;record&gt;&lt;rec-number&gt;1319&lt;/rec-number&gt;&lt;foreign-keys&gt;&lt;key app="EN" db-id="0pxtwpdsyf9wsaead0bpzzv32fzd0w90prx5" timestamp="1700993337"&gt;1319&lt;/key&gt;&lt;/foreign-keys&gt;&lt;ref-type name="Journal Article"&gt;17&lt;/ref-type&gt;&lt;contributors&gt;&lt;authors&gt;&lt;author&gt;Van den Berg, A. E.&lt;/author&gt;&lt;/authors&gt;&lt;/contributors&gt;&lt;auth-address&gt;Department of Cultural Geography, Faculty of Spatial Sciences, University of Groningen Groningen, Netherlands.&lt;/auth-address&gt;&lt;titles&gt;&lt;title&gt;From Green Space to Green Prescriptions: Challenges and Opportunities for Research and Practice&lt;/title&gt;&lt;secondary-title&gt;Front Psychol&lt;/secondary-title&gt;&lt;/titles&gt;&lt;periodical&gt;&lt;full-title&gt;Front Psychol&lt;/full-title&gt;&lt;/periodical&gt;&lt;pages&gt;268&lt;/pages&gt;&lt;volume&gt;8&lt;/volume&gt;&lt;edition&gt;2017/03/16&lt;/edition&gt;&lt;keywords&gt;&lt;keyword&gt;care farming&lt;/keyword&gt;&lt;keyword&gt;fractals&lt;/keyword&gt;&lt;keyword&gt;green care&lt;/keyword&gt;&lt;keyword&gt;green exercise&lt;/keyword&gt;&lt;keyword&gt;healing environment&lt;/keyword&gt;&lt;keyword&gt;nature-based therapies&lt;/keyword&gt;&lt;keyword&gt;randomized controlled trial&lt;/keyword&gt;&lt;keyword&gt;restorative environment&lt;/keyword&gt;&lt;/keywords&gt;&lt;dates&gt;&lt;year&gt;2017&lt;/year&gt;&lt;/dates&gt;&lt;isbn&gt;1664-1078 (Print)&amp;#xD;1664-1078&lt;/isbn&gt;&lt;accession-num&gt;28289398&lt;/accession-num&gt;&lt;urls&gt;&lt;/urls&gt;&lt;custom2&gt;PMC5326776&lt;/custom2&gt;&lt;electronic-resource-num&gt;10.3389/fpsyg.2017.00268&lt;/electronic-resource-num&gt;&lt;remote-database-provider&gt;NLM&lt;/remote-database-provider&gt;&lt;language&gt;eng&lt;/language&gt;&lt;/record&gt;&lt;/Cite&gt;&lt;/EndNote&gt;</w:instrText>
      </w:r>
      <w:r w:rsidRPr="00931B4A">
        <w:fldChar w:fldCharType="separate"/>
      </w:r>
      <w:r w:rsidRPr="00931B4A">
        <w:rPr>
          <w:noProof/>
        </w:rPr>
        <w:t>Van den Berg (2017)</w:t>
      </w:r>
      <w:r w:rsidRPr="00931B4A">
        <w:fldChar w:fldCharType="end"/>
      </w:r>
      <w:r w:rsidRPr="00931B4A">
        <w:t xml:space="preserve"> acknowledges, the challenge is dual: bringing nature to people and people to nature.</w:t>
      </w:r>
      <w:r w:rsidR="00EB3923" w:rsidRPr="00931B4A">
        <w:t xml:space="preserve"> </w:t>
      </w:r>
      <w:r w:rsidR="006D6F74" w:rsidRPr="00931B4A">
        <w:t xml:space="preserve">In Norway, the recent white paper for public health </w:t>
      </w:r>
      <w:r w:rsidR="00F90114" w:rsidRPr="00931B4A">
        <w:t xml:space="preserve">priorities </w:t>
      </w:r>
      <w:r w:rsidR="00A5372B" w:rsidRPr="00931B4A">
        <w:t>greenspace</w:t>
      </w:r>
      <w:r w:rsidR="00F90114" w:rsidRPr="00931B4A">
        <w:t>s</w:t>
      </w:r>
      <w:r w:rsidR="006D6F74" w:rsidRPr="00931B4A">
        <w:t xml:space="preserve"> </w:t>
      </w:r>
      <w:r w:rsidR="005B1594" w:rsidRPr="00931B4A">
        <w:fldChar w:fldCharType="begin"/>
      </w:r>
      <w:r w:rsidR="00D61256">
        <w:instrText xml:space="preserve"> ADDIN EN.CITE &lt;EndNote&gt;&lt;Cite&gt;&lt;Author&gt;HOD&lt;/Author&gt;&lt;Year&gt;2023&lt;/Year&gt;&lt;RecNum&gt;1323&lt;/RecNum&gt;&lt;DisplayText&gt;(HOD, 2023a)&lt;/DisplayText&gt;&lt;record&gt;&lt;rec-number&gt;1323&lt;/rec-number&gt;&lt;foreign-keys&gt;&lt;key app="EN" db-id="0pxtwpdsyf9wsaead0bpzzv32fzd0w90prx5" timestamp="1700995038"&gt;1323&lt;/key&gt;&lt;/foreign-keys&gt;&lt;ref-type name="Government Document"&gt;46&lt;/ref-type&gt;&lt;contributors&gt;&lt;authors&gt;&lt;author&gt;HOD&lt;/author&gt;&lt;/authors&gt;&lt;secondary-authors&gt;&lt;author&gt;Helse og omsorgsdepartementet [Department of Health and Care]&lt;/author&gt;&lt;/secondary-authors&gt;&lt;/contributors&gt;&lt;titles&gt;&lt;title&gt;Meld. St. 15 (2022–2023) Folkehelsemeldinga — Nasjonal strategi for utjamning av sosiale helseforskjellar [Public health - National strategy for reducing the health divide]&lt;/title&gt;&lt;/titles&gt;&lt;dates&gt;&lt;year&gt;2023&lt;/year&gt;&lt;/dates&gt;&lt;pub-location&gt;Ministry of Health and Care.&lt;/pub-location&gt;&lt;urls&gt;&lt;related-urls&gt;&lt;url&gt;https://www.regjeringen.no/no/dokumenter/meld.-st.-15-20222023/id2969572/ (accessed 01.01.24)&lt;/url&gt;&lt;/related-urls&gt;&lt;/urls&gt;&lt;/record&gt;&lt;/Cite&gt;&lt;/EndNote&gt;</w:instrText>
      </w:r>
      <w:r w:rsidR="005B1594" w:rsidRPr="00931B4A">
        <w:fldChar w:fldCharType="separate"/>
      </w:r>
      <w:r w:rsidR="005B1594">
        <w:rPr>
          <w:noProof/>
        </w:rPr>
        <w:t>(HOD, 2023a)</w:t>
      </w:r>
      <w:r w:rsidR="005B1594" w:rsidRPr="00931B4A">
        <w:fldChar w:fldCharType="end"/>
      </w:r>
      <w:r w:rsidR="005B1594">
        <w:t xml:space="preserve"> </w:t>
      </w:r>
      <w:r w:rsidR="006D6F74" w:rsidRPr="00931B4A">
        <w:t>in accordance with research recommendations</w:t>
      </w:r>
      <w:r w:rsidR="00A5372B" w:rsidRPr="00931B4A">
        <w:t>;</w:t>
      </w:r>
      <w:r w:rsidR="006D6F74" w:rsidRPr="00931B4A">
        <w:t xml:space="preserve"> </w:t>
      </w:r>
      <w:r w:rsidR="001F4F16">
        <w:t xml:space="preserve">local </w:t>
      </w:r>
      <w:r w:rsidR="00A5372B" w:rsidRPr="00931B4A">
        <w:rPr>
          <w:rFonts w:ascii="Calibri" w:hAnsi="Calibri" w:cs="Calibri"/>
        </w:rPr>
        <w:t xml:space="preserve">greenspaces </w:t>
      </w:r>
      <w:r w:rsidR="001F4F16">
        <w:rPr>
          <w:rFonts w:ascii="Calibri" w:hAnsi="Calibri" w:cs="Calibri"/>
        </w:rPr>
        <w:t xml:space="preserve">can </w:t>
      </w:r>
      <w:r w:rsidR="005B1594">
        <w:rPr>
          <w:rFonts w:ascii="Calibri" w:hAnsi="Calibri" w:cs="Calibri"/>
        </w:rPr>
        <w:t xml:space="preserve">reduce social differences and offer opportunities also for citizens with little money, poor health and low </w:t>
      </w:r>
      <w:r w:rsidR="001F4F16">
        <w:rPr>
          <w:rFonts w:ascii="Calibri" w:hAnsi="Calibri" w:cs="Calibri"/>
        </w:rPr>
        <w:t xml:space="preserve">mobility </w:t>
      </w:r>
      <w:r w:rsidR="006D6F74" w:rsidRPr="00931B4A">
        <w:fldChar w:fldCharType="begin">
          <w:fldData xml:space="preserve">PEVuZE5vdGU+PENpdGU+PEF1dGhvcj5Ud29oaWctQmVubmV0dDwvQXV0aG9yPjxZZWFyPjIwMTg8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</w:fldData>
        </w:fldChar>
      </w:r>
      <w:r w:rsidR="00EF7E79">
        <w:instrText xml:space="preserve"> ADDIN EN.CITE </w:instrText>
      </w:r>
      <w:r w:rsidR="00EF7E79">
        <w:fldChar w:fldCharType="begin">
          <w:fldData xml:space="preserve">PEVuZE5vdGU+PENpdGU+PEF1dGhvcj5Ud29oaWctQmVubmV0dDwvQXV0aG9yPjxZZWFyPjIwMTg8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</w:fldData>
        </w:fldChar>
      </w:r>
      <w:r w:rsidR="00EF7E79">
        <w:instrText xml:space="preserve"> ADDIN EN.CITE.DATA </w:instrText>
      </w:r>
      <w:r w:rsidR="00EF7E79">
        <w:fldChar w:fldCharType="end"/>
      </w:r>
      <w:r w:rsidR="006D6F74" w:rsidRPr="00931B4A">
        <w:fldChar w:fldCharType="separate"/>
      </w:r>
      <w:r w:rsidR="006D6F74" w:rsidRPr="00931B4A">
        <w:rPr>
          <w:noProof/>
        </w:rPr>
        <w:t>(Figari et al., 2019; Rutt &amp; Gulsrud, 2016; Twohig-Bennett &amp; Jones, 2018)</w:t>
      </w:r>
      <w:r w:rsidR="006D6F74" w:rsidRPr="00931B4A">
        <w:fldChar w:fldCharType="end"/>
      </w:r>
      <w:r w:rsidR="006D6F74" w:rsidRPr="00931B4A">
        <w:t>.</w:t>
      </w:r>
      <w:r w:rsidR="00DC119B" w:rsidRPr="00931B4A">
        <w:t xml:space="preserve"> </w:t>
      </w:r>
      <w:r w:rsidRPr="00931B4A">
        <w:t>However, r</w:t>
      </w:r>
      <w:r w:rsidR="00F44EB4" w:rsidRPr="00931B4A">
        <w:t xml:space="preserve">esearch </w:t>
      </w:r>
      <w:r w:rsidR="001B14D7" w:rsidRPr="00931B4A">
        <w:t>on green urban justice demonstrate</w:t>
      </w:r>
      <w:r w:rsidR="00C7677E">
        <w:t>s</w:t>
      </w:r>
      <w:r w:rsidR="00F44EB4" w:rsidRPr="00931B4A">
        <w:t xml:space="preserve"> how </w:t>
      </w:r>
      <w:r w:rsidRPr="00931B4A">
        <w:t>access and use</w:t>
      </w:r>
      <w:r w:rsidR="00E732E8" w:rsidRPr="00931B4A">
        <w:t xml:space="preserve"> </w:t>
      </w:r>
      <w:r w:rsidR="001F4F16">
        <w:t xml:space="preserve">may still </w:t>
      </w:r>
      <w:r w:rsidR="00EB3923" w:rsidRPr="00931B4A">
        <w:t xml:space="preserve">vary </w:t>
      </w:r>
      <w:r w:rsidR="00E732E8" w:rsidRPr="00931B4A">
        <w:t xml:space="preserve">with age, gender, education, ethnicity, </w:t>
      </w:r>
      <w:r w:rsidR="007955DA" w:rsidRPr="00931B4A">
        <w:t>health,</w:t>
      </w:r>
      <w:r w:rsidR="00E732E8" w:rsidRPr="00931B4A">
        <w:t xml:space="preserve"> and class </w:t>
      </w:r>
      <w:r w:rsidR="00326343" w:rsidRPr="00931B4A">
        <w:fldChar w:fldCharType="begin">
          <w:fldData xml:space="preserve">PEVuZE5vdGU+PENpdGU+PEF1dGhvcj5GaWdhcmk8L0F1dGhvcj48WWVhcj4yMDE5PC9ZZWFyPjxS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</w:fldData>
        </w:fldChar>
      </w:r>
      <w:r w:rsidR="00EF7E79">
        <w:instrText xml:space="preserve"> ADDIN EN.CITE </w:instrText>
      </w:r>
      <w:r w:rsidR="00EF7E79">
        <w:fldChar w:fldCharType="begin">
          <w:fldData xml:space="preserve">PEVuZE5vdGU+PENpdGU+PEF1dGhvcj5GaWdhcmk8L0F1dGhvcj48WWVhcj4yMDE5PC9ZZWFyPjxS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</w:fldData>
        </w:fldChar>
      </w:r>
      <w:r w:rsidR="00EF7E79">
        <w:instrText xml:space="preserve"> ADDIN EN.CITE.DATA </w:instrText>
      </w:r>
      <w:r w:rsidR="00EF7E79">
        <w:fldChar w:fldCharType="end"/>
      </w:r>
      <w:r w:rsidR="00326343" w:rsidRPr="00931B4A">
        <w:fldChar w:fldCharType="separate"/>
      </w:r>
      <w:r w:rsidR="00E732E8" w:rsidRPr="00931B4A">
        <w:rPr>
          <w:noProof/>
        </w:rPr>
        <w:t>(Figari et al., 2019; Rutt &amp; Gulsrud, 2016)</w:t>
      </w:r>
      <w:r w:rsidR="00326343" w:rsidRPr="00931B4A">
        <w:fldChar w:fldCharType="end"/>
      </w:r>
      <w:r w:rsidR="00E732E8" w:rsidRPr="00931B4A">
        <w:t xml:space="preserve">. Cultural and social barriers, lack of support, knowledge, motivation, and opportunity </w:t>
      </w:r>
      <w:r w:rsidR="00F90114" w:rsidRPr="00931B4A">
        <w:t xml:space="preserve">also </w:t>
      </w:r>
      <w:r w:rsidR="00E732E8" w:rsidRPr="00931B4A">
        <w:t>matter</w:t>
      </w:r>
      <w:r w:rsidR="007955DA" w:rsidRPr="00931B4A">
        <w:t xml:space="preserve"> </w:t>
      </w:r>
      <w:r w:rsidR="00E732E8" w:rsidRPr="00931B4A">
        <w:fldChar w:fldCharType="begin">
          <w:fldData xml:space="preserve">PEVuZE5vdGU+PENpdGU+PEF1dGhvcj5DdXJyeTwvQXV0aG9yPjxZZWFyPjIwMTI8L1llYXI+PFJl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</w:fldData>
        </w:fldChar>
      </w:r>
      <w:r w:rsidR="00D61256">
        <w:instrText xml:space="preserve"> ADDIN EN.CITE </w:instrText>
      </w:r>
      <w:r w:rsidR="00D61256">
        <w:fldChar w:fldCharType="begin">
          <w:fldData xml:space="preserve">PEVuZE5vdGU+PENpdGU+PEF1dGhvcj5DdXJyeTwvQXV0aG9yPjxZZWFyPjIwMTI8L1llYXI+PFJl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</w:fldData>
        </w:fldChar>
      </w:r>
      <w:r w:rsidR="00D61256">
        <w:instrText xml:space="preserve"> ADDIN EN.CITE.DATA </w:instrText>
      </w:r>
      <w:r w:rsidR="00D61256">
        <w:fldChar w:fldCharType="end"/>
      </w:r>
      <w:r w:rsidR="00E732E8" w:rsidRPr="00931B4A">
        <w:fldChar w:fldCharType="separate"/>
      </w:r>
      <w:r w:rsidR="00E732E8" w:rsidRPr="00931B4A">
        <w:rPr>
          <w:noProof/>
        </w:rPr>
        <w:t>(Curry et al., 2012; Kantar, 2021; OK, 2023)</w:t>
      </w:r>
      <w:r w:rsidR="00E732E8" w:rsidRPr="00931B4A">
        <w:fldChar w:fldCharType="end"/>
      </w:r>
      <w:r w:rsidR="00E732E8" w:rsidRPr="00931B4A">
        <w:t>.</w:t>
      </w:r>
      <w:r w:rsidR="007955DA" w:rsidRPr="00931B4A">
        <w:t xml:space="preserve"> </w:t>
      </w:r>
      <w:r w:rsidR="004B0556" w:rsidRPr="00931B4A">
        <w:t>Well</w:t>
      </w:r>
      <w:r w:rsidR="00C7677E">
        <w:t>-</w:t>
      </w:r>
      <w:r w:rsidR="004B0556" w:rsidRPr="00931B4A">
        <w:t>being is not just an individual issue, i</w:t>
      </w:r>
      <w:r w:rsidR="007955DA" w:rsidRPr="00931B4A">
        <w:t>n accordance with a s</w:t>
      </w:r>
      <w:r w:rsidR="001B14D7" w:rsidRPr="00931B4A">
        <w:t>ocio-ecological perspective</w:t>
      </w:r>
      <w:r w:rsidR="007955DA" w:rsidRPr="00931B4A">
        <w:t xml:space="preserve">, </w:t>
      </w:r>
      <w:r w:rsidR="004B0556" w:rsidRPr="00931B4A">
        <w:t xml:space="preserve">it depends </w:t>
      </w:r>
      <w:r w:rsidR="00EF7C17" w:rsidRPr="00931B4A">
        <w:t xml:space="preserve">on complex interactions between systemic, environmental, </w:t>
      </w:r>
      <w:r w:rsidR="004B0556" w:rsidRPr="00931B4A">
        <w:t xml:space="preserve">community, </w:t>
      </w:r>
      <w:r w:rsidR="00EF7C17" w:rsidRPr="00931B4A">
        <w:t>social</w:t>
      </w:r>
      <w:r w:rsidR="004B0556" w:rsidRPr="00931B4A">
        <w:t>,</w:t>
      </w:r>
      <w:r w:rsidR="00EF7C17" w:rsidRPr="00931B4A">
        <w:t xml:space="preserve"> and personal</w:t>
      </w:r>
      <w:r w:rsidR="004B0556" w:rsidRPr="00931B4A">
        <w:t xml:space="preserve"> factors</w:t>
      </w:r>
      <w:r w:rsidR="00EF7C17" w:rsidRPr="00931B4A">
        <w:t xml:space="preserve"> </w:t>
      </w:r>
      <w:r w:rsidR="001B14D7" w:rsidRPr="00931B4A">
        <w:fldChar w:fldCharType="begin">
          <w:fldData xml:space="preserve">PEVuZE5vdGU+PENpdGU+PEF1dGhvcj5QcnlvcjwvQXV0aG9yPjxZZWFyPjIwMDU8L1llYXI+PFJl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</w:fldData>
        </w:fldChar>
      </w:r>
      <w:r w:rsidR="001B14D7" w:rsidRPr="00931B4A">
        <w:instrText xml:space="preserve"> ADDIN EN.CITE </w:instrText>
      </w:r>
      <w:r w:rsidR="001B14D7" w:rsidRPr="00931B4A">
        <w:fldChar w:fldCharType="begin">
          <w:fldData xml:space="preserve">PEVuZE5vdGU+PENpdGU+PEF1dGhvcj5QcnlvcjwvQXV0aG9yPjxZZWFyPjIwMDU8L1llYXI+PFJl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</w:fldData>
        </w:fldChar>
      </w:r>
      <w:r w:rsidR="001B14D7" w:rsidRPr="00931B4A">
        <w:instrText xml:space="preserve"> ADDIN EN.CITE.DATA </w:instrText>
      </w:r>
      <w:r w:rsidR="001B14D7" w:rsidRPr="00931B4A">
        <w:fldChar w:fldCharType="end"/>
      </w:r>
      <w:r w:rsidR="001B14D7" w:rsidRPr="00931B4A">
        <w:fldChar w:fldCharType="separate"/>
      </w:r>
      <w:r w:rsidR="001B14D7" w:rsidRPr="00931B4A">
        <w:rPr>
          <w:noProof/>
        </w:rPr>
        <w:t>(Carpenter &amp; Harper, 2016; Pryor et al., 2005; Thoma et al., 2021)</w:t>
      </w:r>
      <w:r w:rsidR="001B14D7" w:rsidRPr="00931B4A">
        <w:fldChar w:fldCharType="end"/>
      </w:r>
      <w:r w:rsidR="004B0556" w:rsidRPr="00931B4A">
        <w:t>.</w:t>
      </w:r>
      <w:r w:rsidRPr="00931B4A">
        <w:t xml:space="preserve"> </w:t>
      </w:r>
    </w:p>
    <w:p w14:paraId="77385A0F" w14:textId="0E8654AB" w:rsidR="008F19A6" w:rsidRPr="00931B4A" w:rsidRDefault="006843C1" w:rsidP="00B65C1B">
      <w:r>
        <w:t>T</w:t>
      </w:r>
      <w:r w:rsidR="00833719" w:rsidRPr="00931B4A">
        <w:t>his paper discuss</w:t>
      </w:r>
      <w:r>
        <w:t>es</w:t>
      </w:r>
      <w:r w:rsidR="00833719" w:rsidRPr="00931B4A">
        <w:t xml:space="preserve"> </w:t>
      </w:r>
      <w:r w:rsidR="00C7677E">
        <w:t>outdoor adventure’s role for working women’s health and well-being in Norway,</w:t>
      </w:r>
      <w:r w:rsidR="004B0556" w:rsidRPr="00931B4A">
        <w:t xml:space="preserve"> </w:t>
      </w:r>
      <w:r w:rsidR="00833719" w:rsidRPr="00931B4A">
        <w:t>specifically in the c</w:t>
      </w:r>
      <w:r w:rsidR="008F19A6" w:rsidRPr="00931B4A">
        <w:t>apital</w:t>
      </w:r>
      <w:r w:rsidR="00833719" w:rsidRPr="00931B4A">
        <w:t xml:space="preserve"> of Oslo</w:t>
      </w:r>
      <w:r w:rsidR="00C7677E">
        <w:t>,</w:t>
      </w:r>
      <w:r w:rsidR="00833719" w:rsidRPr="00931B4A">
        <w:t xml:space="preserve"> where I live. </w:t>
      </w:r>
      <w:r w:rsidR="008F19A6" w:rsidRPr="00931B4A">
        <w:t xml:space="preserve">Women of working age (mid-20s to mid-60s) make up 30 % of the population in </w:t>
      </w:r>
      <w:r w:rsidR="00F90114" w:rsidRPr="00931B4A">
        <w:t xml:space="preserve">a </w:t>
      </w:r>
      <w:r w:rsidR="008F19A6" w:rsidRPr="00931B4A">
        <w:t xml:space="preserve">city </w:t>
      </w:r>
      <w:r w:rsidR="00F90114" w:rsidRPr="00931B4A">
        <w:t xml:space="preserve">of around </w:t>
      </w:r>
      <w:r w:rsidR="008F19A6" w:rsidRPr="00931B4A">
        <w:t xml:space="preserve">700 000 people </w:t>
      </w:r>
      <w:r w:rsidR="008F19A6" w:rsidRPr="00931B4A">
        <w:fldChar w:fldCharType="begin"/>
      </w:r>
      <w:r w:rsidR="008F19A6" w:rsidRPr="00931B4A">
        <w:instrText xml:space="preserve"> ADDIN EN.CITE &lt;EndNote&gt;&lt;Cite&gt;&lt;Author&gt;SSB&lt;/Author&gt;&lt;Year&gt;2023&lt;/Year&gt;&lt;RecNum&gt;1339&lt;/RecNum&gt;&lt;DisplayText&gt;(SSB, 2023)&lt;/DisplayText&gt;&lt;record&gt;&lt;rec-number&gt;1339&lt;/rec-number&gt;&lt;foreign-keys&gt;&lt;key app="EN" db-id="0pxtwpdsyf9wsaead0bpzzv32fzd0w90prx5" timestamp="1702117188"&gt;1339&lt;/key&gt;&lt;/foreign-keys&gt;&lt;ref-type name="Web Page"&gt;12&lt;/ref-type&gt;&lt;contributors&gt;&lt;authors&gt;&lt;author&gt;SSB&lt;/author&gt;&lt;/authors&gt;&lt;/contributors&gt;&lt;titles&gt;&lt;title&gt;Oslo Kommunefakta [Oslo: Statistical information]&lt;/title&gt;&lt;/titles&gt;&lt;dates&gt;&lt;year&gt;2023&lt;/year&gt;&lt;/dates&gt;&lt;urls&gt;&lt;related-urls&gt;&lt;url&gt;https://www.ssb.no/kommunefakta/oslo &lt;/url&gt;&lt;/related-urls&gt;&lt;/urls&gt;&lt;/record&gt;&lt;/Cite&gt;&lt;/EndNote&gt;</w:instrText>
      </w:r>
      <w:r w:rsidR="008F19A6" w:rsidRPr="00931B4A">
        <w:fldChar w:fldCharType="separate"/>
      </w:r>
      <w:r w:rsidR="008F19A6" w:rsidRPr="00931B4A">
        <w:rPr>
          <w:noProof/>
        </w:rPr>
        <w:t>(SSB, 2023)</w:t>
      </w:r>
      <w:r w:rsidR="008F19A6" w:rsidRPr="00931B4A">
        <w:fldChar w:fldCharType="end"/>
      </w:r>
      <w:r w:rsidR="008F19A6" w:rsidRPr="00931B4A">
        <w:t>. I discuss health challenges for</w:t>
      </w:r>
      <w:r w:rsidR="00031816" w:rsidRPr="00931B4A">
        <w:t xml:space="preserve"> </w:t>
      </w:r>
      <w:r w:rsidR="00F90114" w:rsidRPr="00931B4A">
        <w:t>women</w:t>
      </w:r>
      <w:r w:rsidR="008F19A6" w:rsidRPr="00931B4A">
        <w:t xml:space="preserve"> (Part I), </w:t>
      </w:r>
      <w:r w:rsidR="008220C4" w:rsidRPr="00931B4A">
        <w:t xml:space="preserve">the </w:t>
      </w:r>
      <w:r w:rsidR="00031816" w:rsidRPr="00931B4A">
        <w:t xml:space="preserve">outdoor </w:t>
      </w:r>
      <w:r w:rsidR="008F19A6" w:rsidRPr="00931B4A">
        <w:t xml:space="preserve">activities </w:t>
      </w:r>
      <w:r w:rsidR="008220C4" w:rsidRPr="00931B4A">
        <w:t xml:space="preserve">they choose </w:t>
      </w:r>
      <w:r w:rsidR="008F19A6" w:rsidRPr="00931B4A">
        <w:t>(Part II) and barriers to partici</w:t>
      </w:r>
      <w:r w:rsidR="0091399E" w:rsidRPr="00931B4A">
        <w:t>pat</w:t>
      </w:r>
      <w:r w:rsidR="00031816" w:rsidRPr="00931B4A">
        <w:t>ion</w:t>
      </w:r>
      <w:r w:rsidR="008F19A6" w:rsidRPr="00931B4A">
        <w:t xml:space="preserve"> (Part III). </w:t>
      </w:r>
      <w:r w:rsidR="0091399E" w:rsidRPr="00931B4A">
        <w:t xml:space="preserve">While the understanding of </w:t>
      </w:r>
      <w:r w:rsidR="008F19A6" w:rsidRPr="00931B4A">
        <w:t xml:space="preserve">outdoor adventure varies from person to person </w:t>
      </w:r>
      <w:r w:rsidR="008F19A6" w:rsidRPr="00931B4A">
        <w:fldChar w:fldCharType="begin"/>
      </w:r>
      <w:r w:rsidR="008F19A6" w:rsidRPr="00931B4A">
        <w:instrText xml:space="preserve"> ADDIN EN.CITE &lt;EndNote&gt;&lt;Cite&gt;&lt;Author&gt;Priest&lt;/Author&gt;&lt;Year&gt;1999&lt;/Year&gt;&lt;RecNum&gt;1193&lt;/RecNum&gt;&lt;DisplayText&gt;(Priest, 1999)&lt;/DisplayText&gt;&lt;record&gt;&lt;rec-number&gt;1193&lt;/rec-number&gt;&lt;foreign-keys&gt;&lt;key app="EN" db-id="0pxtwpdsyf9wsaead0bpzzv32fzd0w90prx5" timestamp="1678309098"&gt;1193&lt;/key&gt;&lt;/foreign-keys&gt;&lt;ref-type name="Book Section"&gt;5&lt;/ref-type&gt;&lt;contributors&gt;&lt;authors&gt;&lt;author&gt;Priest, Simon&lt;/author&gt;&lt;/authors&gt;&lt;secondary-authors&gt;&lt;author&gt;Miles, John C&lt;/author&gt;&lt;author&gt;Priest, Simon&lt;/author&gt;&lt;/secondary-authors&gt;&lt;/contributors&gt;&lt;titles&gt;&lt;title&gt;The adventure experience paradigm&lt;/title&gt;&lt;secondary-title&gt;Adventure Programming.&lt;/secondary-title&gt;&lt;/titles&gt;&lt;dates&gt;&lt;year&gt;1999&lt;/year&gt;&lt;/dates&gt;&lt;pub-location&gt;Pensylvannia&lt;/pub-location&gt;&lt;publisher&gt;Venture Publishing&lt;/publisher&gt;&lt;urls&gt;&lt;/urls&gt;&lt;/record&gt;&lt;/Cite&gt;&lt;/EndNote&gt;</w:instrText>
      </w:r>
      <w:r w:rsidR="008F19A6" w:rsidRPr="00931B4A">
        <w:fldChar w:fldCharType="separate"/>
      </w:r>
      <w:r w:rsidR="008F19A6" w:rsidRPr="00931B4A">
        <w:rPr>
          <w:noProof/>
        </w:rPr>
        <w:t>(Priest, 1999)</w:t>
      </w:r>
      <w:r w:rsidR="008F19A6" w:rsidRPr="00931B4A">
        <w:fldChar w:fldCharType="end"/>
      </w:r>
      <w:r w:rsidR="0091399E" w:rsidRPr="00931B4A">
        <w:t>, my focus is on</w:t>
      </w:r>
      <w:r w:rsidR="00040C56" w:rsidRPr="00931B4A">
        <w:t xml:space="preserve"> </w:t>
      </w:r>
      <w:r w:rsidR="00D22242" w:rsidRPr="00931B4A">
        <w:t xml:space="preserve">local </w:t>
      </w:r>
      <w:r w:rsidR="00040C56" w:rsidRPr="00931B4A">
        <w:t xml:space="preserve">activities, with a low threshold for participation, a low degree of commercialisation and </w:t>
      </w:r>
      <w:r w:rsidR="00031816" w:rsidRPr="00931B4A">
        <w:t xml:space="preserve">low </w:t>
      </w:r>
      <w:r w:rsidR="00D22242" w:rsidRPr="00931B4A">
        <w:t>environmental costs</w:t>
      </w:r>
      <w:r w:rsidR="00040C56" w:rsidRPr="00931B4A">
        <w:t xml:space="preserve">. </w:t>
      </w:r>
      <w:r w:rsidR="00F90114" w:rsidRPr="00931B4A">
        <w:t xml:space="preserve">Such </w:t>
      </w:r>
      <w:r w:rsidR="00040C56" w:rsidRPr="00931B4A">
        <w:t xml:space="preserve">activities </w:t>
      </w:r>
      <w:r w:rsidR="00F90114" w:rsidRPr="00931B4A">
        <w:t xml:space="preserve">are </w:t>
      </w:r>
      <w:r w:rsidR="00040C56" w:rsidRPr="00931B4A">
        <w:t xml:space="preserve">often </w:t>
      </w:r>
      <w:r w:rsidR="0091399E" w:rsidRPr="00931B4A">
        <w:t xml:space="preserve">termed </w:t>
      </w:r>
      <w:r w:rsidR="00040C56" w:rsidRPr="00931B4A">
        <w:t xml:space="preserve">proximity </w:t>
      </w:r>
      <w:r w:rsidR="00666DC9" w:rsidRPr="00931B4A">
        <w:t xml:space="preserve">tourism </w:t>
      </w:r>
      <w:r w:rsidR="00AD5308" w:rsidRPr="00931B4A">
        <w:fldChar w:fldCharType="begin"/>
      </w:r>
      <w:r w:rsidR="00CA4F71" w:rsidRPr="00931B4A">
        <w:instrText xml:space="preserve"> ADDIN EN.CITE &lt;EndNote&gt;&lt;Cite&gt;&lt;Author&gt;Nevala&lt;/Author&gt;&lt;Year&gt;2021&lt;/Year&gt;&lt;RecNum&gt;1369&lt;/RecNum&gt;&lt;DisplayText&gt;(Nevala, 2021)&lt;/DisplayText&gt;&lt;record&gt;&lt;rec-number&gt;1369&lt;/rec-number&gt;&lt;foreign-keys&gt;&lt;key app="EN" db-id="0pxtwpdsyf9wsaead0bpzzv32fzd0w90prx5" timestamp="1702313059"&gt;1369&lt;/key&gt;&lt;/foreign-keys&gt;&lt;ref-type name="Thesis"&gt;32&lt;/ref-type&gt;&lt;contributors&gt;&lt;authors&gt;&lt;author&gt;Henna Nevala&lt;/author&gt;&lt;/authors&gt;&lt;/contributors&gt;&lt;titles&gt;&lt;title&gt;NGOs fostering alternative tourism economies: Sleeping outdoors campaign as a case of proximity tourism&lt;/title&gt;&lt;/titles&gt;&lt;volume&gt;Master’s Thesis Tourism Research&lt;/volume&gt;&lt;dates&gt;&lt;year&gt;2021&lt;/year&gt;&lt;/dates&gt;&lt;publisher&gt;University of Lapland&lt;/publisher&gt;&lt;urls&gt;&lt;/urls&gt;&lt;/record&gt;&lt;/Cite&gt;&lt;/EndNote&gt;</w:instrText>
      </w:r>
      <w:r w:rsidR="00AD5308" w:rsidRPr="00931B4A">
        <w:fldChar w:fldCharType="separate"/>
      </w:r>
      <w:r w:rsidR="00CA4F71" w:rsidRPr="00931B4A">
        <w:rPr>
          <w:noProof/>
        </w:rPr>
        <w:t>(Nevala, 2021)</w:t>
      </w:r>
      <w:r w:rsidR="00AD5308" w:rsidRPr="00931B4A">
        <w:fldChar w:fldCharType="end"/>
      </w:r>
      <w:r w:rsidR="00040C56" w:rsidRPr="00931B4A">
        <w:t>, slow adventure</w:t>
      </w:r>
      <w:r w:rsidR="00D22242" w:rsidRPr="00931B4A">
        <w:t xml:space="preserve"> </w:t>
      </w:r>
      <w:r w:rsidR="00D22242" w:rsidRPr="00931B4A">
        <w:rPr>
          <w:rFonts w:ascii="Calibri" w:hAnsi="Calibri" w:cs="Calibri"/>
        </w:rPr>
        <w:fldChar w:fldCharType="begin">
          <w:fldData xml:space="preserve">PEVuZE5vdGU+PENpdGU+PEF1dGhvcj5WYXJsZXk8L0F1dGhvcj48WWVhcj4yMDE1PC9ZZWFyPjxS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</w:fldData>
        </w:fldChar>
      </w:r>
      <w:r w:rsidR="00D22242" w:rsidRPr="00931B4A">
        <w:rPr>
          <w:rFonts w:ascii="Calibri" w:hAnsi="Calibri" w:cs="Calibri"/>
        </w:rPr>
        <w:instrText xml:space="preserve"> ADDIN EN.CITE </w:instrText>
      </w:r>
      <w:r w:rsidR="00D22242" w:rsidRPr="00931B4A">
        <w:rPr>
          <w:rFonts w:ascii="Calibri" w:hAnsi="Calibri" w:cs="Calibri"/>
        </w:rPr>
        <w:fldChar w:fldCharType="begin">
          <w:fldData xml:space="preserve">PEVuZE5vdGU+PENpdGU+PEF1dGhvcj5WYXJsZXk8L0F1dGhvcj48WWVhcj4yMDE1PC9ZZWFyPjxS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</w:fldData>
        </w:fldChar>
      </w:r>
      <w:r w:rsidR="00D22242" w:rsidRPr="00931B4A">
        <w:rPr>
          <w:rFonts w:ascii="Calibri" w:hAnsi="Calibri" w:cs="Calibri"/>
        </w:rPr>
        <w:instrText xml:space="preserve"> ADDIN EN.CITE.DATA </w:instrText>
      </w:r>
      <w:r w:rsidR="00D22242" w:rsidRPr="00931B4A">
        <w:rPr>
          <w:rFonts w:ascii="Calibri" w:hAnsi="Calibri" w:cs="Calibri"/>
        </w:rPr>
      </w:r>
      <w:r w:rsidR="00D22242" w:rsidRPr="00931B4A">
        <w:rPr>
          <w:rFonts w:ascii="Calibri" w:hAnsi="Calibri" w:cs="Calibri"/>
        </w:rPr>
        <w:fldChar w:fldCharType="end"/>
      </w:r>
      <w:r w:rsidR="00D22242" w:rsidRPr="00931B4A">
        <w:rPr>
          <w:rFonts w:ascii="Calibri" w:hAnsi="Calibri" w:cs="Calibri"/>
        </w:rPr>
      </w:r>
      <w:r w:rsidR="00D22242" w:rsidRPr="00931B4A">
        <w:rPr>
          <w:rFonts w:ascii="Calibri" w:hAnsi="Calibri" w:cs="Calibri"/>
        </w:rPr>
        <w:fldChar w:fldCharType="separate"/>
      </w:r>
      <w:r w:rsidR="00D22242" w:rsidRPr="00931B4A">
        <w:rPr>
          <w:rFonts w:ascii="Calibri" w:hAnsi="Calibri" w:cs="Calibri"/>
          <w:noProof/>
        </w:rPr>
        <w:t>(Prince, 2017; Varley &amp; Semple, 2015)</w:t>
      </w:r>
      <w:r w:rsidR="00D22242" w:rsidRPr="00931B4A">
        <w:rPr>
          <w:rFonts w:ascii="Calibri" w:hAnsi="Calibri" w:cs="Calibri"/>
        </w:rPr>
        <w:fldChar w:fldCharType="end"/>
      </w:r>
      <w:r w:rsidR="00040C56" w:rsidRPr="00931B4A">
        <w:t xml:space="preserve"> or micro</w:t>
      </w:r>
      <w:r w:rsidR="00D22242" w:rsidRPr="00931B4A">
        <w:t>adventure</w:t>
      </w:r>
      <w:r w:rsidR="008F19A6" w:rsidRPr="00931B4A">
        <w:t>: “</w:t>
      </w:r>
      <w:r w:rsidR="008F19A6" w:rsidRPr="00931B4A">
        <w:rPr>
          <w:rFonts w:ascii="Calibri" w:hAnsi="Calibri" w:cs="Calibri"/>
        </w:rPr>
        <w:t>an adventure that is close to home: cheap, simple, short, and yet very effective</w:t>
      </w:r>
      <w:r w:rsidR="00D22242" w:rsidRPr="00931B4A">
        <w:rPr>
          <w:rFonts w:ascii="Calibri" w:hAnsi="Calibri" w:cs="Calibri"/>
        </w:rPr>
        <w:t>”</w:t>
      </w:r>
      <w:r w:rsidR="008F19A6" w:rsidRPr="00931B4A">
        <w:rPr>
          <w:rFonts w:ascii="Calibri" w:hAnsi="Calibri" w:cs="Calibri"/>
        </w:rPr>
        <w:t xml:space="preserve"> </w:t>
      </w:r>
      <w:r w:rsidR="008F19A6" w:rsidRPr="00931B4A">
        <w:rPr>
          <w:rFonts w:ascii="Calibri" w:hAnsi="Calibri" w:cs="Calibri"/>
        </w:rPr>
        <w:fldChar w:fldCharType="begin"/>
      </w:r>
      <w:r w:rsidR="00D22242" w:rsidRPr="00931B4A">
        <w:rPr>
          <w:rFonts w:ascii="Calibri" w:hAnsi="Calibri" w:cs="Calibri"/>
        </w:rPr>
        <w:instrText xml:space="preserve"> ADDIN EN.CITE &lt;EndNote&gt;&lt;Cite&gt;&lt;Author&gt;Humphreys&lt;/Author&gt;&lt;Year&gt;2014&lt;/Year&gt;&lt;RecNum&gt;1183&lt;/RecNum&gt;&lt;Pages&gt;14&lt;/Pages&gt;&lt;DisplayText&gt;(Humphreys, 2014, p. 14)&lt;/DisplayText&gt;&lt;record&gt;&lt;rec-number&gt;1183&lt;/rec-number&gt;&lt;foreign-keys&gt;&lt;key app="EN" db-id="0pxtwpdsyf9wsaead0bpzzv32fzd0w90prx5" timestamp="1678304709"&gt;1183&lt;/key&gt;&lt;/foreign-keys&gt;&lt;ref-type name="Book"&gt;6&lt;/ref-type&gt;&lt;contributors&gt;&lt;authors&gt;&lt;author&gt;Alastair Humphreys&lt;/author&gt;&lt;/authors&gt;&lt;/contributors&gt;&lt;titles&gt;&lt;title&gt;Microadventures&lt;/title&gt;&lt;/titles&gt;&lt;dates&gt;&lt;year&gt;2014&lt;/year&gt;&lt;/dates&gt;&lt;pub-location&gt;London&lt;/pub-location&gt;&lt;publisher&gt;William Collins&lt;/publisher&gt;&lt;urls&gt;&lt;/urls&gt;&lt;/record&gt;&lt;/Cite&gt;&lt;/EndNote&gt;</w:instrText>
      </w:r>
      <w:r w:rsidR="008F19A6" w:rsidRPr="00931B4A">
        <w:rPr>
          <w:rFonts w:ascii="Calibri" w:hAnsi="Calibri" w:cs="Calibri"/>
        </w:rPr>
        <w:fldChar w:fldCharType="separate"/>
      </w:r>
      <w:r w:rsidR="00D22242" w:rsidRPr="00931B4A">
        <w:rPr>
          <w:rFonts w:ascii="Calibri" w:hAnsi="Calibri" w:cs="Calibri"/>
          <w:noProof/>
        </w:rPr>
        <w:t>(Humphreys, 2014, p. 14)</w:t>
      </w:r>
      <w:r w:rsidR="008F19A6" w:rsidRPr="00931B4A">
        <w:rPr>
          <w:rFonts w:ascii="Calibri" w:hAnsi="Calibri" w:cs="Calibri"/>
        </w:rPr>
        <w:fldChar w:fldCharType="end"/>
      </w:r>
      <w:r w:rsidR="008F19A6" w:rsidRPr="00931B4A">
        <w:rPr>
          <w:rFonts w:ascii="Calibri" w:hAnsi="Calibri" w:cs="Calibri"/>
        </w:rPr>
        <w:t>.</w:t>
      </w:r>
    </w:p>
    <w:p w14:paraId="0E2E1D63" w14:textId="2707839E" w:rsidR="003540AD" w:rsidRPr="00931B4A" w:rsidRDefault="005F4D95" w:rsidP="005F4D95">
      <w:pPr>
        <w:pStyle w:val="Overskrift1"/>
      </w:pPr>
      <w:bookmarkStart w:id="1" w:name="_Toc154826700"/>
      <w:r w:rsidRPr="00931B4A">
        <w:lastRenderedPageBreak/>
        <w:t xml:space="preserve">I. </w:t>
      </w:r>
      <w:r w:rsidR="0029514D" w:rsidRPr="00931B4A">
        <w:t>Working women</w:t>
      </w:r>
      <w:r w:rsidR="00B9170A" w:rsidRPr="00931B4A">
        <w:t xml:space="preserve"> and</w:t>
      </w:r>
      <w:r w:rsidR="0029514D" w:rsidRPr="00931B4A">
        <w:t xml:space="preserve"> health challenges</w:t>
      </w:r>
      <w:r w:rsidR="00B9170A" w:rsidRPr="00931B4A">
        <w:t>: The case of Oslo</w:t>
      </w:r>
      <w:bookmarkEnd w:id="1"/>
    </w:p>
    <w:p w14:paraId="55D236AF" w14:textId="0C1F1457" w:rsidR="00C25F1A" w:rsidRPr="00931B4A" w:rsidRDefault="003174C4" w:rsidP="00B65C1B">
      <w:r>
        <w:t>N</w:t>
      </w:r>
      <w:r w:rsidR="005C16E9" w:rsidRPr="00931B4A">
        <w:t>orwegian working</w:t>
      </w:r>
      <w:r w:rsidR="00C7677E">
        <w:t>-</w:t>
      </w:r>
      <w:r w:rsidR="005C16E9" w:rsidRPr="00931B4A">
        <w:t>age</w:t>
      </w:r>
      <w:r w:rsidR="00770AAF" w:rsidRPr="00931B4A">
        <w:t xml:space="preserve"> </w:t>
      </w:r>
      <w:r w:rsidR="00C7677E">
        <w:t xml:space="preserve">women </w:t>
      </w:r>
      <w:r w:rsidR="00770AAF" w:rsidRPr="00931B4A">
        <w:t xml:space="preserve">are </w:t>
      </w:r>
      <w:r w:rsidR="00BF3E97">
        <w:t xml:space="preserve">generally </w:t>
      </w:r>
      <w:r w:rsidR="00770AAF" w:rsidRPr="00931B4A">
        <w:t>healthy and well educated</w:t>
      </w:r>
      <w:r w:rsidR="005C16E9" w:rsidRPr="00931B4A">
        <w:t>, according to a recent government report</w:t>
      </w:r>
      <w:r w:rsidR="004A5FC9" w:rsidRPr="00931B4A">
        <w:t xml:space="preserve"> on women’s health</w:t>
      </w:r>
      <w:r w:rsidR="005C16E9" w:rsidRPr="00931B4A">
        <w:t xml:space="preserve"> </w:t>
      </w:r>
      <w:r w:rsidR="005C16E9" w:rsidRPr="00931B4A">
        <w:fldChar w:fldCharType="begin"/>
      </w:r>
      <w:r w:rsidR="00D61256">
        <w:instrText xml:space="preserve"> ADDIN EN.CITE &lt;EndNote&gt;&lt;Cite&gt;&lt;Author&gt;HOD&lt;/Author&gt;&lt;Year&gt;2023&lt;/Year&gt;&lt;RecNum&gt;1335&lt;/RecNum&gt;&lt;DisplayText&gt;(HOD, 2023b)&lt;/DisplayText&gt;&lt;record&gt;&lt;rec-number&gt;1335&lt;/rec-number&gt;&lt;foreign-keys&gt;&lt;key app="EN" db-id="0pxtwpdsyf9wsaead0bpzzv32fzd0w90prx5" timestamp="1702031374"&gt;1335&lt;/key&gt;&lt;/foreign-keys&gt;&lt;ref-type name="Government Document"&gt;46&lt;/ref-type&gt;&lt;contributors&gt;&lt;authors&gt;&lt;author&gt;HOD&lt;/author&gt;&lt;/authors&gt;&lt;secondary-authors&gt;&lt;author&gt;Helse- og omsorgsdepartementet [Department of Health and Care]&lt;/author&gt;&lt;/secondary-authors&gt;&lt;/contributors&gt;&lt;titles&gt;&lt;title&gt;NOU 2023: 5 Den store forskjellen — Om kvinners helse og betydningen av kjønn for helse [The big difference: Women&amp;apos;s health and the importance of gender for health]&lt;/title&gt;&lt;/titles&gt;&lt;dates&gt;&lt;year&gt;2023&lt;/year&gt;&lt;/dates&gt;&lt;pub-location&gt;Ministry of Health and Care.&lt;/pub-location&gt;&lt;urls&gt;&lt;related-urls&gt;&lt;url&gt;https://www.regjeringen.no/no/dokumenter/nou-2023-5/id2964854/ (accessed 01.01.24)&lt;/url&gt;&lt;/related-urls&gt;&lt;/urls&gt;&lt;/record&gt;&lt;/Cite&gt;&lt;/EndNote&gt;</w:instrText>
      </w:r>
      <w:r w:rsidR="005C16E9" w:rsidRPr="00931B4A">
        <w:fldChar w:fldCharType="separate"/>
      </w:r>
      <w:r w:rsidR="005C16E9" w:rsidRPr="00931B4A">
        <w:rPr>
          <w:noProof/>
        </w:rPr>
        <w:t>(HOD, 2023b)</w:t>
      </w:r>
      <w:r w:rsidR="005C16E9" w:rsidRPr="00931B4A">
        <w:fldChar w:fldCharType="end"/>
      </w:r>
      <w:r w:rsidR="005C16E9" w:rsidRPr="00931B4A">
        <w:t>. 80 % of wo</w:t>
      </w:r>
      <w:r w:rsidR="00C7677E">
        <w:t>rking-age women</w:t>
      </w:r>
      <w:r w:rsidR="005C16E9" w:rsidRPr="00931B4A">
        <w:t xml:space="preserve"> are employed</w:t>
      </w:r>
      <w:r w:rsidR="00C7677E">
        <w:t>,</w:t>
      </w:r>
      <w:r w:rsidR="005C16E9" w:rsidRPr="00931B4A">
        <w:t xml:space="preserve"> and </w:t>
      </w:r>
      <w:r w:rsidR="0029514D" w:rsidRPr="00931B4A">
        <w:t xml:space="preserve">60 % </w:t>
      </w:r>
      <w:r w:rsidR="006843C1">
        <w:t>have higher education (</w:t>
      </w:r>
      <w:r w:rsidR="0029514D" w:rsidRPr="00931B4A">
        <w:t>compared to 38 % of men</w:t>
      </w:r>
      <w:r w:rsidR="006843C1">
        <w:t>)</w:t>
      </w:r>
      <w:r w:rsidR="0029514D" w:rsidRPr="00931B4A">
        <w:t>.</w:t>
      </w:r>
      <w:r w:rsidR="005C16E9" w:rsidRPr="00931B4A">
        <w:t xml:space="preserve"> However, </w:t>
      </w:r>
      <w:r w:rsidR="005F597E" w:rsidRPr="00931B4A">
        <w:t>t</w:t>
      </w:r>
      <w:r w:rsidR="00C25F1A" w:rsidRPr="00931B4A">
        <w:t xml:space="preserve">his </w:t>
      </w:r>
      <w:r w:rsidR="005F597E" w:rsidRPr="00931B4A">
        <w:t xml:space="preserve">also </w:t>
      </w:r>
      <w:r w:rsidR="00C25F1A" w:rsidRPr="00931B4A">
        <w:t xml:space="preserve">means that women </w:t>
      </w:r>
      <w:r w:rsidR="00122CB2">
        <w:t xml:space="preserve">are </w:t>
      </w:r>
      <w:r w:rsidR="00C25F1A" w:rsidRPr="00931B4A">
        <w:t xml:space="preserve">exposed to work-related health </w:t>
      </w:r>
      <w:r w:rsidR="00122CB2">
        <w:t>issues</w:t>
      </w:r>
      <w:r w:rsidR="00C25F1A" w:rsidRPr="00931B4A">
        <w:t xml:space="preserve"> and problems combining </w:t>
      </w:r>
      <w:r w:rsidR="00035181" w:rsidRPr="00931B4A">
        <w:t xml:space="preserve">caring and working </w:t>
      </w:r>
      <w:r w:rsidR="00C25F1A" w:rsidRPr="00931B4A">
        <w:t xml:space="preserve">roles. </w:t>
      </w:r>
      <w:r w:rsidR="005C16E9" w:rsidRPr="00931B4A">
        <w:t>Sick leave for women is much higher than for men</w:t>
      </w:r>
      <w:r w:rsidR="00C25F1A" w:rsidRPr="00931B4A">
        <w:t xml:space="preserve">, and </w:t>
      </w:r>
      <w:r w:rsidR="005F597E" w:rsidRPr="00931B4A">
        <w:t xml:space="preserve">adult </w:t>
      </w:r>
      <w:r w:rsidR="00C25F1A" w:rsidRPr="00931B4A">
        <w:t xml:space="preserve">women have more doctor visits and more </w:t>
      </w:r>
      <w:r w:rsidR="006628B3" w:rsidRPr="00931B4A">
        <w:t xml:space="preserve">complaints and </w:t>
      </w:r>
      <w:r w:rsidR="00C25F1A" w:rsidRPr="00931B4A">
        <w:t>symptoms in everyday life</w:t>
      </w:r>
      <w:r w:rsidR="005F597E" w:rsidRPr="00931B4A">
        <w:t xml:space="preserve">. </w:t>
      </w:r>
      <w:r w:rsidR="00C25F1A" w:rsidRPr="00931B4A">
        <w:t>The</w:t>
      </w:r>
      <w:r w:rsidR="00035181" w:rsidRPr="00931B4A">
        <w:t xml:space="preserve">re </w:t>
      </w:r>
      <w:r w:rsidR="005C16E9" w:rsidRPr="00931B4A">
        <w:t xml:space="preserve">is concern that </w:t>
      </w:r>
      <w:r w:rsidR="00035181" w:rsidRPr="00931B4A">
        <w:t>the</w:t>
      </w:r>
      <w:r w:rsidR="00C25F1A" w:rsidRPr="00931B4A">
        <w:t xml:space="preserve"> proportion of young women (25-34) on </w:t>
      </w:r>
      <w:r w:rsidR="005F597E" w:rsidRPr="00931B4A">
        <w:t xml:space="preserve">full-time </w:t>
      </w:r>
      <w:r w:rsidR="00C25F1A" w:rsidRPr="00931B4A">
        <w:t xml:space="preserve">benefits </w:t>
      </w:r>
      <w:r w:rsidR="005C16E9" w:rsidRPr="00931B4A">
        <w:t xml:space="preserve">almost doubled between 2015 and 2021 </w:t>
      </w:r>
      <w:r w:rsidR="00C25F1A" w:rsidRPr="00931B4A">
        <w:fldChar w:fldCharType="begin"/>
      </w:r>
      <w:r w:rsidR="00D61256">
        <w:instrText xml:space="preserve"> ADDIN EN.CITE &lt;EndNote&gt;&lt;Cite&gt;&lt;Author&gt;HOD&lt;/Author&gt;&lt;Year&gt;2023&lt;/Year&gt;&lt;RecNum&gt;1335&lt;/RecNum&gt;&lt;Pages&gt;64-69&lt;/Pages&gt;&lt;DisplayText&gt;(HOD, 2023b, pp. 64-69)&lt;/DisplayText&gt;&lt;record&gt;&lt;rec-number&gt;1335&lt;/rec-number&gt;&lt;foreign-keys&gt;&lt;key app="EN" db-id="0pxtwpdsyf9wsaead0bpzzv32fzd0w90prx5" timestamp="1702031374"&gt;1335&lt;/key&gt;&lt;/foreign-keys&gt;&lt;ref-type name="Government Document"&gt;46&lt;/ref-type&gt;&lt;contributors&gt;&lt;authors&gt;&lt;author&gt;HOD&lt;/author&gt;&lt;/authors&gt;&lt;secondary-authors&gt;&lt;author&gt;Helse- og omsorgsdepartementet [Department of Health and Care]&lt;/author&gt;&lt;/secondary-authors&gt;&lt;/contributors&gt;&lt;titles&gt;&lt;title&gt;NOU 2023: 5 Den store forskjellen — Om kvinners helse og betydningen av kjønn for helse [The big difference: Women&amp;apos;s health and the importance of gender for health]&lt;/title&gt;&lt;/titles&gt;&lt;dates&gt;&lt;year&gt;2023&lt;/year&gt;&lt;/dates&gt;&lt;pub-location&gt;Ministry of Health and Care.&lt;/pub-location&gt;&lt;urls&gt;&lt;related-urls&gt;&lt;url&gt;https://www.regjeringen.no/no/dokumenter/nou-2023-5/id2964854/ (accessed 01.01.24)&lt;/url&gt;&lt;/related-urls&gt;&lt;/urls&gt;&lt;/record&gt;&lt;/Cite&gt;&lt;/EndNote&gt;</w:instrText>
      </w:r>
      <w:r w:rsidR="00C25F1A" w:rsidRPr="00931B4A">
        <w:fldChar w:fldCharType="separate"/>
      </w:r>
      <w:r w:rsidR="00122CB2">
        <w:rPr>
          <w:noProof/>
        </w:rPr>
        <w:t>(HOD, 2023b, pp. 64-69)</w:t>
      </w:r>
      <w:r w:rsidR="00C25F1A" w:rsidRPr="00931B4A">
        <w:fldChar w:fldCharType="end"/>
      </w:r>
      <w:r w:rsidR="005C16E9" w:rsidRPr="00931B4A">
        <w:t>.</w:t>
      </w:r>
    </w:p>
    <w:p w14:paraId="242712F8" w14:textId="257A7464" w:rsidR="00770DA6" w:rsidRPr="00931B4A" w:rsidRDefault="00A4653D" w:rsidP="008245D6">
      <w:r w:rsidRPr="00931B4A">
        <w:t xml:space="preserve">One reason </w:t>
      </w:r>
      <w:r w:rsidR="006628B3" w:rsidRPr="00931B4A">
        <w:t xml:space="preserve">to focus </w:t>
      </w:r>
      <w:r w:rsidRPr="00931B4A">
        <w:t xml:space="preserve">on women </w:t>
      </w:r>
      <w:r w:rsidR="004A5FC9" w:rsidRPr="00931B4A">
        <w:t xml:space="preserve">in this essay </w:t>
      </w:r>
      <w:r w:rsidRPr="00931B4A">
        <w:t xml:space="preserve">is that </w:t>
      </w:r>
      <w:r w:rsidR="006628B3" w:rsidRPr="00931B4A">
        <w:t xml:space="preserve">this </w:t>
      </w:r>
      <w:r w:rsidRPr="00931B4A">
        <w:t xml:space="preserve">group </w:t>
      </w:r>
      <w:r w:rsidR="006628B3" w:rsidRPr="00931B4A">
        <w:t xml:space="preserve">is essential for the </w:t>
      </w:r>
      <w:r w:rsidRPr="00931B4A">
        <w:t xml:space="preserve">labour market, yet a group whose health issues </w:t>
      </w:r>
      <w:r w:rsidR="00770AAF" w:rsidRPr="00931B4A">
        <w:t>command</w:t>
      </w:r>
      <w:r w:rsidRPr="00931B4A">
        <w:t xml:space="preserve"> lower status</w:t>
      </w:r>
      <w:r w:rsidR="00E60760" w:rsidRPr="00931B4A">
        <w:t xml:space="preserve"> </w:t>
      </w:r>
      <w:r w:rsidRPr="00931B4A">
        <w:fldChar w:fldCharType="begin"/>
      </w:r>
      <w:r w:rsidR="00D61256">
        <w:instrText xml:space="preserve"> ADDIN EN.CITE &lt;EndNote&gt;&lt;Cite&gt;&lt;Author&gt;HOD&lt;/Author&gt;&lt;Year&gt;2023&lt;/Year&gt;&lt;RecNum&gt;1335&lt;/RecNum&gt;&lt;Pages&gt;53&lt;/Pages&gt;&lt;DisplayText&gt;(HOD, 2023b, p. 53)&lt;/DisplayText&gt;&lt;record&gt;&lt;rec-number&gt;1335&lt;/rec-number&gt;&lt;foreign-keys&gt;&lt;key app="EN" db-id="0pxtwpdsyf9wsaead0bpzzv32fzd0w90prx5" timestamp="1702031374"&gt;1335&lt;/key&gt;&lt;/foreign-keys&gt;&lt;ref-type name="Government Document"&gt;46&lt;/ref-type&gt;&lt;contributors&gt;&lt;authors&gt;&lt;author&gt;HOD&lt;/author&gt;&lt;/authors&gt;&lt;secondary-authors&gt;&lt;author&gt;Helse- og omsorgsdepartementet [Department of Health and Care]&lt;/author&gt;&lt;/secondary-authors&gt;&lt;/contributors&gt;&lt;titles&gt;&lt;title&gt;NOU 2023: 5 Den store forskjellen — Om kvinners helse og betydningen av kjønn for helse [The big difference: Women&amp;apos;s health and the importance of gender for health]&lt;/title&gt;&lt;/titles&gt;&lt;dates&gt;&lt;year&gt;2023&lt;/year&gt;&lt;/dates&gt;&lt;pub-location&gt;Ministry of Health and Care.&lt;/pub-location&gt;&lt;urls&gt;&lt;related-urls&gt;&lt;url&gt;https://www.regjeringen.no/no/dokumenter/nou-2023-5/id2964854/ (accessed 01.01.24)&lt;/url&gt;&lt;/related-urls&gt;&lt;/urls&gt;&lt;/record&gt;&lt;/Cite&gt;&lt;/EndNote&gt;</w:instrText>
      </w:r>
      <w:r w:rsidRPr="00931B4A">
        <w:fldChar w:fldCharType="separate"/>
      </w:r>
      <w:r w:rsidR="004624E8" w:rsidRPr="00931B4A">
        <w:rPr>
          <w:noProof/>
        </w:rPr>
        <w:t>(HOD, 2023b, p. 53)</w:t>
      </w:r>
      <w:r w:rsidRPr="00931B4A">
        <w:fldChar w:fldCharType="end"/>
      </w:r>
      <w:r w:rsidRPr="00931B4A">
        <w:t>. Furthermore</w:t>
      </w:r>
      <w:r w:rsidR="003873E2" w:rsidRPr="00931B4A">
        <w:t xml:space="preserve">, </w:t>
      </w:r>
      <w:r w:rsidR="00C7677E">
        <w:t>gender differences exist</w:t>
      </w:r>
      <w:r w:rsidR="00770AAF" w:rsidRPr="00931B4A">
        <w:t xml:space="preserve"> in how women and men use </w:t>
      </w:r>
      <w:r w:rsidR="00CA5026" w:rsidRPr="00931B4A">
        <w:t>natural environments</w:t>
      </w:r>
      <w:r w:rsidR="003873E2" w:rsidRPr="00931B4A">
        <w:t xml:space="preserve">. </w:t>
      </w:r>
      <w:r w:rsidR="006628B3" w:rsidRPr="00931B4A">
        <w:t xml:space="preserve">A systematic review </w:t>
      </w:r>
      <w:r w:rsidR="00DD015D" w:rsidRPr="00931B4A">
        <w:fldChar w:fldCharType="begin"/>
      </w:r>
      <w:r w:rsidR="00EF7E79">
        <w:instrText xml:space="preserve"> ADDIN EN.CITE &lt;EndNote&gt;&lt;Cite&gt;&lt;Author&gt;Figari&lt;/Author&gt;&lt;Year&gt;2019&lt;/Year&gt;&lt;RecNum&gt;1372&lt;/RecNum&gt;&lt;DisplayText&gt;(Figari et al., 2019)&lt;/DisplayText&gt;&lt;record&gt;&lt;rec-number&gt;1372&lt;/rec-number&gt;&lt;foreign-keys&gt;&lt;key app="EN" db-id="0pxtwpdsyf9wsaead0bpzzv32fzd0w90prx5" timestamp="1702894565"&gt;1372&lt;/key&gt;&lt;/foreign-keys&gt;&lt;ref-type name="Report"&gt;27&lt;/ref-type&gt;&lt;contributors&gt;&lt;authors&gt;&lt;author&gt;Helene Figari&lt;/author&gt;&lt;author&gt;Olve Krange&lt;/author&gt;&lt;author&gt;Susanne Nordbakke&lt;/author&gt;&lt;/authors&gt;&lt;/contributors&gt;&lt;titles&gt;&lt;title&gt;Bruk og tilrettelegging av urban natur. En kunnskapssyntese [Use and facilitation of urban nature. A systematic review]&lt;/title&gt;&lt;/titles&gt;&lt;volume&gt;Report no. 1684&lt;/volume&gt;&lt;dates&gt;&lt;year&gt;2019&lt;/year&gt;&lt;/dates&gt;&lt;pub-location&gt;Norwegian Institute for Nature Research&lt;/pub-location&gt;&lt;publisher&gt;NINA Norsk institutt for naturforskning [Norwegian institute for nature research]&lt;/publisher&gt;&lt;urls&gt;&lt;related-urls&gt;&lt;url&gt;https://brage.nina.no/nina-xmlui/handle/11250/2623826 (accessed 01.01.24)&lt;/url&gt;&lt;/related-urls&gt;&lt;/urls&gt;&lt;/record&gt;&lt;/Cite&gt;&lt;/EndNote&gt;</w:instrText>
      </w:r>
      <w:r w:rsidR="00DD015D" w:rsidRPr="00931B4A">
        <w:fldChar w:fldCharType="separate"/>
      </w:r>
      <w:r w:rsidR="00DD015D" w:rsidRPr="00931B4A">
        <w:rPr>
          <w:noProof/>
        </w:rPr>
        <w:t>(Figari et al., 2019)</w:t>
      </w:r>
      <w:r w:rsidR="00DD015D" w:rsidRPr="00931B4A">
        <w:fldChar w:fldCharType="end"/>
      </w:r>
      <w:r w:rsidR="00DD015D" w:rsidRPr="00931B4A">
        <w:t xml:space="preserve"> </w:t>
      </w:r>
      <w:r w:rsidR="006628B3" w:rsidRPr="00931B4A">
        <w:t>shows that w</w:t>
      </w:r>
      <w:r w:rsidR="00630D45" w:rsidRPr="00931B4A">
        <w:t>omen use greenspaces more</w:t>
      </w:r>
      <w:r w:rsidR="00E60760" w:rsidRPr="00931B4A">
        <w:t xml:space="preserve"> </w:t>
      </w:r>
      <w:r w:rsidR="006628B3" w:rsidRPr="00931B4A">
        <w:t>than</w:t>
      </w:r>
      <w:r w:rsidR="00610277">
        <w:t xml:space="preserve"> men and express </w:t>
      </w:r>
      <w:r w:rsidR="00C7677E">
        <w:t xml:space="preserve">a </w:t>
      </w:r>
      <w:r w:rsidR="00610277" w:rsidRPr="00931B4A">
        <w:rPr>
          <w:color w:val="000000"/>
          <w:kern w:val="0"/>
        </w:rPr>
        <w:t>higher need for nature recreation</w:t>
      </w:r>
      <w:r w:rsidR="00C7677E">
        <w:rPr>
          <w:color w:val="000000"/>
          <w:kern w:val="0"/>
        </w:rPr>
        <w:t>,</w:t>
      </w:r>
      <w:r w:rsidR="00610277">
        <w:rPr>
          <w:color w:val="000000"/>
          <w:kern w:val="0"/>
        </w:rPr>
        <w:t xml:space="preserve"> </w:t>
      </w:r>
      <w:r w:rsidR="00E60760" w:rsidRPr="00931B4A">
        <w:t xml:space="preserve">but are less physically active and participate less in sports outdoors; </w:t>
      </w:r>
      <w:r w:rsidR="00AE1ABC">
        <w:t xml:space="preserve">they </w:t>
      </w:r>
      <w:r w:rsidR="00E60760" w:rsidRPr="00931B4A">
        <w:t>associat</w:t>
      </w:r>
      <w:r w:rsidR="00AE1ABC">
        <w:t>e</w:t>
      </w:r>
      <w:r w:rsidR="00E60760" w:rsidRPr="00931B4A">
        <w:rPr>
          <w:color w:val="000000"/>
          <w:kern w:val="0"/>
        </w:rPr>
        <w:t xml:space="preserve"> </w:t>
      </w:r>
      <w:r w:rsidR="00CA5026" w:rsidRPr="00931B4A">
        <w:rPr>
          <w:color w:val="000000"/>
          <w:kern w:val="0"/>
        </w:rPr>
        <w:t>nature</w:t>
      </w:r>
      <w:r w:rsidR="00E60760" w:rsidRPr="00931B4A">
        <w:rPr>
          <w:color w:val="000000"/>
          <w:kern w:val="0"/>
        </w:rPr>
        <w:t xml:space="preserve"> </w:t>
      </w:r>
      <w:r w:rsidR="00610277">
        <w:rPr>
          <w:color w:val="000000"/>
          <w:kern w:val="0"/>
        </w:rPr>
        <w:t>more with</w:t>
      </w:r>
      <w:r w:rsidR="00E60760" w:rsidRPr="00931B4A">
        <w:rPr>
          <w:color w:val="000000"/>
          <w:kern w:val="0"/>
        </w:rPr>
        <w:t xml:space="preserve"> aesthetic qualities and wellness</w:t>
      </w:r>
      <w:r w:rsidR="00630D45" w:rsidRPr="00931B4A">
        <w:rPr>
          <w:color w:val="000000"/>
          <w:kern w:val="0"/>
        </w:rPr>
        <w:t xml:space="preserve">. </w:t>
      </w:r>
      <w:r w:rsidR="00C7677E">
        <w:rPr>
          <w:color w:val="000000"/>
          <w:kern w:val="0"/>
        </w:rPr>
        <w:t>From</w:t>
      </w:r>
      <w:r w:rsidR="00B65C1B" w:rsidRPr="00931B4A">
        <w:rPr>
          <w:color w:val="000000"/>
          <w:kern w:val="0"/>
        </w:rPr>
        <w:t xml:space="preserve"> a green urban </w:t>
      </w:r>
      <w:r w:rsidR="00770AAF" w:rsidRPr="00931B4A">
        <w:rPr>
          <w:color w:val="000000"/>
          <w:kern w:val="0"/>
        </w:rPr>
        <w:t>j</w:t>
      </w:r>
      <w:r w:rsidR="00B65C1B" w:rsidRPr="00931B4A">
        <w:rPr>
          <w:color w:val="000000"/>
          <w:kern w:val="0"/>
        </w:rPr>
        <w:t xml:space="preserve">ustice perspective, </w:t>
      </w:r>
      <w:r w:rsidR="003E4BE2" w:rsidRPr="00931B4A">
        <w:rPr>
          <w:color w:val="000000"/>
          <w:kern w:val="0"/>
        </w:rPr>
        <w:t xml:space="preserve">Figari et al. </w:t>
      </w:r>
      <w:r w:rsidR="00E60760" w:rsidRPr="00931B4A">
        <w:rPr>
          <w:color w:val="000000"/>
          <w:kern w:val="0"/>
        </w:rPr>
        <w:t>question</w:t>
      </w:r>
      <w:r w:rsidR="00B65C1B" w:rsidRPr="00931B4A">
        <w:rPr>
          <w:color w:val="000000"/>
          <w:kern w:val="0"/>
        </w:rPr>
        <w:t xml:space="preserve"> </w:t>
      </w:r>
      <w:r w:rsidR="00770AAF" w:rsidRPr="00931B4A">
        <w:rPr>
          <w:color w:val="000000"/>
          <w:kern w:val="0"/>
        </w:rPr>
        <w:t xml:space="preserve">whether the needs of both </w:t>
      </w:r>
      <w:r w:rsidR="00770DA6" w:rsidRPr="00931B4A">
        <w:rPr>
          <w:color w:val="000000"/>
          <w:kern w:val="0"/>
        </w:rPr>
        <w:t xml:space="preserve">genders </w:t>
      </w:r>
      <w:r w:rsidR="00770AAF" w:rsidRPr="00931B4A">
        <w:rPr>
          <w:color w:val="000000"/>
          <w:kern w:val="0"/>
        </w:rPr>
        <w:t xml:space="preserve">are </w:t>
      </w:r>
      <w:r w:rsidR="006628B3" w:rsidRPr="00931B4A">
        <w:rPr>
          <w:color w:val="000000"/>
          <w:kern w:val="0"/>
        </w:rPr>
        <w:t xml:space="preserve">considered </w:t>
      </w:r>
      <w:r w:rsidR="00770AAF" w:rsidRPr="00931B4A">
        <w:rPr>
          <w:color w:val="000000"/>
          <w:kern w:val="0"/>
        </w:rPr>
        <w:t xml:space="preserve">in the design of </w:t>
      </w:r>
      <w:r w:rsidR="00E60760" w:rsidRPr="00931B4A">
        <w:rPr>
          <w:color w:val="000000"/>
          <w:kern w:val="0"/>
        </w:rPr>
        <w:t xml:space="preserve">urban nature </w:t>
      </w:r>
      <w:r w:rsidR="00770AAF" w:rsidRPr="00931B4A">
        <w:rPr>
          <w:color w:val="000000"/>
          <w:kern w:val="0"/>
        </w:rPr>
        <w:t>areas</w:t>
      </w:r>
      <w:r w:rsidR="003E4BE2" w:rsidRPr="00931B4A">
        <w:rPr>
          <w:color w:val="000000"/>
          <w:kern w:val="0"/>
        </w:rPr>
        <w:t xml:space="preserve">. </w:t>
      </w:r>
      <w:r w:rsidR="007C5395" w:rsidRPr="00931B4A">
        <w:rPr>
          <w:color w:val="000000"/>
          <w:kern w:val="0"/>
        </w:rPr>
        <w:t>W</w:t>
      </w:r>
      <w:r w:rsidR="003E4BE2" w:rsidRPr="00931B4A">
        <w:rPr>
          <w:color w:val="000000"/>
          <w:kern w:val="0"/>
        </w:rPr>
        <w:t>orking women</w:t>
      </w:r>
      <w:r w:rsidR="007C5395" w:rsidRPr="00931B4A">
        <w:rPr>
          <w:color w:val="000000"/>
          <w:kern w:val="0"/>
        </w:rPr>
        <w:t xml:space="preserve">’s interests are rarely </w:t>
      </w:r>
      <w:r w:rsidR="003E4BE2" w:rsidRPr="00931B4A">
        <w:rPr>
          <w:color w:val="000000"/>
          <w:kern w:val="0"/>
        </w:rPr>
        <w:t xml:space="preserve">focused in </w:t>
      </w:r>
      <w:r w:rsidR="006628B3" w:rsidRPr="00931B4A">
        <w:rPr>
          <w:color w:val="000000"/>
          <w:kern w:val="0"/>
        </w:rPr>
        <w:t xml:space="preserve">health-related </w:t>
      </w:r>
      <w:r w:rsidR="007C5395" w:rsidRPr="00931B4A">
        <w:rPr>
          <w:color w:val="000000"/>
          <w:kern w:val="0"/>
        </w:rPr>
        <w:t>policies for</w:t>
      </w:r>
      <w:r w:rsidR="00A07B32" w:rsidRPr="00931B4A">
        <w:rPr>
          <w:color w:val="000000"/>
          <w:kern w:val="0"/>
        </w:rPr>
        <w:t xml:space="preserve"> friluftsliv</w:t>
      </w:r>
      <w:r w:rsidR="00DD015D" w:rsidRPr="00931B4A">
        <w:rPr>
          <w:color w:val="000000"/>
          <w:kern w:val="0"/>
        </w:rPr>
        <w:t xml:space="preserve">; </w:t>
      </w:r>
      <w:r w:rsidR="003E4BE2" w:rsidRPr="00931B4A">
        <w:rPr>
          <w:color w:val="000000"/>
          <w:kern w:val="0"/>
        </w:rPr>
        <w:t>t</w:t>
      </w:r>
      <w:r w:rsidR="003E4BE2" w:rsidRPr="00931B4A">
        <w:t xml:space="preserve">argeted initiatives are </w:t>
      </w:r>
      <w:r w:rsidR="00DD015D" w:rsidRPr="00931B4A">
        <w:t xml:space="preserve">often directed at groups with </w:t>
      </w:r>
      <w:r w:rsidR="006628B3" w:rsidRPr="00931B4A">
        <w:t xml:space="preserve">more </w:t>
      </w:r>
      <w:r w:rsidR="003E4BE2" w:rsidRPr="00931B4A">
        <w:t>specific challenges</w:t>
      </w:r>
      <w:r w:rsidR="00C7677E">
        <w:t>,</w:t>
      </w:r>
      <w:r w:rsidR="00DD015D" w:rsidRPr="00931B4A">
        <w:t xml:space="preserve"> such as</w:t>
      </w:r>
      <w:r w:rsidR="009952C3" w:rsidRPr="00931B4A">
        <w:t xml:space="preserve"> </w:t>
      </w:r>
      <w:r w:rsidR="003E4BE2" w:rsidRPr="00931B4A">
        <w:t>children</w:t>
      </w:r>
      <w:r w:rsidR="00A2750B" w:rsidRPr="00931B4A">
        <w:t xml:space="preserve"> and youth</w:t>
      </w:r>
      <w:r w:rsidR="003E4BE2" w:rsidRPr="00931B4A">
        <w:t>, the elderly</w:t>
      </w:r>
      <w:r w:rsidR="007C5395" w:rsidRPr="00931B4A">
        <w:t xml:space="preserve">, </w:t>
      </w:r>
      <w:r w:rsidR="008245D6" w:rsidRPr="00931B4A">
        <w:t xml:space="preserve">disabled, and </w:t>
      </w:r>
      <w:r w:rsidR="003E4BE2" w:rsidRPr="00931B4A">
        <w:t>immigrants</w:t>
      </w:r>
      <w:r w:rsidR="007C5395" w:rsidRPr="00931B4A">
        <w:t xml:space="preserve"> </w:t>
      </w:r>
      <w:r w:rsidR="007C5395" w:rsidRPr="00931B4A">
        <w:fldChar w:fldCharType="begin"/>
      </w:r>
      <w:r w:rsidR="00D61256">
        <w:instrText xml:space="preserve"> ADDIN EN.CITE &lt;EndNote&gt;&lt;Cite&gt;&lt;Author&gt;KLD&lt;/Author&gt;&lt;Year&gt;2016&lt;/Year&gt;&lt;RecNum&gt;1122&lt;/RecNum&gt;&lt;DisplayText&gt;(KLD, 2016)&lt;/DisplayText&gt;&lt;record&gt;&lt;rec-number&gt;1122&lt;/rec-number&gt;&lt;foreign-keys&gt;&lt;key app="EN" db-id="0pxtwpdsyf9wsaead0bpzzv32fzd0w90prx5" timestamp="1668680190"&gt;1122&lt;/key&gt;&lt;/foreign-keys&gt;&lt;ref-type name="Government Document"&gt;46&lt;/ref-type&gt;&lt;contributors&gt;&lt;authors&gt;&lt;author&gt;KLD&lt;/author&gt;&lt;/authors&gt;&lt;secondary-authors&gt;&lt;author&gt;Klima- og miljødepartementet [Department of Climate and the Environment]&lt;/author&gt;&lt;/secondary-authors&gt;&lt;/contributors&gt;&lt;titles&gt;&lt;title&gt;Meld. St. 18 (2015–2016) Friluftsliv — Natur som kilde til helse og livskvalitet [Friluftsliv - Naure as a source of health and quality of life]&lt;/title&gt;&lt;/titles&gt;&lt;dates&gt;&lt;year&gt;2016&lt;/year&gt;&lt;/dates&gt;&lt;pub-location&gt;Ministry of Climate and the Environment.&lt;/pub-location&gt;&lt;urls&gt;&lt;related-urls&gt;&lt;url&gt;https://www.regjeringen.no/no/dokumenter/meld.-st.-18-20152016/id2479100/?ch=1 (accessed 01.01.24)&lt;/url&gt;&lt;/related-urls&gt;&lt;/urls&gt;&lt;/record&gt;&lt;/Cite&gt;&lt;/EndNote&gt;</w:instrText>
      </w:r>
      <w:r w:rsidR="007C5395" w:rsidRPr="00931B4A">
        <w:fldChar w:fldCharType="separate"/>
      </w:r>
      <w:r w:rsidR="007C5395" w:rsidRPr="00931B4A">
        <w:rPr>
          <w:noProof/>
        </w:rPr>
        <w:t>(KLD, 2016)</w:t>
      </w:r>
      <w:r w:rsidR="007C5395" w:rsidRPr="00931B4A">
        <w:fldChar w:fldCharType="end"/>
      </w:r>
      <w:r w:rsidR="006628B3" w:rsidRPr="00931B4A">
        <w:t>.</w:t>
      </w:r>
      <w:r w:rsidR="00CA5026" w:rsidRPr="00931B4A">
        <w:t xml:space="preserve"> </w:t>
      </w:r>
      <w:r w:rsidR="00C7677E">
        <w:t>According to a recent review of nature-based health interventions, there is also little research dealing with adult women</w:t>
      </w:r>
      <w:r w:rsidR="002D223D">
        <w:t xml:space="preserve"> </w:t>
      </w:r>
      <w:r w:rsidR="002D223D">
        <w:fldChar w:fldCharType="begin"/>
      </w:r>
      <w:r w:rsidR="002D223D">
        <w:instrText xml:space="preserve"> ADDIN EN.CITE &lt;EndNote&gt;&lt;Cite&gt;&lt;Author&gt;Reis&lt;/Author&gt;&lt;Year&gt;2023&lt;/Year&gt;&lt;RecNum&gt;1423&lt;/RecNum&gt;&lt;DisplayText&gt;(Reis et al., 2023)&lt;/DisplayText&gt;&lt;record&gt;&lt;rec-number&gt;1423&lt;/rec-number&gt;&lt;foreign-keys&gt;&lt;key app="EN" db-id="0pxtwpdsyf9wsaead0bpzzv32fzd0w90prx5" timestamp="1705165015"&gt;1423&lt;/key&gt;&lt;/foreign-keys&gt;&lt;ref-type name="Journal Article"&gt;17&lt;/ref-type&gt;&lt;contributors&gt;&lt;authors&gt;&lt;author&gt;Reis, Arianne&lt;/author&gt;&lt;author&gt;Gray, Tonia&lt;/author&gt;&lt;author&gt;Mann, Jeff&lt;/author&gt;&lt;author&gt;Mallinson, Jessica&lt;/author&gt;&lt;author&gt;Katnoria, Manisha&lt;/author&gt;&lt;author&gt;Seach, William&lt;/author&gt;&lt;author&gt;Peel, Nicole&lt;/author&gt;&lt;/authors&gt;&lt;/contributors&gt;&lt;titles&gt;&lt;title&gt;Measuring nature-based health interventions – a rapid review of instrumentation and outcomes&lt;/title&gt;&lt;secondary-title&gt;Journal of Outdoor and Environmental Education&lt;/secondary-title&gt;&lt;/titles&gt;&lt;periodical&gt;&lt;full-title&gt;Journal of Outdoor and Environmental Education&lt;/full-title&gt;&lt;/periodical&gt;&lt;dates&gt;&lt;year&gt;2023&lt;/year&gt;&lt;pub-dates&gt;&lt;date&gt;2023/10/26&lt;/date&gt;&lt;/pub-dates&gt;&lt;/dates&gt;&lt;isbn&gt;2522-879X&lt;/isbn&gt;&lt;urls&gt;&lt;related-urls&gt;&lt;url&gt;https://doi.org/10.1007/s42322-023-00135-3&lt;/url&gt;&lt;/related-urls&gt;&lt;/urls&gt;&lt;electronic-resource-num&gt;10.1007/s42322-023-00135-3&lt;/electronic-resource-num&gt;&lt;/record&gt;&lt;/Cite&gt;&lt;/EndNote&gt;</w:instrText>
      </w:r>
      <w:r w:rsidR="002D223D">
        <w:fldChar w:fldCharType="separate"/>
      </w:r>
      <w:r w:rsidR="002D223D">
        <w:rPr>
          <w:noProof/>
        </w:rPr>
        <w:t>(Reis et al., 2023)</w:t>
      </w:r>
      <w:r w:rsidR="002D223D">
        <w:fldChar w:fldCharType="end"/>
      </w:r>
      <w:r w:rsidR="002D223D">
        <w:t>.</w:t>
      </w:r>
    </w:p>
    <w:p w14:paraId="17B3D51A" w14:textId="2190AB7A" w:rsidR="002F4357" w:rsidRPr="00931B4A" w:rsidRDefault="005A6753" w:rsidP="0059645E">
      <w:r>
        <w:t>M</w:t>
      </w:r>
      <w:r w:rsidR="00CA5026" w:rsidRPr="00931B4A">
        <w:t>any female health problems are related to pregnancy, childbirth, menstruation, and menopause</w:t>
      </w:r>
      <w:r>
        <w:t xml:space="preserve">. In addition, </w:t>
      </w:r>
      <w:r w:rsidR="00CA5026" w:rsidRPr="00931B4A">
        <w:t>women of working age suffer disproportionally from a range of ailments where outdoor recreation and exercise can have beneficial effect</w:t>
      </w:r>
      <w:r w:rsidR="00C7677E">
        <w:t>s</w:t>
      </w:r>
      <w:r w:rsidR="00AA4447" w:rsidRPr="00931B4A">
        <w:t xml:space="preserve"> </w:t>
      </w:r>
      <w:r w:rsidR="00AA4447" w:rsidRPr="00931B4A">
        <w:fldChar w:fldCharType="begin"/>
      </w:r>
      <w:r w:rsidR="00AA4447" w:rsidRPr="00931B4A">
        <w:instrText xml:space="preserve"> ADDIN EN.CITE &lt;EndNote&gt;&lt;Cite&gt;&lt;Author&gt;Mygind&lt;/Author&gt;&lt;Year&gt;2018&lt;/Year&gt;&lt;RecNum&gt;1375&lt;/RecNum&gt;&lt;DisplayText&gt;(Mygind et al., 2018)&lt;/DisplayText&gt;&lt;record&gt;&lt;rec-number&gt;1375&lt;/rec-number&gt;&lt;foreign-keys&gt;&lt;key app="EN" db-id="0pxtwpdsyf9wsaead0bpzzv32fzd0w90prx5" timestamp="1702898044"&gt;1375&lt;/key&gt;&lt;/foreign-keys&gt;&lt;ref-type name="Report"&gt;27&lt;/ref-type&gt;&lt;contributors&gt;&lt;authors&gt;&lt;author&gt;Mygind, L&lt;/author&gt;&lt;author&gt;Hartmeyer, R&lt;/author&gt;&lt;author&gt;Kjeldsted, E&lt;/author&gt;&lt;author&gt;Mygind, E&lt;/author&gt;&lt;author&gt;Bentsen, P&lt;/author&gt;&lt;/authors&gt;&lt;/contributors&gt;&lt;titles&gt;&lt;title&gt;Viden om friluftslivs effekter på sundhed – resultater fra en systematisk forskningsoversigt [Friluftsliv and effects on health. A systematic review]&lt;/title&gt;&lt;/titles&gt;&lt;dates&gt;&lt;year&gt;2018&lt;/year&gt;&lt;/dates&gt;&lt;publisher&gt;Friluftsrådet, Denmark&lt;/publisher&gt;&lt;urls&gt;&lt;related-urls&gt;&lt;url&gt;Friluftsraadet.dk/publikationer (Accessed 18.12.23)&lt;/url&gt;&lt;/related-urls&gt;&lt;/urls&gt;&lt;/record&gt;&lt;/Cite&gt;&lt;/EndNote&gt;</w:instrText>
      </w:r>
      <w:r w:rsidR="00AA4447" w:rsidRPr="00931B4A">
        <w:fldChar w:fldCharType="separate"/>
      </w:r>
      <w:r w:rsidR="00AA4447" w:rsidRPr="00931B4A">
        <w:rPr>
          <w:noProof/>
        </w:rPr>
        <w:t>(Mygind et al., 2018)</w:t>
      </w:r>
      <w:r w:rsidR="00AA4447" w:rsidRPr="00931B4A">
        <w:fldChar w:fldCharType="end"/>
      </w:r>
      <w:r w:rsidR="00770DA6" w:rsidRPr="00931B4A">
        <w:t xml:space="preserve">. The </w:t>
      </w:r>
      <w:r w:rsidR="00C7677E">
        <w:t>C</w:t>
      </w:r>
      <w:r w:rsidR="00770DA6" w:rsidRPr="00931B4A">
        <w:t xml:space="preserve">ommission </w:t>
      </w:r>
      <w:r w:rsidR="00AE1ABC">
        <w:t xml:space="preserve">on </w:t>
      </w:r>
      <w:r w:rsidR="00C7677E">
        <w:t>W</w:t>
      </w:r>
      <w:r w:rsidR="00770DA6" w:rsidRPr="00931B4A">
        <w:t xml:space="preserve">omen’s </w:t>
      </w:r>
      <w:r w:rsidR="00C7677E">
        <w:t>H</w:t>
      </w:r>
      <w:r w:rsidR="00770DA6" w:rsidRPr="00931B4A">
        <w:t>ealth</w:t>
      </w:r>
      <w:r w:rsidR="00CA5026" w:rsidRPr="00931B4A">
        <w:t xml:space="preserve"> </w:t>
      </w:r>
      <w:r w:rsidR="00CA5026" w:rsidRPr="00931B4A">
        <w:fldChar w:fldCharType="begin"/>
      </w:r>
      <w:r w:rsidR="00D61256">
        <w:instrText xml:space="preserve"> ADDIN EN.CITE &lt;EndNote&gt;&lt;Cite&gt;&lt;Author&gt;HOD&lt;/Author&gt;&lt;Year&gt;2023&lt;/Year&gt;&lt;RecNum&gt;1335&lt;/RecNum&gt;&lt;DisplayText&gt;(HOD, 2023b)&lt;/DisplayText&gt;&lt;record&gt;&lt;rec-number&gt;1335&lt;/rec-number&gt;&lt;foreign-keys&gt;&lt;key app="EN" db-id="0pxtwpdsyf9wsaead0bpzzv32fzd0w90prx5" timestamp="1702031374"&gt;1335&lt;/key&gt;&lt;/foreign-keys&gt;&lt;ref-type name="Government Document"&gt;46&lt;/ref-type&gt;&lt;contributors&gt;&lt;authors&gt;&lt;author&gt;HOD&lt;/author&gt;&lt;/authors&gt;&lt;secondary-authors&gt;&lt;author&gt;Helse- og omsorgsdepartementet [Department of Health and Care]&lt;/author&gt;&lt;/secondary-authors&gt;&lt;/contributors&gt;&lt;titles&gt;&lt;title&gt;NOU 2023: 5 Den store forskjellen — Om kvinners helse og betydningen av kjønn for helse [The big difference: Women&amp;apos;s health and the importance of gender for health]&lt;/title&gt;&lt;/titles&gt;&lt;dates&gt;&lt;year&gt;2023&lt;/year&gt;&lt;/dates&gt;&lt;pub-location&gt;Ministry of Health and Care.&lt;/pub-location&gt;&lt;urls&gt;&lt;related-urls&gt;&lt;url&gt;https://www.regjeringen.no/no/dokumenter/nou-2023-5/id2964854/ (accessed 01.01.24)&lt;/url&gt;&lt;/related-urls&gt;&lt;/urls&gt;&lt;/record&gt;&lt;/Cite&gt;&lt;/EndNote&gt;</w:instrText>
      </w:r>
      <w:r w:rsidR="00CA5026" w:rsidRPr="00931B4A">
        <w:fldChar w:fldCharType="separate"/>
      </w:r>
      <w:r w:rsidR="00CA5026" w:rsidRPr="00931B4A">
        <w:rPr>
          <w:noProof/>
        </w:rPr>
        <w:t>(HOD, 2023b)</w:t>
      </w:r>
      <w:r w:rsidR="00CA5026" w:rsidRPr="00931B4A">
        <w:fldChar w:fldCharType="end"/>
      </w:r>
      <w:r w:rsidR="00770DA6" w:rsidRPr="00931B4A">
        <w:t xml:space="preserve"> p</w:t>
      </w:r>
      <w:r w:rsidR="00BA53FB" w:rsidRPr="00931B4A">
        <w:t>o</w:t>
      </w:r>
      <w:r w:rsidR="00770DA6" w:rsidRPr="00931B4A">
        <w:t>int</w:t>
      </w:r>
      <w:r w:rsidR="00AE1ABC">
        <w:t>s</w:t>
      </w:r>
      <w:r w:rsidR="00770DA6" w:rsidRPr="00931B4A">
        <w:t xml:space="preserve"> out that wo</w:t>
      </w:r>
      <w:r w:rsidR="000B5AB9" w:rsidRPr="00931B4A">
        <w:t xml:space="preserve">men </w:t>
      </w:r>
      <w:r>
        <w:t xml:space="preserve">have more </w:t>
      </w:r>
      <w:r w:rsidR="000B5AB9" w:rsidRPr="00931B4A">
        <w:t xml:space="preserve">musculoskeletal </w:t>
      </w:r>
      <w:r>
        <w:t>disorders than men</w:t>
      </w:r>
      <w:r w:rsidR="00C7677E">
        <w:t>, a signific</w:t>
      </w:r>
      <w:r w:rsidR="000B5AB9" w:rsidRPr="00931B4A">
        <w:t xml:space="preserve">ant cause of reduced </w:t>
      </w:r>
      <w:r w:rsidR="00770DA6" w:rsidRPr="00931B4A">
        <w:t>life quality.</w:t>
      </w:r>
      <w:r w:rsidR="000B5AB9" w:rsidRPr="00931B4A">
        <w:t xml:space="preserve"> </w:t>
      </w:r>
      <w:r w:rsidR="006628B3" w:rsidRPr="00931B4A">
        <w:t>T</w:t>
      </w:r>
      <w:r w:rsidR="00283A93" w:rsidRPr="00931B4A">
        <w:t xml:space="preserve">here is a growing problem of obesity affecting </w:t>
      </w:r>
      <w:r w:rsidR="00770DA6" w:rsidRPr="00931B4A">
        <w:t xml:space="preserve">one in six </w:t>
      </w:r>
      <w:r w:rsidR="00283A93" w:rsidRPr="00931B4A">
        <w:t>women over 45</w:t>
      </w:r>
      <w:r w:rsidR="00770DA6" w:rsidRPr="00931B4A">
        <w:t xml:space="preserve">, and </w:t>
      </w:r>
      <w:r w:rsidR="0037795B" w:rsidRPr="00931B4A">
        <w:t xml:space="preserve">obesity </w:t>
      </w:r>
      <w:r w:rsidR="00770DA6" w:rsidRPr="00931B4A">
        <w:t>among young women is rising</w:t>
      </w:r>
      <w:r w:rsidR="00DD015D" w:rsidRPr="00931B4A">
        <w:t xml:space="preserve">. </w:t>
      </w:r>
      <w:r w:rsidR="00770DA6" w:rsidRPr="00931B4A">
        <w:t xml:space="preserve">Women </w:t>
      </w:r>
      <w:r w:rsidR="00035EAB">
        <w:t xml:space="preserve">have much more </w:t>
      </w:r>
      <w:r w:rsidR="000B5AB9" w:rsidRPr="00931B4A">
        <w:t>mental disorders</w:t>
      </w:r>
      <w:r w:rsidR="00770DA6" w:rsidRPr="00931B4A">
        <w:t xml:space="preserve"> and experience more </w:t>
      </w:r>
      <w:r w:rsidR="000B5AB9" w:rsidRPr="00931B4A">
        <w:t>discomfort, anxiety, and depression</w:t>
      </w:r>
      <w:r w:rsidR="000E7CC9" w:rsidRPr="00931B4A">
        <w:t xml:space="preserve">, </w:t>
      </w:r>
      <w:r w:rsidR="00035EAB">
        <w:t>while</w:t>
      </w:r>
      <w:r w:rsidR="000E7CC9" w:rsidRPr="00931B4A">
        <w:t xml:space="preserve"> immigrant women </w:t>
      </w:r>
      <w:r w:rsidR="004516AD" w:rsidRPr="00931B4A">
        <w:t>are more exposed to chronic stress</w:t>
      </w:r>
      <w:r w:rsidR="000E7CC9" w:rsidRPr="00931B4A">
        <w:t xml:space="preserve"> and</w:t>
      </w:r>
      <w:r w:rsidR="004516AD" w:rsidRPr="00931B4A">
        <w:t xml:space="preserve"> microaggressions. Females</w:t>
      </w:r>
      <w:r w:rsidR="000E7CC9" w:rsidRPr="00931B4A">
        <w:t xml:space="preserve"> are also </w:t>
      </w:r>
      <w:r w:rsidR="006628B3" w:rsidRPr="00931B4A">
        <w:t xml:space="preserve">more affected by </w:t>
      </w:r>
      <w:r w:rsidR="0037735A" w:rsidRPr="00931B4A">
        <w:t xml:space="preserve">psychosomatic disorders </w:t>
      </w:r>
      <w:r w:rsidR="0059645E" w:rsidRPr="00931B4A">
        <w:t>that are difficult to diagnose and treat</w:t>
      </w:r>
      <w:r w:rsidR="007403EA" w:rsidRPr="00931B4A">
        <w:t>. A</w:t>
      </w:r>
      <w:r w:rsidR="0059645E" w:rsidRPr="00931B4A">
        <w:t xml:space="preserve"> </w:t>
      </w:r>
      <w:r w:rsidR="00DD015D" w:rsidRPr="00931B4A">
        <w:t>high</w:t>
      </w:r>
      <w:r w:rsidR="0059645E" w:rsidRPr="00931B4A">
        <w:t xml:space="preserve"> proportion of women of working age suffer from </w:t>
      </w:r>
      <w:r w:rsidR="007403EA" w:rsidRPr="00931B4A">
        <w:t>long-term</w:t>
      </w:r>
      <w:r w:rsidR="000273E6" w:rsidRPr="00931B4A">
        <w:t xml:space="preserve"> pains, </w:t>
      </w:r>
      <w:r w:rsidR="0059645E" w:rsidRPr="00931B4A">
        <w:t>headache</w:t>
      </w:r>
      <w:r w:rsidR="000273E6" w:rsidRPr="00931B4A">
        <w:t>s,</w:t>
      </w:r>
      <w:r w:rsidR="00DD015D" w:rsidRPr="00931B4A">
        <w:t xml:space="preserve"> </w:t>
      </w:r>
      <w:r w:rsidR="009952C3" w:rsidRPr="00931B4A">
        <w:t>f</w:t>
      </w:r>
      <w:r w:rsidR="0059645E" w:rsidRPr="00931B4A">
        <w:t>ibromyalgia, fatigue</w:t>
      </w:r>
      <w:r w:rsidR="00770DA6" w:rsidRPr="00931B4A">
        <w:t>,</w:t>
      </w:r>
      <w:r w:rsidR="0059645E" w:rsidRPr="00931B4A">
        <w:t xml:space="preserve"> irritable bowel</w:t>
      </w:r>
      <w:r w:rsidR="00AE1ABC">
        <w:t xml:space="preserve">, </w:t>
      </w:r>
      <w:r w:rsidR="00770DA6" w:rsidRPr="00931B4A">
        <w:t xml:space="preserve">or </w:t>
      </w:r>
      <w:r w:rsidR="009952C3" w:rsidRPr="00931B4A">
        <w:rPr>
          <w:rFonts w:ascii="Calibri" w:hAnsi="Calibri" w:cs="Calibri"/>
        </w:rPr>
        <w:t>sleep problems</w:t>
      </w:r>
      <w:r w:rsidR="007403EA" w:rsidRPr="00931B4A">
        <w:rPr>
          <w:rFonts w:ascii="Calibri" w:hAnsi="Calibri" w:cs="Calibri"/>
        </w:rPr>
        <w:t xml:space="preserve"> (p. </w:t>
      </w:r>
      <w:r w:rsidR="00AE1ABC">
        <w:rPr>
          <w:rFonts w:ascii="Calibri" w:hAnsi="Calibri" w:cs="Calibri"/>
        </w:rPr>
        <w:t xml:space="preserve">51-53, 76-85, </w:t>
      </w:r>
      <w:r w:rsidR="007403EA" w:rsidRPr="00931B4A">
        <w:rPr>
          <w:rFonts w:ascii="Calibri" w:hAnsi="Calibri" w:cs="Calibri"/>
        </w:rPr>
        <w:t>158</w:t>
      </w:r>
      <w:r w:rsidR="00035EAB">
        <w:rPr>
          <w:rFonts w:ascii="Calibri" w:hAnsi="Calibri" w:cs="Calibri"/>
        </w:rPr>
        <w:t>-161</w:t>
      </w:r>
      <w:r w:rsidR="007403EA" w:rsidRPr="00931B4A">
        <w:rPr>
          <w:rFonts w:ascii="Calibri" w:hAnsi="Calibri" w:cs="Calibri"/>
        </w:rPr>
        <w:t xml:space="preserve">). </w:t>
      </w:r>
    </w:p>
    <w:p w14:paraId="5737CDE1" w14:textId="52DB40BB" w:rsidR="00325AA3" w:rsidRPr="00931B4A" w:rsidRDefault="00F57F70" w:rsidP="00325AA3">
      <w:r>
        <w:rPr>
          <w:rFonts w:ascii="Calibri" w:hAnsi="Calibri" w:cs="Calibri"/>
        </w:rPr>
        <w:t>Female</w:t>
      </w:r>
      <w:r w:rsidR="0096329B" w:rsidRPr="00931B4A">
        <w:rPr>
          <w:rFonts w:ascii="Calibri" w:hAnsi="Calibri" w:cs="Calibri"/>
        </w:rPr>
        <w:t xml:space="preserve"> overrepresentation in </w:t>
      </w:r>
      <w:r w:rsidR="00DD015D" w:rsidRPr="00931B4A">
        <w:rPr>
          <w:rFonts w:ascii="Calibri" w:hAnsi="Calibri" w:cs="Calibri"/>
        </w:rPr>
        <w:t xml:space="preserve">these conditions </w:t>
      </w:r>
      <w:r w:rsidR="00AE1ABC">
        <w:rPr>
          <w:rFonts w:ascii="Calibri" w:hAnsi="Calibri" w:cs="Calibri"/>
        </w:rPr>
        <w:t>is</w:t>
      </w:r>
      <w:r w:rsidR="00D96CC7" w:rsidRPr="00931B4A">
        <w:rPr>
          <w:rFonts w:ascii="Calibri" w:hAnsi="Calibri" w:cs="Calibri"/>
        </w:rPr>
        <w:t xml:space="preserve"> often explained with terms such as </w:t>
      </w:r>
      <w:r w:rsidR="00D96CC7" w:rsidRPr="00931B4A">
        <w:t xml:space="preserve">“the third shift”; women have more </w:t>
      </w:r>
      <w:r w:rsidR="0096329B" w:rsidRPr="00931B4A">
        <w:t xml:space="preserve">caring responsibilities and greater challenges in combining work and family life </w:t>
      </w:r>
      <w:r w:rsidR="002F4357" w:rsidRPr="00931B4A">
        <w:fldChar w:fldCharType="begin">
          <w:fldData xml:space="preserve">PEVuZE5vdGU+PENpdGU+PEF1dGhvcj5ZZWU8L0F1dGhvcj48WWVhcj4yMDIxPC9ZZWFyPjxSZWNO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</w:fldData>
        </w:fldChar>
      </w:r>
      <w:r w:rsidR="00D61256">
        <w:instrText xml:space="preserve"> ADDIN EN.CITE </w:instrText>
      </w:r>
      <w:r w:rsidR="00D61256">
        <w:fldChar w:fldCharType="begin">
          <w:fldData xml:space="preserve">PEVuZE5vdGU+PENpdGU+PEF1dGhvcj5ZZWU8L0F1dGhvcj48WWVhcj4yMDIxPC9ZZWFyPjxSZWNO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</w:fldData>
        </w:fldChar>
      </w:r>
      <w:r w:rsidR="00D61256">
        <w:instrText xml:space="preserve"> ADDIN EN.CITE.DATA </w:instrText>
      </w:r>
      <w:r w:rsidR="00D61256">
        <w:fldChar w:fldCharType="end"/>
      </w:r>
      <w:r w:rsidR="002F4357" w:rsidRPr="00931B4A">
        <w:fldChar w:fldCharType="separate"/>
      </w:r>
      <w:r>
        <w:rPr>
          <w:noProof/>
        </w:rPr>
        <w:t>(Gerstel, 2000; HOD, 2023b; Yee, 2021)</w:t>
      </w:r>
      <w:r w:rsidR="002F4357" w:rsidRPr="00931B4A">
        <w:fldChar w:fldCharType="end"/>
      </w:r>
      <w:r w:rsidR="00D96CC7" w:rsidRPr="00931B4A">
        <w:t xml:space="preserve">. </w:t>
      </w:r>
      <w:r w:rsidR="002F4357" w:rsidRPr="00931B4A">
        <w:t xml:space="preserve">There is increased attention </w:t>
      </w:r>
      <w:r w:rsidR="00DD015D" w:rsidRPr="00931B4A">
        <w:t xml:space="preserve">to </w:t>
      </w:r>
      <w:r w:rsidR="004516AD" w:rsidRPr="00931B4A">
        <w:t>negative</w:t>
      </w:r>
      <w:r w:rsidR="00DD015D" w:rsidRPr="00931B4A">
        <w:t xml:space="preserve"> body </w:t>
      </w:r>
      <w:r w:rsidR="004516AD" w:rsidRPr="00931B4A">
        <w:t>images</w:t>
      </w:r>
      <w:r w:rsidR="00DD015D" w:rsidRPr="00931B4A">
        <w:t xml:space="preserve"> </w:t>
      </w:r>
      <w:r w:rsidR="002F4357" w:rsidRPr="00931B4A">
        <w:t xml:space="preserve">and </w:t>
      </w:r>
      <w:r w:rsidR="00DD015D" w:rsidRPr="00931B4A">
        <w:t xml:space="preserve">the </w:t>
      </w:r>
      <w:r w:rsidR="004516AD" w:rsidRPr="00931B4A">
        <w:lastRenderedPageBreak/>
        <w:t xml:space="preserve">extra </w:t>
      </w:r>
      <w:r w:rsidR="00DD015D" w:rsidRPr="00931B4A">
        <w:t xml:space="preserve">work </w:t>
      </w:r>
      <w:r w:rsidR="004516AD" w:rsidRPr="00931B4A">
        <w:t xml:space="preserve">women do to </w:t>
      </w:r>
      <w:r w:rsidR="00DD015D" w:rsidRPr="00931B4A">
        <w:t xml:space="preserve">keep </w:t>
      </w:r>
      <w:r w:rsidR="004516AD" w:rsidRPr="00931B4A">
        <w:t xml:space="preserve">fit and attractive </w:t>
      </w:r>
      <w:r w:rsidR="002F4357" w:rsidRPr="00931B4A">
        <w:fldChar w:fldCharType="begin"/>
      </w:r>
      <w:r w:rsidR="002F4357" w:rsidRPr="00931B4A">
        <w:instrText xml:space="preserve"> ADDIN EN.CITE &lt;EndNote&gt;&lt;Cite&gt;&lt;Author&gt;Maddox&lt;/Author&gt;&lt;Year&gt;2020&lt;/Year&gt;&lt;RecNum&gt;1379&lt;/RecNum&gt;&lt;DisplayText&gt;(Maddox et al., 2020)&lt;/DisplayText&gt;&lt;record&gt;&lt;rec-number&gt;1379&lt;/rec-number&gt;&lt;foreign-keys&gt;&lt;key app="EN" db-id="0pxtwpdsyf9wsaead0bpzzv32fzd0w90prx5" timestamp="1702974978"&gt;1379&lt;/key&gt;&lt;/foreign-keys&gt;&lt;ref-type name="Journal Article"&gt;17&lt;/ref-type&gt;&lt;contributors&gt;&lt;authors&gt;&lt;author&gt;Maddox, Callie Batts&lt;/author&gt;&lt;author&gt;DeLuca, Jaime R.&lt;/author&gt;&lt;author&gt;Bustad, Jacob J.&lt;/author&gt;&lt;/authors&gt;&lt;/contributors&gt;&lt;titles&gt;&lt;title&gt;Working a Third Shift: Physical Activity and Embodied Motherhood&lt;/title&gt;&lt;secondary-title&gt;Sociological Inquiry&lt;/secondary-title&gt;&lt;/titles&gt;&lt;periodical&gt;&lt;full-title&gt;Sociological Inquiry&lt;/full-title&gt;&lt;/periodical&gt;&lt;pages&gt;603-624&lt;/pages&gt;&lt;volume&gt;90&lt;/volume&gt;&lt;number&gt;3&lt;/number&gt;&lt;dates&gt;&lt;year&gt;2020&lt;/year&gt;&lt;/dates&gt;&lt;isbn&gt;0038-0245&lt;/isbn&gt;&lt;urls&gt;&lt;related-urls&gt;&lt;url&gt;https://onlinelibrary.wiley.com/doi/abs/10.1111/soin.12297&lt;/url&gt;&lt;/related-urls&gt;&lt;/urls&gt;&lt;electronic-resource-num&gt;https://doi.org/10.1111/soin.12297&lt;/electronic-resource-num&gt;&lt;/record&gt;&lt;/Cite&gt;&lt;/EndNote&gt;</w:instrText>
      </w:r>
      <w:r w:rsidR="002F4357" w:rsidRPr="00931B4A">
        <w:fldChar w:fldCharType="separate"/>
      </w:r>
      <w:r w:rsidR="002F4357" w:rsidRPr="00931B4A">
        <w:rPr>
          <w:noProof/>
        </w:rPr>
        <w:t>(Maddox et al., 2020)</w:t>
      </w:r>
      <w:r w:rsidR="002F4357" w:rsidRPr="00931B4A">
        <w:fldChar w:fldCharType="end"/>
      </w:r>
      <w:r w:rsidR="00DD015D" w:rsidRPr="00931B4A">
        <w:t xml:space="preserve">. </w:t>
      </w:r>
      <w:r w:rsidR="00325AA3" w:rsidRPr="00931B4A">
        <w:t xml:space="preserve">Many women perceive their bodies as a continuing project of self-development, where appearance </w:t>
      </w:r>
      <w:r w:rsidR="004516AD" w:rsidRPr="00931B4A">
        <w:t xml:space="preserve">is </w:t>
      </w:r>
      <w:r w:rsidR="00325AA3" w:rsidRPr="00931B4A">
        <w:t>central to self-worth. Social media, advertising, criticism and comments from friends and family contribute to stress and negative self-image</w:t>
      </w:r>
      <w:r w:rsidR="004516AD" w:rsidRPr="00931B4A">
        <w:t xml:space="preserve">s </w:t>
      </w:r>
      <w:r w:rsidR="004516AD" w:rsidRPr="00931B4A">
        <w:fldChar w:fldCharType="begin"/>
      </w:r>
      <w:r w:rsidR="00D61256">
        <w:instrText xml:space="preserve"> ADDIN EN.CITE &lt;EndNote&gt;&lt;Cite&gt;&lt;Author&gt;HOD&lt;/Author&gt;&lt;Year&gt;2023&lt;/Year&gt;&lt;RecNum&gt;1335&lt;/RecNum&gt;&lt;DisplayText&gt;(HOD, 2023b)&lt;/DisplayText&gt;&lt;record&gt;&lt;rec-number&gt;1335&lt;/rec-number&gt;&lt;foreign-keys&gt;&lt;key app="EN" db-id="0pxtwpdsyf9wsaead0bpzzv32fzd0w90prx5" timestamp="1702031374"&gt;1335&lt;/key&gt;&lt;/foreign-keys&gt;&lt;ref-type name="Government Document"&gt;46&lt;/ref-type&gt;&lt;contributors&gt;&lt;authors&gt;&lt;author&gt;HOD&lt;/author&gt;&lt;/authors&gt;&lt;secondary-authors&gt;&lt;author&gt;Helse- og omsorgsdepartementet [Department of Health and Care]&lt;/author&gt;&lt;/secondary-authors&gt;&lt;/contributors&gt;&lt;titles&gt;&lt;title&gt;NOU 2023: 5 Den store forskjellen — Om kvinners helse og betydningen av kjønn for helse [The big difference: Women&amp;apos;s health and the importance of gender for health]&lt;/title&gt;&lt;/titles&gt;&lt;dates&gt;&lt;year&gt;2023&lt;/year&gt;&lt;/dates&gt;&lt;pub-location&gt;Ministry of Health and Care.&lt;/pub-location&gt;&lt;urls&gt;&lt;related-urls&gt;&lt;url&gt;https://www.regjeringen.no/no/dokumenter/nou-2023-5/id2964854/ (accessed 01.01.24)&lt;/url&gt;&lt;/related-urls&gt;&lt;/urls&gt;&lt;/record&gt;&lt;/Cite&gt;&lt;/EndNote&gt;</w:instrText>
      </w:r>
      <w:r w:rsidR="004516AD" w:rsidRPr="00931B4A">
        <w:fldChar w:fldCharType="separate"/>
      </w:r>
      <w:r w:rsidR="00AE1ABC">
        <w:rPr>
          <w:noProof/>
        </w:rPr>
        <w:t>(HOD, 2023b)</w:t>
      </w:r>
      <w:r w:rsidR="004516AD" w:rsidRPr="00931B4A">
        <w:fldChar w:fldCharType="end"/>
      </w:r>
      <w:r w:rsidR="004516AD" w:rsidRPr="00931B4A">
        <w:t>.</w:t>
      </w:r>
    </w:p>
    <w:p w14:paraId="3F15EC08" w14:textId="0BE14B96" w:rsidR="00A83ECA" w:rsidRPr="00931B4A" w:rsidRDefault="004516AD" w:rsidP="00325AA3">
      <w:r w:rsidRPr="00931B4A">
        <w:t xml:space="preserve">Demographic </w:t>
      </w:r>
      <w:r w:rsidR="00325AA3" w:rsidRPr="00931B4A">
        <w:t xml:space="preserve">information about Oslo </w:t>
      </w:r>
      <w:r w:rsidR="002C5325" w:rsidRPr="00931B4A">
        <w:t>indicate</w:t>
      </w:r>
      <w:r w:rsidR="000E7CC9" w:rsidRPr="00931B4A">
        <w:t>s</w:t>
      </w:r>
      <w:r w:rsidR="002C5325" w:rsidRPr="00931B4A">
        <w:t xml:space="preserve"> that some </w:t>
      </w:r>
      <w:r w:rsidR="000E7CC9" w:rsidRPr="00931B4A">
        <w:t xml:space="preserve">problems </w:t>
      </w:r>
      <w:r w:rsidR="00736B3D">
        <w:t>a</w:t>
      </w:r>
      <w:r w:rsidR="000E7CC9" w:rsidRPr="00931B4A">
        <w:t xml:space="preserve">re </w:t>
      </w:r>
      <w:r w:rsidR="002C5325" w:rsidRPr="00931B4A">
        <w:t>accentuated</w:t>
      </w:r>
      <w:r w:rsidR="00325AA3" w:rsidRPr="00931B4A">
        <w:t xml:space="preserve">. First, many </w:t>
      </w:r>
      <w:r w:rsidR="007A44F5" w:rsidRPr="00931B4A">
        <w:t xml:space="preserve">in Oslo </w:t>
      </w:r>
      <w:r w:rsidR="00325AA3" w:rsidRPr="00931B4A">
        <w:t>live alone or without a partner</w:t>
      </w:r>
      <w:r w:rsidR="008A39AC" w:rsidRPr="00931B4A">
        <w:t>; 48 % of households consist of one person</w:t>
      </w:r>
      <w:r w:rsidR="00B003BC">
        <w:t>,</w:t>
      </w:r>
      <w:r w:rsidR="008A39AC" w:rsidRPr="00931B4A">
        <w:t xml:space="preserve"> much higher than the national average</w:t>
      </w:r>
      <w:r w:rsidR="000E7CC9" w:rsidRPr="00931B4A">
        <w:t xml:space="preserve"> </w:t>
      </w:r>
      <w:r w:rsidR="008A39AC" w:rsidRPr="00931B4A">
        <w:fldChar w:fldCharType="begin"/>
      </w:r>
      <w:r w:rsidR="00D61256">
        <w:instrText xml:space="preserve"> ADDIN EN.CITE &lt;EndNote&gt;&lt;Cite&gt;&lt;Author&gt;OK&lt;/Author&gt;&lt;Year&gt;2023&lt;/Year&gt;&lt;RecNum&gt;1340&lt;/RecNum&gt;&lt;DisplayText&gt;(OK, 2023)&lt;/DisplayText&gt;&lt;record&gt;&lt;rec-number&gt;1340&lt;/rec-number&gt;&lt;foreign-keys&gt;&lt;key app="EN" db-id="0pxtwpdsyf9wsaead0bpzzv32fzd0w90prx5" timestamp="1702117496"&gt;1340&lt;/key&gt;&lt;/foreign-keys&gt;&lt;ref-type name="Web Page"&gt;12&lt;/ref-type&gt;&lt;contributors&gt;&lt;authors&gt;&lt;author&gt;OK&lt;/author&gt;&lt;/authors&gt;&lt;/contributors&gt;&lt;titles&gt;&lt;title&gt;Oslo Kommune: Husholdinger [Oslo municipality: Households]&lt;/title&gt;&lt;/titles&gt;&lt;dates&gt;&lt;year&gt;2023&lt;/year&gt;&lt;/dates&gt;&lt;pub-location&gt;Oslo Municipality.&lt;/pub-location&gt;&lt;urls&gt;&lt;related-urls&gt;&lt;url&gt;https://www.oslo.kommune.no/statistikk/befolkning/husholdninger/#gref (accessed 09.12.23)&lt;/url&gt;&lt;/related-urls&gt;&lt;/urls&gt;&lt;/record&gt;&lt;/Cite&gt;&lt;/EndNote&gt;</w:instrText>
      </w:r>
      <w:r w:rsidR="008A39AC" w:rsidRPr="00931B4A">
        <w:fldChar w:fldCharType="separate"/>
      </w:r>
      <w:r w:rsidR="008A39AC" w:rsidRPr="00931B4A">
        <w:rPr>
          <w:noProof/>
        </w:rPr>
        <w:t>(OK, 2023)</w:t>
      </w:r>
      <w:r w:rsidR="008A39AC" w:rsidRPr="00931B4A">
        <w:fldChar w:fldCharType="end"/>
      </w:r>
      <w:r w:rsidR="008A39AC" w:rsidRPr="00931B4A">
        <w:t xml:space="preserve">. </w:t>
      </w:r>
      <w:r w:rsidR="006F6E5F" w:rsidRPr="00931B4A">
        <w:t>Health problems such as o</w:t>
      </w:r>
      <w:r w:rsidRPr="00931B4A">
        <w:t>besity</w:t>
      </w:r>
      <w:r w:rsidR="006F6E5F" w:rsidRPr="00931B4A">
        <w:t xml:space="preserve"> </w:t>
      </w:r>
      <w:r w:rsidR="000E7CC9" w:rsidRPr="00931B4A">
        <w:t xml:space="preserve">and depression </w:t>
      </w:r>
      <w:r w:rsidRPr="00931B4A">
        <w:t xml:space="preserve">are more common among people who live alone </w:t>
      </w:r>
      <w:r w:rsidR="000E7CC9" w:rsidRPr="00931B4A">
        <w:t xml:space="preserve">or without a partner </w:t>
      </w:r>
      <w:r w:rsidR="002C5325" w:rsidRPr="00931B4A">
        <w:fldChar w:fldCharType="begin"/>
      </w:r>
      <w:r w:rsidR="00D61256">
        <w:instrText xml:space="preserve"> ADDIN EN.CITE &lt;EndNote&gt;&lt;Cite&gt;&lt;Author&gt;HOD&lt;/Author&gt;&lt;Year&gt;2023&lt;/Year&gt;&lt;RecNum&gt;1335&lt;/RecNum&gt;&lt;DisplayText&gt;(HOD, 2023b)&lt;/DisplayText&gt;&lt;record&gt;&lt;rec-number&gt;1335&lt;/rec-number&gt;&lt;foreign-keys&gt;&lt;key app="EN" db-id="0pxtwpdsyf9wsaead0bpzzv32fzd0w90prx5" timestamp="1702031374"&gt;1335&lt;/key&gt;&lt;/foreign-keys&gt;&lt;ref-type name="Government Document"&gt;46&lt;/ref-type&gt;&lt;contributors&gt;&lt;authors&gt;&lt;author&gt;HOD&lt;/author&gt;&lt;/authors&gt;&lt;secondary-authors&gt;&lt;author&gt;Helse- og omsorgsdepartementet [Department of Health and Care]&lt;/author&gt;&lt;/secondary-authors&gt;&lt;/contributors&gt;&lt;titles&gt;&lt;title&gt;NOU 2023: 5 Den store forskjellen — Om kvinners helse og betydningen av kjønn for helse [The big difference: Women&amp;apos;s health and the importance of gender for health]&lt;/title&gt;&lt;/titles&gt;&lt;dates&gt;&lt;year&gt;2023&lt;/year&gt;&lt;/dates&gt;&lt;pub-location&gt;Ministry of Health and Care.&lt;/pub-location&gt;&lt;urls&gt;&lt;related-urls&gt;&lt;url&gt;https://www.regjeringen.no/no/dokumenter/nou-2023-5/id2964854/ (accessed 01.01.24)&lt;/url&gt;&lt;/related-urls&gt;&lt;/urls&gt;&lt;/record&gt;&lt;/Cite&gt;&lt;/EndNote&gt;</w:instrText>
      </w:r>
      <w:r w:rsidR="002C5325" w:rsidRPr="00931B4A">
        <w:fldChar w:fldCharType="separate"/>
      </w:r>
      <w:r w:rsidR="002C5325" w:rsidRPr="00931B4A">
        <w:rPr>
          <w:noProof/>
        </w:rPr>
        <w:t>(HOD, 2023b)</w:t>
      </w:r>
      <w:r w:rsidR="002C5325" w:rsidRPr="00931B4A">
        <w:fldChar w:fldCharType="end"/>
      </w:r>
      <w:r w:rsidR="000E7CC9" w:rsidRPr="00931B4A">
        <w:t>.</w:t>
      </w:r>
      <w:r w:rsidR="003511FD" w:rsidRPr="00931B4A">
        <w:t xml:space="preserve"> </w:t>
      </w:r>
      <w:r w:rsidR="00325AA3" w:rsidRPr="00931B4A">
        <w:t xml:space="preserve">Second, the dominant work sectors are </w:t>
      </w:r>
      <w:r w:rsidR="00B003BC">
        <w:t>public services, hospitality,</w:t>
      </w:r>
      <w:r w:rsidR="00740C81" w:rsidRPr="00931B4A">
        <w:t xml:space="preserve"> </w:t>
      </w:r>
      <w:r w:rsidR="00325AA3" w:rsidRPr="00931B4A">
        <w:t xml:space="preserve">and transport </w:t>
      </w:r>
      <w:r w:rsidR="00325AA3" w:rsidRPr="00931B4A">
        <w:fldChar w:fldCharType="begin"/>
      </w:r>
      <w:r w:rsidR="00325AA3" w:rsidRPr="00931B4A">
        <w:instrText xml:space="preserve"> ADDIN EN.CITE &lt;EndNote&gt;&lt;Cite&gt;&lt;Author&gt;SSB&lt;/Author&gt;&lt;Year&gt;2023&lt;/Year&gt;&lt;RecNum&gt;1339&lt;/RecNum&gt;&lt;DisplayText&gt;(SSB, 2023)&lt;/DisplayText&gt;&lt;record&gt;&lt;rec-number&gt;1339&lt;/rec-number&gt;&lt;foreign-keys&gt;&lt;key app="EN" db-id="0pxtwpdsyf9wsaead0bpzzv32fzd0w90prx5" timestamp="1702117188"&gt;1339&lt;/key&gt;&lt;/foreign-keys&gt;&lt;ref-type name="Web Page"&gt;12&lt;/ref-type&gt;&lt;contributors&gt;&lt;authors&gt;&lt;author&gt;SSB&lt;/author&gt;&lt;/authors&gt;&lt;/contributors&gt;&lt;titles&gt;&lt;title&gt;Oslo Kommunefakta [Oslo: Statistical information]&lt;/title&gt;&lt;/titles&gt;&lt;dates&gt;&lt;year&gt;2023&lt;/year&gt;&lt;/dates&gt;&lt;urls&gt;&lt;related-urls&gt;&lt;url&gt;https://www.ssb.no/kommunefakta/oslo &lt;/url&gt;&lt;/related-urls&gt;&lt;/urls&gt;&lt;/record&gt;&lt;/Cite&gt;&lt;/EndNote&gt;</w:instrText>
      </w:r>
      <w:r w:rsidR="00325AA3" w:rsidRPr="00931B4A">
        <w:fldChar w:fldCharType="separate"/>
      </w:r>
      <w:r w:rsidR="00325AA3" w:rsidRPr="00931B4A">
        <w:rPr>
          <w:noProof/>
        </w:rPr>
        <w:t>(SSB, 2023)</w:t>
      </w:r>
      <w:r w:rsidR="00325AA3" w:rsidRPr="00931B4A">
        <w:fldChar w:fldCharType="end"/>
      </w:r>
      <w:r w:rsidR="00325AA3" w:rsidRPr="00931B4A">
        <w:t xml:space="preserve">. </w:t>
      </w:r>
      <w:r w:rsidR="00740C81" w:rsidRPr="00931B4A">
        <w:t xml:space="preserve">Women’s work in such sectors often </w:t>
      </w:r>
      <w:r w:rsidR="003511FD" w:rsidRPr="00931B4A">
        <w:t>offer</w:t>
      </w:r>
      <w:r w:rsidR="00B003BC">
        <w:t>s</w:t>
      </w:r>
      <w:r w:rsidR="003511FD" w:rsidRPr="00931B4A">
        <w:t xml:space="preserve"> little </w:t>
      </w:r>
      <w:r w:rsidR="00325AA3" w:rsidRPr="00931B4A">
        <w:t>flexibility</w:t>
      </w:r>
      <w:r w:rsidR="00736B3D">
        <w:t xml:space="preserve"> and </w:t>
      </w:r>
      <w:r w:rsidR="00740C81" w:rsidRPr="00931B4A">
        <w:t>difficulty</w:t>
      </w:r>
      <w:r w:rsidR="008A39AC" w:rsidRPr="00931B4A">
        <w:t xml:space="preserve"> managing ‘the third shift’ </w:t>
      </w:r>
      <w:r w:rsidR="008A39AC" w:rsidRPr="00931B4A">
        <w:fldChar w:fldCharType="begin"/>
      </w:r>
      <w:r w:rsidR="00D61256">
        <w:instrText xml:space="preserve"> ADDIN EN.CITE &lt;EndNote&gt;&lt;Cite&gt;&lt;Author&gt;HOD&lt;/Author&gt;&lt;Year&gt;2023&lt;/Year&gt;&lt;RecNum&gt;1335&lt;/RecNum&gt;&lt;DisplayText&gt;(HOD, 2023b)&lt;/DisplayText&gt;&lt;record&gt;&lt;rec-number&gt;1335&lt;/rec-number&gt;&lt;foreign-keys&gt;&lt;key app="EN" db-id="0pxtwpdsyf9wsaead0bpzzv32fzd0w90prx5" timestamp="1702031374"&gt;1335&lt;/key&gt;&lt;/foreign-keys&gt;&lt;ref-type name="Government Document"&gt;46&lt;/ref-type&gt;&lt;contributors&gt;&lt;authors&gt;&lt;author&gt;HOD&lt;/author&gt;&lt;/authors&gt;&lt;secondary-authors&gt;&lt;author&gt;Helse- og omsorgsdepartementet [Department of Health and Care]&lt;/author&gt;&lt;/secondary-authors&gt;&lt;/contributors&gt;&lt;titles&gt;&lt;title&gt;NOU 2023: 5 Den store forskjellen — Om kvinners helse og betydningen av kjønn for helse [The big difference: Women&amp;apos;s health and the importance of gender for health]&lt;/title&gt;&lt;/titles&gt;&lt;dates&gt;&lt;year&gt;2023&lt;/year&gt;&lt;/dates&gt;&lt;pub-location&gt;Ministry of Health and Care.&lt;/pub-location&gt;&lt;urls&gt;&lt;related-urls&gt;&lt;url&gt;https://www.regjeringen.no/no/dokumenter/nou-2023-5/id2964854/ (accessed 01.01.24)&lt;/url&gt;&lt;/related-urls&gt;&lt;/urls&gt;&lt;/record&gt;&lt;/Cite&gt;&lt;/EndNote&gt;</w:instrText>
      </w:r>
      <w:r w:rsidR="008A39AC" w:rsidRPr="00931B4A">
        <w:fldChar w:fldCharType="separate"/>
      </w:r>
      <w:r w:rsidR="008A39AC" w:rsidRPr="00931B4A">
        <w:rPr>
          <w:noProof/>
        </w:rPr>
        <w:t>(HOD, 2023b)</w:t>
      </w:r>
      <w:r w:rsidR="008A39AC" w:rsidRPr="00931B4A">
        <w:fldChar w:fldCharType="end"/>
      </w:r>
      <w:r w:rsidR="008A39AC" w:rsidRPr="00931B4A">
        <w:t>.</w:t>
      </w:r>
      <w:r w:rsidR="002C5325" w:rsidRPr="00931B4A">
        <w:t xml:space="preserve"> </w:t>
      </w:r>
      <w:r w:rsidR="008A39AC" w:rsidRPr="00931B4A">
        <w:t>Third, t</w:t>
      </w:r>
      <w:r w:rsidR="008A39AC" w:rsidRPr="00931B4A">
        <w:rPr>
          <w:rFonts w:ascii="Calibri" w:hAnsi="Calibri" w:cs="Calibri"/>
        </w:rPr>
        <w:t>here are significa</w:t>
      </w:r>
      <w:r w:rsidR="00740C81" w:rsidRPr="00931B4A">
        <w:rPr>
          <w:rFonts w:ascii="Calibri" w:hAnsi="Calibri" w:cs="Calibri"/>
        </w:rPr>
        <w:t xml:space="preserve">nt </w:t>
      </w:r>
      <w:r w:rsidR="008A39AC" w:rsidRPr="00931B4A">
        <w:rPr>
          <w:rFonts w:ascii="Calibri" w:hAnsi="Calibri" w:cs="Calibri"/>
        </w:rPr>
        <w:t xml:space="preserve">socio-economic </w:t>
      </w:r>
      <w:r w:rsidR="00830A53" w:rsidRPr="00931B4A">
        <w:rPr>
          <w:rFonts w:ascii="Calibri" w:hAnsi="Calibri" w:cs="Calibri"/>
        </w:rPr>
        <w:t>differences.</w:t>
      </w:r>
      <w:r w:rsidR="003511FD" w:rsidRPr="00931B4A">
        <w:t xml:space="preserve"> The cost of </w:t>
      </w:r>
      <w:r w:rsidR="00CC68F9" w:rsidRPr="00931B4A">
        <w:t>living is high</w:t>
      </w:r>
      <w:r w:rsidR="00B003BC">
        <w:t>; 90</w:t>
      </w:r>
      <w:r w:rsidR="00CC68F9" w:rsidRPr="00931B4A">
        <w:t xml:space="preserve">% live in apartments </w:t>
      </w:r>
      <w:r w:rsidR="00CC68F9" w:rsidRPr="00931B4A">
        <w:fldChar w:fldCharType="begin"/>
      </w:r>
      <w:r w:rsidR="00CC68F9" w:rsidRPr="00931B4A">
        <w:instrText xml:space="preserve"> ADDIN EN.CITE &lt;EndNote&gt;&lt;Cite&gt;&lt;Author&gt;SSB&lt;/Author&gt;&lt;Year&gt;2023&lt;/Year&gt;&lt;RecNum&gt;1339&lt;/RecNum&gt;&lt;DisplayText&gt;(SSB, 2023)&lt;/DisplayText&gt;&lt;record&gt;&lt;rec-number&gt;1339&lt;/rec-number&gt;&lt;foreign-keys&gt;&lt;key app="EN" db-id="0pxtwpdsyf9wsaead0bpzzv32fzd0w90prx5" timestamp="1702117188"&gt;1339&lt;/key&gt;&lt;/foreign-keys&gt;&lt;ref-type name="Web Page"&gt;12&lt;/ref-type&gt;&lt;contributors&gt;&lt;authors&gt;&lt;author&gt;SSB&lt;/author&gt;&lt;/authors&gt;&lt;/contributors&gt;&lt;titles&gt;&lt;title&gt;Oslo Kommunefakta [Oslo: Statistical information]&lt;/title&gt;&lt;/titles&gt;&lt;dates&gt;&lt;year&gt;2023&lt;/year&gt;&lt;/dates&gt;&lt;urls&gt;&lt;related-urls&gt;&lt;url&gt;https://www.ssb.no/kommunefakta/oslo &lt;/url&gt;&lt;/related-urls&gt;&lt;/urls&gt;&lt;/record&gt;&lt;/Cite&gt;&lt;/EndNote&gt;</w:instrText>
      </w:r>
      <w:r w:rsidR="00CC68F9" w:rsidRPr="00931B4A">
        <w:fldChar w:fldCharType="separate"/>
      </w:r>
      <w:r w:rsidR="00CC68F9" w:rsidRPr="00931B4A">
        <w:rPr>
          <w:noProof/>
        </w:rPr>
        <w:t>(SSB, 2023)</w:t>
      </w:r>
      <w:r w:rsidR="00CC68F9" w:rsidRPr="00931B4A">
        <w:fldChar w:fldCharType="end"/>
      </w:r>
      <w:r w:rsidR="00BB45BA">
        <w:t xml:space="preserve">, and </w:t>
      </w:r>
      <w:r w:rsidR="00AE1ABC">
        <w:t xml:space="preserve">four out of ten do not have access to a car </w:t>
      </w:r>
      <w:r w:rsidR="00A83ECA" w:rsidRPr="00931B4A">
        <w:fldChar w:fldCharType="begin"/>
      </w:r>
      <w:r w:rsidR="00A83ECA" w:rsidRPr="00931B4A">
        <w:instrText xml:space="preserve"> ADDIN EN.CITE &lt;EndNote&gt;&lt;Cite&gt;&lt;Author&gt;NTB&lt;/Author&gt;&lt;Year&gt;2019&lt;/Year&gt;&lt;RecNum&gt;1380&lt;/RecNum&gt;&lt;DisplayText&gt;(NTB, 2019)&lt;/DisplayText&gt;&lt;record&gt;&lt;rec-number&gt;1380&lt;/rec-number&gt;&lt;foreign-keys&gt;&lt;key app="EN" db-id="0pxtwpdsyf9wsaead0bpzzv32fzd0w90prx5" timestamp="1702977115"&gt;1380&lt;/key&gt;&lt;/foreign-keys&gt;&lt;ref-type name="Web Page"&gt;12&lt;/ref-type&gt;&lt;contributors&gt;&lt;authors&gt;&lt;author&gt;NTB&lt;/author&gt;&lt;/authors&gt;&lt;/contributors&gt;&lt;titles&gt;&lt;title&gt;Flere Oslo-folk dropper bilen [More people in Oslo without cars]&lt;/title&gt;&lt;/titles&gt;&lt;dates&gt;&lt;year&gt;2019&lt;/year&gt;&lt;/dates&gt;&lt;publisher&gt;E24&lt;/publisher&gt;&lt;urls&gt;&lt;related-urls&gt;&lt;url&gt;https://e24.no/privatoekonomi/i/50o5Qz/flere-oslo-folk-dropper-bilen (accessed 19.12.23)&lt;/url&gt;&lt;/related-urls&gt;&lt;/urls&gt;&lt;/record&gt;&lt;/Cite&gt;&lt;/EndNote&gt;</w:instrText>
      </w:r>
      <w:r w:rsidR="00A83ECA" w:rsidRPr="00931B4A">
        <w:fldChar w:fldCharType="separate"/>
      </w:r>
      <w:r w:rsidR="00A83ECA" w:rsidRPr="00931B4A">
        <w:rPr>
          <w:noProof/>
        </w:rPr>
        <w:t>(NTB, 2019)</w:t>
      </w:r>
      <w:r w:rsidR="00A83ECA" w:rsidRPr="00931B4A">
        <w:fldChar w:fldCharType="end"/>
      </w:r>
      <w:r w:rsidR="00A83ECA" w:rsidRPr="00931B4A">
        <w:t xml:space="preserve">. </w:t>
      </w:r>
      <w:r w:rsidR="003511FD" w:rsidRPr="00931B4A">
        <w:t xml:space="preserve">In general, </w:t>
      </w:r>
      <w:r w:rsidR="00BB45BA">
        <w:t xml:space="preserve">fewer </w:t>
      </w:r>
      <w:r w:rsidR="00A83ECA" w:rsidRPr="00931B4A">
        <w:t xml:space="preserve">women </w:t>
      </w:r>
      <w:r w:rsidR="00AE1ABC">
        <w:t xml:space="preserve">have </w:t>
      </w:r>
      <w:r w:rsidR="00A83ECA" w:rsidRPr="00931B4A">
        <w:t xml:space="preserve">access to cars </w:t>
      </w:r>
      <w:r w:rsidR="00BB45BA">
        <w:t xml:space="preserve">despite </w:t>
      </w:r>
      <w:r w:rsidR="00736B3D">
        <w:t xml:space="preserve">having </w:t>
      </w:r>
      <w:r w:rsidR="00BB45BA">
        <w:t>more travel needs related to caring roles and fe</w:t>
      </w:r>
      <w:r w:rsidR="00736B3D">
        <w:t>e</w:t>
      </w:r>
      <w:r w:rsidR="00BB45BA">
        <w:t>l</w:t>
      </w:r>
      <w:r w:rsidR="00736B3D">
        <w:t>ing</w:t>
      </w:r>
      <w:r w:rsidR="00BB45BA">
        <w:t xml:space="preserve"> less safe </w:t>
      </w:r>
      <w:r w:rsidR="00A83ECA" w:rsidRPr="00931B4A">
        <w:t>on public transport</w:t>
      </w:r>
      <w:r w:rsidR="00BB45BA">
        <w:t xml:space="preserve"> </w:t>
      </w:r>
      <w:r w:rsidR="00A83ECA" w:rsidRPr="00931B4A">
        <w:fldChar w:fldCharType="begin"/>
      </w:r>
      <w:r w:rsidR="00EF7E79">
        <w:instrText xml:space="preserve"> ADDIN EN.CITE &lt;EndNote&gt;&lt;Cite&gt;&lt;Author&gt;Hjorthol&lt;/Author&gt;&lt;Year&gt;2006&lt;/Year&gt;&lt;RecNum&gt;1381&lt;/RecNum&gt;&lt;DisplayText&gt;(Hjorthol &amp;amp; Næss, 2006)&lt;/DisplayText&gt;&lt;record&gt;&lt;rec-number&gt;1381&lt;/rec-number&gt;&lt;foreign-keys&gt;&lt;key app="EN" db-id="0pxtwpdsyf9wsaead0bpzzv32fzd0w90prx5" timestamp="1702977373"&gt;1381&lt;/key&gt;&lt;/foreign-keys&gt;&lt;ref-type name="Report"&gt;27&lt;/ref-type&gt;&lt;contributors&gt;&lt;authors&gt;&lt;author&gt;Randi Hjorthol&lt;/author&gt;&lt;author&gt;Katrine Næss&lt;/author&gt;&lt;/authors&gt;&lt;/contributors&gt;&lt;titles&gt;&lt;title&gt;Likestilling i transport [Gender equality in transport]&lt;/title&gt;&lt;/titles&gt;&lt;volume&gt;866/2006&lt;/volume&gt;&lt;dates&gt;&lt;year&gt;2006&lt;/year&gt;&lt;/dates&gt;&lt;pub-location&gt;The Institute of Transport Economics&lt;/pub-location&gt;&lt;urls&gt;&lt;related-urls&gt;&lt;url&gt;https://www.toi.no/publikasjoner/likestilling-i-transport-article19132-8.html (accessed 01.01.24)&lt;/url&gt;&lt;/related-urls&gt;&lt;/urls&gt;&lt;/record&gt;&lt;/Cite&gt;&lt;/EndNote&gt;</w:instrText>
      </w:r>
      <w:r w:rsidR="00A83ECA" w:rsidRPr="00931B4A">
        <w:fldChar w:fldCharType="separate"/>
      </w:r>
      <w:r w:rsidR="00A83ECA" w:rsidRPr="00931B4A">
        <w:rPr>
          <w:noProof/>
        </w:rPr>
        <w:t>(Hjorthol &amp; Næss, 2006)</w:t>
      </w:r>
      <w:r w:rsidR="00A83ECA" w:rsidRPr="00931B4A">
        <w:fldChar w:fldCharType="end"/>
      </w:r>
      <w:r w:rsidR="00EE233F" w:rsidRPr="00931B4A">
        <w:t>.</w:t>
      </w:r>
      <w:r w:rsidR="003511FD" w:rsidRPr="00931B4A">
        <w:t xml:space="preserve"> </w:t>
      </w:r>
    </w:p>
    <w:p w14:paraId="1BFF9A8A" w14:textId="3F95790B" w:rsidR="00325AA3" w:rsidRPr="00931B4A" w:rsidRDefault="00CC68F9" w:rsidP="00325AA3">
      <w:r w:rsidRPr="00931B4A">
        <w:t xml:space="preserve">To summarise, </w:t>
      </w:r>
      <w:r w:rsidR="00431C96" w:rsidRPr="00931B4A">
        <w:t xml:space="preserve">women </w:t>
      </w:r>
      <w:r w:rsidRPr="00931B4A">
        <w:t xml:space="preserve">are overrepresented </w:t>
      </w:r>
      <w:r w:rsidR="003511FD" w:rsidRPr="00931B4A">
        <w:t xml:space="preserve">in </w:t>
      </w:r>
      <w:r w:rsidR="00B003BC">
        <w:t xml:space="preserve">health </w:t>
      </w:r>
      <w:r w:rsidR="003511FD" w:rsidRPr="00931B4A">
        <w:t xml:space="preserve">conditions </w:t>
      </w:r>
      <w:r w:rsidRPr="00931B4A">
        <w:t>where exercise and nature experiences can have a beneficial effect</w:t>
      </w:r>
      <w:r w:rsidR="007932B8" w:rsidRPr="00931B4A">
        <w:t>.</w:t>
      </w:r>
      <w:r w:rsidR="005E2B32" w:rsidRPr="00931B4A">
        <w:t xml:space="preserve"> Man</w:t>
      </w:r>
      <w:r w:rsidR="00BC427D" w:rsidRPr="00931B4A">
        <w:t>y</w:t>
      </w:r>
      <w:r w:rsidR="005E2B32" w:rsidRPr="00931B4A">
        <w:t xml:space="preserve"> health problems are related to managing </w:t>
      </w:r>
      <w:r w:rsidR="00414DAB" w:rsidRPr="00931B4A">
        <w:t>conflicting obligations in everyday life</w:t>
      </w:r>
      <w:r w:rsidR="00AA4447" w:rsidRPr="00931B4A">
        <w:t xml:space="preserve">. The female population in Oslo share some characteristics which </w:t>
      </w:r>
      <w:r w:rsidR="00D37D32">
        <w:t xml:space="preserve">imply that outdoor adventures may be difficult to fit in unless opportunities are available locally, there is a low threshold for participation, and activities are perceived as enjoyable in everyday life. </w:t>
      </w:r>
    </w:p>
    <w:p w14:paraId="5C0F882D" w14:textId="745002EC" w:rsidR="003920A4" w:rsidRPr="00931B4A" w:rsidRDefault="005F4D95" w:rsidP="005F4D95">
      <w:pPr>
        <w:pStyle w:val="Overskrift1"/>
      </w:pPr>
      <w:bookmarkStart w:id="2" w:name="_Toc154826701"/>
      <w:r w:rsidRPr="00931B4A">
        <w:t xml:space="preserve">II. </w:t>
      </w:r>
      <w:r w:rsidR="003920A4" w:rsidRPr="00931B4A">
        <w:t>Working women</w:t>
      </w:r>
      <w:r w:rsidR="002A38E1" w:rsidRPr="00931B4A">
        <w:t xml:space="preserve"> and </w:t>
      </w:r>
      <w:r w:rsidR="003920A4" w:rsidRPr="00931B4A">
        <w:t xml:space="preserve">outdoor </w:t>
      </w:r>
      <w:proofErr w:type="gramStart"/>
      <w:r w:rsidR="003920A4" w:rsidRPr="00931B4A">
        <w:t>adventure</w:t>
      </w:r>
      <w:bookmarkEnd w:id="2"/>
      <w:r w:rsidR="00F26416" w:rsidRPr="00931B4A">
        <w:t>s</w:t>
      </w:r>
      <w:proofErr w:type="gramEnd"/>
    </w:p>
    <w:p w14:paraId="282CBD57" w14:textId="6435603C" w:rsidR="007C41E7" w:rsidRPr="00931B4A" w:rsidRDefault="00414DAB" w:rsidP="007C41E7">
      <w:r w:rsidRPr="00931B4A">
        <w:t xml:space="preserve">Women’s relationship </w:t>
      </w:r>
      <w:r w:rsidR="00B003BC">
        <w:t>with</w:t>
      </w:r>
      <w:r w:rsidRPr="00931B4A">
        <w:t xml:space="preserve"> the outdoors </w:t>
      </w:r>
      <w:r w:rsidR="00A41626" w:rsidRPr="00931B4A">
        <w:t xml:space="preserve">has </w:t>
      </w:r>
      <w:r w:rsidR="002C5325" w:rsidRPr="00931B4A">
        <w:t>change</w:t>
      </w:r>
      <w:r w:rsidR="00B64AAD" w:rsidRPr="00931B4A">
        <w:t>d</w:t>
      </w:r>
      <w:r w:rsidR="002C5325" w:rsidRPr="00931B4A">
        <w:t xml:space="preserve"> significantly in</w:t>
      </w:r>
      <w:r w:rsidRPr="00931B4A">
        <w:t xml:space="preserve"> </w:t>
      </w:r>
      <w:r w:rsidR="002C5325" w:rsidRPr="00931B4A">
        <w:t>Norway</w:t>
      </w:r>
      <w:r w:rsidRPr="00931B4A">
        <w:t xml:space="preserve">. In the 1900s, </w:t>
      </w:r>
      <w:r w:rsidR="00A41626" w:rsidRPr="00931B4A">
        <w:t xml:space="preserve">adult women </w:t>
      </w:r>
      <w:r w:rsidRPr="00931B4A">
        <w:t xml:space="preserve">were </w:t>
      </w:r>
      <w:r w:rsidR="00A41626" w:rsidRPr="00931B4A">
        <w:t xml:space="preserve">much less active </w:t>
      </w:r>
      <w:r w:rsidRPr="00931B4A">
        <w:t xml:space="preserve">than men </w:t>
      </w:r>
      <w:r w:rsidR="00A41626" w:rsidRPr="00931B4A">
        <w:t xml:space="preserve">in friluftsliv, spending less time and </w:t>
      </w:r>
      <w:r w:rsidR="00B003BC">
        <w:t>participating</w:t>
      </w:r>
      <w:r w:rsidR="00A41626" w:rsidRPr="00931B4A">
        <w:t xml:space="preserve"> in fewer activities. </w:t>
      </w:r>
      <w:r w:rsidR="002C5325" w:rsidRPr="00931B4A">
        <w:t xml:space="preserve">From the </w:t>
      </w:r>
      <w:r w:rsidRPr="00931B4A">
        <w:t>1990s, females increased their activities</w:t>
      </w:r>
      <w:r w:rsidR="00B003BC">
        <w:t>,</w:t>
      </w:r>
      <w:r w:rsidRPr="00931B4A">
        <w:t xml:space="preserve"> and today</w:t>
      </w:r>
      <w:r w:rsidR="00B003BC">
        <w:t>,</w:t>
      </w:r>
      <w:r w:rsidRPr="00931B4A">
        <w:t xml:space="preserve"> women outnumber men in </w:t>
      </w:r>
      <w:r w:rsidRPr="00931B4A">
        <w:rPr>
          <w:rFonts w:ascii="Calibri" w:eastAsia="Times New Roman" w:hAnsi="Calibri" w:cs="Calibri"/>
          <w:kern w:val="0"/>
          <w:lang w:eastAsia="nb-NO"/>
          <w14:ligatures w14:val="none"/>
        </w:rPr>
        <w:t>non-competitive and health-promoting</w:t>
      </w:r>
      <w:r w:rsidRPr="00931B4A">
        <w:t xml:space="preserve"> activities</w:t>
      </w:r>
      <w:r w:rsidR="002C5325" w:rsidRPr="00931B4A">
        <w:t xml:space="preserve">, especially </w:t>
      </w:r>
      <w:r w:rsidRPr="00931B4A">
        <w:rPr>
          <w:rFonts w:ascii="Calibri" w:eastAsia="Times New Roman" w:hAnsi="Calibri" w:cs="Calibri"/>
          <w:kern w:val="0"/>
          <w:lang w:eastAsia="nb-NO"/>
          <w14:ligatures w14:val="none"/>
        </w:rPr>
        <w:t xml:space="preserve">recreational walking [in Norwegian called “tur”] </w:t>
      </w:r>
      <w:r w:rsidR="00A41626" w:rsidRPr="00931B4A">
        <w:rPr>
          <w:rFonts w:ascii="Calibri" w:eastAsia="Times New Roman" w:hAnsi="Calibri" w:cs="Calibri"/>
          <w:kern w:val="0"/>
          <w:lang w:eastAsia="nb-NO"/>
          <w14:ligatures w14:val="none"/>
        </w:rPr>
        <w:t>and just being in nature</w:t>
      </w:r>
      <w:r w:rsidRPr="00931B4A">
        <w:rPr>
          <w:rFonts w:ascii="Calibri" w:hAnsi="Calibri" w:cs="Calibri"/>
        </w:rPr>
        <w:t xml:space="preserve"> </w:t>
      </w:r>
      <w:r w:rsidRPr="00931B4A">
        <w:rPr>
          <w:rFonts w:ascii="Calibri" w:hAnsi="Calibri" w:cs="Calibri"/>
        </w:rPr>
        <w:fldChar w:fldCharType="begin"/>
      </w:r>
      <w:r w:rsidR="0014722F">
        <w:rPr>
          <w:rFonts w:ascii="Calibri" w:hAnsi="Calibri" w:cs="Calibri"/>
        </w:rPr>
        <w:instrText xml:space="preserve"> ADDIN EN.CITE &lt;EndNote&gt;&lt;Cite&gt;&lt;Author&gt;Gurholt&lt;/Author&gt;&lt;Year&gt;2020&lt;/Year&gt;&lt;RecNum&gt;1349&lt;/RecNum&gt;&lt;DisplayText&gt;(Gurholt &amp;amp; Haukeland, 2020)&lt;/DisplayText&gt;&lt;record&gt;&lt;rec-number&gt;1349&lt;/rec-number&gt;&lt;foreign-keys&gt;&lt;key app="EN" db-id="0pxtwpdsyf9wsaead0bpzzv32fzd0w90prx5" timestamp="1702196815"&gt;1349&lt;/key&gt;&lt;/foreign-keys&gt;&lt;ref-type name="Book Section"&gt;5&lt;/ref-type&gt;&lt;contributors&gt;&lt;authors&gt;&lt;author&gt;Kirsti Pedersen Gurholt&lt;/author&gt;&lt;author&gt;Per Ingvar Haukeland&lt;/author&gt;&lt;/authors&gt;&lt;secondary-authors&gt;&lt;author&gt;Mikkel Tin&lt;/author&gt;&lt;author&gt;Frode Telseth&lt;/author&gt;&lt;author&gt;Jan Ove Tangen&lt;/author&gt;&lt;author&gt;Richard Giulianotti&lt;/author&gt;&lt;/secondary-authors&gt;&lt;/contributors&gt;&lt;titles&gt;&lt;title&gt;Scandinavian friluftsliv (outdoor life) and the Nordic model: Passions and paradoxes&lt;/title&gt;&lt;secondary-title&gt;The Nordic Model and Physical Culture&lt;/secondary-title&gt;&lt;/titles&gt;&lt;pages&gt;165-181&lt;/pages&gt;&lt;dates&gt;&lt;year&gt;2020&lt;/year&gt;&lt;/dates&gt;&lt;pub-location&gt;London&lt;/pub-location&gt;&lt;publisher&gt;Routledge&lt;/publisher&gt;&lt;urls&gt;&lt;/urls&gt;&lt;/record&gt;&lt;/Cite&gt;&lt;/EndNote&gt;</w:instrText>
      </w:r>
      <w:r w:rsidRPr="00931B4A">
        <w:rPr>
          <w:rFonts w:ascii="Calibri" w:hAnsi="Calibri" w:cs="Calibri"/>
        </w:rPr>
        <w:fldChar w:fldCharType="separate"/>
      </w:r>
      <w:r w:rsidR="0014722F">
        <w:rPr>
          <w:rFonts w:ascii="Calibri" w:hAnsi="Calibri" w:cs="Calibri"/>
          <w:noProof/>
        </w:rPr>
        <w:t>(Gurholt &amp; Haukeland, 2020)</w:t>
      </w:r>
      <w:r w:rsidRPr="00931B4A">
        <w:rPr>
          <w:rFonts w:ascii="Calibri" w:hAnsi="Calibri" w:cs="Calibri"/>
        </w:rPr>
        <w:fldChar w:fldCharType="end"/>
      </w:r>
      <w:r w:rsidR="007C41E7" w:rsidRPr="00931B4A">
        <w:rPr>
          <w:rFonts w:ascii="Calibri" w:hAnsi="Calibri" w:cs="Calibri"/>
        </w:rPr>
        <w:t xml:space="preserve">. While </w:t>
      </w:r>
      <w:r w:rsidR="007C41E7" w:rsidRPr="00931B4A">
        <w:t xml:space="preserve">women gain media attention for climbing mountains and going on Artic expeditions </w:t>
      </w:r>
      <w:r w:rsidR="007C41E7" w:rsidRPr="00931B4A">
        <w:fldChar w:fldCharType="begin"/>
      </w:r>
      <w:r w:rsidR="001A3F66" w:rsidRPr="00931B4A">
        <w:instrText xml:space="preserve"> ADDIN EN.CITE &lt;EndNote&gt;&lt;Cite&gt;&lt;Author&gt;Gurholt&lt;/Author&gt;&lt;Year&gt;2020&lt;/Year&gt;&lt;RecNum&gt;1366&lt;/RecNum&gt;&lt;DisplayText&gt;(Gurholt, 2020)&lt;/DisplayText&gt;&lt;record&gt;&lt;rec-number&gt;1366&lt;/rec-number&gt;&lt;foreign-keys&gt;&lt;key app="EN" db-id="0pxtwpdsyf9wsaead0bpzzv32fzd0w90prx5" timestamp="1702310416"&gt;1366&lt;/key&gt;&lt;/foreign-keys&gt;&lt;ref-type name="Book Section"&gt;5&lt;/ref-type&gt;&lt;contributors&gt;&lt;authors&gt;&lt;author&gt;Kirsti Pedersen Gurholt&lt;/author&gt;&lt;/authors&gt;&lt;secondary-authors&gt;&lt;author&gt;Hansson, Heidi&lt;/author&gt;&lt;author&gt;Leavenworth, Maria Lindgren&lt;/author&gt;&lt;author&gt;Ryall, Anka&lt;/author&gt;&lt;/secondary-authors&gt;&lt;/contributors&gt;&lt;titles&gt;&lt;title&gt;Arctic Adventure Girls: Television Narratives and Discourses&lt;/title&gt;&lt;secondary-title&gt;The Arctic in Literature for Children and Young Adults&lt;/secondary-title&gt;&lt;/titles&gt;&lt;pages&gt;203-216&lt;/pages&gt;&lt;dates&gt;&lt;year&gt;2020&lt;/year&gt;&lt;/dates&gt;&lt;pub-location&gt;London&lt;/pub-location&gt;&lt;publisher&gt;Routledge&lt;/publisher&gt;&lt;urls&gt;&lt;/urls&gt;&lt;/record&gt;&lt;/Cite&gt;&lt;/EndNote&gt;</w:instrText>
      </w:r>
      <w:r w:rsidR="007C41E7" w:rsidRPr="00931B4A">
        <w:fldChar w:fldCharType="separate"/>
      </w:r>
      <w:r w:rsidR="001E0668" w:rsidRPr="00931B4A">
        <w:rPr>
          <w:noProof/>
        </w:rPr>
        <w:t>(Gurholt, 2020)</w:t>
      </w:r>
      <w:r w:rsidR="007C41E7" w:rsidRPr="00931B4A">
        <w:fldChar w:fldCharType="end"/>
      </w:r>
      <w:r w:rsidR="007C41E7" w:rsidRPr="00931B4A">
        <w:t xml:space="preserve">, there is a parallel trend </w:t>
      </w:r>
      <w:r w:rsidR="00B64AAD" w:rsidRPr="00931B4A">
        <w:t xml:space="preserve">of propagating </w:t>
      </w:r>
      <w:r w:rsidR="007C41E7" w:rsidRPr="00931B4A">
        <w:t xml:space="preserve">local </w:t>
      </w:r>
      <w:r w:rsidR="00B64AAD" w:rsidRPr="00931B4A">
        <w:t xml:space="preserve">activities that are </w:t>
      </w:r>
      <w:r w:rsidR="007C41E7" w:rsidRPr="00931B4A">
        <w:t xml:space="preserve">environmentally friendly and less time-consuming </w:t>
      </w:r>
      <w:r w:rsidR="007C41E7" w:rsidRPr="00931B4A">
        <w:fldChar w:fldCharType="begin"/>
      </w:r>
      <w:r w:rsidR="007C41E7" w:rsidRPr="00931B4A">
        <w:instrText xml:space="preserve"> ADDIN EN.CITE &lt;EndNote&gt;&lt;Cite&gt;&lt;Author&gt;Kleiven&lt;/Author&gt;&lt;Year&gt;2018&lt;/Year&gt;&lt;RecNum&gt;1367&lt;/RecNum&gt;&lt;DisplayText&gt;(Kleiven, 2018)&lt;/DisplayText&gt;&lt;record&gt;&lt;rec-number&gt;1367&lt;/rec-number&gt;&lt;foreign-keys&gt;&lt;key app="EN" db-id="0pxtwpdsyf9wsaead0bpzzv32fzd0w90prx5" timestamp="1702311351"&gt;1367&lt;/key&gt;&lt;/foreign-keys&gt;&lt;ref-type name="Journal Article"&gt;17&lt;/ref-type&gt;&lt;contributors&gt;&lt;authors&gt;&lt;author&gt;Thomas T Kleiven&lt;/author&gt;&lt;/authors&gt;&lt;/contributors&gt;&lt;titles&gt;&lt;title&gt;Turistforeningen er 150 år - nå er kvinnene i flertall for første gang&lt;/title&gt;&lt;secondary-title&gt;Dagen Næringsliv&lt;/secondary-title&gt;&lt;/titles&gt;&lt;periodical&gt;&lt;full-title&gt;Dagen Næringsliv&lt;/full-title&gt;&lt;/periodical&gt;&lt;dates&gt;&lt;year&gt;2018&lt;/year&gt;&lt;pub-dates&gt;&lt;date&gt;26.12.2018&lt;/date&gt;&lt;/pub-dates&gt;&lt;/dates&gt;&lt;urls&gt;&lt;related-urls&gt;&lt;url&gt;https://www.dn.no/friluftsliv/frluftsliv/prestasjonsjag/maria-stray-homme/turistforeningen-er-150-ar-na-er-kvinnene-i-flertall-for-forste-gang/2-1-504248&lt;/url&gt;&lt;/related-urls&gt;&lt;/urls&gt;&lt;/record&gt;&lt;/Cite&gt;&lt;/EndNote&gt;</w:instrText>
      </w:r>
      <w:r w:rsidR="007C41E7" w:rsidRPr="00931B4A">
        <w:fldChar w:fldCharType="separate"/>
      </w:r>
      <w:r w:rsidR="007C41E7" w:rsidRPr="00931B4A">
        <w:rPr>
          <w:noProof/>
        </w:rPr>
        <w:t>(Kleiven, 2018)</w:t>
      </w:r>
      <w:r w:rsidR="007C41E7" w:rsidRPr="00931B4A">
        <w:fldChar w:fldCharType="end"/>
      </w:r>
      <w:r w:rsidR="007C41E7" w:rsidRPr="00931B4A">
        <w:t xml:space="preserve">. As Professor Gurholt states in a newspaper interview: </w:t>
      </w:r>
    </w:p>
    <w:p w14:paraId="57687118" w14:textId="1E85E84B" w:rsidR="007C41E7" w:rsidRPr="00931B4A" w:rsidRDefault="00AE0D25" w:rsidP="00AE0D25">
      <w:pPr>
        <w:pStyle w:val="norsksitat"/>
        <w:rPr>
          <w:rStyle w:val="norsksitatTegn"/>
        </w:rPr>
      </w:pPr>
      <w:r w:rsidRPr="00931B4A">
        <w:rPr>
          <w:rStyle w:val="norsksitatTegn"/>
        </w:rPr>
        <w:t xml:space="preserve">There is a positive drive for everything to do with nature. Many people want </w:t>
      </w:r>
      <w:r w:rsidR="007645B7" w:rsidRPr="00931B4A">
        <w:rPr>
          <w:rStyle w:val="norsksitatTegn"/>
        </w:rPr>
        <w:t xml:space="preserve">a </w:t>
      </w:r>
      <w:r w:rsidRPr="00931B4A">
        <w:rPr>
          <w:rStyle w:val="norsksitatTegn"/>
        </w:rPr>
        <w:t xml:space="preserve">simple </w:t>
      </w:r>
      <w:r w:rsidR="007645B7" w:rsidRPr="00931B4A">
        <w:rPr>
          <w:rStyle w:val="norsksitatTegn"/>
        </w:rPr>
        <w:t>lifestyle</w:t>
      </w:r>
      <w:r w:rsidRPr="00931B4A">
        <w:rPr>
          <w:rStyle w:val="norsksitatTegn"/>
        </w:rPr>
        <w:t xml:space="preserve"> close to nature at the same time as having </w:t>
      </w:r>
      <w:r w:rsidR="00047E02">
        <w:rPr>
          <w:rStyle w:val="norsksitatTegn"/>
        </w:rPr>
        <w:t>exci</w:t>
      </w:r>
      <w:r w:rsidRPr="00931B4A">
        <w:rPr>
          <w:rStyle w:val="norsksitatTegn"/>
        </w:rPr>
        <w:t xml:space="preserve">ting lives filled with extraordinary experiences. Most people do not engage in extreme activities but want to learn </w:t>
      </w:r>
      <w:r w:rsidR="00047E02">
        <w:rPr>
          <w:rStyle w:val="norsksitatTegn"/>
        </w:rPr>
        <w:t xml:space="preserve">about </w:t>
      </w:r>
      <w:r w:rsidRPr="00931B4A">
        <w:rPr>
          <w:rStyle w:val="norsksitatTegn"/>
        </w:rPr>
        <w:t>the outdoors</w:t>
      </w:r>
      <w:r w:rsidR="00047E02">
        <w:rPr>
          <w:rStyle w:val="norsksitatTegn"/>
        </w:rPr>
        <w:t xml:space="preserve"> to do things on their own terms </w:t>
      </w:r>
      <w:r w:rsidRPr="00931B4A">
        <w:rPr>
          <w:rStyle w:val="norsksitatTegn"/>
        </w:rPr>
        <w:t xml:space="preserve">and feel safe </w:t>
      </w:r>
      <w:r w:rsidR="007C41E7" w:rsidRPr="00931B4A">
        <w:rPr>
          <w:rStyle w:val="norsksitatTegn"/>
        </w:rPr>
        <w:fldChar w:fldCharType="begin"/>
      </w:r>
      <w:r w:rsidR="007C41E7" w:rsidRPr="00931B4A">
        <w:rPr>
          <w:rStyle w:val="norsksitatTegn"/>
        </w:rPr>
        <w:instrText xml:space="preserve"> ADDIN EN.CITE &lt;EndNote&gt;&lt;Cite&gt;&lt;Author&gt;Kleiven&lt;/Author&gt;&lt;Year&gt;2018&lt;/Year&gt;&lt;RecNum&gt;1367&lt;/RecNum&gt;&lt;Prefix&gt;cited in &lt;/Prefix&gt;&lt;DisplayText&gt;(cited in Kleiven, 2018)&lt;/DisplayText&gt;&lt;record&gt;&lt;rec-number&gt;1367&lt;/rec-number&gt;&lt;foreign-keys&gt;&lt;key app="EN" db-id="0pxtwpdsyf9wsaead0bpzzv32fzd0w90prx5" timestamp="1702311351"&gt;1367&lt;/key&gt;&lt;/foreign-keys&gt;&lt;ref-type name="Journal Article"&gt;17&lt;/ref-type&gt;&lt;contributors&gt;&lt;authors&gt;&lt;author&gt;Thomas T Kleiven&lt;/author&gt;&lt;/authors&gt;&lt;/contributors&gt;&lt;titles&gt;&lt;title&gt;Turistforeningen er 150 år - nå er kvinnene i flertall for første gang&lt;/title&gt;&lt;secondary-title&gt;Dagen Næringsliv&lt;/secondary-title&gt;&lt;/titles&gt;&lt;periodical&gt;&lt;full-title&gt;Dagen Næringsliv&lt;/full-title&gt;&lt;/periodical&gt;&lt;dates&gt;&lt;year&gt;2018&lt;/year&gt;&lt;pub-dates&gt;&lt;date&gt;26.12.2018&lt;/date&gt;&lt;/pub-dates&gt;&lt;/dates&gt;&lt;urls&gt;&lt;related-urls&gt;&lt;url&gt;https://www.dn.no/friluftsliv/frluftsliv/prestasjonsjag/maria-stray-homme/turistforeningen-er-150-ar-na-er-kvinnene-i-flertall-for-forste-gang/2-1-504248&lt;/url&gt;&lt;/related-urls&gt;&lt;/urls&gt;&lt;/record&gt;&lt;/Cite&gt;&lt;/EndNote&gt;</w:instrText>
      </w:r>
      <w:r w:rsidR="007C41E7" w:rsidRPr="00931B4A">
        <w:rPr>
          <w:rStyle w:val="norsksitatTegn"/>
        </w:rPr>
        <w:fldChar w:fldCharType="separate"/>
      </w:r>
      <w:r w:rsidR="007C41E7" w:rsidRPr="00931B4A">
        <w:rPr>
          <w:rStyle w:val="norsksitatTegn"/>
          <w:noProof/>
        </w:rPr>
        <w:t>(cited in Kleiven, 2018)</w:t>
      </w:r>
      <w:r w:rsidR="007C41E7" w:rsidRPr="00931B4A">
        <w:rPr>
          <w:rStyle w:val="norsksitatTegn"/>
        </w:rPr>
        <w:fldChar w:fldCharType="end"/>
      </w:r>
      <w:r w:rsidR="007645B7" w:rsidRPr="00931B4A">
        <w:rPr>
          <w:rStyle w:val="norsksitatTegn"/>
        </w:rPr>
        <w:t>.</w:t>
      </w:r>
    </w:p>
    <w:p w14:paraId="7F8C4922" w14:textId="46AFF4B8" w:rsidR="00FB61BB" w:rsidRPr="00931B4A" w:rsidRDefault="00FB61BB" w:rsidP="00FB61BB">
      <w:r w:rsidRPr="00931B4A">
        <w:lastRenderedPageBreak/>
        <w:t>To assess activities, it is useful to employ the framework of Raymond Williams</w:t>
      </w:r>
      <w:r w:rsidR="00047E02">
        <w:t>, distinguishing</w:t>
      </w:r>
      <w:r w:rsidRPr="00931B4A">
        <w:t xml:space="preserve"> between residual, dominant and emerging cultural forms. Residual forms </w:t>
      </w:r>
      <w:r w:rsidR="00047E02">
        <w:t xml:space="preserve">are </w:t>
      </w:r>
      <w:r w:rsidRPr="00931B4A">
        <w:t>shaped in the past but still an effective element of the present</w:t>
      </w:r>
      <w:r w:rsidR="00047E02">
        <w:t>;</w:t>
      </w:r>
      <w:r w:rsidRPr="00931B4A">
        <w:t xml:space="preserve"> </w:t>
      </w:r>
      <w:r w:rsidR="0014722F">
        <w:t>d</w:t>
      </w:r>
      <w:r w:rsidRPr="00931B4A">
        <w:t>ominant are those activities which most people subscribe to</w:t>
      </w:r>
      <w:r w:rsidR="0014722F">
        <w:t>, while e</w:t>
      </w:r>
      <w:r w:rsidRPr="00931B4A">
        <w:t>merg</w:t>
      </w:r>
      <w:r w:rsidR="0014722F">
        <w:t>ing</w:t>
      </w:r>
      <w:r w:rsidRPr="00931B4A">
        <w:t xml:space="preserve"> </w:t>
      </w:r>
      <w:r w:rsidR="00AC53A6" w:rsidRPr="00931B4A">
        <w:t xml:space="preserve">are cultural </w:t>
      </w:r>
      <w:r w:rsidRPr="00931B4A">
        <w:t xml:space="preserve">formations which are </w:t>
      </w:r>
      <w:r w:rsidR="00AC53A6" w:rsidRPr="00931B4A">
        <w:t xml:space="preserve">growing in importance but still somewhat </w:t>
      </w:r>
      <w:r w:rsidRPr="00931B4A">
        <w:t xml:space="preserve">oppositional or alternative </w:t>
      </w:r>
      <w:r w:rsidR="0014722F" w:rsidRPr="00931B4A">
        <w:fldChar w:fldCharType="begin"/>
      </w:r>
      <w:r w:rsidR="0014722F" w:rsidRPr="00931B4A">
        <w:instrText xml:space="preserve"> ADDIN EN.CITE &lt;EndNote&gt;&lt;Cite&gt;&lt;Author&gt;Williams&lt;/Author&gt;&lt;Year&gt;1986&lt;/Year&gt;&lt;RecNum&gt;1086&lt;/RecNum&gt;&lt;DisplayText&gt;(Williams, 1986)&lt;/DisplayText&gt;&lt;record&gt;&lt;rec-number&gt;1086&lt;/rec-number&gt;&lt;foreign-keys&gt;&lt;key app="EN" db-id="0pxtwpdsyf9wsaead0bpzzv32fzd0w90prx5" timestamp="1666454321"&gt;1086&lt;/key&gt;&lt;/foreign-keys&gt;&lt;ref-type name="Book"&gt;6&lt;/ref-type&gt;&lt;contributors&gt;&lt;authors&gt;&lt;author&gt;Williams, Raymond&lt;/author&gt;&lt;/authors&gt;&lt;/contributors&gt;&lt;titles&gt;&lt;title&gt;Marxism and Literature&lt;/title&gt;&lt;/titles&gt;&lt;dates&gt;&lt;year&gt;1986&lt;/year&gt;&lt;/dates&gt;&lt;pub-location&gt;Oxford and NY&lt;/pub-location&gt;&lt;publisher&gt;Oxford University Press&lt;/publisher&gt;&lt;urls&gt;&lt;/urls&gt;&lt;/record&gt;&lt;/Cite&gt;&lt;/EndNote&gt;</w:instrText>
      </w:r>
      <w:r w:rsidR="0014722F" w:rsidRPr="00931B4A">
        <w:fldChar w:fldCharType="separate"/>
      </w:r>
      <w:r w:rsidR="0014722F" w:rsidRPr="00931B4A">
        <w:rPr>
          <w:noProof/>
        </w:rPr>
        <w:t>(Williams, 1986)</w:t>
      </w:r>
      <w:r w:rsidR="0014722F" w:rsidRPr="00931B4A">
        <w:fldChar w:fldCharType="end"/>
      </w:r>
      <w:r w:rsidR="0014722F">
        <w:t xml:space="preserve">. </w:t>
      </w:r>
      <w:r w:rsidR="002C5325" w:rsidRPr="00931B4A">
        <w:t>In this section</w:t>
      </w:r>
      <w:r w:rsidR="00047E02">
        <w:t>,</w:t>
      </w:r>
      <w:r w:rsidR="002C5325" w:rsidRPr="00931B4A">
        <w:t xml:space="preserve"> I point to </w:t>
      </w:r>
      <w:r w:rsidR="001863D3" w:rsidRPr="00931B4A">
        <w:t>gathering</w:t>
      </w:r>
      <w:r w:rsidR="002C5325" w:rsidRPr="00931B4A">
        <w:t>, recreational walking</w:t>
      </w:r>
      <w:r w:rsidR="00AC53A6" w:rsidRPr="00931B4A">
        <w:t>,</w:t>
      </w:r>
      <w:r w:rsidR="002C5325" w:rsidRPr="00931B4A">
        <w:t xml:space="preserve"> and </w:t>
      </w:r>
      <w:r w:rsidR="00F26416" w:rsidRPr="00931B4A">
        <w:t>all-year</w:t>
      </w:r>
      <w:r w:rsidR="002C5325" w:rsidRPr="00931B4A">
        <w:t xml:space="preserve"> </w:t>
      </w:r>
      <w:r w:rsidR="00AC61F3" w:rsidRPr="00931B4A">
        <w:t>s</w:t>
      </w:r>
      <w:r w:rsidR="002C5325" w:rsidRPr="00931B4A">
        <w:t xml:space="preserve">wimming as </w:t>
      </w:r>
      <w:r w:rsidR="0016663F" w:rsidRPr="00931B4A">
        <w:t xml:space="preserve">outdoor adventures </w:t>
      </w:r>
      <w:r w:rsidR="002C5325" w:rsidRPr="00931B4A">
        <w:t>represent</w:t>
      </w:r>
      <w:r w:rsidR="0016663F" w:rsidRPr="00931B4A">
        <w:t>ing</w:t>
      </w:r>
      <w:r w:rsidR="002C5325" w:rsidRPr="00931B4A">
        <w:t xml:space="preserve"> these types.</w:t>
      </w:r>
    </w:p>
    <w:p w14:paraId="126C737C" w14:textId="2CFD4895" w:rsidR="007F5997" w:rsidRPr="00931B4A" w:rsidRDefault="00026B93" w:rsidP="00F0655C">
      <w:r w:rsidRPr="00931B4A">
        <w:t>A</w:t>
      </w:r>
      <w:r w:rsidR="00FB61BB" w:rsidRPr="00931B4A">
        <w:t xml:space="preserve"> residual form </w:t>
      </w:r>
      <w:r w:rsidRPr="00931B4A">
        <w:t>of friluftsliv</w:t>
      </w:r>
      <w:r w:rsidR="00047E02">
        <w:t>,</w:t>
      </w:r>
      <w:r w:rsidRPr="00931B4A">
        <w:t xml:space="preserve"> </w:t>
      </w:r>
      <w:r w:rsidR="00FB61BB" w:rsidRPr="00931B4A">
        <w:t>which women do more than men</w:t>
      </w:r>
      <w:r w:rsidR="00047E02">
        <w:t>,</w:t>
      </w:r>
      <w:r w:rsidR="00FB61BB" w:rsidRPr="00931B4A">
        <w:t xml:space="preserve"> is </w:t>
      </w:r>
      <w:r w:rsidR="00F26416" w:rsidRPr="00931B4A">
        <w:t xml:space="preserve">gathering, especially </w:t>
      </w:r>
      <w:r w:rsidR="00FB61BB" w:rsidRPr="00931B4A">
        <w:t xml:space="preserve">berry and mushroom picking. This activity has </w:t>
      </w:r>
      <w:r w:rsidR="007F5997" w:rsidRPr="00931B4A">
        <w:t>offered</w:t>
      </w:r>
      <w:r w:rsidR="00FB61BB" w:rsidRPr="00931B4A">
        <w:t xml:space="preserve"> women a chance to be outside and enjoy the pleasures of hiking while doing something useful for the ho</w:t>
      </w:r>
      <w:r w:rsidR="0016663F" w:rsidRPr="00931B4A">
        <w:t>usehold</w:t>
      </w:r>
      <w:r w:rsidRPr="00931B4A">
        <w:t xml:space="preserve"> </w:t>
      </w:r>
      <w:r w:rsidR="001E0668" w:rsidRPr="00931B4A">
        <w:fldChar w:fldCharType="begin"/>
      </w:r>
      <w:r w:rsidR="0004263B">
        <w:instrText xml:space="preserve"> ADDIN EN.CITE &lt;EndNote&gt;&lt;Cite&gt;&lt;Author&gt;Gurholt&lt;/Author&gt;&lt;Year&gt;1999&lt;/Year&gt;&lt;RecNum&gt;1396&lt;/RecNum&gt;&lt;DisplayText&gt;(Gurholt, 1999)&lt;/DisplayText&gt;&lt;record&gt;&lt;rec-number&gt;1396&lt;/rec-number&gt;&lt;foreign-keys&gt;&lt;key app="EN" db-id="0pxtwpdsyf9wsaead0bpzzv32fzd0w90prx5" timestamp="1703781261"&gt;1396&lt;/key&gt;&lt;/foreign-keys&gt;&lt;ref-type name="Thesis"&gt;32&lt;/ref-type&gt;&lt;contributors&gt;&lt;authors&gt;&lt;author&gt;Kirsti Pedersen Gurholt&lt;/author&gt;&lt;/authors&gt;&lt;/contributors&gt;&lt;titles&gt;&lt;title&gt;&amp;quot;Det har bare vært naturlig&amp;quot;: friluftsliv, kjønn og kulturelle brytninger [&amp;quot;It has been natural&amp;quot;: Friluftsliv, gender and cultural tensions]&lt;/title&gt;&lt;/titles&gt;&lt;volume&gt;Phd&lt;/volume&gt;&lt;dates&gt;&lt;year&gt;1999&lt;/year&gt;&lt;/dates&gt;&lt;publisher&gt;The Norwegian School of Sport Sciences&lt;/publisher&gt;&lt;urls&gt;&lt;/urls&gt;&lt;/record&gt;&lt;/Cite&gt;&lt;/EndNote&gt;</w:instrText>
      </w:r>
      <w:r w:rsidR="001E0668" w:rsidRPr="00931B4A">
        <w:fldChar w:fldCharType="separate"/>
      </w:r>
      <w:r w:rsidR="001E0668" w:rsidRPr="00931B4A">
        <w:rPr>
          <w:noProof/>
        </w:rPr>
        <w:t>(Gurholt, 1999)</w:t>
      </w:r>
      <w:r w:rsidR="001E0668" w:rsidRPr="00931B4A">
        <w:fldChar w:fldCharType="end"/>
      </w:r>
      <w:r w:rsidR="00FB61BB" w:rsidRPr="00931B4A">
        <w:t>. The activity remain</w:t>
      </w:r>
      <w:r w:rsidR="00047E02">
        <w:t>s</w:t>
      </w:r>
      <w:r w:rsidR="00FB61BB" w:rsidRPr="00931B4A">
        <w:t xml:space="preserve"> important</w:t>
      </w:r>
      <w:r w:rsidR="001E0668" w:rsidRPr="00931B4A">
        <w:t xml:space="preserve"> but more among older women </w:t>
      </w:r>
      <w:r w:rsidR="00FB61BB" w:rsidRPr="00931B4A">
        <w:fldChar w:fldCharType="begin"/>
      </w:r>
      <w:r w:rsidR="00FB61BB" w:rsidRPr="00931B4A">
        <w:instrText xml:space="preserve"> ADDIN EN.CITE &lt;EndNote&gt;&lt;Cite&gt;&lt;Author&gt;SSB&lt;/Author&gt;&lt;Year&gt;2021&lt;/Year&gt;&lt;RecNum&gt;1345&lt;/RecNum&gt;&lt;DisplayText&gt;(SSB, 2021)&lt;/DisplayText&gt;&lt;record&gt;&lt;rec-number&gt;1345&lt;/rec-number&gt;&lt;foreign-keys&gt;&lt;key app="EN" db-id="0pxtwpdsyf9wsaead0bpzzv32fzd0w90prx5" timestamp="1702122537"&gt;1345&lt;/key&gt;&lt;/foreign-keys&gt;&lt;ref-type name="Web Page"&gt;12&lt;/ref-type&gt;&lt;contributors&gt;&lt;authors&gt;&lt;author&gt;SSB&lt;/author&gt;&lt;/authors&gt;&lt;/contributors&gt;&lt;titles&gt;&lt;title&gt;Idrett og friluftsliv, levekårsundersøkelsen&lt;/title&gt;&lt;/titles&gt;&lt;dates&gt;&lt;year&gt;2021&lt;/year&gt;&lt;/dates&gt;&lt;publisher&gt;Statistics Norway&lt;/publisher&gt;&lt;urls&gt;&lt;related-urls&gt;&lt;url&gt;https://www.ssb.no/statbank/list/fritid (9.12.23)&lt;/url&gt;&lt;/related-urls&gt;&lt;/urls&gt;&lt;/record&gt;&lt;/Cite&gt;&lt;/EndNote&gt;</w:instrText>
      </w:r>
      <w:r w:rsidR="00FB61BB" w:rsidRPr="00931B4A">
        <w:fldChar w:fldCharType="separate"/>
      </w:r>
      <w:r w:rsidR="00FB61BB" w:rsidRPr="00931B4A">
        <w:rPr>
          <w:noProof/>
        </w:rPr>
        <w:t>(SSB, 2021)</w:t>
      </w:r>
      <w:r w:rsidR="00FB61BB" w:rsidRPr="00931B4A">
        <w:fldChar w:fldCharType="end"/>
      </w:r>
      <w:r w:rsidR="00FB61BB" w:rsidRPr="00931B4A">
        <w:t xml:space="preserve">. </w:t>
      </w:r>
      <w:r w:rsidR="001E0668" w:rsidRPr="00931B4A">
        <w:t>While 50 % of the population we</w:t>
      </w:r>
      <w:r w:rsidR="00047E02">
        <w:t>nt</w:t>
      </w:r>
      <w:r w:rsidR="001E0668" w:rsidRPr="00931B4A">
        <w:t xml:space="preserve"> </w:t>
      </w:r>
      <w:r w:rsidR="001863D3" w:rsidRPr="00931B4A">
        <w:t>gathering</w:t>
      </w:r>
      <w:r w:rsidR="001E0668" w:rsidRPr="00931B4A">
        <w:t xml:space="preserve"> in the 1970s </w:t>
      </w:r>
      <w:r w:rsidR="00AC53A6" w:rsidRPr="00931B4A">
        <w:fldChar w:fldCharType="begin"/>
      </w:r>
      <w:r w:rsidR="0004263B">
        <w:instrText xml:space="preserve"> ADDIN EN.CITE &lt;EndNote&gt;&lt;Cite&gt;&lt;Author&gt;Dalen&lt;/Author&gt;&lt;Year&gt;2023&lt;/Year&gt;&lt;RecNum&gt;1370&lt;/RecNum&gt;&lt;DisplayText&gt;(Dalen &amp;amp; Oppøyen, 2023)&lt;/DisplayText&gt;&lt;record&gt;&lt;rec-number&gt;1370&lt;/rec-number&gt;&lt;foreign-keys&gt;&lt;key app="EN" db-id="0pxtwpdsyf9wsaead0bpzzv32fzd0w90prx5" timestamp="1702371024"&gt;1370&lt;/key&gt;&lt;/foreign-keys&gt;&lt;ref-type name="Report"&gt;27&lt;/ref-type&gt;&lt;contributors&gt;&lt;authors&gt;&lt;author&gt;Håvard Bergesen Dalen&lt;/author&gt;&lt;author&gt;Madeleine Schlyter Oppøyen&lt;/author&gt;&lt;/authors&gt;&lt;/contributors&gt;&lt;titles&gt;&lt;title&gt;Friluftsliv i Norge: Status og historisk utvikling [Friluftsliv in Norway: Status and historical development]&lt;/title&gt;&lt;/titles&gt;&lt;dates&gt;&lt;year&gt;2023&lt;/year&gt;&lt;/dates&gt;&lt;publisher&gt;SSB Statistics Norway&lt;/publisher&gt;&lt;urls&gt;&lt;related-urls&gt;&lt;url&gt;https://www.ssb.no/kultur-og-fritid/idrett-og-friluftsliv/artikler/friluftsliv-i-norge.status-og-historisk-utvikling (accessed 12.12.23)&lt;/url&gt;&lt;/related-urls&gt;&lt;/urls&gt;&lt;/record&gt;&lt;/Cite&gt;&lt;/EndNote&gt;</w:instrText>
      </w:r>
      <w:r w:rsidR="00AC53A6" w:rsidRPr="00931B4A">
        <w:fldChar w:fldCharType="separate"/>
      </w:r>
      <w:r w:rsidR="00AC53A6" w:rsidRPr="00931B4A">
        <w:rPr>
          <w:noProof/>
        </w:rPr>
        <w:t>(Dalen &amp; Oppøyen, 2023)</w:t>
      </w:r>
      <w:r w:rsidR="00AC53A6" w:rsidRPr="00931B4A">
        <w:fldChar w:fldCharType="end"/>
      </w:r>
      <w:r w:rsidR="001E0668" w:rsidRPr="00931B4A">
        <w:t xml:space="preserve">, it is done by only </w:t>
      </w:r>
      <w:r w:rsidR="00FB61BB" w:rsidRPr="00931B4A">
        <w:t xml:space="preserve">35 % </w:t>
      </w:r>
      <w:r w:rsidR="001E0668" w:rsidRPr="00931B4A">
        <w:t xml:space="preserve">of the population in Oslo today </w:t>
      </w:r>
      <w:r w:rsidR="00FB61BB" w:rsidRPr="00931B4A">
        <w:fldChar w:fldCharType="begin"/>
      </w:r>
      <w:r w:rsidR="00FB61BB" w:rsidRPr="00931B4A">
        <w:instrText xml:space="preserve"> ADDIN EN.CITE &lt;EndNote&gt;&lt;Cite&gt;&lt;Author&gt;Kantar&lt;/Author&gt;&lt;Year&gt;2021&lt;/Year&gt;&lt;RecNum&gt;1354&lt;/RecNum&gt;&lt;DisplayText&gt;(Kantar, 2021)&lt;/DisplayText&gt;&lt;record&gt;&lt;rec-number&gt;1354&lt;/rec-number&gt;&lt;foreign-keys&gt;&lt;key app="EN" db-id="0pxtwpdsyf9wsaead0bpzzv32fzd0w90prx5" timestamp="1702227200"&gt;1354&lt;/key&gt;&lt;/foreign-keys&gt;&lt;ref-type name="Report"&gt;27&lt;/ref-type&gt;&lt;contributors&gt;&lt;authors&gt;&lt;author&gt;Kantar&lt;/author&gt;&lt;/authors&gt;&lt;/contributors&gt;&lt;titles&gt;&lt;title&gt;Osloborgernes bruk av Marka i 2021&lt;/title&gt;&lt;/titles&gt;&lt;dates&gt;&lt;year&gt;2021&lt;/year&gt;&lt;/dates&gt;&lt;urls&gt;&lt;related-urls&gt;&lt;url&gt;https://www.oslo.kommune.no/getfile.php/13446463-1648797972/Tjenester%20og%20tilbud/Natur%2C%20kultur%20og%20fritid/Planer%20og%20rapporter%20om%20friluftsliv/Markaunders%C3%B8kelsen%202021.pdf (10.12.23)&lt;/url&gt;&lt;/related-urls&gt;&lt;/urls&gt;&lt;/record&gt;&lt;/Cite&gt;&lt;/EndNote&gt;</w:instrText>
      </w:r>
      <w:r w:rsidR="00FB61BB" w:rsidRPr="00931B4A">
        <w:fldChar w:fldCharType="separate"/>
      </w:r>
      <w:r w:rsidR="00FB61BB" w:rsidRPr="00931B4A">
        <w:rPr>
          <w:noProof/>
        </w:rPr>
        <w:t>(Kantar, 2021)</w:t>
      </w:r>
      <w:r w:rsidR="00FB61BB" w:rsidRPr="00931B4A">
        <w:fldChar w:fldCharType="end"/>
      </w:r>
      <w:r w:rsidR="00FB61BB" w:rsidRPr="00931B4A">
        <w:t>.</w:t>
      </w:r>
      <w:r w:rsidR="007F5997" w:rsidRPr="00931B4A">
        <w:t xml:space="preserve"> Gathering is a seasonal activity </w:t>
      </w:r>
      <w:r w:rsidR="00047E02">
        <w:t>taking place in the large forest area around Oslo</w:t>
      </w:r>
      <w:r w:rsidR="00FB61BB" w:rsidRPr="00931B4A">
        <w:t xml:space="preserve"> called Marka. The free access </w:t>
      </w:r>
      <w:r w:rsidR="00456FA5" w:rsidRPr="00931B4A">
        <w:t>rule</w:t>
      </w:r>
      <w:r w:rsidR="00FB61BB" w:rsidRPr="00931B4A">
        <w:t xml:space="preserve"> guarantee</w:t>
      </w:r>
      <w:r w:rsidR="00240F77">
        <w:t>s</w:t>
      </w:r>
      <w:r w:rsidR="00FB61BB" w:rsidRPr="00931B4A">
        <w:t xml:space="preserve"> access to 1,700 square kilometres</w:t>
      </w:r>
      <w:r w:rsidR="00047E02">
        <w:t>,</w:t>
      </w:r>
      <w:r w:rsidR="00FB61BB" w:rsidRPr="00931B4A">
        <w:t xml:space="preserve"> which </w:t>
      </w:r>
      <w:r w:rsidR="00456FA5" w:rsidRPr="00931B4A">
        <w:t xml:space="preserve">in 2009 was </w:t>
      </w:r>
      <w:r w:rsidR="00FB61BB" w:rsidRPr="00931B4A">
        <w:t>protected by law</w:t>
      </w:r>
      <w:r w:rsidR="00456FA5" w:rsidRPr="00931B4A">
        <w:t xml:space="preserve"> as an area</w:t>
      </w:r>
      <w:r w:rsidR="00FB61BB" w:rsidRPr="00931B4A">
        <w:t xml:space="preserve"> </w:t>
      </w:r>
      <w:r w:rsidR="00456FA5" w:rsidRPr="00931B4A">
        <w:t xml:space="preserve">for </w:t>
      </w:r>
      <w:r w:rsidR="00FB61BB" w:rsidRPr="00931B4A">
        <w:t xml:space="preserve">friluftsliv. Marka is accessible on foot from </w:t>
      </w:r>
      <w:r w:rsidR="007F5997" w:rsidRPr="00931B4A">
        <w:t xml:space="preserve">all around the city </w:t>
      </w:r>
      <w:r w:rsidR="00FB61BB" w:rsidRPr="00931B4A">
        <w:t>and everyone can get the</w:t>
      </w:r>
      <w:r w:rsidR="007F5997" w:rsidRPr="00931B4A">
        <w:t>re</w:t>
      </w:r>
      <w:r w:rsidR="00FB61BB" w:rsidRPr="00931B4A">
        <w:t xml:space="preserve"> within half an hour</w:t>
      </w:r>
      <w:r w:rsidR="007F5997" w:rsidRPr="00931B4A">
        <w:t xml:space="preserve"> on public transport</w:t>
      </w:r>
      <w:r w:rsidR="00FB61BB" w:rsidRPr="00931B4A">
        <w:t xml:space="preserve"> </w:t>
      </w:r>
      <w:r w:rsidR="00FB61BB" w:rsidRPr="00931B4A">
        <w:fldChar w:fldCharType="begin"/>
      </w:r>
      <w:r w:rsidR="001E0668" w:rsidRPr="00931B4A">
        <w:instrText xml:space="preserve"> ADDIN EN.CITE &lt;EndNote&gt;&lt;Cite&gt;&lt;Author&gt;Gurholt&lt;/Author&gt;&lt;Year&gt;2023&lt;/Year&gt;&lt;RecNum&gt;1350&lt;/RecNum&gt;&lt;DisplayText&gt;(Gurholt, 2023)&lt;/DisplayText&gt;&lt;record&gt;&lt;rec-number&gt;1350&lt;/rec-number&gt;&lt;foreign-keys&gt;&lt;key app="EN" db-id="0pxtwpdsyf9wsaead0bpzzv32fzd0w90prx5" timestamp="1702197892"&gt;1350&lt;/key&gt;&lt;/foreign-keys&gt;&lt;ref-type name="Journal Article"&gt;17&lt;/ref-type&gt;&lt;contributors&gt;&lt;authors&gt;&lt;author&gt;Kirsti Pedersen Gurholt&lt;/author&gt;&lt;/authors&gt;&lt;/contributors&gt;&lt;titles&gt;&lt;title&gt;Governance of nature-based health promotion: public policy and volunteer organisations’ innovations of outdoor activities among urban youth&lt;/title&gt;&lt;secondary-title&gt;Sport, Education and Society &lt;/secondary-title&gt;&lt;/titles&gt;&lt;periodical&gt;&lt;full-title&gt;Sport, Education and Society&lt;/full-title&gt;&lt;/periodical&gt;&lt;volume&gt;Online first 12.5.2023&lt;/volume&gt;&lt;dates&gt;&lt;year&gt;2023&lt;/year&gt;&lt;/dates&gt;&lt;urls&gt;&lt;/urls&gt;&lt;electronic-resource-num&gt;DOI:10.1080/13573322.2023.2209105&lt;/electronic-resource-num&gt;&lt;/record&gt;&lt;/Cite&gt;&lt;/EndNote&gt;</w:instrText>
      </w:r>
      <w:r w:rsidR="00FB61BB" w:rsidRPr="00931B4A">
        <w:fldChar w:fldCharType="separate"/>
      </w:r>
      <w:r w:rsidR="001E0668" w:rsidRPr="00931B4A">
        <w:rPr>
          <w:noProof/>
        </w:rPr>
        <w:t>(Gurholt, 2023)</w:t>
      </w:r>
      <w:r w:rsidR="00FB61BB" w:rsidRPr="00931B4A">
        <w:fldChar w:fldCharType="end"/>
      </w:r>
      <w:r w:rsidR="00FB61BB" w:rsidRPr="00931B4A">
        <w:t xml:space="preserve">. </w:t>
      </w:r>
    </w:p>
    <w:p w14:paraId="375E8AA9" w14:textId="44AF7873" w:rsidR="00D710CA" w:rsidRPr="00931B4A" w:rsidRDefault="00D710CA" w:rsidP="00F0655C">
      <w:pPr>
        <w:rPr>
          <w:rFonts w:ascii="Calibri" w:hAnsi="Calibri" w:cs="Calibri"/>
        </w:rPr>
      </w:pPr>
      <w:r w:rsidRPr="00931B4A">
        <w:t>While gathering</w:t>
      </w:r>
      <w:r w:rsidR="00AC61F3" w:rsidRPr="00931B4A">
        <w:t xml:space="preserve"> remain</w:t>
      </w:r>
      <w:r w:rsidR="00787B9C">
        <w:t>s</w:t>
      </w:r>
      <w:r w:rsidR="00AC61F3" w:rsidRPr="00931B4A">
        <w:t xml:space="preserve"> </w:t>
      </w:r>
      <w:r w:rsidR="00787B9C">
        <w:t>significant</w:t>
      </w:r>
      <w:r w:rsidRPr="00931B4A">
        <w:t xml:space="preserve">, the </w:t>
      </w:r>
      <w:r w:rsidR="00456FA5" w:rsidRPr="00931B4A">
        <w:t xml:space="preserve">most important activity </w:t>
      </w:r>
      <w:r w:rsidR="00AC61F3" w:rsidRPr="00931B4A">
        <w:t xml:space="preserve">in Marka </w:t>
      </w:r>
      <w:r w:rsidR="00456FA5" w:rsidRPr="00931B4A">
        <w:t xml:space="preserve">is recreational walking [“tur”]. </w:t>
      </w:r>
      <w:r w:rsidR="00F0655C" w:rsidRPr="00931B4A">
        <w:t xml:space="preserve">In Oslo, 90 % of women had been on “tur” in the local forest in the last twelve months, </w:t>
      </w:r>
      <w:r w:rsidR="00F0655C" w:rsidRPr="00931B4A">
        <w:rPr>
          <w:rFonts w:ascii="Calibri" w:hAnsi="Calibri" w:cs="Calibri"/>
        </w:rPr>
        <w:t xml:space="preserve">against 81 % for men. Men </w:t>
      </w:r>
      <w:r w:rsidR="00AC61F3" w:rsidRPr="00931B4A">
        <w:rPr>
          <w:rFonts w:ascii="Calibri" w:hAnsi="Calibri" w:cs="Calibri"/>
        </w:rPr>
        <w:t xml:space="preserve">use Marka more for </w:t>
      </w:r>
      <w:r w:rsidR="00F0655C" w:rsidRPr="00931B4A">
        <w:rPr>
          <w:rFonts w:ascii="Calibri" w:hAnsi="Calibri" w:cs="Calibri"/>
        </w:rPr>
        <w:t>strenuous sports such as off</w:t>
      </w:r>
      <w:r w:rsidR="00787B9C">
        <w:rPr>
          <w:rFonts w:ascii="Calibri" w:hAnsi="Calibri" w:cs="Calibri"/>
        </w:rPr>
        <w:t>-</w:t>
      </w:r>
      <w:r w:rsidR="00F0655C" w:rsidRPr="00931B4A">
        <w:rPr>
          <w:rFonts w:ascii="Calibri" w:hAnsi="Calibri" w:cs="Calibri"/>
        </w:rPr>
        <w:t xml:space="preserve">road cycling </w:t>
      </w:r>
      <w:r w:rsidR="00F0655C" w:rsidRPr="00931B4A">
        <w:rPr>
          <w:rFonts w:ascii="Calibri" w:hAnsi="Calibri" w:cs="Calibri"/>
        </w:rPr>
        <w:fldChar w:fldCharType="begin"/>
      </w:r>
      <w:r w:rsidR="00F0655C" w:rsidRPr="00931B4A">
        <w:rPr>
          <w:rFonts w:ascii="Calibri" w:hAnsi="Calibri" w:cs="Calibri"/>
        </w:rPr>
        <w:instrText xml:space="preserve"> ADDIN EN.CITE &lt;EndNote&gt;&lt;Cite&gt;&lt;Author&gt;Kantar&lt;/Author&gt;&lt;Year&gt;2021&lt;/Year&gt;&lt;RecNum&gt;1354&lt;/RecNum&gt;&lt;DisplayText&gt;(Kantar, 2021)&lt;/DisplayText&gt;&lt;record&gt;&lt;rec-number&gt;1354&lt;/rec-number&gt;&lt;foreign-keys&gt;&lt;key app="EN" db-id="0pxtwpdsyf9wsaead0bpzzv32fzd0w90prx5" timestamp="1702227200"&gt;1354&lt;/key&gt;&lt;/foreign-keys&gt;&lt;ref-type name="Report"&gt;27&lt;/ref-type&gt;&lt;contributors&gt;&lt;authors&gt;&lt;author&gt;Kantar&lt;/author&gt;&lt;/authors&gt;&lt;/contributors&gt;&lt;titles&gt;&lt;title&gt;Osloborgernes bruk av Marka i 2021&lt;/title&gt;&lt;/titles&gt;&lt;dates&gt;&lt;year&gt;2021&lt;/year&gt;&lt;/dates&gt;&lt;urls&gt;&lt;related-urls&gt;&lt;url&gt;https://www.oslo.kommune.no/getfile.php/13446463-1648797972/Tjenester%20og%20tilbud/Natur%2C%20kultur%20og%20fritid/Planer%20og%20rapporter%20om%20friluftsliv/Markaunders%C3%B8kelsen%202021.pdf (10.12.23)&lt;/url&gt;&lt;/related-urls&gt;&lt;/urls&gt;&lt;/record&gt;&lt;/Cite&gt;&lt;/EndNote&gt;</w:instrText>
      </w:r>
      <w:r w:rsidR="00F0655C" w:rsidRPr="00931B4A">
        <w:rPr>
          <w:rFonts w:ascii="Calibri" w:hAnsi="Calibri" w:cs="Calibri"/>
        </w:rPr>
        <w:fldChar w:fldCharType="separate"/>
      </w:r>
      <w:r w:rsidR="00F0655C" w:rsidRPr="00931B4A">
        <w:rPr>
          <w:rFonts w:ascii="Calibri" w:hAnsi="Calibri" w:cs="Calibri"/>
          <w:noProof/>
        </w:rPr>
        <w:t>(Kantar, 2021)</w:t>
      </w:r>
      <w:r w:rsidR="00F0655C" w:rsidRPr="00931B4A">
        <w:rPr>
          <w:rFonts w:ascii="Calibri" w:hAnsi="Calibri" w:cs="Calibri"/>
        </w:rPr>
        <w:fldChar w:fldCharType="end"/>
      </w:r>
      <w:r w:rsidR="00F0655C" w:rsidRPr="00931B4A">
        <w:rPr>
          <w:rFonts w:ascii="Calibri" w:hAnsi="Calibri" w:cs="Calibri"/>
        </w:rPr>
        <w:t>. Recreational walking is thus the best example of a dominant activity</w:t>
      </w:r>
      <w:r w:rsidRPr="00931B4A">
        <w:rPr>
          <w:rFonts w:ascii="Calibri" w:hAnsi="Calibri" w:cs="Calibri"/>
        </w:rPr>
        <w:t xml:space="preserve"> for working women.</w:t>
      </w:r>
      <w:r w:rsidR="00AC53A6" w:rsidRPr="00931B4A">
        <w:rPr>
          <w:rFonts w:ascii="Calibri" w:hAnsi="Calibri" w:cs="Calibri"/>
        </w:rPr>
        <w:t xml:space="preserve"> “</w:t>
      </w:r>
      <w:r w:rsidRPr="00931B4A">
        <w:rPr>
          <w:rFonts w:ascii="Calibri" w:hAnsi="Calibri" w:cs="Calibri"/>
        </w:rPr>
        <w:t>T</w:t>
      </w:r>
      <w:r w:rsidR="00AC53A6" w:rsidRPr="00931B4A">
        <w:rPr>
          <w:rFonts w:ascii="Calibri" w:hAnsi="Calibri" w:cs="Calibri"/>
        </w:rPr>
        <w:t xml:space="preserve">ur” in the neighbourhood </w:t>
      </w:r>
      <w:r w:rsidR="00F15831" w:rsidRPr="00931B4A">
        <w:rPr>
          <w:rFonts w:ascii="Calibri" w:hAnsi="Calibri" w:cs="Calibri"/>
        </w:rPr>
        <w:t>is the most popular activity for the adult population</w:t>
      </w:r>
      <w:r w:rsidR="00AC53A6" w:rsidRPr="00931B4A">
        <w:rPr>
          <w:rFonts w:ascii="Calibri" w:hAnsi="Calibri" w:cs="Calibri"/>
        </w:rPr>
        <w:t>,</w:t>
      </w:r>
      <w:r w:rsidR="00F15831" w:rsidRPr="00931B4A">
        <w:rPr>
          <w:rFonts w:ascii="Calibri" w:hAnsi="Calibri" w:cs="Calibri"/>
        </w:rPr>
        <w:t xml:space="preserve"> more important than visiting parks and designated greenspaces</w:t>
      </w:r>
      <w:r w:rsidR="00F15831" w:rsidRPr="00931B4A">
        <w:rPr>
          <w:rFonts w:ascii="Calibri" w:eastAsia="Times New Roman" w:hAnsi="Calibri" w:cs="Calibri"/>
          <w:kern w:val="0"/>
          <w:lang w:eastAsia="nb-NO"/>
          <w14:ligatures w14:val="none"/>
        </w:rPr>
        <w:t xml:space="preserve"> </w:t>
      </w:r>
      <w:r w:rsidR="00F15831" w:rsidRPr="00931B4A">
        <w:rPr>
          <w:rFonts w:ascii="Calibri" w:hAnsi="Calibri" w:cs="Calibri"/>
        </w:rPr>
        <w:fldChar w:fldCharType="begin"/>
      </w:r>
      <w:r w:rsidR="00D61256">
        <w:rPr>
          <w:rFonts w:ascii="Calibri" w:hAnsi="Calibri" w:cs="Calibri"/>
        </w:rPr>
        <w:instrText xml:space="preserve"> ADDIN EN.CITE &lt;EndNote&gt;&lt;Cite&gt;&lt;Author&gt;OK&lt;/Author&gt;&lt;Year&gt;2021&lt;/Year&gt;&lt;RecNum&gt;1336&lt;/RecNum&gt;&lt;DisplayText&gt;(OK, 2021)&lt;/DisplayText&gt;&lt;record&gt;&lt;rec-number&gt;1336&lt;/rec-number&gt;&lt;foreign-keys&gt;&lt;key app="EN" db-id="0pxtwpdsyf9wsaead0bpzzv32fzd0w90prx5" timestamp="1702034721"&gt;1336&lt;/key&gt;&lt;/foreign-keys&gt;&lt;ref-type name="Government Document"&gt;46&lt;/ref-type&gt;&lt;contributors&gt;&lt;authors&gt;&lt;author&gt;OK &lt;/author&gt;&lt;/authors&gt;&lt;secondary-authors&gt;&lt;author&gt;Oslo Municipality&lt;/author&gt;&lt;/secondary-authors&gt;&lt;/contributors&gt;&lt;titles&gt;&lt;title&gt;Oslo kommune: Delutredning friluftsliv [Municipality of Oslo: Plans for friluftsliv]&lt;/title&gt;&lt;/titles&gt;&lt;dates&gt;&lt;year&gt;2021&lt;/year&gt;&lt;/dates&gt;&lt;urls&gt;&lt;related-urls&gt;&lt;url&gt;https://innsyn.pbe.oslo.kommune.no/saksinnsyn/showfile.asp?jno=2022002067&amp;amp;fileid=10003478 (accessed 01.01.24)&lt;/url&gt;&lt;/related-urls&gt;&lt;/urls&gt;&lt;/record&gt;&lt;/Cite&gt;&lt;/EndNote&gt;</w:instrText>
      </w:r>
      <w:r w:rsidR="00F15831" w:rsidRPr="00931B4A">
        <w:rPr>
          <w:rFonts w:ascii="Calibri" w:hAnsi="Calibri" w:cs="Calibri"/>
        </w:rPr>
        <w:fldChar w:fldCharType="separate"/>
      </w:r>
      <w:r w:rsidR="00F15831" w:rsidRPr="00931B4A">
        <w:rPr>
          <w:rFonts w:ascii="Calibri" w:hAnsi="Calibri" w:cs="Calibri"/>
          <w:noProof/>
        </w:rPr>
        <w:t>(OK, 2021)</w:t>
      </w:r>
      <w:r w:rsidR="00F15831" w:rsidRPr="00931B4A">
        <w:rPr>
          <w:rFonts w:ascii="Calibri" w:hAnsi="Calibri" w:cs="Calibri"/>
        </w:rPr>
        <w:fldChar w:fldCharType="end"/>
      </w:r>
      <w:r w:rsidR="00F15831" w:rsidRPr="00931B4A">
        <w:rPr>
          <w:rFonts w:ascii="Calibri" w:hAnsi="Calibri" w:cs="Calibri"/>
        </w:rPr>
        <w:t>.</w:t>
      </w:r>
      <w:r w:rsidRPr="00931B4A">
        <w:rPr>
          <w:rFonts w:ascii="Calibri" w:hAnsi="Calibri" w:cs="Calibri"/>
        </w:rPr>
        <w:t xml:space="preserve"> </w:t>
      </w:r>
      <w:r w:rsidRPr="00931B4A">
        <w:t xml:space="preserve">Regular recreational walking has proven health effects and is the most important activity for reaching recommended exercise levels </w:t>
      </w:r>
      <w:r w:rsidRPr="00931B4A">
        <w:fldChar w:fldCharType="begin">
          <w:fldData xml:space="preserve">PEVuZE5vdGU+PENpdGU+PEF1dGhvcj5HYXR0ZXJlcjwvQXV0aG9yPjxZZWFyPjIwMTU8L1llYXI+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</w:fldData>
        </w:fldChar>
      </w:r>
      <w:r w:rsidRPr="00931B4A">
        <w:instrText xml:space="preserve"> ADDIN EN.CITE </w:instrText>
      </w:r>
      <w:r w:rsidRPr="00931B4A">
        <w:fldChar w:fldCharType="begin">
          <w:fldData xml:space="preserve">PEVuZE5vdGU+PENpdGU+PEF1dGhvcj5HYXR0ZXJlcjwvQXV0aG9yPjxZZWFyPjIwMTU8L1llYXI+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</w:fldData>
        </w:fldChar>
      </w:r>
      <w:r w:rsidRPr="00931B4A">
        <w:instrText xml:space="preserve"> ADDIN EN.CITE.DATA </w:instrText>
      </w:r>
      <w:r w:rsidRPr="00931B4A">
        <w:fldChar w:fldCharType="end"/>
      </w:r>
      <w:r w:rsidRPr="00931B4A">
        <w:fldChar w:fldCharType="separate"/>
      </w:r>
      <w:r w:rsidRPr="00931B4A">
        <w:rPr>
          <w:noProof/>
        </w:rPr>
        <w:t>(Gatterer et al., 2015; Mygind et al., 2018)</w:t>
      </w:r>
      <w:r w:rsidRPr="00931B4A">
        <w:fldChar w:fldCharType="end"/>
      </w:r>
      <w:r w:rsidRPr="00931B4A">
        <w:t xml:space="preserve">. It is done all year, can be adapted to different fitness levels, </w:t>
      </w:r>
      <w:r w:rsidR="00787B9C">
        <w:t>and requires little specialised knowledge and</w:t>
      </w:r>
      <w:r w:rsidRPr="00931B4A">
        <w:t xml:space="preserve"> equipment apart from outdoor clothing. </w:t>
      </w:r>
    </w:p>
    <w:p w14:paraId="32FDA114" w14:textId="61265DC7" w:rsidR="00BB66E9" w:rsidRPr="00931B4A" w:rsidRDefault="00AC53A6" w:rsidP="002226C4">
      <w:r w:rsidRPr="00931B4A">
        <w:rPr>
          <w:rFonts w:ascii="Calibri" w:hAnsi="Calibri" w:cs="Calibri"/>
        </w:rPr>
        <w:t xml:space="preserve">In later years, </w:t>
      </w:r>
      <w:r w:rsidR="00787B9C">
        <w:rPr>
          <w:rFonts w:ascii="Calibri" w:hAnsi="Calibri" w:cs="Calibri"/>
        </w:rPr>
        <w:t>more adventurous activities have blossomed</w:t>
      </w:r>
      <w:r w:rsidR="00870503" w:rsidRPr="00931B4A">
        <w:rPr>
          <w:rFonts w:ascii="Calibri" w:hAnsi="Calibri" w:cs="Calibri"/>
        </w:rPr>
        <w:t>, not least in the winter months</w:t>
      </w:r>
      <w:r w:rsidRPr="00931B4A">
        <w:rPr>
          <w:rFonts w:ascii="Calibri" w:hAnsi="Calibri" w:cs="Calibri"/>
        </w:rPr>
        <w:t xml:space="preserve">. </w:t>
      </w:r>
      <w:r w:rsidRPr="00931B4A">
        <w:t xml:space="preserve">In Oslo, there is a long dark season with sub-zero temperatures, and </w:t>
      </w:r>
      <w:r w:rsidR="005F7F25" w:rsidRPr="00931B4A">
        <w:t xml:space="preserve">many take short breaks to </w:t>
      </w:r>
      <w:r w:rsidRPr="00931B4A">
        <w:t>warmer climates. During C</w:t>
      </w:r>
      <w:r w:rsidR="00787B9C">
        <w:t>OVID</w:t>
      </w:r>
      <w:r w:rsidR="0016663F" w:rsidRPr="00931B4A">
        <w:t>-19</w:t>
      </w:r>
      <w:r w:rsidR="00AC61F3" w:rsidRPr="00931B4A">
        <w:t xml:space="preserve"> and with rising environmental consciousness, new pursuits </w:t>
      </w:r>
      <w:r w:rsidR="00240F77">
        <w:t>are expanding</w:t>
      </w:r>
      <w:r w:rsidR="00AC61F3" w:rsidRPr="00931B4A">
        <w:t xml:space="preserve"> alongside </w:t>
      </w:r>
      <w:r w:rsidR="005F7F25" w:rsidRPr="00931B4A">
        <w:t xml:space="preserve">traditional winter activities such as skiing. </w:t>
      </w:r>
      <w:r w:rsidRPr="00931B4A">
        <w:t xml:space="preserve">Perhaps the best example is </w:t>
      </w:r>
      <w:r w:rsidR="00240F77" w:rsidRPr="00931B4A">
        <w:t>all-year swimming</w:t>
      </w:r>
      <w:r w:rsidRPr="00931B4A">
        <w:t xml:space="preserve">, which has </w:t>
      </w:r>
      <w:r w:rsidR="005F7F25" w:rsidRPr="00931B4A">
        <w:t xml:space="preserve">become </w:t>
      </w:r>
      <w:r w:rsidRPr="00931B4A">
        <w:t xml:space="preserve">as a cultural phenomenon </w:t>
      </w:r>
      <w:r w:rsidR="002056CB" w:rsidRPr="00931B4A">
        <w:fldChar w:fldCharType="begin">
          <w:fldData xml:space="preserve">PEVuZE5vdGU+PENpdGU+PEF1dGhvcj5Tb2Jlcmc8L0F1dGhvcj48WWVhcj4yMDIyPC9ZZWFyPjxS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=
</w:fldData>
        </w:fldChar>
      </w:r>
      <w:r w:rsidR="00671279" w:rsidRPr="00931B4A">
        <w:instrText xml:space="preserve"> ADDIN EN.CITE </w:instrText>
      </w:r>
      <w:r w:rsidR="00671279" w:rsidRPr="00931B4A">
        <w:fldChar w:fldCharType="begin">
          <w:fldData xml:space="preserve">PEVuZE5vdGU+PENpdGU+PEF1dGhvcj5Tb2Jlcmc8L0F1dGhvcj48WWVhcj4yMDIyPC9ZZWFyPjxS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=
</w:fldData>
        </w:fldChar>
      </w:r>
      <w:r w:rsidR="00671279" w:rsidRPr="00931B4A">
        <w:instrText xml:space="preserve"> ADDIN EN.CITE.DATA </w:instrText>
      </w:r>
      <w:r w:rsidR="00671279" w:rsidRPr="00931B4A">
        <w:fldChar w:fldCharType="end"/>
      </w:r>
      <w:r w:rsidR="002056CB" w:rsidRPr="00931B4A">
        <w:fldChar w:fldCharType="separate"/>
      </w:r>
      <w:r w:rsidR="00671279" w:rsidRPr="00931B4A">
        <w:rPr>
          <w:noProof/>
        </w:rPr>
        <w:t>(Esperland et al., 2022; Soberg, 2022)</w:t>
      </w:r>
      <w:r w:rsidR="002056CB" w:rsidRPr="00931B4A">
        <w:fldChar w:fldCharType="end"/>
      </w:r>
      <w:r w:rsidR="0016663F" w:rsidRPr="00931B4A">
        <w:t>.</w:t>
      </w:r>
      <w:r w:rsidR="005F7F25" w:rsidRPr="00931B4A">
        <w:t xml:space="preserve"> Seven out of ten Norwegians swim in the sea in an average year </w:t>
      </w:r>
      <w:r w:rsidR="005F7F25" w:rsidRPr="00931B4A">
        <w:fldChar w:fldCharType="begin"/>
      </w:r>
      <w:r w:rsidR="005F7F25" w:rsidRPr="00931B4A">
        <w:instrText xml:space="preserve"> ADDIN EN.CITE &lt;EndNote&gt;&lt;Cite&gt;&lt;Author&gt;SSB&lt;/Author&gt;&lt;Year&gt;2021&lt;/Year&gt;&lt;RecNum&gt;1345&lt;/RecNum&gt;&lt;DisplayText&gt;(SSB, 2021)&lt;/DisplayText&gt;&lt;record&gt;&lt;rec-number&gt;1345&lt;/rec-number&gt;&lt;foreign-keys&gt;&lt;key app="EN" db-id="0pxtwpdsyf9wsaead0bpzzv32fzd0w90prx5" timestamp="1702122537"&gt;1345&lt;/key&gt;&lt;/foreign-keys&gt;&lt;ref-type name="Web Page"&gt;12&lt;/ref-type&gt;&lt;contributors&gt;&lt;authors&gt;&lt;author&gt;SSB&lt;/author&gt;&lt;/authors&gt;&lt;/contributors&gt;&lt;titles&gt;&lt;title&gt;Idrett og friluftsliv, levekårsundersøkelsen&lt;/title&gt;&lt;/titles&gt;&lt;dates&gt;&lt;year&gt;2021&lt;/year&gt;&lt;/dates&gt;&lt;publisher&gt;Statistics Norway&lt;/publisher&gt;&lt;urls&gt;&lt;related-urls&gt;&lt;url&gt;https://www.ssb.no/statbank/list/fritid (9.12.23)&lt;/url&gt;&lt;/related-urls&gt;&lt;/urls&gt;&lt;/record&gt;&lt;/Cite&gt;&lt;/EndNote&gt;</w:instrText>
      </w:r>
      <w:r w:rsidR="005F7F25" w:rsidRPr="00931B4A">
        <w:fldChar w:fldCharType="separate"/>
      </w:r>
      <w:r w:rsidR="005F7F25" w:rsidRPr="00931B4A">
        <w:rPr>
          <w:noProof/>
        </w:rPr>
        <w:t>(SSB, 2021)</w:t>
      </w:r>
      <w:r w:rsidR="005F7F25" w:rsidRPr="00931B4A">
        <w:fldChar w:fldCharType="end"/>
      </w:r>
      <w:r w:rsidR="005F7F25" w:rsidRPr="00931B4A">
        <w:t xml:space="preserve">, </w:t>
      </w:r>
      <w:r w:rsidR="00671279" w:rsidRPr="00931B4A">
        <w:t>and in Oslo</w:t>
      </w:r>
      <w:r w:rsidR="00787B9C">
        <w:t>, many floating saunas have</w:t>
      </w:r>
      <w:r w:rsidR="00671279" w:rsidRPr="00931B4A">
        <w:t xml:space="preserve"> enabled </w:t>
      </w:r>
      <w:r w:rsidR="00EE1C4D" w:rsidRPr="00931B4A">
        <w:t xml:space="preserve">all-year </w:t>
      </w:r>
      <w:r w:rsidR="00671279" w:rsidRPr="00931B4A">
        <w:t xml:space="preserve">access to the water. </w:t>
      </w:r>
      <w:r w:rsidR="002056CB" w:rsidRPr="00931B4A">
        <w:t>Winter swimming is still an alternative activity</w:t>
      </w:r>
      <w:r w:rsidR="00D771B3" w:rsidRPr="00931B4A">
        <w:t>; a</w:t>
      </w:r>
      <w:r w:rsidR="002056CB" w:rsidRPr="00931B4A">
        <w:t xml:space="preserve"> survey from December 2021 showed that 5 % </w:t>
      </w:r>
      <w:r w:rsidR="00A95136" w:rsidRPr="00931B4A">
        <w:t>of Norwegian</w:t>
      </w:r>
      <w:r w:rsidR="00D771B3" w:rsidRPr="00931B4A">
        <w:t>s</w:t>
      </w:r>
      <w:r w:rsidR="00A95136" w:rsidRPr="00931B4A">
        <w:t xml:space="preserve"> </w:t>
      </w:r>
      <w:r w:rsidR="002056CB" w:rsidRPr="00931B4A">
        <w:t>had done a winter swim so far</w:t>
      </w:r>
      <w:r w:rsidR="00787B9C">
        <w:t>,</w:t>
      </w:r>
      <w:r w:rsidR="002056CB" w:rsidRPr="00931B4A">
        <w:t xml:space="preserve"> and 8 % more </w:t>
      </w:r>
      <w:r w:rsidR="00787B9C">
        <w:t>planned</w:t>
      </w:r>
      <w:r w:rsidR="002056CB" w:rsidRPr="00931B4A">
        <w:t xml:space="preserve"> to do one that winter</w:t>
      </w:r>
      <w:r w:rsidR="00D771B3" w:rsidRPr="00931B4A">
        <w:t>. However, in Oslo</w:t>
      </w:r>
      <w:r w:rsidR="00787B9C">
        <w:t>,</w:t>
      </w:r>
      <w:r w:rsidR="00A95136" w:rsidRPr="00931B4A">
        <w:t xml:space="preserve"> the </w:t>
      </w:r>
      <w:r w:rsidR="00455731" w:rsidRPr="00931B4A">
        <w:t>combined figure</w:t>
      </w:r>
      <w:r w:rsidR="00A95136" w:rsidRPr="00931B4A">
        <w:t xml:space="preserve"> </w:t>
      </w:r>
      <w:r w:rsidR="00EE1C4D" w:rsidRPr="00931B4A">
        <w:t>was</w:t>
      </w:r>
      <w:r w:rsidR="00455731" w:rsidRPr="00931B4A">
        <w:t xml:space="preserve"> </w:t>
      </w:r>
      <w:r w:rsidR="00D771B3" w:rsidRPr="00931B4A">
        <w:t xml:space="preserve">as high as </w:t>
      </w:r>
      <w:r w:rsidR="00455731" w:rsidRPr="00931B4A">
        <w:t>19 %</w:t>
      </w:r>
      <w:r w:rsidR="00D771B3" w:rsidRPr="00931B4A">
        <w:t xml:space="preserve"> </w:t>
      </w:r>
      <w:r w:rsidR="002056CB" w:rsidRPr="00931B4A">
        <w:fldChar w:fldCharType="begin"/>
      </w:r>
      <w:r w:rsidR="002056CB" w:rsidRPr="00931B4A">
        <w:instrText xml:space="preserve"> ADDIN EN.CITE &lt;EndNote&gt;&lt;Cite&gt;&lt;Author&gt;Jakhelln&lt;/Author&gt;&lt;Year&gt;2022&lt;/Year&gt;&lt;RecNum&gt;1362&lt;/RecNum&gt;&lt;DisplayText&gt;(Jakhelln, 2022)&lt;/DisplayText&gt;&lt;record&gt;&lt;rec-number&gt;1362&lt;/rec-number&gt;&lt;foreign-keys&gt;&lt;key app="EN" db-id="0pxtwpdsyf9wsaead0bpzzv32fzd0w90prx5" timestamp="1702293940"&gt;1362&lt;/key&gt;&lt;/foreign-keys&gt;&lt;ref-type name="Journal Article"&gt;17&lt;/ref-type&gt;&lt;contributors&gt;&lt;authors&gt;&lt;author&gt;Linn Elise Jakhelln&lt;/author&gt;&lt;/authors&gt;&lt;/contributors&gt;&lt;titles&gt;&lt;title&gt;Iskald trend: En av fem unge vil isbade i vinter&lt;/title&gt;&lt;secondary-title&gt;Norsk Friluftsliv&lt;/secondary-title&gt;&lt;/titles&gt;&lt;periodical&gt;&lt;full-title&gt;Norsk Friluftsliv&lt;/full-title&gt;&lt;/periodical&gt;&lt;dates&gt;&lt;year&gt;2022&lt;/year&gt;&lt;/dates&gt;&lt;urls&gt;&lt;related-urls&gt;&lt;url&gt;https://norskfriluftsliv.no/iskald-trend-en-av-fem-unge-vil-isbade-i-vinter/ (accessed 11.12.23)&lt;/url&gt;&lt;/related-urls&gt;&lt;/urls&gt;&lt;/record&gt;&lt;/Cite&gt;&lt;/EndNote&gt;</w:instrText>
      </w:r>
      <w:r w:rsidR="002056CB" w:rsidRPr="00931B4A">
        <w:fldChar w:fldCharType="separate"/>
      </w:r>
      <w:r w:rsidR="002056CB" w:rsidRPr="00931B4A">
        <w:rPr>
          <w:noProof/>
        </w:rPr>
        <w:t xml:space="preserve">(Jakhelln, </w:t>
      </w:r>
      <w:r w:rsidR="002056CB" w:rsidRPr="00931B4A">
        <w:rPr>
          <w:noProof/>
        </w:rPr>
        <w:lastRenderedPageBreak/>
        <w:t>2022)</w:t>
      </w:r>
      <w:r w:rsidR="002056CB" w:rsidRPr="00931B4A">
        <w:fldChar w:fldCharType="end"/>
      </w:r>
      <w:r w:rsidR="002056CB" w:rsidRPr="00931B4A">
        <w:t xml:space="preserve">. </w:t>
      </w:r>
      <w:r w:rsidR="000D71E6" w:rsidRPr="00931B4A">
        <w:t xml:space="preserve">Visiting the floating saunas and swimming facilities is </w:t>
      </w:r>
      <w:r w:rsidR="002056CB" w:rsidRPr="00931B4A">
        <w:t>an emerging female adventure</w:t>
      </w:r>
      <w:r w:rsidR="00240F77">
        <w:t xml:space="preserve">; </w:t>
      </w:r>
      <w:r w:rsidR="0016663F" w:rsidRPr="00931B4A">
        <w:t xml:space="preserve">participation </w:t>
      </w:r>
      <w:r w:rsidR="00240F77">
        <w:t xml:space="preserve">is almost double </w:t>
      </w:r>
      <w:r w:rsidR="00794A8B" w:rsidRPr="00931B4A">
        <w:t>that of</w:t>
      </w:r>
      <w:r w:rsidR="0016663F" w:rsidRPr="00931B4A">
        <w:t xml:space="preserve"> men</w:t>
      </w:r>
      <w:r w:rsidR="002056CB" w:rsidRPr="00931B4A">
        <w:t xml:space="preserve"> </w:t>
      </w:r>
      <w:r w:rsidR="002056CB" w:rsidRPr="00931B4A">
        <w:fldChar w:fldCharType="begin"/>
      </w:r>
      <w:r w:rsidR="001A3F66" w:rsidRPr="00931B4A">
        <w:instrText xml:space="preserve"> ADDIN EN.CITE &lt;EndNote&gt;&lt;Cite&gt;&lt;Author&gt;Jakhelln&lt;/Author&gt;&lt;Year&gt;2022&lt;/Year&gt;&lt;RecNum&gt;1362&lt;/RecNum&gt;&lt;DisplayText&gt;(Borud, 2021; Jakhelln, 2022)&lt;/DisplayText&gt;&lt;record&gt;&lt;rec-number&gt;1362&lt;/rec-number&gt;&lt;foreign-keys&gt;&lt;key app="EN" db-id="0pxtwpdsyf9wsaead0bpzzv32fzd0w90prx5" timestamp="1702293940"&gt;1362&lt;/key&gt;&lt;/foreign-keys&gt;&lt;ref-type name="Journal Article"&gt;17&lt;/ref-type&gt;&lt;contributors&gt;&lt;authors&gt;&lt;author&gt;Linn Elise Jakhelln&lt;/author&gt;&lt;/authors&gt;&lt;/contributors&gt;&lt;titles&gt;&lt;title&gt;Iskald trend: En av fem unge vil isbade i vinter&lt;/title&gt;&lt;secondary-title&gt;Norsk Friluftsliv&lt;/secondary-title&gt;&lt;/titles&gt;&lt;periodical&gt;&lt;full-title&gt;Norsk Friluftsliv&lt;/full-title&gt;&lt;/periodical&gt;&lt;dates&gt;&lt;year&gt;2022&lt;/year&gt;&lt;/dates&gt;&lt;urls&gt;&lt;related-urls&gt;&lt;url&gt;https://norskfriluftsliv.no/iskald-trend-en-av-fem-unge-vil-isbade-i-vinter/ (accessed 11.12.23)&lt;/url&gt;&lt;/related-urls&gt;&lt;/urls&gt;&lt;/record&gt;&lt;/Cite&gt;&lt;Cite&gt;&lt;Author&gt;Borud&lt;/Author&gt;&lt;Year&gt;2021&lt;/Year&gt;&lt;RecNum&gt;1398&lt;/RecNum&gt;&lt;record&gt;&lt;rec-number&gt;1398&lt;/rec-number&gt;&lt;foreign-keys&gt;&lt;key app="EN" db-id="0pxtwpdsyf9wsaead0bpzzv32fzd0w90prx5" timestamp="1703782576"&gt;1398&lt;/key&gt;&lt;/foreign-keys&gt;&lt;ref-type name="Journal Article"&gt;17&lt;/ref-type&gt;&lt;contributors&gt;&lt;authors&gt;&lt;author&gt;Heidi Borud&lt;/author&gt;&lt;/authors&gt;&lt;/contributors&gt;&lt;titles&gt;&lt;title&gt;Rapport fra det iskalde kvinnefelleskapet [Report from the ice cold women&amp;apos;s community]&lt;/title&gt;&lt;secondary-title&gt;A-magasinets nyhetsbrev&lt;/secondary-title&gt;&lt;/titles&gt;&lt;periodical&gt;&lt;full-title&gt;A-magasinets nyhetsbrev&lt;/full-title&gt;&lt;/periodical&gt;&lt;dates&gt;&lt;year&gt;2021&lt;/year&gt;&lt;/dates&gt;&lt;urls&gt;&lt;related-urls&gt;&lt;url&gt;https://www.aftenposten.no/amagasinet/i/PR5rGJ/rapport-fra-det-iskalde-kvinnefellesskapet (accessed 28.12.23)&lt;/url&gt;&lt;/related-urls&gt;&lt;/urls&gt;&lt;/record&gt;&lt;/Cite&gt;&lt;/EndNote&gt;</w:instrText>
      </w:r>
      <w:r w:rsidR="002056CB" w:rsidRPr="00931B4A">
        <w:fldChar w:fldCharType="separate"/>
      </w:r>
      <w:r w:rsidR="002056CB" w:rsidRPr="00931B4A">
        <w:rPr>
          <w:noProof/>
        </w:rPr>
        <w:t>(Borud, 2021; Jakhelln, 2022)</w:t>
      </w:r>
      <w:r w:rsidR="002056CB" w:rsidRPr="00931B4A">
        <w:fldChar w:fldCharType="end"/>
      </w:r>
      <w:r w:rsidR="002056CB" w:rsidRPr="00931B4A">
        <w:t>.</w:t>
      </w:r>
      <w:r w:rsidR="00A55FD0" w:rsidRPr="00931B4A">
        <w:t xml:space="preserve"> </w:t>
      </w:r>
      <w:r w:rsidR="005B2033" w:rsidRPr="00931B4A">
        <w:t>A sauna visit</w:t>
      </w:r>
      <w:r w:rsidR="00A55FD0" w:rsidRPr="00931B4A">
        <w:t xml:space="preserve"> </w:t>
      </w:r>
      <w:r w:rsidR="00240F77">
        <w:t xml:space="preserve">is cheap, </w:t>
      </w:r>
      <w:r w:rsidR="00D771B3" w:rsidRPr="00931B4A">
        <w:t>requires</w:t>
      </w:r>
      <w:r w:rsidR="00A55FD0" w:rsidRPr="00931B4A">
        <w:t xml:space="preserve"> little equipment </w:t>
      </w:r>
      <w:r w:rsidR="00D771B3" w:rsidRPr="00931B4A">
        <w:t xml:space="preserve">and is available </w:t>
      </w:r>
      <w:r w:rsidR="000D71E6" w:rsidRPr="00931B4A">
        <w:t xml:space="preserve">as drop-in </w:t>
      </w:r>
      <w:r w:rsidR="00D771B3" w:rsidRPr="00931B4A">
        <w:t xml:space="preserve">all over the city, </w:t>
      </w:r>
      <w:r w:rsidR="00A55FD0" w:rsidRPr="00931B4A">
        <w:t>but</w:t>
      </w:r>
      <w:r w:rsidR="00240F77">
        <w:t xml:space="preserve"> out-of-season</w:t>
      </w:r>
      <w:r w:rsidR="00A55FD0" w:rsidRPr="00931B4A">
        <w:t xml:space="preserve"> swimming </w:t>
      </w:r>
      <w:r w:rsidR="000D71E6" w:rsidRPr="00931B4A">
        <w:t xml:space="preserve">still </w:t>
      </w:r>
      <w:r w:rsidR="00A55FD0" w:rsidRPr="00931B4A">
        <w:t>require</w:t>
      </w:r>
      <w:r w:rsidR="00273CBE">
        <w:t>s</w:t>
      </w:r>
      <w:r w:rsidR="00A55FD0" w:rsidRPr="00931B4A">
        <w:t xml:space="preserve"> confidence and competence. The health effects are also contested. </w:t>
      </w:r>
      <w:r w:rsidR="00C2656C" w:rsidRPr="00931B4A">
        <w:t>Studies point to positive effects for cardiovascular, endocrine and respiratory health, as well as improved mood, stress and pain relief</w:t>
      </w:r>
      <w:r w:rsidR="003600E4" w:rsidRPr="00931B4A">
        <w:t xml:space="preserve">, yet point out that </w:t>
      </w:r>
      <w:r w:rsidR="00AA4BE9" w:rsidRPr="00931B4A">
        <w:t xml:space="preserve">that causality is </w:t>
      </w:r>
      <w:r w:rsidR="00A55FD0" w:rsidRPr="00931B4A">
        <w:t xml:space="preserve">difficult to demonstrate </w:t>
      </w:r>
      <w:r w:rsidR="00AA4BE9" w:rsidRPr="00931B4A">
        <w:t xml:space="preserve">and </w:t>
      </w:r>
      <w:r w:rsidR="003600E4" w:rsidRPr="00931B4A">
        <w:t xml:space="preserve">there are also health risks </w:t>
      </w:r>
      <w:r w:rsidR="003600E4" w:rsidRPr="00931B4A">
        <w:fldChar w:fldCharType="begin">
          <w:fldData xml:space="preserve">PEVuZE5vdGU+PENpdGU+PEF1dGhvcj5LbmVjaHRsZTwvQXV0aG9yPjxZZWFyPjIwMjA8L1llYXI+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</w:fldData>
        </w:fldChar>
      </w:r>
      <w:r w:rsidR="003600E4" w:rsidRPr="00931B4A">
        <w:instrText xml:space="preserve"> ADDIN EN.CITE </w:instrText>
      </w:r>
      <w:r w:rsidR="003600E4" w:rsidRPr="00931B4A">
        <w:fldChar w:fldCharType="begin">
          <w:fldData xml:space="preserve">PEVuZE5vdGU+PENpdGU+PEF1dGhvcj5LbmVjaHRsZTwvQXV0aG9yPjxZZWFyPjIwMjA8L1llYXI+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</w:fldData>
        </w:fldChar>
      </w:r>
      <w:r w:rsidR="003600E4" w:rsidRPr="00931B4A">
        <w:instrText xml:space="preserve"> ADDIN EN.CITE.DATA </w:instrText>
      </w:r>
      <w:r w:rsidR="003600E4" w:rsidRPr="00931B4A">
        <w:fldChar w:fldCharType="end"/>
      </w:r>
      <w:r w:rsidR="003600E4" w:rsidRPr="00931B4A">
        <w:fldChar w:fldCharType="separate"/>
      </w:r>
      <w:r w:rsidR="003600E4" w:rsidRPr="00931B4A">
        <w:rPr>
          <w:noProof/>
        </w:rPr>
        <w:t>(Esperland et al., 2022; Huttunen et al., 2004; Knechtle et al., 2020; Manolis et al., 2019; Soberg, 2022)</w:t>
      </w:r>
      <w:r w:rsidR="003600E4" w:rsidRPr="00931B4A">
        <w:fldChar w:fldCharType="end"/>
      </w:r>
      <w:r w:rsidR="006239E6" w:rsidRPr="00931B4A">
        <w:t xml:space="preserve">. </w:t>
      </w:r>
      <w:r w:rsidR="00A55FD0" w:rsidRPr="00931B4A">
        <w:t>Still,</w:t>
      </w:r>
      <w:r w:rsidR="00EE1C4D" w:rsidRPr="00931B4A">
        <w:t xml:space="preserve"> winter</w:t>
      </w:r>
      <w:r w:rsidR="00A55FD0" w:rsidRPr="00931B4A">
        <w:t xml:space="preserve"> swimmers </w:t>
      </w:r>
      <w:r w:rsidR="006239E6" w:rsidRPr="00931B4A">
        <w:t xml:space="preserve">report improvements in </w:t>
      </w:r>
      <w:r w:rsidR="00AA4BE9" w:rsidRPr="00931B4A">
        <w:t>energy</w:t>
      </w:r>
      <w:r w:rsidR="00D771B3" w:rsidRPr="00931B4A">
        <w:t xml:space="preserve">, </w:t>
      </w:r>
      <w:r w:rsidR="006239E6" w:rsidRPr="00931B4A">
        <w:t>well</w:t>
      </w:r>
      <w:r w:rsidR="00547463">
        <w:t>-</w:t>
      </w:r>
      <w:r w:rsidR="006239E6" w:rsidRPr="00931B4A">
        <w:t>being</w:t>
      </w:r>
      <w:r w:rsidR="00547463">
        <w:t xml:space="preserve"> and seasonal affective disorder, enjoyable companionship,</w:t>
      </w:r>
      <w:r w:rsidR="00241671">
        <w:t xml:space="preserve"> and</w:t>
      </w:r>
      <w:r w:rsidR="006E69FC" w:rsidRPr="00931B4A">
        <w:t xml:space="preserve"> </w:t>
      </w:r>
      <w:r w:rsidR="00382353" w:rsidRPr="00931B4A">
        <w:t>intimate connections with nature</w:t>
      </w:r>
      <w:r w:rsidR="006239E6" w:rsidRPr="00931B4A">
        <w:t xml:space="preserve"> </w:t>
      </w:r>
      <w:r w:rsidR="006239E6" w:rsidRPr="00931B4A">
        <w:fldChar w:fldCharType="begin"/>
      </w:r>
      <w:r w:rsidR="00E870A1" w:rsidRPr="00931B4A">
        <w:instrText xml:space="preserve"> ADDIN EN.CITE &lt;EndNote&gt;&lt;Cite&gt;&lt;Author&gt;Soberg&lt;/Author&gt;&lt;Year&gt;2022&lt;/Year&gt;&lt;RecNum&gt;1397&lt;/RecNum&gt;&lt;Pages&gt;29&lt;/Pages&gt;&lt;DisplayText&gt;(Soberg, 2022, p. 29)&lt;/DisplayText&gt;&lt;record&gt;&lt;rec-number&gt;1397&lt;/rec-number&gt;&lt;foreign-keys&gt;&lt;key app="EN" db-id="0pxtwpdsyf9wsaead0bpzzv32fzd0w90prx5" timestamp="1703782168"&gt;1397&lt;/key&gt;&lt;/foreign-keys&gt;&lt;ref-type name="Book"&gt;6&lt;/ref-type&gt;&lt;contributors&gt;&lt;authors&gt;&lt;author&gt;Susanna Soberg&lt;/author&gt;&lt;/authors&gt;&lt;/contributors&gt;&lt;titles&gt;&lt;title&gt;Winter Swimming - The Nordic Way Towards a Healthier and Happier Life&lt;/title&gt;&lt;/titles&gt;&lt;dates&gt;&lt;year&gt;2022&lt;/year&gt;&lt;/dates&gt;&lt;pub-location&gt;London&lt;/pub-location&gt;&lt;publisher&gt;MacLehose Press&lt;/publisher&gt;&lt;urls&gt;&lt;/urls&gt;&lt;/record&gt;&lt;/Cite&gt;&lt;/EndNote&gt;</w:instrText>
      </w:r>
      <w:r w:rsidR="006239E6" w:rsidRPr="00931B4A">
        <w:fldChar w:fldCharType="separate"/>
      </w:r>
      <w:r w:rsidR="00E870A1" w:rsidRPr="00931B4A">
        <w:rPr>
          <w:noProof/>
        </w:rPr>
        <w:t>(Soberg, 2022, p. 29)</w:t>
      </w:r>
      <w:r w:rsidR="006239E6" w:rsidRPr="00931B4A">
        <w:fldChar w:fldCharType="end"/>
      </w:r>
      <w:r w:rsidR="00EE1C4D" w:rsidRPr="00931B4A">
        <w:t>. H</w:t>
      </w:r>
      <w:r w:rsidR="00A55FD0" w:rsidRPr="00931B4A">
        <w:t>ence</w:t>
      </w:r>
      <w:r w:rsidR="000D71E6" w:rsidRPr="00931B4A">
        <w:t xml:space="preserve">, the sauna/swimming trend can be understood as </w:t>
      </w:r>
      <w:proofErr w:type="gramStart"/>
      <w:r w:rsidR="0045495E">
        <w:t xml:space="preserve">one </w:t>
      </w:r>
      <w:r w:rsidR="000D71E6" w:rsidRPr="00931B4A">
        <w:t>way</w:t>
      </w:r>
      <w:proofErr w:type="gramEnd"/>
      <w:r w:rsidR="000D71E6" w:rsidRPr="00931B4A">
        <w:t xml:space="preserve"> women can self-treat </w:t>
      </w:r>
      <w:r w:rsidR="00240F77">
        <w:t xml:space="preserve">psychosomatic conditions </w:t>
      </w:r>
      <w:r w:rsidR="00293763" w:rsidRPr="00931B4A">
        <w:t>affect</w:t>
      </w:r>
      <w:r w:rsidR="00382353" w:rsidRPr="00931B4A">
        <w:t>ing</w:t>
      </w:r>
      <w:r w:rsidR="00293763" w:rsidRPr="00931B4A">
        <w:t xml:space="preserve"> </w:t>
      </w:r>
      <w:r w:rsidR="000D71E6" w:rsidRPr="00931B4A">
        <w:t>their health and well</w:t>
      </w:r>
      <w:r w:rsidR="00547463">
        <w:t>-</w:t>
      </w:r>
      <w:r w:rsidR="000D71E6" w:rsidRPr="00931B4A">
        <w:t>being</w:t>
      </w:r>
      <w:r w:rsidR="00382353" w:rsidRPr="00931B4A">
        <w:t>.</w:t>
      </w:r>
    </w:p>
    <w:p w14:paraId="01513707" w14:textId="75A45288" w:rsidR="00D17DE6" w:rsidRPr="00931B4A" w:rsidRDefault="00055256" w:rsidP="00B65C1B">
      <w:r w:rsidRPr="00931B4A">
        <w:t>To summar</w:t>
      </w:r>
      <w:r w:rsidR="006239E6" w:rsidRPr="00931B4A">
        <w:t>ise</w:t>
      </w:r>
      <w:r w:rsidRPr="00931B4A">
        <w:t xml:space="preserve">, </w:t>
      </w:r>
      <w:r w:rsidR="006239E6" w:rsidRPr="00931B4A">
        <w:t>female</w:t>
      </w:r>
      <w:r w:rsidRPr="00931B4A">
        <w:t xml:space="preserve"> friluftsliv is changing</w:t>
      </w:r>
      <w:r w:rsidR="003F6582" w:rsidRPr="00931B4A">
        <w:t xml:space="preserve">. </w:t>
      </w:r>
      <w:r w:rsidR="006239E6" w:rsidRPr="00931B4A">
        <w:t xml:space="preserve">While traditional activities such as </w:t>
      </w:r>
      <w:r w:rsidR="000A35CA" w:rsidRPr="00931B4A">
        <w:t xml:space="preserve">gathering </w:t>
      </w:r>
      <w:r w:rsidR="007B1E0E" w:rsidRPr="00931B4A">
        <w:t xml:space="preserve">are less </w:t>
      </w:r>
      <w:r w:rsidR="00794A8B" w:rsidRPr="00931B4A">
        <w:t>important, recreational walking</w:t>
      </w:r>
      <w:r w:rsidR="007B1E0E" w:rsidRPr="00931B4A">
        <w:t xml:space="preserve"> is </w:t>
      </w:r>
      <w:r w:rsidR="000D59F4">
        <w:t xml:space="preserve">becoming </w:t>
      </w:r>
      <w:r w:rsidR="00860690">
        <w:t>more</w:t>
      </w:r>
      <w:r w:rsidR="007B1E0E" w:rsidRPr="00931B4A">
        <w:t xml:space="preserve"> </w:t>
      </w:r>
      <w:r w:rsidR="00794A8B" w:rsidRPr="00931B4A">
        <w:t xml:space="preserve">dominant. At the same time, </w:t>
      </w:r>
      <w:r w:rsidR="007B1E0E" w:rsidRPr="00931B4A">
        <w:t xml:space="preserve">water-based </w:t>
      </w:r>
      <w:r w:rsidR="00860690">
        <w:t xml:space="preserve">urban </w:t>
      </w:r>
      <w:r w:rsidR="00794A8B" w:rsidRPr="00931B4A">
        <w:t>activities are on the rise</w:t>
      </w:r>
      <w:r w:rsidR="00E870A1" w:rsidRPr="00931B4A">
        <w:t xml:space="preserve"> with high female participation</w:t>
      </w:r>
      <w:r w:rsidR="00794A8B" w:rsidRPr="00931B4A">
        <w:t xml:space="preserve">, </w:t>
      </w:r>
      <w:r w:rsidR="006239E6" w:rsidRPr="00931B4A">
        <w:t>demonstrat</w:t>
      </w:r>
      <w:r w:rsidR="00794A8B" w:rsidRPr="00931B4A">
        <w:t>ing</w:t>
      </w:r>
      <w:r w:rsidR="006239E6" w:rsidRPr="00931B4A">
        <w:t xml:space="preserve"> that </w:t>
      </w:r>
      <w:r w:rsidR="00273CBE">
        <w:t>intense</w:t>
      </w:r>
      <w:r w:rsidR="006239E6" w:rsidRPr="00931B4A">
        <w:t xml:space="preserve"> nature experiences</w:t>
      </w:r>
      <w:r w:rsidR="00377690">
        <w:t xml:space="preserve"> and </w:t>
      </w:r>
      <w:r w:rsidR="008F4BEB">
        <w:t>well</w:t>
      </w:r>
      <w:r w:rsidR="00636AA0">
        <w:t>-</w:t>
      </w:r>
      <w:r w:rsidR="008F4BEB">
        <w:t xml:space="preserve">being </w:t>
      </w:r>
      <w:r w:rsidR="00AA4BE9" w:rsidRPr="00931B4A">
        <w:t xml:space="preserve">can be </w:t>
      </w:r>
      <w:r w:rsidR="00377690">
        <w:t>obtained in new ways</w:t>
      </w:r>
      <w:r w:rsidR="006239E6" w:rsidRPr="00931B4A">
        <w:t>.</w:t>
      </w:r>
      <w:r w:rsidR="00794A8B" w:rsidRPr="00931B4A">
        <w:t xml:space="preserve"> Such microadventures are</w:t>
      </w:r>
      <w:r w:rsidR="00E870A1" w:rsidRPr="00931B4A">
        <w:t xml:space="preserve"> also</w:t>
      </w:r>
      <w:r w:rsidR="00794A8B" w:rsidRPr="00931B4A">
        <w:t xml:space="preserve"> photogenic and </w:t>
      </w:r>
      <w:r w:rsidR="00273CBE">
        <w:t>highly</w:t>
      </w:r>
      <w:r w:rsidR="00794A8B" w:rsidRPr="00931B4A">
        <w:t xml:space="preserve"> promoted </w:t>
      </w:r>
      <w:r w:rsidR="00636AA0">
        <w:t>o</w:t>
      </w:r>
      <w:r w:rsidR="00794A8B" w:rsidRPr="00931B4A">
        <w:t xml:space="preserve">n social media. </w:t>
      </w:r>
      <w:r w:rsidR="003F6582" w:rsidRPr="00931B4A">
        <w:t xml:space="preserve">36 % </w:t>
      </w:r>
      <w:r w:rsidR="006603DD">
        <w:t xml:space="preserve">of women </w:t>
      </w:r>
      <w:r w:rsidR="000D71E6" w:rsidRPr="00931B4A">
        <w:t xml:space="preserve">say </w:t>
      </w:r>
      <w:r w:rsidR="003F6582" w:rsidRPr="00931B4A">
        <w:t>social media</w:t>
      </w:r>
      <w:r w:rsidR="00EE3B83">
        <w:t xml:space="preserve"> inspire</w:t>
      </w:r>
      <w:r w:rsidR="00636AA0">
        <w:t>s</w:t>
      </w:r>
      <w:r w:rsidR="00EE3B83">
        <w:t xml:space="preserve"> them to do outdoor adventures</w:t>
      </w:r>
      <w:r w:rsidR="006603DD">
        <w:t xml:space="preserve"> (against </w:t>
      </w:r>
      <w:r w:rsidR="006603DD" w:rsidRPr="00931B4A">
        <w:t xml:space="preserve">28 % </w:t>
      </w:r>
      <w:r w:rsidR="00636AA0">
        <w:t>of</w:t>
      </w:r>
      <w:r w:rsidR="006603DD" w:rsidRPr="00931B4A">
        <w:t xml:space="preserve"> men</w:t>
      </w:r>
      <w:r w:rsidR="006603DD">
        <w:t>)</w:t>
      </w:r>
      <w:r w:rsidR="00636AA0">
        <w:t>,</w:t>
      </w:r>
      <w:r w:rsidR="003F6582" w:rsidRPr="00931B4A">
        <w:t xml:space="preserve"> </w:t>
      </w:r>
      <w:r w:rsidR="00636AA0">
        <w:t>while</w:t>
      </w:r>
      <w:r w:rsidR="000D59F4">
        <w:t xml:space="preserve"> Instagram is the most inspirational </w:t>
      </w:r>
      <w:r w:rsidR="003F6582" w:rsidRPr="00931B4A">
        <w:fldChar w:fldCharType="begin"/>
      </w:r>
      <w:r w:rsidR="003F6582" w:rsidRPr="00931B4A">
        <w:instrText xml:space="preserve"> ADDIN EN.CITE &lt;EndNote&gt;&lt;Cite&gt;&lt;Author&gt;Jakhelln&lt;/Author&gt;&lt;Year&gt;2020&lt;/Year&gt;&lt;RecNum&gt;1371&lt;/RecNum&gt;&lt;DisplayText&gt;(Jakhelln, 2020)&lt;/DisplayText&gt;&lt;record&gt;&lt;rec-number&gt;1371&lt;/rec-number&gt;&lt;foreign-keys&gt;&lt;key app="EN" db-id="0pxtwpdsyf9wsaead0bpzzv32fzd0w90prx5" timestamp="1702379961"&gt;1371&lt;/key&gt;&lt;/foreign-keys&gt;&lt;ref-type name="Journal Article"&gt;17&lt;/ref-type&gt;&lt;contributors&gt;&lt;authors&gt;&lt;author&gt;Linn Elise Jakhelln&lt;/author&gt;&lt;/authors&gt;&lt;/contributors&gt;&lt;titles&gt;&lt;title&gt;Sosiale medier inspirerer en av to unge til tur&lt;/title&gt;&lt;secondary-title&gt;Norsk Friluftsliv&lt;/secondary-title&gt;&lt;/titles&gt;&lt;periodical&gt;&lt;full-title&gt;Norsk Friluftsliv&lt;/full-title&gt;&lt;/periodical&gt;&lt;dates&gt;&lt;year&gt;2020&lt;/year&gt;&lt;/dates&gt;&lt;urls&gt;&lt;related-urls&gt;&lt;url&gt;https://norskfriluftsliv.no/sosiale-medier-inspirerer-en-av-to-unge-til-a-komme-seg-ut/ (accessed 11.12.23)&lt;/url&gt;&lt;/related-urls&gt;&lt;/urls&gt;&lt;/record&gt;&lt;/Cite&gt;&lt;/EndNote&gt;</w:instrText>
      </w:r>
      <w:r w:rsidR="003F6582" w:rsidRPr="00931B4A">
        <w:fldChar w:fldCharType="separate"/>
      </w:r>
      <w:r w:rsidR="003F6582" w:rsidRPr="00931B4A">
        <w:rPr>
          <w:noProof/>
        </w:rPr>
        <w:t>(Jakhelln, 2020)</w:t>
      </w:r>
      <w:r w:rsidR="003F6582" w:rsidRPr="00931B4A">
        <w:fldChar w:fldCharType="end"/>
      </w:r>
      <w:r w:rsidR="003F6582" w:rsidRPr="00931B4A">
        <w:t>.</w:t>
      </w:r>
    </w:p>
    <w:p w14:paraId="640094F1" w14:textId="01CEB3D3" w:rsidR="00B21C33" w:rsidRPr="00931B4A" w:rsidRDefault="005F4D95" w:rsidP="005F4D95">
      <w:pPr>
        <w:pStyle w:val="Overskrift1"/>
      </w:pPr>
      <w:bookmarkStart w:id="3" w:name="_Toc154826702"/>
      <w:r w:rsidRPr="00931B4A">
        <w:t xml:space="preserve">III. </w:t>
      </w:r>
      <w:r w:rsidR="007157A9" w:rsidRPr="00931B4A">
        <w:t>Removing barriers</w:t>
      </w:r>
      <w:r w:rsidR="000F2967" w:rsidRPr="00931B4A">
        <w:t xml:space="preserve"> to </w:t>
      </w:r>
      <w:proofErr w:type="gramStart"/>
      <w:r w:rsidR="000F2967" w:rsidRPr="00931B4A">
        <w:t>participation</w:t>
      </w:r>
      <w:bookmarkEnd w:id="3"/>
      <w:proofErr w:type="gramEnd"/>
    </w:p>
    <w:p w14:paraId="4C501D5E" w14:textId="519B2C87" w:rsidR="00673177" w:rsidRPr="00931B4A" w:rsidRDefault="009F3E39" w:rsidP="007D6999">
      <w:r w:rsidRPr="00931B4A">
        <w:t xml:space="preserve">Barriers to participation in outdoor adventure </w:t>
      </w:r>
      <w:r w:rsidR="007D6999" w:rsidRPr="00931B4A">
        <w:t xml:space="preserve">operate </w:t>
      </w:r>
      <w:r w:rsidRPr="00931B4A">
        <w:t xml:space="preserve">both </w:t>
      </w:r>
      <w:r w:rsidR="00013925">
        <w:t>on</w:t>
      </w:r>
      <w:r w:rsidRPr="00931B4A">
        <w:t xml:space="preserve"> the supply and demand side</w:t>
      </w:r>
      <w:r w:rsidR="007D6999" w:rsidRPr="00931B4A">
        <w:t>, and both general and gender-specific barriers are identified</w:t>
      </w:r>
      <w:r w:rsidR="00ED6CDC" w:rsidRPr="00931B4A">
        <w:t xml:space="preserve"> </w:t>
      </w:r>
      <w:r w:rsidR="002E2538" w:rsidRPr="00931B4A">
        <w:fldChar w:fldCharType="begin">
          <w:fldData xml:space="preserve">PEVuZE5vdGU+PENpdGU+PEF1dGhvcj5PSzwvQXV0aG9yPjxZZWFyPjIwMjE8L1llYXI+PFJlY051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</w:fldData>
        </w:fldChar>
      </w:r>
      <w:r w:rsidR="00D61256">
        <w:instrText xml:space="preserve"> ADDIN EN.CITE </w:instrText>
      </w:r>
      <w:r w:rsidR="00D61256">
        <w:fldChar w:fldCharType="begin">
          <w:fldData xml:space="preserve">PEVuZE5vdGU+PENpdGU+PEF1dGhvcj5PSzwvQXV0aG9yPjxZZWFyPjIwMjE8L1llYXI+PFJlY051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</w:fldData>
        </w:fldChar>
      </w:r>
      <w:r w:rsidR="00D61256">
        <w:instrText xml:space="preserve"> ADDIN EN.CITE.DATA </w:instrText>
      </w:r>
      <w:r w:rsidR="00D61256">
        <w:fldChar w:fldCharType="end"/>
      </w:r>
      <w:r w:rsidR="002E2538" w:rsidRPr="00931B4A">
        <w:fldChar w:fldCharType="separate"/>
      </w:r>
      <w:r w:rsidR="00377690">
        <w:rPr>
          <w:noProof/>
        </w:rPr>
        <w:t>(Curry et al., 2012; Kantar, 2021; OK, 2021)</w:t>
      </w:r>
      <w:r w:rsidR="002E2538" w:rsidRPr="00931B4A">
        <w:fldChar w:fldCharType="end"/>
      </w:r>
      <w:r w:rsidR="00ED6CDC" w:rsidRPr="00931B4A">
        <w:t>.</w:t>
      </w:r>
      <w:r w:rsidR="007D6999" w:rsidRPr="00931B4A">
        <w:t xml:space="preserve"> </w:t>
      </w:r>
      <w:r w:rsidR="00377690">
        <w:t>F</w:t>
      </w:r>
      <w:r w:rsidR="007D6999" w:rsidRPr="00931B4A">
        <w:t>our barriers are discussed</w:t>
      </w:r>
      <w:r w:rsidR="00377690">
        <w:t xml:space="preserve"> here</w:t>
      </w:r>
      <w:r w:rsidR="007D6999" w:rsidRPr="00931B4A">
        <w:t xml:space="preserve">: availability of facilities, practical constraints, </w:t>
      </w:r>
      <w:proofErr w:type="gramStart"/>
      <w:r w:rsidR="007D6999" w:rsidRPr="00931B4A">
        <w:t>competence</w:t>
      </w:r>
      <w:proofErr w:type="gramEnd"/>
      <w:r w:rsidR="007D6999" w:rsidRPr="00931B4A">
        <w:t xml:space="preserve"> and confidence, and meaning and culture. While I discuss barriers in order from the </w:t>
      </w:r>
      <w:r w:rsidR="00673177" w:rsidRPr="00931B4A">
        <w:t>material</w:t>
      </w:r>
      <w:r w:rsidR="007D6999" w:rsidRPr="00931B4A">
        <w:t xml:space="preserve"> to the </w:t>
      </w:r>
      <w:r w:rsidR="00377690">
        <w:t>personal</w:t>
      </w:r>
      <w:r w:rsidR="007D6999" w:rsidRPr="00931B4A">
        <w:t xml:space="preserve">, data suggests that this </w:t>
      </w:r>
      <w:r w:rsidR="00673177" w:rsidRPr="00931B4A">
        <w:t xml:space="preserve">may not be </w:t>
      </w:r>
      <w:r w:rsidR="007D6999" w:rsidRPr="00931B4A">
        <w:t>the order of importance in Oslo. A survey of non-users of Marka</w:t>
      </w:r>
      <w:r w:rsidR="00673177" w:rsidRPr="00931B4A">
        <w:t>,</w:t>
      </w:r>
      <w:r w:rsidR="007D6999" w:rsidRPr="00931B4A">
        <w:t xml:space="preserve"> for example</w:t>
      </w:r>
      <w:r w:rsidR="00673177" w:rsidRPr="00931B4A">
        <w:t>,</w:t>
      </w:r>
      <w:r w:rsidR="007D6999" w:rsidRPr="00931B4A">
        <w:t xml:space="preserve"> indicate</w:t>
      </w:r>
      <w:r w:rsidR="00673177" w:rsidRPr="00931B4A">
        <w:t>s</w:t>
      </w:r>
      <w:r w:rsidR="007D6999" w:rsidRPr="00931B4A">
        <w:t xml:space="preserve"> that competence and confidence is the most important barrier (for example “too little knowledge of where to go” 45</w:t>
      </w:r>
      <w:r w:rsidR="009B6342" w:rsidRPr="00931B4A">
        <w:t xml:space="preserve"> </w:t>
      </w:r>
      <w:r w:rsidR="007D6999" w:rsidRPr="00931B4A">
        <w:t xml:space="preserve">%), followed by meaning and culture (“not interested” 33 %), with practical constraints in </w:t>
      </w:r>
      <w:r w:rsidR="0005394F" w:rsidRPr="00931B4A">
        <w:t xml:space="preserve">the </w:t>
      </w:r>
      <w:r w:rsidR="007D6999" w:rsidRPr="00931B4A">
        <w:t xml:space="preserve">third </w:t>
      </w:r>
      <w:r w:rsidR="0005394F" w:rsidRPr="00931B4A">
        <w:t xml:space="preserve">place </w:t>
      </w:r>
      <w:r w:rsidR="007D6999" w:rsidRPr="00931B4A">
        <w:t xml:space="preserve">(lack of time 22 %, equipment 18 %, transport 12-15 %, money 10 %) </w:t>
      </w:r>
      <w:r w:rsidR="007D6999" w:rsidRPr="00931B4A">
        <w:fldChar w:fldCharType="begin"/>
      </w:r>
      <w:r w:rsidR="00213369" w:rsidRPr="00931B4A">
        <w:instrText xml:space="preserve"> ADDIN EN.CITE &lt;EndNote&gt;&lt;Cite&gt;&lt;Author&gt;Kantar&lt;/Author&gt;&lt;Year&gt;2021&lt;/Year&gt;&lt;RecNum&gt;1354&lt;/RecNum&gt;&lt;DisplayText&gt;(Kantar, 2021)&lt;/DisplayText&gt;&lt;record&gt;&lt;rec-number&gt;1354&lt;/rec-number&gt;&lt;foreign-keys&gt;&lt;key app="EN" db-id="0pxtwpdsyf9wsaead0bpzzv32fzd0w90prx5" timestamp="1702227200"&gt;1354&lt;/key&gt;&lt;/foreign-keys&gt;&lt;ref-type name="Report"&gt;27&lt;/ref-type&gt;&lt;contributors&gt;&lt;authors&gt;&lt;author&gt;Kantar&lt;/author&gt;&lt;/authors&gt;&lt;/contributors&gt;&lt;titles&gt;&lt;title&gt;Osloborgernes bruk av Marka i 2021&lt;/title&gt;&lt;/titles&gt;&lt;dates&gt;&lt;year&gt;2021&lt;/year&gt;&lt;/dates&gt;&lt;urls&gt;&lt;related-urls&gt;&lt;url&gt;https://www.oslo.kommune.no/getfile.php/13446463-1648797972/Tjenester%20og%20tilbud/Natur%2C%20kultur%20og%20fritid/Planer%20og%20rapporter%20om%20friluftsliv/Markaunders%C3%B8kelsen%202021.pdf (10.12.23)&lt;/url&gt;&lt;/related-urls&gt;&lt;/urls&gt;&lt;/record&gt;&lt;/Cite&gt;&lt;/EndNote&gt;</w:instrText>
      </w:r>
      <w:r w:rsidR="007D6999" w:rsidRPr="00931B4A">
        <w:fldChar w:fldCharType="separate"/>
      </w:r>
      <w:r w:rsidR="00213369" w:rsidRPr="00931B4A">
        <w:rPr>
          <w:noProof/>
        </w:rPr>
        <w:t>(Kantar, 2021)</w:t>
      </w:r>
      <w:r w:rsidR="007D6999" w:rsidRPr="00931B4A">
        <w:fldChar w:fldCharType="end"/>
      </w:r>
      <w:r w:rsidR="00213369" w:rsidRPr="00931B4A">
        <w:t>.</w:t>
      </w:r>
      <w:r w:rsidR="0005394F" w:rsidRPr="00931B4A">
        <w:t xml:space="preserve"> </w:t>
      </w:r>
    </w:p>
    <w:p w14:paraId="58A1009F" w14:textId="7B4BD41A" w:rsidR="003477ED" w:rsidRPr="00931B4A" w:rsidRDefault="009B2718" w:rsidP="003477ED">
      <w:r w:rsidRPr="00931B4A">
        <w:t xml:space="preserve">Although lack of facilities </w:t>
      </w:r>
      <w:r w:rsidR="00843307" w:rsidRPr="00931B4A">
        <w:t xml:space="preserve">is </w:t>
      </w:r>
      <w:r w:rsidR="009B6342" w:rsidRPr="00931B4A">
        <w:t>a</w:t>
      </w:r>
      <w:r w:rsidR="00013925">
        <w:t xml:space="preserve"> signific</w:t>
      </w:r>
      <w:r w:rsidR="009B6342" w:rsidRPr="00931B4A">
        <w:t xml:space="preserve">ant barrier, </w:t>
      </w:r>
      <w:r w:rsidRPr="00931B4A">
        <w:t>green and blue spaces for outdoor recreation are manifold in Oslo and have exp</w:t>
      </w:r>
      <w:r w:rsidR="00F41E73" w:rsidRPr="00931B4A">
        <w:t>a</w:t>
      </w:r>
      <w:r w:rsidRPr="00931B4A">
        <w:t>nded significantly. G</w:t>
      </w:r>
      <w:r w:rsidR="00673177" w:rsidRPr="00931B4A">
        <w:t xml:space="preserve">overnment policies have </w:t>
      </w:r>
      <w:r w:rsidRPr="00931B4A">
        <w:t xml:space="preserve">shifted emphasis from </w:t>
      </w:r>
      <w:r w:rsidR="00B97AC3" w:rsidRPr="00931B4A">
        <w:t xml:space="preserve">high-mountain friluftsliv </w:t>
      </w:r>
      <w:r w:rsidRPr="00931B4A">
        <w:t xml:space="preserve">to </w:t>
      </w:r>
      <w:r w:rsidR="003477ED" w:rsidRPr="00931B4A">
        <w:t xml:space="preserve">recreational areas </w:t>
      </w:r>
      <w:r w:rsidR="00377690">
        <w:t>where people live</w:t>
      </w:r>
      <w:r w:rsidR="0005394F" w:rsidRPr="00931B4A">
        <w:t xml:space="preserve"> </w:t>
      </w:r>
      <w:r w:rsidR="0005394F" w:rsidRPr="00931B4A">
        <w:fldChar w:fldCharType="begin"/>
      </w:r>
      <w:r w:rsidR="00D61256">
        <w:instrText xml:space="preserve"> ADDIN EN.CITE &lt;EndNote&gt;&lt;Cite&gt;&lt;Author&gt;KLD&lt;/Author&gt;&lt;Year&gt;2016&lt;/Year&gt;&lt;RecNum&gt;1122&lt;/RecNum&gt;&lt;DisplayText&gt;(KLD, 2016)&lt;/DisplayText&gt;&lt;record&gt;&lt;rec-number&gt;1122&lt;/rec-number&gt;&lt;foreign-keys&gt;&lt;key app="EN" db-id="0pxtwpdsyf9wsaead0bpzzv32fzd0w90prx5" timestamp="1668680190"&gt;1122&lt;/key&gt;&lt;/foreign-keys&gt;&lt;ref-type name="Government Document"&gt;46&lt;/ref-type&gt;&lt;contributors&gt;&lt;authors&gt;&lt;author&gt;KLD&lt;/author&gt;&lt;/authors&gt;&lt;secondary-authors&gt;&lt;author&gt;Klima- og miljødepartementet [Department of Climate and the Environment]&lt;/author&gt;&lt;/secondary-authors&gt;&lt;/contributors&gt;&lt;titles&gt;&lt;title&gt;Meld. St. 18 (2015–2016) Friluftsliv — Natur som kilde til helse og livskvalitet [Friluftsliv - Naure as a source of health and quality of life]&lt;/title&gt;&lt;/titles&gt;&lt;dates&gt;&lt;year&gt;2016&lt;/year&gt;&lt;/dates&gt;&lt;pub-location&gt;Ministry of Climate and the Environment.&lt;/pub-location&gt;&lt;urls&gt;&lt;related-urls&gt;&lt;url&gt;https://www.regjeringen.no/no/dokumenter/meld.-st.-18-20152016/id2479100/?ch=1 (accessed 01.01.24)&lt;/url&gt;&lt;/related-urls&gt;&lt;/urls&gt;&lt;/record&gt;&lt;/Cite&gt;&lt;/EndNote&gt;</w:instrText>
      </w:r>
      <w:r w:rsidR="0005394F" w:rsidRPr="00931B4A">
        <w:fldChar w:fldCharType="separate"/>
      </w:r>
      <w:r w:rsidR="0005394F" w:rsidRPr="00931B4A">
        <w:rPr>
          <w:noProof/>
        </w:rPr>
        <w:t>(KLD, 2016)</w:t>
      </w:r>
      <w:r w:rsidR="0005394F" w:rsidRPr="00931B4A">
        <w:fldChar w:fldCharType="end"/>
      </w:r>
      <w:r w:rsidR="0005394F" w:rsidRPr="00931B4A">
        <w:t xml:space="preserve">. The policy presumes that </w:t>
      </w:r>
      <w:r w:rsidR="0005394F" w:rsidRPr="00931B4A">
        <w:rPr>
          <w:rFonts w:ascii="Calibri" w:hAnsi="Calibri" w:cs="Calibri"/>
        </w:rPr>
        <w:t>the largest potential</w:t>
      </w:r>
      <w:r w:rsidR="00673177" w:rsidRPr="00931B4A">
        <w:rPr>
          <w:rFonts w:ascii="Calibri" w:hAnsi="Calibri" w:cs="Calibri"/>
        </w:rPr>
        <w:t xml:space="preserve"> lies</w:t>
      </w:r>
      <w:r w:rsidR="0005394F" w:rsidRPr="00931B4A">
        <w:rPr>
          <w:rFonts w:ascii="Calibri" w:hAnsi="Calibri" w:cs="Calibri"/>
        </w:rPr>
        <w:t xml:space="preserve"> in self-organized </w:t>
      </w:r>
      <w:r w:rsidR="00F05110" w:rsidRPr="00931B4A">
        <w:rPr>
          <w:rFonts w:ascii="Calibri" w:hAnsi="Calibri" w:cs="Calibri"/>
        </w:rPr>
        <w:t xml:space="preserve">everyday </w:t>
      </w:r>
      <w:r w:rsidR="0005394F" w:rsidRPr="00931B4A">
        <w:rPr>
          <w:rFonts w:ascii="Calibri" w:hAnsi="Calibri" w:cs="Calibri"/>
        </w:rPr>
        <w:t>activities</w:t>
      </w:r>
      <w:r w:rsidR="00013925">
        <w:rPr>
          <w:rFonts w:ascii="Calibri" w:hAnsi="Calibri" w:cs="Calibri"/>
        </w:rPr>
        <w:t>;</w:t>
      </w:r>
      <w:r w:rsidR="0005394F" w:rsidRPr="00931B4A">
        <w:rPr>
          <w:rFonts w:ascii="Calibri" w:hAnsi="Calibri" w:cs="Calibri"/>
        </w:rPr>
        <w:t xml:space="preserve"> hence</w:t>
      </w:r>
      <w:r w:rsidR="00013925">
        <w:rPr>
          <w:rFonts w:ascii="Calibri" w:hAnsi="Calibri" w:cs="Calibri"/>
        </w:rPr>
        <w:t>,</w:t>
      </w:r>
      <w:r w:rsidR="0005394F" w:rsidRPr="00931B4A">
        <w:rPr>
          <w:rFonts w:ascii="Calibri" w:hAnsi="Calibri" w:cs="Calibri"/>
        </w:rPr>
        <w:t xml:space="preserve"> maintaining and improving routes and passageways</w:t>
      </w:r>
      <w:r w:rsidR="00673177" w:rsidRPr="00931B4A">
        <w:rPr>
          <w:rFonts w:ascii="Calibri" w:hAnsi="Calibri" w:cs="Calibri"/>
        </w:rPr>
        <w:t xml:space="preserve"> </w:t>
      </w:r>
      <w:r w:rsidR="00013925">
        <w:rPr>
          <w:rFonts w:ascii="Calibri" w:hAnsi="Calibri" w:cs="Calibri"/>
        </w:rPr>
        <w:t xml:space="preserve">is prioritised </w:t>
      </w:r>
      <w:r w:rsidR="0005394F" w:rsidRPr="00931B4A">
        <w:fldChar w:fldCharType="begin"/>
      </w:r>
      <w:r w:rsidR="005213AF">
        <w:instrText xml:space="preserve"> ADDIN EN.CITE &lt;EndNote&gt;&lt;Cite&gt;&lt;Author&gt;KDD&lt;/Author&gt;&lt;Year&gt;2021&lt;/Year&gt;&lt;RecNum&gt;1337&lt;/RecNum&gt;&lt;DisplayText&gt;(KDD, 2021)&lt;/DisplayText&gt;&lt;record&gt;&lt;rec-number&gt;1337&lt;/rec-number&gt;&lt;foreign-keys&gt;&lt;key app="EN" db-id="0pxtwpdsyf9wsaead0bpzzv32fzd0w90prx5" timestamp="1702035393"&gt;1337&lt;/key&gt;&lt;/foreign-keys&gt;&lt;ref-type name="Government Document"&gt;46&lt;/ref-type&gt;&lt;contributors&gt;&lt;authors&gt;&lt;author&gt;KDD&lt;/author&gt;&lt;/authors&gt;&lt;secondary-authors&gt;&lt;author&gt;Kommunal og distrikstdepartementet&lt;/author&gt;&lt;/secondary-authors&gt;&lt;/contributors&gt;&lt;titles&gt;&lt;title&gt;Meld. St. 40 (2020–2021) Mål med mening — Norges handlingsplan for å nå bærekraftsmålene innen 2030 [Norwgian strategy for sustainability]&lt;/title&gt;&lt;/titles&gt;&lt;dates&gt;&lt;year&gt;2021&lt;/year&gt;&lt;/dates&gt;&lt;pub-location&gt;Ministry of Local Government and Regional Development. &lt;/pub-location&gt;&lt;urls&gt;&lt;related-urls&gt;&lt;url&gt;https://www.regjeringen.no/no/dokumenter/meld.-st.-40-20202021/id2862554/ (accessed 02.01.24)&lt;/url&gt;&lt;/related-urls&gt;&lt;/urls&gt;&lt;/record&gt;&lt;/Cite&gt;&lt;/EndNote&gt;</w:instrText>
      </w:r>
      <w:r w:rsidR="0005394F" w:rsidRPr="00931B4A">
        <w:fldChar w:fldCharType="separate"/>
      </w:r>
      <w:r w:rsidR="0005394F" w:rsidRPr="00931B4A">
        <w:rPr>
          <w:noProof/>
        </w:rPr>
        <w:t>(KDD, 2021)</w:t>
      </w:r>
      <w:r w:rsidR="0005394F" w:rsidRPr="00931B4A">
        <w:fldChar w:fldCharType="end"/>
      </w:r>
      <w:r w:rsidR="0005394F" w:rsidRPr="00931B4A">
        <w:t xml:space="preserve">. </w:t>
      </w:r>
      <w:r w:rsidR="003477ED" w:rsidRPr="00931B4A">
        <w:t xml:space="preserve">In Oslo, the city council, in recent years run by the Labour and Green parties, has invested massively in walking and cycling areas, access paths from land </w:t>
      </w:r>
      <w:r w:rsidR="003477ED" w:rsidRPr="00931B4A">
        <w:lastRenderedPageBreak/>
        <w:t xml:space="preserve">to sea, and coastline facilities for swimming, </w:t>
      </w:r>
      <w:proofErr w:type="gramStart"/>
      <w:r w:rsidR="003477ED" w:rsidRPr="00931B4A">
        <w:t>kayaking</w:t>
      </w:r>
      <w:proofErr w:type="gramEnd"/>
      <w:r w:rsidR="003477ED" w:rsidRPr="00931B4A">
        <w:t xml:space="preserve"> and walking. More toilets, benches, barbecues, and places to sleep outdoors are designed and public transport to green and blue areas </w:t>
      </w:r>
      <w:r w:rsidR="00013925">
        <w:t xml:space="preserve">is </w:t>
      </w:r>
      <w:r w:rsidR="003477ED" w:rsidRPr="00931B4A">
        <w:t xml:space="preserve">prioritised </w:t>
      </w:r>
      <w:r w:rsidR="003477ED" w:rsidRPr="00931B4A">
        <w:fldChar w:fldCharType="begin"/>
      </w:r>
      <w:r w:rsidR="00D61256">
        <w:instrText xml:space="preserve"> ADDIN EN.CITE &lt;EndNote&gt;&lt;Cite&gt;&lt;Author&gt;OK&lt;/Author&gt;&lt;Year&gt;2021&lt;/Year&gt;&lt;RecNum&gt;1336&lt;/RecNum&gt;&lt;DisplayText&gt;(OK, 2021)&lt;/DisplayText&gt;&lt;record&gt;&lt;rec-number&gt;1336&lt;/rec-number&gt;&lt;foreign-keys&gt;&lt;key app="EN" db-id="0pxtwpdsyf9wsaead0bpzzv32fzd0w90prx5" timestamp="1702034721"&gt;1336&lt;/key&gt;&lt;/foreign-keys&gt;&lt;ref-type name="Government Document"&gt;46&lt;/ref-type&gt;&lt;contributors&gt;&lt;authors&gt;&lt;author&gt;OK &lt;/author&gt;&lt;/authors&gt;&lt;secondary-authors&gt;&lt;author&gt;Oslo Municipality&lt;/author&gt;&lt;/secondary-authors&gt;&lt;/contributors&gt;&lt;titles&gt;&lt;title&gt;Oslo kommune: Delutredning friluftsliv [Municipality of Oslo: Plans for friluftsliv]&lt;/title&gt;&lt;/titles&gt;&lt;dates&gt;&lt;year&gt;2021&lt;/year&gt;&lt;/dates&gt;&lt;urls&gt;&lt;related-urls&gt;&lt;url&gt;https://innsyn.pbe.oslo.kommune.no/saksinnsyn/showfile.asp?jno=2022002067&amp;amp;fileid=10003478 (accessed 01.01.24)&lt;/url&gt;&lt;/related-urls&gt;&lt;/urls&gt;&lt;/record&gt;&lt;/Cite&gt;&lt;/EndNote&gt;</w:instrText>
      </w:r>
      <w:r w:rsidR="003477ED" w:rsidRPr="00931B4A">
        <w:fldChar w:fldCharType="separate"/>
      </w:r>
      <w:r w:rsidR="003477ED" w:rsidRPr="00931B4A">
        <w:rPr>
          <w:noProof/>
        </w:rPr>
        <w:t>(OK, 2021)</w:t>
      </w:r>
      <w:r w:rsidR="003477ED" w:rsidRPr="00931B4A">
        <w:fldChar w:fldCharType="end"/>
      </w:r>
      <w:r w:rsidR="003477ED" w:rsidRPr="00931B4A">
        <w:t xml:space="preserve">. Still, </w:t>
      </w:r>
      <w:r w:rsidR="00213369" w:rsidRPr="00931B4A">
        <w:rPr>
          <w:lang w:eastAsia="nb-NO"/>
        </w:rPr>
        <w:t>t</w:t>
      </w:r>
      <w:r w:rsidR="003477ED" w:rsidRPr="00931B4A">
        <w:t xml:space="preserve">here is conflict between </w:t>
      </w:r>
      <w:r w:rsidR="00213369" w:rsidRPr="00931B4A">
        <w:t xml:space="preserve">the view that </w:t>
      </w:r>
      <w:r w:rsidR="003477ED" w:rsidRPr="00931B4A">
        <w:t>nearness to nature is the greatest attraction and</w:t>
      </w:r>
      <w:r w:rsidR="00213369" w:rsidRPr="00931B4A">
        <w:t xml:space="preserve"> expectations for facilitation and environmental interventions </w:t>
      </w:r>
      <w:r w:rsidR="003477ED" w:rsidRPr="00931B4A">
        <w:rPr>
          <w:rFonts w:ascii="Calibri" w:hAnsi="Calibri" w:cs="Calibri"/>
        </w:rPr>
        <w:fldChar w:fldCharType="begin"/>
      </w:r>
      <w:r w:rsidR="003477ED" w:rsidRPr="00931B4A">
        <w:rPr>
          <w:rFonts w:ascii="Calibri" w:hAnsi="Calibri" w:cs="Calibri"/>
        </w:rPr>
        <w:instrText xml:space="preserve"> ADDIN EN.CITE &lt;EndNote&gt;&lt;Cite&gt;&lt;Author&gt;Gurholt&lt;/Author&gt;&lt;Year&gt;2019&lt;/Year&gt;&lt;RecNum&gt;1343&lt;/RecNum&gt;&lt;DisplayText&gt;(Gurholt &amp;amp; Broch, 2019)&lt;/DisplayText&gt;&lt;record&gt;&lt;rec-number&gt;1343&lt;/rec-number&gt;&lt;foreign-keys&gt;&lt;key app="EN" db-id="0pxtwpdsyf9wsaead0bpzzv32fzd0w90prx5" timestamp="1702121985"&gt;1343&lt;/key&gt;&lt;/foreign-keys&gt;&lt;ref-type name="Journal Article"&gt;17&lt;/ref-type&gt;&lt;contributors&gt;&lt;authors&gt;&lt;author&gt;Gurholt, Kirsti Pedersen&lt;/author&gt;&lt;author&gt;Broch, Trygve B.&lt;/author&gt;&lt;/authors&gt;&lt;/contributors&gt;&lt;titles&gt;&lt;title&gt;Outdoor life, nature experience, and sports in Norway: tensions and dilemmas in the preservation and use of urban forest&lt;/title&gt;&lt;secondary-title&gt;Sport in Society&lt;/secondary-title&gt;&lt;/titles&gt;&lt;periodical&gt;&lt;full-title&gt;Sport in Society&lt;/full-title&gt;&lt;/periodical&gt;&lt;pages&gt;573-588&lt;/pages&gt;&lt;volume&gt;22&lt;/volume&gt;&lt;number&gt;4&lt;/number&gt;&lt;dates&gt;&lt;year&gt;2019&lt;/year&gt;&lt;pub-dates&gt;&lt;date&gt;2019/04/03&lt;/date&gt;&lt;/pub-dates&gt;&lt;/dates&gt;&lt;publisher&gt;Routledge&lt;/publisher&gt;&lt;isbn&gt;1743-0437&lt;/isbn&gt;&lt;urls&gt;&lt;related-urls&gt;&lt;url&gt;https://doi.org/10.1080/17430437.2017.1390938&lt;/url&gt;&lt;/related-urls&gt;&lt;/urls&gt;&lt;electronic-resource-num&gt;10.1080/17430437.2017.1390938&lt;/electronic-resource-num&gt;&lt;/record&gt;&lt;/Cite&gt;&lt;/EndNote&gt;</w:instrText>
      </w:r>
      <w:r w:rsidR="003477ED" w:rsidRPr="00931B4A">
        <w:rPr>
          <w:rFonts w:ascii="Calibri" w:hAnsi="Calibri" w:cs="Calibri"/>
        </w:rPr>
        <w:fldChar w:fldCharType="separate"/>
      </w:r>
      <w:r w:rsidR="003477ED" w:rsidRPr="00931B4A">
        <w:rPr>
          <w:rFonts w:ascii="Calibri" w:hAnsi="Calibri" w:cs="Calibri"/>
          <w:noProof/>
        </w:rPr>
        <w:t>(Gurholt &amp; Broch, 2019)</w:t>
      </w:r>
      <w:r w:rsidR="003477ED" w:rsidRPr="00931B4A">
        <w:rPr>
          <w:rFonts w:ascii="Calibri" w:hAnsi="Calibri" w:cs="Calibri"/>
        </w:rPr>
        <w:fldChar w:fldCharType="end"/>
      </w:r>
      <w:r w:rsidR="003477ED" w:rsidRPr="00931B4A">
        <w:rPr>
          <w:rFonts w:ascii="Calibri" w:hAnsi="Calibri" w:cs="Calibri"/>
        </w:rPr>
        <w:t xml:space="preserve">. </w:t>
      </w:r>
      <w:r w:rsidR="00213369" w:rsidRPr="00931B4A">
        <w:t xml:space="preserve">In general, more women than men would like to use Marka more, but </w:t>
      </w:r>
      <w:r w:rsidR="003477ED" w:rsidRPr="00931B4A">
        <w:rPr>
          <w:rFonts w:ascii="Calibri" w:hAnsi="Calibri" w:cs="Calibri"/>
        </w:rPr>
        <w:t xml:space="preserve">women feel less safe in Marka than men </w:t>
      </w:r>
      <w:r w:rsidR="003477ED" w:rsidRPr="00931B4A">
        <w:rPr>
          <w:rFonts w:ascii="Calibri" w:hAnsi="Calibri" w:cs="Calibri"/>
        </w:rPr>
        <w:fldChar w:fldCharType="begin"/>
      </w:r>
      <w:r w:rsidR="003477ED" w:rsidRPr="00931B4A">
        <w:rPr>
          <w:rFonts w:ascii="Calibri" w:hAnsi="Calibri" w:cs="Calibri"/>
        </w:rPr>
        <w:instrText xml:space="preserve"> ADDIN EN.CITE &lt;EndNote&gt;&lt;Cite&gt;&lt;Author&gt;Kantar&lt;/Author&gt;&lt;Year&gt;2021&lt;/Year&gt;&lt;RecNum&gt;1354&lt;/RecNum&gt;&lt;DisplayText&gt;(Kantar, 2021)&lt;/DisplayText&gt;&lt;record&gt;&lt;rec-number&gt;1354&lt;/rec-number&gt;&lt;foreign-keys&gt;&lt;key app="EN" db-id="0pxtwpdsyf9wsaead0bpzzv32fzd0w90prx5" timestamp="1702227200"&gt;1354&lt;/key&gt;&lt;/foreign-keys&gt;&lt;ref-type name="Report"&gt;27&lt;/ref-type&gt;&lt;contributors&gt;&lt;authors&gt;&lt;author&gt;Kantar&lt;/author&gt;&lt;/authors&gt;&lt;/contributors&gt;&lt;titles&gt;&lt;title&gt;Osloborgernes bruk av Marka i 2021&lt;/title&gt;&lt;/titles&gt;&lt;dates&gt;&lt;year&gt;2021&lt;/year&gt;&lt;/dates&gt;&lt;urls&gt;&lt;related-urls&gt;&lt;url&gt;https://www.oslo.kommune.no/getfile.php/13446463-1648797972/Tjenester%20og%20tilbud/Natur%2C%20kultur%20og%20fritid/Planer%20og%20rapporter%20om%20friluftsliv/Markaunders%C3%B8kelsen%202021.pdf (10.12.23)&lt;/url&gt;&lt;/related-urls&gt;&lt;/urls&gt;&lt;/record&gt;&lt;/Cite&gt;&lt;/EndNote&gt;</w:instrText>
      </w:r>
      <w:r w:rsidR="003477ED" w:rsidRPr="00931B4A">
        <w:rPr>
          <w:rFonts w:ascii="Calibri" w:hAnsi="Calibri" w:cs="Calibri"/>
        </w:rPr>
        <w:fldChar w:fldCharType="separate"/>
      </w:r>
      <w:r w:rsidR="003477ED" w:rsidRPr="00931B4A">
        <w:rPr>
          <w:rFonts w:ascii="Calibri" w:hAnsi="Calibri" w:cs="Calibri"/>
          <w:noProof/>
        </w:rPr>
        <w:t>(Kantar, 2021)</w:t>
      </w:r>
      <w:r w:rsidR="003477ED" w:rsidRPr="00931B4A">
        <w:rPr>
          <w:rFonts w:ascii="Calibri" w:hAnsi="Calibri" w:cs="Calibri"/>
        </w:rPr>
        <w:fldChar w:fldCharType="end"/>
      </w:r>
      <w:r w:rsidR="00213369" w:rsidRPr="00931B4A">
        <w:rPr>
          <w:rFonts w:ascii="Calibri" w:hAnsi="Calibri" w:cs="Calibri"/>
        </w:rPr>
        <w:t>. M</w:t>
      </w:r>
      <w:r w:rsidR="003477ED" w:rsidRPr="00931B4A">
        <w:rPr>
          <w:rFonts w:ascii="Calibri" w:hAnsi="Calibri" w:cs="Calibri"/>
        </w:rPr>
        <w:t xml:space="preserve">ore lights and toilets would help, but this is contested as the area becomes, in the terminology of </w:t>
      </w:r>
      <w:r w:rsidR="003477ED" w:rsidRPr="00931B4A">
        <w:rPr>
          <w:rFonts w:ascii="Calibri" w:hAnsi="Calibri" w:cs="Calibri"/>
        </w:rPr>
        <w:fldChar w:fldCharType="begin"/>
      </w:r>
      <w:r w:rsidR="003477ED" w:rsidRPr="00931B4A">
        <w:rPr>
          <w:rFonts w:ascii="Calibri" w:hAnsi="Calibri" w:cs="Calibri"/>
        </w:rPr>
        <w:instrText xml:space="preserve"> ADDIN EN.CITE &lt;EndNote&gt;&lt;Cite AuthorYear="1"&gt;&lt;Author&gt;Steg&lt;/Author&gt;&lt;Year&gt;2013&lt;/Year&gt;&lt;RecNum&gt;1361&lt;/RecNum&gt;&lt;Pages&gt;50&lt;/Pages&gt;&lt;DisplayText&gt;Steg et al. (2013, p. 50)&lt;/DisplayText&gt;&lt;record&gt;&lt;rec-number&gt;1361&lt;/rec-number&gt;&lt;foreign-keys&gt;&lt;key app="EN" db-id="0pxtwpdsyf9wsaead0bpzzv32fzd0w90prx5" timestamp="1702287444"&gt;1361&lt;/key&gt;&lt;/foreign-keys&gt;&lt;ref-type name="Book"&gt;6&lt;/ref-type&gt;&lt;contributors&gt;&lt;authors&gt;&lt;author&gt;Steg, L.&lt;/author&gt;&lt;author&gt;van den Berg, A. E.&lt;/author&gt;&lt;author&gt;de Groot, J. I. M.&lt;/author&gt;&lt;/authors&gt;&lt;/contributors&gt;&lt;titles&gt;&lt;title&gt;(2013). Environmental psychology: An introduction&lt;/title&gt;&lt;/titles&gt;&lt;dates&gt;&lt;year&gt;2013&lt;/year&gt;&lt;/dates&gt;&lt;pub-location&gt;Chichester&lt;/pub-location&gt;&lt;publisher&gt;Blackwell&lt;/publisher&gt;&lt;urls&gt;&lt;/urls&gt;&lt;/record&gt;&lt;/Cite&gt;&lt;/EndNote&gt;</w:instrText>
      </w:r>
      <w:r w:rsidR="003477ED" w:rsidRPr="00931B4A">
        <w:rPr>
          <w:rFonts w:ascii="Calibri" w:hAnsi="Calibri" w:cs="Calibri"/>
        </w:rPr>
        <w:fldChar w:fldCharType="separate"/>
      </w:r>
      <w:r w:rsidR="003477ED" w:rsidRPr="00931B4A">
        <w:rPr>
          <w:rFonts w:ascii="Calibri" w:hAnsi="Calibri" w:cs="Calibri"/>
          <w:noProof/>
        </w:rPr>
        <w:t>Steg et al. (2013, p. 50)</w:t>
      </w:r>
      <w:r w:rsidR="003477ED" w:rsidRPr="00931B4A">
        <w:rPr>
          <w:rFonts w:ascii="Calibri" w:hAnsi="Calibri" w:cs="Calibri"/>
        </w:rPr>
        <w:fldChar w:fldCharType="end"/>
      </w:r>
      <w:r w:rsidR="003477ED" w:rsidRPr="00931B4A">
        <w:rPr>
          <w:rFonts w:ascii="Calibri" w:hAnsi="Calibri" w:cs="Calibri"/>
        </w:rPr>
        <w:t xml:space="preserve">, more like “greenspace” and less like “nature”. </w:t>
      </w:r>
    </w:p>
    <w:p w14:paraId="6C9DAA66" w14:textId="29E495F2" w:rsidR="00046CD2" w:rsidRPr="00931B4A" w:rsidRDefault="00046CD2" w:rsidP="00046CD2">
      <w:r w:rsidRPr="00931B4A">
        <w:t xml:space="preserve">The second type of barrier is practical constraints </w:t>
      </w:r>
      <w:r w:rsidRPr="00931B4A">
        <w:fldChar w:fldCharType="begin"/>
      </w:r>
      <w:r w:rsidR="00145F23" w:rsidRPr="00931B4A">
        <w:instrText xml:space="preserve"> ADDIN EN.CITE &lt;EndNote&gt;&lt;Cite&gt;&lt;Author&gt;Curry&lt;/Author&gt;&lt;Year&gt;2012&lt;/Year&gt;&lt;RecNum&gt;1322&lt;/RecNum&gt;&lt;DisplayText&gt;(Curry et al., 2012)&lt;/DisplayText&gt;&lt;record&gt;&lt;rec-number&gt;1322&lt;/rec-number&gt;&lt;foreign-keys&gt;&lt;key app="EN" db-id="0pxtwpdsyf9wsaead0bpzzv32fzd0w90prx5" timestamp="1700993861"&gt;1322&lt;/key&gt;&lt;/foreign-keys&gt;&lt;ref-type name="Journal Article"&gt;17&lt;/ref-type&gt;&lt;contributors&gt;&lt;authors&gt;&lt;author&gt;Curry, Nigel Russell&lt;/author&gt;&lt;author&gt;Crone, Diane&lt;/author&gt;&lt;author&gt;James, David&lt;/author&gt;&lt;author&gt;Gidlow, Christopher&lt;/author&gt;&lt;/authors&gt;&lt;/contributors&gt;&lt;titles&gt;&lt;title&gt;Factors influencing participation in outdoor physical activity promotion schemes: the case of South Staffordshire, England&lt;/title&gt;&lt;secondary-title&gt;Leisure Studies&lt;/secondary-title&gt;&lt;/titles&gt;&lt;periodical&gt;&lt;full-title&gt;Leisure Studies&lt;/full-title&gt;&lt;/periodical&gt;&lt;pages&gt;447-463&lt;/pages&gt;&lt;volume&gt;31&lt;/volume&gt;&lt;number&gt;4&lt;/number&gt;&lt;dates&gt;&lt;year&gt;2012&lt;/year&gt;&lt;pub-dates&gt;&lt;date&gt;2012/10/01&lt;/date&gt;&lt;/pub-dates&gt;&lt;/dates&gt;&lt;publisher&gt;Routledge&lt;/publisher&gt;&lt;isbn&gt;0261-4367&lt;/isbn&gt;&lt;urls&gt;&lt;related-urls&gt;&lt;url&gt;https://doi.org/10.1080/02614367.2011.600322&lt;/url&gt;&lt;/related-urls&gt;&lt;/urls&gt;&lt;electronic-resource-num&gt;10.1080/02614367.2011.600322&lt;/electronic-resource-num&gt;&lt;/record&gt;&lt;/Cite&gt;&lt;/EndNote&gt;</w:instrText>
      </w:r>
      <w:r w:rsidRPr="00931B4A">
        <w:fldChar w:fldCharType="separate"/>
      </w:r>
      <w:r w:rsidR="00145F23" w:rsidRPr="00931B4A">
        <w:rPr>
          <w:noProof/>
        </w:rPr>
        <w:t>(Curry et al., 2012)</w:t>
      </w:r>
      <w:r w:rsidRPr="00931B4A">
        <w:fldChar w:fldCharType="end"/>
      </w:r>
      <w:r w:rsidRPr="00931B4A">
        <w:t>. Women often do nature experiences closer to home,</w:t>
      </w:r>
      <w:r w:rsidR="00377690">
        <w:t xml:space="preserve"> in</w:t>
      </w:r>
      <w:r w:rsidR="00013925">
        <w:t xml:space="preserve"> </w:t>
      </w:r>
      <w:r w:rsidR="00377690">
        <w:t>between tasks</w:t>
      </w:r>
      <w:r w:rsidR="00013925">
        <w:t>;</w:t>
      </w:r>
      <w:r w:rsidR="00377690">
        <w:t xml:space="preserve"> </w:t>
      </w:r>
      <w:r w:rsidR="00C41D8C" w:rsidRPr="00931B4A">
        <w:t>hence</w:t>
      </w:r>
      <w:r w:rsidR="00013925">
        <w:t>,</w:t>
      </w:r>
      <w:r w:rsidR="00C41D8C" w:rsidRPr="00931B4A">
        <w:t xml:space="preserve"> </w:t>
      </w:r>
      <w:r w:rsidRPr="00931B4A">
        <w:t xml:space="preserve">proximity and public transport </w:t>
      </w:r>
      <w:r w:rsidR="00013925">
        <w:t>are</w:t>
      </w:r>
      <w:r w:rsidRPr="00931B4A">
        <w:t xml:space="preserve"> </w:t>
      </w:r>
      <w:r w:rsidR="00013925">
        <w:t>essential</w:t>
      </w:r>
      <w:r w:rsidRPr="00931B4A">
        <w:t xml:space="preserve">. </w:t>
      </w:r>
      <w:r w:rsidRPr="00931B4A">
        <w:fldChar w:fldCharType="begin"/>
      </w:r>
      <w:r w:rsidRPr="00931B4A">
        <w:instrText xml:space="preserve"> ADDIN EN.CITE &lt;EndNote&gt;&lt;Cite AuthorYear="1"&gt;&lt;Author&gt;SportsScotland&lt;/Author&gt;&lt;Year&gt;2008&lt;/Year&gt;&lt;RecNum&gt;1399&lt;/RecNum&gt;&lt;DisplayText&gt;SportsScotland (2008)&lt;/DisplayText&gt;&lt;record&gt;&lt;rec-number&gt;1399&lt;/rec-number&gt;&lt;foreign-keys&gt;&lt;key app="EN" db-id="0pxtwpdsyf9wsaead0bpzzv32fzd0w90prx5" timestamp="1703851757"&gt;1399&lt;/key&gt;&lt;/foreign-keys&gt;&lt;ref-type name="Web Page"&gt;12&lt;/ref-type&gt;&lt;contributors&gt;&lt;authors&gt;&lt;author&gt;SportsScotland&lt;/author&gt;&lt;/authors&gt;&lt;/contributors&gt;&lt;titles&gt;&lt;title&gt;Barriers to women and girls’ participation in sport and physical activity&lt;/title&gt;&lt;/titles&gt;&lt;dates&gt;&lt;year&gt;2008&lt;/year&gt;&lt;/dates&gt;&lt;publisher&gt;Women&amp;apos;s Sport and Fitness Foundation&lt;/publisher&gt;&lt;urls&gt;&lt;related-urls&gt;&lt;url&gt;https://www.funding4sport.co.uk/downloads/women_barriers_participation.pdf (accessed 29.12.23)&lt;/url&gt;&lt;/related-urls&gt;&lt;/urls&gt;&lt;/record&gt;&lt;/Cite&gt;&lt;/EndNote&gt;</w:instrText>
      </w:r>
      <w:r w:rsidRPr="00931B4A">
        <w:fldChar w:fldCharType="separate"/>
      </w:r>
      <w:r w:rsidRPr="00931B4A">
        <w:rPr>
          <w:noProof/>
        </w:rPr>
        <w:t>SportsScotland (2008)</w:t>
      </w:r>
      <w:r w:rsidRPr="00931B4A">
        <w:fldChar w:fldCharType="end"/>
      </w:r>
      <w:r w:rsidRPr="00931B4A">
        <w:t xml:space="preserve"> recommend organising local walking groups to lower the threshold for </w:t>
      </w:r>
      <w:r w:rsidR="00C41D8C" w:rsidRPr="00931B4A">
        <w:t>women</w:t>
      </w:r>
      <w:r w:rsidRPr="00931B4A">
        <w:t>, as the activity is companionable and require</w:t>
      </w:r>
      <w:r w:rsidR="00013925">
        <w:t>s</w:t>
      </w:r>
      <w:r w:rsidRPr="00931B4A">
        <w:t xml:space="preserve"> less time</w:t>
      </w:r>
      <w:r w:rsidR="004B3E1F" w:rsidRPr="00931B4A">
        <w:t xml:space="preserve"> and money</w:t>
      </w:r>
      <w:r w:rsidRPr="00931B4A">
        <w:t xml:space="preserve">. In Oslo, there is a </w:t>
      </w:r>
      <w:r w:rsidR="004B3E1F" w:rsidRPr="00931B4A">
        <w:t>high</w:t>
      </w:r>
      <w:r w:rsidRPr="00931B4A">
        <w:t xml:space="preserve"> number of </w:t>
      </w:r>
      <w:r w:rsidR="00582C75" w:rsidRPr="00931B4A">
        <w:t>“tur”</w:t>
      </w:r>
      <w:r w:rsidR="00377690">
        <w:t>-opportunities</w:t>
      </w:r>
      <w:r w:rsidRPr="00931B4A">
        <w:t xml:space="preserve"> </w:t>
      </w:r>
      <w:r w:rsidR="00377690">
        <w:t xml:space="preserve">offered </w:t>
      </w:r>
      <w:r w:rsidRPr="00931B4A">
        <w:t xml:space="preserve">by local NGOs, especially the Norwegian Trekking Association </w:t>
      </w:r>
      <w:r w:rsidR="004B3E1F" w:rsidRPr="00931B4A">
        <w:t>(DNT)</w:t>
      </w:r>
      <w:r w:rsidR="00013925">
        <w:t>,</w:t>
      </w:r>
      <w:r w:rsidRPr="00931B4A">
        <w:t xml:space="preserve"> the dominant organisation for friluftsliv. </w:t>
      </w:r>
      <w:r w:rsidR="00582C75" w:rsidRPr="00931B4A">
        <w:t>According to</w:t>
      </w:r>
      <w:r w:rsidRPr="00931B4A">
        <w:t xml:space="preserve"> the</w:t>
      </w:r>
      <w:r w:rsidR="00377690">
        <w:t>ir</w:t>
      </w:r>
      <w:r w:rsidR="00C9105F" w:rsidRPr="00931B4A">
        <w:t xml:space="preserve"> online</w:t>
      </w:r>
      <w:r w:rsidRPr="00931B4A">
        <w:t xml:space="preserve"> calendar</w:t>
      </w:r>
      <w:r w:rsidR="004B3E1F" w:rsidRPr="00931B4A">
        <w:t xml:space="preserve"> </w:t>
      </w:r>
      <w:r w:rsidR="004B3E1F" w:rsidRPr="00931B4A">
        <w:fldChar w:fldCharType="begin"/>
      </w:r>
      <w:r w:rsidR="004B3E1F" w:rsidRPr="00931B4A">
        <w:instrText xml:space="preserve"> ADDIN EN.CITE &lt;EndNote&gt;&lt;Cite&gt;&lt;Author&gt;DNT&lt;/Author&gt;&lt;Year&gt;2024&lt;/Year&gt;&lt;RecNum&gt;1402&lt;/RecNum&gt;&lt;DisplayText&gt;(DNT, 2024)&lt;/DisplayText&gt;&lt;record&gt;&lt;rec-number&gt;1402&lt;/rec-number&gt;&lt;foreign-keys&gt;&lt;key app="EN" db-id="0pxtwpdsyf9wsaead0bpzzv32fzd0w90prx5" timestamp="1704106987"&gt;1402&lt;/key&gt;&lt;/foreign-keys&gt;&lt;ref-type name="Web Page"&gt;12&lt;/ref-type&gt;&lt;contributors&gt;&lt;authors&gt;&lt;author&gt;DNT&lt;/author&gt;&lt;/authors&gt;&lt;/contributors&gt;&lt;titles&gt;&lt;title&gt;Aktiviteskalender [Activity calendar]&lt;/title&gt;&lt;/titles&gt;&lt;dates&gt;&lt;year&gt;2024&lt;/year&gt;&lt;/dates&gt;&lt;urls&gt;&lt;related-urls&gt;&lt;url&gt;https://www.dnt.no/aktivitetskalender/ (accessed 01.01.24)&lt;/url&gt;&lt;/related-urls&gt;&lt;/urls&gt;&lt;/record&gt;&lt;/Cite&gt;&lt;/EndNote&gt;</w:instrText>
      </w:r>
      <w:r w:rsidR="004B3E1F" w:rsidRPr="00931B4A">
        <w:fldChar w:fldCharType="separate"/>
      </w:r>
      <w:r w:rsidR="004B3E1F" w:rsidRPr="00931B4A">
        <w:rPr>
          <w:noProof/>
        </w:rPr>
        <w:t>(DNT, 2024)</w:t>
      </w:r>
      <w:r w:rsidR="004B3E1F" w:rsidRPr="00931B4A">
        <w:fldChar w:fldCharType="end"/>
      </w:r>
      <w:r w:rsidRPr="00931B4A">
        <w:t xml:space="preserve">, there is </w:t>
      </w:r>
      <w:r w:rsidR="004B3E1F" w:rsidRPr="00931B4A">
        <w:t xml:space="preserve">at least one guided </w:t>
      </w:r>
      <w:r w:rsidRPr="00931B4A">
        <w:t>“nærtur” (nearby walk) in</w:t>
      </w:r>
      <w:r w:rsidR="004B3E1F" w:rsidRPr="00931B4A">
        <w:t xml:space="preserve"> </w:t>
      </w:r>
      <w:r w:rsidR="00582C75" w:rsidRPr="00931B4A">
        <w:t xml:space="preserve">an area of </w:t>
      </w:r>
      <w:r w:rsidRPr="00931B4A">
        <w:t>Oslo</w:t>
      </w:r>
      <w:r w:rsidR="004B3E1F" w:rsidRPr="00931B4A">
        <w:t xml:space="preserve"> every day</w:t>
      </w:r>
      <w:r w:rsidR="00582C75" w:rsidRPr="00931B4A">
        <w:t xml:space="preserve"> and many in deprived areas</w:t>
      </w:r>
      <w:r w:rsidR="004B3E1F" w:rsidRPr="00931B4A">
        <w:t xml:space="preserve">; these </w:t>
      </w:r>
      <w:r w:rsidR="00B75D74" w:rsidRPr="00931B4A">
        <w:t>are</w:t>
      </w:r>
      <w:r w:rsidR="004B3E1F" w:rsidRPr="00931B4A">
        <w:t xml:space="preserve"> free and require no registration.</w:t>
      </w:r>
      <w:r w:rsidRPr="00931B4A">
        <w:t xml:space="preserve"> </w:t>
      </w:r>
      <w:r w:rsidR="004B3E1F" w:rsidRPr="00931B4A">
        <w:t xml:space="preserve">The Oslo municipality also prioritises equipment loans </w:t>
      </w:r>
      <w:r w:rsidR="004B3E1F" w:rsidRPr="00931B4A">
        <w:fldChar w:fldCharType="begin"/>
      </w:r>
      <w:r w:rsidR="00D61256">
        <w:instrText xml:space="preserve"> ADDIN EN.CITE &lt;EndNote&gt;&lt;Cite&gt;&lt;Author&gt;OK&lt;/Author&gt;&lt;Year&gt;2021&lt;/Year&gt;&lt;RecNum&gt;1336&lt;/RecNum&gt;&lt;DisplayText&gt;(OK, 2021)&lt;/DisplayText&gt;&lt;record&gt;&lt;rec-number&gt;1336&lt;/rec-number&gt;&lt;foreign-keys&gt;&lt;key app="EN" db-id="0pxtwpdsyf9wsaead0bpzzv32fzd0w90prx5" timestamp="1702034721"&gt;1336&lt;/key&gt;&lt;/foreign-keys&gt;&lt;ref-type name="Government Document"&gt;46&lt;/ref-type&gt;&lt;contributors&gt;&lt;authors&gt;&lt;author&gt;OK &lt;/author&gt;&lt;/authors&gt;&lt;secondary-authors&gt;&lt;author&gt;Oslo Municipality&lt;/author&gt;&lt;/secondary-authors&gt;&lt;/contributors&gt;&lt;titles&gt;&lt;title&gt;Oslo kommune: Delutredning friluftsliv [Municipality of Oslo: Plans for friluftsliv]&lt;/title&gt;&lt;/titles&gt;&lt;dates&gt;&lt;year&gt;2021&lt;/year&gt;&lt;/dates&gt;&lt;urls&gt;&lt;related-urls&gt;&lt;url&gt;https://innsyn.pbe.oslo.kommune.no/saksinnsyn/showfile.asp?jno=2022002067&amp;amp;fileid=10003478 (accessed 01.01.24)&lt;/url&gt;&lt;/related-urls&gt;&lt;/urls&gt;&lt;/record&gt;&lt;/Cite&gt;&lt;/EndNote&gt;</w:instrText>
      </w:r>
      <w:r w:rsidR="004B3E1F" w:rsidRPr="00931B4A">
        <w:fldChar w:fldCharType="separate"/>
      </w:r>
      <w:r w:rsidR="004B3E1F" w:rsidRPr="00931B4A">
        <w:rPr>
          <w:noProof/>
        </w:rPr>
        <w:t>(OK, 2021)</w:t>
      </w:r>
      <w:r w:rsidR="004B3E1F" w:rsidRPr="00931B4A">
        <w:fldChar w:fldCharType="end"/>
      </w:r>
      <w:r w:rsidR="004B3E1F" w:rsidRPr="00931B4A">
        <w:t>, but availability is limited</w:t>
      </w:r>
      <w:r w:rsidR="002F708F" w:rsidRPr="00931B4A">
        <w:t xml:space="preserve">. </w:t>
      </w:r>
      <w:r w:rsidR="004B3E1F" w:rsidRPr="00931B4A">
        <w:t xml:space="preserve">The coordinator of a </w:t>
      </w:r>
      <w:r w:rsidR="00C9105F" w:rsidRPr="00931B4A">
        <w:t>women’s</w:t>
      </w:r>
      <w:r w:rsidR="004B3E1F" w:rsidRPr="00931B4A">
        <w:t xml:space="preserve"> international </w:t>
      </w:r>
      <w:r w:rsidR="00B75D74" w:rsidRPr="00931B4A">
        <w:t>“tur”-</w:t>
      </w:r>
      <w:r w:rsidR="004B3E1F" w:rsidRPr="00931B4A">
        <w:t>group in Oslo suggests that all refug</w:t>
      </w:r>
      <w:r w:rsidR="00013925">
        <w:t>e</w:t>
      </w:r>
      <w:r w:rsidR="004B3E1F" w:rsidRPr="00931B4A">
        <w:t xml:space="preserve">es should get </w:t>
      </w:r>
      <w:r w:rsidR="00C9105F" w:rsidRPr="00931B4A">
        <w:t>a</w:t>
      </w:r>
      <w:r w:rsidR="00DE3663" w:rsidRPr="00931B4A">
        <w:t xml:space="preserve">n outdoor jacket </w:t>
      </w:r>
      <w:r w:rsidR="00C9105F" w:rsidRPr="00931B4A">
        <w:t xml:space="preserve">and walking boots as a welcome </w:t>
      </w:r>
      <w:r w:rsidR="004B3E1F" w:rsidRPr="00931B4A">
        <w:t xml:space="preserve">package </w:t>
      </w:r>
      <w:r w:rsidR="00013925">
        <w:t>to</w:t>
      </w:r>
      <w:r w:rsidR="00DE3663" w:rsidRPr="00931B4A">
        <w:t xml:space="preserve"> aid </w:t>
      </w:r>
      <w:r w:rsidR="004B3E1F" w:rsidRPr="00931B4A">
        <w:t xml:space="preserve">integration, health and </w:t>
      </w:r>
      <w:r w:rsidR="00C9105F" w:rsidRPr="00931B4A">
        <w:t xml:space="preserve">female autonomy </w:t>
      </w:r>
      <w:r w:rsidR="00C9105F" w:rsidRPr="00931B4A">
        <w:fldChar w:fldCharType="begin"/>
      </w:r>
      <w:r w:rsidR="00D61256">
        <w:instrText xml:space="preserve"> ADDIN EN.CITE &lt;EndNote&gt;&lt;Cite&gt;&lt;Author&gt;norskfriluftsliv.no&lt;/Author&gt;&lt;Year&gt;2018&lt;/Year&gt;&lt;RecNum&gt;1403&lt;/RecNum&gt;&lt;DisplayText&gt;(norskfriluftsliv.no, 2018)&lt;/DisplayText&gt;&lt;record&gt;&lt;rec-number&gt;1403&lt;/rec-number&gt;&lt;foreign-keys&gt;&lt;key app="EN" db-id="0pxtwpdsyf9wsaead0bpzzv32fzd0w90prx5" timestamp="1704107572"&gt;1403&lt;/key&gt;&lt;/foreign-keys&gt;&lt;ref-type name="Web Page"&gt;12&lt;/ref-type&gt;&lt;contributors&gt;&lt;authors&gt;&lt;author&gt;norskfriluftsliv.no&lt;/author&gt;&lt;/authors&gt;&lt;/contributors&gt;&lt;titles&gt;&lt;title&gt;Kvinnekamp i naturen [Struggle for womens&amp;apos; rights in nature]&lt;/title&gt;&lt;/titles&gt;&lt;dates&gt;&lt;year&gt;2018&lt;/year&gt;&lt;/dates&gt;&lt;urls&gt;&lt;related-urls&gt;&lt;url&gt;https://norskfriluftsliv.no/kvinnekamp-i-naturen/ (accessed 01.01.24)&lt;/url&gt;&lt;/related-urls&gt;&lt;/urls&gt;&lt;/record&gt;&lt;/Cite&gt;&lt;/EndNote&gt;</w:instrText>
      </w:r>
      <w:r w:rsidR="00C9105F" w:rsidRPr="00931B4A">
        <w:fldChar w:fldCharType="separate"/>
      </w:r>
      <w:r w:rsidR="00C9105F" w:rsidRPr="00931B4A">
        <w:rPr>
          <w:noProof/>
        </w:rPr>
        <w:t>(norskfriluftsliv.no, 2018)</w:t>
      </w:r>
      <w:r w:rsidR="00C9105F" w:rsidRPr="00931B4A">
        <w:fldChar w:fldCharType="end"/>
      </w:r>
      <w:r w:rsidR="00DE3663" w:rsidRPr="00931B4A">
        <w:t>.</w:t>
      </w:r>
      <w:r w:rsidR="00B97AC3" w:rsidRPr="00931B4A">
        <w:t xml:space="preserve"> </w:t>
      </w:r>
    </w:p>
    <w:p w14:paraId="5A405A48" w14:textId="1609B494" w:rsidR="001D40DC" w:rsidRDefault="00B97AC3" w:rsidP="00E275C7">
      <w:r w:rsidRPr="00931B4A">
        <w:t>Lack of confidence and competence is the third</w:t>
      </w:r>
      <w:r w:rsidR="002F708F" w:rsidRPr="00931B4A">
        <w:t xml:space="preserve"> </w:t>
      </w:r>
      <w:r w:rsidR="002A1D35" w:rsidRPr="00931B4A">
        <w:t>barrier</w:t>
      </w:r>
      <w:r w:rsidRPr="00931B4A">
        <w:t xml:space="preserve">. Many </w:t>
      </w:r>
      <w:r w:rsidR="00AC25CB" w:rsidRPr="00931B4A">
        <w:t>lack knowledge</w:t>
      </w:r>
      <w:r w:rsidR="00013925">
        <w:t xml:space="preserve"> and</w:t>
      </w:r>
      <w:r w:rsidRPr="00931B4A">
        <w:t xml:space="preserve"> the state and municipality </w:t>
      </w:r>
      <w:r w:rsidR="002F708F" w:rsidRPr="00931B4A">
        <w:t xml:space="preserve">emphasise that schools must introduce children to </w:t>
      </w:r>
      <w:r w:rsidR="00E275C7" w:rsidRPr="00931B4A">
        <w:t xml:space="preserve">friluftsliv </w:t>
      </w:r>
      <w:r w:rsidRPr="00931B4A">
        <w:fldChar w:fldCharType="begin"/>
      </w:r>
      <w:r w:rsidR="00D61256">
        <w:instrText xml:space="preserve"> ADDIN EN.CITE &lt;EndNote&gt;&lt;Cite&gt;&lt;Author&gt;OK&lt;/Author&gt;&lt;Year&gt;2021&lt;/Year&gt;&lt;RecNum&gt;1336&lt;/RecNum&gt;&lt;DisplayText&gt;(KLD, 2016; OK, 2021)&lt;/DisplayText&gt;&lt;record&gt;&lt;rec-number&gt;1336&lt;/rec-number&gt;&lt;foreign-keys&gt;&lt;key app="EN" db-id="0pxtwpdsyf9wsaead0bpzzv32fzd0w90prx5" timestamp="1702034721"&gt;1336&lt;/key&gt;&lt;/foreign-keys&gt;&lt;ref-type name="Government Document"&gt;46&lt;/ref-type&gt;&lt;contributors&gt;&lt;authors&gt;&lt;author&gt;OK &lt;/author&gt;&lt;/authors&gt;&lt;secondary-authors&gt;&lt;author&gt;Oslo Municipality&lt;/author&gt;&lt;/secondary-authors&gt;&lt;/contributors&gt;&lt;titles&gt;&lt;title&gt;Oslo kommune: Delutredning friluftsliv [Municipality of Oslo: Plans for friluftsliv]&lt;/title&gt;&lt;/titles&gt;&lt;dates&gt;&lt;year&gt;2021&lt;/year&gt;&lt;/dates&gt;&lt;urls&gt;&lt;related-urls&gt;&lt;url&gt;https://innsyn.pbe.oslo.kommune.no/saksinnsyn/showfile.asp?jno=2022002067&amp;amp;fileid=10003478 (accessed 01.01.24)&lt;/url&gt;&lt;/related-urls&gt;&lt;/urls&gt;&lt;/record&gt;&lt;/Cite&gt;&lt;Cite&gt;&lt;Author&gt;KLD&lt;/Author&gt;&lt;Year&gt;2016&lt;/Year&gt;&lt;RecNum&gt;1122&lt;/RecNum&gt;&lt;record&gt;&lt;rec-number&gt;1122&lt;/rec-number&gt;&lt;foreign-keys&gt;&lt;key app="EN" db-id="0pxtwpdsyf9wsaead0bpzzv32fzd0w90prx5" timestamp="1668680190"&gt;1122&lt;/key&gt;&lt;/foreign-keys&gt;&lt;ref-type name="Government Document"&gt;46&lt;/ref-type&gt;&lt;contributors&gt;&lt;authors&gt;&lt;author&gt;KLD&lt;/author&gt;&lt;/authors&gt;&lt;secondary-authors&gt;&lt;author&gt;Klima- og miljødepartementet [Department of Climate and the Environment]&lt;/author&gt;&lt;/secondary-authors&gt;&lt;/contributors&gt;&lt;titles&gt;&lt;title&gt;Meld. St. 18 (2015–2016) Friluftsliv — Natur som kilde til helse og livskvalitet [Friluftsliv - Naure as a source of health and quality of life]&lt;/title&gt;&lt;/titles&gt;&lt;dates&gt;&lt;year&gt;2016&lt;/year&gt;&lt;/dates&gt;&lt;pub-location&gt;Ministry of Climate and the Environment.&lt;/pub-location&gt;&lt;urls&gt;&lt;related-urls&gt;&lt;url&gt;https://www.regjeringen.no/no/dokumenter/meld.-st.-18-20152016/id2479100/?ch=1 (accessed 01.01.24)&lt;/url&gt;&lt;/related-urls&gt;&lt;/urls&gt;&lt;/record&gt;&lt;/Cite&gt;&lt;/EndNote&gt;</w:instrText>
      </w:r>
      <w:r w:rsidRPr="00931B4A">
        <w:fldChar w:fldCharType="separate"/>
      </w:r>
      <w:r w:rsidRPr="00931B4A">
        <w:rPr>
          <w:noProof/>
        </w:rPr>
        <w:t>(KLD, 2016; OK, 2021)</w:t>
      </w:r>
      <w:r w:rsidRPr="00931B4A">
        <w:fldChar w:fldCharType="end"/>
      </w:r>
      <w:r w:rsidR="001D40DC">
        <w:t>. They also</w:t>
      </w:r>
      <w:r w:rsidR="002F708F" w:rsidRPr="00931B4A">
        <w:t xml:space="preserve"> fund </w:t>
      </w:r>
      <w:r w:rsidRPr="00931B4A">
        <w:t xml:space="preserve">NGOs </w:t>
      </w:r>
      <w:r w:rsidR="002F708F" w:rsidRPr="00931B4A">
        <w:t xml:space="preserve">as </w:t>
      </w:r>
      <w:r w:rsidRPr="00931B4A">
        <w:t>socialisation agents</w:t>
      </w:r>
      <w:r w:rsidR="002F708F" w:rsidRPr="00931B4A">
        <w:t xml:space="preserve">, acknowledging that family and childhood socialisation is </w:t>
      </w:r>
      <w:r w:rsidRPr="00931B4A">
        <w:t xml:space="preserve">insufficient </w:t>
      </w:r>
      <w:r w:rsidRPr="00931B4A">
        <w:fldChar w:fldCharType="begin">
          <w:fldData xml:space="preserve">PEVuZE5vdGU+PENpdGU+PEF1dGhvcj5HdXJob2x0PC9BdXRob3I+PFllYXI+MjAyMzwvWWVhcj48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</w:fldData>
        </w:fldChar>
      </w:r>
      <w:r w:rsidR="00D61256">
        <w:instrText xml:space="preserve"> ADDIN EN.CITE </w:instrText>
      </w:r>
      <w:r w:rsidR="00D61256">
        <w:fldChar w:fldCharType="begin">
          <w:fldData xml:space="preserve">PEVuZE5vdGU+PENpdGU+PEF1dGhvcj5HdXJob2x0PC9BdXRob3I+PFllYXI+MjAyMzwvWWVhcj48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</w:fldData>
        </w:fldChar>
      </w:r>
      <w:r w:rsidR="00D61256">
        <w:instrText xml:space="preserve"> ADDIN EN.CITE.DATA </w:instrText>
      </w:r>
      <w:r w:rsidR="00D61256">
        <w:fldChar w:fldCharType="end"/>
      </w:r>
      <w:r w:rsidRPr="00931B4A">
        <w:fldChar w:fldCharType="separate"/>
      </w:r>
      <w:r w:rsidRPr="00931B4A">
        <w:rPr>
          <w:noProof/>
        </w:rPr>
        <w:t>(Gurholt, 2023; Heezik et al., 2021; KDD, 2021; OK, 2021)</w:t>
      </w:r>
      <w:r w:rsidRPr="00931B4A">
        <w:fldChar w:fldCharType="end"/>
      </w:r>
      <w:r w:rsidRPr="00931B4A">
        <w:t xml:space="preserve">. A recent development is “newbie-events” for </w:t>
      </w:r>
      <w:r w:rsidR="00E275C7" w:rsidRPr="00931B4A">
        <w:t xml:space="preserve">adults </w:t>
      </w:r>
      <w:r w:rsidRPr="00931B4A">
        <w:t>unfamiliar with friluftsliv</w:t>
      </w:r>
      <w:r w:rsidR="00013925">
        <w:t>, which are</w:t>
      </w:r>
      <w:r w:rsidR="00E9144F" w:rsidRPr="00931B4A">
        <w:t xml:space="preserve"> </w:t>
      </w:r>
      <w:r w:rsidR="002F708F" w:rsidRPr="00931B4A">
        <w:t xml:space="preserve">low-cost </w:t>
      </w:r>
      <w:r w:rsidR="001D40DC">
        <w:t>introductions to</w:t>
      </w:r>
      <w:r w:rsidR="00DF274F">
        <w:t xml:space="preserve"> values and practices </w:t>
      </w:r>
      <w:r w:rsidR="00E275C7" w:rsidRPr="00931B4A">
        <w:fldChar w:fldCharType="begin"/>
      </w:r>
      <w:r w:rsidR="00E275C7" w:rsidRPr="00931B4A">
        <w:instrText xml:space="preserve"> ADDIN EN.CITE &lt;EndNote&gt;&lt;Cite&gt;&lt;Author&gt;DNT&lt;/Author&gt;&lt;Year&gt;2024&lt;/Year&gt;&lt;RecNum&gt;1402&lt;/RecNum&gt;&lt;DisplayText&gt;(DNT, 2024)&lt;/DisplayText&gt;&lt;record&gt;&lt;rec-number&gt;1402&lt;/rec-number&gt;&lt;foreign-keys&gt;&lt;key app="EN" db-id="0pxtwpdsyf9wsaead0bpzzv32fzd0w90prx5" timestamp="1704106987"&gt;1402&lt;/key&gt;&lt;/foreign-keys&gt;&lt;ref-type name="Web Page"&gt;12&lt;/ref-type&gt;&lt;contributors&gt;&lt;authors&gt;&lt;author&gt;DNT&lt;/author&gt;&lt;/authors&gt;&lt;/contributors&gt;&lt;titles&gt;&lt;title&gt;Aktiviteskalender [Activity calendar]&lt;/title&gt;&lt;/titles&gt;&lt;dates&gt;&lt;year&gt;2024&lt;/year&gt;&lt;/dates&gt;&lt;urls&gt;&lt;related-urls&gt;&lt;url&gt;https://www.dnt.no/aktivitetskalender/ (accessed 01.01.24)&lt;/url&gt;&lt;/related-urls&gt;&lt;/urls&gt;&lt;/record&gt;&lt;/Cite&gt;&lt;/EndNote&gt;</w:instrText>
      </w:r>
      <w:r w:rsidR="00E275C7" w:rsidRPr="00931B4A">
        <w:fldChar w:fldCharType="separate"/>
      </w:r>
      <w:r w:rsidR="00E275C7" w:rsidRPr="00931B4A">
        <w:rPr>
          <w:noProof/>
        </w:rPr>
        <w:t>(DNT, 2024)</w:t>
      </w:r>
      <w:r w:rsidR="00E275C7" w:rsidRPr="00931B4A">
        <w:fldChar w:fldCharType="end"/>
      </w:r>
      <w:r w:rsidR="00E275C7" w:rsidRPr="00931B4A">
        <w:t>.</w:t>
      </w:r>
      <w:r w:rsidRPr="00931B4A">
        <w:t xml:space="preserve"> </w:t>
      </w:r>
      <w:r w:rsidR="00E9144F" w:rsidRPr="00931B4A">
        <w:t xml:space="preserve">While this is </w:t>
      </w:r>
      <w:r w:rsidR="00013925">
        <w:t>valuable</w:t>
      </w:r>
      <w:r w:rsidR="00E9144F" w:rsidRPr="00931B4A">
        <w:t xml:space="preserve"> to lower barriers, </w:t>
      </w:r>
      <w:r w:rsidR="00E275C7" w:rsidRPr="00931B4A">
        <w:t xml:space="preserve">the proportion of people who had used Marka in connection with NGO or public sector activities was </w:t>
      </w:r>
      <w:r w:rsidR="002F708F" w:rsidRPr="00931B4A">
        <w:t xml:space="preserve">only </w:t>
      </w:r>
      <w:r w:rsidR="00E275C7" w:rsidRPr="00931B4A">
        <w:t xml:space="preserve">6 % in one </w:t>
      </w:r>
      <w:r w:rsidR="0079455C" w:rsidRPr="00931B4A">
        <w:t xml:space="preserve">year </w:t>
      </w:r>
      <w:r w:rsidR="00E275C7" w:rsidRPr="00931B4A">
        <w:fldChar w:fldCharType="begin"/>
      </w:r>
      <w:r w:rsidR="00E275C7" w:rsidRPr="00931B4A">
        <w:instrText xml:space="preserve"> ADDIN EN.CITE &lt;EndNote&gt;&lt;Cite&gt;&lt;Author&gt;Kantar&lt;/Author&gt;&lt;Year&gt;2021&lt;/Year&gt;&lt;RecNum&gt;1354&lt;/RecNum&gt;&lt;DisplayText&gt;(Kantar, 2021)&lt;/DisplayText&gt;&lt;record&gt;&lt;rec-number&gt;1354&lt;/rec-number&gt;&lt;foreign-keys&gt;&lt;key app="EN" db-id="0pxtwpdsyf9wsaead0bpzzv32fzd0w90prx5" timestamp="1702227200"&gt;1354&lt;/key&gt;&lt;/foreign-keys&gt;&lt;ref-type name="Report"&gt;27&lt;/ref-type&gt;&lt;contributors&gt;&lt;authors&gt;&lt;author&gt;Kantar&lt;/author&gt;&lt;/authors&gt;&lt;/contributors&gt;&lt;titles&gt;&lt;title&gt;Osloborgernes bruk av Marka i 2021&lt;/title&gt;&lt;/titles&gt;&lt;dates&gt;&lt;year&gt;2021&lt;/year&gt;&lt;/dates&gt;&lt;urls&gt;&lt;related-urls&gt;&lt;url&gt;https://www.oslo.kommune.no/getfile.php/13446463-1648797972/Tjenester%20og%20tilbud/Natur%2C%20kultur%20og%20fritid/Planer%20og%20rapporter%20om%20friluftsliv/Markaunders%C3%B8kelsen%202021.pdf (10.12.23)&lt;/url&gt;&lt;/related-urls&gt;&lt;/urls&gt;&lt;/record&gt;&lt;/Cite&gt;&lt;/EndNote&gt;</w:instrText>
      </w:r>
      <w:r w:rsidR="00E275C7" w:rsidRPr="00931B4A">
        <w:fldChar w:fldCharType="separate"/>
      </w:r>
      <w:r w:rsidR="00E275C7" w:rsidRPr="00931B4A">
        <w:rPr>
          <w:noProof/>
        </w:rPr>
        <w:t>(Kantar, 2021)</w:t>
      </w:r>
      <w:r w:rsidR="00E275C7" w:rsidRPr="00931B4A">
        <w:fldChar w:fldCharType="end"/>
      </w:r>
      <w:r w:rsidR="00E9144F" w:rsidRPr="00931B4A">
        <w:t xml:space="preserve">. </w:t>
      </w:r>
      <w:r w:rsidR="00E9144F" w:rsidRPr="00931B4A">
        <w:fldChar w:fldCharType="begin"/>
      </w:r>
      <w:r w:rsidR="00E9144F" w:rsidRPr="00931B4A">
        <w:instrText xml:space="preserve"> ADDIN EN.CITE &lt;EndNote&gt;&lt;Cite AuthorYear="1"&gt;&lt;Author&gt;Curry&lt;/Author&gt;&lt;Year&gt;2012&lt;/Year&gt;&lt;RecNum&gt;1322&lt;/RecNum&gt;&lt;DisplayText&gt;Curry et al. (2012)&lt;/DisplayText&gt;&lt;record&gt;&lt;rec-number&gt;1322&lt;/rec-number&gt;&lt;foreign-keys&gt;&lt;key app="EN" db-id="0pxtwpdsyf9wsaead0bpzzv32fzd0w90prx5" timestamp="1700993861"&gt;1322&lt;/key&gt;&lt;/foreign-keys&gt;&lt;ref-type name="Journal Article"&gt;17&lt;/ref-type&gt;&lt;contributors&gt;&lt;authors&gt;&lt;author&gt;Curry, Nigel Russell&lt;/author&gt;&lt;author&gt;Crone, Diane&lt;/author&gt;&lt;author&gt;James, David&lt;/author&gt;&lt;author&gt;Gidlow, Christopher&lt;/author&gt;&lt;/authors&gt;&lt;/contributors&gt;&lt;titles&gt;&lt;title&gt;Factors influencing participation in outdoor physical activity promotion schemes: the case of South Staffordshire, England&lt;/title&gt;&lt;secondary-title&gt;Leisure Studies&lt;/secondary-title&gt;&lt;/titles&gt;&lt;periodical&gt;&lt;full-title&gt;Leisure Studies&lt;/full-title&gt;&lt;/periodical&gt;&lt;pages&gt;447-463&lt;/pages&gt;&lt;volume&gt;31&lt;/volume&gt;&lt;number&gt;4&lt;/number&gt;&lt;dates&gt;&lt;year&gt;2012&lt;/year&gt;&lt;pub-dates&gt;&lt;date&gt;2012/10/01&lt;/date&gt;&lt;/pub-dates&gt;&lt;/dates&gt;&lt;publisher&gt;Routledge&lt;/publisher&gt;&lt;isbn&gt;0261-4367&lt;/isbn&gt;&lt;urls&gt;&lt;related-urls&gt;&lt;url&gt;https://doi.org/10.1080/02614367.2011.600322&lt;/url&gt;&lt;/related-urls&gt;&lt;/urls&gt;&lt;electronic-resource-num&gt;10.1080/02614367.2011.600322&lt;/electronic-resource-num&gt;&lt;/record&gt;&lt;/Cite&gt;&lt;/EndNote&gt;</w:instrText>
      </w:r>
      <w:r w:rsidR="00E9144F" w:rsidRPr="00931B4A">
        <w:fldChar w:fldCharType="separate"/>
      </w:r>
      <w:r w:rsidR="00E9144F" w:rsidRPr="00931B4A">
        <w:rPr>
          <w:noProof/>
        </w:rPr>
        <w:t>Curry et al. (2012)</w:t>
      </w:r>
      <w:r w:rsidR="00E9144F" w:rsidRPr="00931B4A">
        <w:fldChar w:fldCharType="end"/>
      </w:r>
      <w:r w:rsidR="00E9144F" w:rsidRPr="00931B4A">
        <w:t xml:space="preserve"> identif</w:t>
      </w:r>
      <w:r w:rsidR="004C3DE2" w:rsidRPr="00931B4A">
        <w:t xml:space="preserve">y how people </w:t>
      </w:r>
      <w:r w:rsidR="00E9144F" w:rsidRPr="00931B4A">
        <w:t xml:space="preserve">who </w:t>
      </w:r>
      <w:r w:rsidR="001D40DC">
        <w:t>are</w:t>
      </w:r>
      <w:r w:rsidR="00E9144F" w:rsidRPr="00931B4A">
        <w:t xml:space="preserve"> less well,</w:t>
      </w:r>
      <w:r w:rsidR="004C3DE2" w:rsidRPr="00931B4A">
        <w:t xml:space="preserve"> </w:t>
      </w:r>
      <w:r w:rsidR="00E9144F" w:rsidRPr="00931B4A">
        <w:t>overweight,</w:t>
      </w:r>
      <w:r w:rsidR="001D40DC">
        <w:t xml:space="preserve"> feel </w:t>
      </w:r>
      <w:r w:rsidR="00E9144F" w:rsidRPr="00931B4A">
        <w:t>inhibited about exercising in public places</w:t>
      </w:r>
      <w:r w:rsidR="004C3DE2" w:rsidRPr="00931B4A">
        <w:t xml:space="preserve">, </w:t>
      </w:r>
      <w:r w:rsidR="00E9144F" w:rsidRPr="00931B4A">
        <w:t>fear hurting themselves</w:t>
      </w:r>
      <w:r w:rsidR="004C3DE2" w:rsidRPr="00931B4A">
        <w:t xml:space="preserve"> or lack social support </w:t>
      </w:r>
      <w:r w:rsidR="001D40DC">
        <w:t>are</w:t>
      </w:r>
      <w:r w:rsidR="004C3DE2" w:rsidRPr="00931B4A">
        <w:t xml:space="preserve"> difficult to </w:t>
      </w:r>
      <w:r w:rsidR="001D40DC">
        <w:t>involve</w:t>
      </w:r>
      <w:r w:rsidR="004C3DE2" w:rsidRPr="00931B4A">
        <w:t xml:space="preserve"> in outdoor </w:t>
      </w:r>
      <w:r w:rsidR="001D40DC">
        <w:t xml:space="preserve">activities. </w:t>
      </w:r>
    </w:p>
    <w:p w14:paraId="2A8C126F" w14:textId="3B4DC7A6" w:rsidR="00E275C7" w:rsidRPr="00931B4A" w:rsidRDefault="00E275C7" w:rsidP="00E275C7">
      <w:r w:rsidRPr="00931B4A">
        <w:t xml:space="preserve">In Oslo, the overarching focus is on upstream interventions, </w:t>
      </w:r>
      <w:r w:rsidR="00470B7D" w:rsidRPr="00931B4A">
        <w:t>facilitation and</w:t>
      </w:r>
      <w:r w:rsidR="001D40DC">
        <w:t xml:space="preserve"> </w:t>
      </w:r>
      <w:r w:rsidRPr="00931B4A">
        <w:t>preventive health measures</w:t>
      </w:r>
      <w:r w:rsidR="00013925">
        <w:t>,</w:t>
      </w:r>
      <w:r w:rsidRPr="00931B4A">
        <w:t xml:space="preserve"> whereas downstream interventions </w:t>
      </w:r>
      <w:r w:rsidR="00AC25CB" w:rsidRPr="00931B4A">
        <w:t xml:space="preserve">– </w:t>
      </w:r>
      <w:r w:rsidRPr="00931B4A">
        <w:t>therapeutic interventions aimed at</w:t>
      </w:r>
      <w:r w:rsidR="00AC25CB" w:rsidRPr="00931B4A">
        <w:t xml:space="preserve"> those </w:t>
      </w:r>
      <w:r w:rsidR="004C3DE2" w:rsidRPr="00931B4A">
        <w:t>most in need</w:t>
      </w:r>
      <w:r w:rsidR="00AC25CB" w:rsidRPr="00931B4A">
        <w:t xml:space="preserve"> </w:t>
      </w:r>
      <w:r w:rsidRPr="00931B4A">
        <w:fldChar w:fldCharType="begin"/>
      </w:r>
      <w:r w:rsidRPr="00931B4A">
        <w:instrText xml:space="preserve"> ADDIN EN.CITE &lt;EndNote&gt;&lt;Cite&gt;&lt;Author&gt;Pryor&lt;/Author&gt;&lt;Year&gt;2005&lt;/Year&gt;&lt;RecNum&gt;1334&lt;/RecNum&gt;&lt;DisplayText&gt;(Pryor et al., 2005)&lt;/DisplayText&gt;&lt;record&gt;&lt;rec-number&gt;1334&lt;/rec-number&gt;&lt;foreign-keys&gt;&lt;key app="EN" db-id="0pxtwpdsyf9wsaead0bpzzv32fzd0w90prx5" timestamp="1701536148"&gt;1334&lt;/key&gt;&lt;/foreign-keys&gt;&lt;ref-type name="Journal Article"&gt;17&lt;/ref-type&gt;&lt;contributors&gt;&lt;authors&gt;&lt;author&gt;Pryor, Anita&lt;/author&gt;&lt;author&gt;Carpenter, Cathryn&lt;/author&gt;&lt;author&gt;Townsend, Mardie&lt;/author&gt;&lt;/authors&gt;&lt;/contributors&gt;&lt;titles&gt;&lt;title&gt;Outdoor education and bush adventure therapy: A socio-ecological approach to health and wellbeing&lt;/title&gt;&lt;secondary-title&gt;Journal of Outdoor and Environmental Education&lt;/secondary-title&gt;&lt;/titles&gt;&lt;periodical&gt;&lt;full-title&gt;Journal of Outdoor and Environmental Education&lt;/full-title&gt;&lt;/periodical&gt;&lt;pages&gt;3-13&lt;/pages&gt;&lt;volume&gt;9&lt;/volume&gt;&lt;number&gt;1&lt;/number&gt;&lt;dates&gt;&lt;year&gt;2005&lt;/year&gt;&lt;pub-dates&gt;&lt;date&gt;2005/04/01&lt;/date&gt;&lt;/pub-dates&gt;&lt;/dates&gt;&lt;isbn&gt;2522-879X&lt;/isbn&gt;&lt;urls&gt;&lt;related-urls&gt;&lt;url&gt;https://doi.org/10.1007/BF03400807&lt;/url&gt;&lt;/related-urls&gt;&lt;/urls&gt;&lt;electronic-resource-num&gt;10.1007/BF03400807&lt;/electronic-resource-num&gt;&lt;/record&gt;&lt;/Cite&gt;&lt;/EndNote&gt;</w:instrText>
      </w:r>
      <w:r w:rsidRPr="00931B4A">
        <w:fldChar w:fldCharType="separate"/>
      </w:r>
      <w:r w:rsidRPr="00931B4A">
        <w:rPr>
          <w:noProof/>
        </w:rPr>
        <w:t>(Pryor et al., 2005)</w:t>
      </w:r>
      <w:r w:rsidRPr="00931B4A">
        <w:fldChar w:fldCharType="end"/>
      </w:r>
      <w:r w:rsidR="00AC25CB" w:rsidRPr="00931B4A">
        <w:t xml:space="preserve"> – </w:t>
      </w:r>
      <w:r w:rsidR="00013925">
        <w:t>are</w:t>
      </w:r>
      <w:r w:rsidR="00AC25CB" w:rsidRPr="00931B4A">
        <w:t xml:space="preserve"> less common</w:t>
      </w:r>
      <w:r w:rsidRPr="00931B4A">
        <w:t xml:space="preserve">. Environmental therapies </w:t>
      </w:r>
      <w:r w:rsidR="00AC25CB" w:rsidRPr="00931B4A">
        <w:t xml:space="preserve">play a minor </w:t>
      </w:r>
      <w:r w:rsidRPr="00931B4A">
        <w:t xml:space="preserve">role in </w:t>
      </w:r>
      <w:r w:rsidR="00F26C3B">
        <w:t>health services</w:t>
      </w:r>
      <w:r w:rsidRPr="00931B4A">
        <w:t xml:space="preserve"> despite the country’s friluftsliv traditions </w:t>
      </w:r>
      <w:r w:rsidRPr="00931B4A">
        <w:fldChar w:fldCharType="begin"/>
      </w:r>
      <w:r w:rsidR="0004263B">
        <w:instrText xml:space="preserve"> ADDIN EN.CITE &lt;EndNote&gt;&lt;Cite&gt;&lt;Author&gt;Gabrielsen&lt;/Author&gt;&lt;Year&gt;2014&lt;/Year&gt;&lt;RecNum&gt;1401&lt;/RecNum&gt;&lt;DisplayText&gt;(Gabrielsen &amp;amp; Fernee, 2014)&lt;/DisplayText&gt;&lt;record&gt;&lt;rec-number&gt;1401&lt;/rec-number&gt;&lt;foreign-keys&gt;&lt;key app="EN" db-id="0pxtwpdsyf9wsaead0bpzzv32fzd0w90prx5" timestamp="1703925623"&gt;1401&lt;/key&gt;&lt;/foreign-keys&gt;&lt;ref-type name="Journal Article"&gt;17&lt;/ref-type&gt;&lt;contributors&gt;&lt;authors&gt;&lt;author&gt;Leiv Einar Gabrielsen&lt;/author&gt;&lt;author&gt;Carina Ribe Fernee&lt;/author&gt;&lt;/authors&gt;&lt;/contributors&gt;&lt;titles&gt;&lt;title&gt;Psykisk helsearbeid i naturen - friluftsliv inspirert av vår historie og identitet [Therapy in nature - friluftsliv inspired by our history and identity]&lt;/title&gt;&lt;secondary-title&gt;Tidsskrift for psykisk helsearbeid&lt;/secondary-title&gt;&lt;/titles&gt;&lt;periodical&gt;&lt;full-title&gt;Tidsskrift for psykisk helsearbeid&lt;/full-title&gt;&lt;/periodical&gt;&lt;pages&gt;358–367&lt;/pages&gt;&lt;volume&gt;11&lt;/volume&gt;&lt;number&gt;4&lt;/number&gt;&lt;dates&gt;&lt;year&gt;2014&lt;/year&gt;&lt;/dates&gt;&lt;urls&gt;&lt;/urls&gt;&lt;electronic-resource-num&gt;https://doi.org/10.18261/ISSN1504-3010-2014-04-08&lt;/electronic-resource-num&gt;&lt;/record&gt;&lt;/Cite&gt;&lt;/EndNote&gt;</w:instrText>
      </w:r>
      <w:r w:rsidRPr="00931B4A">
        <w:fldChar w:fldCharType="separate"/>
      </w:r>
      <w:r w:rsidRPr="00931B4A">
        <w:rPr>
          <w:noProof/>
        </w:rPr>
        <w:t>(Gabrielsen &amp; Fernee, 2014)</w:t>
      </w:r>
      <w:r w:rsidRPr="00931B4A">
        <w:fldChar w:fldCharType="end"/>
      </w:r>
      <w:r w:rsidRPr="00931B4A">
        <w:t xml:space="preserve">. </w:t>
      </w:r>
      <w:r w:rsidR="00470B7D" w:rsidRPr="00931B4A">
        <w:t xml:space="preserve">While the </w:t>
      </w:r>
      <w:r w:rsidR="00F26C3B">
        <w:t>C</w:t>
      </w:r>
      <w:r w:rsidR="00470B7D" w:rsidRPr="00931B4A">
        <w:t xml:space="preserve">ommission for </w:t>
      </w:r>
      <w:r w:rsidR="00F26C3B">
        <w:t>W</w:t>
      </w:r>
      <w:r w:rsidR="00470B7D" w:rsidRPr="00931B4A">
        <w:t xml:space="preserve">omen’s </w:t>
      </w:r>
      <w:r w:rsidR="00F26C3B">
        <w:t>H</w:t>
      </w:r>
      <w:r w:rsidR="00470B7D" w:rsidRPr="00931B4A">
        <w:t xml:space="preserve">ealth pointed to </w:t>
      </w:r>
      <w:r w:rsidR="00046300" w:rsidRPr="00931B4A">
        <w:t xml:space="preserve">inactivity </w:t>
      </w:r>
      <w:r w:rsidR="001D40DC">
        <w:t xml:space="preserve">and stress </w:t>
      </w:r>
      <w:r w:rsidR="00F33AAE" w:rsidRPr="00931B4A">
        <w:t>as big problem</w:t>
      </w:r>
      <w:r w:rsidR="001D40DC">
        <w:t>s</w:t>
      </w:r>
      <w:r w:rsidR="00F33AAE" w:rsidRPr="00931B4A">
        <w:t xml:space="preserve">, </w:t>
      </w:r>
      <w:r w:rsidR="00470B7D" w:rsidRPr="00931B4A">
        <w:t xml:space="preserve">none of the recommendations </w:t>
      </w:r>
      <w:r w:rsidR="001D40DC">
        <w:lastRenderedPageBreak/>
        <w:t>identif</w:t>
      </w:r>
      <w:r w:rsidR="00F26C3B">
        <w:t>ied</w:t>
      </w:r>
      <w:r w:rsidR="001D40DC">
        <w:t xml:space="preserve"> </w:t>
      </w:r>
      <w:r w:rsidR="00470B7D" w:rsidRPr="00931B4A">
        <w:t>outdoor adventures as a solution</w:t>
      </w:r>
      <w:r w:rsidR="00535CC7" w:rsidRPr="00931B4A">
        <w:t xml:space="preserve"> </w:t>
      </w:r>
      <w:r w:rsidR="00535CC7" w:rsidRPr="00931B4A">
        <w:fldChar w:fldCharType="begin"/>
      </w:r>
      <w:r w:rsidR="00D61256">
        <w:instrText xml:space="preserve"> ADDIN EN.CITE &lt;EndNote&gt;&lt;Cite&gt;&lt;Author&gt;HOD&lt;/Author&gt;&lt;Year&gt;2023&lt;/Year&gt;&lt;RecNum&gt;1335&lt;/RecNum&gt;&lt;DisplayText&gt;(HOD, 2023b)&lt;/DisplayText&gt;&lt;record&gt;&lt;rec-number&gt;1335&lt;/rec-number&gt;&lt;foreign-keys&gt;&lt;key app="EN" db-id="0pxtwpdsyf9wsaead0bpzzv32fzd0w90prx5" timestamp="1702031374"&gt;1335&lt;/key&gt;&lt;/foreign-keys&gt;&lt;ref-type name="Government Document"&gt;46&lt;/ref-type&gt;&lt;contributors&gt;&lt;authors&gt;&lt;author&gt;HOD&lt;/author&gt;&lt;/authors&gt;&lt;secondary-authors&gt;&lt;author&gt;Helse- og omsorgsdepartementet [Department of Health and Care]&lt;/author&gt;&lt;/secondary-authors&gt;&lt;/contributors&gt;&lt;titles&gt;&lt;title&gt;NOU 2023: 5 Den store forskjellen — Om kvinners helse og betydningen av kjønn for helse [The big difference: Women&amp;apos;s health and the importance of gender for health]&lt;/title&gt;&lt;/titles&gt;&lt;dates&gt;&lt;year&gt;2023&lt;/year&gt;&lt;/dates&gt;&lt;pub-location&gt;Ministry of Health and Care.&lt;/pub-location&gt;&lt;urls&gt;&lt;related-urls&gt;&lt;url&gt;https://www.regjeringen.no/no/dokumenter/nou-2023-5/id2964854/ (accessed 01.01.24)&lt;/url&gt;&lt;/related-urls&gt;&lt;/urls&gt;&lt;/record&gt;&lt;/Cite&gt;&lt;/EndNote&gt;</w:instrText>
      </w:r>
      <w:r w:rsidR="00535CC7" w:rsidRPr="00931B4A">
        <w:fldChar w:fldCharType="separate"/>
      </w:r>
      <w:r w:rsidR="00535CC7" w:rsidRPr="00931B4A">
        <w:rPr>
          <w:noProof/>
        </w:rPr>
        <w:t>(HOD, 2023b)</w:t>
      </w:r>
      <w:r w:rsidR="00535CC7" w:rsidRPr="00931B4A">
        <w:fldChar w:fldCharType="end"/>
      </w:r>
      <w:r w:rsidR="00470B7D" w:rsidRPr="00931B4A">
        <w:t xml:space="preserve">. </w:t>
      </w:r>
      <w:r w:rsidR="001D40DC">
        <w:t xml:space="preserve"> In general, </w:t>
      </w:r>
      <w:r w:rsidR="002A1D35" w:rsidRPr="00931B4A">
        <w:t xml:space="preserve">schemes to </w:t>
      </w:r>
      <w:r w:rsidR="001D40DC">
        <w:t xml:space="preserve">get those most in need to use the outdoors are difficult to design, </w:t>
      </w:r>
      <w:r w:rsidR="002A1D35" w:rsidRPr="00931B4A">
        <w:t xml:space="preserve">the </w:t>
      </w:r>
      <w:r w:rsidR="001D40DC">
        <w:t xml:space="preserve">scientific </w:t>
      </w:r>
      <w:r w:rsidR="002A1D35" w:rsidRPr="00931B4A">
        <w:t xml:space="preserve">evidence </w:t>
      </w:r>
      <w:r w:rsidR="003C0081" w:rsidRPr="00931B4A">
        <w:t xml:space="preserve">for health benefits of nature </w:t>
      </w:r>
      <w:r w:rsidR="002A1D35" w:rsidRPr="00931B4A">
        <w:t>is still limited</w:t>
      </w:r>
      <w:r w:rsidR="003C0081" w:rsidRPr="00931B4A">
        <w:t xml:space="preserve"> </w:t>
      </w:r>
      <w:r w:rsidR="003C0081" w:rsidRPr="00931B4A">
        <w:fldChar w:fldCharType="begin"/>
      </w:r>
      <w:r w:rsidR="003C0081" w:rsidRPr="00931B4A">
        <w:instrText xml:space="preserve"> ADDIN EN.CITE &lt;EndNote&gt;&lt;Cite&gt;&lt;Author&gt;Harper&lt;/Author&gt;&lt;Year&gt;2021&lt;/Year&gt;&lt;RecNum&gt;1374&lt;/RecNum&gt;&lt;DisplayText&gt;(Harper et al., 2021)&lt;/DisplayText&gt;&lt;record&gt;&lt;rec-number&gt;1374&lt;/rec-number&gt;&lt;foreign-keys&gt;&lt;key app="EN" db-id="0pxtwpdsyf9wsaead0bpzzv32fzd0w90prx5" timestamp="1702897336"&gt;1374&lt;/key&gt;&lt;/foreign-keys&gt;&lt;ref-type name="Journal Article"&gt;17&lt;/ref-type&gt;&lt;contributors&gt;&lt;authors&gt;&lt;author&gt;Harper, N. J.&lt;/author&gt;&lt;author&gt;Fernee, C. R.&lt;/author&gt;&lt;author&gt;Gabrielsen, L. E.&lt;/author&gt;&lt;/authors&gt;&lt;/contributors&gt;&lt;auth-address&gt;Faculty of Human &amp;amp; Social Development, University of Victoria, Victoria, BC V8W 2Y2, Canada.&amp;#xD;Sørlandet Sykehus, 4604 Kristiansand, Norway.&lt;/auth-address&gt;&lt;titles&gt;&lt;title&gt;Nature&amp;apos;s Role in Outdoor Therapies: An Umbrella Review&lt;/title&gt;&lt;secondary-title&gt;Int J Environ Res Public Health&lt;/secondary-title&gt;&lt;/titles&gt;&lt;periodical&gt;&lt;full-title&gt;Int J Environ Res Public Health&lt;/full-title&gt;&lt;/periodical&gt;&lt;volume&gt;18&lt;/volume&gt;&lt;number&gt;10&lt;/number&gt;&lt;edition&gt;2021/06/03&lt;/edition&gt;&lt;keywords&gt;&lt;keyword&gt;Forests&lt;/keyword&gt;&lt;keyword&gt;*Horticultural Therapy&lt;/keyword&gt;&lt;keyword&gt;Humans&lt;/keyword&gt;&lt;keyword&gt;Recreation&lt;/keyword&gt;&lt;keyword&gt;health&lt;/keyword&gt;&lt;keyword&gt;nature&lt;/keyword&gt;&lt;keyword&gt;outdoor therapies&lt;/keyword&gt;&lt;keyword&gt;therapy&lt;/keyword&gt;&lt;keyword&gt;umbrella review&lt;/keyword&gt;&lt;/keywords&gt;&lt;dates&gt;&lt;year&gt;2021&lt;/year&gt;&lt;pub-dates&gt;&lt;date&gt;May 12&lt;/date&gt;&lt;/pub-dates&gt;&lt;/dates&gt;&lt;isbn&gt;1661-7827 (Print)&amp;#xD;1660-4601&lt;/isbn&gt;&lt;accession-num&gt;34065947&lt;/accession-num&gt;&lt;urls&gt;&lt;/urls&gt;&lt;custom2&gt;PMC8150931&lt;/custom2&gt;&lt;electronic-resource-num&gt;10.3390/ijerph18105117&lt;/electronic-resource-num&gt;&lt;remote-database-provider&gt;NLM&lt;/remote-database-provider&gt;&lt;language&gt;eng&lt;/language&gt;&lt;/record&gt;&lt;/Cite&gt;&lt;/EndNote&gt;</w:instrText>
      </w:r>
      <w:r w:rsidR="003C0081" w:rsidRPr="00931B4A">
        <w:fldChar w:fldCharType="separate"/>
      </w:r>
      <w:r w:rsidR="003C0081" w:rsidRPr="00931B4A">
        <w:rPr>
          <w:noProof/>
        </w:rPr>
        <w:t>(Harper et al., 2021)</w:t>
      </w:r>
      <w:r w:rsidR="003C0081" w:rsidRPr="00931B4A">
        <w:fldChar w:fldCharType="end"/>
      </w:r>
      <w:r w:rsidR="001D40DC">
        <w:t xml:space="preserve">, and systems for </w:t>
      </w:r>
      <w:r w:rsidR="00F33AAE" w:rsidRPr="00931B4A">
        <w:t>g</w:t>
      </w:r>
      <w:r w:rsidRPr="00931B4A">
        <w:t>reen prescriptions</w:t>
      </w:r>
      <w:r w:rsidR="001D40DC">
        <w:t xml:space="preserve">, </w:t>
      </w:r>
      <w:r w:rsidRPr="00931B4A">
        <w:t>introduced in Norway in 2003</w:t>
      </w:r>
      <w:r w:rsidR="00AC25CB" w:rsidRPr="00931B4A">
        <w:t>,</w:t>
      </w:r>
      <w:r w:rsidRPr="00931B4A">
        <w:t xml:space="preserve"> </w:t>
      </w:r>
      <w:r w:rsidR="004C3DE2" w:rsidRPr="00931B4A">
        <w:t xml:space="preserve"> </w:t>
      </w:r>
      <w:r w:rsidRPr="00931B4A">
        <w:t xml:space="preserve">suffer </w:t>
      </w:r>
      <w:r w:rsidR="004C3DE2" w:rsidRPr="00931B4A">
        <w:t>from lack of coordination</w:t>
      </w:r>
      <w:r w:rsidR="001D40DC">
        <w:t xml:space="preserve"> </w:t>
      </w:r>
      <w:r w:rsidR="004C3DE2" w:rsidRPr="00931B4A">
        <w:t xml:space="preserve">and accept among medical professionals and participants </w:t>
      </w:r>
      <w:r w:rsidRPr="00931B4A">
        <w:fldChar w:fldCharType="begin">
          <w:fldData xml:space="preserve">PEVuZE5vdGU+PENpdGU+PEF1dGhvcj5WYW4gZGVuIEJlcmc8L0F1dGhvcj48WWVhcj4yMDE3PC9Z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</w:fldData>
        </w:fldChar>
      </w:r>
      <w:r w:rsidR="0004263B">
        <w:instrText xml:space="preserve"> ADDIN EN.CITE </w:instrText>
      </w:r>
      <w:r w:rsidR="0004263B">
        <w:fldChar w:fldCharType="begin">
          <w:fldData xml:space="preserve">PEVuZE5vdGU+PENpdGU+PEF1dGhvcj5WYW4gZGVuIEJlcmc8L0F1dGhvcj48WWVhcj4yMDE3PC9Z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</w:fldData>
        </w:fldChar>
      </w:r>
      <w:r w:rsidR="0004263B">
        <w:instrText xml:space="preserve"> ADDIN EN.CITE.DATA </w:instrText>
      </w:r>
      <w:r w:rsidR="0004263B">
        <w:fldChar w:fldCharType="end"/>
      </w:r>
      <w:r w:rsidRPr="00931B4A">
        <w:fldChar w:fldCharType="separate"/>
      </w:r>
      <w:r w:rsidR="00AC25CB" w:rsidRPr="00931B4A">
        <w:rPr>
          <w:noProof/>
        </w:rPr>
        <w:t>(Bringedal &amp; Aasland, 2006; Curry et al., 2012; Van den Berg, 2017)</w:t>
      </w:r>
      <w:r w:rsidRPr="00931B4A">
        <w:fldChar w:fldCharType="end"/>
      </w:r>
      <w:r w:rsidRPr="00931B4A">
        <w:t xml:space="preserve">. </w:t>
      </w:r>
    </w:p>
    <w:p w14:paraId="2B538694" w14:textId="511AA7A9" w:rsidR="003566AD" w:rsidRPr="00931B4A" w:rsidRDefault="006F122F" w:rsidP="00E275C7">
      <w:r w:rsidRPr="00931B4A">
        <w:t xml:space="preserve">It </w:t>
      </w:r>
      <w:r w:rsidR="00F26C3B">
        <w:t xml:space="preserve">is complicated </w:t>
      </w:r>
      <w:r w:rsidRPr="00931B4A">
        <w:t xml:space="preserve">to identify which barriers are related to confidence and competence, and which are related to </w:t>
      </w:r>
      <w:r w:rsidR="003A0B3A" w:rsidRPr="00931B4A">
        <w:t xml:space="preserve">the fourth type: </w:t>
      </w:r>
      <w:r w:rsidRPr="00931B4A">
        <w:t xml:space="preserve">meaning and culture. </w:t>
      </w:r>
      <w:r w:rsidR="00D13296" w:rsidRPr="00931B4A">
        <w:t>Many people are simply not interested in outdoor adventure</w:t>
      </w:r>
      <w:r w:rsidR="006C471E" w:rsidRPr="00931B4A">
        <w:t xml:space="preserve"> </w:t>
      </w:r>
      <w:r w:rsidR="00F26C3B">
        <w:t>a</w:t>
      </w:r>
      <w:r w:rsidR="00AC7DBC" w:rsidRPr="00931B4A">
        <w:t xml:space="preserve">s </w:t>
      </w:r>
      <w:r w:rsidR="00B05B24">
        <w:t xml:space="preserve">historically </w:t>
      </w:r>
      <w:r w:rsidR="00AC7DBC" w:rsidRPr="00931B4A">
        <w:t xml:space="preserve">defined </w:t>
      </w:r>
      <w:r w:rsidR="00B05B24">
        <w:t xml:space="preserve">in Norway. </w:t>
      </w:r>
      <w:r w:rsidR="00D13296" w:rsidRPr="00931B4A">
        <w:t>The municipality of Oslo recogni</w:t>
      </w:r>
      <w:r w:rsidR="00F26C3B">
        <w:t>s</w:t>
      </w:r>
      <w:r w:rsidR="00D13296" w:rsidRPr="00931B4A">
        <w:t>e</w:t>
      </w:r>
      <w:r w:rsidR="00F26C3B">
        <w:t>s</w:t>
      </w:r>
      <w:r w:rsidR="00D13296" w:rsidRPr="00931B4A">
        <w:t xml:space="preserve"> that cultural</w:t>
      </w:r>
      <w:r w:rsidR="00B05B24">
        <w:t xml:space="preserve"> </w:t>
      </w:r>
      <w:r w:rsidR="00D13296" w:rsidRPr="00931B4A">
        <w:t xml:space="preserve">barriers prevail </w:t>
      </w:r>
      <w:r w:rsidR="00D13296" w:rsidRPr="00931B4A">
        <w:fldChar w:fldCharType="begin"/>
      </w:r>
      <w:r w:rsidR="00D61256">
        <w:instrText xml:space="preserve"> ADDIN EN.CITE &lt;EndNote&gt;&lt;Cite&gt;&lt;Author&gt;OK&lt;/Author&gt;&lt;Year&gt;2021&lt;/Year&gt;&lt;RecNum&gt;1336&lt;/RecNum&gt;&lt;DisplayText&gt;(OK, 2021)&lt;/DisplayText&gt;&lt;record&gt;&lt;rec-number&gt;1336&lt;/rec-number&gt;&lt;foreign-keys&gt;&lt;key app="EN" db-id="0pxtwpdsyf9wsaead0bpzzv32fzd0w90prx5" timestamp="1702034721"&gt;1336&lt;/key&gt;&lt;/foreign-keys&gt;&lt;ref-type name="Government Document"&gt;46&lt;/ref-type&gt;&lt;contributors&gt;&lt;authors&gt;&lt;author&gt;OK &lt;/author&gt;&lt;/authors&gt;&lt;secondary-authors&gt;&lt;author&gt;Oslo Municipality&lt;/author&gt;&lt;/secondary-authors&gt;&lt;/contributors&gt;&lt;titles&gt;&lt;title&gt;Oslo kommune: Delutredning friluftsliv [Municipality of Oslo: Plans for friluftsliv]&lt;/title&gt;&lt;/titles&gt;&lt;dates&gt;&lt;year&gt;2021&lt;/year&gt;&lt;/dates&gt;&lt;urls&gt;&lt;related-urls&gt;&lt;url&gt;https://innsyn.pbe.oslo.kommune.no/saksinnsyn/showfile.asp?jno=2022002067&amp;amp;fileid=10003478 (accessed 01.01.24)&lt;/url&gt;&lt;/related-urls&gt;&lt;/urls&gt;&lt;/record&gt;&lt;/Cite&gt;&lt;/EndNote&gt;</w:instrText>
      </w:r>
      <w:r w:rsidR="00D13296" w:rsidRPr="00931B4A">
        <w:fldChar w:fldCharType="separate"/>
      </w:r>
      <w:r w:rsidR="00D13296" w:rsidRPr="00931B4A">
        <w:rPr>
          <w:noProof/>
        </w:rPr>
        <w:t>(OK, 2021)</w:t>
      </w:r>
      <w:r w:rsidR="00D13296" w:rsidRPr="00931B4A">
        <w:fldChar w:fldCharType="end"/>
      </w:r>
      <w:r w:rsidR="00B05B24">
        <w:t xml:space="preserve">, but </w:t>
      </w:r>
      <w:r w:rsidR="00B05B24">
        <w:rPr>
          <w:noProof/>
        </w:rPr>
        <w:t>n</w:t>
      </w:r>
      <w:r w:rsidR="008E5465" w:rsidRPr="00931B4A">
        <w:rPr>
          <w:noProof/>
        </w:rPr>
        <w:t>ature-related research rarely pay</w:t>
      </w:r>
      <w:r w:rsidR="00F26C3B">
        <w:rPr>
          <w:noProof/>
        </w:rPr>
        <w:t>s</w:t>
      </w:r>
      <w:r w:rsidR="008E5465" w:rsidRPr="00931B4A">
        <w:rPr>
          <w:noProof/>
        </w:rPr>
        <w:t xml:space="preserve"> attention to culture as a factor </w:t>
      </w:r>
      <w:r w:rsidR="00C02804" w:rsidRPr="00931B4A">
        <w:rPr>
          <w:noProof/>
        </w:rPr>
        <w:fldChar w:fldCharType="begin"/>
      </w:r>
      <w:r w:rsidR="00C02804" w:rsidRPr="00931B4A">
        <w:rPr>
          <w:noProof/>
        </w:rPr>
        <w:instrText xml:space="preserve"> ADDIN EN.CITE &lt;EndNote&gt;&lt;Cite&gt;&lt;Author&gt;Wilson&lt;/Author&gt;&lt;Year&gt;2018&lt;/Year&gt;&lt;RecNum&gt;1418&lt;/RecNum&gt;&lt;DisplayText&gt;(Wilson et al., 2018)&lt;/DisplayText&gt;&lt;record&gt;&lt;rec-number&gt;1418&lt;/rec-number&gt;&lt;foreign-keys&gt;&lt;key app="EN" db-id="0pxtwpdsyf9wsaead0bpzzv32fzd0w90prx5" timestamp="1704915200"&gt;1418&lt;/key&gt;&lt;/foreign-keys&gt;&lt;ref-type name="Journal Article"&gt;17&lt;/ref-type&gt;&lt;contributors&gt;&lt;authors&gt;&lt;author&gt;Wilson, Marisa&lt;/author&gt;&lt;author&gt;Gathorne-Hardy, Alfy&lt;/author&gt;&lt;author&gt;Alexander, Peter&lt;/author&gt;&lt;author&gt;Boden, Lisa&lt;/author&gt;&lt;/authors&gt;&lt;/contributors&gt;&lt;titles&gt;&lt;title&gt;Why “Culture” matters for planetary health&lt;/title&gt;&lt;secondary-title&gt;The Lancet Planetary Health&lt;/secondary-title&gt;&lt;/titles&gt;&lt;periodical&gt;&lt;full-title&gt;The Lancet Planetary Health&lt;/full-title&gt;&lt;/periodical&gt;&lt;pages&gt;e467-e468&lt;/pages&gt;&lt;volume&gt;2&lt;/volume&gt;&lt;number&gt;11&lt;/number&gt;&lt;dates&gt;&lt;year&gt;2018&lt;/year&gt;&lt;pub-dates&gt;&lt;date&gt;2018/11/01/&lt;/date&gt;&lt;/pub-dates&gt;&lt;/dates&gt;&lt;isbn&gt;2542-5196&lt;/isbn&gt;&lt;urls&gt;&lt;related-urls&gt;&lt;url&gt;https://www.sciencedirect.com/science/article/pii/S2542519618302055&lt;/url&gt;&lt;/related-urls&gt;&lt;/urls&gt;&lt;electronic-resource-num&gt;https://doi.org/10.1016/S2542-5196(18)30205-5&lt;/electronic-resource-num&gt;&lt;/record&gt;&lt;/Cite&gt;&lt;/EndNote&gt;</w:instrText>
      </w:r>
      <w:r w:rsidR="00C02804" w:rsidRPr="00931B4A">
        <w:rPr>
          <w:noProof/>
        </w:rPr>
        <w:fldChar w:fldCharType="separate"/>
      </w:r>
      <w:r w:rsidR="00C02804" w:rsidRPr="00931B4A">
        <w:rPr>
          <w:noProof/>
        </w:rPr>
        <w:t>(Wilson et al., 2018)</w:t>
      </w:r>
      <w:r w:rsidR="00C02804" w:rsidRPr="00931B4A">
        <w:rPr>
          <w:noProof/>
        </w:rPr>
        <w:fldChar w:fldCharType="end"/>
      </w:r>
      <w:r w:rsidR="00B05B24">
        <w:rPr>
          <w:noProof/>
        </w:rPr>
        <w:t>. Cultural ideas of what constitute</w:t>
      </w:r>
      <w:r w:rsidR="00F26C3B">
        <w:rPr>
          <w:noProof/>
        </w:rPr>
        <w:t>s</w:t>
      </w:r>
      <w:r w:rsidR="00B05B24">
        <w:rPr>
          <w:noProof/>
        </w:rPr>
        <w:t xml:space="preserve"> </w:t>
      </w:r>
      <w:r w:rsidR="00F26C3B">
        <w:rPr>
          <w:noProof/>
        </w:rPr>
        <w:t>contact with nature may vary, as Birch et al. (2020) argue;</w:t>
      </w:r>
      <w:r w:rsidR="006C471E" w:rsidRPr="00931B4A">
        <w:t xml:space="preserve"> </w:t>
      </w:r>
      <w:r w:rsidR="00B05B24">
        <w:t xml:space="preserve">research and policy conceptions may not </w:t>
      </w:r>
      <w:r w:rsidR="006C471E" w:rsidRPr="00931B4A">
        <w:t xml:space="preserve">correspond </w:t>
      </w:r>
      <w:r w:rsidR="00B05B24">
        <w:t>with</w:t>
      </w:r>
      <w:r w:rsidR="006C471E" w:rsidRPr="00931B4A">
        <w:t xml:space="preserve"> people’s experiences.</w:t>
      </w:r>
      <w:r w:rsidR="00853FB9" w:rsidRPr="00931B4A">
        <w:t xml:space="preserve"> </w:t>
      </w:r>
      <w:r w:rsidR="00B05B24">
        <w:t>O</w:t>
      </w:r>
      <w:r w:rsidR="00AC7DBC" w:rsidRPr="00931B4A">
        <w:t xml:space="preserve">utdoor adventures </w:t>
      </w:r>
      <w:r w:rsidR="00F26C3B">
        <w:t xml:space="preserve">are </w:t>
      </w:r>
      <w:r w:rsidR="00B05B24">
        <w:t xml:space="preserve">also </w:t>
      </w:r>
      <w:r w:rsidR="00F26C3B">
        <w:t xml:space="preserve">often </w:t>
      </w:r>
      <w:r w:rsidR="00AC7DBC" w:rsidRPr="00931B4A">
        <w:t xml:space="preserve">defined in a way that privileges male </w:t>
      </w:r>
      <w:r w:rsidR="00F26C3B">
        <w:t>preferences</w:t>
      </w:r>
      <w:r w:rsidR="00AC7DBC" w:rsidRPr="00931B4A">
        <w:t xml:space="preserve"> </w:t>
      </w:r>
      <w:r w:rsidR="00AC7DBC" w:rsidRPr="00931B4A">
        <w:fldChar w:fldCharType="begin"/>
      </w:r>
      <w:r w:rsidR="00AC7DBC" w:rsidRPr="00931B4A">
        <w:instrText xml:space="preserve"> ADDIN EN.CITE &lt;EndNote&gt;&lt;Cite&gt;&lt;Author&gt;Pedersen Gurholt&lt;/Author&gt;&lt;Year&gt;2008&lt;/Year&gt;&lt;RecNum&gt;1073&lt;/RecNum&gt;&lt;DisplayText&gt;(Pedersen Gurholt, 2008)&lt;/DisplayText&gt;&lt;record&gt;&lt;rec-number&gt;1073&lt;/rec-number&gt;&lt;foreign-keys&gt;&lt;key app="EN" db-id="0pxtwpdsyf9wsaead0bpzzv32fzd0w90prx5" timestamp="1665843428"&gt;1073&lt;/key&gt;&lt;/foreign-keys&gt;&lt;ref-type name="Journal Article"&gt;17&lt;/ref-type&gt;&lt;contributors&gt;&lt;authors&gt;&lt;author&gt;Pedersen Gurholt, Kirsti&lt;/author&gt;&lt;/authors&gt;&lt;/contributors&gt;&lt;titles&gt;&lt;title&gt;Norwegian friluftsliv and ideals of becoming an ‘educated man’&lt;/title&gt;&lt;secondary-title&gt;Journal of Adventure Education and Outdoor Learning&lt;/secondary-title&gt;&lt;/titles&gt;&lt;periodical&gt;&lt;full-title&gt;Journal of Adventure Education and Outdoor Learning&lt;/full-title&gt;&lt;/periodical&gt;&lt;pages&gt;55-70&lt;/pages&gt;&lt;volume&gt;8&lt;/volume&gt;&lt;number&gt;1&lt;/number&gt;&lt;dates&gt;&lt;year&gt;2008&lt;/year&gt;&lt;pub-dates&gt;&lt;date&gt;2008/07/03&lt;/date&gt;&lt;/pub-dates&gt;&lt;/dates&gt;&lt;publisher&gt;Routledge&lt;/publisher&gt;&lt;isbn&gt;1472-9679&lt;/isbn&gt;&lt;urls&gt;&lt;related-urls&gt;&lt;url&gt;https://doi.org/10.1080/14729670802097619&lt;/url&gt;&lt;/related-urls&gt;&lt;/urls&gt;&lt;electronic-resource-num&gt;10.1080/14729670802097619&lt;/electronic-resource-num&gt;&lt;/record&gt;&lt;/Cite&gt;&lt;/EndNote&gt;</w:instrText>
      </w:r>
      <w:r w:rsidR="00AC7DBC" w:rsidRPr="00931B4A">
        <w:fldChar w:fldCharType="separate"/>
      </w:r>
      <w:r w:rsidR="00AC7DBC" w:rsidRPr="00931B4A">
        <w:rPr>
          <w:noProof/>
        </w:rPr>
        <w:t>(Pedersen Gurholt, 2008)</w:t>
      </w:r>
      <w:r w:rsidR="00AC7DBC" w:rsidRPr="00931B4A">
        <w:fldChar w:fldCharType="end"/>
      </w:r>
      <w:r w:rsidR="00AC7DBC" w:rsidRPr="00931B4A">
        <w:t>.</w:t>
      </w:r>
      <w:r w:rsidR="00AC7DBC" w:rsidRPr="00931B4A">
        <w:rPr>
          <w:rFonts w:ascii="Calibri" w:hAnsi="Calibri" w:cs="Calibri"/>
        </w:rPr>
        <w:t xml:space="preserve"> </w:t>
      </w:r>
    </w:p>
    <w:p w14:paraId="26BC41A3" w14:textId="153967B1" w:rsidR="00B75D74" w:rsidRPr="008240A3" w:rsidRDefault="00781185" w:rsidP="00E275C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Hence, paying more attention to </w:t>
      </w:r>
      <w:r w:rsidR="00C52776">
        <w:rPr>
          <w:rFonts w:ascii="Calibri" w:hAnsi="Calibri" w:cs="Calibri"/>
        </w:rPr>
        <w:t xml:space="preserve">gender and </w:t>
      </w:r>
      <w:r>
        <w:rPr>
          <w:rFonts w:ascii="Calibri" w:hAnsi="Calibri" w:cs="Calibri"/>
        </w:rPr>
        <w:t xml:space="preserve">culture may be a way to </w:t>
      </w:r>
      <w:r w:rsidR="00C52776">
        <w:rPr>
          <w:rFonts w:ascii="Calibri" w:hAnsi="Calibri" w:cs="Calibri"/>
        </w:rPr>
        <w:t xml:space="preserve">include more people. </w:t>
      </w:r>
      <w:r w:rsidR="00C52776" w:rsidRPr="00931B4A">
        <w:t xml:space="preserve">While I find </w:t>
      </w:r>
      <w:r w:rsidR="00C52776">
        <w:t>no</w:t>
      </w:r>
      <w:r w:rsidR="00C52776" w:rsidRPr="00931B4A">
        <w:t xml:space="preserve"> women-only events organised by the main NGO </w:t>
      </w:r>
      <w:r w:rsidR="00C52776" w:rsidRPr="00931B4A">
        <w:fldChar w:fldCharType="begin"/>
      </w:r>
      <w:r w:rsidR="00C52776" w:rsidRPr="00931B4A">
        <w:instrText xml:space="preserve"> ADDIN EN.CITE &lt;EndNote&gt;&lt;Cite&gt;&lt;Author&gt;DNT&lt;/Author&gt;&lt;Year&gt;2024&lt;/Year&gt;&lt;RecNum&gt;1402&lt;/RecNum&gt;&lt;DisplayText&gt;(DNT, 2024)&lt;/DisplayText&gt;&lt;record&gt;&lt;rec-number&gt;1402&lt;/rec-number&gt;&lt;foreign-keys&gt;&lt;key app="EN" db-id="0pxtwpdsyf9wsaead0bpzzv32fzd0w90prx5" timestamp="1704106987"&gt;1402&lt;/key&gt;&lt;/foreign-keys&gt;&lt;ref-type name="Web Page"&gt;12&lt;/ref-type&gt;&lt;contributors&gt;&lt;authors&gt;&lt;author&gt;DNT&lt;/author&gt;&lt;/authors&gt;&lt;/contributors&gt;&lt;titles&gt;&lt;title&gt;Aktiviteskalender [Activity calendar]&lt;/title&gt;&lt;/titles&gt;&lt;dates&gt;&lt;year&gt;2024&lt;/year&gt;&lt;/dates&gt;&lt;urls&gt;&lt;related-urls&gt;&lt;url&gt;https://www.dnt.no/aktivitetskalender/ (accessed 01.01.24)&lt;/url&gt;&lt;/related-urls&gt;&lt;/urls&gt;&lt;/record&gt;&lt;/Cite&gt;&lt;/EndNote&gt;</w:instrText>
      </w:r>
      <w:r w:rsidR="00C52776" w:rsidRPr="00931B4A">
        <w:fldChar w:fldCharType="separate"/>
      </w:r>
      <w:r w:rsidR="00C52776" w:rsidRPr="00931B4A">
        <w:rPr>
          <w:noProof/>
        </w:rPr>
        <w:t>(DNT, 2024)</w:t>
      </w:r>
      <w:r w:rsidR="00C52776" w:rsidRPr="00931B4A">
        <w:fldChar w:fldCharType="end"/>
      </w:r>
      <w:r w:rsidR="00C52776" w:rsidRPr="00931B4A">
        <w:t xml:space="preserve">, </w:t>
      </w:r>
      <w:r w:rsidR="00C52776">
        <w:t xml:space="preserve">there are </w:t>
      </w:r>
      <w:r w:rsidR="00C52776" w:rsidRPr="00931B4A">
        <w:t xml:space="preserve">many self-organised </w:t>
      </w:r>
      <w:r w:rsidR="00C52776">
        <w:t xml:space="preserve">women-only </w:t>
      </w:r>
      <w:r w:rsidR="00C52776" w:rsidRPr="00931B4A">
        <w:t xml:space="preserve">activities </w:t>
      </w:r>
      <w:r w:rsidR="008240A3">
        <w:t xml:space="preserve">announced </w:t>
      </w:r>
      <w:r w:rsidR="00F26C3B">
        <w:t>o</w:t>
      </w:r>
      <w:r w:rsidR="008240A3">
        <w:t xml:space="preserve">n social media; these include </w:t>
      </w:r>
      <w:r w:rsidR="00C52776">
        <w:t xml:space="preserve">neighbourhood </w:t>
      </w:r>
      <w:r w:rsidR="000D5826">
        <w:t xml:space="preserve">groups for </w:t>
      </w:r>
      <w:r w:rsidR="00C52776">
        <w:t>“tur”</w:t>
      </w:r>
      <w:r w:rsidR="000D5826">
        <w:t xml:space="preserve">, gathering </w:t>
      </w:r>
      <w:r w:rsidR="00C52776">
        <w:t xml:space="preserve">and swimming/sauna, </w:t>
      </w:r>
      <w:r w:rsidR="00C52776" w:rsidRPr="00931B4A">
        <w:t>gay women</w:t>
      </w:r>
      <w:r w:rsidR="00C52776">
        <w:t xml:space="preserve"> adventure groups</w:t>
      </w:r>
      <w:r w:rsidR="00C52776" w:rsidRPr="00931B4A">
        <w:t xml:space="preserve"> </w:t>
      </w:r>
      <w:r w:rsidR="00C52776" w:rsidRPr="00931B4A">
        <w:fldChar w:fldCharType="begin"/>
      </w:r>
      <w:r w:rsidR="0004263B">
        <w:instrText xml:space="preserve"> ADDIN EN.CITE &lt;EndNote&gt;&lt;Cite&gt;&lt;Author&gt;FRI&lt;/Author&gt;&lt;Year&gt;2024&lt;/Year&gt;&lt;RecNum&gt;1404&lt;/RecNum&gt;&lt;DisplayText&gt;(FRI, 2024)&lt;/DisplayText&gt;&lt;record&gt;&lt;rec-number&gt;1404&lt;/rec-number&gt;&lt;foreign-keys&gt;&lt;key app="EN" db-id="0pxtwpdsyf9wsaead0bpzzv32fzd0w90prx5" timestamp="1704119686"&gt;1404&lt;/key&gt;&lt;/foreign-keys&gt;&lt;ref-type name="Web Page"&gt;12&lt;/ref-type&gt;&lt;contributors&gt;&lt;authors&gt;&lt;author&gt;FRI&lt;/author&gt;&lt;/authors&gt;&lt;/contributors&gt;&lt;titles&gt;&lt;title&gt;Lesbisk turlag [Gay women&amp;apos;s &amp;quot;tur&amp;quot;-group]&lt;/title&gt;&lt;/titles&gt;&lt;dates&gt;&lt;year&gt;2024&lt;/year&gt;&lt;/dates&gt;&lt;urls&gt;&lt;related-urls&gt;&lt;url&gt;https://www.friosloviken.no/aktivitetsgrupper-skeiv-oslo-viken/lesbiskturlag/ (accessed 01.01.24)&lt;/url&gt;&lt;/related-urls&gt;&lt;/urls&gt;&lt;/record&gt;&lt;/Cite&gt;&lt;/EndNote&gt;</w:instrText>
      </w:r>
      <w:r w:rsidR="00C52776" w:rsidRPr="00931B4A">
        <w:fldChar w:fldCharType="separate"/>
      </w:r>
      <w:r w:rsidR="00C52776" w:rsidRPr="00931B4A">
        <w:rPr>
          <w:noProof/>
        </w:rPr>
        <w:t>(FRI, 2024)</w:t>
      </w:r>
      <w:r w:rsidR="00C52776" w:rsidRPr="00931B4A">
        <w:fldChar w:fldCharType="end"/>
      </w:r>
      <w:r w:rsidR="00C52776" w:rsidRPr="00931B4A">
        <w:t>,</w:t>
      </w:r>
      <w:r w:rsidR="008240A3">
        <w:t xml:space="preserve"> and culture-based groups such as one for </w:t>
      </w:r>
      <w:r w:rsidR="00C52776" w:rsidRPr="00931B4A">
        <w:t xml:space="preserve">Gambian </w:t>
      </w:r>
      <w:r w:rsidR="008240A3">
        <w:t>w</w:t>
      </w:r>
      <w:r w:rsidR="00C52776" w:rsidRPr="00931B4A">
        <w:t xml:space="preserve">omen </w:t>
      </w:r>
      <w:r w:rsidR="00C52776" w:rsidRPr="00931B4A">
        <w:fldChar w:fldCharType="begin"/>
      </w:r>
      <w:r w:rsidR="00C52776" w:rsidRPr="00931B4A">
        <w:instrText xml:space="preserve"> ADDIN EN.CITE &lt;EndNote&gt;&lt;Cite&gt;&lt;Author&gt;Holte&lt;/Author&gt;&lt;Year&gt;2020&lt;/Year&gt;&lt;RecNum&gt;1405&lt;/RecNum&gt;&lt;DisplayText&gt;(Holte, 2020)&lt;/DisplayText&gt;&lt;record&gt;&lt;rec-number&gt;1405&lt;/rec-number&gt;&lt;foreign-keys&gt;&lt;key app="EN" db-id="0pxtwpdsyf9wsaead0bpzzv32fzd0w90prx5" timestamp="1704119919"&gt;1405&lt;/key&gt;&lt;/foreign-keys&gt;&lt;ref-type name="Web Page"&gt;12&lt;/ref-type&gt;&lt;contributors&gt;&lt;authors&gt;&lt;author&gt;Eva Alnes Holte&lt;/author&gt;&lt;/authors&gt;&lt;/contributors&gt;&lt;titles&gt;&lt;title&gt;Gambiske kvinner på skogtur i Groruddalen [Gambian women on &amp;quot;tur&amp;quot; in the forest&amp;quot;]&lt;/title&gt;&lt;/titles&gt;&lt;dates&gt;&lt;year&gt;2020&lt;/year&gt;&lt;/dates&gt;&lt;publisher&gt;Utrop&lt;/publisher&gt;&lt;urls&gt;&lt;related-urls&gt;&lt;url&gt;https://www.utrop.no/nyheter/ansikt-i-fokus/229497/ (accessed 01.01.24)&lt;/url&gt;&lt;/related-urls&gt;&lt;/urls&gt;&lt;/record&gt;&lt;/Cite&gt;&lt;/EndNote&gt;</w:instrText>
      </w:r>
      <w:r w:rsidR="00C52776" w:rsidRPr="00931B4A">
        <w:fldChar w:fldCharType="separate"/>
      </w:r>
      <w:r w:rsidR="00C52776" w:rsidRPr="00931B4A">
        <w:rPr>
          <w:noProof/>
        </w:rPr>
        <w:t>(Holte, 2020)</w:t>
      </w:r>
      <w:r w:rsidR="00C52776" w:rsidRPr="00931B4A">
        <w:fldChar w:fldCharType="end"/>
      </w:r>
      <w:r w:rsidR="008240A3">
        <w:t xml:space="preserve">. </w:t>
      </w:r>
      <w:r w:rsidR="008240A3">
        <w:rPr>
          <w:rFonts w:ascii="Calibri" w:hAnsi="Calibri" w:cs="Calibri"/>
        </w:rPr>
        <w:t xml:space="preserve">The </w:t>
      </w:r>
      <w:r w:rsidR="008240A3">
        <w:t xml:space="preserve">emerging </w:t>
      </w:r>
      <w:r w:rsidR="00A80971" w:rsidRPr="00931B4A">
        <w:t>swimming</w:t>
      </w:r>
      <w:r w:rsidR="008240A3">
        <w:t>/</w:t>
      </w:r>
      <w:r w:rsidR="00A80971" w:rsidRPr="00931B4A">
        <w:t xml:space="preserve">sauna culture </w:t>
      </w:r>
      <w:r w:rsidR="008240A3">
        <w:t xml:space="preserve">also </w:t>
      </w:r>
      <w:r w:rsidR="00A80971" w:rsidRPr="00931B4A">
        <w:t>break</w:t>
      </w:r>
      <w:r w:rsidR="00F26C3B">
        <w:t>s</w:t>
      </w:r>
      <w:r w:rsidR="00A80971" w:rsidRPr="00931B4A">
        <w:t xml:space="preserve"> with the dominant ideologies of friluftsliv</w:t>
      </w:r>
      <w:r w:rsidR="003C0081" w:rsidRPr="00931B4A">
        <w:t xml:space="preserve">; rather than promoting “tur” </w:t>
      </w:r>
      <w:r w:rsidR="00A80971" w:rsidRPr="00931B4A">
        <w:t xml:space="preserve">and “health”, </w:t>
      </w:r>
      <w:r w:rsidR="003C0081" w:rsidRPr="00931B4A">
        <w:t>they promote</w:t>
      </w:r>
      <w:r w:rsidR="00A80971" w:rsidRPr="00931B4A">
        <w:t xml:space="preserve"> </w:t>
      </w:r>
      <w:r w:rsidR="008240A3">
        <w:t>“happiness”</w:t>
      </w:r>
      <w:r w:rsidR="00F26C3B">
        <w:t>,</w:t>
      </w:r>
      <w:r w:rsidR="008240A3">
        <w:t xml:space="preserve"> </w:t>
      </w:r>
      <w:r w:rsidR="00A80971" w:rsidRPr="00931B4A">
        <w:t>“joy”, “sensory experiences”</w:t>
      </w:r>
      <w:r w:rsidR="004665B1" w:rsidRPr="00931B4A">
        <w:t xml:space="preserve">, and “nature enjoyment all year” </w:t>
      </w:r>
      <w:r w:rsidR="004665B1" w:rsidRPr="00931B4A">
        <w:fldChar w:fldCharType="begin"/>
      </w:r>
      <w:r w:rsidR="004665B1" w:rsidRPr="00931B4A">
        <w:instrText xml:space="preserve"> ADDIN EN.CITE &lt;EndNote&gt;&lt;Cite&gt;&lt;Author&gt;KOK&lt;/Author&gt;&lt;Year&gt;2023&lt;/Year&gt;&lt;RecNum&gt;1421&lt;/RecNum&gt;&lt;DisplayText&gt;(KOK, 2023)&lt;/DisplayText&gt;&lt;record&gt;&lt;rec-number&gt;1421&lt;/rec-number&gt;&lt;foreign-keys&gt;&lt;key app="EN" db-id="0pxtwpdsyf9wsaead0bpzzv32fzd0w90prx5" timestamp="1705134576"&gt;1421&lt;/key&gt;&lt;/foreign-keys&gt;&lt;ref-type name="Web Page"&gt;12&lt;/ref-type&gt;&lt;contributors&gt;&lt;authors&gt;&lt;author&gt;KOK&lt;/author&gt;&lt;/authors&gt;&lt;/contributors&gt;&lt;titles&gt;&lt;title&gt;Om KOK Norge [About KOK Norway]&lt;/title&gt;&lt;/titles&gt;&lt;dates&gt;&lt;year&gt;2023&lt;/year&gt;&lt;/dates&gt;&lt;urls&gt;&lt;related-urls&gt;&lt;url&gt;https://koknorge.no/om-oss/ (accessed 13.01.24)&lt;/url&gt;&lt;/related-urls&gt;&lt;/urls&gt;&lt;/record&gt;&lt;/Cite&gt;&lt;/EndNote&gt;</w:instrText>
      </w:r>
      <w:r w:rsidR="004665B1" w:rsidRPr="00931B4A">
        <w:fldChar w:fldCharType="separate"/>
      </w:r>
      <w:r w:rsidR="004665B1" w:rsidRPr="00931B4A">
        <w:rPr>
          <w:noProof/>
        </w:rPr>
        <w:t>(KOK, 2023)</w:t>
      </w:r>
      <w:r w:rsidR="004665B1" w:rsidRPr="00931B4A">
        <w:fldChar w:fldCharType="end"/>
      </w:r>
      <w:r w:rsidR="00A75357" w:rsidRPr="00931B4A">
        <w:t>.</w:t>
      </w:r>
      <w:r w:rsidR="000D5826">
        <w:t xml:space="preserve"> In many ways, the emerging blue health culture </w:t>
      </w:r>
      <w:r w:rsidR="0004263B">
        <w:t>has much in common with the</w:t>
      </w:r>
      <w:r w:rsidR="000D5826">
        <w:t xml:space="preserve"> historical culture around gathering; </w:t>
      </w:r>
      <w:r w:rsidR="008470C3">
        <w:t>both are local, female-dominated and represent different values than more risk-oriented adventures</w:t>
      </w:r>
      <w:r w:rsidR="0004263B">
        <w:t xml:space="preserve"> </w:t>
      </w:r>
      <w:r w:rsidR="0004263B">
        <w:fldChar w:fldCharType="begin"/>
      </w:r>
      <w:r w:rsidR="0004263B">
        <w:instrText xml:space="preserve"> ADDIN EN.CITE &lt;EndNote&gt;&lt;Cite&gt;&lt;Author&gt;Gurholt&lt;/Author&gt;&lt;Year&gt;1999&lt;/Year&gt;&lt;RecNum&gt;1396&lt;/RecNum&gt;&lt;DisplayText&gt;(Gurholt, 1999)&lt;/DisplayText&gt;&lt;record&gt;&lt;rec-number&gt;1396&lt;/rec-number&gt;&lt;foreign-keys&gt;&lt;key app="EN" db-id="0pxtwpdsyf9wsaead0bpzzv32fzd0w90prx5" timestamp="1703781261"&gt;1396&lt;/key&gt;&lt;/foreign-keys&gt;&lt;ref-type name="Thesis"&gt;32&lt;/ref-type&gt;&lt;contributors&gt;&lt;authors&gt;&lt;author&gt;Kirsti Pedersen Gurholt&lt;/author&gt;&lt;/authors&gt;&lt;/contributors&gt;&lt;titles&gt;&lt;title&gt;&amp;quot;Det har bare vært naturlig&amp;quot;: friluftsliv, kjønn og kulturelle brytninger [&amp;quot;It has been natural&amp;quot;: Friluftsliv, gender and cultural tensions]&lt;/title&gt;&lt;/titles&gt;&lt;volume&gt;Phd&lt;/volume&gt;&lt;dates&gt;&lt;year&gt;1999&lt;/year&gt;&lt;/dates&gt;&lt;publisher&gt;The Norwegian School of Sport Sciences&lt;/publisher&gt;&lt;urls&gt;&lt;/urls&gt;&lt;/record&gt;&lt;/Cite&gt;&lt;/EndNote&gt;</w:instrText>
      </w:r>
      <w:r w:rsidR="0004263B">
        <w:fldChar w:fldCharType="separate"/>
      </w:r>
      <w:r w:rsidR="0004263B">
        <w:rPr>
          <w:noProof/>
        </w:rPr>
        <w:t>(Gurholt, 1999)</w:t>
      </w:r>
      <w:r w:rsidR="0004263B">
        <w:fldChar w:fldCharType="end"/>
      </w:r>
      <w:r w:rsidR="008470C3">
        <w:t xml:space="preserve">. </w:t>
      </w:r>
    </w:p>
    <w:p w14:paraId="115FC0F7" w14:textId="0190B3C6" w:rsidR="00B75D74" w:rsidRPr="00931B4A" w:rsidRDefault="00B75D74" w:rsidP="00A619BD">
      <w:r w:rsidRPr="00931B4A">
        <w:rPr>
          <w:rStyle w:val="norsksitatTegn"/>
        </w:rPr>
        <w:t xml:space="preserve">To summarise, </w:t>
      </w:r>
      <w:r w:rsidR="003E396E">
        <w:rPr>
          <w:rStyle w:val="norsksitatTegn"/>
        </w:rPr>
        <w:t>l</w:t>
      </w:r>
      <w:r w:rsidRPr="00931B4A">
        <w:rPr>
          <w:rStyle w:val="norsksitatTegn"/>
        </w:rPr>
        <w:t>ocal and national governments enable participation</w:t>
      </w:r>
      <w:r w:rsidR="007210F8">
        <w:rPr>
          <w:rStyle w:val="norsksitatTegn"/>
        </w:rPr>
        <w:t xml:space="preserve"> </w:t>
      </w:r>
      <w:r w:rsidRPr="00931B4A">
        <w:rPr>
          <w:rStyle w:val="norsksitatTegn"/>
        </w:rPr>
        <w:t>by improving facilities and transport, and NGOs</w:t>
      </w:r>
      <w:r w:rsidR="00C12A9A" w:rsidRPr="00931B4A">
        <w:rPr>
          <w:rStyle w:val="norsksitatTegn"/>
        </w:rPr>
        <w:t xml:space="preserve"> </w:t>
      </w:r>
      <w:r w:rsidRPr="00931B4A">
        <w:rPr>
          <w:rStyle w:val="norsksitatTegn"/>
        </w:rPr>
        <w:t>lower the threshold</w:t>
      </w:r>
      <w:r w:rsidR="00C12A9A" w:rsidRPr="00931B4A">
        <w:rPr>
          <w:rStyle w:val="norsksitatTegn"/>
        </w:rPr>
        <w:t xml:space="preserve">. </w:t>
      </w:r>
      <w:r w:rsidRPr="00931B4A">
        <w:rPr>
          <w:rStyle w:val="norsksitatTegn"/>
        </w:rPr>
        <w:t xml:space="preserve">While these </w:t>
      </w:r>
      <w:r w:rsidR="003E396E">
        <w:rPr>
          <w:rStyle w:val="norsksitatTegn"/>
        </w:rPr>
        <w:t xml:space="preserve">policies and </w:t>
      </w:r>
      <w:r w:rsidRPr="00931B4A">
        <w:rPr>
          <w:rStyle w:val="norsksitatTegn"/>
        </w:rPr>
        <w:t xml:space="preserve">activities are crucial, it is </w:t>
      </w:r>
      <w:r w:rsidR="00DC1DC7">
        <w:rPr>
          <w:rStyle w:val="norsksitatTegn"/>
        </w:rPr>
        <w:t xml:space="preserve">notable </w:t>
      </w:r>
      <w:r w:rsidRPr="00931B4A">
        <w:rPr>
          <w:rStyle w:val="norsksitatTegn"/>
        </w:rPr>
        <w:t>how</w:t>
      </w:r>
      <w:r w:rsidR="0041220C" w:rsidRPr="00931B4A">
        <w:rPr>
          <w:rStyle w:val="norsksitatTegn"/>
        </w:rPr>
        <w:t xml:space="preserve"> </w:t>
      </w:r>
      <w:r w:rsidRPr="00931B4A">
        <w:rPr>
          <w:rStyle w:val="norsksitatTegn"/>
        </w:rPr>
        <w:t xml:space="preserve">emerging </w:t>
      </w:r>
      <w:r w:rsidR="00C12A9A" w:rsidRPr="00931B4A">
        <w:rPr>
          <w:rStyle w:val="norsksitatTegn"/>
        </w:rPr>
        <w:t>adventures</w:t>
      </w:r>
      <w:r w:rsidRPr="00931B4A">
        <w:rPr>
          <w:rStyle w:val="norsksitatTegn"/>
        </w:rPr>
        <w:t xml:space="preserve"> </w:t>
      </w:r>
      <w:r w:rsidR="0041220C" w:rsidRPr="00931B4A">
        <w:rPr>
          <w:rStyle w:val="norsksitatTegn"/>
        </w:rPr>
        <w:t xml:space="preserve">appeal to </w:t>
      </w:r>
      <w:r w:rsidR="003E396E">
        <w:rPr>
          <w:rStyle w:val="norsksitatTegn"/>
        </w:rPr>
        <w:t xml:space="preserve">a </w:t>
      </w:r>
      <w:r w:rsidR="00DE0D18">
        <w:rPr>
          <w:rStyle w:val="norsksitatTegn"/>
        </w:rPr>
        <w:t>broa</w:t>
      </w:r>
      <w:r w:rsidR="003E396E">
        <w:rPr>
          <w:rStyle w:val="norsksitatTegn"/>
        </w:rPr>
        <w:t xml:space="preserve">der range of </w:t>
      </w:r>
      <w:r w:rsidRPr="00931B4A">
        <w:rPr>
          <w:rStyle w:val="norsksitatTegn"/>
        </w:rPr>
        <w:t>culture</w:t>
      </w:r>
      <w:r w:rsidR="00C12A9A" w:rsidRPr="00931B4A">
        <w:rPr>
          <w:rStyle w:val="norsksitatTegn"/>
        </w:rPr>
        <w:t>s</w:t>
      </w:r>
      <w:r w:rsidR="001F67F8">
        <w:rPr>
          <w:rStyle w:val="norsksitatTegn"/>
        </w:rPr>
        <w:t xml:space="preserve"> </w:t>
      </w:r>
      <w:r w:rsidRPr="00931B4A">
        <w:rPr>
          <w:rStyle w:val="norsksitatTegn"/>
        </w:rPr>
        <w:t>and</w:t>
      </w:r>
      <w:r w:rsidR="0041220C" w:rsidRPr="00931B4A">
        <w:rPr>
          <w:rStyle w:val="norsksitatTegn"/>
        </w:rPr>
        <w:t xml:space="preserve"> lifestyles. </w:t>
      </w:r>
      <w:r w:rsidR="001F67F8">
        <w:rPr>
          <w:rStyle w:val="norsksitatTegn"/>
        </w:rPr>
        <w:t xml:space="preserve">A </w:t>
      </w:r>
      <w:r w:rsidRPr="00931B4A">
        <w:rPr>
          <w:rStyle w:val="norsksitatTegn"/>
        </w:rPr>
        <w:t>common feature</w:t>
      </w:r>
      <w:r w:rsidR="001F67F8">
        <w:rPr>
          <w:rStyle w:val="norsksitatTegn"/>
        </w:rPr>
        <w:t xml:space="preserve"> in emerging outdoor adventures appealing to women is the</w:t>
      </w:r>
      <w:r w:rsidR="00FF527C">
        <w:rPr>
          <w:rStyle w:val="norsksitatTegn"/>
        </w:rPr>
        <w:t xml:space="preserve"> </w:t>
      </w:r>
      <w:r w:rsidR="001F67F8">
        <w:rPr>
          <w:rStyle w:val="norsksitatTegn"/>
        </w:rPr>
        <w:t>focus on</w:t>
      </w:r>
      <w:r w:rsidR="00FF527C">
        <w:rPr>
          <w:rStyle w:val="norsksitatTegn"/>
        </w:rPr>
        <w:t xml:space="preserve"> well</w:t>
      </w:r>
      <w:r w:rsidR="00DE0D18">
        <w:rPr>
          <w:rStyle w:val="norsksitatTegn"/>
        </w:rPr>
        <w:t>-</w:t>
      </w:r>
      <w:r w:rsidR="00FF527C">
        <w:rPr>
          <w:rStyle w:val="norsksitatTegn"/>
        </w:rPr>
        <w:t xml:space="preserve">being, mastery, fun and </w:t>
      </w:r>
      <w:r w:rsidR="001F67F8">
        <w:rPr>
          <w:rStyle w:val="norsksitatTegn"/>
        </w:rPr>
        <w:t>companionship,</w:t>
      </w:r>
      <w:r w:rsidR="00FF527C">
        <w:rPr>
          <w:rStyle w:val="norsksitatTegn"/>
        </w:rPr>
        <w:t xml:space="preserve"> </w:t>
      </w:r>
      <w:r w:rsidR="00DE0D18">
        <w:rPr>
          <w:rStyle w:val="norsksitatTegn"/>
        </w:rPr>
        <w:t>flexible timing, and</w:t>
      </w:r>
      <w:r w:rsidR="00AF1132">
        <w:t xml:space="preserve"> l</w:t>
      </w:r>
      <w:r w:rsidR="007210F8">
        <w:t>ittle</w:t>
      </w:r>
      <w:r w:rsidR="00AF1132">
        <w:t xml:space="preserve"> </w:t>
      </w:r>
      <w:r w:rsidR="00FF527C" w:rsidRPr="00931B4A">
        <w:t>division between participant and guide/teacher</w:t>
      </w:r>
      <w:r w:rsidR="00AF1132">
        <w:t>.</w:t>
      </w:r>
      <w:r w:rsidR="00FF527C">
        <w:t xml:space="preserve"> </w:t>
      </w:r>
    </w:p>
    <w:p w14:paraId="2AC63EB5" w14:textId="3AC58016" w:rsidR="0023054F" w:rsidRPr="00931B4A" w:rsidRDefault="00B05A1D" w:rsidP="0027589A">
      <w:pPr>
        <w:pStyle w:val="Overskrift1"/>
      </w:pPr>
      <w:bookmarkStart w:id="4" w:name="_Toc154826703"/>
      <w:r w:rsidRPr="00931B4A">
        <w:t>Summary</w:t>
      </w:r>
      <w:bookmarkEnd w:id="4"/>
    </w:p>
    <w:p w14:paraId="3849AA96" w14:textId="1706A3BE" w:rsidR="008220C4" w:rsidRPr="00931B4A" w:rsidRDefault="0027589A" w:rsidP="0027589A">
      <w:r w:rsidRPr="00931B4A">
        <w:t>In this essay</w:t>
      </w:r>
      <w:r w:rsidR="008220C4" w:rsidRPr="00931B4A">
        <w:t xml:space="preserve">, I have explored the </w:t>
      </w:r>
      <w:r w:rsidR="008220C4" w:rsidRPr="00931B4A">
        <w:rPr>
          <w:kern w:val="0"/>
          <w14:ligatures w14:val="none"/>
        </w:rPr>
        <w:t>role of outdoor adventure for the health and well</w:t>
      </w:r>
      <w:r w:rsidR="00DE0D18">
        <w:rPr>
          <w:kern w:val="0"/>
          <w14:ligatures w14:val="none"/>
        </w:rPr>
        <w:t>-</w:t>
      </w:r>
      <w:r w:rsidR="008220C4" w:rsidRPr="00931B4A">
        <w:rPr>
          <w:kern w:val="0"/>
          <w14:ligatures w14:val="none"/>
        </w:rPr>
        <w:t xml:space="preserve">being of working women in Oslo. </w:t>
      </w:r>
      <w:r w:rsidR="00DE1A13">
        <w:rPr>
          <w:kern w:val="0"/>
          <w14:ligatures w14:val="none"/>
        </w:rPr>
        <w:t>W</w:t>
      </w:r>
      <w:r w:rsidR="008220C4" w:rsidRPr="00931B4A">
        <w:t xml:space="preserve">omen </w:t>
      </w:r>
      <w:r w:rsidR="00F51EED">
        <w:t>suffer from</w:t>
      </w:r>
      <w:r w:rsidR="00DE1A13">
        <w:t xml:space="preserve"> </w:t>
      </w:r>
      <w:r w:rsidR="00F51EED">
        <w:t xml:space="preserve">many </w:t>
      </w:r>
      <w:r w:rsidR="00DE1A13">
        <w:t xml:space="preserve">health </w:t>
      </w:r>
      <w:r w:rsidR="008220C4" w:rsidRPr="00931B4A">
        <w:t xml:space="preserve">conditions </w:t>
      </w:r>
      <w:r w:rsidR="00DE0D18">
        <w:t>that could be improved by exercise and nature experiences; however, the</w:t>
      </w:r>
      <w:r w:rsidR="00F51EED">
        <w:t xml:space="preserve"> </w:t>
      </w:r>
      <w:r w:rsidR="007F6B26">
        <w:t xml:space="preserve">social characteristics of the </w:t>
      </w:r>
      <w:r w:rsidR="007F6B26" w:rsidRPr="00931B4A">
        <w:t xml:space="preserve">female population in Oslo </w:t>
      </w:r>
      <w:r w:rsidR="007F6B26">
        <w:t xml:space="preserve">imply that opportunities must be available locally and with a low threshold for participation. </w:t>
      </w:r>
      <w:r w:rsidR="00DE1A13">
        <w:t xml:space="preserve">The essay has </w:t>
      </w:r>
      <w:r w:rsidR="00931B4A" w:rsidRPr="00931B4A">
        <w:lastRenderedPageBreak/>
        <w:t>discussed</w:t>
      </w:r>
      <w:r w:rsidR="000D4A53" w:rsidRPr="00931B4A">
        <w:t xml:space="preserve"> traditional, dominant</w:t>
      </w:r>
      <w:r w:rsidR="00DE1A13">
        <w:t>,</w:t>
      </w:r>
      <w:r w:rsidR="000D4A53" w:rsidRPr="00931B4A">
        <w:t xml:space="preserve"> and emerging outdoor adventures </w:t>
      </w:r>
      <w:r w:rsidR="00DE0D18">
        <w:t>that women do more than men, which fit these characteristics.</w:t>
      </w:r>
      <w:r w:rsidR="00DE1A13">
        <w:t xml:space="preserve"> The essay has identified </w:t>
      </w:r>
      <w:r w:rsidR="00EB6F7E" w:rsidRPr="00931B4A">
        <w:rPr>
          <w:rStyle w:val="norsksitatTegn"/>
        </w:rPr>
        <w:t>material, practical, motivational</w:t>
      </w:r>
      <w:r w:rsidR="002B080A" w:rsidRPr="00931B4A">
        <w:rPr>
          <w:rStyle w:val="norsksitatTegn"/>
        </w:rPr>
        <w:t>,</w:t>
      </w:r>
      <w:r w:rsidR="00EB6F7E" w:rsidRPr="00931B4A">
        <w:rPr>
          <w:rStyle w:val="norsksitatTegn"/>
        </w:rPr>
        <w:t xml:space="preserve"> and cultural barriers to participation</w:t>
      </w:r>
      <w:r w:rsidR="00DE0D18">
        <w:rPr>
          <w:rStyle w:val="norsksitatTegn"/>
        </w:rPr>
        <w:t>,</w:t>
      </w:r>
      <w:r w:rsidR="00DE1A13">
        <w:rPr>
          <w:rStyle w:val="norsksitatTegn"/>
        </w:rPr>
        <w:t xml:space="preserve"> </w:t>
      </w:r>
      <w:r w:rsidR="00EB6F7E" w:rsidRPr="00931B4A">
        <w:rPr>
          <w:rStyle w:val="norsksitatTegn"/>
        </w:rPr>
        <w:t xml:space="preserve">how </w:t>
      </w:r>
      <w:r w:rsidR="000D4A53" w:rsidRPr="00931B4A">
        <w:rPr>
          <w:rStyle w:val="norsksitatTegn"/>
        </w:rPr>
        <w:t>policies</w:t>
      </w:r>
      <w:r w:rsidR="00DE1A13">
        <w:rPr>
          <w:rStyle w:val="norsksitatTegn"/>
        </w:rPr>
        <w:t xml:space="preserve"> and</w:t>
      </w:r>
      <w:r w:rsidR="000D4A53" w:rsidRPr="00931B4A">
        <w:rPr>
          <w:rStyle w:val="norsksitatTegn"/>
        </w:rPr>
        <w:t xml:space="preserve"> </w:t>
      </w:r>
      <w:r w:rsidR="008220C4" w:rsidRPr="00931B4A">
        <w:rPr>
          <w:rStyle w:val="norsksitatTegn"/>
        </w:rPr>
        <w:t xml:space="preserve">NGOs </w:t>
      </w:r>
      <w:r w:rsidR="00DE1A13">
        <w:rPr>
          <w:rStyle w:val="norsksitatTegn"/>
        </w:rPr>
        <w:t xml:space="preserve">adapt to </w:t>
      </w:r>
      <w:r w:rsidR="002B080A" w:rsidRPr="00931B4A">
        <w:rPr>
          <w:rStyle w:val="norsksitatTegn"/>
        </w:rPr>
        <w:t>engag</w:t>
      </w:r>
      <w:r w:rsidR="00DE1A13">
        <w:rPr>
          <w:rStyle w:val="norsksitatTegn"/>
        </w:rPr>
        <w:t>e</w:t>
      </w:r>
      <w:r w:rsidR="002B080A" w:rsidRPr="00931B4A">
        <w:rPr>
          <w:rStyle w:val="norsksitatTegn"/>
        </w:rPr>
        <w:t xml:space="preserve"> </w:t>
      </w:r>
      <w:r w:rsidR="008220C4" w:rsidRPr="00931B4A">
        <w:rPr>
          <w:rStyle w:val="norsksitatTegn"/>
        </w:rPr>
        <w:t>more people</w:t>
      </w:r>
      <w:r w:rsidR="00EB6F7E" w:rsidRPr="00931B4A">
        <w:rPr>
          <w:rStyle w:val="norsksitatTegn"/>
        </w:rPr>
        <w:t>, and</w:t>
      </w:r>
      <w:proofErr w:type="gramStart"/>
      <w:r w:rsidR="002B080A" w:rsidRPr="00931B4A">
        <w:rPr>
          <w:rStyle w:val="norsksitatTegn"/>
        </w:rPr>
        <w:t xml:space="preserve">, in particular, </w:t>
      </w:r>
      <w:r w:rsidR="00EB6F7E" w:rsidRPr="00931B4A">
        <w:rPr>
          <w:rStyle w:val="norsksitatTegn"/>
        </w:rPr>
        <w:t>how</w:t>
      </w:r>
      <w:proofErr w:type="gramEnd"/>
      <w:r w:rsidR="00EB6F7E" w:rsidRPr="00931B4A">
        <w:rPr>
          <w:rStyle w:val="norsksitatTegn"/>
        </w:rPr>
        <w:t xml:space="preserve"> emerging adventures </w:t>
      </w:r>
      <w:r w:rsidR="008220C4" w:rsidRPr="00931B4A">
        <w:rPr>
          <w:rStyle w:val="norsksitatTegn"/>
        </w:rPr>
        <w:t xml:space="preserve">appeal more to certain female cultures and values. </w:t>
      </w:r>
    </w:p>
    <w:p w14:paraId="7B8AB6A8" w14:textId="0078424E" w:rsidR="0027589A" w:rsidRPr="00931B4A" w:rsidRDefault="0027589A" w:rsidP="0027589A">
      <w:pPr>
        <w:pStyle w:val="Overskrift1"/>
      </w:pPr>
      <w:bookmarkStart w:id="5" w:name="_Toc154826704"/>
      <w:r w:rsidRPr="00931B4A">
        <w:t>Conclusion</w:t>
      </w:r>
      <w:bookmarkEnd w:id="5"/>
    </w:p>
    <w:p w14:paraId="7DFF83AC" w14:textId="56CD887F" w:rsidR="006C65D4" w:rsidRDefault="00931B4A" w:rsidP="00333797">
      <w:r w:rsidRPr="00931B4A">
        <w:t xml:space="preserve">The essay started from the presumption that working women </w:t>
      </w:r>
      <w:r w:rsidR="007376A8">
        <w:t>are</w:t>
      </w:r>
      <w:r w:rsidRPr="00931B4A">
        <w:t xml:space="preserve"> an important demographic group for the labour market</w:t>
      </w:r>
      <w:r w:rsidR="008642BF">
        <w:t>, yet</w:t>
      </w:r>
      <w:r w:rsidRPr="00931B4A">
        <w:t xml:space="preserve"> a group whose health issues command lower status. </w:t>
      </w:r>
      <w:r w:rsidR="00D00124">
        <w:t xml:space="preserve">In Oslo, </w:t>
      </w:r>
      <w:r w:rsidR="00AA19BF">
        <w:t xml:space="preserve">where many women work inflexible work hours, many live without a partner, most live in apartments, and there is a long dark season, many prefer outdoor adventures that are local, flexible, and offer companionship and relaxation. </w:t>
      </w:r>
      <w:r w:rsidRPr="00931B4A">
        <w:t>The essay ha</w:t>
      </w:r>
      <w:r w:rsidR="00AA19BF">
        <w:t xml:space="preserve">s </w:t>
      </w:r>
      <w:r w:rsidRPr="00931B4A">
        <w:t xml:space="preserve">confirmed that </w:t>
      </w:r>
      <w:r w:rsidR="00AA19BF">
        <w:t xml:space="preserve">working </w:t>
      </w:r>
      <w:r w:rsidRPr="00931B4A">
        <w:t>women’s need</w:t>
      </w:r>
      <w:r w:rsidR="00AA19BF">
        <w:t>s are</w:t>
      </w:r>
      <w:r w:rsidRPr="00931B4A">
        <w:t xml:space="preserve"> not </w:t>
      </w:r>
      <w:r w:rsidR="00AA19BF">
        <w:t xml:space="preserve">emphasised </w:t>
      </w:r>
      <w:r w:rsidRPr="00931B4A">
        <w:t xml:space="preserve">in </w:t>
      </w:r>
      <w:r w:rsidR="00AA19BF">
        <w:t xml:space="preserve">studies on nature-based health interventions, in </w:t>
      </w:r>
      <w:r w:rsidRPr="00931B4A">
        <w:t>friluftsliv policies</w:t>
      </w:r>
      <w:r w:rsidR="00AA19BF">
        <w:t>,</w:t>
      </w:r>
      <w:r w:rsidRPr="00931B4A">
        <w:t xml:space="preserve"> or </w:t>
      </w:r>
      <w:r w:rsidR="007376A8">
        <w:t xml:space="preserve">in </w:t>
      </w:r>
      <w:r w:rsidRPr="00931B4A">
        <w:t>activities of NGO</w:t>
      </w:r>
      <w:r w:rsidR="006C65D4">
        <w:t>s</w:t>
      </w:r>
      <w:r w:rsidRPr="00931B4A">
        <w:t xml:space="preserve">. </w:t>
      </w:r>
      <w:r w:rsidR="007376A8">
        <w:t>Nevertheless</w:t>
      </w:r>
      <w:r w:rsidRPr="00931B4A">
        <w:t>,</w:t>
      </w:r>
      <w:r w:rsidR="000D5826">
        <w:t xml:space="preserve"> many </w:t>
      </w:r>
      <w:r w:rsidRPr="00931B4A">
        <w:t xml:space="preserve">policies and activities </w:t>
      </w:r>
      <w:r w:rsidR="000D5826">
        <w:t xml:space="preserve">implemented by state and local authorities and NGOs are </w:t>
      </w:r>
      <w:r w:rsidR="007376A8">
        <w:t>vital</w:t>
      </w:r>
      <w:r w:rsidRPr="00931B4A">
        <w:t xml:space="preserve"> for women because they mak</w:t>
      </w:r>
      <w:r w:rsidR="008642BF">
        <w:t>e</w:t>
      </w:r>
      <w:r w:rsidRPr="00931B4A">
        <w:t xml:space="preserve"> </w:t>
      </w:r>
      <w:r w:rsidR="000D5826">
        <w:t>adventures</w:t>
      </w:r>
      <w:r w:rsidRPr="00931B4A">
        <w:t xml:space="preserve"> more accessible</w:t>
      </w:r>
      <w:r>
        <w:t xml:space="preserve"> through improved </w:t>
      </w:r>
      <w:r w:rsidRPr="00931B4A">
        <w:t>public transport,</w:t>
      </w:r>
      <w:r w:rsidR="000D5826">
        <w:t xml:space="preserve"> </w:t>
      </w:r>
      <w:r w:rsidR="008642BF">
        <w:t>greenspaces, walkways</w:t>
      </w:r>
      <w:r w:rsidR="000D5826">
        <w:t>,</w:t>
      </w:r>
      <w:r w:rsidR="008642BF">
        <w:t xml:space="preserve"> </w:t>
      </w:r>
      <w:r w:rsidR="000D5826">
        <w:t xml:space="preserve">lights and toilets, </w:t>
      </w:r>
      <w:r w:rsidR="008642BF">
        <w:t xml:space="preserve">blue </w:t>
      </w:r>
      <w:r w:rsidR="000D5826">
        <w:t>health</w:t>
      </w:r>
      <w:r w:rsidR="008642BF">
        <w:t xml:space="preserve"> facilities</w:t>
      </w:r>
      <w:r w:rsidR="000D5826">
        <w:t xml:space="preserve"> and free access </w:t>
      </w:r>
      <w:r w:rsidR="00F51EED">
        <w:t>rules</w:t>
      </w:r>
      <w:r w:rsidR="008642BF">
        <w:t xml:space="preserve">. </w:t>
      </w:r>
      <w:r w:rsidRPr="00931B4A">
        <w:t>The three activities discussed</w:t>
      </w:r>
      <w:r w:rsidR="007376A8">
        <w:t>,</w:t>
      </w:r>
      <w:r w:rsidRPr="00931B4A">
        <w:t xml:space="preserve"> gathering, recreational walking</w:t>
      </w:r>
      <w:r w:rsidR="007376A8">
        <w:t>,</w:t>
      </w:r>
      <w:r w:rsidRPr="00931B4A">
        <w:t xml:space="preserve"> and all-year swimming</w:t>
      </w:r>
      <w:r w:rsidR="007376A8">
        <w:t>,</w:t>
      </w:r>
      <w:r w:rsidRPr="00931B4A">
        <w:t xml:space="preserve"> are </w:t>
      </w:r>
      <w:r w:rsidR="000D5826">
        <w:t>crucial</w:t>
      </w:r>
      <w:r w:rsidR="006C65D4">
        <w:t xml:space="preserve"> for women’s </w:t>
      </w:r>
      <w:r w:rsidR="008642BF">
        <w:t>health and well</w:t>
      </w:r>
      <w:r w:rsidR="007376A8">
        <w:t>-</w:t>
      </w:r>
      <w:r w:rsidR="008642BF">
        <w:t xml:space="preserve">being in the city, </w:t>
      </w:r>
      <w:r w:rsidRPr="00931B4A">
        <w:t>and state and local policies</w:t>
      </w:r>
      <w:r w:rsidR="008642BF">
        <w:t xml:space="preserve"> have done</w:t>
      </w:r>
      <w:r w:rsidRPr="00931B4A">
        <w:t xml:space="preserve"> a lot to facilitate them. In general</w:t>
      </w:r>
      <w:r>
        <w:t>,</w:t>
      </w:r>
      <w:r w:rsidRPr="00931B4A">
        <w:t xml:space="preserve"> it has benefitted wo</w:t>
      </w:r>
      <w:r w:rsidR="007376A8">
        <w:t>rking-age women</w:t>
      </w:r>
      <w:r w:rsidRPr="00931B4A">
        <w:t xml:space="preserve"> that emphasis has shifted from the </w:t>
      </w:r>
      <w:r w:rsidR="00F51EED">
        <w:t>“</w:t>
      </w:r>
      <w:r w:rsidRPr="00931B4A">
        <w:t>wilder</w:t>
      </w:r>
      <w:r w:rsidR="00F51EED">
        <w:t>”</w:t>
      </w:r>
      <w:r w:rsidRPr="00931B4A">
        <w:t xml:space="preserve"> friluftsliv in remote locations to </w:t>
      </w:r>
      <w:r>
        <w:t>local microadventures and everyday activities.</w:t>
      </w:r>
    </w:p>
    <w:p w14:paraId="257CD13C" w14:textId="72A6AE1C" w:rsidR="00BE4A9B" w:rsidRDefault="00931B4A" w:rsidP="007136C3">
      <w:r>
        <w:t>As an active member and contributor to the activities of the Norwegian Trekking Association (DNT), the dominant organisation for friluftsliv, several observations</w:t>
      </w:r>
      <w:r w:rsidR="006C65D4">
        <w:t xml:space="preserve"> can be drawn from this essay</w:t>
      </w:r>
      <w:r w:rsidR="007376A8">
        <w:t>,</w:t>
      </w:r>
      <w:r w:rsidR="006C65D4">
        <w:t xml:space="preserve"> </w:t>
      </w:r>
      <w:r>
        <w:t xml:space="preserve">which also serve as recommendations. </w:t>
      </w:r>
      <w:r w:rsidR="006C65D4">
        <w:t xml:space="preserve">First, policies should continue to focus on local friluftsliv, </w:t>
      </w:r>
      <w:r w:rsidR="007136C3">
        <w:t xml:space="preserve">regular activities </w:t>
      </w:r>
      <w:r w:rsidR="006C65D4">
        <w:t xml:space="preserve">and </w:t>
      </w:r>
      <w:r w:rsidR="007376A8">
        <w:t xml:space="preserve">a </w:t>
      </w:r>
      <w:r w:rsidR="006C65D4">
        <w:t xml:space="preserve">low </w:t>
      </w:r>
      <w:r w:rsidR="007376A8">
        <w:t>participation threshold</w:t>
      </w:r>
      <w:r w:rsidR="007136C3">
        <w:t xml:space="preserve">. Innovations such as “nearby walks” and “newbie-events” show that </w:t>
      </w:r>
      <w:r w:rsidR="008642BF">
        <w:t xml:space="preserve">policies and </w:t>
      </w:r>
      <w:r w:rsidR="006C65D4">
        <w:t>NGO</w:t>
      </w:r>
      <w:r w:rsidR="007136C3">
        <w:t>s</w:t>
      </w:r>
      <w:r w:rsidR="006C65D4">
        <w:t xml:space="preserve"> </w:t>
      </w:r>
      <w:r w:rsidR="008642BF">
        <w:t>can</w:t>
      </w:r>
      <w:r w:rsidR="00D00124">
        <w:t xml:space="preserve"> ad</w:t>
      </w:r>
      <w:r w:rsidR="007376A8">
        <w:t>a</w:t>
      </w:r>
      <w:r w:rsidR="00D00124">
        <w:t xml:space="preserve">pt their practices to </w:t>
      </w:r>
      <w:r w:rsidR="008642BF">
        <w:t xml:space="preserve">meet </w:t>
      </w:r>
      <w:r w:rsidR="007136C3">
        <w:t xml:space="preserve">new </w:t>
      </w:r>
      <w:r w:rsidR="006C65D4">
        <w:t>challenges</w:t>
      </w:r>
      <w:r w:rsidR="00D00124">
        <w:t xml:space="preserve">. Still, </w:t>
      </w:r>
      <w:r w:rsidR="007376A8">
        <w:t>most</w:t>
      </w:r>
      <w:r w:rsidR="007136C3">
        <w:t xml:space="preserve"> activities are based on </w:t>
      </w:r>
      <w:r w:rsidR="00D00124">
        <w:t xml:space="preserve">traditional </w:t>
      </w:r>
      <w:r w:rsidR="007136C3">
        <w:t>conceptions</w:t>
      </w:r>
      <w:r w:rsidR="00D00124">
        <w:t xml:space="preserve"> of friluftsliv</w:t>
      </w:r>
      <w:r w:rsidR="007136C3">
        <w:t xml:space="preserve"> signalled through clothes, activities and guides’ instructions</w:t>
      </w:r>
      <w:r w:rsidR="00851E82">
        <w:t>;</w:t>
      </w:r>
      <w:r w:rsidR="007136C3">
        <w:t xml:space="preserve"> </w:t>
      </w:r>
      <w:r w:rsidR="00851E82">
        <w:t xml:space="preserve">these </w:t>
      </w:r>
      <w:r w:rsidR="007136C3">
        <w:t>may be experienced as dated</w:t>
      </w:r>
      <w:r w:rsidR="00851E82">
        <w:t>, alien</w:t>
      </w:r>
      <w:r w:rsidR="007136C3">
        <w:t xml:space="preserve"> or frugal by today</w:t>
      </w:r>
      <w:r w:rsidR="007376A8">
        <w:t>'</w:t>
      </w:r>
      <w:r w:rsidR="007136C3">
        <w:t xml:space="preserve">s diverse populations </w:t>
      </w:r>
      <w:r w:rsidR="00851E82">
        <w:fldChar w:fldCharType="begin"/>
      </w:r>
      <w:r w:rsidR="00D61256">
        <w:instrText xml:space="preserve"> ADDIN EN.CITE &lt;EndNote&gt;&lt;Cite&gt;&lt;Author&gt;Westskog&lt;/Author&gt;&lt;Year&gt;2021&lt;/Year&gt;&lt;RecNum&gt;963&lt;/RecNum&gt;&lt;DisplayText&gt;(Westskog et al., 2021)&lt;/DisplayText&gt;&lt;record&gt;&lt;rec-number&gt;963&lt;/rec-number&gt;&lt;foreign-keys&gt;&lt;key app="EN" db-id="0pxtwpdsyf9wsaead0bpzzv32fzd0w90prx5" timestamp="1618482109"&gt;963&lt;/key&gt;&lt;/foreign-keys&gt;&lt;ref-type name="Journal Article"&gt;17&lt;/ref-type&gt;&lt;contributors&gt;&lt;authors&gt;&lt;author&gt;Westskog, Hege&lt;/author&gt;&lt;author&gt;Aase, Tor H.&lt;/author&gt;&lt;author&gt;Leikanger, Iris&lt;/author&gt;&lt;/authors&gt;&lt;/contributors&gt;&lt;titles&gt;&lt;title&gt;The Norwegian trekking association: Conditions for its continued existence with new tourism patterns&lt;/title&gt;&lt;secondary-title&gt;Scandinavian Journal of Hospitality and Tourism&lt;/secondary-title&gt;&lt;/titles&gt;&lt;periodical&gt;&lt;full-title&gt;Scandinavian Journal of Hospitality and Tourism&lt;/full-title&gt;&lt;/periodical&gt;&lt;pages&gt;341-359&lt;/pages&gt;&lt;volume&gt;21&lt;/volume&gt;&lt;number&gt;3&lt;/number&gt;&lt;dates&gt;&lt;year&gt;2021&lt;/year&gt;&lt;/dates&gt;&lt;publisher&gt;Routledge&lt;/publisher&gt;&lt;isbn&gt;1502-2250&lt;/isbn&gt;&lt;urls&gt;&lt;related-urls&gt;&lt;url&gt;https://doi.org/10.1080/15022250.2021.1913219&lt;/url&gt;&lt;/related-urls&gt;&lt;/urls&gt;&lt;electronic-resource-num&gt;10.1080/15022250.2021.1913219&lt;/electronic-resource-num&gt;&lt;/record&gt;&lt;/Cite&gt;&lt;/EndNote&gt;</w:instrText>
      </w:r>
      <w:r w:rsidR="00851E82">
        <w:fldChar w:fldCharType="separate"/>
      </w:r>
      <w:r w:rsidR="00D61256">
        <w:rPr>
          <w:noProof/>
        </w:rPr>
        <w:t>(Westskog et al., 2021)</w:t>
      </w:r>
      <w:r w:rsidR="00851E82">
        <w:fldChar w:fldCharType="end"/>
      </w:r>
      <w:r w:rsidR="00851E82">
        <w:t>. The second recommendation is that policies and NGOs should recogni</w:t>
      </w:r>
      <w:r w:rsidR="007376A8">
        <w:t>s</w:t>
      </w:r>
      <w:r w:rsidR="00851E82">
        <w:t>e that thes</w:t>
      </w:r>
      <w:r w:rsidR="007376A8">
        <w:t xml:space="preserve">e </w:t>
      </w:r>
      <w:r w:rsidR="00851E82">
        <w:t xml:space="preserve">values </w:t>
      </w:r>
      <w:r w:rsidR="007376A8">
        <w:t xml:space="preserve">are not always inclusive; they can also exclude people. </w:t>
      </w:r>
      <w:r w:rsidR="00851E82">
        <w:t>Indeed, there is much to learn from emerging activities</w:t>
      </w:r>
      <w:r w:rsidR="007376A8">
        <w:t>,</w:t>
      </w:r>
      <w:r w:rsidR="00906DAB">
        <w:t xml:space="preserve"> </w:t>
      </w:r>
      <w:r w:rsidR="00851E82">
        <w:t>pay</w:t>
      </w:r>
      <w:r w:rsidR="00906DAB">
        <w:t>ing</w:t>
      </w:r>
      <w:r w:rsidR="00851E82">
        <w:t xml:space="preserve"> more attention to gender and culture </w:t>
      </w:r>
      <w:r w:rsidR="008642BF">
        <w:t xml:space="preserve">and </w:t>
      </w:r>
      <w:r w:rsidR="00BE4A9B">
        <w:t>learn</w:t>
      </w:r>
      <w:r w:rsidR="007376A8">
        <w:t>ing</w:t>
      </w:r>
      <w:r w:rsidR="00BE4A9B">
        <w:t xml:space="preserve"> from other </w:t>
      </w:r>
      <w:r w:rsidR="008642BF">
        <w:t>countries</w:t>
      </w:r>
      <w:r w:rsidR="00906DAB">
        <w:t>’ traditions</w:t>
      </w:r>
      <w:r w:rsidR="007376A8">
        <w:t>,</w:t>
      </w:r>
      <w:r w:rsidR="00906DAB">
        <w:t xml:space="preserve"> </w:t>
      </w:r>
      <w:r w:rsidR="00F84F79">
        <w:t>emphasising</w:t>
      </w:r>
      <w:r w:rsidR="008642BF">
        <w:t xml:space="preserve"> </w:t>
      </w:r>
      <w:r w:rsidR="007376A8">
        <w:t xml:space="preserve">pleasure and </w:t>
      </w:r>
      <w:r w:rsidR="00C108D9">
        <w:t xml:space="preserve">presence </w:t>
      </w:r>
      <w:r w:rsidR="007376A8">
        <w:t>in nature</w:t>
      </w:r>
      <w:r w:rsidR="00F84F79">
        <w:t xml:space="preserve"> as alternatives to “tur”</w:t>
      </w:r>
      <w:r w:rsidR="00C108D9">
        <w:t xml:space="preserve"> </w:t>
      </w:r>
      <w:r w:rsidR="003904AB">
        <w:fldChar w:fldCharType="begin"/>
      </w:r>
      <w:r w:rsidR="00D61256">
        <w:instrText xml:space="preserve"> ADDIN EN.CITE &lt;EndNote&gt;&lt;Cite&gt;&lt;Author&gt;Steg&lt;/Author&gt;&lt;Year&gt;2013&lt;/Year&gt;&lt;RecNum&gt;1361&lt;/RecNum&gt;&lt;DisplayText&gt;(Steg et al., 2013)&lt;/DisplayText&gt;&lt;record&gt;&lt;rec-number&gt;1361&lt;/rec-number&gt;&lt;foreign-keys&gt;&lt;key app="EN" db-id="0pxtwpdsyf9wsaead0bpzzv32fzd0w90prx5" timestamp="1702287444"&gt;1361&lt;/key&gt;&lt;/foreign-keys&gt;&lt;ref-type name="Book"&gt;6&lt;/ref-type&gt;&lt;contributors&gt;&lt;authors&gt;&lt;author&gt;Steg, L.&lt;/author&gt;&lt;author&gt;van den Berg, A. E.&lt;/author&gt;&lt;author&gt;de Groot, J. I. M.&lt;/author&gt;&lt;/authors&gt;&lt;/contributors&gt;&lt;titles&gt;&lt;title&gt;(2013). Environmental psychology: An introduction&lt;/title&gt;&lt;/titles&gt;&lt;dates&gt;&lt;year&gt;2013&lt;/year&gt;&lt;/dates&gt;&lt;pub-location&gt;Chichester&lt;/pub-location&gt;&lt;publisher&gt;Blackwell&lt;/publisher&gt;&lt;urls&gt;&lt;/urls&gt;&lt;/record&gt;&lt;/Cite&gt;&lt;/EndNote&gt;</w:instrText>
      </w:r>
      <w:r w:rsidR="003904AB">
        <w:fldChar w:fldCharType="separate"/>
      </w:r>
      <w:r w:rsidR="00D61256">
        <w:rPr>
          <w:noProof/>
        </w:rPr>
        <w:t>(Steg et al., 2013)</w:t>
      </w:r>
      <w:r w:rsidR="003904AB">
        <w:fldChar w:fldCharType="end"/>
      </w:r>
      <w:r w:rsidR="003904AB">
        <w:t>.</w:t>
      </w:r>
    </w:p>
    <w:p w14:paraId="7B6C2EA9" w14:textId="3CD2AF85" w:rsidR="00FA0E5D" w:rsidRPr="00FA0E5D" w:rsidRDefault="00FA0E5D" w:rsidP="00333797">
      <w:pPr>
        <w:rPr>
          <w:i/>
          <w:iCs/>
        </w:rPr>
      </w:pPr>
      <w:r w:rsidRPr="00FA0E5D">
        <w:rPr>
          <w:i/>
          <w:iCs/>
        </w:rPr>
        <w:t xml:space="preserve">NOTE: All translations from Norwegian are done by author. </w:t>
      </w:r>
    </w:p>
    <w:p w14:paraId="2644EC25" w14:textId="69D9A068" w:rsidR="00504176" w:rsidRPr="00931B4A" w:rsidRDefault="00812525" w:rsidP="00B65C1B">
      <w:pPr>
        <w:pStyle w:val="Overskrift1"/>
      </w:pPr>
      <w:bookmarkStart w:id="6" w:name="_Toc154826705"/>
      <w:r w:rsidRPr="00931B4A">
        <w:lastRenderedPageBreak/>
        <w:t>References</w:t>
      </w:r>
      <w:bookmarkEnd w:id="6"/>
    </w:p>
    <w:p w14:paraId="38CF3FDD" w14:textId="0A02895F" w:rsidR="00D61256" w:rsidRPr="00D61256" w:rsidRDefault="00504176" w:rsidP="00D61256">
      <w:pPr>
        <w:pStyle w:val="EndNoteBibliography"/>
        <w:spacing w:after="0"/>
        <w:ind w:left="720" w:hanging="720"/>
      </w:pPr>
      <w:r w:rsidRPr="00931B4A">
        <w:rPr>
          <w:lang w:val="en-GB"/>
        </w:rPr>
        <w:fldChar w:fldCharType="begin"/>
      </w:r>
      <w:r w:rsidRPr="00692E40">
        <w:rPr>
          <w:lang w:val="nb-NO"/>
        </w:rPr>
        <w:instrText xml:space="preserve"> ADDIN EN.REFLIST </w:instrText>
      </w:r>
      <w:r w:rsidRPr="00931B4A">
        <w:rPr>
          <w:lang w:val="en-GB"/>
        </w:rPr>
        <w:fldChar w:fldCharType="separate"/>
      </w:r>
      <w:r w:rsidR="00D61256" w:rsidRPr="00692E40">
        <w:rPr>
          <w:lang w:val="nb-NO"/>
        </w:rPr>
        <w:t xml:space="preserve">Borud, H. (2021). Rapport fra det iskalde kvinnefelleskapet [Report from the ice cold women's community]. </w:t>
      </w:r>
      <w:r w:rsidR="00D61256" w:rsidRPr="00692E40">
        <w:rPr>
          <w:i/>
          <w:lang w:val="nb-NO"/>
        </w:rPr>
        <w:t>A-magasinets nyhetsbrev</w:t>
      </w:r>
      <w:r w:rsidR="00D61256" w:rsidRPr="00692E40">
        <w:rPr>
          <w:lang w:val="nb-NO"/>
        </w:rPr>
        <w:t xml:space="preserve">. </w:t>
      </w:r>
      <w:r w:rsidR="00D61256" w:rsidRPr="00D61256">
        <w:t xml:space="preserve">Retrieved from </w:t>
      </w:r>
      <w:hyperlink r:id="rId8" w:history="1">
        <w:r w:rsidR="00D61256" w:rsidRPr="00D61256">
          <w:rPr>
            <w:rStyle w:val="Hyperkobling"/>
          </w:rPr>
          <w:t>https://www.aftenposten.no/amagasinet/i/PR5rGJ/rapport-fra-det-iskalde-kvinnefellesskapet</w:t>
        </w:r>
      </w:hyperlink>
      <w:r w:rsidR="00D61256" w:rsidRPr="00D61256">
        <w:t xml:space="preserve"> (accessed 28.12.23)</w:t>
      </w:r>
    </w:p>
    <w:p w14:paraId="6ADBABC7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Bringedal, B., &amp; Aasland, O. G. (2006). Legers bruk og vurdering av grønn resept [Medical doctors' use and evaluation of green prescriptions]. </w:t>
      </w:r>
      <w:r w:rsidRPr="00D61256">
        <w:rPr>
          <w:i/>
        </w:rPr>
        <w:t>Tidsskriftet. Den norske legeforening, 126</w:t>
      </w:r>
      <w:r w:rsidRPr="00D61256">
        <w:t xml:space="preserve">, 1036-1038. </w:t>
      </w:r>
    </w:p>
    <w:p w14:paraId="1DC7E999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Carpenter, C., &amp; Harper, N. J. (2016). Health and wellbeing benefits of activities in the outdoors. In B. Humberstone, H. Prince, &amp; K. A. Henderson (Eds.), </w:t>
      </w:r>
      <w:r w:rsidRPr="00D61256">
        <w:rPr>
          <w:i/>
        </w:rPr>
        <w:t>Routledge International Handbook of Outdoor Studies</w:t>
      </w:r>
      <w:r w:rsidRPr="00D61256">
        <w:t>. London: Routledge.</w:t>
      </w:r>
    </w:p>
    <w:p w14:paraId="6E73D4C9" w14:textId="77777777" w:rsidR="00D61256" w:rsidRPr="00692E40" w:rsidRDefault="00D61256" w:rsidP="00D61256">
      <w:pPr>
        <w:pStyle w:val="EndNoteBibliography"/>
        <w:spacing w:after="0"/>
        <w:ind w:left="720" w:hanging="720"/>
        <w:rPr>
          <w:lang w:val="nb-NO"/>
        </w:rPr>
      </w:pPr>
      <w:r w:rsidRPr="00D61256">
        <w:t xml:space="preserve">Curry, N. R., et al. (2012). Factors influencing participation in outdoor physical activity promotion schemes: the case of South Staffordshire, England. </w:t>
      </w:r>
      <w:r w:rsidRPr="00692E40">
        <w:rPr>
          <w:i/>
          <w:lang w:val="nb-NO"/>
        </w:rPr>
        <w:t>Leisure Studies, 31</w:t>
      </w:r>
      <w:r w:rsidRPr="00692E40">
        <w:rPr>
          <w:lang w:val="nb-NO"/>
        </w:rPr>
        <w:t>(4), 447-463. doi:10.1080/02614367.2011.600322</w:t>
      </w:r>
    </w:p>
    <w:p w14:paraId="7B1BD443" w14:textId="3B372744" w:rsidR="00D61256" w:rsidRPr="00D61256" w:rsidRDefault="00D61256" w:rsidP="00D61256">
      <w:pPr>
        <w:pStyle w:val="EndNoteBibliography"/>
        <w:spacing w:after="0"/>
        <w:ind w:left="720" w:hanging="720"/>
      </w:pPr>
      <w:r w:rsidRPr="00692E40">
        <w:rPr>
          <w:lang w:val="nb-NO"/>
        </w:rPr>
        <w:t xml:space="preserve">Dalen, H. B., &amp; Oppøyen, M. S. (2023). </w:t>
      </w:r>
      <w:r w:rsidRPr="00692E40">
        <w:rPr>
          <w:i/>
          <w:lang w:val="nb-NO"/>
        </w:rPr>
        <w:t>Friluftsliv i Norge: Status og historisk utvikling [Friluftsliv in Norway: Status and historical development]</w:t>
      </w:r>
      <w:r w:rsidRPr="00692E40">
        <w:rPr>
          <w:lang w:val="nb-NO"/>
        </w:rPr>
        <w:t xml:space="preserve">. </w:t>
      </w:r>
      <w:r w:rsidRPr="00D61256">
        <w:t xml:space="preserve">Retrieved from </w:t>
      </w:r>
      <w:hyperlink r:id="rId9" w:history="1">
        <w:r w:rsidRPr="00D61256">
          <w:rPr>
            <w:rStyle w:val="Hyperkobling"/>
          </w:rPr>
          <w:t>https://www.ssb.no/kultur-og-fritid/idrett-og-friluftsliv/artikler/friluftsliv-i-norge.status-og-historisk-utvikling</w:t>
        </w:r>
      </w:hyperlink>
      <w:r w:rsidRPr="00D61256">
        <w:t xml:space="preserve"> (accessed 12.12.23)</w:t>
      </w:r>
    </w:p>
    <w:p w14:paraId="01A28682" w14:textId="1139C61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DNT. (2024). Aktiviteskalender [Activity calendar]. Retrieved from </w:t>
      </w:r>
      <w:hyperlink r:id="rId10" w:history="1">
        <w:r w:rsidRPr="00D61256">
          <w:rPr>
            <w:rStyle w:val="Hyperkobling"/>
          </w:rPr>
          <w:t>https://www.dnt.no/aktivitetskalender/</w:t>
        </w:r>
      </w:hyperlink>
      <w:r w:rsidRPr="00D61256">
        <w:t xml:space="preserve"> (accessed 01.01.24)</w:t>
      </w:r>
    </w:p>
    <w:p w14:paraId="7BE25AD0" w14:textId="77777777" w:rsidR="00D61256" w:rsidRPr="00692E40" w:rsidRDefault="00D61256" w:rsidP="00D61256">
      <w:pPr>
        <w:pStyle w:val="EndNoteBibliography"/>
        <w:spacing w:after="0"/>
        <w:ind w:left="720" w:hanging="720"/>
        <w:rPr>
          <w:lang w:val="nb-NO"/>
        </w:rPr>
      </w:pPr>
      <w:r w:rsidRPr="00D61256">
        <w:t xml:space="preserve">Esperland, D., et al. (2022). Health effects of voluntary exposure to cold water - a continuing subject of debate. </w:t>
      </w:r>
      <w:r w:rsidRPr="00692E40">
        <w:rPr>
          <w:i/>
          <w:lang w:val="nb-NO"/>
        </w:rPr>
        <w:t>Int J Circumpolar Health, 81</w:t>
      </w:r>
      <w:r w:rsidRPr="00692E40">
        <w:rPr>
          <w:lang w:val="nb-NO"/>
        </w:rPr>
        <w:t>(1), 2111789. doi:10.1080/22423982.2022.2111789</w:t>
      </w:r>
    </w:p>
    <w:p w14:paraId="15D73C46" w14:textId="2E284B72" w:rsidR="00D61256" w:rsidRPr="00D61256" w:rsidRDefault="00D61256" w:rsidP="00D61256">
      <w:pPr>
        <w:pStyle w:val="EndNoteBibliography"/>
        <w:spacing w:after="0"/>
        <w:ind w:left="720" w:hanging="720"/>
      </w:pPr>
      <w:r w:rsidRPr="00692E40">
        <w:rPr>
          <w:lang w:val="nb-NO"/>
        </w:rPr>
        <w:t xml:space="preserve">Figari, H., et al. (2019). </w:t>
      </w:r>
      <w:r w:rsidRPr="00692E40">
        <w:rPr>
          <w:i/>
          <w:lang w:val="nb-NO"/>
        </w:rPr>
        <w:t xml:space="preserve">Bruk og tilrettelegging av urban natur. </w:t>
      </w:r>
      <w:r w:rsidRPr="00D61256">
        <w:rPr>
          <w:i/>
        </w:rPr>
        <w:t>En kunnskapssyntese [Use and facilitation of urban nature. A systematic review]</w:t>
      </w:r>
      <w:r w:rsidRPr="00D61256">
        <w:t xml:space="preserve">. Retrieved from Norwegian Institute for Nature Research: </w:t>
      </w:r>
      <w:hyperlink r:id="rId11" w:history="1">
        <w:r w:rsidRPr="00D61256">
          <w:rPr>
            <w:rStyle w:val="Hyperkobling"/>
          </w:rPr>
          <w:t>https://brage.nina.no/nina-xmlui/handle/11250/2623826</w:t>
        </w:r>
      </w:hyperlink>
      <w:r w:rsidRPr="00D61256">
        <w:t xml:space="preserve"> (accessed 01.01.24)</w:t>
      </w:r>
    </w:p>
    <w:p w14:paraId="393C1175" w14:textId="768DA73D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FRI. (2024). Lesbisk turlag [Gay women's "tur"-group]. Retrieved from </w:t>
      </w:r>
      <w:hyperlink r:id="rId12" w:history="1">
        <w:r w:rsidRPr="00D61256">
          <w:rPr>
            <w:rStyle w:val="Hyperkobling"/>
          </w:rPr>
          <w:t>https://www.friosloviken.no/aktivitetsgrupper-skeiv-oslo-viken/lesbiskturlag/</w:t>
        </w:r>
      </w:hyperlink>
      <w:r w:rsidRPr="00D61256">
        <w:t xml:space="preserve"> (accessed 01.01.24)</w:t>
      </w:r>
    </w:p>
    <w:p w14:paraId="1825055F" w14:textId="63AF1CA5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Gabrielsen, L. E., &amp; Fernee, C. R. (2014). </w:t>
      </w:r>
      <w:r w:rsidRPr="00692E40">
        <w:rPr>
          <w:lang w:val="nb-NO"/>
        </w:rPr>
        <w:t xml:space="preserve">Psykisk helsearbeid i naturen - friluftsliv inspirert av vår historie og identitet [Therapy in nature - friluftsliv inspired by our history and identity]. </w:t>
      </w:r>
      <w:r w:rsidRPr="00D61256">
        <w:rPr>
          <w:i/>
        </w:rPr>
        <w:t>Tidsskrift for psykisk helsearbeid, 11</w:t>
      </w:r>
      <w:r w:rsidRPr="00D61256">
        <w:t>(4), 358–367. doi:</w:t>
      </w:r>
      <w:hyperlink r:id="rId13" w:history="1">
        <w:r w:rsidRPr="00D61256">
          <w:rPr>
            <w:rStyle w:val="Hyperkobling"/>
          </w:rPr>
          <w:t>https://doi.org/10.18261/ISSN1504-3010-2014-04-08</w:t>
        </w:r>
      </w:hyperlink>
    </w:p>
    <w:p w14:paraId="348E7F66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Gatterer, H., et al. (2015). Effect of weekly hiking on cardiovascular risk factors in the elderly. </w:t>
      </w:r>
      <w:r w:rsidRPr="00D61256">
        <w:rPr>
          <w:i/>
        </w:rPr>
        <w:t>Z Gerontol Geriatr, 48</w:t>
      </w:r>
      <w:r w:rsidRPr="00D61256">
        <w:t>(2), 150-153. doi:10.1007/s00391-014-0622-0</w:t>
      </w:r>
    </w:p>
    <w:p w14:paraId="7F6331E3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Gerstel, N. (2000). The Third Shift: Gender and Care Work Outside the Home. </w:t>
      </w:r>
      <w:r w:rsidRPr="00D61256">
        <w:rPr>
          <w:i/>
        </w:rPr>
        <w:t>Qualitative Sociology, 23</w:t>
      </w:r>
      <w:r w:rsidRPr="00D61256">
        <w:t>(4), 467-483. doi:10.1023/A:1005530909739</w:t>
      </w:r>
    </w:p>
    <w:p w14:paraId="367155ED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Gray, C., et al. (2015). What Is the Relationship between Outdoor Time and Physical Activity, Sedentary Behaviour, and Physical Fitness in Children? A Systematic Review. </w:t>
      </w:r>
      <w:r w:rsidRPr="00D61256">
        <w:rPr>
          <w:i/>
        </w:rPr>
        <w:t>Int J Environ Res Public Health, 12</w:t>
      </w:r>
      <w:r w:rsidRPr="00D61256">
        <w:t>(6), 6455-6474. doi:10.3390/ijerph120606455</w:t>
      </w:r>
    </w:p>
    <w:p w14:paraId="7DD79FAB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692E40">
        <w:rPr>
          <w:lang w:val="nb-NO"/>
        </w:rPr>
        <w:t xml:space="preserve">Gurholt, K. P. (1999). </w:t>
      </w:r>
      <w:r w:rsidRPr="00692E40">
        <w:rPr>
          <w:i/>
          <w:lang w:val="nb-NO"/>
        </w:rPr>
        <w:t>"Det har bare vært naturlig": friluftsliv, kjønn og kulturelle brytninger ["It has been natural": Friluftsliv, gender and cultural tensions].</w:t>
      </w:r>
      <w:r w:rsidRPr="00692E40">
        <w:rPr>
          <w:lang w:val="nb-NO"/>
        </w:rPr>
        <w:t xml:space="preserve"> </w:t>
      </w:r>
      <w:r w:rsidRPr="00D61256">
        <w:t xml:space="preserve">(Phd). The Norwegian School of Sport Sciences, </w:t>
      </w:r>
    </w:p>
    <w:p w14:paraId="0849C28A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Gurholt, K. P. (2020). Arctic Adventure Girls: Television Narratives and Discourses. In H. Hansson, M. L. Leavenworth, &amp; A. Ryall (Eds.), </w:t>
      </w:r>
      <w:r w:rsidRPr="00D61256">
        <w:rPr>
          <w:i/>
        </w:rPr>
        <w:t>The Arctic in Literature for Children and Young Adults</w:t>
      </w:r>
      <w:r w:rsidRPr="00D61256">
        <w:t xml:space="preserve"> (pp. 203-216). London: Routledge.</w:t>
      </w:r>
    </w:p>
    <w:p w14:paraId="3C8E6E76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Gurholt, K. P. (2023). Governance of nature-based health promotion: public policy and volunteer organisations’ innovations of outdoor activities among urban youth. </w:t>
      </w:r>
      <w:r w:rsidRPr="00D61256">
        <w:rPr>
          <w:i/>
        </w:rPr>
        <w:t>Sport, Education and Society, Online first 12.5.2023</w:t>
      </w:r>
      <w:r w:rsidRPr="00D61256">
        <w:t>. doi:DOI:10.1080/13573322.2023.2209105</w:t>
      </w:r>
    </w:p>
    <w:p w14:paraId="72816565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lastRenderedPageBreak/>
        <w:t xml:space="preserve">Gurholt, K. P., &amp; Broch, T. B. (2019). Outdoor life, nature experience, and sports in Norway: tensions and dilemmas in the preservation and use of urban forest. </w:t>
      </w:r>
      <w:r w:rsidRPr="00D61256">
        <w:rPr>
          <w:i/>
        </w:rPr>
        <w:t>Sport in Society, 22</w:t>
      </w:r>
      <w:r w:rsidRPr="00D61256">
        <w:t>(4), 573-588. doi:10.1080/17430437.2017.1390938</w:t>
      </w:r>
    </w:p>
    <w:p w14:paraId="7AE2C09B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Gurholt, K. P., &amp; Haukeland, P. I. (2020). Scandinavian friluftsliv (outdoor life) and the Nordic model: Passions and paradoxes. In M. Tin, F. Telseth, J. O. Tangen, &amp; R. Giulianotti (Eds.), </w:t>
      </w:r>
      <w:r w:rsidRPr="00D61256">
        <w:rPr>
          <w:i/>
        </w:rPr>
        <w:t>The Nordic Model and Physical Culture</w:t>
      </w:r>
      <w:r w:rsidRPr="00D61256">
        <w:t xml:space="preserve"> (pp. 165-181). London: Routledge.</w:t>
      </w:r>
    </w:p>
    <w:p w14:paraId="57F33FA9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Hanson, S., &amp; Jones, A. (2015). Is there evidence that walking groups have health benefits? A systematic review and meta-analysis. </w:t>
      </w:r>
      <w:r w:rsidRPr="00D61256">
        <w:rPr>
          <w:i/>
        </w:rPr>
        <w:t>British Journal of Sports Medicine?, 0</w:t>
      </w:r>
      <w:r w:rsidRPr="00D61256">
        <w:t xml:space="preserve">, 1-7. </w:t>
      </w:r>
    </w:p>
    <w:p w14:paraId="150B6E0E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692E40">
        <w:rPr>
          <w:lang w:val="nb-NO"/>
        </w:rPr>
        <w:t xml:space="preserve">Harper, N. J., et al. </w:t>
      </w:r>
      <w:r w:rsidRPr="00D61256">
        <w:t xml:space="preserve">(2021). Nature's Role in Outdoor Therapies: An Umbrella Review. </w:t>
      </w:r>
      <w:r w:rsidRPr="00D61256">
        <w:rPr>
          <w:i/>
        </w:rPr>
        <w:t>Int J Environ Res Public Health, 18</w:t>
      </w:r>
      <w:r w:rsidRPr="00D61256">
        <w:t>(10). doi:10.3390/ijerph18105117</w:t>
      </w:r>
    </w:p>
    <w:p w14:paraId="2BB1AC33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Heezik, Y., et al. (2021). Relationships between childhood experience of nature and green/blue space use, landscape preferences, connection with nature and pro-environmental behavior. </w:t>
      </w:r>
      <w:r w:rsidRPr="00D61256">
        <w:rPr>
          <w:i/>
        </w:rPr>
        <w:t>Landscape and Urban Planning, 213</w:t>
      </w:r>
      <w:r w:rsidRPr="00D61256">
        <w:t xml:space="preserve">, 104135. </w:t>
      </w:r>
    </w:p>
    <w:p w14:paraId="0E7B379C" w14:textId="7A2AFA35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Hjorthol, R., &amp; Næss, K. (2006). </w:t>
      </w:r>
      <w:r w:rsidRPr="00D61256">
        <w:rPr>
          <w:i/>
        </w:rPr>
        <w:t>Likestilling i transport [Gender equality in transport]</w:t>
      </w:r>
      <w:r w:rsidRPr="00D61256">
        <w:t xml:space="preserve">. Retrieved from The Institute of Transport Economics: </w:t>
      </w:r>
      <w:hyperlink r:id="rId14" w:history="1">
        <w:r w:rsidRPr="00D61256">
          <w:rPr>
            <w:rStyle w:val="Hyperkobling"/>
          </w:rPr>
          <w:t>https://www.toi.no/publikasjoner/likestilling-i-transport-article19132-8.html</w:t>
        </w:r>
      </w:hyperlink>
      <w:r w:rsidRPr="00D61256">
        <w:t xml:space="preserve"> (accessed 01.01.24)</w:t>
      </w:r>
    </w:p>
    <w:p w14:paraId="5181B835" w14:textId="3E2AAA84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HOD. (2023a). </w:t>
      </w:r>
      <w:r w:rsidRPr="00692E40">
        <w:rPr>
          <w:i/>
          <w:lang w:val="nb-NO"/>
        </w:rPr>
        <w:t>Meld. St. 15 (2022–2023) Folkehelsemeldinga — Nasjonal strategi for utjamning av sosiale helseforskjellar [Public health - National strategy for reducing the health divide]</w:t>
      </w:r>
      <w:r w:rsidRPr="00692E40">
        <w:rPr>
          <w:lang w:val="nb-NO"/>
        </w:rPr>
        <w:t xml:space="preserve">. </w:t>
      </w:r>
      <w:r w:rsidRPr="00D61256">
        <w:t xml:space="preserve">Ministry of Health and Care. Retrieved from </w:t>
      </w:r>
      <w:hyperlink r:id="rId15" w:history="1">
        <w:r w:rsidRPr="00D61256">
          <w:rPr>
            <w:rStyle w:val="Hyperkobling"/>
          </w:rPr>
          <w:t>https://www.regjeringen.no/no/dokumenter/meld.-st.-15-20222023/id2969572/</w:t>
        </w:r>
      </w:hyperlink>
      <w:r w:rsidRPr="00D61256">
        <w:t xml:space="preserve"> (accessed 01.01.24)</w:t>
      </w:r>
    </w:p>
    <w:p w14:paraId="77134841" w14:textId="599CD10D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HOD. (2023b). </w:t>
      </w:r>
      <w:r w:rsidRPr="00D61256">
        <w:rPr>
          <w:i/>
        </w:rPr>
        <w:t>NOU 2023: 5 Den store forskjellen — Om kvinners helse og betydningen av kjønn for helse [The big difference: Women's health and the importance of gender for health]</w:t>
      </w:r>
      <w:r w:rsidRPr="00D61256">
        <w:t xml:space="preserve">. Ministry of Health and Care. Retrieved from </w:t>
      </w:r>
      <w:hyperlink r:id="rId16" w:history="1">
        <w:r w:rsidRPr="00D61256">
          <w:rPr>
            <w:rStyle w:val="Hyperkobling"/>
          </w:rPr>
          <w:t>https://www.regjeringen.no/no/dokumenter/nou-2023-5/id2964854/</w:t>
        </w:r>
      </w:hyperlink>
      <w:r w:rsidRPr="00D61256">
        <w:t xml:space="preserve"> (accessed 01.01.24)</w:t>
      </w:r>
    </w:p>
    <w:p w14:paraId="1DD0D8C0" w14:textId="77521C6B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Holte, E. A. (2020). </w:t>
      </w:r>
      <w:r w:rsidRPr="00692E40">
        <w:rPr>
          <w:lang w:val="nb-NO"/>
        </w:rPr>
        <w:t xml:space="preserve">Gambiske kvinner på skogtur i Groruddalen [Gambian women on "tur" in the forest"]. </w:t>
      </w:r>
      <w:r w:rsidRPr="00D61256">
        <w:t xml:space="preserve">Retrieved from </w:t>
      </w:r>
      <w:hyperlink r:id="rId17" w:history="1">
        <w:r w:rsidRPr="00D61256">
          <w:rPr>
            <w:rStyle w:val="Hyperkobling"/>
          </w:rPr>
          <w:t>https://www.utrop.no/nyheter/ansikt-i-fokus/229497/</w:t>
        </w:r>
      </w:hyperlink>
      <w:r w:rsidRPr="00D61256">
        <w:t xml:space="preserve"> (accessed 01.01.24)</w:t>
      </w:r>
    </w:p>
    <w:p w14:paraId="6520269D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Humphreys, A. (2014). </w:t>
      </w:r>
      <w:r w:rsidRPr="00D61256">
        <w:rPr>
          <w:i/>
        </w:rPr>
        <w:t>Microadventures</w:t>
      </w:r>
      <w:r w:rsidRPr="00D61256">
        <w:t>. London: William Collins.</w:t>
      </w:r>
    </w:p>
    <w:p w14:paraId="5EB3E236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Huttunen, P., et al. (2004). Winter swimming improves general well-being. </w:t>
      </w:r>
      <w:r w:rsidRPr="00D61256">
        <w:rPr>
          <w:i/>
        </w:rPr>
        <w:t>Int J Circumpolar Health, 63</w:t>
      </w:r>
      <w:r w:rsidRPr="00D61256">
        <w:t>(2), 140-144. doi:10.3402/ijch.v63i2.17700</w:t>
      </w:r>
    </w:p>
    <w:p w14:paraId="01116808" w14:textId="30BABE92" w:rsidR="00D61256" w:rsidRPr="00692E40" w:rsidRDefault="00D61256" w:rsidP="00D61256">
      <w:pPr>
        <w:pStyle w:val="EndNoteBibliography"/>
        <w:spacing w:after="0"/>
        <w:ind w:left="720" w:hanging="720"/>
        <w:rPr>
          <w:lang w:val="nb-NO"/>
        </w:rPr>
      </w:pPr>
      <w:r w:rsidRPr="00D61256">
        <w:t xml:space="preserve">Jakhelln, L. E. (2020). </w:t>
      </w:r>
      <w:r w:rsidRPr="00692E40">
        <w:rPr>
          <w:lang w:val="nb-NO"/>
        </w:rPr>
        <w:t xml:space="preserve">Sosiale medier inspirerer en av to unge til tur. </w:t>
      </w:r>
      <w:r w:rsidRPr="00692E40">
        <w:rPr>
          <w:i/>
          <w:lang w:val="nb-NO"/>
        </w:rPr>
        <w:t>Norsk Friluftsliv</w:t>
      </w:r>
      <w:r w:rsidRPr="00692E40">
        <w:rPr>
          <w:lang w:val="nb-NO"/>
        </w:rPr>
        <w:t xml:space="preserve">. Retrieved from </w:t>
      </w:r>
      <w:hyperlink r:id="rId18" w:history="1">
        <w:r w:rsidRPr="00692E40">
          <w:rPr>
            <w:rStyle w:val="Hyperkobling"/>
            <w:lang w:val="nb-NO"/>
          </w:rPr>
          <w:t>https://norskfriluftsliv.no/sosiale-medier-inspirerer-en-av-to-unge-til-a-komme-seg-ut/</w:t>
        </w:r>
      </w:hyperlink>
      <w:r w:rsidRPr="00692E40">
        <w:rPr>
          <w:lang w:val="nb-NO"/>
        </w:rPr>
        <w:t xml:space="preserve"> (accessed 11.12.23)</w:t>
      </w:r>
    </w:p>
    <w:p w14:paraId="5F0F98AD" w14:textId="618DB609" w:rsidR="00D61256" w:rsidRPr="00692E40" w:rsidRDefault="00D61256" w:rsidP="00D61256">
      <w:pPr>
        <w:pStyle w:val="EndNoteBibliography"/>
        <w:spacing w:after="0"/>
        <w:ind w:left="720" w:hanging="720"/>
        <w:rPr>
          <w:lang w:val="nb-NO"/>
        </w:rPr>
      </w:pPr>
      <w:r w:rsidRPr="00692E40">
        <w:rPr>
          <w:lang w:val="nb-NO"/>
        </w:rPr>
        <w:t xml:space="preserve">Jakhelln, L. E. (2022). Iskald trend: En av fem unge vil isbade i vinter. </w:t>
      </w:r>
      <w:r w:rsidRPr="00692E40">
        <w:rPr>
          <w:i/>
          <w:lang w:val="nb-NO"/>
        </w:rPr>
        <w:t>Norsk Friluftsliv</w:t>
      </w:r>
      <w:r w:rsidRPr="00692E40">
        <w:rPr>
          <w:lang w:val="nb-NO"/>
        </w:rPr>
        <w:t xml:space="preserve">. Retrieved from </w:t>
      </w:r>
      <w:hyperlink r:id="rId19" w:history="1">
        <w:r w:rsidRPr="00692E40">
          <w:rPr>
            <w:rStyle w:val="Hyperkobling"/>
            <w:lang w:val="nb-NO"/>
          </w:rPr>
          <w:t>https://norskfriluftsliv.no/iskald-trend-en-av-fem-unge-vil-isbade-i-vinter/</w:t>
        </w:r>
      </w:hyperlink>
      <w:r w:rsidRPr="00692E40">
        <w:rPr>
          <w:lang w:val="nb-NO"/>
        </w:rPr>
        <w:t xml:space="preserve"> (accessed 11.12.23)</w:t>
      </w:r>
    </w:p>
    <w:p w14:paraId="05C57193" w14:textId="1973E082" w:rsidR="00D61256" w:rsidRPr="00692E40" w:rsidRDefault="00D61256" w:rsidP="00D61256">
      <w:pPr>
        <w:pStyle w:val="EndNoteBibliography"/>
        <w:spacing w:after="0"/>
        <w:ind w:left="720" w:hanging="720"/>
        <w:rPr>
          <w:lang w:val="nb-NO"/>
        </w:rPr>
      </w:pPr>
      <w:r w:rsidRPr="00692E40">
        <w:rPr>
          <w:lang w:val="nb-NO"/>
        </w:rPr>
        <w:t xml:space="preserve">Kantar. (2021). </w:t>
      </w:r>
      <w:r w:rsidRPr="00692E40">
        <w:rPr>
          <w:i/>
          <w:lang w:val="nb-NO"/>
        </w:rPr>
        <w:t>Osloborgernes bruk av Marka i 2021</w:t>
      </w:r>
      <w:r w:rsidRPr="00692E40">
        <w:rPr>
          <w:lang w:val="nb-NO"/>
        </w:rPr>
        <w:t xml:space="preserve">. Retrieved from </w:t>
      </w:r>
      <w:hyperlink r:id="rId20" w:history="1">
        <w:r w:rsidRPr="00692E40">
          <w:rPr>
            <w:rStyle w:val="Hyperkobling"/>
            <w:lang w:val="nb-NO"/>
          </w:rPr>
          <w:t>https://www.oslo.kommune.no/getfile.php/13446463-1648797972/Tjenester%20og%20tilbud/Natur%2C%20kultur%20og%20fritid/Planer%20og%20rapporter%20om%20friluftsliv/Markaunders%C3%B8kelsen%202021.pdf</w:t>
        </w:r>
      </w:hyperlink>
      <w:r w:rsidRPr="00692E40">
        <w:rPr>
          <w:lang w:val="nb-NO"/>
        </w:rPr>
        <w:t xml:space="preserve"> (10.12.23)</w:t>
      </w:r>
    </w:p>
    <w:p w14:paraId="77BF8A6C" w14:textId="561CF4F8" w:rsidR="00D61256" w:rsidRPr="00D61256" w:rsidRDefault="00D61256" w:rsidP="00D61256">
      <w:pPr>
        <w:pStyle w:val="EndNoteBibliography"/>
        <w:spacing w:after="0"/>
        <w:ind w:left="720" w:hanging="720"/>
      </w:pPr>
      <w:r w:rsidRPr="00692E40">
        <w:rPr>
          <w:lang w:val="nb-NO"/>
        </w:rPr>
        <w:t xml:space="preserve">KDD. (2021). </w:t>
      </w:r>
      <w:r w:rsidRPr="00692E40">
        <w:rPr>
          <w:i/>
          <w:lang w:val="nb-NO"/>
        </w:rPr>
        <w:t>Meld. St. 40 (2020–2021) Mål med mening — Norges handlingsplan for å nå bærekraftsmålene innen 2030 [Norwgian strategy for sustainability]</w:t>
      </w:r>
      <w:r w:rsidRPr="00692E40">
        <w:rPr>
          <w:lang w:val="nb-NO"/>
        </w:rPr>
        <w:t xml:space="preserve">. </w:t>
      </w:r>
      <w:r w:rsidRPr="00D61256">
        <w:t xml:space="preserve">Ministry of Local Government and Regional Development. Retrieved from </w:t>
      </w:r>
      <w:hyperlink r:id="rId21" w:history="1">
        <w:r w:rsidRPr="00D61256">
          <w:rPr>
            <w:rStyle w:val="Hyperkobling"/>
          </w:rPr>
          <w:t>https://www.regjeringen.no/no/dokumenter/meld.-st.-40-20202021/id2862554/</w:t>
        </w:r>
      </w:hyperlink>
      <w:r w:rsidRPr="00D61256">
        <w:t xml:space="preserve"> (accessed 02.01.24)</w:t>
      </w:r>
    </w:p>
    <w:p w14:paraId="7E6D41BC" w14:textId="44B47BCB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KLD. (2016). </w:t>
      </w:r>
      <w:r w:rsidRPr="00D61256">
        <w:rPr>
          <w:i/>
        </w:rPr>
        <w:t>Meld. St. 18 (2015–2016) Friluftsliv — Natur som kilde til helse og livskvalitet [Friluftsliv - Naure as a source of health and quality of life]</w:t>
      </w:r>
      <w:r w:rsidRPr="00D61256">
        <w:t xml:space="preserve">. Ministry of Climate and the Environment. Retrieved from </w:t>
      </w:r>
      <w:hyperlink r:id="rId22" w:history="1">
        <w:r w:rsidRPr="00D61256">
          <w:rPr>
            <w:rStyle w:val="Hyperkobling"/>
          </w:rPr>
          <w:t>https://www.regjeringen.no/no/dokumenter/meld.-st.-18-20152016/id2479100/?ch=1</w:t>
        </w:r>
      </w:hyperlink>
      <w:r w:rsidRPr="00D61256">
        <w:t xml:space="preserve"> (accessed 01.01.24)</w:t>
      </w:r>
    </w:p>
    <w:p w14:paraId="7D7DA301" w14:textId="64819FFC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lastRenderedPageBreak/>
        <w:t xml:space="preserve">Kleiven, T. T. (2018). </w:t>
      </w:r>
      <w:r w:rsidRPr="00692E40">
        <w:rPr>
          <w:lang w:val="nb-NO"/>
        </w:rPr>
        <w:t xml:space="preserve">Turistforeningen er 150 år - nå er kvinnene i flertall for første gang. </w:t>
      </w:r>
      <w:r w:rsidRPr="00D61256">
        <w:rPr>
          <w:i/>
        </w:rPr>
        <w:t>Dagen Næringsliv</w:t>
      </w:r>
      <w:r w:rsidRPr="00D61256">
        <w:t xml:space="preserve">. Retrieved from </w:t>
      </w:r>
      <w:hyperlink r:id="rId23" w:history="1">
        <w:r w:rsidRPr="00D61256">
          <w:rPr>
            <w:rStyle w:val="Hyperkobling"/>
          </w:rPr>
          <w:t>https://www.dn.no/friluftsliv/frluftsliv/prestasjonsjag/maria-stray-homme/turistforeningen-er-150-ar-na-er-kvinnene-i-flertall-for-forste-gang/2-1-504248</w:t>
        </w:r>
      </w:hyperlink>
    </w:p>
    <w:p w14:paraId="32831A86" w14:textId="65293604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Knechtle, B., et al. (2020). Cold Water Swimming—Benefits and Risks: A Narrative Review. </w:t>
      </w:r>
      <w:r w:rsidRPr="00D61256">
        <w:rPr>
          <w:i/>
        </w:rPr>
        <w:t>International journal of environmental research and public health, 17</w:t>
      </w:r>
      <w:r w:rsidRPr="00D61256">
        <w:t xml:space="preserve">(23), 8984. Retrieved from </w:t>
      </w:r>
      <w:hyperlink r:id="rId24" w:history="1">
        <w:r w:rsidRPr="00D61256">
          <w:rPr>
            <w:rStyle w:val="Hyperkobling"/>
          </w:rPr>
          <w:t>https://www.mdpi.com/1660-4601/17/23/8984</w:t>
        </w:r>
      </w:hyperlink>
    </w:p>
    <w:p w14:paraId="327B60C4" w14:textId="27EA00FC" w:rsidR="00D61256" w:rsidRPr="00D61256" w:rsidRDefault="00D61256" w:rsidP="00D61256">
      <w:pPr>
        <w:pStyle w:val="EndNoteBibliography"/>
        <w:spacing w:after="0"/>
        <w:ind w:left="720" w:hanging="720"/>
      </w:pPr>
      <w:r w:rsidRPr="00692E40">
        <w:rPr>
          <w:lang w:val="nb-NO"/>
        </w:rPr>
        <w:t xml:space="preserve">KOK. (2023). Om KOK Norge [About KOK Norway]. </w:t>
      </w:r>
      <w:r w:rsidRPr="00D61256">
        <w:t xml:space="preserve">Retrieved from </w:t>
      </w:r>
      <w:hyperlink r:id="rId25" w:history="1">
        <w:r w:rsidRPr="00D61256">
          <w:rPr>
            <w:rStyle w:val="Hyperkobling"/>
          </w:rPr>
          <w:t>https://koknorge.no/om-oss/</w:t>
        </w:r>
      </w:hyperlink>
      <w:r w:rsidRPr="00D61256">
        <w:t xml:space="preserve"> (accessed 13.01.24)</w:t>
      </w:r>
    </w:p>
    <w:p w14:paraId="20009211" w14:textId="13C35C0B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Lemmey, T. (2020). </w:t>
      </w:r>
      <w:r w:rsidRPr="00D61256">
        <w:rPr>
          <w:i/>
        </w:rPr>
        <w:t>Connection with nature in the UK during the COVID-19 lockdown</w:t>
      </w:r>
      <w:r w:rsidRPr="00D61256">
        <w:t xml:space="preserve">. Retrieved from </w:t>
      </w:r>
      <w:hyperlink r:id="rId26" w:history="1">
        <w:r w:rsidRPr="00D61256">
          <w:rPr>
            <w:rStyle w:val="Hyperkobling"/>
          </w:rPr>
          <w:t>http://insight.cumbria.ac.uk/id/eprint/5639/</w:t>
        </w:r>
      </w:hyperlink>
      <w:r w:rsidRPr="00D61256">
        <w:t xml:space="preserve"> (accessed 11.12.23)</w:t>
      </w:r>
    </w:p>
    <w:p w14:paraId="323A044F" w14:textId="5F20ED2A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Maddox, C. B., et al. (2020). Working a Third Shift: Physical Activity and Embodied Motherhood. </w:t>
      </w:r>
      <w:r w:rsidRPr="00D61256">
        <w:rPr>
          <w:i/>
        </w:rPr>
        <w:t>Sociological Inquiry, 90</w:t>
      </w:r>
      <w:r w:rsidRPr="00D61256">
        <w:t>(3), 603-624. doi:</w:t>
      </w:r>
      <w:hyperlink r:id="rId27" w:history="1">
        <w:r w:rsidRPr="00D61256">
          <w:rPr>
            <w:rStyle w:val="Hyperkobling"/>
          </w:rPr>
          <w:t>https://doi.org/10.1111/soin.12297</w:t>
        </w:r>
      </w:hyperlink>
    </w:p>
    <w:p w14:paraId="7D95A2D6" w14:textId="3935A0B0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Manolis, A. S., et al. (2019). Winter Swimming: Body Hardening and Cardiorespiratory Protection Via Sustainable Acclimation. </w:t>
      </w:r>
      <w:r w:rsidRPr="00D61256">
        <w:rPr>
          <w:i/>
        </w:rPr>
        <w:t>Current Sports Medicine Reports, 18</w:t>
      </w:r>
      <w:r w:rsidRPr="00D61256">
        <w:t xml:space="preserve">(11). Retrieved from </w:t>
      </w:r>
      <w:hyperlink r:id="rId28" w:history="1">
        <w:r w:rsidRPr="00D61256">
          <w:rPr>
            <w:rStyle w:val="Hyperkobling"/>
          </w:rPr>
          <w:t>https://journals.lww.com/acsm-csmr/fulltext/2019/11000/winter_swimming__body_hardening_and.9.aspx</w:t>
        </w:r>
      </w:hyperlink>
    </w:p>
    <w:p w14:paraId="082DF47A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Marselle, M. R. (2019). Theoretical Foundations of Biodiversity and Mental Well-being Relationships. In M. R. Marselle, J. Stadler, H. Korn, K. N. Irvine, &amp; A. Bonn (Eds.), </w:t>
      </w:r>
      <w:r w:rsidRPr="00D61256">
        <w:rPr>
          <w:i/>
        </w:rPr>
        <w:t>Biodiversity and Health in the Face of Climate Change</w:t>
      </w:r>
      <w:r w:rsidRPr="00D61256">
        <w:t>. Cham: Springer.</w:t>
      </w:r>
    </w:p>
    <w:p w14:paraId="47186966" w14:textId="0E8F7CDA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Martin, L., et al. (2020). Nature contact, nature connectedness and associations with health, wellbeing and pro-environmental behaviours. </w:t>
      </w:r>
      <w:r w:rsidRPr="00D61256">
        <w:rPr>
          <w:i/>
        </w:rPr>
        <w:t>Journal of Environmental Psychology, 68</w:t>
      </w:r>
      <w:r w:rsidRPr="00D61256">
        <w:t>. doi:</w:t>
      </w:r>
      <w:hyperlink r:id="rId29" w:history="1">
        <w:r w:rsidRPr="00D61256">
          <w:rPr>
            <w:rStyle w:val="Hyperkobling"/>
          </w:rPr>
          <w:t>https://doi.org/10.1016/j.jenvp.2020.101389</w:t>
        </w:r>
      </w:hyperlink>
    </w:p>
    <w:p w14:paraId="02A5726E" w14:textId="49018A90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MENE. (2019). </w:t>
      </w:r>
      <w:r w:rsidRPr="00D61256">
        <w:rPr>
          <w:i/>
        </w:rPr>
        <w:t>Natural England: Monitor of engagement with the natural enironment – Headline report 2019</w:t>
      </w:r>
      <w:r w:rsidRPr="00D61256">
        <w:t xml:space="preserve">. Retrieved from National Statistics, UK.: </w:t>
      </w:r>
      <w:hyperlink r:id="rId30" w:history="1">
        <w:r w:rsidRPr="00D61256">
          <w:rPr>
            <w:rStyle w:val="Hyperkobling"/>
          </w:rPr>
          <w:t>https://assets.publishing.service.gov.uk/media/5d6cd601e5274a170c435365/Monitor_Engagement_Natural_Environment_2018_2019_v2.pdf</w:t>
        </w:r>
      </w:hyperlink>
      <w:r w:rsidRPr="00D61256">
        <w:t xml:space="preserve"> (accessed 02.01.2024)</w:t>
      </w:r>
    </w:p>
    <w:p w14:paraId="49FC9882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Mygind, L., et al. </w:t>
      </w:r>
      <w:r w:rsidRPr="00692E40">
        <w:rPr>
          <w:lang w:val="nb-NO"/>
        </w:rPr>
        <w:t xml:space="preserve">(2018). </w:t>
      </w:r>
      <w:r w:rsidRPr="00692E40">
        <w:rPr>
          <w:i/>
          <w:lang w:val="nb-NO"/>
        </w:rPr>
        <w:t xml:space="preserve">Viden om friluftslivs effekter på sundhed – resultater fra en systematisk forskningsoversigt [Friluftsliv and effects on health. </w:t>
      </w:r>
      <w:r w:rsidRPr="00D61256">
        <w:rPr>
          <w:i/>
        </w:rPr>
        <w:t>A systematic review]</w:t>
      </w:r>
      <w:r w:rsidRPr="00D61256">
        <w:t>. Retrieved from Friluftsraadet.dk/publikationer (Accessed 18.12.23)</w:t>
      </w:r>
    </w:p>
    <w:p w14:paraId="7BC40500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Nevala, H. (2021). </w:t>
      </w:r>
      <w:r w:rsidRPr="00D61256">
        <w:rPr>
          <w:i/>
        </w:rPr>
        <w:t>NGOs fostering alternative tourism economies: Sleeping outdoors campaign as a case of proximity tourism.</w:t>
      </w:r>
      <w:r w:rsidRPr="00D61256">
        <w:t xml:space="preserve"> (Master’s Thesis Tourism Research). University of Lapland, </w:t>
      </w:r>
    </w:p>
    <w:p w14:paraId="55C250BC" w14:textId="5867235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norskfriluftsliv.no. (2018). Kvinnekamp i naturen [Struggle for womens' rights in nature]. Retrieved from </w:t>
      </w:r>
      <w:hyperlink r:id="rId31" w:history="1">
        <w:r w:rsidRPr="00D61256">
          <w:rPr>
            <w:rStyle w:val="Hyperkobling"/>
          </w:rPr>
          <w:t>https://norskfriluftsliv.no/kvinnekamp-i-naturen/</w:t>
        </w:r>
      </w:hyperlink>
      <w:r w:rsidRPr="00D61256">
        <w:t xml:space="preserve"> (accessed 01.01.24)</w:t>
      </w:r>
    </w:p>
    <w:p w14:paraId="0561639C" w14:textId="6EC8E2FA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NTB. (2019). Flere Oslo-folk dropper bilen [More people in Oslo without cars]. Retrieved from </w:t>
      </w:r>
      <w:hyperlink r:id="rId32" w:history="1">
        <w:r w:rsidRPr="00D61256">
          <w:rPr>
            <w:rStyle w:val="Hyperkobling"/>
          </w:rPr>
          <w:t>https://e24.no/privatoekonomi/i/50o5Qz/flere-oslo-folk-dropper-bilen</w:t>
        </w:r>
      </w:hyperlink>
      <w:r w:rsidRPr="00D61256">
        <w:t xml:space="preserve"> (accessed 19.12.23)</w:t>
      </w:r>
    </w:p>
    <w:p w14:paraId="090055EA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Ohly, H., et al. (2016). Attention Restoration Theory: A systematic review of the attention restoration potential of exposure to natural environments. </w:t>
      </w:r>
      <w:r w:rsidRPr="00D61256">
        <w:rPr>
          <w:i/>
        </w:rPr>
        <w:t>Journal of Toxicology and Environmental Health, Part B, 19</w:t>
      </w:r>
      <w:r w:rsidRPr="00D61256">
        <w:t>(7), 305-343. doi:10.1080/10937404.2016.1196155</w:t>
      </w:r>
    </w:p>
    <w:p w14:paraId="4D619A0C" w14:textId="41BD26B1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OK. (2021). </w:t>
      </w:r>
      <w:r w:rsidRPr="00692E40">
        <w:rPr>
          <w:i/>
          <w:lang w:val="nb-NO"/>
        </w:rPr>
        <w:t>Oslo kommune: Delutredning friluftsliv [Municipality of Oslo: Plans for friluftsliv]</w:t>
      </w:r>
      <w:r w:rsidRPr="00692E40">
        <w:rPr>
          <w:lang w:val="nb-NO"/>
        </w:rPr>
        <w:t xml:space="preserve">.  </w:t>
      </w:r>
      <w:r w:rsidRPr="00D61256">
        <w:t xml:space="preserve">Retrieved from </w:t>
      </w:r>
      <w:hyperlink r:id="rId33" w:history="1">
        <w:r w:rsidRPr="00D61256">
          <w:rPr>
            <w:rStyle w:val="Hyperkobling"/>
          </w:rPr>
          <w:t>https://innsyn.pbe.oslo.kommune.no/saksinnsyn/showfile.asp?jno=2022002067&amp;fileid=10003478</w:t>
        </w:r>
      </w:hyperlink>
      <w:r w:rsidRPr="00D61256">
        <w:t xml:space="preserve"> (accessed 01.01.24)</w:t>
      </w:r>
    </w:p>
    <w:p w14:paraId="5A4D284A" w14:textId="513DE3F3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OK. (2023). Oslo Kommune: Husholdinger [Oslo municipality: Households]. Retrieved from </w:t>
      </w:r>
      <w:hyperlink r:id="rId34" w:anchor="gref" w:history="1">
        <w:r w:rsidRPr="00D61256">
          <w:rPr>
            <w:rStyle w:val="Hyperkobling"/>
          </w:rPr>
          <w:t>https://www.oslo.kommune.no/statistikk/befolkning/husholdninger/#gref</w:t>
        </w:r>
      </w:hyperlink>
      <w:r w:rsidRPr="00D61256">
        <w:t xml:space="preserve"> (accessed 09.12.23)</w:t>
      </w:r>
    </w:p>
    <w:p w14:paraId="2350DBF7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Pedersen Gurholt, K. (2008). Norwegian friluftsliv and ideals of becoming an ‘educated man’. </w:t>
      </w:r>
      <w:r w:rsidRPr="00D61256">
        <w:rPr>
          <w:i/>
        </w:rPr>
        <w:t>Journal of Adventure Education and Outdoor Learning, 8</w:t>
      </w:r>
      <w:r w:rsidRPr="00D61256">
        <w:t>(1), 55-70. doi:10.1080/14729670802097619</w:t>
      </w:r>
    </w:p>
    <w:p w14:paraId="4ECB9C96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Pirchio, S., et al. (2021). The Effects of Contact With Nature During Outdoor Environmental Education on Students’ Wellbeing, Connectedness to Nature and Pro-sociality. </w:t>
      </w:r>
      <w:r w:rsidRPr="00D61256">
        <w:rPr>
          <w:i/>
        </w:rPr>
        <w:t>Frontiers in Psychology, 12</w:t>
      </w:r>
      <w:r w:rsidRPr="00D61256">
        <w:t>. doi:10.3389/fpsyg.2021.648458</w:t>
      </w:r>
    </w:p>
    <w:p w14:paraId="48933882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Priest, S. (1999). The adventure experience paradigm. In J. C. Miles &amp; S. Priest (Eds.), </w:t>
      </w:r>
      <w:r w:rsidRPr="00D61256">
        <w:rPr>
          <w:i/>
        </w:rPr>
        <w:t>Adventure Programming.</w:t>
      </w:r>
      <w:r w:rsidRPr="00D61256">
        <w:t xml:space="preserve"> Pensylvannia: Venture Publishing.</w:t>
      </w:r>
    </w:p>
    <w:p w14:paraId="1D2F6993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lastRenderedPageBreak/>
        <w:t xml:space="preserve">Prince, H. E. (2017). Outdoor experiences and sustainability. </w:t>
      </w:r>
      <w:r w:rsidRPr="00D61256">
        <w:rPr>
          <w:i/>
        </w:rPr>
        <w:t>Journal of Adventure Education and Outdoor Learning, 17</w:t>
      </w:r>
      <w:r w:rsidRPr="00D61256">
        <w:t>(2), 161-171. doi:10.1080/14729679.2016.1244645</w:t>
      </w:r>
    </w:p>
    <w:p w14:paraId="0CB8AF36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Pryor, A., et al. (2005). Outdoor education and bush adventure therapy: A socio-ecological approach to health and wellbeing. </w:t>
      </w:r>
      <w:r w:rsidRPr="00D61256">
        <w:rPr>
          <w:i/>
        </w:rPr>
        <w:t>Journal of Outdoor and Environmental Education, 9</w:t>
      </w:r>
      <w:r w:rsidRPr="00D61256">
        <w:t>(1), 3-13. doi:10.1007/BF03400807</w:t>
      </w:r>
    </w:p>
    <w:p w14:paraId="68D23D06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Reis, A., et al. (2023). Measuring nature-based health interventions – a rapid review of instrumentation and outcomes. </w:t>
      </w:r>
      <w:r w:rsidRPr="00D61256">
        <w:rPr>
          <w:i/>
        </w:rPr>
        <w:t>Journal of Outdoor and Environmental Education</w:t>
      </w:r>
      <w:r w:rsidRPr="00D61256">
        <w:t>. doi:10.1007/s42322-023-00135-3</w:t>
      </w:r>
    </w:p>
    <w:p w14:paraId="028FE082" w14:textId="2D17ADA3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Rutt, R. L., &amp; Gulsrud, N. M. (2016). Green justice in the city: A new agenda for urban green space research in Europe. </w:t>
      </w:r>
      <w:r w:rsidRPr="00D61256">
        <w:rPr>
          <w:i/>
        </w:rPr>
        <w:t>Urban Forestry &amp; Urban Greening, 19</w:t>
      </w:r>
      <w:r w:rsidRPr="00D61256">
        <w:t>, 123-127. doi:</w:t>
      </w:r>
      <w:hyperlink r:id="rId35" w:history="1">
        <w:r w:rsidRPr="00D61256">
          <w:rPr>
            <w:rStyle w:val="Hyperkobling"/>
          </w:rPr>
          <w:t>https://doi.org/10.1016/j.ufug.2016.07.004</w:t>
        </w:r>
      </w:hyperlink>
    </w:p>
    <w:p w14:paraId="062DAA84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Soberg, S. (2022). </w:t>
      </w:r>
      <w:r w:rsidRPr="00D61256">
        <w:rPr>
          <w:i/>
        </w:rPr>
        <w:t>Winter Swimming - The Nordic Way Towards a Healthier and Happier Life</w:t>
      </w:r>
      <w:r w:rsidRPr="00D61256">
        <w:t>. London: MacLehose Press.</w:t>
      </w:r>
    </w:p>
    <w:p w14:paraId="716FD8FD" w14:textId="7591E173" w:rsidR="00D61256" w:rsidRPr="00692E40" w:rsidRDefault="00D61256" w:rsidP="00D61256">
      <w:pPr>
        <w:pStyle w:val="EndNoteBibliography"/>
        <w:spacing w:after="0"/>
        <w:ind w:left="720" w:hanging="720"/>
        <w:rPr>
          <w:lang w:val="nb-NO"/>
        </w:rPr>
      </w:pPr>
      <w:r w:rsidRPr="00D61256">
        <w:t xml:space="preserve">SportsScotland. (2008). Barriers to women and girls’ participation in sport and physical activity. </w:t>
      </w:r>
      <w:r w:rsidRPr="00692E40">
        <w:rPr>
          <w:lang w:val="nb-NO"/>
        </w:rPr>
        <w:t xml:space="preserve">Retrieved from </w:t>
      </w:r>
      <w:hyperlink r:id="rId36" w:history="1">
        <w:r w:rsidRPr="00692E40">
          <w:rPr>
            <w:rStyle w:val="Hyperkobling"/>
            <w:lang w:val="nb-NO"/>
          </w:rPr>
          <w:t>https://www.funding4sport.co.uk/downloads/women_barriers_participation.pdf</w:t>
        </w:r>
      </w:hyperlink>
      <w:r w:rsidRPr="00692E40">
        <w:rPr>
          <w:lang w:val="nb-NO"/>
        </w:rPr>
        <w:t xml:space="preserve"> (accessed 29.12.23)</w:t>
      </w:r>
    </w:p>
    <w:p w14:paraId="57891937" w14:textId="62386F2F" w:rsidR="00D61256" w:rsidRPr="00692E40" w:rsidRDefault="00D61256" w:rsidP="00D61256">
      <w:pPr>
        <w:pStyle w:val="EndNoteBibliography"/>
        <w:spacing w:after="0"/>
        <w:ind w:left="720" w:hanging="720"/>
        <w:rPr>
          <w:lang w:val="nb-NO"/>
        </w:rPr>
      </w:pPr>
      <w:r w:rsidRPr="00692E40">
        <w:rPr>
          <w:lang w:val="nb-NO"/>
        </w:rPr>
        <w:t xml:space="preserve">SSB. (2021). Idrett og friluftsliv, levekårsundersøkelsen. Retrieved from </w:t>
      </w:r>
      <w:hyperlink r:id="rId37" w:history="1">
        <w:r w:rsidRPr="00692E40">
          <w:rPr>
            <w:rStyle w:val="Hyperkobling"/>
            <w:lang w:val="nb-NO"/>
          </w:rPr>
          <w:t>https://www.ssb.no/statbank/list/fritid</w:t>
        </w:r>
      </w:hyperlink>
      <w:r w:rsidRPr="00692E40">
        <w:rPr>
          <w:lang w:val="nb-NO"/>
        </w:rPr>
        <w:t xml:space="preserve"> (9.12.23)</w:t>
      </w:r>
    </w:p>
    <w:p w14:paraId="740FFFA0" w14:textId="7C254B6A" w:rsidR="00D61256" w:rsidRPr="00692E40" w:rsidRDefault="00D61256" w:rsidP="00D61256">
      <w:pPr>
        <w:pStyle w:val="EndNoteBibliography"/>
        <w:spacing w:after="0"/>
        <w:ind w:left="720" w:hanging="720"/>
        <w:rPr>
          <w:lang w:val="nb-NO"/>
        </w:rPr>
      </w:pPr>
      <w:r w:rsidRPr="00692E40">
        <w:rPr>
          <w:lang w:val="nb-NO"/>
        </w:rPr>
        <w:t xml:space="preserve">SSB. (2023). Oslo Kommunefakta [Oslo: Statistical information]. Retrieved from </w:t>
      </w:r>
      <w:hyperlink r:id="rId38" w:history="1">
        <w:r w:rsidRPr="00692E40">
          <w:rPr>
            <w:rStyle w:val="Hyperkobling"/>
            <w:lang w:val="nb-NO"/>
          </w:rPr>
          <w:t>https://www.ssb.no/kommunefakta/oslo</w:t>
        </w:r>
      </w:hyperlink>
      <w:r w:rsidRPr="00692E40">
        <w:rPr>
          <w:lang w:val="nb-NO"/>
        </w:rPr>
        <w:t xml:space="preserve"> </w:t>
      </w:r>
    </w:p>
    <w:p w14:paraId="256DD194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692E40">
        <w:rPr>
          <w:lang w:val="nb-NO"/>
        </w:rPr>
        <w:t xml:space="preserve">Steg, L., et al. </w:t>
      </w:r>
      <w:r w:rsidRPr="00D61256">
        <w:t xml:space="preserve">(2013). </w:t>
      </w:r>
      <w:r w:rsidRPr="00D61256">
        <w:rPr>
          <w:i/>
        </w:rPr>
        <w:t>(2013). Environmental psychology: An introduction</w:t>
      </w:r>
      <w:r w:rsidRPr="00D61256">
        <w:t>. Chichester: Blackwell.</w:t>
      </w:r>
    </w:p>
    <w:p w14:paraId="6EED062B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692E40">
        <w:rPr>
          <w:lang w:val="nb-NO"/>
        </w:rPr>
        <w:t xml:space="preserve">Thoma, M. V., et al. </w:t>
      </w:r>
      <w:r w:rsidRPr="00D61256">
        <w:t xml:space="preserve">(2021). Clinical Ecopsychology: The Mental Health Impacts and Underlying Pathways of the Climate and Environmental Crisis. </w:t>
      </w:r>
      <w:r w:rsidRPr="00D61256">
        <w:rPr>
          <w:i/>
        </w:rPr>
        <w:t>Frontiers in Psychiatry, 12</w:t>
      </w:r>
      <w:r w:rsidRPr="00D61256">
        <w:t>. doi:10.3389/fpsyt.2021.675936</w:t>
      </w:r>
    </w:p>
    <w:p w14:paraId="7D7DC88C" w14:textId="72818FA1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Twohig-Bennett, C., &amp; Jones, A. (2018). The health benefits of the great outdoors: A systematic review and meta-analysis of greenspace exposure and health outcomes. </w:t>
      </w:r>
      <w:r w:rsidRPr="00D61256">
        <w:rPr>
          <w:i/>
        </w:rPr>
        <w:t>Environmental Research, 166</w:t>
      </w:r>
      <w:r w:rsidRPr="00D61256">
        <w:t>, 628-637. doi:</w:t>
      </w:r>
      <w:hyperlink r:id="rId39" w:history="1">
        <w:r w:rsidRPr="00D61256">
          <w:rPr>
            <w:rStyle w:val="Hyperkobling"/>
          </w:rPr>
          <w:t>https://doi.org/10.1016/j.envres.2018.06.030</w:t>
        </w:r>
      </w:hyperlink>
    </w:p>
    <w:p w14:paraId="0843C456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Van den Berg, A. E. (2017). From Green Space to Green Prescriptions: Challenges and Opportunities for Research and Practice. </w:t>
      </w:r>
      <w:r w:rsidRPr="00D61256">
        <w:rPr>
          <w:i/>
        </w:rPr>
        <w:t>Front Psychol, 8</w:t>
      </w:r>
      <w:r w:rsidRPr="00D61256">
        <w:t>, 268. doi:10.3389/fpsyg.2017.00268</w:t>
      </w:r>
    </w:p>
    <w:p w14:paraId="0397A461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Varley, P., &amp; Semple, T. (2015). Nordic slow adventure: Explorations in time and nature. </w:t>
      </w:r>
      <w:r w:rsidRPr="00D61256">
        <w:rPr>
          <w:i/>
        </w:rPr>
        <w:t>Scandinavian Journal of Hospitality and Tourism, 15</w:t>
      </w:r>
      <w:r w:rsidRPr="00D61256">
        <w:t>(1-2), 73-90. doi:10.1080/15022250.2015.1028142</w:t>
      </w:r>
    </w:p>
    <w:p w14:paraId="7766F054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Westskog, H., et al. (2021). The Norwegian trekking association: Conditions for its continued existence with new tourism patterns. </w:t>
      </w:r>
      <w:r w:rsidRPr="00D61256">
        <w:rPr>
          <w:i/>
        </w:rPr>
        <w:t>Scandinavian Journal of Hospitality and Tourism, 21</w:t>
      </w:r>
      <w:r w:rsidRPr="00D61256">
        <w:t>(3), 341-359. doi:10.1080/15022250.2021.1913219</w:t>
      </w:r>
    </w:p>
    <w:p w14:paraId="0DD17D25" w14:textId="77777777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Williams, R. (1986). </w:t>
      </w:r>
      <w:r w:rsidRPr="00D61256">
        <w:rPr>
          <w:i/>
        </w:rPr>
        <w:t>Marxism and Literature</w:t>
      </w:r>
      <w:r w:rsidRPr="00D61256">
        <w:t>. Oxford and NY: Oxford University Press.</w:t>
      </w:r>
    </w:p>
    <w:p w14:paraId="2F1D0E6F" w14:textId="26940194" w:rsidR="00D61256" w:rsidRPr="00D61256" w:rsidRDefault="00D61256" w:rsidP="00D61256">
      <w:pPr>
        <w:pStyle w:val="EndNoteBibliography"/>
        <w:spacing w:after="0"/>
        <w:ind w:left="720" w:hanging="720"/>
      </w:pPr>
      <w:r w:rsidRPr="00D61256">
        <w:t xml:space="preserve">Wilson, M., et al. (2018). Why “Culture” matters for planetary health. </w:t>
      </w:r>
      <w:r w:rsidRPr="00D61256">
        <w:rPr>
          <w:i/>
        </w:rPr>
        <w:t>The Lancet Planetary Health, 2</w:t>
      </w:r>
      <w:r w:rsidRPr="00D61256">
        <w:t>(11), e467-e468. doi:</w:t>
      </w:r>
      <w:hyperlink r:id="rId40" w:history="1">
        <w:r w:rsidRPr="00D61256">
          <w:rPr>
            <w:rStyle w:val="Hyperkobling"/>
          </w:rPr>
          <w:t>https://doi.org/10.1016/S2542-5196(18)30205-5</w:t>
        </w:r>
      </w:hyperlink>
    </w:p>
    <w:p w14:paraId="64FD0C09" w14:textId="603CDB1A" w:rsidR="00D61256" w:rsidRPr="00D61256" w:rsidRDefault="00D61256" w:rsidP="00D61256">
      <w:pPr>
        <w:pStyle w:val="EndNoteBibliography"/>
        <w:ind w:left="720" w:hanging="720"/>
      </w:pPr>
      <w:r w:rsidRPr="00D61256">
        <w:t xml:space="preserve">Yee, L. (2021). The ‘third shift’ matters—and women do more of it. </w:t>
      </w:r>
      <w:r w:rsidRPr="00D61256">
        <w:rPr>
          <w:i/>
        </w:rPr>
        <w:t>Fast company</w:t>
      </w:r>
      <w:r w:rsidRPr="00D61256">
        <w:t xml:space="preserve">. Retrieved from </w:t>
      </w:r>
      <w:hyperlink r:id="rId41" w:history="1">
        <w:r w:rsidRPr="00D61256">
          <w:rPr>
            <w:rStyle w:val="Hyperkobling"/>
          </w:rPr>
          <w:t>https://www.fastcompany.com/90687404/the-third-shift-matters-and-women-do-more-of-it</w:t>
        </w:r>
      </w:hyperlink>
      <w:r w:rsidRPr="00D61256">
        <w:t xml:space="preserve"> </w:t>
      </w:r>
    </w:p>
    <w:p w14:paraId="1AA8C56E" w14:textId="2E6C81D8" w:rsidR="0071312C" w:rsidRPr="00931B4A" w:rsidRDefault="00504176" w:rsidP="00B65C1B">
      <w:r w:rsidRPr="00931B4A">
        <w:fldChar w:fldCharType="end"/>
      </w:r>
    </w:p>
    <w:sectPr w:rsidR="0071312C" w:rsidRPr="00931B4A">
      <w:headerReference w:type="default" r:id="rId42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6E5586" w14:textId="77777777" w:rsidR="00591C3B" w:rsidRDefault="00591C3B" w:rsidP="00B65C1B">
      <w:r>
        <w:separator/>
      </w:r>
    </w:p>
  </w:endnote>
  <w:endnote w:type="continuationSeparator" w:id="0">
    <w:p w14:paraId="76540CE8" w14:textId="77777777" w:rsidR="00591C3B" w:rsidRDefault="00591C3B" w:rsidP="00B65C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12922D" w14:textId="77777777" w:rsidR="00591C3B" w:rsidRDefault="00591C3B" w:rsidP="00B65C1B">
      <w:r>
        <w:separator/>
      </w:r>
    </w:p>
  </w:footnote>
  <w:footnote w:type="continuationSeparator" w:id="0">
    <w:p w14:paraId="17127DC2" w14:textId="77777777" w:rsidR="00591C3B" w:rsidRDefault="00591C3B" w:rsidP="00B65C1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35233561"/>
      <w:docPartObj>
        <w:docPartGallery w:val="Page Numbers (Top of Page)"/>
        <w:docPartUnique/>
      </w:docPartObj>
    </w:sdtPr>
    <w:sdtContent>
      <w:p w14:paraId="0138138D" w14:textId="6794A34B" w:rsidR="00031C14" w:rsidRDefault="00031C14">
        <w:pPr>
          <w:pStyle w:val="Topptekst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nb-NO"/>
          </w:rPr>
          <w:t>2</w:t>
        </w:r>
        <w:r>
          <w:fldChar w:fldCharType="end"/>
        </w:r>
      </w:p>
    </w:sdtContent>
  </w:sdt>
  <w:p w14:paraId="3E452A10" w14:textId="77777777" w:rsidR="00031C14" w:rsidRDefault="00031C14">
    <w:pPr>
      <w:pStyle w:val="Toppteks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AF5A86"/>
    <w:multiLevelType w:val="hybridMultilevel"/>
    <w:tmpl w:val="EEB064D4"/>
    <w:lvl w:ilvl="0" w:tplc="00668070">
      <w:start w:val="1"/>
      <w:numFmt w:val="upperRoman"/>
      <w:lvlText w:val="%1."/>
      <w:lvlJc w:val="left"/>
      <w:pPr>
        <w:ind w:left="1854" w:hanging="720"/>
      </w:pPr>
      <w:rPr>
        <w:rFonts w:hint="default"/>
      </w:rPr>
    </w:lvl>
    <w:lvl w:ilvl="1" w:tplc="04140019" w:tentative="1">
      <w:start w:val="1"/>
      <w:numFmt w:val="lowerLetter"/>
      <w:lvlText w:val="%2."/>
      <w:lvlJc w:val="left"/>
      <w:pPr>
        <w:ind w:left="2214" w:hanging="360"/>
      </w:pPr>
    </w:lvl>
    <w:lvl w:ilvl="2" w:tplc="0414001B" w:tentative="1">
      <w:start w:val="1"/>
      <w:numFmt w:val="lowerRoman"/>
      <w:lvlText w:val="%3."/>
      <w:lvlJc w:val="right"/>
      <w:pPr>
        <w:ind w:left="2934" w:hanging="180"/>
      </w:pPr>
    </w:lvl>
    <w:lvl w:ilvl="3" w:tplc="0414000F" w:tentative="1">
      <w:start w:val="1"/>
      <w:numFmt w:val="decimal"/>
      <w:lvlText w:val="%4."/>
      <w:lvlJc w:val="left"/>
      <w:pPr>
        <w:ind w:left="3654" w:hanging="360"/>
      </w:pPr>
    </w:lvl>
    <w:lvl w:ilvl="4" w:tplc="04140019" w:tentative="1">
      <w:start w:val="1"/>
      <w:numFmt w:val="lowerLetter"/>
      <w:lvlText w:val="%5."/>
      <w:lvlJc w:val="left"/>
      <w:pPr>
        <w:ind w:left="4374" w:hanging="360"/>
      </w:pPr>
    </w:lvl>
    <w:lvl w:ilvl="5" w:tplc="0414001B" w:tentative="1">
      <w:start w:val="1"/>
      <w:numFmt w:val="lowerRoman"/>
      <w:lvlText w:val="%6."/>
      <w:lvlJc w:val="right"/>
      <w:pPr>
        <w:ind w:left="5094" w:hanging="180"/>
      </w:pPr>
    </w:lvl>
    <w:lvl w:ilvl="6" w:tplc="0414000F" w:tentative="1">
      <w:start w:val="1"/>
      <w:numFmt w:val="decimal"/>
      <w:lvlText w:val="%7."/>
      <w:lvlJc w:val="left"/>
      <w:pPr>
        <w:ind w:left="5814" w:hanging="360"/>
      </w:pPr>
    </w:lvl>
    <w:lvl w:ilvl="7" w:tplc="04140019" w:tentative="1">
      <w:start w:val="1"/>
      <w:numFmt w:val="lowerLetter"/>
      <w:lvlText w:val="%8."/>
      <w:lvlJc w:val="left"/>
      <w:pPr>
        <w:ind w:left="6534" w:hanging="360"/>
      </w:pPr>
    </w:lvl>
    <w:lvl w:ilvl="8" w:tplc="0414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" w15:restartNumberingAfterBreak="0">
    <w:nsid w:val="0E016490"/>
    <w:multiLevelType w:val="hybridMultilevel"/>
    <w:tmpl w:val="55E6D43A"/>
    <w:lvl w:ilvl="0" w:tplc="0414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A84ADA"/>
    <w:multiLevelType w:val="hybridMultilevel"/>
    <w:tmpl w:val="C4988BB4"/>
    <w:lvl w:ilvl="0" w:tplc="D9B215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EABC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F6DB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16CE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ECED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B7A89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E265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B9673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DE8C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F086FF8"/>
    <w:multiLevelType w:val="hybridMultilevel"/>
    <w:tmpl w:val="28C67B4E"/>
    <w:lvl w:ilvl="0" w:tplc="7D1060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1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ED40EA"/>
    <w:multiLevelType w:val="hybridMultilevel"/>
    <w:tmpl w:val="0A0AA2B8"/>
    <w:lvl w:ilvl="0" w:tplc="7D1060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1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B01AB9"/>
    <w:multiLevelType w:val="hybridMultilevel"/>
    <w:tmpl w:val="E52E9BD4"/>
    <w:lvl w:ilvl="0" w:tplc="0414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140019" w:tentative="1">
      <w:start w:val="1"/>
      <w:numFmt w:val="lowerLetter"/>
      <w:lvlText w:val="%2."/>
      <w:lvlJc w:val="left"/>
      <w:pPr>
        <w:ind w:left="1440" w:hanging="360"/>
      </w:pPr>
    </w:lvl>
    <w:lvl w:ilvl="2" w:tplc="0414001B" w:tentative="1">
      <w:start w:val="1"/>
      <w:numFmt w:val="lowerRoman"/>
      <w:lvlText w:val="%3."/>
      <w:lvlJc w:val="right"/>
      <w:pPr>
        <w:ind w:left="2160" w:hanging="180"/>
      </w:pPr>
    </w:lvl>
    <w:lvl w:ilvl="3" w:tplc="0414000F" w:tentative="1">
      <w:start w:val="1"/>
      <w:numFmt w:val="decimal"/>
      <w:lvlText w:val="%4."/>
      <w:lvlJc w:val="left"/>
      <w:pPr>
        <w:ind w:left="2880" w:hanging="360"/>
      </w:pPr>
    </w:lvl>
    <w:lvl w:ilvl="4" w:tplc="04140019" w:tentative="1">
      <w:start w:val="1"/>
      <w:numFmt w:val="lowerLetter"/>
      <w:lvlText w:val="%5."/>
      <w:lvlJc w:val="left"/>
      <w:pPr>
        <w:ind w:left="3600" w:hanging="360"/>
      </w:pPr>
    </w:lvl>
    <w:lvl w:ilvl="5" w:tplc="0414001B" w:tentative="1">
      <w:start w:val="1"/>
      <w:numFmt w:val="lowerRoman"/>
      <w:lvlText w:val="%6."/>
      <w:lvlJc w:val="right"/>
      <w:pPr>
        <w:ind w:left="4320" w:hanging="180"/>
      </w:pPr>
    </w:lvl>
    <w:lvl w:ilvl="6" w:tplc="0414000F" w:tentative="1">
      <w:start w:val="1"/>
      <w:numFmt w:val="decimal"/>
      <w:lvlText w:val="%7."/>
      <w:lvlJc w:val="left"/>
      <w:pPr>
        <w:ind w:left="5040" w:hanging="360"/>
      </w:pPr>
    </w:lvl>
    <w:lvl w:ilvl="7" w:tplc="04140019" w:tentative="1">
      <w:start w:val="1"/>
      <w:numFmt w:val="lowerLetter"/>
      <w:lvlText w:val="%8."/>
      <w:lvlJc w:val="left"/>
      <w:pPr>
        <w:ind w:left="5760" w:hanging="360"/>
      </w:pPr>
    </w:lvl>
    <w:lvl w:ilvl="8" w:tplc="0414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AEC2019"/>
    <w:multiLevelType w:val="hybridMultilevel"/>
    <w:tmpl w:val="B9162252"/>
    <w:lvl w:ilvl="0" w:tplc="0414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140019" w:tentative="1">
      <w:start w:val="1"/>
      <w:numFmt w:val="lowerLetter"/>
      <w:lvlText w:val="%2."/>
      <w:lvlJc w:val="left"/>
      <w:pPr>
        <w:ind w:left="1440" w:hanging="360"/>
      </w:pPr>
    </w:lvl>
    <w:lvl w:ilvl="2" w:tplc="0414001B" w:tentative="1">
      <w:start w:val="1"/>
      <w:numFmt w:val="lowerRoman"/>
      <w:lvlText w:val="%3."/>
      <w:lvlJc w:val="right"/>
      <w:pPr>
        <w:ind w:left="2160" w:hanging="180"/>
      </w:pPr>
    </w:lvl>
    <w:lvl w:ilvl="3" w:tplc="0414000F" w:tentative="1">
      <w:start w:val="1"/>
      <w:numFmt w:val="decimal"/>
      <w:lvlText w:val="%4."/>
      <w:lvlJc w:val="left"/>
      <w:pPr>
        <w:ind w:left="2880" w:hanging="360"/>
      </w:pPr>
    </w:lvl>
    <w:lvl w:ilvl="4" w:tplc="04140019" w:tentative="1">
      <w:start w:val="1"/>
      <w:numFmt w:val="lowerLetter"/>
      <w:lvlText w:val="%5."/>
      <w:lvlJc w:val="left"/>
      <w:pPr>
        <w:ind w:left="3600" w:hanging="360"/>
      </w:pPr>
    </w:lvl>
    <w:lvl w:ilvl="5" w:tplc="0414001B" w:tentative="1">
      <w:start w:val="1"/>
      <w:numFmt w:val="lowerRoman"/>
      <w:lvlText w:val="%6."/>
      <w:lvlJc w:val="right"/>
      <w:pPr>
        <w:ind w:left="4320" w:hanging="180"/>
      </w:pPr>
    </w:lvl>
    <w:lvl w:ilvl="6" w:tplc="0414000F" w:tentative="1">
      <w:start w:val="1"/>
      <w:numFmt w:val="decimal"/>
      <w:lvlText w:val="%7."/>
      <w:lvlJc w:val="left"/>
      <w:pPr>
        <w:ind w:left="5040" w:hanging="360"/>
      </w:pPr>
    </w:lvl>
    <w:lvl w:ilvl="7" w:tplc="04140019" w:tentative="1">
      <w:start w:val="1"/>
      <w:numFmt w:val="lowerLetter"/>
      <w:lvlText w:val="%8."/>
      <w:lvlJc w:val="left"/>
      <w:pPr>
        <w:ind w:left="5760" w:hanging="360"/>
      </w:pPr>
    </w:lvl>
    <w:lvl w:ilvl="8" w:tplc="0414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AEC3F87"/>
    <w:multiLevelType w:val="multilevel"/>
    <w:tmpl w:val="DF567D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B87609D"/>
    <w:multiLevelType w:val="hybridMultilevel"/>
    <w:tmpl w:val="46F69C30"/>
    <w:lvl w:ilvl="0" w:tplc="0414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EF58AC"/>
    <w:multiLevelType w:val="hybridMultilevel"/>
    <w:tmpl w:val="1048042C"/>
    <w:lvl w:ilvl="0" w:tplc="7D1060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1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F23B5B"/>
    <w:multiLevelType w:val="hybridMultilevel"/>
    <w:tmpl w:val="E5D4AC92"/>
    <w:lvl w:ilvl="0" w:tplc="234C8A16">
      <w:start w:val="1"/>
      <w:numFmt w:val="upperRoman"/>
      <w:lvlText w:val="%1."/>
      <w:lvlJc w:val="left"/>
      <w:pPr>
        <w:ind w:left="1800" w:hanging="720"/>
      </w:pPr>
      <w:rPr>
        <w:rFonts w:hint="default"/>
      </w:rPr>
    </w:lvl>
    <w:lvl w:ilvl="1" w:tplc="04140019" w:tentative="1">
      <w:start w:val="1"/>
      <w:numFmt w:val="lowerLetter"/>
      <w:lvlText w:val="%2."/>
      <w:lvlJc w:val="left"/>
      <w:pPr>
        <w:ind w:left="2160" w:hanging="360"/>
      </w:pPr>
    </w:lvl>
    <w:lvl w:ilvl="2" w:tplc="0414001B" w:tentative="1">
      <w:start w:val="1"/>
      <w:numFmt w:val="lowerRoman"/>
      <w:lvlText w:val="%3."/>
      <w:lvlJc w:val="right"/>
      <w:pPr>
        <w:ind w:left="2880" w:hanging="180"/>
      </w:pPr>
    </w:lvl>
    <w:lvl w:ilvl="3" w:tplc="0414000F" w:tentative="1">
      <w:start w:val="1"/>
      <w:numFmt w:val="decimal"/>
      <w:lvlText w:val="%4."/>
      <w:lvlJc w:val="left"/>
      <w:pPr>
        <w:ind w:left="3600" w:hanging="360"/>
      </w:pPr>
    </w:lvl>
    <w:lvl w:ilvl="4" w:tplc="04140019" w:tentative="1">
      <w:start w:val="1"/>
      <w:numFmt w:val="lowerLetter"/>
      <w:lvlText w:val="%5."/>
      <w:lvlJc w:val="left"/>
      <w:pPr>
        <w:ind w:left="4320" w:hanging="360"/>
      </w:pPr>
    </w:lvl>
    <w:lvl w:ilvl="5" w:tplc="0414001B" w:tentative="1">
      <w:start w:val="1"/>
      <w:numFmt w:val="lowerRoman"/>
      <w:lvlText w:val="%6."/>
      <w:lvlJc w:val="right"/>
      <w:pPr>
        <w:ind w:left="5040" w:hanging="180"/>
      </w:pPr>
    </w:lvl>
    <w:lvl w:ilvl="6" w:tplc="0414000F" w:tentative="1">
      <w:start w:val="1"/>
      <w:numFmt w:val="decimal"/>
      <w:lvlText w:val="%7."/>
      <w:lvlJc w:val="left"/>
      <w:pPr>
        <w:ind w:left="5760" w:hanging="360"/>
      </w:pPr>
    </w:lvl>
    <w:lvl w:ilvl="7" w:tplc="04140019" w:tentative="1">
      <w:start w:val="1"/>
      <w:numFmt w:val="lowerLetter"/>
      <w:lvlText w:val="%8."/>
      <w:lvlJc w:val="left"/>
      <w:pPr>
        <w:ind w:left="6480" w:hanging="360"/>
      </w:pPr>
    </w:lvl>
    <w:lvl w:ilvl="8" w:tplc="0414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46E915E4"/>
    <w:multiLevelType w:val="hybridMultilevel"/>
    <w:tmpl w:val="FDA2B656"/>
    <w:lvl w:ilvl="0" w:tplc="7CCACD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9A646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2E78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C42DF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2C1C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0EE26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5690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F7ED7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52D4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BDD2303"/>
    <w:multiLevelType w:val="hybridMultilevel"/>
    <w:tmpl w:val="F4D88F5C"/>
    <w:lvl w:ilvl="0" w:tplc="7D1060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1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E527474"/>
    <w:multiLevelType w:val="hybridMultilevel"/>
    <w:tmpl w:val="97647CEC"/>
    <w:lvl w:ilvl="0" w:tplc="D87CC950">
      <w:start w:val="100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140019" w:tentative="1">
      <w:start w:val="1"/>
      <w:numFmt w:val="lowerLetter"/>
      <w:lvlText w:val="%2."/>
      <w:lvlJc w:val="left"/>
      <w:pPr>
        <w:ind w:left="1440" w:hanging="360"/>
      </w:pPr>
    </w:lvl>
    <w:lvl w:ilvl="2" w:tplc="0414001B" w:tentative="1">
      <w:start w:val="1"/>
      <w:numFmt w:val="lowerRoman"/>
      <w:lvlText w:val="%3."/>
      <w:lvlJc w:val="right"/>
      <w:pPr>
        <w:ind w:left="2160" w:hanging="180"/>
      </w:pPr>
    </w:lvl>
    <w:lvl w:ilvl="3" w:tplc="0414000F" w:tentative="1">
      <w:start w:val="1"/>
      <w:numFmt w:val="decimal"/>
      <w:lvlText w:val="%4."/>
      <w:lvlJc w:val="left"/>
      <w:pPr>
        <w:ind w:left="2880" w:hanging="360"/>
      </w:pPr>
    </w:lvl>
    <w:lvl w:ilvl="4" w:tplc="04140019" w:tentative="1">
      <w:start w:val="1"/>
      <w:numFmt w:val="lowerLetter"/>
      <w:lvlText w:val="%5."/>
      <w:lvlJc w:val="left"/>
      <w:pPr>
        <w:ind w:left="3600" w:hanging="360"/>
      </w:pPr>
    </w:lvl>
    <w:lvl w:ilvl="5" w:tplc="0414001B" w:tentative="1">
      <w:start w:val="1"/>
      <w:numFmt w:val="lowerRoman"/>
      <w:lvlText w:val="%6."/>
      <w:lvlJc w:val="right"/>
      <w:pPr>
        <w:ind w:left="4320" w:hanging="180"/>
      </w:pPr>
    </w:lvl>
    <w:lvl w:ilvl="6" w:tplc="0414000F" w:tentative="1">
      <w:start w:val="1"/>
      <w:numFmt w:val="decimal"/>
      <w:lvlText w:val="%7."/>
      <w:lvlJc w:val="left"/>
      <w:pPr>
        <w:ind w:left="5040" w:hanging="360"/>
      </w:pPr>
    </w:lvl>
    <w:lvl w:ilvl="7" w:tplc="04140019" w:tentative="1">
      <w:start w:val="1"/>
      <w:numFmt w:val="lowerLetter"/>
      <w:lvlText w:val="%8."/>
      <w:lvlJc w:val="left"/>
      <w:pPr>
        <w:ind w:left="5760" w:hanging="360"/>
      </w:pPr>
    </w:lvl>
    <w:lvl w:ilvl="8" w:tplc="0414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DE3276"/>
    <w:multiLevelType w:val="hybridMultilevel"/>
    <w:tmpl w:val="11E02C08"/>
    <w:lvl w:ilvl="0" w:tplc="B43270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99E44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BE79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FD0D2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2BE35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7A44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52D1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316B0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79695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5806326"/>
    <w:multiLevelType w:val="hybridMultilevel"/>
    <w:tmpl w:val="EE281FF2"/>
    <w:lvl w:ilvl="0" w:tplc="C9AA3D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lang w:val="en-GB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BD2594E"/>
    <w:multiLevelType w:val="hybridMultilevel"/>
    <w:tmpl w:val="4734F5FA"/>
    <w:lvl w:ilvl="0" w:tplc="0414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140019" w:tentative="1">
      <w:start w:val="1"/>
      <w:numFmt w:val="lowerLetter"/>
      <w:lvlText w:val="%2."/>
      <w:lvlJc w:val="left"/>
      <w:pPr>
        <w:ind w:left="1440" w:hanging="360"/>
      </w:pPr>
    </w:lvl>
    <w:lvl w:ilvl="2" w:tplc="0414001B" w:tentative="1">
      <w:start w:val="1"/>
      <w:numFmt w:val="lowerRoman"/>
      <w:lvlText w:val="%3."/>
      <w:lvlJc w:val="right"/>
      <w:pPr>
        <w:ind w:left="2160" w:hanging="180"/>
      </w:pPr>
    </w:lvl>
    <w:lvl w:ilvl="3" w:tplc="0414000F" w:tentative="1">
      <w:start w:val="1"/>
      <w:numFmt w:val="decimal"/>
      <w:lvlText w:val="%4."/>
      <w:lvlJc w:val="left"/>
      <w:pPr>
        <w:ind w:left="2880" w:hanging="360"/>
      </w:pPr>
    </w:lvl>
    <w:lvl w:ilvl="4" w:tplc="04140019" w:tentative="1">
      <w:start w:val="1"/>
      <w:numFmt w:val="lowerLetter"/>
      <w:lvlText w:val="%5."/>
      <w:lvlJc w:val="left"/>
      <w:pPr>
        <w:ind w:left="3600" w:hanging="360"/>
      </w:pPr>
    </w:lvl>
    <w:lvl w:ilvl="5" w:tplc="0414001B" w:tentative="1">
      <w:start w:val="1"/>
      <w:numFmt w:val="lowerRoman"/>
      <w:lvlText w:val="%6."/>
      <w:lvlJc w:val="right"/>
      <w:pPr>
        <w:ind w:left="4320" w:hanging="180"/>
      </w:pPr>
    </w:lvl>
    <w:lvl w:ilvl="6" w:tplc="0414000F" w:tentative="1">
      <w:start w:val="1"/>
      <w:numFmt w:val="decimal"/>
      <w:lvlText w:val="%7."/>
      <w:lvlJc w:val="left"/>
      <w:pPr>
        <w:ind w:left="5040" w:hanging="360"/>
      </w:pPr>
    </w:lvl>
    <w:lvl w:ilvl="7" w:tplc="04140019" w:tentative="1">
      <w:start w:val="1"/>
      <w:numFmt w:val="lowerLetter"/>
      <w:lvlText w:val="%8."/>
      <w:lvlJc w:val="left"/>
      <w:pPr>
        <w:ind w:left="5760" w:hanging="360"/>
      </w:pPr>
    </w:lvl>
    <w:lvl w:ilvl="8" w:tplc="0414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7503863"/>
    <w:multiLevelType w:val="hybridMultilevel"/>
    <w:tmpl w:val="66F6628C"/>
    <w:lvl w:ilvl="0" w:tplc="3496ED5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140019" w:tentative="1">
      <w:start w:val="1"/>
      <w:numFmt w:val="lowerLetter"/>
      <w:lvlText w:val="%2."/>
      <w:lvlJc w:val="left"/>
      <w:pPr>
        <w:ind w:left="1440" w:hanging="360"/>
      </w:pPr>
    </w:lvl>
    <w:lvl w:ilvl="2" w:tplc="0414001B" w:tentative="1">
      <w:start w:val="1"/>
      <w:numFmt w:val="lowerRoman"/>
      <w:lvlText w:val="%3."/>
      <w:lvlJc w:val="right"/>
      <w:pPr>
        <w:ind w:left="2160" w:hanging="180"/>
      </w:pPr>
    </w:lvl>
    <w:lvl w:ilvl="3" w:tplc="0414000F" w:tentative="1">
      <w:start w:val="1"/>
      <w:numFmt w:val="decimal"/>
      <w:lvlText w:val="%4."/>
      <w:lvlJc w:val="left"/>
      <w:pPr>
        <w:ind w:left="2880" w:hanging="360"/>
      </w:pPr>
    </w:lvl>
    <w:lvl w:ilvl="4" w:tplc="04140019" w:tentative="1">
      <w:start w:val="1"/>
      <w:numFmt w:val="lowerLetter"/>
      <w:lvlText w:val="%5."/>
      <w:lvlJc w:val="left"/>
      <w:pPr>
        <w:ind w:left="3600" w:hanging="360"/>
      </w:pPr>
    </w:lvl>
    <w:lvl w:ilvl="5" w:tplc="0414001B" w:tentative="1">
      <w:start w:val="1"/>
      <w:numFmt w:val="lowerRoman"/>
      <w:lvlText w:val="%6."/>
      <w:lvlJc w:val="right"/>
      <w:pPr>
        <w:ind w:left="4320" w:hanging="180"/>
      </w:pPr>
    </w:lvl>
    <w:lvl w:ilvl="6" w:tplc="0414000F" w:tentative="1">
      <w:start w:val="1"/>
      <w:numFmt w:val="decimal"/>
      <w:lvlText w:val="%7."/>
      <w:lvlJc w:val="left"/>
      <w:pPr>
        <w:ind w:left="5040" w:hanging="360"/>
      </w:pPr>
    </w:lvl>
    <w:lvl w:ilvl="7" w:tplc="04140019" w:tentative="1">
      <w:start w:val="1"/>
      <w:numFmt w:val="lowerLetter"/>
      <w:lvlText w:val="%8."/>
      <w:lvlJc w:val="left"/>
      <w:pPr>
        <w:ind w:left="5760" w:hanging="360"/>
      </w:pPr>
    </w:lvl>
    <w:lvl w:ilvl="8" w:tplc="0414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76D7AE4"/>
    <w:multiLevelType w:val="hybridMultilevel"/>
    <w:tmpl w:val="BB367D2C"/>
    <w:lvl w:ilvl="0" w:tplc="7D1060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1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C444701"/>
    <w:multiLevelType w:val="hybridMultilevel"/>
    <w:tmpl w:val="5C9AE47A"/>
    <w:lvl w:ilvl="0" w:tplc="CC84656C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140019" w:tentative="1">
      <w:start w:val="1"/>
      <w:numFmt w:val="lowerLetter"/>
      <w:lvlText w:val="%2."/>
      <w:lvlJc w:val="left"/>
      <w:pPr>
        <w:ind w:left="1440" w:hanging="360"/>
      </w:pPr>
    </w:lvl>
    <w:lvl w:ilvl="2" w:tplc="0414001B" w:tentative="1">
      <w:start w:val="1"/>
      <w:numFmt w:val="lowerRoman"/>
      <w:lvlText w:val="%3."/>
      <w:lvlJc w:val="right"/>
      <w:pPr>
        <w:ind w:left="2160" w:hanging="180"/>
      </w:pPr>
    </w:lvl>
    <w:lvl w:ilvl="3" w:tplc="0414000F" w:tentative="1">
      <w:start w:val="1"/>
      <w:numFmt w:val="decimal"/>
      <w:lvlText w:val="%4."/>
      <w:lvlJc w:val="left"/>
      <w:pPr>
        <w:ind w:left="2880" w:hanging="360"/>
      </w:pPr>
    </w:lvl>
    <w:lvl w:ilvl="4" w:tplc="04140019" w:tentative="1">
      <w:start w:val="1"/>
      <w:numFmt w:val="lowerLetter"/>
      <w:lvlText w:val="%5."/>
      <w:lvlJc w:val="left"/>
      <w:pPr>
        <w:ind w:left="3600" w:hanging="360"/>
      </w:pPr>
    </w:lvl>
    <w:lvl w:ilvl="5" w:tplc="0414001B" w:tentative="1">
      <w:start w:val="1"/>
      <w:numFmt w:val="lowerRoman"/>
      <w:lvlText w:val="%6."/>
      <w:lvlJc w:val="right"/>
      <w:pPr>
        <w:ind w:left="4320" w:hanging="180"/>
      </w:pPr>
    </w:lvl>
    <w:lvl w:ilvl="6" w:tplc="0414000F" w:tentative="1">
      <w:start w:val="1"/>
      <w:numFmt w:val="decimal"/>
      <w:lvlText w:val="%7."/>
      <w:lvlJc w:val="left"/>
      <w:pPr>
        <w:ind w:left="5040" w:hanging="360"/>
      </w:pPr>
    </w:lvl>
    <w:lvl w:ilvl="7" w:tplc="04140019" w:tentative="1">
      <w:start w:val="1"/>
      <w:numFmt w:val="lowerLetter"/>
      <w:lvlText w:val="%8."/>
      <w:lvlJc w:val="left"/>
      <w:pPr>
        <w:ind w:left="5760" w:hanging="360"/>
      </w:pPr>
    </w:lvl>
    <w:lvl w:ilvl="8" w:tplc="0414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FE60AF1"/>
    <w:multiLevelType w:val="hybridMultilevel"/>
    <w:tmpl w:val="2FE0ED4A"/>
    <w:lvl w:ilvl="0" w:tplc="0414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14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70E55FC6"/>
    <w:multiLevelType w:val="hybridMultilevel"/>
    <w:tmpl w:val="DDB29ACC"/>
    <w:lvl w:ilvl="0" w:tplc="141249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8A71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33051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7E6C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9824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74C6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AA0B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8488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0603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70E96E5C"/>
    <w:multiLevelType w:val="hybridMultilevel"/>
    <w:tmpl w:val="22FA5B4C"/>
    <w:lvl w:ilvl="0" w:tplc="D2ACA0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D81048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7B0A3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6ADF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B6AF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20C1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EEAF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9808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C69A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726148CD"/>
    <w:multiLevelType w:val="hybridMultilevel"/>
    <w:tmpl w:val="5E0E9A86"/>
    <w:lvl w:ilvl="0" w:tplc="B1BE4E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7E1F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A6B9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D0FD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B65E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9C0E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78E4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4C68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5DAE7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75E52A41"/>
    <w:multiLevelType w:val="hybridMultilevel"/>
    <w:tmpl w:val="54C21386"/>
    <w:lvl w:ilvl="0" w:tplc="0414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7DD31B5"/>
    <w:multiLevelType w:val="hybridMultilevel"/>
    <w:tmpl w:val="65ACEC14"/>
    <w:lvl w:ilvl="0" w:tplc="5C3287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704E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3EFE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5052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D6AC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3CCDE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6C8C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3ADE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C81E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78BA3CBF"/>
    <w:multiLevelType w:val="hybridMultilevel"/>
    <w:tmpl w:val="359E62E0"/>
    <w:lvl w:ilvl="0" w:tplc="A6103E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22A346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0895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2F8F7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DF0DD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6A40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9CC2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363B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0EE4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7B891CE6"/>
    <w:multiLevelType w:val="hybridMultilevel"/>
    <w:tmpl w:val="ADEE18B0"/>
    <w:lvl w:ilvl="0" w:tplc="7D1060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14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4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4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4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4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4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4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4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BFE0E8D"/>
    <w:multiLevelType w:val="hybridMultilevel"/>
    <w:tmpl w:val="0AC2EE6C"/>
    <w:lvl w:ilvl="0" w:tplc="93442EF0">
      <w:start w:val="500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140019" w:tentative="1">
      <w:start w:val="1"/>
      <w:numFmt w:val="lowerLetter"/>
      <w:lvlText w:val="%2."/>
      <w:lvlJc w:val="left"/>
      <w:pPr>
        <w:ind w:left="1440" w:hanging="360"/>
      </w:pPr>
    </w:lvl>
    <w:lvl w:ilvl="2" w:tplc="0414001B" w:tentative="1">
      <w:start w:val="1"/>
      <w:numFmt w:val="lowerRoman"/>
      <w:lvlText w:val="%3."/>
      <w:lvlJc w:val="right"/>
      <w:pPr>
        <w:ind w:left="2160" w:hanging="180"/>
      </w:pPr>
    </w:lvl>
    <w:lvl w:ilvl="3" w:tplc="0414000F" w:tentative="1">
      <w:start w:val="1"/>
      <w:numFmt w:val="decimal"/>
      <w:lvlText w:val="%4."/>
      <w:lvlJc w:val="left"/>
      <w:pPr>
        <w:ind w:left="2880" w:hanging="360"/>
      </w:pPr>
    </w:lvl>
    <w:lvl w:ilvl="4" w:tplc="04140019" w:tentative="1">
      <w:start w:val="1"/>
      <w:numFmt w:val="lowerLetter"/>
      <w:lvlText w:val="%5."/>
      <w:lvlJc w:val="left"/>
      <w:pPr>
        <w:ind w:left="3600" w:hanging="360"/>
      </w:pPr>
    </w:lvl>
    <w:lvl w:ilvl="5" w:tplc="0414001B" w:tentative="1">
      <w:start w:val="1"/>
      <w:numFmt w:val="lowerRoman"/>
      <w:lvlText w:val="%6."/>
      <w:lvlJc w:val="right"/>
      <w:pPr>
        <w:ind w:left="4320" w:hanging="180"/>
      </w:pPr>
    </w:lvl>
    <w:lvl w:ilvl="6" w:tplc="0414000F" w:tentative="1">
      <w:start w:val="1"/>
      <w:numFmt w:val="decimal"/>
      <w:lvlText w:val="%7."/>
      <w:lvlJc w:val="left"/>
      <w:pPr>
        <w:ind w:left="5040" w:hanging="360"/>
      </w:pPr>
    </w:lvl>
    <w:lvl w:ilvl="7" w:tplc="04140019" w:tentative="1">
      <w:start w:val="1"/>
      <w:numFmt w:val="lowerLetter"/>
      <w:lvlText w:val="%8."/>
      <w:lvlJc w:val="left"/>
      <w:pPr>
        <w:ind w:left="5760" w:hanging="360"/>
      </w:pPr>
    </w:lvl>
    <w:lvl w:ilvl="8" w:tplc="0414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2701002">
    <w:abstractNumId w:val="23"/>
  </w:num>
  <w:num w:numId="2" w16cid:durableId="1314682477">
    <w:abstractNumId w:val="21"/>
  </w:num>
  <w:num w:numId="3" w16cid:durableId="608584556">
    <w:abstractNumId w:val="26"/>
  </w:num>
  <w:num w:numId="4" w16cid:durableId="1437024641">
    <w:abstractNumId w:val="11"/>
  </w:num>
  <w:num w:numId="5" w16cid:durableId="337855607">
    <w:abstractNumId w:val="25"/>
  </w:num>
  <w:num w:numId="6" w16cid:durableId="434861732">
    <w:abstractNumId w:val="22"/>
  </w:num>
  <w:num w:numId="7" w16cid:durableId="1580745230">
    <w:abstractNumId w:val="2"/>
  </w:num>
  <w:num w:numId="8" w16cid:durableId="1624270394">
    <w:abstractNumId w:val="14"/>
  </w:num>
  <w:num w:numId="9" w16cid:durableId="1440484867">
    <w:abstractNumId w:val="3"/>
  </w:num>
  <w:num w:numId="10" w16cid:durableId="1552887467">
    <w:abstractNumId w:val="7"/>
  </w:num>
  <w:num w:numId="11" w16cid:durableId="948901903">
    <w:abstractNumId w:val="4"/>
  </w:num>
  <w:num w:numId="12" w16cid:durableId="455025624">
    <w:abstractNumId w:val="9"/>
  </w:num>
  <w:num w:numId="13" w16cid:durableId="1969319118">
    <w:abstractNumId w:val="27"/>
  </w:num>
  <w:num w:numId="14" w16cid:durableId="2038457760">
    <w:abstractNumId w:val="12"/>
  </w:num>
  <w:num w:numId="15" w16cid:durableId="1803230068">
    <w:abstractNumId w:val="18"/>
  </w:num>
  <w:num w:numId="16" w16cid:durableId="485242779">
    <w:abstractNumId w:val="20"/>
  </w:num>
  <w:num w:numId="17" w16cid:durableId="1594556932">
    <w:abstractNumId w:val="24"/>
  </w:num>
  <w:num w:numId="18" w16cid:durableId="1764060321">
    <w:abstractNumId w:val="15"/>
  </w:num>
  <w:num w:numId="19" w16cid:durableId="912273613">
    <w:abstractNumId w:val="8"/>
  </w:num>
  <w:num w:numId="20" w16cid:durableId="48890005">
    <w:abstractNumId w:val="1"/>
  </w:num>
  <w:num w:numId="21" w16cid:durableId="2087025095">
    <w:abstractNumId w:val="17"/>
  </w:num>
  <w:num w:numId="22" w16cid:durableId="1236746597">
    <w:abstractNumId w:val="10"/>
  </w:num>
  <w:num w:numId="23" w16cid:durableId="100027993">
    <w:abstractNumId w:val="19"/>
  </w:num>
  <w:num w:numId="24" w16cid:durableId="850527171">
    <w:abstractNumId w:val="5"/>
  </w:num>
  <w:num w:numId="25" w16cid:durableId="1818112588">
    <w:abstractNumId w:val="6"/>
  </w:num>
  <w:num w:numId="26" w16cid:durableId="1003508216">
    <w:abstractNumId w:val="13"/>
  </w:num>
  <w:num w:numId="27" w16cid:durableId="552737615">
    <w:abstractNumId w:val="28"/>
  </w:num>
  <w:num w:numId="28" w16cid:durableId="676660621">
    <w:abstractNumId w:val="16"/>
  </w:num>
  <w:num w:numId="29" w16cid:durableId="19416458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W2MLEwMTcyNjKxNDRT0lEKTi0uzszPAykwNqwFADepMR4tAAAA"/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APA 6th Copy new&lt;/Style&gt;&lt;LeftDelim&gt;{&lt;/LeftDelim&gt;&lt;RightDelim&gt;}&lt;/RightDelim&gt;&lt;FontName&gt;Calibri&lt;/FontName&gt;&lt;FontSize&gt;11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0pxtwpdsyf9wsaead0bpzzv32fzd0w90prx5&quot;&gt;TrineRef&lt;record-ids&gt;&lt;item&gt;936&lt;/item&gt;&lt;item&gt;963&lt;/item&gt;&lt;item&gt;1073&lt;/item&gt;&lt;item&gt;1086&lt;/item&gt;&lt;item&gt;1122&lt;/item&gt;&lt;item&gt;1183&lt;/item&gt;&lt;item&gt;1193&lt;/item&gt;&lt;item&gt;1209&lt;/item&gt;&lt;item&gt;1319&lt;/item&gt;&lt;item&gt;1321&lt;/item&gt;&lt;item&gt;1322&lt;/item&gt;&lt;item&gt;1323&lt;/item&gt;&lt;item&gt;1324&lt;/item&gt;&lt;item&gt;1326&lt;/item&gt;&lt;item&gt;1327&lt;/item&gt;&lt;item&gt;1329&lt;/item&gt;&lt;item&gt;1330&lt;/item&gt;&lt;item&gt;1332&lt;/item&gt;&lt;item&gt;1333&lt;/item&gt;&lt;item&gt;1334&lt;/item&gt;&lt;item&gt;1335&lt;/item&gt;&lt;item&gt;1336&lt;/item&gt;&lt;item&gt;1337&lt;/item&gt;&lt;item&gt;1339&lt;/item&gt;&lt;item&gt;1340&lt;/item&gt;&lt;item&gt;1343&lt;/item&gt;&lt;item&gt;1345&lt;/item&gt;&lt;item&gt;1346&lt;/item&gt;&lt;item&gt;1348&lt;/item&gt;&lt;item&gt;1349&lt;/item&gt;&lt;item&gt;1350&lt;/item&gt;&lt;item&gt;1352&lt;/item&gt;&lt;item&gt;1353&lt;/item&gt;&lt;item&gt;1354&lt;/item&gt;&lt;item&gt;1355&lt;/item&gt;&lt;item&gt;1358&lt;/item&gt;&lt;item&gt;1359&lt;/item&gt;&lt;item&gt;1360&lt;/item&gt;&lt;item&gt;1361&lt;/item&gt;&lt;item&gt;1362&lt;/item&gt;&lt;item&gt;1364&lt;/item&gt;&lt;item&gt;1365&lt;/item&gt;&lt;item&gt;1366&lt;/item&gt;&lt;item&gt;1367&lt;/item&gt;&lt;item&gt;1369&lt;/item&gt;&lt;item&gt;1370&lt;/item&gt;&lt;item&gt;1371&lt;/item&gt;&lt;item&gt;1372&lt;/item&gt;&lt;item&gt;1373&lt;/item&gt;&lt;item&gt;1374&lt;/item&gt;&lt;item&gt;1375&lt;/item&gt;&lt;item&gt;1376&lt;/item&gt;&lt;item&gt;1378&lt;/item&gt;&lt;item&gt;1379&lt;/item&gt;&lt;item&gt;1380&lt;/item&gt;&lt;item&gt;1381&lt;/item&gt;&lt;item&gt;1396&lt;/item&gt;&lt;item&gt;1397&lt;/item&gt;&lt;item&gt;1398&lt;/item&gt;&lt;item&gt;1399&lt;/item&gt;&lt;item&gt;1401&lt;/item&gt;&lt;item&gt;1402&lt;/item&gt;&lt;item&gt;1403&lt;/item&gt;&lt;item&gt;1404&lt;/item&gt;&lt;item&gt;1405&lt;/item&gt;&lt;item&gt;1418&lt;/item&gt;&lt;item&gt;1421&lt;/item&gt;&lt;item&gt;1423&lt;/item&gt;&lt;/record-ids&gt;&lt;/item&gt;&lt;/Libraries&gt;"/>
  </w:docVars>
  <w:rsids>
    <w:rsidRoot w:val="009114AA"/>
    <w:rsid w:val="00000F1E"/>
    <w:rsid w:val="00004448"/>
    <w:rsid w:val="0000518D"/>
    <w:rsid w:val="00006980"/>
    <w:rsid w:val="00006EBC"/>
    <w:rsid w:val="00013925"/>
    <w:rsid w:val="00014A1E"/>
    <w:rsid w:val="0001656D"/>
    <w:rsid w:val="00017479"/>
    <w:rsid w:val="000176BA"/>
    <w:rsid w:val="000178BA"/>
    <w:rsid w:val="0002123C"/>
    <w:rsid w:val="00023B2D"/>
    <w:rsid w:val="00024C8E"/>
    <w:rsid w:val="00026B93"/>
    <w:rsid w:val="000273E6"/>
    <w:rsid w:val="00031816"/>
    <w:rsid w:val="00031C14"/>
    <w:rsid w:val="00033338"/>
    <w:rsid w:val="00033600"/>
    <w:rsid w:val="0003474B"/>
    <w:rsid w:val="00035181"/>
    <w:rsid w:val="00035EAB"/>
    <w:rsid w:val="00040C56"/>
    <w:rsid w:val="000414E6"/>
    <w:rsid w:val="0004263B"/>
    <w:rsid w:val="0004352D"/>
    <w:rsid w:val="00043DEB"/>
    <w:rsid w:val="00045090"/>
    <w:rsid w:val="00046300"/>
    <w:rsid w:val="00046CD2"/>
    <w:rsid w:val="00047E02"/>
    <w:rsid w:val="00047E54"/>
    <w:rsid w:val="000524F0"/>
    <w:rsid w:val="0005394F"/>
    <w:rsid w:val="00055256"/>
    <w:rsid w:val="000666B6"/>
    <w:rsid w:val="000758C0"/>
    <w:rsid w:val="0007708C"/>
    <w:rsid w:val="00087895"/>
    <w:rsid w:val="00090B02"/>
    <w:rsid w:val="00092161"/>
    <w:rsid w:val="00095F55"/>
    <w:rsid w:val="0009684F"/>
    <w:rsid w:val="000A161C"/>
    <w:rsid w:val="000A35CA"/>
    <w:rsid w:val="000A3E3D"/>
    <w:rsid w:val="000A5700"/>
    <w:rsid w:val="000B5337"/>
    <w:rsid w:val="000B5641"/>
    <w:rsid w:val="000B5AB9"/>
    <w:rsid w:val="000C0ED1"/>
    <w:rsid w:val="000C177F"/>
    <w:rsid w:val="000C3B8A"/>
    <w:rsid w:val="000C6823"/>
    <w:rsid w:val="000C7E66"/>
    <w:rsid w:val="000D0FDC"/>
    <w:rsid w:val="000D2DCC"/>
    <w:rsid w:val="000D4A53"/>
    <w:rsid w:val="000D4D32"/>
    <w:rsid w:val="000D5826"/>
    <w:rsid w:val="000D59F4"/>
    <w:rsid w:val="000D5C1C"/>
    <w:rsid w:val="000D71E6"/>
    <w:rsid w:val="000E1139"/>
    <w:rsid w:val="000E1C47"/>
    <w:rsid w:val="000E2317"/>
    <w:rsid w:val="000E5016"/>
    <w:rsid w:val="000E7CC9"/>
    <w:rsid w:val="000F2967"/>
    <w:rsid w:val="0010101E"/>
    <w:rsid w:val="00102129"/>
    <w:rsid w:val="00103E7B"/>
    <w:rsid w:val="0010664C"/>
    <w:rsid w:val="00107BC7"/>
    <w:rsid w:val="00111CC4"/>
    <w:rsid w:val="00115797"/>
    <w:rsid w:val="00121568"/>
    <w:rsid w:val="00122559"/>
    <w:rsid w:val="00122CB2"/>
    <w:rsid w:val="00126313"/>
    <w:rsid w:val="0013243A"/>
    <w:rsid w:val="00136EBA"/>
    <w:rsid w:val="001376A3"/>
    <w:rsid w:val="00141628"/>
    <w:rsid w:val="0014221F"/>
    <w:rsid w:val="00145020"/>
    <w:rsid w:val="00145F23"/>
    <w:rsid w:val="0014722F"/>
    <w:rsid w:val="00152F85"/>
    <w:rsid w:val="00157A68"/>
    <w:rsid w:val="001602AA"/>
    <w:rsid w:val="0016663F"/>
    <w:rsid w:val="00173132"/>
    <w:rsid w:val="001863D3"/>
    <w:rsid w:val="00186747"/>
    <w:rsid w:val="00196FBB"/>
    <w:rsid w:val="001A3897"/>
    <w:rsid w:val="001A3F66"/>
    <w:rsid w:val="001A5DDD"/>
    <w:rsid w:val="001A7A0D"/>
    <w:rsid w:val="001B102E"/>
    <w:rsid w:val="001B14D7"/>
    <w:rsid w:val="001B4DCB"/>
    <w:rsid w:val="001C09DB"/>
    <w:rsid w:val="001C0FBE"/>
    <w:rsid w:val="001C2FAC"/>
    <w:rsid w:val="001D1DBB"/>
    <w:rsid w:val="001D352F"/>
    <w:rsid w:val="001D40DC"/>
    <w:rsid w:val="001D7708"/>
    <w:rsid w:val="001E0668"/>
    <w:rsid w:val="001E1A80"/>
    <w:rsid w:val="001E7DD4"/>
    <w:rsid w:val="001F2382"/>
    <w:rsid w:val="001F2D41"/>
    <w:rsid w:val="001F4F16"/>
    <w:rsid w:val="001F67F8"/>
    <w:rsid w:val="00202309"/>
    <w:rsid w:val="002056CB"/>
    <w:rsid w:val="002116D2"/>
    <w:rsid w:val="00213369"/>
    <w:rsid w:val="0021528D"/>
    <w:rsid w:val="002226C4"/>
    <w:rsid w:val="00225621"/>
    <w:rsid w:val="0023054F"/>
    <w:rsid w:val="002358C9"/>
    <w:rsid w:val="002401F1"/>
    <w:rsid w:val="00240F77"/>
    <w:rsid w:val="00241671"/>
    <w:rsid w:val="002434EF"/>
    <w:rsid w:val="00246158"/>
    <w:rsid w:val="00247399"/>
    <w:rsid w:val="00256F91"/>
    <w:rsid w:val="00261C84"/>
    <w:rsid w:val="0026796C"/>
    <w:rsid w:val="0027078A"/>
    <w:rsid w:val="00271770"/>
    <w:rsid w:val="00272551"/>
    <w:rsid w:val="00273CBE"/>
    <w:rsid w:val="00274725"/>
    <w:rsid w:val="0027589A"/>
    <w:rsid w:val="00283439"/>
    <w:rsid w:val="00283A93"/>
    <w:rsid w:val="00286DB4"/>
    <w:rsid w:val="00292886"/>
    <w:rsid w:val="00293763"/>
    <w:rsid w:val="0029514D"/>
    <w:rsid w:val="002A1D35"/>
    <w:rsid w:val="002A20DC"/>
    <w:rsid w:val="002A38E1"/>
    <w:rsid w:val="002B080A"/>
    <w:rsid w:val="002B1687"/>
    <w:rsid w:val="002B7645"/>
    <w:rsid w:val="002C5325"/>
    <w:rsid w:val="002D03AC"/>
    <w:rsid w:val="002D223D"/>
    <w:rsid w:val="002E1195"/>
    <w:rsid w:val="002E2538"/>
    <w:rsid w:val="002E586D"/>
    <w:rsid w:val="002F1F48"/>
    <w:rsid w:val="002F4357"/>
    <w:rsid w:val="002F552F"/>
    <w:rsid w:val="002F708F"/>
    <w:rsid w:val="00302F32"/>
    <w:rsid w:val="00306A30"/>
    <w:rsid w:val="00316A40"/>
    <w:rsid w:val="003174C4"/>
    <w:rsid w:val="00320C78"/>
    <w:rsid w:val="0032280E"/>
    <w:rsid w:val="00323168"/>
    <w:rsid w:val="00325AA3"/>
    <w:rsid w:val="00326343"/>
    <w:rsid w:val="003304E8"/>
    <w:rsid w:val="0033197B"/>
    <w:rsid w:val="00333797"/>
    <w:rsid w:val="00336B53"/>
    <w:rsid w:val="0034265F"/>
    <w:rsid w:val="003477ED"/>
    <w:rsid w:val="003511FD"/>
    <w:rsid w:val="00352076"/>
    <w:rsid w:val="00352CCA"/>
    <w:rsid w:val="00353E9C"/>
    <w:rsid w:val="003540AD"/>
    <w:rsid w:val="00354B6F"/>
    <w:rsid w:val="00355586"/>
    <w:rsid w:val="003566AD"/>
    <w:rsid w:val="003600E4"/>
    <w:rsid w:val="0036319C"/>
    <w:rsid w:val="003641A4"/>
    <w:rsid w:val="00366815"/>
    <w:rsid w:val="00367CBE"/>
    <w:rsid w:val="00370C33"/>
    <w:rsid w:val="00371AD1"/>
    <w:rsid w:val="00373BAF"/>
    <w:rsid w:val="00373CD4"/>
    <w:rsid w:val="00374F04"/>
    <w:rsid w:val="0037735A"/>
    <w:rsid w:val="0037744C"/>
    <w:rsid w:val="00377690"/>
    <w:rsid w:val="0037789F"/>
    <w:rsid w:val="0037795B"/>
    <w:rsid w:val="00377EF2"/>
    <w:rsid w:val="00381EA6"/>
    <w:rsid w:val="00382353"/>
    <w:rsid w:val="003829D0"/>
    <w:rsid w:val="003873E2"/>
    <w:rsid w:val="003878DA"/>
    <w:rsid w:val="003904AB"/>
    <w:rsid w:val="003920A4"/>
    <w:rsid w:val="00395288"/>
    <w:rsid w:val="00396837"/>
    <w:rsid w:val="003A0548"/>
    <w:rsid w:val="003A0946"/>
    <w:rsid w:val="003A0B3A"/>
    <w:rsid w:val="003A43A4"/>
    <w:rsid w:val="003A49EC"/>
    <w:rsid w:val="003B1414"/>
    <w:rsid w:val="003B2A98"/>
    <w:rsid w:val="003C0081"/>
    <w:rsid w:val="003C4F51"/>
    <w:rsid w:val="003C71E9"/>
    <w:rsid w:val="003C7E81"/>
    <w:rsid w:val="003D053C"/>
    <w:rsid w:val="003D1929"/>
    <w:rsid w:val="003D2AAD"/>
    <w:rsid w:val="003E09D1"/>
    <w:rsid w:val="003E396E"/>
    <w:rsid w:val="003E48AD"/>
    <w:rsid w:val="003E4BE2"/>
    <w:rsid w:val="003E5192"/>
    <w:rsid w:val="003F03F6"/>
    <w:rsid w:val="003F13ED"/>
    <w:rsid w:val="003F1852"/>
    <w:rsid w:val="003F6582"/>
    <w:rsid w:val="003F7537"/>
    <w:rsid w:val="00402715"/>
    <w:rsid w:val="00404B2D"/>
    <w:rsid w:val="00405505"/>
    <w:rsid w:val="00407F98"/>
    <w:rsid w:val="00410FC7"/>
    <w:rsid w:val="0041220C"/>
    <w:rsid w:val="00414DAB"/>
    <w:rsid w:val="00431C96"/>
    <w:rsid w:val="0043317A"/>
    <w:rsid w:val="00446893"/>
    <w:rsid w:val="004475BD"/>
    <w:rsid w:val="004516AD"/>
    <w:rsid w:val="0045495E"/>
    <w:rsid w:val="00455731"/>
    <w:rsid w:val="00456FA5"/>
    <w:rsid w:val="004570BC"/>
    <w:rsid w:val="004624E8"/>
    <w:rsid w:val="004665B1"/>
    <w:rsid w:val="00467A96"/>
    <w:rsid w:val="004709B2"/>
    <w:rsid w:val="00470B7D"/>
    <w:rsid w:val="00472547"/>
    <w:rsid w:val="0047391F"/>
    <w:rsid w:val="0048092E"/>
    <w:rsid w:val="00490F20"/>
    <w:rsid w:val="004910EB"/>
    <w:rsid w:val="004922B3"/>
    <w:rsid w:val="0049634C"/>
    <w:rsid w:val="004A0FDE"/>
    <w:rsid w:val="004A3A82"/>
    <w:rsid w:val="004A5FC9"/>
    <w:rsid w:val="004A688F"/>
    <w:rsid w:val="004A6CBE"/>
    <w:rsid w:val="004A71C6"/>
    <w:rsid w:val="004B0556"/>
    <w:rsid w:val="004B0DE2"/>
    <w:rsid w:val="004B3DDB"/>
    <w:rsid w:val="004B3E1F"/>
    <w:rsid w:val="004B593B"/>
    <w:rsid w:val="004B721A"/>
    <w:rsid w:val="004C1D23"/>
    <w:rsid w:val="004C3DE2"/>
    <w:rsid w:val="004C6774"/>
    <w:rsid w:val="004D1629"/>
    <w:rsid w:val="004D44BC"/>
    <w:rsid w:val="004D77F8"/>
    <w:rsid w:val="004E079B"/>
    <w:rsid w:val="004E0827"/>
    <w:rsid w:val="004E15CA"/>
    <w:rsid w:val="004E7E8F"/>
    <w:rsid w:val="004E7F18"/>
    <w:rsid w:val="004F2FC1"/>
    <w:rsid w:val="005009A6"/>
    <w:rsid w:val="00501EEB"/>
    <w:rsid w:val="00503DE7"/>
    <w:rsid w:val="00504176"/>
    <w:rsid w:val="00506222"/>
    <w:rsid w:val="005073C2"/>
    <w:rsid w:val="005164E8"/>
    <w:rsid w:val="005213AF"/>
    <w:rsid w:val="00522A4F"/>
    <w:rsid w:val="005253E9"/>
    <w:rsid w:val="00525476"/>
    <w:rsid w:val="00530DE2"/>
    <w:rsid w:val="005318EA"/>
    <w:rsid w:val="00535CC7"/>
    <w:rsid w:val="00541FD9"/>
    <w:rsid w:val="005458C1"/>
    <w:rsid w:val="0054654D"/>
    <w:rsid w:val="0054694F"/>
    <w:rsid w:val="00547463"/>
    <w:rsid w:val="005511C7"/>
    <w:rsid w:val="00555628"/>
    <w:rsid w:val="00564853"/>
    <w:rsid w:val="00570C02"/>
    <w:rsid w:val="00573551"/>
    <w:rsid w:val="00574E9B"/>
    <w:rsid w:val="005819EB"/>
    <w:rsid w:val="00582C75"/>
    <w:rsid w:val="00585C2F"/>
    <w:rsid w:val="005906F1"/>
    <w:rsid w:val="00590BF5"/>
    <w:rsid w:val="00591C3B"/>
    <w:rsid w:val="00591FAE"/>
    <w:rsid w:val="00592B2D"/>
    <w:rsid w:val="0059645E"/>
    <w:rsid w:val="005A550A"/>
    <w:rsid w:val="005A6753"/>
    <w:rsid w:val="005B0A2D"/>
    <w:rsid w:val="005B12E9"/>
    <w:rsid w:val="005B1594"/>
    <w:rsid w:val="005B1697"/>
    <w:rsid w:val="005B2033"/>
    <w:rsid w:val="005B216C"/>
    <w:rsid w:val="005B317D"/>
    <w:rsid w:val="005B4A03"/>
    <w:rsid w:val="005B66E5"/>
    <w:rsid w:val="005B6BD2"/>
    <w:rsid w:val="005C16E9"/>
    <w:rsid w:val="005C39D5"/>
    <w:rsid w:val="005C7201"/>
    <w:rsid w:val="005D17C2"/>
    <w:rsid w:val="005D3418"/>
    <w:rsid w:val="005D344E"/>
    <w:rsid w:val="005E2395"/>
    <w:rsid w:val="005E2B32"/>
    <w:rsid w:val="005E3C1B"/>
    <w:rsid w:val="005E463C"/>
    <w:rsid w:val="005E6F43"/>
    <w:rsid w:val="005F4D95"/>
    <w:rsid w:val="005F597E"/>
    <w:rsid w:val="005F7F25"/>
    <w:rsid w:val="006028B0"/>
    <w:rsid w:val="00610277"/>
    <w:rsid w:val="00613185"/>
    <w:rsid w:val="00615F78"/>
    <w:rsid w:val="006177D6"/>
    <w:rsid w:val="006239E6"/>
    <w:rsid w:val="00630D45"/>
    <w:rsid w:val="006337CE"/>
    <w:rsid w:val="00636AA0"/>
    <w:rsid w:val="006431CD"/>
    <w:rsid w:val="006433C1"/>
    <w:rsid w:val="00645C4E"/>
    <w:rsid w:val="006501A8"/>
    <w:rsid w:val="00651207"/>
    <w:rsid w:val="00651A9D"/>
    <w:rsid w:val="00652E08"/>
    <w:rsid w:val="006531F6"/>
    <w:rsid w:val="006544EF"/>
    <w:rsid w:val="00656986"/>
    <w:rsid w:val="006603DD"/>
    <w:rsid w:val="006628B3"/>
    <w:rsid w:val="00663400"/>
    <w:rsid w:val="00663652"/>
    <w:rsid w:val="00666DC9"/>
    <w:rsid w:val="00671279"/>
    <w:rsid w:val="00673177"/>
    <w:rsid w:val="0067499B"/>
    <w:rsid w:val="00676A35"/>
    <w:rsid w:val="006808C9"/>
    <w:rsid w:val="006826AD"/>
    <w:rsid w:val="006843C1"/>
    <w:rsid w:val="006855C9"/>
    <w:rsid w:val="00691ED1"/>
    <w:rsid w:val="00692E40"/>
    <w:rsid w:val="00695F19"/>
    <w:rsid w:val="006A0069"/>
    <w:rsid w:val="006A02F4"/>
    <w:rsid w:val="006A4D38"/>
    <w:rsid w:val="006A5AB8"/>
    <w:rsid w:val="006B1C21"/>
    <w:rsid w:val="006B3850"/>
    <w:rsid w:val="006C0A63"/>
    <w:rsid w:val="006C154B"/>
    <w:rsid w:val="006C1C8F"/>
    <w:rsid w:val="006C471E"/>
    <w:rsid w:val="006C65D4"/>
    <w:rsid w:val="006C6AEB"/>
    <w:rsid w:val="006C6FE0"/>
    <w:rsid w:val="006D2A56"/>
    <w:rsid w:val="006D6F74"/>
    <w:rsid w:val="006D7859"/>
    <w:rsid w:val="006E3329"/>
    <w:rsid w:val="006E69FC"/>
    <w:rsid w:val="006F122F"/>
    <w:rsid w:val="006F6E5F"/>
    <w:rsid w:val="007020B6"/>
    <w:rsid w:val="0070386A"/>
    <w:rsid w:val="007119DE"/>
    <w:rsid w:val="0071312C"/>
    <w:rsid w:val="007136C3"/>
    <w:rsid w:val="007157A9"/>
    <w:rsid w:val="007210F8"/>
    <w:rsid w:val="00734431"/>
    <w:rsid w:val="00735A7E"/>
    <w:rsid w:val="00736B3D"/>
    <w:rsid w:val="007376A8"/>
    <w:rsid w:val="0073796C"/>
    <w:rsid w:val="00737FAD"/>
    <w:rsid w:val="007403EA"/>
    <w:rsid w:val="00740C81"/>
    <w:rsid w:val="00741813"/>
    <w:rsid w:val="00743AF7"/>
    <w:rsid w:val="007466D7"/>
    <w:rsid w:val="00760052"/>
    <w:rsid w:val="007645B7"/>
    <w:rsid w:val="00767269"/>
    <w:rsid w:val="00770AAF"/>
    <w:rsid w:val="00770DA6"/>
    <w:rsid w:val="00774424"/>
    <w:rsid w:val="00774D9A"/>
    <w:rsid w:val="007772D9"/>
    <w:rsid w:val="00777DA8"/>
    <w:rsid w:val="00781185"/>
    <w:rsid w:val="007813C4"/>
    <w:rsid w:val="00787B9C"/>
    <w:rsid w:val="007907C5"/>
    <w:rsid w:val="007932B8"/>
    <w:rsid w:val="0079455C"/>
    <w:rsid w:val="00794A8B"/>
    <w:rsid w:val="007955DA"/>
    <w:rsid w:val="00795681"/>
    <w:rsid w:val="007A161E"/>
    <w:rsid w:val="007A44F5"/>
    <w:rsid w:val="007B1E0E"/>
    <w:rsid w:val="007B5E44"/>
    <w:rsid w:val="007C3CAE"/>
    <w:rsid w:val="007C41E7"/>
    <w:rsid w:val="007C5395"/>
    <w:rsid w:val="007D1CED"/>
    <w:rsid w:val="007D3CD7"/>
    <w:rsid w:val="007D45D0"/>
    <w:rsid w:val="007D5302"/>
    <w:rsid w:val="007D6999"/>
    <w:rsid w:val="007E0125"/>
    <w:rsid w:val="007E3586"/>
    <w:rsid w:val="007E3A94"/>
    <w:rsid w:val="007F2F4B"/>
    <w:rsid w:val="007F5997"/>
    <w:rsid w:val="007F64F7"/>
    <w:rsid w:val="007F6B26"/>
    <w:rsid w:val="007F7F70"/>
    <w:rsid w:val="00802C2F"/>
    <w:rsid w:val="008077C3"/>
    <w:rsid w:val="0080782F"/>
    <w:rsid w:val="00812525"/>
    <w:rsid w:val="00814A88"/>
    <w:rsid w:val="00817410"/>
    <w:rsid w:val="00817525"/>
    <w:rsid w:val="008220C4"/>
    <w:rsid w:val="008232E8"/>
    <w:rsid w:val="008240A3"/>
    <w:rsid w:val="008245D6"/>
    <w:rsid w:val="00830659"/>
    <w:rsid w:val="00830A53"/>
    <w:rsid w:val="00831323"/>
    <w:rsid w:val="00831D26"/>
    <w:rsid w:val="00833719"/>
    <w:rsid w:val="008339C1"/>
    <w:rsid w:val="008350BA"/>
    <w:rsid w:val="00843307"/>
    <w:rsid w:val="00843AFA"/>
    <w:rsid w:val="008470C3"/>
    <w:rsid w:val="0084726E"/>
    <w:rsid w:val="008478AF"/>
    <w:rsid w:val="00847BDB"/>
    <w:rsid w:val="008515D5"/>
    <w:rsid w:val="00851E82"/>
    <w:rsid w:val="00853FB9"/>
    <w:rsid w:val="0085425B"/>
    <w:rsid w:val="008542C2"/>
    <w:rsid w:val="00854FDE"/>
    <w:rsid w:val="00855BDE"/>
    <w:rsid w:val="00856850"/>
    <w:rsid w:val="00860690"/>
    <w:rsid w:val="00861181"/>
    <w:rsid w:val="00863EE6"/>
    <w:rsid w:val="008642BF"/>
    <w:rsid w:val="00864AFB"/>
    <w:rsid w:val="008678AE"/>
    <w:rsid w:val="00870503"/>
    <w:rsid w:val="00871F32"/>
    <w:rsid w:val="00874803"/>
    <w:rsid w:val="008753B7"/>
    <w:rsid w:val="00875897"/>
    <w:rsid w:val="0087643F"/>
    <w:rsid w:val="008875C3"/>
    <w:rsid w:val="008A0965"/>
    <w:rsid w:val="008A39AC"/>
    <w:rsid w:val="008B25A5"/>
    <w:rsid w:val="008B7624"/>
    <w:rsid w:val="008C35C2"/>
    <w:rsid w:val="008D1FC9"/>
    <w:rsid w:val="008D30CF"/>
    <w:rsid w:val="008E0AD6"/>
    <w:rsid w:val="008E5465"/>
    <w:rsid w:val="008E784C"/>
    <w:rsid w:val="008F19A6"/>
    <w:rsid w:val="008F1C50"/>
    <w:rsid w:val="008F4BEB"/>
    <w:rsid w:val="008F4E3A"/>
    <w:rsid w:val="00903265"/>
    <w:rsid w:val="00906DAB"/>
    <w:rsid w:val="009114AA"/>
    <w:rsid w:val="0091399E"/>
    <w:rsid w:val="00914829"/>
    <w:rsid w:val="00920D97"/>
    <w:rsid w:val="009221E1"/>
    <w:rsid w:val="00927F98"/>
    <w:rsid w:val="00931B4A"/>
    <w:rsid w:val="009458D0"/>
    <w:rsid w:val="00955696"/>
    <w:rsid w:val="00955843"/>
    <w:rsid w:val="009571AD"/>
    <w:rsid w:val="0096329B"/>
    <w:rsid w:val="009669D4"/>
    <w:rsid w:val="00975BE9"/>
    <w:rsid w:val="00981BD2"/>
    <w:rsid w:val="0098307C"/>
    <w:rsid w:val="00986BE7"/>
    <w:rsid w:val="00987D4A"/>
    <w:rsid w:val="00991576"/>
    <w:rsid w:val="009952C3"/>
    <w:rsid w:val="0099549B"/>
    <w:rsid w:val="009B19AB"/>
    <w:rsid w:val="009B2718"/>
    <w:rsid w:val="009B4B7C"/>
    <w:rsid w:val="009B6342"/>
    <w:rsid w:val="009D175C"/>
    <w:rsid w:val="009D1EBA"/>
    <w:rsid w:val="009D3812"/>
    <w:rsid w:val="009D6AF2"/>
    <w:rsid w:val="009E06C7"/>
    <w:rsid w:val="009E17F2"/>
    <w:rsid w:val="009E5E78"/>
    <w:rsid w:val="009F3E39"/>
    <w:rsid w:val="009F68F9"/>
    <w:rsid w:val="009F7EFC"/>
    <w:rsid w:val="00A026AA"/>
    <w:rsid w:val="00A055B3"/>
    <w:rsid w:val="00A07B32"/>
    <w:rsid w:val="00A14614"/>
    <w:rsid w:val="00A14AAF"/>
    <w:rsid w:val="00A17748"/>
    <w:rsid w:val="00A23C0C"/>
    <w:rsid w:val="00A2750B"/>
    <w:rsid w:val="00A337F8"/>
    <w:rsid w:val="00A35BE6"/>
    <w:rsid w:val="00A41626"/>
    <w:rsid w:val="00A42377"/>
    <w:rsid w:val="00A4399B"/>
    <w:rsid w:val="00A4653D"/>
    <w:rsid w:val="00A5372B"/>
    <w:rsid w:val="00A55FD0"/>
    <w:rsid w:val="00A619BD"/>
    <w:rsid w:val="00A6259D"/>
    <w:rsid w:val="00A62A4D"/>
    <w:rsid w:val="00A63AA6"/>
    <w:rsid w:val="00A65D47"/>
    <w:rsid w:val="00A65FAD"/>
    <w:rsid w:val="00A719DD"/>
    <w:rsid w:val="00A75357"/>
    <w:rsid w:val="00A80630"/>
    <w:rsid w:val="00A80971"/>
    <w:rsid w:val="00A83ECA"/>
    <w:rsid w:val="00A84B43"/>
    <w:rsid w:val="00A8625E"/>
    <w:rsid w:val="00A872FD"/>
    <w:rsid w:val="00A9044D"/>
    <w:rsid w:val="00A9188D"/>
    <w:rsid w:val="00A93F50"/>
    <w:rsid w:val="00A95136"/>
    <w:rsid w:val="00A964AE"/>
    <w:rsid w:val="00A967A7"/>
    <w:rsid w:val="00AA0840"/>
    <w:rsid w:val="00AA108C"/>
    <w:rsid w:val="00AA19BF"/>
    <w:rsid w:val="00AA3EDE"/>
    <w:rsid w:val="00AA4447"/>
    <w:rsid w:val="00AA4BE9"/>
    <w:rsid w:val="00AA58A8"/>
    <w:rsid w:val="00AA662B"/>
    <w:rsid w:val="00AB4648"/>
    <w:rsid w:val="00AB5233"/>
    <w:rsid w:val="00AB6010"/>
    <w:rsid w:val="00AC1860"/>
    <w:rsid w:val="00AC25CB"/>
    <w:rsid w:val="00AC4955"/>
    <w:rsid w:val="00AC53A6"/>
    <w:rsid w:val="00AC61F3"/>
    <w:rsid w:val="00AC7DBC"/>
    <w:rsid w:val="00AD0128"/>
    <w:rsid w:val="00AD109B"/>
    <w:rsid w:val="00AD325A"/>
    <w:rsid w:val="00AD3BB6"/>
    <w:rsid w:val="00AD4B63"/>
    <w:rsid w:val="00AD5308"/>
    <w:rsid w:val="00AE0A08"/>
    <w:rsid w:val="00AE0D25"/>
    <w:rsid w:val="00AE1588"/>
    <w:rsid w:val="00AE1ABC"/>
    <w:rsid w:val="00AE5944"/>
    <w:rsid w:val="00AE7DE7"/>
    <w:rsid w:val="00AF1132"/>
    <w:rsid w:val="00AF4B6D"/>
    <w:rsid w:val="00AF5E6C"/>
    <w:rsid w:val="00B003BC"/>
    <w:rsid w:val="00B0263C"/>
    <w:rsid w:val="00B02BFE"/>
    <w:rsid w:val="00B03C59"/>
    <w:rsid w:val="00B047CF"/>
    <w:rsid w:val="00B05A1D"/>
    <w:rsid w:val="00B05B14"/>
    <w:rsid w:val="00B05B24"/>
    <w:rsid w:val="00B063D8"/>
    <w:rsid w:val="00B0752F"/>
    <w:rsid w:val="00B12763"/>
    <w:rsid w:val="00B14EA4"/>
    <w:rsid w:val="00B17231"/>
    <w:rsid w:val="00B21C33"/>
    <w:rsid w:val="00B233DE"/>
    <w:rsid w:val="00B2638C"/>
    <w:rsid w:val="00B272C6"/>
    <w:rsid w:val="00B309A9"/>
    <w:rsid w:val="00B44F3F"/>
    <w:rsid w:val="00B46006"/>
    <w:rsid w:val="00B55907"/>
    <w:rsid w:val="00B64AAD"/>
    <w:rsid w:val="00B65C1B"/>
    <w:rsid w:val="00B66754"/>
    <w:rsid w:val="00B67A24"/>
    <w:rsid w:val="00B75C48"/>
    <w:rsid w:val="00B75D74"/>
    <w:rsid w:val="00B9085D"/>
    <w:rsid w:val="00B9170A"/>
    <w:rsid w:val="00B9249D"/>
    <w:rsid w:val="00B937AB"/>
    <w:rsid w:val="00B952B8"/>
    <w:rsid w:val="00B9721C"/>
    <w:rsid w:val="00B97AC3"/>
    <w:rsid w:val="00BA01F0"/>
    <w:rsid w:val="00BA4D8F"/>
    <w:rsid w:val="00BA53FB"/>
    <w:rsid w:val="00BA5EC7"/>
    <w:rsid w:val="00BB45BA"/>
    <w:rsid w:val="00BB66E9"/>
    <w:rsid w:val="00BC427D"/>
    <w:rsid w:val="00BC7F5D"/>
    <w:rsid w:val="00BD2127"/>
    <w:rsid w:val="00BE1423"/>
    <w:rsid w:val="00BE4A9B"/>
    <w:rsid w:val="00BF2CF2"/>
    <w:rsid w:val="00BF3E97"/>
    <w:rsid w:val="00C02804"/>
    <w:rsid w:val="00C04821"/>
    <w:rsid w:val="00C10202"/>
    <w:rsid w:val="00C108D9"/>
    <w:rsid w:val="00C12A9A"/>
    <w:rsid w:val="00C138B8"/>
    <w:rsid w:val="00C16D51"/>
    <w:rsid w:val="00C22D5B"/>
    <w:rsid w:val="00C23998"/>
    <w:rsid w:val="00C2542E"/>
    <w:rsid w:val="00C25C44"/>
    <w:rsid w:val="00C25F1A"/>
    <w:rsid w:val="00C2656C"/>
    <w:rsid w:val="00C30B20"/>
    <w:rsid w:val="00C31CAD"/>
    <w:rsid w:val="00C33130"/>
    <w:rsid w:val="00C34DB7"/>
    <w:rsid w:val="00C37FEC"/>
    <w:rsid w:val="00C41D8C"/>
    <w:rsid w:val="00C50385"/>
    <w:rsid w:val="00C52776"/>
    <w:rsid w:val="00C527D1"/>
    <w:rsid w:val="00C70B82"/>
    <w:rsid w:val="00C73328"/>
    <w:rsid w:val="00C7677E"/>
    <w:rsid w:val="00C8267A"/>
    <w:rsid w:val="00C9105F"/>
    <w:rsid w:val="00C93AE9"/>
    <w:rsid w:val="00C9543B"/>
    <w:rsid w:val="00C95A84"/>
    <w:rsid w:val="00CA13B9"/>
    <w:rsid w:val="00CA1B8E"/>
    <w:rsid w:val="00CA3C05"/>
    <w:rsid w:val="00CA47CE"/>
    <w:rsid w:val="00CA4F71"/>
    <w:rsid w:val="00CA5026"/>
    <w:rsid w:val="00CB1455"/>
    <w:rsid w:val="00CC03E2"/>
    <w:rsid w:val="00CC3B95"/>
    <w:rsid w:val="00CC68F9"/>
    <w:rsid w:val="00CD6099"/>
    <w:rsid w:val="00CE0A28"/>
    <w:rsid w:val="00CE0D5D"/>
    <w:rsid w:val="00CE11D3"/>
    <w:rsid w:val="00CE2DEC"/>
    <w:rsid w:val="00CE310A"/>
    <w:rsid w:val="00CF2A69"/>
    <w:rsid w:val="00CF6992"/>
    <w:rsid w:val="00D00124"/>
    <w:rsid w:val="00D03CB0"/>
    <w:rsid w:val="00D03E61"/>
    <w:rsid w:val="00D07961"/>
    <w:rsid w:val="00D12C24"/>
    <w:rsid w:val="00D13296"/>
    <w:rsid w:val="00D15538"/>
    <w:rsid w:val="00D178EF"/>
    <w:rsid w:val="00D17DE6"/>
    <w:rsid w:val="00D20D1B"/>
    <w:rsid w:val="00D21648"/>
    <w:rsid w:val="00D22242"/>
    <w:rsid w:val="00D22C6D"/>
    <w:rsid w:val="00D22CB4"/>
    <w:rsid w:val="00D36E94"/>
    <w:rsid w:val="00D371AD"/>
    <w:rsid w:val="00D37D32"/>
    <w:rsid w:val="00D52422"/>
    <w:rsid w:val="00D57B11"/>
    <w:rsid w:val="00D6030D"/>
    <w:rsid w:val="00D61256"/>
    <w:rsid w:val="00D661E7"/>
    <w:rsid w:val="00D710CA"/>
    <w:rsid w:val="00D74EF4"/>
    <w:rsid w:val="00D771B3"/>
    <w:rsid w:val="00D809F4"/>
    <w:rsid w:val="00D81157"/>
    <w:rsid w:val="00D848C9"/>
    <w:rsid w:val="00D86394"/>
    <w:rsid w:val="00D9074B"/>
    <w:rsid w:val="00D90988"/>
    <w:rsid w:val="00D93FD0"/>
    <w:rsid w:val="00D9640F"/>
    <w:rsid w:val="00D96CC7"/>
    <w:rsid w:val="00DA7899"/>
    <w:rsid w:val="00DB102B"/>
    <w:rsid w:val="00DB1AF1"/>
    <w:rsid w:val="00DC119B"/>
    <w:rsid w:val="00DC14A4"/>
    <w:rsid w:val="00DC1DC7"/>
    <w:rsid w:val="00DC208E"/>
    <w:rsid w:val="00DD0148"/>
    <w:rsid w:val="00DD015D"/>
    <w:rsid w:val="00DD2904"/>
    <w:rsid w:val="00DD698A"/>
    <w:rsid w:val="00DE0D18"/>
    <w:rsid w:val="00DE1A13"/>
    <w:rsid w:val="00DE2355"/>
    <w:rsid w:val="00DE31C6"/>
    <w:rsid w:val="00DE3663"/>
    <w:rsid w:val="00DE7B4E"/>
    <w:rsid w:val="00DF06B0"/>
    <w:rsid w:val="00DF0FD0"/>
    <w:rsid w:val="00DF274F"/>
    <w:rsid w:val="00DF29FB"/>
    <w:rsid w:val="00DF390B"/>
    <w:rsid w:val="00E012CA"/>
    <w:rsid w:val="00E1058A"/>
    <w:rsid w:val="00E12209"/>
    <w:rsid w:val="00E13D1D"/>
    <w:rsid w:val="00E145F5"/>
    <w:rsid w:val="00E1795A"/>
    <w:rsid w:val="00E220BC"/>
    <w:rsid w:val="00E275C7"/>
    <w:rsid w:val="00E31CC7"/>
    <w:rsid w:val="00E327C0"/>
    <w:rsid w:val="00E3411D"/>
    <w:rsid w:val="00E34FC5"/>
    <w:rsid w:val="00E379DF"/>
    <w:rsid w:val="00E427B4"/>
    <w:rsid w:val="00E4424E"/>
    <w:rsid w:val="00E56F95"/>
    <w:rsid w:val="00E60760"/>
    <w:rsid w:val="00E616F6"/>
    <w:rsid w:val="00E625C5"/>
    <w:rsid w:val="00E637E7"/>
    <w:rsid w:val="00E6607C"/>
    <w:rsid w:val="00E7201F"/>
    <w:rsid w:val="00E732E8"/>
    <w:rsid w:val="00E73F7B"/>
    <w:rsid w:val="00E75749"/>
    <w:rsid w:val="00E813CC"/>
    <w:rsid w:val="00E850A3"/>
    <w:rsid w:val="00E870A1"/>
    <w:rsid w:val="00E9144F"/>
    <w:rsid w:val="00E941DC"/>
    <w:rsid w:val="00E969EF"/>
    <w:rsid w:val="00EA0236"/>
    <w:rsid w:val="00EA0B78"/>
    <w:rsid w:val="00EA4CB8"/>
    <w:rsid w:val="00EB03EB"/>
    <w:rsid w:val="00EB1318"/>
    <w:rsid w:val="00EB229F"/>
    <w:rsid w:val="00EB3923"/>
    <w:rsid w:val="00EB54DD"/>
    <w:rsid w:val="00EB6B88"/>
    <w:rsid w:val="00EB6F7E"/>
    <w:rsid w:val="00EB73C0"/>
    <w:rsid w:val="00EB7D41"/>
    <w:rsid w:val="00EC0681"/>
    <w:rsid w:val="00EC105D"/>
    <w:rsid w:val="00EC303D"/>
    <w:rsid w:val="00EC44D7"/>
    <w:rsid w:val="00ED0860"/>
    <w:rsid w:val="00ED1DC7"/>
    <w:rsid w:val="00ED6CDC"/>
    <w:rsid w:val="00EE1C4D"/>
    <w:rsid w:val="00EE233F"/>
    <w:rsid w:val="00EE3B83"/>
    <w:rsid w:val="00EE4FBE"/>
    <w:rsid w:val="00EE589C"/>
    <w:rsid w:val="00EF2D28"/>
    <w:rsid w:val="00EF44FC"/>
    <w:rsid w:val="00EF7C17"/>
    <w:rsid w:val="00EF7E79"/>
    <w:rsid w:val="00F02A98"/>
    <w:rsid w:val="00F04FEF"/>
    <w:rsid w:val="00F05110"/>
    <w:rsid w:val="00F0655C"/>
    <w:rsid w:val="00F06D24"/>
    <w:rsid w:val="00F072DE"/>
    <w:rsid w:val="00F07FD1"/>
    <w:rsid w:val="00F1518C"/>
    <w:rsid w:val="00F15831"/>
    <w:rsid w:val="00F2078B"/>
    <w:rsid w:val="00F218B1"/>
    <w:rsid w:val="00F22ECF"/>
    <w:rsid w:val="00F25D26"/>
    <w:rsid w:val="00F26416"/>
    <w:rsid w:val="00F26828"/>
    <w:rsid w:val="00F26C3B"/>
    <w:rsid w:val="00F31290"/>
    <w:rsid w:val="00F312AD"/>
    <w:rsid w:val="00F33AAE"/>
    <w:rsid w:val="00F34CF3"/>
    <w:rsid w:val="00F41E73"/>
    <w:rsid w:val="00F42747"/>
    <w:rsid w:val="00F44EB4"/>
    <w:rsid w:val="00F51EED"/>
    <w:rsid w:val="00F57F70"/>
    <w:rsid w:val="00F6649C"/>
    <w:rsid w:val="00F7489F"/>
    <w:rsid w:val="00F76A5B"/>
    <w:rsid w:val="00F84F79"/>
    <w:rsid w:val="00F851D6"/>
    <w:rsid w:val="00F90114"/>
    <w:rsid w:val="00F9143A"/>
    <w:rsid w:val="00F914CE"/>
    <w:rsid w:val="00F95289"/>
    <w:rsid w:val="00F974D7"/>
    <w:rsid w:val="00FA0D57"/>
    <w:rsid w:val="00FA0E5D"/>
    <w:rsid w:val="00FA3033"/>
    <w:rsid w:val="00FA4F10"/>
    <w:rsid w:val="00FB037D"/>
    <w:rsid w:val="00FB349A"/>
    <w:rsid w:val="00FB42D3"/>
    <w:rsid w:val="00FB61BB"/>
    <w:rsid w:val="00FB7843"/>
    <w:rsid w:val="00FB7B0B"/>
    <w:rsid w:val="00FC1C5A"/>
    <w:rsid w:val="00FC7C21"/>
    <w:rsid w:val="00FD61D8"/>
    <w:rsid w:val="00FE7C25"/>
    <w:rsid w:val="00FF0863"/>
    <w:rsid w:val="00FF2E91"/>
    <w:rsid w:val="00FF3929"/>
    <w:rsid w:val="00FF52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nb-N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4013D01A"/>
  <w15:docId w15:val="{7FB49178-672A-4420-A8F7-98FDBD4CC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nb-N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5C1B"/>
    <w:pPr>
      <w:spacing w:line="360" w:lineRule="auto"/>
    </w:pPr>
    <w:rPr>
      <w:lang w:val="en-GB"/>
    </w:rPr>
  </w:style>
  <w:style w:type="paragraph" w:styleId="Overskrift1">
    <w:name w:val="heading 1"/>
    <w:basedOn w:val="Normal"/>
    <w:next w:val="Normal"/>
    <w:link w:val="Overskrift1Tegn"/>
    <w:uiPriority w:val="9"/>
    <w:qFormat/>
    <w:rsid w:val="0012631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Overskrift2">
    <w:name w:val="heading 2"/>
    <w:basedOn w:val="Normal"/>
    <w:next w:val="Normal"/>
    <w:link w:val="Overskrift2Tegn"/>
    <w:uiPriority w:val="9"/>
    <w:unhideWhenUsed/>
    <w:qFormat/>
    <w:rsid w:val="0012631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i/>
      <w:sz w:val="26"/>
      <w:szCs w:val="26"/>
    </w:rPr>
  </w:style>
  <w:style w:type="paragraph" w:styleId="Overskrift3">
    <w:name w:val="heading 3"/>
    <w:basedOn w:val="Normal"/>
    <w:next w:val="Normal"/>
    <w:link w:val="Overskrift3Tegn"/>
    <w:uiPriority w:val="9"/>
    <w:unhideWhenUsed/>
    <w:qFormat/>
    <w:rsid w:val="0012631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sz w:val="24"/>
      <w:szCs w:val="24"/>
    </w:rPr>
  </w:style>
  <w:style w:type="paragraph" w:styleId="Overskrift4">
    <w:name w:val="heading 4"/>
    <w:basedOn w:val="Normal"/>
    <w:next w:val="Normal"/>
    <w:link w:val="Overskrift4Tegn"/>
    <w:uiPriority w:val="9"/>
    <w:unhideWhenUsed/>
    <w:qFormat/>
    <w:rsid w:val="005458C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Standardskriftforavsnitt">
    <w:name w:val="Default Paragraph Font"/>
    <w:uiPriority w:val="1"/>
    <w:semiHidden/>
    <w:unhideWhenUsed/>
  </w:style>
  <w:style w:type="table" w:default="1" w:styleId="Vanligtabel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Ingenliste">
    <w:name w:val="No List"/>
    <w:uiPriority w:val="99"/>
    <w:semiHidden/>
    <w:unhideWhenUsed/>
  </w:style>
  <w:style w:type="character" w:customStyle="1" w:styleId="Overskrift2Tegn">
    <w:name w:val="Overskrift 2 Tegn"/>
    <w:basedOn w:val="Standardskriftforavsnitt"/>
    <w:link w:val="Overskrift2"/>
    <w:uiPriority w:val="9"/>
    <w:rsid w:val="00126313"/>
    <w:rPr>
      <w:rFonts w:asciiTheme="majorHAnsi" w:eastAsiaTheme="majorEastAsia" w:hAnsiTheme="majorHAnsi" w:cstheme="majorBidi"/>
      <w:b/>
      <w:i/>
      <w:sz w:val="26"/>
      <w:szCs w:val="26"/>
    </w:rPr>
  </w:style>
  <w:style w:type="character" w:customStyle="1" w:styleId="Overskrift3Tegn">
    <w:name w:val="Overskrift 3 Tegn"/>
    <w:basedOn w:val="Standardskriftforavsnitt"/>
    <w:link w:val="Overskrift3"/>
    <w:uiPriority w:val="9"/>
    <w:rsid w:val="00126313"/>
    <w:rPr>
      <w:rFonts w:asciiTheme="majorHAnsi" w:eastAsiaTheme="majorEastAsia" w:hAnsiTheme="majorHAnsi" w:cstheme="majorBidi"/>
      <w:b/>
      <w:sz w:val="24"/>
      <w:szCs w:val="24"/>
    </w:rPr>
  </w:style>
  <w:style w:type="character" w:customStyle="1" w:styleId="Overskrift1Tegn">
    <w:name w:val="Overskrift 1 Tegn"/>
    <w:basedOn w:val="Standardskriftforavsnitt"/>
    <w:link w:val="Overskrift1"/>
    <w:uiPriority w:val="9"/>
    <w:rsid w:val="00126313"/>
    <w:rPr>
      <w:rFonts w:asciiTheme="majorHAnsi" w:eastAsiaTheme="majorEastAsia" w:hAnsiTheme="majorHAnsi" w:cstheme="majorBidi"/>
      <w:b/>
      <w:sz w:val="32"/>
      <w:szCs w:val="32"/>
    </w:rPr>
  </w:style>
  <w:style w:type="paragraph" w:styleId="Overskriftforinnholdsfortegnelse">
    <w:name w:val="TOC Heading"/>
    <w:basedOn w:val="Overskrift1"/>
    <w:next w:val="Normal"/>
    <w:uiPriority w:val="39"/>
    <w:unhideWhenUsed/>
    <w:qFormat/>
    <w:rsid w:val="0084726E"/>
    <w:pPr>
      <w:outlineLvl w:val="9"/>
    </w:pPr>
    <w:rPr>
      <w:kern w:val="0"/>
      <w:lang w:eastAsia="nb-NO"/>
      <w14:ligatures w14:val="none"/>
    </w:rPr>
  </w:style>
  <w:style w:type="paragraph" w:styleId="INNH2">
    <w:name w:val="toc 2"/>
    <w:basedOn w:val="Normal"/>
    <w:next w:val="Normal"/>
    <w:autoRedefine/>
    <w:uiPriority w:val="39"/>
    <w:unhideWhenUsed/>
    <w:rsid w:val="0084726E"/>
    <w:pPr>
      <w:spacing w:after="100"/>
      <w:ind w:left="220"/>
    </w:pPr>
  </w:style>
  <w:style w:type="paragraph" w:styleId="INNH3">
    <w:name w:val="toc 3"/>
    <w:basedOn w:val="Normal"/>
    <w:next w:val="Normal"/>
    <w:autoRedefine/>
    <w:uiPriority w:val="39"/>
    <w:unhideWhenUsed/>
    <w:rsid w:val="0084726E"/>
    <w:pPr>
      <w:spacing w:after="100"/>
      <w:ind w:left="440"/>
    </w:pPr>
  </w:style>
  <w:style w:type="character" w:styleId="Hyperkobling">
    <w:name w:val="Hyperlink"/>
    <w:basedOn w:val="Standardskriftforavsnitt"/>
    <w:uiPriority w:val="99"/>
    <w:unhideWhenUsed/>
    <w:rsid w:val="0084726E"/>
    <w:rPr>
      <w:color w:val="0563C1" w:themeColor="hyperlink"/>
      <w:u w:val="single"/>
    </w:rPr>
  </w:style>
  <w:style w:type="character" w:customStyle="1" w:styleId="Overskrift4Tegn">
    <w:name w:val="Overskrift 4 Tegn"/>
    <w:basedOn w:val="Standardskriftforavsnitt"/>
    <w:link w:val="Overskrift4"/>
    <w:uiPriority w:val="9"/>
    <w:rsid w:val="005458C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INNH1">
    <w:name w:val="toc 1"/>
    <w:basedOn w:val="Normal"/>
    <w:next w:val="Normal"/>
    <w:autoRedefine/>
    <w:uiPriority w:val="39"/>
    <w:unhideWhenUsed/>
    <w:rsid w:val="00126313"/>
    <w:pPr>
      <w:spacing w:after="100"/>
    </w:pPr>
  </w:style>
  <w:style w:type="character" w:styleId="Ulstomtale">
    <w:name w:val="Unresolved Mention"/>
    <w:basedOn w:val="Standardskriftforavsnitt"/>
    <w:uiPriority w:val="99"/>
    <w:semiHidden/>
    <w:unhideWhenUsed/>
    <w:rsid w:val="00504176"/>
    <w:rPr>
      <w:color w:val="605E5C"/>
      <w:shd w:val="clear" w:color="auto" w:fill="E1DFDD"/>
    </w:rPr>
  </w:style>
  <w:style w:type="paragraph" w:customStyle="1" w:styleId="EndNoteBibliographyTitle">
    <w:name w:val="EndNote Bibliography Title"/>
    <w:basedOn w:val="Normal"/>
    <w:link w:val="EndNoteBibliographyTitleTegn"/>
    <w:rsid w:val="00504176"/>
    <w:pPr>
      <w:spacing w:after="0"/>
      <w:jc w:val="center"/>
    </w:pPr>
    <w:rPr>
      <w:rFonts w:ascii="Calibri" w:hAnsi="Calibri" w:cs="Calibri"/>
      <w:noProof/>
      <w:lang w:val="en-US"/>
    </w:rPr>
  </w:style>
  <w:style w:type="character" w:customStyle="1" w:styleId="EndNoteBibliographyTitleTegn">
    <w:name w:val="EndNote Bibliography Title Tegn"/>
    <w:basedOn w:val="Standardskriftforavsnitt"/>
    <w:link w:val="EndNoteBibliographyTitle"/>
    <w:rsid w:val="00504176"/>
    <w:rPr>
      <w:rFonts w:ascii="Calibri" w:hAnsi="Calibri" w:cs="Calibri"/>
      <w:noProof/>
      <w:lang w:val="en-US"/>
    </w:rPr>
  </w:style>
  <w:style w:type="paragraph" w:customStyle="1" w:styleId="EndNoteBibliography">
    <w:name w:val="EndNote Bibliography"/>
    <w:basedOn w:val="Normal"/>
    <w:link w:val="EndNoteBibliographyTegn"/>
    <w:rsid w:val="00504176"/>
    <w:pPr>
      <w:spacing w:line="240" w:lineRule="auto"/>
    </w:pPr>
    <w:rPr>
      <w:rFonts w:ascii="Calibri" w:hAnsi="Calibri" w:cs="Calibri"/>
      <w:noProof/>
      <w:lang w:val="en-US"/>
    </w:rPr>
  </w:style>
  <w:style w:type="character" w:customStyle="1" w:styleId="EndNoteBibliographyTegn">
    <w:name w:val="EndNote Bibliography Tegn"/>
    <w:basedOn w:val="Standardskriftforavsnitt"/>
    <w:link w:val="EndNoteBibliography"/>
    <w:rsid w:val="00504176"/>
    <w:rPr>
      <w:rFonts w:ascii="Calibri" w:hAnsi="Calibri" w:cs="Calibri"/>
      <w:noProof/>
      <w:lang w:val="en-US"/>
    </w:rPr>
  </w:style>
  <w:style w:type="paragraph" w:styleId="Fotnotetekst">
    <w:name w:val="footnote text"/>
    <w:basedOn w:val="Normal"/>
    <w:link w:val="FotnotetekstTegn"/>
    <w:uiPriority w:val="99"/>
    <w:unhideWhenUsed/>
    <w:rsid w:val="008D1FC9"/>
    <w:pPr>
      <w:spacing w:after="0" w:line="240" w:lineRule="auto"/>
    </w:pPr>
    <w:rPr>
      <w:sz w:val="20"/>
      <w:szCs w:val="20"/>
    </w:rPr>
  </w:style>
  <w:style w:type="character" w:customStyle="1" w:styleId="FotnotetekstTegn">
    <w:name w:val="Fotnotetekst Tegn"/>
    <w:basedOn w:val="Standardskriftforavsnitt"/>
    <w:link w:val="Fotnotetekst"/>
    <w:uiPriority w:val="99"/>
    <w:rsid w:val="008D1FC9"/>
    <w:rPr>
      <w:sz w:val="20"/>
      <w:szCs w:val="20"/>
    </w:rPr>
  </w:style>
  <w:style w:type="character" w:styleId="Fotnotereferanse">
    <w:name w:val="footnote reference"/>
    <w:basedOn w:val="Standardskriftforavsnitt"/>
    <w:uiPriority w:val="99"/>
    <w:semiHidden/>
    <w:unhideWhenUsed/>
    <w:rsid w:val="008D1FC9"/>
    <w:rPr>
      <w:vertAlign w:val="superscript"/>
    </w:rPr>
  </w:style>
  <w:style w:type="paragraph" w:styleId="NormalWeb">
    <w:name w:val="Normal (Web)"/>
    <w:basedOn w:val="Normal"/>
    <w:uiPriority w:val="99"/>
    <w:unhideWhenUsed/>
    <w:rsid w:val="00F151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styleId="Listeavsnitt">
    <w:name w:val="List Paragraph"/>
    <w:basedOn w:val="Normal"/>
    <w:uiPriority w:val="34"/>
    <w:qFormat/>
    <w:rsid w:val="00F22EC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character" w:styleId="Fulgthyperkobling">
    <w:name w:val="FollowedHyperlink"/>
    <w:basedOn w:val="Standardskriftforavsnitt"/>
    <w:uiPriority w:val="99"/>
    <w:semiHidden/>
    <w:unhideWhenUsed/>
    <w:rsid w:val="00004448"/>
    <w:rPr>
      <w:color w:val="954F72" w:themeColor="followedHyperlink"/>
      <w:u w:val="single"/>
    </w:rPr>
  </w:style>
  <w:style w:type="paragraph" w:styleId="Topptekst">
    <w:name w:val="header"/>
    <w:basedOn w:val="Normal"/>
    <w:link w:val="TopptekstTegn"/>
    <w:uiPriority w:val="99"/>
    <w:unhideWhenUsed/>
    <w:rsid w:val="009669D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TopptekstTegn">
    <w:name w:val="Topptekst Tegn"/>
    <w:basedOn w:val="Standardskriftforavsnitt"/>
    <w:link w:val="Topptekst"/>
    <w:uiPriority w:val="99"/>
    <w:rsid w:val="009669D4"/>
  </w:style>
  <w:style w:type="paragraph" w:styleId="Bunntekst">
    <w:name w:val="footer"/>
    <w:basedOn w:val="Normal"/>
    <w:link w:val="BunntekstTegn"/>
    <w:uiPriority w:val="99"/>
    <w:unhideWhenUsed/>
    <w:rsid w:val="009669D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BunntekstTegn">
    <w:name w:val="Bunntekst Tegn"/>
    <w:basedOn w:val="Standardskriftforavsnitt"/>
    <w:link w:val="Bunntekst"/>
    <w:uiPriority w:val="99"/>
    <w:rsid w:val="009669D4"/>
  </w:style>
  <w:style w:type="paragraph" w:styleId="Sitat">
    <w:name w:val="Quote"/>
    <w:basedOn w:val="Normal"/>
    <w:next w:val="Normal"/>
    <w:link w:val="SitatTegn"/>
    <w:uiPriority w:val="29"/>
    <w:qFormat/>
    <w:rsid w:val="00472547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SitatTegn">
    <w:name w:val="Sitat Tegn"/>
    <w:basedOn w:val="Standardskriftforavsnitt"/>
    <w:link w:val="Sitat"/>
    <w:uiPriority w:val="29"/>
    <w:rsid w:val="00472547"/>
    <w:rPr>
      <w:i/>
      <w:iCs/>
      <w:color w:val="404040" w:themeColor="text1" w:themeTint="BF"/>
    </w:rPr>
  </w:style>
  <w:style w:type="paragraph" w:customStyle="1" w:styleId="dn-text">
    <w:name w:val="dn-text"/>
    <w:basedOn w:val="Normal"/>
    <w:rsid w:val="00503D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norsksitat">
    <w:name w:val="norsk sitat"/>
    <w:basedOn w:val="Normal"/>
    <w:link w:val="norsksitatTegn"/>
    <w:qFormat/>
    <w:rsid w:val="00D21648"/>
    <w:pPr>
      <w:spacing w:line="240" w:lineRule="auto"/>
      <w:ind w:left="708"/>
    </w:pPr>
  </w:style>
  <w:style w:type="character" w:customStyle="1" w:styleId="norsksitatTegn">
    <w:name w:val="norsk sitat Tegn"/>
    <w:basedOn w:val="Standardskriftforavsnitt"/>
    <w:link w:val="norsksitat"/>
    <w:rsid w:val="00D21648"/>
  </w:style>
  <w:style w:type="character" w:styleId="Sterk">
    <w:name w:val="Strong"/>
    <w:basedOn w:val="Standardskriftforavsnitt"/>
    <w:uiPriority w:val="22"/>
    <w:qFormat/>
    <w:rsid w:val="00A80630"/>
    <w:rPr>
      <w:b/>
      <w:bCs/>
    </w:rPr>
  </w:style>
  <w:style w:type="paragraph" w:customStyle="1" w:styleId="Default">
    <w:name w:val="Default"/>
    <w:link w:val="DefaultTegn"/>
    <w:rsid w:val="002D03AC"/>
    <w:pPr>
      <w:autoSpaceDE w:val="0"/>
      <w:autoSpaceDN w:val="0"/>
      <w:adjustRightInd w:val="0"/>
      <w:spacing w:after="0" w:line="240" w:lineRule="auto"/>
    </w:pPr>
    <w:rPr>
      <w:rFonts w:ascii="Roboto" w:hAnsi="Roboto" w:cs="Roboto"/>
      <w:color w:val="000000"/>
      <w:kern w:val="0"/>
      <w:sz w:val="24"/>
      <w:szCs w:val="24"/>
    </w:rPr>
  </w:style>
  <w:style w:type="character" w:customStyle="1" w:styleId="DefaultTegn">
    <w:name w:val="Default Tegn"/>
    <w:basedOn w:val="Standardskriftforavsnitt"/>
    <w:link w:val="Default"/>
    <w:rsid w:val="002D03AC"/>
    <w:rPr>
      <w:rFonts w:ascii="Roboto" w:hAnsi="Roboto" w:cs="Roboto"/>
      <w:color w:val="000000"/>
      <w:kern w:val="0"/>
      <w:sz w:val="24"/>
      <w:szCs w:val="24"/>
    </w:rPr>
  </w:style>
  <w:style w:type="paragraph" w:customStyle="1" w:styleId="wp-container-content-49">
    <w:name w:val="wp-container-content-49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50">
    <w:name w:val="wp-container-content-50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51">
    <w:name w:val="wp-container-content-51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has-text-color">
    <w:name w:val="has-text-color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56">
    <w:name w:val="wp-container-content-56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57">
    <w:name w:val="wp-container-content-57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58">
    <w:name w:val="wp-container-content-58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61">
    <w:name w:val="wp-container-content-61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62">
    <w:name w:val="wp-container-content-62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63">
    <w:name w:val="wp-container-content-63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64">
    <w:name w:val="wp-container-content-64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68">
    <w:name w:val="wp-container-content-68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69">
    <w:name w:val="wp-container-content-69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70">
    <w:name w:val="wp-container-content-70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74">
    <w:name w:val="wp-container-content-74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75">
    <w:name w:val="wp-container-content-75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76">
    <w:name w:val="wp-container-content-76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80">
    <w:name w:val="wp-container-content-80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81">
    <w:name w:val="wp-container-content-81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82">
    <w:name w:val="wp-container-content-82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85">
    <w:name w:val="wp-container-content-85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86">
    <w:name w:val="wp-container-content-86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87">
    <w:name w:val="wp-container-content-87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88">
    <w:name w:val="wp-container-content-88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92">
    <w:name w:val="wp-container-content-92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93">
    <w:name w:val="wp-container-content-93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wp-container-content-94">
    <w:name w:val="wp-container-content-94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  <w:style w:type="paragraph" w:customStyle="1" w:styleId="has-large-font-size">
    <w:name w:val="has-large-font-size"/>
    <w:basedOn w:val="Normal"/>
    <w:rsid w:val="009E5E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nb-NO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7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20181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4028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90529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81416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48146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01560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62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10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193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440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281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48798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44965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4059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33841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13841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549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7447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444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5788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1528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5322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83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1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66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82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6901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4743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0032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3367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80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74506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85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0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8946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46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269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442538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08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24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279796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0981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005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99829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336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734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441695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147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478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376848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819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0833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503211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7070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284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276269">
          <w:marLeft w:val="0"/>
          <w:marRight w:val="0"/>
          <w:marTop w:val="0"/>
          <w:marBottom w:val="4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981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46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612890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4825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842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5074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544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408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021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9390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4962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8326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8535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0362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3600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7491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3783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4497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0125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6774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95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7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4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0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06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929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712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108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567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0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7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06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3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2176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910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69089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029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70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0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110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708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2676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291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86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1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56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205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0564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61489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1308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05440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07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1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54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7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89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1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29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0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3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727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3999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66788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98849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4270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01123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73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47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0695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2408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1115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8514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6880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0698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4306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6717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8224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0526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0598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5735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76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8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623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73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12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06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287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1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421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77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593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1774377">
                  <w:marLeft w:val="0"/>
                  <w:marRight w:val="0"/>
                  <w:marTop w:val="269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058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8261/ISSN1504-3010-2014-04-08" TargetMode="External"/><Relationship Id="rId18" Type="http://schemas.openxmlformats.org/officeDocument/2006/relationships/hyperlink" Target="https://norskfriluftsliv.no/sosiale-medier-inspirerer-en-av-to-unge-til-a-komme-seg-ut/" TargetMode="External"/><Relationship Id="rId26" Type="http://schemas.openxmlformats.org/officeDocument/2006/relationships/hyperlink" Target="http://insight.cumbria.ac.uk/id/eprint/5639/" TargetMode="External"/><Relationship Id="rId39" Type="http://schemas.openxmlformats.org/officeDocument/2006/relationships/hyperlink" Target="https://doi.org/10.1016/j.envres.2018.06.030" TargetMode="External"/><Relationship Id="rId21" Type="http://schemas.openxmlformats.org/officeDocument/2006/relationships/hyperlink" Target="https://www.regjeringen.no/no/dokumenter/meld.-st.-40-20202021/id2862554/" TargetMode="External"/><Relationship Id="rId34" Type="http://schemas.openxmlformats.org/officeDocument/2006/relationships/hyperlink" Target="https://www.oslo.kommune.no/statistikk/befolkning/husholdninger/" TargetMode="External"/><Relationship Id="rId42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regjeringen.no/no/dokumenter/nou-2023-5/id2964854/" TargetMode="External"/><Relationship Id="rId20" Type="http://schemas.openxmlformats.org/officeDocument/2006/relationships/hyperlink" Target="https://www.oslo.kommune.no/getfile.php/13446463-1648797972/Tjenester%20og%20tilbud/Natur%2C%20kultur%20og%20fritid/Planer%20og%20rapporter%20om%20friluftsliv/Markaunders%C3%B8kelsen%202021.pdf" TargetMode="External"/><Relationship Id="rId29" Type="http://schemas.openxmlformats.org/officeDocument/2006/relationships/hyperlink" Target="https://doi.org/10.1016/j.jenvp.2020.101389" TargetMode="External"/><Relationship Id="rId41" Type="http://schemas.openxmlformats.org/officeDocument/2006/relationships/hyperlink" Target="https://www.fastcompany.com/90687404/the-third-shift-matters-and-women-do-more-of-it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rage.nina.no/nina-xmlui/handle/11250/2623826" TargetMode="External"/><Relationship Id="rId24" Type="http://schemas.openxmlformats.org/officeDocument/2006/relationships/hyperlink" Target="https://www.mdpi.com/1660-4601/17/23/8984" TargetMode="External"/><Relationship Id="rId32" Type="http://schemas.openxmlformats.org/officeDocument/2006/relationships/hyperlink" Target="https://e24.no/privatoekonomi/i/50o5Qz/flere-oslo-folk-dropper-bilen" TargetMode="External"/><Relationship Id="rId37" Type="http://schemas.openxmlformats.org/officeDocument/2006/relationships/hyperlink" Target="https://www.ssb.no/statbank/list/fritid" TargetMode="External"/><Relationship Id="rId40" Type="http://schemas.openxmlformats.org/officeDocument/2006/relationships/hyperlink" Target="https://doi.org/10.1016/S2542-5196(18)30205-5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egjeringen.no/no/dokumenter/meld.-st.-15-20222023/id2969572/" TargetMode="External"/><Relationship Id="rId23" Type="http://schemas.openxmlformats.org/officeDocument/2006/relationships/hyperlink" Target="https://www.dn.no/friluftsliv/frluftsliv/prestasjonsjag/maria-stray-homme/turistforeningen-er-150-ar-na-er-kvinnene-i-flertall-for-forste-gang/2-1-504248" TargetMode="External"/><Relationship Id="rId28" Type="http://schemas.openxmlformats.org/officeDocument/2006/relationships/hyperlink" Target="https://journals.lww.com/acsm-csmr/fulltext/2019/11000/winter_swimming__body_hardening_and.9.aspx" TargetMode="External"/><Relationship Id="rId36" Type="http://schemas.openxmlformats.org/officeDocument/2006/relationships/hyperlink" Target="https://www.funding4sport.co.uk/downloads/women_barriers_participation.pdf" TargetMode="External"/><Relationship Id="rId10" Type="http://schemas.openxmlformats.org/officeDocument/2006/relationships/hyperlink" Target="https://www.dnt.no/aktivitetskalender/" TargetMode="External"/><Relationship Id="rId19" Type="http://schemas.openxmlformats.org/officeDocument/2006/relationships/hyperlink" Target="https://norskfriluftsliv.no/iskald-trend-en-av-fem-unge-vil-isbade-i-vinter/" TargetMode="External"/><Relationship Id="rId31" Type="http://schemas.openxmlformats.org/officeDocument/2006/relationships/hyperlink" Target="https://norskfriluftsliv.no/kvinnekamp-i-naturen/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ssb.no/kultur-og-fritid/idrett-og-friluftsliv/artikler/friluftsliv-i-norge.status-og-historisk-utvikling" TargetMode="External"/><Relationship Id="rId14" Type="http://schemas.openxmlformats.org/officeDocument/2006/relationships/hyperlink" Target="https://www.toi.no/publikasjoner/likestilling-i-transport-article19132-8.html" TargetMode="External"/><Relationship Id="rId22" Type="http://schemas.openxmlformats.org/officeDocument/2006/relationships/hyperlink" Target="https://www.regjeringen.no/no/dokumenter/meld.-st.-18-20152016/id2479100/?ch=1" TargetMode="External"/><Relationship Id="rId27" Type="http://schemas.openxmlformats.org/officeDocument/2006/relationships/hyperlink" Target="https://doi.org/10.1111/soin.12297" TargetMode="External"/><Relationship Id="rId30" Type="http://schemas.openxmlformats.org/officeDocument/2006/relationships/hyperlink" Target="https://assets.publishing.service.gov.uk/media/5d6cd601e5274a170c435365/Monitor_Engagement_Natural_Environment_2018_2019_v2.pdf" TargetMode="External"/><Relationship Id="rId35" Type="http://schemas.openxmlformats.org/officeDocument/2006/relationships/hyperlink" Target="https://doi.org/10.1016/j.ufug.2016.07.004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www.aftenposten.no/amagasinet/i/PR5rGJ/rapport-fra-det-iskalde-kvinnefellesskapet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friosloviken.no/aktivitetsgrupper-skeiv-oslo-viken/lesbiskturlag/" TargetMode="External"/><Relationship Id="rId17" Type="http://schemas.openxmlformats.org/officeDocument/2006/relationships/hyperlink" Target="https://www.utrop.no/nyheter/ansikt-i-fokus/229497/" TargetMode="External"/><Relationship Id="rId25" Type="http://schemas.openxmlformats.org/officeDocument/2006/relationships/hyperlink" Target="https://koknorge.no/om-oss/" TargetMode="External"/><Relationship Id="rId33" Type="http://schemas.openxmlformats.org/officeDocument/2006/relationships/hyperlink" Target="https://innsyn.pbe.oslo.kommune.no/saksinnsyn/showfile.asp?jno=2022002067&amp;fileid=10003478" TargetMode="External"/><Relationship Id="rId38" Type="http://schemas.openxmlformats.org/officeDocument/2006/relationships/hyperlink" Target="https://www.ssb.no/kommunefakta/oslo" TargetMode="External"/></Relationships>
</file>

<file path=word/theme/theme1.xml><?xml version="1.0" encoding="utf-8"?>
<a:theme xmlns:a="http://schemas.openxmlformats.org/drawingml/2006/main" name="Office-t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C443FC-BD29-415A-B7E0-F944CB7E86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17186</Words>
  <Characters>91091</Characters>
  <Application>Microsoft Office Word</Application>
  <DocSecurity>0</DocSecurity>
  <Lines>759</Lines>
  <Paragraphs>216</Paragraphs>
  <ScaleCrop>false</ScaleCrop>
  <HeadingPairs>
    <vt:vector size="2" baseType="variant">
      <vt:variant>
        <vt:lpstr>Tittel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Trine Syvertsen</dc:creator>
  <cp:keywords/>
  <dc:description/>
  <cp:lastModifiedBy>Trine Syvertsen</cp:lastModifiedBy>
  <cp:revision>5</cp:revision>
  <cp:lastPrinted>2024-01-14T18:59:00Z</cp:lastPrinted>
  <dcterms:created xsi:type="dcterms:W3CDTF">2024-01-14T18:52:00Z</dcterms:created>
  <dcterms:modified xsi:type="dcterms:W3CDTF">2024-01-14T18:59:00Z</dcterms:modified>
</cp:coreProperties>
</file>