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20916" w14:textId="77777777" w:rsidR="00EC5B08" w:rsidRDefault="00EC5B08" w:rsidP="00EC5B08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5B93D9E3" wp14:editId="521ACCEE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0A536630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3C840712" w14:textId="77777777" w:rsidR="00EC5B08" w:rsidRDefault="00EC5B08" w:rsidP="00EC5B0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301009E4" w14:textId="77777777" w:rsidR="00EC5B08" w:rsidRPr="00723416" w:rsidRDefault="00EC5B08" w:rsidP="00EC5B0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72584D30" w14:textId="77777777" w:rsidR="00EC5B08" w:rsidRPr="00B80785" w:rsidRDefault="00EC5B08" w:rsidP="00EC5B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 xml:space="preserve">The assessment tasks, criteria and marking scheme should accompany this form. </w:t>
      </w:r>
      <w:r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409610B7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580C1412" w14:textId="77777777" w:rsidR="00EC5B08" w:rsidRDefault="00EC5B08" w:rsidP="00EC5B08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626ADD57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38BA348A" w14:textId="77777777" w:rsidR="00EC5B08" w:rsidRDefault="00EC5B08" w:rsidP="00EC5B08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5A7E551E" w14:textId="77777777" w:rsidR="00EC5B08" w:rsidRDefault="00EC5B08" w:rsidP="00EC5B08">
      <w:pPr>
        <w:rPr>
          <w:rFonts w:ascii="Arial" w:hAnsi="Arial" w:cs="Arial"/>
          <w:sz w:val="20"/>
        </w:rPr>
      </w:pPr>
    </w:p>
    <w:p w14:paraId="3B944893" w14:textId="77777777" w:rsidR="00EC5B08" w:rsidRPr="0077623D" w:rsidRDefault="00EC5B08" w:rsidP="00EC5B08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Pr="00347A2F"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42B0FFBA" w14:textId="77777777" w:rsidR="00EC5B08" w:rsidRPr="00CF0253" w:rsidRDefault="00EC5B08" w:rsidP="00EC5B08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EC5B08" w:rsidRPr="00CF0253" w14:paraId="5619100F" w14:textId="77777777" w:rsidTr="0070612D">
        <w:tc>
          <w:tcPr>
            <w:tcW w:w="2093" w:type="dxa"/>
            <w:shd w:val="clear" w:color="auto" w:fill="C5E0B3"/>
          </w:tcPr>
          <w:p w14:paraId="1B4F519F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4CFB0C70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6A589B" w14:paraId="2C89FBB0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A89F475" w14:textId="77777777" w:rsidR="00EC5B08" w:rsidRPr="00662F3A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3973DA49" w14:textId="22805E44" w:rsidR="00EC5B08" w:rsidRPr="00EC5B08" w:rsidRDefault="00414BBE" w:rsidP="0070612D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Mr. Chris Jones</w:t>
            </w:r>
          </w:p>
        </w:tc>
      </w:tr>
      <w:tr w:rsidR="00EC5B08" w:rsidRPr="00CF0253" w14:paraId="342C3793" w14:textId="77777777" w:rsidTr="0070612D">
        <w:tc>
          <w:tcPr>
            <w:tcW w:w="2093" w:type="dxa"/>
            <w:shd w:val="clear" w:color="auto" w:fill="C5E0B3"/>
          </w:tcPr>
          <w:p w14:paraId="44894842" w14:textId="77777777" w:rsidR="00EC5B08" w:rsidRPr="00723416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61A5E417" w14:textId="71BE56A1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EC5B08" w:rsidRPr="00CF0253" w14:paraId="5C9530A5" w14:textId="77777777" w:rsidTr="0070612D">
        <w:tc>
          <w:tcPr>
            <w:tcW w:w="2093" w:type="dxa"/>
            <w:shd w:val="clear" w:color="auto" w:fill="C5E0B3"/>
          </w:tcPr>
          <w:p w14:paraId="1F5CC77D" w14:textId="77777777" w:rsidR="00EC5B08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455DCC05" w14:textId="77777777" w:rsidR="00EC5B08" w:rsidRPr="00662F3A" w:rsidRDefault="00EC5B08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A68ABD7" w14:textId="67054396" w:rsidR="00EC5B08" w:rsidRPr="00CF0253" w:rsidRDefault="001A6652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Culin</w:t>
            </w:r>
            <w:r w:rsidR="005F5ED6">
              <w:rPr>
                <w:rFonts w:ascii="Arial" w:hAnsi="Arial" w:cs="Arial"/>
                <w:sz w:val="20"/>
              </w:rPr>
              <w:t xml:space="preserve">ary </w:t>
            </w:r>
            <w:r w:rsidR="005838D2">
              <w:rPr>
                <w:rFonts w:ascii="Arial" w:hAnsi="Arial" w:cs="Arial"/>
                <w:sz w:val="20"/>
              </w:rPr>
              <w:t>Skills</w:t>
            </w:r>
            <w:r w:rsidR="00EC5B08">
              <w:rPr>
                <w:rFonts w:ascii="Arial" w:hAnsi="Arial" w:cs="Arial"/>
                <w:sz w:val="20"/>
              </w:rPr>
              <w:t xml:space="preserve"> (Placement)</w:t>
            </w:r>
          </w:p>
        </w:tc>
      </w:tr>
      <w:tr w:rsidR="00EC5B08" w:rsidRPr="00CF0253" w14:paraId="0B092B92" w14:textId="77777777" w:rsidTr="0070612D">
        <w:tc>
          <w:tcPr>
            <w:tcW w:w="2093" w:type="dxa"/>
            <w:shd w:val="clear" w:color="auto" w:fill="C5E0B3"/>
          </w:tcPr>
          <w:p w14:paraId="6278061A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18EFD52" w14:textId="73A4B911" w:rsidR="00EC5B08" w:rsidRDefault="00EC5B08" w:rsidP="0070612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1A6652">
              <w:rPr>
                <w:rFonts w:ascii="Arial" w:hAnsi="Arial" w:cs="Arial"/>
                <w:sz w:val="20"/>
              </w:rPr>
              <w:t>4002</w:t>
            </w:r>
          </w:p>
          <w:p w14:paraId="5598FF84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698F44CA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384EF16B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7906F43" w14:textId="7CB6F73B" w:rsidR="00EC5B08" w:rsidRPr="00CF0253" w:rsidRDefault="005838D2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EC5B08" w:rsidRPr="006A589B" w14:paraId="0F5023E0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79D9256D" w14:textId="77777777" w:rsidR="00EC5B08" w:rsidRPr="002B7DA0" w:rsidRDefault="00EC5B08" w:rsidP="0070612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1A7DB8F1" w14:textId="77777777" w:rsidR="00EC5B08" w:rsidRPr="00662F3A" w:rsidRDefault="00E37BB4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642CB038" w14:textId="77777777" w:rsidR="00EC5B08" w:rsidRPr="00662F3A" w:rsidRDefault="00E37BB4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217136CD" w14:textId="3550856A" w:rsidR="00EC5B08" w:rsidRPr="00662F3A" w:rsidRDefault="00E37BB4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EC5B08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EC5B08" w:rsidRPr="00CF0253" w14:paraId="5C04266B" w14:textId="77777777" w:rsidTr="0070612D">
        <w:tc>
          <w:tcPr>
            <w:tcW w:w="2093" w:type="dxa"/>
            <w:shd w:val="clear" w:color="auto" w:fill="C5E0B3"/>
          </w:tcPr>
          <w:p w14:paraId="107D1435" w14:textId="77777777" w:rsidR="00EC5B08" w:rsidRPr="00147D1B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297CE1D7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36F0AB81" w14:textId="77777777" w:rsidR="00EC5B08" w:rsidRPr="00EC3304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49F048C2" w14:textId="77777777" w:rsidR="00EC5B08" w:rsidRDefault="00E37BB4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EC5B08">
              <w:rPr>
                <w:rFonts w:ascii="Arial" w:hAnsi="Arial" w:cs="Arial"/>
                <w:sz w:val="20"/>
              </w:rPr>
              <w:t xml:space="preserve"> Yes</w:t>
            </w:r>
          </w:p>
          <w:p w14:paraId="22240C9A" w14:textId="77777777" w:rsidR="00EC5B08" w:rsidRPr="00CF0253" w:rsidRDefault="00E37BB4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5B08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EC5B08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EC5B08" w:rsidRPr="00CF0253" w14:paraId="67CFA44C" w14:textId="77777777" w:rsidTr="0070612D">
        <w:tc>
          <w:tcPr>
            <w:tcW w:w="9889" w:type="dxa"/>
            <w:gridSpan w:val="6"/>
            <w:shd w:val="clear" w:color="auto" w:fill="C5E0B3"/>
          </w:tcPr>
          <w:p w14:paraId="2642B2BC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EC5B08" w:rsidRPr="00CF0253" w14:paraId="6696843F" w14:textId="77777777" w:rsidTr="0070612D">
        <w:tc>
          <w:tcPr>
            <w:tcW w:w="9889" w:type="dxa"/>
            <w:gridSpan w:val="6"/>
          </w:tcPr>
          <w:p w14:paraId="23DED4D2" w14:textId="77777777" w:rsidR="00EC5B08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369754A1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75C43F9" w14:textId="77777777" w:rsidR="00EC5B08" w:rsidRDefault="00EC5B08" w:rsidP="00EC5B08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EC5B08" w:rsidRPr="0035560B" w14:paraId="641B3E87" w14:textId="77777777" w:rsidTr="0070612D">
        <w:tc>
          <w:tcPr>
            <w:tcW w:w="5353" w:type="dxa"/>
            <w:gridSpan w:val="2"/>
            <w:vMerge w:val="restart"/>
            <w:shd w:val="clear" w:color="auto" w:fill="C5E0B3"/>
          </w:tcPr>
          <w:p w14:paraId="69A86E30" w14:textId="77777777" w:rsidR="00EC5B08" w:rsidRPr="0035560B" w:rsidRDefault="00EC5B08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D98134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4E27B36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EC5B08" w:rsidRPr="0035560B" w14:paraId="01CBD498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043AAA65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59A7A700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FBEA1B1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1F4DABF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6B268C51" w14:textId="77777777" w:rsidTr="0070612D">
        <w:tc>
          <w:tcPr>
            <w:tcW w:w="392" w:type="dxa"/>
          </w:tcPr>
          <w:p w14:paraId="03A769DE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4895284A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D378A06" w14:textId="5D8201E6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6B6C8FD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D4996AE" w14:textId="2C8D91CC" w:rsidR="00EC5B08" w:rsidRPr="0035560B" w:rsidRDefault="00B66129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Clearly defined tasks that are relevant to the module.</w:t>
            </w:r>
          </w:p>
        </w:tc>
      </w:tr>
      <w:tr w:rsidR="00EC5B08" w:rsidRPr="0035560B" w14:paraId="588E0B55" w14:textId="77777777" w:rsidTr="0070612D">
        <w:tc>
          <w:tcPr>
            <w:tcW w:w="392" w:type="dxa"/>
          </w:tcPr>
          <w:p w14:paraId="40E1E9F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5D9DAB0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1A754A1" w14:textId="25FFABEB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B664AEE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E5546E7" w14:textId="2070A1AF" w:rsidR="00EC5B08" w:rsidRPr="0035560B" w:rsidRDefault="00B66129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align well with the learning outcomes.</w:t>
            </w:r>
          </w:p>
        </w:tc>
      </w:tr>
      <w:tr w:rsidR="00EC5B08" w:rsidRPr="0035560B" w14:paraId="1BE5EA03" w14:textId="77777777" w:rsidTr="0070612D">
        <w:tc>
          <w:tcPr>
            <w:tcW w:w="392" w:type="dxa"/>
          </w:tcPr>
          <w:p w14:paraId="5C55A467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5C90EC2B" w14:textId="77777777" w:rsidR="00EC5B08" w:rsidRPr="0035560B" w:rsidRDefault="00EC5B08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EC104EA" w14:textId="45E5C924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DE64FF1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795763D" w14:textId="4300EA5D" w:rsidR="00EC5B08" w:rsidRPr="0035560B" w:rsidRDefault="00FC2790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Tasks meet the assessment requirements.</w:t>
            </w:r>
          </w:p>
        </w:tc>
      </w:tr>
      <w:tr w:rsidR="00EC5B08" w:rsidRPr="0035560B" w14:paraId="5C2DE121" w14:textId="77777777" w:rsidTr="0070612D">
        <w:tc>
          <w:tcPr>
            <w:tcW w:w="392" w:type="dxa"/>
          </w:tcPr>
          <w:p w14:paraId="5E4F457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2229A26E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2405BE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2491D85" w14:textId="224D71A2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9FE3CB3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96B8082" w14:textId="3B0188DA" w:rsidR="00EC5B08" w:rsidRPr="0035560B" w:rsidRDefault="00FC2790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Suitable task expectations for level 4 students.</w:t>
            </w:r>
          </w:p>
        </w:tc>
      </w:tr>
      <w:tr w:rsidR="00EC5B08" w:rsidRPr="0035560B" w14:paraId="0F4C7FC7" w14:textId="77777777" w:rsidTr="0070612D">
        <w:tc>
          <w:tcPr>
            <w:tcW w:w="392" w:type="dxa"/>
          </w:tcPr>
          <w:p w14:paraId="67228A06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315FC9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891D93" w14:textId="624E8B9D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0408AFC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720C5AF" w14:textId="1F23E446" w:rsidR="00EC5B08" w:rsidRPr="0035560B" w:rsidRDefault="00FC2790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Clearly explained details that outline how marks can be achieved.</w:t>
            </w:r>
          </w:p>
        </w:tc>
      </w:tr>
      <w:tr w:rsidR="00EC5B08" w:rsidRPr="0035560B" w14:paraId="38542B25" w14:textId="77777777" w:rsidTr="0070612D">
        <w:tc>
          <w:tcPr>
            <w:tcW w:w="392" w:type="dxa"/>
          </w:tcPr>
          <w:p w14:paraId="04CEA76D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6F9A19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1B80E85" w14:textId="3F9BDE4A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D11CBCB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EC435E4" w14:textId="6C4AD196" w:rsidR="00EC5B08" w:rsidRPr="0035560B" w:rsidRDefault="00E82E75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Explanation given regarding structuring of content and supporting evidence/referencing,</w:t>
            </w:r>
          </w:p>
        </w:tc>
      </w:tr>
      <w:tr w:rsidR="00EC5B08" w:rsidRPr="0035560B" w14:paraId="672C8AA7" w14:textId="77777777" w:rsidTr="0070612D">
        <w:tc>
          <w:tcPr>
            <w:tcW w:w="392" w:type="dxa"/>
          </w:tcPr>
          <w:p w14:paraId="1007F09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7</w:t>
            </w:r>
          </w:p>
        </w:tc>
        <w:tc>
          <w:tcPr>
            <w:tcW w:w="4961" w:type="dxa"/>
          </w:tcPr>
          <w:p w14:paraId="1BA511D8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6AA482A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D9F2BAD" w14:textId="242726E2" w:rsidR="00EC5B08" w:rsidRPr="0035560B" w:rsidRDefault="0041736A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E5B8370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7CE0F44" w14:textId="57217A09" w:rsidR="00EC5B08" w:rsidRPr="0035560B" w:rsidRDefault="00E82E75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Clearly outlined academic expectations.</w:t>
            </w:r>
          </w:p>
        </w:tc>
      </w:tr>
      <w:tr w:rsidR="00EC5B08" w:rsidRPr="0035560B" w14:paraId="48FCF3D4" w14:textId="77777777" w:rsidTr="0070612D">
        <w:tc>
          <w:tcPr>
            <w:tcW w:w="392" w:type="dxa"/>
          </w:tcPr>
          <w:p w14:paraId="32D0188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744A20E0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ADC1ACC" w14:textId="77777777" w:rsidR="00EC5B08" w:rsidRPr="0035560B" w:rsidRDefault="00EC5B08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B22DF30" w14:textId="77777777" w:rsidR="00EC5B08" w:rsidRPr="0035560B" w:rsidRDefault="00EC5B08" w:rsidP="00EC5B0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EC5B08" w:rsidRPr="00CF0253" w14:paraId="454233A6" w14:textId="77777777" w:rsidTr="0070612D">
        <w:tc>
          <w:tcPr>
            <w:tcW w:w="4503" w:type="dxa"/>
            <w:shd w:val="clear" w:color="auto" w:fill="A8D08D"/>
          </w:tcPr>
          <w:p w14:paraId="73D8FFBD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66D7E48D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0367EED6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C5B08" w:rsidRPr="00CF0253" w14:paraId="14508131" w14:textId="77777777" w:rsidTr="0070612D">
        <w:tc>
          <w:tcPr>
            <w:tcW w:w="4503" w:type="dxa"/>
          </w:tcPr>
          <w:p w14:paraId="17C45215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618D9CE2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10C87F38" w14:textId="4774A00F" w:rsidR="00EC5B08" w:rsidRPr="00CF0253" w:rsidRDefault="00E82E75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Jessica Newport</w:t>
            </w:r>
          </w:p>
        </w:tc>
        <w:tc>
          <w:tcPr>
            <w:tcW w:w="1559" w:type="dxa"/>
          </w:tcPr>
          <w:p w14:paraId="76C53725" w14:textId="497A1EC9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06E1824D" w14:textId="146A8596" w:rsidR="00EC5B08" w:rsidRPr="00CF0253" w:rsidRDefault="00E82E75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09/09/2026</w:t>
            </w:r>
          </w:p>
        </w:tc>
      </w:tr>
    </w:tbl>
    <w:p w14:paraId="6F78F7A2" w14:textId="77777777" w:rsidR="00EC5B08" w:rsidRDefault="00EC5B08" w:rsidP="00EC5B08">
      <w:pPr>
        <w:rPr>
          <w:rFonts w:ascii="Arial" w:hAnsi="Arial" w:cs="Arial"/>
          <w:sz w:val="20"/>
        </w:rPr>
      </w:pPr>
    </w:p>
    <w:p w14:paraId="0EC102F5" w14:textId="77777777" w:rsidR="00EC5B08" w:rsidRDefault="00EC5B08" w:rsidP="00EC5B08">
      <w:pPr>
        <w:rPr>
          <w:rFonts w:ascii="Arial" w:hAnsi="Arial" w:cs="Arial"/>
          <w:b/>
          <w:sz w:val="20"/>
        </w:rPr>
      </w:pPr>
    </w:p>
    <w:p w14:paraId="1D9B2349" w14:textId="77777777" w:rsidR="00EC5B08" w:rsidRPr="002C260C" w:rsidRDefault="00EC5B08" w:rsidP="00EC5B08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EC5B08" w:rsidRPr="0035560B" w14:paraId="227D1E37" w14:textId="77777777" w:rsidTr="0070612D">
        <w:tc>
          <w:tcPr>
            <w:tcW w:w="5353" w:type="dxa"/>
            <w:gridSpan w:val="2"/>
            <w:vMerge w:val="restart"/>
            <w:shd w:val="clear" w:color="auto" w:fill="F4B083"/>
          </w:tcPr>
          <w:p w14:paraId="63A5566C" w14:textId="77777777" w:rsidR="00EC5B08" w:rsidRPr="0035560B" w:rsidRDefault="00EC5B08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58F1623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F5106C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EC5B08" w:rsidRPr="0035560B" w14:paraId="53546521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34FCE06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43885C9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77151B9" w14:textId="77777777" w:rsidR="00EC5B08" w:rsidRPr="0035560B" w:rsidRDefault="00EC5B08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01592105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852D003" w14:textId="77777777" w:rsidTr="0070612D">
        <w:tc>
          <w:tcPr>
            <w:tcW w:w="392" w:type="dxa"/>
          </w:tcPr>
          <w:p w14:paraId="67B8723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2A01808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6AC2312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4CA1838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0FFC67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58194115" w14:textId="77777777" w:rsidTr="0070612D">
        <w:tc>
          <w:tcPr>
            <w:tcW w:w="392" w:type="dxa"/>
          </w:tcPr>
          <w:p w14:paraId="7C02DFB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154CC35A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CEF07C5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909F39F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DD3F98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75D958F6" w14:textId="77777777" w:rsidTr="0070612D">
        <w:tc>
          <w:tcPr>
            <w:tcW w:w="392" w:type="dxa"/>
          </w:tcPr>
          <w:p w14:paraId="5BE29892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1F03FFFE" w14:textId="77777777" w:rsidR="00EC5B08" w:rsidRPr="0035560B" w:rsidRDefault="00EC5B08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7807CC6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173FBF6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039E957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34202B91" w14:textId="77777777" w:rsidTr="0070612D">
        <w:tc>
          <w:tcPr>
            <w:tcW w:w="392" w:type="dxa"/>
          </w:tcPr>
          <w:p w14:paraId="2E36C7E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06A0EB5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E73962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66709E46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0974DC71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3399BF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1F1A70B8" w14:textId="77777777" w:rsidTr="0070612D">
        <w:tc>
          <w:tcPr>
            <w:tcW w:w="392" w:type="dxa"/>
          </w:tcPr>
          <w:p w14:paraId="51342A4C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59479088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298092F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4492D43D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FE4FF14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23F3FF68" w14:textId="77777777" w:rsidTr="0070612D">
        <w:tc>
          <w:tcPr>
            <w:tcW w:w="392" w:type="dxa"/>
          </w:tcPr>
          <w:p w14:paraId="5462FD2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74960DB0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B98214F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56429DA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4A6F43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081FAC46" w14:textId="77777777" w:rsidTr="0070612D">
        <w:tc>
          <w:tcPr>
            <w:tcW w:w="392" w:type="dxa"/>
          </w:tcPr>
          <w:p w14:paraId="629A044F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49A42822" w14:textId="77777777" w:rsidR="00EC5B08" w:rsidRPr="0035560B" w:rsidRDefault="00EC5B08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39A48D99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78D8F9F9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</w:tcPr>
              <w:p w14:paraId="36FACC07" w14:textId="77777777" w:rsidR="00EC5B08" w:rsidRPr="0035560B" w:rsidRDefault="00EC5B0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E720B1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EC5B08" w:rsidRPr="0035560B" w14:paraId="1138D59B" w14:textId="77777777" w:rsidTr="0070612D">
        <w:tc>
          <w:tcPr>
            <w:tcW w:w="392" w:type="dxa"/>
          </w:tcPr>
          <w:p w14:paraId="4220C123" w14:textId="77777777" w:rsidR="00EC5B08" w:rsidRPr="0035560B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7D9E2F08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87F4583" w14:textId="77777777" w:rsidR="00EC5B08" w:rsidRPr="0035560B" w:rsidRDefault="00EC5B08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059A72F5" w14:textId="77777777" w:rsidR="00EC5B08" w:rsidRPr="0035560B" w:rsidRDefault="00EC5B08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C67626A" w14:textId="77777777" w:rsidR="00EC5B08" w:rsidRPr="0035560B" w:rsidRDefault="00EC5B08" w:rsidP="00EC5B08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EC5B08" w:rsidRPr="00CF0253" w14:paraId="6F9AEA78" w14:textId="77777777" w:rsidTr="0070612D">
        <w:tc>
          <w:tcPr>
            <w:tcW w:w="4503" w:type="dxa"/>
            <w:shd w:val="clear" w:color="auto" w:fill="F4B083"/>
          </w:tcPr>
          <w:p w14:paraId="353764CF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9232D0C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4583E2A7" w14:textId="77777777" w:rsidR="00EC5B08" w:rsidRPr="00CF0253" w:rsidRDefault="00EC5B08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C5B08" w:rsidRPr="00CF0253" w14:paraId="28DA4A87" w14:textId="77777777" w:rsidTr="0070612D">
        <w:tc>
          <w:tcPr>
            <w:tcW w:w="4503" w:type="dxa"/>
          </w:tcPr>
          <w:p w14:paraId="2521FA93" w14:textId="77777777" w:rsidR="00EC5B08" w:rsidRDefault="00EC5B0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2396B258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6744A4BF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4F7117DD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0AD6961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  <w:p w14:paraId="57B07DE3" w14:textId="77777777" w:rsidR="00EC5B08" w:rsidRPr="00CF0253" w:rsidRDefault="00EC5B08" w:rsidP="0070612D">
            <w:pPr>
              <w:rPr>
                <w:rFonts w:ascii="Arial" w:hAnsi="Arial" w:cs="Arial"/>
                <w:sz w:val="20"/>
              </w:rPr>
            </w:pPr>
          </w:p>
        </w:tc>
      </w:tr>
    </w:tbl>
    <w:p w14:paraId="5969E772" w14:textId="77777777" w:rsidR="00EC5B08" w:rsidRDefault="00EC5B08" w:rsidP="00EC5B08">
      <w:pPr>
        <w:rPr>
          <w:rFonts w:ascii="Arial" w:hAnsi="Arial" w:cs="Arial"/>
          <w:sz w:val="20"/>
        </w:rPr>
      </w:pPr>
    </w:p>
    <w:p w14:paraId="4EE0E86A" w14:textId="77777777" w:rsidR="00EC5B08" w:rsidRPr="004E45CE" w:rsidRDefault="00EC5B08" w:rsidP="00EC5B08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254108D8" w14:textId="77777777" w:rsidR="00EC5B08" w:rsidRDefault="00EC5B08" w:rsidP="00EC5B08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4AFD143E" w14:textId="77777777" w:rsidR="00EC5B08" w:rsidRDefault="00EC5B08" w:rsidP="00EC5B0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EC5B08" w:rsidRPr="00FD42C3" w14:paraId="1F3405CA" w14:textId="77777777" w:rsidTr="0070612D">
        <w:tc>
          <w:tcPr>
            <w:tcW w:w="959" w:type="dxa"/>
            <w:vMerge w:val="restart"/>
            <w:shd w:val="clear" w:color="auto" w:fill="B4C6E7"/>
          </w:tcPr>
          <w:p w14:paraId="69FE7D31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6315A581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507B247F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EC5B08" w:rsidRPr="00FD42C3" w14:paraId="3F524A94" w14:textId="77777777" w:rsidTr="0070612D">
        <w:tc>
          <w:tcPr>
            <w:tcW w:w="959" w:type="dxa"/>
            <w:vMerge/>
            <w:shd w:val="clear" w:color="auto" w:fill="B4C6E7"/>
          </w:tcPr>
          <w:p w14:paraId="29CECE35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7DC98717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37507444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248938BC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5B08" w:rsidRPr="00FD42C3" w14:paraId="62E49BAF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5303F824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5A5357E4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4A5FA55D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257AAF7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084698D4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61C15A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C436659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0BA373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C5B08" w:rsidRPr="00FD42C3" w14:paraId="2301595F" w14:textId="77777777" w:rsidTr="0070612D">
        <w:tc>
          <w:tcPr>
            <w:tcW w:w="959" w:type="dxa"/>
            <w:shd w:val="clear" w:color="auto" w:fill="B4C6E7"/>
          </w:tcPr>
          <w:p w14:paraId="77356196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55EDAF9A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A768761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034654F" w14:textId="77777777" w:rsidR="00EC5B08" w:rsidRPr="00FD42C3" w:rsidRDefault="00EC5B08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51F761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5B08" w:rsidRPr="00FD42C3" w14:paraId="537E60B0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05CE5A45" w14:textId="77777777" w:rsidR="00EC5B08" w:rsidRPr="00FD42C3" w:rsidRDefault="00EC5B08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5869CADA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</w:tcPr>
              <w:p w14:paraId="6D97F977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7A4A3620" w14:textId="77777777" w:rsidR="00EC5B08" w:rsidRPr="00FD42C3" w:rsidRDefault="00EC5B08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0C0B590C" w14:textId="77777777" w:rsidR="00EC5B08" w:rsidRPr="00FD42C3" w:rsidRDefault="00EC5B08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A63D8BC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C5B08" w:rsidRPr="00FD42C3" w14:paraId="12FDCCF7" w14:textId="77777777" w:rsidTr="0070612D">
        <w:tc>
          <w:tcPr>
            <w:tcW w:w="959" w:type="dxa"/>
            <w:shd w:val="clear" w:color="auto" w:fill="B4C6E7"/>
          </w:tcPr>
          <w:p w14:paraId="32502937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849DE53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54E2EA98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204EBE42" w14:textId="77777777" w:rsidR="00EC5B08" w:rsidRPr="00FD42C3" w:rsidRDefault="00EC5B08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07E5B92E" w14:textId="77777777" w:rsidR="00EC5B08" w:rsidRPr="00FD42C3" w:rsidRDefault="00EC5B08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ACDC80" w14:textId="77777777" w:rsidR="00EC5B08" w:rsidRPr="00E37837" w:rsidRDefault="00EC5B08" w:rsidP="00EC5B0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p w14:paraId="63FDEF08" w14:textId="77777777" w:rsidR="007C7390" w:rsidRDefault="007C7390"/>
    <w:sectPr w:rsidR="007C7390" w:rsidSect="00EC5B08">
      <w:footerReference w:type="default" r:id="rId9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944D7" w14:textId="77777777" w:rsidR="00E37BB4" w:rsidRDefault="00E37BB4">
      <w:r>
        <w:separator/>
      </w:r>
    </w:p>
  </w:endnote>
  <w:endnote w:type="continuationSeparator" w:id="0">
    <w:p w14:paraId="1CB9509A" w14:textId="77777777" w:rsidR="00E37BB4" w:rsidRDefault="00E3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49CC7" w14:textId="77777777" w:rsidR="00EC5B08" w:rsidRPr="00293C46" w:rsidRDefault="00EC5B0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June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6CF49" w14:textId="77777777" w:rsidR="00E37BB4" w:rsidRDefault="00E37BB4">
      <w:r>
        <w:separator/>
      </w:r>
    </w:p>
  </w:footnote>
  <w:footnote w:type="continuationSeparator" w:id="0">
    <w:p w14:paraId="443B3EDA" w14:textId="77777777" w:rsidR="00E37BB4" w:rsidRDefault="00E37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B08"/>
    <w:rsid w:val="001A6652"/>
    <w:rsid w:val="0028361B"/>
    <w:rsid w:val="00414BBE"/>
    <w:rsid w:val="0041736A"/>
    <w:rsid w:val="00477971"/>
    <w:rsid w:val="004F0B99"/>
    <w:rsid w:val="005838D2"/>
    <w:rsid w:val="005F5ED6"/>
    <w:rsid w:val="0076552A"/>
    <w:rsid w:val="007C7390"/>
    <w:rsid w:val="009B4FCE"/>
    <w:rsid w:val="00A02D1E"/>
    <w:rsid w:val="00B01BCB"/>
    <w:rsid w:val="00B11EAD"/>
    <w:rsid w:val="00B66129"/>
    <w:rsid w:val="00C33F38"/>
    <w:rsid w:val="00CA3C83"/>
    <w:rsid w:val="00CF4432"/>
    <w:rsid w:val="00D60935"/>
    <w:rsid w:val="00E37BB4"/>
    <w:rsid w:val="00E82E75"/>
    <w:rsid w:val="00EC5B08"/>
    <w:rsid w:val="00EF2DB6"/>
    <w:rsid w:val="00F15B37"/>
    <w:rsid w:val="00FC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71082"/>
  <w15:chartTrackingRefBased/>
  <w15:docId w15:val="{8EF518F2-B309-4B79-B035-C43F02706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B0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5B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B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B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B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B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B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B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B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B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B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B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B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B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B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B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B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B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B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B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C5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B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C5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B08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C5B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B08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C5B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B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B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B0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C5B0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lang w:eastAsia="en-US"/>
      <w14:ligatures w14:val="none"/>
    </w:rPr>
  </w:style>
  <w:style w:type="character" w:styleId="Hyperlink">
    <w:name w:val="Hyperlink"/>
    <w:rsid w:val="00EC5B08"/>
    <w:rPr>
      <w:color w:val="0563C1"/>
      <w:u w:val="single"/>
    </w:rPr>
  </w:style>
  <w:style w:type="paragraph" w:styleId="Footer">
    <w:name w:val="footer"/>
    <w:basedOn w:val="Normal"/>
    <w:link w:val="FooterChar"/>
    <w:rsid w:val="00EC5B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C5B08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02D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D1E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4416</Characters>
  <Application>Microsoft Office Word</Application>
  <DocSecurity>4</DocSecurity>
  <Lines>36</Lines>
  <Paragraphs>10</Paragraphs>
  <ScaleCrop>false</ScaleCrop>
  <Company>University of Wales Trinity Saint David</Company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Antoinette Milne</cp:lastModifiedBy>
  <cp:revision>2</cp:revision>
  <dcterms:created xsi:type="dcterms:W3CDTF">2026-09-17T10:41:00Z</dcterms:created>
  <dcterms:modified xsi:type="dcterms:W3CDTF">2026-09-17T10:41:00Z</dcterms:modified>
</cp:coreProperties>
</file>