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89077F9" w14:textId="1A2C0E5C" w:rsidR="00C71298" w:rsidRDefault="00EC05EC" w:rsidP="00EC05EC">
      <w:pPr>
        <w:jc w:val="center"/>
        <w:rPr>
          <w:u w:val="single"/>
        </w:rPr>
      </w:pPr>
      <w:r>
        <w:rPr>
          <w:u w:val="single"/>
        </w:rPr>
        <w:t xml:space="preserve">Reflective essay based on research study </w:t>
      </w:r>
      <w:proofErr w:type="gramStart"/>
      <w:r>
        <w:rPr>
          <w:u w:val="single"/>
        </w:rPr>
        <w:t>participation</w:t>
      </w:r>
      <w:proofErr w:type="gramEnd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688"/>
        <w:gridCol w:w="1645"/>
        <w:gridCol w:w="1427"/>
        <w:gridCol w:w="1679"/>
        <w:gridCol w:w="1577"/>
      </w:tblGrid>
      <w:tr w:rsidR="00EC05EC" w14:paraId="3CAE8D4F" w14:textId="77777777" w:rsidTr="00EC05EC">
        <w:tc>
          <w:tcPr>
            <w:tcW w:w="1803" w:type="dxa"/>
          </w:tcPr>
          <w:p w14:paraId="46027B1F" w14:textId="2ACED2CF" w:rsidR="00EC05EC" w:rsidRDefault="00EC05EC" w:rsidP="00EC05EC">
            <w:r>
              <w:t>Study Code</w:t>
            </w:r>
          </w:p>
        </w:tc>
        <w:tc>
          <w:tcPr>
            <w:tcW w:w="1803" w:type="dxa"/>
          </w:tcPr>
          <w:p w14:paraId="683A3D9C" w14:textId="1123624B" w:rsidR="00EC05EC" w:rsidRDefault="00EC05EC" w:rsidP="00EC05EC">
            <w:r>
              <w:t>Brief Description of Procedure</w:t>
            </w:r>
          </w:p>
        </w:tc>
        <w:tc>
          <w:tcPr>
            <w:tcW w:w="1803" w:type="dxa"/>
          </w:tcPr>
          <w:p w14:paraId="1D5A7259" w14:textId="04D817D7" w:rsidR="00EC05EC" w:rsidRDefault="00EC05EC" w:rsidP="00EC05EC">
            <w:r>
              <w:t>Time Taken and Credits Awarded</w:t>
            </w:r>
          </w:p>
        </w:tc>
        <w:tc>
          <w:tcPr>
            <w:tcW w:w="1803" w:type="dxa"/>
          </w:tcPr>
          <w:p w14:paraId="31E190A8" w14:textId="354D92CE" w:rsidR="00EC05EC" w:rsidRDefault="00EC05EC" w:rsidP="00EC05EC">
            <w:r>
              <w:t xml:space="preserve">Reflections </w:t>
            </w:r>
          </w:p>
        </w:tc>
        <w:tc>
          <w:tcPr>
            <w:tcW w:w="1804" w:type="dxa"/>
          </w:tcPr>
          <w:p w14:paraId="35774C15" w14:textId="2D4507D2" w:rsidR="00EC05EC" w:rsidRDefault="00EC05EC" w:rsidP="00EC05EC">
            <w:r>
              <w:t>Notes</w:t>
            </w:r>
          </w:p>
        </w:tc>
      </w:tr>
      <w:tr w:rsidR="00EC05EC" w14:paraId="7E37D9D8" w14:textId="77777777" w:rsidTr="00EC05EC">
        <w:tc>
          <w:tcPr>
            <w:tcW w:w="1803" w:type="dxa"/>
          </w:tcPr>
          <w:p w14:paraId="0F6FD4B6" w14:textId="4090CD4A" w:rsidR="00EC05EC" w:rsidRDefault="00EC05EC" w:rsidP="00EC05EC">
            <w:r>
              <w:t>SWAN_Credit_NDC_group2</w:t>
            </w:r>
          </w:p>
        </w:tc>
        <w:tc>
          <w:tcPr>
            <w:tcW w:w="1803" w:type="dxa"/>
          </w:tcPr>
          <w:p w14:paraId="504008C2" w14:textId="4BC869CD" w:rsidR="00EC05EC" w:rsidRDefault="00EC05EC" w:rsidP="00EC05EC">
            <w:r>
              <w:t xml:space="preserve">P’s will be required to take part in a face – to – face focus group interview in the Y </w:t>
            </w:r>
            <w:proofErr w:type="spellStart"/>
            <w:r>
              <w:t>Fforwm</w:t>
            </w:r>
            <w:proofErr w:type="spellEnd"/>
            <w:r>
              <w:t xml:space="preserve"> – Youth offending in media</w:t>
            </w:r>
          </w:p>
        </w:tc>
        <w:tc>
          <w:tcPr>
            <w:tcW w:w="1803" w:type="dxa"/>
          </w:tcPr>
          <w:p w14:paraId="439CCE9F" w14:textId="489DAC9D" w:rsidR="00EC05EC" w:rsidRDefault="00EC05EC" w:rsidP="00EC05EC">
            <w:r>
              <w:t>1 hour – 2 credits</w:t>
            </w:r>
          </w:p>
        </w:tc>
        <w:tc>
          <w:tcPr>
            <w:tcW w:w="1803" w:type="dxa"/>
          </w:tcPr>
          <w:p w14:paraId="71AF82EC" w14:textId="2AF74E0C" w:rsidR="00EC05EC" w:rsidRDefault="00EC05EC" w:rsidP="00EC05EC">
            <w:r>
              <w:t>It was thought provoking to talk about a serious issue – young offenders. It was genuinely interesting to hear the opinions of those from other backgrounds</w:t>
            </w:r>
          </w:p>
        </w:tc>
        <w:tc>
          <w:tcPr>
            <w:tcW w:w="1804" w:type="dxa"/>
          </w:tcPr>
          <w:p w14:paraId="753E9DC7" w14:textId="3CB0FAF9" w:rsidR="00EC05EC" w:rsidRDefault="00EC05EC" w:rsidP="00EC05EC">
            <w:r>
              <w:t xml:space="preserve">It was a challenge to speak my thoughts from time to time due to the potential of my personal ideology not correlating with the other participants. </w:t>
            </w:r>
            <w:proofErr w:type="gramStart"/>
            <w:r>
              <w:t>However</w:t>
            </w:r>
            <w:proofErr w:type="gramEnd"/>
            <w:r>
              <w:t xml:space="preserve"> the atmosphere was laxed.</w:t>
            </w:r>
          </w:p>
        </w:tc>
      </w:tr>
      <w:tr w:rsidR="00EC05EC" w14:paraId="59DB1E65" w14:textId="77777777" w:rsidTr="00EC05EC">
        <w:tc>
          <w:tcPr>
            <w:tcW w:w="1803" w:type="dxa"/>
          </w:tcPr>
          <w:p w14:paraId="3FAD2BBB" w14:textId="6057904F" w:rsidR="00EC05EC" w:rsidRDefault="00EC05EC" w:rsidP="00EC05EC">
            <w:proofErr w:type="spellStart"/>
            <w:r>
              <w:t>SWAN_Credit_LJ</w:t>
            </w:r>
            <w:proofErr w:type="spellEnd"/>
          </w:p>
        </w:tc>
        <w:tc>
          <w:tcPr>
            <w:tcW w:w="1803" w:type="dxa"/>
          </w:tcPr>
          <w:p w14:paraId="71736CF0" w14:textId="223FFC03" w:rsidR="00EC05EC" w:rsidRDefault="00AB25BD" w:rsidP="00EC05EC">
            <w:r>
              <w:t xml:space="preserve">Rating sexual attractiveness on </w:t>
            </w:r>
            <w:proofErr w:type="spellStart"/>
            <w:r>
              <w:t>likert</w:t>
            </w:r>
            <w:proofErr w:type="spellEnd"/>
            <w:r>
              <w:t xml:space="preserve"> scale 1 – 7 of women in underwear.</w:t>
            </w:r>
          </w:p>
        </w:tc>
        <w:tc>
          <w:tcPr>
            <w:tcW w:w="1803" w:type="dxa"/>
          </w:tcPr>
          <w:p w14:paraId="74272261" w14:textId="6F98D31A" w:rsidR="00EC05EC" w:rsidRDefault="00AB25BD" w:rsidP="00EC05EC">
            <w:r>
              <w:t xml:space="preserve">30 minutes – 1 </w:t>
            </w:r>
            <w:proofErr w:type="gramStart"/>
            <w:r>
              <w:t>credits</w:t>
            </w:r>
            <w:proofErr w:type="gramEnd"/>
          </w:p>
        </w:tc>
        <w:tc>
          <w:tcPr>
            <w:tcW w:w="1803" w:type="dxa"/>
          </w:tcPr>
          <w:p w14:paraId="1C5ED25C" w14:textId="1F1B5C29" w:rsidR="00EC05EC" w:rsidRDefault="00AB25BD" w:rsidP="00EC05EC">
            <w:r>
              <w:t xml:space="preserve">I found the study difficult to process. I tried to gauge a pattern </w:t>
            </w:r>
            <w:proofErr w:type="spellStart"/>
            <w:r>
              <w:t>ti</w:t>
            </w:r>
            <w:proofErr w:type="spellEnd"/>
            <w:r>
              <w:t xml:space="preserve"> my reasoning for my rankings, </w:t>
            </w:r>
            <w:proofErr w:type="gramStart"/>
            <w:r>
              <w:t>i.e.</w:t>
            </w:r>
            <w:proofErr w:type="gramEnd"/>
            <w:r>
              <w:t xml:space="preserve"> </w:t>
            </w:r>
            <w:proofErr w:type="spellStart"/>
            <w:r>
              <w:t>wyw</w:t>
            </w:r>
            <w:proofErr w:type="spellEnd"/>
            <w:r>
              <w:t xml:space="preserve"> contact, physique, etc. </w:t>
            </w:r>
            <w:proofErr w:type="gramStart"/>
            <w:r>
              <w:t>However</w:t>
            </w:r>
            <w:proofErr w:type="gramEnd"/>
            <w:r>
              <w:t xml:space="preserve"> I could not find one. I did feel uncomfortable when I was informed that some pictures may have included minors.</w:t>
            </w:r>
          </w:p>
        </w:tc>
        <w:tc>
          <w:tcPr>
            <w:tcW w:w="1804" w:type="dxa"/>
          </w:tcPr>
          <w:p w14:paraId="7CB8D548" w14:textId="46BEB463" w:rsidR="00EC05EC" w:rsidRDefault="00AB25BD" w:rsidP="00EC05EC">
            <w:r>
              <w:t xml:space="preserve">I have concluded that sexual attraction is </w:t>
            </w:r>
            <w:proofErr w:type="spellStart"/>
            <w:r>
              <w:t>moreso</w:t>
            </w:r>
            <w:proofErr w:type="spellEnd"/>
            <w:r>
              <w:t xml:space="preserve"> a feeling, partially supported by logic. Any image involving a minor would have easily been ranked lower than adults - I was a part of the +17 section.</w:t>
            </w:r>
          </w:p>
        </w:tc>
      </w:tr>
      <w:tr w:rsidR="00EC05EC" w14:paraId="4007BDC9" w14:textId="77777777" w:rsidTr="00EC05EC">
        <w:tc>
          <w:tcPr>
            <w:tcW w:w="1803" w:type="dxa"/>
          </w:tcPr>
          <w:p w14:paraId="4629F09E" w14:textId="77777777" w:rsidR="00EC05EC" w:rsidRDefault="00EC05EC" w:rsidP="00EC05EC"/>
        </w:tc>
        <w:tc>
          <w:tcPr>
            <w:tcW w:w="1803" w:type="dxa"/>
          </w:tcPr>
          <w:p w14:paraId="5200B4C4" w14:textId="77777777" w:rsidR="00EC05EC" w:rsidRDefault="00EC05EC" w:rsidP="00EC05EC"/>
        </w:tc>
        <w:tc>
          <w:tcPr>
            <w:tcW w:w="1803" w:type="dxa"/>
          </w:tcPr>
          <w:p w14:paraId="0023951B" w14:textId="77777777" w:rsidR="00EC05EC" w:rsidRDefault="00EC05EC" w:rsidP="00EC05EC"/>
        </w:tc>
        <w:tc>
          <w:tcPr>
            <w:tcW w:w="1803" w:type="dxa"/>
          </w:tcPr>
          <w:p w14:paraId="701BCE60" w14:textId="77777777" w:rsidR="00EC05EC" w:rsidRDefault="00EC05EC" w:rsidP="00EC05EC"/>
        </w:tc>
        <w:tc>
          <w:tcPr>
            <w:tcW w:w="1804" w:type="dxa"/>
          </w:tcPr>
          <w:p w14:paraId="75C92119" w14:textId="77777777" w:rsidR="00EC05EC" w:rsidRDefault="00EC05EC" w:rsidP="00EC05EC"/>
        </w:tc>
      </w:tr>
    </w:tbl>
    <w:p w14:paraId="675CD0A3" w14:textId="77777777" w:rsidR="00EC05EC" w:rsidRDefault="00EC05EC" w:rsidP="00EC05EC"/>
    <w:p w14:paraId="30EDCD5D" w14:textId="41B7A716" w:rsidR="00AB25BD" w:rsidRDefault="009D2FDE" w:rsidP="00EC05EC">
      <w:r>
        <w:t>During my time as a participant in</w:t>
      </w:r>
      <w:r w:rsidR="00CB0675">
        <w:t xml:space="preserve"> these </w:t>
      </w:r>
      <w:r w:rsidR="009E143C">
        <w:t>psychological studies</w:t>
      </w:r>
      <w:r w:rsidR="00B95614">
        <w:t>,</w:t>
      </w:r>
      <w:r w:rsidR="009E143C">
        <w:t xml:space="preserve"> I have found that I </w:t>
      </w:r>
      <w:r w:rsidR="00593EF2">
        <w:t xml:space="preserve">have developed a more acute understanding of not only how to conduct an ethical </w:t>
      </w:r>
      <w:r w:rsidR="00DA380C">
        <w:t>experiment, but also an understanding of myself.</w:t>
      </w:r>
      <w:r w:rsidR="00905D17">
        <w:t xml:space="preserve"> </w:t>
      </w:r>
      <w:r w:rsidR="00B32D07">
        <w:t xml:space="preserve">I am pleased to say that I was able to complete all six hours of my experimental </w:t>
      </w:r>
      <w:r w:rsidR="00431B50">
        <w:t>time, and during it, I have found that many of them were incredibly thought provoking.</w:t>
      </w:r>
      <w:r w:rsidR="004B1196">
        <w:t xml:space="preserve"> </w:t>
      </w:r>
      <w:r w:rsidR="00AC1508">
        <w:t>Those especially which were relevant to our society today</w:t>
      </w:r>
      <w:r w:rsidR="00D375F3">
        <w:t xml:space="preserve">. </w:t>
      </w:r>
      <w:r w:rsidR="00E60D28">
        <w:t>The first study I wish to talk about is</w:t>
      </w:r>
      <w:r w:rsidR="007C2A05">
        <w:t xml:space="preserve"> the </w:t>
      </w:r>
      <w:r w:rsidR="00221313">
        <w:t>focus group</w:t>
      </w:r>
      <w:r w:rsidR="009F3A61">
        <w:t xml:space="preserve"> involving the opinions of youth offenders in media. This was an incredibly </w:t>
      </w:r>
      <w:r w:rsidR="00D267EF">
        <w:t>thought-provoking</w:t>
      </w:r>
      <w:r w:rsidR="005A2491">
        <w:t xml:space="preserve"> study</w:t>
      </w:r>
      <w:r w:rsidR="009F3A61">
        <w:t xml:space="preserve"> </w:t>
      </w:r>
      <w:r w:rsidR="008B7DF2">
        <w:t>as it made me</w:t>
      </w:r>
      <w:r w:rsidR="00133576">
        <w:t xml:space="preserve"> think about an issue that I had never</w:t>
      </w:r>
      <w:r w:rsidR="00B76D73">
        <w:t xml:space="preserve"> even gave a second </w:t>
      </w:r>
      <w:r w:rsidR="003E1205">
        <w:t>thought</w:t>
      </w:r>
      <w:r w:rsidR="005A2491">
        <w:t xml:space="preserve"> before</w:t>
      </w:r>
      <w:r w:rsidR="003E1205">
        <w:t>.</w:t>
      </w:r>
      <w:r w:rsidR="009D027F">
        <w:t xml:space="preserve"> </w:t>
      </w:r>
      <w:r w:rsidR="000F19A1">
        <w:t xml:space="preserve">It was </w:t>
      </w:r>
      <w:r w:rsidR="00E05654">
        <w:t xml:space="preserve">an interesting experience, as myself and a few other individuals found that while we may not have agreed with </w:t>
      </w:r>
      <w:r w:rsidR="00C70717">
        <w:t>each other during the researcher’s questions</w:t>
      </w:r>
      <w:r w:rsidR="001A22F9">
        <w:t xml:space="preserve">. All of us were perfectly </w:t>
      </w:r>
      <w:r w:rsidR="001A22F9">
        <w:lastRenderedPageBreak/>
        <w:t xml:space="preserve">capable of remaining calm and amicable towards one another and our differing opinions. The researcher also ensured that we were all comfortable and stipulated that </w:t>
      </w:r>
      <w:r w:rsidR="00B37801">
        <w:t xml:space="preserve">we could withdraw from their study at any time. At no point did I feel as though I was involved in a study </w:t>
      </w:r>
      <w:r w:rsidR="00AC39A4">
        <w:t xml:space="preserve">which </w:t>
      </w:r>
      <w:r w:rsidR="00740BB9">
        <w:t>had misinformed or deceived me.</w:t>
      </w:r>
      <w:r w:rsidR="00994A43">
        <w:t xml:space="preserve"> </w:t>
      </w:r>
      <w:r w:rsidR="00B37801">
        <w:t xml:space="preserve"> </w:t>
      </w:r>
    </w:p>
    <w:p w14:paraId="715CA51B" w14:textId="31333A31" w:rsidR="00734997" w:rsidRPr="00EC05EC" w:rsidRDefault="00734997" w:rsidP="00EC05EC">
      <w:r>
        <w:t xml:space="preserve">In comparison </w:t>
      </w:r>
      <w:r w:rsidR="00344CE7">
        <w:t>to this,</w:t>
      </w:r>
      <w:r w:rsidR="00073B25">
        <w:t xml:space="preserve"> </w:t>
      </w:r>
      <w:r w:rsidR="001E0D8E">
        <w:t>the second study I wish to talk about</w:t>
      </w:r>
      <w:r w:rsidR="009F32AF">
        <w:t xml:space="preserve"> is the online questionnaire. In which, I was shown pictures of women in underwear</w:t>
      </w:r>
      <w:r w:rsidR="00AD4B98">
        <w:t xml:space="preserve">, and I was instructed to rate their attractiveness </w:t>
      </w:r>
      <w:r w:rsidR="00440C7B">
        <w:t xml:space="preserve">on a </w:t>
      </w:r>
      <w:r w:rsidR="0027245A">
        <w:t>Likert</w:t>
      </w:r>
      <w:r w:rsidR="00440C7B">
        <w:t xml:space="preserve"> scale of 1-7.</w:t>
      </w:r>
      <w:r w:rsidR="0027245A">
        <w:t xml:space="preserve"> During this study, I personally </w:t>
      </w:r>
      <w:r w:rsidR="00E65A26">
        <w:t xml:space="preserve">found the ordeal rather </w:t>
      </w:r>
      <w:r w:rsidR="00B11328">
        <w:t xml:space="preserve">uncomfortable to take part in, primarily due to the fact that I dislike </w:t>
      </w:r>
      <w:r w:rsidR="00F7126B">
        <w:t>rating attractiveness based on appearance alone</w:t>
      </w:r>
      <w:r w:rsidR="006257C3">
        <w:t xml:space="preserve">. This is especially the case when the individual is purposefully </w:t>
      </w:r>
      <w:r w:rsidR="001012E7">
        <w:t xml:space="preserve">sexualised. </w:t>
      </w:r>
      <w:r w:rsidR="00FF3126">
        <w:t>However,</w:t>
      </w:r>
      <w:r w:rsidR="001012E7">
        <w:t xml:space="preserve"> I assume that was the experimenter’s</w:t>
      </w:r>
      <w:r w:rsidR="00F87031">
        <w:t xml:space="preserve"> intention. Despite this, I did not opt out of the study, as I believed that</w:t>
      </w:r>
      <w:r w:rsidR="00941FF2">
        <w:t xml:space="preserve"> even a participant’s misgivings towards a study </w:t>
      </w:r>
      <w:r w:rsidR="00FF3126">
        <w:t xml:space="preserve">were valuable data worth collecting. It was with this thought in mind, that made completing this study far more </w:t>
      </w:r>
      <w:r w:rsidR="006828F3">
        <w:t xml:space="preserve">easier. Although I must say I did feel </w:t>
      </w:r>
      <w:r w:rsidR="004366B2">
        <w:t>incredib</w:t>
      </w:r>
      <w:r w:rsidR="00457A54">
        <w:t>ly concerned when I was informed that a second group would be exposed to similar pictures involving minors.</w:t>
      </w:r>
      <w:r w:rsidR="00973FF6">
        <w:t xml:space="preserve"> I assume I had hyper fixated on that </w:t>
      </w:r>
      <w:r w:rsidR="00653198">
        <w:t xml:space="preserve">latter part of the sentence, as despite the </w:t>
      </w:r>
      <w:r w:rsidR="00B30B42">
        <w:t>experimenter</w:t>
      </w:r>
      <w:r w:rsidR="00653198">
        <w:t xml:space="preserve"> informing me ahead of the study, that I was not a part of that group, I still took the extra time, considering </w:t>
      </w:r>
      <w:r w:rsidR="00B30B42">
        <w:t>the ages of the females in the images and ranking exceedingly lower on the ones that I had perceived to be too young.</w:t>
      </w:r>
      <w:r w:rsidR="00067D1E">
        <w:t xml:space="preserve"> I</w:t>
      </w:r>
      <w:r w:rsidR="006D05A7">
        <w:t xml:space="preserve"> appreciate the </w:t>
      </w:r>
      <w:r w:rsidR="00E1626E">
        <w:t xml:space="preserve">ethical boundaries in which the experimenter operated in, as I believe that despite my panic, it was necessary for all participants to </w:t>
      </w:r>
      <w:r w:rsidR="001E0FA6">
        <w:t>fully comprehend all avenues in which the study was taking. However I cannot help but wonder,</w:t>
      </w:r>
      <w:r w:rsidR="00B66BD1">
        <w:t xml:space="preserve"> would the results </w:t>
      </w:r>
      <w:r w:rsidR="00996822">
        <w:t>o</w:t>
      </w:r>
      <w:r w:rsidR="00B66BD1">
        <w:t>f two groups rating the attractiveness of</w:t>
      </w:r>
      <w:r w:rsidR="00743026">
        <w:t xml:space="preserve"> young women change</w:t>
      </w:r>
      <w:r w:rsidR="00996822">
        <w:t xml:space="preserve"> depending on whether they were fully informed </w:t>
      </w:r>
      <w:r w:rsidR="00B66BAE">
        <w:t>of the test’s context? I am aware that deception is a practice which should only be used as a last resort.</w:t>
      </w:r>
    </w:p>
    <w:sectPr w:rsidR="00734997" w:rsidRPr="00EC05E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05EC"/>
    <w:rsid w:val="00067D1E"/>
    <w:rsid w:val="00073B25"/>
    <w:rsid w:val="000F19A1"/>
    <w:rsid w:val="001012E7"/>
    <w:rsid w:val="00133576"/>
    <w:rsid w:val="001A22F9"/>
    <w:rsid w:val="001E0D8E"/>
    <w:rsid w:val="001E0FA6"/>
    <w:rsid w:val="00221313"/>
    <w:rsid w:val="0027245A"/>
    <w:rsid w:val="002C2DEC"/>
    <w:rsid w:val="00344CE7"/>
    <w:rsid w:val="003E1205"/>
    <w:rsid w:val="003F6142"/>
    <w:rsid w:val="00431B50"/>
    <w:rsid w:val="004366B2"/>
    <w:rsid w:val="00440C7B"/>
    <w:rsid w:val="00457A54"/>
    <w:rsid w:val="004B1196"/>
    <w:rsid w:val="004B420E"/>
    <w:rsid w:val="00593EF2"/>
    <w:rsid w:val="005A2491"/>
    <w:rsid w:val="006257C3"/>
    <w:rsid w:val="00653198"/>
    <w:rsid w:val="006828F3"/>
    <w:rsid w:val="006D05A7"/>
    <w:rsid w:val="00734997"/>
    <w:rsid w:val="00740BB9"/>
    <w:rsid w:val="00743026"/>
    <w:rsid w:val="007C2A05"/>
    <w:rsid w:val="008B7DF2"/>
    <w:rsid w:val="00905D17"/>
    <w:rsid w:val="00941FF2"/>
    <w:rsid w:val="00973FF6"/>
    <w:rsid w:val="00994A43"/>
    <w:rsid w:val="00996822"/>
    <w:rsid w:val="009D027F"/>
    <w:rsid w:val="009D2FDE"/>
    <w:rsid w:val="009E143C"/>
    <w:rsid w:val="009F32AF"/>
    <w:rsid w:val="009F3A61"/>
    <w:rsid w:val="00AB25BD"/>
    <w:rsid w:val="00AC1508"/>
    <w:rsid w:val="00AC39A4"/>
    <w:rsid w:val="00AD4B98"/>
    <w:rsid w:val="00B11328"/>
    <w:rsid w:val="00B30B42"/>
    <w:rsid w:val="00B32D07"/>
    <w:rsid w:val="00B37801"/>
    <w:rsid w:val="00B66BAE"/>
    <w:rsid w:val="00B66BD1"/>
    <w:rsid w:val="00B76D73"/>
    <w:rsid w:val="00B95614"/>
    <w:rsid w:val="00C70717"/>
    <w:rsid w:val="00C71298"/>
    <w:rsid w:val="00CB0675"/>
    <w:rsid w:val="00D267EF"/>
    <w:rsid w:val="00D375F3"/>
    <w:rsid w:val="00DA380C"/>
    <w:rsid w:val="00E05654"/>
    <w:rsid w:val="00E1626E"/>
    <w:rsid w:val="00E60D28"/>
    <w:rsid w:val="00E65A26"/>
    <w:rsid w:val="00EC05EC"/>
    <w:rsid w:val="00F7126B"/>
    <w:rsid w:val="00F82A7A"/>
    <w:rsid w:val="00F87031"/>
    <w:rsid w:val="00FA74CD"/>
    <w:rsid w:val="00FF31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28690F"/>
  <w15:chartTrackingRefBased/>
  <w15:docId w15:val="{33AA297F-B0E2-4F4D-8A20-9DEE1685D37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05E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4055ddc6-ee7b-4b5b-b8fb-52871646f80e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D024FF986E86248B25DDBA3DBF998D1" ma:contentTypeVersion="13" ma:contentTypeDescription="Create a new document." ma:contentTypeScope="" ma:versionID="57daa0a82d7a6dfd8b414181b5d91f80">
  <xsd:schema xmlns:xsd="http://www.w3.org/2001/XMLSchema" xmlns:xs="http://www.w3.org/2001/XMLSchema" xmlns:p="http://schemas.microsoft.com/office/2006/metadata/properties" xmlns:ns3="4055ddc6-ee7b-4b5b-b8fb-52871646f80e" xmlns:ns4="0338428b-3fc8-4989-9d03-78e16c931d9f" targetNamespace="http://schemas.microsoft.com/office/2006/metadata/properties" ma:root="true" ma:fieldsID="e41f20ed07af666f9ee7b9dbb9daef45" ns3:_="" ns4:_="">
    <xsd:import namespace="4055ddc6-ee7b-4b5b-b8fb-52871646f80e"/>
    <xsd:import namespace="0338428b-3fc8-4989-9d03-78e16c931d9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MediaServiceSearchProperties" minOccurs="0"/>
                <xsd:element ref="ns3:MediaLengthInSecond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055ddc6-ee7b-4b5b-b8fb-52871646f8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GenerationTime" ma:index="11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SearchProperties" ma:index="1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LengthInSeconds" ma:index="15" nillable="true" ma:displayName="MediaLengthInSeconds" ma:hidden="true" ma:internalName="MediaLengthInSeconds" ma:readOnly="true">
      <xsd:simpleType>
        <xsd:restriction base="dms:Unknown"/>
      </xsd:simpleType>
    </xsd:element>
    <xsd:element name="_activity" ma:index="16" nillable="true" ma:displayName="_activity" ma:hidden="true" ma:internalName="_activity">
      <xsd:simpleType>
        <xsd:restriction base="dms:Note"/>
      </xsd:simpleType>
    </xsd:element>
    <xsd:element name="MediaServiceDateTaken" ma:index="20" nillable="true" ma:displayName="MediaServiceDateTaken" ma:hidden="true" ma:indexed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338428b-3fc8-4989-9d03-78e16c931d9f" elementFormDefault="qualified">
    <xsd:import namespace="http://schemas.microsoft.com/office/2006/documentManagement/types"/>
    <xsd:import namespace="http://schemas.microsoft.com/office/infopath/2007/PartnerControls"/>
    <xsd:element name="SharedWithUsers" ma:index="17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8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9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B8E5A01F-6F09-4E69-B2D6-0FAE24061D8D}">
  <ds:schemaRefs>
    <ds:schemaRef ds:uri="0338428b-3fc8-4989-9d03-78e16c931d9f"/>
    <ds:schemaRef ds:uri="4055ddc6-ee7b-4b5b-b8fb-52871646f80e"/>
    <ds:schemaRef ds:uri="http://purl.org/dc/elements/1.1/"/>
    <ds:schemaRef ds:uri="http://purl.org/dc/terms/"/>
    <ds:schemaRef ds:uri="http://www.w3.org/XML/1998/namespace"/>
    <ds:schemaRef ds:uri="http://schemas.microsoft.com/office/2006/documentManagement/types"/>
    <ds:schemaRef ds:uri="http://purl.org/dc/dcmitype/"/>
    <ds:schemaRef ds:uri="http://schemas.microsoft.com/office/infopath/2007/PartnerControls"/>
    <ds:schemaRef ds:uri="http://schemas.openxmlformats.org/package/2006/metadata/core-properties"/>
    <ds:schemaRef ds:uri="http://schemas.microsoft.com/office/2006/metadata/properties"/>
  </ds:schemaRefs>
</ds:datastoreItem>
</file>

<file path=customXml/itemProps2.xml><?xml version="1.0" encoding="utf-8"?>
<ds:datastoreItem xmlns:ds="http://schemas.openxmlformats.org/officeDocument/2006/customXml" ds:itemID="{3FCA7E19-19BC-40F4-BC67-6546F4E4FC0A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215FD79-5CBD-44B0-B542-5742599A5BB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055ddc6-ee7b-4b5b-b8fb-52871646f80e"/>
    <ds:schemaRef ds:uri="0338428b-3fc8-4989-9d03-78e16c931d9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130</TotalTime>
  <Pages>2</Pages>
  <Words>614</Words>
  <Characters>3504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Elliott O'Donnell</dc:creator>
  <cp:keywords/>
  <dc:description/>
  <cp:lastModifiedBy>Elliott O'Donnell (2202079)</cp:lastModifiedBy>
  <cp:revision>67</cp:revision>
  <dcterms:created xsi:type="dcterms:W3CDTF">2023-04-04T12:52:00Z</dcterms:created>
  <dcterms:modified xsi:type="dcterms:W3CDTF">2023-04-05T12:34:00Z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0x010100BD024FF986E86248B25DDBA3DBF998D1</vt:lpwstr>
  </property>
</Properties>
</file>