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1142F" w14:textId="77777777" w:rsidR="009B4DFE" w:rsidRDefault="009B4DFE" w:rsidP="00332E5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5C86A52" w14:textId="691D3AAE" w:rsidR="003402C3" w:rsidRPr="009B4DFE" w:rsidRDefault="00332E5B" w:rsidP="00332E5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B4DFE">
        <w:rPr>
          <w:rFonts w:ascii="Arial" w:hAnsi="Arial" w:cs="Arial"/>
          <w:b/>
          <w:bCs/>
          <w:sz w:val="24"/>
          <w:szCs w:val="24"/>
        </w:rPr>
        <w:t>Personnel Resourcing and Development BMIH5005</w:t>
      </w:r>
    </w:p>
    <w:p w14:paraId="3817345D" w14:textId="3922CFF3" w:rsidR="00332E5B" w:rsidRPr="009B4DFE" w:rsidRDefault="00332E5B" w:rsidP="00332E5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B4DFE">
        <w:rPr>
          <w:rFonts w:ascii="Arial" w:hAnsi="Arial" w:cs="Arial"/>
          <w:b/>
          <w:bCs/>
          <w:sz w:val="24"/>
          <w:szCs w:val="24"/>
        </w:rPr>
        <w:t>Personal experience with HR</w:t>
      </w:r>
    </w:p>
    <w:p w14:paraId="079062F7" w14:textId="42330397" w:rsidR="00332E5B" w:rsidRPr="009B4DFE" w:rsidRDefault="00332E5B" w:rsidP="00332E5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B4DFE">
        <w:rPr>
          <w:rFonts w:ascii="Arial" w:hAnsi="Arial" w:cs="Arial"/>
          <w:b/>
          <w:bCs/>
          <w:sz w:val="24"/>
          <w:szCs w:val="24"/>
        </w:rPr>
        <w:t>Employee Lifecycle</w:t>
      </w:r>
    </w:p>
    <w:p w14:paraId="3A1D9A89" w14:textId="1CBE5C14" w:rsidR="00332E5B" w:rsidRDefault="00332E5B" w:rsidP="00332E5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DDF2ABB" w14:textId="05771C02" w:rsidR="00332E5B" w:rsidRDefault="00332E5B" w:rsidP="00332E5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8E48026" w14:textId="0C75BEA1" w:rsidR="0000703A" w:rsidRDefault="00332E5B" w:rsidP="00332E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My name is Cristina </w:t>
      </w:r>
      <w:r w:rsidR="009B4DFE">
        <w:rPr>
          <w:rFonts w:ascii="Arial" w:hAnsi="Arial" w:cs="Arial"/>
          <w:sz w:val="24"/>
          <w:szCs w:val="24"/>
        </w:rPr>
        <w:t>Iliuta,</w:t>
      </w:r>
      <w:r>
        <w:rPr>
          <w:rFonts w:ascii="Arial" w:hAnsi="Arial" w:cs="Arial"/>
          <w:sz w:val="24"/>
          <w:szCs w:val="24"/>
        </w:rPr>
        <w:t xml:space="preserve"> and I am full time employee into a logistic company since 7</w:t>
      </w:r>
      <w:r w:rsidRPr="00332E5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years ago. I heard about vacancy from a hiring agency who offer me the opportunity to join into my company, </w:t>
      </w:r>
      <w:r w:rsidR="0000703A">
        <w:rPr>
          <w:rFonts w:ascii="Arial" w:hAnsi="Arial" w:cs="Arial"/>
          <w:sz w:val="24"/>
          <w:szCs w:val="24"/>
        </w:rPr>
        <w:t xml:space="preserve">the working hours, conditions and rate of payment convince me to accept the FTE offer. My hiring process go smooth even the specific of my company required 5 years history check, references and Criminal Record (DBS), but not before I give an English test and also a face-to-face interview with some managers and HR. After my file was completed, I received my access </w:t>
      </w:r>
      <w:r w:rsidR="00AA7CBB">
        <w:rPr>
          <w:rFonts w:ascii="Arial" w:hAnsi="Arial" w:cs="Arial"/>
          <w:sz w:val="24"/>
          <w:szCs w:val="24"/>
        </w:rPr>
        <w:t>Pass, employee</w:t>
      </w:r>
      <w:r w:rsidR="0000703A">
        <w:rPr>
          <w:rFonts w:ascii="Arial" w:hAnsi="Arial" w:cs="Arial"/>
          <w:sz w:val="24"/>
          <w:szCs w:val="24"/>
        </w:rPr>
        <w:t xml:space="preserve"> number and my contract</w:t>
      </w:r>
      <w:r w:rsidR="00AA7CBB">
        <w:rPr>
          <w:rFonts w:ascii="Arial" w:hAnsi="Arial" w:cs="Arial"/>
          <w:sz w:val="24"/>
          <w:szCs w:val="24"/>
        </w:rPr>
        <w:t xml:space="preserve"> arrive via mail, I signed and mailed back.</w:t>
      </w:r>
    </w:p>
    <w:p w14:paraId="49CADA9C" w14:textId="604C45C3" w:rsidR="00AA7CBB" w:rsidRDefault="00AA7CBB" w:rsidP="00332E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the first beginning I received security training, DG training, manual handling training for all our specific job. After 4 months I receive a training to be certified as a International Specialist. My training never stops, we receive continuous development, refreshing training, leadership and job specific training. I am in this job from 7 years, and I have intention </w:t>
      </w:r>
      <w:r w:rsidR="009B4DFE">
        <w:rPr>
          <w:rFonts w:ascii="Arial" w:hAnsi="Arial" w:cs="Arial"/>
          <w:sz w:val="24"/>
          <w:szCs w:val="24"/>
        </w:rPr>
        <w:t>to stay</w:t>
      </w:r>
      <w:r>
        <w:rPr>
          <w:rFonts w:ascii="Arial" w:hAnsi="Arial" w:cs="Arial"/>
          <w:sz w:val="24"/>
          <w:szCs w:val="24"/>
        </w:rPr>
        <w:t xml:space="preserve"> with my company until retirement</w:t>
      </w:r>
      <w:r w:rsidR="009B4DFE">
        <w:rPr>
          <w:rFonts w:ascii="Arial" w:hAnsi="Arial" w:cs="Arial"/>
          <w:sz w:val="24"/>
          <w:szCs w:val="24"/>
        </w:rPr>
        <w:t xml:space="preserve"> because I have a very good retirement plan offered by my company and will be sad to loose all the facilities offered by my employment contract.</w:t>
      </w:r>
    </w:p>
    <w:p w14:paraId="243A208D" w14:textId="77777777" w:rsidR="00AA7CBB" w:rsidRDefault="00AA7CBB" w:rsidP="00332E5B">
      <w:pPr>
        <w:spacing w:line="360" w:lineRule="auto"/>
        <w:rPr>
          <w:rFonts w:ascii="Arial" w:hAnsi="Arial" w:cs="Arial"/>
          <w:sz w:val="24"/>
          <w:szCs w:val="24"/>
        </w:rPr>
      </w:pPr>
    </w:p>
    <w:p w14:paraId="0E1D434F" w14:textId="77777777" w:rsidR="00AA7CBB" w:rsidRDefault="00AA7CBB" w:rsidP="00332E5B">
      <w:pPr>
        <w:spacing w:line="360" w:lineRule="auto"/>
        <w:rPr>
          <w:rFonts w:ascii="Arial" w:hAnsi="Arial" w:cs="Arial"/>
          <w:sz w:val="24"/>
          <w:szCs w:val="24"/>
        </w:rPr>
      </w:pPr>
    </w:p>
    <w:p w14:paraId="675B6ABB" w14:textId="30C03DFC" w:rsidR="0000703A" w:rsidRDefault="0000703A" w:rsidP="00332E5B">
      <w:pPr>
        <w:spacing w:line="360" w:lineRule="auto"/>
        <w:rPr>
          <w:rFonts w:ascii="Arial" w:hAnsi="Arial" w:cs="Arial"/>
          <w:sz w:val="24"/>
          <w:szCs w:val="24"/>
        </w:rPr>
      </w:pPr>
    </w:p>
    <w:p w14:paraId="0032C33B" w14:textId="77777777" w:rsidR="0000703A" w:rsidRPr="00332E5B" w:rsidRDefault="0000703A" w:rsidP="00332E5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0703A" w:rsidRPr="00332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E5B"/>
    <w:rsid w:val="0000703A"/>
    <w:rsid w:val="00332E5B"/>
    <w:rsid w:val="003402C3"/>
    <w:rsid w:val="0049598D"/>
    <w:rsid w:val="004F7A86"/>
    <w:rsid w:val="009B4DFE"/>
    <w:rsid w:val="00AA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4F6B5"/>
  <w15:chartTrackingRefBased/>
  <w15:docId w15:val="{050E2884-92F2-452F-9A13-081510C78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 Bond (DHL GB)</dc:creator>
  <cp:keywords/>
  <dc:description/>
  <cp:lastModifiedBy>Cristina Iliuță</cp:lastModifiedBy>
  <cp:revision>2</cp:revision>
  <dcterms:created xsi:type="dcterms:W3CDTF">2023-10-25T04:55:00Z</dcterms:created>
  <dcterms:modified xsi:type="dcterms:W3CDTF">2023-10-25T04:55:00Z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36915f3-2f02-4945-8997-f2963298db46_Enabled">
    <vt:lpwstr>true</vt:lpwstr>
  </property>
  <property fmtid="{D5CDD505-2E9C-101B-9397-08002B2CF9AE}" pid="3" name="MSIP_Label_736915f3-2f02-4945-8997-f2963298db46_SetDate">
    <vt:lpwstr>2023-10-25T04:35:08Z</vt:lpwstr>
  </property>
  <property fmtid="{D5CDD505-2E9C-101B-9397-08002B2CF9AE}" pid="4" name="MSIP_Label_736915f3-2f02-4945-8997-f2963298db46_Method">
    <vt:lpwstr>Standard</vt:lpwstr>
  </property>
  <property fmtid="{D5CDD505-2E9C-101B-9397-08002B2CF9AE}" pid="5" name="MSIP_Label_736915f3-2f02-4945-8997-f2963298db46_Name">
    <vt:lpwstr>Internal</vt:lpwstr>
  </property>
  <property fmtid="{D5CDD505-2E9C-101B-9397-08002B2CF9AE}" pid="6" name="MSIP_Label_736915f3-2f02-4945-8997-f2963298db46_SiteId">
    <vt:lpwstr>cd99fef8-1cd3-4a2a-9bdf-15531181d65e</vt:lpwstr>
  </property>
  <property fmtid="{D5CDD505-2E9C-101B-9397-08002B2CF9AE}" pid="7" name="MSIP_Label_736915f3-2f02-4945-8997-f2963298db46_ActionId">
    <vt:lpwstr>8cfcd4c8-c368-480b-a0e4-7d3d714dc3f5</vt:lpwstr>
  </property>
  <property fmtid="{D5CDD505-2E9C-101B-9397-08002B2CF9AE}" pid="8" name="MSIP_Label_736915f3-2f02-4945-8997-f2963298db46_ContentBits">
    <vt:lpwstr>1</vt:lpwstr>
  </property>
</Properties>
</file>