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F2295" w:rsidRPr="002F2295" w:rsidRDefault="002F2295" w:rsidP="00C37BA9">
      <w:pPr>
        <w:spacing w:after="0" w:line="240" w:lineRule="auto"/>
        <w:jc w:val="center"/>
        <w:rPr>
          <w:b/>
          <w:u w:val="single"/>
        </w:rPr>
      </w:pPr>
      <w:r w:rsidRPr="002F2295">
        <w:rPr>
          <w:b/>
          <w:u w:val="single"/>
        </w:rPr>
        <w:t>In Class Essay</w:t>
      </w:r>
    </w:p>
    <w:p w:rsidR="002F2295" w:rsidRDefault="002F2295" w:rsidP="00C37BA9">
      <w:pPr>
        <w:spacing w:after="0" w:line="240" w:lineRule="auto"/>
        <w:jc w:val="center"/>
      </w:pPr>
      <w:r w:rsidRPr="002F2295">
        <w:rPr>
          <w:b/>
          <w:i/>
          <w:u w:val="single"/>
        </w:rPr>
        <w:t>Essay Question: If I Ruled the World!</w:t>
      </w:r>
    </w:p>
    <w:p w:rsidR="002F2295" w:rsidRDefault="002F2295" w:rsidP="00C37BA9">
      <w:pPr>
        <w:spacing w:after="0" w:line="240" w:lineRule="auto"/>
        <w:jc w:val="center"/>
      </w:pPr>
    </w:p>
    <w:p w:rsidR="00C37BA9" w:rsidRDefault="00C37BA9" w:rsidP="00C37BA9">
      <w:pPr>
        <w:spacing w:after="0" w:line="240" w:lineRule="auto"/>
        <w:jc w:val="center"/>
      </w:pPr>
      <w:bookmarkStart w:id="0" w:name="_GoBack"/>
      <w:bookmarkEnd w:id="0"/>
    </w:p>
    <w:p w:rsidR="002F2295" w:rsidRDefault="002F2295" w:rsidP="00C37BA9">
      <w:pPr>
        <w:spacing w:after="0" w:line="240" w:lineRule="auto"/>
      </w:pPr>
      <w:r>
        <w:t xml:space="preserve">To rule the world would arguably be one of the most challenging, yet rewarding jobs any human could ever undertake. The purpose of this essay is to provide an insight into the choices I would make given the opportunity to rule the world. </w:t>
      </w:r>
    </w:p>
    <w:p w:rsidR="002F2295" w:rsidRDefault="002F2295" w:rsidP="00C37BA9">
      <w:pPr>
        <w:spacing w:after="0" w:line="240" w:lineRule="auto"/>
      </w:pPr>
    </w:p>
    <w:p w:rsidR="002F2295" w:rsidRDefault="002F2295" w:rsidP="00C37BA9">
      <w:pPr>
        <w:spacing w:after="0" w:line="240" w:lineRule="auto"/>
      </w:pPr>
      <w:r>
        <w:t>In a world that frequently suffers from global conflict, wars and political / economical struggles, the first objective as a world leader would be to identify ways, and implement solutions, to end the ongoing battle of innocent lives being affected by decisions made from higher authorities</w:t>
      </w:r>
      <w:r w:rsidR="00C37BA9">
        <w:t xml:space="preserve"> and give some power back to the people of each country</w:t>
      </w:r>
      <w:r>
        <w:t xml:space="preserve">. </w:t>
      </w:r>
    </w:p>
    <w:p w:rsidR="00C37BA9" w:rsidRDefault="00C37BA9" w:rsidP="00C37BA9">
      <w:pPr>
        <w:spacing w:after="0" w:line="240" w:lineRule="auto"/>
      </w:pPr>
    </w:p>
    <w:p w:rsidR="00C37BA9" w:rsidRDefault="00C37BA9" w:rsidP="00C37BA9">
      <w:pPr>
        <w:spacing w:after="0" w:line="240" w:lineRule="auto"/>
      </w:pPr>
      <w:r>
        <w:t xml:space="preserve">The world should not be a place where people are frightened to visit certain places due to unexpected terrorist attacks, or unable to travel to different regions of the world because of their cultural differences or nationality status. The world is a beautiful world and it should be open for others to see and explore. The citizens’ of every country should be proud of their home nation; so much so that they are willing to welcome all visitors; regardless of who they are and where they are from. </w:t>
      </w:r>
    </w:p>
    <w:p w:rsidR="00C37BA9" w:rsidRDefault="00C37BA9" w:rsidP="00C37BA9">
      <w:pPr>
        <w:spacing w:after="0" w:line="240" w:lineRule="auto"/>
      </w:pPr>
    </w:p>
    <w:p w:rsidR="00C37BA9" w:rsidRDefault="00C37BA9" w:rsidP="00C37BA9">
      <w:pPr>
        <w:spacing w:after="0" w:line="240" w:lineRule="auto"/>
      </w:pPr>
      <w:r>
        <w:t xml:space="preserve">There appears to be a lot of tension in the world, mainly cause by political issues. </w:t>
      </w:r>
      <w:r>
        <w:t xml:space="preserve">If every individual had more involvement into some of the decisions and rules made within their home country, perhaps there would be a decrease into local or national conflicts; creating a much more harmonious feeling between a countries citizens. In turn, tourists would be more encouraged to travel there, generating additional income for the country’s economy. </w:t>
      </w:r>
    </w:p>
    <w:p w:rsidR="00C37BA9" w:rsidRDefault="00C37BA9" w:rsidP="00C37BA9">
      <w:pPr>
        <w:spacing w:after="0" w:line="240" w:lineRule="auto"/>
      </w:pPr>
    </w:p>
    <w:p w:rsidR="00C37BA9" w:rsidRDefault="00C37BA9" w:rsidP="00C37BA9">
      <w:pPr>
        <w:spacing w:after="0" w:line="240" w:lineRule="auto"/>
      </w:pPr>
      <w:r>
        <w:t xml:space="preserve">With so many different views and opinions around the world, it seems that the pressures of running one country causes multiple conflicts, never mind the whole world, however the powers stripped by the people, appears to be the main cause of divided nations, cultures and countries. The world needs to work closer together and be united in tackling issues out of our control, such as global warming. </w:t>
      </w:r>
    </w:p>
    <w:p w:rsidR="00C37BA9" w:rsidRDefault="00C37BA9" w:rsidP="00C37BA9">
      <w:pPr>
        <w:spacing w:after="0" w:line="240" w:lineRule="auto"/>
      </w:pPr>
    </w:p>
    <w:sectPr w:rsidR="00C37BA9">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3152B" w:rsidRDefault="00A3152B" w:rsidP="00C37BA9">
      <w:pPr>
        <w:spacing w:after="0" w:line="240" w:lineRule="auto"/>
      </w:pPr>
      <w:r>
        <w:separator/>
      </w:r>
    </w:p>
  </w:endnote>
  <w:endnote w:type="continuationSeparator" w:id="0">
    <w:p w:rsidR="00A3152B" w:rsidRDefault="00A3152B" w:rsidP="00C37B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37BA9" w:rsidRDefault="00C37BA9" w:rsidP="00C37BA9">
    <w:pPr>
      <w:pStyle w:val="Footer"/>
      <w:jc w:val="right"/>
    </w:pPr>
    <w:r>
      <w:t>Laura Yildiz</w:t>
    </w:r>
  </w:p>
  <w:p w:rsidR="00C37BA9" w:rsidRDefault="00C37BA9" w:rsidP="00C37BA9">
    <w:pPr>
      <w:pStyle w:val="Footer"/>
      <w:jc w:val="right"/>
    </w:pPr>
    <w:r>
      <w:t>(1816439)</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3152B" w:rsidRDefault="00A3152B" w:rsidP="00C37BA9">
      <w:pPr>
        <w:spacing w:after="0" w:line="240" w:lineRule="auto"/>
      </w:pPr>
      <w:r>
        <w:separator/>
      </w:r>
    </w:p>
  </w:footnote>
  <w:footnote w:type="continuationSeparator" w:id="0">
    <w:p w:rsidR="00A3152B" w:rsidRDefault="00A3152B" w:rsidP="00C37BA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2295"/>
    <w:rsid w:val="002F2295"/>
    <w:rsid w:val="00A3152B"/>
    <w:rsid w:val="00C37B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07AA85"/>
  <w15:chartTrackingRefBased/>
  <w15:docId w15:val="{2DF98632-CD48-462A-B4BA-E3E58983C9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37B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7BA9"/>
  </w:style>
  <w:style w:type="paragraph" w:styleId="Footer">
    <w:name w:val="footer"/>
    <w:basedOn w:val="Normal"/>
    <w:link w:val="FooterChar"/>
    <w:uiPriority w:val="99"/>
    <w:unhideWhenUsed/>
    <w:rsid w:val="00C37B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7B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TotalTime>
  <Pages>1</Pages>
  <Words>340</Words>
  <Characters>1657</Characters>
  <Application>Microsoft Office Word</Application>
  <DocSecurity>0</DocSecurity>
  <Lines>31</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Yildiz (1816439)</dc:creator>
  <cp:keywords/>
  <dc:description/>
  <cp:lastModifiedBy>Laura Yildiz (1816439)</cp:lastModifiedBy>
  <cp:revision>1</cp:revision>
  <dcterms:created xsi:type="dcterms:W3CDTF">2019-11-07T12:20:00Z</dcterms:created>
  <dcterms:modified xsi:type="dcterms:W3CDTF">2019-11-07T13:01:00Z</dcterms:modified>
</cp:coreProperties>
</file>