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8D8EC0" w14:textId="3DEE8D32" w:rsidR="00CC181F" w:rsidRPr="005E7D74" w:rsidRDefault="005E7D74">
      <w:pPr>
        <w:rPr>
          <w:sz w:val="28"/>
          <w:szCs w:val="28"/>
        </w:rPr>
      </w:pPr>
      <w:r w:rsidRPr="005E7D74">
        <w:rPr>
          <w:sz w:val="28"/>
          <w:szCs w:val="28"/>
        </w:rPr>
        <w:t>Restaurant Roles and Responsibilities</w:t>
      </w:r>
    </w:p>
    <w:p w14:paraId="3221C8DA" w14:textId="69C0A904" w:rsidR="005E7D74" w:rsidRPr="005E7D74" w:rsidRDefault="005E7D74">
      <w:pPr>
        <w:rPr>
          <w:sz w:val="28"/>
          <w:szCs w:val="28"/>
        </w:rPr>
      </w:pPr>
      <w:r w:rsidRPr="005E7D74">
        <w:rPr>
          <w:sz w:val="28"/>
          <w:szCs w:val="28"/>
        </w:rPr>
        <w:t>Hotel Placement -Food and Beverage Operations BMIH4002</w:t>
      </w:r>
    </w:p>
    <w:p w14:paraId="1F20EBDA" w14:textId="22A8F990" w:rsidR="005E7D74" w:rsidRPr="005E7D74" w:rsidRDefault="005E7D74">
      <w:pPr>
        <w:rPr>
          <w:sz w:val="28"/>
          <w:szCs w:val="28"/>
        </w:rPr>
      </w:pPr>
      <w:r w:rsidRPr="005E7D74">
        <w:rPr>
          <w:sz w:val="28"/>
          <w:szCs w:val="28"/>
        </w:rPr>
        <w:t xml:space="preserve">Ionela Lapka </w:t>
      </w:r>
    </w:p>
    <w:p w14:paraId="477AD31E" w14:textId="5979FA6A" w:rsidR="005E7D74" w:rsidRPr="005E7D74" w:rsidRDefault="005E7D74">
      <w:pPr>
        <w:rPr>
          <w:sz w:val="28"/>
          <w:szCs w:val="28"/>
        </w:rPr>
      </w:pPr>
      <w:r w:rsidRPr="005E7D74">
        <w:rPr>
          <w:sz w:val="28"/>
          <w:szCs w:val="28"/>
        </w:rPr>
        <w:t>Student ID 2130481</w:t>
      </w:r>
    </w:p>
    <w:p w14:paraId="6A6ACD8A" w14:textId="50701098" w:rsidR="005E7D74" w:rsidRPr="005E7D74" w:rsidRDefault="005E7D74">
      <w:pPr>
        <w:rPr>
          <w:sz w:val="28"/>
          <w:szCs w:val="28"/>
        </w:rPr>
      </w:pPr>
      <w:r w:rsidRPr="005E7D74">
        <w:rPr>
          <w:sz w:val="28"/>
          <w:szCs w:val="28"/>
        </w:rPr>
        <w:t>Lecture’s: Tristan Hawkins</w:t>
      </w:r>
    </w:p>
    <w:p w14:paraId="763965F7" w14:textId="1309B144" w:rsidR="005E7D74" w:rsidRPr="005E7D74" w:rsidRDefault="005E7D74">
      <w:pPr>
        <w:rPr>
          <w:sz w:val="28"/>
          <w:szCs w:val="28"/>
        </w:rPr>
      </w:pPr>
    </w:p>
    <w:p w14:paraId="75E22CFB" w14:textId="00E48AA1" w:rsidR="005E7D74" w:rsidRDefault="005E7D74"/>
    <w:p w14:paraId="5AA6F643" w14:textId="524255E3" w:rsidR="005E7D74" w:rsidRDefault="005E7D74"/>
    <w:p w14:paraId="55E5B9D5" w14:textId="69170E72" w:rsidR="005E7D74" w:rsidRDefault="005E7D74"/>
    <w:p w14:paraId="34922519" w14:textId="65A60952" w:rsidR="005E7D74" w:rsidRDefault="005E7D74"/>
    <w:p w14:paraId="2DC07571" w14:textId="2785FC3D" w:rsidR="005E7D74" w:rsidRDefault="005E7D74">
      <w:pPr>
        <w:rPr>
          <w:i/>
          <w:iCs/>
          <w:sz w:val="28"/>
          <w:szCs w:val="28"/>
        </w:rPr>
      </w:pPr>
      <w:r w:rsidRPr="005E7D74">
        <w:rPr>
          <w:i/>
          <w:iCs/>
          <w:sz w:val="28"/>
          <w:szCs w:val="28"/>
        </w:rPr>
        <w:t>Introduction:</w:t>
      </w:r>
    </w:p>
    <w:p w14:paraId="5A2A6835" w14:textId="110B1C5A" w:rsidR="005E7D74" w:rsidRDefault="00E6203E">
      <w:pPr>
        <w:rPr>
          <w:sz w:val="24"/>
          <w:szCs w:val="24"/>
        </w:rPr>
      </w:pPr>
      <w:r w:rsidRPr="00E6203E">
        <w:rPr>
          <w:sz w:val="24"/>
          <w:szCs w:val="24"/>
        </w:rPr>
        <w:t>Being a restaurant manager is not an easy job. A good team of servers, hostesses, bussers, cashiers, and other employees is necessary for a restaurant to succeed. But the position of restaurant manager is the most crucial.</w:t>
      </w:r>
    </w:p>
    <w:p w14:paraId="724B7173" w14:textId="2AC7EE72" w:rsidR="00E6203E" w:rsidRDefault="00E6203E">
      <w:pPr>
        <w:rPr>
          <w:sz w:val="24"/>
          <w:szCs w:val="24"/>
        </w:rPr>
      </w:pPr>
      <w:r w:rsidRPr="00E6203E">
        <w:rPr>
          <w:sz w:val="24"/>
          <w:szCs w:val="24"/>
        </w:rPr>
        <w:t>The restaurant manager oversees directing all business activities and supervising the front- and back-of-house personnel to guarantee a seamless operation. It is a multifaceted position. A good restaurant manager must possess exceptional skills in all areas of the business, including time management, money management, and people management, to ensure that the establishment runs profitably.</w:t>
      </w:r>
    </w:p>
    <w:p w14:paraId="53134A6E" w14:textId="261B2E96" w:rsidR="00DE3843" w:rsidRDefault="00DE3843">
      <w:pPr>
        <w:rPr>
          <w:sz w:val="24"/>
          <w:szCs w:val="24"/>
        </w:rPr>
      </w:pPr>
    </w:p>
    <w:p w14:paraId="7BD6F50C" w14:textId="6A222619" w:rsidR="00DE3843" w:rsidRDefault="00DE3843">
      <w:pPr>
        <w:rPr>
          <w:i/>
          <w:iCs/>
          <w:sz w:val="28"/>
          <w:szCs w:val="28"/>
        </w:rPr>
      </w:pPr>
      <w:r w:rsidRPr="00DE3843">
        <w:rPr>
          <w:i/>
          <w:iCs/>
          <w:sz w:val="28"/>
          <w:szCs w:val="28"/>
        </w:rPr>
        <w:t>Evaluation of the restaurant manager role</w:t>
      </w:r>
      <w:r>
        <w:rPr>
          <w:i/>
          <w:iCs/>
          <w:sz w:val="28"/>
          <w:szCs w:val="28"/>
        </w:rPr>
        <w:t>:</w:t>
      </w:r>
    </w:p>
    <w:p w14:paraId="3B1C7528" w14:textId="092412EE" w:rsidR="00DE3843" w:rsidRDefault="008F43C7" w:rsidP="008F43C7">
      <w:pPr>
        <w:rPr>
          <w:sz w:val="24"/>
          <w:szCs w:val="24"/>
        </w:rPr>
      </w:pPr>
      <w:r w:rsidRPr="008F43C7">
        <w:rPr>
          <w:sz w:val="24"/>
          <w:szCs w:val="24"/>
        </w:rPr>
        <w:t>Being able to make a lot of people happy and ensure their enjoyment is one benefit of managing a restaurant.</w:t>
      </w:r>
      <w:r>
        <w:rPr>
          <w:sz w:val="24"/>
          <w:szCs w:val="24"/>
        </w:rPr>
        <w:t xml:space="preserve"> </w:t>
      </w:r>
      <w:r w:rsidRPr="008F43C7">
        <w:rPr>
          <w:sz w:val="24"/>
          <w:szCs w:val="24"/>
        </w:rPr>
        <w:t>In turn, you can feel that you accomplish something significant and that many people value your job, which will help you stay inspired to carry out your current tasks throughout time.</w:t>
      </w:r>
    </w:p>
    <w:p w14:paraId="47F6D9C6" w14:textId="635ECD9B" w:rsidR="005B4EAA" w:rsidRDefault="005B4EAA" w:rsidP="008F43C7">
      <w:pPr>
        <w:rPr>
          <w:sz w:val="24"/>
          <w:szCs w:val="24"/>
        </w:rPr>
      </w:pPr>
      <w:r w:rsidRPr="005B4EAA">
        <w:rPr>
          <w:sz w:val="24"/>
          <w:szCs w:val="24"/>
        </w:rPr>
        <w:t>The fast-paced environment, unpredictable hours, customer demands, and stress brought on by time pressure can be a drawback for managers and front-line employees. Regular turnover results from this, which makes the problem worse. Additionally, you must manage novice employees.</w:t>
      </w:r>
    </w:p>
    <w:p w14:paraId="66A92F72" w14:textId="5614E2D0" w:rsidR="005E7D74" w:rsidRDefault="005B4EAA" w:rsidP="0047247C">
      <w:pPr>
        <w:rPr>
          <w:sz w:val="24"/>
          <w:szCs w:val="24"/>
        </w:rPr>
      </w:pPr>
      <w:r w:rsidRPr="00A676F1">
        <w:rPr>
          <w:sz w:val="24"/>
          <w:szCs w:val="24"/>
        </w:rPr>
        <w:t>You can organise and operate things anyway you like when you work as a restaurant manager. This would cover factors like the restaurant's design and decor, the level of customer service, the menu items, and many other things.</w:t>
      </w:r>
      <w:r w:rsidR="00FE4B17" w:rsidRPr="00A676F1">
        <w:rPr>
          <w:sz w:val="24"/>
          <w:szCs w:val="24"/>
        </w:rPr>
        <w:t xml:space="preserve"> Regularly getting free meals is among the other advantages. This can occasionally be attributed to the fact that restaurant managers frequently work very long shifts and may not have time to have dinner at home. </w:t>
      </w:r>
      <w:r w:rsidR="00FE4B17" w:rsidRPr="00A676F1">
        <w:rPr>
          <w:sz w:val="24"/>
          <w:szCs w:val="24"/>
        </w:rPr>
        <w:lastRenderedPageBreak/>
        <w:t xml:space="preserve">As a result, this can result in significant savings on personal food </w:t>
      </w:r>
      <w:r w:rsidR="00B830AC" w:rsidRPr="00A676F1">
        <w:rPr>
          <w:sz w:val="24"/>
          <w:szCs w:val="24"/>
        </w:rPr>
        <w:t>expenses. You should use social media since your visitors do. Social media is an essential component of managing a modern business because it can help you increase your consumer base and convert one-time visitors into loyal customers. A social media plan is a key component of any restaurant marketing strategy is to level up and promote your postings on your best-performing platforms, which can be as easy as consistently uploading photographs of your specials and promos across all channels</w:t>
      </w:r>
      <w:r w:rsidR="00E420F6">
        <w:rPr>
          <w:sz w:val="24"/>
          <w:szCs w:val="24"/>
        </w:rPr>
        <w:t>.</w:t>
      </w:r>
      <w:r w:rsidR="00E420F6" w:rsidRPr="00E420F6">
        <w:rPr>
          <w:sz w:val="24"/>
          <w:szCs w:val="24"/>
        </w:rPr>
        <w:t xml:space="preserve"> </w:t>
      </w:r>
      <w:r w:rsidR="00F33111" w:rsidRPr="00F33111">
        <w:rPr>
          <w:sz w:val="24"/>
          <w:szCs w:val="24"/>
        </w:rPr>
        <w:t>In a larger sense, social media marketing serves to assist you in achieving whatever branding or marketing objectives you may have at a minimal expense. You can consider it as an addition to your standard advertising strategy. However, you can also make it the mainstay of your whole marketing plan.</w:t>
      </w:r>
      <w:r w:rsidR="00E420F6">
        <w:rPr>
          <w:sz w:val="24"/>
          <w:szCs w:val="24"/>
        </w:rPr>
        <w:t xml:space="preserve"> </w:t>
      </w:r>
      <w:r w:rsidR="004333DD" w:rsidRPr="004333DD">
        <w:rPr>
          <w:sz w:val="24"/>
          <w:szCs w:val="24"/>
        </w:rPr>
        <w:t>Planning, overseeing, and placing orders for the restaurant's food and drinks fall under the purview of the food and beverage managers. They make sure that orders are of the highest calibre and that there won't be a shortage until the following delivery. The menus may be created by food and beverage managers, who must also adhere to food safety rules.</w:t>
      </w:r>
    </w:p>
    <w:p w14:paraId="05DB2616" w14:textId="1C02BCD1" w:rsidR="00D55A46" w:rsidRDefault="00C34B82" w:rsidP="00D55A46">
      <w:pPr>
        <w:rPr>
          <w:sz w:val="24"/>
          <w:szCs w:val="24"/>
        </w:rPr>
      </w:pPr>
      <w:r w:rsidRPr="00C34B82">
        <w:rPr>
          <w:sz w:val="24"/>
          <w:szCs w:val="24"/>
        </w:rPr>
        <w:t>Through a solid manager-employee relationship, managers have the ability and influence to create a healthy work environment. This is so that they can lead by personal example and mentor their staff. When a boss exhibits such behaviour, colleagues are significantly more inclined to become more invested in the company.</w:t>
      </w:r>
      <w:r w:rsidR="00D77236" w:rsidRPr="00D77236">
        <w:t xml:space="preserve"> </w:t>
      </w:r>
      <w:r w:rsidR="00D77236" w:rsidRPr="00D77236">
        <w:rPr>
          <w:sz w:val="24"/>
          <w:szCs w:val="24"/>
        </w:rPr>
        <w:t xml:space="preserve">Workers ranked "relationships with management" as the most significant aspect for job satisfaction and the second most crucial factor for their general well-being, according to McKinsey </w:t>
      </w:r>
      <w:r w:rsidR="00D55A46" w:rsidRPr="00D77236">
        <w:rPr>
          <w:sz w:val="24"/>
          <w:szCs w:val="24"/>
        </w:rPr>
        <w:t xml:space="preserve">research. </w:t>
      </w:r>
      <w:r w:rsidR="0012789C" w:rsidRPr="00D77236">
        <w:rPr>
          <w:sz w:val="24"/>
          <w:szCs w:val="24"/>
        </w:rPr>
        <w:t>Most</w:t>
      </w:r>
      <w:r w:rsidR="00D77236" w:rsidRPr="00D77236">
        <w:rPr>
          <w:sz w:val="24"/>
          <w:szCs w:val="24"/>
        </w:rPr>
        <w:t xml:space="preserve"> workers believe their managers are less than ideal, according to research from the same study, with 75% of participants saying their direct bosses are the most stressful component of their jobs.</w:t>
      </w:r>
      <w:r w:rsidR="00D55A46">
        <w:rPr>
          <w:sz w:val="24"/>
          <w:szCs w:val="24"/>
        </w:rPr>
        <w:t xml:space="preserve"> </w:t>
      </w:r>
    </w:p>
    <w:p w14:paraId="23FDD2A5" w14:textId="77777777" w:rsidR="008F28F5" w:rsidRDefault="008F28F5" w:rsidP="00D55A46">
      <w:pPr>
        <w:rPr>
          <w:sz w:val="24"/>
          <w:szCs w:val="24"/>
        </w:rPr>
      </w:pPr>
    </w:p>
    <w:p w14:paraId="719E8B2C" w14:textId="31B482D7" w:rsidR="008B559D" w:rsidRPr="008B559D" w:rsidRDefault="008F28F5" w:rsidP="00D55A46">
      <w:pPr>
        <w:rPr>
          <w:sz w:val="28"/>
          <w:szCs w:val="28"/>
        </w:rPr>
      </w:pPr>
      <w:r w:rsidRPr="008B559D">
        <w:rPr>
          <w:i/>
          <w:iCs/>
          <w:sz w:val="28"/>
          <w:szCs w:val="28"/>
        </w:rPr>
        <w:t>Conclusion:</w:t>
      </w:r>
    </w:p>
    <w:p w14:paraId="6FBC3767" w14:textId="77777777" w:rsidR="008F4220" w:rsidRDefault="00BC1BAE">
      <w:pPr>
        <w:rPr>
          <w:sz w:val="24"/>
          <w:szCs w:val="24"/>
        </w:rPr>
      </w:pPr>
      <w:proofErr w:type="gramStart"/>
      <w:r>
        <w:rPr>
          <w:sz w:val="24"/>
          <w:szCs w:val="24"/>
        </w:rPr>
        <w:t>So</w:t>
      </w:r>
      <w:proofErr w:type="gramEnd"/>
      <w:r>
        <w:rPr>
          <w:sz w:val="24"/>
          <w:szCs w:val="24"/>
        </w:rPr>
        <w:t xml:space="preserve"> in </w:t>
      </w:r>
      <w:r w:rsidR="00AC3252">
        <w:rPr>
          <w:sz w:val="24"/>
          <w:szCs w:val="24"/>
        </w:rPr>
        <w:t xml:space="preserve">conclusion </w:t>
      </w:r>
      <w:r w:rsidR="00AC3252" w:rsidRPr="00D55A46">
        <w:rPr>
          <w:sz w:val="24"/>
          <w:szCs w:val="24"/>
        </w:rPr>
        <w:t>a</w:t>
      </w:r>
      <w:r w:rsidR="00D55A46" w:rsidRPr="00D55A46">
        <w:rPr>
          <w:sz w:val="24"/>
          <w:szCs w:val="24"/>
        </w:rPr>
        <w:t xml:space="preserve"> strong relationship lies at the heart of a manager's capacity to carry out their fundamental duties. A friendship, which could be thought of as a two-way street, is not what a manager has with an employee. As a result, managing people frequently seems like walking down a lonely, one-way street. You must have a genuine concern for your employee, even though you are not pals. It does imply that you should care about them and be aware of their </w:t>
      </w:r>
      <w:r w:rsidR="00AA1C61" w:rsidRPr="00D55A46">
        <w:rPr>
          <w:sz w:val="24"/>
          <w:szCs w:val="24"/>
        </w:rPr>
        <w:t>priorities</w:t>
      </w:r>
      <w:r w:rsidR="00B83E5F">
        <w:rPr>
          <w:sz w:val="24"/>
          <w:szCs w:val="24"/>
        </w:rPr>
        <w:t>.</w:t>
      </w:r>
      <w:r w:rsidR="00A757CF">
        <w:rPr>
          <w:sz w:val="24"/>
          <w:szCs w:val="24"/>
        </w:rPr>
        <w:t xml:space="preserve"> </w:t>
      </w:r>
      <w:r w:rsidR="00BA305A" w:rsidRPr="00BA305A">
        <w:rPr>
          <w:sz w:val="24"/>
          <w:szCs w:val="24"/>
        </w:rPr>
        <w:t>A positive work atmosphere is required for employees to enjoy their work and give it their all. Everyone needs to understand that going to work is a must and that conflicts should be avoided because they are time-wasting.</w:t>
      </w:r>
      <w:r w:rsidR="00BA305A">
        <w:rPr>
          <w:sz w:val="24"/>
          <w:szCs w:val="24"/>
        </w:rPr>
        <w:t xml:space="preserve"> </w:t>
      </w:r>
    </w:p>
    <w:p w14:paraId="541C46DA" w14:textId="08FD1285" w:rsidR="005E7D74" w:rsidRPr="00A676F1" w:rsidRDefault="00162CE4">
      <w:pPr>
        <w:rPr>
          <w:sz w:val="24"/>
          <w:szCs w:val="24"/>
        </w:rPr>
      </w:pPr>
      <w:r w:rsidRPr="00162CE4">
        <w:rPr>
          <w:sz w:val="24"/>
          <w:szCs w:val="24"/>
        </w:rPr>
        <w:t>To accomplish a shared goal, employees must get along well with one another and work together. A person requires other people to engage with and share ideas with because they are unable to do so while working nonstop.</w:t>
      </w:r>
    </w:p>
    <w:p w14:paraId="60788EF7" w14:textId="0C11876E" w:rsidR="005E7D74" w:rsidRPr="00A676F1" w:rsidRDefault="005E7D74">
      <w:pPr>
        <w:rPr>
          <w:sz w:val="24"/>
          <w:szCs w:val="24"/>
        </w:rPr>
      </w:pPr>
    </w:p>
    <w:p w14:paraId="671B8C83" w14:textId="77777777" w:rsidR="008F4220" w:rsidRDefault="008F4220" w:rsidP="00DA5BC3"/>
    <w:p w14:paraId="09706E62" w14:textId="77777777" w:rsidR="008F4220" w:rsidRDefault="008F4220" w:rsidP="00DA5BC3"/>
    <w:p w14:paraId="168330A2" w14:textId="26EA66A4" w:rsidR="00DA5BC3" w:rsidRDefault="001C405E" w:rsidP="00DA5BC3">
      <w:hyperlink r:id="rId7" w:history="1">
        <w:r w:rsidR="00DA5BC3">
          <w:rPr>
            <w:rStyle w:val="Hyperlink"/>
          </w:rPr>
          <w:t>9 Key Responsibilities of a Restaurant Manager (eatapp.co)</w:t>
        </w:r>
      </w:hyperlink>
      <w:r w:rsidR="00DA5BC3">
        <w:t xml:space="preserve"> [online] available at </w:t>
      </w:r>
      <w:r w:rsidR="00DA5BC3" w:rsidRPr="000E77EB">
        <w:t>restaurant.eatapp.co/blog/responsibilities-of-a-restaurant-manager</w:t>
      </w:r>
      <w:r w:rsidR="00DA5BC3">
        <w:t xml:space="preserve"> (accessed 25.10.2022).</w:t>
      </w:r>
    </w:p>
    <w:p w14:paraId="41ED63BC" w14:textId="77777777" w:rsidR="00DA5BC3" w:rsidRDefault="001C405E" w:rsidP="00DA5BC3">
      <w:hyperlink r:id="rId8" w:history="1">
        <w:r w:rsidR="00DA5BC3">
          <w:rPr>
            <w:rStyle w:val="Hyperlink"/>
          </w:rPr>
          <w:t>26 Tasty Pros &amp; Cons Of Being A Restaurant Manager - JE (job-evaluator.com)</w:t>
        </w:r>
      </w:hyperlink>
      <w:r w:rsidR="00DA5BC3">
        <w:t xml:space="preserve"> available at </w:t>
      </w:r>
      <w:r w:rsidR="00DA5BC3" w:rsidRPr="00111984">
        <w:t>job-evaluator.com/being-a-restaurant-manager-pros-cons</w:t>
      </w:r>
      <w:proofErr w:type="gramStart"/>
      <w:r w:rsidR="00DA5BC3" w:rsidRPr="00111984">
        <w:t>/</w:t>
      </w:r>
      <w:r w:rsidR="00DA5BC3">
        <w:t>(</w:t>
      </w:r>
      <w:proofErr w:type="gramEnd"/>
      <w:r w:rsidR="00DA5BC3">
        <w:t>accessed 24.10.2022).</w:t>
      </w:r>
    </w:p>
    <w:p w14:paraId="4B17F591" w14:textId="77777777" w:rsidR="00DA5BC3" w:rsidRDefault="001C405E" w:rsidP="00DA5BC3">
      <w:hyperlink r:id="rId9" w:history="1">
        <w:r w:rsidR="00DA5BC3">
          <w:rPr>
            <w:rStyle w:val="Hyperlink"/>
          </w:rPr>
          <w:t>Business Disadvantages in a Restaurant (chron.com)</w:t>
        </w:r>
      </w:hyperlink>
      <w:r w:rsidR="00DA5BC3">
        <w:t xml:space="preserve"> available at </w:t>
      </w:r>
      <w:r w:rsidR="00DA5BC3" w:rsidRPr="004339BB">
        <w:t>smallbusiness.chron.com/business-disadvantages-restaurant-59281.html</w:t>
      </w:r>
      <w:r w:rsidR="00DA5BC3">
        <w:t xml:space="preserve"> (accessed 24.10.2022).</w:t>
      </w:r>
    </w:p>
    <w:p w14:paraId="7134A672" w14:textId="77777777" w:rsidR="00DA5BC3" w:rsidRDefault="001C405E" w:rsidP="00DA5BC3">
      <w:hyperlink r:id="rId10" w:history="1">
        <w:r w:rsidR="00DA5BC3">
          <w:rPr>
            <w:rStyle w:val="Hyperlink"/>
          </w:rPr>
          <w:t>Social Media Marketing Guide for Restaurants + Examples of Restaurant Social Media Marketing (2022) - On the Line | Toast POS (toasttab.com)</w:t>
        </w:r>
      </w:hyperlink>
      <w:r w:rsidR="00DA5BC3">
        <w:t xml:space="preserve"> available at </w:t>
      </w:r>
      <w:r w:rsidR="00DA5BC3" w:rsidRPr="00680A92">
        <w:t>/pos.toasttab.com/blog/on-the-line/examples-of-awesome-restaurant-social-media-marketing</w:t>
      </w:r>
      <w:r w:rsidR="00DA5BC3">
        <w:t xml:space="preserve"> (accessed on 22.10.2022).</w:t>
      </w:r>
      <w:r w:rsidR="00DA5BC3" w:rsidRPr="003970AC">
        <w:t xml:space="preserve"> </w:t>
      </w:r>
      <w:hyperlink r:id="rId11" w:history="1">
        <w:r w:rsidR="00DA5BC3" w:rsidRPr="003970AC">
          <w:rPr>
            <w:color w:val="0000FF"/>
            <w:u w:val="single"/>
          </w:rPr>
          <w:t xml:space="preserve">Social Media Marketing for Restaurants: Become an Instant Expert – </w:t>
        </w:r>
        <w:proofErr w:type="spellStart"/>
        <w:r w:rsidR="00DA5BC3" w:rsidRPr="003970AC">
          <w:rPr>
            <w:color w:val="0000FF"/>
            <w:u w:val="single"/>
          </w:rPr>
          <w:t>Aptito</w:t>
        </w:r>
        <w:proofErr w:type="spellEnd"/>
      </w:hyperlink>
      <w:r w:rsidR="00DA5BC3">
        <w:t xml:space="preserve"> [online] available at </w:t>
      </w:r>
      <w:r w:rsidR="00DA5BC3" w:rsidRPr="0009308A">
        <w:t>aptito.com/blog/social-media-marketing-for-restaurants</w:t>
      </w:r>
      <w:r w:rsidR="00DA5BC3">
        <w:t xml:space="preserve"> (accessed on 24.10.2022).</w:t>
      </w:r>
    </w:p>
    <w:p w14:paraId="0BE25D67" w14:textId="77777777" w:rsidR="00DA5BC3" w:rsidRDefault="001C405E" w:rsidP="00DA5BC3">
      <w:hyperlink r:id="rId12" w:history="1">
        <w:r w:rsidR="00DA5BC3" w:rsidRPr="00D37EF4">
          <w:rPr>
            <w:color w:val="0000FF"/>
            <w:u w:val="single"/>
          </w:rPr>
          <w:t>Food and Beverage Manager Job Description (betterteam.com)</w:t>
        </w:r>
      </w:hyperlink>
      <w:r w:rsidR="00DA5BC3">
        <w:t xml:space="preserve"> available at </w:t>
      </w:r>
      <w:hyperlink r:id="rId13" w:history="1">
        <w:r w:rsidR="00DA5BC3" w:rsidRPr="00A53398">
          <w:rPr>
            <w:rStyle w:val="Hyperlink"/>
          </w:rPr>
          <w:t>www.betterteam.com/food-and-beverage-manager-job-description</w:t>
        </w:r>
      </w:hyperlink>
      <w:r w:rsidR="00DA5BC3">
        <w:t xml:space="preserve"> (accessed on 24.10.2022).</w:t>
      </w:r>
    </w:p>
    <w:p w14:paraId="0625E0CF" w14:textId="77777777" w:rsidR="00DA5BC3" w:rsidRDefault="001C405E" w:rsidP="00DA5BC3">
      <w:hyperlink r:id="rId14" w:history="1">
        <w:r w:rsidR="00DA5BC3" w:rsidRPr="00B622C7">
          <w:rPr>
            <w:color w:val="0000FF"/>
            <w:u w:val="single"/>
          </w:rPr>
          <w:t xml:space="preserve">How To Build an Outstanding Manager-Employee Relationship In 7 Steps - </w:t>
        </w:r>
        <w:proofErr w:type="spellStart"/>
        <w:r w:rsidR="00DA5BC3" w:rsidRPr="00B622C7">
          <w:rPr>
            <w:color w:val="0000FF"/>
            <w:u w:val="single"/>
          </w:rPr>
          <w:t>KissTheFrogNOW</w:t>
        </w:r>
        <w:proofErr w:type="spellEnd"/>
      </w:hyperlink>
      <w:r w:rsidR="00DA5BC3">
        <w:t xml:space="preserve"> [online] available at </w:t>
      </w:r>
      <w:r w:rsidR="00DA5BC3" w:rsidRPr="00D83B6D">
        <w:t>kissthefrognow.com/how-to-build-an-outstanding-manager-employee-relationship-in-7-steps/</w:t>
      </w:r>
      <w:r w:rsidR="00DA5BC3">
        <w:t xml:space="preserve"> (accessed on 24.10.2022).</w:t>
      </w:r>
    </w:p>
    <w:p w14:paraId="762E1500" w14:textId="77777777" w:rsidR="00DA5BC3" w:rsidRDefault="001C405E" w:rsidP="00DA5BC3">
      <w:hyperlink r:id="rId15" w:history="1">
        <w:r w:rsidR="00DA5BC3" w:rsidRPr="007813CE">
          <w:rPr>
            <w:color w:val="0000FF"/>
            <w:u w:val="single"/>
          </w:rPr>
          <w:t xml:space="preserve">Manager-employee relationships are critical for business | </w:t>
        </w:r>
        <w:proofErr w:type="spellStart"/>
        <w:r w:rsidR="00DA5BC3" w:rsidRPr="007813CE">
          <w:rPr>
            <w:color w:val="0000FF"/>
            <w:u w:val="single"/>
          </w:rPr>
          <w:t>WeThrive</w:t>
        </w:r>
        <w:proofErr w:type="spellEnd"/>
      </w:hyperlink>
      <w:r w:rsidR="00DA5BC3">
        <w:t xml:space="preserve"> [online] available at </w:t>
      </w:r>
      <w:r w:rsidR="00DA5BC3" w:rsidRPr="000B5C12">
        <w:t>wethrive.net/leadership-and-management/manager-employee-relationships</w:t>
      </w:r>
      <w:proofErr w:type="gramStart"/>
      <w:r w:rsidR="00DA5BC3" w:rsidRPr="000B5C12">
        <w:t>/</w:t>
      </w:r>
      <w:r w:rsidR="00DA5BC3">
        <w:t>(</w:t>
      </w:r>
      <w:proofErr w:type="gramEnd"/>
      <w:r w:rsidR="00DA5BC3">
        <w:t>accessed on 25.10.2022).</w:t>
      </w:r>
    </w:p>
    <w:p w14:paraId="60E89CDB" w14:textId="77777777" w:rsidR="00DA5BC3" w:rsidRDefault="001C405E" w:rsidP="00DA5BC3">
      <w:hyperlink r:id="rId16" w:history="1">
        <w:r w:rsidR="00DA5BC3" w:rsidRPr="005858ED">
          <w:rPr>
            <w:color w:val="0000FF"/>
            <w:u w:val="single"/>
          </w:rPr>
          <w:t>What Is The Ideal Manager And Employee Relationship? (radicalcandor.com)</w:t>
        </w:r>
      </w:hyperlink>
      <w:r w:rsidR="00DA5BC3">
        <w:t xml:space="preserve"> available at </w:t>
      </w:r>
      <w:hyperlink r:id="rId17" w:history="1">
        <w:r w:rsidR="00DA5BC3" w:rsidRPr="00A53398">
          <w:rPr>
            <w:rStyle w:val="Hyperlink"/>
          </w:rPr>
          <w:t>www.radicalcandor.com/ideal-manager-employee-relationship/</w:t>
        </w:r>
      </w:hyperlink>
      <w:r w:rsidR="00DA5BC3">
        <w:t xml:space="preserve"> (accessed on 24.10.20220.</w:t>
      </w:r>
    </w:p>
    <w:p w14:paraId="56D66123" w14:textId="77777777" w:rsidR="00DA5BC3" w:rsidRDefault="001C405E" w:rsidP="00DA5BC3">
      <w:hyperlink r:id="rId18" w:history="1">
        <w:r w:rsidR="00DA5BC3" w:rsidRPr="000F0C15">
          <w:rPr>
            <w:color w:val="0000FF"/>
            <w:u w:val="single"/>
          </w:rPr>
          <w:t>Role of Managers in Employee Relationship (managementstudyguide.com)</w:t>
        </w:r>
      </w:hyperlink>
      <w:r w:rsidR="00DA5BC3">
        <w:t xml:space="preserve"> available at </w:t>
      </w:r>
      <w:hyperlink r:id="rId19" w:history="1">
        <w:r w:rsidR="00DA5BC3" w:rsidRPr="00A53398">
          <w:rPr>
            <w:rStyle w:val="Hyperlink"/>
          </w:rPr>
          <w:t>www.managementstudyguide.com/role-of-managers-in-employee-relations.htm(accessed</w:t>
        </w:r>
      </w:hyperlink>
      <w:r w:rsidR="00DA5BC3">
        <w:t xml:space="preserve"> on 24.10.2022).</w:t>
      </w:r>
    </w:p>
    <w:p w14:paraId="795964E9" w14:textId="77777777" w:rsidR="00DA5BC3" w:rsidRDefault="00DA5BC3" w:rsidP="00DA5BC3"/>
    <w:p w14:paraId="17853771" w14:textId="38239330" w:rsidR="005E7D74" w:rsidRPr="00A676F1" w:rsidRDefault="005E7D74">
      <w:pPr>
        <w:rPr>
          <w:sz w:val="24"/>
          <w:szCs w:val="24"/>
        </w:rPr>
      </w:pPr>
    </w:p>
    <w:sectPr w:rsidR="005E7D74" w:rsidRPr="00A676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E7D74"/>
    <w:rsid w:val="0012789C"/>
    <w:rsid w:val="00162CE4"/>
    <w:rsid w:val="001C405E"/>
    <w:rsid w:val="002D5950"/>
    <w:rsid w:val="00375A46"/>
    <w:rsid w:val="0039136A"/>
    <w:rsid w:val="004333DD"/>
    <w:rsid w:val="0047247C"/>
    <w:rsid w:val="00484EB8"/>
    <w:rsid w:val="004C0107"/>
    <w:rsid w:val="004E07B5"/>
    <w:rsid w:val="005B4EAA"/>
    <w:rsid w:val="005E7D74"/>
    <w:rsid w:val="008B559D"/>
    <w:rsid w:val="008F28F5"/>
    <w:rsid w:val="008F4220"/>
    <w:rsid w:val="008F43C7"/>
    <w:rsid w:val="00A25050"/>
    <w:rsid w:val="00A676F1"/>
    <w:rsid w:val="00A757CF"/>
    <w:rsid w:val="00AA1C61"/>
    <w:rsid w:val="00AC3252"/>
    <w:rsid w:val="00B116BA"/>
    <w:rsid w:val="00B830AC"/>
    <w:rsid w:val="00B83E5F"/>
    <w:rsid w:val="00B90BDA"/>
    <w:rsid w:val="00BA305A"/>
    <w:rsid w:val="00BC1BAE"/>
    <w:rsid w:val="00C34B82"/>
    <w:rsid w:val="00CC181F"/>
    <w:rsid w:val="00D55A46"/>
    <w:rsid w:val="00D77236"/>
    <w:rsid w:val="00DA5BC3"/>
    <w:rsid w:val="00DD48A3"/>
    <w:rsid w:val="00DE3843"/>
    <w:rsid w:val="00E420F6"/>
    <w:rsid w:val="00E6203E"/>
    <w:rsid w:val="00F10D3B"/>
    <w:rsid w:val="00F33111"/>
    <w:rsid w:val="00FE4B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DC30B"/>
  <w15:docId w15:val="{E7B8BF0C-EA0D-4D48-8289-90E73C1EB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A5BC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job-evaluator.com/being-a-restaurant-manager-pros-cons/" TargetMode="External"/><Relationship Id="rId13" Type="http://schemas.openxmlformats.org/officeDocument/2006/relationships/hyperlink" Target="http://www.betterteam.com/food-and-beverage-manager-job-description" TargetMode="External"/><Relationship Id="rId18" Type="http://schemas.openxmlformats.org/officeDocument/2006/relationships/hyperlink" Target="https://www.managementstudyguide.com/role-of-managers-in-employee-relations.htm"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hyperlink" Target="https://restaurant.eatapp.co/blog/responsibilities-of-a-restaurant-manager" TargetMode="External"/><Relationship Id="rId12" Type="http://schemas.openxmlformats.org/officeDocument/2006/relationships/hyperlink" Target="https://www.betterteam.com/food-and-beverage-manager-job-description" TargetMode="External"/><Relationship Id="rId17" Type="http://schemas.openxmlformats.org/officeDocument/2006/relationships/hyperlink" Target="http://www.radicalcandor.com/ideal-manager-employee-relationship/" TargetMode="External"/><Relationship Id="rId2" Type="http://schemas.openxmlformats.org/officeDocument/2006/relationships/customXml" Target="../customXml/item2.xml"/><Relationship Id="rId16" Type="http://schemas.openxmlformats.org/officeDocument/2006/relationships/hyperlink" Target="https://www.radicalcandor.com/ideal-manager-employee-relationship/"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ptito.com/blog/social-media-marketing-for-restaurants" TargetMode="External"/><Relationship Id="rId5" Type="http://schemas.openxmlformats.org/officeDocument/2006/relationships/settings" Target="settings.xml"/><Relationship Id="rId15" Type="http://schemas.openxmlformats.org/officeDocument/2006/relationships/hyperlink" Target="https://wethrive.net/leadership-and-management/manager-employee-relationships/" TargetMode="External"/><Relationship Id="rId10" Type="http://schemas.openxmlformats.org/officeDocument/2006/relationships/hyperlink" Target="https://pos.toasttab.com/blog/on-the-line/examples-of-awesome-restaurant-social-media-marketing" TargetMode="External"/><Relationship Id="rId19" Type="http://schemas.openxmlformats.org/officeDocument/2006/relationships/hyperlink" Target="http://www.managementstudyguide.com/role-of-managers-in-employee-relations.htm(accessed" TargetMode="External"/><Relationship Id="rId4" Type="http://schemas.openxmlformats.org/officeDocument/2006/relationships/styles" Target="styles.xml"/><Relationship Id="rId9" Type="http://schemas.openxmlformats.org/officeDocument/2006/relationships/hyperlink" Target="https://smallbusiness.chron.com/business-disadvantages-restaurant-59281.html" TargetMode="External"/><Relationship Id="rId14" Type="http://schemas.openxmlformats.org/officeDocument/2006/relationships/hyperlink" Target="https://kissthefrognow.com/how-to-build-an-outstanding-manager-employee-relationship-in-7-ste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DE7180B2459040B8ADB0F36372BEBE" ma:contentTypeVersion="2" ma:contentTypeDescription="Create a new document." ma:contentTypeScope="" ma:versionID="af3f598a6fd3424771cc72ebc4236204">
  <xsd:schema xmlns:xsd="http://www.w3.org/2001/XMLSchema" xmlns:xs="http://www.w3.org/2001/XMLSchema" xmlns:p="http://schemas.microsoft.com/office/2006/metadata/properties" xmlns:ns3="fb8d8ad0-312e-46a2-9327-b65a0e9852ce" targetNamespace="http://schemas.microsoft.com/office/2006/metadata/properties" ma:root="true" ma:fieldsID="5ee3eebd62939d58772a60a47a3c6dff" ns3:_="">
    <xsd:import namespace="fb8d8ad0-312e-46a2-9327-b65a0e9852c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b8d8ad0-312e-46a2-9327-b65a0e9852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40A576E-6ED0-4671-966E-6AE67621DE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b8d8ad0-312e-46a2-9327-b65a0e9852c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DE91F5D-A0E8-4CA6-990A-9EE020B2D00A}">
  <ds:schemaRefs>
    <ds:schemaRef ds:uri="http://schemas.microsoft.com/sharepoint/v3/contenttype/forms"/>
  </ds:schemaRefs>
</ds:datastoreItem>
</file>

<file path=customXml/itemProps3.xml><?xml version="1.0" encoding="utf-8"?>
<ds:datastoreItem xmlns:ds="http://schemas.openxmlformats.org/officeDocument/2006/customXml" ds:itemID="{75BA1514-5FCA-4E29-BED0-BCBB8848880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1158</Words>
  <Characters>6607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Flavia Lapka (2130481)</dc:creator>
  <cp:keywords/>
  <dc:description/>
  <cp:lastModifiedBy>ionelaavram138@gmail.com</cp:lastModifiedBy>
  <cp:revision>2</cp:revision>
  <dcterms:created xsi:type="dcterms:W3CDTF">2022-10-26T12:29:00Z</dcterms:created>
  <dcterms:modified xsi:type="dcterms:W3CDTF">2022-10-26T12:29:00Z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0x01010045DE7180B2459040B8ADB0F36372BEBE</vt:lpwstr>
  </property>
</Properties>
</file>