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90614586"/>
        <w:docPartObj>
          <w:docPartGallery w:val="Cover Pages"/>
          <w:docPartUnique/>
        </w:docPartObj>
      </w:sdtPr>
      <w:sdtEndPr>
        <w:rPr>
          <w:noProof/>
        </w:rPr>
      </w:sdtEndPr>
      <w:sdtContent>
        <w:p w:rsidR="00D41C64" w:rsidRDefault="00D41C6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71552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D256652" id="Group 8" o:spid="_x0000_s1026" style="position:absolute;margin-left:0;margin-top:0;width:8in;height:95.7pt;z-index:25167155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" path="m,l7312660,r,1129665l3619500,733425,,1091565,,xe" fillcolor="#052f61 [3204]" stroked="f" strokeweight="1.25pt">
                      <v:stroke endcap="round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" stroked="f" strokeweight="1.25pt">
                      <v:fill r:id="rId9" o:title="" recolor="t" rotate="t" type="frame"/>
                      <v:stroke endcap="round"/>
                    </v:rect>
                    <w10:wrap anchorx="page" anchory="page"/>
                  </v:group>
                </w:pict>
              </mc:Fallback>
            </mc:AlternateContent>
          </w:r>
        </w:p>
        <w:p w:rsidR="00D41C64" w:rsidRDefault="00D95ACE">
          <w:pPr>
            <w:rPr>
              <w:noProof/>
            </w:rPr>
          </w:pPr>
          <w:r w:rsidRPr="00FC0B34">
            <w:rPr>
              <w:b/>
              <w:bCs/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73600" behindDoc="0" locked="0" layoutInCell="1" allowOverlap="1" wp14:anchorId="1CA8B6FE" wp14:editId="0F80E649">
                    <wp:simplePos x="0" y="0"/>
                    <wp:positionH relativeFrom="column">
                      <wp:posOffset>200025</wp:posOffset>
                    </wp:positionH>
                    <wp:positionV relativeFrom="paragraph">
                      <wp:posOffset>1484630</wp:posOffset>
                    </wp:positionV>
                    <wp:extent cx="5638800" cy="5372100"/>
                    <wp:effectExtent l="0" t="0" r="12700" b="12700"/>
                    <wp:wrapNone/>
                    <wp:docPr id="98424471" name="Text Box 9842447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38800" cy="53721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:rsidR="00D95ACE" w:rsidRPr="00CC4246" w:rsidRDefault="00D95ACE" w:rsidP="00D95ACE">
                                <w:pPr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:rsidR="00D95ACE" w:rsidRPr="00CC4246" w:rsidRDefault="00D95ACE" w:rsidP="00CC4246">
                                <w:pPr>
                                  <w:spacing w:before="120" w:after="120" w:line="360" w:lineRule="auto"/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</w:pPr>
                                <w:r w:rsidRPr="00CC4246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Assignment Title:  </w:t>
                                </w:r>
                                <w:r w:rsidR="00CC4246" w:rsidRPr="00CC4246"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  <w:t xml:space="preserve">Assessment 1 – Individual Academic Poster Presentation </w:t>
                                </w: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CC4246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Submitted by: </w:t>
                                </w:r>
                                <w:proofErr w:type="spellStart"/>
                                <w:r w:rsidRPr="00CC4246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Nazima</w:t>
                                </w:r>
                                <w:proofErr w:type="spellEnd"/>
                                <w:r w:rsidRPr="00CC4246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CC4246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Student ID: </w:t>
                                </w:r>
                                <w:r w:rsidR="00CC4246" w:rsidRPr="00CC4246"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  <w:t>2127236</w:t>
                                </w: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:rsidR="00D95ACE" w:rsidRPr="00CC4246" w:rsidRDefault="00D95ACE" w:rsidP="00CC4246">
                                <w:pPr>
                                  <w:spacing w:before="120" w:after="120"/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</w:pPr>
                                <w:r w:rsidRPr="00CC4246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Module Title:  </w:t>
                                </w:r>
                                <w:r w:rsidR="00CC4246" w:rsidRPr="00CC4246"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  <w:t xml:space="preserve">Introduction to Physiology </w:t>
                                </w: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CC4246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Code:</w:t>
                                </w:r>
                                <w:r w:rsidR="00CC4246" w:rsidRPr="00CC4246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BMHP5003</w:t>
                                </w: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CC4246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Submitted to: </w:t>
                                </w: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:rsidR="00D95ACE" w:rsidRPr="00CC4246" w:rsidRDefault="00D95ACE" w:rsidP="00D95ACE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CA8B6F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98424471" o:spid="_x0000_s1026" type="#_x0000_t202" style="position:absolute;left:0;text-align:left;margin-left:15.75pt;margin-top:116.9pt;width:444pt;height:423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" fillcolor="white [3201]" strokeweight=".5pt">
                    <v:textbox>
                      <w:txbxContent>
                        <w:p w:rsidR="00D95ACE" w:rsidRPr="00CC4246" w:rsidRDefault="00D95ACE" w:rsidP="00D95ACE">
                          <w:pPr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:rsidR="00D95ACE" w:rsidRPr="00CC4246" w:rsidRDefault="00D95ACE" w:rsidP="00CC4246">
                          <w:pPr>
                            <w:spacing w:before="120" w:after="120" w:line="360" w:lineRule="auto"/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</w:pPr>
                          <w:r w:rsidRPr="00CC4246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Assignment Title:  </w:t>
                          </w:r>
                          <w:r w:rsidR="00CC4246" w:rsidRPr="00CC4246"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  <w:t xml:space="preserve">Assessment 1 – Individual Academic Poster Presentation </w:t>
                          </w: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CC4246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Submitted by: </w:t>
                          </w:r>
                          <w:proofErr w:type="spellStart"/>
                          <w:r w:rsidRPr="00CC4246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Nazima</w:t>
                          </w:r>
                          <w:proofErr w:type="spellEnd"/>
                          <w:r w:rsidRPr="00CC4246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CC4246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Student ID: </w:t>
                          </w:r>
                          <w:r w:rsidR="00CC4246" w:rsidRPr="00CC4246"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  <w:t>2127236</w:t>
                          </w: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:rsidR="00D95ACE" w:rsidRPr="00CC4246" w:rsidRDefault="00D95ACE" w:rsidP="00CC4246">
                          <w:pPr>
                            <w:spacing w:before="120" w:after="120"/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</w:pPr>
                          <w:r w:rsidRPr="00CC4246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Module Title:  </w:t>
                          </w:r>
                          <w:r w:rsidR="00CC4246" w:rsidRPr="00CC4246"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  <w:t xml:space="preserve">Introduction to Physiology </w:t>
                          </w: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CC4246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Module Code:</w:t>
                          </w:r>
                          <w:r w:rsidR="00CC4246" w:rsidRPr="00CC4246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 BMHP5003</w:t>
                          </w: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CC4246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Submitted to: </w:t>
                          </w: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:rsidR="00D95ACE" w:rsidRPr="00CC4246" w:rsidRDefault="00D95ACE" w:rsidP="00D95ACE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D41C64">
            <w:rPr>
              <w:noProof/>
            </w:rPr>
            <w:br w:type="page"/>
          </w:r>
        </w:p>
      </w:sdtContent>
    </w:sdt>
    <w:p w:rsidR="000E3EA9" w:rsidRDefault="008C62EA" w:rsidP="00023AA6">
      <w:pPr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4255047" wp14:editId="4685804B">
                <wp:simplePos x="0" y="0"/>
                <wp:positionH relativeFrom="column">
                  <wp:posOffset>1562100</wp:posOffset>
                </wp:positionH>
                <wp:positionV relativeFrom="page">
                  <wp:posOffset>-46355</wp:posOffset>
                </wp:positionV>
                <wp:extent cx="3242945" cy="548005"/>
                <wp:effectExtent l="0" t="0" r="8255" b="10795"/>
                <wp:wrapNone/>
                <wp:docPr id="174330068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2945" cy="548005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1378C6" w:rsidRPr="001378C6" w:rsidRDefault="008C62EA" w:rsidP="006230D3">
                            <w:pPr>
                              <w:pStyle w:val="Heading2"/>
                              <w:jc w:val="center"/>
                              <w:rPr>
                                <w:rFonts w:ascii="Arial" w:hAnsi="Arial" w:cs="Arial"/>
                                <w:bCs/>
                                <w:smallCaps w:val="0"/>
                                <w:color w:val="76DBF4" w:themeColor="background2"/>
                                <w:spacing w:val="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9525" w14:cap="flat" w14:cmpd="sng" w14:algn="ctr">
                                  <w14:solidFill>
                                    <w14:schemeClr w14:val="accent1">
                                      <w14:lumMod w14:val="60000"/>
                                      <w14:lumOff w14:val="4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Style w:val="oypena"/>
                                <w:rFonts w:ascii="Arial" w:hAnsi="Arial" w:cs="Arial"/>
                                <w:bCs/>
                                <w:smallCaps w:val="0"/>
                                <w:color w:val="76DBF4" w:themeColor="background2"/>
                                <w:spacing w:val="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9525" w14:cap="flat" w14:cmpd="sng" w14:algn="ctr">
                                  <w14:solidFill>
                                    <w14:schemeClr w14:val="accent1">
                                      <w14:lumMod w14:val="60000"/>
                                      <w14:lumOff w14:val="4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T</w:t>
                            </w:r>
                            <w:r w:rsidR="001378C6" w:rsidRPr="001378C6">
                              <w:rPr>
                                <w:rStyle w:val="oypena"/>
                                <w:rFonts w:ascii="Arial" w:hAnsi="Arial" w:cs="Arial"/>
                                <w:bCs/>
                                <w:smallCaps w:val="0"/>
                                <w:color w:val="76DBF4" w:themeColor="background2"/>
                                <w:spacing w:val="0"/>
                                <w14:reflection w14:blurRad="6350" w14:stA="53000" w14:stPos="0" w14:endA="300" w14:endPos="35500" w14:dist="0" w14:dir="5400000" w14:fadeDir="5400000" w14:sx="100000" w14:sy="-90000" w14:kx="0" w14:ky="0" w14:algn="bl"/>
                                <w14:textOutline w14:w="9525" w14:cap="flat" w14:cmpd="sng" w14:algn="ctr">
                                  <w14:solidFill>
                                    <w14:schemeClr w14:val="accent1">
                                      <w14:lumMod w14:val="60000"/>
                                      <w14:lumOff w14:val="40000"/>
                                    </w14:schemeClr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chemeClr w14:val="accent5">
                                          <w14:lumMod w14:val="50000"/>
                                        </w14:schemeClr>
                                      </w14:gs>
                                      <w14:gs w14:pos="50000">
                                        <w14:schemeClr w14:val="accent5"/>
                                      </w14:gs>
                                      <w14:gs w14:pos="100000">
                                        <w14:schemeClr w14:val="accent5">
                                          <w14:lumMod w14:val="60000"/>
                                          <w14:lumOff w14:val="4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he Respiratory System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255047" id="Text Box 1" o:spid="_x0000_s1027" type="#_x0000_t202" style="position:absolute;left:0;text-align:left;margin-left:123pt;margin-top:-3.65pt;width:255.35pt;height:43.15pt;z-index:25166336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" filled="f" strokeweight=".5pt">
                <v:textbox style="mso-fit-shape-to-text:t">
                  <w:txbxContent>
                    <w:p w:rsidR="001378C6" w:rsidRPr="001378C6" w:rsidRDefault="008C62EA" w:rsidP="006230D3">
                      <w:pPr>
                        <w:pStyle w:val="Heading2"/>
                        <w:jc w:val="center"/>
                        <w:rPr>
                          <w:rFonts w:ascii="Arial" w:hAnsi="Arial" w:cs="Arial"/>
                          <w:bCs/>
                          <w:smallCaps w:val="0"/>
                          <w:color w:val="76DBF4" w:themeColor="background2"/>
                          <w:spacing w:val="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9525" w14:cap="flat" w14:cmpd="sng" w14:algn="ctr">
                            <w14:solidFill>
                              <w14:schemeClr w14:val="accent1">
                                <w14:lumMod w14:val="60000"/>
                                <w14:lumOff w14:val="4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>
                        <w:rPr>
                          <w:rStyle w:val="oypena"/>
                          <w:rFonts w:ascii="Arial" w:hAnsi="Arial" w:cs="Arial"/>
                          <w:bCs/>
                          <w:smallCaps w:val="0"/>
                          <w:color w:val="76DBF4" w:themeColor="background2"/>
                          <w:spacing w:val="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9525" w14:cap="flat" w14:cmpd="sng" w14:algn="ctr">
                            <w14:solidFill>
                              <w14:schemeClr w14:val="accent1">
                                <w14:lumMod w14:val="60000"/>
                                <w14:lumOff w14:val="4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T</w:t>
                      </w:r>
                      <w:r w:rsidR="001378C6" w:rsidRPr="001378C6">
                        <w:rPr>
                          <w:rStyle w:val="oypena"/>
                          <w:rFonts w:ascii="Arial" w:hAnsi="Arial" w:cs="Arial"/>
                          <w:bCs/>
                          <w:smallCaps w:val="0"/>
                          <w:color w:val="76DBF4" w:themeColor="background2"/>
                          <w:spacing w:val="0"/>
                          <w14:reflection w14:blurRad="6350" w14:stA="53000" w14:stPos="0" w14:endA="300" w14:endPos="35500" w14:dist="0" w14:dir="5400000" w14:fadeDir="5400000" w14:sx="100000" w14:sy="-90000" w14:kx="0" w14:ky="0" w14:algn="bl"/>
                          <w14:textOutline w14:w="9525" w14:cap="flat" w14:cmpd="sng" w14:algn="ctr">
                            <w14:solidFill>
                              <w14:schemeClr w14:val="accent1">
                                <w14:lumMod w14:val="60000"/>
                                <w14:lumOff w14:val="40000"/>
                              </w14:schemeClr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chemeClr w14:val="accent5">
                                    <w14:lumMod w14:val="50000"/>
                                  </w14:schemeClr>
                                </w14:gs>
                                <w14:gs w14:pos="50000">
                                  <w14:schemeClr w14:val="accent5"/>
                                </w14:gs>
                                <w14:gs w14:pos="100000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he Respiratory System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4A4CCC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2609850</wp:posOffset>
                </wp:positionH>
                <wp:positionV relativeFrom="page">
                  <wp:posOffset>5029200</wp:posOffset>
                </wp:positionV>
                <wp:extent cx="209550" cy="171450"/>
                <wp:effectExtent l="0" t="12700" r="31750" b="31750"/>
                <wp:wrapNone/>
                <wp:docPr id="1561030429" name="Right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17145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9DC836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3" o:spid="_x0000_s1026" type="#_x0000_t13" style="position:absolute;margin-left:205.5pt;margin-top:396pt;width:16.5pt;height:13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" adj="12764" fillcolor="#052f61 [3204]" strokecolor="#021730 [1604]" strokeweight="1.25pt">
                <v:stroke endcap="round"/>
                <w10:wrap anchory="page"/>
              </v:shape>
            </w:pict>
          </mc:Fallback>
        </mc:AlternateContent>
      </w:r>
      <w:r w:rsidR="00225659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-123825</wp:posOffset>
                </wp:positionH>
                <wp:positionV relativeFrom="paragraph">
                  <wp:posOffset>8705215</wp:posOffset>
                </wp:positionV>
                <wp:extent cx="2466975" cy="323850"/>
                <wp:effectExtent l="0" t="0" r="9525" b="19050"/>
                <wp:wrapNone/>
                <wp:docPr id="1607645273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6975" cy="323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225659" w:rsidRPr="00E07F55" w:rsidRDefault="00E07F55" w:rsidP="00E07F55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07F5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Potential health issue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5" o:spid="_x0000_s1028" type="#_x0000_t202" style="position:absolute;left:0;text-align:left;margin-left:-9.75pt;margin-top:685.45pt;width:194.25pt;height:25.5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" fillcolor="white [3201]" strokeweight=".5pt">
                <v:textbox>
                  <w:txbxContent>
                    <w:p w:rsidR="00225659" w:rsidRPr="00E07F55" w:rsidRDefault="00E07F55" w:rsidP="00E07F55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07F5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Potential health issue</w:t>
                      </w:r>
                    </w:p>
                  </w:txbxContent>
                </v:textbox>
              </v:shape>
            </w:pict>
          </mc:Fallback>
        </mc:AlternateContent>
      </w:r>
      <w:r w:rsidR="00F12DF5"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3057525</wp:posOffset>
            </wp:positionH>
            <wp:positionV relativeFrom="page">
              <wp:posOffset>6905625</wp:posOffset>
            </wp:positionV>
            <wp:extent cx="3038475" cy="3648710"/>
            <wp:effectExtent l="0" t="0" r="0" b="0"/>
            <wp:wrapNone/>
            <wp:docPr id="583069302" name="Picture 4" descr="5 steps to breathe better, feel better - National Asthma Council Austral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5 steps to breathe better, feel better - National Asthma Council Australia"/>
                    <pic:cNvPicPr>
                      <a:picLocks noChangeAspect="1" noChangeArrowheads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845" b="6532"/>
                    <a:stretch/>
                  </pic:blipFill>
                  <pic:spPr bwMode="auto">
                    <a:xfrm>
                      <a:off x="0" y="0"/>
                      <a:ext cx="3038475" cy="3648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02A2D"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-419100</wp:posOffset>
            </wp:positionH>
            <wp:positionV relativeFrom="page">
              <wp:posOffset>6724650</wp:posOffset>
            </wp:positionV>
            <wp:extent cx="3142615" cy="2894965"/>
            <wp:effectExtent l="0" t="0" r="0" b="635"/>
            <wp:wrapNone/>
            <wp:docPr id="110741607" name="Picture 3" descr="Upload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ploaded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173"/>
                    <a:stretch/>
                  </pic:blipFill>
                  <pic:spPr bwMode="auto">
                    <a:xfrm>
                      <a:off x="0" y="0"/>
                      <a:ext cx="3142615" cy="2894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378C6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2867025</wp:posOffset>
                </wp:positionH>
                <wp:positionV relativeFrom="page">
                  <wp:posOffset>3533140</wp:posOffset>
                </wp:positionV>
                <wp:extent cx="3276600" cy="3192780"/>
                <wp:effectExtent l="0" t="0" r="12700" b="7620"/>
                <wp:wrapNone/>
                <wp:docPr id="1116999708" name="Snip Same-side Corner of 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76600" cy="3192780"/>
                        </a:xfrm>
                        <a:prstGeom prst="snip2SameRect">
                          <a:avLst>
                            <a:gd name="adj1" fmla="val 16667"/>
                            <a:gd name="adj2" fmla="val 3704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0E73DA" w:rsidRPr="008F231F" w:rsidRDefault="000E73DA" w:rsidP="000E73D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jc w:val="lef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RESPIRATORY SYSTEM</w:t>
                            </w:r>
                          </w:p>
                          <w:p w:rsidR="000E73DA" w:rsidRPr="008F231F" w:rsidRDefault="000E73DA" w:rsidP="000E73DA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jc w:val="lef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Upper respiratory tract</w:t>
                            </w:r>
                          </w:p>
                          <w:p w:rsidR="000E73DA" w:rsidRPr="008F231F" w:rsidRDefault="000E73DA" w:rsidP="000E73D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Nose, pharynx, associated structures</w:t>
                            </w:r>
                          </w:p>
                          <w:p w:rsidR="000E73DA" w:rsidRPr="008F231F" w:rsidRDefault="000E73DA" w:rsidP="000E73D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jc w:val="lef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Lower respiratory tract Larynx, trachea, bronchi, lungs</w:t>
                            </w:r>
                          </w:p>
                          <w:p w:rsidR="000E73DA" w:rsidRPr="008F231F" w:rsidRDefault="000E73DA" w:rsidP="000E73D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jc w:val="lef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Respiratory system function</w:t>
                            </w:r>
                          </w:p>
                          <w:p w:rsidR="000E73DA" w:rsidRPr="008F231F" w:rsidRDefault="000E73DA" w:rsidP="000E73DA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jc w:val="lef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Gas exchange between blood, atmosphere</w:t>
                            </w:r>
                          </w:p>
                          <w:p w:rsidR="000E73DA" w:rsidRPr="008F231F" w:rsidRDefault="000E73DA" w:rsidP="000E73DA">
                            <w:pPr>
                              <w:pStyle w:val="ListParagraph"/>
                              <w:numPr>
                                <w:ilvl w:val="1"/>
                                <w:numId w:val="2"/>
                              </w:numPr>
                              <w:jc w:val="left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Protection against harmful particles, substances</w:t>
                            </w:r>
                          </w:p>
                          <w:p w:rsidR="000E73DA" w:rsidRPr="008F231F" w:rsidRDefault="000E73DA" w:rsidP="000E73DA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• pH homeostasis</w:t>
                            </w:r>
                          </w:p>
                          <w:p w:rsidR="000E73DA" w:rsidRPr="008F231F" w:rsidRDefault="000E73DA" w:rsidP="000E73DA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r w:rsidRPr="008F231F"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  <w:t>• Vocalization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nip Same-side Corner of Rectangle 15" o:spid="_x0000_s1029" style="position:absolute;left:0;text-align:left;margin-left:225.75pt;margin-top:278.2pt;width:258pt;height:251.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coordsize="3276600,319278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" adj="-11796480,,5400" path="m532141,l2744459,r532141,532141l3276600,3074519r-118261,118261l118261,3192780,,3074519,,532141,532141,xe" fillcolor="#052f61 [3204]" strokecolor="#021730 [1604]" strokeweight="1.25pt">
                <v:stroke joinstyle="miter" endcap="round"/>
                <v:formulas/>
                <v:path arrowok="t" o:connecttype="custom" o:connectlocs="532141,0;2744459,0;3276600,532141;3276600,3074519;3158339,3192780;118261,3192780;0,3074519;0,532141;532141,0" o:connectangles="0,0,0,0,0,0,0,0,0" textboxrect="0,0,3276600,3192780"/>
                <v:textbox>
                  <w:txbxContent>
                    <w:p w:rsidR="000E73DA" w:rsidRPr="008F231F" w:rsidRDefault="000E73DA" w:rsidP="000E73D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jc w:val="lef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RESPIRATORY SYSTEM</w:t>
                      </w:r>
                    </w:p>
                    <w:p w:rsidR="000E73DA" w:rsidRPr="008F231F" w:rsidRDefault="000E73DA" w:rsidP="000E73DA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jc w:val="lef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Upper respiratory tract</w:t>
                      </w:r>
                    </w:p>
                    <w:p w:rsidR="000E73DA" w:rsidRPr="008F231F" w:rsidRDefault="000E73DA" w:rsidP="000E73D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Nose, pharynx, associated structures</w:t>
                      </w:r>
                    </w:p>
                    <w:p w:rsidR="000E73DA" w:rsidRPr="008F231F" w:rsidRDefault="000E73DA" w:rsidP="000E73D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jc w:val="lef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Lower respiratory tract Larynx, trachea, bronchi, lungs</w:t>
                      </w:r>
                    </w:p>
                    <w:p w:rsidR="000E73DA" w:rsidRPr="008F231F" w:rsidRDefault="000E73DA" w:rsidP="000E73D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jc w:val="lef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Respiratory system function</w:t>
                      </w:r>
                    </w:p>
                    <w:p w:rsidR="000E73DA" w:rsidRPr="008F231F" w:rsidRDefault="000E73DA" w:rsidP="000E73DA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jc w:val="lef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Gas exchange between blood, atmosphere</w:t>
                      </w:r>
                    </w:p>
                    <w:p w:rsidR="000E73DA" w:rsidRPr="008F231F" w:rsidRDefault="000E73DA" w:rsidP="000E73DA">
                      <w:pPr>
                        <w:pStyle w:val="ListParagraph"/>
                        <w:numPr>
                          <w:ilvl w:val="1"/>
                          <w:numId w:val="2"/>
                        </w:numPr>
                        <w:jc w:val="left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Protection against harmful particles, substances</w:t>
                      </w:r>
                    </w:p>
                    <w:p w:rsidR="000E73DA" w:rsidRPr="008F231F" w:rsidRDefault="000E73DA" w:rsidP="000E73DA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• pH homeostasis</w:t>
                      </w:r>
                    </w:p>
                    <w:p w:rsidR="000E73DA" w:rsidRPr="008F231F" w:rsidRDefault="000E73DA" w:rsidP="000E73DA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r w:rsidRPr="008F231F">
                        <w:rPr>
                          <w:rFonts w:ascii="Arial" w:hAnsi="Arial" w:cs="Arial"/>
                          <w:sz w:val="22"/>
                          <w:szCs w:val="22"/>
                        </w:rPr>
                        <w:t>• Vocalization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1378C6">
        <w:rPr>
          <w:noProof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-76200</wp:posOffset>
            </wp:positionH>
            <wp:positionV relativeFrom="page">
              <wp:posOffset>3533140</wp:posOffset>
            </wp:positionV>
            <wp:extent cx="2609850" cy="2938780"/>
            <wp:effectExtent l="0" t="0" r="6350" b="0"/>
            <wp:wrapThrough wrapText="bothSides">
              <wp:wrapPolygon edited="0">
                <wp:start x="0" y="0"/>
                <wp:lineTo x="0" y="21469"/>
                <wp:lineTo x="21547" y="21469"/>
                <wp:lineTo x="21547" y="0"/>
                <wp:lineTo x="0" y="0"/>
              </wp:wrapPolygon>
            </wp:wrapThrough>
            <wp:docPr id="89089532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7388"/>
                    <a:stretch/>
                  </pic:blipFill>
                  <pic:spPr bwMode="auto">
                    <a:xfrm>
                      <a:off x="0" y="0"/>
                      <a:ext cx="2609850" cy="2938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378C6">
        <w:rPr>
          <w:noProof/>
        </w:rPr>
        <w:drawing>
          <wp:anchor distT="0" distB="0" distL="114300" distR="114300" simplePos="0" relativeHeight="251659264" behindDoc="0" locked="0" layoutInCell="1" allowOverlap="1" wp14:anchorId="47C8B57E">
            <wp:simplePos x="0" y="0"/>
            <wp:positionH relativeFrom="column">
              <wp:posOffset>-190500</wp:posOffset>
            </wp:positionH>
            <wp:positionV relativeFrom="page">
              <wp:posOffset>657225</wp:posOffset>
            </wp:positionV>
            <wp:extent cx="2724150" cy="2724150"/>
            <wp:effectExtent l="0" t="0" r="6350" b="6350"/>
            <wp:wrapNone/>
            <wp:docPr id="2046346862" name="Picture 13" descr="Diagram of human lungs and trachea, respiratory system, healthy lungs icon.  Vector illustration isolated on a white background. 8297014 Vector Art at  Vecteez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Diagram of human lungs and trachea, respiratory system, healthy lungs icon.  Vector illustration isolated on a white background. 8297014 Vector Art at  Vecteezy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4150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378C6">
        <w:rPr>
          <w:noProof/>
        </w:rPr>
        <w:drawing>
          <wp:anchor distT="0" distB="0" distL="114300" distR="114300" simplePos="0" relativeHeight="251658240" behindDoc="0" locked="0" layoutInCell="1" allowOverlap="1" wp14:anchorId="6C7436EB">
            <wp:simplePos x="0" y="0"/>
            <wp:positionH relativeFrom="column">
              <wp:posOffset>2924175</wp:posOffset>
            </wp:positionH>
            <wp:positionV relativeFrom="page">
              <wp:posOffset>661035</wp:posOffset>
            </wp:positionV>
            <wp:extent cx="2945130" cy="2682240"/>
            <wp:effectExtent l="0" t="0" r="1270" b="0"/>
            <wp:wrapNone/>
            <wp:docPr id="275729545" name="Picture 12" descr="The Respiratory System | KS3 Biology Revi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The Respiratory System | KS3 Biology Revision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5130" cy="2682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E73DA">
        <w:rPr>
          <w:noProof/>
        </w:rPr>
        <w:t xml:space="preserve"> </w:t>
      </w:r>
      <w:r w:rsidR="000E3EA9">
        <w:rPr>
          <w:noProof/>
        </w:rPr>
        <w:t>A</w:t>
      </w: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 w:rsidP="00023AA6">
      <w:pPr>
        <w:rPr>
          <w:noProof/>
        </w:rPr>
      </w:pPr>
    </w:p>
    <w:p w:rsidR="000E3EA9" w:rsidRDefault="000E3EA9">
      <w:pPr>
        <w:rPr>
          <w:noProof/>
        </w:rPr>
      </w:pPr>
      <w:r>
        <w:rPr>
          <w:noProof/>
        </w:rPr>
        <w:br w:type="page"/>
      </w:r>
    </w:p>
    <w:p w:rsidR="000E3EA9" w:rsidRPr="000E3EA9" w:rsidRDefault="000E3EA9" w:rsidP="00023AA6">
      <w:pPr>
        <w:rPr>
          <w:rFonts w:ascii="Arial" w:hAnsi="Arial" w:cs="Arial"/>
          <w:noProof/>
          <w:sz w:val="22"/>
          <w:szCs w:val="22"/>
        </w:rPr>
      </w:pPr>
    </w:p>
    <w:p w:rsidR="000E3EA9" w:rsidRDefault="000E3EA9" w:rsidP="00C81D2A">
      <w:pPr>
        <w:spacing w:line="360" w:lineRule="auto"/>
        <w:rPr>
          <w:rFonts w:ascii="Arial" w:hAnsi="Arial" w:cs="Arial"/>
          <w:sz w:val="22"/>
          <w:szCs w:val="22"/>
        </w:rPr>
      </w:pPr>
      <w:r w:rsidRPr="000E3EA9">
        <w:rPr>
          <w:rFonts w:ascii="Arial" w:hAnsi="Arial" w:cs="Arial"/>
          <w:b/>
          <w:bCs/>
          <w:noProof/>
          <w:color w:val="000000" w:themeColor="text1"/>
          <w:sz w:val="22"/>
          <w:szCs w:val="22"/>
        </w:rPr>
        <w:t>References</w:t>
      </w:r>
    </w:p>
    <w:p w:rsidR="00023AA6" w:rsidRDefault="00237FA5" w:rsidP="00C53ED8">
      <w:pPr>
        <w:spacing w:line="360" w:lineRule="auto"/>
        <w:rPr>
          <w:rFonts w:ascii="Arial" w:hAnsi="Arial" w:cs="Arial"/>
          <w:sz w:val="22"/>
          <w:szCs w:val="22"/>
        </w:rPr>
      </w:pPr>
      <w:r w:rsidRPr="00237FA5">
        <w:rPr>
          <w:rFonts w:ascii="Arial" w:hAnsi="Arial" w:cs="Arial"/>
          <w:sz w:val="22"/>
          <w:szCs w:val="22"/>
        </w:rPr>
        <w:t xml:space="preserve">Jones, E. F., &amp; Davis, R. M. (2017). Asthma Triggers and Prevention: A Review of Recent Studies. Journal of Allergy and Clinical Immunology, 45(3), 67-78. </w:t>
      </w:r>
    </w:p>
    <w:p w:rsidR="00E4055E" w:rsidRPr="00E4055E" w:rsidRDefault="00E4055E" w:rsidP="00C53ED8">
      <w:pPr>
        <w:spacing w:line="360" w:lineRule="auto"/>
        <w:rPr>
          <w:rFonts w:ascii="Arial" w:hAnsi="Arial" w:cs="Arial"/>
          <w:sz w:val="22"/>
          <w:szCs w:val="22"/>
        </w:rPr>
      </w:pPr>
      <w:r w:rsidRPr="00E4055E">
        <w:rPr>
          <w:rFonts w:ascii="Arial" w:hAnsi="Arial" w:cs="Arial"/>
          <w:sz w:val="22"/>
          <w:szCs w:val="22"/>
        </w:rPr>
        <w:t>Johnson, F. G., &amp; Smith, H. I. (2014). Anatomy and Physiology of the Respiratory System. New York: Academic Press.</w:t>
      </w:r>
    </w:p>
    <w:p w:rsidR="00237FA5" w:rsidRDefault="00D81A5B" w:rsidP="00C53ED8">
      <w:pPr>
        <w:spacing w:line="360" w:lineRule="auto"/>
        <w:rPr>
          <w:rFonts w:ascii="Arial" w:hAnsi="Arial" w:cs="Arial"/>
          <w:sz w:val="22"/>
          <w:szCs w:val="22"/>
        </w:rPr>
      </w:pPr>
      <w:r w:rsidRPr="00D81A5B">
        <w:rPr>
          <w:rFonts w:ascii="Arial" w:hAnsi="Arial" w:cs="Arial"/>
          <w:sz w:val="22"/>
          <w:szCs w:val="22"/>
        </w:rPr>
        <w:t>Smith, A. B., &amp; Johnson, C. D. (2019). Management Strategies for COPD Patients: A Comparative Study. Respiratory Medicine, 112(5), 123-135.</w:t>
      </w:r>
    </w:p>
    <w:p w:rsidR="00CD0636" w:rsidRDefault="00CD0636" w:rsidP="00C53ED8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D0636">
        <w:rPr>
          <w:rFonts w:ascii="Arial" w:hAnsi="Arial" w:cs="Arial"/>
          <w:color w:val="000000" w:themeColor="text1"/>
          <w:sz w:val="22"/>
          <w:szCs w:val="22"/>
        </w:rPr>
        <w:t>Diagram of human lungs and trachea, respiratory system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Retrieved from: </w:t>
      </w:r>
      <w:hyperlink r:id="rId15" w:history="1">
        <w:r w:rsidRPr="00F95B25">
          <w:rPr>
            <w:rStyle w:val="Hyperlink"/>
            <w:rFonts w:ascii="Arial" w:hAnsi="Arial" w:cs="Arial"/>
            <w:sz w:val="22"/>
            <w:szCs w:val="22"/>
          </w:rPr>
          <w:t>https://www.vecteezy.com/vector-art/8297014-diagram-of-human-lungs-and-trachea-respiratory-system-healthy-lungs-icon-vector-illustration-isolated-on-a-white-background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(Accessed on 16th October, 2023) </w:t>
      </w:r>
    </w:p>
    <w:p w:rsidR="00CD0636" w:rsidRDefault="008242EC" w:rsidP="00C53ED8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Medical Anatomy of Respiratory System. Retrieved from: </w:t>
      </w:r>
      <w:hyperlink r:id="rId16" w:history="1">
        <w:r w:rsidRPr="00F95B25">
          <w:rPr>
            <w:rStyle w:val="Hyperlink"/>
            <w:rFonts w:ascii="Arial" w:hAnsi="Arial" w:cs="Arial"/>
            <w:sz w:val="22"/>
            <w:szCs w:val="22"/>
          </w:rPr>
          <w:t>https://anatomyqa.com/larynx-cartilages-muscles-nerve-supply/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(Accessed on 16th October, 2023)</w:t>
      </w:r>
    </w:p>
    <w:p w:rsidR="00E40F84" w:rsidRDefault="00FD103D" w:rsidP="00C53ED8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FD103D">
        <w:rPr>
          <w:rFonts w:ascii="Arial" w:hAnsi="Arial" w:cs="Arial"/>
          <w:color w:val="000000" w:themeColor="text1"/>
          <w:sz w:val="22"/>
          <w:szCs w:val="22"/>
        </w:rPr>
        <w:t>How asthma affects the airways in the lungs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E40F84">
        <w:rPr>
          <w:rFonts w:ascii="Arial" w:hAnsi="Arial" w:cs="Arial"/>
          <w:color w:val="000000" w:themeColor="text1"/>
          <w:sz w:val="22"/>
          <w:szCs w:val="22"/>
        </w:rPr>
        <w:t xml:space="preserve">Retrieved from: </w:t>
      </w:r>
      <w:hyperlink r:id="rId17" w:history="1">
        <w:r w:rsidR="00E40F84" w:rsidRPr="00F95B25">
          <w:rPr>
            <w:rStyle w:val="Hyperlink"/>
            <w:rFonts w:ascii="Arial" w:hAnsi="Arial" w:cs="Arial"/>
            <w:sz w:val="22"/>
            <w:szCs w:val="22"/>
          </w:rPr>
          <w:t>https://www.healthline.com/health/asthma/how-does-asthma-affect-the-respiratory-system</w:t>
        </w:r>
      </w:hyperlink>
      <w:r w:rsidR="00E40F84">
        <w:rPr>
          <w:rFonts w:ascii="Arial" w:hAnsi="Arial" w:cs="Arial"/>
          <w:color w:val="000000" w:themeColor="text1"/>
          <w:sz w:val="22"/>
          <w:szCs w:val="22"/>
        </w:rPr>
        <w:t xml:space="preserve"> (Accessed on 16th October, 2023)</w:t>
      </w:r>
    </w:p>
    <w:p w:rsidR="008242EC" w:rsidRPr="00CD0636" w:rsidRDefault="00721EF5" w:rsidP="00C53ED8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721EF5">
        <w:rPr>
          <w:rFonts w:ascii="Arial" w:hAnsi="Arial" w:cs="Arial"/>
          <w:color w:val="000000" w:themeColor="text1"/>
          <w:sz w:val="22"/>
          <w:szCs w:val="22"/>
        </w:rPr>
        <w:t>5 steps to breathe better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. Retrieved from: </w:t>
      </w:r>
      <w:hyperlink r:id="rId18" w:history="1">
        <w:r w:rsidRPr="00F95B25">
          <w:rPr>
            <w:rStyle w:val="Hyperlink"/>
            <w:rFonts w:ascii="Arial" w:hAnsi="Arial" w:cs="Arial"/>
            <w:sz w:val="22"/>
            <w:szCs w:val="22"/>
          </w:rPr>
          <w:t>https://www.nationalasthma.org.au/living-with-asthma/resources/patients-carers/factsheets/5-steps-to-breathe-better-feel-better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(Accessed on 16th October, 2023)</w:t>
      </w:r>
    </w:p>
    <w:p w:rsidR="000E3EA9" w:rsidRPr="00023AA6" w:rsidRDefault="000E3EA9"/>
    <w:sectPr w:rsidR="000E3EA9" w:rsidRPr="00023AA6" w:rsidSect="00D41C64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95253" w:rsidRDefault="00195253" w:rsidP="00866E7E">
      <w:pPr>
        <w:spacing w:after="0" w:line="240" w:lineRule="auto"/>
      </w:pPr>
      <w:r>
        <w:separator/>
      </w:r>
    </w:p>
  </w:endnote>
  <w:endnote w:type="continuationSeparator" w:id="0">
    <w:p w:rsidR="00195253" w:rsidRDefault="00195253" w:rsidP="00866E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E3EA9" w:rsidRDefault="000E3EA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E3EA9" w:rsidRDefault="000E3EA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0E3EA9" w:rsidRDefault="000E3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95253" w:rsidRDefault="00195253" w:rsidP="00866E7E">
      <w:pPr>
        <w:spacing w:after="0" w:line="240" w:lineRule="auto"/>
      </w:pPr>
      <w:r>
        <w:separator/>
      </w:r>
    </w:p>
  </w:footnote>
  <w:footnote w:type="continuationSeparator" w:id="0">
    <w:p w:rsidR="00195253" w:rsidRDefault="00195253" w:rsidP="00866E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66E7E" w:rsidRDefault="00195253">
    <w:pPr>
      <w:pStyle w:val="Header"/>
    </w:pPr>
    <w:r>
      <w:rPr>
        <w:noProof/>
      </w:rPr>
      <w:pict w14:anchorId="5F68582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325507" o:spid="_x0000_s1050" type="#_x0000_t75" alt="" style="position:absolute;left:0;text-align:left;margin-left:0;margin-top:0;width:983pt;height:762.5pt;z-index:-251578368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edical-illustration-of-respiratory-system-lungs-windpipe-trachea" gain="19661f" blacklevel="22938f"/>
          <w10:wrap anchorx="margin" anchory="margin"/>
        </v:shape>
      </w:pict>
    </w:r>
    <w:r>
      <w:rPr>
        <w:noProof/>
      </w:rPr>
      <w:pict w14:anchorId="3DDD6403">
        <v:shape id="WordPictureWatermark1258296" o:spid="_x0000_s1049" type="#_x0000_t75" alt="" style="position:absolute;left:0;text-align:left;margin-left:0;margin-top:0;width:1474.5pt;height:1143.75pt;z-index:-251587584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edical-illustration-of-respiratory-system-lungs-windpipe-trachea" gain="19661f" blacklevel="22938f"/>
          <w10:wrap anchorx="margin" anchory="margin"/>
        </v:shape>
      </w:pict>
    </w:r>
    <w:r>
      <w:rPr>
        <w:noProof/>
      </w:rPr>
      <w:pict w14:anchorId="2190EC31">
        <v:shape id="WordPictureWatermark1224816" o:spid="_x0000_s1048" type="#_x0000_t75" alt="" style="position:absolute;left:0;text-align:left;margin-left:0;margin-top:0;width:469.5pt;height:469.5pt;z-index:-251596800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2" o:title="lungs-human-respiratory-system-anatomy-medical-concept-3d-illustration_136403-24574" gain="19661f" blacklevel="22938f"/>
          <w10:wrap anchorx="margin" anchory="margin"/>
        </v:shape>
      </w:pict>
    </w:r>
    <w:r>
      <w:rPr>
        <w:noProof/>
      </w:rPr>
      <w:pict w14:anchorId="0634CEF5">
        <v:shape id="WordPictureWatermark1200901" o:spid="_x0000_s1047" type="#_x0000_t75" alt="" style="position:absolute;left:0;text-align:left;margin-left:0;margin-top:0;width:469.5pt;height:469.5pt;z-index:-251606016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2" o:title="lungs-human-respiratory-system-anatomy-medical-concept-3d-illustration_136403-24574"/>
          <w10:wrap anchorx="margin" anchory="margin"/>
        </v:shape>
      </w:pict>
    </w:r>
    <w:r>
      <w:rPr>
        <w:noProof/>
      </w:rPr>
      <w:pict w14:anchorId="47C813C0">
        <v:shape id="WordPictureWatermark1109472" o:spid="_x0000_s1046" type="#_x0000_t75" alt="" style="position:absolute;left:0;text-align:left;margin-left:0;margin-top:0;width:450pt;height:379.5pt;z-index:-251615232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  <w:r>
      <w:rPr>
        <w:noProof/>
      </w:rPr>
      <w:pict w14:anchorId="35FD3D39">
        <v:shape id="WordPictureWatermark1081548" o:spid="_x0000_s1045" type="#_x0000_t75" alt="" style="position:absolute;left:0;text-align:left;margin-left:0;margin-top:0;width:900pt;height:1176pt;z-index:-251624448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4" o:title="Yulia-Vysotskaya-Lungs" gain="19661f" blacklevel="22938f"/>
          <w10:wrap anchorx="margin" anchory="margin"/>
        </v:shape>
      </w:pict>
    </w:r>
    <w:r>
      <w:rPr>
        <w:noProof/>
      </w:rPr>
      <w:pict w14:anchorId="049BADF7">
        <v:shape id="WordPictureWatermark906964" o:spid="_x0000_s1044" type="#_x0000_t75" alt="" style="position:absolute;left:0;text-align:left;margin-left:0;margin-top:0;width:600pt;height:506pt;z-index:-251633664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  <w:r>
      <w:rPr>
        <w:noProof/>
      </w:rPr>
      <w:pict w14:anchorId="624253F3">
        <v:shape id="WordPictureWatermark877634" o:spid="_x0000_s1043" type="#_x0000_t75" alt="" style="position:absolute;left:0;text-align:left;margin-left:0;margin-top:0;width:450pt;height:379.5pt;z-index:-251642880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  <w:r>
      <w:rPr>
        <w:noProof/>
      </w:rPr>
      <w:pict w14:anchorId="1014680C">
        <v:shape id="_x0000_s1042" type="#_x0000_t75" alt="" style="position:absolute;left:0;text-align:left;margin-left:0;margin-top:0;width:983pt;height:762.5pt;z-index:-251652096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edical-illustration-of-respiratory-system-lungs-windpipe-trachea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66E7E" w:rsidRDefault="00195253">
    <w:pPr>
      <w:pStyle w:val="Header"/>
    </w:pPr>
    <w:r>
      <w:rPr>
        <w:noProof/>
      </w:rPr>
      <w:pict w14:anchorId="203EDBD1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325508" o:spid="_x0000_s1041" type="#_x0000_t75" alt="" style="position:absolute;left:0;text-align:left;margin-left:0;margin-top:0;width:983pt;height:762.5pt;z-index:-251575296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edical-illustration-of-respiratory-system-lungs-windpipe-trachea" gain="19661f" blacklevel="22938f"/>
          <w10:wrap anchorx="margin" anchory="margin"/>
        </v:shape>
      </w:pict>
    </w:r>
    <w:r>
      <w:rPr>
        <w:noProof/>
      </w:rPr>
      <w:pict w14:anchorId="05444E46">
        <v:shape id="WordPictureWatermark1258297" o:spid="_x0000_s1040" type="#_x0000_t75" alt="" style="position:absolute;left:0;text-align:left;margin-left:0;margin-top:0;width:1474.5pt;height:1143.75pt;z-index:-251584512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edical-illustration-of-respiratory-system-lungs-windpipe-trachea" gain="19661f" blacklevel="22938f"/>
          <w10:wrap anchorx="margin" anchory="margin"/>
        </v:shape>
      </w:pict>
    </w:r>
    <w:r>
      <w:rPr>
        <w:noProof/>
      </w:rPr>
      <w:pict w14:anchorId="6AC557AC">
        <v:shape id="WordPictureWatermark1224817" o:spid="_x0000_s1039" type="#_x0000_t75" alt="" style="position:absolute;left:0;text-align:left;margin-left:0;margin-top:0;width:469.5pt;height:469.5pt;z-index:-251593728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2" o:title="lungs-human-respiratory-system-anatomy-medical-concept-3d-illustration_136403-24574" gain="19661f" blacklevel="22938f"/>
          <w10:wrap anchorx="margin" anchory="margin"/>
        </v:shape>
      </w:pict>
    </w:r>
    <w:r>
      <w:rPr>
        <w:noProof/>
      </w:rPr>
      <w:pict w14:anchorId="58E0752D">
        <v:shape id="WordPictureWatermark1200902" o:spid="_x0000_s1038" type="#_x0000_t75" alt="" style="position:absolute;left:0;text-align:left;margin-left:0;margin-top:0;width:469.5pt;height:469.5pt;z-index:-251602944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2" o:title="lungs-human-respiratory-system-anatomy-medical-concept-3d-illustration_136403-24574"/>
          <w10:wrap anchorx="margin" anchory="margin"/>
        </v:shape>
      </w:pict>
    </w:r>
    <w:r>
      <w:rPr>
        <w:noProof/>
      </w:rPr>
      <w:pict w14:anchorId="2892590D">
        <v:shape id="WordPictureWatermark1109473" o:spid="_x0000_s1037" type="#_x0000_t75" alt="" style="position:absolute;left:0;text-align:left;margin-left:0;margin-top:0;width:450pt;height:379.5pt;z-index:-251612160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  <w:r>
      <w:rPr>
        <w:noProof/>
      </w:rPr>
      <w:pict w14:anchorId="6FFCC687">
        <v:shape id="WordPictureWatermark1081549" o:spid="_x0000_s1036" type="#_x0000_t75" alt="" style="position:absolute;left:0;text-align:left;margin-left:0;margin-top:0;width:900pt;height:1176pt;z-index:-251621376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4" o:title="Yulia-Vysotskaya-Lungs" gain="19661f" blacklevel="22938f"/>
          <w10:wrap anchorx="margin" anchory="margin"/>
        </v:shape>
      </w:pict>
    </w:r>
    <w:r>
      <w:rPr>
        <w:noProof/>
      </w:rPr>
      <w:pict w14:anchorId="33871021">
        <v:shape id="WordPictureWatermark906965" o:spid="_x0000_s1035" type="#_x0000_t75" alt="" style="position:absolute;left:0;text-align:left;margin-left:0;margin-top:0;width:600pt;height:506pt;z-index:-251630592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  <w:r>
      <w:rPr>
        <w:noProof/>
      </w:rPr>
      <w:pict w14:anchorId="71E98186">
        <v:shape id="WordPictureWatermark877635" o:spid="_x0000_s1034" type="#_x0000_t75" alt="" style="position:absolute;left:0;text-align:left;margin-left:0;margin-top:0;width:450pt;height:379.5pt;z-index:-251639808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  <w:r>
      <w:rPr>
        <w:noProof/>
      </w:rPr>
      <w:pict w14:anchorId="7A057239">
        <v:shape id="_x0000_s1033" type="#_x0000_t75" alt="" style="position:absolute;left:0;text-align:left;margin-left:0;margin-top:0;width:983pt;height:762.5pt;z-index:-251649024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edical-illustration-of-respiratory-system-lungs-windpipe-trachea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866E7E" w:rsidRDefault="00195253">
    <w:pPr>
      <w:pStyle w:val="Header"/>
    </w:pPr>
    <w:r>
      <w:rPr>
        <w:noProof/>
      </w:rPr>
      <w:pict w14:anchorId="1D292767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325506" o:spid="_x0000_s1032" type="#_x0000_t75" alt="" style="position:absolute;left:0;text-align:left;margin-left:0;margin-top:0;width:983pt;height:762.5pt;z-index:-251581440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edical-illustration-of-respiratory-system-lungs-windpipe-trachea" gain="19661f" blacklevel="22938f"/>
          <w10:wrap anchorx="margin" anchory="margin"/>
        </v:shape>
      </w:pict>
    </w:r>
    <w:r>
      <w:rPr>
        <w:noProof/>
      </w:rPr>
      <w:pict w14:anchorId="039D03D9">
        <v:shape id="WordPictureWatermark1258295" o:spid="_x0000_s1031" type="#_x0000_t75" alt="" style="position:absolute;left:0;text-align:left;margin-left:0;margin-top:0;width:1474.5pt;height:1143.75pt;z-index:-251590656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1" o:title="Medical-illustration-of-respiratory-system-lungs-windpipe-trachea" gain="19661f" blacklevel="22938f"/>
          <w10:wrap anchorx="margin" anchory="margin"/>
        </v:shape>
      </w:pict>
    </w:r>
    <w:r>
      <w:rPr>
        <w:noProof/>
      </w:rPr>
      <w:pict w14:anchorId="5F2337D4">
        <v:shape id="WordPictureWatermark1224815" o:spid="_x0000_s1030" type="#_x0000_t75" alt="" style="position:absolute;left:0;text-align:left;margin-left:0;margin-top:0;width:469.5pt;height:469.5pt;z-index:-251599872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2" o:title="lungs-human-respiratory-system-anatomy-medical-concept-3d-illustration_136403-24574" gain="19661f" blacklevel="22938f"/>
          <w10:wrap anchorx="margin" anchory="margin"/>
        </v:shape>
      </w:pict>
    </w:r>
    <w:r>
      <w:rPr>
        <w:noProof/>
      </w:rPr>
      <w:pict w14:anchorId="61EED8FB">
        <v:shape id="WordPictureWatermark1200900" o:spid="_x0000_s1029" type="#_x0000_t75" alt="" style="position:absolute;left:0;text-align:left;margin-left:0;margin-top:0;width:469.5pt;height:469.5pt;z-index:-251609088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2" o:title="lungs-human-respiratory-system-anatomy-medical-concept-3d-illustration_136403-24574"/>
          <w10:wrap anchorx="margin" anchory="margin"/>
        </v:shape>
      </w:pict>
    </w:r>
    <w:r>
      <w:rPr>
        <w:noProof/>
      </w:rPr>
      <w:pict w14:anchorId="685AC6A2">
        <v:shape id="WordPictureWatermark1109471" o:spid="_x0000_s1028" type="#_x0000_t75" alt="" style="position:absolute;left:0;text-align:left;margin-left:0;margin-top:0;width:450pt;height:379.5pt;z-index:-251618304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  <w:r>
      <w:rPr>
        <w:noProof/>
      </w:rPr>
      <w:pict w14:anchorId="6DCEEFD6">
        <v:shape id="WordPictureWatermark1081547" o:spid="_x0000_s1027" type="#_x0000_t75" alt="" style="position:absolute;left:0;text-align:left;margin-left:0;margin-top:0;width:900pt;height:1176pt;z-index:-251627520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4" o:title="Yulia-Vysotskaya-Lungs" gain="19661f" blacklevel="22938f"/>
          <w10:wrap anchorx="margin" anchory="margin"/>
        </v:shape>
      </w:pict>
    </w:r>
    <w:r>
      <w:rPr>
        <w:noProof/>
      </w:rPr>
      <w:pict w14:anchorId="5EB686BE">
        <v:shape id="WordPictureWatermark906963" o:spid="_x0000_s1026" type="#_x0000_t75" alt="" style="position:absolute;left:0;text-align:left;margin-left:0;margin-top:0;width:600pt;height:506pt;z-index:-251636736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  <w:r>
      <w:rPr>
        <w:noProof/>
      </w:rPr>
      <w:pict w14:anchorId="653D5875">
        <v:shape id="WordPictureWatermark877633" o:spid="_x0000_s1025" type="#_x0000_t75" alt="" style="position:absolute;left:0;text-align:left;margin-left:0;margin-top:0;width:450pt;height:379.5pt;z-index:-251645952;mso-wrap-edited:f;mso-width-percent:0;mso-height-percent:0;mso-position-horizontal:center;mso-position-horizontal-relative:margin;mso-position-vertical:center;mso-position-vertical-relative:margin;mso-width-percent:0;mso-height-percent:0" o:allowincell="f">
          <v:imagedata r:id="rId3" o:title="depositphotos_17818713-stock-illustration-human-respiratory-system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5B3071"/>
    <w:multiLevelType w:val="hybridMultilevel"/>
    <w:tmpl w:val="0D5AA868"/>
    <w:lvl w:ilvl="0" w:tplc="AEFC9F48">
      <w:start w:val="1"/>
      <w:numFmt w:val="bullet"/>
      <w:lvlText w:val="o"/>
      <w:lvlJc w:val="left"/>
      <w:pPr>
        <w:ind w:left="720" w:hanging="360"/>
      </w:pPr>
      <w:rPr>
        <w:rFonts w:ascii="Segoe UI Symbol" w:eastAsia="Segoe UI Symbol" w:hAnsi="Segoe UI Symbol" w:cs="Segoe UI Symbol" w:hint="default"/>
        <w:b w:val="0"/>
        <w:i w:val="0"/>
        <w:strike w:val="0"/>
        <w:dstrike w:val="0"/>
        <w:color w:val="FF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1" w:tplc="FFFFFFFF">
      <w:numFmt w:val="bullet"/>
      <w:lvlText w:val="•"/>
      <w:lvlJc w:val="left"/>
      <w:pPr>
        <w:ind w:left="1440" w:hanging="360"/>
      </w:pPr>
      <w:rPr>
        <w:rFonts w:ascii="Century Gothic" w:eastAsiaTheme="minorEastAsia" w:hAnsi="Century Gothic" w:cstheme="minorBidi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B5085B"/>
    <w:multiLevelType w:val="hybridMultilevel"/>
    <w:tmpl w:val="5FC0E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E84BF4">
      <w:numFmt w:val="bullet"/>
      <w:lvlText w:val="•"/>
      <w:lvlJc w:val="left"/>
      <w:pPr>
        <w:ind w:left="1440" w:hanging="360"/>
      </w:pPr>
      <w:rPr>
        <w:rFonts w:ascii="Century Gothic" w:eastAsiaTheme="minorEastAsia" w:hAnsi="Century Gothic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C100895"/>
    <w:multiLevelType w:val="hybridMultilevel"/>
    <w:tmpl w:val="927E77D4"/>
    <w:lvl w:ilvl="0" w:tplc="AEFC9F48">
      <w:start w:val="1"/>
      <w:numFmt w:val="bullet"/>
      <w:lvlText w:val="o"/>
      <w:lvlJc w:val="left"/>
      <w:pPr>
        <w:ind w:left="720" w:hanging="360"/>
      </w:pPr>
      <w:rPr>
        <w:rFonts w:ascii="Segoe UI Symbol" w:eastAsia="Segoe UI Symbol" w:hAnsi="Segoe UI Symbol" w:cs="Segoe UI Symbol" w:hint="default"/>
        <w:b w:val="0"/>
        <w:i w:val="0"/>
        <w:strike w:val="0"/>
        <w:dstrike w:val="0"/>
        <w:color w:val="FF0000"/>
        <w:sz w:val="22"/>
        <w:szCs w:val="22"/>
        <w:u w:val="none" w:color="000000"/>
        <w:effect w:val="none"/>
        <w:bdr w:val="none" w:sz="0" w:space="0" w:color="auto" w:frame="1"/>
        <w:vertAlign w:val="baseline"/>
      </w:rPr>
    </w:lvl>
    <w:lvl w:ilvl="1" w:tplc="FFFFFFFF">
      <w:numFmt w:val="bullet"/>
      <w:lvlText w:val="•"/>
      <w:lvlJc w:val="left"/>
      <w:pPr>
        <w:ind w:left="1440" w:hanging="360"/>
      </w:pPr>
      <w:rPr>
        <w:rFonts w:ascii="Century Gothic" w:eastAsiaTheme="minorEastAsia" w:hAnsi="Century Gothic" w:cstheme="minorBidi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72537893">
    <w:abstractNumId w:val="3"/>
  </w:num>
  <w:num w:numId="2" w16cid:durableId="1067533481">
    <w:abstractNumId w:val="1"/>
  </w:num>
  <w:num w:numId="3" w16cid:durableId="1861821647">
    <w:abstractNumId w:val="2"/>
  </w:num>
  <w:num w:numId="4" w16cid:durableId="5718916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E7E"/>
    <w:rsid w:val="00023AA6"/>
    <w:rsid w:val="000E3EA9"/>
    <w:rsid w:val="000E73DA"/>
    <w:rsid w:val="001378C6"/>
    <w:rsid w:val="00195253"/>
    <w:rsid w:val="001E3C89"/>
    <w:rsid w:val="00202A2D"/>
    <w:rsid w:val="00225659"/>
    <w:rsid w:val="00237FA5"/>
    <w:rsid w:val="00365BE4"/>
    <w:rsid w:val="004A4CCC"/>
    <w:rsid w:val="004B4647"/>
    <w:rsid w:val="00721EF5"/>
    <w:rsid w:val="008242EC"/>
    <w:rsid w:val="00866E7E"/>
    <w:rsid w:val="008838A4"/>
    <w:rsid w:val="008A34E7"/>
    <w:rsid w:val="008C62EA"/>
    <w:rsid w:val="008F006A"/>
    <w:rsid w:val="008F231F"/>
    <w:rsid w:val="009027B9"/>
    <w:rsid w:val="009032A0"/>
    <w:rsid w:val="00962A43"/>
    <w:rsid w:val="00C53ED8"/>
    <w:rsid w:val="00C81D2A"/>
    <w:rsid w:val="00CC4246"/>
    <w:rsid w:val="00CD0636"/>
    <w:rsid w:val="00D41C64"/>
    <w:rsid w:val="00D81A5B"/>
    <w:rsid w:val="00D95ACE"/>
    <w:rsid w:val="00E07F55"/>
    <w:rsid w:val="00E4055E"/>
    <w:rsid w:val="00E40F84"/>
    <w:rsid w:val="00E67848"/>
    <w:rsid w:val="00ED61EC"/>
    <w:rsid w:val="00EE4311"/>
    <w:rsid w:val="00F12DF5"/>
    <w:rsid w:val="00FD1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5:chartTrackingRefBased/>
  <w15:docId w15:val="{E6CCA079-3F4D-E043-9EAA-5DD87CE1C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3AA6"/>
  </w:style>
  <w:style w:type="paragraph" w:styleId="Heading1">
    <w:name w:val="heading 1"/>
    <w:basedOn w:val="Normal"/>
    <w:next w:val="Normal"/>
    <w:link w:val="Heading1Char"/>
    <w:uiPriority w:val="9"/>
    <w:qFormat/>
    <w:rsid w:val="00023AA6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3AA6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3AA6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3AA6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3AA6"/>
    <w:pPr>
      <w:spacing w:before="200" w:after="0"/>
      <w:jc w:val="left"/>
      <w:outlineLvl w:val="4"/>
    </w:pPr>
    <w:rPr>
      <w:smallCaps/>
      <w:color w:val="7B0A60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3AA6"/>
    <w:pPr>
      <w:spacing w:after="0"/>
      <w:jc w:val="left"/>
      <w:outlineLvl w:val="5"/>
    </w:pPr>
    <w:rPr>
      <w:smallCaps/>
      <w:color w:val="A50E82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3AA6"/>
    <w:pPr>
      <w:spacing w:after="0"/>
      <w:jc w:val="left"/>
      <w:outlineLvl w:val="6"/>
    </w:pPr>
    <w:rPr>
      <w:b/>
      <w:smallCaps/>
      <w:color w:val="A50E82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3AA6"/>
    <w:pPr>
      <w:spacing w:after="0"/>
      <w:jc w:val="left"/>
      <w:outlineLvl w:val="7"/>
    </w:pPr>
    <w:rPr>
      <w:b/>
      <w:i/>
      <w:smallCaps/>
      <w:color w:val="7B0A60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3AA6"/>
    <w:pPr>
      <w:spacing w:after="0"/>
      <w:jc w:val="left"/>
      <w:outlineLvl w:val="8"/>
    </w:pPr>
    <w:rPr>
      <w:b/>
      <w:i/>
      <w:smallCaps/>
      <w:color w:val="520740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oypena">
    <w:name w:val="oypena"/>
    <w:basedOn w:val="DefaultParagraphFont"/>
    <w:rsid w:val="00866E7E"/>
  </w:style>
  <w:style w:type="paragraph" w:styleId="Title">
    <w:name w:val="Title"/>
    <w:basedOn w:val="Normal"/>
    <w:next w:val="Normal"/>
    <w:link w:val="TitleChar"/>
    <w:uiPriority w:val="10"/>
    <w:qFormat/>
    <w:rsid w:val="00023AA6"/>
    <w:pPr>
      <w:pBdr>
        <w:top w:val="single" w:sz="12" w:space="1" w:color="A50E82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023AA6"/>
    <w:rPr>
      <w:smallCaps/>
      <w:sz w:val="48"/>
      <w:szCs w:val="48"/>
    </w:rPr>
  </w:style>
  <w:style w:type="character" w:customStyle="1" w:styleId="Heading2Char">
    <w:name w:val="Heading 2 Char"/>
    <w:basedOn w:val="DefaultParagraphFont"/>
    <w:link w:val="Heading2"/>
    <w:uiPriority w:val="9"/>
    <w:rsid w:val="00023AA6"/>
    <w:rPr>
      <w:smallCaps/>
      <w:spacing w:val="5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866E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6E7E"/>
  </w:style>
  <w:style w:type="paragraph" w:styleId="Footer">
    <w:name w:val="footer"/>
    <w:basedOn w:val="Normal"/>
    <w:link w:val="FooterChar"/>
    <w:uiPriority w:val="99"/>
    <w:unhideWhenUsed/>
    <w:rsid w:val="00866E7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6E7E"/>
  </w:style>
  <w:style w:type="character" w:customStyle="1" w:styleId="Heading1Char">
    <w:name w:val="Heading 1 Char"/>
    <w:basedOn w:val="DefaultParagraphFont"/>
    <w:link w:val="Heading1"/>
    <w:uiPriority w:val="9"/>
    <w:rsid w:val="00023AA6"/>
    <w:rPr>
      <w:smallCaps/>
      <w:spacing w:val="5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3AA6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3AA6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3AA6"/>
    <w:rPr>
      <w:smallCaps/>
      <w:color w:val="7B0A60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3AA6"/>
    <w:rPr>
      <w:smallCaps/>
      <w:color w:val="A50E82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3AA6"/>
    <w:rPr>
      <w:b/>
      <w:smallCaps/>
      <w:color w:val="A50E82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3AA6"/>
    <w:rPr>
      <w:b/>
      <w:i/>
      <w:smallCaps/>
      <w:color w:val="7B0A60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3AA6"/>
    <w:rPr>
      <w:b/>
      <w:i/>
      <w:smallCaps/>
      <w:color w:val="520740" w:themeColor="accent2" w:themeShade="7F"/>
    </w:rPr>
  </w:style>
  <w:style w:type="paragraph" w:styleId="Caption">
    <w:name w:val="caption"/>
    <w:basedOn w:val="Normal"/>
    <w:next w:val="Normal"/>
    <w:uiPriority w:val="35"/>
    <w:unhideWhenUsed/>
    <w:qFormat/>
    <w:rsid w:val="00023AA6"/>
    <w:rPr>
      <w:b/>
      <w:bCs/>
      <w:caps/>
      <w:sz w:val="16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3AA6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023AA6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023AA6"/>
    <w:rPr>
      <w:b/>
      <w:color w:val="A50E82" w:themeColor="accent2"/>
    </w:rPr>
  </w:style>
  <w:style w:type="character" w:styleId="Emphasis">
    <w:name w:val="Emphasis"/>
    <w:uiPriority w:val="20"/>
    <w:qFormat/>
    <w:rsid w:val="00023AA6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023AA6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023AA6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023AA6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023AA6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3AA6"/>
    <w:pPr>
      <w:pBdr>
        <w:top w:val="single" w:sz="8" w:space="10" w:color="7B0A60" w:themeColor="accent2" w:themeShade="BF"/>
        <w:left w:val="single" w:sz="8" w:space="10" w:color="7B0A60" w:themeColor="accent2" w:themeShade="BF"/>
        <w:bottom w:val="single" w:sz="8" w:space="10" w:color="7B0A60" w:themeColor="accent2" w:themeShade="BF"/>
        <w:right w:val="single" w:sz="8" w:space="10" w:color="7B0A60" w:themeColor="accent2" w:themeShade="BF"/>
      </w:pBdr>
      <w:shd w:val="clear" w:color="auto" w:fill="A50E82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3AA6"/>
    <w:rPr>
      <w:b/>
      <w:i/>
      <w:color w:val="FFFFFF" w:themeColor="background1"/>
      <w:shd w:val="clear" w:color="auto" w:fill="A50E82" w:themeFill="accent2"/>
    </w:rPr>
  </w:style>
  <w:style w:type="character" w:styleId="SubtleEmphasis">
    <w:name w:val="Subtle Emphasis"/>
    <w:uiPriority w:val="19"/>
    <w:qFormat/>
    <w:rsid w:val="00023AA6"/>
    <w:rPr>
      <w:i/>
    </w:rPr>
  </w:style>
  <w:style w:type="character" w:styleId="IntenseEmphasis">
    <w:name w:val="Intense Emphasis"/>
    <w:uiPriority w:val="21"/>
    <w:qFormat/>
    <w:rsid w:val="00023AA6"/>
    <w:rPr>
      <w:b/>
      <w:i/>
      <w:color w:val="A50E82" w:themeColor="accent2"/>
      <w:spacing w:val="10"/>
    </w:rPr>
  </w:style>
  <w:style w:type="character" w:styleId="SubtleReference">
    <w:name w:val="Subtle Reference"/>
    <w:uiPriority w:val="31"/>
    <w:qFormat/>
    <w:rsid w:val="00023AA6"/>
    <w:rPr>
      <w:b/>
    </w:rPr>
  </w:style>
  <w:style w:type="character" w:styleId="IntenseReference">
    <w:name w:val="Intense Reference"/>
    <w:uiPriority w:val="32"/>
    <w:qFormat/>
    <w:rsid w:val="00023AA6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023AA6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023AA6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023AA6"/>
  </w:style>
  <w:style w:type="character" w:styleId="Hyperlink">
    <w:name w:val="Hyperlink"/>
    <w:basedOn w:val="DefaultParagraphFont"/>
    <w:uiPriority w:val="99"/>
    <w:unhideWhenUsed/>
    <w:rsid w:val="00237FA5"/>
    <w:rPr>
      <w:color w:val="0D2E4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7F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D0636"/>
    <w:rPr>
      <w:color w:val="356A95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22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6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26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81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06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1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7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hyperlink" Target="https://www.nationalasthma.org.au/living-with-asthma/resources/patients-carers/factsheets/5-steps-to-breathe-better-feel-better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w.healthline.com/health/asthma/how-does-asthma-affect-the-respiratory-system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anatomyqa.com/larynx-cartilages-muscles-nerve-supply/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hyperlink" Target="https://www.vecteezy.com/vector-art/8297014-diagram-of-human-lungs-and-trachea-respiratory-system-healthy-lungs-icon-vector-illustration-isolated-on-a-white-background" TargetMode="External"/><Relationship Id="rId23" Type="http://schemas.openxmlformats.org/officeDocument/2006/relationships/header" Target="header3.xml"/><Relationship Id="rId10" Type="http://schemas.openxmlformats.org/officeDocument/2006/relationships/image" Target="media/image3.pn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10.png"/><Relationship Id="rId2" Type="http://schemas.openxmlformats.org/officeDocument/2006/relationships/image" Target="media/image9.png"/><Relationship Id="rId1" Type="http://schemas.openxmlformats.org/officeDocument/2006/relationships/image" Target="media/image8.png"/><Relationship Id="rId4" Type="http://schemas.openxmlformats.org/officeDocument/2006/relationships/image" Target="media/image11.jpeg"/></Relationships>
</file>

<file path=word/_rels/header2.xml.rels><?xml version="1.0" encoding="UTF-8" standalone="yes"?>
<Relationships xmlns="http://schemas.openxmlformats.org/package/2006/relationships"><Relationship Id="rId3" Type="http://schemas.openxmlformats.org/officeDocument/2006/relationships/image" Target="media/image10.png"/><Relationship Id="rId2" Type="http://schemas.openxmlformats.org/officeDocument/2006/relationships/image" Target="media/image9.png"/><Relationship Id="rId1" Type="http://schemas.openxmlformats.org/officeDocument/2006/relationships/image" Target="media/image8.png"/><Relationship Id="rId4" Type="http://schemas.openxmlformats.org/officeDocument/2006/relationships/image" Target="media/image11.jpeg"/></Relationships>
</file>

<file path=word/_rels/header3.xml.rels><?xml version="1.0" encoding="UTF-8" standalone="yes"?>
<Relationships xmlns="http://schemas.openxmlformats.org/package/2006/relationships"><Relationship Id="rId3" Type="http://schemas.openxmlformats.org/officeDocument/2006/relationships/image" Target="media/image10.png"/><Relationship Id="rId2" Type="http://schemas.openxmlformats.org/officeDocument/2006/relationships/image" Target="media/image9.png"/><Relationship Id="rId1" Type="http://schemas.openxmlformats.org/officeDocument/2006/relationships/image" Target="media/image8.png"/><Relationship Id="rId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441413F-0863-1D48-B292-C72BA65438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3</Pages>
  <Words>266</Words>
  <Characters>1520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21</cp:revision>
  <dcterms:created xsi:type="dcterms:W3CDTF">2023-10-17T09:39:00Z</dcterms:created>
  <dcterms:modified xsi:type="dcterms:W3CDTF">2023-10-18T14:26:00Z</dcterms:modified>
</cp:coreProperties>
</file>