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2754" w14:textId="56093358" w:rsidR="64FFC102" w:rsidRDefault="64FFC102" w:rsidP="515C5543">
      <w:pPr>
        <w:jc w:val="center"/>
        <w:rPr>
          <w:u w:val="single"/>
        </w:rPr>
      </w:pPr>
      <w:r w:rsidRPr="515C5543">
        <w:rPr>
          <w:u w:val="single"/>
        </w:rPr>
        <w:t>Role of a Constable</w:t>
      </w:r>
    </w:p>
    <w:p w14:paraId="4B1E3F75" w14:textId="5E182524" w:rsidR="65D12254" w:rsidRDefault="64FFC102" w:rsidP="515C5543">
      <w:r>
        <w:t>Lexie Watson- 2500866</w:t>
      </w:r>
    </w:p>
    <w:p w14:paraId="2C078E63" w14:textId="0BBF73B5" w:rsidR="00FD47D4" w:rsidRDefault="2CD2EA38" w:rsidP="515C5543">
      <w:pPr>
        <w:pStyle w:val="ListParagraph"/>
        <w:numPr>
          <w:ilvl w:val="0"/>
          <w:numId w:val="1"/>
        </w:numPr>
        <w:rPr>
          <w:rFonts w:ascii="Aptos" w:eastAsia="Aptos" w:hAnsi="Aptos" w:cs="Aptos"/>
        </w:rPr>
      </w:pPr>
      <w:r>
        <w:t xml:space="preserve">College of </w:t>
      </w:r>
      <w:proofErr w:type="gramStart"/>
      <w:r>
        <w:t>policing</w:t>
      </w:r>
      <w:proofErr w:type="gramEnd"/>
      <w:r>
        <w:t xml:space="preserve"> (2025) </w:t>
      </w:r>
      <w:r w:rsidRPr="515C5543">
        <w:rPr>
          <w:i/>
          <w:iCs/>
        </w:rPr>
        <w:t xml:space="preserve">Constable. </w:t>
      </w:r>
      <w:r w:rsidRPr="515C5543">
        <w:t>Available at</w:t>
      </w:r>
      <w:r w:rsidR="1A125733" w:rsidRPr="515C5543">
        <w:t>:</w:t>
      </w:r>
      <w:r w:rsidRPr="515C5543">
        <w:rPr>
          <w:i/>
          <w:iCs/>
        </w:rPr>
        <w:t xml:space="preserve"> </w:t>
      </w:r>
      <w:hyperlink r:id="rId5">
        <w:r w:rsidR="5E704BDE" w:rsidRPr="515C5543">
          <w:rPr>
            <w:rStyle w:val="Hyperlink"/>
            <w:rFonts w:ascii="Aptos" w:eastAsia="Aptos" w:hAnsi="Aptos" w:cs="Aptos"/>
          </w:rPr>
          <w:t>https://www.college.police.uk/career-learning/support-for-career-development/policing-professional-profiles/core-rank-profiles/constable</w:t>
        </w:r>
      </w:hyperlink>
      <w:r w:rsidR="5E704BDE" w:rsidRPr="515C5543">
        <w:rPr>
          <w:rFonts w:ascii="Aptos" w:eastAsia="Aptos" w:hAnsi="Aptos" w:cs="Aptos"/>
        </w:rPr>
        <w:t xml:space="preserve"> . (Accessed</w:t>
      </w:r>
      <w:r w:rsidR="44B3B6D6" w:rsidRPr="515C5543">
        <w:rPr>
          <w:rFonts w:ascii="Aptos" w:eastAsia="Aptos" w:hAnsi="Aptos" w:cs="Aptos"/>
        </w:rPr>
        <w:t xml:space="preserve"> </w:t>
      </w:r>
      <w:r w:rsidR="5E704BDE" w:rsidRPr="515C5543">
        <w:rPr>
          <w:rFonts w:ascii="Aptos" w:eastAsia="Aptos" w:hAnsi="Aptos" w:cs="Aptos"/>
        </w:rPr>
        <w:t xml:space="preserve">27 </w:t>
      </w:r>
      <w:r w:rsidR="342FC557" w:rsidRPr="515C5543">
        <w:rPr>
          <w:rFonts w:ascii="Aptos" w:eastAsia="Aptos" w:hAnsi="Aptos" w:cs="Aptos"/>
        </w:rPr>
        <w:t>October</w:t>
      </w:r>
      <w:r w:rsidR="5E704BDE" w:rsidRPr="515C5543">
        <w:rPr>
          <w:rFonts w:ascii="Aptos" w:eastAsia="Aptos" w:hAnsi="Aptos" w:cs="Aptos"/>
        </w:rPr>
        <w:t xml:space="preserve"> 2025)</w:t>
      </w:r>
    </w:p>
    <w:p w14:paraId="57DDF532" w14:textId="3CEC2978" w:rsidR="6D681504" w:rsidRDefault="6D681504" w:rsidP="515C5543">
      <w:pPr>
        <w:pStyle w:val="ListParagraph"/>
        <w:numPr>
          <w:ilvl w:val="0"/>
          <w:numId w:val="1"/>
        </w:numPr>
        <w:rPr>
          <w:rFonts w:ascii="Aptos" w:eastAsia="Aptos" w:hAnsi="Aptos" w:cs="Aptos"/>
        </w:rPr>
      </w:pPr>
      <w:r w:rsidRPr="515C5543">
        <w:rPr>
          <w:rFonts w:ascii="Aptos" w:eastAsia="Aptos" w:hAnsi="Aptos" w:cs="Aptos"/>
        </w:rPr>
        <w:t xml:space="preserve">Pepper, I. &amp; McGrath, R. (2025) </w:t>
      </w:r>
      <w:r w:rsidRPr="515C5543">
        <w:rPr>
          <w:rFonts w:ascii="Aptos" w:eastAsia="Aptos" w:hAnsi="Aptos" w:cs="Aptos"/>
          <w:i/>
          <w:iCs/>
        </w:rPr>
        <w:t>Introduction to Professional Policing: Examining the Evidence Base</w:t>
      </w:r>
      <w:r w:rsidRPr="515C5543">
        <w:rPr>
          <w:rFonts w:ascii="Aptos" w:eastAsia="Aptos" w:hAnsi="Aptos" w:cs="Aptos"/>
        </w:rPr>
        <w:t xml:space="preserve"> (2nd ed.). Routledge.</w:t>
      </w:r>
    </w:p>
    <w:p w14:paraId="21BD94ED" w14:textId="07790AAB" w:rsidR="20E077A0" w:rsidRDefault="658E58E8" w:rsidP="515C5543">
      <w:pPr>
        <w:pStyle w:val="ListParagraph"/>
        <w:numPr>
          <w:ilvl w:val="0"/>
          <w:numId w:val="1"/>
        </w:numPr>
        <w:rPr>
          <w:rFonts w:ascii="Aptos" w:eastAsia="Aptos" w:hAnsi="Aptos" w:cs="Aptos"/>
        </w:rPr>
      </w:pPr>
      <w:r w:rsidRPr="515C5543">
        <w:rPr>
          <w:rFonts w:ascii="Aptos" w:eastAsia="Aptos" w:hAnsi="Aptos" w:cs="Aptos"/>
        </w:rPr>
        <w:t>Apter, J</w:t>
      </w:r>
      <w:r w:rsidR="3D721676" w:rsidRPr="515C5543">
        <w:rPr>
          <w:rFonts w:ascii="Aptos" w:eastAsia="Aptos" w:hAnsi="Aptos" w:cs="Aptos"/>
        </w:rPr>
        <w:t xml:space="preserve"> (2018) </w:t>
      </w:r>
      <w:r w:rsidR="621BA783" w:rsidRPr="515C5543">
        <w:rPr>
          <w:rFonts w:ascii="Aptos" w:eastAsia="Aptos" w:hAnsi="Aptos" w:cs="Aptos"/>
          <w:i/>
          <w:iCs/>
        </w:rPr>
        <w:t xml:space="preserve">The Office of Constable The bedrock of </w:t>
      </w:r>
      <w:r w:rsidR="7D6D9D5C" w:rsidRPr="515C5543">
        <w:rPr>
          <w:rFonts w:ascii="Aptos" w:eastAsia="Aptos" w:hAnsi="Aptos" w:cs="Aptos"/>
          <w:i/>
          <w:iCs/>
        </w:rPr>
        <w:t>modern-day</w:t>
      </w:r>
      <w:r w:rsidR="621BA783" w:rsidRPr="515C5543">
        <w:rPr>
          <w:rFonts w:ascii="Aptos" w:eastAsia="Aptos" w:hAnsi="Aptos" w:cs="Aptos"/>
          <w:i/>
          <w:iCs/>
        </w:rPr>
        <w:t xml:space="preserve"> British policing</w:t>
      </w:r>
      <w:r w:rsidR="621BA783" w:rsidRPr="515C5543">
        <w:rPr>
          <w:rFonts w:ascii="Aptos" w:eastAsia="Aptos" w:hAnsi="Aptos" w:cs="Aptos"/>
        </w:rPr>
        <w:t>. Available at:</w:t>
      </w:r>
      <w:hyperlink r:id="rId6">
        <w:r w:rsidR="621BA783" w:rsidRPr="515C5543">
          <w:rPr>
            <w:rStyle w:val="Hyperlink"/>
            <w:rFonts w:ascii="Aptos" w:eastAsia="Aptos" w:hAnsi="Aptos" w:cs="Aptos"/>
          </w:rPr>
          <w:t>https://www.polfed.org/media/14239/the-office-of-constable-with-links-2018.pdf</w:t>
        </w:r>
      </w:hyperlink>
      <w:r w:rsidR="621BA783" w:rsidRPr="515C5543">
        <w:rPr>
          <w:rFonts w:ascii="Aptos" w:eastAsia="Aptos" w:hAnsi="Aptos" w:cs="Aptos"/>
        </w:rPr>
        <w:t xml:space="preserve"> . (Accessed</w:t>
      </w:r>
      <w:r w:rsidR="49AA1100" w:rsidRPr="515C5543">
        <w:rPr>
          <w:rFonts w:ascii="Aptos" w:eastAsia="Aptos" w:hAnsi="Aptos" w:cs="Aptos"/>
        </w:rPr>
        <w:t xml:space="preserve"> </w:t>
      </w:r>
      <w:r w:rsidR="621BA783" w:rsidRPr="515C5543">
        <w:rPr>
          <w:rFonts w:ascii="Aptos" w:eastAsia="Aptos" w:hAnsi="Aptos" w:cs="Aptos"/>
        </w:rPr>
        <w:t>27 October 2025)</w:t>
      </w:r>
    </w:p>
    <w:p w14:paraId="54415719" w14:textId="189A2054" w:rsidR="0B0483B2" w:rsidRDefault="37E8E7D7" w:rsidP="515C5543">
      <w:pPr>
        <w:pStyle w:val="ListParagraph"/>
        <w:numPr>
          <w:ilvl w:val="0"/>
          <w:numId w:val="1"/>
        </w:numPr>
        <w:rPr>
          <w:rFonts w:ascii="Aptos" w:eastAsia="Aptos" w:hAnsi="Aptos" w:cs="Aptos"/>
        </w:rPr>
      </w:pPr>
      <w:r w:rsidRPr="515C5543">
        <w:rPr>
          <w:rFonts w:ascii="Aptos" w:eastAsia="Aptos" w:hAnsi="Aptos" w:cs="Aptos"/>
        </w:rPr>
        <w:t xml:space="preserve">Gander, S (2025) </w:t>
      </w:r>
      <w:r w:rsidRPr="515C5543">
        <w:rPr>
          <w:rFonts w:ascii="Aptos" w:eastAsia="Aptos" w:hAnsi="Aptos" w:cs="Aptos"/>
          <w:i/>
          <w:iCs/>
        </w:rPr>
        <w:t>The Essential Police Constable Degree Apprenticeship EPA Handbook.</w:t>
      </w:r>
      <w:r w:rsidR="7D29F0F2" w:rsidRPr="515C5543">
        <w:rPr>
          <w:rFonts w:ascii="Aptos" w:eastAsia="Aptos" w:hAnsi="Aptos" w:cs="Aptos"/>
          <w:i/>
          <w:iCs/>
        </w:rPr>
        <w:t xml:space="preserve"> </w:t>
      </w:r>
      <w:r w:rsidR="7D29F0F2" w:rsidRPr="515C5543">
        <w:rPr>
          <w:rFonts w:ascii="Aptos" w:eastAsia="Aptos" w:hAnsi="Aptos" w:cs="Aptos"/>
        </w:rPr>
        <w:t xml:space="preserve">Taylor &amp; Francis. </w:t>
      </w:r>
    </w:p>
    <w:p w14:paraId="19958965" w14:textId="234A86CC" w:rsidR="348F5FB5" w:rsidRDefault="348F5FB5" w:rsidP="515C5543">
      <w:pPr>
        <w:pStyle w:val="ListParagraph"/>
        <w:numPr>
          <w:ilvl w:val="0"/>
          <w:numId w:val="1"/>
        </w:numPr>
        <w:rPr>
          <w:rFonts w:ascii="Aptos" w:eastAsia="Aptos" w:hAnsi="Aptos" w:cs="Aptos"/>
        </w:rPr>
      </w:pPr>
      <w:r w:rsidRPr="515C5543">
        <w:rPr>
          <w:rFonts w:ascii="Aptos" w:eastAsia="Aptos" w:hAnsi="Aptos" w:cs="Aptos"/>
        </w:rPr>
        <w:t xml:space="preserve">National Careers Service (2025) </w:t>
      </w:r>
      <w:r w:rsidRPr="515C5543">
        <w:rPr>
          <w:rFonts w:ascii="Aptos" w:eastAsia="Aptos" w:hAnsi="Aptos" w:cs="Aptos"/>
          <w:i/>
          <w:iCs/>
        </w:rPr>
        <w:t>Police officer job profile</w:t>
      </w:r>
      <w:r w:rsidRPr="515C5543">
        <w:rPr>
          <w:rFonts w:ascii="Aptos" w:eastAsia="Aptos" w:hAnsi="Aptos" w:cs="Aptos"/>
        </w:rPr>
        <w:t xml:space="preserve">. Available at: </w:t>
      </w:r>
      <w:hyperlink r:id="rId7">
        <w:r w:rsidRPr="515C5543">
          <w:rPr>
            <w:rStyle w:val="Hyperlink"/>
            <w:rFonts w:ascii="Aptos" w:eastAsia="Aptos" w:hAnsi="Aptos" w:cs="Aptos"/>
          </w:rPr>
          <w:t>https://nationalcareers.service.gov.uk/job-profiles/police-officer?utm_source=</w:t>
        </w:r>
      </w:hyperlink>
      <w:r w:rsidRPr="515C5543">
        <w:rPr>
          <w:rFonts w:ascii="Aptos" w:eastAsia="Aptos" w:hAnsi="Aptos" w:cs="Aptos"/>
        </w:rPr>
        <w:t xml:space="preserve"> (Accessed: 4 November 2025).</w:t>
      </w:r>
    </w:p>
    <w:p w14:paraId="29F53938" w14:textId="04A6291C" w:rsidR="661E79A4" w:rsidRDefault="661E79A4" w:rsidP="515C5543">
      <w:pPr>
        <w:pStyle w:val="ListParagraph"/>
        <w:numPr>
          <w:ilvl w:val="0"/>
          <w:numId w:val="1"/>
        </w:numPr>
        <w:rPr>
          <w:rFonts w:ascii="Aptos" w:eastAsia="Aptos" w:hAnsi="Aptos" w:cs="Aptos"/>
        </w:rPr>
      </w:pPr>
      <w:r w:rsidRPr="515C5543">
        <w:rPr>
          <w:rFonts w:ascii="Aptos" w:eastAsia="Aptos" w:hAnsi="Aptos" w:cs="Aptos"/>
        </w:rPr>
        <w:t xml:space="preserve">Sheridan, B. (2025) </w:t>
      </w:r>
      <w:r w:rsidRPr="515C5543">
        <w:rPr>
          <w:rFonts w:ascii="Aptos" w:eastAsia="Aptos" w:hAnsi="Aptos" w:cs="Aptos"/>
          <w:i/>
          <w:iCs/>
        </w:rPr>
        <w:t>Working in Policing.</w:t>
      </w:r>
      <w:r w:rsidRPr="515C5543">
        <w:rPr>
          <w:rFonts w:ascii="Aptos" w:eastAsia="Aptos" w:hAnsi="Aptos" w:cs="Aptos"/>
        </w:rPr>
        <w:t xml:space="preserve"> SAGE Publications.</w:t>
      </w:r>
    </w:p>
    <w:p w14:paraId="3197DE9F" w14:textId="02A7B932" w:rsidR="21FDBACC" w:rsidRDefault="7619674F" w:rsidP="742B574C">
      <w:pPr>
        <w:pStyle w:val="ListParagraph"/>
        <w:numPr>
          <w:ilvl w:val="0"/>
          <w:numId w:val="1"/>
        </w:numPr>
        <w:rPr>
          <w:rFonts w:ascii="Aptos" w:eastAsia="Aptos" w:hAnsi="Aptos" w:cs="Aptos"/>
        </w:rPr>
      </w:pPr>
      <w:r w:rsidRPr="742B574C">
        <w:rPr>
          <w:rFonts w:ascii="Aptos" w:eastAsia="Aptos" w:hAnsi="Aptos" w:cs="Aptos"/>
        </w:rPr>
        <w:t>Callender, M., Britton, I., &amp; Knight, L. (2021).</w:t>
      </w:r>
      <w:r w:rsidR="4BCE033A" w:rsidRPr="742B574C">
        <w:rPr>
          <w:rFonts w:ascii="Aptos" w:eastAsia="Aptos" w:hAnsi="Aptos" w:cs="Aptos"/>
        </w:rPr>
        <w:t>”</w:t>
      </w:r>
      <w:r w:rsidRPr="742B574C">
        <w:rPr>
          <w:rFonts w:ascii="Aptos" w:eastAsia="Aptos" w:hAnsi="Aptos" w:cs="Aptos"/>
        </w:rPr>
        <w:t xml:space="preserve"> Exploring strategic perspectives on the Special </w:t>
      </w:r>
      <w:r w:rsidR="132CC357" w:rsidRPr="742B574C">
        <w:rPr>
          <w:rFonts w:ascii="Aptos" w:eastAsia="Aptos" w:hAnsi="Aptos" w:cs="Aptos"/>
        </w:rPr>
        <w:t>Constabulary", The</w:t>
      </w:r>
      <w:r w:rsidRPr="742B574C">
        <w:rPr>
          <w:rFonts w:ascii="Aptos" w:eastAsia="Aptos" w:hAnsi="Aptos" w:cs="Aptos"/>
          <w:i/>
          <w:iCs/>
        </w:rPr>
        <w:t xml:space="preserve"> Police Journal: Theory, Practice and Principles</w:t>
      </w:r>
      <w:r w:rsidRPr="742B574C">
        <w:rPr>
          <w:rFonts w:ascii="Aptos" w:eastAsia="Aptos" w:hAnsi="Aptos" w:cs="Aptos"/>
        </w:rPr>
        <w:t xml:space="preserve">, </w:t>
      </w:r>
      <w:r w:rsidRPr="742B574C">
        <w:rPr>
          <w:rFonts w:ascii="Aptos" w:eastAsia="Aptos" w:hAnsi="Aptos" w:cs="Aptos"/>
          <w:i/>
          <w:iCs/>
        </w:rPr>
        <w:t>95</w:t>
      </w:r>
      <w:r w:rsidRPr="742B574C">
        <w:rPr>
          <w:rFonts w:ascii="Aptos" w:eastAsia="Aptos" w:hAnsi="Aptos" w:cs="Aptos"/>
        </w:rPr>
        <w:t>(4</w:t>
      </w:r>
      <w:r w:rsidR="567DE82A" w:rsidRPr="742B574C">
        <w:rPr>
          <w:rFonts w:ascii="Aptos" w:eastAsia="Aptos" w:hAnsi="Aptos" w:cs="Aptos"/>
        </w:rPr>
        <w:t>), PP</w:t>
      </w:r>
      <w:r w:rsidRPr="742B574C">
        <w:rPr>
          <w:rFonts w:ascii="Aptos" w:eastAsia="Aptos" w:hAnsi="Aptos" w:cs="Aptos"/>
        </w:rPr>
        <w:t xml:space="preserve"> 691-712.</w:t>
      </w:r>
      <w:r w:rsidR="1BDAB845" w:rsidRPr="742B574C">
        <w:rPr>
          <w:rFonts w:ascii="Aptos" w:eastAsia="Aptos" w:hAnsi="Aptos" w:cs="Aptos"/>
        </w:rPr>
        <w:t xml:space="preserve"> Available at:</w:t>
      </w:r>
      <w:r w:rsidRPr="742B574C">
        <w:rPr>
          <w:rFonts w:ascii="Aptos" w:eastAsia="Aptos" w:hAnsi="Aptos" w:cs="Aptos"/>
        </w:rPr>
        <w:t xml:space="preserve"> https://doi.org/10.1177/0032258X211028272 </w:t>
      </w:r>
    </w:p>
    <w:p w14:paraId="303096F1" w14:textId="671D2D74" w:rsidR="33740B87" w:rsidRDefault="33740B87" w:rsidP="515C5543">
      <w:pPr>
        <w:pStyle w:val="ListParagraph"/>
        <w:numPr>
          <w:ilvl w:val="0"/>
          <w:numId w:val="1"/>
        </w:numPr>
        <w:rPr>
          <w:rFonts w:ascii="Aptos" w:eastAsia="Aptos" w:hAnsi="Aptos" w:cs="Aptos"/>
        </w:rPr>
      </w:pPr>
      <w:r w:rsidRPr="515C5543">
        <w:rPr>
          <w:rFonts w:ascii="Aptos" w:eastAsia="Aptos" w:hAnsi="Aptos" w:cs="Aptos"/>
        </w:rPr>
        <w:t>Britton, I., Callender, M., Cahalin, K. &amp; Knight, L. (2021) “Regular police officer perspectives on the Special Constabulary”, An exploratory stud</w:t>
      </w:r>
      <w:r w:rsidR="404F76C5" w:rsidRPr="515C5543">
        <w:rPr>
          <w:rFonts w:ascii="Aptos" w:eastAsia="Aptos" w:hAnsi="Aptos" w:cs="Aptos"/>
        </w:rPr>
        <w:t>y:</w:t>
      </w:r>
      <w:r w:rsidRPr="515C5543">
        <w:rPr>
          <w:rFonts w:ascii="Aptos" w:eastAsia="Aptos" w:hAnsi="Aptos" w:cs="Aptos"/>
        </w:rPr>
        <w:t xml:space="preserve"> </w:t>
      </w:r>
      <w:r w:rsidRPr="515C5543">
        <w:rPr>
          <w:rFonts w:ascii="Aptos" w:eastAsia="Aptos" w:hAnsi="Aptos" w:cs="Aptos"/>
          <w:i/>
          <w:iCs/>
        </w:rPr>
        <w:t>Policing: A Journal of Policy and Practice</w:t>
      </w:r>
      <w:r w:rsidRPr="515C5543">
        <w:rPr>
          <w:rFonts w:ascii="Aptos" w:eastAsia="Aptos" w:hAnsi="Aptos" w:cs="Aptos"/>
        </w:rPr>
        <w:t>, 15(4), pp. 2053-2069. Available at: https://doi.org/10.1093/police/paaa086</w:t>
      </w:r>
    </w:p>
    <w:p w14:paraId="2CAE9C73" w14:textId="3DF1775C" w:rsidR="272AEEDD" w:rsidRDefault="45B62493" w:rsidP="515C5543">
      <w:pPr>
        <w:pStyle w:val="ListParagraph"/>
        <w:numPr>
          <w:ilvl w:val="0"/>
          <w:numId w:val="1"/>
        </w:numPr>
        <w:rPr>
          <w:rFonts w:ascii="Aptos" w:eastAsia="Aptos" w:hAnsi="Aptos" w:cs="Aptos"/>
        </w:rPr>
      </w:pPr>
      <w:r w:rsidRPr="515C5543">
        <w:rPr>
          <w:rFonts w:ascii="Aptos" w:eastAsia="Aptos" w:hAnsi="Aptos" w:cs="Aptos"/>
        </w:rPr>
        <w:t xml:space="preserve">Essex Police (2025) </w:t>
      </w:r>
      <w:r w:rsidRPr="515C5543">
        <w:rPr>
          <w:rFonts w:ascii="Aptos" w:eastAsia="Aptos" w:hAnsi="Aptos" w:cs="Aptos"/>
          <w:i/>
          <w:iCs/>
        </w:rPr>
        <w:t>Life as a PC.</w:t>
      </w:r>
      <w:r w:rsidRPr="515C5543">
        <w:rPr>
          <w:rFonts w:ascii="Aptos" w:eastAsia="Aptos" w:hAnsi="Aptos" w:cs="Aptos"/>
        </w:rPr>
        <w:t xml:space="preserve"> </w:t>
      </w:r>
      <w:r w:rsidR="6188738F" w:rsidRPr="515C5543">
        <w:rPr>
          <w:rFonts w:ascii="Aptos" w:eastAsia="Aptos" w:hAnsi="Aptos" w:cs="Aptos"/>
        </w:rPr>
        <w:t xml:space="preserve">Available at: </w:t>
      </w:r>
      <w:hyperlink r:id="rId8">
        <w:r w:rsidR="6188738F" w:rsidRPr="515C5543">
          <w:rPr>
            <w:rStyle w:val="Hyperlink"/>
            <w:rFonts w:ascii="Aptos" w:eastAsia="Aptos" w:hAnsi="Aptos" w:cs="Aptos"/>
          </w:rPr>
          <w:t>https://www.essex.police.uk/police-forces/essex-police/areas/essex-police/ca/careers/police-officers/police-constable/life-as-a-pc/</w:t>
        </w:r>
      </w:hyperlink>
      <w:r w:rsidR="6188738F" w:rsidRPr="515C5543">
        <w:rPr>
          <w:rFonts w:ascii="Aptos" w:eastAsia="Aptos" w:hAnsi="Aptos" w:cs="Aptos"/>
        </w:rPr>
        <w:t xml:space="preserve"> .(Accessed 27</w:t>
      </w:r>
      <w:r w:rsidR="79F4E143" w:rsidRPr="515C5543">
        <w:rPr>
          <w:rFonts w:ascii="Aptos" w:eastAsia="Aptos" w:hAnsi="Aptos" w:cs="Aptos"/>
        </w:rPr>
        <w:t xml:space="preserve"> October </w:t>
      </w:r>
      <w:r w:rsidR="6188738F" w:rsidRPr="515C5543">
        <w:rPr>
          <w:rFonts w:ascii="Aptos" w:eastAsia="Aptos" w:hAnsi="Aptos" w:cs="Aptos"/>
        </w:rPr>
        <w:t>202</w:t>
      </w:r>
      <w:r w:rsidR="0D6B9F14" w:rsidRPr="515C5543">
        <w:rPr>
          <w:rFonts w:ascii="Aptos" w:eastAsia="Aptos" w:hAnsi="Aptos" w:cs="Aptos"/>
        </w:rPr>
        <w:t>5)</w:t>
      </w:r>
    </w:p>
    <w:p w14:paraId="5E5BBF9F" w14:textId="1AD4129E" w:rsidR="2C83E037" w:rsidRDefault="0D6B9F14" w:rsidP="515C5543">
      <w:pPr>
        <w:pStyle w:val="ListParagraph"/>
        <w:numPr>
          <w:ilvl w:val="0"/>
          <w:numId w:val="1"/>
        </w:numPr>
        <w:rPr>
          <w:rFonts w:ascii="Aptos" w:eastAsia="Aptos" w:hAnsi="Aptos" w:cs="Aptos"/>
        </w:rPr>
      </w:pPr>
      <w:r w:rsidRPr="515C5543">
        <w:rPr>
          <w:rFonts w:ascii="Aptos" w:eastAsia="Aptos" w:hAnsi="Aptos" w:cs="Aptos"/>
        </w:rPr>
        <w:t xml:space="preserve">McCall H.S (2020) </w:t>
      </w:r>
      <w:r w:rsidR="111DA4A4" w:rsidRPr="515C5543">
        <w:rPr>
          <w:rFonts w:ascii="Aptos" w:eastAsia="Aptos" w:hAnsi="Aptos" w:cs="Aptos"/>
          <w:i/>
          <w:iCs/>
        </w:rPr>
        <w:t xml:space="preserve">The constables guide. </w:t>
      </w:r>
      <w:r w:rsidR="111DA4A4" w:rsidRPr="515C5543">
        <w:rPr>
          <w:rFonts w:ascii="Aptos" w:eastAsia="Aptos" w:hAnsi="Aptos" w:cs="Aptos"/>
        </w:rPr>
        <w:t>Bod Third Party Titles.</w:t>
      </w:r>
    </w:p>
    <w:p w14:paraId="35F54DC1" w14:textId="0F6C7034" w:rsidR="28518E03" w:rsidRDefault="6F592775" w:rsidP="515C5543">
      <w:pPr>
        <w:pStyle w:val="ListParagraph"/>
        <w:numPr>
          <w:ilvl w:val="0"/>
          <w:numId w:val="1"/>
        </w:numPr>
        <w:rPr>
          <w:rFonts w:ascii="Aptos" w:eastAsia="Aptos" w:hAnsi="Aptos" w:cs="Aptos"/>
        </w:rPr>
      </w:pPr>
      <w:r w:rsidRPr="515C5543">
        <w:rPr>
          <w:rFonts w:ascii="Aptos" w:eastAsia="Aptos" w:hAnsi="Aptos" w:cs="Aptos"/>
        </w:rPr>
        <w:t xml:space="preserve">The University of Law </w:t>
      </w:r>
      <w:r w:rsidR="4046F36B" w:rsidRPr="515C5543">
        <w:rPr>
          <w:rFonts w:ascii="Aptos" w:eastAsia="Aptos" w:hAnsi="Aptos" w:cs="Aptos"/>
        </w:rPr>
        <w:t>(2020)</w:t>
      </w:r>
      <w:r w:rsidR="4046F36B" w:rsidRPr="515C5543">
        <w:rPr>
          <w:rFonts w:ascii="Aptos" w:eastAsia="Aptos" w:hAnsi="Aptos" w:cs="Aptos"/>
          <w:i/>
          <w:iCs/>
        </w:rPr>
        <w:t xml:space="preserve"> </w:t>
      </w:r>
      <w:r w:rsidR="78B9719D" w:rsidRPr="515C5543">
        <w:rPr>
          <w:rFonts w:ascii="Aptos" w:eastAsia="Aptos" w:hAnsi="Aptos" w:cs="Aptos"/>
          <w:i/>
          <w:iCs/>
        </w:rPr>
        <w:t>The Role of a Police constable</w:t>
      </w:r>
      <w:r w:rsidR="78B9719D" w:rsidRPr="515C5543">
        <w:rPr>
          <w:rFonts w:ascii="Aptos" w:eastAsia="Aptos" w:hAnsi="Aptos" w:cs="Aptos"/>
        </w:rPr>
        <w:t xml:space="preserve">. </w:t>
      </w:r>
      <w:r w:rsidR="0CA33C58" w:rsidRPr="515C5543">
        <w:rPr>
          <w:rFonts w:ascii="Aptos" w:eastAsia="Aptos" w:hAnsi="Aptos" w:cs="Aptos"/>
        </w:rPr>
        <w:t xml:space="preserve">6 July. </w:t>
      </w:r>
      <w:r w:rsidR="07F13114" w:rsidRPr="515C5543">
        <w:rPr>
          <w:rFonts w:ascii="Aptos" w:eastAsia="Aptos" w:hAnsi="Aptos" w:cs="Aptos"/>
        </w:rPr>
        <w:t xml:space="preserve">Available at: </w:t>
      </w:r>
      <w:hyperlink r:id="rId9">
        <w:r w:rsidR="07F13114" w:rsidRPr="515C5543">
          <w:rPr>
            <w:rStyle w:val="Hyperlink"/>
            <w:rFonts w:ascii="Aptos" w:eastAsia="Aptos" w:hAnsi="Aptos" w:cs="Aptos"/>
          </w:rPr>
          <w:t>https://www.bing.com/videos/riverview/relatedvideo?&amp;q=role+of+police+constable&amp;&amp;mid=D7508E606F2C6C1150FBD7508E606F2C6C1150FB&amp;&amp;FORM=VRDGAR</w:t>
        </w:r>
      </w:hyperlink>
      <w:r w:rsidR="5C58C7E3" w:rsidRPr="515C5543">
        <w:rPr>
          <w:rFonts w:ascii="Aptos" w:eastAsia="Aptos" w:hAnsi="Aptos" w:cs="Aptos"/>
        </w:rPr>
        <w:t xml:space="preserve"> (Accessed: 27 October 2025). </w:t>
      </w:r>
    </w:p>
    <w:p w14:paraId="6F898312" w14:textId="2748CD13" w:rsidR="643671D7" w:rsidRDefault="4B8A46F0" w:rsidP="515C5543">
      <w:pPr>
        <w:pStyle w:val="ListParagraph"/>
        <w:numPr>
          <w:ilvl w:val="0"/>
          <w:numId w:val="1"/>
        </w:numPr>
        <w:rPr>
          <w:rFonts w:ascii="Aptos" w:eastAsia="Aptos" w:hAnsi="Aptos" w:cs="Aptos"/>
        </w:rPr>
      </w:pPr>
      <w:r w:rsidRPr="515C5543">
        <w:rPr>
          <w:rFonts w:ascii="Aptos" w:eastAsia="Aptos" w:hAnsi="Aptos" w:cs="Aptos"/>
        </w:rPr>
        <w:t>College of Policing</w:t>
      </w:r>
      <w:r w:rsidR="799F7C3C" w:rsidRPr="515C5543">
        <w:rPr>
          <w:rFonts w:ascii="Aptos" w:eastAsia="Aptos" w:hAnsi="Aptos" w:cs="Aptos"/>
        </w:rPr>
        <w:t xml:space="preserve"> </w:t>
      </w:r>
      <w:r w:rsidRPr="515C5543">
        <w:rPr>
          <w:rFonts w:ascii="Aptos" w:eastAsia="Aptos" w:hAnsi="Aptos" w:cs="Aptos"/>
        </w:rPr>
        <w:t xml:space="preserve">(2024) </w:t>
      </w:r>
      <w:r w:rsidRPr="515C5543">
        <w:rPr>
          <w:rFonts w:ascii="Aptos" w:eastAsia="Aptos" w:hAnsi="Aptos" w:cs="Aptos"/>
          <w:i/>
          <w:iCs/>
        </w:rPr>
        <w:t xml:space="preserve">Police </w:t>
      </w:r>
      <w:r w:rsidR="39C660FA" w:rsidRPr="515C5543">
        <w:rPr>
          <w:rFonts w:ascii="Aptos" w:eastAsia="Aptos" w:hAnsi="Aptos" w:cs="Aptos"/>
          <w:i/>
          <w:iCs/>
        </w:rPr>
        <w:t xml:space="preserve">constable degree apprenticeship 2024: College of </w:t>
      </w:r>
      <w:proofErr w:type="gramStart"/>
      <w:r w:rsidR="39C660FA" w:rsidRPr="515C5543">
        <w:rPr>
          <w:rFonts w:ascii="Aptos" w:eastAsia="Aptos" w:hAnsi="Aptos" w:cs="Aptos"/>
          <w:i/>
          <w:iCs/>
        </w:rPr>
        <w:t>policing</w:t>
      </w:r>
      <w:proofErr w:type="gramEnd"/>
      <w:r w:rsidR="39C660FA" w:rsidRPr="515C5543">
        <w:rPr>
          <w:rFonts w:ascii="Aptos" w:eastAsia="Aptos" w:hAnsi="Aptos" w:cs="Aptos"/>
          <w:i/>
          <w:iCs/>
        </w:rPr>
        <w:t>.</w:t>
      </w:r>
      <w:r w:rsidR="5709CC21" w:rsidRPr="515C5543">
        <w:rPr>
          <w:rFonts w:ascii="Aptos" w:eastAsia="Aptos" w:hAnsi="Aptos" w:cs="Aptos"/>
          <w:i/>
          <w:iCs/>
        </w:rPr>
        <w:t xml:space="preserve"> </w:t>
      </w:r>
      <w:r w:rsidR="72975C8A" w:rsidRPr="515C5543">
        <w:rPr>
          <w:rFonts w:ascii="Aptos" w:eastAsia="Aptos" w:hAnsi="Aptos" w:cs="Aptos"/>
          <w:i/>
          <w:iCs/>
        </w:rPr>
        <w:t xml:space="preserve">29 </w:t>
      </w:r>
      <w:r w:rsidR="72975C8A" w:rsidRPr="515C5543">
        <w:rPr>
          <w:rFonts w:ascii="Aptos" w:eastAsia="Aptos" w:hAnsi="Aptos" w:cs="Aptos"/>
        </w:rPr>
        <w:t>August</w:t>
      </w:r>
      <w:r w:rsidR="72975C8A" w:rsidRPr="515C5543">
        <w:rPr>
          <w:rFonts w:ascii="Aptos" w:eastAsia="Aptos" w:hAnsi="Aptos" w:cs="Aptos"/>
          <w:i/>
          <w:iCs/>
        </w:rPr>
        <w:t>.</w:t>
      </w:r>
      <w:r w:rsidR="39C660FA" w:rsidRPr="515C5543">
        <w:rPr>
          <w:rFonts w:ascii="Aptos" w:eastAsia="Aptos" w:hAnsi="Aptos" w:cs="Aptos"/>
          <w:i/>
          <w:iCs/>
        </w:rPr>
        <w:t xml:space="preserve"> </w:t>
      </w:r>
      <w:r w:rsidR="39C660FA" w:rsidRPr="515C5543">
        <w:rPr>
          <w:rFonts w:ascii="Aptos" w:eastAsia="Aptos" w:hAnsi="Aptos" w:cs="Aptos"/>
        </w:rPr>
        <w:t>Available at:</w:t>
      </w:r>
      <w:r w:rsidR="41846DCC" w:rsidRPr="515C5543">
        <w:rPr>
          <w:rFonts w:ascii="Aptos" w:eastAsia="Aptos" w:hAnsi="Aptos" w:cs="Aptos"/>
        </w:rPr>
        <w:t xml:space="preserve"> </w:t>
      </w:r>
      <w:hyperlink r:id="rId10">
        <w:r w:rsidR="41846DCC" w:rsidRPr="515C5543">
          <w:rPr>
            <w:rStyle w:val="Hyperlink"/>
            <w:rFonts w:ascii="Aptos" w:eastAsia="Aptos" w:hAnsi="Aptos" w:cs="Aptos"/>
          </w:rPr>
          <w:t>https://www.bing.com/videos/riverview/relatedvideo?q=role%20of%20police%20constable&amp;mid=39333CF23B294B69FBE939333CF23B294B69FBE9&amp;ajaxhist=0</w:t>
        </w:r>
      </w:hyperlink>
      <w:r w:rsidR="41846DCC" w:rsidRPr="515C5543">
        <w:rPr>
          <w:rFonts w:ascii="Aptos" w:eastAsia="Aptos" w:hAnsi="Aptos" w:cs="Aptos"/>
        </w:rPr>
        <w:t xml:space="preserve"> (Accessed: 27 October 2025)</w:t>
      </w:r>
    </w:p>
    <w:p w14:paraId="2144E8B3" w14:textId="558C354A" w:rsidR="7174A81C" w:rsidRDefault="729C2394" w:rsidP="515C5543">
      <w:pPr>
        <w:pStyle w:val="ListParagraph"/>
        <w:numPr>
          <w:ilvl w:val="0"/>
          <w:numId w:val="1"/>
        </w:numPr>
        <w:rPr>
          <w:rFonts w:ascii="Aptos" w:eastAsia="Aptos" w:hAnsi="Aptos" w:cs="Aptos"/>
        </w:rPr>
      </w:pPr>
      <w:r w:rsidRPr="515C5543">
        <w:rPr>
          <w:rFonts w:ascii="Aptos" w:eastAsia="Aptos" w:hAnsi="Aptos" w:cs="Aptos"/>
        </w:rPr>
        <w:lastRenderedPageBreak/>
        <w:t xml:space="preserve">Kent Police (2025) </w:t>
      </w:r>
      <w:r w:rsidRPr="515C5543">
        <w:rPr>
          <w:rFonts w:ascii="Aptos" w:eastAsia="Aptos" w:hAnsi="Aptos" w:cs="Aptos"/>
          <w:i/>
          <w:iCs/>
        </w:rPr>
        <w:t>Police constable (PC)</w:t>
      </w:r>
      <w:r w:rsidRPr="515C5543">
        <w:rPr>
          <w:rFonts w:ascii="Aptos" w:eastAsia="Aptos" w:hAnsi="Aptos" w:cs="Aptos"/>
        </w:rPr>
        <w:t xml:space="preserve">. Available at: </w:t>
      </w:r>
      <w:hyperlink r:id="rId11">
        <w:r w:rsidRPr="515C5543">
          <w:rPr>
            <w:rStyle w:val="Hyperlink"/>
            <w:rFonts w:ascii="Aptos" w:eastAsia="Aptos" w:hAnsi="Aptos" w:cs="Aptos"/>
          </w:rPr>
          <w:t>https://www.kent.police.uk/police-forces/kent-police/areas/kent-police/c/careers/police-officer-roles/police-constable/?utm_source=</w:t>
        </w:r>
      </w:hyperlink>
      <w:r w:rsidRPr="515C5543">
        <w:rPr>
          <w:rFonts w:ascii="Aptos" w:eastAsia="Aptos" w:hAnsi="Aptos" w:cs="Aptos"/>
        </w:rPr>
        <w:t xml:space="preserve"> (Accessed: 4 November 2025).</w:t>
      </w:r>
    </w:p>
    <w:p w14:paraId="508C17DC" w14:textId="078E0E78" w:rsidR="7174A81C" w:rsidRDefault="2A52B66A" w:rsidP="515C5543">
      <w:pPr>
        <w:pStyle w:val="ListParagraph"/>
        <w:numPr>
          <w:ilvl w:val="0"/>
          <w:numId w:val="1"/>
        </w:numPr>
        <w:rPr>
          <w:rFonts w:ascii="Aptos" w:eastAsia="Aptos" w:hAnsi="Aptos" w:cs="Aptos"/>
        </w:rPr>
      </w:pPr>
      <w:r w:rsidRPr="515C5543">
        <w:rPr>
          <w:rFonts w:ascii="Aptos" w:eastAsia="Aptos" w:hAnsi="Aptos" w:cs="Aptos"/>
        </w:rPr>
        <w:t xml:space="preserve">Hertfordshire Constabulary (2021) </w:t>
      </w:r>
      <w:r w:rsidRPr="515C5543">
        <w:rPr>
          <w:rFonts w:ascii="Aptos" w:eastAsia="Aptos" w:hAnsi="Aptos" w:cs="Aptos"/>
          <w:i/>
          <w:iCs/>
        </w:rPr>
        <w:t>Discover the Special Constabulary</w:t>
      </w:r>
      <w:r w:rsidRPr="515C5543">
        <w:rPr>
          <w:rFonts w:ascii="Aptos" w:eastAsia="Aptos" w:hAnsi="Aptos" w:cs="Aptos"/>
        </w:rPr>
        <w:t xml:space="preserve">. </w:t>
      </w:r>
      <w:r w:rsidR="1D31BB2B" w:rsidRPr="515C5543">
        <w:rPr>
          <w:rFonts w:ascii="Aptos" w:eastAsia="Aptos" w:hAnsi="Aptos" w:cs="Aptos"/>
        </w:rPr>
        <w:t>22 September</w:t>
      </w:r>
      <w:r w:rsidR="26A939D8" w:rsidRPr="515C5543">
        <w:rPr>
          <w:rFonts w:ascii="Aptos" w:eastAsia="Aptos" w:hAnsi="Aptos" w:cs="Aptos"/>
        </w:rPr>
        <w:t>.</w:t>
      </w:r>
      <w:r w:rsidRPr="515C5543">
        <w:rPr>
          <w:rFonts w:ascii="Aptos" w:eastAsia="Aptos" w:hAnsi="Aptos" w:cs="Aptos"/>
        </w:rPr>
        <w:t xml:space="preserve"> Available at: </w:t>
      </w:r>
      <w:hyperlink r:id="rId12">
        <w:r w:rsidRPr="515C5543">
          <w:rPr>
            <w:rStyle w:val="Hyperlink"/>
            <w:rFonts w:ascii="Aptos" w:eastAsia="Aptos" w:hAnsi="Aptos" w:cs="Aptos"/>
          </w:rPr>
          <w:t>https://www.youtube.com/watch?v=2vGpw0DxMvU</w:t>
        </w:r>
      </w:hyperlink>
      <w:r w:rsidRPr="515C5543">
        <w:rPr>
          <w:rFonts w:ascii="Aptos" w:eastAsia="Aptos" w:hAnsi="Aptos" w:cs="Aptos"/>
        </w:rPr>
        <w:t xml:space="preserve"> (Accessed: 4 November 2025).</w:t>
      </w:r>
    </w:p>
    <w:p w14:paraId="20353F5C" w14:textId="124FFB54" w:rsidR="3B1C0354" w:rsidRDefault="3B1C0354" w:rsidP="515C5543">
      <w:pPr>
        <w:pStyle w:val="ListParagraph"/>
        <w:numPr>
          <w:ilvl w:val="0"/>
          <w:numId w:val="1"/>
        </w:numPr>
        <w:rPr>
          <w:rFonts w:ascii="Aptos" w:eastAsia="Aptos" w:hAnsi="Aptos" w:cs="Aptos"/>
        </w:rPr>
      </w:pPr>
      <w:r w:rsidRPr="515C5543">
        <w:rPr>
          <w:rFonts w:ascii="Aptos" w:eastAsia="Aptos" w:hAnsi="Aptos" w:cs="Aptos"/>
        </w:rPr>
        <w:t xml:space="preserve">Home Office (2025) </w:t>
      </w:r>
      <w:r w:rsidRPr="515C5543">
        <w:rPr>
          <w:rFonts w:ascii="Aptos" w:eastAsia="Aptos" w:hAnsi="Aptos" w:cs="Aptos"/>
          <w:i/>
          <w:iCs/>
        </w:rPr>
        <w:t>Inside a Day with a UK Police Officer</w:t>
      </w:r>
      <w:r w:rsidRPr="515C5543">
        <w:rPr>
          <w:rFonts w:ascii="Aptos" w:eastAsia="Aptos" w:hAnsi="Aptos" w:cs="Aptos"/>
        </w:rPr>
        <w:t xml:space="preserve">. </w:t>
      </w:r>
      <w:r w:rsidR="10E5F218" w:rsidRPr="515C5543">
        <w:rPr>
          <w:rFonts w:ascii="Aptos" w:eastAsia="Aptos" w:hAnsi="Aptos" w:cs="Aptos"/>
        </w:rPr>
        <w:t>June</w:t>
      </w:r>
      <w:r w:rsidR="754606BD" w:rsidRPr="515C5543">
        <w:rPr>
          <w:rFonts w:ascii="Aptos" w:eastAsia="Aptos" w:hAnsi="Aptos" w:cs="Aptos"/>
        </w:rPr>
        <w:t>.</w:t>
      </w:r>
      <w:r w:rsidRPr="515C5543">
        <w:rPr>
          <w:rFonts w:ascii="Aptos" w:eastAsia="Aptos" w:hAnsi="Aptos" w:cs="Aptos"/>
        </w:rPr>
        <w:t xml:space="preserve"> Available at: </w:t>
      </w:r>
      <w:hyperlink r:id="rId13">
        <w:r w:rsidRPr="515C5543">
          <w:rPr>
            <w:rStyle w:val="Hyperlink"/>
            <w:rFonts w:ascii="Aptos" w:eastAsia="Aptos" w:hAnsi="Aptos" w:cs="Aptos"/>
          </w:rPr>
          <w:t>https://www.youtube.com/watch?v=HilYevO3O-w</w:t>
        </w:r>
      </w:hyperlink>
      <w:r w:rsidRPr="515C5543">
        <w:rPr>
          <w:rFonts w:ascii="Aptos" w:eastAsia="Aptos" w:hAnsi="Aptos" w:cs="Aptos"/>
        </w:rPr>
        <w:t xml:space="preserve"> (Accessed: 4 November 2025).</w:t>
      </w:r>
    </w:p>
    <w:p w14:paraId="74C7B0DC" w14:textId="349FFCDC" w:rsidR="7F6C969C" w:rsidRDefault="7F6C969C" w:rsidP="515C5543">
      <w:pPr>
        <w:pStyle w:val="ListParagraph"/>
        <w:numPr>
          <w:ilvl w:val="0"/>
          <w:numId w:val="1"/>
        </w:numPr>
        <w:rPr>
          <w:rFonts w:ascii="Aptos" w:eastAsia="Aptos" w:hAnsi="Aptos" w:cs="Aptos"/>
        </w:rPr>
      </w:pPr>
      <w:r w:rsidRPr="515C5543">
        <w:rPr>
          <w:rFonts w:ascii="Aptos" w:eastAsia="Aptos" w:hAnsi="Aptos" w:cs="Aptos"/>
        </w:rPr>
        <w:t xml:space="preserve">University of South Wales (2025) </w:t>
      </w:r>
      <w:r w:rsidRPr="515C5543">
        <w:rPr>
          <w:rFonts w:ascii="Aptos" w:eastAsia="Aptos" w:hAnsi="Aptos" w:cs="Aptos"/>
          <w:i/>
          <w:iCs/>
        </w:rPr>
        <w:t>USW &amp; South Wales Police: A Long-Standing Partnership</w:t>
      </w:r>
      <w:r w:rsidRPr="515C5543">
        <w:rPr>
          <w:rFonts w:ascii="Aptos" w:eastAsia="Aptos" w:hAnsi="Aptos" w:cs="Aptos"/>
        </w:rPr>
        <w:t xml:space="preserve">. 22 May. Available at: </w:t>
      </w:r>
      <w:hyperlink r:id="rId14">
        <w:r w:rsidRPr="515C5543">
          <w:rPr>
            <w:rStyle w:val="Hyperlink"/>
            <w:rFonts w:ascii="Aptos" w:eastAsia="Aptos" w:hAnsi="Aptos" w:cs="Aptos"/>
          </w:rPr>
          <w:t>https://www.youtube.com/watch?v=pV6UjEjzH-Y</w:t>
        </w:r>
      </w:hyperlink>
      <w:r w:rsidRPr="515C5543">
        <w:rPr>
          <w:rFonts w:ascii="Aptos" w:eastAsia="Aptos" w:hAnsi="Aptos" w:cs="Aptos"/>
        </w:rPr>
        <w:t xml:space="preserve"> (Accessed: 4 November 2025).</w:t>
      </w:r>
    </w:p>
    <w:p w14:paraId="70215439" w14:textId="2D9C333D" w:rsidR="4D6685F2" w:rsidRDefault="4D6685F2" w:rsidP="515C5543">
      <w:pPr>
        <w:pStyle w:val="ListParagraph"/>
        <w:numPr>
          <w:ilvl w:val="0"/>
          <w:numId w:val="1"/>
        </w:numPr>
        <w:rPr>
          <w:rFonts w:ascii="Aptos" w:eastAsia="Aptos" w:hAnsi="Aptos" w:cs="Aptos"/>
        </w:rPr>
      </w:pPr>
      <w:r w:rsidRPr="515C5543">
        <w:rPr>
          <w:rFonts w:ascii="Aptos" w:eastAsia="Aptos" w:hAnsi="Aptos" w:cs="Aptos"/>
        </w:rPr>
        <w:t xml:space="preserve">Hertfordshire Constabulary (2025) </w:t>
      </w:r>
      <w:r w:rsidRPr="515C5543">
        <w:rPr>
          <w:rFonts w:ascii="Aptos" w:eastAsia="Aptos" w:hAnsi="Aptos" w:cs="Aptos"/>
          <w:i/>
          <w:iCs/>
        </w:rPr>
        <w:t>What is the role of a police officer?</w:t>
      </w:r>
      <w:r w:rsidRPr="515C5543">
        <w:rPr>
          <w:rFonts w:ascii="Aptos" w:eastAsia="Aptos" w:hAnsi="Aptos" w:cs="Aptos"/>
        </w:rPr>
        <w:t xml:space="preserve"> Available at:</w:t>
      </w:r>
      <w:r w:rsidR="10314E32" w:rsidRPr="515C5543">
        <w:rPr>
          <w:rFonts w:ascii="Aptos" w:eastAsia="Aptos" w:hAnsi="Aptos" w:cs="Aptos"/>
        </w:rPr>
        <w:t xml:space="preserve"> </w:t>
      </w:r>
      <w:hyperlink r:id="rId15">
        <w:r w:rsidR="10314E32" w:rsidRPr="515C5543">
          <w:rPr>
            <w:rStyle w:val="Hyperlink"/>
            <w:rFonts w:ascii="Aptos" w:eastAsia="Aptos" w:hAnsi="Aptos" w:cs="Aptos"/>
          </w:rPr>
          <w:t>https://www.herts.police.uk/police-forces/hertfordshire-constabulary/areas/careers/police-officers/police-officers/what-is-the-role-of-a-police-officer/?utm_source</w:t>
        </w:r>
      </w:hyperlink>
      <w:r w:rsidRPr="515C5543">
        <w:rPr>
          <w:rFonts w:ascii="Aptos" w:eastAsia="Aptos" w:hAnsi="Aptos" w:cs="Aptos"/>
        </w:rPr>
        <w:t xml:space="preserve"> (Accessed: 4 November 2025)</w:t>
      </w:r>
    </w:p>
    <w:p w14:paraId="083127F4" w14:textId="5142455B" w:rsidR="73148C15" w:rsidRDefault="73148C15" w:rsidP="515C5543">
      <w:pPr>
        <w:pStyle w:val="ListParagraph"/>
        <w:numPr>
          <w:ilvl w:val="0"/>
          <w:numId w:val="1"/>
        </w:numPr>
        <w:rPr>
          <w:rFonts w:ascii="Aptos" w:eastAsia="Aptos" w:hAnsi="Aptos" w:cs="Aptos"/>
        </w:rPr>
      </w:pPr>
      <w:r w:rsidRPr="515C5543">
        <w:rPr>
          <w:rFonts w:ascii="Aptos" w:eastAsia="Aptos" w:hAnsi="Aptos" w:cs="Aptos"/>
        </w:rPr>
        <w:t xml:space="preserve">College of Policing (2025) </w:t>
      </w:r>
      <w:r w:rsidRPr="515C5543">
        <w:rPr>
          <w:rFonts w:ascii="Aptos" w:eastAsia="Aptos" w:hAnsi="Aptos" w:cs="Aptos"/>
          <w:i/>
          <w:iCs/>
        </w:rPr>
        <w:t>Joining the police as a new police constable (PC)</w:t>
      </w:r>
      <w:r w:rsidRPr="515C5543">
        <w:rPr>
          <w:rFonts w:ascii="Aptos" w:eastAsia="Aptos" w:hAnsi="Aptos" w:cs="Aptos"/>
        </w:rPr>
        <w:t xml:space="preserve">. Available at: </w:t>
      </w:r>
      <w:hyperlink r:id="rId16">
        <w:r w:rsidR="2FB99614" w:rsidRPr="515C5543">
          <w:rPr>
            <w:rStyle w:val="Hyperlink"/>
            <w:rFonts w:ascii="Aptos" w:eastAsia="Aptos" w:hAnsi="Aptos" w:cs="Aptos"/>
          </w:rPr>
          <w:t>https://www.college.police.uk/career-learning/joining-police/joining-new-pc?utm_source=</w:t>
        </w:r>
      </w:hyperlink>
      <w:r w:rsidRPr="515C5543">
        <w:rPr>
          <w:rFonts w:ascii="Aptos" w:eastAsia="Aptos" w:hAnsi="Aptos" w:cs="Aptos"/>
        </w:rPr>
        <w:t xml:space="preserve">  (Accessed: 4 November 2025).</w:t>
      </w:r>
    </w:p>
    <w:p w14:paraId="14E1E94F" w14:textId="29F65CED" w:rsidR="4B6F1D94" w:rsidRDefault="4B6F1D94" w:rsidP="515C5543">
      <w:pPr>
        <w:pStyle w:val="ListParagraph"/>
        <w:numPr>
          <w:ilvl w:val="0"/>
          <w:numId w:val="1"/>
        </w:numPr>
        <w:rPr>
          <w:rFonts w:ascii="Aptos" w:eastAsia="Aptos" w:hAnsi="Aptos" w:cs="Aptos"/>
        </w:rPr>
      </w:pPr>
      <w:r w:rsidRPr="515C5543">
        <w:rPr>
          <w:rFonts w:ascii="Aptos" w:eastAsia="Aptos" w:hAnsi="Aptos" w:cs="Aptos"/>
        </w:rPr>
        <w:t xml:space="preserve">Gwent Police (2025) </w:t>
      </w:r>
      <w:r w:rsidRPr="515C5543">
        <w:rPr>
          <w:rFonts w:ascii="Aptos" w:eastAsia="Aptos" w:hAnsi="Aptos" w:cs="Aptos"/>
          <w:i/>
          <w:iCs/>
        </w:rPr>
        <w:t>Police Officers | Role of a Police Constable</w:t>
      </w:r>
      <w:r w:rsidRPr="515C5543">
        <w:rPr>
          <w:rFonts w:ascii="Aptos" w:eastAsia="Aptos" w:hAnsi="Aptos" w:cs="Aptos"/>
        </w:rPr>
        <w:t xml:space="preserve">. Available at: </w:t>
      </w:r>
      <w:hyperlink r:id="rId17">
        <w:r w:rsidRPr="515C5543">
          <w:rPr>
            <w:rStyle w:val="Hyperlink"/>
            <w:rFonts w:ascii="Aptos" w:eastAsia="Aptos" w:hAnsi="Aptos" w:cs="Aptos"/>
          </w:rPr>
          <w:t>https://www.gwent.police.uk/police-forces/gwent-police/areas/careers/join-us/police-officers2/police-officers/?utm_source=</w:t>
        </w:r>
      </w:hyperlink>
      <w:r w:rsidRPr="515C5543">
        <w:rPr>
          <w:rFonts w:ascii="Aptos" w:eastAsia="Aptos" w:hAnsi="Aptos" w:cs="Aptos"/>
        </w:rPr>
        <w:t xml:space="preserve"> (Accessed: 4 November 2025).</w:t>
      </w:r>
    </w:p>
    <w:p w14:paraId="498AF2FE" w14:textId="54300619" w:rsidR="65D7BD1E" w:rsidRDefault="65D7BD1E" w:rsidP="515C5543">
      <w:pPr>
        <w:pStyle w:val="ListParagraph"/>
        <w:numPr>
          <w:ilvl w:val="0"/>
          <w:numId w:val="1"/>
        </w:numPr>
      </w:pPr>
      <w:r w:rsidRPr="515C5543">
        <w:t xml:space="preserve">His Majesty’s Inspectorate of Constabulary and Fire &amp; Rescue Services (2025) </w:t>
      </w:r>
      <w:r w:rsidRPr="515C5543">
        <w:rPr>
          <w:i/>
          <w:iCs/>
        </w:rPr>
        <w:t>Inspection into How Effectively the Police Investigate Crime.</w:t>
      </w:r>
      <w:r w:rsidRPr="515C5543">
        <w:t xml:space="preserve"> Available at: </w:t>
      </w:r>
      <w:hyperlink r:id="rId18">
        <w:r w:rsidR="485D3AE0" w:rsidRPr="515C5543">
          <w:rPr>
            <w:rStyle w:val="Hyperlink"/>
          </w:rPr>
          <w:t>https://www.polfed.org/news/latest-news/2025/hmicfrs-report-shows-policing-is-broken-and-is-breaking-its-best-and-bravest/?utm_source=</w:t>
        </w:r>
      </w:hyperlink>
      <w:r w:rsidRPr="515C5543">
        <w:t xml:space="preserve"> (Accessed: 5 November 2025)</w:t>
      </w:r>
    </w:p>
    <w:p w14:paraId="5389C374" w14:textId="161268C7" w:rsidR="3E10965B" w:rsidRDefault="3E10965B" w:rsidP="515C5543">
      <w:proofErr w:type="gramStart"/>
      <w:r w:rsidRPr="515C5543">
        <w:t>introduction</w:t>
      </w:r>
      <w:proofErr w:type="gramEnd"/>
    </w:p>
    <w:p w14:paraId="33B13CA0" w14:textId="0F79B88F" w:rsidR="51E730AE" w:rsidRDefault="046884C3" w:rsidP="515C5543">
      <w:r w:rsidRPr="742B574C">
        <w:t xml:space="preserve">For my reflective </w:t>
      </w:r>
      <w:r w:rsidR="7A8A38B0" w:rsidRPr="742B574C">
        <w:t>statement</w:t>
      </w:r>
      <w:r w:rsidRPr="742B574C">
        <w:t xml:space="preserve"> </w:t>
      </w:r>
      <w:r w:rsidR="5C719452" w:rsidRPr="742B574C">
        <w:t>I'm</w:t>
      </w:r>
      <w:r w:rsidR="6ECE3453" w:rsidRPr="742B574C">
        <w:t xml:space="preserve"> going to use </w:t>
      </w:r>
      <w:r w:rsidR="189B9D6D" w:rsidRPr="742B574C">
        <w:t>Gibbs</w:t>
      </w:r>
      <w:r w:rsidR="6ECE3453" w:rsidRPr="742B574C">
        <w:t xml:space="preserve"> reflective cycle to </w:t>
      </w:r>
      <w:r w:rsidR="06548AC3" w:rsidRPr="742B574C">
        <w:t xml:space="preserve">reflect on my </w:t>
      </w:r>
      <w:r w:rsidR="4DE36864" w:rsidRPr="742B574C">
        <w:t>research</w:t>
      </w:r>
      <w:r w:rsidR="06548AC3" w:rsidRPr="742B574C">
        <w:t xml:space="preserve"> on the role of a police constable</w:t>
      </w:r>
      <w:r w:rsidR="009DBF80" w:rsidRPr="742B574C">
        <w:t>. Gibbs reflective cycle is split into 6 sta</w:t>
      </w:r>
      <w:r w:rsidR="6FA72172" w:rsidRPr="742B574C">
        <w:t xml:space="preserve">ges to help me go into depth about </w:t>
      </w:r>
      <w:r w:rsidR="615B5019" w:rsidRPr="742B574C">
        <w:t xml:space="preserve">what </w:t>
      </w:r>
      <w:r w:rsidR="6FE7B23D" w:rsidRPr="742B574C">
        <w:t>I'm</w:t>
      </w:r>
      <w:r w:rsidR="615B5019" w:rsidRPr="742B574C">
        <w:t xml:space="preserve"> reflecting on. The focus of my task was to gather at least 20 credible </w:t>
      </w:r>
      <w:r w:rsidR="01D83C84" w:rsidRPr="742B574C">
        <w:t xml:space="preserve">references. </w:t>
      </w:r>
      <w:r w:rsidR="2B49294F" w:rsidRPr="742B574C">
        <w:t xml:space="preserve">Through this reflection </w:t>
      </w:r>
      <w:r w:rsidR="7DA483BF" w:rsidRPr="742B574C">
        <w:t>I</w:t>
      </w:r>
      <w:r w:rsidR="2B49294F" w:rsidRPr="742B574C">
        <w:t xml:space="preserve"> will</w:t>
      </w:r>
      <w:r w:rsidR="5165902C" w:rsidRPr="742B574C">
        <w:t xml:space="preserve"> contemplate </w:t>
      </w:r>
      <w:proofErr w:type="gramStart"/>
      <w:r w:rsidR="5165902C" w:rsidRPr="742B574C">
        <w:t>how i</w:t>
      </w:r>
      <w:proofErr w:type="gramEnd"/>
      <w:r w:rsidR="5165902C" w:rsidRPr="742B574C">
        <w:t xml:space="preserve"> appr</w:t>
      </w:r>
      <w:r w:rsidR="0EB554D2" w:rsidRPr="742B574C">
        <w:t xml:space="preserve">oached </w:t>
      </w:r>
      <w:r w:rsidR="5D227DB2" w:rsidRPr="742B574C">
        <w:t xml:space="preserve">the research, what I learned, how </w:t>
      </w:r>
      <w:r w:rsidR="2DB4E562" w:rsidRPr="742B574C">
        <w:t>I</w:t>
      </w:r>
      <w:r w:rsidR="5D227DB2" w:rsidRPr="742B574C">
        <w:t xml:space="preserve"> felt while doing it and </w:t>
      </w:r>
      <w:proofErr w:type="gramStart"/>
      <w:r w:rsidR="5D227DB2" w:rsidRPr="742B574C">
        <w:t>what i</w:t>
      </w:r>
      <w:proofErr w:type="gramEnd"/>
      <w:r w:rsidR="5D227DB2" w:rsidRPr="742B574C">
        <w:t xml:space="preserve"> will do differently in future assignments.</w:t>
      </w:r>
      <w:r w:rsidR="5D7FE983" w:rsidRPr="742B574C">
        <w:t xml:space="preserve">  This </w:t>
      </w:r>
      <w:r w:rsidR="58F31794" w:rsidRPr="742B574C">
        <w:t>process</w:t>
      </w:r>
      <w:r w:rsidR="5D7FE983" w:rsidRPr="742B574C">
        <w:t xml:space="preserve"> will help me </w:t>
      </w:r>
      <w:r w:rsidR="79E54688" w:rsidRPr="742B574C">
        <w:t>develop</w:t>
      </w:r>
      <w:r w:rsidR="05744C1B" w:rsidRPr="742B574C">
        <w:t xml:space="preserve"> self-awareness, identify strengths and </w:t>
      </w:r>
      <w:r w:rsidR="4433FB8C" w:rsidRPr="742B574C">
        <w:t>weaknesses,</w:t>
      </w:r>
      <w:r w:rsidR="05744C1B" w:rsidRPr="742B574C">
        <w:t xml:space="preserve"> and help plan my future improvement.</w:t>
      </w:r>
    </w:p>
    <w:p w14:paraId="34535E03" w14:textId="0B7F9217" w:rsidR="13A5476C" w:rsidRDefault="13A5476C" w:rsidP="515C5543">
      <w:proofErr w:type="gramStart"/>
      <w:r w:rsidRPr="515C5543">
        <w:t>description</w:t>
      </w:r>
      <w:proofErr w:type="gramEnd"/>
    </w:p>
    <w:p w14:paraId="3B3F27E7" w14:textId="72F02AB0" w:rsidR="2F7BDAF4" w:rsidRDefault="05EDF750" w:rsidP="515C5543">
      <w:r w:rsidRPr="742B574C">
        <w:lastRenderedPageBreak/>
        <w:t xml:space="preserve">My task involved </w:t>
      </w:r>
      <w:r w:rsidR="12A9CC5D" w:rsidRPr="742B574C">
        <w:t>reaching</w:t>
      </w:r>
      <w:r w:rsidRPr="742B574C">
        <w:t xml:space="preserve"> and </w:t>
      </w:r>
      <w:r w:rsidR="18107FCC" w:rsidRPr="742B574C">
        <w:t>referencing</w:t>
      </w:r>
      <w:r w:rsidRPr="742B574C">
        <w:t xml:space="preserve"> a range of sources about the role of a police constable in the UK. I mainly </w:t>
      </w:r>
      <w:proofErr w:type="gramStart"/>
      <w:r w:rsidRPr="742B574C">
        <w:t xml:space="preserve">used </w:t>
      </w:r>
      <w:r w:rsidR="043B2EA6" w:rsidRPr="742B574C">
        <w:t>to</w:t>
      </w:r>
      <w:proofErr w:type="gramEnd"/>
      <w:r w:rsidR="043B2EA6" w:rsidRPr="742B574C">
        <w:t xml:space="preserve"> google</w:t>
      </w:r>
      <w:r w:rsidRPr="742B574C">
        <w:t xml:space="preserve"> and </w:t>
      </w:r>
      <w:r w:rsidR="26ABDAE4" w:rsidRPr="742B574C">
        <w:t>YouTube</w:t>
      </w:r>
      <w:r w:rsidRPr="742B574C">
        <w:t xml:space="preserve"> </w:t>
      </w:r>
      <w:r w:rsidR="4B0DCCC7" w:rsidRPr="742B574C">
        <w:t xml:space="preserve">to locate my </w:t>
      </w:r>
      <w:r w:rsidR="605111CC" w:rsidRPr="742B574C">
        <w:t>sources</w:t>
      </w:r>
      <w:r w:rsidR="4B0DCCC7" w:rsidRPr="742B574C">
        <w:t xml:space="preserve">. This included </w:t>
      </w:r>
      <w:r w:rsidR="4273E0A3" w:rsidRPr="742B574C">
        <w:t>government</w:t>
      </w:r>
      <w:r w:rsidR="4B0DCCC7" w:rsidRPr="742B574C">
        <w:t xml:space="preserve"> </w:t>
      </w:r>
      <w:r w:rsidR="37C85FB8" w:rsidRPr="742B574C">
        <w:t>websites</w:t>
      </w:r>
      <w:r w:rsidR="4B0DCCC7" w:rsidRPr="742B574C">
        <w:t xml:space="preserve">, </w:t>
      </w:r>
      <w:r w:rsidR="4678E9B5" w:rsidRPr="742B574C">
        <w:t>C</w:t>
      </w:r>
      <w:r w:rsidR="4B0DCCC7" w:rsidRPr="742B574C">
        <w:t xml:space="preserve">ollege of </w:t>
      </w:r>
      <w:r w:rsidR="45649C7A" w:rsidRPr="742B574C">
        <w:t>P</w:t>
      </w:r>
      <w:r w:rsidR="013CE91D" w:rsidRPr="742B574C">
        <w:t>olicing</w:t>
      </w:r>
      <w:r w:rsidR="4B0DCCC7" w:rsidRPr="742B574C">
        <w:t xml:space="preserve"> </w:t>
      </w:r>
      <w:r w:rsidR="44B5CCAE" w:rsidRPr="742B574C">
        <w:t xml:space="preserve">(2025) </w:t>
      </w:r>
      <w:r w:rsidR="4B0DCCC7" w:rsidRPr="742B574C">
        <w:t>an</w:t>
      </w:r>
      <w:r w:rsidR="78A5AB48" w:rsidRPr="742B574C">
        <w:t>d Kent Police (2025)</w:t>
      </w:r>
      <w:r w:rsidR="4305C9BE" w:rsidRPr="742B574C">
        <w:t>. These</w:t>
      </w:r>
      <w:r w:rsidR="4B0DCCC7" w:rsidRPr="742B574C">
        <w:t xml:space="preserve"> websites/ </w:t>
      </w:r>
      <w:r w:rsidR="760A73DC" w:rsidRPr="742B574C">
        <w:t>videos</w:t>
      </w:r>
      <w:r w:rsidR="4B0DCCC7" w:rsidRPr="742B574C">
        <w:t xml:space="preserve"> provi</w:t>
      </w:r>
      <w:r w:rsidR="4B945146" w:rsidRPr="742B574C">
        <w:t xml:space="preserve">ded me with accurate information about the </w:t>
      </w:r>
      <w:r w:rsidR="31134E2D" w:rsidRPr="742B574C">
        <w:t xml:space="preserve">role of constable and what it </w:t>
      </w:r>
      <w:r w:rsidR="52A33FED" w:rsidRPr="742B574C">
        <w:t>involves. I</w:t>
      </w:r>
      <w:r w:rsidR="31134E2D" w:rsidRPr="742B574C">
        <w:t xml:space="preserve"> used </w:t>
      </w:r>
      <w:r w:rsidR="40918BE8" w:rsidRPr="742B574C">
        <w:t>YouTube</w:t>
      </w:r>
      <w:r w:rsidR="31134E2D" w:rsidRPr="742B574C">
        <w:t xml:space="preserve"> </w:t>
      </w:r>
      <w:r w:rsidR="74733257" w:rsidRPr="742B574C">
        <w:t>videos</w:t>
      </w:r>
      <w:r w:rsidR="31134E2D" w:rsidRPr="742B574C">
        <w:t xml:space="preserve"> from</w:t>
      </w:r>
      <w:r w:rsidR="00B3E2D2" w:rsidRPr="742B574C">
        <w:t xml:space="preserve"> official sources such as the </w:t>
      </w:r>
      <w:r w:rsidR="40EC7D6D" w:rsidRPr="742B574C">
        <w:t>U</w:t>
      </w:r>
      <w:r w:rsidR="00B3E2D2" w:rsidRPr="742B574C">
        <w:t>niversity of south Wales</w:t>
      </w:r>
      <w:r w:rsidR="058F7AEF" w:rsidRPr="742B574C">
        <w:t xml:space="preserve"> (2025) which</w:t>
      </w:r>
      <w:r w:rsidR="00B3E2D2" w:rsidRPr="742B574C">
        <w:t xml:space="preserve"> helped me gain insight into real life policing</w:t>
      </w:r>
      <w:r w:rsidR="0ECF4790" w:rsidRPr="742B574C">
        <w:t xml:space="preserve"> </w:t>
      </w:r>
      <w:r w:rsidR="47CFC30B" w:rsidRPr="742B574C">
        <w:t>experiences</w:t>
      </w:r>
      <w:r w:rsidR="0ECF4790" w:rsidRPr="742B574C">
        <w:t xml:space="preserve">. </w:t>
      </w:r>
      <w:r w:rsidR="15183318" w:rsidRPr="742B574C">
        <w:t>Throughout</w:t>
      </w:r>
      <w:r w:rsidR="0ECF4790" w:rsidRPr="742B574C">
        <w:t xml:space="preserve"> this </w:t>
      </w:r>
      <w:r w:rsidR="5272B63F" w:rsidRPr="742B574C">
        <w:t>process</w:t>
      </w:r>
      <w:r w:rsidR="0ECF4790" w:rsidRPr="742B574C">
        <w:t xml:space="preserve"> </w:t>
      </w:r>
      <w:r w:rsidR="79509FED" w:rsidRPr="742B574C">
        <w:t>I</w:t>
      </w:r>
      <w:r w:rsidR="0ECF4790" w:rsidRPr="742B574C">
        <w:t xml:space="preserve"> </w:t>
      </w:r>
      <w:r w:rsidR="18927A26" w:rsidRPr="742B574C">
        <w:t>aimed</w:t>
      </w:r>
      <w:r w:rsidR="0ECF4790" w:rsidRPr="742B574C">
        <w:t xml:space="preserve"> to ensure all my </w:t>
      </w:r>
      <w:r w:rsidR="5F0FB8D0" w:rsidRPr="742B574C">
        <w:t>references</w:t>
      </w:r>
      <w:r w:rsidR="0ECF4790" w:rsidRPr="742B574C">
        <w:t xml:space="preserve"> we</w:t>
      </w:r>
      <w:r w:rsidR="44A706AD" w:rsidRPr="742B574C">
        <w:t>re</w:t>
      </w:r>
      <w:r w:rsidR="0ECF4790" w:rsidRPr="742B574C">
        <w:t xml:space="preserve"> credible </w:t>
      </w:r>
      <w:r w:rsidR="4E666868" w:rsidRPr="742B574C">
        <w:t>recently</w:t>
      </w:r>
      <w:r w:rsidR="0ECF4790" w:rsidRPr="742B574C">
        <w:t xml:space="preserve"> </w:t>
      </w:r>
      <w:r w:rsidR="2F9D88E1" w:rsidRPr="742B574C">
        <w:t>and</w:t>
      </w:r>
      <w:r w:rsidR="0ECF4790" w:rsidRPr="742B574C">
        <w:t xml:space="preserve"> relevant. I </w:t>
      </w:r>
      <w:r w:rsidR="41C90A12" w:rsidRPr="742B574C">
        <w:t>also learned</w:t>
      </w:r>
      <w:r w:rsidR="13D6F0CE" w:rsidRPr="742B574C">
        <w:t xml:space="preserve"> to follow </w:t>
      </w:r>
      <w:r w:rsidR="5BA4E14E" w:rsidRPr="742B574C">
        <w:t>Havard</w:t>
      </w:r>
      <w:r w:rsidR="13D6F0CE" w:rsidRPr="742B574C">
        <w:t xml:space="preserve"> </w:t>
      </w:r>
      <w:r w:rsidR="3BB8DEAD" w:rsidRPr="742B574C">
        <w:t>referencing</w:t>
      </w:r>
      <w:r w:rsidR="13D6F0CE" w:rsidRPr="742B574C">
        <w:t xml:space="preserve"> system which </w:t>
      </w:r>
      <w:r w:rsidR="22BBF0F5" w:rsidRPr="742B574C">
        <w:t>I</w:t>
      </w:r>
      <w:r w:rsidR="13D6F0CE" w:rsidRPr="742B574C">
        <w:t xml:space="preserve"> </w:t>
      </w:r>
      <w:r w:rsidR="472FAD68" w:rsidRPr="742B574C">
        <w:t>haven't</w:t>
      </w:r>
      <w:r w:rsidR="13D6F0CE" w:rsidRPr="742B574C">
        <w:t xml:space="preserve"> had to do before, this helps me to maintain</w:t>
      </w:r>
      <w:r w:rsidR="003CB5FA" w:rsidRPr="742B574C">
        <w:t xml:space="preserve"> academic integrity.</w:t>
      </w:r>
    </w:p>
    <w:p w14:paraId="44A06A5F" w14:textId="6402425A" w:rsidR="628BF753" w:rsidRDefault="628BF753" w:rsidP="515C5543">
      <w:r w:rsidRPr="515C5543">
        <w:t>feelings</w:t>
      </w:r>
    </w:p>
    <w:p w14:paraId="5DC43E4B" w14:textId="709D4ACA" w:rsidR="47309E48" w:rsidRDefault="0199FFD9" w:rsidP="515C5543">
      <w:pPr>
        <w:rPr>
          <w:rFonts w:ascii="Aptos" w:eastAsia="Aptos" w:hAnsi="Aptos" w:cs="Aptos"/>
        </w:rPr>
      </w:pPr>
      <w:r w:rsidRPr="742B574C">
        <w:rPr>
          <w:rFonts w:ascii="Aptos" w:eastAsia="Aptos" w:hAnsi="Aptos" w:cs="Aptos"/>
        </w:rPr>
        <w:t xml:space="preserve">At </w:t>
      </w:r>
      <w:r w:rsidR="13ABDFF0" w:rsidRPr="742B574C">
        <w:rPr>
          <w:rFonts w:ascii="Aptos" w:eastAsia="Aptos" w:hAnsi="Aptos" w:cs="Aptos"/>
        </w:rPr>
        <w:t>first,</w:t>
      </w:r>
      <w:r w:rsidRPr="742B574C">
        <w:rPr>
          <w:rFonts w:ascii="Aptos" w:eastAsia="Aptos" w:hAnsi="Aptos" w:cs="Aptos"/>
        </w:rPr>
        <w:t xml:space="preserve"> </w:t>
      </w:r>
      <w:r w:rsidR="7A4EDF4D" w:rsidRPr="742B574C">
        <w:rPr>
          <w:rFonts w:ascii="Aptos" w:eastAsia="Aptos" w:hAnsi="Aptos" w:cs="Aptos"/>
        </w:rPr>
        <w:t>I</w:t>
      </w:r>
      <w:r w:rsidRPr="742B574C">
        <w:rPr>
          <w:rFonts w:ascii="Aptos" w:eastAsia="Aptos" w:hAnsi="Aptos" w:cs="Aptos"/>
        </w:rPr>
        <w:t xml:space="preserve"> felt confident about </w:t>
      </w:r>
      <w:r w:rsidR="70C1F5C4" w:rsidRPr="742B574C">
        <w:rPr>
          <w:rFonts w:ascii="Aptos" w:eastAsia="Aptos" w:hAnsi="Aptos" w:cs="Aptos"/>
        </w:rPr>
        <w:t>finding</w:t>
      </w:r>
      <w:r w:rsidRPr="742B574C">
        <w:rPr>
          <w:rFonts w:ascii="Aptos" w:eastAsia="Aptos" w:hAnsi="Aptos" w:cs="Aptos"/>
        </w:rPr>
        <w:t xml:space="preserve"> the information </w:t>
      </w:r>
      <w:r w:rsidR="30092E93" w:rsidRPr="742B574C">
        <w:rPr>
          <w:rFonts w:ascii="Aptos" w:eastAsia="Aptos" w:hAnsi="Aptos" w:cs="Aptos"/>
        </w:rPr>
        <w:t>I</w:t>
      </w:r>
      <w:r w:rsidRPr="742B574C">
        <w:rPr>
          <w:rFonts w:ascii="Aptos" w:eastAsia="Aptos" w:hAnsi="Aptos" w:cs="Aptos"/>
        </w:rPr>
        <w:t xml:space="preserve"> needed but </w:t>
      </w:r>
      <w:r w:rsidR="11BA9C5F" w:rsidRPr="742B574C">
        <w:rPr>
          <w:rFonts w:ascii="Aptos" w:eastAsia="Aptos" w:hAnsi="Aptos" w:cs="Aptos"/>
        </w:rPr>
        <w:t>I</w:t>
      </w:r>
      <w:r w:rsidRPr="742B574C">
        <w:rPr>
          <w:rFonts w:ascii="Aptos" w:eastAsia="Aptos" w:hAnsi="Aptos" w:cs="Aptos"/>
        </w:rPr>
        <w:t xml:space="preserve"> quickly </w:t>
      </w:r>
      <w:r w:rsidR="791082C0" w:rsidRPr="742B574C">
        <w:rPr>
          <w:rFonts w:ascii="Aptos" w:eastAsia="Aptos" w:hAnsi="Aptos" w:cs="Aptos"/>
        </w:rPr>
        <w:t>realized</w:t>
      </w:r>
      <w:r w:rsidRPr="742B574C">
        <w:rPr>
          <w:rFonts w:ascii="Aptos" w:eastAsia="Aptos" w:hAnsi="Aptos" w:cs="Aptos"/>
        </w:rPr>
        <w:t xml:space="preserve"> that finding academic level sources may be a bit harder </w:t>
      </w:r>
      <w:r w:rsidR="0EF4E383" w:rsidRPr="742B574C">
        <w:rPr>
          <w:rFonts w:ascii="Aptos" w:eastAsia="Aptos" w:hAnsi="Aptos" w:cs="Aptos"/>
        </w:rPr>
        <w:t>than</w:t>
      </w:r>
      <w:r w:rsidR="5E90B992" w:rsidRPr="742B574C">
        <w:rPr>
          <w:rFonts w:ascii="Aptos" w:eastAsia="Aptos" w:hAnsi="Aptos" w:cs="Aptos"/>
        </w:rPr>
        <w:t xml:space="preserve"> </w:t>
      </w:r>
      <w:r w:rsidR="51934548" w:rsidRPr="742B574C">
        <w:rPr>
          <w:rFonts w:ascii="Aptos" w:eastAsia="Aptos" w:hAnsi="Aptos" w:cs="Aptos"/>
        </w:rPr>
        <w:t>I</w:t>
      </w:r>
      <w:r w:rsidR="5E90B992" w:rsidRPr="742B574C">
        <w:rPr>
          <w:rFonts w:ascii="Aptos" w:eastAsia="Aptos" w:hAnsi="Aptos" w:cs="Aptos"/>
        </w:rPr>
        <w:t xml:space="preserve"> thought. Using google and </w:t>
      </w:r>
      <w:r w:rsidR="30683743" w:rsidRPr="742B574C">
        <w:rPr>
          <w:rFonts w:ascii="Aptos" w:eastAsia="Aptos" w:hAnsi="Aptos" w:cs="Aptos"/>
        </w:rPr>
        <w:t>YouTube</w:t>
      </w:r>
      <w:r w:rsidR="5E90B992" w:rsidRPr="742B574C">
        <w:rPr>
          <w:rFonts w:ascii="Aptos" w:eastAsia="Aptos" w:hAnsi="Aptos" w:cs="Aptos"/>
        </w:rPr>
        <w:t xml:space="preserve"> helped me find a range of </w:t>
      </w:r>
      <w:r w:rsidR="514E4D54" w:rsidRPr="742B574C">
        <w:rPr>
          <w:rFonts w:ascii="Aptos" w:eastAsia="Aptos" w:hAnsi="Aptos" w:cs="Aptos"/>
        </w:rPr>
        <w:t>sources,</w:t>
      </w:r>
      <w:r w:rsidR="4CF72A4A" w:rsidRPr="742B574C">
        <w:rPr>
          <w:rFonts w:ascii="Aptos" w:eastAsia="Aptos" w:hAnsi="Aptos" w:cs="Aptos"/>
        </w:rPr>
        <w:t xml:space="preserve"> but </w:t>
      </w:r>
      <w:r w:rsidR="383C2D1D" w:rsidRPr="742B574C">
        <w:rPr>
          <w:rFonts w:ascii="Aptos" w:eastAsia="Aptos" w:hAnsi="Aptos" w:cs="Aptos"/>
        </w:rPr>
        <w:t>I</w:t>
      </w:r>
      <w:r w:rsidR="4CF72A4A" w:rsidRPr="742B574C">
        <w:rPr>
          <w:rFonts w:ascii="Aptos" w:eastAsia="Aptos" w:hAnsi="Aptos" w:cs="Aptos"/>
        </w:rPr>
        <w:t xml:space="preserve"> had to judge </w:t>
      </w:r>
      <w:r w:rsidR="5A2519EC" w:rsidRPr="742B574C">
        <w:rPr>
          <w:rFonts w:ascii="Aptos" w:eastAsia="Aptos" w:hAnsi="Aptos" w:cs="Aptos"/>
        </w:rPr>
        <w:t>whether</w:t>
      </w:r>
      <w:r w:rsidR="4CF72A4A" w:rsidRPr="742B574C">
        <w:rPr>
          <w:rFonts w:ascii="Aptos" w:eastAsia="Aptos" w:hAnsi="Aptos" w:cs="Aptos"/>
        </w:rPr>
        <w:t xml:space="preserve"> </w:t>
      </w:r>
      <w:r w:rsidR="1729D566" w:rsidRPr="742B574C">
        <w:rPr>
          <w:rFonts w:ascii="Aptos" w:eastAsia="Aptos" w:hAnsi="Aptos" w:cs="Aptos"/>
        </w:rPr>
        <w:t>I</w:t>
      </w:r>
      <w:r w:rsidR="4CF72A4A" w:rsidRPr="742B574C">
        <w:rPr>
          <w:rFonts w:ascii="Aptos" w:eastAsia="Aptos" w:hAnsi="Aptos" w:cs="Aptos"/>
        </w:rPr>
        <w:t xml:space="preserve"> </w:t>
      </w:r>
      <w:r w:rsidR="046BCF95" w:rsidRPr="742B574C">
        <w:rPr>
          <w:rFonts w:ascii="Aptos" w:eastAsia="Aptos" w:hAnsi="Aptos" w:cs="Aptos"/>
        </w:rPr>
        <w:t>thought</w:t>
      </w:r>
      <w:r w:rsidR="5E90B992" w:rsidRPr="742B574C">
        <w:rPr>
          <w:rFonts w:ascii="Aptos" w:eastAsia="Aptos" w:hAnsi="Aptos" w:cs="Aptos"/>
        </w:rPr>
        <w:t xml:space="preserve"> that </w:t>
      </w:r>
      <w:r w:rsidR="0EEB8A88" w:rsidRPr="742B574C">
        <w:rPr>
          <w:rFonts w:ascii="Aptos" w:eastAsia="Aptos" w:hAnsi="Aptos" w:cs="Aptos"/>
        </w:rPr>
        <w:t xml:space="preserve">they </w:t>
      </w:r>
      <w:r w:rsidR="354A1C99" w:rsidRPr="742B574C">
        <w:rPr>
          <w:rFonts w:ascii="Aptos" w:eastAsia="Aptos" w:hAnsi="Aptos" w:cs="Aptos"/>
        </w:rPr>
        <w:t>were</w:t>
      </w:r>
      <w:r w:rsidR="5E90B992" w:rsidRPr="742B574C">
        <w:rPr>
          <w:rFonts w:ascii="Aptos" w:eastAsia="Aptos" w:hAnsi="Aptos" w:cs="Aptos"/>
        </w:rPr>
        <w:t xml:space="preserve"> credible.</w:t>
      </w:r>
      <w:r w:rsidR="2654009D" w:rsidRPr="742B574C">
        <w:rPr>
          <w:rFonts w:ascii="Aptos" w:eastAsia="Aptos" w:hAnsi="Aptos" w:cs="Aptos"/>
        </w:rPr>
        <w:t xml:space="preserve"> I felt a lot better when </w:t>
      </w:r>
      <w:r w:rsidR="0AD397CF" w:rsidRPr="742B574C">
        <w:rPr>
          <w:rFonts w:ascii="Aptos" w:eastAsia="Aptos" w:hAnsi="Aptos" w:cs="Aptos"/>
        </w:rPr>
        <w:t>I</w:t>
      </w:r>
      <w:r w:rsidR="2654009D" w:rsidRPr="742B574C">
        <w:rPr>
          <w:rFonts w:ascii="Aptos" w:eastAsia="Aptos" w:hAnsi="Aptos" w:cs="Aptos"/>
        </w:rPr>
        <w:t xml:space="preserve"> was </w:t>
      </w:r>
      <w:r w:rsidR="2CD9D636" w:rsidRPr="742B574C">
        <w:rPr>
          <w:rFonts w:ascii="Aptos" w:eastAsia="Aptos" w:hAnsi="Aptos" w:cs="Aptos"/>
        </w:rPr>
        <w:t>finding</w:t>
      </w:r>
      <w:r w:rsidR="2654009D" w:rsidRPr="742B574C">
        <w:rPr>
          <w:rFonts w:ascii="Aptos" w:eastAsia="Aptos" w:hAnsi="Aptos" w:cs="Aptos"/>
        </w:rPr>
        <w:t xml:space="preserve"> detailed information from websites such as college of policing</w:t>
      </w:r>
      <w:r w:rsidR="3AF719FB" w:rsidRPr="742B574C">
        <w:rPr>
          <w:rFonts w:ascii="Aptos" w:eastAsia="Aptos" w:hAnsi="Aptos" w:cs="Aptos"/>
        </w:rPr>
        <w:t>. I felt more reassure</w:t>
      </w:r>
      <w:r w:rsidR="356EC697" w:rsidRPr="742B574C">
        <w:rPr>
          <w:rFonts w:ascii="Aptos" w:eastAsia="Aptos" w:hAnsi="Aptos" w:cs="Aptos"/>
        </w:rPr>
        <w:t>d</w:t>
      </w:r>
      <w:r w:rsidR="3AF719FB" w:rsidRPr="742B574C">
        <w:rPr>
          <w:rFonts w:ascii="Aptos" w:eastAsia="Aptos" w:hAnsi="Aptos" w:cs="Aptos"/>
        </w:rPr>
        <w:t xml:space="preserve"> when </w:t>
      </w:r>
      <w:r w:rsidR="5A7FBC6D" w:rsidRPr="742B574C">
        <w:rPr>
          <w:rFonts w:ascii="Aptos" w:eastAsia="Aptos" w:hAnsi="Aptos" w:cs="Aptos"/>
        </w:rPr>
        <w:t>I</w:t>
      </w:r>
      <w:r w:rsidR="3AF719FB" w:rsidRPr="742B574C">
        <w:rPr>
          <w:rFonts w:ascii="Aptos" w:eastAsia="Aptos" w:hAnsi="Aptos" w:cs="Aptos"/>
        </w:rPr>
        <w:t xml:space="preserve"> used the Harvard referencing guide to help me ensure </w:t>
      </w:r>
      <w:r w:rsidR="0C18E9FE" w:rsidRPr="742B574C">
        <w:rPr>
          <w:rFonts w:ascii="Aptos" w:eastAsia="Aptos" w:hAnsi="Aptos" w:cs="Aptos"/>
        </w:rPr>
        <w:t>I</w:t>
      </w:r>
      <w:r w:rsidR="3AF719FB" w:rsidRPr="742B574C">
        <w:rPr>
          <w:rFonts w:ascii="Aptos" w:eastAsia="Aptos" w:hAnsi="Aptos" w:cs="Aptos"/>
        </w:rPr>
        <w:t xml:space="preserve"> was referencing properly.</w:t>
      </w:r>
      <w:r w:rsidR="0B24B830" w:rsidRPr="742B574C">
        <w:rPr>
          <w:rFonts w:ascii="Aptos" w:eastAsia="Aptos" w:hAnsi="Aptos" w:cs="Aptos"/>
        </w:rPr>
        <w:t xml:space="preserve"> </w:t>
      </w:r>
      <w:r w:rsidR="2ABFF0DC" w:rsidRPr="742B574C">
        <w:rPr>
          <w:rFonts w:ascii="Aptos" w:eastAsia="Aptos" w:hAnsi="Aptos" w:cs="Aptos"/>
        </w:rPr>
        <w:t xml:space="preserve">According to the NHS (2023), </w:t>
      </w:r>
      <w:r w:rsidR="023E1F7B" w:rsidRPr="742B574C">
        <w:rPr>
          <w:rFonts w:ascii="Aptos" w:eastAsia="Aptos" w:hAnsi="Aptos" w:cs="Aptos"/>
        </w:rPr>
        <w:t>university</w:t>
      </w:r>
      <w:r w:rsidR="2ABFF0DC" w:rsidRPr="742B574C">
        <w:rPr>
          <w:rFonts w:ascii="Aptos" w:eastAsia="Aptos" w:hAnsi="Aptos" w:cs="Aptos"/>
        </w:rPr>
        <w:t xml:space="preserve"> students </w:t>
      </w:r>
      <w:r w:rsidR="3CB0581C" w:rsidRPr="742B574C">
        <w:rPr>
          <w:rFonts w:ascii="Aptos" w:eastAsia="Aptos" w:hAnsi="Aptos" w:cs="Aptos"/>
        </w:rPr>
        <w:t>often</w:t>
      </w:r>
      <w:r w:rsidR="2ABFF0DC" w:rsidRPr="742B574C">
        <w:rPr>
          <w:rFonts w:ascii="Aptos" w:eastAsia="Aptos" w:hAnsi="Aptos" w:cs="Aptos"/>
        </w:rPr>
        <w:t xml:space="preserve"> </w:t>
      </w:r>
      <w:r w:rsidR="67949D56" w:rsidRPr="742B574C">
        <w:rPr>
          <w:rFonts w:ascii="Aptos" w:eastAsia="Aptos" w:hAnsi="Aptos" w:cs="Aptos"/>
        </w:rPr>
        <w:t>experience</w:t>
      </w:r>
      <w:r w:rsidR="2ABFF0DC" w:rsidRPr="742B574C">
        <w:rPr>
          <w:rFonts w:ascii="Aptos" w:eastAsia="Aptos" w:hAnsi="Aptos" w:cs="Aptos"/>
        </w:rPr>
        <w:t xml:space="preserve"> stress when </w:t>
      </w:r>
      <w:r w:rsidR="14BA74E1" w:rsidRPr="742B574C">
        <w:rPr>
          <w:rFonts w:ascii="Aptos" w:eastAsia="Aptos" w:hAnsi="Aptos" w:cs="Aptos"/>
        </w:rPr>
        <w:t>managing</w:t>
      </w:r>
      <w:r w:rsidR="2ABFF0DC" w:rsidRPr="742B574C">
        <w:rPr>
          <w:rFonts w:ascii="Aptos" w:eastAsia="Aptos" w:hAnsi="Aptos" w:cs="Aptos"/>
        </w:rPr>
        <w:t xml:space="preserve"> </w:t>
      </w:r>
      <w:r w:rsidR="6E9A4404" w:rsidRPr="742B574C">
        <w:rPr>
          <w:rFonts w:ascii="Aptos" w:eastAsia="Aptos" w:hAnsi="Aptos" w:cs="Aptos"/>
        </w:rPr>
        <w:t>workloads</w:t>
      </w:r>
      <w:r w:rsidR="2ABFF0DC" w:rsidRPr="742B574C">
        <w:rPr>
          <w:rFonts w:ascii="Aptos" w:eastAsia="Aptos" w:hAnsi="Aptos" w:cs="Aptos"/>
        </w:rPr>
        <w:t xml:space="preserve"> and deadlines</w:t>
      </w:r>
      <w:r w:rsidR="3B4270D2" w:rsidRPr="742B574C">
        <w:rPr>
          <w:rFonts w:ascii="Aptos" w:eastAsia="Aptos" w:hAnsi="Aptos" w:cs="Aptos"/>
        </w:rPr>
        <w:t xml:space="preserve">. This made me realise it was normal to be overwhelmed. Knowing this helped me manage my </w:t>
      </w:r>
      <w:r w:rsidR="7677D8BA" w:rsidRPr="742B574C">
        <w:rPr>
          <w:rFonts w:ascii="Aptos" w:eastAsia="Aptos" w:hAnsi="Aptos" w:cs="Aptos"/>
        </w:rPr>
        <w:t>stress</w:t>
      </w:r>
      <w:r w:rsidR="3B4270D2" w:rsidRPr="742B574C">
        <w:rPr>
          <w:rFonts w:ascii="Aptos" w:eastAsia="Aptos" w:hAnsi="Aptos" w:cs="Aptos"/>
        </w:rPr>
        <w:t xml:space="preserve"> effectively </w:t>
      </w:r>
      <w:r w:rsidR="3CA2C0C9" w:rsidRPr="742B574C">
        <w:rPr>
          <w:rFonts w:ascii="Aptos" w:eastAsia="Aptos" w:hAnsi="Aptos" w:cs="Aptos"/>
        </w:rPr>
        <w:t>by</w:t>
      </w:r>
      <w:r w:rsidR="3B4270D2" w:rsidRPr="742B574C">
        <w:rPr>
          <w:rFonts w:ascii="Aptos" w:eastAsia="Aptos" w:hAnsi="Aptos" w:cs="Aptos"/>
        </w:rPr>
        <w:t xml:space="preserve"> taking breaks when </w:t>
      </w:r>
      <w:r w:rsidR="14C72056" w:rsidRPr="742B574C">
        <w:rPr>
          <w:rFonts w:ascii="Aptos" w:eastAsia="Aptos" w:hAnsi="Aptos" w:cs="Aptos"/>
        </w:rPr>
        <w:t>I</w:t>
      </w:r>
      <w:r w:rsidR="3B4270D2" w:rsidRPr="742B574C">
        <w:rPr>
          <w:rFonts w:ascii="Aptos" w:eastAsia="Aptos" w:hAnsi="Aptos" w:cs="Aptos"/>
        </w:rPr>
        <w:t xml:space="preserve"> needed and</w:t>
      </w:r>
      <w:r w:rsidR="6D9B9B81" w:rsidRPr="742B574C">
        <w:rPr>
          <w:rFonts w:ascii="Aptos" w:eastAsia="Aptos" w:hAnsi="Aptos" w:cs="Aptos"/>
        </w:rPr>
        <w:t xml:space="preserve"> doing small bits at a time. It was tempting to use ai </w:t>
      </w:r>
      <w:r w:rsidR="362C5BF2" w:rsidRPr="742B574C">
        <w:rPr>
          <w:rFonts w:ascii="Aptos" w:eastAsia="Aptos" w:hAnsi="Aptos" w:cs="Aptos"/>
        </w:rPr>
        <w:t xml:space="preserve">tools </w:t>
      </w:r>
      <w:r w:rsidR="6D9B9B81" w:rsidRPr="742B574C">
        <w:rPr>
          <w:rFonts w:ascii="Aptos" w:eastAsia="Aptos" w:hAnsi="Aptos" w:cs="Aptos"/>
        </w:rPr>
        <w:t>to help me</w:t>
      </w:r>
      <w:r w:rsidR="562AEA8D" w:rsidRPr="742B574C">
        <w:rPr>
          <w:rFonts w:ascii="Aptos" w:eastAsia="Aptos" w:hAnsi="Aptos" w:cs="Aptos"/>
        </w:rPr>
        <w:t xml:space="preserve">, </w:t>
      </w:r>
      <w:r w:rsidR="4C91482A" w:rsidRPr="742B574C">
        <w:rPr>
          <w:rFonts w:ascii="Aptos" w:eastAsia="Aptos" w:hAnsi="Aptos" w:cs="Aptos"/>
        </w:rPr>
        <w:t>I</w:t>
      </w:r>
      <w:r w:rsidR="562AEA8D" w:rsidRPr="742B574C">
        <w:rPr>
          <w:rFonts w:ascii="Aptos" w:eastAsia="Aptos" w:hAnsi="Aptos" w:cs="Aptos"/>
        </w:rPr>
        <w:t xml:space="preserve"> made sure not to </w:t>
      </w:r>
      <w:r w:rsidR="21207484" w:rsidRPr="742B574C">
        <w:rPr>
          <w:rFonts w:ascii="Aptos" w:eastAsia="Aptos" w:hAnsi="Aptos" w:cs="Aptos"/>
        </w:rPr>
        <w:t>because</w:t>
      </w:r>
      <w:r w:rsidR="562AEA8D" w:rsidRPr="742B574C">
        <w:rPr>
          <w:rFonts w:ascii="Aptos" w:eastAsia="Aptos" w:hAnsi="Aptos" w:cs="Aptos"/>
        </w:rPr>
        <w:t xml:space="preserve"> the task was </w:t>
      </w:r>
      <w:r w:rsidR="1E337706" w:rsidRPr="742B574C">
        <w:rPr>
          <w:rFonts w:ascii="Aptos" w:eastAsia="Aptos" w:hAnsi="Aptos" w:cs="Aptos"/>
        </w:rPr>
        <w:t>manageable</w:t>
      </w:r>
      <w:r w:rsidR="562AEA8D" w:rsidRPr="742B574C">
        <w:rPr>
          <w:rFonts w:ascii="Aptos" w:eastAsia="Aptos" w:hAnsi="Aptos" w:cs="Aptos"/>
        </w:rPr>
        <w:t xml:space="preserve"> and </w:t>
      </w:r>
      <w:r w:rsidR="1727F4B8" w:rsidRPr="742B574C">
        <w:rPr>
          <w:rFonts w:ascii="Aptos" w:eastAsia="Aptos" w:hAnsi="Aptos" w:cs="Aptos"/>
        </w:rPr>
        <w:t>I</w:t>
      </w:r>
      <w:r w:rsidR="562AEA8D" w:rsidRPr="742B574C">
        <w:rPr>
          <w:rFonts w:ascii="Aptos" w:eastAsia="Aptos" w:hAnsi="Aptos" w:cs="Aptos"/>
        </w:rPr>
        <w:t xml:space="preserve"> needed to</w:t>
      </w:r>
      <w:r w:rsidR="004DD7BA" w:rsidRPr="742B574C">
        <w:rPr>
          <w:rFonts w:ascii="Aptos" w:eastAsia="Aptos" w:hAnsi="Aptos" w:cs="Aptos"/>
        </w:rPr>
        <w:t xml:space="preserve"> develop my own research and skills </w:t>
      </w:r>
      <w:r w:rsidR="1E797EC6" w:rsidRPr="742B574C">
        <w:rPr>
          <w:rFonts w:ascii="Aptos" w:eastAsia="Aptos" w:hAnsi="Aptos" w:cs="Aptos"/>
        </w:rPr>
        <w:t>independently</w:t>
      </w:r>
      <w:r w:rsidR="004DD7BA" w:rsidRPr="742B574C">
        <w:rPr>
          <w:rFonts w:ascii="Aptos" w:eastAsia="Aptos" w:hAnsi="Aptos" w:cs="Aptos"/>
        </w:rPr>
        <w:t>.</w:t>
      </w:r>
    </w:p>
    <w:p w14:paraId="1CCA87E8" w14:textId="004B5A6A" w:rsidR="217E1AAF" w:rsidRDefault="217E1AAF" w:rsidP="515C5543">
      <w:pPr>
        <w:rPr>
          <w:rFonts w:ascii="Aptos" w:eastAsia="Aptos" w:hAnsi="Aptos" w:cs="Aptos"/>
        </w:rPr>
      </w:pPr>
      <w:r w:rsidRPr="515C5543">
        <w:rPr>
          <w:rFonts w:ascii="Aptos" w:eastAsia="Aptos" w:hAnsi="Aptos" w:cs="Aptos"/>
        </w:rPr>
        <w:t>evaluation</w:t>
      </w:r>
    </w:p>
    <w:p w14:paraId="640A6041" w14:textId="313EEE20" w:rsidR="5A4122A1" w:rsidRDefault="49D1D268" w:rsidP="515C5543">
      <w:pPr>
        <w:rPr>
          <w:rFonts w:ascii="Aptos" w:eastAsia="Aptos" w:hAnsi="Aptos" w:cs="Aptos"/>
        </w:rPr>
      </w:pPr>
      <w:r w:rsidRPr="742B574C">
        <w:rPr>
          <w:rFonts w:ascii="Aptos" w:eastAsia="Aptos" w:hAnsi="Aptos" w:cs="Aptos"/>
        </w:rPr>
        <w:t>Most of</w:t>
      </w:r>
      <w:r w:rsidR="620C9BA5" w:rsidRPr="742B574C">
        <w:rPr>
          <w:rFonts w:ascii="Aptos" w:eastAsia="Aptos" w:hAnsi="Aptos" w:cs="Aptos"/>
        </w:rPr>
        <w:t xml:space="preserve"> my work </w:t>
      </w:r>
      <w:r w:rsidR="48B1EDC2" w:rsidRPr="742B574C">
        <w:rPr>
          <w:rFonts w:ascii="Aptos" w:eastAsia="Aptos" w:hAnsi="Aptos" w:cs="Aptos"/>
        </w:rPr>
        <w:t>went</w:t>
      </w:r>
      <w:r w:rsidR="620C9BA5" w:rsidRPr="742B574C">
        <w:rPr>
          <w:rFonts w:ascii="Aptos" w:eastAsia="Aptos" w:hAnsi="Aptos" w:cs="Aptos"/>
        </w:rPr>
        <w:t xml:space="preserve"> well. I </w:t>
      </w:r>
      <w:r w:rsidR="33252FFC" w:rsidRPr="742B574C">
        <w:rPr>
          <w:rFonts w:ascii="Aptos" w:eastAsia="Aptos" w:hAnsi="Aptos" w:cs="Aptos"/>
        </w:rPr>
        <w:t>successfully</w:t>
      </w:r>
      <w:r w:rsidR="620C9BA5" w:rsidRPr="742B574C">
        <w:rPr>
          <w:rFonts w:ascii="Aptos" w:eastAsia="Aptos" w:hAnsi="Aptos" w:cs="Aptos"/>
        </w:rPr>
        <w:t xml:space="preserve"> located a range of </w:t>
      </w:r>
      <w:r w:rsidR="29EB4028" w:rsidRPr="742B574C">
        <w:rPr>
          <w:rFonts w:ascii="Aptos" w:eastAsia="Aptos" w:hAnsi="Aptos" w:cs="Aptos"/>
        </w:rPr>
        <w:t>reliable</w:t>
      </w:r>
      <w:r w:rsidR="620C9BA5" w:rsidRPr="742B574C">
        <w:rPr>
          <w:rFonts w:ascii="Aptos" w:eastAsia="Aptos" w:hAnsi="Aptos" w:cs="Aptos"/>
        </w:rPr>
        <w:t xml:space="preserve"> and </w:t>
      </w:r>
      <w:r w:rsidR="618B334C" w:rsidRPr="742B574C">
        <w:rPr>
          <w:rFonts w:ascii="Aptos" w:eastAsia="Aptos" w:hAnsi="Aptos" w:cs="Aptos"/>
        </w:rPr>
        <w:t>relevant</w:t>
      </w:r>
      <w:r w:rsidR="620C9BA5" w:rsidRPr="742B574C">
        <w:rPr>
          <w:rFonts w:ascii="Aptos" w:eastAsia="Aptos" w:hAnsi="Aptos" w:cs="Aptos"/>
        </w:rPr>
        <w:t xml:space="preserve"> </w:t>
      </w:r>
      <w:r w:rsidR="16DE6FD8" w:rsidRPr="742B574C">
        <w:rPr>
          <w:rFonts w:ascii="Aptos" w:eastAsia="Aptos" w:hAnsi="Aptos" w:cs="Aptos"/>
        </w:rPr>
        <w:t>information</w:t>
      </w:r>
      <w:r w:rsidR="620C9BA5" w:rsidRPr="742B574C">
        <w:rPr>
          <w:rFonts w:ascii="Aptos" w:eastAsia="Aptos" w:hAnsi="Aptos" w:cs="Aptos"/>
        </w:rPr>
        <w:t xml:space="preserve"> about a </w:t>
      </w:r>
      <w:r w:rsidR="34DAAD40" w:rsidRPr="742B574C">
        <w:rPr>
          <w:rFonts w:ascii="Aptos" w:eastAsia="Aptos" w:hAnsi="Aptos" w:cs="Aptos"/>
        </w:rPr>
        <w:t>constable's</w:t>
      </w:r>
      <w:r w:rsidR="620C9BA5" w:rsidRPr="742B574C">
        <w:rPr>
          <w:rFonts w:ascii="Aptos" w:eastAsia="Aptos" w:hAnsi="Aptos" w:cs="Aptos"/>
        </w:rPr>
        <w:t xml:space="preserve"> role. The </w:t>
      </w:r>
      <w:r w:rsidR="1B6F5E41" w:rsidRPr="742B574C">
        <w:rPr>
          <w:rFonts w:ascii="Aptos" w:eastAsia="Aptos" w:hAnsi="Aptos" w:cs="Aptos"/>
        </w:rPr>
        <w:t>College</w:t>
      </w:r>
      <w:r w:rsidR="620C9BA5" w:rsidRPr="742B574C">
        <w:rPr>
          <w:rFonts w:ascii="Aptos" w:eastAsia="Aptos" w:hAnsi="Aptos" w:cs="Aptos"/>
        </w:rPr>
        <w:t xml:space="preserve"> o</w:t>
      </w:r>
      <w:r w:rsidR="3383F326" w:rsidRPr="742B574C">
        <w:rPr>
          <w:rFonts w:ascii="Aptos" w:eastAsia="Aptos" w:hAnsi="Aptos" w:cs="Aptos"/>
        </w:rPr>
        <w:t xml:space="preserve">f </w:t>
      </w:r>
      <w:r w:rsidR="44FA13A4" w:rsidRPr="742B574C">
        <w:rPr>
          <w:rFonts w:ascii="Aptos" w:eastAsia="Aptos" w:hAnsi="Aptos" w:cs="Aptos"/>
        </w:rPr>
        <w:t>Policing</w:t>
      </w:r>
      <w:r w:rsidR="3383F326" w:rsidRPr="742B574C">
        <w:rPr>
          <w:rFonts w:ascii="Aptos" w:eastAsia="Aptos" w:hAnsi="Aptos" w:cs="Aptos"/>
        </w:rPr>
        <w:t xml:space="preserve"> (2025) source wa</w:t>
      </w:r>
      <w:r w:rsidR="205F9BEA" w:rsidRPr="742B574C">
        <w:rPr>
          <w:rFonts w:ascii="Aptos" w:eastAsia="Aptos" w:hAnsi="Aptos" w:cs="Aptos"/>
        </w:rPr>
        <w:t xml:space="preserve">s </w:t>
      </w:r>
      <w:r w:rsidR="0457ABF9" w:rsidRPr="742B574C">
        <w:rPr>
          <w:rFonts w:ascii="Aptos" w:eastAsia="Aptos" w:hAnsi="Aptos" w:cs="Aptos"/>
        </w:rPr>
        <w:t>helpful</w:t>
      </w:r>
      <w:r w:rsidR="205F9BEA" w:rsidRPr="742B574C">
        <w:rPr>
          <w:rFonts w:ascii="Aptos" w:eastAsia="Aptos" w:hAnsi="Aptos" w:cs="Aptos"/>
        </w:rPr>
        <w:t xml:space="preserve"> and credible. Using YouTube extended my research further </w:t>
      </w:r>
      <w:r w:rsidR="6598A4FA" w:rsidRPr="742B574C">
        <w:rPr>
          <w:rFonts w:ascii="Aptos" w:eastAsia="Aptos" w:hAnsi="Aptos" w:cs="Aptos"/>
        </w:rPr>
        <w:t xml:space="preserve">and gave me </w:t>
      </w:r>
      <w:r w:rsidR="1048764A" w:rsidRPr="742B574C">
        <w:rPr>
          <w:rFonts w:ascii="Aptos" w:eastAsia="Aptos" w:hAnsi="Aptos" w:cs="Aptos"/>
        </w:rPr>
        <w:t>better</w:t>
      </w:r>
      <w:r w:rsidR="6598A4FA" w:rsidRPr="742B574C">
        <w:rPr>
          <w:rFonts w:ascii="Aptos" w:eastAsia="Aptos" w:hAnsi="Aptos" w:cs="Aptos"/>
        </w:rPr>
        <w:t xml:space="preserve"> insight. It was difficult to </w:t>
      </w:r>
      <w:r w:rsidR="166744B0" w:rsidRPr="742B574C">
        <w:rPr>
          <w:rFonts w:ascii="Aptos" w:eastAsia="Aptos" w:hAnsi="Aptos" w:cs="Aptos"/>
        </w:rPr>
        <w:t>understand</w:t>
      </w:r>
      <w:r w:rsidR="6598A4FA" w:rsidRPr="742B574C">
        <w:rPr>
          <w:rFonts w:ascii="Aptos" w:eastAsia="Aptos" w:hAnsi="Aptos" w:cs="Aptos"/>
        </w:rPr>
        <w:t xml:space="preserve"> which sources were reliable</w:t>
      </w:r>
      <w:r w:rsidR="5EA29740" w:rsidRPr="742B574C">
        <w:rPr>
          <w:rFonts w:ascii="Aptos" w:eastAsia="Aptos" w:hAnsi="Aptos" w:cs="Aptos"/>
        </w:rPr>
        <w:t xml:space="preserve">. Some websites lacked information </w:t>
      </w:r>
      <w:r w:rsidR="4457684D" w:rsidRPr="742B574C">
        <w:rPr>
          <w:rFonts w:ascii="Aptos" w:eastAsia="Aptos" w:hAnsi="Aptos" w:cs="Aptos"/>
        </w:rPr>
        <w:t>I</w:t>
      </w:r>
      <w:r w:rsidR="5EA29740" w:rsidRPr="742B574C">
        <w:rPr>
          <w:rFonts w:ascii="Aptos" w:eastAsia="Aptos" w:hAnsi="Aptos" w:cs="Aptos"/>
        </w:rPr>
        <w:t xml:space="preserve"> needed for my </w:t>
      </w:r>
      <w:r w:rsidR="0A267DD1" w:rsidRPr="742B574C">
        <w:rPr>
          <w:rFonts w:ascii="Aptos" w:eastAsia="Aptos" w:hAnsi="Aptos" w:cs="Aptos"/>
        </w:rPr>
        <w:t>refence,</w:t>
      </w:r>
      <w:r w:rsidR="5EA29740" w:rsidRPr="742B574C">
        <w:rPr>
          <w:rFonts w:ascii="Aptos" w:eastAsia="Aptos" w:hAnsi="Aptos" w:cs="Aptos"/>
        </w:rPr>
        <w:t xml:space="preserve"> so </w:t>
      </w:r>
      <w:r w:rsidR="6551CD9E" w:rsidRPr="742B574C">
        <w:rPr>
          <w:rFonts w:ascii="Aptos" w:eastAsia="Aptos" w:hAnsi="Aptos" w:cs="Aptos"/>
        </w:rPr>
        <w:t>I</w:t>
      </w:r>
      <w:r w:rsidR="5EA29740" w:rsidRPr="742B574C">
        <w:rPr>
          <w:rFonts w:ascii="Aptos" w:eastAsia="Aptos" w:hAnsi="Aptos" w:cs="Aptos"/>
        </w:rPr>
        <w:t xml:space="preserve"> knew they </w:t>
      </w:r>
      <w:r w:rsidR="02A3CD22" w:rsidRPr="742B574C">
        <w:rPr>
          <w:rFonts w:ascii="Aptos" w:eastAsia="Aptos" w:hAnsi="Aptos" w:cs="Aptos"/>
        </w:rPr>
        <w:t>weren't</w:t>
      </w:r>
      <w:r w:rsidR="5EA29740" w:rsidRPr="742B574C">
        <w:rPr>
          <w:rFonts w:ascii="Aptos" w:eastAsia="Aptos" w:hAnsi="Aptos" w:cs="Aptos"/>
        </w:rPr>
        <w:t xml:space="preserve"> reliable.</w:t>
      </w:r>
      <w:r w:rsidR="71051213" w:rsidRPr="742B574C">
        <w:rPr>
          <w:rFonts w:ascii="Aptos" w:eastAsia="Aptos" w:hAnsi="Aptos" w:cs="Aptos"/>
        </w:rPr>
        <w:t xml:space="preserve"> I made sure </w:t>
      </w:r>
      <w:r w:rsidR="605E21A0" w:rsidRPr="742B574C">
        <w:rPr>
          <w:rFonts w:ascii="Aptos" w:eastAsia="Aptos" w:hAnsi="Aptos" w:cs="Aptos"/>
        </w:rPr>
        <w:t>I</w:t>
      </w:r>
      <w:r w:rsidR="71051213" w:rsidRPr="742B574C">
        <w:rPr>
          <w:rFonts w:ascii="Aptos" w:eastAsia="Aptos" w:hAnsi="Aptos" w:cs="Aptos"/>
        </w:rPr>
        <w:t xml:space="preserve"> was using the </w:t>
      </w:r>
      <w:r w:rsidR="03F843E1" w:rsidRPr="742B574C">
        <w:rPr>
          <w:rFonts w:ascii="Aptos" w:eastAsia="Aptos" w:hAnsi="Aptos" w:cs="Aptos"/>
        </w:rPr>
        <w:t>Havard</w:t>
      </w:r>
      <w:r w:rsidR="71051213" w:rsidRPr="742B574C">
        <w:rPr>
          <w:rFonts w:ascii="Aptos" w:eastAsia="Aptos" w:hAnsi="Aptos" w:cs="Aptos"/>
        </w:rPr>
        <w:t xml:space="preserve"> </w:t>
      </w:r>
      <w:r w:rsidR="69250E84" w:rsidRPr="742B574C">
        <w:rPr>
          <w:rFonts w:ascii="Aptos" w:eastAsia="Aptos" w:hAnsi="Aptos" w:cs="Aptos"/>
        </w:rPr>
        <w:t>referencing</w:t>
      </w:r>
      <w:r w:rsidR="71051213" w:rsidRPr="742B574C">
        <w:rPr>
          <w:rFonts w:ascii="Aptos" w:eastAsia="Aptos" w:hAnsi="Aptos" w:cs="Aptos"/>
        </w:rPr>
        <w:t xml:space="preserve"> guide for each source to make sure </w:t>
      </w:r>
      <w:r w:rsidR="7FD4ED5F" w:rsidRPr="742B574C">
        <w:rPr>
          <w:rFonts w:ascii="Aptos" w:eastAsia="Aptos" w:hAnsi="Aptos" w:cs="Aptos"/>
        </w:rPr>
        <w:t>I</w:t>
      </w:r>
      <w:r w:rsidR="71051213" w:rsidRPr="742B574C">
        <w:rPr>
          <w:rFonts w:ascii="Aptos" w:eastAsia="Aptos" w:hAnsi="Aptos" w:cs="Aptos"/>
        </w:rPr>
        <w:t xml:space="preserve"> </w:t>
      </w:r>
      <w:r w:rsidR="5AD3FC14" w:rsidRPr="742B574C">
        <w:rPr>
          <w:rFonts w:ascii="Aptos" w:eastAsia="Aptos" w:hAnsi="Aptos" w:cs="Aptos"/>
        </w:rPr>
        <w:t>was</w:t>
      </w:r>
      <w:r w:rsidR="71051213" w:rsidRPr="742B574C">
        <w:rPr>
          <w:rFonts w:ascii="Aptos" w:eastAsia="Aptos" w:hAnsi="Aptos" w:cs="Aptos"/>
        </w:rPr>
        <w:t xml:space="preserve"> doing it </w:t>
      </w:r>
      <w:r w:rsidR="5EDCF31F" w:rsidRPr="742B574C">
        <w:rPr>
          <w:rFonts w:ascii="Aptos" w:eastAsia="Aptos" w:hAnsi="Aptos" w:cs="Aptos"/>
        </w:rPr>
        <w:t>correctly.</w:t>
      </w:r>
      <w:r w:rsidR="71051213" w:rsidRPr="742B574C">
        <w:rPr>
          <w:rFonts w:ascii="Aptos" w:eastAsia="Aptos" w:hAnsi="Aptos" w:cs="Aptos"/>
        </w:rPr>
        <w:t xml:space="preserve"> </w:t>
      </w:r>
      <w:r w:rsidR="3921B52B" w:rsidRPr="742B574C">
        <w:rPr>
          <w:rFonts w:ascii="Aptos" w:eastAsia="Aptos" w:hAnsi="Aptos" w:cs="Aptos"/>
        </w:rPr>
        <w:t>Overall,</w:t>
      </w:r>
      <w:r w:rsidR="71051213" w:rsidRPr="742B574C">
        <w:rPr>
          <w:rFonts w:ascii="Aptos" w:eastAsia="Aptos" w:hAnsi="Aptos" w:cs="Aptos"/>
        </w:rPr>
        <w:t xml:space="preserve"> this process </w:t>
      </w:r>
      <w:r w:rsidR="15EED177" w:rsidRPr="742B574C">
        <w:rPr>
          <w:rFonts w:ascii="Aptos" w:eastAsia="Aptos" w:hAnsi="Aptos" w:cs="Aptos"/>
        </w:rPr>
        <w:t>has</w:t>
      </w:r>
      <w:r w:rsidR="71051213" w:rsidRPr="742B574C">
        <w:rPr>
          <w:rFonts w:ascii="Aptos" w:eastAsia="Aptos" w:hAnsi="Aptos" w:cs="Aptos"/>
        </w:rPr>
        <w:t xml:space="preserve"> helped me with my referencing ski</w:t>
      </w:r>
      <w:r w:rsidR="148A5FEF" w:rsidRPr="742B574C">
        <w:rPr>
          <w:rFonts w:ascii="Aptos" w:eastAsia="Aptos" w:hAnsi="Aptos" w:cs="Aptos"/>
        </w:rPr>
        <w:t>lls a lot.</w:t>
      </w:r>
    </w:p>
    <w:p w14:paraId="16C0B5CC" w14:textId="73AEF18D" w:rsidR="7163C28A" w:rsidRDefault="7163C28A" w:rsidP="515C5543">
      <w:pPr>
        <w:rPr>
          <w:rFonts w:ascii="Aptos" w:eastAsia="Aptos" w:hAnsi="Aptos" w:cs="Aptos"/>
        </w:rPr>
      </w:pPr>
      <w:r w:rsidRPr="515C5543">
        <w:rPr>
          <w:rFonts w:ascii="Aptos" w:eastAsia="Aptos" w:hAnsi="Aptos" w:cs="Aptos"/>
        </w:rPr>
        <w:t>analysis</w:t>
      </w:r>
    </w:p>
    <w:p w14:paraId="0FC62ADF" w14:textId="72AD8E5C" w:rsidR="0E5F686F" w:rsidRDefault="25533EBD" w:rsidP="515C5543">
      <w:pPr>
        <w:rPr>
          <w:rFonts w:ascii="Aptos" w:eastAsia="Aptos" w:hAnsi="Aptos" w:cs="Aptos"/>
        </w:rPr>
      </w:pPr>
      <w:r w:rsidRPr="742B574C">
        <w:rPr>
          <w:rFonts w:ascii="Aptos" w:eastAsia="Aptos" w:hAnsi="Aptos" w:cs="Aptos"/>
        </w:rPr>
        <w:t xml:space="preserve">While </w:t>
      </w:r>
      <w:r w:rsidR="2A221989" w:rsidRPr="742B574C">
        <w:rPr>
          <w:rFonts w:ascii="Aptos" w:eastAsia="Aptos" w:hAnsi="Aptos" w:cs="Aptos"/>
        </w:rPr>
        <w:t>I</w:t>
      </w:r>
      <w:r w:rsidRPr="742B574C">
        <w:rPr>
          <w:rFonts w:ascii="Aptos" w:eastAsia="Aptos" w:hAnsi="Aptos" w:cs="Aptos"/>
        </w:rPr>
        <w:t xml:space="preserve"> was completing this </w:t>
      </w:r>
      <w:r w:rsidR="4F88789C" w:rsidRPr="742B574C">
        <w:rPr>
          <w:rFonts w:ascii="Aptos" w:eastAsia="Aptos" w:hAnsi="Aptos" w:cs="Aptos"/>
        </w:rPr>
        <w:t>task,</w:t>
      </w:r>
      <w:r w:rsidRPr="742B574C">
        <w:rPr>
          <w:rFonts w:ascii="Aptos" w:eastAsia="Aptos" w:hAnsi="Aptos" w:cs="Aptos"/>
        </w:rPr>
        <w:t xml:space="preserve"> </w:t>
      </w:r>
      <w:r w:rsidR="5D299980" w:rsidRPr="742B574C">
        <w:rPr>
          <w:rFonts w:ascii="Aptos" w:eastAsia="Aptos" w:hAnsi="Aptos" w:cs="Aptos"/>
        </w:rPr>
        <w:t>I</w:t>
      </w:r>
      <w:r w:rsidRPr="742B574C">
        <w:rPr>
          <w:rFonts w:ascii="Aptos" w:eastAsia="Aptos" w:hAnsi="Aptos" w:cs="Aptos"/>
        </w:rPr>
        <w:t xml:space="preserve"> learned a lot about both </w:t>
      </w:r>
      <w:r w:rsidR="2AAC67C0" w:rsidRPr="742B574C">
        <w:rPr>
          <w:rFonts w:ascii="Aptos" w:eastAsia="Aptos" w:hAnsi="Aptos" w:cs="Aptos"/>
        </w:rPr>
        <w:t>me</w:t>
      </w:r>
      <w:r w:rsidRPr="742B574C">
        <w:rPr>
          <w:rFonts w:ascii="Aptos" w:eastAsia="Aptos" w:hAnsi="Aptos" w:cs="Aptos"/>
        </w:rPr>
        <w:t xml:space="preserve"> and the way </w:t>
      </w:r>
      <w:r w:rsidR="1376323E" w:rsidRPr="742B574C">
        <w:rPr>
          <w:rFonts w:ascii="Aptos" w:eastAsia="Aptos" w:hAnsi="Aptos" w:cs="Aptos"/>
        </w:rPr>
        <w:t>I</w:t>
      </w:r>
      <w:r w:rsidRPr="742B574C">
        <w:rPr>
          <w:rFonts w:ascii="Aptos" w:eastAsia="Aptos" w:hAnsi="Aptos" w:cs="Aptos"/>
        </w:rPr>
        <w:t xml:space="preserve"> </w:t>
      </w:r>
      <w:r w:rsidR="68EFA5E6" w:rsidRPr="742B574C">
        <w:rPr>
          <w:rFonts w:ascii="Aptos" w:eastAsia="Aptos" w:hAnsi="Aptos" w:cs="Aptos"/>
        </w:rPr>
        <w:t>approached</w:t>
      </w:r>
      <w:r w:rsidRPr="742B574C">
        <w:rPr>
          <w:rFonts w:ascii="Aptos" w:eastAsia="Aptos" w:hAnsi="Aptos" w:cs="Aptos"/>
        </w:rPr>
        <w:t xml:space="preserve"> academic </w:t>
      </w:r>
      <w:r w:rsidR="14D7BB5E" w:rsidRPr="742B574C">
        <w:rPr>
          <w:rFonts w:ascii="Aptos" w:eastAsia="Aptos" w:hAnsi="Aptos" w:cs="Aptos"/>
        </w:rPr>
        <w:t>research</w:t>
      </w:r>
      <w:r w:rsidRPr="742B574C">
        <w:rPr>
          <w:rFonts w:ascii="Aptos" w:eastAsia="Aptos" w:hAnsi="Aptos" w:cs="Aptos"/>
        </w:rPr>
        <w:t>. I did find it difficult at the start to know where to begi</w:t>
      </w:r>
      <w:r w:rsidR="06B924B8" w:rsidRPr="742B574C">
        <w:rPr>
          <w:rFonts w:ascii="Aptos" w:eastAsia="Aptos" w:hAnsi="Aptos" w:cs="Aptos"/>
        </w:rPr>
        <w:t xml:space="preserve">n </w:t>
      </w:r>
      <w:proofErr w:type="gramStart"/>
      <w:r w:rsidR="06B924B8" w:rsidRPr="742B574C">
        <w:rPr>
          <w:rFonts w:ascii="Aptos" w:eastAsia="Aptos" w:hAnsi="Aptos" w:cs="Aptos"/>
        </w:rPr>
        <w:t>so i</w:t>
      </w:r>
      <w:proofErr w:type="gramEnd"/>
      <w:r w:rsidR="06B924B8" w:rsidRPr="742B574C">
        <w:rPr>
          <w:rFonts w:ascii="Aptos" w:eastAsia="Aptos" w:hAnsi="Aptos" w:cs="Aptos"/>
        </w:rPr>
        <w:t xml:space="preserve"> used google and </w:t>
      </w:r>
      <w:r w:rsidR="3E16FF72" w:rsidRPr="742B574C">
        <w:rPr>
          <w:rFonts w:ascii="Aptos" w:eastAsia="Aptos" w:hAnsi="Aptos" w:cs="Aptos"/>
        </w:rPr>
        <w:t>YouTube</w:t>
      </w:r>
      <w:r w:rsidR="06B924B8" w:rsidRPr="742B574C">
        <w:rPr>
          <w:rFonts w:ascii="Aptos" w:eastAsia="Aptos" w:hAnsi="Aptos" w:cs="Aptos"/>
        </w:rPr>
        <w:t xml:space="preserve"> to gain an </w:t>
      </w:r>
      <w:r w:rsidR="13869A9D" w:rsidRPr="742B574C">
        <w:rPr>
          <w:rFonts w:ascii="Aptos" w:eastAsia="Aptos" w:hAnsi="Aptos" w:cs="Aptos"/>
        </w:rPr>
        <w:t>understanding</w:t>
      </w:r>
      <w:r w:rsidR="06B924B8" w:rsidRPr="742B574C">
        <w:rPr>
          <w:rFonts w:ascii="Aptos" w:eastAsia="Aptos" w:hAnsi="Aptos" w:cs="Aptos"/>
        </w:rPr>
        <w:t xml:space="preserve"> </w:t>
      </w:r>
      <w:r w:rsidR="6347AE97" w:rsidRPr="742B574C">
        <w:rPr>
          <w:rFonts w:ascii="Aptos" w:eastAsia="Aptos" w:hAnsi="Aptos" w:cs="Aptos"/>
        </w:rPr>
        <w:t>of</w:t>
      </w:r>
      <w:r w:rsidR="06B924B8" w:rsidRPr="742B574C">
        <w:rPr>
          <w:rFonts w:ascii="Aptos" w:eastAsia="Aptos" w:hAnsi="Aptos" w:cs="Aptos"/>
        </w:rPr>
        <w:t xml:space="preserve"> the role of a </w:t>
      </w:r>
      <w:r w:rsidR="2838FBB1" w:rsidRPr="742B574C">
        <w:rPr>
          <w:rFonts w:ascii="Aptos" w:eastAsia="Aptos" w:hAnsi="Aptos" w:cs="Aptos"/>
        </w:rPr>
        <w:t>constable</w:t>
      </w:r>
      <w:r w:rsidR="06B924B8" w:rsidRPr="742B574C">
        <w:rPr>
          <w:rFonts w:ascii="Aptos" w:eastAsia="Aptos" w:hAnsi="Aptos" w:cs="Aptos"/>
        </w:rPr>
        <w:t xml:space="preserve">. The </w:t>
      </w:r>
      <w:r w:rsidR="0481CFE7" w:rsidRPr="742B574C">
        <w:rPr>
          <w:rFonts w:ascii="Aptos" w:eastAsia="Aptos" w:hAnsi="Aptos" w:cs="Aptos"/>
        </w:rPr>
        <w:t>platforms</w:t>
      </w:r>
      <w:r w:rsidR="06B924B8" w:rsidRPr="742B574C">
        <w:rPr>
          <w:rFonts w:ascii="Aptos" w:eastAsia="Aptos" w:hAnsi="Aptos" w:cs="Aptos"/>
        </w:rPr>
        <w:t xml:space="preserve"> gave me plenty of </w:t>
      </w:r>
      <w:r w:rsidR="58DC2F26" w:rsidRPr="742B574C">
        <w:rPr>
          <w:rFonts w:ascii="Aptos" w:eastAsia="Aptos" w:hAnsi="Aptos" w:cs="Aptos"/>
        </w:rPr>
        <w:t>resources,</w:t>
      </w:r>
      <w:r w:rsidR="06B924B8" w:rsidRPr="742B574C">
        <w:rPr>
          <w:rFonts w:ascii="Aptos" w:eastAsia="Aptos" w:hAnsi="Aptos" w:cs="Aptos"/>
        </w:rPr>
        <w:t xml:space="preserve"> but </w:t>
      </w:r>
      <w:r w:rsidR="7AFB3520" w:rsidRPr="742B574C">
        <w:rPr>
          <w:rFonts w:ascii="Aptos" w:eastAsia="Aptos" w:hAnsi="Aptos" w:cs="Aptos"/>
        </w:rPr>
        <w:t>I</w:t>
      </w:r>
      <w:r w:rsidR="06B924B8" w:rsidRPr="742B574C">
        <w:rPr>
          <w:rFonts w:ascii="Aptos" w:eastAsia="Aptos" w:hAnsi="Aptos" w:cs="Aptos"/>
        </w:rPr>
        <w:t xml:space="preserve"> </w:t>
      </w:r>
      <w:r w:rsidR="1FDDA810" w:rsidRPr="742B574C">
        <w:rPr>
          <w:rFonts w:ascii="Aptos" w:eastAsia="Aptos" w:hAnsi="Aptos" w:cs="Aptos"/>
        </w:rPr>
        <w:t>learned</w:t>
      </w:r>
      <w:r w:rsidR="06B924B8" w:rsidRPr="742B574C">
        <w:rPr>
          <w:rFonts w:ascii="Aptos" w:eastAsia="Aptos" w:hAnsi="Aptos" w:cs="Aptos"/>
        </w:rPr>
        <w:t xml:space="preserve"> </w:t>
      </w:r>
      <w:r w:rsidR="29EEC13B" w:rsidRPr="742B574C">
        <w:rPr>
          <w:rFonts w:ascii="Aptos" w:eastAsia="Aptos" w:hAnsi="Aptos" w:cs="Aptos"/>
        </w:rPr>
        <w:t>how</w:t>
      </w:r>
      <w:r w:rsidR="06B924B8" w:rsidRPr="742B574C">
        <w:rPr>
          <w:rFonts w:ascii="Aptos" w:eastAsia="Aptos" w:hAnsi="Aptos" w:cs="Aptos"/>
        </w:rPr>
        <w:t xml:space="preserve"> to tell which ones her r</w:t>
      </w:r>
      <w:r w:rsidR="600CB300" w:rsidRPr="742B574C">
        <w:rPr>
          <w:rFonts w:ascii="Aptos" w:eastAsia="Aptos" w:hAnsi="Aptos" w:cs="Aptos"/>
        </w:rPr>
        <w:t xml:space="preserve">elevant and </w:t>
      </w:r>
      <w:r w:rsidR="128B2B77" w:rsidRPr="742B574C">
        <w:rPr>
          <w:rFonts w:ascii="Aptos" w:eastAsia="Aptos" w:hAnsi="Aptos" w:cs="Aptos"/>
        </w:rPr>
        <w:t>reliable.</w:t>
      </w:r>
      <w:r w:rsidR="600CB300" w:rsidRPr="742B574C">
        <w:rPr>
          <w:rFonts w:ascii="Aptos" w:eastAsia="Aptos" w:hAnsi="Aptos" w:cs="Aptos"/>
        </w:rPr>
        <w:t xml:space="preserve"> I focused on </w:t>
      </w:r>
      <w:r w:rsidR="49FBC40D" w:rsidRPr="742B574C">
        <w:rPr>
          <w:rFonts w:ascii="Aptos" w:eastAsia="Aptos" w:hAnsi="Aptos" w:cs="Aptos"/>
        </w:rPr>
        <w:t>well-known</w:t>
      </w:r>
      <w:r w:rsidR="600CB300" w:rsidRPr="742B574C">
        <w:rPr>
          <w:rFonts w:ascii="Aptos" w:eastAsia="Aptos" w:hAnsi="Aptos" w:cs="Aptos"/>
        </w:rPr>
        <w:t xml:space="preserve"> websites such as the college of </w:t>
      </w:r>
      <w:r w:rsidR="3ABA1D69" w:rsidRPr="742B574C">
        <w:rPr>
          <w:rFonts w:ascii="Aptos" w:eastAsia="Aptos" w:hAnsi="Aptos" w:cs="Aptos"/>
        </w:rPr>
        <w:t>policing</w:t>
      </w:r>
      <w:r w:rsidR="600CB300" w:rsidRPr="742B574C">
        <w:rPr>
          <w:rFonts w:ascii="Aptos" w:eastAsia="Aptos" w:hAnsi="Aptos" w:cs="Aptos"/>
        </w:rPr>
        <w:t xml:space="preserve">, the national careers </w:t>
      </w:r>
      <w:r w:rsidR="600CB300" w:rsidRPr="742B574C">
        <w:rPr>
          <w:rFonts w:ascii="Aptos" w:eastAsia="Aptos" w:hAnsi="Aptos" w:cs="Aptos"/>
        </w:rPr>
        <w:lastRenderedPageBreak/>
        <w:t>service and academic journal</w:t>
      </w:r>
      <w:r w:rsidR="5F3EF9EF" w:rsidRPr="742B574C">
        <w:rPr>
          <w:rFonts w:ascii="Aptos" w:eastAsia="Aptos" w:hAnsi="Aptos" w:cs="Aptos"/>
        </w:rPr>
        <w:t>s</w:t>
      </w:r>
      <w:r w:rsidR="71029E2C" w:rsidRPr="742B574C">
        <w:rPr>
          <w:rFonts w:ascii="Aptos" w:eastAsia="Aptos" w:hAnsi="Aptos" w:cs="Aptos"/>
        </w:rPr>
        <w:t>. This</w:t>
      </w:r>
      <w:r w:rsidR="5F3EF9EF" w:rsidRPr="742B574C">
        <w:rPr>
          <w:rFonts w:ascii="Aptos" w:eastAsia="Aptos" w:hAnsi="Aptos" w:cs="Aptos"/>
        </w:rPr>
        <w:t xml:space="preserve"> </w:t>
      </w:r>
      <w:r w:rsidR="0962DE53" w:rsidRPr="742B574C">
        <w:rPr>
          <w:rFonts w:ascii="Aptos" w:eastAsia="Aptos" w:hAnsi="Aptos" w:cs="Aptos"/>
        </w:rPr>
        <w:t>helped</w:t>
      </w:r>
      <w:r w:rsidR="5F3EF9EF" w:rsidRPr="742B574C">
        <w:rPr>
          <w:rFonts w:ascii="Aptos" w:eastAsia="Aptos" w:hAnsi="Aptos" w:cs="Aptos"/>
        </w:rPr>
        <w:t xml:space="preserve"> </w:t>
      </w:r>
      <w:r w:rsidR="6C304149" w:rsidRPr="742B574C">
        <w:rPr>
          <w:rFonts w:ascii="Aptos" w:eastAsia="Aptos" w:hAnsi="Aptos" w:cs="Aptos"/>
        </w:rPr>
        <w:t>strengthen</w:t>
      </w:r>
      <w:r w:rsidR="5F3EF9EF" w:rsidRPr="742B574C">
        <w:rPr>
          <w:rFonts w:ascii="Aptos" w:eastAsia="Aptos" w:hAnsi="Aptos" w:cs="Aptos"/>
        </w:rPr>
        <w:t xml:space="preserve"> the quality of my work. I </w:t>
      </w:r>
      <w:r w:rsidR="1F4CAEFE" w:rsidRPr="742B574C">
        <w:rPr>
          <w:rFonts w:ascii="Aptos" w:eastAsia="Aptos" w:hAnsi="Aptos" w:cs="Aptos"/>
        </w:rPr>
        <w:t>learned</w:t>
      </w:r>
      <w:r w:rsidR="5F3EF9EF" w:rsidRPr="742B574C">
        <w:rPr>
          <w:rFonts w:ascii="Aptos" w:eastAsia="Aptos" w:hAnsi="Aptos" w:cs="Aptos"/>
        </w:rPr>
        <w:t xml:space="preserve"> why </w:t>
      </w:r>
      <w:r w:rsidR="1EAFA897" w:rsidRPr="742B574C">
        <w:rPr>
          <w:rFonts w:ascii="Aptos" w:eastAsia="Aptos" w:hAnsi="Aptos" w:cs="Aptos"/>
        </w:rPr>
        <w:t>I</w:t>
      </w:r>
      <w:r w:rsidR="5F3EF9EF" w:rsidRPr="742B574C">
        <w:rPr>
          <w:rFonts w:ascii="Aptos" w:eastAsia="Aptos" w:hAnsi="Aptos" w:cs="Aptos"/>
        </w:rPr>
        <w:t xml:space="preserve"> should check the author, </w:t>
      </w:r>
      <w:r w:rsidR="4583753B" w:rsidRPr="742B574C">
        <w:rPr>
          <w:rFonts w:ascii="Aptos" w:eastAsia="Aptos" w:hAnsi="Aptos" w:cs="Aptos"/>
        </w:rPr>
        <w:t>publication</w:t>
      </w:r>
      <w:r w:rsidR="5F3EF9EF" w:rsidRPr="742B574C">
        <w:rPr>
          <w:rFonts w:ascii="Aptos" w:eastAsia="Aptos" w:hAnsi="Aptos" w:cs="Aptos"/>
        </w:rPr>
        <w:t xml:space="preserve"> date and the </w:t>
      </w:r>
      <w:r w:rsidR="7E61D797" w:rsidRPr="742B574C">
        <w:rPr>
          <w:rFonts w:ascii="Aptos" w:eastAsia="Aptos" w:hAnsi="Aptos" w:cs="Aptos"/>
        </w:rPr>
        <w:t>evidence</w:t>
      </w:r>
      <w:r w:rsidR="5F3EF9EF" w:rsidRPr="742B574C">
        <w:rPr>
          <w:rFonts w:ascii="Aptos" w:eastAsia="Aptos" w:hAnsi="Aptos" w:cs="Aptos"/>
        </w:rPr>
        <w:t xml:space="preserve"> on each source</w:t>
      </w:r>
      <w:r w:rsidR="690DDFB2" w:rsidRPr="742B574C">
        <w:rPr>
          <w:rFonts w:ascii="Aptos" w:eastAsia="Aptos" w:hAnsi="Aptos" w:cs="Aptos"/>
        </w:rPr>
        <w:t xml:space="preserve">. Finding reading and </w:t>
      </w:r>
      <w:r w:rsidR="2158197E" w:rsidRPr="742B574C">
        <w:rPr>
          <w:rFonts w:ascii="Aptos" w:eastAsia="Aptos" w:hAnsi="Aptos" w:cs="Aptos"/>
        </w:rPr>
        <w:t>referencing</w:t>
      </w:r>
      <w:r w:rsidR="690DDFB2" w:rsidRPr="742B574C">
        <w:rPr>
          <w:rFonts w:ascii="Aptos" w:eastAsia="Aptos" w:hAnsi="Aptos" w:cs="Aptos"/>
        </w:rPr>
        <w:t xml:space="preserve"> </w:t>
      </w:r>
      <w:r w:rsidR="287D07DE" w:rsidRPr="742B574C">
        <w:rPr>
          <w:rFonts w:ascii="Aptos" w:eastAsia="Aptos" w:hAnsi="Aptos" w:cs="Aptos"/>
        </w:rPr>
        <w:t>reliable</w:t>
      </w:r>
      <w:r w:rsidR="690DDFB2" w:rsidRPr="742B574C">
        <w:rPr>
          <w:rFonts w:ascii="Aptos" w:eastAsia="Aptos" w:hAnsi="Aptos" w:cs="Aptos"/>
        </w:rPr>
        <w:t xml:space="preserve"> </w:t>
      </w:r>
      <w:r w:rsidR="10E87D0A" w:rsidRPr="742B574C">
        <w:rPr>
          <w:rFonts w:ascii="Aptos" w:eastAsia="Aptos" w:hAnsi="Aptos" w:cs="Aptos"/>
        </w:rPr>
        <w:t>information</w:t>
      </w:r>
      <w:r w:rsidR="690DDFB2" w:rsidRPr="742B574C">
        <w:rPr>
          <w:rFonts w:ascii="Aptos" w:eastAsia="Aptos" w:hAnsi="Aptos" w:cs="Aptos"/>
        </w:rPr>
        <w:t xml:space="preserve"> did </w:t>
      </w:r>
      <w:r w:rsidR="24F8E399" w:rsidRPr="742B574C">
        <w:rPr>
          <w:rFonts w:ascii="Aptos" w:eastAsia="Aptos" w:hAnsi="Aptos" w:cs="Aptos"/>
        </w:rPr>
        <w:t>take</w:t>
      </w:r>
      <w:r w:rsidR="690DDFB2" w:rsidRPr="742B574C">
        <w:rPr>
          <w:rFonts w:ascii="Aptos" w:eastAsia="Aptos" w:hAnsi="Aptos" w:cs="Aptos"/>
        </w:rPr>
        <w:t xml:space="preserve"> </w:t>
      </w:r>
      <w:r w:rsidR="605C6F48" w:rsidRPr="742B574C">
        <w:rPr>
          <w:rFonts w:ascii="Aptos" w:eastAsia="Aptos" w:hAnsi="Aptos" w:cs="Aptos"/>
        </w:rPr>
        <w:t>me</w:t>
      </w:r>
      <w:r w:rsidR="690DDFB2" w:rsidRPr="742B574C">
        <w:rPr>
          <w:rFonts w:ascii="Aptos" w:eastAsia="Aptos" w:hAnsi="Aptos" w:cs="Aptos"/>
        </w:rPr>
        <w:t xml:space="preserve"> longer than </w:t>
      </w:r>
      <w:r w:rsidR="0087EE06" w:rsidRPr="742B574C">
        <w:rPr>
          <w:rFonts w:ascii="Aptos" w:eastAsia="Aptos" w:hAnsi="Aptos" w:cs="Aptos"/>
        </w:rPr>
        <w:t>I</w:t>
      </w:r>
      <w:r w:rsidR="690DDFB2" w:rsidRPr="742B574C">
        <w:rPr>
          <w:rFonts w:ascii="Aptos" w:eastAsia="Aptos" w:hAnsi="Aptos" w:cs="Aptos"/>
        </w:rPr>
        <w:t xml:space="preserve"> </w:t>
      </w:r>
      <w:r w:rsidR="60EC0386" w:rsidRPr="742B574C">
        <w:rPr>
          <w:rFonts w:ascii="Aptos" w:eastAsia="Aptos" w:hAnsi="Aptos" w:cs="Aptos"/>
        </w:rPr>
        <w:t>expected</w:t>
      </w:r>
      <w:r w:rsidR="690DDFB2" w:rsidRPr="742B574C">
        <w:rPr>
          <w:rFonts w:ascii="Aptos" w:eastAsia="Aptos" w:hAnsi="Aptos" w:cs="Aptos"/>
        </w:rPr>
        <w:t xml:space="preserve">, but it </w:t>
      </w:r>
      <w:r w:rsidR="513CF2F5" w:rsidRPr="742B574C">
        <w:rPr>
          <w:rFonts w:ascii="Aptos" w:eastAsia="Aptos" w:hAnsi="Aptos" w:cs="Aptos"/>
        </w:rPr>
        <w:t>helped</w:t>
      </w:r>
      <w:r w:rsidR="690DDFB2" w:rsidRPr="742B574C">
        <w:rPr>
          <w:rFonts w:ascii="Aptos" w:eastAsia="Aptos" w:hAnsi="Aptos" w:cs="Aptos"/>
        </w:rPr>
        <w:t xml:space="preserve"> me </w:t>
      </w:r>
      <w:r w:rsidR="38E90B5C" w:rsidRPr="742B574C">
        <w:rPr>
          <w:rFonts w:ascii="Aptos" w:eastAsia="Aptos" w:hAnsi="Aptos" w:cs="Aptos"/>
        </w:rPr>
        <w:t>develop</w:t>
      </w:r>
      <w:r w:rsidR="690DDFB2" w:rsidRPr="742B574C">
        <w:rPr>
          <w:rFonts w:ascii="Aptos" w:eastAsia="Aptos" w:hAnsi="Aptos" w:cs="Aptos"/>
        </w:rPr>
        <w:t xml:space="preserve"> </w:t>
      </w:r>
      <w:r w:rsidR="3539070A" w:rsidRPr="742B574C">
        <w:rPr>
          <w:rFonts w:ascii="Aptos" w:eastAsia="Aptos" w:hAnsi="Aptos" w:cs="Aptos"/>
        </w:rPr>
        <w:t>patience</w:t>
      </w:r>
      <w:r w:rsidR="690DDFB2" w:rsidRPr="742B574C">
        <w:rPr>
          <w:rFonts w:ascii="Aptos" w:eastAsia="Aptos" w:hAnsi="Aptos" w:cs="Aptos"/>
        </w:rPr>
        <w:t xml:space="preserve">. </w:t>
      </w:r>
      <w:r w:rsidR="2CB10117" w:rsidRPr="742B574C">
        <w:rPr>
          <w:rFonts w:ascii="Aptos" w:eastAsia="Aptos" w:hAnsi="Aptos" w:cs="Aptos"/>
        </w:rPr>
        <w:t>U</w:t>
      </w:r>
      <w:r w:rsidR="690DDFB2" w:rsidRPr="742B574C">
        <w:rPr>
          <w:rFonts w:ascii="Aptos" w:eastAsia="Aptos" w:hAnsi="Aptos" w:cs="Aptos"/>
        </w:rPr>
        <w:t>si</w:t>
      </w:r>
      <w:r w:rsidR="2CB10117" w:rsidRPr="742B574C">
        <w:rPr>
          <w:rFonts w:ascii="Aptos" w:eastAsia="Aptos" w:hAnsi="Aptos" w:cs="Aptos"/>
        </w:rPr>
        <w:t xml:space="preserve">ng </w:t>
      </w:r>
      <w:r w:rsidR="354E62D2" w:rsidRPr="742B574C">
        <w:rPr>
          <w:rFonts w:ascii="Aptos" w:eastAsia="Aptos" w:hAnsi="Aptos" w:cs="Aptos"/>
        </w:rPr>
        <w:t>Harvard</w:t>
      </w:r>
      <w:r w:rsidR="2CB10117" w:rsidRPr="742B574C">
        <w:rPr>
          <w:rFonts w:ascii="Aptos" w:eastAsia="Aptos" w:hAnsi="Aptos" w:cs="Aptos"/>
        </w:rPr>
        <w:t xml:space="preserve"> refe</w:t>
      </w:r>
      <w:r w:rsidR="4347D415" w:rsidRPr="742B574C">
        <w:rPr>
          <w:rFonts w:ascii="Aptos" w:eastAsia="Aptos" w:hAnsi="Aptos" w:cs="Aptos"/>
        </w:rPr>
        <w:t>ren</w:t>
      </w:r>
      <w:r w:rsidR="2CB10117" w:rsidRPr="742B574C">
        <w:rPr>
          <w:rFonts w:ascii="Aptos" w:eastAsia="Aptos" w:hAnsi="Aptos" w:cs="Aptos"/>
        </w:rPr>
        <w:t xml:space="preserve">cing looked like a </w:t>
      </w:r>
      <w:r w:rsidR="77B43066" w:rsidRPr="742B574C">
        <w:rPr>
          <w:rFonts w:ascii="Aptos" w:eastAsia="Aptos" w:hAnsi="Aptos" w:cs="Aptos"/>
        </w:rPr>
        <w:t>different</w:t>
      </w:r>
      <w:r w:rsidR="2CB10117" w:rsidRPr="742B574C">
        <w:rPr>
          <w:rFonts w:ascii="Aptos" w:eastAsia="Aptos" w:hAnsi="Aptos" w:cs="Aptos"/>
        </w:rPr>
        <w:t xml:space="preserve"> </w:t>
      </w:r>
      <w:r w:rsidR="6FC4D18C" w:rsidRPr="742B574C">
        <w:rPr>
          <w:rFonts w:ascii="Aptos" w:eastAsia="Aptos" w:hAnsi="Aptos" w:cs="Aptos"/>
        </w:rPr>
        <w:t>language</w:t>
      </w:r>
      <w:r w:rsidR="2CB10117" w:rsidRPr="742B574C">
        <w:rPr>
          <w:rFonts w:ascii="Aptos" w:eastAsia="Aptos" w:hAnsi="Aptos" w:cs="Aptos"/>
        </w:rPr>
        <w:t xml:space="preserve"> at first </w:t>
      </w:r>
      <w:r w:rsidR="08B1070E" w:rsidRPr="742B574C">
        <w:rPr>
          <w:rFonts w:ascii="Aptos" w:eastAsia="Aptos" w:hAnsi="Aptos" w:cs="Aptos"/>
        </w:rPr>
        <w:t>until</w:t>
      </w:r>
      <w:r w:rsidR="2CB10117" w:rsidRPr="742B574C">
        <w:rPr>
          <w:rFonts w:ascii="Aptos" w:eastAsia="Aptos" w:hAnsi="Aptos" w:cs="Aptos"/>
        </w:rPr>
        <w:t xml:space="preserve"> </w:t>
      </w:r>
      <w:r w:rsidR="6443527B" w:rsidRPr="742B574C">
        <w:rPr>
          <w:rFonts w:ascii="Aptos" w:eastAsia="Aptos" w:hAnsi="Aptos" w:cs="Aptos"/>
        </w:rPr>
        <w:t>I</w:t>
      </w:r>
      <w:r w:rsidR="2CB10117" w:rsidRPr="742B574C">
        <w:rPr>
          <w:rFonts w:ascii="Aptos" w:eastAsia="Aptos" w:hAnsi="Aptos" w:cs="Aptos"/>
        </w:rPr>
        <w:t xml:space="preserve"> started to </w:t>
      </w:r>
      <w:r w:rsidR="724C497C" w:rsidRPr="742B574C">
        <w:rPr>
          <w:rFonts w:ascii="Aptos" w:eastAsia="Aptos" w:hAnsi="Aptos" w:cs="Aptos"/>
        </w:rPr>
        <w:t>understand</w:t>
      </w:r>
      <w:r w:rsidR="2CB10117" w:rsidRPr="742B574C">
        <w:rPr>
          <w:rFonts w:ascii="Aptos" w:eastAsia="Aptos" w:hAnsi="Aptos" w:cs="Aptos"/>
        </w:rPr>
        <w:t xml:space="preserve"> the </w:t>
      </w:r>
      <w:r w:rsidR="139B2BF0" w:rsidRPr="742B574C">
        <w:rPr>
          <w:rFonts w:ascii="Aptos" w:eastAsia="Aptos" w:hAnsi="Aptos" w:cs="Aptos"/>
        </w:rPr>
        <w:t>concept</w:t>
      </w:r>
      <w:r w:rsidR="2CB10117" w:rsidRPr="742B574C">
        <w:rPr>
          <w:rFonts w:ascii="Aptos" w:eastAsia="Aptos" w:hAnsi="Aptos" w:cs="Aptos"/>
        </w:rPr>
        <w:t xml:space="preserve"> after </w:t>
      </w:r>
      <w:r w:rsidR="7A770E0C" w:rsidRPr="742B574C">
        <w:rPr>
          <w:rFonts w:ascii="Aptos" w:eastAsia="Aptos" w:hAnsi="Aptos" w:cs="Aptos"/>
        </w:rPr>
        <w:t>looking</w:t>
      </w:r>
      <w:r w:rsidR="2CB10117" w:rsidRPr="742B574C">
        <w:rPr>
          <w:rFonts w:ascii="Aptos" w:eastAsia="Aptos" w:hAnsi="Aptos" w:cs="Aptos"/>
        </w:rPr>
        <w:t xml:space="preserve"> into it. I quickly </w:t>
      </w:r>
      <w:r w:rsidR="4C1792F5" w:rsidRPr="742B574C">
        <w:rPr>
          <w:rFonts w:ascii="Aptos" w:eastAsia="Aptos" w:hAnsi="Aptos" w:cs="Aptos"/>
        </w:rPr>
        <w:t>improved</w:t>
      </w:r>
      <w:r w:rsidR="2CB10117" w:rsidRPr="742B574C">
        <w:rPr>
          <w:rFonts w:ascii="Aptos" w:eastAsia="Aptos" w:hAnsi="Aptos" w:cs="Aptos"/>
        </w:rPr>
        <w:t xml:space="preserve"> </w:t>
      </w:r>
      <w:r w:rsidR="68F91131" w:rsidRPr="742B574C">
        <w:rPr>
          <w:rFonts w:ascii="Aptos" w:eastAsia="Aptos" w:hAnsi="Aptos" w:cs="Aptos"/>
        </w:rPr>
        <w:t>with</w:t>
      </w:r>
      <w:r w:rsidR="2CB10117" w:rsidRPr="742B574C">
        <w:rPr>
          <w:rFonts w:ascii="Aptos" w:eastAsia="Aptos" w:hAnsi="Aptos" w:cs="Aptos"/>
        </w:rPr>
        <w:t xml:space="preserve"> practice.</w:t>
      </w:r>
      <w:r w:rsidR="633C1B8A" w:rsidRPr="742B574C">
        <w:rPr>
          <w:rFonts w:ascii="Aptos" w:eastAsia="Aptos" w:hAnsi="Aptos" w:cs="Aptos"/>
        </w:rPr>
        <w:t xml:space="preserve"> This process also made me reflect on the pressures of university</w:t>
      </w:r>
      <w:r w:rsidR="7740B721" w:rsidRPr="742B574C">
        <w:rPr>
          <w:rFonts w:ascii="Aptos" w:eastAsia="Aptos" w:hAnsi="Aptos" w:cs="Aptos"/>
        </w:rPr>
        <w:t xml:space="preserve"> </w:t>
      </w:r>
      <w:r w:rsidR="633C1B8A" w:rsidRPr="742B574C">
        <w:rPr>
          <w:rFonts w:ascii="Aptos" w:eastAsia="Aptos" w:hAnsi="Aptos" w:cs="Aptos"/>
        </w:rPr>
        <w:t>level work. The NHS (2023) highlights that academic stress is common among students due to deadlines and workload, and I found this relatable when trying to balance research and writing. Overall, the experience enhanced both my research abilities and my understanding of how to work effectively under pressure, which are valuable skills for a future policing career.</w:t>
      </w:r>
    </w:p>
    <w:p w14:paraId="40F15203" w14:textId="3F1F118A" w:rsidR="32C57BB2" w:rsidRDefault="32C57BB2" w:rsidP="515C5543">
      <w:pPr>
        <w:rPr>
          <w:rFonts w:ascii="Aptos" w:eastAsia="Aptos" w:hAnsi="Aptos" w:cs="Aptos"/>
        </w:rPr>
      </w:pPr>
      <w:proofErr w:type="gramStart"/>
      <w:r w:rsidRPr="515C5543">
        <w:rPr>
          <w:rFonts w:ascii="Aptos" w:eastAsia="Aptos" w:hAnsi="Aptos" w:cs="Aptos"/>
        </w:rPr>
        <w:t>conclusion</w:t>
      </w:r>
      <w:proofErr w:type="gramEnd"/>
    </w:p>
    <w:p w14:paraId="07ABBF83" w14:textId="5E4A68D4" w:rsidR="71D25390" w:rsidRDefault="42CE137D" w:rsidP="515C5543">
      <w:pPr>
        <w:spacing w:before="240" w:after="240"/>
        <w:rPr>
          <w:rFonts w:ascii="Aptos" w:eastAsia="Aptos" w:hAnsi="Aptos" w:cs="Aptos"/>
        </w:rPr>
      </w:pPr>
      <w:r w:rsidRPr="742B574C">
        <w:rPr>
          <w:rFonts w:ascii="Aptos" w:eastAsia="Aptos" w:hAnsi="Aptos" w:cs="Aptos"/>
        </w:rPr>
        <w:t>Reflecting through Gibbs’ model allowed me to identify how my research skills, time management, and confidence improved during this assignment. I learned that credible sources, such as official police websites</w:t>
      </w:r>
      <w:r w:rsidR="7EC0A815" w:rsidRPr="742B574C">
        <w:rPr>
          <w:rFonts w:ascii="Aptos" w:eastAsia="Aptos" w:hAnsi="Aptos" w:cs="Aptos"/>
        </w:rPr>
        <w:t xml:space="preserve"> and</w:t>
      </w:r>
      <w:r w:rsidRPr="742B574C">
        <w:rPr>
          <w:rFonts w:ascii="Aptos" w:eastAsia="Aptos" w:hAnsi="Aptos" w:cs="Aptos"/>
        </w:rPr>
        <w:t xml:space="preserve"> academic journals, provide a s</w:t>
      </w:r>
      <w:r w:rsidR="5BBD8F29" w:rsidRPr="742B574C">
        <w:rPr>
          <w:rFonts w:ascii="Aptos" w:eastAsia="Aptos" w:hAnsi="Aptos" w:cs="Aptos"/>
        </w:rPr>
        <w:t>olid understanding</w:t>
      </w:r>
      <w:r w:rsidRPr="742B574C">
        <w:rPr>
          <w:rFonts w:ascii="Aptos" w:eastAsia="Aptos" w:hAnsi="Aptos" w:cs="Aptos"/>
        </w:rPr>
        <w:t xml:space="preserve"> </w:t>
      </w:r>
      <w:r w:rsidR="07F8B745" w:rsidRPr="742B574C">
        <w:rPr>
          <w:rFonts w:ascii="Aptos" w:eastAsia="Aptos" w:hAnsi="Aptos" w:cs="Aptos"/>
        </w:rPr>
        <w:t>of</w:t>
      </w:r>
      <w:r w:rsidRPr="742B574C">
        <w:rPr>
          <w:rFonts w:ascii="Aptos" w:eastAsia="Aptos" w:hAnsi="Aptos" w:cs="Aptos"/>
        </w:rPr>
        <w:t xml:space="preserve"> complex professional roles like a constable. I also recognised that reflection and self-awareness are crucial for personal growth in both academic and professional contexts. Although I initially found referencing and workload stressful, I now feel more confident about conducting independent research and applying critical thinking to future assignments.</w:t>
      </w:r>
    </w:p>
    <w:p w14:paraId="09DF8189" w14:textId="26B2D2F2" w:rsidR="5CCB1D18" w:rsidRDefault="5CCB1D18" w:rsidP="515C5543">
      <w:pPr>
        <w:spacing w:before="240" w:after="240"/>
        <w:rPr>
          <w:rFonts w:ascii="Aptos" w:eastAsia="Aptos" w:hAnsi="Aptos" w:cs="Aptos"/>
        </w:rPr>
      </w:pPr>
      <w:r w:rsidRPr="515C5543">
        <w:rPr>
          <w:rFonts w:ascii="Aptos" w:eastAsia="Aptos" w:hAnsi="Aptos" w:cs="Aptos"/>
        </w:rPr>
        <w:t>Action plan</w:t>
      </w:r>
    </w:p>
    <w:p w14:paraId="5E7AD924" w14:textId="5E7CB25D" w:rsidR="71D25390" w:rsidRDefault="71D25390" w:rsidP="515C5543">
      <w:pPr>
        <w:rPr>
          <w:rFonts w:ascii="Aptos" w:eastAsia="Aptos" w:hAnsi="Aptos" w:cs="Aptos"/>
        </w:rPr>
      </w:pPr>
      <w:r w:rsidRPr="515C5543">
        <w:rPr>
          <w:rFonts w:ascii="Aptos" w:eastAsia="Aptos" w:hAnsi="Aptos" w:cs="Aptos"/>
        </w:rPr>
        <w:t xml:space="preserve">In future research tasks, I plan to use academic databases such as Google Scholar and my university library to locate academic materials more efficiently. I will continue to evaluate sources critically, checking for authorship, publication date, and relevance before including them. To reduce stress, I will create a structured research schedule and use wellbeing </w:t>
      </w:r>
      <w:r w:rsidR="7BCE78E1" w:rsidRPr="515C5543">
        <w:rPr>
          <w:rFonts w:ascii="Aptos" w:eastAsia="Aptos" w:hAnsi="Aptos" w:cs="Aptos"/>
        </w:rPr>
        <w:t>resources,</w:t>
      </w:r>
      <w:r w:rsidRPr="515C5543">
        <w:rPr>
          <w:rFonts w:ascii="Aptos" w:eastAsia="Aptos" w:hAnsi="Aptos" w:cs="Aptos"/>
        </w:rPr>
        <w:t xml:space="preserve"> when necessary, as suggested by the NHS (2023).</w:t>
      </w:r>
      <w:r w:rsidR="79E8C66F" w:rsidRPr="515C5543">
        <w:rPr>
          <w:rFonts w:ascii="Aptos" w:eastAsia="Aptos" w:hAnsi="Aptos" w:cs="Aptos"/>
        </w:rPr>
        <w:t xml:space="preserve"> </w:t>
      </w:r>
      <w:r w:rsidRPr="515C5543">
        <w:rPr>
          <w:rFonts w:ascii="Aptos" w:eastAsia="Aptos" w:hAnsi="Aptos" w:cs="Aptos"/>
        </w:rPr>
        <w:t>I intend to keep applying reflective models like Gibbs to improve my learning, decision-making, and self-development.</w:t>
      </w:r>
    </w:p>
    <w:p w14:paraId="540633BF" w14:textId="1A3C1A88" w:rsidR="509C1638" w:rsidRDefault="509C1638" w:rsidP="515C5543">
      <w:pPr>
        <w:spacing w:before="240" w:after="240"/>
        <w:rPr>
          <w:rFonts w:ascii="Aptos" w:eastAsia="Aptos" w:hAnsi="Aptos" w:cs="Aptos"/>
        </w:rPr>
      </w:pPr>
      <w:r w:rsidRPr="515C5543">
        <w:rPr>
          <w:rFonts w:ascii="Aptos" w:eastAsia="Aptos" w:hAnsi="Aptos" w:cs="Aptos"/>
        </w:rPr>
        <w:t xml:space="preserve">NHS (2023) </w:t>
      </w:r>
      <w:r w:rsidRPr="515C5543">
        <w:rPr>
          <w:rFonts w:ascii="Aptos" w:eastAsia="Aptos" w:hAnsi="Aptos" w:cs="Aptos"/>
          <w:i/>
          <w:iCs/>
        </w:rPr>
        <w:t>Student stress – self-help tips for students.</w:t>
      </w:r>
      <w:r w:rsidRPr="515C5543">
        <w:rPr>
          <w:rFonts w:ascii="Aptos" w:eastAsia="Aptos" w:hAnsi="Aptos" w:cs="Aptos"/>
        </w:rPr>
        <w:t xml:space="preserve"> Available at: NHS (2023) </w:t>
      </w:r>
      <w:r w:rsidRPr="515C5543">
        <w:rPr>
          <w:rFonts w:ascii="Aptos" w:eastAsia="Aptos" w:hAnsi="Aptos" w:cs="Aptos"/>
          <w:i/>
          <w:iCs/>
        </w:rPr>
        <w:t>Student stress – self-help tips for students.</w:t>
      </w:r>
      <w:r w:rsidRPr="515C5543">
        <w:rPr>
          <w:rFonts w:ascii="Aptos" w:eastAsia="Aptos" w:hAnsi="Aptos" w:cs="Aptos"/>
        </w:rPr>
        <w:t xml:space="preserve"> Available at: </w:t>
      </w:r>
      <w:hyperlink r:id="rId19">
        <w:r w:rsidRPr="515C5543">
          <w:rPr>
            <w:rStyle w:val="Hyperlink"/>
            <w:rFonts w:ascii="Aptos" w:eastAsia="Aptos" w:hAnsi="Aptos" w:cs="Aptos"/>
          </w:rPr>
          <w:t>https://www.nhs.uk/mental-health/children-and-young-adults/help-for-teenagers-young-adults-and-students/student-stress-self-help-tips/?utm_source=chatgpt.com</w:t>
        </w:r>
      </w:hyperlink>
      <w:r w:rsidRPr="515C5543">
        <w:rPr>
          <w:rFonts w:ascii="Aptos" w:eastAsia="Aptos" w:hAnsi="Aptos" w:cs="Aptos"/>
        </w:rPr>
        <w:t xml:space="preserve"> (Accessed: 4 November 2025). </w:t>
      </w:r>
    </w:p>
    <w:p w14:paraId="42C89727" w14:textId="268B61FA" w:rsidR="00B7118B" w:rsidRDefault="00B7118B" w:rsidP="515C5543">
      <w:pPr>
        <w:spacing w:before="240" w:after="240"/>
      </w:pPr>
      <w:r>
        <w:rPr>
          <w:noProof/>
        </w:rPr>
        <w:lastRenderedPageBreak/>
        <w:drawing>
          <wp:inline distT="0" distB="0" distL="0" distR="0" wp14:anchorId="4C3A6C77" wp14:editId="7D763502">
            <wp:extent cx="3916680" cy="2697480"/>
            <wp:effectExtent l="0" t="0" r="7620" b="7620"/>
            <wp:docPr id="54476998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69982" name="Picture 1" descr="A screenshot of a computer"/>
                    <pic:cNvPicPr/>
                  </pic:nvPicPr>
                  <pic:blipFill rotWithShape="1">
                    <a:blip r:embed="rId20"/>
                    <a:srcRect l="16410" t="14455" r="17692" b="5590"/>
                    <a:stretch>
                      <a:fillRect/>
                    </a:stretch>
                  </pic:blipFill>
                  <pic:spPr bwMode="auto">
                    <a:xfrm>
                      <a:off x="0" y="0"/>
                      <a:ext cx="3916680" cy="2697480"/>
                    </a:xfrm>
                    <a:prstGeom prst="rect">
                      <a:avLst/>
                    </a:prstGeom>
                    <a:ln>
                      <a:noFill/>
                    </a:ln>
                    <a:extLst>
                      <a:ext uri="{53640926-AAD7-44D8-BBD7-CCE9431645EC}">
                        <a14:shadowObscured xmlns:a14="http://schemas.microsoft.com/office/drawing/2010/main"/>
                      </a:ext>
                    </a:extLst>
                  </pic:spPr>
                </pic:pic>
              </a:graphicData>
            </a:graphic>
          </wp:inline>
        </w:drawing>
      </w:r>
    </w:p>
    <w:p w14:paraId="061CD896" w14:textId="44A0C5F9" w:rsidR="515C5543" w:rsidRDefault="515C5543" w:rsidP="515C5543"/>
    <w:sectPr w:rsidR="515C55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bLNw5K/RtBTj6A" int2:id="8BGLpg3a">
      <int2:state int2:value="Rejected" int2:type="spell"/>
    </int2:textHash>
    <int2:textHash int2:hashCode="hN6B5b8f/AaH/i" int2:id="De7uDEy6">
      <int2:state int2:value="Rejected" int2:type="spell"/>
    </int2:textHash>
    <int2:textHash int2:hashCode="4GCWA3f04diPaQ" int2:id="Of289Hvr">
      <int2:state int2:value="Rejected" int2:type="spell"/>
    </int2:textHash>
    <int2:textHash int2:hashCode="DrqWYXdZve66AW" int2:id="VEfSlgL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A5A16"/>
    <w:multiLevelType w:val="hybridMultilevel"/>
    <w:tmpl w:val="3ABA3AA0"/>
    <w:lvl w:ilvl="0" w:tplc="63FAEDDE">
      <w:start w:val="1"/>
      <w:numFmt w:val="decimal"/>
      <w:lvlText w:val="%1."/>
      <w:lvlJc w:val="left"/>
      <w:pPr>
        <w:ind w:left="720" w:hanging="360"/>
      </w:pPr>
    </w:lvl>
    <w:lvl w:ilvl="1" w:tplc="EBF0E8FA">
      <w:start w:val="1"/>
      <w:numFmt w:val="lowerLetter"/>
      <w:lvlText w:val="%2."/>
      <w:lvlJc w:val="left"/>
      <w:pPr>
        <w:ind w:left="1440" w:hanging="360"/>
      </w:pPr>
    </w:lvl>
    <w:lvl w:ilvl="2" w:tplc="7AA0DA36">
      <w:start w:val="1"/>
      <w:numFmt w:val="lowerRoman"/>
      <w:lvlText w:val="%3."/>
      <w:lvlJc w:val="right"/>
      <w:pPr>
        <w:ind w:left="2160" w:hanging="180"/>
      </w:pPr>
    </w:lvl>
    <w:lvl w:ilvl="3" w:tplc="DBC6C7EC">
      <w:start w:val="1"/>
      <w:numFmt w:val="decimal"/>
      <w:lvlText w:val="%4."/>
      <w:lvlJc w:val="left"/>
      <w:pPr>
        <w:ind w:left="2880" w:hanging="360"/>
      </w:pPr>
    </w:lvl>
    <w:lvl w:ilvl="4" w:tplc="5BE84532">
      <w:start w:val="1"/>
      <w:numFmt w:val="lowerLetter"/>
      <w:lvlText w:val="%5."/>
      <w:lvlJc w:val="left"/>
      <w:pPr>
        <w:ind w:left="3600" w:hanging="360"/>
      </w:pPr>
    </w:lvl>
    <w:lvl w:ilvl="5" w:tplc="0346FA4E">
      <w:start w:val="1"/>
      <w:numFmt w:val="lowerRoman"/>
      <w:lvlText w:val="%6."/>
      <w:lvlJc w:val="right"/>
      <w:pPr>
        <w:ind w:left="4320" w:hanging="180"/>
      </w:pPr>
    </w:lvl>
    <w:lvl w:ilvl="6" w:tplc="0A0259E0">
      <w:start w:val="1"/>
      <w:numFmt w:val="decimal"/>
      <w:lvlText w:val="%7."/>
      <w:lvlJc w:val="left"/>
      <w:pPr>
        <w:ind w:left="5040" w:hanging="360"/>
      </w:pPr>
    </w:lvl>
    <w:lvl w:ilvl="7" w:tplc="5D84E516">
      <w:start w:val="1"/>
      <w:numFmt w:val="lowerLetter"/>
      <w:lvlText w:val="%8."/>
      <w:lvlJc w:val="left"/>
      <w:pPr>
        <w:ind w:left="5760" w:hanging="360"/>
      </w:pPr>
    </w:lvl>
    <w:lvl w:ilvl="8" w:tplc="1E96E0E8">
      <w:start w:val="1"/>
      <w:numFmt w:val="lowerRoman"/>
      <w:lvlText w:val="%9."/>
      <w:lvlJc w:val="right"/>
      <w:pPr>
        <w:ind w:left="6480" w:hanging="180"/>
      </w:pPr>
    </w:lvl>
  </w:abstractNum>
  <w:num w:numId="1" w16cid:durableId="1180243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5770B5"/>
    <w:rsid w:val="003CB5FA"/>
    <w:rsid w:val="0043A891"/>
    <w:rsid w:val="004DD7BA"/>
    <w:rsid w:val="0050909D"/>
    <w:rsid w:val="0065D1EA"/>
    <w:rsid w:val="0087EE06"/>
    <w:rsid w:val="009DBF80"/>
    <w:rsid w:val="00AD04EE"/>
    <w:rsid w:val="00B3E2D2"/>
    <w:rsid w:val="00B7118B"/>
    <w:rsid w:val="00C24C26"/>
    <w:rsid w:val="00EA51C1"/>
    <w:rsid w:val="00FD47D4"/>
    <w:rsid w:val="013CE91D"/>
    <w:rsid w:val="01700472"/>
    <w:rsid w:val="0199FFD9"/>
    <w:rsid w:val="01D83C84"/>
    <w:rsid w:val="01E5CAA0"/>
    <w:rsid w:val="020F5714"/>
    <w:rsid w:val="023E1F7B"/>
    <w:rsid w:val="02400132"/>
    <w:rsid w:val="02584EF5"/>
    <w:rsid w:val="025FEA5F"/>
    <w:rsid w:val="02A3CD22"/>
    <w:rsid w:val="02E61BDD"/>
    <w:rsid w:val="0301AF98"/>
    <w:rsid w:val="03666719"/>
    <w:rsid w:val="039A6B58"/>
    <w:rsid w:val="03A23A63"/>
    <w:rsid w:val="03B42CC5"/>
    <w:rsid w:val="03DA72FB"/>
    <w:rsid w:val="03F3F1D4"/>
    <w:rsid w:val="03F843E1"/>
    <w:rsid w:val="04097D69"/>
    <w:rsid w:val="0435B618"/>
    <w:rsid w:val="043B2EA6"/>
    <w:rsid w:val="045170DD"/>
    <w:rsid w:val="04570040"/>
    <w:rsid w:val="0457ABF9"/>
    <w:rsid w:val="046884C3"/>
    <w:rsid w:val="046BCF95"/>
    <w:rsid w:val="0481CFE7"/>
    <w:rsid w:val="04B25793"/>
    <w:rsid w:val="04D34C3B"/>
    <w:rsid w:val="04F9E62C"/>
    <w:rsid w:val="0502E313"/>
    <w:rsid w:val="053888B9"/>
    <w:rsid w:val="05744C1B"/>
    <w:rsid w:val="0582E87C"/>
    <w:rsid w:val="058F7AEF"/>
    <w:rsid w:val="05D2577A"/>
    <w:rsid w:val="05E15D0D"/>
    <w:rsid w:val="05EDF750"/>
    <w:rsid w:val="0614B432"/>
    <w:rsid w:val="063F3381"/>
    <w:rsid w:val="06548AC3"/>
    <w:rsid w:val="0689303F"/>
    <w:rsid w:val="06B924B8"/>
    <w:rsid w:val="07267826"/>
    <w:rsid w:val="0730C2C2"/>
    <w:rsid w:val="074B1E52"/>
    <w:rsid w:val="077E3E38"/>
    <w:rsid w:val="07ECB776"/>
    <w:rsid w:val="07F13114"/>
    <w:rsid w:val="07F8B745"/>
    <w:rsid w:val="080E0606"/>
    <w:rsid w:val="08433741"/>
    <w:rsid w:val="08528E92"/>
    <w:rsid w:val="08ACC3F2"/>
    <w:rsid w:val="08B1070E"/>
    <w:rsid w:val="08BC2187"/>
    <w:rsid w:val="08D7B56C"/>
    <w:rsid w:val="08E2C990"/>
    <w:rsid w:val="0904E3E7"/>
    <w:rsid w:val="09376376"/>
    <w:rsid w:val="094A0E84"/>
    <w:rsid w:val="0962DE53"/>
    <w:rsid w:val="09DB429E"/>
    <w:rsid w:val="09E81F65"/>
    <w:rsid w:val="0A147AFD"/>
    <w:rsid w:val="0A267DD1"/>
    <w:rsid w:val="0A39A22B"/>
    <w:rsid w:val="0A473ADC"/>
    <w:rsid w:val="0AD397CF"/>
    <w:rsid w:val="0B0483B2"/>
    <w:rsid w:val="0B1198DC"/>
    <w:rsid w:val="0B24B830"/>
    <w:rsid w:val="0C175D50"/>
    <w:rsid w:val="0C18E9FE"/>
    <w:rsid w:val="0C3FD51F"/>
    <w:rsid w:val="0CA33C58"/>
    <w:rsid w:val="0CAA53D0"/>
    <w:rsid w:val="0CBBB981"/>
    <w:rsid w:val="0D6B9F14"/>
    <w:rsid w:val="0E0E67AC"/>
    <w:rsid w:val="0E5F3526"/>
    <w:rsid w:val="0E5F686F"/>
    <w:rsid w:val="0E68C394"/>
    <w:rsid w:val="0EB554D2"/>
    <w:rsid w:val="0ECF4790"/>
    <w:rsid w:val="0EEB8A88"/>
    <w:rsid w:val="0EF4E383"/>
    <w:rsid w:val="0EFF54B6"/>
    <w:rsid w:val="0F4685EC"/>
    <w:rsid w:val="0F67FBB1"/>
    <w:rsid w:val="0F6F456B"/>
    <w:rsid w:val="0F84787E"/>
    <w:rsid w:val="10314E32"/>
    <w:rsid w:val="1048764A"/>
    <w:rsid w:val="109CA8F4"/>
    <w:rsid w:val="10BFC12A"/>
    <w:rsid w:val="10E5F218"/>
    <w:rsid w:val="10E87D0A"/>
    <w:rsid w:val="10EACE62"/>
    <w:rsid w:val="111DA4A4"/>
    <w:rsid w:val="114B0FAB"/>
    <w:rsid w:val="116D3A2F"/>
    <w:rsid w:val="118DE0AB"/>
    <w:rsid w:val="11B57272"/>
    <w:rsid w:val="11BA9C5F"/>
    <w:rsid w:val="11CA6619"/>
    <w:rsid w:val="128B2B77"/>
    <w:rsid w:val="12A9CC5D"/>
    <w:rsid w:val="12B8B34D"/>
    <w:rsid w:val="12D72BEA"/>
    <w:rsid w:val="12FAA244"/>
    <w:rsid w:val="132CC357"/>
    <w:rsid w:val="1376323E"/>
    <w:rsid w:val="13780413"/>
    <w:rsid w:val="137A3237"/>
    <w:rsid w:val="13869A9D"/>
    <w:rsid w:val="139B2BF0"/>
    <w:rsid w:val="13A5476C"/>
    <w:rsid w:val="13ABDFF0"/>
    <w:rsid w:val="13D6F0CE"/>
    <w:rsid w:val="148A5FEF"/>
    <w:rsid w:val="14BA74E1"/>
    <w:rsid w:val="14C72056"/>
    <w:rsid w:val="14D7BB5E"/>
    <w:rsid w:val="150D4E1F"/>
    <w:rsid w:val="15183318"/>
    <w:rsid w:val="15533869"/>
    <w:rsid w:val="15636873"/>
    <w:rsid w:val="1597F544"/>
    <w:rsid w:val="159B6FD0"/>
    <w:rsid w:val="15B2E9F5"/>
    <w:rsid w:val="15EED177"/>
    <w:rsid w:val="166744B0"/>
    <w:rsid w:val="16AB6426"/>
    <w:rsid w:val="16D682CF"/>
    <w:rsid w:val="16DE6FD8"/>
    <w:rsid w:val="16FCCDE0"/>
    <w:rsid w:val="17187584"/>
    <w:rsid w:val="1727F4B8"/>
    <w:rsid w:val="1729D566"/>
    <w:rsid w:val="17841090"/>
    <w:rsid w:val="18107FCC"/>
    <w:rsid w:val="1812651D"/>
    <w:rsid w:val="184D1D90"/>
    <w:rsid w:val="1890D443"/>
    <w:rsid w:val="18927A26"/>
    <w:rsid w:val="189B9D6D"/>
    <w:rsid w:val="18ABA499"/>
    <w:rsid w:val="18DA26CA"/>
    <w:rsid w:val="1913E811"/>
    <w:rsid w:val="19581024"/>
    <w:rsid w:val="197DD230"/>
    <w:rsid w:val="198151EB"/>
    <w:rsid w:val="19F2F033"/>
    <w:rsid w:val="1A125733"/>
    <w:rsid w:val="1A2B1CDB"/>
    <w:rsid w:val="1A892BF5"/>
    <w:rsid w:val="1B2D295A"/>
    <w:rsid w:val="1B6F5E41"/>
    <w:rsid w:val="1B7D1003"/>
    <w:rsid w:val="1BB9AB92"/>
    <w:rsid w:val="1BDAB845"/>
    <w:rsid w:val="1C884D44"/>
    <w:rsid w:val="1C9D3F65"/>
    <w:rsid w:val="1CBBAB66"/>
    <w:rsid w:val="1CD1D531"/>
    <w:rsid w:val="1D31BB2B"/>
    <w:rsid w:val="1D584738"/>
    <w:rsid w:val="1D81C64A"/>
    <w:rsid w:val="1DA93F8E"/>
    <w:rsid w:val="1DD0083D"/>
    <w:rsid w:val="1E337706"/>
    <w:rsid w:val="1E4BA320"/>
    <w:rsid w:val="1E65E4FE"/>
    <w:rsid w:val="1E797EC6"/>
    <w:rsid w:val="1E9CD8E6"/>
    <w:rsid w:val="1EAFA897"/>
    <w:rsid w:val="1ECA36AA"/>
    <w:rsid w:val="1F4CAEFE"/>
    <w:rsid w:val="1F619954"/>
    <w:rsid w:val="1F6B13F3"/>
    <w:rsid w:val="1FA3482C"/>
    <w:rsid w:val="1FDDA810"/>
    <w:rsid w:val="2053E5A0"/>
    <w:rsid w:val="205F9BEA"/>
    <w:rsid w:val="2073817F"/>
    <w:rsid w:val="20E077A0"/>
    <w:rsid w:val="21207484"/>
    <w:rsid w:val="212469CE"/>
    <w:rsid w:val="2158197E"/>
    <w:rsid w:val="217E1AAF"/>
    <w:rsid w:val="218D6221"/>
    <w:rsid w:val="21E5016A"/>
    <w:rsid w:val="21FDBACC"/>
    <w:rsid w:val="225D42E2"/>
    <w:rsid w:val="2264BDCC"/>
    <w:rsid w:val="22B307A9"/>
    <w:rsid w:val="22BBF0F5"/>
    <w:rsid w:val="22E19A4C"/>
    <w:rsid w:val="23C7276D"/>
    <w:rsid w:val="24687BB3"/>
    <w:rsid w:val="24F01CAF"/>
    <w:rsid w:val="24F8E399"/>
    <w:rsid w:val="25533EBD"/>
    <w:rsid w:val="25676D0E"/>
    <w:rsid w:val="2584E7FA"/>
    <w:rsid w:val="259AE77E"/>
    <w:rsid w:val="25A6BFEB"/>
    <w:rsid w:val="25F725E4"/>
    <w:rsid w:val="25F8B10D"/>
    <w:rsid w:val="2654009D"/>
    <w:rsid w:val="266096C8"/>
    <w:rsid w:val="266376CC"/>
    <w:rsid w:val="2684ADFC"/>
    <w:rsid w:val="26A939D8"/>
    <w:rsid w:val="26AA01F7"/>
    <w:rsid w:val="26ABDAE4"/>
    <w:rsid w:val="26B5A996"/>
    <w:rsid w:val="2707E837"/>
    <w:rsid w:val="2708FBCB"/>
    <w:rsid w:val="272AEEDD"/>
    <w:rsid w:val="274CE8FE"/>
    <w:rsid w:val="277BAA30"/>
    <w:rsid w:val="27BD53CB"/>
    <w:rsid w:val="27E39C1F"/>
    <w:rsid w:val="27EB6A3D"/>
    <w:rsid w:val="27FC9F9D"/>
    <w:rsid w:val="2813AE59"/>
    <w:rsid w:val="2838FBB1"/>
    <w:rsid w:val="28518E03"/>
    <w:rsid w:val="2867A4E9"/>
    <w:rsid w:val="287D07DE"/>
    <w:rsid w:val="2894E32C"/>
    <w:rsid w:val="2905338D"/>
    <w:rsid w:val="29793E47"/>
    <w:rsid w:val="29DF0992"/>
    <w:rsid w:val="29EB4028"/>
    <w:rsid w:val="29EEC13B"/>
    <w:rsid w:val="2A1ACCD4"/>
    <w:rsid w:val="2A221989"/>
    <w:rsid w:val="2A3B92D7"/>
    <w:rsid w:val="2A52B66A"/>
    <w:rsid w:val="2A9B3243"/>
    <w:rsid w:val="2AAC67C0"/>
    <w:rsid w:val="2ABFF0DC"/>
    <w:rsid w:val="2AE121B8"/>
    <w:rsid w:val="2B1C5857"/>
    <w:rsid w:val="2B2007B2"/>
    <w:rsid w:val="2B3B53C1"/>
    <w:rsid w:val="2B49294F"/>
    <w:rsid w:val="2B4AADA9"/>
    <w:rsid w:val="2BA9CA32"/>
    <w:rsid w:val="2C3EAF04"/>
    <w:rsid w:val="2C83E037"/>
    <w:rsid w:val="2CB10117"/>
    <w:rsid w:val="2CD2EA38"/>
    <w:rsid w:val="2CD9D636"/>
    <w:rsid w:val="2D3AFCF1"/>
    <w:rsid w:val="2D76B4D2"/>
    <w:rsid w:val="2DB4E562"/>
    <w:rsid w:val="2DF3575C"/>
    <w:rsid w:val="2E791C2F"/>
    <w:rsid w:val="2F7BDAF4"/>
    <w:rsid w:val="2F9D88E1"/>
    <w:rsid w:val="2FB99614"/>
    <w:rsid w:val="2FCA5016"/>
    <w:rsid w:val="3004011A"/>
    <w:rsid w:val="30092E93"/>
    <w:rsid w:val="30683743"/>
    <w:rsid w:val="30B438C5"/>
    <w:rsid w:val="30C7CECD"/>
    <w:rsid w:val="30E5B686"/>
    <w:rsid w:val="310B1ADE"/>
    <w:rsid w:val="31134E2D"/>
    <w:rsid w:val="31236ABC"/>
    <w:rsid w:val="3193E35D"/>
    <w:rsid w:val="32625B9C"/>
    <w:rsid w:val="32C57BB2"/>
    <w:rsid w:val="32C965C2"/>
    <w:rsid w:val="32CC5817"/>
    <w:rsid w:val="32D01BDD"/>
    <w:rsid w:val="32F07316"/>
    <w:rsid w:val="33252FFC"/>
    <w:rsid w:val="334FABFC"/>
    <w:rsid w:val="33740B87"/>
    <w:rsid w:val="3383F326"/>
    <w:rsid w:val="33E694B5"/>
    <w:rsid w:val="340921FE"/>
    <w:rsid w:val="342FC557"/>
    <w:rsid w:val="348F5FB5"/>
    <w:rsid w:val="34CA50E8"/>
    <w:rsid w:val="34DAAD40"/>
    <w:rsid w:val="34FC99C5"/>
    <w:rsid w:val="352D1031"/>
    <w:rsid w:val="3537707E"/>
    <w:rsid w:val="3539070A"/>
    <w:rsid w:val="354A1C99"/>
    <w:rsid w:val="354E62D2"/>
    <w:rsid w:val="356EC697"/>
    <w:rsid w:val="362C5BF2"/>
    <w:rsid w:val="37958A27"/>
    <w:rsid w:val="37C85FB8"/>
    <w:rsid w:val="37E8E7D7"/>
    <w:rsid w:val="3808925A"/>
    <w:rsid w:val="383C2D1D"/>
    <w:rsid w:val="385AEBA5"/>
    <w:rsid w:val="38AF8187"/>
    <w:rsid w:val="38DB1F01"/>
    <w:rsid w:val="38DEAE28"/>
    <w:rsid w:val="38E90B5C"/>
    <w:rsid w:val="3921B52B"/>
    <w:rsid w:val="394010F4"/>
    <w:rsid w:val="397D530B"/>
    <w:rsid w:val="39C660FA"/>
    <w:rsid w:val="3A2ECE66"/>
    <w:rsid w:val="3A3BEA34"/>
    <w:rsid w:val="3A417213"/>
    <w:rsid w:val="3ABA1D69"/>
    <w:rsid w:val="3ADD9C90"/>
    <w:rsid w:val="3AED7655"/>
    <w:rsid w:val="3AF719FB"/>
    <w:rsid w:val="3AF9B55B"/>
    <w:rsid w:val="3B016245"/>
    <w:rsid w:val="3B1C0354"/>
    <w:rsid w:val="3B2B9134"/>
    <w:rsid w:val="3B4270D2"/>
    <w:rsid w:val="3B8BB063"/>
    <w:rsid w:val="3B8C0DBC"/>
    <w:rsid w:val="3BB8DEAD"/>
    <w:rsid w:val="3C98D33F"/>
    <w:rsid w:val="3CA2C0C9"/>
    <w:rsid w:val="3CABB216"/>
    <w:rsid w:val="3CB0581C"/>
    <w:rsid w:val="3D0FCD2E"/>
    <w:rsid w:val="3D721676"/>
    <w:rsid w:val="3E01419B"/>
    <w:rsid w:val="3E10965B"/>
    <w:rsid w:val="3E16FF72"/>
    <w:rsid w:val="3E4A00F1"/>
    <w:rsid w:val="3EC91CDD"/>
    <w:rsid w:val="3EDC557E"/>
    <w:rsid w:val="3F4574F3"/>
    <w:rsid w:val="3FC54F54"/>
    <w:rsid w:val="40018F13"/>
    <w:rsid w:val="4046F36B"/>
    <w:rsid w:val="404F76C5"/>
    <w:rsid w:val="40918BE8"/>
    <w:rsid w:val="40EC7D6D"/>
    <w:rsid w:val="410ADBAD"/>
    <w:rsid w:val="41397B92"/>
    <w:rsid w:val="413FA680"/>
    <w:rsid w:val="41846DCC"/>
    <w:rsid w:val="41C90A12"/>
    <w:rsid w:val="422C93ED"/>
    <w:rsid w:val="4273E0A3"/>
    <w:rsid w:val="42A47886"/>
    <w:rsid w:val="42C9262A"/>
    <w:rsid w:val="42CE137D"/>
    <w:rsid w:val="42F393BC"/>
    <w:rsid w:val="4305C9BE"/>
    <w:rsid w:val="43116131"/>
    <w:rsid w:val="4347D415"/>
    <w:rsid w:val="438EC898"/>
    <w:rsid w:val="43B254E9"/>
    <w:rsid w:val="43DBB733"/>
    <w:rsid w:val="4433FB8C"/>
    <w:rsid w:val="4457684D"/>
    <w:rsid w:val="44A706AD"/>
    <w:rsid w:val="44ADA739"/>
    <w:rsid w:val="44B3B6D6"/>
    <w:rsid w:val="44B5CCAE"/>
    <w:rsid w:val="44D12061"/>
    <w:rsid w:val="44FA13A4"/>
    <w:rsid w:val="4549C62C"/>
    <w:rsid w:val="45649C7A"/>
    <w:rsid w:val="4583753B"/>
    <w:rsid w:val="45B62493"/>
    <w:rsid w:val="4678E9B5"/>
    <w:rsid w:val="4696DE80"/>
    <w:rsid w:val="46BBE4CC"/>
    <w:rsid w:val="46DC9214"/>
    <w:rsid w:val="472FAD68"/>
    <w:rsid w:val="47309E48"/>
    <w:rsid w:val="47CFC30B"/>
    <w:rsid w:val="48361107"/>
    <w:rsid w:val="484E6F6B"/>
    <w:rsid w:val="485D3AE0"/>
    <w:rsid w:val="48B1EDC2"/>
    <w:rsid w:val="49AA1100"/>
    <w:rsid w:val="49D1D268"/>
    <w:rsid w:val="49FBC40D"/>
    <w:rsid w:val="4A298460"/>
    <w:rsid w:val="4A393A8F"/>
    <w:rsid w:val="4A54A220"/>
    <w:rsid w:val="4A5D6468"/>
    <w:rsid w:val="4AB853BC"/>
    <w:rsid w:val="4B0DCCC7"/>
    <w:rsid w:val="4B242F7A"/>
    <w:rsid w:val="4B6F1D94"/>
    <w:rsid w:val="4B8A46F0"/>
    <w:rsid w:val="4B945146"/>
    <w:rsid w:val="4BC6D4CE"/>
    <w:rsid w:val="4BCE033A"/>
    <w:rsid w:val="4C1792F5"/>
    <w:rsid w:val="4C4DF506"/>
    <w:rsid w:val="4C69318D"/>
    <w:rsid w:val="4C80D11E"/>
    <w:rsid w:val="4C91482A"/>
    <w:rsid w:val="4CA7C289"/>
    <w:rsid w:val="4CF72A4A"/>
    <w:rsid w:val="4D5B649B"/>
    <w:rsid w:val="4D6685F2"/>
    <w:rsid w:val="4D8E9043"/>
    <w:rsid w:val="4DA957BA"/>
    <w:rsid w:val="4DE36864"/>
    <w:rsid w:val="4E666868"/>
    <w:rsid w:val="4E80AB58"/>
    <w:rsid w:val="4EC162EA"/>
    <w:rsid w:val="4F204DDE"/>
    <w:rsid w:val="4F4276F5"/>
    <w:rsid w:val="4F88789C"/>
    <w:rsid w:val="4F9128AB"/>
    <w:rsid w:val="500673DA"/>
    <w:rsid w:val="501F304E"/>
    <w:rsid w:val="5040EB41"/>
    <w:rsid w:val="509C1638"/>
    <w:rsid w:val="50CC8D4A"/>
    <w:rsid w:val="50DBFEB7"/>
    <w:rsid w:val="50FCB582"/>
    <w:rsid w:val="513CF2F5"/>
    <w:rsid w:val="514E4D54"/>
    <w:rsid w:val="515C5543"/>
    <w:rsid w:val="5165902C"/>
    <w:rsid w:val="51702350"/>
    <w:rsid w:val="51827269"/>
    <w:rsid w:val="518CFC87"/>
    <w:rsid w:val="51934548"/>
    <w:rsid w:val="51E730AE"/>
    <w:rsid w:val="51FBFD30"/>
    <w:rsid w:val="524A255F"/>
    <w:rsid w:val="5272B63F"/>
    <w:rsid w:val="52A33FED"/>
    <w:rsid w:val="53A734D7"/>
    <w:rsid w:val="53BC1CF0"/>
    <w:rsid w:val="53FBC804"/>
    <w:rsid w:val="5421B770"/>
    <w:rsid w:val="54389366"/>
    <w:rsid w:val="54823C70"/>
    <w:rsid w:val="5496DF2D"/>
    <w:rsid w:val="551B111D"/>
    <w:rsid w:val="55969BCA"/>
    <w:rsid w:val="55D6C4FE"/>
    <w:rsid w:val="55EBD68F"/>
    <w:rsid w:val="562AEA8D"/>
    <w:rsid w:val="565DF711"/>
    <w:rsid w:val="567DE82A"/>
    <w:rsid w:val="56A5C913"/>
    <w:rsid w:val="56B56E7B"/>
    <w:rsid w:val="5709CC21"/>
    <w:rsid w:val="570D18C8"/>
    <w:rsid w:val="5739D506"/>
    <w:rsid w:val="57C409D6"/>
    <w:rsid w:val="57F5B21D"/>
    <w:rsid w:val="58DC2F26"/>
    <w:rsid w:val="58F31794"/>
    <w:rsid w:val="59AB0BA3"/>
    <w:rsid w:val="59E95122"/>
    <w:rsid w:val="5A2519EC"/>
    <w:rsid w:val="5A4122A1"/>
    <w:rsid w:val="5A5421A3"/>
    <w:rsid w:val="5A7D664C"/>
    <w:rsid w:val="5A7FBC6D"/>
    <w:rsid w:val="5A949AA8"/>
    <w:rsid w:val="5A9D4AAB"/>
    <w:rsid w:val="5AA27E3C"/>
    <w:rsid w:val="5AD3FC14"/>
    <w:rsid w:val="5AF8524E"/>
    <w:rsid w:val="5B25D482"/>
    <w:rsid w:val="5B48D2CD"/>
    <w:rsid w:val="5B6CB9CC"/>
    <w:rsid w:val="5BA4E14E"/>
    <w:rsid w:val="5BAC8D0D"/>
    <w:rsid w:val="5BBD8F29"/>
    <w:rsid w:val="5C4261C7"/>
    <w:rsid w:val="5C58C7E3"/>
    <w:rsid w:val="5C719452"/>
    <w:rsid w:val="5C9B3718"/>
    <w:rsid w:val="5CA3EE12"/>
    <w:rsid w:val="5CCB1D18"/>
    <w:rsid w:val="5CEF6543"/>
    <w:rsid w:val="5CFAC1D3"/>
    <w:rsid w:val="5D227DB2"/>
    <w:rsid w:val="5D299980"/>
    <w:rsid w:val="5D38CE27"/>
    <w:rsid w:val="5D7FE983"/>
    <w:rsid w:val="5DE3DBE8"/>
    <w:rsid w:val="5DEA217B"/>
    <w:rsid w:val="5DF2D1A7"/>
    <w:rsid w:val="5E076BD8"/>
    <w:rsid w:val="5E704BDE"/>
    <w:rsid w:val="5E8A1730"/>
    <w:rsid w:val="5E8FEA01"/>
    <w:rsid w:val="5E90B992"/>
    <w:rsid w:val="5EA29740"/>
    <w:rsid w:val="5EDCF31F"/>
    <w:rsid w:val="5F0FB8D0"/>
    <w:rsid w:val="5F24AD06"/>
    <w:rsid w:val="5F3EF9EF"/>
    <w:rsid w:val="5F9DC167"/>
    <w:rsid w:val="5FBCE05D"/>
    <w:rsid w:val="5FC5FB9C"/>
    <w:rsid w:val="600CB300"/>
    <w:rsid w:val="605111CC"/>
    <w:rsid w:val="605C6F48"/>
    <w:rsid w:val="605E21A0"/>
    <w:rsid w:val="60A260DB"/>
    <w:rsid w:val="60BE3AB4"/>
    <w:rsid w:val="60E43B94"/>
    <w:rsid w:val="60E8F48C"/>
    <w:rsid w:val="60EC0386"/>
    <w:rsid w:val="6140D6F6"/>
    <w:rsid w:val="615770B5"/>
    <w:rsid w:val="615B5019"/>
    <w:rsid w:val="6168B124"/>
    <w:rsid w:val="6188738F"/>
    <w:rsid w:val="618B334C"/>
    <w:rsid w:val="61D6B15C"/>
    <w:rsid w:val="620C9BA5"/>
    <w:rsid w:val="621BA783"/>
    <w:rsid w:val="628BF753"/>
    <w:rsid w:val="62D861CA"/>
    <w:rsid w:val="632839B2"/>
    <w:rsid w:val="633C1B8A"/>
    <w:rsid w:val="6347AE97"/>
    <w:rsid w:val="6359B6BE"/>
    <w:rsid w:val="63705248"/>
    <w:rsid w:val="638581EC"/>
    <w:rsid w:val="638BE5EB"/>
    <w:rsid w:val="63D9F10F"/>
    <w:rsid w:val="63E2FF12"/>
    <w:rsid w:val="63E538DF"/>
    <w:rsid w:val="6435E8C8"/>
    <w:rsid w:val="643671D7"/>
    <w:rsid w:val="6436FDC5"/>
    <w:rsid w:val="6443527B"/>
    <w:rsid w:val="645AA649"/>
    <w:rsid w:val="649F6322"/>
    <w:rsid w:val="64B0C5F6"/>
    <w:rsid w:val="64C8CCAD"/>
    <w:rsid w:val="64FFC102"/>
    <w:rsid w:val="653985D9"/>
    <w:rsid w:val="6551CD9E"/>
    <w:rsid w:val="658E58E8"/>
    <w:rsid w:val="6598A4FA"/>
    <w:rsid w:val="65D12254"/>
    <w:rsid w:val="65D7BD1E"/>
    <w:rsid w:val="661E79A4"/>
    <w:rsid w:val="6622ECD7"/>
    <w:rsid w:val="6642863D"/>
    <w:rsid w:val="66687ED7"/>
    <w:rsid w:val="668B20EE"/>
    <w:rsid w:val="66D58DCF"/>
    <w:rsid w:val="670ECCCD"/>
    <w:rsid w:val="67949D56"/>
    <w:rsid w:val="6797DDDE"/>
    <w:rsid w:val="67E3033E"/>
    <w:rsid w:val="68631A21"/>
    <w:rsid w:val="68E7C00F"/>
    <w:rsid w:val="68EFA5E6"/>
    <w:rsid w:val="68F91131"/>
    <w:rsid w:val="690DDFB2"/>
    <w:rsid w:val="69250E84"/>
    <w:rsid w:val="697413D8"/>
    <w:rsid w:val="6A980EA0"/>
    <w:rsid w:val="6AB6A41B"/>
    <w:rsid w:val="6B5456C0"/>
    <w:rsid w:val="6B661BD3"/>
    <w:rsid w:val="6B7BC69F"/>
    <w:rsid w:val="6BA256D7"/>
    <w:rsid w:val="6BA720A7"/>
    <w:rsid w:val="6BF6024E"/>
    <w:rsid w:val="6C304149"/>
    <w:rsid w:val="6C573866"/>
    <w:rsid w:val="6CB5C561"/>
    <w:rsid w:val="6CC3B2CE"/>
    <w:rsid w:val="6CE3FF0F"/>
    <w:rsid w:val="6D353F87"/>
    <w:rsid w:val="6D3E5FB1"/>
    <w:rsid w:val="6D55CEDB"/>
    <w:rsid w:val="6D681504"/>
    <w:rsid w:val="6D9B9B81"/>
    <w:rsid w:val="6DAA001C"/>
    <w:rsid w:val="6E1DA2A9"/>
    <w:rsid w:val="6E2F43FA"/>
    <w:rsid w:val="6E57AFAD"/>
    <w:rsid w:val="6E9A4404"/>
    <w:rsid w:val="6EA3E529"/>
    <w:rsid w:val="6ECE3453"/>
    <w:rsid w:val="6ED8D67F"/>
    <w:rsid w:val="6F592775"/>
    <w:rsid w:val="6F8CE530"/>
    <w:rsid w:val="6FA72172"/>
    <w:rsid w:val="6FC4D18C"/>
    <w:rsid w:val="6FE7B23D"/>
    <w:rsid w:val="6FEA2971"/>
    <w:rsid w:val="7008F426"/>
    <w:rsid w:val="705FF813"/>
    <w:rsid w:val="70695D68"/>
    <w:rsid w:val="70C1F5C4"/>
    <w:rsid w:val="70F99599"/>
    <w:rsid w:val="71029E2C"/>
    <w:rsid w:val="71051213"/>
    <w:rsid w:val="71281943"/>
    <w:rsid w:val="7163C28A"/>
    <w:rsid w:val="71711252"/>
    <w:rsid w:val="7174A81C"/>
    <w:rsid w:val="71D25390"/>
    <w:rsid w:val="723D8E25"/>
    <w:rsid w:val="724C497C"/>
    <w:rsid w:val="7285FCC8"/>
    <w:rsid w:val="72975C8A"/>
    <w:rsid w:val="729C2394"/>
    <w:rsid w:val="72B26695"/>
    <w:rsid w:val="73148C15"/>
    <w:rsid w:val="731E854D"/>
    <w:rsid w:val="73AFEAFC"/>
    <w:rsid w:val="742B574C"/>
    <w:rsid w:val="7465DA93"/>
    <w:rsid w:val="74733257"/>
    <w:rsid w:val="749FDBB6"/>
    <w:rsid w:val="7502C32B"/>
    <w:rsid w:val="754606BD"/>
    <w:rsid w:val="75532309"/>
    <w:rsid w:val="75DA972A"/>
    <w:rsid w:val="760A73DC"/>
    <w:rsid w:val="7619674F"/>
    <w:rsid w:val="761C8C27"/>
    <w:rsid w:val="766709EB"/>
    <w:rsid w:val="7677D8BA"/>
    <w:rsid w:val="76C92EB6"/>
    <w:rsid w:val="76D9B304"/>
    <w:rsid w:val="76FAD949"/>
    <w:rsid w:val="77325DA1"/>
    <w:rsid w:val="7740B721"/>
    <w:rsid w:val="77AD892A"/>
    <w:rsid w:val="77B43066"/>
    <w:rsid w:val="784BB1C1"/>
    <w:rsid w:val="786E2596"/>
    <w:rsid w:val="78A5AB48"/>
    <w:rsid w:val="78B9719D"/>
    <w:rsid w:val="791082C0"/>
    <w:rsid w:val="792A8641"/>
    <w:rsid w:val="79509FED"/>
    <w:rsid w:val="796A284A"/>
    <w:rsid w:val="79936C23"/>
    <w:rsid w:val="79945D8C"/>
    <w:rsid w:val="799F7C3C"/>
    <w:rsid w:val="79A687CE"/>
    <w:rsid w:val="79E54688"/>
    <w:rsid w:val="79E8C66F"/>
    <w:rsid w:val="79EB1BCE"/>
    <w:rsid w:val="79F4E143"/>
    <w:rsid w:val="7A20E70E"/>
    <w:rsid w:val="7A4EDF4D"/>
    <w:rsid w:val="7A770E0C"/>
    <w:rsid w:val="7A8A38B0"/>
    <w:rsid w:val="7AD33AE6"/>
    <w:rsid w:val="7AFB3520"/>
    <w:rsid w:val="7B0996F8"/>
    <w:rsid w:val="7B58084E"/>
    <w:rsid w:val="7BC060D1"/>
    <w:rsid w:val="7BCE78E1"/>
    <w:rsid w:val="7C1A556B"/>
    <w:rsid w:val="7C215F26"/>
    <w:rsid w:val="7C455891"/>
    <w:rsid w:val="7C84BCA9"/>
    <w:rsid w:val="7D192D59"/>
    <w:rsid w:val="7D29F0F2"/>
    <w:rsid w:val="7D44371F"/>
    <w:rsid w:val="7D46BD11"/>
    <w:rsid w:val="7D6D9D5C"/>
    <w:rsid w:val="7DA483BF"/>
    <w:rsid w:val="7DA52B03"/>
    <w:rsid w:val="7DA83C23"/>
    <w:rsid w:val="7DCA823C"/>
    <w:rsid w:val="7E61D797"/>
    <w:rsid w:val="7EC0A815"/>
    <w:rsid w:val="7F134243"/>
    <w:rsid w:val="7F2D3F3B"/>
    <w:rsid w:val="7F4FABC6"/>
    <w:rsid w:val="7F531467"/>
    <w:rsid w:val="7F627317"/>
    <w:rsid w:val="7F6A2188"/>
    <w:rsid w:val="7F6C969C"/>
    <w:rsid w:val="7FD4ED5F"/>
    <w:rsid w:val="7FE72F63"/>
    <w:rsid w:val="7FF42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5770B5"/>
  <w15:chartTrackingRefBased/>
  <w15:docId w15:val="{B70F34BD-11CD-406D-A50F-740FC853C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174A81C"/>
    <w:rPr>
      <w:color w:val="467886"/>
      <w:u w:val="single"/>
    </w:rPr>
  </w:style>
  <w:style w:type="paragraph" w:styleId="ListParagraph">
    <w:name w:val="List Paragraph"/>
    <w:basedOn w:val="Normal"/>
    <w:uiPriority w:val="34"/>
    <w:qFormat/>
    <w:rsid w:val="515C55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ex.police.uk/police-forces/essex-police/areas/essex-police/ca/careers/police-officers/police-constable/life-as-a-pc/" TargetMode="External"/><Relationship Id="rId13" Type="http://schemas.openxmlformats.org/officeDocument/2006/relationships/hyperlink" Target="https://www.youtube.com/watch?v=HilYevO3O-w" TargetMode="External"/><Relationship Id="rId18" Type="http://schemas.openxmlformats.org/officeDocument/2006/relationships/hyperlink" Target="https://www.polfed.org/news/latest-news/2025/hmicfrs-report-shows-policing-is-broken-and-is-breaking-its-best-and-bravest/?utm_sour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nationalcareers.service.gov.uk/job-profiles/police-officer?utm_source=" TargetMode="External"/><Relationship Id="rId12" Type="http://schemas.openxmlformats.org/officeDocument/2006/relationships/hyperlink" Target="https://www.youtube.com/watch?v=2vGpw0DxMvU" TargetMode="External"/><Relationship Id="rId17" Type="http://schemas.openxmlformats.org/officeDocument/2006/relationships/hyperlink" Target="https://www.gwent.police.uk/police-forces/gwent-police/areas/careers/join-us/police-officers2/police-officers/?utm_source=" TargetMode="External"/><Relationship Id="rId2" Type="http://schemas.openxmlformats.org/officeDocument/2006/relationships/styles" Target="styles.xml"/><Relationship Id="rId16" Type="http://schemas.openxmlformats.org/officeDocument/2006/relationships/hyperlink" Target="https://www.college.police.uk/career-learning/joining-police/joining-new-pc?utm_source="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hyperlink" Target="https://www.polfed.org/media/14239/the-office-of-constable-with-links-2018.pdf" TargetMode="External"/><Relationship Id="rId11" Type="http://schemas.openxmlformats.org/officeDocument/2006/relationships/hyperlink" Target="https://www.kent.police.uk/police-forces/kent-police/areas/kent-police/c/careers/police-officer-roles/police-constable/?utm_source=" TargetMode="External"/><Relationship Id="rId5" Type="http://schemas.openxmlformats.org/officeDocument/2006/relationships/hyperlink" Target="https://www.college.police.uk/career-learning/support-for-career-development/policing-professional-profiles/core-rank-profiles/constable" TargetMode="External"/><Relationship Id="rId15" Type="http://schemas.openxmlformats.org/officeDocument/2006/relationships/hyperlink" Target="https://www.herts.police.uk/police-forces/hertfordshire-constabulary/areas/careers/police-officers/police-officers/what-is-the-role-of-a-police-officer/?utm_source" TargetMode="External"/><Relationship Id="rId23" Type="http://schemas.microsoft.com/office/2020/10/relationships/intelligence" Target="intelligence2.xml"/><Relationship Id="rId10" Type="http://schemas.openxmlformats.org/officeDocument/2006/relationships/hyperlink" Target="https://www.bing.com/videos/riverview/relatedvideo?q=role%20of%20police%20constable&amp;mid=39333CF23B294B69FBE939333CF23B294B69FBE9&amp;ajaxhist=0" TargetMode="External"/><Relationship Id="rId19" Type="http://schemas.openxmlformats.org/officeDocument/2006/relationships/hyperlink" Target="https://www.nhs.uk/mental-health/children-and-young-adults/help-for-teenagers-young-adults-and-students/student-stress-self-help-tips/?utm_source=chatgpt.com" TargetMode="External"/><Relationship Id="rId4" Type="http://schemas.openxmlformats.org/officeDocument/2006/relationships/webSettings" Target="webSettings.xml"/><Relationship Id="rId9" Type="http://schemas.openxmlformats.org/officeDocument/2006/relationships/hyperlink" Target="https://www.bing.com/videos/riverview/relatedvideo?&amp;q=role+of+police+constable&amp;&amp;mid=D7508E606F2C6C1150FBD7508E606F2C6C1150FB&amp;&amp;FORM=VRDGAR" TargetMode="External"/><Relationship Id="rId14" Type="http://schemas.openxmlformats.org/officeDocument/2006/relationships/hyperlink" Target="https://www.youtube.com/watch?v=pV6UjEjzH-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1300</Words>
  <Characters>8536</Characters>
  <Application>Microsoft Office Word</Application>
  <DocSecurity>0</DocSecurity>
  <Lines>141</Lines>
  <Paragraphs>37</Paragraphs>
  <ScaleCrop>false</ScaleCrop>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lexie watson</dc:creator>
  <cp:keywords/>
  <dc:description/>
  <cp:lastModifiedBy>lexie watson</cp:lastModifiedBy>
  <cp:revision>3</cp:revision>
  <dcterms:created xsi:type="dcterms:W3CDTF">2025-10-27T09:42:00Z</dcterms:created>
  <dcterms:modified xsi:type="dcterms:W3CDTF">2025-11-07T22:38:00Z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97cf326f-b52d-4eb4-9609-72089ac217eb</vt:lpwstr>
  </property>
</Properties>
</file>