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61368718"/>
        <w:docPartObj>
          <w:docPartGallery w:val="Cover Pages"/>
          <w:docPartUnique/>
        </w:docPartObj>
      </w:sdtPr>
      <w:sdtEndPr/>
      <w:sdtContent>
        <w:p w14:paraId="19F90FF6" w14:textId="0983D62B" w:rsidR="00B07A82" w:rsidRDefault="00B07A82">
          <w:pPr>
            <w:pStyle w:val="NoSpacing"/>
          </w:pPr>
          <w:r>
            <w:rPr>
              <w:noProof/>
            </w:rPr>
            <mc:AlternateContent>
              <mc:Choice Requires="wpg">
                <w:drawing>
                  <wp:anchor distT="0" distB="0" distL="114300" distR="114300" simplePos="0" relativeHeight="251659264" behindDoc="1" locked="0" layoutInCell="1" allowOverlap="1" wp14:anchorId="02E5FEFA" wp14:editId="4C736F8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EndPr/>
                                  <w:sdtContent>
                                    <w:p w14:paraId="0BAF2434" w14:textId="28F31D59" w:rsidR="00B07A82" w:rsidRDefault="00B07A82">
                                      <w:pPr>
                                        <w:pStyle w:val="NoSpacing"/>
                                        <w:jc w:val="right"/>
                                        <w:rPr>
                                          <w:color w:val="FFFFFF" w:themeColor="background1"/>
                                          <w:sz w:val="28"/>
                                          <w:szCs w:val="28"/>
                                        </w:rPr>
                                      </w:pPr>
                                      <w:r>
                                        <w:rPr>
                                          <w:color w:val="FFFFFF" w:themeColor="background1"/>
                                          <w:sz w:val="28"/>
                                          <w:szCs w:val="28"/>
                                        </w:rPr>
                                        <w:t>17/12/2025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E5FEF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EndPr/>
                            <w:sdtContent>
                              <w:p w14:paraId="0BAF2434" w14:textId="28F31D59" w:rsidR="00B07A82" w:rsidRDefault="00B07A82">
                                <w:pPr>
                                  <w:pStyle w:val="NoSpacing"/>
                                  <w:jc w:val="right"/>
                                  <w:rPr>
                                    <w:color w:val="FFFFFF" w:themeColor="background1"/>
                                    <w:sz w:val="28"/>
                                    <w:szCs w:val="28"/>
                                  </w:rPr>
                                </w:pPr>
                                <w:r>
                                  <w:rPr>
                                    <w:color w:val="FFFFFF" w:themeColor="background1"/>
                                    <w:sz w:val="28"/>
                                    <w:szCs w:val="28"/>
                                  </w:rPr>
                                  <w:t>17/12/2025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38B2695" wp14:editId="0C53C8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AC74A" w14:textId="737A4999" w:rsidR="00B07A82" w:rsidRDefault="00CA1E7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07A82">
                                      <w:rPr>
                                        <w:color w:val="156082" w:themeColor="accent1"/>
                                        <w:sz w:val="26"/>
                                        <w:szCs w:val="26"/>
                                      </w:rPr>
                                      <w:t>University of Wales Trinity Saint Davids</w:t>
                                    </w:r>
                                  </w:sdtContent>
                                </w:sdt>
                              </w:p>
                              <w:p w14:paraId="113C34D5" w14:textId="2BC79C41" w:rsidR="00B07A82" w:rsidRDefault="00CA1E7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07A8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38B269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07AC74A" w14:textId="737A4999" w:rsidR="00B07A82" w:rsidRDefault="00CA1E7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07A82">
                                <w:rPr>
                                  <w:color w:val="156082" w:themeColor="accent1"/>
                                  <w:sz w:val="26"/>
                                  <w:szCs w:val="26"/>
                                </w:rPr>
                                <w:t>University of Wales Trinity Saint Davids</w:t>
                              </w:r>
                            </w:sdtContent>
                          </w:sdt>
                        </w:p>
                        <w:p w14:paraId="113C34D5" w14:textId="2BC79C41" w:rsidR="00B07A82" w:rsidRDefault="00CA1E7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07A82">
                                <w:rPr>
                                  <w:caps/>
                                  <w:color w:val="595959" w:themeColor="text1" w:themeTint="A6"/>
                                  <w:sz w:val="20"/>
                                  <w:szCs w:val="20"/>
                                </w:rPr>
                                <w:t>London Campus</w:t>
                              </w:r>
                            </w:sdtContent>
                          </w:sdt>
                        </w:p>
                      </w:txbxContent>
                    </v:textbox>
                    <w10:wrap anchorx="page" anchory="page"/>
                  </v:shape>
                </w:pict>
              </mc:Fallback>
            </mc:AlternateContent>
          </w:r>
        </w:p>
        <w:p w14:paraId="4BC67662" w14:textId="7A2D094A" w:rsidR="00B07A82" w:rsidRDefault="00B07A82">
          <w:r>
            <w:rPr>
              <w:noProof/>
            </w:rPr>
            <mc:AlternateContent>
              <mc:Choice Requires="wps">
                <w:drawing>
                  <wp:anchor distT="45720" distB="45720" distL="114300" distR="114300" simplePos="0" relativeHeight="251663360" behindDoc="0" locked="0" layoutInCell="1" allowOverlap="1" wp14:anchorId="2CCA48C1" wp14:editId="232200B5">
                    <wp:simplePos x="0" y="0"/>
                    <wp:positionH relativeFrom="margin">
                      <wp:posOffset>1943100</wp:posOffset>
                    </wp:positionH>
                    <wp:positionV relativeFrom="paragraph">
                      <wp:posOffset>2791460</wp:posOffset>
                    </wp:positionV>
                    <wp:extent cx="433387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404620"/>
                            </a:xfrm>
                            <a:prstGeom prst="rect">
                              <a:avLst/>
                            </a:prstGeom>
                            <a:solidFill>
                              <a:srgbClr val="FFFFFF"/>
                            </a:solidFill>
                            <a:ln w="9525">
                              <a:solidFill>
                                <a:srgbClr val="000000"/>
                              </a:solidFill>
                              <a:miter lim="800000"/>
                              <a:headEnd/>
                              <a:tailEnd/>
                            </a:ln>
                          </wps:spPr>
                          <wps:txbx>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B07A82" w:rsidRDefault="00B07A82">
                                <w:pPr>
                                  <w:rPr>
                                    <w:b/>
                                    <w:bCs/>
                                  </w:rPr>
                                </w:pPr>
                                <w:r w:rsidRPr="00B07A82">
                                  <w:rPr>
                                    <w:b/>
                                    <w:bCs/>
                                  </w:rPr>
                                  <w:t>Module Code:</w:t>
                                </w:r>
                                <w:r>
                                  <w:rPr>
                                    <w:b/>
                                    <w:bCs/>
                                  </w:rPr>
                                  <w:t xml:space="preserve"> </w:t>
                                </w:r>
                                <w:r w:rsidRPr="00B07A82">
                                  <w:t>ACCA 4022</w:t>
                                </w:r>
                              </w:p>
                              <w:p w14:paraId="4C085A04" w14:textId="77777777" w:rsidR="00B07A82" w:rsidRPr="00B07A82" w:rsidRDefault="00B07A82">
                                <w:pPr>
                                  <w:rPr>
                                    <w:b/>
                                    <w:bCs/>
                                  </w:rPr>
                                </w:pPr>
                              </w:p>
                              <w:p w14:paraId="739A028F" w14:textId="77D3A45D" w:rsidR="00B07A82" w:rsidRPr="00B07A82" w:rsidRDefault="00B07A82">
                                <w:pPr>
                                  <w:rPr>
                                    <w:b/>
                                    <w:bCs/>
                                  </w:rPr>
                                </w:pPr>
                                <w:r w:rsidRPr="00B07A82">
                                  <w:rPr>
                                    <w:b/>
                                    <w:bCs/>
                                  </w:rPr>
                                  <w:t>Student Name:</w:t>
                                </w:r>
                                <w:r w:rsidR="00726EA3">
                                  <w:rPr>
                                    <w:b/>
                                    <w:bCs/>
                                  </w:rPr>
                                  <w:t xml:space="preserve"> Guido llanos </w:t>
                                </w:r>
                              </w:p>
                              <w:p w14:paraId="4663367C" w14:textId="6C3CA305" w:rsidR="00B07A82" w:rsidRPr="00B07A82" w:rsidRDefault="00B07A82">
                                <w:pPr>
                                  <w:rPr>
                                    <w:b/>
                                    <w:bCs/>
                                  </w:rPr>
                                </w:pPr>
                                <w:r w:rsidRPr="00B07A82">
                                  <w:rPr>
                                    <w:b/>
                                    <w:bCs/>
                                  </w:rPr>
                                  <w:t>Student ID:</w:t>
                                </w:r>
                                <w:r w:rsidR="00726EA3">
                                  <w:rPr>
                                    <w:b/>
                                    <w:bCs/>
                                  </w:rPr>
                                  <w:t xml:space="preserve"> 2438787</w:t>
                                </w:r>
                              </w:p>
                              <w:p w14:paraId="497CABD4" w14:textId="3C4FAB99" w:rsidR="00B07A82" w:rsidRPr="00B07A82" w:rsidRDefault="00B07A82">
                                <w:pPr>
                                  <w:rPr>
                                    <w:b/>
                                    <w:bCs/>
                                  </w:rPr>
                                </w:pPr>
                                <w:r w:rsidRPr="00B07A82">
                                  <w:rPr>
                                    <w:b/>
                                    <w:bCs/>
                                  </w:rPr>
                                  <w:t>Group: 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CA48C1" id="Text Box 2" o:spid="_x0000_s1056" type="#_x0000_t202" style="position:absolute;margin-left:153pt;margin-top:219.8pt;width:341.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">
                    <v:textbox style="mso-fit-shape-to-text:t">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B07A82" w:rsidRDefault="00B07A82">
                          <w:pPr>
                            <w:rPr>
                              <w:b/>
                              <w:bCs/>
                            </w:rPr>
                          </w:pPr>
                          <w:r w:rsidRPr="00B07A82">
                            <w:rPr>
                              <w:b/>
                              <w:bCs/>
                            </w:rPr>
                            <w:t>Module Code:</w:t>
                          </w:r>
                          <w:r>
                            <w:rPr>
                              <w:b/>
                              <w:bCs/>
                            </w:rPr>
                            <w:t xml:space="preserve"> </w:t>
                          </w:r>
                          <w:r w:rsidRPr="00B07A82">
                            <w:t>ACCA 4022</w:t>
                          </w:r>
                        </w:p>
                        <w:p w14:paraId="4C085A04" w14:textId="77777777" w:rsidR="00B07A82" w:rsidRPr="00B07A82" w:rsidRDefault="00B07A82">
                          <w:pPr>
                            <w:rPr>
                              <w:b/>
                              <w:bCs/>
                            </w:rPr>
                          </w:pPr>
                        </w:p>
                        <w:p w14:paraId="739A028F" w14:textId="77D3A45D" w:rsidR="00B07A82" w:rsidRPr="00B07A82" w:rsidRDefault="00B07A82">
                          <w:pPr>
                            <w:rPr>
                              <w:b/>
                              <w:bCs/>
                            </w:rPr>
                          </w:pPr>
                          <w:r w:rsidRPr="00B07A82">
                            <w:rPr>
                              <w:b/>
                              <w:bCs/>
                            </w:rPr>
                            <w:t>Student Name:</w:t>
                          </w:r>
                          <w:r w:rsidR="00726EA3">
                            <w:rPr>
                              <w:b/>
                              <w:bCs/>
                            </w:rPr>
                            <w:t xml:space="preserve"> Guido llanos </w:t>
                          </w:r>
                        </w:p>
                        <w:p w14:paraId="4663367C" w14:textId="6C3CA305" w:rsidR="00B07A82" w:rsidRPr="00B07A82" w:rsidRDefault="00B07A82">
                          <w:pPr>
                            <w:rPr>
                              <w:b/>
                              <w:bCs/>
                            </w:rPr>
                          </w:pPr>
                          <w:r w:rsidRPr="00B07A82">
                            <w:rPr>
                              <w:b/>
                              <w:bCs/>
                            </w:rPr>
                            <w:t>Student ID:</w:t>
                          </w:r>
                          <w:r w:rsidR="00726EA3">
                            <w:rPr>
                              <w:b/>
                              <w:bCs/>
                            </w:rPr>
                            <w:t xml:space="preserve"> 2438787</w:t>
                          </w:r>
                        </w:p>
                        <w:p w14:paraId="497CABD4" w14:textId="3C4FAB99" w:rsidR="00B07A82" w:rsidRPr="00B07A82" w:rsidRDefault="00B07A82">
                          <w:pPr>
                            <w:rPr>
                              <w:b/>
                              <w:bCs/>
                            </w:rPr>
                          </w:pPr>
                          <w:r w:rsidRPr="00B07A82">
                            <w:rPr>
                              <w:b/>
                              <w:bCs/>
                            </w:rPr>
                            <w:t>Group: 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0545235C" wp14:editId="420FB989">
                    <wp:simplePos x="0" y="0"/>
                    <wp:positionH relativeFrom="page">
                      <wp:posOffset>2857500</wp:posOffset>
                    </wp:positionH>
                    <wp:positionV relativeFrom="page">
                      <wp:posOffset>1866899</wp:posOffset>
                    </wp:positionV>
                    <wp:extent cx="4448175" cy="151447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444817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FF82F" w14:textId="6E6F5C03" w:rsidR="00B07A82" w:rsidRDefault="00CA1E7B">
                                <w:pPr>
                                  <w:pStyle w:val="NoSpacing"/>
                                  <w:rPr>
                                    <w:rFonts w:asciiTheme="majorHAnsi" w:eastAsiaTheme="majorEastAsia" w:hAnsiTheme="majorHAnsi" w:cstheme="majorBidi"/>
                                    <w:color w:val="262626" w:themeColor="text1" w:themeTint="D9"/>
                                    <w:sz w:val="72"/>
                                  </w:rPr>
                                </w:pPr>
                                <w:sdt>
                                  <w:sdtPr>
                                    <w:rPr>
                                      <w:rFonts w:ascii="Bookman Old Style" w:eastAsiaTheme="minorHAnsi" w:hAnsi="Bookman Old Style"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07A82" w:rsidRPr="00B07A82">
                                      <w:rPr>
                                        <w:rFonts w:ascii="Bookman Old Style" w:eastAsiaTheme="minorHAnsi" w:hAnsi="Bookman Old Style" w:cs="Calibri"/>
                                        <w:color w:val="000000"/>
                                        <w:sz w:val="52"/>
                                        <w:szCs w:val="52"/>
                                        <w:lang w:val="en-US"/>
                                      </w:rPr>
                                      <w:t>Computer Architecture and Operating Systems.</w:t>
                                    </w:r>
                                  </w:sdtContent>
                                </w:sdt>
                              </w:p>
                              <w:p w14:paraId="71111B8E" w14:textId="5BB82E74" w:rsidR="00B07A82" w:rsidRPr="00B07A82" w:rsidRDefault="00CA1E7B">
                                <w:pPr>
                                  <w:spacing w:before="120"/>
                                  <w:rPr>
                                    <w:b/>
                                    <w:bCs/>
                                    <w:color w:val="404040" w:themeColor="text1" w:themeTint="BF"/>
                                    <w:sz w:val="56"/>
                                    <w:szCs w:val="56"/>
                                  </w:rPr>
                                </w:pPr>
                                <w:sdt>
                                  <w:sdtPr>
                                    <w:rPr>
                                      <w:b/>
                                      <w:bCs/>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07A82" w:rsidRPr="00B07A82">
                                      <w:rPr>
                                        <w:b/>
                                        <w:bCs/>
                                        <w:color w:val="404040" w:themeColor="text1" w:themeTint="BF"/>
                                        <w:sz w:val="56"/>
                                        <w:szCs w:val="5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45235C" id="Text Box 30" o:spid="_x0000_s1057" type="#_x0000_t202" style="position:absolute;margin-left:225pt;margin-top:147pt;width:350.25pt;height:11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" filled="f" stroked="f" strokeweight=".5pt">
                    <v:textbox inset="0,0,0,0">
                      <w:txbxContent>
                        <w:p w14:paraId="60EFF82F" w14:textId="6E6F5C03" w:rsidR="00B07A82" w:rsidRDefault="00CA1E7B">
                          <w:pPr>
                            <w:pStyle w:val="NoSpacing"/>
                            <w:rPr>
                              <w:rFonts w:asciiTheme="majorHAnsi" w:eastAsiaTheme="majorEastAsia" w:hAnsiTheme="majorHAnsi" w:cstheme="majorBidi"/>
                              <w:color w:val="262626" w:themeColor="text1" w:themeTint="D9"/>
                              <w:sz w:val="72"/>
                            </w:rPr>
                          </w:pPr>
                          <w:sdt>
                            <w:sdtPr>
                              <w:rPr>
                                <w:rFonts w:ascii="Bookman Old Style" w:eastAsiaTheme="minorHAnsi" w:hAnsi="Bookman Old Style"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07A82" w:rsidRPr="00B07A82">
                                <w:rPr>
                                  <w:rFonts w:ascii="Bookman Old Style" w:eastAsiaTheme="minorHAnsi" w:hAnsi="Bookman Old Style" w:cs="Calibri"/>
                                  <w:color w:val="000000"/>
                                  <w:sz w:val="52"/>
                                  <w:szCs w:val="52"/>
                                  <w:lang w:val="en-US"/>
                                </w:rPr>
                                <w:t>Computer Architecture and Operating Systems.</w:t>
                              </w:r>
                            </w:sdtContent>
                          </w:sdt>
                        </w:p>
                        <w:p w14:paraId="71111B8E" w14:textId="5BB82E74" w:rsidR="00B07A82" w:rsidRPr="00B07A82" w:rsidRDefault="00CA1E7B">
                          <w:pPr>
                            <w:spacing w:before="120"/>
                            <w:rPr>
                              <w:b/>
                              <w:bCs/>
                              <w:color w:val="404040" w:themeColor="text1" w:themeTint="BF"/>
                              <w:sz w:val="56"/>
                              <w:szCs w:val="56"/>
                            </w:rPr>
                          </w:pPr>
                          <w:sdt>
                            <w:sdtPr>
                              <w:rPr>
                                <w:b/>
                                <w:bCs/>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07A82" w:rsidRPr="00B07A82">
                                <w:rPr>
                                  <w:b/>
                                  <w:bCs/>
                                  <w:color w:val="404040" w:themeColor="text1" w:themeTint="BF"/>
                                  <w:sz w:val="56"/>
                                  <w:szCs w:val="56"/>
                                </w:rPr>
                                <w:t>Assignment 2</w:t>
                              </w:r>
                            </w:sdtContent>
                          </w:sdt>
                        </w:p>
                      </w:txbxContent>
                    </v:textbox>
                    <w10:wrap anchorx="page" anchory="page"/>
                  </v:shape>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1672789551"/>
        <w:docPartObj>
          <w:docPartGallery w:val="Table of Contents"/>
          <w:docPartUnique/>
        </w:docPartObj>
      </w:sdtPr>
      <w:sdtEndPr>
        <w:rPr>
          <w:b/>
          <w:bCs/>
        </w:rPr>
      </w:sdtEndPr>
      <w:sdtContent>
        <w:p w14:paraId="04644E8E" w14:textId="657ED7B4" w:rsidR="00591906" w:rsidRDefault="00591906">
          <w:pPr>
            <w:pStyle w:val="TOCHeading"/>
          </w:pPr>
          <w:r>
            <w:t>Table of Contents</w:t>
          </w:r>
        </w:p>
        <w:p w14:paraId="5BF656BF" w14:textId="1528A78F" w:rsidR="00591906" w:rsidRDefault="00591906">
          <w:pPr>
            <w:pStyle w:val="TOC1"/>
            <w:tabs>
              <w:tab w:val="right" w:leader="dot" w:pos="9016"/>
            </w:tabs>
            <w:rPr>
              <w:noProof/>
            </w:rPr>
          </w:pPr>
          <w:r>
            <w:fldChar w:fldCharType="begin"/>
          </w:r>
          <w:r>
            <w:instrText xml:space="preserve"> TOC \o "1-3" \h \z \u </w:instrText>
          </w:r>
          <w:r>
            <w:fldChar w:fldCharType="separate"/>
          </w:r>
          <w:hyperlink w:anchor="_Toc214637798" w:history="1">
            <w:r w:rsidRPr="00035AE1">
              <w:rPr>
                <w:rStyle w:val="Hyperlink"/>
                <w:noProof/>
              </w:rPr>
              <w:t>Introduction</w:t>
            </w:r>
            <w:r>
              <w:rPr>
                <w:noProof/>
                <w:webHidden/>
              </w:rPr>
              <w:tab/>
            </w:r>
            <w:r>
              <w:rPr>
                <w:noProof/>
                <w:webHidden/>
              </w:rPr>
              <w:fldChar w:fldCharType="begin"/>
            </w:r>
            <w:r>
              <w:rPr>
                <w:noProof/>
                <w:webHidden/>
              </w:rPr>
              <w:instrText xml:space="preserve"> PAGEREF _Toc214637798 \h </w:instrText>
            </w:r>
            <w:r>
              <w:rPr>
                <w:noProof/>
                <w:webHidden/>
              </w:rPr>
            </w:r>
            <w:r>
              <w:rPr>
                <w:noProof/>
                <w:webHidden/>
              </w:rPr>
              <w:fldChar w:fldCharType="separate"/>
            </w:r>
            <w:r>
              <w:rPr>
                <w:noProof/>
                <w:webHidden/>
              </w:rPr>
              <w:t>2</w:t>
            </w:r>
            <w:r>
              <w:rPr>
                <w:noProof/>
                <w:webHidden/>
              </w:rPr>
              <w:fldChar w:fldCharType="end"/>
            </w:r>
          </w:hyperlink>
        </w:p>
        <w:p w14:paraId="146ACAEF" w14:textId="41BBD677" w:rsidR="00591906" w:rsidRDefault="00591906">
          <w:pPr>
            <w:pStyle w:val="TOC1"/>
            <w:tabs>
              <w:tab w:val="right" w:leader="dot" w:pos="9016"/>
            </w:tabs>
            <w:rPr>
              <w:noProof/>
            </w:rPr>
          </w:pPr>
          <w:hyperlink w:anchor="_Toc214637799" w:history="1">
            <w:r w:rsidRPr="00035AE1">
              <w:rPr>
                <w:rStyle w:val="Hyperlink"/>
                <w:noProof/>
              </w:rPr>
              <w:t>Main Body</w:t>
            </w:r>
            <w:r>
              <w:rPr>
                <w:noProof/>
                <w:webHidden/>
              </w:rPr>
              <w:tab/>
            </w:r>
            <w:r>
              <w:rPr>
                <w:noProof/>
                <w:webHidden/>
              </w:rPr>
              <w:fldChar w:fldCharType="begin"/>
            </w:r>
            <w:r>
              <w:rPr>
                <w:noProof/>
                <w:webHidden/>
              </w:rPr>
              <w:instrText xml:space="preserve"> PAGEREF _Toc214637799 \h </w:instrText>
            </w:r>
            <w:r>
              <w:rPr>
                <w:noProof/>
                <w:webHidden/>
              </w:rPr>
            </w:r>
            <w:r>
              <w:rPr>
                <w:noProof/>
                <w:webHidden/>
              </w:rPr>
              <w:fldChar w:fldCharType="separate"/>
            </w:r>
            <w:r>
              <w:rPr>
                <w:noProof/>
                <w:webHidden/>
              </w:rPr>
              <w:t>2</w:t>
            </w:r>
            <w:r>
              <w:rPr>
                <w:noProof/>
                <w:webHidden/>
              </w:rPr>
              <w:fldChar w:fldCharType="end"/>
            </w:r>
          </w:hyperlink>
        </w:p>
        <w:p w14:paraId="5FF7FBBA" w14:textId="78B065CD" w:rsidR="00591906" w:rsidRDefault="00591906">
          <w:pPr>
            <w:pStyle w:val="TOC2"/>
            <w:tabs>
              <w:tab w:val="right" w:leader="dot" w:pos="9016"/>
            </w:tabs>
            <w:rPr>
              <w:noProof/>
            </w:rPr>
          </w:pPr>
          <w:hyperlink w:anchor="_Toc214637800" w:history="1">
            <w:r w:rsidRPr="00035AE1">
              <w:rPr>
                <w:rStyle w:val="Hyperlink"/>
                <w:noProof/>
              </w:rPr>
              <w:t>Key functions of general Operating Systems</w:t>
            </w:r>
            <w:r>
              <w:rPr>
                <w:noProof/>
                <w:webHidden/>
              </w:rPr>
              <w:tab/>
            </w:r>
            <w:r>
              <w:rPr>
                <w:noProof/>
                <w:webHidden/>
              </w:rPr>
              <w:fldChar w:fldCharType="begin"/>
            </w:r>
            <w:r>
              <w:rPr>
                <w:noProof/>
                <w:webHidden/>
              </w:rPr>
              <w:instrText xml:space="preserve"> PAGEREF _Toc214637800 \h </w:instrText>
            </w:r>
            <w:r>
              <w:rPr>
                <w:noProof/>
                <w:webHidden/>
              </w:rPr>
            </w:r>
            <w:r>
              <w:rPr>
                <w:noProof/>
                <w:webHidden/>
              </w:rPr>
              <w:fldChar w:fldCharType="separate"/>
            </w:r>
            <w:r>
              <w:rPr>
                <w:noProof/>
                <w:webHidden/>
              </w:rPr>
              <w:t>2</w:t>
            </w:r>
            <w:r>
              <w:rPr>
                <w:noProof/>
                <w:webHidden/>
              </w:rPr>
              <w:fldChar w:fldCharType="end"/>
            </w:r>
          </w:hyperlink>
        </w:p>
        <w:p w14:paraId="478104A8" w14:textId="4CCB21CD" w:rsidR="00591906" w:rsidRDefault="00591906">
          <w:pPr>
            <w:pStyle w:val="TOC2"/>
            <w:tabs>
              <w:tab w:val="right" w:leader="dot" w:pos="9016"/>
            </w:tabs>
            <w:rPr>
              <w:noProof/>
            </w:rPr>
          </w:pPr>
          <w:hyperlink w:anchor="_Toc214637801" w:history="1">
            <w:r w:rsidRPr="00035AE1">
              <w:rPr>
                <w:rStyle w:val="Hyperlink"/>
                <w:noProof/>
              </w:rPr>
              <w:t>Use of Windows OS CLI commands</w:t>
            </w:r>
            <w:r>
              <w:rPr>
                <w:noProof/>
                <w:webHidden/>
              </w:rPr>
              <w:tab/>
            </w:r>
            <w:r>
              <w:rPr>
                <w:noProof/>
                <w:webHidden/>
              </w:rPr>
              <w:fldChar w:fldCharType="begin"/>
            </w:r>
            <w:r>
              <w:rPr>
                <w:noProof/>
                <w:webHidden/>
              </w:rPr>
              <w:instrText xml:space="preserve"> PAGEREF _Toc214637801 \h </w:instrText>
            </w:r>
            <w:r>
              <w:rPr>
                <w:noProof/>
                <w:webHidden/>
              </w:rPr>
            </w:r>
            <w:r>
              <w:rPr>
                <w:noProof/>
                <w:webHidden/>
              </w:rPr>
              <w:fldChar w:fldCharType="separate"/>
            </w:r>
            <w:r>
              <w:rPr>
                <w:noProof/>
                <w:webHidden/>
              </w:rPr>
              <w:t>2</w:t>
            </w:r>
            <w:r>
              <w:rPr>
                <w:noProof/>
                <w:webHidden/>
              </w:rPr>
              <w:fldChar w:fldCharType="end"/>
            </w:r>
          </w:hyperlink>
        </w:p>
        <w:p w14:paraId="3B9C8510" w14:textId="55A34884" w:rsidR="00591906" w:rsidRDefault="00591906">
          <w:pPr>
            <w:pStyle w:val="TOC2"/>
            <w:tabs>
              <w:tab w:val="right" w:leader="dot" w:pos="9016"/>
            </w:tabs>
            <w:rPr>
              <w:noProof/>
            </w:rPr>
          </w:pPr>
          <w:hyperlink w:anchor="_Toc214637802" w:history="1">
            <w:r w:rsidRPr="00035AE1">
              <w:rPr>
                <w:rStyle w:val="Hyperlink"/>
                <w:noProof/>
              </w:rPr>
              <w:t>Use of Linux OS CLI commands</w:t>
            </w:r>
            <w:r>
              <w:rPr>
                <w:noProof/>
                <w:webHidden/>
              </w:rPr>
              <w:tab/>
            </w:r>
            <w:r>
              <w:rPr>
                <w:noProof/>
                <w:webHidden/>
              </w:rPr>
              <w:fldChar w:fldCharType="begin"/>
            </w:r>
            <w:r>
              <w:rPr>
                <w:noProof/>
                <w:webHidden/>
              </w:rPr>
              <w:instrText xml:space="preserve"> PAGEREF _Toc214637802 \h </w:instrText>
            </w:r>
            <w:r>
              <w:rPr>
                <w:noProof/>
                <w:webHidden/>
              </w:rPr>
            </w:r>
            <w:r>
              <w:rPr>
                <w:noProof/>
                <w:webHidden/>
              </w:rPr>
              <w:fldChar w:fldCharType="separate"/>
            </w:r>
            <w:r>
              <w:rPr>
                <w:noProof/>
                <w:webHidden/>
              </w:rPr>
              <w:t>2</w:t>
            </w:r>
            <w:r>
              <w:rPr>
                <w:noProof/>
                <w:webHidden/>
              </w:rPr>
              <w:fldChar w:fldCharType="end"/>
            </w:r>
          </w:hyperlink>
        </w:p>
        <w:p w14:paraId="7EA97D17" w14:textId="4F839FB4" w:rsidR="00591906" w:rsidRDefault="00591906">
          <w:pPr>
            <w:pStyle w:val="TOC2"/>
            <w:tabs>
              <w:tab w:val="right" w:leader="dot" w:pos="9016"/>
            </w:tabs>
            <w:rPr>
              <w:noProof/>
            </w:rPr>
          </w:pPr>
          <w:hyperlink w:anchor="_Toc214637803" w:history="1">
            <w:r w:rsidRPr="00035AE1">
              <w:rPr>
                <w:rStyle w:val="Hyperlink"/>
                <w:noProof/>
              </w:rPr>
              <w:t>Use of Windows OS scripts (Batch Scripting)</w:t>
            </w:r>
            <w:r>
              <w:rPr>
                <w:noProof/>
                <w:webHidden/>
              </w:rPr>
              <w:tab/>
            </w:r>
            <w:r>
              <w:rPr>
                <w:noProof/>
                <w:webHidden/>
              </w:rPr>
              <w:fldChar w:fldCharType="begin"/>
            </w:r>
            <w:r>
              <w:rPr>
                <w:noProof/>
                <w:webHidden/>
              </w:rPr>
              <w:instrText xml:space="preserve"> PAGEREF _Toc214637803 \h </w:instrText>
            </w:r>
            <w:r>
              <w:rPr>
                <w:noProof/>
                <w:webHidden/>
              </w:rPr>
            </w:r>
            <w:r>
              <w:rPr>
                <w:noProof/>
                <w:webHidden/>
              </w:rPr>
              <w:fldChar w:fldCharType="separate"/>
            </w:r>
            <w:r>
              <w:rPr>
                <w:noProof/>
                <w:webHidden/>
              </w:rPr>
              <w:t>2</w:t>
            </w:r>
            <w:r>
              <w:rPr>
                <w:noProof/>
                <w:webHidden/>
              </w:rPr>
              <w:fldChar w:fldCharType="end"/>
            </w:r>
          </w:hyperlink>
        </w:p>
        <w:p w14:paraId="4730EA18" w14:textId="1C1338B2" w:rsidR="00591906" w:rsidRDefault="00591906">
          <w:pPr>
            <w:pStyle w:val="TOC2"/>
            <w:tabs>
              <w:tab w:val="right" w:leader="dot" w:pos="9016"/>
            </w:tabs>
            <w:rPr>
              <w:noProof/>
            </w:rPr>
          </w:pPr>
          <w:hyperlink w:anchor="_Toc214637804" w:history="1">
            <w:r w:rsidRPr="00035AE1">
              <w:rPr>
                <w:rStyle w:val="Hyperlink"/>
                <w:noProof/>
              </w:rPr>
              <w:t>Use of Linux OS scripts (Bash Scripting)</w:t>
            </w:r>
            <w:r>
              <w:rPr>
                <w:noProof/>
                <w:webHidden/>
              </w:rPr>
              <w:tab/>
            </w:r>
            <w:r>
              <w:rPr>
                <w:noProof/>
                <w:webHidden/>
              </w:rPr>
              <w:fldChar w:fldCharType="begin"/>
            </w:r>
            <w:r>
              <w:rPr>
                <w:noProof/>
                <w:webHidden/>
              </w:rPr>
              <w:instrText xml:space="preserve"> PAGEREF _Toc214637804 \h </w:instrText>
            </w:r>
            <w:r>
              <w:rPr>
                <w:noProof/>
                <w:webHidden/>
              </w:rPr>
            </w:r>
            <w:r>
              <w:rPr>
                <w:noProof/>
                <w:webHidden/>
              </w:rPr>
              <w:fldChar w:fldCharType="separate"/>
            </w:r>
            <w:r>
              <w:rPr>
                <w:noProof/>
                <w:webHidden/>
              </w:rPr>
              <w:t>2</w:t>
            </w:r>
            <w:r>
              <w:rPr>
                <w:noProof/>
                <w:webHidden/>
              </w:rPr>
              <w:fldChar w:fldCharType="end"/>
            </w:r>
          </w:hyperlink>
        </w:p>
        <w:p w14:paraId="3A91759C" w14:textId="577EA72D" w:rsidR="00591906" w:rsidRDefault="00591906">
          <w:pPr>
            <w:pStyle w:val="TOC1"/>
            <w:tabs>
              <w:tab w:val="right" w:leader="dot" w:pos="9016"/>
            </w:tabs>
            <w:rPr>
              <w:noProof/>
            </w:rPr>
          </w:pPr>
          <w:hyperlink w:anchor="_Toc214637805" w:history="1">
            <w:r w:rsidRPr="00035AE1">
              <w:rPr>
                <w:rStyle w:val="Hyperlink"/>
                <w:noProof/>
              </w:rPr>
              <w:t>Conclusion</w:t>
            </w:r>
            <w:r>
              <w:rPr>
                <w:noProof/>
                <w:webHidden/>
              </w:rPr>
              <w:tab/>
            </w:r>
            <w:r>
              <w:rPr>
                <w:noProof/>
                <w:webHidden/>
              </w:rPr>
              <w:fldChar w:fldCharType="begin"/>
            </w:r>
            <w:r>
              <w:rPr>
                <w:noProof/>
                <w:webHidden/>
              </w:rPr>
              <w:instrText xml:space="preserve"> PAGEREF _Toc214637805 \h </w:instrText>
            </w:r>
            <w:r>
              <w:rPr>
                <w:noProof/>
                <w:webHidden/>
              </w:rPr>
            </w:r>
            <w:r>
              <w:rPr>
                <w:noProof/>
                <w:webHidden/>
              </w:rPr>
              <w:fldChar w:fldCharType="separate"/>
            </w:r>
            <w:r>
              <w:rPr>
                <w:noProof/>
                <w:webHidden/>
              </w:rPr>
              <w:t>2</w:t>
            </w:r>
            <w:r>
              <w:rPr>
                <w:noProof/>
                <w:webHidden/>
              </w:rPr>
              <w:fldChar w:fldCharType="end"/>
            </w:r>
          </w:hyperlink>
        </w:p>
        <w:p w14:paraId="7959A1CF" w14:textId="272AD25A" w:rsidR="00591906" w:rsidRDefault="00591906">
          <w:pPr>
            <w:pStyle w:val="TOC1"/>
            <w:tabs>
              <w:tab w:val="right" w:leader="dot" w:pos="9016"/>
            </w:tabs>
            <w:rPr>
              <w:noProof/>
            </w:rPr>
          </w:pPr>
          <w:hyperlink w:anchor="_Toc214637806" w:history="1">
            <w:r w:rsidRPr="00035AE1">
              <w:rPr>
                <w:rStyle w:val="Hyperlink"/>
                <w:noProof/>
              </w:rPr>
              <w:t>References</w:t>
            </w:r>
            <w:r>
              <w:rPr>
                <w:noProof/>
                <w:webHidden/>
              </w:rPr>
              <w:tab/>
            </w:r>
            <w:r>
              <w:rPr>
                <w:noProof/>
                <w:webHidden/>
              </w:rPr>
              <w:fldChar w:fldCharType="begin"/>
            </w:r>
            <w:r>
              <w:rPr>
                <w:noProof/>
                <w:webHidden/>
              </w:rPr>
              <w:instrText xml:space="preserve"> PAGEREF _Toc214637806 \h </w:instrText>
            </w:r>
            <w:r>
              <w:rPr>
                <w:noProof/>
                <w:webHidden/>
              </w:rPr>
            </w:r>
            <w:r>
              <w:rPr>
                <w:noProof/>
                <w:webHidden/>
              </w:rPr>
              <w:fldChar w:fldCharType="separate"/>
            </w:r>
            <w:r>
              <w:rPr>
                <w:noProof/>
                <w:webHidden/>
              </w:rPr>
              <w:t>2</w:t>
            </w:r>
            <w:r>
              <w:rPr>
                <w:noProof/>
                <w:webHidden/>
              </w:rPr>
              <w:fldChar w:fldCharType="end"/>
            </w:r>
          </w:hyperlink>
        </w:p>
        <w:p w14:paraId="17265D34" w14:textId="30D48F01" w:rsidR="00591906" w:rsidRDefault="00591906">
          <w:r>
            <w:rPr>
              <w:b/>
              <w:bCs/>
            </w:rPr>
            <w:fldChar w:fldCharType="end"/>
          </w:r>
        </w:p>
      </w:sdtContent>
    </w:sdt>
    <w:p w14:paraId="4EF8F626" w14:textId="23C242DB" w:rsidR="00B07A82" w:rsidRDefault="00B07A82">
      <w:r>
        <w:br w:type="page"/>
      </w:r>
    </w:p>
    <w:p w14:paraId="6E8B8BD8" w14:textId="719EC392" w:rsidR="00302704" w:rsidRDefault="00B07A82" w:rsidP="00B07A82">
      <w:pPr>
        <w:pStyle w:val="Heading1"/>
      </w:pPr>
      <w:bookmarkStart w:id="0" w:name="_Toc214637798"/>
      <w:r w:rsidRPr="00104DD4">
        <w:lastRenderedPageBreak/>
        <w:t>Introduction</w:t>
      </w:r>
      <w:bookmarkEnd w:id="0"/>
    </w:p>
    <w:p w14:paraId="457E69BC" w14:textId="3383CF6A" w:rsidR="00B07A82" w:rsidRDefault="00FE7EA5" w:rsidP="00B07A82">
      <w:r>
        <w:t>Oper</w:t>
      </w:r>
      <w:r w:rsidR="00CC1617">
        <w:t>ating systems are essential soft</w:t>
      </w:r>
      <w:r w:rsidR="00C16D89">
        <w:t>ware that manage computer hardware and</w:t>
      </w:r>
      <w:r w:rsidR="00C870E5">
        <w:t xml:space="preserve"> </w:t>
      </w:r>
      <w:r w:rsidR="00072FE9">
        <w:t xml:space="preserve">enable user interaction. This report examines operating systems </w:t>
      </w:r>
      <w:r w:rsidR="00D03EB0">
        <w:t>functions and explores command-line interface</w:t>
      </w:r>
      <w:r w:rsidR="00DF2452">
        <w:t xml:space="preserve">s and scripting in </w:t>
      </w:r>
      <w:r w:rsidR="001A0817">
        <w:t>W</w:t>
      </w:r>
      <w:r w:rsidR="00DF2452">
        <w:t xml:space="preserve">indows </w:t>
      </w:r>
      <w:r w:rsidR="001A0817">
        <w:t>and Linux.</w:t>
      </w:r>
      <w:r w:rsidR="00914AFA">
        <w:t xml:space="preserve"> </w:t>
      </w:r>
      <w:r w:rsidR="003D764B">
        <w:t xml:space="preserve">Through five </w:t>
      </w:r>
      <w:r w:rsidR="00B800ED">
        <w:t xml:space="preserve">sections, it analyses key OS functions, CLI </w:t>
      </w:r>
      <w:r w:rsidR="00BE3088">
        <w:t>commands for both systems, and practical scripting ap</w:t>
      </w:r>
      <w:r w:rsidR="00392FDD">
        <w:t xml:space="preserve">plications. Each section includes screenshots and academic </w:t>
      </w:r>
      <w:r w:rsidR="00925A3E">
        <w:t>references, providing refe</w:t>
      </w:r>
      <w:r w:rsidR="002E43CA">
        <w:t>rences providing comprehensive coverage for IT professionals.</w:t>
      </w:r>
      <w:r w:rsidR="00D03EB0">
        <w:t xml:space="preserve"> </w:t>
      </w:r>
    </w:p>
    <w:p w14:paraId="4D3AB183" w14:textId="77777777" w:rsidR="00B07A82" w:rsidRDefault="00B07A82" w:rsidP="00B07A82"/>
    <w:p w14:paraId="4FEDCA1F" w14:textId="40BDB659" w:rsidR="00B07A82" w:rsidRDefault="00B07A82" w:rsidP="00B07A82">
      <w:pPr>
        <w:pStyle w:val="Heading1"/>
      </w:pPr>
      <w:bookmarkStart w:id="1" w:name="_Toc214637799"/>
      <w:r>
        <w:t>Main Body</w:t>
      </w:r>
      <w:bookmarkEnd w:id="1"/>
    </w:p>
    <w:p w14:paraId="66585E36" w14:textId="77777777" w:rsidR="00DB6766" w:rsidRPr="00DB6766" w:rsidRDefault="00DB6766" w:rsidP="00DB6766"/>
    <w:p w14:paraId="025C9E71" w14:textId="52A9E84D" w:rsidR="00B07A82" w:rsidRDefault="00B07A82" w:rsidP="00B07A82">
      <w:pPr>
        <w:pStyle w:val="Heading2"/>
      </w:pPr>
      <w:r>
        <w:tab/>
      </w:r>
      <w:bookmarkStart w:id="2" w:name="_Toc214637800"/>
      <w:r>
        <w:t>Key functions of general Operating Systems</w:t>
      </w:r>
      <w:bookmarkEnd w:id="2"/>
    </w:p>
    <w:p w14:paraId="4B9A8EE5" w14:textId="77777777" w:rsidR="00DB6766" w:rsidRPr="00DB6766" w:rsidRDefault="00DB6766" w:rsidP="00DB6766"/>
    <w:p w14:paraId="64D25E85" w14:textId="77777777" w:rsidR="0081346E" w:rsidRDefault="00106D60" w:rsidP="005A65E0">
      <w:r w:rsidRPr="005A65E0">
        <w:rPr>
          <w:noProof/>
        </w:rPr>
        <w:drawing>
          <wp:inline distT="0" distB="0" distL="0" distR="0" wp14:anchorId="229DBB11" wp14:editId="181E3A91">
            <wp:extent cx="4745182" cy="2458284"/>
            <wp:effectExtent l="0" t="0" r="0" b="0"/>
            <wp:docPr id="5706638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63865" name="Picture 1" descr="A screenshot of a computer&#10;&#10;AI-generated content may be incorrect."/>
                    <pic:cNvPicPr/>
                  </pic:nvPicPr>
                  <pic:blipFill>
                    <a:blip r:embed="rId6"/>
                    <a:stretch>
                      <a:fillRect/>
                    </a:stretch>
                  </pic:blipFill>
                  <pic:spPr>
                    <a:xfrm>
                      <a:off x="0" y="0"/>
                      <a:ext cx="4793243" cy="2483182"/>
                    </a:xfrm>
                    <a:prstGeom prst="rect">
                      <a:avLst/>
                    </a:prstGeom>
                  </pic:spPr>
                </pic:pic>
              </a:graphicData>
            </a:graphic>
          </wp:inline>
        </w:drawing>
      </w:r>
    </w:p>
    <w:p w14:paraId="65DBD4E7" w14:textId="77777777" w:rsidR="00DB6766" w:rsidRDefault="00DB6766" w:rsidP="005A65E0"/>
    <w:p w14:paraId="6534D407" w14:textId="6DB75CA4" w:rsidR="0081346E" w:rsidRDefault="009A0D9F" w:rsidP="005A65E0">
      <w:r>
        <w:t>Process management is a fundamental opera</w:t>
      </w:r>
      <w:r w:rsidR="00016E63">
        <w:t>ting system function that handles program execution and resour</w:t>
      </w:r>
      <w:r w:rsidR="00256107">
        <w:t>ce allocation. The Task Manager u</w:t>
      </w:r>
      <w:r w:rsidR="00862FE2">
        <w:t>tility  in windows provides real-time monitor</w:t>
      </w:r>
      <w:r w:rsidR="00F25327">
        <w:t xml:space="preserve">ing of running processes, displaying </w:t>
      </w:r>
      <w:r w:rsidR="00815109">
        <w:t>CPU usage, memory consumption</w:t>
      </w:r>
      <w:r w:rsidR="002B6EB0">
        <w:t>, and application performance. This function ena</w:t>
      </w:r>
      <w:r w:rsidR="00DF64AF">
        <w:t xml:space="preserve">bles users to identify resource-intensive </w:t>
      </w:r>
      <w:r w:rsidR="009257D1">
        <w:t>programs, terminate unresponsive</w:t>
      </w:r>
      <w:r w:rsidR="003D6C79">
        <w:t xml:space="preserve"> applications</w:t>
      </w:r>
      <w:r w:rsidR="001E0109">
        <w:t>, and manage system priorities.</w:t>
      </w:r>
    </w:p>
    <w:p w14:paraId="4E167E9D" w14:textId="6018F560" w:rsidR="005A65E0" w:rsidRDefault="00106D60" w:rsidP="005A65E0">
      <w:r w:rsidRPr="00A201F7">
        <w:rPr>
          <w:noProof/>
        </w:rPr>
        <w:lastRenderedPageBreak/>
        <w:drawing>
          <wp:inline distT="0" distB="0" distL="0" distR="0" wp14:anchorId="3583D817" wp14:editId="509CD4EC">
            <wp:extent cx="5858253" cy="3241964"/>
            <wp:effectExtent l="0" t="0" r="0" b="0"/>
            <wp:docPr id="431791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91702" name="Picture 1" descr="A screenshot of a computer&#10;&#10;AI-generated content may be incorrect."/>
                    <pic:cNvPicPr/>
                  </pic:nvPicPr>
                  <pic:blipFill>
                    <a:blip r:embed="rId7"/>
                    <a:stretch>
                      <a:fillRect/>
                    </a:stretch>
                  </pic:blipFill>
                  <pic:spPr>
                    <a:xfrm>
                      <a:off x="0" y="0"/>
                      <a:ext cx="5867256" cy="3246946"/>
                    </a:xfrm>
                    <a:prstGeom prst="rect">
                      <a:avLst/>
                    </a:prstGeom>
                  </pic:spPr>
                </pic:pic>
              </a:graphicData>
            </a:graphic>
          </wp:inline>
        </w:drawing>
      </w:r>
    </w:p>
    <w:p w14:paraId="7AD5F4A0" w14:textId="0DFEAF7D" w:rsidR="00DB6766" w:rsidRDefault="00DB6766" w:rsidP="005A65E0">
      <w:r>
        <w:t xml:space="preserve">Memory </w:t>
      </w:r>
      <w:r w:rsidR="002A27A7">
        <w:t xml:space="preserve">management controls how to operating system allocates and utilizes </w:t>
      </w:r>
      <w:r w:rsidR="00A82AF2">
        <w:t>RAM resource. Windows Re</w:t>
      </w:r>
      <w:r w:rsidR="00343D4C">
        <w:t xml:space="preserve">source Monitor offers detailed </w:t>
      </w:r>
      <w:r w:rsidR="00EF4623">
        <w:t>insights into memory usage patter</w:t>
      </w:r>
      <w:r w:rsidR="00450281">
        <w:t xml:space="preserve">ns, </w:t>
      </w:r>
      <w:r w:rsidR="003764BF">
        <w:t xml:space="preserve">showing which applications consume </w:t>
      </w:r>
      <w:r w:rsidR="00B76D9D">
        <w:t xml:space="preserve">the most RAM and identifying potential </w:t>
      </w:r>
      <w:r w:rsidR="002529BF">
        <w:t xml:space="preserve">memory leaks. This function ensures </w:t>
      </w:r>
      <w:r w:rsidR="00EC7E86">
        <w:t xml:space="preserve">efficient memory distribution </w:t>
      </w:r>
      <w:r w:rsidR="00D37351">
        <w:t xml:space="preserve">and prevents systems </w:t>
      </w:r>
      <w:r w:rsidR="000D5D8D">
        <w:t>slowdowns due to insufficient</w:t>
      </w:r>
      <w:r w:rsidR="000D2857">
        <w:t xml:space="preserve"> memory resource.</w:t>
      </w:r>
      <w:r w:rsidR="000D2857" w:rsidRPr="000D2857">
        <w:t xml:space="preserve"> </w:t>
      </w:r>
      <w:r w:rsidR="000D2857" w:rsidRPr="00D10FB8">
        <w:rPr>
          <w:noProof/>
        </w:rPr>
        <w:drawing>
          <wp:inline distT="0" distB="0" distL="0" distR="0" wp14:anchorId="381BDA84" wp14:editId="1F9ABAD8">
            <wp:extent cx="4170218" cy="2223716"/>
            <wp:effectExtent l="0" t="0" r="1905" b="5715"/>
            <wp:docPr id="15986687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668789" name="Picture 1" descr="A screenshot of a computer&#10;&#10;AI-generated content may be incorrect."/>
                    <pic:cNvPicPr/>
                  </pic:nvPicPr>
                  <pic:blipFill>
                    <a:blip r:embed="rId8"/>
                    <a:stretch>
                      <a:fillRect/>
                    </a:stretch>
                  </pic:blipFill>
                  <pic:spPr>
                    <a:xfrm>
                      <a:off x="0" y="0"/>
                      <a:ext cx="4176360" cy="2226991"/>
                    </a:xfrm>
                    <a:prstGeom prst="rect">
                      <a:avLst/>
                    </a:prstGeom>
                  </pic:spPr>
                </pic:pic>
              </a:graphicData>
            </a:graphic>
          </wp:inline>
        </w:drawing>
      </w:r>
    </w:p>
    <w:p w14:paraId="33B6A30B" w14:textId="6DE28C1D" w:rsidR="000D2857" w:rsidRDefault="00A44E52" w:rsidP="005A65E0">
      <w:r>
        <w:t>File management organizes and controls data storage throu</w:t>
      </w:r>
      <w:r w:rsidR="00BF5CAD">
        <w:t>gh hierarchical directory structures</w:t>
      </w:r>
      <w:r w:rsidR="00C1349F">
        <w:t xml:space="preserve">. File </w:t>
      </w:r>
      <w:r w:rsidR="000350CC">
        <w:t>Explorer provides</w:t>
      </w:r>
      <w:r w:rsidR="00F70569">
        <w:t xml:space="preserve"> graphical interface for creating, deleting, copying</w:t>
      </w:r>
      <w:r w:rsidR="004652C0">
        <w:t xml:space="preserve">, and organizing files and folders. This function </w:t>
      </w:r>
      <w:r w:rsidR="0042012A">
        <w:t xml:space="preserve">implements file permissions, directory navigation, </w:t>
      </w:r>
      <w:r w:rsidR="001D4C94">
        <w:t xml:space="preserve">and storage management, allowing </w:t>
      </w:r>
      <w:r w:rsidR="00E34007">
        <w:t xml:space="preserve">users to efficiently  manage their digital documental </w:t>
      </w:r>
      <w:r w:rsidR="00FF4CC0">
        <w:t>and media.</w:t>
      </w:r>
      <w:r w:rsidR="000350CC">
        <w:t xml:space="preserve"> </w:t>
      </w:r>
    </w:p>
    <w:p w14:paraId="55123095" w14:textId="77777777" w:rsidR="00A713C4" w:rsidRDefault="008848A6" w:rsidP="005A65E0">
      <w:pPr>
        <w:rPr>
          <w:noProof/>
        </w:rPr>
      </w:pPr>
      <w:r w:rsidRPr="008848A6">
        <w:rPr>
          <w:noProof/>
        </w:rPr>
        <w:lastRenderedPageBreak/>
        <w:drawing>
          <wp:inline distT="0" distB="0" distL="0" distR="0" wp14:anchorId="3762D1F9" wp14:editId="44A426F5">
            <wp:extent cx="4267200" cy="2263138"/>
            <wp:effectExtent l="0" t="0" r="0" b="4445"/>
            <wp:docPr id="14948218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21833" name="Picture 1" descr="A screenshot of a computer&#10;&#10;AI-generated content may be incorrect."/>
                    <pic:cNvPicPr/>
                  </pic:nvPicPr>
                  <pic:blipFill>
                    <a:blip r:embed="rId9"/>
                    <a:stretch>
                      <a:fillRect/>
                    </a:stretch>
                  </pic:blipFill>
                  <pic:spPr>
                    <a:xfrm>
                      <a:off x="0" y="0"/>
                      <a:ext cx="4282688" cy="2271352"/>
                    </a:xfrm>
                    <a:prstGeom prst="rect">
                      <a:avLst/>
                    </a:prstGeom>
                  </pic:spPr>
                </pic:pic>
              </a:graphicData>
            </a:graphic>
          </wp:inline>
        </w:drawing>
      </w:r>
      <w:r w:rsidR="00106D60" w:rsidRPr="00106D60">
        <w:rPr>
          <w:noProof/>
        </w:rPr>
        <w:t xml:space="preserve"> </w:t>
      </w:r>
    </w:p>
    <w:p w14:paraId="36E95594" w14:textId="62486E53" w:rsidR="00A713C4" w:rsidRDefault="00A713C4" w:rsidP="005A65E0">
      <w:pPr>
        <w:rPr>
          <w:noProof/>
        </w:rPr>
      </w:pPr>
      <w:r>
        <w:rPr>
          <w:noProof/>
        </w:rPr>
        <w:t xml:space="preserve">Divice management </w:t>
      </w:r>
      <w:r w:rsidR="00AF7403">
        <w:rPr>
          <w:noProof/>
        </w:rPr>
        <w:t>coordinates hardware components and th</w:t>
      </w:r>
      <w:r w:rsidR="00733B6B">
        <w:rPr>
          <w:noProof/>
        </w:rPr>
        <w:t xml:space="preserve">eir drivers. Device Manager </w:t>
      </w:r>
      <w:r w:rsidR="00420A70">
        <w:rPr>
          <w:noProof/>
        </w:rPr>
        <w:t xml:space="preserve">displays all connected hardware devices, their </w:t>
      </w:r>
      <w:r w:rsidR="00E718C3">
        <w:rPr>
          <w:noProof/>
        </w:rPr>
        <w:t xml:space="preserve">driver status, and configuration options. This function enables </w:t>
      </w:r>
      <w:r w:rsidR="001E1F84">
        <w:rPr>
          <w:noProof/>
        </w:rPr>
        <w:t xml:space="preserve">troubleshooting of hardware </w:t>
      </w:r>
      <w:r w:rsidR="00D21FB3">
        <w:rPr>
          <w:noProof/>
        </w:rPr>
        <w:t xml:space="preserve">issues, </w:t>
      </w:r>
      <w:r w:rsidR="00042D44">
        <w:rPr>
          <w:noProof/>
        </w:rPr>
        <w:t>drivers updates, and resource allocation for pe</w:t>
      </w:r>
      <w:r w:rsidR="004C69FE">
        <w:rPr>
          <w:noProof/>
        </w:rPr>
        <w:t xml:space="preserve">ripherals devices like printers, </w:t>
      </w:r>
      <w:r w:rsidR="00AF6B43">
        <w:rPr>
          <w:noProof/>
        </w:rPr>
        <w:t>storage drives</w:t>
      </w:r>
      <w:r w:rsidR="00162272">
        <w:rPr>
          <w:noProof/>
        </w:rPr>
        <w:t>, and network adapters.</w:t>
      </w:r>
    </w:p>
    <w:p w14:paraId="6DA752D7" w14:textId="7461554C" w:rsidR="00A201F7" w:rsidRDefault="00106D60" w:rsidP="005A65E0">
      <w:r w:rsidRPr="00106D60">
        <w:rPr>
          <w:noProof/>
        </w:rPr>
        <w:drawing>
          <wp:inline distT="0" distB="0" distL="0" distR="0" wp14:anchorId="2DDB0E19" wp14:editId="4C26BE12">
            <wp:extent cx="4641273" cy="2612194"/>
            <wp:effectExtent l="0" t="0" r="6985" b="0"/>
            <wp:docPr id="1184324369" name="Picture 1" descr="A cartoon of a child with blue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24369" name="Picture 1" descr="A cartoon of a child with blue hair&#10;&#10;AI-generated content may be incorrect."/>
                    <pic:cNvPicPr/>
                  </pic:nvPicPr>
                  <pic:blipFill>
                    <a:blip r:embed="rId10"/>
                    <a:stretch>
                      <a:fillRect/>
                    </a:stretch>
                  </pic:blipFill>
                  <pic:spPr>
                    <a:xfrm>
                      <a:off x="0" y="0"/>
                      <a:ext cx="4650180" cy="2617207"/>
                    </a:xfrm>
                    <a:prstGeom prst="rect">
                      <a:avLst/>
                    </a:prstGeom>
                  </pic:spPr>
                </pic:pic>
              </a:graphicData>
            </a:graphic>
          </wp:inline>
        </w:drawing>
      </w:r>
    </w:p>
    <w:p w14:paraId="6C944AB1" w14:textId="025B0D7E" w:rsidR="00162272" w:rsidRPr="005A65E0" w:rsidRDefault="00391B88" w:rsidP="005A65E0">
      <w:r>
        <w:t xml:space="preserve">User interface  functions provide interaction </w:t>
      </w:r>
      <w:r w:rsidR="00A946CE">
        <w:t>between users and the computers systems. Modern operating systems like wi</w:t>
      </w:r>
      <w:r w:rsidR="00C051FD">
        <w:t xml:space="preserve">ndows offers both graphical </w:t>
      </w:r>
      <w:r w:rsidR="006851F3">
        <w:t xml:space="preserve">user interface (GUI) through the desktop environment </w:t>
      </w:r>
      <w:r w:rsidR="00497022">
        <w:t xml:space="preserve">and command-line interface </w:t>
      </w:r>
      <w:r w:rsidR="00626F99">
        <w:t xml:space="preserve">(CLI) through PowerShell </w:t>
      </w:r>
      <w:r w:rsidR="00835B07">
        <w:t xml:space="preserve">or Command Prompt. </w:t>
      </w:r>
      <w:r w:rsidR="00A91000">
        <w:t xml:space="preserve">This dual-interface approach accommodates different </w:t>
      </w:r>
      <w:r w:rsidR="00085EEA">
        <w:t>user preferences and technical requirements.</w:t>
      </w:r>
    </w:p>
    <w:p w14:paraId="1BCD123D" w14:textId="65615590" w:rsidR="009732AC" w:rsidRDefault="00B07A82" w:rsidP="009732AC">
      <w:pPr>
        <w:pStyle w:val="Heading2"/>
      </w:pPr>
      <w:bookmarkStart w:id="3" w:name="_Toc214637801"/>
      <w:r>
        <w:lastRenderedPageBreak/>
        <w:t>Use of Windows OS CLI commands</w:t>
      </w:r>
      <w:bookmarkEnd w:id="3"/>
    </w:p>
    <w:p w14:paraId="49CD55CC" w14:textId="78254CE7" w:rsidR="00E55523" w:rsidRDefault="00E55523" w:rsidP="00E55523">
      <w:r w:rsidRPr="00E55523">
        <w:rPr>
          <w:noProof/>
        </w:rPr>
        <w:drawing>
          <wp:inline distT="0" distB="0" distL="0" distR="0" wp14:anchorId="4A043F84" wp14:editId="21CD334D">
            <wp:extent cx="5731510" cy="3088005"/>
            <wp:effectExtent l="0" t="0" r="2540" b="0"/>
            <wp:docPr id="1068523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23736" name="Picture 1" descr="A screenshot of a computer&#10;&#10;AI-generated content may be incorrect."/>
                    <pic:cNvPicPr/>
                  </pic:nvPicPr>
                  <pic:blipFill>
                    <a:blip r:embed="rId11"/>
                    <a:stretch>
                      <a:fillRect/>
                    </a:stretch>
                  </pic:blipFill>
                  <pic:spPr>
                    <a:xfrm>
                      <a:off x="0" y="0"/>
                      <a:ext cx="5731510" cy="3088005"/>
                    </a:xfrm>
                    <a:prstGeom prst="rect">
                      <a:avLst/>
                    </a:prstGeom>
                  </pic:spPr>
                </pic:pic>
              </a:graphicData>
            </a:graphic>
          </wp:inline>
        </w:drawing>
      </w:r>
    </w:p>
    <w:p w14:paraId="021A662D" w14:textId="6D38B344" w:rsidR="00C0121A" w:rsidRDefault="00665AAF" w:rsidP="00E55523">
      <w:r>
        <w:t>The “</w:t>
      </w:r>
      <w:proofErr w:type="spellStart"/>
      <w:r>
        <w:t>dir</w:t>
      </w:r>
      <w:proofErr w:type="spellEnd"/>
      <w:r>
        <w:t xml:space="preserve">” </w:t>
      </w:r>
      <w:r w:rsidR="00E064BD">
        <w:t xml:space="preserve">command displays directory contents including files and folders. It </w:t>
      </w:r>
      <w:r w:rsidR="002F130F">
        <w:t>shows file size, creation dates, and attributes</w:t>
      </w:r>
      <w:r w:rsidR="00E913AB">
        <w:t>, making it essential for file system navigation and management. This command helps</w:t>
      </w:r>
      <w:r w:rsidR="001D369B">
        <w:t xml:space="preserve"> users quickly view directory structures.</w:t>
      </w:r>
    </w:p>
    <w:p w14:paraId="4D5A7441" w14:textId="2F7A909E" w:rsidR="00E13A53" w:rsidRDefault="00E13A53" w:rsidP="00E55523">
      <w:r w:rsidRPr="00E13A53">
        <w:rPr>
          <w:noProof/>
        </w:rPr>
        <w:drawing>
          <wp:inline distT="0" distB="0" distL="0" distR="0" wp14:anchorId="0C0AD79E" wp14:editId="7DDC5DF9">
            <wp:extent cx="5731510" cy="3051810"/>
            <wp:effectExtent l="0" t="0" r="2540" b="0"/>
            <wp:docPr id="10218358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835825" name="Picture 1" descr="A screenshot of a computer&#10;&#10;AI-generated content may be incorrect."/>
                    <pic:cNvPicPr/>
                  </pic:nvPicPr>
                  <pic:blipFill>
                    <a:blip r:embed="rId12"/>
                    <a:stretch>
                      <a:fillRect/>
                    </a:stretch>
                  </pic:blipFill>
                  <pic:spPr>
                    <a:xfrm>
                      <a:off x="0" y="0"/>
                      <a:ext cx="5731510" cy="3051810"/>
                    </a:xfrm>
                    <a:prstGeom prst="rect">
                      <a:avLst/>
                    </a:prstGeom>
                  </pic:spPr>
                </pic:pic>
              </a:graphicData>
            </a:graphic>
          </wp:inline>
        </w:drawing>
      </w:r>
    </w:p>
    <w:p w14:paraId="3E8A69F9" w14:textId="212FB9FD" w:rsidR="007653A6" w:rsidRDefault="004B3A71" w:rsidP="00E55523">
      <w:r>
        <w:t>The “ip</w:t>
      </w:r>
      <w:r w:rsidR="00E2784A">
        <w:t>config” command displays ne</w:t>
      </w:r>
      <w:r w:rsidR="002211C6">
        <w:t xml:space="preserve">twork configuration details including IP addresses, </w:t>
      </w:r>
      <w:r w:rsidR="0019198E">
        <w:t xml:space="preserve">subnet mask, and default gateway. This is </w:t>
      </w:r>
      <w:r w:rsidR="009C4878">
        <w:t xml:space="preserve">crucial for network troubleshooting, </w:t>
      </w:r>
      <w:r w:rsidR="004A00C6">
        <w:t>verifying connectivity setting</w:t>
      </w:r>
      <w:r w:rsidR="00CA793E">
        <w:t>s, and diagnosing internet connection issues.</w:t>
      </w:r>
    </w:p>
    <w:p w14:paraId="3CA21462" w14:textId="6C96977C" w:rsidR="00A63B9A" w:rsidRDefault="00A63B9A" w:rsidP="00E55523">
      <w:r w:rsidRPr="00A63B9A">
        <w:rPr>
          <w:noProof/>
        </w:rPr>
        <w:lastRenderedPageBreak/>
        <w:drawing>
          <wp:inline distT="0" distB="0" distL="0" distR="0" wp14:anchorId="683E6FA6" wp14:editId="352F0916">
            <wp:extent cx="5731510" cy="3019425"/>
            <wp:effectExtent l="0" t="0" r="2540" b="9525"/>
            <wp:docPr id="1248570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70875" name="Picture 1" descr="A screenshot of a computer&#10;&#10;AI-generated content may be incorrect."/>
                    <pic:cNvPicPr/>
                  </pic:nvPicPr>
                  <pic:blipFill>
                    <a:blip r:embed="rId13"/>
                    <a:stretch>
                      <a:fillRect/>
                    </a:stretch>
                  </pic:blipFill>
                  <pic:spPr>
                    <a:xfrm>
                      <a:off x="0" y="0"/>
                      <a:ext cx="5731510" cy="3019425"/>
                    </a:xfrm>
                    <a:prstGeom prst="rect">
                      <a:avLst/>
                    </a:prstGeom>
                  </pic:spPr>
                </pic:pic>
              </a:graphicData>
            </a:graphic>
          </wp:inline>
        </w:drawing>
      </w:r>
    </w:p>
    <w:p w14:paraId="7A6DDB36" w14:textId="6199DE58" w:rsidR="00A63B9A" w:rsidRDefault="003B49CA" w:rsidP="00E55523">
      <w:r>
        <w:t>The “ping” command tests network</w:t>
      </w:r>
      <w:r w:rsidR="0011685B">
        <w:t xml:space="preserve"> connectivity by sending packets to a specified address. It mea</w:t>
      </w:r>
      <w:r w:rsidR="008625B5">
        <w:t>sures  response times and pac</w:t>
      </w:r>
      <w:r w:rsidR="003B70BD">
        <w:t xml:space="preserve">ket loss, helping diagnose </w:t>
      </w:r>
      <w:r w:rsidR="009404A9">
        <w:t>network problems and verify server availability.</w:t>
      </w:r>
    </w:p>
    <w:p w14:paraId="68EE7568" w14:textId="7FF480BC" w:rsidR="00555C4D" w:rsidRDefault="00555C4D" w:rsidP="00E55523">
      <w:r w:rsidRPr="00555C4D">
        <w:rPr>
          <w:noProof/>
        </w:rPr>
        <w:drawing>
          <wp:inline distT="0" distB="0" distL="0" distR="0" wp14:anchorId="61FB9AF7" wp14:editId="05581EDE">
            <wp:extent cx="5731510" cy="3081020"/>
            <wp:effectExtent l="0" t="0" r="2540" b="5080"/>
            <wp:docPr id="138663675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36756" name="Picture 1" descr="A screen shot of a computer&#10;&#10;AI-generated content may be incorrect."/>
                    <pic:cNvPicPr/>
                  </pic:nvPicPr>
                  <pic:blipFill>
                    <a:blip r:embed="rId14"/>
                    <a:stretch>
                      <a:fillRect/>
                    </a:stretch>
                  </pic:blipFill>
                  <pic:spPr>
                    <a:xfrm>
                      <a:off x="0" y="0"/>
                      <a:ext cx="5731510" cy="3081020"/>
                    </a:xfrm>
                    <a:prstGeom prst="rect">
                      <a:avLst/>
                    </a:prstGeom>
                  </pic:spPr>
                </pic:pic>
              </a:graphicData>
            </a:graphic>
          </wp:inline>
        </w:drawing>
      </w:r>
    </w:p>
    <w:p w14:paraId="6F76C877" w14:textId="76B85395" w:rsidR="00555C4D" w:rsidRDefault="009447E7" w:rsidP="00E55523">
      <w:r>
        <w:t xml:space="preserve">The “help” command provides documentation </w:t>
      </w:r>
      <w:r w:rsidR="00E3121D">
        <w:t xml:space="preserve">for other commands. It displays </w:t>
      </w:r>
      <w:proofErr w:type="spellStart"/>
      <w:r w:rsidR="00A36FC5">
        <w:t>systax</w:t>
      </w:r>
      <w:proofErr w:type="spellEnd"/>
      <w:r w:rsidR="00A36FC5">
        <w:t xml:space="preserve">, parameters, and usage examples, </w:t>
      </w:r>
      <w:r w:rsidR="00ED1196">
        <w:t>serving as built-in re</w:t>
      </w:r>
      <w:r w:rsidR="00652151">
        <w:t>ference material for learning command functi</w:t>
      </w:r>
      <w:r w:rsidR="00C708EA">
        <w:t>onality.</w:t>
      </w:r>
    </w:p>
    <w:p w14:paraId="2068CE05" w14:textId="75580D2E" w:rsidR="00BA3AAB" w:rsidRDefault="00BA3AAB" w:rsidP="00E55523">
      <w:r w:rsidRPr="00BA3AAB">
        <w:rPr>
          <w:noProof/>
        </w:rPr>
        <w:lastRenderedPageBreak/>
        <w:drawing>
          <wp:inline distT="0" distB="0" distL="0" distR="0" wp14:anchorId="4DFE9A51" wp14:editId="6112CF97">
            <wp:extent cx="5731510" cy="2960370"/>
            <wp:effectExtent l="0" t="0" r="2540" b="0"/>
            <wp:docPr id="938465351" name="Picture 1" descr="A black screen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465351" name="Picture 1" descr="A black screen with a black border&#10;&#10;AI-generated content may be incorrect."/>
                    <pic:cNvPicPr/>
                  </pic:nvPicPr>
                  <pic:blipFill>
                    <a:blip r:embed="rId15"/>
                    <a:stretch>
                      <a:fillRect/>
                    </a:stretch>
                  </pic:blipFill>
                  <pic:spPr>
                    <a:xfrm>
                      <a:off x="0" y="0"/>
                      <a:ext cx="5731510" cy="2960370"/>
                    </a:xfrm>
                    <a:prstGeom prst="rect">
                      <a:avLst/>
                    </a:prstGeom>
                  </pic:spPr>
                </pic:pic>
              </a:graphicData>
            </a:graphic>
          </wp:inline>
        </w:drawing>
      </w:r>
    </w:p>
    <w:p w14:paraId="46681B37" w14:textId="67AE2FBB" w:rsidR="00BA3AAB" w:rsidRDefault="00BA3AAB" w:rsidP="00E55523">
      <w:r>
        <w:t>Th</w:t>
      </w:r>
      <w:r w:rsidR="00F9075E">
        <w:t>e “</w:t>
      </w:r>
      <w:proofErr w:type="spellStart"/>
      <w:r w:rsidR="00F9075E">
        <w:t>cls</w:t>
      </w:r>
      <w:proofErr w:type="spellEnd"/>
      <w:r w:rsidR="00F9075E">
        <w:t xml:space="preserve">” command clears </w:t>
      </w:r>
      <w:r w:rsidR="00125C13">
        <w:t>all text from the command prompt window.</w:t>
      </w:r>
      <w:r w:rsidR="00DB66D3">
        <w:t xml:space="preserve"> This improves rea</w:t>
      </w:r>
      <w:r w:rsidR="00BF7753">
        <w:t xml:space="preserve">dability during extended sessions by </w:t>
      </w:r>
      <w:r w:rsidR="00B61980">
        <w:t>removing pre</w:t>
      </w:r>
      <w:r w:rsidR="000C4C29">
        <w:t>vious command output and pro</w:t>
      </w:r>
      <w:r w:rsidR="006C4F74">
        <w:t>viding a clean workspace.</w:t>
      </w:r>
    </w:p>
    <w:p w14:paraId="210588E1" w14:textId="5CD48EF1" w:rsidR="006C4F74" w:rsidRDefault="00053F9E" w:rsidP="00E55523">
      <w:r w:rsidRPr="00053F9E">
        <w:rPr>
          <w:noProof/>
        </w:rPr>
        <w:drawing>
          <wp:inline distT="0" distB="0" distL="0" distR="0" wp14:anchorId="617C97A7" wp14:editId="66ECEC2B">
            <wp:extent cx="5731510" cy="2801620"/>
            <wp:effectExtent l="0" t="0" r="2540" b="0"/>
            <wp:docPr id="16503766" name="Picture 1" descr="A black screen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3766" name="Picture 1" descr="A black screen with a black border&#10;&#10;AI-generated content may be incorrect."/>
                    <pic:cNvPicPr/>
                  </pic:nvPicPr>
                  <pic:blipFill>
                    <a:blip r:embed="rId16"/>
                    <a:stretch>
                      <a:fillRect/>
                    </a:stretch>
                  </pic:blipFill>
                  <pic:spPr>
                    <a:xfrm>
                      <a:off x="0" y="0"/>
                      <a:ext cx="5731510" cy="2801620"/>
                    </a:xfrm>
                    <a:prstGeom prst="rect">
                      <a:avLst/>
                    </a:prstGeom>
                  </pic:spPr>
                </pic:pic>
              </a:graphicData>
            </a:graphic>
          </wp:inline>
        </w:drawing>
      </w:r>
    </w:p>
    <w:p w14:paraId="22270A9F" w14:textId="6314BF07" w:rsidR="00053F9E" w:rsidRDefault="00053F9E" w:rsidP="00E55523">
      <w:r>
        <w:t xml:space="preserve">The </w:t>
      </w:r>
      <w:r w:rsidR="00A24751">
        <w:t>“</w:t>
      </w:r>
      <w:proofErr w:type="spellStart"/>
      <w:r w:rsidR="00A24751">
        <w:t>ver</w:t>
      </w:r>
      <w:proofErr w:type="spellEnd"/>
      <w:r w:rsidR="00A24751">
        <w:t xml:space="preserve">” command shows </w:t>
      </w:r>
      <w:r w:rsidR="00195D80">
        <w:t>windows operating system version and build num</w:t>
      </w:r>
      <w:r w:rsidR="00724701">
        <w:t>ber. This information is essential for compatibility checking, troubleshooting</w:t>
      </w:r>
      <w:r w:rsidR="000B4483">
        <w:t xml:space="preserve">, and verifying system specifications. </w:t>
      </w:r>
    </w:p>
    <w:p w14:paraId="3A8EAC7F" w14:textId="7ADF06A2" w:rsidR="00E84F53" w:rsidRDefault="00E84F53" w:rsidP="00E55523">
      <w:r w:rsidRPr="00E84F53">
        <w:rPr>
          <w:noProof/>
        </w:rPr>
        <w:lastRenderedPageBreak/>
        <w:drawing>
          <wp:inline distT="0" distB="0" distL="0" distR="0" wp14:anchorId="590E7B1F" wp14:editId="75750D03">
            <wp:extent cx="5731510" cy="3022600"/>
            <wp:effectExtent l="0" t="0" r="2540" b="6350"/>
            <wp:docPr id="42661781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17817" name="Picture 1" descr="A screen shot of a computer&#10;&#10;AI-generated content may be incorrect."/>
                    <pic:cNvPicPr/>
                  </pic:nvPicPr>
                  <pic:blipFill>
                    <a:blip r:embed="rId17"/>
                    <a:stretch>
                      <a:fillRect/>
                    </a:stretch>
                  </pic:blipFill>
                  <pic:spPr>
                    <a:xfrm>
                      <a:off x="0" y="0"/>
                      <a:ext cx="5731510" cy="3022600"/>
                    </a:xfrm>
                    <a:prstGeom prst="rect">
                      <a:avLst/>
                    </a:prstGeom>
                  </pic:spPr>
                </pic:pic>
              </a:graphicData>
            </a:graphic>
          </wp:inline>
        </w:drawing>
      </w:r>
    </w:p>
    <w:p w14:paraId="42CC9F2B" w14:textId="0BD16729" w:rsidR="00E84F53" w:rsidRDefault="00F263A1" w:rsidP="00E55523">
      <w:r>
        <w:t>The “</w:t>
      </w:r>
      <w:proofErr w:type="spellStart"/>
      <w:r>
        <w:t>systeminfo</w:t>
      </w:r>
      <w:proofErr w:type="spellEnd"/>
      <w:r>
        <w:t xml:space="preserve">” command  displays </w:t>
      </w:r>
      <w:r w:rsidR="00D93DAA">
        <w:t>comprehensive system information including OS</w:t>
      </w:r>
      <w:r w:rsidR="00D97C79">
        <w:t xml:space="preserve"> </w:t>
      </w:r>
      <w:r w:rsidR="001C1CD5">
        <w:t>details</w:t>
      </w:r>
      <w:r w:rsidR="00F00042">
        <w:t xml:space="preserve">, hardware configuration, and </w:t>
      </w:r>
      <w:r w:rsidR="00773D72">
        <w:t xml:space="preserve">network </w:t>
      </w:r>
      <w:r w:rsidR="0061329A">
        <w:t xml:space="preserve">setting. Combined with </w:t>
      </w:r>
      <w:proofErr w:type="spellStart"/>
      <w:r w:rsidR="0061329A">
        <w:t>findstr</w:t>
      </w:r>
      <w:proofErr w:type="spellEnd"/>
      <w:r w:rsidR="00CC77A5">
        <w:t>, it filters specific data for quic</w:t>
      </w:r>
      <w:r w:rsidR="00186550">
        <w:t xml:space="preserve">k system analysis and documentation purposes. </w:t>
      </w:r>
    </w:p>
    <w:p w14:paraId="77D71567" w14:textId="56900052" w:rsidR="00186550" w:rsidRDefault="00EE28E0" w:rsidP="00E55523">
      <w:r w:rsidRPr="00EE28E0">
        <w:rPr>
          <w:noProof/>
        </w:rPr>
        <w:drawing>
          <wp:inline distT="0" distB="0" distL="0" distR="0" wp14:anchorId="6D692340" wp14:editId="2B1393A0">
            <wp:extent cx="5731510" cy="3119120"/>
            <wp:effectExtent l="0" t="0" r="2540" b="5080"/>
            <wp:docPr id="17686550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655056" name="Picture 1" descr="A screenshot of a computer&#10;&#10;AI-generated content may be incorrect."/>
                    <pic:cNvPicPr/>
                  </pic:nvPicPr>
                  <pic:blipFill>
                    <a:blip r:embed="rId18"/>
                    <a:stretch>
                      <a:fillRect/>
                    </a:stretch>
                  </pic:blipFill>
                  <pic:spPr>
                    <a:xfrm>
                      <a:off x="0" y="0"/>
                      <a:ext cx="5731510" cy="3119120"/>
                    </a:xfrm>
                    <a:prstGeom prst="rect">
                      <a:avLst/>
                    </a:prstGeom>
                  </pic:spPr>
                </pic:pic>
              </a:graphicData>
            </a:graphic>
          </wp:inline>
        </w:drawing>
      </w:r>
    </w:p>
    <w:p w14:paraId="5E8E23A6" w14:textId="58186298" w:rsidR="00EE28E0" w:rsidRDefault="00540990" w:rsidP="00E55523">
      <w:r>
        <w:t>The “</w:t>
      </w:r>
      <w:proofErr w:type="spellStart"/>
      <w:r>
        <w:t>tasklist</w:t>
      </w:r>
      <w:proofErr w:type="spellEnd"/>
      <w:r>
        <w:t xml:space="preserve">” command shows </w:t>
      </w:r>
      <w:r w:rsidR="00934F47">
        <w:t xml:space="preserve">all running processes with their Process IDs and memory </w:t>
      </w:r>
      <w:r w:rsidR="00B168E6">
        <w:t>usage. When filtered with find, it displays specific applications, helping monitor resour</w:t>
      </w:r>
      <w:r w:rsidR="0026309C">
        <w:t xml:space="preserve">ce consumption and identify problematic </w:t>
      </w:r>
      <w:r w:rsidR="0085082B">
        <w:t>processes.</w:t>
      </w:r>
    </w:p>
    <w:p w14:paraId="0DD7F86C" w14:textId="0ADB6B0C" w:rsidR="0085082B" w:rsidRDefault="00A46244" w:rsidP="00E55523">
      <w:r w:rsidRPr="00A46244">
        <w:rPr>
          <w:noProof/>
        </w:rPr>
        <w:lastRenderedPageBreak/>
        <w:drawing>
          <wp:inline distT="0" distB="0" distL="0" distR="0" wp14:anchorId="1EA66342" wp14:editId="02167456">
            <wp:extent cx="5731510" cy="2905760"/>
            <wp:effectExtent l="0" t="0" r="2540" b="8890"/>
            <wp:docPr id="198254582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45824" name="Picture 1" descr="A screen shot of a computer&#10;&#10;AI-generated content may be incorrect."/>
                    <pic:cNvPicPr/>
                  </pic:nvPicPr>
                  <pic:blipFill>
                    <a:blip r:embed="rId19"/>
                    <a:stretch>
                      <a:fillRect/>
                    </a:stretch>
                  </pic:blipFill>
                  <pic:spPr>
                    <a:xfrm>
                      <a:off x="0" y="0"/>
                      <a:ext cx="5731510" cy="2905760"/>
                    </a:xfrm>
                    <a:prstGeom prst="rect">
                      <a:avLst/>
                    </a:prstGeom>
                  </pic:spPr>
                </pic:pic>
              </a:graphicData>
            </a:graphic>
          </wp:inline>
        </w:drawing>
      </w:r>
    </w:p>
    <w:p w14:paraId="02C658FB" w14:textId="23A98897" w:rsidR="00A46244" w:rsidRDefault="009415BE" w:rsidP="00E55523">
      <w:r>
        <w:t>The “</w:t>
      </w:r>
      <w:proofErr w:type="spellStart"/>
      <w:r>
        <w:t>ch</w:t>
      </w:r>
      <w:r w:rsidR="000F2ECE">
        <w:t>kdsk</w:t>
      </w:r>
      <w:proofErr w:type="spellEnd"/>
      <w:r w:rsidR="000F2ECE">
        <w:t>” command check</w:t>
      </w:r>
      <w:r w:rsidR="00E02091">
        <w:t xml:space="preserve">s disk drives for errors and displays file systems </w:t>
      </w:r>
      <w:r w:rsidR="00137038">
        <w:t xml:space="preserve">status. It scans for bad sectors and file </w:t>
      </w:r>
      <w:r w:rsidR="00982223">
        <w:t>system inconsistencies, providing vital disk health information for maintenance and tr</w:t>
      </w:r>
      <w:r w:rsidR="00E0325E">
        <w:t>oubleshooting.</w:t>
      </w:r>
    </w:p>
    <w:p w14:paraId="4A01EF48" w14:textId="4DA7DC01" w:rsidR="007E12E2" w:rsidRDefault="007E12E2" w:rsidP="00E55523">
      <w:r w:rsidRPr="007E12E2">
        <w:rPr>
          <w:noProof/>
        </w:rPr>
        <w:drawing>
          <wp:inline distT="0" distB="0" distL="0" distR="0" wp14:anchorId="3BB00035" wp14:editId="7593CE10">
            <wp:extent cx="5731510" cy="3064510"/>
            <wp:effectExtent l="0" t="0" r="2540" b="2540"/>
            <wp:docPr id="12924592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59263" name="Picture 1" descr="A screenshot of a computer&#10;&#10;AI-generated content may be incorrect."/>
                    <pic:cNvPicPr/>
                  </pic:nvPicPr>
                  <pic:blipFill>
                    <a:blip r:embed="rId20"/>
                    <a:stretch>
                      <a:fillRect/>
                    </a:stretch>
                  </pic:blipFill>
                  <pic:spPr>
                    <a:xfrm>
                      <a:off x="0" y="0"/>
                      <a:ext cx="5731510" cy="3064510"/>
                    </a:xfrm>
                    <a:prstGeom prst="rect">
                      <a:avLst/>
                    </a:prstGeom>
                  </pic:spPr>
                </pic:pic>
              </a:graphicData>
            </a:graphic>
          </wp:inline>
        </w:drawing>
      </w:r>
    </w:p>
    <w:p w14:paraId="592A5B7A" w14:textId="3730A6CF" w:rsidR="007E12E2" w:rsidRPr="00E55523" w:rsidRDefault="007E12E2" w:rsidP="00E55523">
      <w:r>
        <w:t xml:space="preserve">The </w:t>
      </w:r>
      <w:r w:rsidR="00971FD1">
        <w:t xml:space="preserve">“netstat” command displays network connections </w:t>
      </w:r>
      <w:r w:rsidR="00266F59">
        <w:t>and listening ports.</w:t>
      </w:r>
      <w:r w:rsidR="004A0A32">
        <w:t xml:space="preserve"> The -</w:t>
      </w:r>
      <w:proofErr w:type="gramStart"/>
      <w:r w:rsidR="004A0A32">
        <w:t>an</w:t>
      </w:r>
      <w:proofErr w:type="gramEnd"/>
      <w:r w:rsidR="004A0A32">
        <w:t xml:space="preserve"> shows all </w:t>
      </w:r>
      <w:r w:rsidR="00FF5E7E">
        <w:t xml:space="preserve">connections numerically, while </w:t>
      </w:r>
      <w:proofErr w:type="spellStart"/>
      <w:r w:rsidR="00FF5E7E">
        <w:t>findstr</w:t>
      </w:r>
      <w:proofErr w:type="spellEnd"/>
      <w:r w:rsidR="00FF5E7E">
        <w:t xml:space="preserve"> filters specific ports. </w:t>
      </w:r>
      <w:r w:rsidR="00181058">
        <w:t>This helps monitor network activity and security.</w:t>
      </w:r>
    </w:p>
    <w:p w14:paraId="3DD84255" w14:textId="716A5250" w:rsidR="00591906" w:rsidRDefault="00591906" w:rsidP="00B07A82">
      <w:pPr>
        <w:pStyle w:val="Heading2"/>
      </w:pPr>
      <w:bookmarkStart w:id="4" w:name="_Toc214637802"/>
      <w:r>
        <w:lastRenderedPageBreak/>
        <w:t>Use of Linux OS CLI commands</w:t>
      </w:r>
      <w:bookmarkEnd w:id="4"/>
    </w:p>
    <w:p w14:paraId="7EE9405D" w14:textId="532EF0F8" w:rsidR="005863B6" w:rsidRDefault="00505BF3" w:rsidP="005863B6">
      <w:r w:rsidRPr="00505BF3">
        <w:rPr>
          <w:noProof/>
        </w:rPr>
        <w:drawing>
          <wp:inline distT="0" distB="0" distL="0" distR="0" wp14:anchorId="4ADF4085" wp14:editId="0DE6B4BE">
            <wp:extent cx="5731510" cy="3084830"/>
            <wp:effectExtent l="0" t="0" r="2540" b="1270"/>
            <wp:docPr id="275544385"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44385" name="Picture 1" descr="A black screen with white text&#10;&#10;AI-generated content may be incorrect."/>
                    <pic:cNvPicPr/>
                  </pic:nvPicPr>
                  <pic:blipFill>
                    <a:blip r:embed="rId21"/>
                    <a:stretch>
                      <a:fillRect/>
                    </a:stretch>
                  </pic:blipFill>
                  <pic:spPr>
                    <a:xfrm>
                      <a:off x="0" y="0"/>
                      <a:ext cx="5731510" cy="3084830"/>
                    </a:xfrm>
                    <a:prstGeom prst="rect">
                      <a:avLst/>
                    </a:prstGeom>
                  </pic:spPr>
                </pic:pic>
              </a:graphicData>
            </a:graphic>
          </wp:inline>
        </w:drawing>
      </w:r>
    </w:p>
    <w:p w14:paraId="1CB026AD" w14:textId="5A337C64" w:rsidR="00505BF3" w:rsidRDefault="001650C6" w:rsidP="005863B6">
      <w:r>
        <w:t xml:space="preserve"> “</w:t>
      </w:r>
      <w:proofErr w:type="spellStart"/>
      <w:r>
        <w:t>pwd</w:t>
      </w:r>
      <w:proofErr w:type="spellEnd"/>
      <w:r>
        <w:t>” (</w:t>
      </w:r>
      <w:r w:rsidR="003B3B53">
        <w:t xml:space="preserve">Print </w:t>
      </w:r>
      <w:r w:rsidR="00F620B8">
        <w:t>W</w:t>
      </w:r>
      <w:r w:rsidR="00FB4430">
        <w:t>orking Directory</w:t>
      </w:r>
      <w:r>
        <w:t>)</w:t>
      </w:r>
      <w:r w:rsidR="00FB4430">
        <w:t xml:space="preserve"> </w:t>
      </w:r>
      <w:r w:rsidR="00B652F1">
        <w:t>shows the ab</w:t>
      </w:r>
      <w:r w:rsidR="00FF2314">
        <w:t>solute path of the current directory. Essential for orienta</w:t>
      </w:r>
      <w:r w:rsidR="00F620B8">
        <w:t xml:space="preserve">tion in the filesystem </w:t>
      </w:r>
    </w:p>
    <w:p w14:paraId="5A774502" w14:textId="3E0A8501" w:rsidR="00F620B8" w:rsidRDefault="00752193" w:rsidP="005863B6">
      <w:r w:rsidRPr="00752193">
        <w:rPr>
          <w:noProof/>
        </w:rPr>
        <w:drawing>
          <wp:inline distT="0" distB="0" distL="0" distR="0" wp14:anchorId="232AC8DF" wp14:editId="000D5EB0">
            <wp:extent cx="5731510" cy="2385060"/>
            <wp:effectExtent l="0" t="0" r="2540" b="0"/>
            <wp:docPr id="5974170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17040" name="Picture 1" descr="A screenshot of a computer&#10;&#10;AI-generated content may be incorrect."/>
                    <pic:cNvPicPr/>
                  </pic:nvPicPr>
                  <pic:blipFill>
                    <a:blip r:embed="rId22"/>
                    <a:stretch>
                      <a:fillRect/>
                    </a:stretch>
                  </pic:blipFill>
                  <pic:spPr>
                    <a:xfrm>
                      <a:off x="0" y="0"/>
                      <a:ext cx="5731510" cy="2385060"/>
                    </a:xfrm>
                    <a:prstGeom prst="rect">
                      <a:avLst/>
                    </a:prstGeom>
                  </pic:spPr>
                </pic:pic>
              </a:graphicData>
            </a:graphic>
          </wp:inline>
        </w:drawing>
      </w:r>
    </w:p>
    <w:p w14:paraId="2A886EC7" w14:textId="048B6611" w:rsidR="0020102E" w:rsidRDefault="00736EFB" w:rsidP="005863B6">
      <w:r>
        <w:t>“ ls</w:t>
      </w:r>
      <w:r w:rsidR="001650C6">
        <w:t xml:space="preserve"> -la” </w:t>
      </w:r>
      <w:r>
        <w:t>(</w:t>
      </w:r>
      <w:r w:rsidR="0020102E">
        <w:t>List File</w:t>
      </w:r>
      <w:r>
        <w:t>)</w:t>
      </w:r>
      <w:r w:rsidR="0020102E">
        <w:t xml:space="preserve"> </w:t>
      </w:r>
      <w:r w:rsidR="005D6D6A">
        <w:t xml:space="preserve"> Lists all files including hidden one with detailed permission, owner, and size.</w:t>
      </w:r>
    </w:p>
    <w:p w14:paraId="476003B4" w14:textId="2D01DFA3" w:rsidR="00ED3F28" w:rsidRDefault="00ED3F28" w:rsidP="005863B6">
      <w:r w:rsidRPr="00ED3F28">
        <w:rPr>
          <w:noProof/>
        </w:rPr>
        <w:lastRenderedPageBreak/>
        <w:drawing>
          <wp:inline distT="0" distB="0" distL="0" distR="0" wp14:anchorId="3BED35AD" wp14:editId="2D64799A">
            <wp:extent cx="5731510" cy="2478405"/>
            <wp:effectExtent l="0" t="0" r="2540" b="0"/>
            <wp:docPr id="1726183538" name="Picture 1" descr="A black screen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83538" name="Picture 1" descr="A black screen with a black border&#10;&#10;AI-generated content may be incorrect."/>
                    <pic:cNvPicPr/>
                  </pic:nvPicPr>
                  <pic:blipFill>
                    <a:blip r:embed="rId23"/>
                    <a:stretch>
                      <a:fillRect/>
                    </a:stretch>
                  </pic:blipFill>
                  <pic:spPr>
                    <a:xfrm>
                      <a:off x="0" y="0"/>
                      <a:ext cx="5731510" cy="2478405"/>
                    </a:xfrm>
                    <a:prstGeom prst="rect">
                      <a:avLst/>
                    </a:prstGeom>
                  </pic:spPr>
                </pic:pic>
              </a:graphicData>
            </a:graphic>
          </wp:inline>
        </w:drawing>
      </w:r>
    </w:p>
    <w:p w14:paraId="62EBFE38" w14:textId="61A7A30E" w:rsidR="00ED3F28" w:rsidRDefault="00346291" w:rsidP="005863B6">
      <w:r>
        <w:t>“</w:t>
      </w:r>
      <w:proofErr w:type="spellStart"/>
      <w:r>
        <w:t>mkdir</w:t>
      </w:r>
      <w:proofErr w:type="spellEnd"/>
      <w:r>
        <w:t>” ( Make Direc</w:t>
      </w:r>
      <w:r w:rsidR="00A52D9D">
        <w:t>tory) Creates a new directory. Used here to</w:t>
      </w:r>
      <w:r w:rsidR="00536B04">
        <w:t xml:space="preserve"> make “</w:t>
      </w:r>
      <w:r w:rsidR="00736EFB">
        <w:t>linux_task3” for organizing task files.</w:t>
      </w:r>
    </w:p>
    <w:p w14:paraId="3E214C0C" w14:textId="14B5CF7F" w:rsidR="004963CE" w:rsidRDefault="004963CE" w:rsidP="005863B6">
      <w:r w:rsidRPr="004963CE">
        <w:rPr>
          <w:noProof/>
        </w:rPr>
        <w:drawing>
          <wp:inline distT="0" distB="0" distL="0" distR="0" wp14:anchorId="1DE60445" wp14:editId="41C70E7E">
            <wp:extent cx="5731510" cy="1206500"/>
            <wp:effectExtent l="0" t="0" r="2540" b="0"/>
            <wp:docPr id="1174809391" name="Picture 1" descr="A black screen with a white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09391" name="Picture 1" descr="A black screen with a white border&#10;&#10;AI-generated content may be incorrect."/>
                    <pic:cNvPicPr/>
                  </pic:nvPicPr>
                  <pic:blipFill>
                    <a:blip r:embed="rId24"/>
                    <a:stretch>
                      <a:fillRect/>
                    </a:stretch>
                  </pic:blipFill>
                  <pic:spPr>
                    <a:xfrm>
                      <a:off x="0" y="0"/>
                      <a:ext cx="5731510" cy="1206500"/>
                    </a:xfrm>
                    <a:prstGeom prst="rect">
                      <a:avLst/>
                    </a:prstGeom>
                  </pic:spPr>
                </pic:pic>
              </a:graphicData>
            </a:graphic>
          </wp:inline>
        </w:drawing>
      </w:r>
    </w:p>
    <w:p w14:paraId="393B1821" w14:textId="36C5699D" w:rsidR="004963CE" w:rsidRDefault="00985139" w:rsidP="005863B6">
      <w:r>
        <w:t>“touch” (</w:t>
      </w:r>
      <w:r w:rsidR="00882162">
        <w:t xml:space="preserve">Create file) Creates empty files or updates </w:t>
      </w:r>
      <w:r w:rsidR="00CA7FBC">
        <w:t xml:space="preserve">timestamp. Create file1.text and file2.text </w:t>
      </w:r>
      <w:r w:rsidR="00C036B3">
        <w:t>.</w:t>
      </w:r>
    </w:p>
    <w:p w14:paraId="6EB89F9E" w14:textId="737B9325" w:rsidR="001650C6" w:rsidRDefault="00C036B3" w:rsidP="005863B6">
      <w:r w:rsidRPr="00C036B3">
        <w:rPr>
          <w:noProof/>
        </w:rPr>
        <w:drawing>
          <wp:inline distT="0" distB="0" distL="0" distR="0" wp14:anchorId="66C8FABC" wp14:editId="66C243EF">
            <wp:extent cx="5731510" cy="804545"/>
            <wp:effectExtent l="0" t="0" r="2540" b="0"/>
            <wp:docPr id="68451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519263" name=""/>
                    <pic:cNvPicPr/>
                  </pic:nvPicPr>
                  <pic:blipFill>
                    <a:blip r:embed="rId25"/>
                    <a:stretch>
                      <a:fillRect/>
                    </a:stretch>
                  </pic:blipFill>
                  <pic:spPr>
                    <a:xfrm>
                      <a:off x="0" y="0"/>
                      <a:ext cx="5731510" cy="804545"/>
                    </a:xfrm>
                    <a:prstGeom prst="rect">
                      <a:avLst/>
                    </a:prstGeom>
                  </pic:spPr>
                </pic:pic>
              </a:graphicData>
            </a:graphic>
          </wp:inline>
        </w:drawing>
      </w:r>
    </w:p>
    <w:p w14:paraId="2E9C4E3B" w14:textId="28185C77" w:rsidR="00CD55A3" w:rsidRDefault="00862FEA" w:rsidP="005863B6">
      <w:r>
        <w:t>“ls” (</w:t>
      </w:r>
      <w:r w:rsidR="00892A83">
        <w:t>List contents)  Veri</w:t>
      </w:r>
      <w:r w:rsidR="00FF662D">
        <w:t xml:space="preserve">fies file creation </w:t>
      </w:r>
      <w:r w:rsidR="00C036B3">
        <w:t xml:space="preserve">shows </w:t>
      </w:r>
      <w:r w:rsidR="00FE2941">
        <w:t xml:space="preserve">file1.text </w:t>
      </w:r>
      <w:r w:rsidR="00F95103">
        <w:t>and file2.text</w:t>
      </w:r>
      <w:r w:rsidR="00606876">
        <w:t xml:space="preserve"> in the directory</w:t>
      </w:r>
      <w:r w:rsidR="00FC51E4">
        <w:t>.</w:t>
      </w:r>
    </w:p>
    <w:p w14:paraId="37FC9820" w14:textId="182228B4" w:rsidR="0086793C" w:rsidRDefault="0086793C" w:rsidP="005863B6">
      <w:r w:rsidRPr="0086793C">
        <w:rPr>
          <w:noProof/>
        </w:rPr>
        <w:drawing>
          <wp:inline distT="0" distB="0" distL="0" distR="0" wp14:anchorId="71803696" wp14:editId="61238CB7">
            <wp:extent cx="5731510" cy="875030"/>
            <wp:effectExtent l="0" t="0" r="2540" b="1270"/>
            <wp:docPr id="1052622525"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22525" name="Picture 1" descr="A computer screen with white text&#10;&#10;AI-generated content may be incorrect."/>
                    <pic:cNvPicPr/>
                  </pic:nvPicPr>
                  <pic:blipFill>
                    <a:blip r:embed="rId26"/>
                    <a:stretch>
                      <a:fillRect/>
                    </a:stretch>
                  </pic:blipFill>
                  <pic:spPr>
                    <a:xfrm>
                      <a:off x="0" y="0"/>
                      <a:ext cx="5731510" cy="875030"/>
                    </a:xfrm>
                    <a:prstGeom prst="rect">
                      <a:avLst/>
                    </a:prstGeom>
                  </pic:spPr>
                </pic:pic>
              </a:graphicData>
            </a:graphic>
          </wp:inline>
        </w:drawing>
      </w:r>
    </w:p>
    <w:p w14:paraId="6E2F09BF" w14:textId="1DEDFD6D" w:rsidR="0086793C" w:rsidRDefault="004F7339" w:rsidP="005863B6">
      <w:r>
        <w:t>“</w:t>
      </w:r>
      <w:proofErr w:type="gramStart"/>
      <w:r>
        <w:t>echo</w:t>
      </w:r>
      <w:proofErr w:type="gramEnd"/>
      <w:r>
        <w:t xml:space="preserve"> and cat” (</w:t>
      </w:r>
      <w:r w:rsidR="00863BE3">
        <w:t xml:space="preserve">write and </w:t>
      </w:r>
      <w:proofErr w:type="gramStart"/>
      <w:r w:rsidR="00863BE3">
        <w:t>Read</w:t>
      </w:r>
      <w:proofErr w:type="gramEnd"/>
      <w:r w:rsidR="00863BE3">
        <w:t xml:space="preserve">) echo writes the text </w:t>
      </w:r>
      <w:r w:rsidR="000818F1">
        <w:t xml:space="preserve">to a file; cat displays </w:t>
      </w:r>
      <w:r w:rsidR="001C4B8A">
        <w:t>files content</w:t>
      </w:r>
      <w:r w:rsidR="00AB1C15">
        <w:t>. Used to add and view  s</w:t>
      </w:r>
      <w:r w:rsidR="00E35EFD">
        <w:t>i</w:t>
      </w:r>
      <w:r w:rsidR="00AB1C15">
        <w:t xml:space="preserve">mple text </w:t>
      </w:r>
    </w:p>
    <w:p w14:paraId="3CB01C64" w14:textId="3E062B17" w:rsidR="00E35EFD" w:rsidRDefault="00C776E7" w:rsidP="005863B6">
      <w:r w:rsidRPr="00C776E7">
        <w:rPr>
          <w:noProof/>
        </w:rPr>
        <w:drawing>
          <wp:inline distT="0" distB="0" distL="0" distR="0" wp14:anchorId="0DAFE9C6" wp14:editId="68567312">
            <wp:extent cx="5731510" cy="462915"/>
            <wp:effectExtent l="0" t="0" r="2540" b="0"/>
            <wp:docPr id="1460221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21275" name=""/>
                    <pic:cNvPicPr/>
                  </pic:nvPicPr>
                  <pic:blipFill>
                    <a:blip r:embed="rId27"/>
                    <a:stretch>
                      <a:fillRect/>
                    </a:stretch>
                  </pic:blipFill>
                  <pic:spPr>
                    <a:xfrm>
                      <a:off x="0" y="0"/>
                      <a:ext cx="5731510" cy="462915"/>
                    </a:xfrm>
                    <a:prstGeom prst="rect">
                      <a:avLst/>
                    </a:prstGeom>
                  </pic:spPr>
                </pic:pic>
              </a:graphicData>
            </a:graphic>
          </wp:inline>
        </w:drawing>
      </w:r>
    </w:p>
    <w:p w14:paraId="0B9FC8BE" w14:textId="0D90BA34" w:rsidR="00E35EFD" w:rsidRDefault="00B81804" w:rsidP="005863B6">
      <w:pPr>
        <w:rPr>
          <w:lang w:val="en-US"/>
        </w:rPr>
      </w:pPr>
      <w:r w:rsidRPr="0030613E">
        <w:rPr>
          <w:lang w:val="en-US"/>
        </w:rPr>
        <w:t xml:space="preserve">“cp” ( copy file) </w:t>
      </w:r>
      <w:r w:rsidR="0030613E" w:rsidRPr="0030613E">
        <w:rPr>
          <w:lang w:val="en-US"/>
        </w:rPr>
        <w:t>copies file1.text</w:t>
      </w:r>
      <w:r w:rsidR="00274195">
        <w:rPr>
          <w:lang w:val="en-US"/>
        </w:rPr>
        <w:t xml:space="preserve"> to </w:t>
      </w:r>
      <w:r w:rsidR="00C776E7">
        <w:rPr>
          <w:lang w:val="en-US"/>
        </w:rPr>
        <w:t>file</w:t>
      </w:r>
      <w:r w:rsidR="004F20E8">
        <w:rPr>
          <w:lang w:val="en-US"/>
        </w:rPr>
        <w:t xml:space="preserve">1_copy.text, </w:t>
      </w:r>
      <w:r w:rsidR="00B33694">
        <w:rPr>
          <w:lang w:val="en-US"/>
        </w:rPr>
        <w:t xml:space="preserve">demonstrating file duplication </w:t>
      </w:r>
      <w:r w:rsidR="002D1648">
        <w:rPr>
          <w:lang w:val="en-US"/>
        </w:rPr>
        <w:t>for backups.</w:t>
      </w:r>
    </w:p>
    <w:p w14:paraId="0E4AF2A1" w14:textId="3AA4BB45" w:rsidR="00995ABF" w:rsidRDefault="00237BCA" w:rsidP="005863B6">
      <w:pPr>
        <w:rPr>
          <w:lang w:val="en-US"/>
        </w:rPr>
      </w:pPr>
      <w:r w:rsidRPr="00237BCA">
        <w:rPr>
          <w:noProof/>
          <w:lang w:val="en-US"/>
        </w:rPr>
        <w:lastRenderedPageBreak/>
        <w:drawing>
          <wp:inline distT="0" distB="0" distL="0" distR="0" wp14:anchorId="5CB12BBE" wp14:editId="0D623E4F">
            <wp:extent cx="5731510" cy="779145"/>
            <wp:effectExtent l="0" t="0" r="2540" b="1905"/>
            <wp:docPr id="7006717" name="Picture 1" descr="A black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717" name="Picture 1" descr="A black rectangular object with a black border&#10;&#10;AI-generated content may be incorrect."/>
                    <pic:cNvPicPr/>
                  </pic:nvPicPr>
                  <pic:blipFill>
                    <a:blip r:embed="rId28"/>
                    <a:stretch>
                      <a:fillRect/>
                    </a:stretch>
                  </pic:blipFill>
                  <pic:spPr>
                    <a:xfrm>
                      <a:off x="0" y="0"/>
                      <a:ext cx="5731510" cy="779145"/>
                    </a:xfrm>
                    <a:prstGeom prst="rect">
                      <a:avLst/>
                    </a:prstGeom>
                  </pic:spPr>
                </pic:pic>
              </a:graphicData>
            </a:graphic>
          </wp:inline>
        </w:drawing>
      </w:r>
      <w:r w:rsidR="00B02D16">
        <w:rPr>
          <w:lang w:val="en-US"/>
        </w:rPr>
        <w:t xml:space="preserve">”mv” (move/rename) </w:t>
      </w:r>
      <w:r w:rsidR="00D927D6">
        <w:rPr>
          <w:lang w:val="en-US"/>
        </w:rPr>
        <w:t xml:space="preserve">rename file2.text to rename </w:t>
      </w:r>
      <w:proofErr w:type="spellStart"/>
      <w:r w:rsidR="00D927D6">
        <w:rPr>
          <w:lang w:val="en-US"/>
        </w:rPr>
        <w:t>file.text</w:t>
      </w:r>
      <w:proofErr w:type="spellEnd"/>
      <w:r w:rsidR="00995ABF">
        <w:rPr>
          <w:lang w:val="en-US"/>
        </w:rPr>
        <w:t>. showing file management.</w:t>
      </w:r>
    </w:p>
    <w:p w14:paraId="65596963" w14:textId="3B487E8B" w:rsidR="00237BCA" w:rsidRDefault="002C6BC9" w:rsidP="005863B6">
      <w:pPr>
        <w:rPr>
          <w:lang w:val="en-US"/>
        </w:rPr>
      </w:pPr>
      <w:r w:rsidRPr="002C6BC9">
        <w:rPr>
          <w:noProof/>
          <w:lang w:val="en-US"/>
        </w:rPr>
        <w:drawing>
          <wp:inline distT="0" distB="0" distL="0" distR="0" wp14:anchorId="672B7E39" wp14:editId="0734505A">
            <wp:extent cx="5731510" cy="631825"/>
            <wp:effectExtent l="0" t="0" r="2540" b="0"/>
            <wp:docPr id="39873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3747" name=""/>
                    <pic:cNvPicPr/>
                  </pic:nvPicPr>
                  <pic:blipFill>
                    <a:blip r:embed="rId29"/>
                    <a:stretch>
                      <a:fillRect/>
                    </a:stretch>
                  </pic:blipFill>
                  <pic:spPr>
                    <a:xfrm>
                      <a:off x="0" y="0"/>
                      <a:ext cx="5731510" cy="631825"/>
                    </a:xfrm>
                    <a:prstGeom prst="rect">
                      <a:avLst/>
                    </a:prstGeom>
                  </pic:spPr>
                </pic:pic>
              </a:graphicData>
            </a:graphic>
          </wp:inline>
        </w:drawing>
      </w:r>
    </w:p>
    <w:p w14:paraId="4CC2D633" w14:textId="46288A9C" w:rsidR="002C6BC9" w:rsidRDefault="00D76CEE" w:rsidP="005863B6">
      <w:pPr>
        <w:rPr>
          <w:lang w:val="en-US"/>
        </w:rPr>
      </w:pPr>
      <w:r>
        <w:rPr>
          <w:lang w:val="en-US"/>
        </w:rPr>
        <w:t xml:space="preserve">“grep” (search </w:t>
      </w:r>
      <w:r w:rsidR="00A40F4A">
        <w:rPr>
          <w:lang w:val="en-US"/>
        </w:rPr>
        <w:t xml:space="preserve">text) searches for the word </w:t>
      </w:r>
      <w:r w:rsidR="00865AF9">
        <w:rPr>
          <w:lang w:val="en-US"/>
        </w:rPr>
        <w:t>“</w:t>
      </w:r>
      <w:proofErr w:type="spellStart"/>
      <w:r w:rsidR="00865AF9">
        <w:rPr>
          <w:lang w:val="en-US"/>
        </w:rPr>
        <w:t>prueba</w:t>
      </w:r>
      <w:proofErr w:type="spellEnd"/>
      <w:r w:rsidR="00865AF9">
        <w:rPr>
          <w:lang w:val="en-US"/>
        </w:rPr>
        <w:t xml:space="preserve">” in file1.text, illustrating </w:t>
      </w:r>
      <w:r w:rsidR="00AA3FE2">
        <w:rPr>
          <w:lang w:val="en-US"/>
        </w:rPr>
        <w:t>text filtering.</w:t>
      </w:r>
    </w:p>
    <w:p w14:paraId="4D9E7B26" w14:textId="23719EE7" w:rsidR="00843589" w:rsidRDefault="00843589" w:rsidP="005863B6">
      <w:pPr>
        <w:rPr>
          <w:lang w:val="en-US"/>
        </w:rPr>
      </w:pPr>
      <w:r w:rsidRPr="00843589">
        <w:rPr>
          <w:noProof/>
          <w:lang w:val="en-US"/>
        </w:rPr>
        <w:drawing>
          <wp:inline distT="0" distB="0" distL="0" distR="0" wp14:anchorId="3060410E" wp14:editId="4798A2D1">
            <wp:extent cx="5731510" cy="1022985"/>
            <wp:effectExtent l="0" t="0" r="2540" b="5715"/>
            <wp:docPr id="1762633912" name="Picture 1" descr="A black screen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633912" name="Picture 1" descr="A black screen with a black border&#10;&#10;AI-generated content may be incorrect."/>
                    <pic:cNvPicPr/>
                  </pic:nvPicPr>
                  <pic:blipFill>
                    <a:blip r:embed="rId30"/>
                    <a:stretch>
                      <a:fillRect/>
                    </a:stretch>
                  </pic:blipFill>
                  <pic:spPr>
                    <a:xfrm>
                      <a:off x="0" y="0"/>
                      <a:ext cx="5731510" cy="1022985"/>
                    </a:xfrm>
                    <a:prstGeom prst="rect">
                      <a:avLst/>
                    </a:prstGeom>
                  </pic:spPr>
                </pic:pic>
              </a:graphicData>
            </a:graphic>
          </wp:inline>
        </w:drawing>
      </w:r>
    </w:p>
    <w:p w14:paraId="018EF081" w14:textId="2B8C55B6" w:rsidR="007D2CF7" w:rsidRPr="0030613E" w:rsidRDefault="001166EB" w:rsidP="005863B6">
      <w:pPr>
        <w:rPr>
          <w:lang w:val="en-US"/>
        </w:rPr>
      </w:pPr>
      <w:r>
        <w:rPr>
          <w:lang w:val="en-US"/>
        </w:rPr>
        <w:t>“rm” ( remove file)</w:t>
      </w:r>
      <w:r w:rsidR="008B0F2D">
        <w:rPr>
          <w:lang w:val="en-US"/>
        </w:rPr>
        <w:t xml:space="preserve"> deletes </w:t>
      </w:r>
      <w:proofErr w:type="spellStart"/>
      <w:r w:rsidR="008B0F2D">
        <w:rPr>
          <w:lang w:val="en-US"/>
        </w:rPr>
        <w:t>rename</w:t>
      </w:r>
      <w:r w:rsidR="00047190">
        <w:rPr>
          <w:lang w:val="en-US"/>
        </w:rPr>
        <w:t>_file.text</w:t>
      </w:r>
      <w:proofErr w:type="spellEnd"/>
      <w:r w:rsidR="00047190">
        <w:rPr>
          <w:lang w:val="en-US"/>
        </w:rPr>
        <w:t xml:space="preserve">, cleaning </w:t>
      </w:r>
      <w:r w:rsidR="005A4F58">
        <w:rPr>
          <w:lang w:val="en-US"/>
        </w:rPr>
        <w:t>up unnecessary files.</w:t>
      </w:r>
      <w:r>
        <w:rPr>
          <w:lang w:val="en-US"/>
        </w:rPr>
        <w:t xml:space="preserve"> </w:t>
      </w:r>
    </w:p>
    <w:p w14:paraId="17685674" w14:textId="77777777" w:rsidR="000F3FE1" w:rsidRDefault="00591906" w:rsidP="00781E81">
      <w:pPr>
        <w:pStyle w:val="Heading2"/>
      </w:pPr>
      <w:bookmarkStart w:id="5" w:name="_Toc214637803"/>
      <w:r>
        <w:t xml:space="preserve">Use of Windows OS scripts </w:t>
      </w:r>
    </w:p>
    <w:p w14:paraId="16D3364F" w14:textId="5EBD18AC" w:rsidR="00781E81" w:rsidRDefault="00591906" w:rsidP="00781E81">
      <w:pPr>
        <w:pStyle w:val="Heading2"/>
      </w:pPr>
      <w:r>
        <w:t>(Batch Scripting)</w:t>
      </w:r>
      <w:bookmarkEnd w:id="5"/>
    </w:p>
    <w:p w14:paraId="0B17D9D7" w14:textId="291685F4" w:rsidR="00B531A0" w:rsidRDefault="00B531A0" w:rsidP="00B531A0">
      <w:r w:rsidRPr="00B531A0">
        <w:rPr>
          <w:noProof/>
        </w:rPr>
        <w:drawing>
          <wp:inline distT="0" distB="0" distL="0" distR="0" wp14:anchorId="601DA54D" wp14:editId="554369BD">
            <wp:extent cx="5731510" cy="2477135"/>
            <wp:effectExtent l="0" t="0" r="2540" b="0"/>
            <wp:docPr id="18335505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50522" name="Picture 1" descr="A screenshot of a computer&#10;&#10;AI-generated content may be incorrect."/>
                    <pic:cNvPicPr/>
                  </pic:nvPicPr>
                  <pic:blipFill>
                    <a:blip r:embed="rId31"/>
                    <a:stretch>
                      <a:fillRect/>
                    </a:stretch>
                  </pic:blipFill>
                  <pic:spPr>
                    <a:xfrm>
                      <a:off x="0" y="0"/>
                      <a:ext cx="5731510" cy="2477135"/>
                    </a:xfrm>
                    <a:prstGeom prst="rect">
                      <a:avLst/>
                    </a:prstGeom>
                  </pic:spPr>
                </pic:pic>
              </a:graphicData>
            </a:graphic>
          </wp:inline>
        </w:drawing>
      </w:r>
    </w:p>
    <w:p w14:paraId="46FD88D6" w14:textId="77777777" w:rsidR="00572D04" w:rsidRDefault="00663238" w:rsidP="00B531A0">
      <w:pPr>
        <w:rPr>
          <w:noProof/>
        </w:rPr>
      </w:pPr>
      <w:r>
        <w:t xml:space="preserve">A </w:t>
      </w:r>
      <w:r w:rsidR="007312E8">
        <w:t xml:space="preserve">console windows displaying data for a student named Guido: </w:t>
      </w:r>
      <w:r w:rsidR="00903AF3">
        <w:t>majoring in Engineering,5th</w:t>
      </w:r>
      <w:r w:rsidR="00F876A1">
        <w:t xml:space="preserve"> </w:t>
      </w:r>
      <w:r w:rsidR="00FC7181">
        <w:t>semester</w:t>
      </w:r>
      <w:r w:rsidR="003B1CC3">
        <w:t>,</w:t>
      </w:r>
      <w:r w:rsidR="00F35561">
        <w:t xml:space="preserve"> GPA 8.7.The Bath script likely </w:t>
      </w:r>
      <w:r w:rsidR="00513E3E">
        <w:t xml:space="preserve">uses set for variables like name and major, then echo to print </w:t>
      </w:r>
      <w:r w:rsidR="00041D77">
        <w:t>them. The code has minor syntax inconsistenci</w:t>
      </w:r>
      <w:r w:rsidR="00BF1259">
        <w:t xml:space="preserve">es, like </w:t>
      </w:r>
      <w:r w:rsidR="00BF1259">
        <w:lastRenderedPageBreak/>
        <w:t xml:space="preserve">inconsistent variables </w:t>
      </w:r>
      <w:r w:rsidR="00572D04">
        <w:t xml:space="preserve">call </w:t>
      </w:r>
      <w:proofErr w:type="spellStart"/>
      <w:r w:rsidR="00572D04">
        <w:t>sysntax</w:t>
      </w:r>
      <w:proofErr w:type="spellEnd"/>
      <w:r w:rsidR="00572D04">
        <w:t>.</w:t>
      </w:r>
      <w:r w:rsidR="003B1CC3">
        <w:t xml:space="preserve"> </w:t>
      </w:r>
      <w:r w:rsidR="00BF4916" w:rsidRPr="00BF4916">
        <w:rPr>
          <w:noProof/>
        </w:rPr>
        <w:drawing>
          <wp:inline distT="0" distB="0" distL="0" distR="0" wp14:anchorId="57FCE5C7" wp14:editId="6B7D5D1A">
            <wp:extent cx="5731510" cy="1983105"/>
            <wp:effectExtent l="0" t="0" r="2540" b="0"/>
            <wp:docPr id="19360390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39022" name="Picture 1" descr="A screenshot of a computer&#10;&#10;AI-generated content may be incorrect."/>
                    <pic:cNvPicPr/>
                  </pic:nvPicPr>
                  <pic:blipFill>
                    <a:blip r:embed="rId32"/>
                    <a:stretch>
                      <a:fillRect/>
                    </a:stretch>
                  </pic:blipFill>
                  <pic:spPr>
                    <a:xfrm>
                      <a:off x="0" y="0"/>
                      <a:ext cx="5731510" cy="1983105"/>
                    </a:xfrm>
                    <a:prstGeom prst="rect">
                      <a:avLst/>
                    </a:prstGeom>
                  </pic:spPr>
                </pic:pic>
              </a:graphicData>
            </a:graphic>
          </wp:inline>
        </w:drawing>
      </w:r>
      <w:r w:rsidR="00677DF5" w:rsidRPr="00677DF5">
        <w:rPr>
          <w:noProof/>
        </w:rPr>
        <w:t xml:space="preserve"> </w:t>
      </w:r>
    </w:p>
    <w:p w14:paraId="08F93F5B" w14:textId="3CF04C30" w:rsidR="00572D04" w:rsidRDefault="00572D04" w:rsidP="00B531A0">
      <w:pPr>
        <w:rPr>
          <w:noProof/>
        </w:rPr>
      </w:pPr>
      <w:r>
        <w:rPr>
          <w:noProof/>
        </w:rPr>
        <w:t xml:space="preserve">A simple </w:t>
      </w:r>
      <w:r w:rsidR="00BB0FDA">
        <w:rPr>
          <w:noProof/>
        </w:rPr>
        <w:t>Batch script that asks for a birth year, subtracts</w:t>
      </w:r>
      <w:r w:rsidR="003617DA">
        <w:rPr>
          <w:noProof/>
        </w:rPr>
        <w:t xml:space="preserve"> it from 2025, and prints the calculated age. The code contains </w:t>
      </w:r>
      <w:r w:rsidR="00231845">
        <w:rPr>
          <w:noProof/>
        </w:rPr>
        <w:t>a syntax error in the calculation line ( set /a age</w:t>
      </w:r>
      <w:r w:rsidR="007F538A">
        <w:rPr>
          <w:noProof/>
        </w:rPr>
        <w:t>=2025-Birth_year</w:t>
      </w:r>
      <w:r w:rsidR="008D139E">
        <w:rPr>
          <w:noProof/>
        </w:rPr>
        <w:t>”) and a type in the echo command (ka</w:t>
      </w:r>
      <w:r w:rsidR="009B79B9">
        <w:rPr>
          <w:noProof/>
        </w:rPr>
        <w:t>gok), typical of manual coding.</w:t>
      </w:r>
    </w:p>
    <w:p w14:paraId="6130704C" w14:textId="77777777" w:rsidR="009B79B9" w:rsidRDefault="00677DF5" w:rsidP="00B531A0">
      <w:pPr>
        <w:rPr>
          <w:noProof/>
        </w:rPr>
      </w:pPr>
      <w:r w:rsidRPr="00677DF5">
        <w:rPr>
          <w:noProof/>
        </w:rPr>
        <w:drawing>
          <wp:inline distT="0" distB="0" distL="0" distR="0" wp14:anchorId="7E760244" wp14:editId="215A32ED">
            <wp:extent cx="5731510" cy="2131060"/>
            <wp:effectExtent l="0" t="0" r="2540" b="2540"/>
            <wp:docPr id="20763458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45897" name="Picture 1" descr="A screenshot of a computer&#10;&#10;AI-generated content may be incorrect."/>
                    <pic:cNvPicPr/>
                  </pic:nvPicPr>
                  <pic:blipFill>
                    <a:blip r:embed="rId33"/>
                    <a:stretch>
                      <a:fillRect/>
                    </a:stretch>
                  </pic:blipFill>
                  <pic:spPr>
                    <a:xfrm>
                      <a:off x="0" y="0"/>
                      <a:ext cx="5731510" cy="2131060"/>
                    </a:xfrm>
                    <a:prstGeom prst="rect">
                      <a:avLst/>
                    </a:prstGeom>
                  </pic:spPr>
                </pic:pic>
              </a:graphicData>
            </a:graphic>
          </wp:inline>
        </w:drawing>
      </w:r>
    </w:p>
    <w:p w14:paraId="7110B844" w14:textId="73DDD152" w:rsidR="00BF4916" w:rsidRDefault="009B79B9" w:rsidP="00B531A0">
      <w:pPr>
        <w:rPr>
          <w:noProof/>
        </w:rPr>
      </w:pPr>
      <w:r>
        <w:rPr>
          <w:noProof/>
        </w:rPr>
        <w:t xml:space="preserve">A console program </w:t>
      </w:r>
      <w:r w:rsidR="00F97786">
        <w:rPr>
          <w:noProof/>
        </w:rPr>
        <w:t xml:space="preserve">converting USD to Euros. It prompts </w:t>
      </w:r>
      <w:r w:rsidR="00F77F01">
        <w:rPr>
          <w:noProof/>
        </w:rPr>
        <w:t>for an amount, uses a fixed rate (0.92)</w:t>
      </w:r>
      <w:r w:rsidR="00980822">
        <w:rPr>
          <w:noProof/>
        </w:rPr>
        <w:t>, and outputs the conversion. The visible Batch code has erro</w:t>
      </w:r>
      <w:r w:rsidR="00470830">
        <w:rPr>
          <w:noProof/>
        </w:rPr>
        <w:t>r</w:t>
      </w:r>
      <w:r w:rsidR="00B33215">
        <w:rPr>
          <w:noProof/>
        </w:rPr>
        <w:t xml:space="preserve">s in variable sysntax (%dollars$t) </w:t>
      </w:r>
      <w:r w:rsidR="006B2C06">
        <w:rPr>
          <w:noProof/>
        </w:rPr>
        <w:t xml:space="preserve">and type in the output </w:t>
      </w:r>
      <w:r w:rsidR="0000131D">
        <w:rPr>
          <w:noProof/>
        </w:rPr>
        <w:t>( CK</w:t>
      </w:r>
      <w:r w:rsidR="002C332B">
        <w:rPr>
          <w:noProof/>
        </w:rPr>
        <w:t>enro$%)</w:t>
      </w:r>
      <w:r w:rsidR="00295B6A" w:rsidRPr="00295B6A">
        <w:rPr>
          <w:noProof/>
        </w:rPr>
        <w:drawing>
          <wp:inline distT="0" distB="0" distL="0" distR="0" wp14:anchorId="2172A152" wp14:editId="65A9FA11">
            <wp:extent cx="5731510" cy="2514600"/>
            <wp:effectExtent l="0" t="0" r="2540" b="0"/>
            <wp:docPr id="2430924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92498" name="Picture 1" descr="A screenshot of a computer&#10;&#10;AI-generated content may be incorrect."/>
                    <pic:cNvPicPr/>
                  </pic:nvPicPr>
                  <pic:blipFill>
                    <a:blip r:embed="rId34"/>
                    <a:stretch>
                      <a:fillRect/>
                    </a:stretch>
                  </pic:blipFill>
                  <pic:spPr>
                    <a:xfrm>
                      <a:off x="0" y="0"/>
                      <a:ext cx="5731510" cy="2514600"/>
                    </a:xfrm>
                    <a:prstGeom prst="rect">
                      <a:avLst/>
                    </a:prstGeom>
                  </pic:spPr>
                </pic:pic>
              </a:graphicData>
            </a:graphic>
          </wp:inline>
        </w:drawing>
      </w:r>
    </w:p>
    <w:p w14:paraId="6060B800" w14:textId="3464C76B" w:rsidR="00F46202" w:rsidRDefault="0072473C" w:rsidP="00B531A0">
      <w:pPr>
        <w:rPr>
          <w:noProof/>
        </w:rPr>
      </w:pPr>
      <w:r>
        <w:rPr>
          <w:noProof/>
        </w:rPr>
        <w:lastRenderedPageBreak/>
        <w:t>A Ba</w:t>
      </w:r>
      <w:r w:rsidR="00BE4CF2">
        <w:rPr>
          <w:noProof/>
        </w:rPr>
        <w:t xml:space="preserve">tch script calculating a final price after descount. It sets an original price </w:t>
      </w:r>
      <w:r w:rsidR="00374226">
        <w:rPr>
          <w:noProof/>
        </w:rPr>
        <w:t xml:space="preserve">and descount percentage, computes </w:t>
      </w:r>
      <w:r w:rsidR="00DD0359">
        <w:rPr>
          <w:noProof/>
        </w:rPr>
        <w:t xml:space="preserve">the final price, and desplays all three values. The code </w:t>
      </w:r>
      <w:r w:rsidR="000846C6">
        <w:rPr>
          <w:noProof/>
        </w:rPr>
        <w:t>has typos like “original price: $</w:t>
      </w:r>
      <w:r w:rsidR="005251E5">
        <w:rPr>
          <w:noProof/>
        </w:rPr>
        <w:t>&amp;original_price$ instead of proper %va</w:t>
      </w:r>
      <w:r w:rsidR="005F6B74">
        <w:rPr>
          <w:noProof/>
        </w:rPr>
        <w:t>riable%</w:t>
      </w:r>
    </w:p>
    <w:p w14:paraId="1B975313" w14:textId="7F3F8B06" w:rsidR="006B041F" w:rsidRDefault="006B041F" w:rsidP="00B531A0">
      <w:r w:rsidRPr="006B041F">
        <w:rPr>
          <w:noProof/>
        </w:rPr>
        <w:drawing>
          <wp:inline distT="0" distB="0" distL="0" distR="0" wp14:anchorId="43C55C04" wp14:editId="5654AB36">
            <wp:extent cx="5731510" cy="2607310"/>
            <wp:effectExtent l="0" t="0" r="2540" b="2540"/>
            <wp:docPr id="16783782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78263" name="Picture 1" descr="A screenshot of a computer&#10;&#10;AI-generated content may be incorrect."/>
                    <pic:cNvPicPr/>
                  </pic:nvPicPr>
                  <pic:blipFill>
                    <a:blip r:embed="rId35"/>
                    <a:stretch>
                      <a:fillRect/>
                    </a:stretch>
                  </pic:blipFill>
                  <pic:spPr>
                    <a:xfrm>
                      <a:off x="0" y="0"/>
                      <a:ext cx="5731510" cy="2607310"/>
                    </a:xfrm>
                    <a:prstGeom prst="rect">
                      <a:avLst/>
                    </a:prstGeom>
                  </pic:spPr>
                </pic:pic>
              </a:graphicData>
            </a:graphic>
          </wp:inline>
        </w:drawing>
      </w:r>
    </w:p>
    <w:p w14:paraId="3DE7B733" w14:textId="664EF6F2" w:rsidR="005F6B74" w:rsidRPr="00B531A0" w:rsidRDefault="005F6B74" w:rsidP="00B531A0">
      <w:r>
        <w:t xml:space="preserve">A program showing </w:t>
      </w:r>
      <w:r w:rsidR="00307905">
        <w:t>a contact card with name, phone, email, and city</w:t>
      </w:r>
      <w:r w:rsidR="00E84ACD">
        <w:t xml:space="preserve">. The Batch </w:t>
      </w:r>
      <w:r w:rsidR="00374BB1">
        <w:t>script defines variables and prints them. Errors inclu</w:t>
      </w:r>
      <w:r w:rsidR="003D26A4">
        <w:t xml:space="preserve">de using </w:t>
      </w:r>
      <w:proofErr w:type="spellStart"/>
      <w:r w:rsidR="003D26A4">
        <w:t>XnameX</w:t>
      </w:r>
      <w:proofErr w:type="spellEnd"/>
      <w:r w:rsidR="003D26A4">
        <w:t xml:space="preserve"> and </w:t>
      </w:r>
      <w:proofErr w:type="spellStart"/>
      <w:r w:rsidR="003D26A4">
        <w:t>XphoneX</w:t>
      </w:r>
      <w:proofErr w:type="spellEnd"/>
      <w:r w:rsidR="003D26A4">
        <w:t xml:space="preserve"> </w:t>
      </w:r>
      <w:r w:rsidR="00C36FA8">
        <w:t>instead of %name% and inconsistent set command sy</w:t>
      </w:r>
      <w:r w:rsidR="00EA16FF">
        <w:t>ntax ( set phones&gt;555</w:t>
      </w:r>
      <w:r w:rsidR="00D57744">
        <w:t>-123-4567</w:t>
      </w:r>
    </w:p>
    <w:p w14:paraId="2252B112" w14:textId="227C9083" w:rsidR="00591906" w:rsidRDefault="00591906" w:rsidP="00B07A82">
      <w:pPr>
        <w:pStyle w:val="Heading2"/>
      </w:pPr>
      <w:bookmarkStart w:id="6" w:name="_Toc214637804"/>
      <w:r>
        <w:t>Use of Linux OS scripts (Bash Scripting)</w:t>
      </w:r>
      <w:bookmarkEnd w:id="6"/>
    </w:p>
    <w:p w14:paraId="66ED86B4" w14:textId="77777777" w:rsidR="00834F34" w:rsidRDefault="007105DD" w:rsidP="006B041F">
      <w:pPr>
        <w:rPr>
          <w:noProof/>
        </w:rPr>
      </w:pPr>
      <w:r w:rsidRPr="007105DD">
        <w:rPr>
          <w:noProof/>
        </w:rPr>
        <w:drawing>
          <wp:inline distT="0" distB="0" distL="0" distR="0" wp14:anchorId="7A6FA7C3" wp14:editId="6CD2D87F">
            <wp:extent cx="5731510" cy="2205355"/>
            <wp:effectExtent l="0" t="0" r="2540" b="4445"/>
            <wp:docPr id="16295760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576028" name="Picture 1" descr="A screenshot of a computer&#10;&#10;AI-generated content may be incorrect."/>
                    <pic:cNvPicPr/>
                  </pic:nvPicPr>
                  <pic:blipFill>
                    <a:blip r:embed="rId36"/>
                    <a:stretch>
                      <a:fillRect/>
                    </a:stretch>
                  </pic:blipFill>
                  <pic:spPr>
                    <a:xfrm>
                      <a:off x="0" y="0"/>
                      <a:ext cx="5731510" cy="2205355"/>
                    </a:xfrm>
                    <a:prstGeom prst="rect">
                      <a:avLst/>
                    </a:prstGeom>
                  </pic:spPr>
                </pic:pic>
              </a:graphicData>
            </a:graphic>
          </wp:inline>
        </w:drawing>
      </w:r>
      <w:r w:rsidR="004811C8" w:rsidRPr="004811C8">
        <w:rPr>
          <w:noProof/>
        </w:rPr>
        <w:t xml:space="preserve"> </w:t>
      </w:r>
    </w:p>
    <w:p w14:paraId="0BBB1E89" w14:textId="0BA34C9B" w:rsidR="00834F34" w:rsidRDefault="005E1A66" w:rsidP="006B041F">
      <w:pPr>
        <w:rPr>
          <w:noProof/>
        </w:rPr>
      </w:pPr>
      <w:r>
        <w:rPr>
          <w:noProof/>
        </w:rPr>
        <w:t>A very short Ba</w:t>
      </w:r>
      <w:r w:rsidR="007C28D0">
        <w:rPr>
          <w:noProof/>
        </w:rPr>
        <w:t>sh script designed to create three text files ( file1.text</w:t>
      </w:r>
      <w:r w:rsidR="009010FA">
        <w:rPr>
          <w:noProof/>
        </w:rPr>
        <w:t>, file2.text, file3.txt</w:t>
      </w:r>
      <w:r w:rsidR="00395A5B">
        <w:rPr>
          <w:noProof/>
        </w:rPr>
        <w:t>) and then list them. However, the Ls command is i</w:t>
      </w:r>
      <w:r w:rsidR="00C06CBD">
        <w:rPr>
          <w:noProof/>
        </w:rPr>
        <w:t>ncomplete (is “.txt)</w:t>
      </w:r>
      <w:r w:rsidR="00F85569">
        <w:rPr>
          <w:noProof/>
        </w:rPr>
        <w:t xml:space="preserve">, which is a common type. This would cause an error </w:t>
      </w:r>
      <w:r w:rsidR="0091213F">
        <w:rPr>
          <w:noProof/>
        </w:rPr>
        <w:t>when trying to display the created files.</w:t>
      </w:r>
    </w:p>
    <w:p w14:paraId="652E8B59" w14:textId="77777777" w:rsidR="005C77B1" w:rsidRDefault="004811C8" w:rsidP="006B041F">
      <w:pPr>
        <w:rPr>
          <w:noProof/>
        </w:rPr>
      </w:pPr>
      <w:r w:rsidRPr="004811C8">
        <w:rPr>
          <w:noProof/>
        </w:rPr>
        <w:lastRenderedPageBreak/>
        <w:drawing>
          <wp:inline distT="0" distB="0" distL="0" distR="0" wp14:anchorId="66CBBC15" wp14:editId="13F8F7DD">
            <wp:extent cx="5731510" cy="2419350"/>
            <wp:effectExtent l="0" t="0" r="2540" b="0"/>
            <wp:docPr id="50374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46362" name=""/>
                    <pic:cNvPicPr/>
                  </pic:nvPicPr>
                  <pic:blipFill>
                    <a:blip r:embed="rId37"/>
                    <a:stretch>
                      <a:fillRect/>
                    </a:stretch>
                  </pic:blipFill>
                  <pic:spPr>
                    <a:xfrm>
                      <a:off x="0" y="0"/>
                      <a:ext cx="5731510" cy="2419350"/>
                    </a:xfrm>
                    <a:prstGeom prst="rect">
                      <a:avLst/>
                    </a:prstGeom>
                  </pic:spPr>
                </pic:pic>
              </a:graphicData>
            </a:graphic>
          </wp:inline>
        </w:drawing>
      </w:r>
      <w:r w:rsidR="00AB3A25" w:rsidRPr="00AB3A25">
        <w:rPr>
          <w:noProof/>
        </w:rPr>
        <w:t xml:space="preserve"> </w:t>
      </w:r>
    </w:p>
    <w:p w14:paraId="29801726" w14:textId="792310BD" w:rsidR="002F257D" w:rsidRDefault="007C0029" w:rsidP="006B041F">
      <w:pPr>
        <w:rPr>
          <w:noProof/>
        </w:rPr>
      </w:pPr>
      <w:r>
        <w:rPr>
          <w:noProof/>
        </w:rPr>
        <w:t xml:space="preserve">This image shows a Bash script that checks if a folder exists. There is a sysntax arror in the </w:t>
      </w:r>
      <w:r w:rsidR="00B05E4A">
        <w:rPr>
          <w:noProof/>
        </w:rPr>
        <w:t>read command (read “p” instead of read -p). The console o</w:t>
      </w:r>
      <w:r w:rsidR="001D63C5">
        <w:rPr>
          <w:noProof/>
        </w:rPr>
        <w:t>utput shows it runs but always returns “Folder does</w:t>
      </w:r>
      <w:r w:rsidR="0009451B">
        <w:rPr>
          <w:noProof/>
        </w:rPr>
        <w:t xml:space="preserve"> not exist” due to the input issue, and a list of </w:t>
      </w:r>
      <w:r w:rsidR="00132083">
        <w:rPr>
          <w:noProof/>
        </w:rPr>
        <w:t>.bat files is also vasible.</w:t>
      </w:r>
    </w:p>
    <w:p w14:paraId="6C625EA5" w14:textId="77777777" w:rsidR="00132083" w:rsidRDefault="00AB3A25" w:rsidP="006B041F">
      <w:pPr>
        <w:rPr>
          <w:noProof/>
        </w:rPr>
      </w:pPr>
      <w:r w:rsidRPr="00AB3A25">
        <w:rPr>
          <w:noProof/>
        </w:rPr>
        <w:drawing>
          <wp:inline distT="0" distB="0" distL="0" distR="0" wp14:anchorId="2466BE11" wp14:editId="26D3DFCA">
            <wp:extent cx="5731510" cy="2421255"/>
            <wp:effectExtent l="0" t="0" r="2540" b="0"/>
            <wp:docPr id="159414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40562" name=""/>
                    <pic:cNvPicPr/>
                  </pic:nvPicPr>
                  <pic:blipFill>
                    <a:blip r:embed="rId38"/>
                    <a:stretch>
                      <a:fillRect/>
                    </a:stretch>
                  </pic:blipFill>
                  <pic:spPr>
                    <a:xfrm>
                      <a:off x="0" y="0"/>
                      <a:ext cx="5731510" cy="2421255"/>
                    </a:xfrm>
                    <a:prstGeom prst="rect">
                      <a:avLst/>
                    </a:prstGeom>
                  </pic:spPr>
                </pic:pic>
              </a:graphicData>
            </a:graphic>
          </wp:inline>
        </w:drawing>
      </w:r>
    </w:p>
    <w:p w14:paraId="0ADC883A" w14:textId="56E10C87" w:rsidR="00132083" w:rsidRDefault="002B2C4A" w:rsidP="006B041F">
      <w:pPr>
        <w:rPr>
          <w:noProof/>
        </w:rPr>
      </w:pPr>
      <w:r>
        <w:rPr>
          <w:noProof/>
        </w:rPr>
        <w:t xml:space="preserve">A script </w:t>
      </w:r>
      <w:r w:rsidR="00B11298">
        <w:rPr>
          <w:noProof/>
        </w:rPr>
        <w:t xml:space="preserve">performing basic addition and subtraction, but the output </w:t>
      </w:r>
      <w:r w:rsidR="00A36D15">
        <w:rPr>
          <w:noProof/>
        </w:rPr>
        <w:t xml:space="preserve">message contain mistakes. The script correctly calculates </w:t>
      </w:r>
      <w:r w:rsidR="00B17EE2">
        <w:rPr>
          <w:noProof/>
        </w:rPr>
        <w:t xml:space="preserve">10+3=13 and 10-3=7, but the echo commands </w:t>
      </w:r>
      <w:r w:rsidR="003F1A92">
        <w:rPr>
          <w:noProof/>
        </w:rPr>
        <w:t>have swapped operators, printing 10-3=</w:t>
      </w:r>
      <w:r w:rsidR="00A335C8">
        <w:rPr>
          <w:noProof/>
        </w:rPr>
        <w:t xml:space="preserve">13 and 10-3=7. The code below has further typos </w:t>
      </w:r>
      <w:r w:rsidR="006524BF">
        <w:rPr>
          <w:noProof/>
        </w:rPr>
        <w:t>in the echo strings.</w:t>
      </w:r>
      <w:r w:rsidR="00EF2C78" w:rsidRPr="00EF2C78">
        <w:rPr>
          <w:noProof/>
        </w:rPr>
        <w:t xml:space="preserve"> </w:t>
      </w:r>
    </w:p>
    <w:p w14:paraId="6F30338B" w14:textId="514623E9" w:rsidR="006B041F" w:rsidRDefault="00EF2C78" w:rsidP="006B041F">
      <w:pPr>
        <w:rPr>
          <w:noProof/>
        </w:rPr>
      </w:pPr>
      <w:r w:rsidRPr="00EF2C78">
        <w:rPr>
          <w:noProof/>
        </w:rPr>
        <w:lastRenderedPageBreak/>
        <w:drawing>
          <wp:inline distT="0" distB="0" distL="0" distR="0" wp14:anchorId="2B6A2F61" wp14:editId="1D20388F">
            <wp:extent cx="5731510" cy="2027555"/>
            <wp:effectExtent l="0" t="0" r="2540" b="0"/>
            <wp:docPr id="7821781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178144" name="Picture 1" descr="A screenshot of a computer&#10;&#10;AI-generated content may be incorrect."/>
                    <pic:cNvPicPr/>
                  </pic:nvPicPr>
                  <pic:blipFill>
                    <a:blip r:embed="rId39"/>
                    <a:stretch>
                      <a:fillRect/>
                    </a:stretch>
                  </pic:blipFill>
                  <pic:spPr>
                    <a:xfrm>
                      <a:off x="0" y="0"/>
                      <a:ext cx="5731510" cy="2027555"/>
                    </a:xfrm>
                    <a:prstGeom prst="rect">
                      <a:avLst/>
                    </a:prstGeom>
                  </pic:spPr>
                </pic:pic>
              </a:graphicData>
            </a:graphic>
          </wp:inline>
        </w:drawing>
      </w:r>
    </w:p>
    <w:p w14:paraId="32FDE7C7" w14:textId="377D00AF" w:rsidR="006524BF" w:rsidRDefault="00047621" w:rsidP="006B041F">
      <w:pPr>
        <w:rPr>
          <w:noProof/>
        </w:rPr>
      </w:pPr>
      <w:r>
        <w:rPr>
          <w:noProof/>
        </w:rPr>
        <w:t xml:space="preserve">A Bash script meant to desplay system </w:t>
      </w:r>
      <w:r w:rsidR="007A46AB">
        <w:rPr>
          <w:noProof/>
        </w:rPr>
        <w:t xml:space="preserve">information (Kernel and OS). It has a typo in the first </w:t>
      </w:r>
      <w:r w:rsidR="0002143D">
        <w:rPr>
          <w:noProof/>
        </w:rPr>
        <w:t xml:space="preserve">echo ($bbm instead of a clear title). The command </w:t>
      </w:r>
      <w:r w:rsidR="00C42224">
        <w:rPr>
          <w:noProof/>
        </w:rPr>
        <w:t xml:space="preserve">substitutions use incorrect syntax </w:t>
      </w:r>
      <w:r w:rsidR="00247815">
        <w:rPr>
          <w:noProof/>
        </w:rPr>
        <w:t>(${uname -r</w:t>
      </w:r>
      <w:r w:rsidR="00247815" w:rsidRPr="00247815">
        <w:rPr>
          <w:noProof/>
        </w:rPr>
        <w:t>}</w:t>
      </w:r>
      <w:r w:rsidR="00247815">
        <w:rPr>
          <w:noProof/>
        </w:rPr>
        <w:t xml:space="preserve"> instead of </w:t>
      </w:r>
      <w:r w:rsidR="007118EC">
        <w:rPr>
          <w:noProof/>
        </w:rPr>
        <w:t xml:space="preserve">$(uname -r), which would cause errors, but the output </w:t>
      </w:r>
      <w:r w:rsidR="0095705A">
        <w:rPr>
          <w:noProof/>
        </w:rPr>
        <w:t xml:space="preserve">below shows it somehow ran, revealing </w:t>
      </w:r>
      <w:r w:rsidR="00C5632B">
        <w:rPr>
          <w:noProof/>
        </w:rPr>
        <w:t>the user is on Linux.</w:t>
      </w:r>
    </w:p>
    <w:p w14:paraId="2D9C5D9D" w14:textId="4564F40C" w:rsidR="00E707E6" w:rsidRDefault="00E707E6" w:rsidP="006B041F">
      <w:r w:rsidRPr="00E707E6">
        <w:rPr>
          <w:noProof/>
        </w:rPr>
        <w:drawing>
          <wp:inline distT="0" distB="0" distL="0" distR="0" wp14:anchorId="4CF33E6F" wp14:editId="10A99ECC">
            <wp:extent cx="5731510" cy="2512060"/>
            <wp:effectExtent l="0" t="0" r="2540" b="2540"/>
            <wp:docPr id="3962319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31991" name="Picture 1" descr="A screenshot of a computer&#10;&#10;AI-generated content may be incorrect."/>
                    <pic:cNvPicPr/>
                  </pic:nvPicPr>
                  <pic:blipFill>
                    <a:blip r:embed="rId40"/>
                    <a:stretch>
                      <a:fillRect/>
                    </a:stretch>
                  </pic:blipFill>
                  <pic:spPr>
                    <a:xfrm>
                      <a:off x="0" y="0"/>
                      <a:ext cx="5731510" cy="2512060"/>
                    </a:xfrm>
                    <a:prstGeom prst="rect">
                      <a:avLst/>
                    </a:prstGeom>
                  </pic:spPr>
                </pic:pic>
              </a:graphicData>
            </a:graphic>
          </wp:inline>
        </w:drawing>
      </w:r>
    </w:p>
    <w:p w14:paraId="209E8BAA" w14:textId="5A7F51D1" w:rsidR="00C5632B" w:rsidRDefault="00C5632B" w:rsidP="006B041F">
      <w:r>
        <w:t xml:space="preserve">A Bash script intended to count lines </w:t>
      </w:r>
      <w:r w:rsidR="0087171F">
        <w:t xml:space="preserve">in a file or create it if missing. It contains critical syntax </w:t>
      </w:r>
      <w:r w:rsidR="00667DEB">
        <w:t>errors: a malformed command substitution (</w:t>
      </w:r>
      <w:proofErr w:type="spellStart"/>
      <w:r w:rsidR="00667DEB">
        <w:t>wc</w:t>
      </w:r>
      <w:proofErr w:type="spellEnd"/>
      <w:r w:rsidR="00667DEB">
        <w:t xml:space="preserve"> -l</w:t>
      </w:r>
      <w:r w:rsidR="004D2E3F" w:rsidRPr="004D2E3F">
        <w:t>'&lt;</w:t>
      </w:r>
      <w:r w:rsidR="004D2E3F">
        <w:t>) and incorrect variables reference (</w:t>
      </w:r>
      <w:r w:rsidR="00DF0663">
        <w:t xml:space="preserve">${lines). When run, it fails to read input </w:t>
      </w:r>
      <w:r w:rsidR="00BD5424">
        <w:t>correctly and errors on file creation, showing a broken script.</w:t>
      </w:r>
    </w:p>
    <w:p w14:paraId="0EA87884" w14:textId="77777777" w:rsidR="008F239C" w:rsidRDefault="008F239C" w:rsidP="006B041F"/>
    <w:p w14:paraId="3315B41E" w14:textId="77777777" w:rsidR="008F239C" w:rsidRDefault="008F239C" w:rsidP="006B041F"/>
    <w:p w14:paraId="75C6A9C9" w14:textId="67D30C61" w:rsidR="00887CB4" w:rsidRDefault="008F239C" w:rsidP="006B041F">
      <w:r w:rsidRPr="008F239C">
        <w:t xml:space="preserve">Scripting languages are popular for solving problems in many different domains. Some are general scripting languages such as Perl, Python and Ruby, while others are slightly domain-specific (platform-specific: Bash, PowerShell) or very domain-specific (application-specific: </w:t>
      </w:r>
      <w:proofErr w:type="spellStart"/>
      <w:r w:rsidRPr="008F239C">
        <w:t>Cfengine</w:t>
      </w:r>
      <w:proofErr w:type="spellEnd"/>
      <w:r w:rsidRPr="008F239C">
        <w:t xml:space="preserve">, </w:t>
      </w:r>
      <w:proofErr w:type="spellStart"/>
      <w:r w:rsidRPr="008F239C">
        <w:t>Matlab</w:t>
      </w:r>
      <w:proofErr w:type="spellEnd"/>
      <w:r w:rsidRPr="008F239C">
        <w:t>).</w:t>
      </w:r>
      <w:r w:rsidR="00AE77E8">
        <w:t xml:space="preserve"> </w:t>
      </w:r>
      <w:sdt>
        <w:sdtPr>
          <w:id w:val="-1408218148"/>
          <w:citation/>
        </w:sdtPr>
        <w:sdtEndPr/>
        <w:sdtContent>
          <w:r w:rsidR="002F22B1">
            <w:fldChar w:fldCharType="begin"/>
          </w:r>
          <w:r w:rsidR="002F22B1" w:rsidRPr="00CA1E7B">
            <w:rPr>
              <w:lang w:val="en-US"/>
            </w:rPr>
            <w:instrText xml:space="preserve"> CITATION Hje11 \l 3082 </w:instrText>
          </w:r>
          <w:r w:rsidR="002F22B1">
            <w:fldChar w:fldCharType="separate"/>
          </w:r>
          <w:r w:rsidR="00F04E75" w:rsidRPr="00CA1E7B">
            <w:rPr>
              <w:noProof/>
              <w:lang w:val="en-US"/>
            </w:rPr>
            <w:t>(Hjelmås, A Common Framework for Scripting Tutorials, 2011)</w:t>
          </w:r>
          <w:r w:rsidR="002F22B1">
            <w:fldChar w:fldCharType="end"/>
          </w:r>
        </w:sdtContent>
      </w:sdt>
    </w:p>
    <w:p w14:paraId="673D08B2" w14:textId="77777777" w:rsidR="00887CB4" w:rsidRDefault="00887CB4" w:rsidP="006B041F"/>
    <w:p w14:paraId="08F7C7D0" w14:textId="14DD073F" w:rsidR="008F239C" w:rsidRDefault="00887CB4" w:rsidP="006B041F">
      <w:r w:rsidRPr="00887CB4">
        <w:rPr>
          <w:b/>
          <w:bCs/>
        </w:rPr>
        <w:lastRenderedPageBreak/>
        <w:t>Bash</w:t>
      </w:r>
      <w:r w:rsidRPr="00887CB4">
        <w:t xml:space="preserve"> Associative arrays where not introduced in Bash before </w:t>
      </w:r>
      <w:r w:rsidR="00F04E75" w:rsidRPr="00887CB4">
        <w:t>2009,</w:t>
      </w:r>
      <w:r w:rsidRPr="00887CB4">
        <w:t xml:space="preserve"> so it is not included in this tutorial. Similar to the Python tutorial it starts out with a simple example demonstrating syntax followed by an example demonstration scripting features (in this case, “gluing”).</w:t>
      </w:r>
      <w:sdt>
        <w:sdtPr>
          <w:id w:val="538476470"/>
          <w:citation/>
        </w:sdtPr>
        <w:sdtEndPr/>
        <w:sdtContent>
          <w:r w:rsidR="002F22B1">
            <w:fldChar w:fldCharType="begin"/>
          </w:r>
          <w:r w:rsidR="002F22B1" w:rsidRPr="002F22B1">
            <w:rPr>
              <w:lang w:val="en-US"/>
            </w:rPr>
            <w:instrText xml:space="preserve"> CITATION Hje111 \l 3082 </w:instrText>
          </w:r>
          <w:r w:rsidR="002F22B1">
            <w:fldChar w:fldCharType="separate"/>
          </w:r>
          <w:r w:rsidR="00F04E75">
            <w:rPr>
              <w:noProof/>
              <w:lang w:val="en-US"/>
            </w:rPr>
            <w:t xml:space="preserve"> </w:t>
          </w:r>
          <w:r w:rsidR="00F04E75" w:rsidRPr="00F04E75">
            <w:rPr>
              <w:noProof/>
              <w:lang w:val="en-US"/>
            </w:rPr>
            <w:t>(Hjelmås, A Common Framework for Scripting Tutorials, 2011)</w:t>
          </w:r>
          <w:r w:rsidR="002F22B1">
            <w:fldChar w:fldCharType="end"/>
          </w:r>
        </w:sdtContent>
      </w:sdt>
    </w:p>
    <w:p w14:paraId="6754FACA" w14:textId="77777777" w:rsidR="00F04E75" w:rsidRDefault="00F04E75" w:rsidP="006B041F"/>
    <w:p w14:paraId="4F99DBEB" w14:textId="4AC91C03" w:rsidR="00F04E75" w:rsidRDefault="00F04E75" w:rsidP="006B041F">
      <w:r w:rsidRPr="00CA1E7B">
        <w:rPr>
          <w:b/>
          <w:bCs/>
        </w:rPr>
        <w:t>Bash</w:t>
      </w:r>
      <w:r w:rsidRPr="00F04E75">
        <w:t xml:space="preserve"> (Bourne Again Shell) is a command language interpreter shell that is developed and maintained by GNUs Not Unix (GNU) Projects. GNU Projects is a mass-collaboration open-source software project announced by Richard Stallman </w:t>
      </w:r>
      <w:proofErr w:type="gramStart"/>
      <w:r w:rsidRPr="00F04E75">
        <w:t>in</w:t>
      </w:r>
      <w:proofErr w:type="gramEnd"/>
      <w:r w:rsidRPr="00F04E75">
        <w:t xml:space="preserve"> September 27, 1983.</w:t>
      </w:r>
      <w:sdt>
        <w:sdtPr>
          <w:id w:val="2030209779"/>
          <w:citation/>
        </w:sdtPr>
        <w:sdtEndPr/>
        <w:sdtContent>
          <w:r>
            <w:fldChar w:fldCharType="begin"/>
          </w:r>
          <w:r w:rsidRPr="00F04E75">
            <w:rPr>
              <w:lang w:val="en-US"/>
            </w:rPr>
            <w:instrText xml:space="preserve"> CITATION Rom19 \l 3082 </w:instrText>
          </w:r>
          <w:r>
            <w:fldChar w:fldCharType="separate"/>
          </w:r>
          <w:r>
            <w:rPr>
              <w:noProof/>
              <w:lang w:val="en-US"/>
            </w:rPr>
            <w:t xml:space="preserve"> </w:t>
          </w:r>
          <w:r w:rsidRPr="00F04E75">
            <w:rPr>
              <w:noProof/>
              <w:lang w:val="en-US"/>
            </w:rPr>
            <w:t>(Romanov, 2019)</w:t>
          </w:r>
          <w:r>
            <w:fldChar w:fldCharType="end"/>
          </w:r>
        </w:sdtContent>
      </w:sdt>
    </w:p>
    <w:p w14:paraId="3A36A873" w14:textId="77777777" w:rsidR="00F04E75" w:rsidRDefault="00F04E75" w:rsidP="006B041F"/>
    <w:p w14:paraId="7F0C2323" w14:textId="1BB39314" w:rsidR="00073BC1" w:rsidRDefault="00073BC1" w:rsidP="006B041F">
      <w:r w:rsidRPr="00073BC1">
        <w:rPr>
          <w:b/>
          <w:bCs/>
        </w:rPr>
        <w:t>PowerShell</w:t>
      </w:r>
      <w:r w:rsidRPr="00073BC1">
        <w:t xml:space="preserve"> Since command line shells are less of an issue on Windows platforms compared to Unix/Linux platforms, much material in the start of the tutorial is devoted to the use of the PowerShell, before scripting is addressed. Associative arrays are called hash tables and introduced early, followed by control structures and functions, before quickly moving on to windows specific topics.</w:t>
      </w:r>
      <w:sdt>
        <w:sdtPr>
          <w:id w:val="-253286110"/>
          <w:citation/>
        </w:sdtPr>
        <w:sdtEndPr/>
        <w:sdtContent>
          <w:r w:rsidR="003E31A4">
            <w:fldChar w:fldCharType="begin"/>
          </w:r>
          <w:r w:rsidR="003E31A4" w:rsidRPr="003E31A4">
            <w:rPr>
              <w:lang w:val="en-US"/>
            </w:rPr>
            <w:instrText xml:space="preserve"> CITATION Hje112 \l 3082 </w:instrText>
          </w:r>
          <w:r w:rsidR="003E31A4">
            <w:fldChar w:fldCharType="separate"/>
          </w:r>
          <w:r w:rsidR="00F04E75">
            <w:rPr>
              <w:noProof/>
              <w:lang w:val="en-US"/>
            </w:rPr>
            <w:t xml:space="preserve"> </w:t>
          </w:r>
          <w:r w:rsidR="00F04E75" w:rsidRPr="00F04E75">
            <w:rPr>
              <w:noProof/>
              <w:lang w:val="en-US"/>
            </w:rPr>
            <w:t>(Hjelmås, A Common Framework for Scripting Tutorials, 2011)</w:t>
          </w:r>
          <w:r w:rsidR="003E31A4">
            <w:fldChar w:fldCharType="end"/>
          </w:r>
        </w:sdtContent>
      </w:sdt>
    </w:p>
    <w:p w14:paraId="1F1D86B5" w14:textId="77777777" w:rsidR="003E31A4" w:rsidRDefault="003E31A4" w:rsidP="006B041F"/>
    <w:p w14:paraId="19A49BF3" w14:textId="77777777" w:rsidR="003E31A4" w:rsidRPr="006B041F" w:rsidRDefault="003E31A4" w:rsidP="006B041F"/>
    <w:p w14:paraId="2BC29B15" w14:textId="77777777" w:rsidR="00591906" w:rsidRDefault="00591906" w:rsidP="00591906">
      <w:pPr>
        <w:pStyle w:val="Heading1"/>
      </w:pPr>
      <w:bookmarkStart w:id="7" w:name="_Toc214637805"/>
      <w:r>
        <w:t>Conclusion</w:t>
      </w:r>
      <w:bookmarkEnd w:id="7"/>
    </w:p>
    <w:p w14:paraId="3FE79DDD" w14:textId="4FDA3215" w:rsidR="009C6B44" w:rsidRPr="00FA26EF" w:rsidRDefault="00FA26EF" w:rsidP="00FA26EF">
      <w:r>
        <w:t xml:space="preserve">This report </w:t>
      </w:r>
      <w:r w:rsidR="007B0DBF">
        <w:t xml:space="preserve">has explored the core </w:t>
      </w:r>
      <w:r w:rsidR="003C1D9F">
        <w:t>functions of modern operating systems and demons</w:t>
      </w:r>
      <w:r w:rsidR="00295ABE">
        <w:t>trated practical system administration through</w:t>
      </w:r>
      <w:r w:rsidR="00A36D9F">
        <w:t xml:space="preserve"> command-line interface in both Windows and Linux</w:t>
      </w:r>
      <w:r w:rsidR="00F650C6">
        <w:t xml:space="preserve">. The tasks illustrate how operating systems manage hardware, software, and </w:t>
      </w:r>
      <w:r w:rsidR="002F5470">
        <w:t>user’s</w:t>
      </w:r>
      <w:r w:rsidR="00F650C6">
        <w:t xml:space="preserve"> </w:t>
      </w:r>
      <w:r w:rsidR="00090608">
        <w:t xml:space="preserve">interactions via graphical and text-based </w:t>
      </w:r>
      <w:proofErr w:type="spellStart"/>
      <w:r w:rsidR="00090608">
        <w:t>tools.By</w:t>
      </w:r>
      <w:proofErr w:type="spellEnd"/>
      <w:r w:rsidR="00090608">
        <w:t xml:space="preserve"> exe</w:t>
      </w:r>
      <w:r w:rsidR="00D81DAD">
        <w:t xml:space="preserve">cuting CLI commands and creating scripts in PowerShell </w:t>
      </w:r>
      <w:r w:rsidR="007D5DA1">
        <w:t xml:space="preserve">and Bash, </w:t>
      </w:r>
      <w:r w:rsidR="002F5470">
        <w:t>the</w:t>
      </w:r>
      <w:r w:rsidR="007D5DA1">
        <w:t xml:space="preserve"> effic</w:t>
      </w:r>
      <w:r w:rsidR="000552E6">
        <w:t xml:space="preserve">iency, </w:t>
      </w:r>
      <w:r w:rsidR="002F5470">
        <w:t>automation,</w:t>
      </w:r>
      <w:r w:rsidR="000552E6">
        <w:t xml:space="preserve"> and control offered by these </w:t>
      </w:r>
      <w:r w:rsidR="00376A2E">
        <w:t>environments were confirmed.</w:t>
      </w:r>
      <w:r w:rsidR="002F5470">
        <w:t xml:space="preserve"> These </w:t>
      </w:r>
      <w:r w:rsidR="009325C2">
        <w:t xml:space="preserve">skills are essential for IT professionals, </w:t>
      </w:r>
      <w:r w:rsidR="00D2382C">
        <w:t>enabling effective management, troubleshooting, and automa</w:t>
      </w:r>
      <w:r w:rsidR="00CF42DD">
        <w:t xml:space="preserve">tion </w:t>
      </w:r>
      <w:proofErr w:type="gramStart"/>
      <w:r w:rsidR="00CF42DD">
        <w:t>In</w:t>
      </w:r>
      <w:proofErr w:type="gramEnd"/>
      <w:r w:rsidR="00CF42DD">
        <w:t xml:space="preserve"> real-world computing environments, ultim</w:t>
      </w:r>
      <w:r w:rsidR="00E535E4">
        <w:t>ately supporting career readiness in technology-driven workplace.</w:t>
      </w:r>
    </w:p>
    <w:p w14:paraId="464A7C8E" w14:textId="77777777" w:rsidR="00591906" w:rsidRDefault="00591906" w:rsidP="00591906">
      <w:pPr>
        <w:pStyle w:val="Heading1"/>
      </w:pPr>
      <w:bookmarkStart w:id="8" w:name="_Toc214637806"/>
      <w:r>
        <w:t>References</w:t>
      </w:r>
      <w:bookmarkEnd w:id="8"/>
    </w:p>
    <w:p w14:paraId="4E1881A2" w14:textId="77777777" w:rsidR="00F04E75" w:rsidRPr="00B07A82" w:rsidRDefault="00B07A82" w:rsidP="00591906">
      <w:r>
        <w:br/>
      </w:r>
    </w:p>
    <w:sdt>
      <w:sdtPr>
        <w:rPr>
          <w:rFonts w:asciiTheme="minorHAnsi" w:eastAsiaTheme="minorEastAsia" w:hAnsiTheme="minorHAnsi" w:cstheme="minorBidi"/>
          <w:color w:val="auto"/>
          <w:sz w:val="24"/>
          <w:szCs w:val="24"/>
        </w:rPr>
        <w:id w:val="-596639897"/>
        <w:docPartObj>
          <w:docPartGallery w:val="Bibliographies"/>
          <w:docPartUnique/>
        </w:docPartObj>
      </w:sdtPr>
      <w:sdtEndPr/>
      <w:sdtContent>
        <w:p w14:paraId="1D32002A" w14:textId="7C9EABF8" w:rsidR="00F04E75" w:rsidRDefault="00F04E75">
          <w:pPr>
            <w:pStyle w:val="Heading1"/>
          </w:pPr>
          <w:r>
            <w:t>References</w:t>
          </w:r>
        </w:p>
        <w:sdt>
          <w:sdtPr>
            <w:id w:val="-573587230"/>
            <w:bibliography/>
          </w:sdtPr>
          <w:sdtEndPr/>
          <w:sdtContent>
            <w:p w14:paraId="63362A44" w14:textId="77777777" w:rsidR="00F04E75" w:rsidRDefault="00F04E75" w:rsidP="00F04E75">
              <w:pPr>
                <w:pStyle w:val="Bibliography"/>
                <w:ind w:left="720" w:hanging="720"/>
                <w:rPr>
                  <w:noProof/>
                  <w:kern w:val="0"/>
                  <w14:ligatures w14:val="none"/>
                </w:rPr>
              </w:pPr>
              <w:r>
                <w:fldChar w:fldCharType="begin"/>
              </w:r>
              <w:r>
                <w:instrText>BIBLIOGRAPHY</w:instrText>
              </w:r>
              <w:r>
                <w:fldChar w:fldCharType="separate"/>
              </w:r>
              <w:r>
                <w:rPr>
                  <w:noProof/>
                </w:rPr>
                <w:t xml:space="preserve">Hjelmås, E. &amp;. (2011). </w:t>
              </w:r>
              <w:r>
                <w:rPr>
                  <w:i/>
                  <w:iCs/>
                  <w:noProof/>
                </w:rPr>
                <w:t>A Common Framework for Scripting Tutorials.</w:t>
              </w:r>
              <w:r>
                <w:rPr>
                  <w:noProof/>
                </w:rPr>
                <w:t xml:space="preserve"> </w:t>
              </w:r>
            </w:p>
            <w:p w14:paraId="30005FCD" w14:textId="77777777" w:rsidR="00F04E75" w:rsidRDefault="00F04E75" w:rsidP="00F04E75">
              <w:pPr>
                <w:pStyle w:val="Bibliography"/>
                <w:ind w:left="720" w:hanging="720"/>
                <w:rPr>
                  <w:noProof/>
                </w:rPr>
              </w:pPr>
              <w:r>
                <w:rPr>
                  <w:noProof/>
                </w:rPr>
                <w:t xml:space="preserve">Hjelmås, E. &amp;. (2011). </w:t>
              </w:r>
              <w:r>
                <w:rPr>
                  <w:i/>
                  <w:iCs/>
                  <w:noProof/>
                </w:rPr>
                <w:t>A Common Framework for Scripting Tutorials.</w:t>
              </w:r>
              <w:r>
                <w:rPr>
                  <w:noProof/>
                </w:rPr>
                <w:t xml:space="preserve"> </w:t>
              </w:r>
            </w:p>
            <w:p w14:paraId="196800EF" w14:textId="77777777" w:rsidR="00F04E75" w:rsidRDefault="00F04E75" w:rsidP="00F04E75">
              <w:pPr>
                <w:pStyle w:val="Bibliography"/>
                <w:ind w:left="720" w:hanging="720"/>
                <w:rPr>
                  <w:noProof/>
                </w:rPr>
              </w:pPr>
              <w:r>
                <w:rPr>
                  <w:noProof/>
                </w:rPr>
                <w:t xml:space="preserve">Hjelmås, E. &amp;. (2011). </w:t>
              </w:r>
              <w:r>
                <w:rPr>
                  <w:i/>
                  <w:iCs/>
                  <w:noProof/>
                </w:rPr>
                <w:t>A Common Framework for Scripting Tutorials.</w:t>
              </w:r>
              <w:r>
                <w:rPr>
                  <w:noProof/>
                </w:rPr>
                <w:t xml:space="preserve"> </w:t>
              </w:r>
            </w:p>
            <w:p w14:paraId="45F892E9" w14:textId="77777777" w:rsidR="00F04E75" w:rsidRDefault="00F04E75" w:rsidP="00F04E75">
              <w:pPr>
                <w:pStyle w:val="Bibliography"/>
                <w:ind w:left="720" w:hanging="720"/>
                <w:rPr>
                  <w:noProof/>
                </w:rPr>
              </w:pPr>
              <w:r>
                <w:rPr>
                  <w:noProof/>
                </w:rPr>
                <w:t xml:space="preserve">Romanov, M. (2019). </w:t>
              </w:r>
              <w:r>
                <w:rPr>
                  <w:i/>
                  <w:iCs/>
                  <w:noProof/>
                </w:rPr>
                <w:t>Technical automation of Windows platform testing.</w:t>
              </w:r>
              <w:r>
                <w:rPr>
                  <w:noProof/>
                </w:rPr>
                <w:t xml:space="preserve"> </w:t>
              </w:r>
            </w:p>
            <w:p w14:paraId="223D1CB5" w14:textId="6D8AB069" w:rsidR="00F04E75" w:rsidRDefault="00F04E75" w:rsidP="00F04E75">
              <w:r>
                <w:rPr>
                  <w:b/>
                  <w:bCs/>
                </w:rPr>
                <w:fldChar w:fldCharType="end"/>
              </w:r>
            </w:p>
          </w:sdtContent>
        </w:sdt>
      </w:sdtContent>
    </w:sdt>
    <w:p w14:paraId="496786C0" w14:textId="35B078D6" w:rsidR="00B07A82" w:rsidRPr="00B07A82" w:rsidRDefault="00B07A82" w:rsidP="00591906"/>
    <w:sectPr w:rsidR="00B07A82" w:rsidRPr="00B07A82" w:rsidSect="00B07A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82"/>
    <w:rsid w:val="0000131D"/>
    <w:rsid w:val="00016E63"/>
    <w:rsid w:val="0002143D"/>
    <w:rsid w:val="000350CC"/>
    <w:rsid w:val="00041D77"/>
    <w:rsid w:val="00042D44"/>
    <w:rsid w:val="00047190"/>
    <w:rsid w:val="00047621"/>
    <w:rsid w:val="00053F9E"/>
    <w:rsid w:val="000552E6"/>
    <w:rsid w:val="00072FE9"/>
    <w:rsid w:val="00073BC1"/>
    <w:rsid w:val="000818F1"/>
    <w:rsid w:val="000846C6"/>
    <w:rsid w:val="00085EEA"/>
    <w:rsid w:val="00090608"/>
    <w:rsid w:val="000927C2"/>
    <w:rsid w:val="0009451B"/>
    <w:rsid w:val="000B4483"/>
    <w:rsid w:val="000C4C29"/>
    <w:rsid w:val="000D2857"/>
    <w:rsid w:val="000D5D8D"/>
    <w:rsid w:val="000F2ECE"/>
    <w:rsid w:val="000F3FE1"/>
    <w:rsid w:val="00106D60"/>
    <w:rsid w:val="001166EB"/>
    <w:rsid w:val="0011685B"/>
    <w:rsid w:val="00125C13"/>
    <w:rsid w:val="00132083"/>
    <w:rsid w:val="00137038"/>
    <w:rsid w:val="00162272"/>
    <w:rsid w:val="001650C6"/>
    <w:rsid w:val="00181058"/>
    <w:rsid w:val="00186550"/>
    <w:rsid w:val="0019198E"/>
    <w:rsid w:val="00195D80"/>
    <w:rsid w:val="001A0817"/>
    <w:rsid w:val="001C1CD5"/>
    <w:rsid w:val="001C4B8A"/>
    <w:rsid w:val="001D369B"/>
    <w:rsid w:val="001D4C94"/>
    <w:rsid w:val="001D63C5"/>
    <w:rsid w:val="001E0109"/>
    <w:rsid w:val="001E1F84"/>
    <w:rsid w:val="0020102E"/>
    <w:rsid w:val="002211C6"/>
    <w:rsid w:val="00231845"/>
    <w:rsid w:val="00237BCA"/>
    <w:rsid w:val="00247815"/>
    <w:rsid w:val="002529BF"/>
    <w:rsid w:val="00256107"/>
    <w:rsid w:val="0026309C"/>
    <w:rsid w:val="00266F59"/>
    <w:rsid w:val="00274195"/>
    <w:rsid w:val="00295ABE"/>
    <w:rsid w:val="00295B6A"/>
    <w:rsid w:val="002A27A7"/>
    <w:rsid w:val="002A3551"/>
    <w:rsid w:val="002B2C4A"/>
    <w:rsid w:val="002B6EB0"/>
    <w:rsid w:val="002C332B"/>
    <w:rsid w:val="002C6BC9"/>
    <w:rsid w:val="002D1648"/>
    <w:rsid w:val="002E43CA"/>
    <w:rsid w:val="002F130F"/>
    <w:rsid w:val="002F22B1"/>
    <w:rsid w:val="002F257D"/>
    <w:rsid w:val="002F5470"/>
    <w:rsid w:val="00302704"/>
    <w:rsid w:val="0030613E"/>
    <w:rsid w:val="00307905"/>
    <w:rsid w:val="00343D4C"/>
    <w:rsid w:val="00346291"/>
    <w:rsid w:val="003617DA"/>
    <w:rsid w:val="00374226"/>
    <w:rsid w:val="00374BB1"/>
    <w:rsid w:val="003764BF"/>
    <w:rsid w:val="00376A2E"/>
    <w:rsid w:val="00391B88"/>
    <w:rsid w:val="00392FDD"/>
    <w:rsid w:val="00395A5B"/>
    <w:rsid w:val="003B1CC3"/>
    <w:rsid w:val="003B3B53"/>
    <w:rsid w:val="003B49CA"/>
    <w:rsid w:val="003B70BD"/>
    <w:rsid w:val="003C1D9F"/>
    <w:rsid w:val="003D26A4"/>
    <w:rsid w:val="003D41FE"/>
    <w:rsid w:val="003D6C79"/>
    <w:rsid w:val="003D764B"/>
    <w:rsid w:val="003E31A4"/>
    <w:rsid w:val="003F1A92"/>
    <w:rsid w:val="0042012A"/>
    <w:rsid w:val="00420A70"/>
    <w:rsid w:val="00450281"/>
    <w:rsid w:val="004652C0"/>
    <w:rsid w:val="00470830"/>
    <w:rsid w:val="004811C8"/>
    <w:rsid w:val="004963CE"/>
    <w:rsid w:val="00497022"/>
    <w:rsid w:val="004A00C6"/>
    <w:rsid w:val="004A0A32"/>
    <w:rsid w:val="004B3A71"/>
    <w:rsid w:val="004C69FE"/>
    <w:rsid w:val="004D2E3F"/>
    <w:rsid w:val="004F20E8"/>
    <w:rsid w:val="004F2AB6"/>
    <w:rsid w:val="004F7339"/>
    <w:rsid w:val="00505BF3"/>
    <w:rsid w:val="00513E3E"/>
    <w:rsid w:val="005251E5"/>
    <w:rsid w:val="00536B04"/>
    <w:rsid w:val="00540990"/>
    <w:rsid w:val="00541404"/>
    <w:rsid w:val="00555C4D"/>
    <w:rsid w:val="00572D04"/>
    <w:rsid w:val="005863B6"/>
    <w:rsid w:val="00591906"/>
    <w:rsid w:val="005A4F58"/>
    <w:rsid w:val="005A65E0"/>
    <w:rsid w:val="005C77B1"/>
    <w:rsid w:val="005D6D6A"/>
    <w:rsid w:val="005E1A66"/>
    <w:rsid w:val="005F6B74"/>
    <w:rsid w:val="00606876"/>
    <w:rsid w:val="0061329A"/>
    <w:rsid w:val="00626F99"/>
    <w:rsid w:val="00652151"/>
    <w:rsid w:val="006524BF"/>
    <w:rsid w:val="00657F6C"/>
    <w:rsid w:val="00663238"/>
    <w:rsid w:val="00665AAF"/>
    <w:rsid w:val="00667DEB"/>
    <w:rsid w:val="00677DF5"/>
    <w:rsid w:val="006851F3"/>
    <w:rsid w:val="006B041F"/>
    <w:rsid w:val="006B2C06"/>
    <w:rsid w:val="006B45F0"/>
    <w:rsid w:val="006C4F74"/>
    <w:rsid w:val="007105DD"/>
    <w:rsid w:val="007118EC"/>
    <w:rsid w:val="00724701"/>
    <w:rsid w:val="0072473C"/>
    <w:rsid w:val="007261A3"/>
    <w:rsid w:val="00726EA3"/>
    <w:rsid w:val="007312E8"/>
    <w:rsid w:val="00733B6B"/>
    <w:rsid w:val="00736EFB"/>
    <w:rsid w:val="00752193"/>
    <w:rsid w:val="007653A6"/>
    <w:rsid w:val="00773D72"/>
    <w:rsid w:val="00781E81"/>
    <w:rsid w:val="0078333D"/>
    <w:rsid w:val="00785BC5"/>
    <w:rsid w:val="007A46AB"/>
    <w:rsid w:val="007B0DBF"/>
    <w:rsid w:val="007C0029"/>
    <w:rsid w:val="007C28D0"/>
    <w:rsid w:val="007D2CF7"/>
    <w:rsid w:val="007D5DA1"/>
    <w:rsid w:val="007E12E2"/>
    <w:rsid w:val="007F538A"/>
    <w:rsid w:val="0081346E"/>
    <w:rsid w:val="00815109"/>
    <w:rsid w:val="00834F34"/>
    <w:rsid w:val="00835B07"/>
    <w:rsid w:val="00843589"/>
    <w:rsid w:val="0085082B"/>
    <w:rsid w:val="008625B5"/>
    <w:rsid w:val="00862FE2"/>
    <w:rsid w:val="00862FEA"/>
    <w:rsid w:val="00863BE3"/>
    <w:rsid w:val="00865AF9"/>
    <w:rsid w:val="0086793C"/>
    <w:rsid w:val="0087171F"/>
    <w:rsid w:val="00882162"/>
    <w:rsid w:val="008848A6"/>
    <w:rsid w:val="00887CB4"/>
    <w:rsid w:val="00892A83"/>
    <w:rsid w:val="008B0F2D"/>
    <w:rsid w:val="008D139E"/>
    <w:rsid w:val="008E2BD8"/>
    <w:rsid w:val="008F239C"/>
    <w:rsid w:val="009010FA"/>
    <w:rsid w:val="00903AF3"/>
    <w:rsid w:val="0091213F"/>
    <w:rsid w:val="00914AFA"/>
    <w:rsid w:val="009257D1"/>
    <w:rsid w:val="00925A3E"/>
    <w:rsid w:val="009315FD"/>
    <w:rsid w:val="009325C2"/>
    <w:rsid w:val="00934F47"/>
    <w:rsid w:val="009404A9"/>
    <w:rsid w:val="009415BE"/>
    <w:rsid w:val="009447E7"/>
    <w:rsid w:val="0095705A"/>
    <w:rsid w:val="009650E9"/>
    <w:rsid w:val="00971FD1"/>
    <w:rsid w:val="009732AC"/>
    <w:rsid w:val="00980822"/>
    <w:rsid w:val="00982223"/>
    <w:rsid w:val="00985139"/>
    <w:rsid w:val="00995ABF"/>
    <w:rsid w:val="00997F8A"/>
    <w:rsid w:val="009A0D9F"/>
    <w:rsid w:val="009B79B9"/>
    <w:rsid w:val="009C4878"/>
    <w:rsid w:val="009C6B44"/>
    <w:rsid w:val="009D697F"/>
    <w:rsid w:val="00A05182"/>
    <w:rsid w:val="00A201F7"/>
    <w:rsid w:val="00A24751"/>
    <w:rsid w:val="00A335C8"/>
    <w:rsid w:val="00A36D15"/>
    <w:rsid w:val="00A36D9F"/>
    <w:rsid w:val="00A36FC5"/>
    <w:rsid w:val="00A40F4A"/>
    <w:rsid w:val="00A44E52"/>
    <w:rsid w:val="00A46244"/>
    <w:rsid w:val="00A52D9D"/>
    <w:rsid w:val="00A63B9A"/>
    <w:rsid w:val="00A713C4"/>
    <w:rsid w:val="00A82AF2"/>
    <w:rsid w:val="00A869BD"/>
    <w:rsid w:val="00A86CC3"/>
    <w:rsid w:val="00A91000"/>
    <w:rsid w:val="00A946CE"/>
    <w:rsid w:val="00AA3FE2"/>
    <w:rsid w:val="00AB1C15"/>
    <w:rsid w:val="00AB3A25"/>
    <w:rsid w:val="00AE77E8"/>
    <w:rsid w:val="00AF6B43"/>
    <w:rsid w:val="00AF7403"/>
    <w:rsid w:val="00B02D16"/>
    <w:rsid w:val="00B05E4A"/>
    <w:rsid w:val="00B07A82"/>
    <w:rsid w:val="00B11298"/>
    <w:rsid w:val="00B168E6"/>
    <w:rsid w:val="00B17EE2"/>
    <w:rsid w:val="00B33215"/>
    <w:rsid w:val="00B33694"/>
    <w:rsid w:val="00B531A0"/>
    <w:rsid w:val="00B61980"/>
    <w:rsid w:val="00B652F1"/>
    <w:rsid w:val="00B76D9D"/>
    <w:rsid w:val="00B800ED"/>
    <w:rsid w:val="00B81804"/>
    <w:rsid w:val="00BA3AAB"/>
    <w:rsid w:val="00BB0FDA"/>
    <w:rsid w:val="00BD5424"/>
    <w:rsid w:val="00BE3088"/>
    <w:rsid w:val="00BE4CF2"/>
    <w:rsid w:val="00BF1259"/>
    <w:rsid w:val="00BF4916"/>
    <w:rsid w:val="00BF5CAD"/>
    <w:rsid w:val="00BF7753"/>
    <w:rsid w:val="00C0121A"/>
    <w:rsid w:val="00C036B3"/>
    <w:rsid w:val="00C051FD"/>
    <w:rsid w:val="00C06CBD"/>
    <w:rsid w:val="00C1349F"/>
    <w:rsid w:val="00C16D89"/>
    <w:rsid w:val="00C36FA8"/>
    <w:rsid w:val="00C42224"/>
    <w:rsid w:val="00C5632B"/>
    <w:rsid w:val="00C708EA"/>
    <w:rsid w:val="00C776E7"/>
    <w:rsid w:val="00C870E5"/>
    <w:rsid w:val="00CA1E7B"/>
    <w:rsid w:val="00CA4813"/>
    <w:rsid w:val="00CA793E"/>
    <w:rsid w:val="00CA7FBC"/>
    <w:rsid w:val="00CC1617"/>
    <w:rsid w:val="00CC77A5"/>
    <w:rsid w:val="00CD55A3"/>
    <w:rsid w:val="00CF42DD"/>
    <w:rsid w:val="00D03EB0"/>
    <w:rsid w:val="00D10FB8"/>
    <w:rsid w:val="00D21FB3"/>
    <w:rsid w:val="00D2382C"/>
    <w:rsid w:val="00D37351"/>
    <w:rsid w:val="00D57744"/>
    <w:rsid w:val="00D63818"/>
    <w:rsid w:val="00D76CEE"/>
    <w:rsid w:val="00D81DAD"/>
    <w:rsid w:val="00D927D6"/>
    <w:rsid w:val="00D93DAA"/>
    <w:rsid w:val="00D97C79"/>
    <w:rsid w:val="00DB2089"/>
    <w:rsid w:val="00DB66D3"/>
    <w:rsid w:val="00DB6766"/>
    <w:rsid w:val="00DD0359"/>
    <w:rsid w:val="00DD76BF"/>
    <w:rsid w:val="00DF0663"/>
    <w:rsid w:val="00DF2452"/>
    <w:rsid w:val="00DF64AF"/>
    <w:rsid w:val="00E02091"/>
    <w:rsid w:val="00E0325E"/>
    <w:rsid w:val="00E064BD"/>
    <w:rsid w:val="00E13A53"/>
    <w:rsid w:val="00E2784A"/>
    <w:rsid w:val="00E3121D"/>
    <w:rsid w:val="00E31D5C"/>
    <w:rsid w:val="00E34007"/>
    <w:rsid w:val="00E35EFD"/>
    <w:rsid w:val="00E535E4"/>
    <w:rsid w:val="00E55523"/>
    <w:rsid w:val="00E707E6"/>
    <w:rsid w:val="00E718C3"/>
    <w:rsid w:val="00E84ACD"/>
    <w:rsid w:val="00E84F53"/>
    <w:rsid w:val="00E913AB"/>
    <w:rsid w:val="00EA16FF"/>
    <w:rsid w:val="00EC7E86"/>
    <w:rsid w:val="00ED1196"/>
    <w:rsid w:val="00ED3F28"/>
    <w:rsid w:val="00ED531D"/>
    <w:rsid w:val="00EE28E0"/>
    <w:rsid w:val="00EF2C78"/>
    <w:rsid w:val="00EF4623"/>
    <w:rsid w:val="00F00042"/>
    <w:rsid w:val="00F04E75"/>
    <w:rsid w:val="00F067B9"/>
    <w:rsid w:val="00F115BC"/>
    <w:rsid w:val="00F25327"/>
    <w:rsid w:val="00F263A1"/>
    <w:rsid w:val="00F35561"/>
    <w:rsid w:val="00F41A5C"/>
    <w:rsid w:val="00F46202"/>
    <w:rsid w:val="00F4778D"/>
    <w:rsid w:val="00F620B8"/>
    <w:rsid w:val="00F650C6"/>
    <w:rsid w:val="00F70569"/>
    <w:rsid w:val="00F77F01"/>
    <w:rsid w:val="00F85569"/>
    <w:rsid w:val="00F876A1"/>
    <w:rsid w:val="00F9075E"/>
    <w:rsid w:val="00F95103"/>
    <w:rsid w:val="00F97786"/>
    <w:rsid w:val="00FA26EF"/>
    <w:rsid w:val="00FB4430"/>
    <w:rsid w:val="00FB72B1"/>
    <w:rsid w:val="00FC51E4"/>
    <w:rsid w:val="00FC7181"/>
    <w:rsid w:val="00FE2941"/>
    <w:rsid w:val="00FE7EA5"/>
    <w:rsid w:val="00FF2314"/>
    <w:rsid w:val="00FF4CC0"/>
    <w:rsid w:val="00FF5E7E"/>
    <w:rsid w:val="00FF66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855BB"/>
  <w15:chartTrackingRefBased/>
  <w15:docId w15:val="{B9782C82-1A47-48FD-B019-3ADA44B55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7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7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A82"/>
    <w:rPr>
      <w:rFonts w:eastAsiaTheme="majorEastAsia" w:cstheme="majorBidi"/>
      <w:color w:val="272727" w:themeColor="text1" w:themeTint="D8"/>
    </w:rPr>
  </w:style>
  <w:style w:type="paragraph" w:styleId="Title">
    <w:name w:val="Title"/>
    <w:basedOn w:val="Normal"/>
    <w:next w:val="Normal"/>
    <w:link w:val="TitleChar"/>
    <w:uiPriority w:val="10"/>
    <w:qFormat/>
    <w:rsid w:val="00B07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A82"/>
    <w:pPr>
      <w:spacing w:before="160"/>
      <w:jc w:val="center"/>
    </w:pPr>
    <w:rPr>
      <w:i/>
      <w:iCs/>
      <w:color w:val="404040" w:themeColor="text1" w:themeTint="BF"/>
    </w:rPr>
  </w:style>
  <w:style w:type="character" w:customStyle="1" w:styleId="QuoteChar">
    <w:name w:val="Quote Char"/>
    <w:basedOn w:val="DefaultParagraphFont"/>
    <w:link w:val="Quote"/>
    <w:uiPriority w:val="29"/>
    <w:rsid w:val="00B07A82"/>
    <w:rPr>
      <w:i/>
      <w:iCs/>
      <w:color w:val="404040" w:themeColor="text1" w:themeTint="BF"/>
    </w:rPr>
  </w:style>
  <w:style w:type="paragraph" w:styleId="ListParagraph">
    <w:name w:val="List Paragraph"/>
    <w:basedOn w:val="Normal"/>
    <w:uiPriority w:val="34"/>
    <w:qFormat/>
    <w:rsid w:val="00B07A82"/>
    <w:pPr>
      <w:ind w:left="720"/>
      <w:contextualSpacing/>
    </w:pPr>
  </w:style>
  <w:style w:type="character" w:styleId="IntenseEmphasis">
    <w:name w:val="Intense Emphasis"/>
    <w:basedOn w:val="DefaultParagraphFont"/>
    <w:uiPriority w:val="21"/>
    <w:qFormat/>
    <w:rsid w:val="00B07A82"/>
    <w:rPr>
      <w:i/>
      <w:iCs/>
      <w:color w:val="0F4761" w:themeColor="accent1" w:themeShade="BF"/>
    </w:rPr>
  </w:style>
  <w:style w:type="paragraph" w:styleId="IntenseQuote">
    <w:name w:val="Intense Quote"/>
    <w:basedOn w:val="Normal"/>
    <w:next w:val="Normal"/>
    <w:link w:val="IntenseQuoteChar"/>
    <w:uiPriority w:val="30"/>
    <w:qFormat/>
    <w:rsid w:val="00B07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A82"/>
    <w:rPr>
      <w:i/>
      <w:iCs/>
      <w:color w:val="0F4761" w:themeColor="accent1" w:themeShade="BF"/>
    </w:rPr>
  </w:style>
  <w:style w:type="character" w:styleId="IntenseReference">
    <w:name w:val="Intense Reference"/>
    <w:basedOn w:val="DefaultParagraphFont"/>
    <w:uiPriority w:val="32"/>
    <w:qFormat/>
    <w:rsid w:val="00B07A82"/>
    <w:rPr>
      <w:b/>
      <w:bCs/>
      <w:smallCaps/>
      <w:color w:val="0F4761" w:themeColor="accent1" w:themeShade="BF"/>
      <w:spacing w:val="5"/>
    </w:rPr>
  </w:style>
  <w:style w:type="paragraph" w:styleId="NoSpacing">
    <w:name w:val="No Spacing"/>
    <w:link w:val="NoSpacingChar"/>
    <w:uiPriority w:val="1"/>
    <w:qFormat/>
    <w:rsid w:val="00B07A8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07A82"/>
    <w:rPr>
      <w:kern w:val="0"/>
      <w:sz w:val="22"/>
      <w:szCs w:val="22"/>
      <w14:ligatures w14:val="none"/>
    </w:rPr>
  </w:style>
  <w:style w:type="paragraph" w:styleId="TOCHeading">
    <w:name w:val="TOC Heading"/>
    <w:basedOn w:val="Heading1"/>
    <w:next w:val="Normal"/>
    <w:uiPriority w:val="39"/>
    <w:unhideWhenUsed/>
    <w:qFormat/>
    <w:rsid w:val="0059190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91906"/>
    <w:pPr>
      <w:spacing w:after="100"/>
    </w:pPr>
  </w:style>
  <w:style w:type="paragraph" w:styleId="TOC2">
    <w:name w:val="toc 2"/>
    <w:basedOn w:val="Normal"/>
    <w:next w:val="Normal"/>
    <w:autoRedefine/>
    <w:uiPriority w:val="39"/>
    <w:unhideWhenUsed/>
    <w:rsid w:val="00591906"/>
    <w:pPr>
      <w:spacing w:after="100"/>
      <w:ind w:left="240"/>
    </w:pPr>
  </w:style>
  <w:style w:type="character" w:styleId="Hyperlink">
    <w:name w:val="Hyperlink"/>
    <w:basedOn w:val="DefaultParagraphFont"/>
    <w:uiPriority w:val="99"/>
    <w:unhideWhenUsed/>
    <w:rsid w:val="00591906"/>
    <w:rPr>
      <w:color w:val="467886" w:themeColor="hyperlink"/>
      <w:u w:val="single"/>
    </w:rPr>
  </w:style>
  <w:style w:type="paragraph" w:styleId="Bibliography">
    <w:name w:val="Bibliography"/>
    <w:basedOn w:val="Normal"/>
    <w:next w:val="Normal"/>
    <w:uiPriority w:val="37"/>
    <w:unhideWhenUsed/>
    <w:rsid w:val="00F04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47255">
      <w:bodyDiv w:val="1"/>
      <w:marLeft w:val="0"/>
      <w:marRight w:val="0"/>
      <w:marTop w:val="0"/>
      <w:marBottom w:val="0"/>
      <w:divBdr>
        <w:top w:val="none" w:sz="0" w:space="0" w:color="auto"/>
        <w:left w:val="none" w:sz="0" w:space="0" w:color="auto"/>
        <w:bottom w:val="none" w:sz="0" w:space="0" w:color="auto"/>
        <w:right w:val="none" w:sz="0" w:space="0" w:color="auto"/>
      </w:divBdr>
    </w:div>
    <w:div w:id="354966319">
      <w:bodyDiv w:val="1"/>
      <w:marLeft w:val="0"/>
      <w:marRight w:val="0"/>
      <w:marTop w:val="0"/>
      <w:marBottom w:val="0"/>
      <w:divBdr>
        <w:top w:val="none" w:sz="0" w:space="0" w:color="auto"/>
        <w:left w:val="none" w:sz="0" w:space="0" w:color="auto"/>
        <w:bottom w:val="none" w:sz="0" w:space="0" w:color="auto"/>
        <w:right w:val="none" w:sz="0" w:space="0" w:color="auto"/>
      </w:divBdr>
    </w:div>
    <w:div w:id="822088340">
      <w:bodyDiv w:val="1"/>
      <w:marLeft w:val="0"/>
      <w:marRight w:val="0"/>
      <w:marTop w:val="0"/>
      <w:marBottom w:val="0"/>
      <w:divBdr>
        <w:top w:val="none" w:sz="0" w:space="0" w:color="auto"/>
        <w:left w:val="none" w:sz="0" w:space="0" w:color="auto"/>
        <w:bottom w:val="none" w:sz="0" w:space="0" w:color="auto"/>
        <w:right w:val="none" w:sz="0" w:space="0" w:color="auto"/>
      </w:divBdr>
    </w:div>
    <w:div w:id="918903449">
      <w:bodyDiv w:val="1"/>
      <w:marLeft w:val="0"/>
      <w:marRight w:val="0"/>
      <w:marTop w:val="0"/>
      <w:marBottom w:val="0"/>
      <w:divBdr>
        <w:top w:val="none" w:sz="0" w:space="0" w:color="auto"/>
        <w:left w:val="none" w:sz="0" w:space="0" w:color="auto"/>
        <w:bottom w:val="none" w:sz="0" w:space="0" w:color="auto"/>
        <w:right w:val="none" w:sz="0" w:space="0" w:color="auto"/>
      </w:divBdr>
    </w:div>
    <w:div w:id="997347118">
      <w:bodyDiv w:val="1"/>
      <w:marLeft w:val="0"/>
      <w:marRight w:val="0"/>
      <w:marTop w:val="0"/>
      <w:marBottom w:val="0"/>
      <w:divBdr>
        <w:top w:val="none" w:sz="0" w:space="0" w:color="auto"/>
        <w:left w:val="none" w:sz="0" w:space="0" w:color="auto"/>
        <w:bottom w:val="none" w:sz="0" w:space="0" w:color="auto"/>
        <w:right w:val="none" w:sz="0" w:space="0" w:color="auto"/>
      </w:divBdr>
    </w:div>
    <w:div w:id="1071922772">
      <w:bodyDiv w:val="1"/>
      <w:marLeft w:val="0"/>
      <w:marRight w:val="0"/>
      <w:marTop w:val="0"/>
      <w:marBottom w:val="0"/>
      <w:divBdr>
        <w:top w:val="none" w:sz="0" w:space="0" w:color="auto"/>
        <w:left w:val="none" w:sz="0" w:space="0" w:color="auto"/>
        <w:bottom w:val="none" w:sz="0" w:space="0" w:color="auto"/>
        <w:right w:val="none" w:sz="0" w:space="0" w:color="auto"/>
      </w:divBdr>
    </w:div>
    <w:div w:id="1077945782">
      <w:bodyDiv w:val="1"/>
      <w:marLeft w:val="0"/>
      <w:marRight w:val="0"/>
      <w:marTop w:val="0"/>
      <w:marBottom w:val="0"/>
      <w:divBdr>
        <w:top w:val="none" w:sz="0" w:space="0" w:color="auto"/>
        <w:left w:val="none" w:sz="0" w:space="0" w:color="auto"/>
        <w:bottom w:val="none" w:sz="0" w:space="0" w:color="auto"/>
        <w:right w:val="none" w:sz="0" w:space="0" w:color="auto"/>
      </w:divBdr>
    </w:div>
    <w:div w:id="1218053820">
      <w:bodyDiv w:val="1"/>
      <w:marLeft w:val="0"/>
      <w:marRight w:val="0"/>
      <w:marTop w:val="0"/>
      <w:marBottom w:val="0"/>
      <w:divBdr>
        <w:top w:val="none" w:sz="0" w:space="0" w:color="auto"/>
        <w:left w:val="none" w:sz="0" w:space="0" w:color="auto"/>
        <w:bottom w:val="none" w:sz="0" w:space="0" w:color="auto"/>
        <w:right w:val="none" w:sz="0" w:space="0" w:color="auto"/>
      </w:divBdr>
    </w:div>
    <w:div w:id="1238713929">
      <w:bodyDiv w:val="1"/>
      <w:marLeft w:val="0"/>
      <w:marRight w:val="0"/>
      <w:marTop w:val="0"/>
      <w:marBottom w:val="0"/>
      <w:divBdr>
        <w:top w:val="none" w:sz="0" w:space="0" w:color="auto"/>
        <w:left w:val="none" w:sz="0" w:space="0" w:color="auto"/>
        <w:bottom w:val="none" w:sz="0" w:space="0" w:color="auto"/>
        <w:right w:val="none" w:sz="0" w:space="0" w:color="auto"/>
      </w:divBdr>
    </w:div>
    <w:div w:id="1348362286">
      <w:bodyDiv w:val="1"/>
      <w:marLeft w:val="0"/>
      <w:marRight w:val="0"/>
      <w:marTop w:val="0"/>
      <w:marBottom w:val="0"/>
      <w:divBdr>
        <w:top w:val="none" w:sz="0" w:space="0" w:color="auto"/>
        <w:left w:val="none" w:sz="0" w:space="0" w:color="auto"/>
        <w:bottom w:val="none" w:sz="0" w:space="0" w:color="auto"/>
        <w:right w:val="none" w:sz="0" w:space="0" w:color="auto"/>
      </w:divBdr>
    </w:div>
    <w:div w:id="1406877969">
      <w:bodyDiv w:val="1"/>
      <w:marLeft w:val="0"/>
      <w:marRight w:val="0"/>
      <w:marTop w:val="0"/>
      <w:marBottom w:val="0"/>
      <w:divBdr>
        <w:top w:val="none" w:sz="0" w:space="0" w:color="auto"/>
        <w:left w:val="none" w:sz="0" w:space="0" w:color="auto"/>
        <w:bottom w:val="none" w:sz="0" w:space="0" w:color="auto"/>
        <w:right w:val="none" w:sz="0" w:space="0" w:color="auto"/>
      </w:divBdr>
    </w:div>
    <w:div w:id="1517619929">
      <w:bodyDiv w:val="1"/>
      <w:marLeft w:val="0"/>
      <w:marRight w:val="0"/>
      <w:marTop w:val="0"/>
      <w:marBottom w:val="0"/>
      <w:divBdr>
        <w:top w:val="none" w:sz="0" w:space="0" w:color="auto"/>
        <w:left w:val="none" w:sz="0" w:space="0" w:color="auto"/>
        <w:bottom w:val="none" w:sz="0" w:space="0" w:color="auto"/>
        <w:right w:val="none" w:sz="0" w:space="0" w:color="auto"/>
      </w:divBdr>
    </w:div>
    <w:div w:id="1955746104">
      <w:bodyDiv w:val="1"/>
      <w:marLeft w:val="0"/>
      <w:marRight w:val="0"/>
      <w:marTop w:val="0"/>
      <w:marBottom w:val="0"/>
      <w:divBdr>
        <w:top w:val="none" w:sz="0" w:space="0" w:color="auto"/>
        <w:left w:val="none" w:sz="0" w:space="0" w:color="auto"/>
        <w:bottom w:val="none" w:sz="0" w:space="0" w:color="auto"/>
        <w:right w:val="none" w:sz="0" w:space="0" w:color="auto"/>
      </w:divBdr>
    </w:div>
    <w:div w:id="1986814187">
      <w:bodyDiv w:val="1"/>
      <w:marLeft w:val="0"/>
      <w:marRight w:val="0"/>
      <w:marTop w:val="0"/>
      <w:marBottom w:val="0"/>
      <w:divBdr>
        <w:top w:val="none" w:sz="0" w:space="0" w:color="auto"/>
        <w:left w:val="none" w:sz="0" w:space="0" w:color="auto"/>
        <w:bottom w:val="none" w:sz="0" w:space="0" w:color="auto"/>
        <w:right w:val="none" w:sz="0" w:space="0" w:color="auto"/>
      </w:divBdr>
    </w:div>
    <w:div w:id="199872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Hje11</b:Tag>
    <b:SourceType>Book</b:SourceType>
    <b:Guid>{5D322103-0EDF-41BA-A538-9ED4B4F9EC21}</b:Guid>
    <b:Author>
      <b:Author>
        <b:NameList>
          <b:Person>
            <b:Last>Hjelmås</b:Last>
            <b:First>E.,</b:First>
            <b:Middle>&amp; Farup, I.</b:Middle>
          </b:Person>
        </b:NameList>
      </b:Author>
    </b:Author>
    <b:Title>A Common Framework for Scripting Tutorials</b:Title>
    <b:Year>2011</b:Year>
    <b:RefOrder>1</b:RefOrder>
  </b:Source>
  <b:Source>
    <b:Tag>Hje111</b:Tag>
    <b:SourceType>Book</b:SourceType>
    <b:Guid>{0252AAF1-3CF1-41D8-9248-F5247B1AFDA5}</b:Guid>
    <b:Author>
      <b:Author>
        <b:NameList>
          <b:Person>
            <b:Last>Hjelmås</b:Last>
            <b:First>E.,</b:First>
            <b:Middle>&amp; Farup, I.</b:Middle>
          </b:Person>
        </b:NameList>
      </b:Author>
    </b:Author>
    <b:Title>A Common Framework for Scripting Tutorials</b:Title>
    <b:Year>2011</b:Year>
    <b:RefOrder>2</b:RefOrder>
  </b:Source>
  <b:Source>
    <b:Tag>Hje112</b:Tag>
    <b:SourceType>Book</b:SourceType>
    <b:Guid>{0DE0DC40-D304-49EB-8981-5FA87DA86E51}</b:Guid>
    <b:Author>
      <b:Author>
        <b:NameList>
          <b:Person>
            <b:Last>Hjelmås</b:Last>
            <b:First>E.,</b:First>
            <b:Middle>&amp; Farup, I.</b:Middle>
          </b:Person>
        </b:NameList>
      </b:Author>
    </b:Author>
    <b:Title>A Common Framework for Scripting Tutorials</b:Title>
    <b:Year>2011</b:Year>
    <b:RefOrder>4</b:RefOrder>
  </b:Source>
  <b:Source>
    <b:Tag>Rom19</b:Tag>
    <b:SourceType>Book</b:SourceType>
    <b:Guid>{2CC71D1C-ACFD-4439-85E8-1E1DB502DD8D}</b:Guid>
    <b:Author>
      <b:Author>
        <b:NameList>
          <b:Person>
            <b:Last>Romanov</b:Last>
            <b:First>Mikael</b:First>
          </b:Person>
        </b:NameList>
      </b:Author>
    </b:Author>
    <b:Title>Technical automation of Windows platform testing</b:Title>
    <b:Year>2019</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14EC2B-0989-4354-9514-1175A22D2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6493</TotalTime>
  <Pages>19</Pages>
  <Words>1777</Words>
  <Characters>10130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Computer Architecture and Operating Systems.</vt:lpstr>
    </vt:vector>
  </TitlesOfParts>
  <Company>London Campus</Company>
  <LinksUpToDate>false</LinksUpToDate>
  <CharactersWithSpaces>11884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Assignment 2</dc:subject>
  <dc:creator>University of Wales Trinity Saint Davids</dc:creator>
  <cp:keywords/>
  <dc:description/>
  <cp:lastModifiedBy>Guido llanos</cp:lastModifiedBy>
  <cp:revision>336</cp:revision>
  <dcterms:created xsi:type="dcterms:W3CDTF">2025-12-10T19:17:00Z</dcterms:created>
  <dcterms:modified xsi:type="dcterms:W3CDTF">2025-12-17T01:42:00Z</dcterms:modified>
</cp:coreProperties>
</file>