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0000" w:type="dxa"/>
        <w:tblLook w:val="04A0" w:firstRow="1" w:lastRow="0" w:firstColumn="1" w:lastColumn="0" w:noHBand="0" w:noVBand="1"/>
      </w:tblPr>
      <w:tblGrid>
        <w:gridCol w:w="338"/>
        <w:gridCol w:w="3033"/>
        <w:gridCol w:w="1911"/>
        <w:gridCol w:w="1881"/>
        <w:gridCol w:w="1160"/>
        <w:gridCol w:w="1800"/>
      </w:tblGrid>
      <w:tr w:rsidR="00443E68" w:rsidRPr="00443E68" w14:paraId="672B33C7" w14:textId="77777777" w:rsidTr="00443E68">
        <w:trPr>
          <w:trHeight w:val="320"/>
        </w:trPr>
        <w:tc>
          <w:tcPr>
            <w:tcW w:w="704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9454FF" w14:textId="4ACF86A2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Assignment</w:t>
            </w: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one data entry 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8DA2C9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AAE54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546581C9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6E48B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E84BC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AFED3B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2CC56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9DD98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AE28F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30891A26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30ECDC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FBA2E4" w14:textId="63517DF4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Sales Data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Input 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A4DF0A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0D7726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A0B19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C9BDF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2E7129DB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BCFBD9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B1677B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FB970C" w14:textId="77777777" w:rsidR="00443E68" w:rsidRPr="00443E68" w:rsidRDefault="00443E68" w:rsidP="00443E68">
            <w:pPr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DE930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B746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6E16E6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771B4525" w14:textId="77777777" w:rsidTr="00443E68">
        <w:trPr>
          <w:trHeight w:val="1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5F882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9F738F3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Month</w:t>
            </w:r>
          </w:p>
        </w:tc>
        <w:tc>
          <w:tcPr>
            <w:tcW w:w="191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C50BAFC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Room sales</w:t>
            </w:r>
          </w:p>
        </w:tc>
        <w:tc>
          <w:tcPr>
            <w:tcW w:w="188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022474A" w14:textId="77777777" w:rsidR="00443E68" w:rsidRPr="00443E68" w:rsidRDefault="00443E68" w:rsidP="00443E68">
            <w:pPr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Food and Beverage</w:t>
            </w:r>
          </w:p>
        </w:tc>
        <w:tc>
          <w:tcPr>
            <w:tcW w:w="11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E15B187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Rent</w:t>
            </w:r>
          </w:p>
        </w:tc>
        <w:tc>
          <w:tcPr>
            <w:tcW w:w="18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1488B78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Commission</w:t>
            </w:r>
          </w:p>
        </w:tc>
      </w:tr>
      <w:tr w:rsidR="00443E68" w:rsidRPr="00443E68" w14:paraId="53ABEC61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89260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154697B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2019 (Actual)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E5F7039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E60FAB3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97E5D27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FC85684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</w:tr>
      <w:tr w:rsidR="00443E68" w:rsidRPr="00443E68" w14:paraId="6BE2A923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982AB2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9AA9FE5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November 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1C4D4A1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123,000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71E066B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36,000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5E92039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B85ED05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120</w:t>
            </w:r>
          </w:p>
        </w:tc>
      </w:tr>
      <w:tr w:rsidR="00443E68" w:rsidRPr="00443E68" w14:paraId="76EDDE19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7F9920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72252BE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December 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CD0F14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108,000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7C833C0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47,000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6764383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208CEB0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15</w:t>
            </w:r>
          </w:p>
        </w:tc>
      </w:tr>
      <w:tr w:rsidR="00443E68" w:rsidRPr="00443E68" w14:paraId="25E9B683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6E4CB6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8819DB0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2020 (Forecast)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F8B2BEC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920E569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E0DBD8C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02D5384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</w:tr>
      <w:tr w:rsidR="00443E68" w:rsidRPr="00443E68" w14:paraId="78A379D1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0B84FA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EF925F0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January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7314E18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130,500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98DA364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44,500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9C227C5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87C6E63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25</w:t>
            </w:r>
          </w:p>
        </w:tc>
      </w:tr>
      <w:tr w:rsidR="00443E68" w:rsidRPr="00443E68" w14:paraId="4FFC1A59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854D6C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EF803DF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February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BB96178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125,000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1DD222B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40,100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B74A2D7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497D612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55</w:t>
            </w:r>
          </w:p>
        </w:tc>
      </w:tr>
      <w:tr w:rsidR="00443E68" w:rsidRPr="00443E68" w14:paraId="0BD91A87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8BAFD0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AE46C1F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March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814A586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140,000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B1ECB5C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43,300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76C85C8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954F8C9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20</w:t>
            </w:r>
          </w:p>
        </w:tc>
      </w:tr>
      <w:tr w:rsidR="00443E68" w:rsidRPr="00443E68" w14:paraId="4BD89688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DB68EA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6549181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April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55EDA0F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145,500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2E01CE9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42,600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C1D79C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97941A8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15</w:t>
            </w:r>
          </w:p>
        </w:tc>
      </w:tr>
      <w:tr w:rsidR="00443E68" w:rsidRPr="00443E68" w14:paraId="62E13362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13CAB4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554396D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May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B2BE2DD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148,000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DAB1113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40,200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6BAE91B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B8D9D87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10</w:t>
            </w:r>
          </w:p>
        </w:tc>
      </w:tr>
      <w:tr w:rsidR="00443E68" w:rsidRPr="00443E68" w14:paraId="76A4384E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7D33A7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23393F2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June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FBF4B36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178,000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8B5151C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36,500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5F7B063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A3677F1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40</w:t>
            </w:r>
          </w:p>
        </w:tc>
      </w:tr>
      <w:tr w:rsidR="00443E68" w:rsidRPr="00443E68" w14:paraId="6931CB70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110DC9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A4A9ED4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July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BBBF772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240,400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5108E61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45,300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7330165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C95796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25</w:t>
            </w:r>
          </w:p>
        </w:tc>
      </w:tr>
      <w:tr w:rsidR="00443E68" w:rsidRPr="00443E68" w14:paraId="390F7C36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567F80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F6615FC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August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A663F22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246,000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F90EC58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44,800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5C7C283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B7DED90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35</w:t>
            </w:r>
          </w:p>
        </w:tc>
      </w:tr>
      <w:tr w:rsidR="00443E68" w:rsidRPr="00443E68" w14:paraId="44C117B9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1D07B9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EBE1175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September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B099C1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205,100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E0782AA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37,700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12C8FD9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597345F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30</w:t>
            </w:r>
          </w:p>
        </w:tc>
      </w:tr>
      <w:tr w:rsidR="00443E68" w:rsidRPr="00443E68" w14:paraId="0D1EE6AC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B7EDBF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128948D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October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CD7A8BB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189,300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8710105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28,900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2411D05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7031A90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45</w:t>
            </w:r>
          </w:p>
        </w:tc>
      </w:tr>
      <w:tr w:rsidR="00443E68" w:rsidRPr="00443E68" w14:paraId="49785DEA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841E96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89652FB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November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9FA5600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126,000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3C230A4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38,000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BD0D9F9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646E97D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50</w:t>
            </w:r>
          </w:p>
        </w:tc>
      </w:tr>
      <w:tr w:rsidR="00443E68" w:rsidRPr="00443E68" w14:paraId="6BEC3C0D" w14:textId="77777777" w:rsidTr="00443E68">
        <w:trPr>
          <w:trHeight w:val="34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B7BD5D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8E86D15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December</w:t>
            </w:r>
          </w:p>
        </w:tc>
        <w:tc>
          <w:tcPr>
            <w:tcW w:w="191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7AD7F5E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110,700</w:t>
            </w:r>
          </w:p>
        </w:tc>
        <w:tc>
          <w:tcPr>
            <w:tcW w:w="188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5FC1097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51,000</w:t>
            </w:r>
          </w:p>
        </w:tc>
        <w:tc>
          <w:tcPr>
            <w:tcW w:w="11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21549B9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5BA0205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35</w:t>
            </w:r>
          </w:p>
        </w:tc>
      </w:tr>
      <w:tr w:rsidR="00443E68" w:rsidRPr="00443E68" w14:paraId="4A405E51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C8AE70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DD8F84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7BA4DE1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4A9B83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3CC436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01A5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74F530ED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6F1EE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C0200E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3E8739C" w14:textId="77777777" w:rsidR="00443E68" w:rsidRPr="00443E68" w:rsidRDefault="00443E68" w:rsidP="00443E68">
            <w:pPr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A7E02B" w14:textId="77777777" w:rsidR="00443E68" w:rsidRPr="00443E68" w:rsidRDefault="00443E68" w:rsidP="00443E68">
            <w:pPr>
              <w:jc w:val="right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4FA9C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32626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247BD2CD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62E07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549421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678591E" w14:textId="77777777" w:rsidR="00443E68" w:rsidRPr="00443E68" w:rsidRDefault="00443E68" w:rsidP="00443E68">
            <w:pPr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FD707" w14:textId="77777777" w:rsidR="00443E68" w:rsidRPr="00443E68" w:rsidRDefault="00443E68" w:rsidP="00443E68">
            <w:pPr>
              <w:jc w:val="right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E8D639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6F28C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4EAC7F15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52D60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E94599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1FD8D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CFB82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7B10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AEB6E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40E7C6F0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4326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25F6BB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1B44FCF" w14:textId="77777777" w:rsidR="00443E68" w:rsidRPr="00443E68" w:rsidRDefault="00443E68" w:rsidP="00443E68">
            <w:pPr>
              <w:jc w:val="both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666322" w14:textId="77777777" w:rsidR="00443E68" w:rsidRPr="00443E68" w:rsidRDefault="00443E68" w:rsidP="00443E68">
            <w:pPr>
              <w:jc w:val="right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F5EC4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75A92B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320DFFC7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C7C9B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934EB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3FDABB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73BBB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B624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75320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2CB3ECC3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1A541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318547D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Laundry Services 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6E155A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75000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3604A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5D1DC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4D6F4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4E2EB52D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8EBE20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8207777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Printing and Stationery 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93DFA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F7F830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F9203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551C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26F463EE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E96B9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5D2784C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Room Beverage 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5DC4AA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46000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4E8B6B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4763A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7116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6EA1DEFA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AA796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F012DE2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Improvements 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49DE11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44000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D8F70A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89EB5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161EA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3EEFF816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F40A8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74440CB" w14:textId="6C7A73E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Bedding</w:t>
            </w: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Bundles 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769998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EF1AC9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E35E3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1817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174275F6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0D3FA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4EE2F2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Kettle Tray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65477D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745DB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3B8D5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A94ED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73B949DD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B41F6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25A5BB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Wages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53E5C0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18333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A1E97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86579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B222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30453EDD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53A97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9B9CF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Complimentary 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7A2A2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24000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F8F4D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9703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F2AF8B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72C5A8DE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89762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87B102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Lighting &amp; Heating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9E5B96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110000.00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2C7CBB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B9F9B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D849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715BBD7C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EC361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E34042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Business Rates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24F726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65000.00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2A381C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B752B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EC96A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687DB33A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8128D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07D3FB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Marketing Costs 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5C404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60000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1A42BF" w14:textId="49AA6BA1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F959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9BAE6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40D9A636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198C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A5FDD6C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Corporation Tax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E2FC2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210000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3AEFCF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0E92D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25311B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20B0155D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CA317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D7B55B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Petrol &amp; Diesel 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55674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12000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72AEB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E627F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987AE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136A07AE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3046A9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D138BE0" w14:textId="604AE2E4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Payment</w:t>
            </w: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gramStart"/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Of</w:t>
            </w:r>
            <w:proofErr w:type="gramEnd"/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Van 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E9D8FB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28000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35EF6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2DEA3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7EB81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2CA25620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B55B3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78AE2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BF282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751DC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04A73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91060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2B03527E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CED9F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C8C0E54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Opening Stock 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0E784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105500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28BB0A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9C75E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30D56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14137DCF" w14:textId="77777777" w:rsidTr="00443E68">
        <w:trPr>
          <w:trHeight w:val="320"/>
        </w:trPr>
        <w:tc>
          <w:tcPr>
            <w:tcW w:w="2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8072BB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0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FBE4A4D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Closing Stock </w:t>
            </w:r>
          </w:p>
        </w:tc>
        <w:tc>
          <w:tcPr>
            <w:tcW w:w="19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3521B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98000</w:t>
            </w:r>
          </w:p>
        </w:tc>
        <w:tc>
          <w:tcPr>
            <w:tcW w:w="18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5A8C92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F8DE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8316E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4AF1DBFF" w14:textId="749EB896" w:rsidR="00DD29FB" w:rsidRDefault="00443E68"/>
    <w:p w14:paraId="081C42E3" w14:textId="3F3EC3A0" w:rsidR="00443E68" w:rsidRDefault="00443E68"/>
    <w:p w14:paraId="65E39DB3" w14:textId="6825CE4A" w:rsidR="00443E68" w:rsidRDefault="00443E68"/>
    <w:p w14:paraId="0D67ED2A" w14:textId="67021688" w:rsidR="00443E68" w:rsidRDefault="00443E68"/>
    <w:p w14:paraId="56275B09" w14:textId="3EDC5D3C" w:rsidR="00443E68" w:rsidRDefault="00443E68"/>
    <w:p w14:paraId="26F18F08" w14:textId="1C08DD48" w:rsidR="00443E68" w:rsidRDefault="00443E68"/>
    <w:p w14:paraId="1B1DCF8D" w14:textId="61B01722" w:rsidR="00443E68" w:rsidRPr="00443E68" w:rsidRDefault="00443E68">
      <w:pPr>
        <w:rPr>
          <w:sz w:val="18"/>
          <w:szCs w:val="18"/>
        </w:rPr>
      </w:pPr>
    </w:p>
    <w:p w14:paraId="3B74550F" w14:textId="7A20F565" w:rsidR="00443E68" w:rsidRPr="00443E68" w:rsidRDefault="00443E68">
      <w:pPr>
        <w:rPr>
          <w:sz w:val="18"/>
          <w:szCs w:val="18"/>
        </w:rPr>
      </w:pPr>
      <w:r w:rsidRPr="00443E68">
        <w:rPr>
          <w:sz w:val="18"/>
          <w:szCs w:val="18"/>
        </w:rPr>
        <w:t xml:space="preserve">Cash Budget </w:t>
      </w:r>
    </w:p>
    <w:tbl>
      <w:tblPr>
        <w:tblW w:w="12581" w:type="dxa"/>
        <w:tblLook w:val="04A0" w:firstRow="1" w:lastRow="0" w:firstColumn="1" w:lastColumn="0" w:noHBand="0" w:noVBand="1"/>
      </w:tblPr>
      <w:tblGrid>
        <w:gridCol w:w="4103"/>
        <w:gridCol w:w="1057"/>
        <w:gridCol w:w="1164"/>
        <w:gridCol w:w="1057"/>
        <w:gridCol w:w="1300"/>
        <w:gridCol w:w="1300"/>
        <w:gridCol w:w="1300"/>
        <w:gridCol w:w="1300"/>
      </w:tblGrid>
      <w:tr w:rsidR="00443E68" w:rsidRPr="00443E68" w14:paraId="2CB9F11E" w14:textId="77777777" w:rsidTr="00443E68">
        <w:trPr>
          <w:trHeight w:val="131"/>
        </w:trPr>
        <w:tc>
          <w:tcPr>
            <w:tcW w:w="7381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0C3FC8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Assignment cash budget 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F7A7A3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E6D2B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F4AD0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56099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</w:tr>
      <w:tr w:rsidR="00443E68" w:rsidRPr="00443E68" w14:paraId="6A66329E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63E5E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05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7771513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January 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E704B0C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February</w:t>
            </w:r>
          </w:p>
        </w:tc>
        <w:tc>
          <w:tcPr>
            <w:tcW w:w="105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4FC00B2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March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2B397E3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April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ED6B688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May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E255BCA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June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3F5329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July</w:t>
            </w:r>
          </w:p>
        </w:tc>
      </w:tr>
      <w:tr w:rsidR="00443E68" w:rsidRPr="00443E68" w14:paraId="36B10939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B0D8CC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B/</w:t>
            </w:r>
            <w:proofErr w:type="spellStart"/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fwd</w:t>
            </w:r>
            <w:proofErr w:type="spellEnd"/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(A)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79FE8D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265,000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272530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383,109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CA8498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492,123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4D931C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608,652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11757B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425,455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D4E77F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544,466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C1B7B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683,449</w:t>
            </w:r>
          </w:p>
        </w:tc>
      </w:tr>
      <w:tr w:rsidR="00443E68" w:rsidRPr="00443E68" w14:paraId="1B91308A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BB963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7E92E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D6500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C81719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2AE0A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F9B7A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06FF46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7BDB1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</w:tr>
      <w:tr w:rsidR="00443E68" w:rsidRPr="00443E68" w14:paraId="2393CD96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FFEB89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Receipts: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FBB29A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FF6A8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A699C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6748B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5E000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4F5E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CB3A99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</w:tr>
      <w:tr w:rsidR="00443E68" w:rsidRPr="00443E68" w14:paraId="24782B74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42AA56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Room Sales Cash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8DA3F2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84,825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D75ABF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81,825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13771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91,000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78ACA9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94,572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4BB9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96,200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1D74C9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115,700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161031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156,250</w:t>
            </w:r>
          </w:p>
        </w:tc>
      </w:tr>
      <w:tr w:rsidR="00443E68" w:rsidRPr="00443E68" w14:paraId="5D72C791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27BA2A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Room Sales Credit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1D9980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37,800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969ED6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45,675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861B2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43,750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A8972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49,000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BB4A18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50,925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166AE2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51,800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0F5D14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62,300</w:t>
            </w:r>
          </w:p>
        </w:tc>
      </w:tr>
      <w:tr w:rsidR="00443E68" w:rsidRPr="00443E68" w14:paraId="0F68C75E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EF6E5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Food and Beverage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32744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44,500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A38D66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40,100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747871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43,900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3D6098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42,600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AF5D04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40,200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904C5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36,500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CCFF3D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45,300</w:t>
            </w:r>
          </w:p>
        </w:tc>
      </w:tr>
      <w:tr w:rsidR="00443E68" w:rsidRPr="00443E68" w14:paraId="4EC2CAE2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B50C88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Rental income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AE9DC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950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E7324F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950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81CCD4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950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9BA979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950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C1533C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950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2FB31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950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8B4AD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950</w:t>
            </w:r>
          </w:p>
        </w:tc>
      </w:tr>
      <w:tr w:rsidR="00443E68" w:rsidRPr="00443E68" w14:paraId="0410C463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EE2EEC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Commission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AE00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25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C0A97B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55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32BE1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B302C6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E22EC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0E8C08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1ECFA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25</w:t>
            </w:r>
          </w:p>
        </w:tc>
      </w:tr>
      <w:tr w:rsidR="00443E68" w:rsidRPr="00443E68" w14:paraId="4D74951E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4ABC78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Total (B)</w:t>
            </w:r>
          </w:p>
        </w:tc>
        <w:tc>
          <w:tcPr>
            <w:tcW w:w="105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82D0B6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168,100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31B5704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168,605</w:t>
            </w:r>
          </w:p>
        </w:tc>
        <w:tc>
          <w:tcPr>
            <w:tcW w:w="105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AE6242B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171,020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A067F28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187,140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648ECD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187,985</w:t>
            </w:r>
          </w:p>
        </w:tc>
        <w:tc>
          <w:tcPr>
            <w:tcW w:w="13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6B2964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204,990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BCEAC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264,835</w:t>
            </w:r>
          </w:p>
        </w:tc>
      </w:tr>
      <w:tr w:rsidR="00443E68" w:rsidRPr="00443E68" w14:paraId="37A97631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898AD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F7BD9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5EFA56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B6B286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B8D2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20BA6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D59EE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3E7F60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</w:tr>
      <w:tr w:rsidR="00443E68" w:rsidRPr="00443E68" w14:paraId="15B86804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281A5A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Payments;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87E5C2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860F1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FD56AB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2C740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D28FB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0DC96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7B56A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</w:tr>
      <w:tr w:rsidR="00443E68" w:rsidRPr="00443E68" w14:paraId="2781D867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7B1407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Van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C41B0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30BB0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84D1D1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720E9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A5FA76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671A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C23BEE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3,000</w:t>
            </w:r>
          </w:p>
        </w:tc>
      </w:tr>
      <w:tr w:rsidR="00443E68" w:rsidRPr="00443E68" w14:paraId="6ADB1A99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57B113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Laundry Services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30EE96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6,250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3DAB50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6,250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1E618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6,250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44EBE1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6,250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19E351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6,250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32665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6,250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8C7E6E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6,250</w:t>
            </w:r>
          </w:p>
        </w:tc>
      </w:tr>
      <w:tr w:rsidR="00443E68" w:rsidRPr="00443E68" w14:paraId="04E4A0E9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85B36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Printing and Stationary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F01BBB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2,000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64AB2C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2,000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07B9D0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7019BC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980B7A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FD1A6B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B3F3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2,000</w:t>
            </w:r>
          </w:p>
        </w:tc>
      </w:tr>
      <w:tr w:rsidR="00443E68" w:rsidRPr="00443E68" w14:paraId="7A3EADDF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FDB727" w14:textId="15A4677C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Room </w:t>
            </w: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Toiletries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6828F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3,833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F83E61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3,833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7E075A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3,833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ECC1C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3,833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D24D46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3,833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EB64F4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3,833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8C950C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3,833</w:t>
            </w:r>
          </w:p>
        </w:tc>
      </w:tr>
      <w:tr w:rsidR="00443E68" w:rsidRPr="00443E68" w14:paraId="23E9BF43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A12CE9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Free Beverages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44CBE0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2,000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E130F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2,000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3E199D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697CEA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A17E4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A35B78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F8FC0A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2,000</w:t>
            </w:r>
          </w:p>
        </w:tc>
      </w:tr>
      <w:tr w:rsidR="00443E68" w:rsidRPr="00443E68" w14:paraId="04290C8D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5B2695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Bar &amp; Restaurant Improvements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E419A4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B8778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F474C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8,800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EEF7BE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A3094B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A850D9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17,600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325D11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</w:tr>
      <w:tr w:rsidR="00443E68" w:rsidRPr="00443E68" w14:paraId="3308EFE1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D3399E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New Bedding Bundles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5630CF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9B379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04CCA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700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E85F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E5875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5895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F3AB8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</w:tr>
      <w:tr w:rsidR="00443E68" w:rsidRPr="00443E68" w14:paraId="62C20DE1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E7524B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New Kettle Tray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4CF2FE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12DBE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8B20C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4856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2F5CF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F778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696E8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750</w:t>
            </w:r>
          </w:p>
        </w:tc>
      </w:tr>
      <w:tr w:rsidR="00443E68" w:rsidRPr="00443E68" w14:paraId="31857F49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9B4C9A" w14:textId="177D9F3B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Monthly</w:t>
            </w: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 Salaried Staff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D67DF2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18,333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AA8A1F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18,333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1C5F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18,333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947490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18,333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489E5D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18,333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F03EC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18,333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484C0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18,333</w:t>
            </w:r>
          </w:p>
        </w:tc>
      </w:tr>
      <w:tr w:rsidR="00443E68" w:rsidRPr="00443E68" w14:paraId="5E089892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70DC93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Staff Paid Weekly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CAD110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11,575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C32E99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11,575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DF90FB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11,575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C9A82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11,575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44B822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11,575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58D3A2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11,575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BBBB2E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11,575</w:t>
            </w:r>
          </w:p>
        </w:tc>
      </w:tr>
      <w:tr w:rsidR="00443E68" w:rsidRPr="00443E68" w14:paraId="116EFCC8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D1F01C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Complimentary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51832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E0E9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9,600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722A7E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D4FECF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14,400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403FA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D6346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4DAE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</w:tr>
      <w:tr w:rsidR="00443E68" w:rsidRPr="00443E68" w14:paraId="6EBA3E86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E439DA" w14:textId="7607EF5D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Bill-Lighting </w:t>
            </w: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&amp; Heating</w:t>
            </w: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8C5F0C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273D0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5E18E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EF2A04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27,500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2BC73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85D10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B01FA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</w:tr>
      <w:tr w:rsidR="00443E68" w:rsidRPr="00443E68" w14:paraId="7B515880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FD8F1D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Annual Business Rates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68563B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C0D14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2A55D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2BA492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5,415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5546EF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5,420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8F2D1E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5,420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C2C01F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5,420</w:t>
            </w:r>
          </w:p>
        </w:tc>
      </w:tr>
      <w:tr w:rsidR="00443E68" w:rsidRPr="00443E68" w14:paraId="39CB92E7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D0E46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Marketing Costs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D9834C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8EDBC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2C4C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3CB7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60,000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F0EDB8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DC77B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ABFC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</w:tr>
      <w:tr w:rsidR="00443E68" w:rsidRPr="00443E68" w14:paraId="642F5BDC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CF7372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Corporation Tax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8CB9DA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C2A71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907DA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319C9A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210,000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51A279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D2F6B0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4EAC29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</w:tr>
      <w:tr w:rsidR="00443E68" w:rsidRPr="00443E68" w14:paraId="4383CE9B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E40541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Petrol &amp; Diesel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AA4B8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1,000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206DBC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1,000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1E8A28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A6F79A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7584F9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AF682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4FBFF4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1,000</w:t>
            </w:r>
          </w:p>
        </w:tc>
      </w:tr>
      <w:tr w:rsidR="00443E68" w:rsidRPr="00443E68" w14:paraId="62265B9A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99D76B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Annual Maintenance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E9E5CF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5,000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220A0B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5,000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82BA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DF6F9F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CA0B51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20F320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5,000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1BDE2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5,000</w:t>
            </w:r>
          </w:p>
        </w:tc>
      </w:tr>
      <w:tr w:rsidR="00443E68" w:rsidRPr="00443E68" w14:paraId="4EF994A0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951030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lastRenderedPageBreak/>
              <w:t xml:space="preserve">Total (C)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9AFB3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49,991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A38D72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59,591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7637EA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62,4</w:t>
            </w:r>
            <w:bookmarkStart w:id="0" w:name="_GoBack"/>
            <w:bookmarkEnd w:id="0"/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91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BDC42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370,306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4D980F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58,411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F4740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76,011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ED26E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59,161</w:t>
            </w:r>
          </w:p>
        </w:tc>
      </w:tr>
      <w:tr w:rsidR="00443E68" w:rsidRPr="00443E68" w14:paraId="38DF6088" w14:textId="77777777" w:rsidTr="00443E68">
        <w:trPr>
          <w:trHeight w:val="320"/>
        </w:trPr>
        <w:tc>
          <w:tcPr>
            <w:tcW w:w="4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C7A6E0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 xml:space="preserve">(A + B) - C 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59B6AB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383,109</w:t>
            </w: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C1890E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492,123</w:t>
            </w:r>
          </w:p>
        </w:tc>
        <w:tc>
          <w:tcPr>
            <w:tcW w:w="10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B383C6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608,652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D32AC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425,455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1D0B0D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544,466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3DEE1A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683,449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E4495E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889,123</w:t>
            </w:r>
          </w:p>
        </w:tc>
      </w:tr>
    </w:tbl>
    <w:p w14:paraId="5D730CD0" w14:textId="6C8722E3" w:rsidR="00443E68" w:rsidRPr="00443E68" w:rsidRDefault="00443E68">
      <w:pPr>
        <w:rPr>
          <w:sz w:val="18"/>
          <w:szCs w:val="18"/>
        </w:rPr>
      </w:pPr>
    </w:p>
    <w:p w14:paraId="260EE66E" w14:textId="77777777" w:rsidR="00443E68" w:rsidRPr="00443E68" w:rsidRDefault="00443E68">
      <w:pPr>
        <w:rPr>
          <w:sz w:val="18"/>
          <w:szCs w:val="18"/>
        </w:rPr>
      </w:pPr>
    </w:p>
    <w:p w14:paraId="483A6071" w14:textId="77777777" w:rsidR="00443E68" w:rsidRPr="00443E68" w:rsidRDefault="00443E68">
      <w:pPr>
        <w:rPr>
          <w:sz w:val="18"/>
          <w:szCs w:val="18"/>
        </w:rPr>
      </w:pPr>
    </w:p>
    <w:p w14:paraId="1752445F" w14:textId="5A90DD66" w:rsidR="00443E68" w:rsidRPr="00443E68" w:rsidRDefault="00443E68" w:rsidP="00443E68">
      <w:pPr>
        <w:jc w:val="center"/>
        <w:rPr>
          <w:sz w:val="18"/>
          <w:szCs w:val="18"/>
        </w:rPr>
      </w:pPr>
      <w:r w:rsidRPr="00443E68">
        <w:rPr>
          <w:sz w:val="18"/>
          <w:szCs w:val="18"/>
        </w:rPr>
        <w:t>Profit Budget</w:t>
      </w:r>
    </w:p>
    <w:p w14:paraId="4B863C54" w14:textId="77C54A23" w:rsidR="00443E68" w:rsidRPr="00443E68" w:rsidRDefault="00443E68">
      <w:pPr>
        <w:rPr>
          <w:sz w:val="18"/>
          <w:szCs w:val="18"/>
        </w:rPr>
      </w:pPr>
    </w:p>
    <w:p w14:paraId="66BA28EF" w14:textId="77777777" w:rsidR="00443E68" w:rsidRPr="00443E68" w:rsidRDefault="00443E68">
      <w:pPr>
        <w:rPr>
          <w:sz w:val="18"/>
          <w:szCs w:val="18"/>
        </w:rPr>
      </w:pPr>
    </w:p>
    <w:tbl>
      <w:tblPr>
        <w:tblW w:w="8940" w:type="dxa"/>
        <w:tblLook w:val="04A0" w:firstRow="1" w:lastRow="0" w:firstColumn="1" w:lastColumn="0" w:noHBand="0" w:noVBand="1"/>
      </w:tblPr>
      <w:tblGrid>
        <w:gridCol w:w="1300"/>
        <w:gridCol w:w="2434"/>
        <w:gridCol w:w="1286"/>
        <w:gridCol w:w="1292"/>
        <w:gridCol w:w="1277"/>
        <w:gridCol w:w="1351"/>
      </w:tblGrid>
      <w:tr w:rsidR="00443E68" w:rsidRPr="00443E68" w14:paraId="35D8A852" w14:textId="77777777" w:rsidTr="00443E68">
        <w:trPr>
          <w:trHeight w:val="6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45CC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243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8373373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Month</w:t>
            </w:r>
          </w:p>
        </w:tc>
        <w:tc>
          <w:tcPr>
            <w:tcW w:w="128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8BDACB9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Room sales</w:t>
            </w:r>
          </w:p>
        </w:tc>
        <w:tc>
          <w:tcPr>
            <w:tcW w:w="129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F982F6B" w14:textId="77777777" w:rsidR="00443E68" w:rsidRPr="00443E68" w:rsidRDefault="00443E68" w:rsidP="00443E68">
            <w:pPr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Food and Beverage</w:t>
            </w:r>
          </w:p>
        </w:tc>
        <w:tc>
          <w:tcPr>
            <w:tcW w:w="127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C5FD93D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Rent</w:t>
            </w:r>
          </w:p>
        </w:tc>
        <w:tc>
          <w:tcPr>
            <w:tcW w:w="135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41DC9EE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  <w:t>Commission</w:t>
            </w:r>
          </w:p>
        </w:tc>
      </w:tr>
      <w:tr w:rsidR="00443E68" w:rsidRPr="00443E68" w14:paraId="710379E9" w14:textId="77777777" w:rsidTr="00443E68">
        <w:trPr>
          <w:trHeight w:val="6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E2B2D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18B51F0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2019 (Actual)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8D32FF1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8E2FC86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6FEA7ED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 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27D03B1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 </w:t>
            </w:r>
          </w:p>
        </w:tc>
      </w:tr>
      <w:tr w:rsidR="00443E68" w:rsidRPr="00443E68" w14:paraId="28A7676D" w14:textId="77777777" w:rsidTr="00443E68">
        <w:trPr>
          <w:trHeight w:val="3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8CCF7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88BFA2C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 xml:space="preserve">November 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D0926AE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123,000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31D99A3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36,000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19BAD13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4B87D8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120</w:t>
            </w:r>
          </w:p>
        </w:tc>
      </w:tr>
      <w:tr w:rsidR="00443E68" w:rsidRPr="00443E68" w14:paraId="6A8668F9" w14:textId="77777777" w:rsidTr="00443E68">
        <w:trPr>
          <w:trHeight w:val="3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7811D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160F813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 xml:space="preserve">December 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019AFC5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108,000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478DB41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47,000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B801969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C5BD850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18"/>
                <w:szCs w:val="18"/>
                <w:lang w:eastAsia="en-GB"/>
              </w:rPr>
              <w:t>15</w:t>
            </w:r>
          </w:p>
        </w:tc>
      </w:tr>
      <w:tr w:rsidR="00443E68" w:rsidRPr="00443E68" w14:paraId="0031C0C1" w14:textId="77777777" w:rsidTr="00443E68">
        <w:trPr>
          <w:trHeight w:val="6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7618A9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A9CDD10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2020 (Forecast)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ED9AE91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00ABEE7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74A6FAB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DAAE576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</w:tr>
      <w:tr w:rsidR="00443E68" w:rsidRPr="00443E68" w14:paraId="51EDFC03" w14:textId="77777777" w:rsidTr="00443E68">
        <w:trPr>
          <w:trHeight w:val="3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BC5A46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7DFDEB6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January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26FC58F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130,500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4FB0260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44,500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96E76D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4393688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25</w:t>
            </w:r>
          </w:p>
        </w:tc>
      </w:tr>
      <w:tr w:rsidR="00443E68" w:rsidRPr="00443E68" w14:paraId="39C7ED40" w14:textId="77777777" w:rsidTr="00443E68">
        <w:trPr>
          <w:trHeight w:val="3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E9DBA1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39B6F79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February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D1079CE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125,000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1DAF9F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40,100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9E75428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A9463DD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55</w:t>
            </w:r>
          </w:p>
        </w:tc>
      </w:tr>
      <w:tr w:rsidR="00443E68" w:rsidRPr="00443E68" w14:paraId="02269BBD" w14:textId="77777777" w:rsidTr="00443E68">
        <w:trPr>
          <w:trHeight w:val="3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59388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35995BC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March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D21227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140,000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C0F5F9A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43,300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4D34D1E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9425E3F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20</w:t>
            </w:r>
          </w:p>
        </w:tc>
      </w:tr>
      <w:tr w:rsidR="00443E68" w:rsidRPr="00443E68" w14:paraId="45FD92F6" w14:textId="77777777" w:rsidTr="00443E68">
        <w:trPr>
          <w:trHeight w:val="3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315716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5E6AE06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April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DAF1483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145,500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0B2DADB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42,600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882C14E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B3E743A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15</w:t>
            </w:r>
          </w:p>
        </w:tc>
      </w:tr>
      <w:tr w:rsidR="00443E68" w:rsidRPr="00443E68" w14:paraId="4BAEC967" w14:textId="77777777" w:rsidTr="00443E68">
        <w:trPr>
          <w:trHeight w:val="3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FBC28E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4639D98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May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CA1D285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148,000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7160D5C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40,200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40B627C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3CDDD47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10</w:t>
            </w:r>
          </w:p>
        </w:tc>
      </w:tr>
      <w:tr w:rsidR="00443E68" w:rsidRPr="00443E68" w14:paraId="1AD674DA" w14:textId="77777777" w:rsidTr="00443E68">
        <w:trPr>
          <w:trHeight w:val="3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7161BE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7BF6A07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June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5534445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178,000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66EC79D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36,500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2EC7C85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571D3C8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40</w:t>
            </w:r>
          </w:p>
        </w:tc>
      </w:tr>
      <w:tr w:rsidR="00443E68" w:rsidRPr="00443E68" w14:paraId="25BA7498" w14:textId="77777777" w:rsidTr="00443E68">
        <w:trPr>
          <w:trHeight w:val="3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4D96D4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BA00F5E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July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67A6683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240,400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0BB6F82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45,300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1B17F62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1708C13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25</w:t>
            </w:r>
          </w:p>
        </w:tc>
      </w:tr>
      <w:tr w:rsidR="00443E68" w:rsidRPr="00443E68" w14:paraId="1D71ED7D" w14:textId="77777777" w:rsidTr="00443E68">
        <w:trPr>
          <w:trHeight w:val="3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17C4D4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3E70283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August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0581B0E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246,000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F12BC27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44,800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CC91CBA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5FEF74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35</w:t>
            </w:r>
          </w:p>
        </w:tc>
      </w:tr>
      <w:tr w:rsidR="00443E68" w:rsidRPr="00443E68" w14:paraId="170BEC5F" w14:textId="77777777" w:rsidTr="00443E68">
        <w:trPr>
          <w:trHeight w:val="3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B09EAA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0C3B9D3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September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FBC93DD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205,100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08178AC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37,700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1FF5432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B4DE9B8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30</w:t>
            </w:r>
          </w:p>
        </w:tc>
      </w:tr>
      <w:tr w:rsidR="00443E68" w:rsidRPr="00443E68" w14:paraId="57FCDE76" w14:textId="77777777" w:rsidTr="00443E68">
        <w:trPr>
          <w:trHeight w:val="3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77B8A7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F3A4B9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October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403470B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189,300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CC931F5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28,900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D8E705A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C78F932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45</w:t>
            </w:r>
          </w:p>
        </w:tc>
      </w:tr>
      <w:tr w:rsidR="00443E68" w:rsidRPr="00443E68" w14:paraId="0FB79085" w14:textId="77777777" w:rsidTr="00443E68">
        <w:trPr>
          <w:trHeight w:val="3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EF32E8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580A02E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November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28E03DE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126,000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D37187D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38,000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5B36021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D7BC167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50</w:t>
            </w:r>
          </w:p>
        </w:tc>
      </w:tr>
      <w:tr w:rsidR="00443E68" w:rsidRPr="00443E68" w14:paraId="492A877A" w14:textId="77777777" w:rsidTr="00443E68">
        <w:trPr>
          <w:trHeight w:val="34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2FFAC9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BB4BAE7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December</w:t>
            </w:r>
          </w:p>
        </w:tc>
        <w:tc>
          <w:tcPr>
            <w:tcW w:w="12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F72E723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110,700</w:t>
            </w:r>
          </w:p>
        </w:tc>
        <w:tc>
          <w:tcPr>
            <w:tcW w:w="12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61A24E5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51,000</w:t>
            </w:r>
          </w:p>
        </w:tc>
        <w:tc>
          <w:tcPr>
            <w:tcW w:w="12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40656B5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950</w:t>
            </w:r>
          </w:p>
        </w:tc>
        <w:tc>
          <w:tcPr>
            <w:tcW w:w="13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2393EC9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35</w:t>
            </w:r>
          </w:p>
        </w:tc>
      </w:tr>
      <w:tr w:rsidR="00443E68" w:rsidRPr="00443E68" w14:paraId="599D279C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9C20B8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A02509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B99D3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D123B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5504E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AA7D7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66B47D93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56788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361C0C5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Room Sales Cash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82D22DA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9EE482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B10480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0681F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06965201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426E0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0850060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Room Sales Credit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96C554B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10DFBB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63FFB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5525C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2652EBAB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D4B1A0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AF28F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3C4079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630C1D" w14:textId="77777777" w:rsidR="00443E68" w:rsidRPr="00443E68" w:rsidRDefault="00443E68" w:rsidP="00443E68">
            <w:pPr>
              <w:jc w:val="right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D45E1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2B9DD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5B6ED6C7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7B931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CF85DDF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Laundry Service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F362261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75,000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D1D26F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82B51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69A86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172DEADE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327C3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D32CD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6CAB3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F15F2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DB626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5A2AE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7244D732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980A88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ED8F2F9" w14:textId="77777777" w:rsidR="00443E68" w:rsidRPr="00443E68" w:rsidRDefault="00443E68" w:rsidP="00443E68">
            <w:pPr>
              <w:jc w:val="both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Printing &amp; Stationary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3EE260D" w14:textId="77777777" w:rsidR="00443E68" w:rsidRPr="00443E68" w:rsidRDefault="00443E68" w:rsidP="00443E68">
            <w:pPr>
              <w:jc w:val="right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443E6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2,000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36BAA2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1.45</w:t>
            </w: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A2A0A2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F9412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681711D6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08030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42A859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414249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98D05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7DBA6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64D39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4E66C9B4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143CD8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6F1F36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Room Toiletries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D0DF2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46,000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DCC0A6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781E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A0A1AB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569C5C08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54DB2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683C10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D503F0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4C4A9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9634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61A8F9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4B60FFCF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3773F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828BA6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Improvements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4180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44,000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A8B4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0DE840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93C7B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06DF9E78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42839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BFE89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4AB86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922A0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4299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9D2D4B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63EBC8EB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CF1DC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59635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Bedding Bundles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05D5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190C79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0573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DFFD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384FEF7C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87D0F6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68554B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9CF59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759E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91EDC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5AED5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68CF350F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3297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7A5D4C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Kettle Tray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5A06C0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1,500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C1BAEF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2D2BB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F374A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73A01F55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336D2B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EFF9F6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554F9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DA81F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B87FC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09CA3B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12465FAD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DF014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0F54E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Wages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0F9C7B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F31126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598F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297A5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25234BDF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D1390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86935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CE845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B79F0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5C839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32278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53573CA4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27E15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4BBDD4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Complimentary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BE2B74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24,000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95FF3E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6DE24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8DFE0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1A12A3E9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BE413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D8821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03A58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F187C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F2BA6D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6DF56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5D80D8EE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26E7ED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9C5778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Lightning &amp; Heating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D497C4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CF401A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DAEFB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2A801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37ED3070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0F15D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C61B8B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Business Rates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1B8B0D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65,000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B2263E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72256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11336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79A7A79E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67F981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13</w:t>
            </w: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DB81E9" w14:textId="38573166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Marketing</w:t>
            </w: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Costs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139C6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636C84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46C2D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ACB4F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764A9DA5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D65F9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1D319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04479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3C697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A6D7B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AF61E0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733CF7AA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8EC9E4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E3E88D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Vehicle Expenses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5D2FF4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058F76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5D8A5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90273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677041F6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F625A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102D7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AE3E3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94F51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8AF64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16DED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20093EF9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9F6271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906E5A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Maintenance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E662B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65CF3C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CC18F3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5E82F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684EDD11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C19F8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11424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276D0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EDFA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275E1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51705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1E8EE8DD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83C8F1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C09161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Opening Cash Balance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96092E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265,000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B2CD6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23E2C9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C01915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313EAD05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881C89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BB91B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D2846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2D6816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FEEE94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394C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774BEA81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806AC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8D964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CB2C4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6DD398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5B2C1B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B8095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2673957D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06022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24C934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Opening Stock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4782FD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105,500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91F77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B9064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338B4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60539FFA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3A9CC6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9D32E4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Closing Stock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6424C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49,000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1A45E9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F8CF7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3CD21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72D4CAA4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2D36C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9C2F69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New Van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D3C04B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24,000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84AC1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CA42E6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753DE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02603709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6EDC01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FAF7E3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Deposit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04C463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3,000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EEECCD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FF17F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48227E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43E68" w:rsidRPr="00443E68" w14:paraId="5FDC50D4" w14:textId="77777777" w:rsidTr="00443E68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2C001A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CC940" w14:textId="77777777" w:rsidR="00443E68" w:rsidRPr="00443E68" w:rsidRDefault="00443E68" w:rsidP="00443E68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Balance </w:t>
            </w:r>
          </w:p>
        </w:tc>
        <w:tc>
          <w:tcPr>
            <w:tcW w:w="1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918AFE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43E68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12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8E1E19" w14:textId="77777777" w:rsidR="00443E68" w:rsidRPr="00443E68" w:rsidRDefault="00443E68" w:rsidP="00443E6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25672C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F3BE67" w14:textId="77777777" w:rsidR="00443E68" w:rsidRPr="00443E68" w:rsidRDefault="00443E68" w:rsidP="00443E68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1F4DC6DF" w14:textId="77777777" w:rsidR="00443E68" w:rsidRDefault="00443E68"/>
    <w:sectPr w:rsidR="00443E68" w:rsidSect="00943FF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934085"/>
    <w:multiLevelType w:val="hybridMultilevel"/>
    <w:tmpl w:val="F1DC3A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3E68"/>
    <w:rsid w:val="001E5663"/>
    <w:rsid w:val="002E4294"/>
    <w:rsid w:val="003644C7"/>
    <w:rsid w:val="00443E68"/>
    <w:rsid w:val="00546E8E"/>
    <w:rsid w:val="00943FF8"/>
    <w:rsid w:val="00C563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CD5864"/>
  <w15:chartTrackingRefBased/>
  <w15:docId w15:val="{D8F6DD07-B2F8-3A4F-93B9-89DF8E2848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3E6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3474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50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2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4</Pages>
  <Words>581</Words>
  <Characters>3314</Characters>
  <Application>Microsoft Office Word</Application>
  <DocSecurity>0</DocSecurity>
  <Lines>27</Lines>
  <Paragraphs>7</Paragraphs>
  <ScaleCrop>false</ScaleCrop>
  <Company/>
  <LinksUpToDate>false</LinksUpToDate>
  <CharactersWithSpaces>3888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eliseimustata5@gmail.com</dc:creator>
  <cp:keywords/>
  <dc:description/>
  <cp:lastModifiedBy>eliseimustata5@gmail.com</cp:lastModifiedBy>
  <cp:revision>1</cp:revision>
  <dcterms:created xsi:type="dcterms:W3CDTF">2020-02-28T01:24:00Z</dcterms:created>
  <dcterms:modified xsi:type="dcterms:W3CDTF">2020-02-28T01:28:00Z</dcterms:modified>
</cp:coreProperties>
</file>