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1CF417" w14:textId="226D5A5C" w:rsidR="00D936E5" w:rsidRDefault="00D936E5" w:rsidP="00D936E5">
      <w:r>
        <w:t>Jessie Allerton 1104564</w:t>
      </w:r>
    </w:p>
    <w:p w14:paraId="1BD402DD" w14:textId="3D52C6AE" w:rsidR="00D936E5" w:rsidRDefault="00D936E5" w:rsidP="00D936E5">
      <w:r>
        <w:t>Hardware vs software</w:t>
      </w:r>
      <w:r>
        <w:br/>
      </w:r>
      <w:r>
        <w:br/>
        <w:t xml:space="preserve">This blog is going to be dedicated to </w:t>
      </w:r>
      <w:proofErr w:type="gramStart"/>
      <w:r>
        <w:t>comparing and contrasting</w:t>
      </w:r>
      <w:proofErr w:type="gramEnd"/>
      <w:r>
        <w:t xml:space="preserve"> different music hardware and software, as well as being full of information about what aspects </w:t>
      </w:r>
      <w:r w:rsidR="004F1811">
        <w:t>I</w:t>
      </w:r>
      <w:r>
        <w:t xml:space="preserve"> speak about and a brief history on the technology as we go. </w:t>
      </w:r>
    </w:p>
    <w:p w14:paraId="695CBE60" w14:textId="725C2DD6" w:rsidR="0066375A" w:rsidRDefault="00D936E5" w:rsidP="00D936E5">
      <w:r>
        <w:t xml:space="preserve">A wide variety of guitar/bass pedals is always desired by a musician. With a simple tap of your foot </w:t>
      </w:r>
      <w:proofErr w:type="gramStart"/>
      <w:r>
        <w:t>you</w:t>
      </w:r>
      <w:proofErr w:type="gramEnd"/>
      <w:r>
        <w:t xml:space="preserve"> guitar sound can change from sounding warm with reverb to heavily distorted. Pedals can either be used in recording or during live performance. In addition to physically owning pedals it is easy to obtain them on recording software, such as Logic Pro, where you can record your guitar or bass clean and then add pedal effects during the mixing process. I am going to compare software pedals from Logic Pro to hardware pedals of the same effect. </w:t>
      </w:r>
      <w:r>
        <w:br/>
      </w:r>
      <w:bookmarkStart w:id="0" w:name="_GoBack"/>
      <w:bookmarkEnd w:id="0"/>
      <w:r>
        <w:br/>
        <w:t>Reverb</w:t>
      </w:r>
      <w:r w:rsidR="00345E91">
        <w:br/>
      </w:r>
      <w:r w:rsidR="00345E91">
        <w:br/>
        <w:t>“</w:t>
      </w:r>
      <w:r w:rsidR="00345E91">
        <w:rPr>
          <w:i/>
          <w:iCs/>
        </w:rPr>
        <w:t xml:space="preserve">Reverb does that thing where you make one sound and it grows to 20 times it’s original size and fills everything up” – Alex Scally </w:t>
      </w:r>
      <w:r w:rsidR="00345E91">
        <w:br/>
      </w:r>
      <w:r>
        <w:br/>
        <w:t xml:space="preserve">   </w:t>
      </w:r>
      <w:r w:rsidR="00D13E7E">
        <w:t>The use of reverberation is one of the most used effects through music production and performance</w:t>
      </w:r>
      <w:r w:rsidR="00345E91">
        <w:t xml:space="preserve"> and of the earlier effects founded</w:t>
      </w:r>
      <w:r w:rsidR="00D13E7E">
        <w:t>. Simply put, reverberation is the persistence of a sound for a while after the sound is made.</w:t>
      </w:r>
      <w:r w:rsidR="00D13E7E">
        <w:br/>
        <w:t xml:space="preserve">   </w:t>
      </w:r>
      <w:r>
        <w:t xml:space="preserve">Digital reverb through pedals </w:t>
      </w:r>
      <w:r w:rsidR="00D13E7E">
        <w:t xml:space="preserve">is convenient. The musician has complete control over how much or little reverb they use making these ideal for live recording and live performance. Reverb comes in many forms including Spring reverb, Plate reverb, chamber/hall reverb and digital reverb. </w:t>
      </w:r>
      <w:r w:rsidR="00B6357C">
        <w:t xml:space="preserve">What I am going to be focussing on is digital reverberation in a hardware and software format. </w:t>
      </w:r>
      <w:r w:rsidR="00B6357C">
        <w:br/>
        <w:t xml:space="preserve">   Digital reverberation replicates and channels natural reverb through pedals or software, giving the user the effects of natural reverb but easily accessible</w:t>
      </w:r>
      <w:r w:rsidR="0066375A">
        <w:t xml:space="preserve">. </w:t>
      </w:r>
      <w:r w:rsidR="0066375A">
        <w:br/>
      </w:r>
      <w:r w:rsidR="0066375A">
        <w:br/>
        <w:t xml:space="preserve">I have included this video from Johnny DeMarco on the </w:t>
      </w:r>
      <w:proofErr w:type="spellStart"/>
      <w:r w:rsidR="0066375A">
        <w:t>Youtube</w:t>
      </w:r>
      <w:proofErr w:type="spellEnd"/>
      <w:r w:rsidR="0066375A">
        <w:t xml:space="preserve"> channel </w:t>
      </w:r>
      <w:proofErr w:type="spellStart"/>
      <w:r w:rsidR="0066375A">
        <w:t>rolandmedia</w:t>
      </w:r>
      <w:proofErr w:type="spellEnd"/>
      <w:r w:rsidR="0066375A">
        <w:t xml:space="preserve"> giving examples of reverb effects using a pedal.</w:t>
      </w:r>
      <w:r w:rsidR="00E42B6A">
        <w:br/>
      </w:r>
      <w:r w:rsidR="00E42B6A">
        <w:br/>
      </w:r>
      <w:hyperlink r:id="rId4" w:history="1">
        <w:r w:rsidR="00E42B6A">
          <w:rPr>
            <w:rStyle w:val="Hyperlink"/>
          </w:rPr>
          <w:t>https://www.youtube.com/watch?v=TZG2K0J_A3c</w:t>
        </w:r>
      </w:hyperlink>
    </w:p>
    <w:p w14:paraId="07596D09" w14:textId="11F72265" w:rsidR="004F1811" w:rsidRDefault="00B6357C" w:rsidP="00D936E5">
      <w:r>
        <w:t xml:space="preserve">Reverb Pedals Pros and Cons </w:t>
      </w:r>
      <w:r>
        <w:br/>
        <w:t>Pros:</w:t>
      </w:r>
      <w:r>
        <w:br/>
        <w:t xml:space="preserve">   Convenient to use during live performance and recording giving quick access to change sounds to suit the style of music being played and to add more depth and texture to guitar/bass.</w:t>
      </w:r>
      <w:r>
        <w:br/>
        <w:t xml:space="preserve">   Ability to make a live performance unique to the musician</w:t>
      </w:r>
      <w:r w:rsidR="00537AFF">
        <w:t>.</w:t>
      </w:r>
      <w:r w:rsidR="00537AFF">
        <w:br/>
        <w:t xml:space="preserve">   </w:t>
      </w:r>
      <w:r w:rsidR="0066375A">
        <w:t>Can be included as part of a pedal board build where you can have multiple effects pedals to use.</w:t>
      </w:r>
      <w:r w:rsidR="00132A0C">
        <w:br/>
        <w:t xml:space="preserve">   </w:t>
      </w:r>
      <w:r w:rsidR="0066375A">
        <w:br/>
        <w:t>Cons:</w:t>
      </w:r>
      <w:r w:rsidR="0066375A">
        <w:br/>
        <w:t xml:space="preserve">   Power supply use.</w:t>
      </w:r>
      <w:r w:rsidR="0066375A">
        <w:br/>
        <w:t xml:space="preserve">   Set up can be tedious to some musicians.</w:t>
      </w:r>
      <w:r w:rsidR="0066375A">
        <w:br/>
        <w:t xml:space="preserve">   Takes time before performing to get the required sound.</w:t>
      </w:r>
      <w:r w:rsidR="00132A0C">
        <w:br/>
        <w:t xml:space="preserve">   Always a chance of power failing as there is with everything else during a live performance.</w:t>
      </w:r>
      <w:r w:rsidR="00132A0C">
        <w:br/>
        <w:t xml:space="preserve">A Software equivalent of the reverb pedal is plug ins in Logic Pro X/Pro Tools. Both of </w:t>
      </w:r>
      <w:proofErr w:type="gramStart"/>
      <w:r w:rsidR="00132A0C">
        <w:t>these recording/producing software</w:t>
      </w:r>
      <w:proofErr w:type="gramEnd"/>
      <w:r w:rsidR="00132A0C">
        <w:t xml:space="preserve"> offer a wide variety of plug ins to enhance and alter sound, including a </w:t>
      </w:r>
      <w:r w:rsidR="00132A0C">
        <w:lastRenderedPageBreak/>
        <w:t xml:space="preserve">reverb plug in where they offer many types of reverb which can be added during recording or in the production process.  </w:t>
      </w:r>
      <w:r w:rsidR="004045B6">
        <w:br/>
        <w:t xml:space="preserve">   This software does not limit the use of an effect to one instrument (as pedals do). Plug ins used in Logic Pro/Pro Tools can be applied to any and every channel regardless of the instrument, and this includes adding the effect to a vocal track as well. </w:t>
      </w:r>
      <w:r w:rsidR="00BF478C">
        <w:br/>
        <w:t xml:space="preserve">   Reverb Plug ins function is to be able to add reverberation throughout any point of time during the recording process, whether this be live recording</w:t>
      </w:r>
      <w:r w:rsidR="00BA7DB7">
        <w:t xml:space="preserve"> (setting up the reverb before recording to record with the effect ready)</w:t>
      </w:r>
      <w:r w:rsidR="00BF478C">
        <w:t xml:space="preserve"> or production/mixing</w:t>
      </w:r>
      <w:r w:rsidR="00BA7DB7">
        <w:t xml:space="preserve"> where you can add the reverb at any point if at all. The plug in give complete control to the user of what type of reverb that want and how intense or subtle they would like the effect.</w:t>
      </w:r>
      <w:r w:rsidR="004045B6">
        <w:br/>
      </w:r>
      <w:r w:rsidR="004045B6">
        <w:br/>
        <w:t xml:space="preserve">Included is a </w:t>
      </w:r>
      <w:proofErr w:type="spellStart"/>
      <w:r w:rsidR="004045B6">
        <w:t>Youtube</w:t>
      </w:r>
      <w:proofErr w:type="spellEnd"/>
      <w:r w:rsidR="004045B6">
        <w:t xml:space="preserve"> video from </w:t>
      </w:r>
      <w:proofErr w:type="spellStart"/>
      <w:r w:rsidR="004045B6">
        <w:t>MusicTechHelpGuy</w:t>
      </w:r>
      <w:proofErr w:type="spellEnd"/>
      <w:r w:rsidR="004045B6">
        <w:t xml:space="preserve"> demonstrating different types of reverb that are included in a Logic Pro</w:t>
      </w:r>
      <w:r w:rsidR="005B64F8">
        <w:t xml:space="preserve"> plug in and the difference they can make on your piece of music. </w:t>
      </w:r>
      <w:r w:rsidR="005B64F8">
        <w:br/>
      </w:r>
      <w:r w:rsidR="005B64F8">
        <w:br/>
      </w:r>
      <w:hyperlink r:id="rId5" w:history="1">
        <w:r w:rsidR="005B64F8">
          <w:rPr>
            <w:rStyle w:val="Hyperlink"/>
          </w:rPr>
          <w:t>https://www.youtube.com/watch?v=Eh55R1IX4eo</w:t>
        </w:r>
      </w:hyperlink>
      <w:r w:rsidR="00BA7DB7">
        <w:br/>
      </w:r>
      <w:r w:rsidR="00BA7DB7">
        <w:br/>
        <w:t>Software Plug ins</w:t>
      </w:r>
      <w:r w:rsidR="00BA7DB7">
        <w:br/>
        <w:t>Pros:</w:t>
      </w:r>
      <w:r w:rsidR="00BA7DB7">
        <w:br/>
        <w:t xml:space="preserve">   Wide variety to chose from.</w:t>
      </w:r>
      <w:r w:rsidR="00BA7DB7">
        <w:br/>
        <w:t xml:space="preserve">   Confined to one program for ease of access.</w:t>
      </w:r>
      <w:r w:rsidR="00BA7DB7">
        <w:br/>
        <w:t xml:space="preserve">   </w:t>
      </w:r>
      <w:r w:rsidR="004F1811">
        <w:t xml:space="preserve">The ability to add or take away the effects at free will can enhanced the music being produced and allow the producer complete free reign over the mixing process. </w:t>
      </w:r>
      <w:r w:rsidR="004F1811">
        <w:br/>
        <w:t xml:space="preserve">   Adds depth to a piece of music/specific sound.</w:t>
      </w:r>
      <w:r w:rsidR="004F1811">
        <w:br/>
        <w:t xml:space="preserve">   Enables constant control over sound.</w:t>
      </w:r>
      <w:r w:rsidR="004F1811">
        <w:br/>
        <w:t xml:space="preserve">   Can be added easily to vocal tracks for more texture and depth whereas pedals do not have this ability </w:t>
      </w:r>
      <w:r w:rsidR="004F1811">
        <w:br/>
        <w:t xml:space="preserve">   User Friendly</w:t>
      </w:r>
    </w:p>
    <w:p w14:paraId="67BD4FD2" w14:textId="3DCCAA80" w:rsidR="005D1859" w:rsidRDefault="004F1811" w:rsidP="00D936E5">
      <w:r>
        <w:t>Cons:</w:t>
      </w:r>
      <w:r>
        <w:br/>
        <w:t xml:space="preserve">   Can be a long process for the producer to find the desired sound. </w:t>
      </w:r>
      <w:r>
        <w:br/>
        <w:t xml:space="preserve">   Having to download plug in packages between different devices</w:t>
      </w:r>
      <w:r>
        <w:br/>
        <w:t xml:space="preserve">   Can be/appear </w:t>
      </w:r>
      <w:r w:rsidR="009D48B7">
        <w:t>overused</w:t>
      </w:r>
      <w:r>
        <w:t xml:space="preserve"> on tracks due to it being so user friendly and easy to access.</w:t>
      </w:r>
      <w:r>
        <w:br/>
        <w:t xml:space="preserve">   </w:t>
      </w:r>
      <w:r w:rsidR="00890F43">
        <w:br/>
      </w:r>
      <w:r w:rsidR="007127F7">
        <w:t xml:space="preserve">Instruments vs software instruments </w:t>
      </w:r>
      <w:r w:rsidR="007127F7">
        <w:br/>
      </w:r>
      <w:r w:rsidR="007127F7">
        <w:br/>
        <w:t>“</w:t>
      </w:r>
      <w:r w:rsidR="007127F7">
        <w:rPr>
          <w:i/>
          <w:iCs/>
        </w:rPr>
        <w:t xml:space="preserve">It’s easy to play any musical instrument: all you have to do is touch the right key at the right time and the instrument will play itself.” – Johann Sebastian Bach </w:t>
      </w:r>
      <w:r w:rsidR="007127F7">
        <w:br/>
      </w:r>
      <w:r w:rsidR="007127F7">
        <w:br/>
        <w:t>A musical instrument is any device that has been designed to create sound</w:t>
      </w:r>
      <w:r w:rsidR="004B3BF5">
        <w:t xml:space="preserve">, one you can hold, control with your hands, and create a band with. Whereas a software instruments takes </w:t>
      </w:r>
      <w:proofErr w:type="gramStart"/>
      <w:r w:rsidR="004B3BF5">
        <w:t>all of</w:t>
      </w:r>
      <w:proofErr w:type="gramEnd"/>
      <w:r w:rsidR="004B3BF5">
        <w:t xml:space="preserve"> the aspects of a musical instrument but in a digital setting to be played/used on a program with the aim being to create a similar effect as a musical instrument. </w:t>
      </w:r>
      <w:r w:rsidR="004B3BF5">
        <w:br/>
        <w:t xml:space="preserve">   Musical instruments fall under 5 categories. These are percussion, woodwind, string, brass and keyboard. Software instruments also include </w:t>
      </w:r>
      <w:r w:rsidR="005D1859">
        <w:t>all</w:t>
      </w:r>
      <w:r w:rsidR="004B3BF5">
        <w:t xml:space="preserve"> these categories but at the push of a button. </w:t>
      </w:r>
      <w:r w:rsidR="004B3BF5">
        <w:br/>
        <w:t xml:space="preserve">   Playing musical instruments requires work, muscles and a want for sound with majority of people learning from a young age. Sound is the main appeal of playing an instrument, what you can do whilst playing is limitless and forever evolving. </w:t>
      </w:r>
      <w:r w:rsidR="00B10C76">
        <w:t xml:space="preserve">The original musical instrument was the hands, used to clap, slap and hit to create sound with rhythm. With desire to create sound forever evolving, </w:t>
      </w:r>
      <w:r w:rsidR="00B10C76">
        <w:lastRenderedPageBreak/>
        <w:t>humans created musical instruments.</w:t>
      </w:r>
      <w:r w:rsidR="00B10C76">
        <w:br/>
        <w:t xml:space="preserve">   Musical instruments purpose currently falls on individual desires. One person could play an instrument purely for enjoyment, a hobby, a new skill, and another person could play an instrument for performance purposes or music production.</w:t>
      </w:r>
      <w:r w:rsidR="00880DF5">
        <w:t xml:space="preserve"> Owning a musical instrument can promote a want to play live individually or in a band therefore increasing live music performances locally and globally. Due to this, owning a musical instrument can increase a </w:t>
      </w:r>
      <w:r w:rsidR="00A63FBF">
        <w:t>person’s</w:t>
      </w:r>
      <w:r w:rsidR="00880DF5">
        <w:t xml:space="preserve"> social life within their community</w:t>
      </w:r>
      <w:r w:rsidR="00A63FBF">
        <w:t xml:space="preserve">. Chances are if you play a music instrument you also know somebody who plays one too therefore promoting a desire to join in with one another and creating music, even if it’s just covering music already made. To sum up, playing an instrument definitely has more positive impacts on </w:t>
      </w:r>
      <w:proofErr w:type="spellStart"/>
      <w:r w:rsidR="00A63FBF">
        <w:t>ones</w:t>
      </w:r>
      <w:proofErr w:type="spellEnd"/>
      <w:r w:rsidR="00A63FBF">
        <w:t xml:space="preserve"> life than it does negative, even if it does seem to be an expensive hobby to undertake.</w:t>
      </w:r>
      <w:r w:rsidR="00880DF5">
        <w:br/>
      </w:r>
      <w:r w:rsidR="00880DF5">
        <w:br/>
      </w:r>
      <w:r w:rsidR="0053320B">
        <w:t>Musical instruments pros and cons</w:t>
      </w:r>
      <w:r w:rsidR="0053320B">
        <w:br/>
        <w:t>Pros:</w:t>
      </w:r>
      <w:r w:rsidR="0053320B">
        <w:br/>
        <w:t xml:space="preserve">   Lifetime Skill</w:t>
      </w:r>
      <w:r w:rsidR="0053320B">
        <w:br/>
        <w:t xml:space="preserve">   Improve coordination </w:t>
      </w:r>
      <w:r w:rsidR="0053320B">
        <w:br/>
        <w:t xml:space="preserve">   Both relaxing and fun</w:t>
      </w:r>
      <w:r w:rsidR="0053320B">
        <w:br/>
        <w:t xml:space="preserve">   </w:t>
      </w:r>
      <w:r w:rsidR="005D1859">
        <w:t>Can promote a busy social life</w:t>
      </w:r>
      <w:r w:rsidR="005D1859">
        <w:br/>
        <w:t xml:space="preserve">   Strengthen memory </w:t>
      </w:r>
      <w:r w:rsidR="005D1859">
        <w:br/>
        <w:t xml:space="preserve">   Emotional and psychological benefits </w:t>
      </w:r>
      <w:r w:rsidR="005D1859">
        <w:br/>
        <w:t xml:space="preserve">   A wide variety of instruments to choose from</w:t>
      </w:r>
      <w:r w:rsidR="005D1859">
        <w:br/>
        <w:t xml:space="preserve">   Boredom buster</w:t>
      </w:r>
      <w:r w:rsidR="005D1859">
        <w:br/>
        <w:t xml:space="preserve">   If done successfully they can bring in income</w:t>
      </w:r>
      <w:r w:rsidR="005D1859">
        <w:br/>
        <w:t xml:space="preserve">   Encourages self-expression </w:t>
      </w:r>
      <w:r w:rsidR="005D1859">
        <w:br/>
      </w:r>
      <w:r w:rsidR="005D1859">
        <w:br/>
        <w:t>Cons:</w:t>
      </w:r>
      <w:r w:rsidR="005D1859">
        <w:br/>
        <w:t xml:space="preserve">   Expensive hobby </w:t>
      </w:r>
      <w:r w:rsidR="005D1859">
        <w:br/>
        <w:t xml:space="preserve">   Difficult to master</w:t>
      </w:r>
      <w:r w:rsidR="005D1859">
        <w:br/>
        <w:t xml:space="preserve">   Can come across as time consuming </w:t>
      </w:r>
      <w:r w:rsidR="00952BBD">
        <w:br/>
        <w:t xml:space="preserve">   If not managed properly then can be stressful</w:t>
      </w:r>
      <w:r w:rsidR="00952BBD">
        <w:br/>
        <w:t xml:space="preserve">   People tend to be quite hard on themselves during the learning process </w:t>
      </w:r>
    </w:p>
    <w:p w14:paraId="50C6413A" w14:textId="3E70D980" w:rsidR="00952BBD" w:rsidRDefault="00C44E58" w:rsidP="00D936E5">
      <w:r>
        <w:t>A software instrument is “</w:t>
      </w:r>
      <w:r w:rsidR="00952BBD" w:rsidRPr="00952BBD">
        <w:t xml:space="preserve">A computer program that emulates the performance of an </w:t>
      </w:r>
      <w:proofErr w:type="spellStart"/>
      <w:r w:rsidR="00952BBD" w:rsidRPr="00952BBD">
        <w:t>analog</w:t>
      </w:r>
      <w:proofErr w:type="spellEnd"/>
      <w:r w:rsidR="00952BBD" w:rsidRPr="00952BBD">
        <w:t xml:space="preserve"> or digital synthesizer, a sampler or an acoustic instrument. Software instruments earn this name because they operate entirely as software with no dedicated hardware</w:t>
      </w:r>
      <w:r>
        <w:t>” – sweetwater.com.</w:t>
      </w:r>
      <w:r w:rsidR="00E817FB">
        <w:br/>
        <w:t xml:space="preserve">   It is common for any </w:t>
      </w:r>
      <w:r w:rsidR="00E42B6A">
        <w:t xml:space="preserve">DAW software to come equipped ready with a selection of software instruments, such as guitars, bass and drums, but if you really want to experiment with using these plug ins then you will have to buy extra. </w:t>
      </w:r>
      <w:r>
        <w:br/>
        <w:t xml:space="preserve">   Due to the digital nature of software instruments, the user does not have to be able to play an actual musical instrument. With a few clicks of a mouse and a few buttons pushed anyone can create music solely with software instruments. You can create full drum tracks if you are not a drummer, guitar loops, bass lines and throw some strings in there as well, all whilst not playing an instrument</w:t>
      </w:r>
      <w:r w:rsidR="00C7317A">
        <w:t xml:space="preserve">, and this is what has made software instruments so popular over the last 20 years. Programs such as Logic Pro (x) has a vast catalogue of software instruments to choose from ranging from loops you can use in your creative process to single sounds for you to build your musical hook. </w:t>
      </w:r>
      <w:r w:rsidR="0024636E">
        <w:br/>
        <w:t xml:space="preserve">   Why would people choose to use a software instrument over a musical instrument? To put it simply, a software instrument does not require the person using to know how to play an instrument. All you </w:t>
      </w:r>
      <w:proofErr w:type="gramStart"/>
      <w:r w:rsidR="0024636E">
        <w:t>have to</w:t>
      </w:r>
      <w:proofErr w:type="gramEnd"/>
      <w:r w:rsidR="0024636E">
        <w:t xml:space="preserve"> know is what key you want your music in, and what instrumentation you want to include in your piece. The most efficient way to use software instruments is by using a midi </w:t>
      </w:r>
      <w:r w:rsidR="0024636E">
        <w:lastRenderedPageBreak/>
        <w:t>keyboard. A midi keyboard matches up to notes/drum hits on your chosen software instrument.</w:t>
      </w:r>
      <w:r w:rsidR="00E42B6A">
        <w:t xml:space="preserve"> Owning DAW software along with software instrument plug ins can be both useful and not. With software instruments being so easily </w:t>
      </w:r>
      <w:r w:rsidR="00A63FBF">
        <w:t>accessible</w:t>
      </w:r>
      <w:r w:rsidR="00E42B6A">
        <w:t xml:space="preserve"> you can pick up your laptop or head to your pc any time that you want to create music, no matter the time. If for instance you have a piece of music and you feel it’s missing something, you have instant access to multiple instruments, including a full orchestra and synthesizers! A downside to owning a DAW software with instrument plug ins are that it can promote creativity a bit too much, with it being so </w:t>
      </w:r>
      <w:r w:rsidR="00A63FBF">
        <w:t>accessible</w:t>
      </w:r>
      <w:r w:rsidR="00E42B6A">
        <w:t xml:space="preserve"> to use you can easily build too many instruments into a track making it sound washed out or overwhelming. Using software instruments is all about balance and timing</w:t>
      </w:r>
      <w:r w:rsidR="00A63FBF">
        <w:t xml:space="preserve">, also, a lot of the results can come down to mixing and mastering, you can use as many software instruments/music instruments as you want but to really get what you want out of the track you are producing you have to focus on mixing and mastering, balance makes for a great track. </w:t>
      </w:r>
      <w:r w:rsidR="0024636E">
        <w:br/>
      </w:r>
      <w:r w:rsidR="0024636E">
        <w:br/>
        <w:t xml:space="preserve">Software instrument </w:t>
      </w:r>
      <w:proofErr w:type="spellStart"/>
      <w:r w:rsidR="0024636E">
        <w:t>pro’s</w:t>
      </w:r>
      <w:proofErr w:type="spellEnd"/>
      <w:r w:rsidR="0024636E">
        <w:t xml:space="preserve"> and cons</w:t>
      </w:r>
      <w:r w:rsidR="0024636E">
        <w:br/>
      </w:r>
      <w:r w:rsidR="0024636E">
        <w:br/>
        <w:t>Pro’s:</w:t>
      </w:r>
      <w:r w:rsidR="0024636E">
        <w:br/>
        <w:t xml:space="preserve">   Can encourage one to make music without the use of a musical instrument.</w:t>
      </w:r>
      <w:r w:rsidR="0024636E">
        <w:br/>
        <w:t xml:space="preserve">   Wide variety of instruments/sounds/synths to chose from all in one place (chose production program)</w:t>
      </w:r>
      <w:r w:rsidR="0024636E">
        <w:br/>
        <w:t xml:space="preserve">   Saves time that would otherwise be spend recording live music</w:t>
      </w:r>
      <w:r w:rsidR="0024636E">
        <w:br/>
        <w:t xml:space="preserve">   </w:t>
      </w:r>
      <w:r w:rsidR="00E817FB">
        <w:t>Can encourage a ‘work from home’ ethic if you have the appropriate home studio set up</w:t>
      </w:r>
      <w:r w:rsidR="00E817FB">
        <w:br/>
        <w:t xml:space="preserve">   You don’t have to know how to play an instrument </w:t>
      </w:r>
      <w:r w:rsidR="00E817FB">
        <w:br/>
        <w:t xml:space="preserve">   The variety of plug ins can enhance your music enabling you to include as many instruments as you wish</w:t>
      </w:r>
      <w:r>
        <w:t xml:space="preserve"> </w:t>
      </w:r>
      <w:r w:rsidR="00E817FB">
        <w:br/>
        <w:t xml:space="preserve">   Can be used alongside music instruments to fill gaps in songs, add more texture and depth to a piece of music without having to use the actual instrument.</w:t>
      </w:r>
      <w:r w:rsidR="00E817FB">
        <w:br/>
        <w:t xml:space="preserve">   Can also be used solely for guide tracks of songs and working on timing ready to record live instruments. </w:t>
      </w:r>
      <w:r w:rsidR="00E817FB">
        <w:br/>
      </w:r>
      <w:r w:rsidR="00E817FB">
        <w:br/>
        <w:t>Cons:</w:t>
      </w:r>
      <w:r w:rsidR="00E817FB">
        <w:br/>
        <w:t xml:space="preserve">   Takes up space on computer/laptop as they are </w:t>
      </w:r>
      <w:proofErr w:type="gramStart"/>
      <w:r w:rsidR="00E817FB">
        <w:t>add</w:t>
      </w:r>
      <w:proofErr w:type="gramEnd"/>
      <w:r w:rsidR="00E817FB">
        <w:t xml:space="preserve"> </w:t>
      </w:r>
      <w:proofErr w:type="spellStart"/>
      <w:r w:rsidR="00E817FB">
        <w:t>on’s</w:t>
      </w:r>
      <w:proofErr w:type="spellEnd"/>
      <w:r w:rsidR="00E817FB">
        <w:t xml:space="preserve"> to your music production software. </w:t>
      </w:r>
      <w:r w:rsidR="00E817FB">
        <w:br/>
        <w:t xml:space="preserve">   Costly as different plug in bundles can charge separately for their use </w:t>
      </w:r>
      <w:r w:rsidR="00E817FB">
        <w:br/>
        <w:t xml:space="preserve">   Occasionally the sounds do not have a ‘authentic’ feel</w:t>
      </w:r>
      <w:r w:rsidR="00E817FB">
        <w:br/>
        <w:t xml:space="preserve">   Can lack in dynamic range</w:t>
      </w:r>
      <w:r w:rsidR="00E42B6A">
        <w:br/>
        <w:t xml:space="preserve">   Can be used any time you’re feeling creative or have an idea </w:t>
      </w:r>
      <w:r w:rsidR="00E42B6A">
        <w:br/>
        <w:t xml:space="preserve">   </w:t>
      </w:r>
      <w:r w:rsidR="00F96550">
        <w:br/>
        <w:t xml:space="preserve">Below I have included a tutorial from </w:t>
      </w:r>
      <w:proofErr w:type="spellStart"/>
      <w:r w:rsidR="00F96550">
        <w:t>MusicTechHelpGuy</w:t>
      </w:r>
      <w:proofErr w:type="spellEnd"/>
      <w:r w:rsidR="00F96550">
        <w:t xml:space="preserve"> on how to use software instruments in logic pro X</w:t>
      </w:r>
      <w:r w:rsidR="00F96550">
        <w:br/>
      </w:r>
      <w:hyperlink r:id="rId6" w:history="1">
        <w:r w:rsidR="00F96550" w:rsidRPr="00F96550">
          <w:rPr>
            <w:color w:val="0000FF"/>
            <w:u w:val="single"/>
          </w:rPr>
          <w:t>https://www.youtube.com/watch?v=40jjhec7a3c</w:t>
        </w:r>
      </w:hyperlink>
      <w:r w:rsidR="00E817FB">
        <w:br/>
        <w:t xml:space="preserve">   </w:t>
      </w:r>
    </w:p>
    <w:p w14:paraId="6F8F0D27" w14:textId="77777777" w:rsidR="00F96550" w:rsidRDefault="00F96550" w:rsidP="00D936E5"/>
    <w:p w14:paraId="23A8BE5D" w14:textId="77777777" w:rsidR="00F96550" w:rsidRDefault="00F96550" w:rsidP="00D936E5"/>
    <w:p w14:paraId="42062F7B" w14:textId="77777777" w:rsidR="00F96550" w:rsidRDefault="00F96550" w:rsidP="00D936E5"/>
    <w:p w14:paraId="3BEAEAF8" w14:textId="77777777" w:rsidR="00F96550" w:rsidRDefault="00F96550" w:rsidP="00D936E5"/>
    <w:p w14:paraId="73A5A24F" w14:textId="77777777" w:rsidR="00F96550" w:rsidRDefault="00F96550" w:rsidP="00D936E5"/>
    <w:p w14:paraId="75865B96" w14:textId="72B061D2" w:rsidR="00F96550" w:rsidRDefault="00F96550" w:rsidP="00D936E5">
      <w:r>
        <w:lastRenderedPageBreak/>
        <w:t>BIBLIOGRAPHY</w:t>
      </w:r>
    </w:p>
    <w:p w14:paraId="505B698C" w14:textId="77777777" w:rsidR="00A6785D" w:rsidRDefault="00F96550" w:rsidP="00D936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Beattie, S., n.d. </w:t>
      </w:r>
      <w:r>
        <w:rPr>
          <w:rFonts w:ascii="Arial" w:hAnsi="Arial" w:cs="Arial"/>
          <w:i/>
          <w:iCs/>
          <w:color w:val="000000"/>
          <w:sz w:val="20"/>
          <w:szCs w:val="20"/>
          <w:shd w:val="clear" w:color="auto" w:fill="FFFFFF"/>
        </w:rPr>
        <w:t xml:space="preserve">Ultimate Guide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Reverb Pedals</w:t>
      </w:r>
      <w:r>
        <w:rPr>
          <w:rFonts w:ascii="Arial" w:hAnsi="Arial" w:cs="Arial"/>
          <w:color w:val="000000"/>
          <w:sz w:val="20"/>
          <w:szCs w:val="20"/>
          <w:shd w:val="clear" w:color="auto" w:fill="FFFFFF"/>
        </w:rPr>
        <w:t>. [online] Andertons Music Co. Available at: &lt;https://www.andertons.co.uk/guitar-reverb-pedal-guide&gt;.</w:t>
      </w:r>
      <w:r w:rsidR="00A6785D">
        <w:rPr>
          <w:rFonts w:ascii="Arial" w:hAnsi="Arial" w:cs="Arial"/>
          <w:color w:val="000000"/>
          <w:sz w:val="20"/>
          <w:szCs w:val="20"/>
          <w:shd w:val="clear" w:color="auto" w:fill="FFFFFF"/>
        </w:rPr>
        <w:br/>
      </w:r>
      <w:r w:rsidR="00A6785D">
        <w:rPr>
          <w:rFonts w:ascii="Arial" w:hAnsi="Arial" w:cs="Arial"/>
          <w:color w:val="000000"/>
          <w:sz w:val="20"/>
          <w:szCs w:val="20"/>
          <w:shd w:val="clear" w:color="auto" w:fill="FFFFFF"/>
        </w:rPr>
        <w:br/>
      </w:r>
      <w:r w:rsidR="00A6785D">
        <w:rPr>
          <w:rFonts w:ascii="Arial" w:hAnsi="Arial" w:cs="Arial"/>
          <w:i/>
          <w:iCs/>
          <w:color w:val="000000"/>
          <w:sz w:val="20"/>
          <w:szCs w:val="20"/>
          <w:shd w:val="clear" w:color="auto" w:fill="FFFFFF"/>
        </w:rPr>
        <w:t>EFFECTS 101: Reverb</w:t>
      </w:r>
      <w:r w:rsidR="00A6785D">
        <w:rPr>
          <w:rFonts w:ascii="Arial" w:hAnsi="Arial" w:cs="Arial"/>
          <w:color w:val="000000"/>
          <w:sz w:val="20"/>
          <w:szCs w:val="20"/>
          <w:shd w:val="clear" w:color="auto" w:fill="FFFFFF"/>
        </w:rPr>
        <w:t xml:space="preserve">. 2009. [video] Directed by R. Media. YouTube https://www.youtube.com/watch?v=TZG2K0J_A3c: </w:t>
      </w:r>
      <w:proofErr w:type="spellStart"/>
      <w:r w:rsidR="00A6785D">
        <w:rPr>
          <w:rFonts w:ascii="Arial" w:hAnsi="Arial" w:cs="Arial"/>
          <w:color w:val="000000"/>
          <w:sz w:val="20"/>
          <w:szCs w:val="20"/>
          <w:shd w:val="clear" w:color="auto" w:fill="FFFFFF"/>
        </w:rPr>
        <w:t>rolandmedia</w:t>
      </w:r>
      <w:proofErr w:type="spellEnd"/>
      <w:r w:rsidR="00A6785D">
        <w:rPr>
          <w:rFonts w:ascii="Arial" w:hAnsi="Arial" w:cs="Arial"/>
          <w:color w:val="000000"/>
          <w:sz w:val="20"/>
          <w:szCs w:val="20"/>
          <w:shd w:val="clear" w:color="auto" w:fill="FFFFFF"/>
        </w:rPr>
        <w:t>.</w:t>
      </w:r>
      <w:r w:rsidR="00A6785D">
        <w:rPr>
          <w:rFonts w:ascii="Arial" w:hAnsi="Arial" w:cs="Arial"/>
          <w:color w:val="000000"/>
          <w:sz w:val="20"/>
          <w:szCs w:val="20"/>
          <w:shd w:val="clear" w:color="auto" w:fill="FFFFFF"/>
        </w:rPr>
        <w:br/>
      </w:r>
      <w:r w:rsidR="00E42B6A">
        <w:rPr>
          <w:rStyle w:val="Hyperlink"/>
        </w:rPr>
        <w:br/>
      </w:r>
      <w:r w:rsidR="00A6785D">
        <w:rPr>
          <w:rFonts w:ascii="Arial" w:hAnsi="Arial" w:cs="Arial"/>
          <w:i/>
          <w:iCs/>
          <w:color w:val="000000"/>
          <w:sz w:val="20"/>
          <w:szCs w:val="20"/>
          <w:shd w:val="clear" w:color="auto" w:fill="FFFFFF"/>
        </w:rPr>
        <w:t>Logic Pro X - CHROMAVERB #01 - Intro, Visualizer, Room Types</w:t>
      </w:r>
      <w:r w:rsidR="00A6785D">
        <w:rPr>
          <w:rFonts w:ascii="Arial" w:hAnsi="Arial" w:cs="Arial"/>
          <w:color w:val="000000"/>
          <w:sz w:val="20"/>
          <w:szCs w:val="20"/>
          <w:shd w:val="clear" w:color="auto" w:fill="FFFFFF"/>
        </w:rPr>
        <w:t xml:space="preserve">. 2018. [video] YouTube https://www.youtube.com/watch?v=Eh55R1IX4eo: </w:t>
      </w:r>
      <w:proofErr w:type="spellStart"/>
      <w:r w:rsidR="00A6785D">
        <w:rPr>
          <w:rFonts w:ascii="Arial" w:hAnsi="Arial" w:cs="Arial"/>
          <w:color w:val="000000"/>
          <w:sz w:val="20"/>
          <w:szCs w:val="20"/>
          <w:shd w:val="clear" w:color="auto" w:fill="FFFFFF"/>
        </w:rPr>
        <w:t>MusicTechHelpGuy</w:t>
      </w:r>
      <w:proofErr w:type="spellEnd"/>
      <w:r w:rsidR="00A6785D">
        <w:rPr>
          <w:rFonts w:ascii="Arial" w:hAnsi="Arial" w:cs="Arial"/>
          <w:color w:val="000000"/>
          <w:sz w:val="20"/>
          <w:szCs w:val="20"/>
          <w:shd w:val="clear" w:color="auto" w:fill="FFFFFF"/>
        </w:rPr>
        <w:t>.</w:t>
      </w:r>
      <w:r w:rsidR="00A6785D">
        <w:rPr>
          <w:rFonts w:ascii="Arial" w:hAnsi="Arial" w:cs="Arial"/>
          <w:color w:val="000000"/>
          <w:sz w:val="20"/>
          <w:szCs w:val="20"/>
          <w:shd w:val="clear" w:color="auto" w:fill="FFFFFF"/>
        </w:rPr>
        <w:br/>
      </w:r>
      <w:r w:rsidR="00A6785D">
        <w:rPr>
          <w:rStyle w:val="Hyperlink"/>
        </w:rPr>
        <w:br/>
      </w:r>
      <w:r w:rsidR="00A6785D">
        <w:rPr>
          <w:rFonts w:ascii="Arial" w:hAnsi="Arial" w:cs="Arial"/>
          <w:color w:val="000000"/>
          <w:sz w:val="20"/>
          <w:szCs w:val="20"/>
          <w:shd w:val="clear" w:color="auto" w:fill="FFFFFF"/>
        </w:rPr>
        <w:t>SweetWater.com. 2013. </w:t>
      </w:r>
      <w:r w:rsidR="00A6785D">
        <w:rPr>
          <w:rFonts w:ascii="Arial" w:hAnsi="Arial" w:cs="Arial"/>
          <w:i/>
          <w:iCs/>
          <w:color w:val="000000"/>
          <w:sz w:val="20"/>
          <w:szCs w:val="20"/>
          <w:shd w:val="clear" w:color="auto" w:fill="FFFFFF"/>
        </w:rPr>
        <w:t>Software Instrument</w:t>
      </w:r>
      <w:r w:rsidR="00A6785D">
        <w:rPr>
          <w:rFonts w:ascii="Arial" w:hAnsi="Arial" w:cs="Arial"/>
          <w:color w:val="000000"/>
          <w:sz w:val="20"/>
          <w:szCs w:val="20"/>
          <w:shd w:val="clear" w:color="auto" w:fill="FFFFFF"/>
        </w:rPr>
        <w:t>. [online] Available at: &lt;https://www.sweetwater.com/insync/software-instrument/&gt;.</w:t>
      </w:r>
      <w:r w:rsidR="00A6785D">
        <w:rPr>
          <w:rFonts w:ascii="Arial" w:hAnsi="Arial" w:cs="Arial"/>
          <w:color w:val="000000"/>
          <w:sz w:val="20"/>
          <w:szCs w:val="20"/>
          <w:shd w:val="clear" w:color="auto" w:fill="FFFFFF"/>
        </w:rPr>
        <w:br/>
      </w:r>
      <w:r w:rsidR="00A6785D">
        <w:rPr>
          <w:rStyle w:val="Hyperlink"/>
        </w:rPr>
        <w:br/>
      </w:r>
      <w:r w:rsidR="00A6785D">
        <w:rPr>
          <w:rFonts w:ascii="Arial" w:hAnsi="Arial" w:cs="Arial"/>
          <w:color w:val="000000"/>
          <w:sz w:val="20"/>
          <w:szCs w:val="20"/>
          <w:shd w:val="clear" w:color="auto" w:fill="FFFFFF"/>
        </w:rPr>
        <w:t>Newton, K., n.d. </w:t>
      </w:r>
      <w:r w:rsidR="00A6785D">
        <w:rPr>
          <w:rFonts w:ascii="Arial" w:hAnsi="Arial" w:cs="Arial"/>
          <w:i/>
          <w:iCs/>
          <w:color w:val="000000"/>
          <w:sz w:val="20"/>
          <w:szCs w:val="20"/>
          <w:shd w:val="clear" w:color="auto" w:fill="FFFFFF"/>
        </w:rPr>
        <w:t>Musical Instruments: Types &amp; History</w:t>
      </w:r>
      <w:r w:rsidR="00A6785D">
        <w:rPr>
          <w:rFonts w:ascii="Arial" w:hAnsi="Arial" w:cs="Arial"/>
          <w:color w:val="000000"/>
          <w:sz w:val="20"/>
          <w:szCs w:val="20"/>
          <w:shd w:val="clear" w:color="auto" w:fill="FFFFFF"/>
        </w:rPr>
        <w:t>. [online] study.com. Available at: &lt;https://study.com/academy/lesson/musical-instruments-types-history.html&gt;.</w:t>
      </w:r>
      <w:r w:rsidR="00A6785D">
        <w:rPr>
          <w:rFonts w:ascii="Arial" w:hAnsi="Arial" w:cs="Arial"/>
          <w:color w:val="000000"/>
          <w:sz w:val="20"/>
          <w:szCs w:val="20"/>
          <w:shd w:val="clear" w:color="auto" w:fill="FFFFFF"/>
        </w:rPr>
        <w:br/>
      </w:r>
      <w:r w:rsidR="00E42B6A">
        <w:rPr>
          <w:rStyle w:val="Hyperlink"/>
        </w:rPr>
        <w:br/>
      </w:r>
      <w:proofErr w:type="spellStart"/>
      <w:r w:rsidR="00A6785D">
        <w:rPr>
          <w:rFonts w:ascii="Arial" w:hAnsi="Arial" w:cs="Arial"/>
          <w:color w:val="000000"/>
          <w:sz w:val="20"/>
          <w:szCs w:val="20"/>
          <w:shd w:val="clear" w:color="auto" w:fill="FFFFFF"/>
        </w:rPr>
        <w:t>JoyTunes</w:t>
      </w:r>
      <w:proofErr w:type="spellEnd"/>
      <w:r w:rsidR="00A6785D">
        <w:rPr>
          <w:rFonts w:ascii="Arial" w:hAnsi="Arial" w:cs="Arial"/>
          <w:color w:val="000000"/>
          <w:sz w:val="20"/>
          <w:szCs w:val="20"/>
          <w:shd w:val="clear" w:color="auto" w:fill="FFFFFF"/>
        </w:rPr>
        <w:t xml:space="preserve"> Blog. 2016. </w:t>
      </w:r>
      <w:r w:rsidR="00A6785D">
        <w:rPr>
          <w:rFonts w:ascii="Arial" w:hAnsi="Arial" w:cs="Arial"/>
          <w:i/>
          <w:iCs/>
          <w:color w:val="000000"/>
          <w:sz w:val="20"/>
          <w:szCs w:val="20"/>
          <w:shd w:val="clear" w:color="auto" w:fill="FFFFFF"/>
        </w:rPr>
        <w:t xml:space="preserve">What Are The Benefits Of Learning To Play An </w:t>
      </w:r>
      <w:proofErr w:type="gramStart"/>
      <w:r w:rsidR="00A6785D">
        <w:rPr>
          <w:rFonts w:ascii="Arial" w:hAnsi="Arial" w:cs="Arial"/>
          <w:i/>
          <w:iCs/>
          <w:color w:val="000000"/>
          <w:sz w:val="20"/>
          <w:szCs w:val="20"/>
          <w:shd w:val="clear" w:color="auto" w:fill="FFFFFF"/>
        </w:rPr>
        <w:t>Instrument?</w:t>
      </w:r>
      <w:r w:rsidR="00A6785D">
        <w:rPr>
          <w:rFonts w:ascii="Arial" w:hAnsi="Arial" w:cs="Arial"/>
          <w:color w:val="000000"/>
          <w:sz w:val="20"/>
          <w:szCs w:val="20"/>
          <w:shd w:val="clear" w:color="auto" w:fill="FFFFFF"/>
        </w:rPr>
        <w:t>.</w:t>
      </w:r>
      <w:proofErr w:type="gramEnd"/>
      <w:r w:rsidR="00A6785D">
        <w:rPr>
          <w:rFonts w:ascii="Arial" w:hAnsi="Arial" w:cs="Arial"/>
          <w:color w:val="000000"/>
          <w:sz w:val="20"/>
          <w:szCs w:val="20"/>
          <w:shd w:val="clear" w:color="auto" w:fill="FFFFFF"/>
        </w:rPr>
        <w:t xml:space="preserve"> [online] Available at: &lt;https://www.joytunes.com/blog/learn-to-play/benefits-of-learning-to-play-a-musical-instrument/&gt;.</w:t>
      </w:r>
      <w:r w:rsidR="00A6785D">
        <w:rPr>
          <w:rFonts w:ascii="Arial" w:hAnsi="Arial" w:cs="Arial"/>
          <w:color w:val="000000"/>
          <w:sz w:val="20"/>
          <w:szCs w:val="20"/>
          <w:shd w:val="clear" w:color="auto" w:fill="FFFFFF"/>
        </w:rPr>
        <w:br/>
      </w:r>
      <w:r w:rsidR="00E42B6A">
        <w:rPr>
          <w:rStyle w:val="Hyperlink"/>
        </w:rPr>
        <w:br/>
      </w:r>
      <w:proofErr w:type="spellStart"/>
      <w:r w:rsidR="00A6785D">
        <w:rPr>
          <w:rFonts w:ascii="Arial" w:hAnsi="Arial" w:cs="Arial"/>
          <w:color w:val="000000"/>
          <w:sz w:val="20"/>
          <w:szCs w:val="20"/>
          <w:shd w:val="clear" w:color="auto" w:fill="FFFFFF"/>
        </w:rPr>
        <w:t>Bancino</w:t>
      </w:r>
      <w:proofErr w:type="spellEnd"/>
      <w:r w:rsidR="00A6785D">
        <w:rPr>
          <w:rFonts w:ascii="Arial" w:hAnsi="Arial" w:cs="Arial"/>
          <w:color w:val="000000"/>
          <w:sz w:val="20"/>
          <w:szCs w:val="20"/>
          <w:shd w:val="clear" w:color="auto" w:fill="FFFFFF"/>
        </w:rPr>
        <w:t>, M., 2013. </w:t>
      </w:r>
      <w:r w:rsidR="00A6785D">
        <w:rPr>
          <w:rFonts w:ascii="Arial" w:hAnsi="Arial" w:cs="Arial"/>
          <w:i/>
          <w:iCs/>
          <w:color w:val="000000"/>
          <w:sz w:val="20"/>
          <w:szCs w:val="20"/>
          <w:shd w:val="clear" w:color="auto" w:fill="FFFFFF"/>
        </w:rPr>
        <w:t xml:space="preserve">Songcraft: The Pros </w:t>
      </w:r>
      <w:proofErr w:type="gramStart"/>
      <w:r w:rsidR="00A6785D">
        <w:rPr>
          <w:rFonts w:ascii="Arial" w:hAnsi="Arial" w:cs="Arial"/>
          <w:i/>
          <w:iCs/>
          <w:color w:val="000000"/>
          <w:sz w:val="20"/>
          <w:szCs w:val="20"/>
          <w:shd w:val="clear" w:color="auto" w:fill="FFFFFF"/>
        </w:rPr>
        <w:t>And</w:t>
      </w:r>
      <w:proofErr w:type="gramEnd"/>
      <w:r w:rsidR="00A6785D">
        <w:rPr>
          <w:rFonts w:ascii="Arial" w:hAnsi="Arial" w:cs="Arial"/>
          <w:i/>
          <w:iCs/>
          <w:color w:val="000000"/>
          <w:sz w:val="20"/>
          <w:szCs w:val="20"/>
          <w:shd w:val="clear" w:color="auto" w:fill="FFFFFF"/>
        </w:rPr>
        <w:t xml:space="preserve"> Cons Of Using Virtual Instruments</w:t>
      </w:r>
      <w:r w:rsidR="00A6785D">
        <w:rPr>
          <w:rFonts w:ascii="Arial" w:hAnsi="Arial" w:cs="Arial"/>
          <w:color w:val="000000"/>
          <w:sz w:val="20"/>
          <w:szCs w:val="20"/>
          <w:shd w:val="clear" w:color="auto" w:fill="FFFFFF"/>
        </w:rPr>
        <w:t>. [online] guitarworld.com. Available at: &lt;https://www.guitarworld.com/blogs/songcraft-pros-and-cons-using-virtual-instruments&gt;.</w:t>
      </w:r>
    </w:p>
    <w:p w14:paraId="35AA047C" w14:textId="0A57488B" w:rsidR="004B3BF5" w:rsidRDefault="008715A9" w:rsidP="00D936E5">
      <w:r>
        <w:rPr>
          <w:rFonts w:ascii="Arial" w:hAnsi="Arial" w:cs="Arial"/>
          <w:i/>
          <w:iCs/>
          <w:color w:val="000000"/>
          <w:sz w:val="20"/>
          <w:szCs w:val="20"/>
          <w:shd w:val="clear" w:color="auto" w:fill="FFFFFF"/>
        </w:rPr>
        <w:t>LOGIC PRO X 201 - #01 Introduction, Software Instruments, Layering Instruments</w:t>
      </w:r>
      <w:r>
        <w:rPr>
          <w:rFonts w:ascii="Arial" w:hAnsi="Arial" w:cs="Arial"/>
          <w:color w:val="000000"/>
          <w:sz w:val="20"/>
          <w:szCs w:val="20"/>
          <w:shd w:val="clear" w:color="auto" w:fill="FFFFFF"/>
        </w:rPr>
        <w:t xml:space="preserve">. 2018. [video] YouTube https://www.youtube.com/watch?v=40jjhec7a3c: </w:t>
      </w:r>
      <w:proofErr w:type="spellStart"/>
      <w:r>
        <w:rPr>
          <w:rFonts w:ascii="Arial" w:hAnsi="Arial" w:cs="Arial"/>
          <w:color w:val="000000"/>
          <w:sz w:val="20"/>
          <w:szCs w:val="20"/>
          <w:shd w:val="clear" w:color="auto" w:fill="FFFFFF"/>
        </w:rPr>
        <w:t>MusicTechHelpGuy</w:t>
      </w:r>
      <w:proofErr w:type="spellEnd"/>
      <w:r>
        <w:rPr>
          <w:rFonts w:ascii="Arial" w:hAnsi="Arial" w:cs="Arial"/>
          <w:color w:val="000000"/>
          <w:sz w:val="20"/>
          <w:szCs w:val="20"/>
          <w:shd w:val="clear" w:color="auto" w:fill="FFFFFF"/>
        </w:rPr>
        <w:t>.</w:t>
      </w:r>
    </w:p>
    <w:p w14:paraId="294255C8" w14:textId="4BB59523" w:rsidR="00D45200" w:rsidRDefault="004F1811" w:rsidP="00D936E5">
      <w:r>
        <w:br/>
        <w:t xml:space="preserve">   </w:t>
      </w:r>
      <w:r w:rsidR="0066375A">
        <w:br/>
        <w:t xml:space="preserve">   </w:t>
      </w:r>
    </w:p>
    <w:sectPr w:rsidR="00D452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6E5"/>
    <w:rsid w:val="00132A0C"/>
    <w:rsid w:val="0024636E"/>
    <w:rsid w:val="00345E91"/>
    <w:rsid w:val="004045B6"/>
    <w:rsid w:val="004B3BF5"/>
    <w:rsid w:val="004F1811"/>
    <w:rsid w:val="0053320B"/>
    <w:rsid w:val="00537AFF"/>
    <w:rsid w:val="005B64F8"/>
    <w:rsid w:val="005D1859"/>
    <w:rsid w:val="0066375A"/>
    <w:rsid w:val="007127F7"/>
    <w:rsid w:val="008715A9"/>
    <w:rsid w:val="00880DF5"/>
    <w:rsid w:val="00890F43"/>
    <w:rsid w:val="00952BBD"/>
    <w:rsid w:val="009D48B7"/>
    <w:rsid w:val="00A63FBF"/>
    <w:rsid w:val="00A6785D"/>
    <w:rsid w:val="00B10C76"/>
    <w:rsid w:val="00B6357C"/>
    <w:rsid w:val="00BA7DB7"/>
    <w:rsid w:val="00BF478C"/>
    <w:rsid w:val="00C44E58"/>
    <w:rsid w:val="00C7317A"/>
    <w:rsid w:val="00D13E7E"/>
    <w:rsid w:val="00D45200"/>
    <w:rsid w:val="00D936E5"/>
    <w:rsid w:val="00E42B6A"/>
    <w:rsid w:val="00E817FB"/>
    <w:rsid w:val="00F96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9171B"/>
  <w15:chartTrackingRefBased/>
  <w15:docId w15:val="{1BD4B018-E221-4266-AF4E-B1E94850C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375A"/>
    <w:rPr>
      <w:color w:val="0000FF"/>
      <w:u w:val="single"/>
    </w:rPr>
  </w:style>
  <w:style w:type="character" w:styleId="UnresolvedMention">
    <w:name w:val="Unresolved Mention"/>
    <w:basedOn w:val="DefaultParagraphFont"/>
    <w:uiPriority w:val="99"/>
    <w:semiHidden/>
    <w:unhideWhenUsed/>
    <w:rsid w:val="00E42B6A"/>
    <w:rPr>
      <w:color w:val="605E5C"/>
      <w:shd w:val="clear" w:color="auto" w:fill="E1DFDD"/>
    </w:rPr>
  </w:style>
  <w:style w:type="character" w:styleId="FollowedHyperlink">
    <w:name w:val="FollowedHyperlink"/>
    <w:basedOn w:val="DefaultParagraphFont"/>
    <w:uiPriority w:val="99"/>
    <w:semiHidden/>
    <w:unhideWhenUsed/>
    <w:rsid w:val="00F9655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40jjhec7a3c" TargetMode="External"/><Relationship Id="rId5" Type="http://schemas.openxmlformats.org/officeDocument/2006/relationships/hyperlink" Target="https://www.youtube.com/watch?v=Eh55R1IX4eo" TargetMode="External"/><Relationship Id="rId4" Type="http://schemas.openxmlformats.org/officeDocument/2006/relationships/hyperlink" Target="https://www.youtube.com/watch?v=TZG2K0J_A3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1872</Words>
  <Characters>10675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Jessie Allerton</dc:creator>
  <cp:keywords/>
  <dc:description/>
  <cp:lastModifiedBy>Jessie Allerton</cp:lastModifiedBy>
  <cp:revision>2</cp:revision>
  <dcterms:created xsi:type="dcterms:W3CDTF">2020-05-21T15:56:00Z</dcterms:created>
  <dcterms:modified xsi:type="dcterms:W3CDTF">2020-05-21T15:56:00Z</dcterms:modified>
</cp:coreProperties>
</file>