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37F22" w:rsidP="2657ACEC" w:rsidRDefault="00C9127F" w14:paraId="39D65E28" w14:textId="3D19F6D4">
      <w:r>
        <w:rPr>
          <w:noProof/>
        </w:rPr>
        <mc:AlternateContent>
          <mc:Choice Requires="wps">
            <w:drawing>
              <wp:inline distT="45720" distB="45720" distL="114300" distR="114300" wp14:anchorId="72FA8E7A" wp14:editId="76DB9E49">
                <wp:extent cx="3372485" cy="422275"/>
                <wp:effectExtent l="0" t="0" r="0" b="0"/>
                <wp:docPr id="652812261" name="Text Box 65281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31F67" w:rsidR="00C9127F" w:rsidP="00C9127F" w:rsidRDefault="00931F67" w14:paraId="4128B8A2" w14:textId="1425EE8D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Scheme of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 w14:anchorId="72FA8E7A">
                <v:stroke joinstyle="miter"/>
                <v:path gradientshapeok="t" o:connecttype="rect"/>
              </v:shapetype>
              <v:shape id="Text Box 652812261" style="width:265.55pt;height:3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">
                <v:textbox>
                  <w:txbxContent>
                    <w:p w:rsidRPr="00931F67" w:rsidR="00C9127F" w:rsidP="00C9127F" w:rsidRDefault="00931F67" w14:paraId="4128B8A2" w14:textId="1425EE8D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>Scheme of Work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14395" w:type="dxa"/>
        <w:tblLayout w:type="fixed"/>
        <w:tblLook w:val="04A0" w:firstRow="1" w:lastRow="0" w:firstColumn="1" w:lastColumn="0" w:noHBand="0" w:noVBand="1"/>
      </w:tblPr>
      <w:tblGrid>
        <w:gridCol w:w="3599"/>
        <w:gridCol w:w="2159"/>
        <w:gridCol w:w="2879"/>
        <w:gridCol w:w="2879"/>
        <w:gridCol w:w="2879"/>
      </w:tblGrid>
      <w:tr w:rsidR="00D10F58" w:rsidTr="14EC20AE" w14:paraId="5CA93CEF" w14:textId="7B835C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95" w:type="dxa"/>
            <w:gridSpan w:val="5"/>
          </w:tcPr>
          <w:p w:rsidRPr="00F262CE" w:rsidR="00D10F58" w:rsidP="00E10081" w:rsidRDefault="00D10F58" w14:paraId="798C67BC" w14:textId="0BA9F0CD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10F58" w:rsidTr="14EC20AE" w14:paraId="71AEAB7A" w14:textId="6D843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</w:tcPr>
          <w:p w:rsidRPr="007C5A53" w:rsidR="00D10F58" w:rsidP="00FB5A7F" w:rsidRDefault="00D10F58" w14:paraId="6393954F" w14:textId="7E2CA4D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Module</w:t>
            </w:r>
          </w:p>
        </w:tc>
        <w:tc>
          <w:tcPr>
            <w:tcW w:w="2159" w:type="dxa"/>
          </w:tcPr>
          <w:p w:rsidRPr="007C5A53" w:rsidR="00D10F58" w:rsidP="00FB5A7F" w:rsidRDefault="00D10F58" w14:paraId="2FD3D489" w14:textId="1A9B2FA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2879" w:type="dxa"/>
          </w:tcPr>
          <w:p w:rsidRPr="007C5A53" w:rsidR="00D10F58" w:rsidP="00FB5A7F" w:rsidRDefault="00D10F58" w14:paraId="6C8D67A1" w14:textId="62CF8037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Credits</w:t>
            </w:r>
          </w:p>
        </w:tc>
        <w:tc>
          <w:tcPr>
            <w:tcW w:w="2879" w:type="dxa"/>
          </w:tcPr>
          <w:p w:rsidRPr="007C5A53" w:rsidR="00D10F58" w:rsidP="00FB5A7F" w:rsidRDefault="00D10F58" w14:paraId="07CD7FDB" w14:textId="0DB7E2E6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2879" w:type="dxa"/>
          </w:tcPr>
          <w:p w:rsidR="00D10F58" w:rsidP="00FB5A7F" w:rsidRDefault="00D10F58" w14:paraId="03CFD87D" w14:textId="5AE5A886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Group Size</w:t>
            </w:r>
          </w:p>
        </w:tc>
      </w:tr>
      <w:tr w:rsidRPr="00D51B38" w:rsidR="00D10F58" w:rsidTr="14EC20AE" w14:paraId="056FCF9C" w14:textId="060EE06D">
        <w:trPr>
          <w:trHeight w:val="851" w:hRule="exa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</w:tcPr>
          <w:p w:rsidRPr="00883E2C" w:rsidR="00F22BF1" w:rsidP="004C7BDA" w:rsidRDefault="4BE6CDE3" w14:paraId="4191D45A" w14:textId="73DEF7E8">
            <w:pPr>
              <w:keepNext/>
              <w:jc w:val="center"/>
            </w:pPr>
            <w:r>
              <w:t>BM</w:t>
            </w:r>
            <w:r w:rsidR="00654F3A">
              <w:t>FR4003</w:t>
            </w:r>
          </w:p>
          <w:p w:rsidRPr="00883E2C" w:rsidR="00F22BF1" w:rsidP="004C7BDA" w:rsidRDefault="00A675A7" w14:paraId="04FEF51B" w14:textId="096AEF73">
            <w:pPr>
              <w:keepNext/>
              <w:jc w:val="center"/>
              <w:rPr>
                <w:b w:val="0"/>
                <w:bCs w:val="0"/>
              </w:rPr>
            </w:pPr>
            <w:r>
              <w:t>Leading</w:t>
            </w:r>
            <w:r w:rsidR="00654F3A">
              <w:t xml:space="preserve"> Self</w:t>
            </w:r>
            <w:r w:rsidR="00F22BF1">
              <w:t xml:space="preserve"> </w:t>
            </w:r>
          </w:p>
        </w:tc>
        <w:tc>
          <w:tcPr>
            <w:tcW w:w="2159" w:type="dxa"/>
          </w:tcPr>
          <w:p w:rsidR="00D10F58" w:rsidP="004C7BDA" w:rsidRDefault="00654F3A" w14:paraId="34D3B66E" w14:textId="77777777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Fire and Rescue </w:t>
            </w:r>
          </w:p>
          <w:p w:rsidRPr="0057037F" w:rsidR="00654F3A" w:rsidP="004C7BDA" w:rsidRDefault="00654F3A" w14:paraId="440DD005" w14:textId="1D00D06D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 (Hons) Fire and Rescue Leadership</w:t>
            </w:r>
          </w:p>
        </w:tc>
        <w:tc>
          <w:tcPr>
            <w:tcW w:w="2879" w:type="dxa"/>
          </w:tcPr>
          <w:p w:rsidRPr="0057037F" w:rsidR="00D10F58" w:rsidP="004C7BDA" w:rsidRDefault="0050274C" w14:paraId="60F22708" w14:textId="46D592CC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2879" w:type="dxa"/>
          </w:tcPr>
          <w:p w:rsidR="00D10F58" w:rsidP="004C7BDA" w:rsidRDefault="00654F3A" w14:paraId="4D968AC1" w14:textId="77777777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Academic Discussion (50%)</w:t>
            </w:r>
          </w:p>
          <w:p w:rsidRPr="0057037F" w:rsidR="00654F3A" w:rsidP="004C7BDA" w:rsidRDefault="00654F3A" w14:paraId="44D0483B" w14:textId="429F91AF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Self-reflection Journal (50%)</w:t>
            </w:r>
          </w:p>
        </w:tc>
        <w:tc>
          <w:tcPr>
            <w:tcW w:w="2879" w:type="dxa"/>
          </w:tcPr>
          <w:p w:rsidRPr="0057037F" w:rsidR="00D10F58" w:rsidP="004C7BDA" w:rsidRDefault="00654F3A" w14:paraId="03C47A89" w14:textId="58DD8949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</w:tbl>
    <w:p w:rsidR="00F85E64" w:rsidRDefault="00F85E64" w14:paraId="1B676FD1" w14:textId="77777777"/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5662"/>
        <w:gridCol w:w="1993"/>
        <w:gridCol w:w="3763"/>
      </w:tblGrid>
      <w:tr w:rsidR="00865BB0" w:rsidTr="5C592859" w14:paraId="7A046837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510596" w:rsidR="00865BB0" w:rsidP="00865BB0" w:rsidRDefault="00865BB0" w14:paraId="2D0C6A33" w14:textId="171E07E8">
            <w:pPr>
              <w:jc w:val="center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Session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510596" w:rsidR="00865BB0" w:rsidP="00865BB0" w:rsidRDefault="00865BB0" w14:paraId="5052EA30" w14:textId="1853D4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Week Commencing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510596" w:rsidR="00865BB0" w:rsidP="00865BB0" w:rsidRDefault="00865BB0" w14:paraId="17EF0E1A" w14:textId="501F54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Topic</w:t>
            </w:r>
            <w:r w:rsidRPr="00510596" w:rsidR="002211D1">
              <w:rPr>
                <w:sz w:val="24"/>
                <w:szCs w:val="24"/>
              </w:rPr>
              <w:t xml:space="preserve"> / Outline of C</w:t>
            </w:r>
            <w:r w:rsidRPr="00510596" w:rsidR="00D10F58">
              <w:rPr>
                <w:sz w:val="24"/>
                <w:szCs w:val="24"/>
              </w:rPr>
              <w:t>ontent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510596" w:rsidR="00865BB0" w:rsidP="00865BB0" w:rsidRDefault="00865BB0" w14:paraId="48FCCD0B" w14:textId="753DC2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Lecturer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="00A7602A" w:rsidP="00865BB0" w:rsidRDefault="00865BB0" w14:paraId="2C0A65EB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Assessment</w:t>
            </w:r>
            <w:r w:rsidR="00A7602A">
              <w:rPr>
                <w:sz w:val="24"/>
                <w:szCs w:val="24"/>
              </w:rPr>
              <w:t xml:space="preserve"> Methods</w:t>
            </w:r>
            <w:r w:rsidRPr="00510596">
              <w:rPr>
                <w:sz w:val="24"/>
                <w:szCs w:val="24"/>
              </w:rPr>
              <w:t xml:space="preserve"> / </w:t>
            </w:r>
          </w:p>
          <w:p w:rsidRPr="00510596" w:rsidR="00865BB0" w:rsidP="00865BB0" w:rsidRDefault="00F85E64" w14:paraId="2552F16B" w14:textId="58BB7F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Knowledge Check</w:t>
            </w:r>
            <w:r w:rsidR="00A7602A">
              <w:rPr>
                <w:sz w:val="24"/>
                <w:szCs w:val="24"/>
              </w:rPr>
              <w:t>points</w:t>
            </w:r>
          </w:p>
        </w:tc>
      </w:tr>
      <w:tr w:rsidR="00865BB0" w:rsidTr="5C592859" w14:paraId="3BBA7BD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865BB0" w:rsidRDefault="000D0D2A" w14:paraId="161EF7B9" w14:textId="3E4CFDCB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8C1577" w:rsidR="00865BB0" w:rsidRDefault="0000616D" w14:paraId="3D1243DB" w14:textId="6876AB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654F3A">
              <w:rPr>
                <w:sz w:val="24"/>
                <w:szCs w:val="24"/>
                <w:vertAlign w:val="superscript"/>
              </w:rPr>
              <w:t>th</w:t>
            </w:r>
            <w:r w:rsidRPr="008C1577" w:rsidR="000D0D2A">
              <w:rPr>
                <w:sz w:val="24"/>
                <w:szCs w:val="24"/>
              </w:rPr>
              <w:t xml:space="preserve"> </w:t>
            </w:r>
            <w:r w:rsidR="00654F3A">
              <w:rPr>
                <w:sz w:val="24"/>
                <w:szCs w:val="24"/>
              </w:rPr>
              <w:t>January</w:t>
            </w:r>
            <w:r w:rsidRPr="008C1577" w:rsidR="000D0D2A">
              <w:rPr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="00865BB0" w:rsidRDefault="004F41C1" w14:paraId="0AD92901" w14:textId="312133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Introduction to the Module and Introduction to </w:t>
            </w:r>
            <w:r w:rsidR="00654F3A">
              <w:rPr>
                <w:sz w:val="24"/>
                <w:szCs w:val="24"/>
              </w:rPr>
              <w:t>Personal discipline (SA1</w:t>
            </w:r>
            <w:r w:rsidR="000A7882">
              <w:rPr>
                <w:sz w:val="24"/>
                <w:szCs w:val="24"/>
              </w:rPr>
              <w:t>-Friday</w:t>
            </w:r>
            <w:r w:rsidR="00654F3A">
              <w:rPr>
                <w:sz w:val="24"/>
                <w:szCs w:val="24"/>
              </w:rPr>
              <w:t>)</w:t>
            </w:r>
          </w:p>
          <w:p w:rsidR="00EB3AA5" w:rsidP="00EB3AA5" w:rsidRDefault="00EB3AA5" w14:paraId="50DFAB96" w14:textId="77777777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Conformity &amp; Policies</w:t>
            </w:r>
          </w:p>
          <w:p w:rsidR="00EB3AA5" w:rsidP="00EB3AA5" w:rsidRDefault="00EB3AA5" w14:paraId="174F9C16" w14:textId="77777777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Authority</w:t>
            </w:r>
          </w:p>
          <w:p w:rsidRPr="00EB3AA5" w:rsidR="00EB3AA5" w:rsidP="00EB3AA5" w:rsidRDefault="00D84102" w14:paraId="00C205A0" w14:textId="7F4FDE2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Self-Discipline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865BB0" w:rsidRDefault="000D0D2A" w14:paraId="2E5E6F2B" w14:textId="7C442F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Steve Thompson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865BB0" w:rsidRDefault="15A30F8D" w14:paraId="77DB8642" w14:textId="4650D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32F47A53">
              <w:rPr>
                <w:sz w:val="24"/>
                <w:szCs w:val="24"/>
              </w:rPr>
              <w:t>Q &amp; A</w:t>
            </w:r>
          </w:p>
        </w:tc>
      </w:tr>
      <w:tr w:rsidR="00865BB0" w:rsidTr="5C592859" w14:paraId="213C652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865BB0" w:rsidRDefault="000D0D2A" w14:paraId="7C2CB718" w14:textId="5EDB1D2B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8C1577" w:rsidR="00865BB0" w:rsidRDefault="0000616D" w14:paraId="5A79206F" w14:textId="5E12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vertAlign w:val="superscript"/>
              </w:rPr>
              <w:t>nd</w:t>
            </w:r>
            <w:r w:rsidRPr="008C1577" w:rsidR="00CF3911">
              <w:rPr>
                <w:sz w:val="24"/>
                <w:szCs w:val="24"/>
              </w:rPr>
              <w:t xml:space="preserve"> </w:t>
            </w:r>
            <w:r w:rsidR="00654F3A">
              <w:rPr>
                <w:sz w:val="24"/>
                <w:szCs w:val="24"/>
              </w:rPr>
              <w:t>February</w:t>
            </w:r>
            <w:r w:rsidRPr="008C1577" w:rsidR="00CF3911">
              <w:rPr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865BB0" w:rsidRDefault="00D84102" w14:paraId="73DE20F5" w14:textId="22A512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motivation with some theory and personal courage to react</w:t>
            </w:r>
            <w:r w:rsidRPr="008C1577" w:rsidR="00CF391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(SA 1</w:t>
            </w:r>
            <w:r w:rsidR="000A7882">
              <w:rPr>
                <w:sz w:val="24"/>
                <w:szCs w:val="24"/>
              </w:rPr>
              <w:t>-Friday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865BB0" w:rsidRDefault="00197062" w14:paraId="2BA340A8" w14:textId="44480B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865BB0" w:rsidRDefault="00F634F7" w14:paraId="30F42501" w14:textId="557E67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Reflective task on own </w:t>
            </w:r>
            <w:r w:rsidR="00D84102">
              <w:rPr>
                <w:sz w:val="24"/>
                <w:szCs w:val="24"/>
              </w:rPr>
              <w:t>motivation and courage</w:t>
            </w:r>
          </w:p>
        </w:tc>
      </w:tr>
      <w:tr w:rsidR="00865BB0" w:rsidTr="5C592859" w14:paraId="5EAB7D7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865BB0" w:rsidRDefault="000D0D2A" w14:paraId="2500DE63" w14:textId="16FAE58C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8C1577" w:rsidR="00865BB0" w:rsidRDefault="0000616D" w14:paraId="2D603A4F" w14:textId="08E69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A7882">
              <w:rPr>
                <w:sz w:val="24"/>
                <w:szCs w:val="24"/>
                <w:highlight w:val="yellow"/>
              </w:rPr>
              <w:t>9</w:t>
            </w:r>
            <w:r w:rsidRPr="000A7882" w:rsidR="00F634F7">
              <w:rPr>
                <w:sz w:val="24"/>
                <w:szCs w:val="24"/>
                <w:highlight w:val="yellow"/>
                <w:vertAlign w:val="superscript"/>
              </w:rPr>
              <w:t>th</w:t>
            </w:r>
            <w:r w:rsidRPr="000A7882" w:rsidR="00F634F7">
              <w:rPr>
                <w:sz w:val="24"/>
                <w:szCs w:val="24"/>
                <w:highlight w:val="yellow"/>
              </w:rPr>
              <w:t xml:space="preserve"> </w:t>
            </w:r>
            <w:r w:rsidRPr="000A7882">
              <w:rPr>
                <w:sz w:val="24"/>
                <w:szCs w:val="24"/>
                <w:highlight w:val="yellow"/>
              </w:rPr>
              <w:t>February</w:t>
            </w:r>
            <w:r w:rsidRPr="008C1577" w:rsidR="00F634F7">
              <w:rPr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="0000616D" w:rsidP="5C592859" w:rsidRDefault="0000616D" w14:paraId="185A3DE7" w14:textId="3F4BF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39C78FAB">
              <w:rPr>
                <w:sz w:val="24"/>
                <w:szCs w:val="24"/>
              </w:rPr>
              <w:t>White Water Safety &amp; Rescue</w:t>
            </w:r>
          </w:p>
          <w:p w:rsidRPr="0000616D" w:rsidR="0000616D" w:rsidP="5C592859" w:rsidRDefault="0000616D" w14:paraId="1E3A3B2C" w14:textId="2118A1E2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39C78FAB">
              <w:rPr>
                <w:sz w:val="24"/>
                <w:szCs w:val="24"/>
              </w:rPr>
              <w:t xml:space="preserve">Personal Protective Equipment </w:t>
            </w:r>
          </w:p>
          <w:p w:rsidRPr="0000616D" w:rsidR="0000616D" w:rsidP="5C592859" w:rsidRDefault="0000616D" w14:paraId="22EEAC7C" w14:textId="3DFD5747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39C78FAB">
              <w:rPr>
                <w:sz w:val="24"/>
                <w:szCs w:val="24"/>
              </w:rPr>
              <w:t>Personal Rescue Equipment</w:t>
            </w:r>
          </w:p>
          <w:p w:rsidRPr="0000616D" w:rsidR="0000616D" w:rsidP="5C592859" w:rsidRDefault="0000616D" w14:paraId="2D7C7C3B" w14:textId="36AC6A40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39C78FAB">
              <w:rPr>
                <w:sz w:val="24"/>
                <w:szCs w:val="24"/>
              </w:rPr>
              <w:t>Personal Swimming Skills</w:t>
            </w:r>
          </w:p>
          <w:p w:rsidRPr="0000616D" w:rsidR="0000616D" w:rsidP="5C592859" w:rsidRDefault="0000616D" w14:paraId="00EFE0E8" w14:textId="1709B843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39C78FAB">
              <w:rPr>
                <w:sz w:val="24"/>
                <w:szCs w:val="24"/>
              </w:rPr>
              <w:t xml:space="preserve">White Water </w:t>
            </w:r>
            <w:r w:rsidRPr="5C592859" w:rsidR="5127F692">
              <w:rPr>
                <w:sz w:val="24"/>
                <w:szCs w:val="24"/>
              </w:rPr>
              <w:t>Risk Assessments</w:t>
            </w:r>
          </w:p>
          <w:p w:rsidRPr="0000616D" w:rsidR="0000616D" w:rsidP="5C592859" w:rsidRDefault="0000616D" w14:paraId="5FA9A0F8" w14:textId="6BDBE98A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39C78FAB">
              <w:rPr>
                <w:sz w:val="24"/>
                <w:szCs w:val="24"/>
              </w:rPr>
              <w:t>Rescue</w:t>
            </w:r>
            <w:r w:rsidRPr="5C592859" w:rsidR="460BFBA2">
              <w:rPr>
                <w:sz w:val="24"/>
                <w:szCs w:val="24"/>
              </w:rPr>
              <w:t>e</w:t>
            </w:r>
            <w:r w:rsidRPr="5C592859" w:rsidR="460BFBA2">
              <w:rPr>
                <w:sz w:val="24"/>
                <w:szCs w:val="24"/>
              </w:rPr>
              <w:t xml:space="preserve"> Vs Rescuer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865BB0" w:rsidRDefault="0000616D" w14:paraId="099133BF" w14:textId="78EF2F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Thomas Moore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865BB0" w:rsidRDefault="0000616D" w14:paraId="227ADE36" w14:textId="6D4613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6DB029CA">
              <w:rPr>
                <w:sz w:val="24"/>
                <w:szCs w:val="24"/>
              </w:rPr>
              <w:t xml:space="preserve">Tested ability </w:t>
            </w:r>
            <w:r w:rsidRPr="5C592859" w:rsidR="6DB029CA">
              <w:rPr>
                <w:sz w:val="24"/>
                <w:szCs w:val="24"/>
              </w:rPr>
              <w:t>of</w:t>
            </w:r>
            <w:r w:rsidRPr="5C592859" w:rsidR="6DB029CA">
              <w:rPr>
                <w:sz w:val="24"/>
                <w:szCs w:val="24"/>
              </w:rPr>
              <w:t xml:space="preserve"> </w:t>
            </w:r>
            <w:r w:rsidRPr="5C592859" w:rsidR="27142809">
              <w:rPr>
                <w:sz w:val="24"/>
                <w:szCs w:val="24"/>
              </w:rPr>
              <w:t xml:space="preserve">safe access and egress, and common rescue techniques to </w:t>
            </w:r>
            <w:r w:rsidRPr="5C592859" w:rsidR="27142809">
              <w:rPr>
                <w:sz w:val="24"/>
                <w:szCs w:val="24"/>
              </w:rPr>
              <w:t>represent</w:t>
            </w:r>
            <w:r w:rsidRPr="5C592859" w:rsidR="27142809">
              <w:rPr>
                <w:sz w:val="24"/>
                <w:szCs w:val="24"/>
              </w:rPr>
              <w:t xml:space="preserve"> a possible </w:t>
            </w:r>
            <w:r w:rsidRPr="5C592859" w:rsidR="746E16D1">
              <w:rPr>
                <w:sz w:val="24"/>
                <w:szCs w:val="24"/>
              </w:rPr>
              <w:t>white-water</w:t>
            </w:r>
            <w:r w:rsidRPr="5C592859" w:rsidR="27142809">
              <w:rPr>
                <w:sz w:val="24"/>
                <w:szCs w:val="24"/>
              </w:rPr>
              <w:t xml:space="preserve"> res</w:t>
            </w:r>
            <w:r w:rsidRPr="5C592859" w:rsidR="17C27967">
              <w:rPr>
                <w:sz w:val="24"/>
                <w:szCs w:val="24"/>
              </w:rPr>
              <w:t>cue.</w:t>
            </w:r>
          </w:p>
        </w:tc>
      </w:tr>
      <w:tr w:rsidR="00865BB0" w:rsidTr="5C592859" w14:paraId="72E50D7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865BB0" w:rsidRDefault="000D0D2A" w14:paraId="73F8C20D" w14:textId="3244E70E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8C1577" w:rsidR="00865BB0" w:rsidRDefault="0000616D" w14:paraId="293950AE" w14:textId="352B7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A7882">
              <w:rPr>
                <w:sz w:val="24"/>
                <w:szCs w:val="24"/>
                <w:highlight w:val="yellow"/>
              </w:rPr>
              <w:t>16</w:t>
            </w:r>
            <w:r w:rsidRPr="000A7882" w:rsidR="00F634F7">
              <w:rPr>
                <w:sz w:val="24"/>
                <w:szCs w:val="24"/>
                <w:highlight w:val="yellow"/>
                <w:vertAlign w:val="superscript"/>
              </w:rPr>
              <w:t>th</w:t>
            </w:r>
            <w:r w:rsidRPr="000A7882" w:rsidR="00F634F7">
              <w:rPr>
                <w:sz w:val="24"/>
                <w:szCs w:val="24"/>
                <w:highlight w:val="yellow"/>
              </w:rPr>
              <w:t xml:space="preserve"> </w:t>
            </w:r>
            <w:r w:rsidRPr="000A7882">
              <w:rPr>
                <w:sz w:val="24"/>
                <w:szCs w:val="24"/>
                <w:highlight w:val="yellow"/>
              </w:rPr>
              <w:t>February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0A7882" w:rsidP="5C592859" w:rsidRDefault="000A7882" w14:paraId="1397A93D" w14:textId="6ADF9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DF05837">
              <w:rPr>
                <w:sz w:val="24"/>
                <w:szCs w:val="24"/>
              </w:rPr>
              <w:t>Rock Climbing &amp; Abseiling</w:t>
            </w:r>
          </w:p>
          <w:p w:rsidRPr="008C1577" w:rsidR="000A7882" w:rsidP="5C592859" w:rsidRDefault="000A7882" w14:paraId="0B4228B2" w14:textId="66C98BC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DF05837">
              <w:rPr>
                <w:sz w:val="24"/>
                <w:szCs w:val="24"/>
              </w:rPr>
              <w:t>Personal Protective Equipment</w:t>
            </w:r>
          </w:p>
          <w:p w:rsidRPr="008C1577" w:rsidR="000A7882" w:rsidP="5C592859" w:rsidRDefault="000A7882" w14:paraId="12AEF058" w14:textId="04B96B4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DF05837">
              <w:rPr>
                <w:sz w:val="24"/>
                <w:szCs w:val="24"/>
              </w:rPr>
              <w:t>Pers</w:t>
            </w:r>
            <w:r w:rsidRPr="5C592859" w:rsidR="4DF05837">
              <w:rPr>
                <w:sz w:val="24"/>
                <w:szCs w:val="24"/>
              </w:rPr>
              <w:t>onal</w:t>
            </w:r>
            <w:r w:rsidRPr="5C592859" w:rsidR="4DF05837">
              <w:rPr>
                <w:sz w:val="24"/>
                <w:szCs w:val="24"/>
              </w:rPr>
              <w:t xml:space="preserve"> Cli</w:t>
            </w:r>
            <w:r w:rsidRPr="5C592859" w:rsidR="4DF05837">
              <w:rPr>
                <w:sz w:val="24"/>
                <w:szCs w:val="24"/>
              </w:rPr>
              <w:t>mbing Equipment</w:t>
            </w:r>
          </w:p>
          <w:p w:rsidRPr="008C1577" w:rsidR="000A7882" w:rsidP="5C592859" w:rsidRDefault="000A7882" w14:paraId="1A1604B8" w14:textId="659B63D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DF05837">
              <w:rPr>
                <w:sz w:val="24"/>
                <w:szCs w:val="24"/>
              </w:rPr>
              <w:t>Personal Climbing Skills</w:t>
            </w:r>
          </w:p>
          <w:p w:rsidRPr="008C1577" w:rsidR="000A7882" w:rsidP="5C592859" w:rsidRDefault="000A7882" w14:paraId="16D8E2AE" w14:textId="5D7E004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178FB5E9">
              <w:rPr>
                <w:sz w:val="24"/>
                <w:szCs w:val="24"/>
              </w:rPr>
              <w:t>Rock Climbing Risk Assessments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865BB0" w:rsidRDefault="0000616D" w14:paraId="197CDAEB" w14:textId="1822EB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0616D">
              <w:rPr>
                <w:sz w:val="24"/>
                <w:szCs w:val="24"/>
              </w:rPr>
              <w:t>Thomas Moore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865BB0" w:rsidP="5C592859" w:rsidRDefault="0000616D" w14:paraId="26890017" w14:textId="09A2AA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7629ABA">
              <w:rPr>
                <w:sz w:val="24"/>
                <w:szCs w:val="24"/>
              </w:rPr>
              <w:t xml:space="preserve">Tested ability of common rock climbing &amp; abseiling techniques to </w:t>
            </w:r>
            <w:r w:rsidRPr="5C592859" w:rsidR="47629ABA">
              <w:rPr>
                <w:sz w:val="24"/>
                <w:szCs w:val="24"/>
              </w:rPr>
              <w:t>represent</w:t>
            </w:r>
            <w:r w:rsidRPr="5C592859" w:rsidR="47629ABA">
              <w:rPr>
                <w:sz w:val="24"/>
                <w:szCs w:val="24"/>
              </w:rPr>
              <w:t xml:space="preserve"> a </w:t>
            </w:r>
            <w:r w:rsidRPr="5C592859" w:rsidR="47629ABA">
              <w:rPr>
                <w:sz w:val="24"/>
                <w:szCs w:val="24"/>
              </w:rPr>
              <w:t>possible rescue</w:t>
            </w:r>
            <w:r w:rsidRPr="5C592859" w:rsidR="47629ABA">
              <w:rPr>
                <w:sz w:val="24"/>
                <w:szCs w:val="24"/>
              </w:rPr>
              <w:t xml:space="preserve"> at </w:t>
            </w:r>
            <w:r w:rsidRPr="5C592859" w:rsidR="5344729F">
              <w:rPr>
                <w:sz w:val="24"/>
                <w:szCs w:val="24"/>
              </w:rPr>
              <w:t>height.</w:t>
            </w:r>
          </w:p>
          <w:p w:rsidRPr="008C1577" w:rsidR="00865BB0" w:rsidRDefault="0000616D" w14:paraId="65E73B91" w14:textId="30D02D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865BB0" w:rsidTr="5C592859" w14:paraId="73084C0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865BB0" w:rsidRDefault="000D0D2A" w14:paraId="5842FF6C" w14:textId="1860CA99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321417" w:rsidR="00865BB0" w:rsidRDefault="0000616D" w14:paraId="1D4DC70D" w14:textId="745439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321417">
              <w:rPr>
                <w:sz w:val="24"/>
                <w:szCs w:val="24"/>
                <w:highlight w:val="yellow"/>
              </w:rPr>
              <w:t>23</w:t>
            </w:r>
            <w:r w:rsidRPr="00321417">
              <w:rPr>
                <w:sz w:val="24"/>
                <w:szCs w:val="24"/>
                <w:highlight w:val="yellow"/>
                <w:vertAlign w:val="superscript"/>
              </w:rPr>
              <w:t>rd</w:t>
            </w:r>
            <w:r w:rsidRPr="00321417" w:rsidR="006258EC">
              <w:rPr>
                <w:sz w:val="24"/>
                <w:szCs w:val="24"/>
                <w:highlight w:val="yellow"/>
              </w:rPr>
              <w:t xml:space="preserve"> </w:t>
            </w:r>
            <w:r w:rsidRPr="00321417">
              <w:rPr>
                <w:sz w:val="24"/>
                <w:szCs w:val="24"/>
                <w:highlight w:val="yellow"/>
              </w:rPr>
              <w:t>February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0A7882" w:rsidP="5C592859" w:rsidRDefault="000A7882" w14:paraId="7997F50A" w14:textId="4DEB3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2803EFEB">
              <w:rPr>
                <w:sz w:val="24"/>
                <w:szCs w:val="24"/>
              </w:rPr>
              <w:t>Coasteering</w:t>
            </w:r>
          </w:p>
          <w:p w:rsidRPr="008C1577" w:rsidR="000A7882" w:rsidP="5C592859" w:rsidRDefault="000A7882" w14:paraId="7E8F646B" w14:textId="4F344BEA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2803EFEB">
              <w:rPr>
                <w:sz w:val="24"/>
                <w:szCs w:val="24"/>
              </w:rPr>
              <w:t xml:space="preserve">Personal Protective Equipment </w:t>
            </w:r>
          </w:p>
          <w:p w:rsidRPr="008C1577" w:rsidR="000A7882" w:rsidP="5C592859" w:rsidRDefault="000A7882" w14:paraId="2AEACE0F" w14:textId="3DFD5747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2803EFEB">
              <w:rPr>
                <w:sz w:val="24"/>
                <w:szCs w:val="24"/>
              </w:rPr>
              <w:t>Personal Rescue Equipment</w:t>
            </w:r>
          </w:p>
          <w:p w:rsidRPr="008C1577" w:rsidR="000A7882" w:rsidP="5C592859" w:rsidRDefault="000A7882" w14:paraId="03188E55" w14:textId="7B81893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2803EFEB">
              <w:rPr>
                <w:sz w:val="24"/>
                <w:szCs w:val="24"/>
              </w:rPr>
              <w:t>Personal Coasteering Skills</w:t>
            </w:r>
          </w:p>
          <w:p w:rsidRPr="008C1577" w:rsidR="000A7882" w:rsidP="5C592859" w:rsidRDefault="000A7882" w14:paraId="4BD9F804" w14:textId="1016071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2803EFEB">
              <w:rPr>
                <w:sz w:val="24"/>
                <w:szCs w:val="24"/>
              </w:rPr>
              <w:t>Coasteering Risk Assessments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865BB0" w:rsidRDefault="0000616D" w14:paraId="040C976F" w14:textId="24618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0616D">
              <w:rPr>
                <w:sz w:val="24"/>
                <w:szCs w:val="24"/>
              </w:rPr>
              <w:t>Thomas Moore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865BB0" w:rsidP="5C592859" w:rsidRDefault="0000616D" w14:paraId="0F66EE8D" w14:textId="3C01D4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144F080F">
              <w:rPr>
                <w:sz w:val="24"/>
                <w:szCs w:val="24"/>
              </w:rPr>
              <w:t xml:space="preserve">Tested ability of entering coastline water safely to </w:t>
            </w:r>
            <w:r w:rsidRPr="5C592859" w:rsidR="144F080F">
              <w:rPr>
                <w:sz w:val="24"/>
                <w:szCs w:val="24"/>
              </w:rPr>
              <w:t>represent</w:t>
            </w:r>
            <w:r w:rsidRPr="5C592859" w:rsidR="144F080F">
              <w:rPr>
                <w:sz w:val="24"/>
                <w:szCs w:val="24"/>
              </w:rPr>
              <w:t xml:space="preserve"> a </w:t>
            </w:r>
            <w:r w:rsidRPr="5C592859" w:rsidR="144F080F">
              <w:rPr>
                <w:sz w:val="24"/>
                <w:szCs w:val="24"/>
              </w:rPr>
              <w:t>possible rescue</w:t>
            </w:r>
            <w:r w:rsidRPr="5C592859" w:rsidR="144F080F">
              <w:rPr>
                <w:sz w:val="24"/>
                <w:szCs w:val="24"/>
              </w:rPr>
              <w:t xml:space="preserve"> at sea</w:t>
            </w:r>
            <w:r w:rsidRPr="5C592859" w:rsidR="6431D394">
              <w:rPr>
                <w:sz w:val="24"/>
                <w:szCs w:val="24"/>
              </w:rPr>
              <w:t>.</w:t>
            </w:r>
          </w:p>
          <w:p w:rsidRPr="008C1577" w:rsidR="00865BB0" w:rsidRDefault="0000616D" w14:paraId="721A38F7" w14:textId="4770D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865BB0" w:rsidTr="5C592859" w14:paraId="4B592C1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865BB0" w:rsidRDefault="000D0D2A" w14:paraId="205A4CFE" w14:textId="54490022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321417" w:rsidR="00865BB0" w:rsidRDefault="0000616D" w14:paraId="43485DA7" w14:textId="1D9E88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321417">
              <w:rPr>
                <w:sz w:val="24"/>
                <w:szCs w:val="24"/>
                <w:highlight w:val="yellow"/>
              </w:rPr>
              <w:t>2</w:t>
            </w:r>
            <w:r w:rsidRPr="00321417">
              <w:rPr>
                <w:sz w:val="24"/>
                <w:szCs w:val="24"/>
                <w:highlight w:val="yellow"/>
                <w:vertAlign w:val="superscript"/>
              </w:rPr>
              <w:t>nd</w:t>
            </w:r>
            <w:r w:rsidRPr="00321417" w:rsidR="007F378A">
              <w:rPr>
                <w:sz w:val="24"/>
                <w:szCs w:val="24"/>
                <w:highlight w:val="yellow"/>
              </w:rPr>
              <w:t xml:space="preserve"> </w:t>
            </w:r>
            <w:r w:rsidRPr="00321417">
              <w:rPr>
                <w:sz w:val="24"/>
                <w:szCs w:val="24"/>
                <w:highlight w:val="yellow"/>
              </w:rPr>
              <w:t>March</w:t>
            </w:r>
            <w:r w:rsidRPr="00321417" w:rsidR="007F378A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865BB0" w:rsidP="5C592859" w:rsidRDefault="000A7882" w14:paraId="67C95986" w14:textId="5EDB2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3B3499A">
              <w:rPr>
                <w:sz w:val="24"/>
                <w:szCs w:val="24"/>
              </w:rPr>
              <w:t>Hill Walking &amp; Navigation</w:t>
            </w:r>
          </w:p>
          <w:p w:rsidRPr="008C1577" w:rsidR="00865BB0" w:rsidP="5C592859" w:rsidRDefault="000A7882" w14:paraId="664E5F3F" w14:textId="4F344BEA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6323C4CC">
              <w:rPr>
                <w:sz w:val="24"/>
                <w:szCs w:val="24"/>
              </w:rPr>
              <w:t xml:space="preserve">Personal Protective Equipment </w:t>
            </w:r>
          </w:p>
          <w:p w:rsidRPr="008C1577" w:rsidR="00865BB0" w:rsidP="5C592859" w:rsidRDefault="000A7882" w14:paraId="73216630" w14:textId="6FE7064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6323C4CC">
              <w:rPr>
                <w:sz w:val="24"/>
                <w:szCs w:val="24"/>
              </w:rPr>
              <w:t>Personal Navigation Equipment</w:t>
            </w:r>
          </w:p>
          <w:p w:rsidRPr="008C1577" w:rsidR="00865BB0" w:rsidP="5C592859" w:rsidRDefault="000A7882" w14:paraId="2D291955" w14:textId="66FDD6D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6323C4CC">
              <w:rPr>
                <w:sz w:val="24"/>
                <w:szCs w:val="24"/>
              </w:rPr>
              <w:t xml:space="preserve">Map &amp; Compass Anatomy </w:t>
            </w:r>
          </w:p>
          <w:p w:rsidRPr="008C1577" w:rsidR="00865BB0" w:rsidP="5C592859" w:rsidRDefault="000A7882" w14:paraId="3380AACE" w14:textId="35FB7B4D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6323C4CC">
              <w:rPr>
                <w:sz w:val="24"/>
                <w:szCs w:val="24"/>
              </w:rPr>
              <w:t>Common Navigation Techniques</w:t>
            </w:r>
          </w:p>
          <w:p w:rsidRPr="008C1577" w:rsidR="00865BB0" w:rsidP="5C592859" w:rsidRDefault="000A7882" w14:paraId="4A3D9E0B" w14:textId="00F2A5E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6323C4CC">
              <w:rPr>
                <w:sz w:val="24"/>
                <w:szCs w:val="24"/>
              </w:rPr>
              <w:t>Hill Walking Risk Assessments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865BB0" w:rsidRDefault="000A7882" w14:paraId="38E4E5B0" w14:textId="013577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A7882">
              <w:rPr>
                <w:sz w:val="24"/>
                <w:szCs w:val="24"/>
              </w:rPr>
              <w:t>Thomas Moore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321417" w:rsidRDefault="00321417" w14:paraId="404C54AC" w14:textId="2B272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0C858E4F">
              <w:rPr>
                <w:sz w:val="24"/>
                <w:szCs w:val="24"/>
              </w:rPr>
              <w:t xml:space="preserve">Tested ability to </w:t>
            </w:r>
            <w:r w:rsidRPr="5C592859" w:rsidR="0C858E4F">
              <w:rPr>
                <w:sz w:val="24"/>
                <w:szCs w:val="24"/>
              </w:rPr>
              <w:t>locate</w:t>
            </w:r>
            <w:r w:rsidRPr="5C592859" w:rsidR="0C858E4F">
              <w:rPr>
                <w:sz w:val="24"/>
                <w:szCs w:val="24"/>
              </w:rPr>
              <w:t xml:space="preserve"> self and destination, and ability to plan and </w:t>
            </w:r>
            <w:r w:rsidRPr="5C592859" w:rsidR="0C858E4F">
              <w:rPr>
                <w:sz w:val="24"/>
                <w:szCs w:val="24"/>
              </w:rPr>
              <w:t>exicute</w:t>
            </w:r>
            <w:r w:rsidRPr="5C592859" w:rsidR="0C858E4F">
              <w:rPr>
                <w:sz w:val="24"/>
                <w:szCs w:val="24"/>
              </w:rPr>
              <w:t xml:space="preserve"> effective navigation techniques to </w:t>
            </w:r>
            <w:r w:rsidRPr="5C592859" w:rsidR="0C858E4F">
              <w:rPr>
                <w:sz w:val="24"/>
                <w:szCs w:val="24"/>
              </w:rPr>
              <w:t>represent</w:t>
            </w:r>
            <w:r w:rsidRPr="5C592859" w:rsidR="0C858E4F">
              <w:rPr>
                <w:sz w:val="24"/>
                <w:szCs w:val="24"/>
              </w:rPr>
              <w:t xml:space="preserve"> </w:t>
            </w:r>
            <w:r w:rsidRPr="5C592859" w:rsidR="0C858E4F">
              <w:rPr>
                <w:sz w:val="24"/>
                <w:szCs w:val="24"/>
              </w:rPr>
              <w:t>locating</w:t>
            </w:r>
            <w:r w:rsidRPr="5C592859" w:rsidR="0C858E4F">
              <w:rPr>
                <w:sz w:val="24"/>
                <w:szCs w:val="24"/>
              </w:rPr>
              <w:t xml:space="preserve"> lost / missing person.</w:t>
            </w:r>
          </w:p>
        </w:tc>
      </w:tr>
      <w:tr w:rsidR="00865BB0" w:rsidTr="5C592859" w14:paraId="7898146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865BB0" w:rsidRDefault="000D0D2A" w14:paraId="36FE4860" w14:textId="0F970D2B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321417" w:rsidR="00865BB0" w:rsidRDefault="000A7882" w14:paraId="542B5DAB" w14:textId="70A70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A675A7">
              <w:rPr>
                <w:sz w:val="24"/>
                <w:szCs w:val="24"/>
                <w:highlight w:val="green"/>
              </w:rPr>
              <w:t>9</w:t>
            </w:r>
            <w:r w:rsidRPr="00A675A7" w:rsidR="00C25089">
              <w:rPr>
                <w:sz w:val="24"/>
                <w:szCs w:val="24"/>
                <w:highlight w:val="green"/>
                <w:vertAlign w:val="superscript"/>
              </w:rPr>
              <w:t>th</w:t>
            </w:r>
            <w:r w:rsidRPr="00A675A7" w:rsidR="00C25089">
              <w:rPr>
                <w:sz w:val="24"/>
                <w:szCs w:val="24"/>
                <w:highlight w:val="green"/>
              </w:rPr>
              <w:t xml:space="preserve"> </w:t>
            </w:r>
            <w:r w:rsidRPr="00A675A7">
              <w:rPr>
                <w:sz w:val="24"/>
                <w:szCs w:val="24"/>
                <w:highlight w:val="green"/>
              </w:rPr>
              <w:t>March</w:t>
            </w:r>
            <w:r w:rsidRPr="00A675A7" w:rsidR="00C25089">
              <w:rPr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321417" w:rsidRDefault="00A675A7" w14:paraId="1EB55E50" w14:textId="0EF58D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Fire Service BA Initial Course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865BB0" w:rsidRDefault="00A675A7" w14:paraId="2EEFD9D6" w14:textId="3698C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Earlswood</w:t>
            </w:r>
            <w:proofErr w:type="spellEnd"/>
            <w:r>
              <w:rPr>
                <w:sz w:val="24"/>
                <w:szCs w:val="24"/>
              </w:rPr>
              <w:t xml:space="preserve"> CMS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865BB0" w:rsidP="684AC9A6" w:rsidRDefault="00A675A7" w14:paraId="4284B81D" w14:textId="25DB29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Course by Mid &amp; West Wales Fire Service</w:t>
            </w:r>
          </w:p>
        </w:tc>
      </w:tr>
      <w:tr w:rsidR="00A675A7" w:rsidTr="5C592859" w14:paraId="150AB28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A675A7" w:rsidP="00A675A7" w:rsidRDefault="00A675A7" w14:paraId="3D005A5C" w14:textId="5C25EE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321417" w:rsidR="00A675A7" w:rsidP="00A675A7" w:rsidRDefault="00A675A7" w14:paraId="5197520A" w14:textId="6FE6AC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A675A7">
              <w:rPr>
                <w:sz w:val="24"/>
                <w:szCs w:val="24"/>
                <w:highlight w:val="green"/>
              </w:rPr>
              <w:t>16</w:t>
            </w:r>
            <w:r w:rsidRPr="00A675A7">
              <w:rPr>
                <w:sz w:val="24"/>
                <w:szCs w:val="24"/>
                <w:highlight w:val="green"/>
                <w:vertAlign w:val="superscript"/>
              </w:rPr>
              <w:t>th</w:t>
            </w:r>
            <w:r w:rsidRPr="00A675A7">
              <w:rPr>
                <w:sz w:val="24"/>
                <w:szCs w:val="24"/>
                <w:highlight w:val="green"/>
              </w:rPr>
              <w:t xml:space="preserve"> March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="00A675A7" w:rsidP="00A675A7" w:rsidRDefault="00A675A7" w14:paraId="35332293" w14:textId="3215A0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Fire Service BA Initial Course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321417" w:rsidR="00A675A7" w:rsidP="00A675A7" w:rsidRDefault="00A675A7" w14:paraId="05C22C2F" w14:textId="02C8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Earlswood</w:t>
            </w:r>
            <w:proofErr w:type="spellEnd"/>
            <w:r>
              <w:rPr>
                <w:sz w:val="24"/>
                <w:szCs w:val="24"/>
              </w:rPr>
              <w:t xml:space="preserve"> CMS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321417" w:rsidR="00A675A7" w:rsidP="00A675A7" w:rsidRDefault="00A675A7" w14:paraId="0525C532" w14:textId="59F68B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Course by Mid &amp; West Wales Fire Service</w:t>
            </w:r>
          </w:p>
        </w:tc>
      </w:tr>
      <w:tr w:rsidR="00A675A7" w:rsidTr="5C592859" w14:paraId="68CBE90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A675A7" w:rsidP="00A675A7" w:rsidRDefault="00A675A7" w14:paraId="566FDB0E" w14:textId="625739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321417" w:rsidR="00A675A7" w:rsidP="00A675A7" w:rsidRDefault="00A675A7" w14:paraId="1C338526" w14:textId="45E3A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23 March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="00A675A7" w:rsidP="00A675A7" w:rsidRDefault="00A675A7" w14:paraId="59CA39CC" w14:textId="2F892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1F1FAE74">
              <w:rPr>
                <w:sz w:val="24"/>
                <w:szCs w:val="24"/>
              </w:rPr>
              <w:t xml:space="preserve">Caving </w:t>
            </w:r>
          </w:p>
          <w:p w:rsidR="00A675A7" w:rsidP="5C592859" w:rsidRDefault="00A675A7" w14:paraId="354F8094" w14:textId="4F344BEA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0016144">
              <w:rPr>
                <w:sz w:val="24"/>
                <w:szCs w:val="24"/>
              </w:rPr>
              <w:t xml:space="preserve">Personal Protective Equipment </w:t>
            </w:r>
          </w:p>
          <w:p w:rsidR="00A675A7" w:rsidP="5C592859" w:rsidRDefault="00A675A7" w14:paraId="4D84F79B" w14:textId="0A3286D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0016144">
              <w:rPr>
                <w:sz w:val="24"/>
                <w:szCs w:val="24"/>
              </w:rPr>
              <w:t>Personal Caving Skills</w:t>
            </w:r>
          </w:p>
          <w:p w:rsidR="00A675A7" w:rsidP="5C592859" w:rsidRDefault="00A675A7" w14:paraId="2A2FC752" w14:textId="6949DCE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0016144">
              <w:rPr>
                <w:sz w:val="24"/>
                <w:szCs w:val="24"/>
              </w:rPr>
              <w:t xml:space="preserve">Confined Space Techniques </w:t>
            </w:r>
          </w:p>
          <w:p w:rsidR="00A675A7" w:rsidP="5C592859" w:rsidRDefault="00A675A7" w14:paraId="7F87CD34" w14:textId="3524E864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40016144">
              <w:rPr>
                <w:sz w:val="24"/>
                <w:szCs w:val="24"/>
              </w:rPr>
              <w:t>Caving Risk Assessments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321417" w:rsidR="00A675A7" w:rsidP="00A675A7" w:rsidRDefault="00A675A7" w14:paraId="17D85242" w14:textId="3DE5E5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21417">
              <w:rPr>
                <w:sz w:val="24"/>
                <w:szCs w:val="24"/>
              </w:rPr>
              <w:t>Thomas Moore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321417" w:rsidR="00A675A7" w:rsidP="00A675A7" w:rsidRDefault="00A675A7" w14:paraId="60D865F2" w14:textId="19A33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00A675A7">
              <w:rPr>
                <w:sz w:val="24"/>
                <w:szCs w:val="24"/>
              </w:rPr>
              <w:t xml:space="preserve">Tested ability of </w:t>
            </w:r>
            <w:r w:rsidRPr="5C592859" w:rsidR="6E46F9DB">
              <w:rPr>
                <w:sz w:val="24"/>
                <w:szCs w:val="24"/>
              </w:rPr>
              <w:t xml:space="preserve">leading self </w:t>
            </w:r>
            <w:r w:rsidRPr="5C592859" w:rsidR="51188310">
              <w:rPr>
                <w:sz w:val="24"/>
                <w:szCs w:val="24"/>
              </w:rPr>
              <w:t>safely</w:t>
            </w:r>
            <w:r w:rsidRPr="5C592859" w:rsidR="6E46F9DB">
              <w:rPr>
                <w:sz w:val="24"/>
                <w:szCs w:val="24"/>
              </w:rPr>
              <w:t xml:space="preserve"> and </w:t>
            </w:r>
            <w:r w:rsidRPr="5C592859" w:rsidR="4F8C2F5C">
              <w:rPr>
                <w:sz w:val="24"/>
                <w:szCs w:val="24"/>
              </w:rPr>
              <w:t>effectively</w:t>
            </w:r>
            <w:r w:rsidRPr="5C592859" w:rsidR="6E46F9DB">
              <w:rPr>
                <w:sz w:val="24"/>
                <w:szCs w:val="24"/>
              </w:rPr>
              <w:t xml:space="preserve"> through cave and confined space environments to </w:t>
            </w:r>
            <w:r w:rsidRPr="5C592859" w:rsidR="00A675A7">
              <w:rPr>
                <w:sz w:val="24"/>
                <w:szCs w:val="24"/>
              </w:rPr>
              <w:t>represent</w:t>
            </w:r>
            <w:r w:rsidRPr="5C592859" w:rsidR="00A675A7">
              <w:rPr>
                <w:sz w:val="24"/>
                <w:szCs w:val="24"/>
              </w:rPr>
              <w:t xml:space="preserve"> a </w:t>
            </w:r>
            <w:r w:rsidRPr="5C592859" w:rsidR="44222F5C">
              <w:rPr>
                <w:sz w:val="24"/>
                <w:szCs w:val="24"/>
              </w:rPr>
              <w:t>rescue</w:t>
            </w:r>
            <w:r w:rsidRPr="5C592859" w:rsidR="2F9B5BAD">
              <w:rPr>
                <w:sz w:val="24"/>
                <w:szCs w:val="24"/>
              </w:rPr>
              <w:t xml:space="preserve"> in similar environments</w:t>
            </w:r>
          </w:p>
        </w:tc>
      </w:tr>
      <w:tr w:rsidR="00A675A7" w:rsidTr="5C592859" w14:paraId="541A85C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A675A7" w:rsidP="00A675A7" w:rsidRDefault="00A675A7" w14:paraId="6CF8E7A9" w14:textId="30E0E4EB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321417" w:rsidR="00A675A7" w:rsidP="00A675A7" w:rsidRDefault="00A675A7" w14:paraId="23DC214E" w14:textId="6B7E3D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30</w:t>
            </w:r>
            <w:r w:rsidRPr="00321417">
              <w:rPr>
                <w:sz w:val="24"/>
                <w:szCs w:val="24"/>
                <w:highlight w:val="yellow"/>
                <w:vertAlign w:val="superscript"/>
              </w:rPr>
              <w:t>th</w:t>
            </w:r>
            <w:r w:rsidRPr="00321417">
              <w:rPr>
                <w:sz w:val="24"/>
                <w:szCs w:val="24"/>
                <w:highlight w:val="yellow"/>
              </w:rPr>
              <w:t xml:space="preserve"> March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A675A7" w:rsidP="5C592859" w:rsidRDefault="00A675A7" w14:paraId="4EF66EE6" w14:textId="717F5A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C592859" w:rsidR="10E1A0D2">
              <w:rPr>
                <w:sz w:val="24"/>
                <w:szCs w:val="24"/>
              </w:rPr>
              <w:t xml:space="preserve">No Practical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A675A7" w:rsidP="00A675A7" w:rsidRDefault="00A675A7" w14:paraId="5F0944EB" w14:textId="7EDA3F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A675A7" w:rsidP="00A675A7" w:rsidRDefault="00A675A7" w14:paraId="01A5E3A3" w14:textId="6978A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675A7" w:rsidTr="5C592859" w14:paraId="595952E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A675A7" w:rsidP="00A675A7" w:rsidRDefault="00A675A7" w14:paraId="66620692" w14:textId="3EBACAFC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8C1577" w:rsidR="00A675A7" w:rsidP="00A675A7" w:rsidRDefault="00A675A7" w14:paraId="59A30623" w14:textId="145AD1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April</w:t>
            </w:r>
            <w:r w:rsidRPr="008C1577">
              <w:rPr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="00A675A7" w:rsidP="00A675A7" w:rsidRDefault="00A675A7" w14:paraId="77F6BC8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Academic Discussion assessment of risks associated with outdoor activities</w:t>
            </w:r>
          </w:p>
          <w:p w:rsidRPr="008C1577" w:rsidR="00A675A7" w:rsidP="00A675A7" w:rsidRDefault="00A675A7" w14:paraId="5E2F4EDF" w14:textId="07E34F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00A675A7">
              <w:rPr>
                <w:sz w:val="24"/>
                <w:szCs w:val="24"/>
              </w:rPr>
              <w:t>(SA 1-Friday</w:t>
            </w:r>
            <w:r w:rsidRPr="5C592859" w:rsidR="5B6F8DC7">
              <w:rPr>
                <w:sz w:val="24"/>
                <w:szCs w:val="24"/>
              </w:rPr>
              <w:t xml:space="preserve"> 17</w:t>
            </w:r>
            <w:r w:rsidRPr="5C592859" w:rsidR="5B6F8DC7">
              <w:rPr>
                <w:sz w:val="24"/>
                <w:szCs w:val="24"/>
                <w:vertAlign w:val="superscript"/>
              </w:rPr>
              <w:t>th</w:t>
            </w:r>
            <w:r w:rsidRPr="5C592859" w:rsidR="5B6F8DC7">
              <w:rPr>
                <w:sz w:val="24"/>
                <w:szCs w:val="24"/>
              </w:rPr>
              <w:t xml:space="preserve"> April</w:t>
            </w:r>
            <w:r w:rsidRPr="5C592859" w:rsidR="00A675A7">
              <w:rPr>
                <w:sz w:val="24"/>
                <w:szCs w:val="24"/>
              </w:rPr>
              <w:t>)</w:t>
            </w:r>
            <w:r w:rsidRPr="5C592859" w:rsidR="00A675A7">
              <w:rPr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A675A7" w:rsidP="00A675A7" w:rsidRDefault="00A675A7" w14:paraId="57F198E7" w14:textId="76ADF1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A675A7" w:rsidP="00A675A7" w:rsidRDefault="00A675A7" w14:paraId="6A83B23A" w14:textId="07731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10-minutes each highlighting risks and mitigations for outdoor activities and the application to the Fire and Rescue Service</w:t>
            </w:r>
            <w:r w:rsidRPr="008C1577">
              <w:rPr>
                <w:sz w:val="24"/>
                <w:szCs w:val="24"/>
              </w:rPr>
              <w:t xml:space="preserve"> </w:t>
            </w:r>
          </w:p>
        </w:tc>
      </w:tr>
      <w:tr w:rsidR="00A675A7" w:rsidTr="5C592859" w14:paraId="2A48031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A675A7" w:rsidP="00A675A7" w:rsidRDefault="00A675A7" w14:paraId="5A02A0A7" w14:textId="5ED09C8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8C1577" w:rsidR="00A675A7" w:rsidP="00A675A7" w:rsidRDefault="00A675A7" w14:paraId="31DA06A7" w14:textId="48932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April</w:t>
            </w:r>
            <w:r w:rsidRPr="008C1577">
              <w:rPr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="00A675A7" w:rsidP="00A675A7" w:rsidRDefault="00A675A7" w14:paraId="0EAF50B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Review of assessment and knowledge check – reflective practice overview </w:t>
            </w:r>
          </w:p>
          <w:p w:rsidRPr="008C1577" w:rsidR="00A675A7" w:rsidP="00A675A7" w:rsidRDefault="00A675A7" w14:paraId="143E024C" w14:textId="1B111D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00A675A7">
              <w:rPr>
                <w:sz w:val="24"/>
                <w:szCs w:val="24"/>
              </w:rPr>
              <w:t>(SA 1 – Friday</w:t>
            </w:r>
            <w:r w:rsidRPr="5C592859" w:rsidR="2E485251">
              <w:rPr>
                <w:sz w:val="24"/>
                <w:szCs w:val="24"/>
              </w:rPr>
              <w:t>- 24 April</w:t>
            </w:r>
            <w:r w:rsidRPr="5C592859" w:rsidR="00A675A7">
              <w:rPr>
                <w:sz w:val="24"/>
                <w:szCs w:val="24"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A675A7" w:rsidP="00A675A7" w:rsidRDefault="00A675A7" w14:paraId="29EAD7FB" w14:textId="0A1A7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A675A7" w:rsidP="00A675A7" w:rsidRDefault="00A675A7" w14:paraId="316C7EC4" w14:textId="021A0F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684AC9A6">
              <w:rPr>
                <w:sz w:val="24"/>
                <w:szCs w:val="24"/>
              </w:rPr>
              <w:t>Discussion and Q &amp; A</w:t>
            </w:r>
          </w:p>
        </w:tc>
      </w:tr>
      <w:tr w:rsidR="00A675A7" w:rsidTr="5C592859" w14:paraId="692E57C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A675A7" w:rsidP="00A675A7" w:rsidRDefault="00A675A7" w14:paraId="63B83C97" w14:textId="3CE68ED4">
            <w:pPr>
              <w:rPr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8C1577" w:rsidR="00A675A7" w:rsidP="00A675A7" w:rsidRDefault="00A675A7" w14:paraId="2DF9584E" w14:textId="59DF07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5812A0CD">
              <w:rPr>
                <w:sz w:val="24"/>
                <w:szCs w:val="24"/>
              </w:rPr>
              <w:t>8</w:t>
            </w:r>
            <w:r w:rsidRPr="5C592859" w:rsidR="00A675A7">
              <w:rPr>
                <w:sz w:val="24"/>
                <w:szCs w:val="24"/>
                <w:vertAlign w:val="superscript"/>
              </w:rPr>
              <w:t>th</w:t>
            </w:r>
            <w:r w:rsidRPr="5C592859" w:rsidR="00A675A7">
              <w:rPr>
                <w:sz w:val="24"/>
                <w:szCs w:val="24"/>
              </w:rPr>
              <w:t xml:space="preserve"> May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A675A7" w:rsidP="00A675A7" w:rsidRDefault="00A675A7" w14:paraId="51BD6DF2" w14:textId="08BA63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8C1577">
              <w:rPr>
                <w:b/>
                <w:bCs/>
                <w:sz w:val="24"/>
                <w:szCs w:val="24"/>
              </w:rPr>
              <w:t xml:space="preserve">Assessment Hand in Date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A675A7" w:rsidP="00A675A7" w:rsidRDefault="00A675A7" w14:paraId="6B2FACE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A675A7" w:rsidP="00A675A7" w:rsidRDefault="00A675A7" w14:paraId="1F0A4CBB" w14:textId="5B534B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5C592859" w:rsidR="0471ABD4">
              <w:rPr>
                <w:sz w:val="24"/>
                <w:szCs w:val="24"/>
              </w:rPr>
              <w:t>1500</w:t>
            </w:r>
            <w:r w:rsidRPr="5C592859" w:rsidR="0471ABD4">
              <w:rPr>
                <w:sz w:val="24"/>
                <w:szCs w:val="24"/>
              </w:rPr>
              <w:t>-word</w:t>
            </w:r>
            <w:r w:rsidRPr="5C592859" w:rsidR="00A675A7">
              <w:rPr>
                <w:sz w:val="24"/>
                <w:szCs w:val="24"/>
              </w:rPr>
              <w:t xml:space="preserve"> ref</w:t>
            </w:r>
            <w:r w:rsidRPr="5C592859" w:rsidR="00A675A7">
              <w:rPr>
                <w:sz w:val="24"/>
                <w:szCs w:val="24"/>
              </w:rPr>
              <w:t xml:space="preserve">lective paper </w:t>
            </w:r>
          </w:p>
        </w:tc>
      </w:tr>
      <w:tr w:rsidR="00A675A7" w:rsidTr="5C592859" w14:paraId="12E190A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Mar/>
          </w:tcPr>
          <w:p w:rsidRPr="008C1577" w:rsidR="00A675A7" w:rsidP="00A675A7" w:rsidRDefault="00A675A7" w14:paraId="04E3B472" w14:textId="77777777">
            <w:pPr>
              <w:rPr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4" w:type="dxa"/>
            <w:tcMar/>
          </w:tcPr>
          <w:p w:rsidRPr="008C1577" w:rsidR="00A675A7" w:rsidP="00A675A7" w:rsidRDefault="00A675A7" w14:paraId="2E8E338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A675A7" w:rsidP="00A675A7" w:rsidRDefault="00A675A7" w14:paraId="205CCCF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3" w:type="dxa"/>
            <w:tcMar/>
          </w:tcPr>
          <w:p w:rsidRPr="008C1577" w:rsidR="00A675A7" w:rsidP="00A675A7" w:rsidRDefault="00A675A7" w14:paraId="2330F02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A675A7" w:rsidP="00A675A7" w:rsidRDefault="00A675A7" w14:paraId="277A1E1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865BB0" w:rsidRDefault="00865BB0" w14:paraId="5C32DB4A" w14:textId="77777777"/>
    <w:p w:rsidR="001C2F35" w:rsidRDefault="001C2F35" w14:paraId="26958BBC" w14:textId="7777777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Essential Resources:</w:t>
      </w:r>
    </w:p>
    <w:p w:rsidRPr="004B5095" w:rsidR="004B5095" w:rsidRDefault="004B5095" w14:paraId="0B354E53" w14:textId="50A96D18">
      <w:pPr>
        <w:rPr>
          <w:sz w:val="22"/>
          <w:szCs w:val="22"/>
        </w:rPr>
      </w:pPr>
      <w:r w:rsidRPr="004B5095">
        <w:rPr>
          <w:sz w:val="22"/>
          <w:szCs w:val="22"/>
        </w:rPr>
        <w:t>Access to Microsoft Teams</w:t>
      </w:r>
    </w:p>
    <w:p w:rsidRPr="004B5095" w:rsidR="004B5095" w:rsidRDefault="004B5095" w14:paraId="1F6A5468" w14:textId="5741D60E">
      <w:pPr>
        <w:rPr>
          <w:sz w:val="22"/>
          <w:szCs w:val="22"/>
        </w:rPr>
      </w:pPr>
      <w:r w:rsidRPr="004B5095">
        <w:rPr>
          <w:sz w:val="22"/>
          <w:szCs w:val="22"/>
        </w:rPr>
        <w:t xml:space="preserve">Access to Moodle </w:t>
      </w:r>
    </w:p>
    <w:p w:rsidR="00931F67" w:rsidRDefault="00931F67" w14:paraId="6432D161" w14:textId="521E83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Essential Reading List:</w:t>
      </w:r>
    </w:p>
    <w:p w:rsidR="00654F3A" w:rsidP="00654F3A" w:rsidRDefault="00654F3A" w14:paraId="231D430C" w14:textId="0FE2DAB3">
      <w:pPr>
        <w:pStyle w:val="ListParagraph"/>
        <w:numPr>
          <w:ilvl w:val="0"/>
          <w:numId w:val="2"/>
        </w:numPr>
      </w:pPr>
      <w:r>
        <w:t>Essential Akkaya, Bulent, ed., Agile Business Leadership Methods for Industry 4.0 (Bingley, England: Emerald Publishing, 2020)</w:t>
      </w:r>
    </w:p>
    <w:p w:rsidRPr="00654F3A" w:rsidR="00931F67" w:rsidP="00654F3A" w:rsidRDefault="00654F3A" w14:paraId="389032C5" w14:textId="66724FF8">
      <w:pPr>
        <w:pStyle w:val="ListParagraph"/>
        <w:numPr>
          <w:ilvl w:val="0"/>
          <w:numId w:val="2"/>
        </w:numPr>
      </w:pPr>
      <w:r>
        <w:t xml:space="preserve">Essential Maxwell, John C, </w:t>
      </w:r>
      <w:proofErr w:type="gramStart"/>
      <w:r>
        <w:t>The</w:t>
      </w:r>
      <w:proofErr w:type="gramEnd"/>
      <w:r>
        <w:t xml:space="preserve"> 5 Levels of Leadership: Proven Steps to </w:t>
      </w:r>
      <w:proofErr w:type="spellStart"/>
      <w:r>
        <w:t>Maximise</w:t>
      </w:r>
      <w:proofErr w:type="spellEnd"/>
      <w:r>
        <w:t xml:space="preserve"> Your Potential, Tenth anniversary edition. (New York: Center Street, 2021)</w:t>
      </w:r>
    </w:p>
    <w:p w:rsidR="00654F3A" w:rsidRDefault="00654F3A" w14:paraId="2FB82B4A" w14:textId="77777777">
      <w:pPr>
        <w:rPr>
          <w:b/>
          <w:bCs/>
          <w:sz w:val="28"/>
          <w:szCs w:val="28"/>
        </w:rPr>
      </w:pPr>
    </w:p>
    <w:p w:rsidRPr="00F03E4E" w:rsidR="000826BD" w:rsidRDefault="00F03E4E" w14:paraId="39EBEC22" w14:textId="4A72C338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</w:t>
      </w:r>
      <w:r w:rsidR="00865BB0">
        <w:rPr>
          <w:b/>
          <w:bCs/>
          <w:sz w:val="28"/>
          <w:szCs w:val="28"/>
        </w:rPr>
        <w:t>:</w:t>
      </w:r>
    </w:p>
    <w:sectPr w:rsidRPr="00F03E4E" w:rsidR="000826BD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577F" w:rsidP="00C9127F" w:rsidRDefault="0074577F" w14:paraId="5279CD47" w14:textId="77777777">
      <w:pPr>
        <w:spacing w:after="0" w:line="240" w:lineRule="auto"/>
      </w:pPr>
      <w:r>
        <w:separator/>
      </w:r>
    </w:p>
  </w:endnote>
  <w:endnote w:type="continuationSeparator" w:id="0">
    <w:p w:rsidR="0074577F" w:rsidP="00C9127F" w:rsidRDefault="0074577F" w14:paraId="13FF2AF2" w14:textId="77777777">
      <w:pPr>
        <w:spacing w:after="0" w:line="240" w:lineRule="auto"/>
      </w:pPr>
      <w:r>
        <w:continuationSeparator/>
      </w:r>
    </w:p>
  </w:endnote>
  <w:endnote w:type="continuationNotice" w:id="1">
    <w:p w:rsidR="0074577F" w:rsidRDefault="0074577F" w14:paraId="2AB0311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577F" w:rsidP="00C9127F" w:rsidRDefault="0074577F" w14:paraId="699A0DF8" w14:textId="77777777">
      <w:pPr>
        <w:spacing w:after="0" w:line="240" w:lineRule="auto"/>
      </w:pPr>
      <w:r>
        <w:separator/>
      </w:r>
    </w:p>
  </w:footnote>
  <w:footnote w:type="continuationSeparator" w:id="0">
    <w:p w:rsidR="0074577F" w:rsidP="00C9127F" w:rsidRDefault="0074577F" w14:paraId="43FE701B" w14:textId="77777777">
      <w:pPr>
        <w:spacing w:after="0" w:line="240" w:lineRule="auto"/>
      </w:pPr>
      <w:r>
        <w:continuationSeparator/>
      </w:r>
    </w:p>
  </w:footnote>
  <w:footnote w:type="continuationNotice" w:id="1">
    <w:p w:rsidR="0074577F" w:rsidRDefault="0074577F" w14:paraId="3C4443EB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127F" w:rsidP="00B67A42" w:rsidRDefault="00C9127F" w14:paraId="6CD042BC" w14:textId="1D3E3E6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33c75b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c114f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d0474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0" w15:restartNumberingAfterBreak="0">
    <w:nsid w:val="2A344E35"/>
    <w:multiLevelType w:val="hybridMultilevel"/>
    <w:tmpl w:val="23F286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26705EE"/>
    <w:multiLevelType w:val="hybridMultilevel"/>
    <w:tmpl w:val="762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C3839DF"/>
    <w:multiLevelType w:val="hybridMultilevel"/>
    <w:tmpl w:val="D1A43D1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1" w16cid:durableId="894396020">
    <w:abstractNumId w:val="1"/>
  </w:num>
  <w:num w:numId="2" w16cid:durableId="848522766">
    <w:abstractNumId w:val="2"/>
  </w:num>
  <w:num w:numId="3" w16cid:durableId="570653274">
    <w:abstractNumId w:val="0"/>
  </w:num>
  <w:num w:numId="4" w16cid:durableId="702219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0616D"/>
    <w:rsid w:val="0004387F"/>
    <w:rsid w:val="00066B60"/>
    <w:rsid w:val="00070DD1"/>
    <w:rsid w:val="000748AE"/>
    <w:rsid w:val="00075D97"/>
    <w:rsid w:val="0008086A"/>
    <w:rsid w:val="000826BD"/>
    <w:rsid w:val="0009041F"/>
    <w:rsid w:val="00091FEE"/>
    <w:rsid w:val="000A7882"/>
    <w:rsid w:val="000B685E"/>
    <w:rsid w:val="000C092B"/>
    <w:rsid w:val="000D090A"/>
    <w:rsid w:val="000D0D2A"/>
    <w:rsid w:val="000D2F15"/>
    <w:rsid w:val="000E2BA6"/>
    <w:rsid w:val="000F1CE4"/>
    <w:rsid w:val="0014185F"/>
    <w:rsid w:val="0014732D"/>
    <w:rsid w:val="0015260E"/>
    <w:rsid w:val="001558AF"/>
    <w:rsid w:val="00155E75"/>
    <w:rsid w:val="00160A6F"/>
    <w:rsid w:val="00166D33"/>
    <w:rsid w:val="00197062"/>
    <w:rsid w:val="001A23B8"/>
    <w:rsid w:val="001B4BC2"/>
    <w:rsid w:val="001C2F35"/>
    <w:rsid w:val="001E0833"/>
    <w:rsid w:val="001F2E3C"/>
    <w:rsid w:val="00204E9A"/>
    <w:rsid w:val="002211D1"/>
    <w:rsid w:val="00237F22"/>
    <w:rsid w:val="002533A2"/>
    <w:rsid w:val="0026340F"/>
    <w:rsid w:val="00272A06"/>
    <w:rsid w:val="00274C74"/>
    <w:rsid w:val="00277944"/>
    <w:rsid w:val="002834EF"/>
    <w:rsid w:val="00297192"/>
    <w:rsid w:val="00297B0D"/>
    <w:rsid w:val="002A6814"/>
    <w:rsid w:val="002B6973"/>
    <w:rsid w:val="002D11BB"/>
    <w:rsid w:val="00321417"/>
    <w:rsid w:val="003302A9"/>
    <w:rsid w:val="003375DF"/>
    <w:rsid w:val="00340E7D"/>
    <w:rsid w:val="00342F2E"/>
    <w:rsid w:val="003B122D"/>
    <w:rsid w:val="003D0C25"/>
    <w:rsid w:val="003E0FA3"/>
    <w:rsid w:val="00403407"/>
    <w:rsid w:val="0041366E"/>
    <w:rsid w:val="00416254"/>
    <w:rsid w:val="004349B6"/>
    <w:rsid w:val="00440E4C"/>
    <w:rsid w:val="00446E6A"/>
    <w:rsid w:val="004613BF"/>
    <w:rsid w:val="00483629"/>
    <w:rsid w:val="00486A74"/>
    <w:rsid w:val="004B5095"/>
    <w:rsid w:val="004C43A9"/>
    <w:rsid w:val="004C7BDA"/>
    <w:rsid w:val="004C7EA4"/>
    <w:rsid w:val="004E4313"/>
    <w:rsid w:val="004E4659"/>
    <w:rsid w:val="004F41C1"/>
    <w:rsid w:val="004F445B"/>
    <w:rsid w:val="004F4B90"/>
    <w:rsid w:val="0050274C"/>
    <w:rsid w:val="00510596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50C7D"/>
    <w:rsid w:val="005671EC"/>
    <w:rsid w:val="0057037F"/>
    <w:rsid w:val="005775EC"/>
    <w:rsid w:val="005F1D2C"/>
    <w:rsid w:val="00605534"/>
    <w:rsid w:val="00610177"/>
    <w:rsid w:val="006258EC"/>
    <w:rsid w:val="0063010B"/>
    <w:rsid w:val="0063030B"/>
    <w:rsid w:val="00631153"/>
    <w:rsid w:val="00636132"/>
    <w:rsid w:val="00643BF2"/>
    <w:rsid w:val="00654F3A"/>
    <w:rsid w:val="0065698A"/>
    <w:rsid w:val="0066236A"/>
    <w:rsid w:val="00665951"/>
    <w:rsid w:val="00690004"/>
    <w:rsid w:val="006B01C4"/>
    <w:rsid w:val="006B21BD"/>
    <w:rsid w:val="006B2D5F"/>
    <w:rsid w:val="006E0E4A"/>
    <w:rsid w:val="006F5686"/>
    <w:rsid w:val="006F5917"/>
    <w:rsid w:val="00732C38"/>
    <w:rsid w:val="0074577F"/>
    <w:rsid w:val="007A176D"/>
    <w:rsid w:val="007B17F4"/>
    <w:rsid w:val="007C5A53"/>
    <w:rsid w:val="007D27E0"/>
    <w:rsid w:val="007F378A"/>
    <w:rsid w:val="0080358D"/>
    <w:rsid w:val="008043FA"/>
    <w:rsid w:val="00830CF2"/>
    <w:rsid w:val="00834C60"/>
    <w:rsid w:val="00840FFF"/>
    <w:rsid w:val="00857FFC"/>
    <w:rsid w:val="00861DF4"/>
    <w:rsid w:val="00864CBD"/>
    <w:rsid w:val="00865BB0"/>
    <w:rsid w:val="00867716"/>
    <w:rsid w:val="00870F3E"/>
    <w:rsid w:val="008771C9"/>
    <w:rsid w:val="00883E2C"/>
    <w:rsid w:val="008B3A14"/>
    <w:rsid w:val="008C1577"/>
    <w:rsid w:val="008F17A3"/>
    <w:rsid w:val="00904ABC"/>
    <w:rsid w:val="00914A3F"/>
    <w:rsid w:val="00931F67"/>
    <w:rsid w:val="0094749E"/>
    <w:rsid w:val="00954CE2"/>
    <w:rsid w:val="00970CD3"/>
    <w:rsid w:val="009934AD"/>
    <w:rsid w:val="00995841"/>
    <w:rsid w:val="009C3D7B"/>
    <w:rsid w:val="009D0550"/>
    <w:rsid w:val="009E02CD"/>
    <w:rsid w:val="009E1F62"/>
    <w:rsid w:val="00A034BD"/>
    <w:rsid w:val="00A11317"/>
    <w:rsid w:val="00A21FFB"/>
    <w:rsid w:val="00A43B1F"/>
    <w:rsid w:val="00A62FBA"/>
    <w:rsid w:val="00A675A7"/>
    <w:rsid w:val="00A7602A"/>
    <w:rsid w:val="00A766C3"/>
    <w:rsid w:val="00AA09E4"/>
    <w:rsid w:val="00AC1AC8"/>
    <w:rsid w:val="00AD5351"/>
    <w:rsid w:val="00AF7EC9"/>
    <w:rsid w:val="00B07F50"/>
    <w:rsid w:val="00B5064A"/>
    <w:rsid w:val="00B67A42"/>
    <w:rsid w:val="00B8747E"/>
    <w:rsid w:val="00BB2DD8"/>
    <w:rsid w:val="00BC4B6F"/>
    <w:rsid w:val="00BE4BCE"/>
    <w:rsid w:val="00BE68B5"/>
    <w:rsid w:val="00BE6E91"/>
    <w:rsid w:val="00BE6FF6"/>
    <w:rsid w:val="00BF342C"/>
    <w:rsid w:val="00C042D5"/>
    <w:rsid w:val="00C25089"/>
    <w:rsid w:val="00C26E7D"/>
    <w:rsid w:val="00C32CF0"/>
    <w:rsid w:val="00C60C09"/>
    <w:rsid w:val="00C86A2E"/>
    <w:rsid w:val="00C9127F"/>
    <w:rsid w:val="00C966BC"/>
    <w:rsid w:val="00CC5C0D"/>
    <w:rsid w:val="00CD21AA"/>
    <w:rsid w:val="00CE5638"/>
    <w:rsid w:val="00CF3911"/>
    <w:rsid w:val="00CF767D"/>
    <w:rsid w:val="00D10F58"/>
    <w:rsid w:val="00D4224F"/>
    <w:rsid w:val="00D50623"/>
    <w:rsid w:val="00D51B38"/>
    <w:rsid w:val="00D76B7C"/>
    <w:rsid w:val="00D84102"/>
    <w:rsid w:val="00D91ABF"/>
    <w:rsid w:val="00D953ED"/>
    <w:rsid w:val="00DA26AF"/>
    <w:rsid w:val="00DB2C7E"/>
    <w:rsid w:val="00DF1497"/>
    <w:rsid w:val="00DF6453"/>
    <w:rsid w:val="00E01D09"/>
    <w:rsid w:val="00E10081"/>
    <w:rsid w:val="00E130D8"/>
    <w:rsid w:val="00E22D50"/>
    <w:rsid w:val="00E23AAA"/>
    <w:rsid w:val="00E343AE"/>
    <w:rsid w:val="00E4333C"/>
    <w:rsid w:val="00E4651F"/>
    <w:rsid w:val="00E710D3"/>
    <w:rsid w:val="00E85316"/>
    <w:rsid w:val="00E85E44"/>
    <w:rsid w:val="00EA2721"/>
    <w:rsid w:val="00EA3D4D"/>
    <w:rsid w:val="00EB3AA5"/>
    <w:rsid w:val="00EB6DAF"/>
    <w:rsid w:val="00ED3204"/>
    <w:rsid w:val="00ED3959"/>
    <w:rsid w:val="00ED4BC4"/>
    <w:rsid w:val="00F03E4E"/>
    <w:rsid w:val="00F16EE2"/>
    <w:rsid w:val="00F22BF1"/>
    <w:rsid w:val="00F262CE"/>
    <w:rsid w:val="00F36F67"/>
    <w:rsid w:val="00F46D6F"/>
    <w:rsid w:val="00F538C4"/>
    <w:rsid w:val="00F634F7"/>
    <w:rsid w:val="00F63C5C"/>
    <w:rsid w:val="00F85E64"/>
    <w:rsid w:val="00FB1A96"/>
    <w:rsid w:val="00FB5A7F"/>
    <w:rsid w:val="00FD0680"/>
    <w:rsid w:val="00FE7C28"/>
    <w:rsid w:val="00FF17B6"/>
    <w:rsid w:val="044E9B0D"/>
    <w:rsid w:val="0471ABD4"/>
    <w:rsid w:val="0B21BC57"/>
    <w:rsid w:val="0C858E4F"/>
    <w:rsid w:val="10084D1D"/>
    <w:rsid w:val="10E1A0D2"/>
    <w:rsid w:val="11F79D72"/>
    <w:rsid w:val="144F080F"/>
    <w:rsid w:val="14EC20AE"/>
    <w:rsid w:val="15A30F8D"/>
    <w:rsid w:val="178FB5E9"/>
    <w:rsid w:val="17C27967"/>
    <w:rsid w:val="1C0F52A2"/>
    <w:rsid w:val="1C6DF401"/>
    <w:rsid w:val="1F1FAE74"/>
    <w:rsid w:val="2084778B"/>
    <w:rsid w:val="218EBD1F"/>
    <w:rsid w:val="2360D503"/>
    <w:rsid w:val="2657ACEC"/>
    <w:rsid w:val="27142809"/>
    <w:rsid w:val="2803EFEB"/>
    <w:rsid w:val="281547A4"/>
    <w:rsid w:val="28B885F1"/>
    <w:rsid w:val="2E485251"/>
    <w:rsid w:val="2F9B5BAD"/>
    <w:rsid w:val="309AB670"/>
    <w:rsid w:val="32F47A53"/>
    <w:rsid w:val="33F2AD33"/>
    <w:rsid w:val="35091EE2"/>
    <w:rsid w:val="35D2C5E5"/>
    <w:rsid w:val="3616A125"/>
    <w:rsid w:val="36E14842"/>
    <w:rsid w:val="39C78FAB"/>
    <w:rsid w:val="40016144"/>
    <w:rsid w:val="412BDB98"/>
    <w:rsid w:val="43B3499A"/>
    <w:rsid w:val="44222F5C"/>
    <w:rsid w:val="4523C11A"/>
    <w:rsid w:val="460BFBA2"/>
    <w:rsid w:val="47629ABA"/>
    <w:rsid w:val="497EF6BE"/>
    <w:rsid w:val="4BE6CDE3"/>
    <w:rsid w:val="4DF05837"/>
    <w:rsid w:val="4F8C2F5C"/>
    <w:rsid w:val="51188310"/>
    <w:rsid w:val="5127F692"/>
    <w:rsid w:val="5344729F"/>
    <w:rsid w:val="54897E3E"/>
    <w:rsid w:val="5812A0CD"/>
    <w:rsid w:val="5B22D464"/>
    <w:rsid w:val="5B6F8DC7"/>
    <w:rsid w:val="5C592859"/>
    <w:rsid w:val="6323C4CC"/>
    <w:rsid w:val="6431D394"/>
    <w:rsid w:val="684AC9A6"/>
    <w:rsid w:val="6DB029CA"/>
    <w:rsid w:val="6E0207C8"/>
    <w:rsid w:val="6E46F9DB"/>
    <w:rsid w:val="746E16D1"/>
    <w:rsid w:val="793EF96E"/>
    <w:rsid w:val="7D97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3772AD88-4FF1-4DC8-B59E-0FD1670E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hAnsiTheme="majorHAnsi" w:eastAsiaTheme="majorEastAsia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color="FFC000" w:themeColor="accent4" w:sz="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FFC000" w:themeColor="accent4" w:sz="4" w:space="0"/>
          <w:right w:val="single" w:color="FFC000" w:themeColor="accent4" w:sz="4" w:space="0"/>
        </w:tcBorders>
      </w:tcPr>
    </w:tblStylePr>
    <w:tblStylePr w:type="band1Horz">
      <w:tblPr/>
      <w:tcPr>
        <w:tcBorders>
          <w:top w:val="single" w:color="FFC000" w:themeColor="accent4" w:sz="4" w:space="0"/>
          <w:bottom w:val="single" w:color="FFC000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FFC000" w:themeColor="accent4" w:sz="4" w:space="0"/>
          <w:left w:val="nil"/>
        </w:tcBorders>
      </w:tcPr>
    </w:tblStylePr>
    <w:tblStylePr w:type="swCell">
      <w:tblPr/>
      <w:tcPr>
        <w:tcBorders>
          <w:top w:val="double" w:color="FFC000" w:themeColor="accent4" w:sz="4" w:space="0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  <w:insideV w:val="single" w:color="9CC2E5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FFC000" w:themeColor="accent4" w:sz="24" w:space="0"/>
        <w:left w:val="single" w:color="FFC000" w:themeColor="accent4" w:sz="24" w:space="0"/>
        <w:bottom w:val="single" w:color="FFC000" w:themeColor="accent4" w:sz="24" w:space="0"/>
        <w:right w:val="single" w:color="FFC000" w:themeColor="accent4" w:sz="24" w:space="0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4472C4" w:themeColor="accent1" w:sz="24" w:space="0"/>
        <w:left w:val="single" w:color="4472C4" w:themeColor="accent1" w:sz="24" w:space="0"/>
        <w:bottom w:val="single" w:color="4472C4" w:themeColor="accent1" w:sz="24" w:space="0"/>
        <w:right w:val="single" w:color="4472C4" w:themeColor="accent1" w:sz="24" w:space="0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5B9BD5" w:themeColor="accent5" w:sz="24" w:space="0"/>
        <w:left w:val="single" w:color="5B9BD5" w:themeColor="accent5" w:sz="24" w:space="0"/>
        <w:bottom w:val="single" w:color="5B9BD5" w:themeColor="accent5" w:sz="24" w:space="0"/>
        <w:right w:val="single" w:color="5B9BD5" w:themeColor="accent5" w:sz="24" w:space="0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eading1Char" w:customStyle="1">
    <w:name w:val="Heading 1 Char"/>
    <w:basedOn w:val="DefaultParagraphFont"/>
    <w:link w:val="Heading1"/>
    <w:uiPriority w:val="9"/>
    <w:rsid w:val="009934AD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934AD"/>
    <w:rPr>
      <w:rFonts w:asciiTheme="majorHAnsi" w:hAnsiTheme="majorHAnsi" w:eastAsiaTheme="majorEastAsia" w:cstheme="majorBidi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934AD"/>
    <w:rPr>
      <w:rFonts w:asciiTheme="majorHAnsi" w:hAnsiTheme="majorHAnsi" w:eastAsiaTheme="majorEastAsia" w:cstheme="majorBidi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934AD"/>
    <w:rPr>
      <w:rFonts w:asciiTheme="majorHAnsi" w:hAnsiTheme="majorHAnsi" w:eastAsiaTheme="majorEastAsia" w:cstheme="majorBidi"/>
      <w:i/>
      <w:iCs/>
      <w:sz w:val="30"/>
      <w:szCs w:val="30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934AD"/>
    <w:rPr>
      <w:rFonts w:asciiTheme="majorHAnsi" w:hAnsiTheme="majorHAnsi" w:eastAsiaTheme="majorEastAsia" w:cstheme="majorBidi"/>
      <w:sz w:val="28"/>
      <w:szCs w:val="28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934AD"/>
    <w:rPr>
      <w:rFonts w:asciiTheme="majorHAnsi" w:hAnsiTheme="majorHAnsi" w:eastAsiaTheme="majorEastAsia" w:cstheme="majorBidi"/>
      <w:i/>
      <w:iCs/>
      <w:sz w:val="26"/>
      <w:szCs w:val="2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934AD"/>
    <w:rPr>
      <w:rFonts w:asciiTheme="majorHAnsi" w:hAnsiTheme="majorHAnsi" w:eastAsiaTheme="majorEastAsia" w:cstheme="majorBidi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934AD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color="A5A5A5" w:themeColor="accent3" w:sz="6" w:space="8"/>
        <w:bottom w:val="single" w:color="A5A5A5" w:themeColor="accent3" w:sz="6" w:space="8"/>
      </w:pBdr>
      <w:spacing w:after="400" w:line="240" w:lineRule="auto"/>
      <w:contextualSpacing/>
      <w:jc w:val="center"/>
    </w:pPr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sid w:val="009934AD"/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hAnsiTheme="majorHAnsi" w:eastAsiaTheme="majorEastAsia" w:cstheme="majorBidi"/>
      <w:caps/>
      <w:color w:val="2F5496" w:themeColor="accent1" w:themeShade="BF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934AD"/>
    <w:rPr>
      <w:rFonts w:asciiTheme="majorHAnsi" w:hAnsiTheme="majorHAnsi" w:eastAsiaTheme="majorEastAsia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5B9BD5" w:themeColor="accent5" w:sz="4" w:space="0"/>
          <w:right w:val="single" w:color="5B9BD5" w:themeColor="accent5" w:sz="4" w:space="0"/>
        </w:tcBorders>
      </w:tcPr>
    </w:tblStylePr>
    <w:tblStylePr w:type="band1Horz">
      <w:tblPr/>
      <w:tcPr>
        <w:tcBorders>
          <w:top w:val="single" w:color="5B9BD5" w:themeColor="accent5" w:sz="4" w:space="0"/>
          <w:bottom w:val="single" w:color="5B9BD5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5B9BD5" w:themeColor="accent5" w:sz="4" w:space="0"/>
          <w:left w:val="nil"/>
        </w:tcBorders>
      </w:tcPr>
    </w:tblStylePr>
    <w:tblStylePr w:type="swCell">
      <w:tblPr/>
      <w:tcPr>
        <w:tcBorders>
          <w:top w:val="double" w:color="5B9BD5" w:themeColor="accent5" w:sz="4" w:space="0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9127F"/>
  </w:style>
  <w:style w:type="table" w:styleId="ListTable6ColourfulAccent5">
    <w:name w:val="List Table 6 Colorful Accent 5"/>
    <w:basedOn w:val="TableNormal"/>
    <w:uiPriority w:val="51"/>
    <w:rsid w:val="0041366E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color="5B9BD5" w:themeColor="accent5" w:sz="4" w:space="0"/>
        <w:bottom w:val="single" w:color="5B9BD5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5B9BD5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43E951-9B6A-498F-810F-4C57BC7FEF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FD6EFB-B644-422D-A68D-684DAF609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3CB788-6272-48D2-926C-FDF9FDF2E8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 Tindall</dc:creator>
  <keywords/>
  <dc:description/>
  <lastModifiedBy>Steven Thompson</lastModifiedBy>
  <revision>4</revision>
  <lastPrinted>2023-09-18T14:16:00.0000000Z</lastPrinted>
  <dcterms:created xsi:type="dcterms:W3CDTF">2025-12-18T10:50:00.0000000Z</dcterms:created>
  <dcterms:modified xsi:type="dcterms:W3CDTF">2026-02-05T07:30:04.0480456Z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