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F7301A" w14:textId="199E9C64" w:rsidR="005423C6" w:rsidRPr="005423C6" w:rsidRDefault="00FE4B06" w:rsidP="00CE3F3D">
      <w:pPr>
        <w:spacing w:before="120" w:after="0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Group </w:t>
      </w:r>
      <w:r w:rsidR="005423C6" w:rsidRPr="005423C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Activity: Research Design</w:t>
      </w:r>
      <w:r w:rsidR="006F0C8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:</w:t>
      </w:r>
      <w:r w:rsidR="005423C6" w:rsidRPr="005423C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Aims, Objectives, and Methodology</w:t>
      </w:r>
    </w:p>
    <w:p w14:paraId="25E7B687" w14:textId="77777777" w:rsidR="00CE3F3D" w:rsidRDefault="00CE3F3D" w:rsidP="00CE3F3D">
      <w:pPr>
        <w:spacing w:before="120" w:after="0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</w:p>
    <w:p w14:paraId="7DFD22D8" w14:textId="14B2AEC7" w:rsidR="005423C6" w:rsidRPr="005423C6" w:rsidRDefault="005423C6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Purpose</w:t>
      </w:r>
      <w:r w:rsidRPr="005423C6">
        <w:rPr>
          <w:rFonts w:ascii="Times New Roman" w:eastAsia="Times New Roman" w:hAnsi="Times New Roman" w:cs="Times New Roman"/>
          <w:kern w:val="0"/>
          <w14:ligatures w14:val="none"/>
        </w:rPr>
        <w:t>: To reinforce the understanding of research concepts (aims, objectives, and methodology) by applying them in a relatable, practical context.</w:t>
      </w:r>
    </w:p>
    <w:p w14:paraId="616F9D16" w14:textId="39DEA3CA" w:rsidR="00FE4B06" w:rsidRDefault="005423C6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423C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Time</w:t>
      </w:r>
      <w:r w:rsidRPr="005423C6">
        <w:rPr>
          <w:rFonts w:ascii="Times New Roman" w:eastAsia="Times New Roman" w:hAnsi="Times New Roman" w:cs="Times New Roman"/>
          <w:kern w:val="0"/>
          <w14:ligatures w14:val="none"/>
        </w:rPr>
        <w:t>: 20-30 minutes</w:t>
      </w:r>
    </w:p>
    <w:p w14:paraId="47F802FD" w14:textId="378C2E58" w:rsidR="00FE4B06" w:rsidRDefault="00504E7E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04E7E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Groups</w:t>
      </w:r>
      <w:r>
        <w:rPr>
          <w:rFonts w:ascii="Times New Roman" w:eastAsia="Times New Roman" w:hAnsi="Times New Roman" w:cs="Times New Roman"/>
          <w:kern w:val="0"/>
          <w14:ligatures w14:val="none"/>
        </w:rPr>
        <w:t xml:space="preserve">: </w:t>
      </w:r>
      <w:r w:rsidR="00FE4B06">
        <w:rPr>
          <w:rFonts w:ascii="Times New Roman" w:eastAsia="Times New Roman" w:hAnsi="Times New Roman" w:cs="Times New Roman"/>
          <w:kern w:val="0"/>
          <w14:ligatures w14:val="none"/>
        </w:rPr>
        <w:t xml:space="preserve">4 – 5 persons </w:t>
      </w:r>
    </w:p>
    <w:p w14:paraId="3A70E2BD" w14:textId="77777777" w:rsidR="00504E7E" w:rsidRDefault="00504E7E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5C11131" w14:textId="357E435A" w:rsidR="004E167D" w:rsidRDefault="004E167D" w:rsidP="00CE3F3D">
      <w:pPr>
        <w:spacing w:before="120" w:after="0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4E167D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Introduction </w:t>
      </w:r>
    </w:p>
    <w:p w14:paraId="662CE325" w14:textId="35BEF282" w:rsidR="0021099C" w:rsidRPr="005559B1" w:rsidRDefault="004E167D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559B1">
        <w:rPr>
          <w:rFonts w:ascii="Times New Roman" w:eastAsia="Times New Roman" w:hAnsi="Times New Roman" w:cs="Times New Roman"/>
          <w:kern w:val="0"/>
          <w14:ligatures w14:val="none"/>
        </w:rPr>
        <w:t xml:space="preserve">In a group, </w:t>
      </w:r>
      <w:r w:rsidR="00F54AF9" w:rsidRPr="005559B1">
        <w:rPr>
          <w:rFonts w:ascii="Times New Roman" w:eastAsia="Times New Roman" w:hAnsi="Times New Roman" w:cs="Times New Roman"/>
          <w:kern w:val="0"/>
          <w14:ligatures w14:val="none"/>
        </w:rPr>
        <w:t xml:space="preserve">pick a research </w:t>
      </w:r>
      <w:r w:rsidR="00B03EDF" w:rsidRPr="005559B1">
        <w:rPr>
          <w:rFonts w:ascii="Times New Roman" w:eastAsia="Times New Roman" w:hAnsi="Times New Roman" w:cs="Times New Roman"/>
          <w:kern w:val="0"/>
          <w14:ligatures w14:val="none"/>
        </w:rPr>
        <w:t xml:space="preserve">topic and </w:t>
      </w:r>
      <w:r w:rsidR="0021099C" w:rsidRPr="005559B1">
        <w:rPr>
          <w:rFonts w:ascii="Times New Roman" w:eastAsia="Times New Roman" w:hAnsi="Times New Roman" w:cs="Times New Roman"/>
          <w:kern w:val="0"/>
          <w14:ligatures w14:val="none"/>
        </w:rPr>
        <w:t>perform the following tasks.</w:t>
      </w:r>
    </w:p>
    <w:p w14:paraId="68F7E107" w14:textId="485068BD" w:rsidR="0021099C" w:rsidRPr="005559B1" w:rsidRDefault="005559B1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559B1">
        <w:rPr>
          <w:rFonts w:ascii="Times New Roman" w:eastAsia="Times New Roman" w:hAnsi="Times New Roman" w:cs="Times New Roman"/>
          <w:kern w:val="0"/>
          <w14:ligatures w14:val="none"/>
        </w:rPr>
        <w:t>You may use a research topic of your choice or using one of the following:</w:t>
      </w:r>
    </w:p>
    <w:p w14:paraId="50DD0BCD" w14:textId="6F8DFEDC" w:rsidR="005559B1" w:rsidRPr="00CE3F3D" w:rsidRDefault="006901B5" w:rsidP="00CE3F3D">
      <w:pPr>
        <w:pStyle w:val="ListParagraph"/>
        <w:numPr>
          <w:ilvl w:val="0"/>
          <w:numId w:val="1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E3F3D">
        <w:rPr>
          <w:rFonts w:ascii="Times New Roman" w:eastAsia="Times New Roman" w:hAnsi="Times New Roman" w:cs="Times New Roman"/>
          <w:kern w:val="0"/>
          <w14:ligatures w14:val="none"/>
        </w:rPr>
        <w:t>Improving Local Park Facilities</w:t>
      </w:r>
    </w:p>
    <w:p w14:paraId="26B62955" w14:textId="07229AE2" w:rsidR="006901B5" w:rsidRPr="00CE3F3D" w:rsidRDefault="00CE3F3D" w:rsidP="00CE3F3D">
      <w:pPr>
        <w:pStyle w:val="ListParagraph"/>
        <w:numPr>
          <w:ilvl w:val="0"/>
          <w:numId w:val="1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E3F3D">
        <w:rPr>
          <w:rFonts w:ascii="Times New Roman" w:eastAsia="Times New Roman" w:hAnsi="Times New Roman" w:cs="Times New Roman"/>
          <w:kern w:val="0"/>
          <w14:ligatures w14:val="none"/>
        </w:rPr>
        <w:t>E</w:t>
      </w:r>
      <w:r w:rsidR="00BC20AB" w:rsidRPr="00CE3F3D">
        <w:rPr>
          <w:rFonts w:ascii="Times New Roman" w:eastAsia="Times New Roman" w:hAnsi="Times New Roman" w:cs="Times New Roman"/>
          <w:kern w:val="0"/>
          <w14:ligatures w14:val="none"/>
        </w:rPr>
        <w:t>xploring customer satisfaction in a tech company</w:t>
      </w:r>
    </w:p>
    <w:p w14:paraId="70A9478E" w14:textId="6FC13E53" w:rsidR="00BC20AB" w:rsidRPr="00CE3F3D" w:rsidRDefault="00CE3F3D" w:rsidP="00CE3F3D">
      <w:pPr>
        <w:pStyle w:val="ListParagraph"/>
        <w:numPr>
          <w:ilvl w:val="0"/>
          <w:numId w:val="1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E3F3D">
        <w:rPr>
          <w:rFonts w:ascii="Times New Roman" w:eastAsia="Times New Roman" w:hAnsi="Times New Roman" w:cs="Times New Roman"/>
          <w:kern w:val="0"/>
          <w14:ligatures w14:val="none"/>
        </w:rPr>
        <w:t>T</w:t>
      </w:r>
      <w:r w:rsidR="00BC20AB" w:rsidRPr="00CE3F3D">
        <w:rPr>
          <w:rFonts w:ascii="Times New Roman" w:eastAsia="Times New Roman" w:hAnsi="Times New Roman" w:cs="Times New Roman"/>
          <w:kern w:val="0"/>
          <w14:ligatures w14:val="none"/>
        </w:rPr>
        <w:t>he impact of a community event on local economy</w:t>
      </w:r>
    </w:p>
    <w:p w14:paraId="478F3A95" w14:textId="3CC74DE4" w:rsidR="00BC20AB" w:rsidRPr="00CE3F3D" w:rsidRDefault="00E568D9" w:rsidP="00CE3F3D">
      <w:pPr>
        <w:pStyle w:val="ListParagraph"/>
        <w:numPr>
          <w:ilvl w:val="0"/>
          <w:numId w:val="1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E3F3D">
        <w:rPr>
          <w:rFonts w:ascii="Times New Roman" w:eastAsia="Times New Roman" w:hAnsi="Times New Roman" w:cs="Times New Roman"/>
          <w:kern w:val="0"/>
          <w14:ligatures w14:val="none"/>
        </w:rPr>
        <w:t>Improving the User Experience of a Mobile App</w:t>
      </w:r>
    </w:p>
    <w:p w14:paraId="4F2CD752" w14:textId="04FE3390" w:rsidR="00E568D9" w:rsidRPr="00CE3F3D" w:rsidRDefault="00E568D9" w:rsidP="00CE3F3D">
      <w:pPr>
        <w:pStyle w:val="ListParagraph"/>
        <w:numPr>
          <w:ilvl w:val="0"/>
          <w:numId w:val="1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E3F3D">
        <w:rPr>
          <w:rFonts w:ascii="Times New Roman" w:eastAsia="Times New Roman" w:hAnsi="Times New Roman" w:cs="Times New Roman"/>
          <w:kern w:val="0"/>
          <w14:ligatures w14:val="none"/>
        </w:rPr>
        <w:t xml:space="preserve">Improving </w:t>
      </w:r>
      <w:r w:rsidR="007274CD" w:rsidRPr="00CE3F3D">
        <w:rPr>
          <w:rFonts w:ascii="Times New Roman" w:eastAsia="Times New Roman" w:hAnsi="Times New Roman" w:cs="Times New Roman"/>
          <w:kern w:val="0"/>
          <w14:ligatures w14:val="none"/>
        </w:rPr>
        <w:t>a specific type of event management (e.g., weddings)</w:t>
      </w:r>
    </w:p>
    <w:p w14:paraId="71BD95F9" w14:textId="0B70DFEB" w:rsidR="00FB0668" w:rsidRPr="00CE3F3D" w:rsidRDefault="00FB0668" w:rsidP="00CE3F3D">
      <w:pPr>
        <w:pStyle w:val="ListParagraph"/>
        <w:numPr>
          <w:ilvl w:val="0"/>
          <w:numId w:val="1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E3F3D">
        <w:rPr>
          <w:rFonts w:ascii="Times New Roman" w:eastAsia="Times New Roman" w:hAnsi="Times New Roman" w:cs="Times New Roman"/>
          <w:kern w:val="0"/>
          <w14:ligatures w14:val="none"/>
        </w:rPr>
        <w:t>Etc.</w:t>
      </w:r>
    </w:p>
    <w:p w14:paraId="4CF0BC69" w14:textId="77777777" w:rsidR="007244E0" w:rsidRPr="007244E0" w:rsidRDefault="007244E0" w:rsidP="00CE3F3D">
      <w:pPr>
        <w:spacing w:before="120" w:after="0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</w:p>
    <w:p w14:paraId="5A09B605" w14:textId="77777777" w:rsidR="007244E0" w:rsidRPr="007244E0" w:rsidRDefault="007244E0" w:rsidP="00CE3F3D">
      <w:pPr>
        <w:spacing w:before="120" w:after="0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7244E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Task 1: Identifying the Aim</w:t>
      </w:r>
    </w:p>
    <w:p w14:paraId="4198B422" w14:textId="3BF076E2" w:rsidR="007244E0" w:rsidRPr="007244E0" w:rsidRDefault="007244E0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I</w:t>
      </w:r>
      <w:r w:rsidRPr="007244E0">
        <w:rPr>
          <w:rFonts w:ascii="Times New Roman" w:eastAsia="Times New Roman" w:hAnsi="Times New Roman" w:cs="Times New Roman"/>
          <w:kern w:val="0"/>
          <w14:ligatures w14:val="none"/>
        </w:rPr>
        <w:t xml:space="preserve">dentify the </w:t>
      </w:r>
      <w:r w:rsidRPr="007244E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aim</w:t>
      </w:r>
      <w:r w:rsidRPr="007244E0">
        <w:rPr>
          <w:rFonts w:ascii="Times New Roman" w:eastAsia="Times New Roman" w:hAnsi="Times New Roman" w:cs="Times New Roman"/>
          <w:kern w:val="0"/>
          <w14:ligatures w14:val="none"/>
        </w:rPr>
        <w:t xml:space="preserve"> of the research based on the </w:t>
      </w:r>
      <w:r>
        <w:rPr>
          <w:rFonts w:ascii="Times New Roman" w:eastAsia="Times New Roman" w:hAnsi="Times New Roman" w:cs="Times New Roman"/>
          <w:kern w:val="0"/>
          <w14:ligatures w14:val="none"/>
        </w:rPr>
        <w:t>selected</w:t>
      </w:r>
      <w:r w:rsidRPr="007244E0">
        <w:rPr>
          <w:rFonts w:ascii="Times New Roman" w:eastAsia="Times New Roman" w:hAnsi="Times New Roman" w:cs="Times New Roman"/>
          <w:kern w:val="0"/>
          <w14:ligatures w14:val="none"/>
        </w:rPr>
        <w:t xml:space="preserve"> scenario.</w:t>
      </w:r>
    </w:p>
    <w:p w14:paraId="4EA48122" w14:textId="77777777" w:rsidR="007244E0" w:rsidRDefault="007244E0" w:rsidP="00CE3F3D">
      <w:pPr>
        <w:pStyle w:val="NoSpacing"/>
        <w:spacing w:before="120"/>
      </w:pPr>
    </w:p>
    <w:p w14:paraId="1219585B" w14:textId="06323193" w:rsidR="007244E0" w:rsidRPr="007244E0" w:rsidRDefault="007244E0" w:rsidP="00CE3F3D">
      <w:pPr>
        <w:spacing w:before="120" w:after="0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7244E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Task 2: Breaking Down into Objectives</w:t>
      </w:r>
    </w:p>
    <w:p w14:paraId="715F4C82" w14:textId="6D4DD8BD" w:rsidR="007244E0" w:rsidRDefault="006A4EE9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D</w:t>
      </w:r>
      <w:r w:rsidR="007244E0" w:rsidRPr="007244E0">
        <w:rPr>
          <w:rFonts w:ascii="Times New Roman" w:eastAsia="Times New Roman" w:hAnsi="Times New Roman" w:cs="Times New Roman"/>
          <w:kern w:val="0"/>
          <w14:ligatures w14:val="none"/>
        </w:rPr>
        <w:t xml:space="preserve">evelop </w:t>
      </w:r>
      <w:r w:rsidR="007244E0" w:rsidRPr="007244E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specific objectives</w:t>
      </w:r>
      <w:r w:rsidR="007244E0" w:rsidRPr="007244E0">
        <w:rPr>
          <w:rFonts w:ascii="Times New Roman" w:eastAsia="Times New Roman" w:hAnsi="Times New Roman" w:cs="Times New Roman"/>
          <w:kern w:val="0"/>
          <w14:ligatures w14:val="none"/>
        </w:rPr>
        <w:t xml:space="preserve"> that will help achieve the research aim. Objectives should be concrete, measurable, and focused.</w:t>
      </w:r>
    </w:p>
    <w:p w14:paraId="2537B172" w14:textId="77777777" w:rsidR="006A4EE9" w:rsidRPr="007244E0" w:rsidRDefault="006A4EE9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92BF175" w14:textId="2A9C41AD" w:rsidR="007244E0" w:rsidRPr="007244E0" w:rsidRDefault="007244E0" w:rsidP="00CE3F3D">
      <w:pPr>
        <w:spacing w:before="120" w:after="0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7244E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Task 3: Selecting the Methodology</w:t>
      </w:r>
      <w:r w:rsidR="00DB7EF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 (s)</w:t>
      </w:r>
    </w:p>
    <w:p w14:paraId="74D01A0F" w14:textId="3FCF7EA6" w:rsidR="00BC20AB" w:rsidRPr="006F0C80" w:rsidRDefault="006A2897" w:rsidP="006F0C80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D</w:t>
      </w:r>
      <w:r w:rsidR="007244E0" w:rsidRPr="007244E0">
        <w:rPr>
          <w:rFonts w:ascii="Times New Roman" w:eastAsia="Times New Roman" w:hAnsi="Times New Roman" w:cs="Times New Roman"/>
          <w:kern w:val="0"/>
          <w14:ligatures w14:val="none"/>
        </w:rPr>
        <w:t xml:space="preserve">etermine the </w:t>
      </w:r>
      <w:r w:rsidR="007244E0" w:rsidRPr="007244E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methodology</w:t>
      </w:r>
      <w:r w:rsidR="007244E0" w:rsidRPr="007244E0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>
        <w:rPr>
          <w:rFonts w:ascii="Times New Roman" w:eastAsia="Times New Roman" w:hAnsi="Times New Roman" w:cs="Times New Roman"/>
          <w:kern w:val="0"/>
          <w14:ligatures w14:val="none"/>
        </w:rPr>
        <w:t xml:space="preserve">you will </w:t>
      </w:r>
      <w:r w:rsidR="007244E0" w:rsidRPr="007244E0">
        <w:rPr>
          <w:rFonts w:ascii="Times New Roman" w:eastAsia="Times New Roman" w:hAnsi="Times New Roman" w:cs="Times New Roman"/>
          <w:kern w:val="0"/>
          <w14:ligatures w14:val="none"/>
        </w:rPr>
        <w:t>use to collect and analyse data to achieve these objectives.</w:t>
      </w:r>
    </w:p>
    <w:p w14:paraId="11D3A9A6" w14:textId="6312F2C2" w:rsidR="004E167D" w:rsidRPr="004E167D" w:rsidRDefault="00B03EDF" w:rsidP="00CE3F3D">
      <w:pPr>
        <w:spacing w:before="120" w:after="0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 </w:t>
      </w:r>
    </w:p>
    <w:p w14:paraId="42E80DA8" w14:textId="77777777" w:rsidR="00634F5B" w:rsidRDefault="00634F5B" w:rsidP="00CE3F3D">
      <w:pPr>
        <w:tabs>
          <w:tab w:val="num" w:pos="720"/>
        </w:tabs>
        <w:spacing w:before="120" w:after="0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634F5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Discussion and Reflection </w:t>
      </w:r>
    </w:p>
    <w:p w14:paraId="395EC1BE" w14:textId="23010C58" w:rsidR="00634F5B" w:rsidRPr="00634F5B" w:rsidRDefault="00634F5B" w:rsidP="00CE3F3D">
      <w:pPr>
        <w:tabs>
          <w:tab w:val="num" w:pos="720"/>
        </w:tabs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S</w:t>
      </w:r>
      <w:r w:rsidRPr="00634F5B">
        <w:rPr>
          <w:rFonts w:ascii="Times New Roman" w:eastAsia="Times New Roman" w:hAnsi="Times New Roman" w:cs="Times New Roman"/>
          <w:kern w:val="0"/>
          <w14:ligatures w14:val="none"/>
        </w:rPr>
        <w:t xml:space="preserve">hare the aims, objectives, and methodologies </w:t>
      </w:r>
      <w:r>
        <w:rPr>
          <w:rFonts w:ascii="Times New Roman" w:eastAsia="Times New Roman" w:hAnsi="Times New Roman" w:cs="Times New Roman"/>
          <w:kern w:val="0"/>
          <w14:ligatures w14:val="none"/>
        </w:rPr>
        <w:t>you</w:t>
      </w:r>
      <w:r w:rsidRPr="00634F5B">
        <w:rPr>
          <w:rFonts w:ascii="Times New Roman" w:eastAsia="Times New Roman" w:hAnsi="Times New Roman" w:cs="Times New Roman"/>
          <w:kern w:val="0"/>
          <w14:ligatures w14:val="none"/>
        </w:rPr>
        <w:t xml:space="preserve"> have developed scenario.</w:t>
      </w:r>
    </w:p>
    <w:p w14:paraId="6755B0D7" w14:textId="59F7A7C6" w:rsidR="007512DF" w:rsidRDefault="007512DF" w:rsidP="00CE3F3D">
      <w:p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You</w:t>
      </w:r>
      <w:r w:rsidR="00CE3F3D">
        <w:rPr>
          <w:rFonts w:ascii="Times New Roman" w:eastAsia="Times New Roman" w:hAnsi="Times New Roman" w:cs="Times New Roman"/>
          <w:kern w:val="0"/>
          <w14:ligatures w14:val="none"/>
        </w:rPr>
        <w:t>r discussion</w:t>
      </w:r>
      <w:r>
        <w:rPr>
          <w:rFonts w:ascii="Times New Roman" w:eastAsia="Times New Roman" w:hAnsi="Times New Roman" w:cs="Times New Roman"/>
          <w:kern w:val="0"/>
          <w14:ligatures w14:val="none"/>
        </w:rPr>
        <w:t xml:space="preserve"> may </w:t>
      </w:r>
      <w:r w:rsidR="00CE3F3D">
        <w:rPr>
          <w:rFonts w:ascii="Times New Roman" w:eastAsia="Times New Roman" w:hAnsi="Times New Roman" w:cs="Times New Roman"/>
          <w:kern w:val="0"/>
          <w14:ligatures w14:val="none"/>
        </w:rPr>
        <w:t>include</w:t>
      </w:r>
      <w:r>
        <w:rPr>
          <w:rFonts w:ascii="Times New Roman" w:eastAsia="Times New Roman" w:hAnsi="Times New Roman" w:cs="Times New Roman"/>
          <w:kern w:val="0"/>
          <w14:ligatures w14:val="none"/>
        </w:rPr>
        <w:t>:</w:t>
      </w:r>
    </w:p>
    <w:p w14:paraId="033B5CE9" w14:textId="551ABAF0" w:rsidR="00634F5B" w:rsidRPr="00634F5B" w:rsidRDefault="00CE3F3D" w:rsidP="00CE3F3D">
      <w:pPr>
        <w:numPr>
          <w:ilvl w:val="0"/>
          <w:numId w:val="5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H</w:t>
      </w:r>
      <w:r w:rsidR="00634F5B" w:rsidRPr="00634F5B">
        <w:rPr>
          <w:rFonts w:ascii="Times New Roman" w:eastAsia="Times New Roman" w:hAnsi="Times New Roman" w:cs="Times New Roman"/>
          <w:kern w:val="0"/>
          <w14:ligatures w14:val="none"/>
        </w:rPr>
        <w:t xml:space="preserve">ow the methodology supports </w:t>
      </w:r>
      <w:r w:rsidR="007512DF">
        <w:rPr>
          <w:rFonts w:ascii="Times New Roman" w:eastAsia="Times New Roman" w:hAnsi="Times New Roman" w:cs="Times New Roman"/>
          <w:kern w:val="0"/>
          <w14:ligatures w14:val="none"/>
        </w:rPr>
        <w:t>your</w:t>
      </w:r>
      <w:r w:rsidR="00634F5B" w:rsidRPr="00634F5B">
        <w:rPr>
          <w:rFonts w:ascii="Times New Roman" w:eastAsia="Times New Roman" w:hAnsi="Times New Roman" w:cs="Times New Roman"/>
          <w:kern w:val="0"/>
          <w14:ligatures w14:val="none"/>
        </w:rPr>
        <w:t xml:space="preserve"> objectives. For example, if one objective is to evaluate user satisfaction, </w:t>
      </w:r>
      <w:r w:rsidR="007512DF">
        <w:rPr>
          <w:rFonts w:ascii="Times New Roman" w:eastAsia="Times New Roman" w:hAnsi="Times New Roman" w:cs="Times New Roman"/>
          <w:kern w:val="0"/>
          <w14:ligatures w14:val="none"/>
        </w:rPr>
        <w:t>you</w:t>
      </w:r>
      <w:r w:rsidR="00634F5B" w:rsidRPr="00634F5B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7512DF">
        <w:rPr>
          <w:rFonts w:ascii="Times New Roman" w:eastAsia="Times New Roman" w:hAnsi="Times New Roman" w:cs="Times New Roman"/>
          <w:kern w:val="0"/>
          <w14:ligatures w14:val="none"/>
        </w:rPr>
        <w:t>may</w:t>
      </w:r>
      <w:r w:rsidR="00634F5B" w:rsidRPr="00634F5B">
        <w:rPr>
          <w:rFonts w:ascii="Times New Roman" w:eastAsia="Times New Roman" w:hAnsi="Times New Roman" w:cs="Times New Roman"/>
          <w:kern w:val="0"/>
          <w14:ligatures w14:val="none"/>
        </w:rPr>
        <w:t xml:space="preserve"> discuss how interviews provide richer, more detailed insights compared to surveys.</w:t>
      </w:r>
    </w:p>
    <w:p w14:paraId="0C61E410" w14:textId="77777777" w:rsidR="00634F5B" w:rsidRPr="00634F5B" w:rsidRDefault="00634F5B" w:rsidP="00CE3F3D">
      <w:pPr>
        <w:numPr>
          <w:ilvl w:val="0"/>
          <w:numId w:val="6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34F5B">
        <w:rPr>
          <w:rFonts w:ascii="Times New Roman" w:eastAsia="Times New Roman" w:hAnsi="Times New Roman" w:cs="Times New Roman"/>
          <w:kern w:val="0"/>
          <w14:ligatures w14:val="none"/>
        </w:rPr>
        <w:t>How do the objectives clearly align with the aim of improving user experience?</w:t>
      </w:r>
    </w:p>
    <w:p w14:paraId="4CE48AD2" w14:textId="69D16155" w:rsidR="00F603F0" w:rsidRPr="00CE3F3D" w:rsidRDefault="00634F5B" w:rsidP="00CE3F3D">
      <w:pPr>
        <w:numPr>
          <w:ilvl w:val="0"/>
          <w:numId w:val="6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634F5B">
        <w:rPr>
          <w:rFonts w:ascii="Times New Roman" w:eastAsia="Times New Roman" w:hAnsi="Times New Roman" w:cs="Times New Roman"/>
          <w:kern w:val="0"/>
          <w14:ligatures w14:val="none"/>
        </w:rPr>
        <w:t>How did you choose between quantitative (e.g., surveys, data analytics) and qualitative (e.g., interviews, usability testing) methodologies?</w:t>
      </w:r>
    </w:p>
    <w:sectPr w:rsidR="00F603F0" w:rsidRPr="00CE3F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21827A9" w14:textId="77777777" w:rsidR="005423C6" w:rsidRDefault="005423C6" w:rsidP="005423C6">
      <w:pPr>
        <w:spacing w:after="0" w:line="240" w:lineRule="auto"/>
      </w:pPr>
      <w:r>
        <w:separator/>
      </w:r>
    </w:p>
  </w:endnote>
  <w:endnote w:type="continuationSeparator" w:id="0">
    <w:p w14:paraId="28F37203" w14:textId="77777777" w:rsidR="005423C6" w:rsidRDefault="005423C6" w:rsidP="005423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0380241" w14:textId="77777777" w:rsidR="005423C6" w:rsidRDefault="005423C6" w:rsidP="005423C6">
      <w:pPr>
        <w:spacing w:after="0" w:line="240" w:lineRule="auto"/>
      </w:pPr>
      <w:r>
        <w:separator/>
      </w:r>
    </w:p>
  </w:footnote>
  <w:footnote w:type="continuationSeparator" w:id="0">
    <w:p w14:paraId="3813DDC7" w14:textId="77777777" w:rsidR="005423C6" w:rsidRDefault="005423C6" w:rsidP="005423C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C744325"/>
    <w:multiLevelType w:val="multilevel"/>
    <w:tmpl w:val="6BFAF0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A497256"/>
    <w:multiLevelType w:val="multilevel"/>
    <w:tmpl w:val="22380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A4B187B"/>
    <w:multiLevelType w:val="multilevel"/>
    <w:tmpl w:val="BC7ED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E162200"/>
    <w:multiLevelType w:val="multilevel"/>
    <w:tmpl w:val="1AB61A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0E30B2D"/>
    <w:multiLevelType w:val="hybridMultilevel"/>
    <w:tmpl w:val="D8527C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A4B5B2E"/>
    <w:multiLevelType w:val="multilevel"/>
    <w:tmpl w:val="7FE617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2824814">
    <w:abstractNumId w:val="4"/>
  </w:num>
  <w:num w:numId="2" w16cid:durableId="1708413798">
    <w:abstractNumId w:val="5"/>
  </w:num>
  <w:num w:numId="3" w16cid:durableId="1620382187">
    <w:abstractNumId w:val="1"/>
  </w:num>
  <w:num w:numId="4" w16cid:durableId="186022826">
    <w:abstractNumId w:val="0"/>
  </w:num>
  <w:num w:numId="5" w16cid:durableId="2007587423">
    <w:abstractNumId w:val="3"/>
  </w:num>
  <w:num w:numId="6" w16cid:durableId="21420649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D1CBB"/>
    <w:rsid w:val="00053A3C"/>
    <w:rsid w:val="00096DB4"/>
    <w:rsid w:val="0021099C"/>
    <w:rsid w:val="004E167D"/>
    <w:rsid w:val="00504E7E"/>
    <w:rsid w:val="005423C6"/>
    <w:rsid w:val="005559B1"/>
    <w:rsid w:val="005B156B"/>
    <w:rsid w:val="00634F5B"/>
    <w:rsid w:val="006901B5"/>
    <w:rsid w:val="006A2897"/>
    <w:rsid w:val="006A4EE9"/>
    <w:rsid w:val="006F0C80"/>
    <w:rsid w:val="007244E0"/>
    <w:rsid w:val="007274CD"/>
    <w:rsid w:val="007512DF"/>
    <w:rsid w:val="008514A5"/>
    <w:rsid w:val="00AD1CBB"/>
    <w:rsid w:val="00AE4BD9"/>
    <w:rsid w:val="00B03EDF"/>
    <w:rsid w:val="00BC20AB"/>
    <w:rsid w:val="00CE3F3D"/>
    <w:rsid w:val="00D70C7D"/>
    <w:rsid w:val="00DA7680"/>
    <w:rsid w:val="00DB7EF6"/>
    <w:rsid w:val="00DD49CF"/>
    <w:rsid w:val="00E568D9"/>
    <w:rsid w:val="00F54AF9"/>
    <w:rsid w:val="00F603F0"/>
    <w:rsid w:val="00FB0668"/>
    <w:rsid w:val="00FE4B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3AFAE8"/>
  <w15:chartTrackingRefBased/>
  <w15:docId w15:val="{B87EB963-7286-4CAD-8CE2-8FAA5CB950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1C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1C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1C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1C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1C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1C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1C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1C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1C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1C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1C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1C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1C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1C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1C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1C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1C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1C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1C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1C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1C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1C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1C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1C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1C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1C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1C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1C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1CB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423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3C6"/>
  </w:style>
  <w:style w:type="paragraph" w:styleId="Footer">
    <w:name w:val="footer"/>
    <w:basedOn w:val="Normal"/>
    <w:link w:val="FooterChar"/>
    <w:uiPriority w:val="99"/>
    <w:unhideWhenUsed/>
    <w:rsid w:val="005423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3C6"/>
  </w:style>
  <w:style w:type="paragraph" w:styleId="NoSpacing">
    <w:name w:val="No Spacing"/>
    <w:uiPriority w:val="1"/>
    <w:qFormat/>
    <w:rsid w:val="007244E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969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95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6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54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2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48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9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7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240</Words>
  <Characters>1369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Aliyu Sambo</dc:creator>
  <cp:keywords/>
  <dc:description/>
  <cp:lastModifiedBy>Aliyu Sambo</cp:lastModifiedBy>
  <cp:revision>26</cp:revision>
  <dcterms:created xsi:type="dcterms:W3CDTF">2025-01-20T19:53:00Z</dcterms:created>
  <dcterms:modified xsi:type="dcterms:W3CDTF">2025-01-20T20:13:00Z</dcterms:modified>
</cp:coreProperties>
</file>