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8FFD525" w14:textId="5C176C46" w:rsidR="002A00A0" w:rsidRDefault="00B7200A">
      <w:pPr>
        <w:rPr>
          <w:b/>
          <w:bCs/>
        </w:rPr>
      </w:pPr>
      <w:r>
        <w:rPr>
          <w:b/>
          <w:bCs/>
          <w:noProof/>
        </w:rPr>
        <mc:AlternateContent>
          <mc:Choice Requires="wps">
            <w:drawing>
              <wp:anchor distT="0" distB="0" distL="114300" distR="114300" simplePos="0" relativeHeight="251659264" behindDoc="0" locked="0" layoutInCell="1" allowOverlap="1" wp14:anchorId="2AE1B1F2" wp14:editId="24709737">
                <wp:simplePos x="0" y="0"/>
                <wp:positionH relativeFrom="column">
                  <wp:posOffset>3857625</wp:posOffset>
                </wp:positionH>
                <wp:positionV relativeFrom="paragraph">
                  <wp:posOffset>-895350</wp:posOffset>
                </wp:positionV>
                <wp:extent cx="2752725" cy="981075"/>
                <wp:effectExtent l="0" t="0" r="28575" b="28575"/>
                <wp:wrapNone/>
                <wp:docPr id="13" name="Text Box 13"/>
                <wp:cNvGraphicFramePr/>
                <a:graphic xmlns:a="http://schemas.openxmlformats.org/drawingml/2006/main">
                  <a:graphicData uri="http://schemas.microsoft.com/office/word/2010/wordprocessingShape">
                    <wps:wsp>
                      <wps:cNvSpPr txBox="1"/>
                      <wps:spPr>
                        <a:xfrm>
                          <a:off x="0" y="0"/>
                          <a:ext cx="2752725" cy="981075"/>
                        </a:xfrm>
                        <a:prstGeom prst="rect">
                          <a:avLst/>
                        </a:prstGeom>
                        <a:solidFill>
                          <a:schemeClr val="lt1"/>
                        </a:solidFill>
                        <a:ln w="6350">
                          <a:solidFill>
                            <a:prstClr val="black"/>
                          </a:solidFill>
                        </a:ln>
                      </wps:spPr>
                      <wps:txbx>
                        <w:txbxContent>
                          <w:p w14:paraId="6C896716" w14:textId="5F0612E8" w:rsidR="006E0EA4" w:rsidRPr="008044C3" w:rsidRDefault="006E0EA4">
                            <w:pPr>
                              <w:rPr>
                                <w:sz w:val="20"/>
                                <w:szCs w:val="20"/>
                              </w:rPr>
                            </w:pPr>
                            <w:r w:rsidRPr="008044C3">
                              <w:rPr>
                                <w:sz w:val="20"/>
                                <w:szCs w:val="20"/>
                              </w:rPr>
                              <w:t>LECTURER: MS. ADESEWA AJAYI</w:t>
                            </w:r>
                          </w:p>
                          <w:p w14:paraId="0710366F" w14:textId="5058BA48" w:rsidR="006E0EA4" w:rsidRPr="008044C3" w:rsidRDefault="006E0EA4">
                            <w:pPr>
                              <w:rPr>
                                <w:sz w:val="20"/>
                                <w:szCs w:val="20"/>
                              </w:rPr>
                            </w:pPr>
                            <w:r w:rsidRPr="008044C3">
                              <w:rPr>
                                <w:sz w:val="20"/>
                                <w:szCs w:val="20"/>
                              </w:rPr>
                              <w:t>STUDENT: Alexandra Nicut (1919639)</w:t>
                            </w:r>
                          </w:p>
                          <w:p w14:paraId="76EF4953" w14:textId="33B1A715" w:rsidR="006E0EA4" w:rsidRPr="008044C3" w:rsidRDefault="006E0EA4">
                            <w:pPr>
                              <w:rPr>
                                <w:sz w:val="20"/>
                                <w:szCs w:val="20"/>
                              </w:rPr>
                            </w:pPr>
                            <w:r w:rsidRPr="008044C3">
                              <w:rPr>
                                <w:sz w:val="20"/>
                                <w:szCs w:val="20"/>
                              </w:rPr>
                              <w:t xml:space="preserve">MODULE: Academic and Employability Skills </w:t>
                            </w:r>
                            <w:r w:rsidR="00075E9D">
                              <w:rPr>
                                <w:sz w:val="20"/>
                                <w:szCs w:val="20"/>
                              </w:rPr>
                              <w:t>(BMSW4001_LON)</w:t>
                            </w:r>
                          </w:p>
                          <w:p w14:paraId="0F91CF8B" w14:textId="77777777" w:rsidR="006E0EA4" w:rsidRDefault="006E0EA4"/>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AE1B1F2" id="_x0000_t202" coordsize="21600,21600" o:spt="202" path="m,l,21600r21600,l21600,xe">
                <v:stroke joinstyle="miter"/>
                <v:path gradientshapeok="t" o:connecttype="rect"/>
              </v:shapetype>
              <v:shape id="Text Box 13" o:spid="_x0000_s1026" type="#_x0000_t202" style="position:absolute;margin-left:303.75pt;margin-top:-70.5pt;width:216.75pt;height:77.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" fillcolor="white [3201]" strokeweight=".5pt">
                <v:textbox>
                  <w:txbxContent>
                    <w:p w14:paraId="6C896716" w14:textId="5F0612E8" w:rsidR="006E0EA4" w:rsidRPr="008044C3" w:rsidRDefault="006E0EA4">
                      <w:pPr>
                        <w:rPr>
                          <w:sz w:val="20"/>
                          <w:szCs w:val="20"/>
                        </w:rPr>
                      </w:pPr>
                      <w:r w:rsidRPr="008044C3">
                        <w:rPr>
                          <w:sz w:val="20"/>
                          <w:szCs w:val="20"/>
                        </w:rPr>
                        <w:t>LECTURER: MS. ADESEWA AJAYI</w:t>
                      </w:r>
                    </w:p>
                    <w:p w14:paraId="0710366F" w14:textId="5058BA48" w:rsidR="006E0EA4" w:rsidRPr="008044C3" w:rsidRDefault="006E0EA4">
                      <w:pPr>
                        <w:rPr>
                          <w:sz w:val="20"/>
                          <w:szCs w:val="20"/>
                        </w:rPr>
                      </w:pPr>
                      <w:r w:rsidRPr="008044C3">
                        <w:rPr>
                          <w:sz w:val="20"/>
                          <w:szCs w:val="20"/>
                        </w:rPr>
                        <w:t>STUDENT: Alexandra Nicut (1919639)</w:t>
                      </w:r>
                    </w:p>
                    <w:p w14:paraId="76EF4953" w14:textId="33B1A715" w:rsidR="006E0EA4" w:rsidRPr="008044C3" w:rsidRDefault="006E0EA4">
                      <w:pPr>
                        <w:rPr>
                          <w:sz w:val="20"/>
                          <w:szCs w:val="20"/>
                        </w:rPr>
                      </w:pPr>
                      <w:r w:rsidRPr="008044C3">
                        <w:rPr>
                          <w:sz w:val="20"/>
                          <w:szCs w:val="20"/>
                        </w:rPr>
                        <w:t xml:space="preserve">MODULE: Academic and Employability Skills </w:t>
                      </w:r>
                      <w:r w:rsidR="00075E9D">
                        <w:rPr>
                          <w:sz w:val="20"/>
                          <w:szCs w:val="20"/>
                        </w:rPr>
                        <w:t>(BMSW4001_LON)</w:t>
                      </w:r>
                    </w:p>
                    <w:p w14:paraId="0F91CF8B" w14:textId="77777777" w:rsidR="006E0EA4" w:rsidRDefault="006E0EA4"/>
                  </w:txbxContent>
                </v:textbox>
              </v:shape>
            </w:pict>
          </mc:Fallback>
        </mc:AlternateContent>
      </w:r>
      <w:r w:rsidR="00347FB2">
        <w:rPr>
          <w:b/>
          <w:bCs/>
        </w:rPr>
        <w:t xml:space="preserve">                                  </w:t>
      </w:r>
    </w:p>
    <w:p w14:paraId="09A0DDF6" w14:textId="77777777" w:rsidR="002C3850" w:rsidRPr="002A00A0" w:rsidRDefault="002A00A0">
      <w:pPr>
        <w:rPr>
          <w:b/>
          <w:bCs/>
        </w:rPr>
      </w:pPr>
      <w:r>
        <w:rPr>
          <w:b/>
          <w:bCs/>
        </w:rPr>
        <w:t xml:space="preserve">                   </w:t>
      </w:r>
      <w:r w:rsidR="00E66A53" w:rsidRPr="003243E4">
        <w:rPr>
          <w:b/>
          <w:bCs/>
          <w:i/>
          <w:iCs/>
          <w:sz w:val="28"/>
          <w:szCs w:val="28"/>
          <w:u w:val="single"/>
        </w:rPr>
        <w:t xml:space="preserve">REFLECTIVE OUTCOME </w:t>
      </w:r>
      <w:r w:rsidR="00B92CD4" w:rsidRPr="003243E4">
        <w:rPr>
          <w:b/>
          <w:bCs/>
          <w:i/>
          <w:iCs/>
          <w:sz w:val="28"/>
          <w:szCs w:val="28"/>
          <w:u w:val="single"/>
        </w:rPr>
        <w:t xml:space="preserve">AND LEARNING DEVELOPMENT </w:t>
      </w:r>
      <w:r w:rsidR="00FE6C21" w:rsidRPr="003243E4">
        <w:rPr>
          <w:b/>
          <w:bCs/>
          <w:i/>
          <w:iCs/>
          <w:sz w:val="28"/>
          <w:szCs w:val="28"/>
          <w:u w:val="single"/>
        </w:rPr>
        <w:t xml:space="preserve">IN RELATION TO </w:t>
      </w:r>
      <w:r w:rsidR="000331AD" w:rsidRPr="003243E4">
        <w:rPr>
          <w:b/>
          <w:bCs/>
          <w:i/>
          <w:iCs/>
          <w:sz w:val="28"/>
          <w:szCs w:val="28"/>
          <w:u w:val="single"/>
        </w:rPr>
        <w:t>ACADEMIC AND EMPLOYABILITY SKILLS MODULE 2020.</w:t>
      </w:r>
    </w:p>
    <w:p w14:paraId="7B6FE108" w14:textId="77777777" w:rsidR="00CA174C" w:rsidRDefault="00CA174C">
      <w:pPr>
        <w:rPr>
          <w:b/>
          <w:bCs/>
        </w:rPr>
      </w:pPr>
    </w:p>
    <w:p w14:paraId="0E18F8BB" w14:textId="77777777" w:rsidR="003243E4" w:rsidRDefault="00DD3366">
      <w:pPr>
        <w:rPr>
          <w:b/>
          <w:bCs/>
        </w:rPr>
      </w:pPr>
      <w:r w:rsidRPr="003243E4">
        <w:rPr>
          <w:b/>
          <w:bCs/>
          <w:sz w:val="28"/>
          <w:szCs w:val="28"/>
        </w:rPr>
        <w:t>Introduction</w:t>
      </w:r>
    </w:p>
    <w:p w14:paraId="4A34B696" w14:textId="77777777" w:rsidR="006F4086" w:rsidRDefault="00DF4B53" w:rsidP="004C61B5">
      <w:r w:rsidRPr="00DF4B53">
        <w:t xml:space="preserve">This </w:t>
      </w:r>
      <w:r>
        <w:t xml:space="preserve">reflective report is </w:t>
      </w:r>
      <w:r w:rsidR="00DC0977">
        <w:t>based on my</w:t>
      </w:r>
      <w:r w:rsidR="009008BF">
        <w:t xml:space="preserve"> personal </w:t>
      </w:r>
      <w:r w:rsidR="00797917">
        <w:t>refection</w:t>
      </w:r>
      <w:r w:rsidR="006F6978">
        <w:t xml:space="preserve"> upon Academic and Employability Skills</w:t>
      </w:r>
      <w:r w:rsidR="002751DF">
        <w:t xml:space="preserve">, </w:t>
      </w:r>
      <w:r w:rsidR="00D80426">
        <w:t xml:space="preserve">and is aiming to encourage </w:t>
      </w:r>
      <w:r w:rsidR="00275804">
        <w:t xml:space="preserve">students to study, </w:t>
      </w:r>
      <w:r w:rsidR="006321D3">
        <w:t xml:space="preserve">develop </w:t>
      </w:r>
      <w:r w:rsidR="009A010F">
        <w:t xml:space="preserve">academic </w:t>
      </w:r>
      <w:r w:rsidR="000E2C72">
        <w:t xml:space="preserve">strengths, </w:t>
      </w:r>
      <w:r w:rsidR="009A010F">
        <w:t xml:space="preserve">and </w:t>
      </w:r>
      <w:r w:rsidR="00670F20">
        <w:t>reflect upon th</w:t>
      </w:r>
      <w:r w:rsidR="00C85CD8">
        <w:t xml:space="preserve">eir own </w:t>
      </w:r>
      <w:r w:rsidR="00BA00A6">
        <w:t>background to check for the value of con</w:t>
      </w:r>
      <w:r w:rsidR="0009652E">
        <w:t>tinuing to study.</w:t>
      </w:r>
    </w:p>
    <w:p w14:paraId="6F0AC51E" w14:textId="4BA11354" w:rsidR="00230041" w:rsidRDefault="00602BBF" w:rsidP="004C61B5">
      <w:r>
        <w:t>-</w:t>
      </w:r>
      <w:r w:rsidR="00230041">
        <w:t>In this report you will find the following</w:t>
      </w:r>
      <w:r w:rsidR="00C9557C">
        <w:t xml:space="preserve"> topics</w:t>
      </w:r>
      <w:r w:rsidR="00230041">
        <w:t>:</w:t>
      </w:r>
    </w:p>
    <w:p w14:paraId="0B391008" w14:textId="77777777" w:rsidR="00070C80" w:rsidRPr="0092372D" w:rsidRDefault="00070C80" w:rsidP="00070C80">
      <w:pPr>
        <w:pStyle w:val="ListParagraph"/>
        <w:numPr>
          <w:ilvl w:val="0"/>
          <w:numId w:val="3"/>
        </w:numPr>
      </w:pPr>
      <w:r w:rsidRPr="0092372D">
        <w:rPr>
          <w:b/>
          <w:bCs/>
          <w:i/>
          <w:iCs/>
          <w:lang w:val="en-US"/>
        </w:rPr>
        <w:t>Presentation and public speaking skills</w:t>
      </w:r>
    </w:p>
    <w:p w14:paraId="2728A766" w14:textId="77777777" w:rsidR="004C61B5" w:rsidRPr="00243914" w:rsidRDefault="00243914" w:rsidP="00070C80">
      <w:pPr>
        <w:pStyle w:val="ListParagraph"/>
        <w:numPr>
          <w:ilvl w:val="0"/>
          <w:numId w:val="3"/>
        </w:numPr>
      </w:pPr>
      <w:r w:rsidRPr="00070C80">
        <w:rPr>
          <w:b/>
          <w:bCs/>
          <w:i/>
          <w:iCs/>
          <w:lang w:val="en-US"/>
        </w:rPr>
        <w:t>Reflective writing</w:t>
      </w:r>
    </w:p>
    <w:p w14:paraId="5DAAB923" w14:textId="77777777" w:rsidR="0092372D" w:rsidRPr="00CB572C" w:rsidRDefault="00B67061" w:rsidP="004C61B5">
      <w:pPr>
        <w:pStyle w:val="ListParagraph"/>
        <w:numPr>
          <w:ilvl w:val="0"/>
          <w:numId w:val="3"/>
        </w:numPr>
      </w:pPr>
      <w:r w:rsidRPr="00B67061">
        <w:rPr>
          <w:b/>
          <w:bCs/>
          <w:i/>
          <w:iCs/>
          <w:lang w:val="en-US"/>
        </w:rPr>
        <w:t>Gathering relevant information</w:t>
      </w:r>
    </w:p>
    <w:p w14:paraId="798D5FAF" w14:textId="77777777" w:rsidR="00CB572C" w:rsidRPr="0062591E" w:rsidRDefault="00CB572C" w:rsidP="004C61B5">
      <w:pPr>
        <w:pStyle w:val="ListParagraph"/>
        <w:numPr>
          <w:ilvl w:val="0"/>
          <w:numId w:val="3"/>
        </w:numPr>
      </w:pPr>
      <w:r w:rsidRPr="00CB572C">
        <w:rPr>
          <w:b/>
          <w:bCs/>
          <w:i/>
          <w:iCs/>
          <w:lang w:val="en-US"/>
        </w:rPr>
        <w:t>Analytical and critical thinking</w:t>
      </w:r>
    </w:p>
    <w:p w14:paraId="57698D17" w14:textId="5D95D937" w:rsidR="0053362A" w:rsidRDefault="00602BBF" w:rsidP="00602BBF">
      <w:r>
        <w:t>-</w:t>
      </w:r>
      <w:r w:rsidR="0062591E">
        <w:t xml:space="preserve">Based on these 4 </w:t>
      </w:r>
      <w:r w:rsidR="00C03674">
        <w:t xml:space="preserve">topics, </w:t>
      </w:r>
      <w:r w:rsidR="00D0055A" w:rsidRPr="00D0055A">
        <w:t xml:space="preserve">I will demonstrate </w:t>
      </w:r>
      <w:r w:rsidR="00D0055A">
        <w:t xml:space="preserve">through </w:t>
      </w:r>
      <w:r w:rsidR="000D20F9">
        <w:t xml:space="preserve">reliable sources, books, </w:t>
      </w:r>
      <w:r w:rsidR="009A0E42">
        <w:t>academic</w:t>
      </w:r>
      <w:r w:rsidR="003759F7">
        <w:t xml:space="preserve"> research</w:t>
      </w:r>
      <w:r w:rsidR="000D20F9">
        <w:t xml:space="preserve">, </w:t>
      </w:r>
      <w:r w:rsidR="00437B66">
        <w:t>journals,</w:t>
      </w:r>
      <w:r w:rsidR="000D20F9">
        <w:t xml:space="preserve"> and </w:t>
      </w:r>
      <w:r w:rsidR="00920876">
        <w:t xml:space="preserve">analysis </w:t>
      </w:r>
      <w:r w:rsidR="00D0055A">
        <w:t>how useful these topics were when practiced within my class and properly explained by a professional.</w:t>
      </w:r>
    </w:p>
    <w:p w14:paraId="0E7F0818" w14:textId="77777777" w:rsidR="00421B0B" w:rsidRDefault="00602BBF" w:rsidP="0053362A">
      <w:r>
        <w:t>-</w:t>
      </w:r>
      <w:r w:rsidR="0053362A">
        <w:t xml:space="preserve">Furthermore, I will use Gibb’s “reflective cycle” (1998), the model of Driscoll (1994), and Kolb’s “Experiential Learning Cycle” (1948) </w:t>
      </w:r>
      <w:r w:rsidR="006F4086">
        <w:t xml:space="preserve">to support </w:t>
      </w:r>
      <w:r w:rsidR="00193EA7">
        <w:t>the findings</w:t>
      </w:r>
      <w:r w:rsidR="00AB30B7">
        <w:t xml:space="preserve"> and my personal reflection</w:t>
      </w:r>
      <w:r w:rsidR="001B5AD6">
        <w:t xml:space="preserve"> of in-class outcome.</w:t>
      </w:r>
    </w:p>
    <w:p w14:paraId="26143702" w14:textId="2884ECD9" w:rsidR="0053362A" w:rsidRDefault="00421B0B" w:rsidP="0053362A">
      <w:r w:rsidRPr="00421B0B">
        <w:t xml:space="preserve"> </w:t>
      </w:r>
      <w:r>
        <w:t>-</w:t>
      </w:r>
      <w:r w:rsidRPr="00A27E1A">
        <w:t>I will demonstrate what a “SWOT” analysis is, using</w:t>
      </w:r>
      <w:r>
        <w:t xml:space="preserve"> the model learned in term 1.</w:t>
      </w:r>
    </w:p>
    <w:p w14:paraId="7EF7F1DB" w14:textId="1EFDDE37" w:rsidR="00264258" w:rsidRDefault="00602BBF" w:rsidP="0053362A">
      <w:r>
        <w:t>-</w:t>
      </w:r>
      <w:r w:rsidR="0053362A" w:rsidRPr="00A27E1A">
        <w:t xml:space="preserve">Moreover, </w:t>
      </w:r>
      <w:r w:rsidR="00967F68">
        <w:t xml:space="preserve">I will introduce you to </w:t>
      </w:r>
      <w:r w:rsidR="00B27659">
        <w:t>three most famous analysts and critical thinkers that have changed the world</w:t>
      </w:r>
      <w:r w:rsidR="001D52D0">
        <w:t xml:space="preserve"> and </w:t>
      </w:r>
      <w:r w:rsidR="00183E79">
        <w:t xml:space="preserve">I </w:t>
      </w:r>
      <w:r w:rsidR="00FC2D38">
        <w:t xml:space="preserve">recommend </w:t>
      </w:r>
      <w:r w:rsidR="0028471E">
        <w:t xml:space="preserve">more </w:t>
      </w:r>
      <w:r w:rsidR="001372D8">
        <w:t xml:space="preserve">to those that </w:t>
      </w:r>
      <w:r w:rsidR="00B7666D">
        <w:t>need to reflect</w:t>
      </w:r>
      <w:r w:rsidR="009C1984">
        <w:t xml:space="preserve"> and improve</w:t>
      </w:r>
      <w:r w:rsidR="00CD21A1">
        <w:t xml:space="preserve"> personal and academic areas.</w:t>
      </w:r>
    </w:p>
    <w:p w14:paraId="72E427B9" w14:textId="401C6677" w:rsidR="00760CEE" w:rsidRDefault="00072666" w:rsidP="00072666">
      <w:pPr>
        <w:rPr>
          <w:b/>
          <w:bCs/>
          <w:i/>
          <w:iCs/>
          <w:u w:val="single"/>
          <w:lang w:val="en-US"/>
        </w:rPr>
      </w:pPr>
      <w:r w:rsidRPr="00072666">
        <w:rPr>
          <w:b/>
          <w:bCs/>
          <w:i/>
          <w:iCs/>
          <w:u w:val="single"/>
          <w:lang w:val="en-US"/>
        </w:rPr>
        <w:t>WHAT IS REFELCTIVE LEARNING?</w:t>
      </w:r>
    </w:p>
    <w:p w14:paraId="02937447" w14:textId="01E6E8F2" w:rsidR="00CF68FD" w:rsidRDefault="003C38DB" w:rsidP="005F2F7D">
      <w:pPr>
        <w:rPr>
          <w:b/>
          <w:lang w:val="en-US"/>
        </w:rPr>
      </w:pPr>
      <w:r>
        <w:rPr>
          <w:lang w:val="en-US"/>
        </w:rPr>
        <w:t>L</w:t>
      </w:r>
      <w:r w:rsidR="00AB05D6">
        <w:rPr>
          <w:lang w:val="en-US"/>
        </w:rPr>
        <w:t>earning</w:t>
      </w:r>
      <w:r w:rsidR="007C3E6A">
        <w:rPr>
          <w:lang w:val="en-US"/>
        </w:rPr>
        <w:t>, develop</w:t>
      </w:r>
      <w:r>
        <w:rPr>
          <w:lang w:val="en-US"/>
        </w:rPr>
        <w:t>ing</w:t>
      </w:r>
      <w:r w:rsidR="007C3E6A">
        <w:rPr>
          <w:lang w:val="en-US"/>
        </w:rPr>
        <w:t xml:space="preserve"> and </w:t>
      </w:r>
      <w:r>
        <w:rPr>
          <w:lang w:val="en-US"/>
        </w:rPr>
        <w:t>our abilities</w:t>
      </w:r>
      <w:r w:rsidR="004F5873">
        <w:rPr>
          <w:lang w:val="en-US"/>
        </w:rPr>
        <w:t xml:space="preserve"> </w:t>
      </w:r>
      <w:r w:rsidR="00396946">
        <w:rPr>
          <w:lang w:val="en-US"/>
        </w:rPr>
        <w:t xml:space="preserve">have a common </w:t>
      </w:r>
      <w:r w:rsidR="00753E70">
        <w:rPr>
          <w:lang w:val="en-US"/>
        </w:rPr>
        <w:t xml:space="preserve">perspective towards employability and reflection which enables us </w:t>
      </w:r>
      <w:r w:rsidR="00FE04CA">
        <w:rPr>
          <w:lang w:val="en-US"/>
        </w:rPr>
        <w:t>to reveal the unknown and the unrecognise</w:t>
      </w:r>
      <w:r w:rsidR="00FE04CA" w:rsidRPr="002137F1">
        <w:rPr>
          <w:lang w:val="en-US"/>
        </w:rPr>
        <w:t>d</w:t>
      </w:r>
      <w:r w:rsidR="00DC0977" w:rsidRPr="002137F1">
        <w:rPr>
          <w:lang w:val="en-US"/>
        </w:rPr>
        <w:t xml:space="preserve"> </w:t>
      </w:r>
      <w:r w:rsidR="00620069" w:rsidRPr="002137F1">
        <w:rPr>
          <w:noProof/>
        </w:rPr>
        <w:t>(Edinburgh, 2020)</w:t>
      </w:r>
      <w:r w:rsidR="00DC0977" w:rsidRPr="002137F1">
        <w:rPr>
          <w:b/>
          <w:lang w:val="en-US"/>
        </w:rPr>
        <w:t>.</w:t>
      </w:r>
    </w:p>
    <w:p w14:paraId="6DE073D9" w14:textId="10BB3B42" w:rsidR="00A5569F" w:rsidRDefault="00A5569F" w:rsidP="005F2F7D">
      <w:pPr>
        <w:rPr>
          <w:b/>
          <w:lang w:val="en-US"/>
        </w:rPr>
      </w:pPr>
      <w:r w:rsidRPr="00A5569F">
        <w:t>A personal reflection</w:t>
      </w:r>
      <w:r w:rsidR="00C850BA">
        <w:t xml:space="preserve"> </w:t>
      </w:r>
      <w:r w:rsidRPr="00A5569F">
        <w:t>can be my own experience when decided to enrol University. Why? To improve my life in different aspects that I thought I</w:t>
      </w:r>
      <w:r>
        <w:t xml:space="preserve"> was</w:t>
      </w:r>
      <w:r w:rsidRPr="00A5569F">
        <w:t xml:space="preserve"> considerably</w:t>
      </w:r>
      <w:r w:rsidR="00703A66">
        <w:t xml:space="preserve"> deficient.</w:t>
      </w:r>
    </w:p>
    <w:p w14:paraId="56C9448B" w14:textId="443B512D" w:rsidR="00FD1BB6" w:rsidRDefault="00FD1BB6" w:rsidP="00B9575D">
      <w:pPr>
        <w:rPr>
          <w:b/>
          <w:bCs/>
          <w:i/>
          <w:iCs/>
          <w:sz w:val="28"/>
          <w:szCs w:val="28"/>
          <w:u w:val="single"/>
          <w:lang w:val="en-US"/>
        </w:rPr>
      </w:pPr>
      <w:r>
        <w:rPr>
          <w:lang w:val="en-US"/>
        </w:rPr>
        <w:t xml:space="preserve">                                 </w:t>
      </w:r>
      <w:r w:rsidRPr="00992A70">
        <w:rPr>
          <w:b/>
          <w:bCs/>
          <w:i/>
          <w:iCs/>
          <w:sz w:val="28"/>
          <w:szCs w:val="28"/>
          <w:highlight w:val="green"/>
          <w:u w:val="single"/>
          <w:lang w:val="en-US"/>
        </w:rPr>
        <w:t>1.Presentation and Public speaking skills</w:t>
      </w:r>
    </w:p>
    <w:p w14:paraId="32A6166C" w14:textId="77777777" w:rsidR="007F191C" w:rsidRDefault="007F191C" w:rsidP="00B9575D">
      <w:pPr>
        <w:rPr>
          <w:b/>
          <w:bCs/>
          <w:i/>
          <w:iCs/>
          <w:sz w:val="28"/>
          <w:szCs w:val="28"/>
          <w:u w:val="single"/>
          <w:lang w:val="en-US"/>
        </w:rPr>
      </w:pPr>
    </w:p>
    <w:p w14:paraId="6B9E5D5E" w14:textId="5B9D7FC3" w:rsidR="007F191C" w:rsidRDefault="007F191C" w:rsidP="00B9575D">
      <w:pPr>
        <w:rPr>
          <w:b/>
          <w:bCs/>
          <w:i/>
          <w:iCs/>
          <w:sz w:val="28"/>
          <w:szCs w:val="28"/>
          <w:u w:val="single"/>
          <w:lang w:val="en-US"/>
        </w:rPr>
      </w:pPr>
      <w:r>
        <w:rPr>
          <w:b/>
          <w:bCs/>
          <w:i/>
          <w:iCs/>
          <w:sz w:val="28"/>
          <w:szCs w:val="28"/>
          <w:u w:val="single"/>
          <w:lang w:val="en-US"/>
        </w:rPr>
        <w:t>-Gibb’s model of reflection (1988)</w:t>
      </w:r>
    </w:p>
    <w:p w14:paraId="02576AE2" w14:textId="2C295558" w:rsidR="00684286" w:rsidRPr="00FD1BB6" w:rsidRDefault="00C53B54" w:rsidP="00B9575D">
      <w:pPr>
        <w:rPr>
          <w:b/>
          <w:bCs/>
          <w:i/>
          <w:iCs/>
          <w:sz w:val="28"/>
          <w:szCs w:val="28"/>
          <w:u w:val="single"/>
          <w:lang w:val="en-US"/>
        </w:rPr>
      </w:pPr>
      <w:r>
        <w:rPr>
          <w:b/>
          <w:bCs/>
          <w:i/>
          <w:iCs/>
          <w:sz w:val="28"/>
          <w:szCs w:val="28"/>
          <w:u w:val="single"/>
          <w:lang w:val="en-US"/>
        </w:rPr>
        <w:t>Description:</w:t>
      </w:r>
    </w:p>
    <w:p w14:paraId="6EAC002B" w14:textId="261AB6CC" w:rsidR="00B9575D" w:rsidRDefault="00B9575D" w:rsidP="00B9575D">
      <w:r w:rsidRPr="00B9575D">
        <w:rPr>
          <w:lang w:val="en-US"/>
        </w:rPr>
        <w:lastRenderedPageBreak/>
        <w:t>Our presentation and speaking in public attitude depend on our education and reflects our level of efficiency, capacity and abilities which may serve us well in employment and future career options.</w:t>
      </w:r>
      <w:r w:rsidR="00822271">
        <w:rPr>
          <w:lang w:val="en-US"/>
        </w:rPr>
        <w:t xml:space="preserve"> </w:t>
      </w:r>
      <w:r w:rsidR="002268FC" w:rsidRPr="002268FC">
        <w:t xml:space="preserve">According to University of Edinburgh </w:t>
      </w:r>
      <w:r w:rsidR="00620069" w:rsidRPr="00620069">
        <w:rPr>
          <w:noProof/>
        </w:rPr>
        <w:t>(2020)</w:t>
      </w:r>
      <w:r w:rsidR="000E261F">
        <w:rPr>
          <w:noProof/>
        </w:rPr>
        <w:t>,</w:t>
      </w:r>
      <w:r w:rsidR="00675207">
        <w:t xml:space="preserve"> </w:t>
      </w:r>
      <w:r w:rsidR="002268FC">
        <w:t xml:space="preserve">reflection is the ability that we need throughout our entire life. Is constructive in learning, evolving while in work, </w:t>
      </w:r>
      <w:r w:rsidR="002268FC" w:rsidRPr="008B4261">
        <w:t>can sustain you with private enterprise and structure your general competence to get hired</w:t>
      </w:r>
      <w:r w:rsidR="002268FC">
        <w:t xml:space="preserve">, </w:t>
      </w:r>
      <w:r w:rsidR="002268FC" w:rsidRPr="008B4261">
        <w:t>be flexible and productiv</w:t>
      </w:r>
      <w:r w:rsidR="002268FC">
        <w:t>e</w:t>
      </w:r>
      <w:r w:rsidR="00EF57D6">
        <w:t xml:space="preserve"> (See Appendix A).</w:t>
      </w:r>
    </w:p>
    <w:p w14:paraId="685D64B6" w14:textId="267EAFC6" w:rsidR="00C53B54" w:rsidRPr="00A32C99" w:rsidRDefault="00C53B54" w:rsidP="00B9575D">
      <w:pPr>
        <w:rPr>
          <w:b/>
          <w:bCs/>
          <w:i/>
          <w:iCs/>
          <w:sz w:val="28"/>
          <w:szCs w:val="28"/>
          <w:u w:val="single"/>
        </w:rPr>
      </w:pPr>
      <w:r w:rsidRPr="00A32C99">
        <w:rPr>
          <w:b/>
          <w:bCs/>
          <w:i/>
          <w:iCs/>
          <w:sz w:val="28"/>
          <w:szCs w:val="28"/>
          <w:u w:val="single"/>
        </w:rPr>
        <w:t xml:space="preserve">Feelings: </w:t>
      </w:r>
    </w:p>
    <w:p w14:paraId="578F67EF" w14:textId="48BBD168" w:rsidR="00284705" w:rsidRDefault="003142AD" w:rsidP="00B9575D">
      <w:r w:rsidRPr="003142AD">
        <w:t>The very first question after I passed the entry exam to the University, my concerns about speaking in public were accentuating my emotions and there was a fear which I could not control at the time. The opening, the possible questions, the pre-talk conversations, and the speaking was part of my presentation for the very first class.</w:t>
      </w:r>
      <w:r>
        <w:t xml:space="preserve"> </w:t>
      </w:r>
    </w:p>
    <w:p w14:paraId="33932566" w14:textId="652A0510" w:rsidR="00B9575D" w:rsidRDefault="002B1ECF" w:rsidP="005F2F7D">
      <w:r>
        <w:t>Public speaking promoted by authors</w:t>
      </w:r>
      <w:r w:rsidR="00AB1437">
        <w:t>, is the way through which students are meant to enhance</w:t>
      </w:r>
      <w:r w:rsidR="00697E99">
        <w:t xml:space="preserve"> skills that will improve the deliverance of </w:t>
      </w:r>
      <w:r w:rsidR="009139E1">
        <w:t>a particular information</w:t>
      </w:r>
      <w:r w:rsidR="00167D91">
        <w:t xml:space="preserve"> </w:t>
      </w:r>
      <w:r w:rsidR="00AA4A2C">
        <w:rPr>
          <w:rFonts w:eastAsia="Times New Roman"/>
        </w:rPr>
        <w:t xml:space="preserve">(Nie </w:t>
      </w:r>
      <w:r w:rsidR="00AA4A2C">
        <w:rPr>
          <w:rFonts w:eastAsia="Times New Roman"/>
          <w:i/>
          <w:iCs/>
        </w:rPr>
        <w:t>et al.</w:t>
      </w:r>
      <w:r w:rsidR="00AA4A2C">
        <w:rPr>
          <w:rFonts w:eastAsia="Times New Roman"/>
        </w:rPr>
        <w:t>, 2020)</w:t>
      </w:r>
      <w:r w:rsidR="00167D91">
        <w:t>. Presentation and public speaking were one of the topics we have learned about in-class. This lesson was valued because has improved my body-language, my speech and boosted my motivation and determination to achieve, explore and find more.</w:t>
      </w:r>
    </w:p>
    <w:p w14:paraId="18111141" w14:textId="1453ADE6" w:rsidR="00C53B54" w:rsidRDefault="00C53B54" w:rsidP="005F2F7D">
      <w:pPr>
        <w:rPr>
          <w:b/>
          <w:bCs/>
          <w:i/>
          <w:iCs/>
          <w:sz w:val="28"/>
          <w:szCs w:val="28"/>
          <w:u w:val="single"/>
        </w:rPr>
      </w:pPr>
      <w:r w:rsidRPr="00A32C99">
        <w:rPr>
          <w:b/>
          <w:bCs/>
          <w:i/>
          <w:iCs/>
          <w:sz w:val="28"/>
          <w:szCs w:val="28"/>
          <w:u w:val="single"/>
        </w:rPr>
        <w:t>Evaluation:</w:t>
      </w:r>
    </w:p>
    <w:p w14:paraId="364B02EB" w14:textId="77777777" w:rsidR="00E26521" w:rsidRPr="00E26521" w:rsidRDefault="00E26521" w:rsidP="00E26521">
      <w:pPr>
        <w:rPr>
          <w:lang w:val="en-US"/>
        </w:rPr>
      </w:pPr>
      <w:r w:rsidRPr="00E26521">
        <w:rPr>
          <w:lang w:val="en-US"/>
        </w:rPr>
        <w:t>Soon as the lesson started and our lecturer introduced herself, my behavior changed, and my confidence begin to raise. Her natural gestures, her eye-contact with each one of us, her clear speech, and her replies to our questions were fascinating me.</w:t>
      </w:r>
    </w:p>
    <w:p w14:paraId="694306A7" w14:textId="270D407C" w:rsidR="00A32C99" w:rsidRDefault="00C55B6E" w:rsidP="005F2F7D">
      <w:r>
        <w:t xml:space="preserve">After the first week of study, everything became much </w:t>
      </w:r>
      <w:r w:rsidR="008846B2">
        <w:t>easier</w:t>
      </w:r>
      <w:r>
        <w:t xml:space="preserve"> to comprehend as everyone understood the quality of good leadership. </w:t>
      </w:r>
    </w:p>
    <w:p w14:paraId="2B8FCBF9" w14:textId="3A6986EE" w:rsidR="007C0547" w:rsidRPr="00A32C99" w:rsidRDefault="007C0547" w:rsidP="008846B2">
      <w:pPr>
        <w:widowControl w:val="0"/>
        <w:autoSpaceDE w:val="0"/>
        <w:autoSpaceDN w:val="0"/>
        <w:adjustRightInd w:val="0"/>
        <w:spacing w:line="240" w:lineRule="auto"/>
      </w:pPr>
      <w:r>
        <w:t xml:space="preserve">According to Morgan (2017), a leader should have followers, be understood, and accepted by his/her followers. Soon as the presentation and the acceptance took place, the learning outcomes become easy to perceive and efficiently used afterwards. </w:t>
      </w:r>
    </w:p>
    <w:p w14:paraId="2D507C5A" w14:textId="77777777" w:rsidR="00085610" w:rsidRDefault="00C53B54" w:rsidP="00D9316D">
      <w:pPr>
        <w:rPr>
          <w:b/>
          <w:bCs/>
          <w:i/>
          <w:iCs/>
          <w:u w:val="single"/>
        </w:rPr>
      </w:pPr>
      <w:r w:rsidRPr="007C0547">
        <w:rPr>
          <w:b/>
          <w:bCs/>
          <w:i/>
          <w:iCs/>
          <w:sz w:val="28"/>
          <w:szCs w:val="28"/>
          <w:u w:val="single"/>
        </w:rPr>
        <w:t>Analysis</w:t>
      </w:r>
      <w:r>
        <w:rPr>
          <w:b/>
          <w:bCs/>
          <w:i/>
          <w:iCs/>
          <w:u w:val="single"/>
        </w:rPr>
        <w:t>:</w:t>
      </w:r>
    </w:p>
    <w:p w14:paraId="27296EEF" w14:textId="48414BD1" w:rsidR="00D9316D" w:rsidRDefault="00D9316D" w:rsidP="00D9316D">
      <w:pPr>
        <w:rPr>
          <w:b/>
          <w:bCs/>
        </w:rPr>
      </w:pPr>
      <w:r>
        <w:rPr>
          <w:bCs/>
        </w:rPr>
        <w:t>Mahatma Gandhi (1869-1948)</w:t>
      </w:r>
    </w:p>
    <w:p w14:paraId="5CEC8EEA" w14:textId="19CCCC28" w:rsidR="00C53B54" w:rsidRPr="00FA7346" w:rsidRDefault="00D9316D" w:rsidP="005F2F7D">
      <w:pPr>
        <w:rPr>
          <w:b/>
          <w:bCs/>
        </w:rPr>
      </w:pPr>
      <w:r>
        <w:rPr>
          <w:bCs/>
        </w:rPr>
        <w:t>Was an Indian politician, nationalist, and led pacifist and non-violent activities to improve the perceptions about woman, lower casts among Indian culture and fought for British rule to be reconsidered. Also known as a Human Rights activist, Mahatma Gandhi aimed and encouraged independency throughout his life.</w:t>
      </w:r>
    </w:p>
    <w:p w14:paraId="2CC0AA69" w14:textId="79C1D78C" w:rsidR="007C0547" w:rsidRDefault="007C0547" w:rsidP="007C0547">
      <w:pPr>
        <w:widowControl w:val="0"/>
        <w:autoSpaceDE w:val="0"/>
        <w:autoSpaceDN w:val="0"/>
        <w:adjustRightInd w:val="0"/>
        <w:spacing w:line="240" w:lineRule="auto"/>
      </w:pPr>
      <w:r>
        <w:t>“</w:t>
      </w:r>
      <w:r w:rsidRPr="00C55B6E">
        <w:t>Give a man a fish and you feed him for a day. Teach a man to fish and you feed him for a lifetime</w:t>
      </w:r>
      <w:r>
        <w:t>”</w:t>
      </w:r>
      <w:r w:rsidRPr="00A32C99">
        <w:t xml:space="preserve"> </w:t>
      </w:r>
      <w:sdt>
        <w:sdtPr>
          <w:id w:val="-1779787996"/>
          <w:citation/>
        </w:sdtPr>
        <w:sdtEndPr/>
        <w:sdtContent>
          <w:r>
            <w:fldChar w:fldCharType="begin"/>
          </w:r>
          <w:r w:rsidR="00913ACB">
            <w:instrText xml:space="preserve">CITATION Pet17 \p 222 \l 2057 </w:instrText>
          </w:r>
          <w:r>
            <w:fldChar w:fldCharType="separate"/>
          </w:r>
          <w:r w:rsidR="004B410D" w:rsidRPr="004B410D">
            <w:rPr>
              <w:noProof/>
            </w:rPr>
            <w:t>(Morgan, 2017, p. 222)</w:t>
          </w:r>
          <w:r>
            <w:fldChar w:fldCharType="end"/>
          </w:r>
        </w:sdtContent>
      </w:sdt>
      <w:r w:rsidR="004730D4">
        <w:t>.</w:t>
      </w:r>
    </w:p>
    <w:p w14:paraId="1276BBAD" w14:textId="3BFFF3D9" w:rsidR="007C0547" w:rsidRPr="007C0547" w:rsidRDefault="007F191C" w:rsidP="005F2F7D">
      <w:r>
        <w:t>When the presentation and the public speaking is delivered by a professional, an individual can learn more and apply in practice efficiently.</w:t>
      </w:r>
    </w:p>
    <w:p w14:paraId="0FBE2DFE" w14:textId="65F36B4F" w:rsidR="00C53B54" w:rsidRDefault="00C53B54" w:rsidP="005F2F7D">
      <w:pPr>
        <w:rPr>
          <w:b/>
          <w:bCs/>
          <w:i/>
          <w:iCs/>
          <w:u w:val="single"/>
        </w:rPr>
      </w:pPr>
      <w:r w:rsidRPr="007F191C">
        <w:rPr>
          <w:b/>
          <w:bCs/>
          <w:i/>
          <w:iCs/>
          <w:sz w:val="28"/>
          <w:szCs w:val="28"/>
          <w:u w:val="single"/>
        </w:rPr>
        <w:lastRenderedPageBreak/>
        <w:t>Conclusion</w:t>
      </w:r>
      <w:r>
        <w:rPr>
          <w:b/>
          <w:bCs/>
          <w:i/>
          <w:iCs/>
          <w:u w:val="single"/>
        </w:rPr>
        <w:t>:</w:t>
      </w:r>
    </w:p>
    <w:p w14:paraId="4668AE42" w14:textId="7D47D26C" w:rsidR="007F191C" w:rsidRPr="007F191C" w:rsidRDefault="007F191C" w:rsidP="005F2F7D">
      <w:r>
        <w:t xml:space="preserve">Moreover, </w:t>
      </w:r>
      <w:r w:rsidR="00C12D6E">
        <w:t>I would personally start to follow Gibb’s model (1988), because it is used by Universities</w:t>
      </w:r>
      <w:r w:rsidR="00031E22">
        <w:t xml:space="preserve"> and hospitals to improve emotional distress and solve issues related to expression and understanding </w:t>
      </w:r>
      <w:r w:rsidR="00D766DA">
        <w:fldChar w:fldCharType="begin" w:fldLock="1"/>
      </w:r>
      <w:r w:rsidR="006220C3">
        <w:instrText>ADDIN CSL_CITATION {"citationItems":[{"id":"ITEM-1","itemData":{"DOI":"10.1111/nicc.12069","ISSN":"14785153","PMID":"25493306","abstract":"Background: The bedside vigil maintained by parents of critically ill children is fuelled by faith, hope and love. While faith and love are generally accepted without question, maintaining hope in the face of almost certain loss can be seen as misguided, almost worse than no hope at all. Aim: The aim of this article is to reflect on the issues arising for health care professionals when parents' expressions of hope seem to cast doubt on their understanding of a poor prognosis for their child. Method: Using Gibbs' model of reflection (1988), an episode of care will be explored, with the intention of resolving this perceived conflict between expression and understanding. Conclusions: By demonstrating that hopeful statements do not necessarily conflict with an accurate understanding of prognosis, nurses and other health care staff can be freed from the emotional constraints this tension causes them and focus on meeting the needs of the patient and their family. Relevance to clinical practice: Despite the fact that communication skills are taught in clinical training, practitioners may feel underequipped to sensitively confront the challenges posed in caring for dying children and their families. In taking a closer look at what parents' expressions of hope might mean, we can remove barriers to understanding in the parent-practitioner relationship and provide care that meets their intricate needs.","author":[{"dropping-particle":"","family":"O'Brien","given":"Rowena","non-dropping-particle":"","parse-names":false,"suffix":""}],"container-title":"Nursing in Critical Care","id":"ITEM-1","issued":{"date-parts":[["2014"]]},"title":"Expressions of hope in paediatric intensive care: A reflection on their meaning","type":"article-journal"},"uris":["http://www.mendeley.com/documents/?uuid=cb7d245f-b863-4a00-93fa-75a0aa8b06b3"]}],"mendeley":{"formattedCitation":"(O’Brien, 2014)","plainTextFormattedCitation":"(O’Brien, 2014)","previouslyFormattedCitation":"(O’Brien, 2014)"},"properties":{"noteIndex":0},"schema":"https://github.com/citation-style-language/schema/raw/master/csl-citation.json"}</w:instrText>
      </w:r>
      <w:r w:rsidR="00D766DA">
        <w:fldChar w:fldCharType="separate"/>
      </w:r>
      <w:r w:rsidR="00D766DA" w:rsidRPr="00D766DA">
        <w:rPr>
          <w:noProof/>
        </w:rPr>
        <w:t>(O’Brien, 2014)</w:t>
      </w:r>
      <w:r w:rsidR="00D766DA">
        <w:fldChar w:fldCharType="end"/>
      </w:r>
      <w:r w:rsidR="00CF4F61">
        <w:t>.</w:t>
      </w:r>
    </w:p>
    <w:p w14:paraId="7D3846F8" w14:textId="6B65FD41" w:rsidR="00C53B54" w:rsidRPr="007F191C" w:rsidRDefault="00C53B54" w:rsidP="005F2F7D">
      <w:pPr>
        <w:rPr>
          <w:b/>
          <w:bCs/>
          <w:i/>
          <w:iCs/>
          <w:sz w:val="28"/>
          <w:szCs w:val="28"/>
          <w:u w:val="single"/>
        </w:rPr>
      </w:pPr>
      <w:r w:rsidRPr="007F191C">
        <w:rPr>
          <w:b/>
          <w:bCs/>
          <w:i/>
          <w:iCs/>
          <w:sz w:val="28"/>
          <w:szCs w:val="28"/>
          <w:u w:val="single"/>
        </w:rPr>
        <w:t>Action plan:</w:t>
      </w:r>
    </w:p>
    <w:p w14:paraId="42B19EB9" w14:textId="57E0D4E2" w:rsidR="00C53B54" w:rsidRDefault="00BE3281" w:rsidP="005F2F7D">
      <w:r>
        <w:t>I am planning to continue</w:t>
      </w:r>
      <w:r w:rsidR="00F63512">
        <w:t xml:space="preserve"> my studies in becoming a Mental Health Nurse</w:t>
      </w:r>
      <w:r w:rsidR="00C8790E">
        <w:t xml:space="preserve"> by taking into consideration </w:t>
      </w:r>
      <w:r w:rsidR="00B63DFC">
        <w:t xml:space="preserve">the models of reflection, presentation, sources provided by professionals in class and </w:t>
      </w:r>
      <w:r w:rsidR="00827C89">
        <w:t xml:space="preserve">structure a career path using SWOT </w:t>
      </w:r>
      <w:r w:rsidR="002D27AC">
        <w:t>analysis</w:t>
      </w:r>
      <w:r w:rsidR="00BB5EDE">
        <w:t xml:space="preserve"> (</w:t>
      </w:r>
      <w:r w:rsidR="00CF4F61">
        <w:t>P</w:t>
      </w:r>
      <w:r w:rsidR="00BB5EDE">
        <w:t>lease see bellow</w:t>
      </w:r>
      <w:r w:rsidR="0081007B">
        <w:t>’s example</w:t>
      </w:r>
      <w:r w:rsidR="00BB5EDE">
        <w:t>).</w:t>
      </w:r>
    </w:p>
    <w:tbl>
      <w:tblPr>
        <w:tblW w:w="9195"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620"/>
        <w:gridCol w:w="4575"/>
      </w:tblGrid>
      <w:tr w:rsidR="00597074" w14:paraId="3C3F79AD" w14:textId="3A83D18D" w:rsidTr="00597074">
        <w:trPr>
          <w:trHeight w:val="495"/>
        </w:trPr>
        <w:tc>
          <w:tcPr>
            <w:tcW w:w="4620" w:type="dxa"/>
          </w:tcPr>
          <w:p w14:paraId="4A0BA82C" w14:textId="64388433" w:rsidR="00597074" w:rsidRPr="00290241" w:rsidRDefault="00290241" w:rsidP="005F2F7D">
            <w:pPr>
              <w:rPr>
                <w:b/>
                <w:bCs/>
                <w:sz w:val="24"/>
                <w:szCs w:val="24"/>
              </w:rPr>
            </w:pPr>
            <w:r>
              <w:t xml:space="preserve">                    </w:t>
            </w:r>
            <w:r w:rsidR="00597074" w:rsidRPr="00290241">
              <w:rPr>
                <w:b/>
                <w:bCs/>
                <w:sz w:val="24"/>
                <w:szCs w:val="24"/>
              </w:rPr>
              <w:t>STRENGHTS</w:t>
            </w:r>
          </w:p>
        </w:tc>
        <w:tc>
          <w:tcPr>
            <w:tcW w:w="4575" w:type="dxa"/>
          </w:tcPr>
          <w:p w14:paraId="6E0AE79C" w14:textId="08D66652" w:rsidR="00597074" w:rsidRPr="00290241" w:rsidRDefault="00290241" w:rsidP="005F2F7D">
            <w:pPr>
              <w:rPr>
                <w:b/>
                <w:bCs/>
                <w:sz w:val="24"/>
                <w:szCs w:val="24"/>
              </w:rPr>
            </w:pPr>
            <w:r>
              <w:t xml:space="preserve">                       </w:t>
            </w:r>
            <w:r w:rsidRPr="00290241">
              <w:rPr>
                <w:b/>
                <w:bCs/>
                <w:sz w:val="24"/>
                <w:szCs w:val="24"/>
              </w:rPr>
              <w:t xml:space="preserve">WEAKNESSES </w:t>
            </w:r>
          </w:p>
        </w:tc>
      </w:tr>
      <w:tr w:rsidR="00597074" w14:paraId="60E7D450" w14:textId="025A8313" w:rsidTr="00597074">
        <w:trPr>
          <w:trHeight w:val="1695"/>
        </w:trPr>
        <w:tc>
          <w:tcPr>
            <w:tcW w:w="4620" w:type="dxa"/>
          </w:tcPr>
          <w:p w14:paraId="572ADFAF" w14:textId="5079324B" w:rsidR="00597074" w:rsidRDefault="008240DB" w:rsidP="005F2F7D">
            <w:r>
              <w:t>-</w:t>
            </w:r>
            <w:r w:rsidR="00082910">
              <w:t>trustworthy</w:t>
            </w:r>
            <w:r w:rsidR="003D5788">
              <w:t xml:space="preserve"> and loyal</w:t>
            </w:r>
          </w:p>
          <w:p w14:paraId="58DF7C9E" w14:textId="1ABFF2C9" w:rsidR="00082910" w:rsidRDefault="00082910" w:rsidP="005F2F7D">
            <w:r>
              <w:t>-</w:t>
            </w:r>
            <w:r w:rsidR="003D5788">
              <w:t xml:space="preserve">confident </w:t>
            </w:r>
            <w:r w:rsidR="008C25AB">
              <w:t xml:space="preserve">and </w:t>
            </w:r>
            <w:r w:rsidR="00FF2711">
              <w:t>reliable</w:t>
            </w:r>
          </w:p>
          <w:p w14:paraId="277C26C3" w14:textId="3FB1ACF4" w:rsidR="00082910" w:rsidRDefault="00082910" w:rsidP="005F2F7D">
            <w:r>
              <w:t>-</w:t>
            </w:r>
            <w:r w:rsidR="00FF2711">
              <w:t xml:space="preserve">good listener and </w:t>
            </w:r>
            <w:r w:rsidR="00A00C97">
              <w:t>problem solver</w:t>
            </w:r>
          </w:p>
        </w:tc>
        <w:tc>
          <w:tcPr>
            <w:tcW w:w="4575" w:type="dxa"/>
          </w:tcPr>
          <w:p w14:paraId="3CA66E2C" w14:textId="77777777" w:rsidR="00597074" w:rsidRDefault="00A00C97" w:rsidP="005F2F7D">
            <w:r>
              <w:t>-soft hearted</w:t>
            </w:r>
          </w:p>
          <w:p w14:paraId="68D70E84" w14:textId="77777777" w:rsidR="00A00C97" w:rsidRDefault="00A00C97" w:rsidP="005F2F7D">
            <w:r>
              <w:t>-</w:t>
            </w:r>
            <w:r w:rsidR="007A0469">
              <w:t xml:space="preserve">lacking </w:t>
            </w:r>
            <w:r w:rsidR="000E25D2">
              <w:t>employability skills</w:t>
            </w:r>
          </w:p>
          <w:p w14:paraId="656323E7" w14:textId="5DCEB660" w:rsidR="000E25D2" w:rsidRDefault="000E25D2" w:rsidP="005F2F7D">
            <w:r>
              <w:t>-</w:t>
            </w:r>
            <w:r w:rsidR="00CC7AA3">
              <w:t>hardly trust someone</w:t>
            </w:r>
          </w:p>
        </w:tc>
      </w:tr>
      <w:tr w:rsidR="00597074" w14:paraId="111AF288" w14:textId="632B5A3F" w:rsidTr="00597074">
        <w:trPr>
          <w:trHeight w:val="450"/>
        </w:trPr>
        <w:tc>
          <w:tcPr>
            <w:tcW w:w="4620" w:type="dxa"/>
          </w:tcPr>
          <w:p w14:paraId="0114AC19" w14:textId="6C7C22F4" w:rsidR="00597074" w:rsidRPr="00680E43" w:rsidRDefault="00680E43" w:rsidP="005F2F7D">
            <w:pPr>
              <w:rPr>
                <w:b/>
                <w:bCs/>
                <w:sz w:val="24"/>
                <w:szCs w:val="24"/>
              </w:rPr>
            </w:pPr>
            <w:r>
              <w:t xml:space="preserve">                  </w:t>
            </w:r>
            <w:r w:rsidRPr="00680E43">
              <w:rPr>
                <w:b/>
                <w:bCs/>
                <w:sz w:val="24"/>
                <w:szCs w:val="24"/>
              </w:rPr>
              <w:t>OPORTUNITIES</w:t>
            </w:r>
          </w:p>
        </w:tc>
        <w:tc>
          <w:tcPr>
            <w:tcW w:w="4575" w:type="dxa"/>
          </w:tcPr>
          <w:p w14:paraId="1132171B" w14:textId="0B6647B3" w:rsidR="00597074" w:rsidRPr="008240DB" w:rsidRDefault="008240DB" w:rsidP="005F2F7D">
            <w:pPr>
              <w:rPr>
                <w:b/>
                <w:bCs/>
                <w:sz w:val="24"/>
                <w:szCs w:val="24"/>
              </w:rPr>
            </w:pPr>
            <w:r>
              <w:t xml:space="preserve">                          </w:t>
            </w:r>
            <w:r w:rsidRPr="008240DB">
              <w:rPr>
                <w:b/>
                <w:bCs/>
                <w:sz w:val="24"/>
                <w:szCs w:val="24"/>
              </w:rPr>
              <w:t xml:space="preserve">THREATS </w:t>
            </w:r>
          </w:p>
        </w:tc>
      </w:tr>
      <w:tr w:rsidR="00597074" w14:paraId="3A767340" w14:textId="0C951399" w:rsidTr="00597074">
        <w:trPr>
          <w:trHeight w:val="1830"/>
        </w:trPr>
        <w:tc>
          <w:tcPr>
            <w:tcW w:w="4620" w:type="dxa"/>
          </w:tcPr>
          <w:p w14:paraId="5CFC1A71" w14:textId="3AFCFEA3" w:rsidR="00A46731" w:rsidRDefault="001C375C" w:rsidP="005F2F7D">
            <w:r>
              <w:t>-</w:t>
            </w:r>
            <w:r w:rsidR="00A46731">
              <w:t>Obtain a merit or distinction certificate for this module</w:t>
            </w:r>
          </w:p>
          <w:p w14:paraId="7D38B333" w14:textId="65837CF0" w:rsidR="00A46731" w:rsidRDefault="00A46731" w:rsidP="005F2F7D">
            <w:r>
              <w:t xml:space="preserve">-Undertake another </w:t>
            </w:r>
            <w:r w:rsidR="005A336D">
              <w:t>3-year</w:t>
            </w:r>
            <w:r>
              <w:t xml:space="preserve"> Nursing Course</w:t>
            </w:r>
          </w:p>
          <w:p w14:paraId="407B5034" w14:textId="78D7F4FD" w:rsidR="00597074" w:rsidRDefault="00A46731" w:rsidP="005F2F7D">
            <w:r>
              <w:t xml:space="preserve">-Work in a </w:t>
            </w:r>
            <w:r w:rsidR="001C375C">
              <w:t xml:space="preserve">Mental Health </w:t>
            </w:r>
            <w:r w:rsidR="005A336D">
              <w:t>organisation</w:t>
            </w:r>
          </w:p>
          <w:p w14:paraId="425E65DC" w14:textId="12F79E29" w:rsidR="00A46731" w:rsidRDefault="00A46731" w:rsidP="005F2F7D"/>
        </w:tc>
        <w:tc>
          <w:tcPr>
            <w:tcW w:w="4575" w:type="dxa"/>
          </w:tcPr>
          <w:p w14:paraId="380CE492" w14:textId="77777777" w:rsidR="00597074" w:rsidRDefault="005A336D" w:rsidP="005F2F7D">
            <w:r>
              <w:t>-</w:t>
            </w:r>
            <w:r w:rsidR="00CA597F">
              <w:t>having nobody to support me</w:t>
            </w:r>
          </w:p>
          <w:p w14:paraId="31D820F8" w14:textId="77777777" w:rsidR="00CA597F" w:rsidRDefault="00CA597F" w:rsidP="005F2F7D">
            <w:r>
              <w:t>-</w:t>
            </w:r>
            <w:r w:rsidR="00A51941">
              <w:t>lack of experience</w:t>
            </w:r>
          </w:p>
          <w:p w14:paraId="4E1D9E3C" w14:textId="26BC4CA9" w:rsidR="00A51941" w:rsidRDefault="00A51941" w:rsidP="005F2F7D">
            <w:r>
              <w:t>-</w:t>
            </w:r>
            <w:r w:rsidR="00D57C28">
              <w:t xml:space="preserve">financial </w:t>
            </w:r>
            <w:r w:rsidR="00921215">
              <w:t>costs required for further study</w:t>
            </w:r>
          </w:p>
        </w:tc>
      </w:tr>
    </w:tbl>
    <w:p w14:paraId="286D8296" w14:textId="77777777" w:rsidR="00597074" w:rsidRPr="00935219" w:rsidRDefault="00597074" w:rsidP="005F2F7D"/>
    <w:p w14:paraId="2F0E9146" w14:textId="3F6424A5" w:rsidR="00BD7E51" w:rsidRDefault="00765609" w:rsidP="005F2F7D">
      <w:pPr>
        <w:rPr>
          <w:b/>
          <w:bCs/>
          <w:i/>
          <w:iCs/>
          <w:sz w:val="28"/>
          <w:szCs w:val="28"/>
          <w:u w:val="single"/>
        </w:rPr>
      </w:pPr>
      <w:r>
        <w:t xml:space="preserve">                                                 </w:t>
      </w:r>
      <w:r w:rsidRPr="00992A70">
        <w:rPr>
          <w:b/>
          <w:bCs/>
          <w:i/>
          <w:iCs/>
          <w:sz w:val="28"/>
          <w:szCs w:val="28"/>
          <w:highlight w:val="green"/>
          <w:u w:val="single"/>
        </w:rPr>
        <w:t>2. Reflective writing</w:t>
      </w:r>
    </w:p>
    <w:p w14:paraId="7FDE9292" w14:textId="796B967A" w:rsidR="00D845AA" w:rsidRDefault="00141BA3" w:rsidP="005F2F7D">
      <w:pPr>
        <w:rPr>
          <w:b/>
          <w:bCs/>
          <w:i/>
          <w:iCs/>
          <w:sz w:val="28"/>
          <w:szCs w:val="28"/>
          <w:u w:val="single"/>
        </w:rPr>
      </w:pPr>
      <w:r>
        <w:rPr>
          <w:b/>
          <w:bCs/>
          <w:i/>
          <w:iCs/>
          <w:sz w:val="28"/>
          <w:szCs w:val="28"/>
          <w:u w:val="single"/>
        </w:rPr>
        <w:t>Driscoll (1994)</w:t>
      </w:r>
    </w:p>
    <w:p w14:paraId="53510FFA" w14:textId="3E45F412" w:rsidR="003E2B5D" w:rsidRDefault="003E2B5D" w:rsidP="003E2B5D">
      <w:pPr>
        <w:rPr>
          <w:lang w:val="en-US"/>
        </w:rPr>
      </w:pPr>
      <w:r w:rsidRPr="003E2B5D">
        <w:rPr>
          <w:lang w:val="en-US"/>
        </w:rPr>
        <w:t xml:space="preserve">What? So what? Now what? </w:t>
      </w:r>
      <w:r w:rsidR="00666291">
        <w:rPr>
          <w:lang w:val="en-US"/>
        </w:rPr>
        <w:t>Are t</w:t>
      </w:r>
      <w:r w:rsidRPr="003E2B5D">
        <w:rPr>
          <w:lang w:val="en-US"/>
        </w:rPr>
        <w:t xml:space="preserve">he main three elements through which reflective process is structured and was promoted by the model of Driscoll (1994). This model is designed to learn from an experience but improve for the next one.  According to Nursing and Midwifery Council NMC (2019), nurses are encouraged to reflect constantly upon their activities and were quality of care can be enhanced. </w:t>
      </w:r>
    </w:p>
    <w:p w14:paraId="6721E648" w14:textId="6EED3C82" w:rsidR="00F202E2" w:rsidRPr="00F202E2" w:rsidRDefault="00F202E2" w:rsidP="00F202E2">
      <w:pPr>
        <w:rPr>
          <w:lang w:val="en-US"/>
        </w:rPr>
      </w:pPr>
      <w:r w:rsidRPr="00F202E2">
        <w:rPr>
          <w:lang w:val="en-US"/>
        </w:rPr>
        <w:t xml:space="preserve">Using our awareness, we can determine whether the experience was positive or negative </w:t>
      </w:r>
      <w:r w:rsidR="000959A5">
        <w:rPr>
          <w:lang w:val="en-US"/>
        </w:rPr>
        <w:t xml:space="preserve">and analyse the event to identify </w:t>
      </w:r>
      <w:r w:rsidR="00F67492">
        <w:rPr>
          <w:lang w:val="en-US"/>
        </w:rPr>
        <w:t>learnings.</w:t>
      </w:r>
    </w:p>
    <w:p w14:paraId="114B3B67" w14:textId="76D51D4E" w:rsidR="002918A1" w:rsidRDefault="006B30DF" w:rsidP="00007738">
      <w:pPr>
        <w:rPr>
          <w:b/>
          <w:bCs/>
          <w:lang w:val="en-US"/>
        </w:rPr>
      </w:pPr>
      <w:r>
        <w:rPr>
          <w:b/>
          <w:bCs/>
          <w:lang w:val="en-US"/>
        </w:rPr>
        <w:t>Driscoll (200</w:t>
      </w:r>
      <w:r w:rsidR="00C42D3D">
        <w:rPr>
          <w:b/>
          <w:bCs/>
          <w:lang w:val="en-US"/>
        </w:rPr>
        <w:t>0</w:t>
      </w:r>
      <w:r>
        <w:rPr>
          <w:b/>
          <w:bCs/>
          <w:lang w:val="en-US"/>
        </w:rPr>
        <w:t>) explain</w:t>
      </w:r>
      <w:r w:rsidR="00DF7450">
        <w:rPr>
          <w:b/>
          <w:bCs/>
          <w:lang w:val="en-US"/>
        </w:rPr>
        <w:t>ed</w:t>
      </w:r>
      <w:r>
        <w:rPr>
          <w:b/>
          <w:bCs/>
          <w:lang w:val="en-US"/>
        </w:rPr>
        <w:t xml:space="preserve"> the followings</w:t>
      </w:r>
      <w:r w:rsidR="002918A1">
        <w:rPr>
          <w:b/>
          <w:bCs/>
          <w:lang w:val="en-US"/>
        </w:rPr>
        <w:t>:</w:t>
      </w:r>
    </w:p>
    <w:p w14:paraId="0ABFDCCC" w14:textId="77777777" w:rsidR="00200208" w:rsidRDefault="00D10DD8" w:rsidP="00200208">
      <w:pPr>
        <w:rPr>
          <w:lang w:val="en-US"/>
        </w:rPr>
      </w:pPr>
      <w:r w:rsidRPr="00D10DD8">
        <w:rPr>
          <w:b/>
          <w:bCs/>
          <w:lang w:val="en-US"/>
        </w:rPr>
        <w:t>W</w:t>
      </w:r>
      <w:r w:rsidR="00052218">
        <w:rPr>
          <w:b/>
          <w:bCs/>
          <w:lang w:val="en-US"/>
        </w:rPr>
        <w:t>ha</w:t>
      </w:r>
      <w:r w:rsidR="00052218" w:rsidRPr="00007D33">
        <w:rPr>
          <w:b/>
          <w:bCs/>
          <w:lang w:val="en-US"/>
        </w:rPr>
        <w:t>t</w:t>
      </w:r>
      <w:r w:rsidR="002918A1" w:rsidRPr="00007D33">
        <w:rPr>
          <w:b/>
          <w:bCs/>
          <w:lang w:val="en-US"/>
        </w:rPr>
        <w:t>?</w:t>
      </w:r>
      <w:r w:rsidR="002918A1">
        <w:rPr>
          <w:lang w:val="en-US"/>
        </w:rPr>
        <w:t xml:space="preserve"> </w:t>
      </w:r>
      <w:r w:rsidR="00007D33">
        <w:rPr>
          <w:lang w:val="en-US"/>
        </w:rPr>
        <w:t>Being a description of what happened in the past.</w:t>
      </w:r>
      <w:r w:rsidR="00200208" w:rsidRPr="00200208">
        <w:rPr>
          <w:lang w:val="en-US"/>
        </w:rPr>
        <w:t xml:space="preserve"> </w:t>
      </w:r>
    </w:p>
    <w:p w14:paraId="670FB1EC" w14:textId="53F94366" w:rsidR="00200208" w:rsidRDefault="00200208" w:rsidP="00200208">
      <w:pPr>
        <w:rPr>
          <w:lang w:val="en-US"/>
        </w:rPr>
      </w:pPr>
      <w:r>
        <w:rPr>
          <w:lang w:val="en-US"/>
        </w:rPr>
        <w:t xml:space="preserve">Reflecting upon my “Academic and Employability Skills” (2020) module, writing was one of the most important lessons to help me pass my assignments successfully. </w:t>
      </w:r>
      <w:r>
        <w:rPr>
          <w:lang w:val="en-US"/>
        </w:rPr>
        <w:lastRenderedPageBreak/>
        <w:t>Academic writing using Harvard style, was something that I never experienced before.</w:t>
      </w:r>
      <w:r w:rsidR="004B7F14">
        <w:rPr>
          <w:lang w:val="en-US"/>
        </w:rPr>
        <w:t xml:space="preserve"> </w:t>
      </w:r>
      <w:r w:rsidR="003901F2">
        <w:rPr>
          <w:lang w:val="en-US"/>
        </w:rPr>
        <w:t>Summarising</w:t>
      </w:r>
      <w:r w:rsidR="0014546F">
        <w:rPr>
          <w:lang w:val="en-US"/>
        </w:rPr>
        <w:t xml:space="preserve"> and paraphrasing </w:t>
      </w:r>
      <w:r w:rsidR="00296798">
        <w:rPr>
          <w:lang w:val="en-US"/>
        </w:rPr>
        <w:t xml:space="preserve">were </w:t>
      </w:r>
      <w:r w:rsidR="00AC1B13">
        <w:rPr>
          <w:lang w:val="en-US"/>
        </w:rPr>
        <w:t>discussed,</w:t>
      </w:r>
      <w:r w:rsidR="00296798">
        <w:rPr>
          <w:lang w:val="en-US"/>
        </w:rPr>
        <w:t xml:space="preserve"> and </w:t>
      </w:r>
      <w:r w:rsidR="008D104B">
        <w:rPr>
          <w:lang w:val="en-US"/>
        </w:rPr>
        <w:t>videos</w:t>
      </w:r>
      <w:r w:rsidR="00296798">
        <w:rPr>
          <w:lang w:val="en-US"/>
        </w:rPr>
        <w:t xml:space="preserve"> were provided to improve your understanding when writing</w:t>
      </w:r>
      <w:r w:rsidR="007C626F">
        <w:rPr>
          <w:lang w:val="en-US"/>
        </w:rPr>
        <w:t xml:space="preserve"> (See Appendix B).</w:t>
      </w:r>
    </w:p>
    <w:p w14:paraId="56770DFC" w14:textId="77777777" w:rsidR="005F1C85" w:rsidRDefault="00230D75" w:rsidP="005F1C85">
      <w:pPr>
        <w:rPr>
          <w:lang w:val="en-US"/>
        </w:rPr>
      </w:pPr>
      <w:r>
        <w:rPr>
          <w:b/>
          <w:bCs/>
          <w:lang w:val="en-US"/>
        </w:rPr>
        <w:t xml:space="preserve">So what? </w:t>
      </w:r>
      <w:r w:rsidRPr="002918A1">
        <w:rPr>
          <w:lang w:val="en-US"/>
        </w:rPr>
        <w:t xml:space="preserve">As </w:t>
      </w:r>
      <w:r w:rsidR="0059493C">
        <w:rPr>
          <w:lang w:val="en-US"/>
        </w:rPr>
        <w:t>an analysis of the event</w:t>
      </w:r>
      <w:r w:rsidR="00535D19">
        <w:rPr>
          <w:lang w:val="en-US"/>
        </w:rPr>
        <w:t xml:space="preserve">, feelings and </w:t>
      </w:r>
      <w:r w:rsidR="001B40C7">
        <w:rPr>
          <w:lang w:val="en-US"/>
        </w:rPr>
        <w:t>discovered areas or learning outcomes.</w:t>
      </w:r>
      <w:r w:rsidR="005F1C85" w:rsidRPr="005F1C85">
        <w:rPr>
          <w:lang w:val="en-US"/>
        </w:rPr>
        <w:t xml:space="preserve"> </w:t>
      </w:r>
    </w:p>
    <w:p w14:paraId="5FC04163" w14:textId="12134709" w:rsidR="000B5E1D" w:rsidRDefault="005F1C85" w:rsidP="005F1C85">
      <w:pPr>
        <w:rPr>
          <w:lang w:val="en-US"/>
        </w:rPr>
      </w:pPr>
      <w:r>
        <w:rPr>
          <w:lang w:val="en-US"/>
        </w:rPr>
        <w:t xml:space="preserve">Gradually, I was thought by my lecturer, where to find the “Harvard Referencing Handbook”, how to use it, and when to use it in my exam’s papers. At first, I was confused just by looking at so much information. However, in week 3, the assignments were discussed in class in details and I was able to apply everything that was written in my own piece of work. </w:t>
      </w:r>
      <w:r w:rsidR="00CF6E33">
        <w:rPr>
          <w:lang w:val="en-US"/>
        </w:rPr>
        <w:t>I was so satisfied to</w:t>
      </w:r>
      <w:r w:rsidR="00A55060">
        <w:rPr>
          <w:lang w:val="en-US"/>
        </w:rPr>
        <w:t xml:space="preserve"> find out that </w:t>
      </w:r>
      <w:r w:rsidR="000A111F">
        <w:rPr>
          <w:lang w:val="en-US"/>
        </w:rPr>
        <w:t xml:space="preserve">I can </w:t>
      </w:r>
      <w:r w:rsidR="00CB58A2">
        <w:rPr>
          <w:lang w:val="en-US"/>
        </w:rPr>
        <w:t>transform a usual letter into an academic report.</w:t>
      </w:r>
    </w:p>
    <w:p w14:paraId="07E321D3" w14:textId="4FBC1E66" w:rsidR="001F4192" w:rsidRDefault="001F4192" w:rsidP="00007738">
      <w:pPr>
        <w:rPr>
          <w:lang w:val="en-US"/>
        </w:rPr>
      </w:pPr>
      <w:r>
        <w:rPr>
          <w:b/>
          <w:bCs/>
          <w:lang w:val="en-US"/>
        </w:rPr>
        <w:t>N</w:t>
      </w:r>
      <w:r w:rsidR="00052218">
        <w:rPr>
          <w:b/>
          <w:bCs/>
          <w:lang w:val="en-US"/>
        </w:rPr>
        <w:t xml:space="preserve">ow what? </w:t>
      </w:r>
      <w:r w:rsidR="00034363">
        <w:rPr>
          <w:lang w:val="en-US"/>
        </w:rPr>
        <w:t>Reflecting</w:t>
      </w:r>
      <w:r w:rsidR="00030297">
        <w:rPr>
          <w:lang w:val="en-US"/>
        </w:rPr>
        <w:t xml:space="preserve"> on the event, what am I thinking now?</w:t>
      </w:r>
    </w:p>
    <w:p w14:paraId="7EE70931" w14:textId="3E76D507" w:rsidR="000B5E1D" w:rsidRDefault="00B8601B" w:rsidP="00007738">
      <w:pPr>
        <w:rPr>
          <w:lang w:val="en-US"/>
        </w:rPr>
      </w:pPr>
      <w:r>
        <w:rPr>
          <w:lang w:val="en-US"/>
        </w:rPr>
        <w:t xml:space="preserve">I remember that one of the assignment </w:t>
      </w:r>
      <w:r w:rsidR="0032345C">
        <w:rPr>
          <w:lang w:val="en-US"/>
        </w:rPr>
        <w:t>tasks</w:t>
      </w:r>
      <w:r w:rsidR="0000353A">
        <w:rPr>
          <w:lang w:val="en-US"/>
        </w:rPr>
        <w:t xml:space="preserve"> </w:t>
      </w:r>
      <w:r>
        <w:rPr>
          <w:lang w:val="en-US"/>
        </w:rPr>
        <w:t>was to write</w:t>
      </w:r>
      <w:r w:rsidR="0032345C">
        <w:rPr>
          <w:lang w:val="en-US"/>
        </w:rPr>
        <w:t xml:space="preserve"> </w:t>
      </w:r>
      <w:r w:rsidR="009F4DDB">
        <w:rPr>
          <w:lang w:val="en-US"/>
        </w:rPr>
        <w:t xml:space="preserve">a report </w:t>
      </w:r>
      <w:r w:rsidR="00E066CB">
        <w:rPr>
          <w:lang w:val="en-US"/>
        </w:rPr>
        <w:t xml:space="preserve">using research methods. </w:t>
      </w:r>
      <w:r w:rsidR="007471BD">
        <w:rPr>
          <w:lang w:val="en-US"/>
        </w:rPr>
        <w:t xml:space="preserve">Many people prefer to spend time online search for </w:t>
      </w:r>
      <w:r w:rsidR="00331F95">
        <w:rPr>
          <w:lang w:val="en-US"/>
        </w:rPr>
        <w:t>materials such as, articles, magazines, books</w:t>
      </w:r>
      <w:r w:rsidR="00E462C0">
        <w:rPr>
          <w:lang w:val="en-US"/>
        </w:rPr>
        <w:t>,</w:t>
      </w:r>
      <w:r w:rsidR="00331F95">
        <w:rPr>
          <w:lang w:val="en-US"/>
        </w:rPr>
        <w:t xml:space="preserve"> and </w:t>
      </w:r>
      <w:r w:rsidR="005E5AF9">
        <w:rPr>
          <w:lang w:val="en-US"/>
        </w:rPr>
        <w:t>other</w:t>
      </w:r>
      <w:r w:rsidR="005272D8">
        <w:rPr>
          <w:lang w:val="en-US"/>
        </w:rPr>
        <w:t xml:space="preserve"> sources of inspiration while some are not technology friendly at all </w:t>
      </w:r>
      <w:sdt>
        <w:sdtPr>
          <w:rPr>
            <w:lang w:val="en-US"/>
          </w:rPr>
          <w:id w:val="860706617"/>
          <w:citation/>
        </w:sdtPr>
        <w:sdtEndPr/>
        <w:sdtContent>
          <w:r w:rsidR="00015A3A">
            <w:rPr>
              <w:lang w:val="en-US"/>
            </w:rPr>
            <w:fldChar w:fldCharType="begin"/>
          </w:r>
          <w:r w:rsidR="004B410D">
            <w:instrText xml:space="preserve">CITATION And17 \p 111 \l 2057 </w:instrText>
          </w:r>
          <w:r w:rsidR="00015A3A">
            <w:rPr>
              <w:lang w:val="en-US"/>
            </w:rPr>
            <w:fldChar w:fldCharType="separate"/>
          </w:r>
          <w:r w:rsidR="004B410D" w:rsidRPr="004B410D">
            <w:rPr>
              <w:noProof/>
            </w:rPr>
            <w:t>(Andrew Mound, 2017, p. 111)</w:t>
          </w:r>
          <w:r w:rsidR="00015A3A">
            <w:rPr>
              <w:lang w:val="en-US"/>
            </w:rPr>
            <w:fldChar w:fldCharType="end"/>
          </w:r>
        </w:sdtContent>
      </w:sdt>
      <w:r w:rsidR="00193318">
        <w:rPr>
          <w:lang w:val="en-US"/>
        </w:rPr>
        <w:t>.</w:t>
      </w:r>
      <w:r w:rsidR="0095251D">
        <w:rPr>
          <w:lang w:val="en-US"/>
        </w:rPr>
        <w:t xml:space="preserve"> </w:t>
      </w:r>
      <w:r w:rsidR="00CE17A6">
        <w:rPr>
          <w:lang w:val="en-US"/>
        </w:rPr>
        <w:t xml:space="preserve">Using technology in my </w:t>
      </w:r>
      <w:r w:rsidR="003515AE">
        <w:rPr>
          <w:lang w:val="en-US"/>
        </w:rPr>
        <w:t>favor</w:t>
      </w:r>
      <w:r w:rsidR="00CE17A6">
        <w:rPr>
          <w:lang w:val="en-US"/>
        </w:rPr>
        <w:t xml:space="preserve"> was </w:t>
      </w:r>
      <w:r w:rsidR="003515AE">
        <w:rPr>
          <w:lang w:val="en-US"/>
        </w:rPr>
        <w:t>easy but finding reliable and credible sources was the hardest part for which I needed academic support.</w:t>
      </w:r>
    </w:p>
    <w:p w14:paraId="174130EE" w14:textId="1C9B81EA" w:rsidR="001A0255" w:rsidRDefault="00206C6F" w:rsidP="00F202E2">
      <w:pPr>
        <w:rPr>
          <w:lang w:val="en-US"/>
        </w:rPr>
      </w:pPr>
      <w:r>
        <w:rPr>
          <w:lang w:val="en-US"/>
        </w:rPr>
        <w:t xml:space="preserve">Going back to where I started from, </w:t>
      </w:r>
      <w:r w:rsidR="00F175BC">
        <w:rPr>
          <w:lang w:val="en-US"/>
        </w:rPr>
        <w:t xml:space="preserve">the outcome of in class </w:t>
      </w:r>
      <w:r w:rsidR="00CE576B">
        <w:rPr>
          <w:lang w:val="en-US"/>
        </w:rPr>
        <w:t>experience</w:t>
      </w:r>
      <w:r w:rsidR="00F175BC">
        <w:rPr>
          <w:lang w:val="en-US"/>
        </w:rPr>
        <w:t xml:space="preserve"> h</w:t>
      </w:r>
      <w:r w:rsidR="0081362D">
        <w:rPr>
          <w:lang w:val="en-US"/>
        </w:rPr>
        <w:t>as</w:t>
      </w:r>
      <w:r w:rsidR="00F175BC">
        <w:rPr>
          <w:lang w:val="en-US"/>
        </w:rPr>
        <w:t xml:space="preserve"> </w:t>
      </w:r>
      <w:r w:rsidR="006C77FE">
        <w:rPr>
          <w:lang w:val="en-US"/>
        </w:rPr>
        <w:t>improved with each lesson</w:t>
      </w:r>
      <w:r w:rsidR="008C4380">
        <w:rPr>
          <w:lang w:val="en-US"/>
        </w:rPr>
        <w:t xml:space="preserve">, </w:t>
      </w:r>
      <w:r w:rsidR="006C77FE">
        <w:rPr>
          <w:lang w:val="en-US"/>
        </w:rPr>
        <w:t>which was always supported by evidence</w:t>
      </w:r>
      <w:r w:rsidR="008C4380">
        <w:rPr>
          <w:lang w:val="en-US"/>
        </w:rPr>
        <w:t xml:space="preserve"> and facts.</w:t>
      </w:r>
    </w:p>
    <w:p w14:paraId="14D3AA07" w14:textId="77777777" w:rsidR="007C626F" w:rsidRDefault="007C626F" w:rsidP="00F202E2">
      <w:pPr>
        <w:rPr>
          <w:lang w:val="en-US"/>
        </w:rPr>
      </w:pPr>
    </w:p>
    <w:p w14:paraId="59410458" w14:textId="244448CF" w:rsidR="0094775D" w:rsidRPr="001A0255" w:rsidRDefault="0094775D" w:rsidP="00F202E2">
      <w:pPr>
        <w:rPr>
          <w:lang w:val="en-US"/>
        </w:rPr>
      </w:pPr>
      <w:r>
        <w:rPr>
          <w:lang w:val="en-US"/>
        </w:rPr>
        <w:t xml:space="preserve">                                        </w:t>
      </w:r>
      <w:r w:rsidRPr="00992A70">
        <w:rPr>
          <w:b/>
          <w:bCs/>
          <w:sz w:val="28"/>
          <w:szCs w:val="28"/>
          <w:highlight w:val="green"/>
          <w:u w:val="single"/>
          <w:lang w:val="en-US"/>
        </w:rPr>
        <w:t>3</w:t>
      </w:r>
      <w:r w:rsidRPr="00992A70">
        <w:rPr>
          <w:b/>
          <w:bCs/>
          <w:i/>
          <w:iCs/>
          <w:sz w:val="28"/>
          <w:szCs w:val="28"/>
          <w:highlight w:val="green"/>
          <w:u w:val="single"/>
          <w:lang w:val="en-US"/>
        </w:rPr>
        <w:t>. Gathering relevant information</w:t>
      </w:r>
    </w:p>
    <w:p w14:paraId="150BB71A" w14:textId="36CF8BB8" w:rsidR="001A1A64" w:rsidRDefault="00231866" w:rsidP="00F202E2">
      <w:pPr>
        <w:rPr>
          <w:b/>
          <w:bCs/>
          <w:sz w:val="28"/>
          <w:szCs w:val="28"/>
          <w:u w:val="single"/>
        </w:rPr>
      </w:pPr>
      <w:r w:rsidRPr="00231866">
        <w:rPr>
          <w:b/>
          <w:bCs/>
          <w:sz w:val="28"/>
          <w:szCs w:val="28"/>
          <w:u w:val="single"/>
        </w:rPr>
        <w:t>-</w:t>
      </w:r>
      <w:r w:rsidR="001A1A64" w:rsidRPr="00231866">
        <w:rPr>
          <w:b/>
          <w:bCs/>
          <w:sz w:val="28"/>
          <w:szCs w:val="28"/>
          <w:u w:val="single"/>
        </w:rPr>
        <w:t>Driscoll (</w:t>
      </w:r>
      <w:r w:rsidRPr="00231866">
        <w:rPr>
          <w:b/>
          <w:bCs/>
          <w:sz w:val="28"/>
          <w:szCs w:val="28"/>
          <w:u w:val="single"/>
        </w:rPr>
        <w:t>1984)</w:t>
      </w:r>
    </w:p>
    <w:p w14:paraId="532FEFF4" w14:textId="77777777" w:rsidR="003968CF" w:rsidRDefault="003968CF" w:rsidP="00F202E2">
      <w:pPr>
        <w:rPr>
          <w:b/>
          <w:bCs/>
          <w:sz w:val="28"/>
          <w:szCs w:val="28"/>
          <w:u w:val="single"/>
        </w:rPr>
      </w:pPr>
    </w:p>
    <w:p w14:paraId="59F9CC8C" w14:textId="6EF5EC9F" w:rsidR="00535CA7" w:rsidRDefault="00535CA7" w:rsidP="00F202E2">
      <w:pPr>
        <w:rPr>
          <w:b/>
          <w:bCs/>
          <w:sz w:val="28"/>
          <w:szCs w:val="28"/>
          <w:u w:val="single"/>
        </w:rPr>
      </w:pPr>
      <w:r>
        <w:rPr>
          <w:b/>
          <w:bCs/>
          <w:sz w:val="28"/>
          <w:szCs w:val="28"/>
          <w:u w:val="single"/>
        </w:rPr>
        <w:t xml:space="preserve">What </w:t>
      </w:r>
      <w:r w:rsidR="00D926B4">
        <w:rPr>
          <w:b/>
          <w:bCs/>
          <w:sz w:val="28"/>
          <w:szCs w:val="28"/>
          <w:u w:val="single"/>
        </w:rPr>
        <w:t>is CRAAP TEST?</w:t>
      </w:r>
    </w:p>
    <w:p w14:paraId="2309DB4D" w14:textId="77777777" w:rsidR="00C31912" w:rsidRPr="007104F4" w:rsidRDefault="00C31912" w:rsidP="00C31912">
      <w:pPr>
        <w:pStyle w:val="Content"/>
        <w:rPr>
          <w:color w:val="auto"/>
          <w:sz w:val="22"/>
        </w:rPr>
      </w:pPr>
      <w:r w:rsidRPr="007104F4">
        <w:rPr>
          <w:color w:val="auto"/>
          <w:sz w:val="22"/>
        </w:rPr>
        <w:t>Quality information and authenticity may be tested using CRAAP TEST which stands for:</w:t>
      </w:r>
    </w:p>
    <w:p w14:paraId="4C2EE1E1" w14:textId="77777777" w:rsidR="00C31912" w:rsidRPr="007104F4" w:rsidRDefault="00C31912" w:rsidP="00C31912">
      <w:pPr>
        <w:pStyle w:val="Content"/>
        <w:rPr>
          <w:color w:val="auto"/>
          <w:sz w:val="22"/>
        </w:rPr>
      </w:pPr>
    </w:p>
    <w:p w14:paraId="3D9C4476" w14:textId="77777777" w:rsidR="00C31912" w:rsidRPr="007104F4" w:rsidRDefault="00C31912" w:rsidP="00C31912">
      <w:pPr>
        <w:pStyle w:val="Content"/>
        <w:rPr>
          <w:color w:val="auto"/>
          <w:sz w:val="22"/>
        </w:rPr>
      </w:pPr>
      <w:r w:rsidRPr="007104F4">
        <w:rPr>
          <w:color w:val="auto"/>
          <w:sz w:val="22"/>
        </w:rPr>
        <w:t>C- Currency (information must be appropriate, up-to-date and academical edited)</w:t>
      </w:r>
    </w:p>
    <w:p w14:paraId="2EFB46E6" w14:textId="77777777" w:rsidR="00C31912" w:rsidRPr="007104F4" w:rsidRDefault="00C31912" w:rsidP="00C31912">
      <w:pPr>
        <w:pStyle w:val="Content"/>
        <w:rPr>
          <w:color w:val="auto"/>
          <w:sz w:val="22"/>
        </w:rPr>
      </w:pPr>
      <w:r w:rsidRPr="007104F4">
        <w:rPr>
          <w:color w:val="auto"/>
          <w:sz w:val="22"/>
        </w:rPr>
        <w:t>R- Relevance (audience)</w:t>
      </w:r>
    </w:p>
    <w:p w14:paraId="78DBABD6" w14:textId="77777777" w:rsidR="00C31912" w:rsidRPr="007104F4" w:rsidRDefault="00C31912" w:rsidP="00C31912">
      <w:pPr>
        <w:pStyle w:val="Content"/>
        <w:rPr>
          <w:color w:val="auto"/>
          <w:sz w:val="22"/>
        </w:rPr>
      </w:pPr>
      <w:r w:rsidRPr="007104F4">
        <w:rPr>
          <w:color w:val="auto"/>
          <w:sz w:val="22"/>
        </w:rPr>
        <w:t>A- Authority (the experts in the field)</w:t>
      </w:r>
    </w:p>
    <w:p w14:paraId="1E5C191F" w14:textId="77777777" w:rsidR="00C31912" w:rsidRPr="007104F4" w:rsidRDefault="00C31912" w:rsidP="00C31912">
      <w:pPr>
        <w:pStyle w:val="Content"/>
        <w:rPr>
          <w:color w:val="auto"/>
          <w:sz w:val="22"/>
        </w:rPr>
      </w:pPr>
      <w:r w:rsidRPr="007104F4">
        <w:rPr>
          <w:color w:val="auto"/>
          <w:sz w:val="22"/>
        </w:rPr>
        <w:t>A- Accuracy (never rely on a single source)</w:t>
      </w:r>
    </w:p>
    <w:p w14:paraId="6B838433" w14:textId="0DB56C4A" w:rsidR="00C31912" w:rsidRPr="00BB2CB6" w:rsidRDefault="00C31912" w:rsidP="00BB2CB6">
      <w:pPr>
        <w:pStyle w:val="Content"/>
        <w:rPr>
          <w:color w:val="auto"/>
          <w:sz w:val="22"/>
        </w:rPr>
      </w:pPr>
      <w:r w:rsidRPr="007104F4">
        <w:rPr>
          <w:color w:val="auto"/>
          <w:sz w:val="22"/>
        </w:rPr>
        <w:t>P- Purpose (what is the perspective and the transmitted influence)</w:t>
      </w:r>
    </w:p>
    <w:p w14:paraId="57C54B46" w14:textId="2383E812" w:rsidR="00535CA7" w:rsidRDefault="00535CA7" w:rsidP="00F202E2">
      <w:pPr>
        <w:rPr>
          <w:b/>
          <w:bCs/>
          <w:sz w:val="28"/>
          <w:szCs w:val="28"/>
          <w:u w:val="single"/>
        </w:rPr>
      </w:pPr>
      <w:r>
        <w:rPr>
          <w:b/>
          <w:bCs/>
          <w:sz w:val="28"/>
          <w:szCs w:val="28"/>
          <w:u w:val="single"/>
        </w:rPr>
        <w:t>So what</w:t>
      </w:r>
      <w:r w:rsidR="008F1F4C">
        <w:rPr>
          <w:b/>
          <w:bCs/>
          <w:sz w:val="28"/>
          <w:szCs w:val="28"/>
          <w:u w:val="single"/>
        </w:rPr>
        <w:t>?</w:t>
      </w:r>
    </w:p>
    <w:p w14:paraId="18B0D219" w14:textId="6EAFA83F" w:rsidR="00F35329" w:rsidRDefault="003C1122" w:rsidP="00F202E2">
      <w:r w:rsidRPr="005969E6">
        <w:t>Sarah Blakeslee (2004)</w:t>
      </w:r>
      <w:r w:rsidR="0051038A" w:rsidRPr="005969E6">
        <w:t xml:space="preserve"> </w:t>
      </w:r>
      <w:r w:rsidR="005969E6" w:rsidRPr="005969E6">
        <w:t xml:space="preserve">thought of an acronym </w:t>
      </w:r>
      <w:r w:rsidR="00181F5C">
        <w:t xml:space="preserve">so that she can give name to her searching </w:t>
      </w:r>
      <w:r w:rsidR="00AD0110">
        <w:t xml:space="preserve">model. CRAAP test </w:t>
      </w:r>
      <w:r w:rsidR="00A22D82">
        <w:t>was meant to gather relevant information from different sources and then be compared with each</w:t>
      </w:r>
      <w:r w:rsidR="00410427">
        <w:t xml:space="preserve"> </w:t>
      </w:r>
      <w:r w:rsidR="00A22D82">
        <w:t xml:space="preserve">other to find </w:t>
      </w:r>
      <w:r w:rsidR="00410427">
        <w:t>the right one.</w:t>
      </w:r>
      <w:r>
        <w:t xml:space="preserve"> The test does </w:t>
      </w:r>
      <w:r w:rsidRPr="008F613F">
        <w:t xml:space="preserve">not only help students like me, but also librarians </w:t>
      </w:r>
      <w:r w:rsidR="00340FE8" w:rsidRPr="008F613F">
        <w:t xml:space="preserve">which </w:t>
      </w:r>
      <w:r w:rsidR="0096610F" w:rsidRPr="008F613F">
        <w:t>are passionate of lit</w:t>
      </w:r>
      <w:r w:rsidR="00223582" w:rsidRPr="008F613F">
        <w:t xml:space="preserve">eracy </w:t>
      </w:r>
      <w:r w:rsidR="008570DF" w:rsidRPr="008F613F">
        <w:fldChar w:fldCharType="begin" w:fldLock="1"/>
      </w:r>
      <w:r w:rsidR="00D805DB">
        <w:instrText>ADDIN CSL_CITATION {"citationItems":[{"id":"ITEM-1","itemData":{"abstract":"Sometimes a person needs an acronym that sticks. Take CRAAP for instance. CRAAP is an acronym that most students don’t expect a librarian to be using, let alone using to lead a class. Little do they know that librarians can be crude and/or rude, and do almost anything in order to penetrate their students’ deep memories and satisfy their instructional objectives. So what is CRAAP and how does it relate to libraries? Here be-gins a long story about a short acronym… Last spring while developing a workshop to train first-year experience instructors in teaching information lit-eracy, I tried to remember off the top of my head the criteria for evaluating information resources. We all know the criteria I’m referring to. We’ve taught them a hundred times and have stumbled across them a million more. Maybe we’ve read them in our own library’s carefully crafted evaluation handout or found one of the 58,300 web documents that appear in .23 seconds when we type “evaluating information” into the Google search box (search performed at 11:23 on 1/16/04). Most of these documents follow a similar theme. After convincing us of the necessity of evaluating informa-tion, or warning of the dangers of not evaluating infor-mation, they list five (or is it six) keywords or criteria, each of which spawns five or six related questions that we should ask concerning the information in hand. Some documents even provide handy checklists and scoring systems so that an information source can be evaluated, question by question. There is no lack of advice available from libraries, librarians, and educa-tors about how to evaluate information. There is a grand consensus among all walks of academia that with the infinite variety and levels of scholarship on the Internet, the evaluation of information is one of the most important skills that we, as librarians and instruc-tors, can teach our students. So why, given the importance of my task and my fa-miliarity with the subject matter, couldn’t I remember what those criteria for evaluating information were? I could, based on my age, find evidence to support the excuse that my inability to successfully remember the criteria had something to do with my “time of life”.","author":[{"dropping-particle":"","family":"Blakeslee","given":"Sarah","non-dropping-particle":"","parse-names":false,"suffix":""}],"container-title":"LOEX Quarterly","id":"ITEM-1","issue":"3","issued":{"date-parts":[["2004"]]},"page":"6-7","title":"The CRAAP test","type":"article-journal","volume":"31"},"uris":["http://www.mendeley.com/documents/?uuid=2c879cf0-efc5-4572-924f-1452cbde3a0d"]}],"mendeley":{"formattedCitation":"(Blakeslee, 2004)","plainTextFormattedCitation":"(Blakeslee, 2004)","previouslyFormattedCitation":"(Blakeslee, 2004)"},"properties":{"noteIndex":0},"schema":"https://github.com/citation-style-language/schema/raw/master/csl-citation.json"}</w:instrText>
      </w:r>
      <w:r w:rsidR="008570DF" w:rsidRPr="008F613F">
        <w:fldChar w:fldCharType="separate"/>
      </w:r>
      <w:r w:rsidR="008570DF" w:rsidRPr="008F613F">
        <w:rPr>
          <w:noProof/>
        </w:rPr>
        <w:t>(Blakeslee, 2004</w:t>
      </w:r>
      <w:r w:rsidR="00D076DE">
        <w:rPr>
          <w:noProof/>
        </w:rPr>
        <w:t>, p. 6-7</w:t>
      </w:r>
      <w:r w:rsidR="008570DF" w:rsidRPr="008F613F">
        <w:rPr>
          <w:noProof/>
        </w:rPr>
        <w:t>)</w:t>
      </w:r>
      <w:r w:rsidR="008570DF" w:rsidRPr="008F613F">
        <w:fldChar w:fldCharType="end"/>
      </w:r>
      <w:r w:rsidR="00223582" w:rsidRPr="008F613F">
        <w:t>.</w:t>
      </w:r>
    </w:p>
    <w:p w14:paraId="2559FBC9" w14:textId="77777777" w:rsidR="006A34AB" w:rsidRPr="00BB1621" w:rsidRDefault="00760A24" w:rsidP="006A34AB">
      <w:pPr>
        <w:pStyle w:val="Content"/>
        <w:rPr>
          <w:sz w:val="22"/>
        </w:rPr>
      </w:pPr>
      <w:r w:rsidRPr="00BB1621">
        <w:rPr>
          <w:sz w:val="22"/>
        </w:rPr>
        <w:lastRenderedPageBreak/>
        <w:t>Using Academic database such as “EBSCOhost”, not only that improves authenticity and the credibility of your sources, research and information but also a self-raising knowledge, perception and understanding of the obtained information and therefore correctly transmitted to the reader.</w:t>
      </w:r>
    </w:p>
    <w:p w14:paraId="4C1DE54A" w14:textId="172E94FA" w:rsidR="008F613F" w:rsidRDefault="006A34AB" w:rsidP="00BB1621">
      <w:pPr>
        <w:pStyle w:val="Content"/>
        <w:rPr>
          <w:noProof/>
          <w:color w:val="auto"/>
          <w:sz w:val="22"/>
          <w:lang w:val="en-GB"/>
        </w:rPr>
      </w:pPr>
      <w:r w:rsidRPr="00BB1621">
        <w:rPr>
          <w:color w:val="auto"/>
          <w:sz w:val="22"/>
        </w:rPr>
        <w:t>Millions of worldwide users and thousands of institutions are using EBSCOhost as an intuitive research platform through internet</w:t>
      </w:r>
      <w:r w:rsidR="00BB1621">
        <w:rPr>
          <w:color w:val="auto"/>
          <w:sz w:val="22"/>
        </w:rPr>
        <w:t xml:space="preserve"> </w:t>
      </w:r>
      <w:r w:rsidRPr="00BB1621">
        <w:rPr>
          <w:noProof/>
          <w:color w:val="auto"/>
          <w:sz w:val="22"/>
          <w:lang w:val="en-GB"/>
        </w:rPr>
        <w:t>(EBSCO, 2020)</w:t>
      </w:r>
      <w:r w:rsidR="00BB1621">
        <w:rPr>
          <w:noProof/>
          <w:color w:val="auto"/>
          <w:sz w:val="22"/>
          <w:lang w:val="en-GB"/>
        </w:rPr>
        <w:t>.</w:t>
      </w:r>
    </w:p>
    <w:p w14:paraId="71160AC4" w14:textId="77777777" w:rsidR="007C626F" w:rsidRPr="00BB1621" w:rsidRDefault="007C626F" w:rsidP="00BB1621">
      <w:pPr>
        <w:pStyle w:val="Content"/>
        <w:rPr>
          <w:b/>
          <w:color w:val="auto"/>
          <w:sz w:val="22"/>
          <w:lang w:val="en-GB"/>
        </w:rPr>
      </w:pPr>
    </w:p>
    <w:p w14:paraId="0828B7EE" w14:textId="110D6845" w:rsidR="00535CA7" w:rsidRPr="00231866" w:rsidRDefault="00535CA7" w:rsidP="00F202E2">
      <w:pPr>
        <w:rPr>
          <w:b/>
          <w:bCs/>
          <w:sz w:val="28"/>
          <w:szCs w:val="28"/>
          <w:u w:val="single"/>
        </w:rPr>
      </w:pPr>
      <w:r>
        <w:rPr>
          <w:b/>
          <w:bCs/>
          <w:sz w:val="28"/>
          <w:szCs w:val="28"/>
          <w:u w:val="single"/>
        </w:rPr>
        <w:t xml:space="preserve">Now what </w:t>
      </w:r>
    </w:p>
    <w:p w14:paraId="4E348719" w14:textId="46860ECE" w:rsidR="00CE1FE1" w:rsidRDefault="00BB4316" w:rsidP="00941DBC">
      <w:pPr>
        <w:widowControl w:val="0"/>
        <w:autoSpaceDE w:val="0"/>
        <w:autoSpaceDN w:val="0"/>
        <w:adjustRightInd w:val="0"/>
        <w:spacing w:after="0" w:line="240" w:lineRule="auto"/>
      </w:pPr>
      <w:r>
        <w:t>When looking for relevant information</w:t>
      </w:r>
      <w:r w:rsidR="009010D6">
        <w:t xml:space="preserve">, I have found that following </w:t>
      </w:r>
      <w:r w:rsidR="00941DBC">
        <w:t xml:space="preserve">stages such as: recency, impartiality, credibility, </w:t>
      </w:r>
      <w:r w:rsidR="00820E13">
        <w:t>consistency,</w:t>
      </w:r>
      <w:r w:rsidR="00941DBC">
        <w:t xml:space="preserve"> and relevance </w:t>
      </w:r>
      <w:r w:rsidR="00056FE6">
        <w:t>have proved to be authentic and accurate.</w:t>
      </w:r>
    </w:p>
    <w:p w14:paraId="6D122D32" w14:textId="527BE9C9" w:rsidR="003D046C" w:rsidRDefault="0015310B" w:rsidP="003D046C">
      <w:pPr>
        <w:widowControl w:val="0"/>
        <w:autoSpaceDE w:val="0"/>
        <w:autoSpaceDN w:val="0"/>
        <w:adjustRightInd w:val="0"/>
        <w:spacing w:after="0" w:line="240" w:lineRule="auto"/>
      </w:pPr>
      <w:r>
        <w:t xml:space="preserve">Every stage </w:t>
      </w:r>
      <w:r w:rsidR="009F21FE">
        <w:t xml:space="preserve">of this </w:t>
      </w:r>
      <w:r w:rsidR="0063329F">
        <w:t>list includes</w:t>
      </w:r>
      <w:r w:rsidR="003F11A2">
        <w:t xml:space="preserve"> questions</w:t>
      </w:r>
      <w:r w:rsidR="00F16A73">
        <w:t xml:space="preserve"> </w:t>
      </w:r>
      <w:r w:rsidR="00B353BD">
        <w:t xml:space="preserve">to </w:t>
      </w:r>
      <w:r w:rsidR="006C5670">
        <w:t xml:space="preserve">support users </w:t>
      </w:r>
      <w:r w:rsidR="00D011C3">
        <w:t xml:space="preserve">in </w:t>
      </w:r>
      <w:r w:rsidR="003F11A2">
        <w:t>establish</w:t>
      </w:r>
      <w:r w:rsidR="00D011C3">
        <w:t>ing</w:t>
      </w:r>
      <w:r w:rsidR="00B353BD">
        <w:t xml:space="preserve"> whether a source is </w:t>
      </w:r>
      <w:r w:rsidR="00C34B70">
        <w:t>truthful</w:t>
      </w:r>
      <w:r w:rsidR="00D011C3">
        <w:t xml:space="preserve"> or not</w:t>
      </w:r>
      <w:r w:rsidR="00380579">
        <w:t xml:space="preserve"> </w:t>
      </w:r>
      <w:r w:rsidR="001751C5">
        <w:fldChar w:fldCharType="begin" w:fldLock="1"/>
      </w:r>
      <w:r w:rsidR="001B356A">
        <w:instrText>ADDIN CSL_CITATION {"citationItems":[{"id":"ITEM-1","itemData":{"DOI":"10.1108/RSR-03-2017-0006","ISSN":"0090-7324","abstract":"Purpose-The purpose of this paper is to inform library professionals on the issues, impact and methods of addressing misinformation in news. Design/methodology/approach-This paper discusses the history, scope and impact of fake news and the tools available for correcting misinformation. Findings-Fake news and misinformation are widespread and detrimental to democracy. A misinformed electorate undermines the political system. Originality/value-The paper does not present original findings, but it presents many useful tools for library professionals to use as a means of promoting critical thinking.","author":[{"dropping-particle":"","family":"Batchelor","given":"Oliver","non-dropping-particle":"","parse-names":false,"suffix":""}],"container-title":"Reference Services Review","id":"ITEM-1","issue":"2","issued":{"date-parts":[["2017","6","12"]]},"page":"143-148","title":"Getting out the truth: the role of libraries in the fight against fake news","type":"article-journal","volume":"45"},"uris":["http://www.mendeley.com/documents/?uuid=47524424-f3a9-3fa5-a243-c31504989694"]}],"mendeley":{"formattedCitation":"(Batchelor, 2017)","plainTextFormattedCitation":"(Batchelor, 2017)","previouslyFormattedCitation":"(Batchelor, 2017)"},"properties":{"noteIndex":0},"schema":"https://github.com/citation-style-language/schema/raw/master/csl-citation.json"}</w:instrText>
      </w:r>
      <w:r w:rsidR="001751C5">
        <w:fldChar w:fldCharType="separate"/>
      </w:r>
      <w:r w:rsidR="001751C5" w:rsidRPr="001751C5">
        <w:rPr>
          <w:noProof/>
        </w:rPr>
        <w:t>(Batchelor, 2017)</w:t>
      </w:r>
      <w:r w:rsidR="001751C5">
        <w:fldChar w:fldCharType="end"/>
      </w:r>
      <w:r w:rsidR="00380579">
        <w:t>.</w:t>
      </w:r>
    </w:p>
    <w:p w14:paraId="6D5CB8F1" w14:textId="77777777" w:rsidR="001751C5" w:rsidRDefault="001751C5" w:rsidP="003D046C">
      <w:pPr>
        <w:widowControl w:val="0"/>
        <w:autoSpaceDE w:val="0"/>
        <w:autoSpaceDN w:val="0"/>
        <w:adjustRightInd w:val="0"/>
        <w:spacing w:after="0" w:line="240" w:lineRule="auto"/>
      </w:pPr>
    </w:p>
    <w:p w14:paraId="1EFAF7E0" w14:textId="0F2904D5" w:rsidR="00D96CDA" w:rsidRDefault="00D96CDA" w:rsidP="00D96CDA">
      <w:pPr>
        <w:widowControl w:val="0"/>
        <w:autoSpaceDE w:val="0"/>
        <w:autoSpaceDN w:val="0"/>
        <w:adjustRightInd w:val="0"/>
        <w:spacing w:after="0" w:line="240" w:lineRule="auto"/>
        <w:rPr>
          <w:bCs/>
          <w:lang w:val="en-US"/>
        </w:rPr>
      </w:pPr>
      <w:r w:rsidRPr="00D96CDA">
        <w:rPr>
          <w:bCs/>
          <w:lang w:val="en-US"/>
        </w:rPr>
        <w:t>“When writing an assignment, you will be expected to acknowledge other people’s work by referencing them in a recognized and consistent format”</w:t>
      </w:r>
      <w:r w:rsidR="00620069">
        <w:rPr>
          <w:bCs/>
          <w:noProof/>
        </w:rPr>
        <w:t xml:space="preserve"> </w:t>
      </w:r>
      <w:r w:rsidR="00620069" w:rsidRPr="00620069">
        <w:rPr>
          <w:noProof/>
        </w:rPr>
        <w:t>(David, 2020)</w:t>
      </w:r>
      <w:r w:rsidR="007D4900">
        <w:rPr>
          <w:noProof/>
        </w:rPr>
        <w:t>.</w:t>
      </w:r>
    </w:p>
    <w:p w14:paraId="1D041EB9" w14:textId="77777777" w:rsidR="00D53D69" w:rsidRDefault="009C7D02" w:rsidP="00F647B4">
      <w:pPr>
        <w:widowControl w:val="0"/>
        <w:autoSpaceDE w:val="0"/>
        <w:autoSpaceDN w:val="0"/>
        <w:adjustRightInd w:val="0"/>
        <w:spacing w:after="0" w:line="240" w:lineRule="auto"/>
        <w:rPr>
          <w:bCs/>
          <w:lang w:val="en-US"/>
        </w:rPr>
      </w:pPr>
      <w:r w:rsidRPr="009C7D02">
        <w:rPr>
          <w:bCs/>
          <w:lang w:val="en-US"/>
        </w:rPr>
        <w:t>Paying attention to details, to the sources and weather the information is accurate or not, contributes towards the reference list which usually stands right at the end, after the conclusion and written separately from the context. Any appendices are to follow if any are included in your academic piece of work.</w:t>
      </w:r>
    </w:p>
    <w:p w14:paraId="421B6A96" w14:textId="3201F6D2" w:rsidR="00C04FBB" w:rsidRDefault="00D53D69" w:rsidP="00F647B4">
      <w:pPr>
        <w:widowControl w:val="0"/>
        <w:autoSpaceDE w:val="0"/>
        <w:autoSpaceDN w:val="0"/>
        <w:adjustRightInd w:val="0"/>
        <w:spacing w:after="0" w:line="240" w:lineRule="auto"/>
        <w:rPr>
          <w:bCs/>
          <w:lang w:val="en-US"/>
        </w:rPr>
      </w:pPr>
      <w:r>
        <w:rPr>
          <w:bCs/>
          <w:lang w:val="en-US"/>
        </w:rPr>
        <w:t>The most common referencing styles are</w:t>
      </w:r>
      <w:r w:rsidR="003C7B2C">
        <w:rPr>
          <w:bCs/>
          <w:lang w:val="en-US"/>
        </w:rPr>
        <w:t>:</w:t>
      </w:r>
    </w:p>
    <w:p w14:paraId="3EEA2BCC" w14:textId="77777777" w:rsidR="00820E13" w:rsidRDefault="00820E13" w:rsidP="00F647B4">
      <w:pPr>
        <w:widowControl w:val="0"/>
        <w:autoSpaceDE w:val="0"/>
        <w:autoSpaceDN w:val="0"/>
        <w:adjustRightInd w:val="0"/>
        <w:spacing w:after="0" w:line="240" w:lineRule="auto"/>
        <w:rPr>
          <w:bCs/>
          <w:lang w:val="en-US"/>
        </w:rPr>
      </w:pPr>
    </w:p>
    <w:p w14:paraId="30D4CBFE" w14:textId="77777777" w:rsidR="00593DDE" w:rsidRPr="003C7B2C" w:rsidRDefault="00593DDE" w:rsidP="003C7B2C">
      <w:pPr>
        <w:pStyle w:val="ListParagraph"/>
        <w:widowControl w:val="0"/>
        <w:numPr>
          <w:ilvl w:val="0"/>
          <w:numId w:val="5"/>
        </w:numPr>
        <w:autoSpaceDE w:val="0"/>
        <w:autoSpaceDN w:val="0"/>
        <w:adjustRightInd w:val="0"/>
        <w:spacing w:after="0" w:line="240" w:lineRule="auto"/>
        <w:rPr>
          <w:bCs/>
          <w:lang w:val="en-US"/>
        </w:rPr>
      </w:pPr>
      <w:r w:rsidRPr="003C7B2C">
        <w:rPr>
          <w:bCs/>
          <w:lang w:val="en-US"/>
        </w:rPr>
        <w:t>The Harvard System (often called the 'Author Date System'),</w:t>
      </w:r>
    </w:p>
    <w:p w14:paraId="6EA29E65" w14:textId="77777777" w:rsidR="00593DDE" w:rsidRPr="003C7B2C" w:rsidRDefault="00593DDE" w:rsidP="003C7B2C">
      <w:pPr>
        <w:pStyle w:val="ListParagraph"/>
        <w:widowControl w:val="0"/>
        <w:numPr>
          <w:ilvl w:val="0"/>
          <w:numId w:val="5"/>
        </w:numPr>
        <w:autoSpaceDE w:val="0"/>
        <w:autoSpaceDN w:val="0"/>
        <w:adjustRightInd w:val="0"/>
        <w:spacing w:after="0" w:line="240" w:lineRule="auto"/>
        <w:rPr>
          <w:bCs/>
          <w:lang w:val="en-US"/>
        </w:rPr>
      </w:pPr>
      <w:r w:rsidRPr="003C7B2C">
        <w:rPr>
          <w:bCs/>
          <w:lang w:val="en-US"/>
        </w:rPr>
        <w:t>American Psychological Association (APA)</w:t>
      </w:r>
      <w:r w:rsidR="000A6982">
        <w:rPr>
          <w:bCs/>
          <w:lang w:val="en-US"/>
        </w:rPr>
        <w:t>,</w:t>
      </w:r>
    </w:p>
    <w:p w14:paraId="6FA381B3" w14:textId="77777777" w:rsidR="00593DDE" w:rsidRPr="003C7B2C" w:rsidRDefault="00593DDE" w:rsidP="003C7B2C">
      <w:pPr>
        <w:pStyle w:val="ListParagraph"/>
        <w:widowControl w:val="0"/>
        <w:numPr>
          <w:ilvl w:val="0"/>
          <w:numId w:val="5"/>
        </w:numPr>
        <w:autoSpaceDE w:val="0"/>
        <w:autoSpaceDN w:val="0"/>
        <w:adjustRightInd w:val="0"/>
        <w:spacing w:after="0" w:line="240" w:lineRule="auto"/>
        <w:rPr>
          <w:bCs/>
          <w:lang w:val="en-US"/>
        </w:rPr>
      </w:pPr>
      <w:r w:rsidRPr="003C7B2C">
        <w:rPr>
          <w:bCs/>
          <w:lang w:val="en-US"/>
        </w:rPr>
        <w:t>Chicago System</w:t>
      </w:r>
      <w:r w:rsidR="000A6982">
        <w:rPr>
          <w:bCs/>
          <w:lang w:val="en-US"/>
        </w:rPr>
        <w:t>,</w:t>
      </w:r>
    </w:p>
    <w:p w14:paraId="6EB3975A" w14:textId="77777777" w:rsidR="00593DDE" w:rsidRPr="003C7B2C" w:rsidRDefault="00593DDE" w:rsidP="003C7B2C">
      <w:pPr>
        <w:pStyle w:val="ListParagraph"/>
        <w:widowControl w:val="0"/>
        <w:numPr>
          <w:ilvl w:val="0"/>
          <w:numId w:val="5"/>
        </w:numPr>
        <w:autoSpaceDE w:val="0"/>
        <w:autoSpaceDN w:val="0"/>
        <w:adjustRightInd w:val="0"/>
        <w:spacing w:after="0" w:line="240" w:lineRule="auto"/>
        <w:rPr>
          <w:bCs/>
          <w:lang w:val="en-US"/>
        </w:rPr>
      </w:pPr>
      <w:r w:rsidRPr="003C7B2C">
        <w:rPr>
          <w:bCs/>
          <w:lang w:val="en-US"/>
        </w:rPr>
        <w:t>Modern Language Association of America (MLA)</w:t>
      </w:r>
      <w:r w:rsidR="000A6982">
        <w:rPr>
          <w:bCs/>
          <w:lang w:val="en-US"/>
        </w:rPr>
        <w:t>,</w:t>
      </w:r>
    </w:p>
    <w:p w14:paraId="7AC2441D" w14:textId="768F2571" w:rsidR="00593DDE" w:rsidRPr="00FD55E0" w:rsidRDefault="00593DDE" w:rsidP="003C7B2C">
      <w:pPr>
        <w:pStyle w:val="ListParagraph"/>
        <w:widowControl w:val="0"/>
        <w:numPr>
          <w:ilvl w:val="0"/>
          <w:numId w:val="5"/>
        </w:numPr>
        <w:autoSpaceDE w:val="0"/>
        <w:autoSpaceDN w:val="0"/>
        <w:adjustRightInd w:val="0"/>
        <w:spacing w:after="0" w:line="240" w:lineRule="auto"/>
        <w:rPr>
          <w:bCs/>
          <w:lang w:val="en-US"/>
        </w:rPr>
      </w:pPr>
      <w:r w:rsidRPr="003C7B2C">
        <w:rPr>
          <w:bCs/>
          <w:lang w:val="en-US"/>
        </w:rPr>
        <w:t>Modern Humanities Research Association (MHRA)</w:t>
      </w:r>
      <w:r w:rsidR="007B31D1">
        <w:rPr>
          <w:bCs/>
          <w:lang w:val="en-US"/>
        </w:rPr>
        <w:t xml:space="preserve">, </w:t>
      </w:r>
      <w:r w:rsidR="00620069" w:rsidRPr="00620069">
        <w:rPr>
          <w:noProof/>
        </w:rPr>
        <w:t>(Bristol, 2002-2015)</w:t>
      </w:r>
      <w:r w:rsidR="007B31D1">
        <w:rPr>
          <w:noProof/>
        </w:rPr>
        <w:t>.</w:t>
      </w:r>
    </w:p>
    <w:p w14:paraId="0AC1DEFD" w14:textId="77777777" w:rsidR="00FD55E0" w:rsidRPr="00FD55E0" w:rsidRDefault="00FD55E0" w:rsidP="00FD55E0">
      <w:pPr>
        <w:widowControl w:val="0"/>
        <w:autoSpaceDE w:val="0"/>
        <w:autoSpaceDN w:val="0"/>
        <w:adjustRightInd w:val="0"/>
        <w:spacing w:after="0" w:line="240" w:lineRule="auto"/>
        <w:rPr>
          <w:bCs/>
          <w:lang w:val="en-US"/>
        </w:rPr>
      </w:pPr>
    </w:p>
    <w:p w14:paraId="09BC0672" w14:textId="2701D7B5" w:rsidR="000A6982" w:rsidRDefault="008B22CE" w:rsidP="000A6982">
      <w:pPr>
        <w:widowControl w:val="0"/>
        <w:autoSpaceDE w:val="0"/>
        <w:autoSpaceDN w:val="0"/>
        <w:adjustRightInd w:val="0"/>
        <w:spacing w:after="0" w:line="240" w:lineRule="auto"/>
        <w:rPr>
          <w:bCs/>
          <w:lang w:val="en-US"/>
        </w:rPr>
      </w:pPr>
      <w:r w:rsidRPr="008B22CE">
        <w:rPr>
          <w:bCs/>
          <w:lang w:val="en-US"/>
        </w:rPr>
        <w:t>Gathering relevant information and referencing is one of the most important aspects that lecturers and academic officials are looking to and expect to be perfect.</w:t>
      </w:r>
    </w:p>
    <w:p w14:paraId="0CBD1113" w14:textId="75A7FA22" w:rsidR="00DB0EE5" w:rsidRDefault="006D4871" w:rsidP="000A6982">
      <w:pPr>
        <w:widowControl w:val="0"/>
        <w:autoSpaceDE w:val="0"/>
        <w:autoSpaceDN w:val="0"/>
        <w:adjustRightInd w:val="0"/>
        <w:spacing w:after="0" w:line="240" w:lineRule="auto"/>
        <w:rPr>
          <w:bCs/>
          <w:lang w:val="en-US"/>
        </w:rPr>
      </w:pPr>
      <w:r>
        <w:rPr>
          <w:bCs/>
          <w:lang w:val="en-US"/>
        </w:rPr>
        <w:t>In United Kingdom, if Harvard referencing is not appl</w:t>
      </w:r>
      <w:r w:rsidR="00E81A6A">
        <w:rPr>
          <w:bCs/>
          <w:lang w:val="en-US"/>
        </w:rPr>
        <w:t xml:space="preserve">ied correctly in an academic report, loses its value and therefore, as a student </w:t>
      </w:r>
      <w:r w:rsidR="00E65125">
        <w:rPr>
          <w:bCs/>
          <w:lang w:val="en-US"/>
        </w:rPr>
        <w:t>cannot</w:t>
      </w:r>
      <w:r w:rsidR="00E81A6A">
        <w:rPr>
          <w:bCs/>
          <w:lang w:val="en-US"/>
        </w:rPr>
        <w:t xml:space="preserve"> expect </w:t>
      </w:r>
      <w:r w:rsidR="00320DD9">
        <w:rPr>
          <w:bCs/>
          <w:lang w:val="en-US"/>
        </w:rPr>
        <w:t>good marks.</w:t>
      </w:r>
    </w:p>
    <w:p w14:paraId="4833F126" w14:textId="77777777" w:rsidR="007C626F" w:rsidRDefault="007C626F" w:rsidP="000A6982">
      <w:pPr>
        <w:widowControl w:val="0"/>
        <w:autoSpaceDE w:val="0"/>
        <w:autoSpaceDN w:val="0"/>
        <w:adjustRightInd w:val="0"/>
        <w:spacing w:after="0" w:line="240" w:lineRule="auto"/>
        <w:rPr>
          <w:bCs/>
          <w:lang w:val="en-US"/>
        </w:rPr>
      </w:pPr>
    </w:p>
    <w:p w14:paraId="0D500B46" w14:textId="77777777" w:rsidR="008B22CE" w:rsidRDefault="008B22CE" w:rsidP="000A6982">
      <w:pPr>
        <w:widowControl w:val="0"/>
        <w:autoSpaceDE w:val="0"/>
        <w:autoSpaceDN w:val="0"/>
        <w:adjustRightInd w:val="0"/>
        <w:spacing w:after="0" w:line="240" w:lineRule="auto"/>
        <w:rPr>
          <w:bCs/>
          <w:lang w:val="en-US"/>
        </w:rPr>
      </w:pPr>
    </w:p>
    <w:p w14:paraId="52CD3753" w14:textId="77777777" w:rsidR="008B22CE" w:rsidRDefault="00F86E2A" w:rsidP="000A6982">
      <w:pPr>
        <w:widowControl w:val="0"/>
        <w:autoSpaceDE w:val="0"/>
        <w:autoSpaceDN w:val="0"/>
        <w:adjustRightInd w:val="0"/>
        <w:spacing w:after="0" w:line="240" w:lineRule="auto"/>
        <w:rPr>
          <w:b/>
          <w:i/>
          <w:iCs/>
          <w:sz w:val="28"/>
          <w:szCs w:val="28"/>
          <w:u w:val="single"/>
          <w:lang w:val="en-US"/>
        </w:rPr>
      </w:pPr>
      <w:r>
        <w:rPr>
          <w:bCs/>
          <w:lang w:val="en-US"/>
        </w:rPr>
        <w:t xml:space="preserve">                                           </w:t>
      </w:r>
      <w:r w:rsidR="00C13646" w:rsidRPr="00992A70">
        <w:rPr>
          <w:b/>
          <w:i/>
          <w:iCs/>
          <w:sz w:val="28"/>
          <w:szCs w:val="28"/>
          <w:highlight w:val="green"/>
          <w:u w:val="single"/>
          <w:lang w:val="en-US"/>
        </w:rPr>
        <w:t>4.Analitycal and Critical Thinking</w:t>
      </w:r>
    </w:p>
    <w:p w14:paraId="4F1394B3" w14:textId="17E6B7B8" w:rsidR="00AD541B" w:rsidRPr="00F70857" w:rsidRDefault="00AD541B" w:rsidP="00AD541B">
      <w:pPr>
        <w:rPr>
          <w:b/>
          <w:bCs/>
          <w:sz w:val="28"/>
          <w:szCs w:val="28"/>
          <w:u w:val="single"/>
        </w:rPr>
      </w:pPr>
      <w:r w:rsidRPr="00F70857">
        <w:rPr>
          <w:b/>
          <w:bCs/>
          <w:sz w:val="28"/>
          <w:szCs w:val="28"/>
          <w:u w:val="single"/>
        </w:rPr>
        <w:t>-Kolb’s Learning Cycle (1984)</w:t>
      </w:r>
    </w:p>
    <w:p w14:paraId="38C34921" w14:textId="7A8FA2F0" w:rsidR="001672B5" w:rsidRPr="00070510" w:rsidRDefault="007472BA" w:rsidP="00AD541B">
      <w:pPr>
        <w:rPr>
          <w:b/>
          <w:bCs/>
          <w:sz w:val="28"/>
          <w:szCs w:val="28"/>
          <w:u w:val="single"/>
        </w:rPr>
      </w:pPr>
      <w:r w:rsidRPr="00070510">
        <w:rPr>
          <w:b/>
          <w:bCs/>
          <w:sz w:val="28"/>
          <w:szCs w:val="28"/>
          <w:u w:val="single"/>
        </w:rPr>
        <w:t>C</w:t>
      </w:r>
      <w:r w:rsidR="001672B5" w:rsidRPr="00070510">
        <w:rPr>
          <w:b/>
          <w:bCs/>
          <w:sz w:val="28"/>
          <w:szCs w:val="28"/>
          <w:u w:val="single"/>
        </w:rPr>
        <w:t>oncrete</w:t>
      </w:r>
      <w:r w:rsidRPr="00070510">
        <w:rPr>
          <w:b/>
          <w:bCs/>
          <w:sz w:val="28"/>
          <w:szCs w:val="28"/>
          <w:u w:val="single"/>
        </w:rPr>
        <w:t xml:space="preserve"> experience</w:t>
      </w:r>
    </w:p>
    <w:p w14:paraId="4742E9F9" w14:textId="2ED813CA" w:rsidR="00544298" w:rsidRDefault="00544298" w:rsidP="00544298">
      <w:pPr>
        <w:rPr>
          <w:noProof/>
        </w:rPr>
      </w:pPr>
      <w:r w:rsidRPr="00100A79">
        <w:rPr>
          <w:bCs/>
        </w:rPr>
        <w:t>Critical thinking</w:t>
      </w:r>
      <w:r>
        <w:rPr>
          <w:bCs/>
          <w:u w:val="single"/>
        </w:rPr>
        <w:t xml:space="preserve"> </w:t>
      </w:r>
      <w:r>
        <w:rPr>
          <w:bCs/>
        </w:rPr>
        <w:t>at a University level, means that criticism, searching for a single point of view, or doing a superficial research, will not accomplish a comprehensive thinking but checking every information and question the arguments, details and all your study findings</w:t>
      </w:r>
      <w:r w:rsidR="006D1D7C">
        <w:rPr>
          <w:bCs/>
        </w:rPr>
        <w:t xml:space="preserve"> </w:t>
      </w:r>
      <w:r w:rsidRPr="00620069">
        <w:rPr>
          <w:noProof/>
        </w:rPr>
        <w:t>(Leeds, 2020)</w:t>
      </w:r>
      <w:r w:rsidR="006D1D7C">
        <w:rPr>
          <w:noProof/>
        </w:rPr>
        <w:t>.</w:t>
      </w:r>
    </w:p>
    <w:p w14:paraId="736AD3EF" w14:textId="4F0BBD37" w:rsidR="00544298" w:rsidRPr="00F05F8B" w:rsidRDefault="00100A79" w:rsidP="00AD541B">
      <w:pPr>
        <w:rPr>
          <w:b/>
          <w:bCs/>
        </w:rPr>
      </w:pPr>
      <w:r>
        <w:rPr>
          <w:noProof/>
        </w:rPr>
        <w:t xml:space="preserve">During my term </w:t>
      </w:r>
      <w:r w:rsidR="004F5AE6">
        <w:rPr>
          <w:noProof/>
        </w:rPr>
        <w:t xml:space="preserve">one at University, I have encountered good experiences related to my modules and bad experiences with my class mates. </w:t>
      </w:r>
      <w:r w:rsidR="0045653E">
        <w:rPr>
          <w:noProof/>
        </w:rPr>
        <w:t xml:space="preserve">While I was trying to focus on </w:t>
      </w:r>
      <w:r w:rsidR="008242A5">
        <w:rPr>
          <w:noProof/>
        </w:rPr>
        <w:t xml:space="preserve">my learnings and reflect upon </w:t>
      </w:r>
      <w:r w:rsidR="00471A93">
        <w:rPr>
          <w:noProof/>
        </w:rPr>
        <w:t>questions, some students described this as being annoying</w:t>
      </w:r>
      <w:r w:rsidR="00CD3E96">
        <w:rPr>
          <w:noProof/>
        </w:rPr>
        <w:t>.</w:t>
      </w:r>
      <w:r w:rsidR="00023C63">
        <w:rPr>
          <w:noProof/>
        </w:rPr>
        <w:t xml:space="preserve"> </w:t>
      </w:r>
      <w:r w:rsidR="00CF498A">
        <w:rPr>
          <w:noProof/>
        </w:rPr>
        <w:t xml:space="preserve">However, this has only motivated me more and determined me to </w:t>
      </w:r>
      <w:r w:rsidR="00F05F8B">
        <w:rPr>
          <w:noProof/>
        </w:rPr>
        <w:t>prove them wrong.</w:t>
      </w:r>
    </w:p>
    <w:p w14:paraId="70A20772" w14:textId="097EFAB5" w:rsidR="007472BA" w:rsidRPr="00070510" w:rsidRDefault="007472BA" w:rsidP="00AD541B">
      <w:pPr>
        <w:rPr>
          <w:b/>
          <w:bCs/>
          <w:sz w:val="28"/>
          <w:szCs w:val="28"/>
          <w:u w:val="single"/>
        </w:rPr>
      </w:pPr>
      <w:r w:rsidRPr="00070510">
        <w:rPr>
          <w:b/>
          <w:bCs/>
          <w:sz w:val="28"/>
          <w:szCs w:val="28"/>
          <w:u w:val="single"/>
        </w:rPr>
        <w:lastRenderedPageBreak/>
        <w:t>Reflective observation</w:t>
      </w:r>
    </w:p>
    <w:p w14:paraId="676495F1" w14:textId="790EB498" w:rsidR="00F05F8B" w:rsidRDefault="00C625FD" w:rsidP="00AD541B">
      <w:r w:rsidRPr="00C625FD">
        <w:t xml:space="preserve">I have </w:t>
      </w:r>
      <w:r w:rsidR="0041571D">
        <w:t xml:space="preserve">acknowledged the competition between </w:t>
      </w:r>
      <w:r w:rsidR="00ED6D95">
        <w:t>us,</w:t>
      </w:r>
      <w:r w:rsidR="0041571D">
        <w:t xml:space="preserve"> </w:t>
      </w:r>
      <w:r w:rsidR="00ED6D95">
        <w:t>but I never gave up.</w:t>
      </w:r>
    </w:p>
    <w:p w14:paraId="1D77F771" w14:textId="16426F58" w:rsidR="00DE1225" w:rsidRPr="00C625FD" w:rsidRDefault="00792E15" w:rsidP="00AD541B">
      <w:r>
        <w:t xml:space="preserve">One of the worst </w:t>
      </w:r>
      <w:r w:rsidR="002557CA">
        <w:t>experiences</w:t>
      </w:r>
      <w:r>
        <w:t xml:space="preserve"> </w:t>
      </w:r>
      <w:r w:rsidR="009E0865">
        <w:t>was when we had to work in groups of 4 for an exam and one of them categorically refused participation until the last 3 hours of submission deadline</w:t>
      </w:r>
      <w:r w:rsidR="00285458">
        <w:t xml:space="preserve">. She then realised that her work </w:t>
      </w:r>
      <w:r w:rsidR="002557CA">
        <w:t>will be marked individually but must be submitted by the team leader only</w:t>
      </w:r>
      <w:r w:rsidR="004769EB">
        <w:t xml:space="preserve"> </w:t>
      </w:r>
      <w:sdt>
        <w:sdtPr>
          <w:id w:val="120577325"/>
          <w:citation/>
        </w:sdtPr>
        <w:sdtEndPr/>
        <w:sdtContent>
          <w:r w:rsidR="0099410D">
            <w:fldChar w:fldCharType="begin"/>
          </w:r>
          <w:r w:rsidR="0099410D">
            <w:instrText xml:space="preserve"> CITATION Gri15 \l 2057 </w:instrText>
          </w:r>
          <w:r w:rsidR="0099410D">
            <w:fldChar w:fldCharType="separate"/>
          </w:r>
          <w:r w:rsidR="004B410D" w:rsidRPr="004B410D">
            <w:rPr>
              <w:noProof/>
            </w:rPr>
            <w:t>(Griffith &amp; Dunham, 2015)</w:t>
          </w:r>
          <w:r w:rsidR="0099410D">
            <w:fldChar w:fldCharType="end"/>
          </w:r>
        </w:sdtContent>
      </w:sdt>
      <w:r w:rsidR="0073559A">
        <w:t>, which was me at the time</w:t>
      </w:r>
      <w:r w:rsidR="007C626F">
        <w:t xml:space="preserve"> (See Appendix C)</w:t>
      </w:r>
      <w:r w:rsidR="00320403">
        <w:t>.</w:t>
      </w:r>
    </w:p>
    <w:p w14:paraId="0D724DF0" w14:textId="6757613C" w:rsidR="007472BA" w:rsidRPr="00070510" w:rsidRDefault="00537AC4" w:rsidP="00AD541B">
      <w:pPr>
        <w:rPr>
          <w:b/>
          <w:bCs/>
          <w:sz w:val="28"/>
          <w:szCs w:val="28"/>
          <w:u w:val="single"/>
        </w:rPr>
      </w:pPr>
      <w:r w:rsidRPr="00070510">
        <w:rPr>
          <w:b/>
          <w:bCs/>
          <w:sz w:val="28"/>
          <w:szCs w:val="28"/>
          <w:u w:val="single"/>
        </w:rPr>
        <w:t>Learnings/ conceptualisation</w:t>
      </w:r>
    </w:p>
    <w:p w14:paraId="2F247F37" w14:textId="77777777" w:rsidR="006812B8" w:rsidRDefault="006B5507" w:rsidP="00AD541B">
      <w:r w:rsidRPr="00522365">
        <w:t>M</w:t>
      </w:r>
      <w:r w:rsidR="00522365" w:rsidRPr="00522365">
        <w:t>y</w:t>
      </w:r>
      <w:r w:rsidR="00522365">
        <w:t xml:space="preserve"> reflection upon this module and overall experiences did</w:t>
      </w:r>
      <w:r w:rsidR="002C5237">
        <w:t xml:space="preserve"> not delay on fructifying and showing its benefits. </w:t>
      </w:r>
      <w:r w:rsidR="000306BF">
        <w:t xml:space="preserve">I have passed all my assignments in term one, and </w:t>
      </w:r>
      <w:r w:rsidR="00BD0564">
        <w:t xml:space="preserve">I got merit marks for 3 out of </w:t>
      </w:r>
      <w:r w:rsidR="006812B8">
        <w:t>4.</w:t>
      </w:r>
    </w:p>
    <w:p w14:paraId="547C92B5" w14:textId="77777777" w:rsidR="008D773D" w:rsidRDefault="006812B8" w:rsidP="00AD541B">
      <w:r>
        <w:t xml:space="preserve">Furthermore, I was accepted by the “Student Union” </w:t>
      </w:r>
      <w:r w:rsidR="00391114">
        <w:t>organisation as a “Course Representative</w:t>
      </w:r>
      <w:r w:rsidR="005952B7">
        <w:t xml:space="preserve">” member and had the opportunity to meet officials from the university such as the principal, </w:t>
      </w:r>
      <w:r w:rsidR="00217019">
        <w:t>D</w:t>
      </w:r>
      <w:r w:rsidR="00C10C25">
        <w:t>r</w:t>
      </w:r>
      <w:r w:rsidR="005952B7">
        <w:t xml:space="preserve"> </w:t>
      </w:r>
      <w:hyperlink r:id="rId8" w:history="1">
        <w:proofErr w:type="spellStart"/>
        <w:r w:rsidR="005952B7" w:rsidRPr="00766271">
          <w:rPr>
            <w:rStyle w:val="Hyperlink"/>
          </w:rPr>
          <w:t>Aud</w:t>
        </w:r>
        <w:r w:rsidR="00766271" w:rsidRPr="00766271">
          <w:rPr>
            <w:rStyle w:val="Hyperlink"/>
          </w:rPr>
          <w:t>sin</w:t>
        </w:r>
        <w:proofErr w:type="spellEnd"/>
        <w:r w:rsidR="00766271" w:rsidRPr="00766271">
          <w:rPr>
            <w:rStyle w:val="Hyperlink"/>
          </w:rPr>
          <w:t xml:space="preserve"> </w:t>
        </w:r>
        <w:proofErr w:type="spellStart"/>
        <w:r w:rsidR="00766271" w:rsidRPr="00766271">
          <w:rPr>
            <w:rStyle w:val="Hyperlink"/>
          </w:rPr>
          <w:t>Dhas</w:t>
        </w:r>
        <w:proofErr w:type="spellEnd"/>
        <w:r w:rsidR="00766271" w:rsidRPr="00766271">
          <w:rPr>
            <w:rStyle w:val="Hyperlink"/>
          </w:rPr>
          <w:t xml:space="preserve"> </w:t>
        </w:r>
      </w:hyperlink>
      <w:r w:rsidR="00C10C25">
        <w:t xml:space="preserve">, our librarian, Ms. Ivana Curcic and </w:t>
      </w:r>
      <w:r w:rsidR="00E0249D">
        <w:t xml:space="preserve">a representative from each London campus </w:t>
      </w:r>
      <w:r w:rsidR="008D773D">
        <w:t>offices.</w:t>
      </w:r>
    </w:p>
    <w:p w14:paraId="1E3A39CD" w14:textId="03250425" w:rsidR="00CF3318" w:rsidRDefault="008D773D" w:rsidP="00AD541B">
      <w:r>
        <w:t xml:space="preserve">Personal feedback but also discussions about our modules </w:t>
      </w:r>
      <w:r w:rsidR="00D03FB2">
        <w:t xml:space="preserve">took place at that meeting and I felt so privileged to be invited. Many of the </w:t>
      </w:r>
      <w:r w:rsidR="00B65835">
        <w:t xml:space="preserve">unsatisfactory issues have been resolved just then and a time frame </w:t>
      </w:r>
      <w:r w:rsidR="007D7FF7">
        <w:t>was set for all the others.</w:t>
      </w:r>
    </w:p>
    <w:p w14:paraId="060A699E" w14:textId="6D4D3084" w:rsidR="00537AC4" w:rsidRPr="00070510" w:rsidRDefault="007C03F1" w:rsidP="00AD541B">
      <w:pPr>
        <w:rPr>
          <w:b/>
          <w:bCs/>
          <w:sz w:val="28"/>
          <w:szCs w:val="28"/>
          <w:u w:val="single"/>
        </w:rPr>
      </w:pPr>
      <w:r w:rsidRPr="00070510">
        <w:rPr>
          <w:b/>
          <w:bCs/>
          <w:sz w:val="28"/>
          <w:szCs w:val="28"/>
          <w:u w:val="single"/>
        </w:rPr>
        <w:t>Active experimentation</w:t>
      </w:r>
    </w:p>
    <w:p w14:paraId="2BBB8E86" w14:textId="2279CF1B" w:rsidR="002A5EDC" w:rsidRDefault="002A5EDC" w:rsidP="002A5EDC">
      <w:pPr>
        <w:rPr>
          <w:b/>
          <w:bCs/>
        </w:rPr>
      </w:pPr>
      <w:r w:rsidRPr="003C4A45">
        <w:rPr>
          <w:bCs/>
        </w:rPr>
        <w:t>Albert Einst</w:t>
      </w:r>
      <w:r>
        <w:rPr>
          <w:bCs/>
        </w:rPr>
        <w:t>e</w:t>
      </w:r>
      <w:r w:rsidRPr="003C4A45">
        <w:rPr>
          <w:bCs/>
        </w:rPr>
        <w:t xml:space="preserve">in </w:t>
      </w:r>
      <w:r>
        <w:rPr>
          <w:bCs/>
        </w:rPr>
        <w:t>(</w:t>
      </w:r>
      <w:r w:rsidRPr="003C4A45">
        <w:rPr>
          <w:bCs/>
        </w:rPr>
        <w:t>1879-1955</w:t>
      </w:r>
      <w:r>
        <w:rPr>
          <w:bCs/>
        </w:rPr>
        <w:t>)</w:t>
      </w:r>
    </w:p>
    <w:p w14:paraId="199D92D4" w14:textId="3FCE8E16" w:rsidR="002A5EDC" w:rsidRDefault="002A5EDC" w:rsidP="002A5EDC">
      <w:pPr>
        <w:rPr>
          <w:b/>
          <w:bCs/>
        </w:rPr>
      </w:pPr>
      <w:r>
        <w:rPr>
          <w:bCs/>
        </w:rPr>
        <w:t>Winner of the Nobel prize in Physics, he created the “Quantum Theory” basics after his discovery of “photoelectric effect”. He was famous for philosophy, research, mathematics, and formulas through which he succeeded in turbo-dynamics and gravitation.</w:t>
      </w:r>
    </w:p>
    <w:p w14:paraId="4D168351" w14:textId="21B57B11" w:rsidR="002A5EDC" w:rsidRDefault="002A5EDC" w:rsidP="002A5EDC">
      <w:pPr>
        <w:rPr>
          <w:b/>
          <w:bCs/>
        </w:rPr>
      </w:pPr>
      <w:r>
        <w:rPr>
          <w:bCs/>
        </w:rPr>
        <w:t>Nelson Mandela (1912-2013)</w:t>
      </w:r>
    </w:p>
    <w:p w14:paraId="73B88C05" w14:textId="77777777" w:rsidR="002A5EDC" w:rsidRDefault="002A5EDC" w:rsidP="002A5EDC">
      <w:pPr>
        <w:rPr>
          <w:b/>
          <w:bCs/>
        </w:rPr>
      </w:pPr>
      <w:r>
        <w:rPr>
          <w:bCs/>
        </w:rPr>
        <w:t xml:space="preserve">Was elected the president of South Africa after spending 20 years in prison for resisting prejudices. He campaigned for freedom and justice, becoming one of the most inspirational people worldwide. </w:t>
      </w:r>
    </w:p>
    <w:p w14:paraId="0B21EC54" w14:textId="729ED1E4" w:rsidR="0037772E" w:rsidRDefault="0037772E" w:rsidP="0037772E">
      <w:pPr>
        <w:rPr>
          <w:noProof/>
        </w:rPr>
      </w:pPr>
      <w:bookmarkStart w:id="0" w:name="_Hlk55207589"/>
      <w:r>
        <w:rPr>
          <w:bCs/>
        </w:rPr>
        <w:t>“During my lifetime I have dedicated myself to this struggle of the African people. I have fought against white domination, and I have fought against black domination. I have cherished the ideal of a democratic and free society in which all persons live together in harmony and with equal opportunities. It is an ideal which I hope to live for and achieve. But if needs be, it is an ideal for which I am prepared to die”</w:t>
      </w:r>
      <w:r w:rsidR="00897A3C">
        <w:rPr>
          <w:bCs/>
        </w:rPr>
        <w:t xml:space="preserve"> </w:t>
      </w:r>
      <w:r w:rsidRPr="00620069">
        <w:rPr>
          <w:noProof/>
        </w:rPr>
        <w:t>(Mandela, 1979, p. 48)</w:t>
      </w:r>
      <w:r w:rsidR="00897A3C">
        <w:rPr>
          <w:noProof/>
        </w:rPr>
        <w:t>.</w:t>
      </w:r>
    </w:p>
    <w:p w14:paraId="6432EB8A" w14:textId="419B8194" w:rsidR="003E3624" w:rsidRDefault="00FF14B6" w:rsidP="00620069">
      <w:pPr>
        <w:rPr>
          <w:noProof/>
        </w:rPr>
      </w:pPr>
      <w:r>
        <w:rPr>
          <w:noProof/>
        </w:rPr>
        <w:t>R</w:t>
      </w:r>
      <w:r w:rsidR="008074D8">
        <w:rPr>
          <w:noProof/>
        </w:rPr>
        <w:t>ead</w:t>
      </w:r>
      <w:r>
        <w:rPr>
          <w:noProof/>
        </w:rPr>
        <w:t>ing</w:t>
      </w:r>
      <w:r w:rsidR="008074D8">
        <w:rPr>
          <w:noProof/>
        </w:rPr>
        <w:t xml:space="preserve"> about these </w:t>
      </w:r>
      <w:r>
        <w:rPr>
          <w:noProof/>
        </w:rPr>
        <w:t>inspiration</w:t>
      </w:r>
      <w:r w:rsidR="00C04252">
        <w:rPr>
          <w:noProof/>
        </w:rPr>
        <w:t>al</w:t>
      </w:r>
      <w:r>
        <w:rPr>
          <w:noProof/>
        </w:rPr>
        <w:t xml:space="preserve"> people</w:t>
      </w:r>
      <w:r w:rsidR="00C04252">
        <w:rPr>
          <w:noProof/>
        </w:rPr>
        <w:t xml:space="preserve"> </w:t>
      </w:r>
      <w:r w:rsidR="0000260F">
        <w:rPr>
          <w:noProof/>
        </w:rPr>
        <w:t>h</w:t>
      </w:r>
      <w:r w:rsidR="00C04252">
        <w:rPr>
          <w:noProof/>
        </w:rPr>
        <w:t xml:space="preserve">as </w:t>
      </w:r>
      <w:r w:rsidR="00C6334B">
        <w:rPr>
          <w:noProof/>
        </w:rPr>
        <w:t>e</w:t>
      </w:r>
      <w:r w:rsidR="001F1DD6">
        <w:rPr>
          <w:noProof/>
        </w:rPr>
        <w:t>mpowered the knowledge achi</w:t>
      </w:r>
      <w:r w:rsidR="007C4928">
        <w:rPr>
          <w:noProof/>
        </w:rPr>
        <w:t>e</w:t>
      </w:r>
      <w:r w:rsidR="001F1DD6">
        <w:rPr>
          <w:noProof/>
        </w:rPr>
        <w:t xml:space="preserve">ved </w:t>
      </w:r>
      <w:r w:rsidR="006067F6">
        <w:rPr>
          <w:noProof/>
        </w:rPr>
        <w:t>in class</w:t>
      </w:r>
      <w:r w:rsidR="00A95B0E">
        <w:rPr>
          <w:noProof/>
        </w:rPr>
        <w:t>, encouraged me to</w:t>
      </w:r>
      <w:r w:rsidR="006613C2">
        <w:rPr>
          <w:noProof/>
        </w:rPr>
        <w:t xml:space="preserve"> move on when something doesn’t go right, to </w:t>
      </w:r>
      <w:r w:rsidR="00506168">
        <w:rPr>
          <w:noProof/>
        </w:rPr>
        <w:t>let go bad experiences, hope for the best and seek for help to those tha</w:t>
      </w:r>
      <w:r w:rsidR="00CA5D9E">
        <w:rPr>
          <w:noProof/>
        </w:rPr>
        <w:t>t are willing to offer.</w:t>
      </w:r>
    </w:p>
    <w:p w14:paraId="05C6E429" w14:textId="77777777" w:rsidR="00732EA3" w:rsidRPr="003B7FB0" w:rsidRDefault="00732EA3" w:rsidP="00620069">
      <w:pPr>
        <w:rPr>
          <w:noProof/>
        </w:rPr>
      </w:pPr>
    </w:p>
    <w:bookmarkEnd w:id="0"/>
    <w:p w14:paraId="0F102BA1" w14:textId="1ECA4207" w:rsidR="00A542F8" w:rsidRDefault="003F60A9" w:rsidP="00A542F8">
      <w:pPr>
        <w:rPr>
          <w:b/>
          <w:bCs/>
          <w:i/>
          <w:iCs/>
          <w:sz w:val="28"/>
          <w:szCs w:val="28"/>
          <w:u w:val="single"/>
        </w:rPr>
      </w:pPr>
      <w:r>
        <w:rPr>
          <w:b/>
          <w:bCs/>
        </w:rPr>
        <w:lastRenderedPageBreak/>
        <w:t xml:space="preserve">                                                   </w:t>
      </w:r>
      <w:r w:rsidRPr="0065185E">
        <w:rPr>
          <w:b/>
          <w:bCs/>
          <w:i/>
          <w:iCs/>
          <w:sz w:val="28"/>
          <w:szCs w:val="28"/>
          <w:u w:val="single"/>
        </w:rPr>
        <w:t xml:space="preserve"> </w:t>
      </w:r>
      <w:r w:rsidR="00C46E4C" w:rsidRPr="00992A70">
        <w:rPr>
          <w:b/>
          <w:bCs/>
          <w:i/>
          <w:iCs/>
          <w:sz w:val="28"/>
          <w:szCs w:val="28"/>
          <w:highlight w:val="green"/>
          <w:u w:val="single"/>
        </w:rPr>
        <w:t>FINAL</w:t>
      </w:r>
      <w:r w:rsidR="006E0EA4" w:rsidRPr="00992A70">
        <w:rPr>
          <w:b/>
          <w:bCs/>
          <w:i/>
          <w:iCs/>
          <w:sz w:val="28"/>
          <w:szCs w:val="28"/>
          <w:highlight w:val="green"/>
          <w:u w:val="single"/>
        </w:rPr>
        <w:t xml:space="preserve"> </w:t>
      </w:r>
      <w:r w:rsidRPr="00992A70">
        <w:rPr>
          <w:b/>
          <w:bCs/>
          <w:i/>
          <w:iCs/>
          <w:sz w:val="28"/>
          <w:szCs w:val="28"/>
          <w:highlight w:val="green"/>
          <w:u w:val="single"/>
        </w:rPr>
        <w:t>CONCLUSION</w:t>
      </w:r>
    </w:p>
    <w:p w14:paraId="5053DB23" w14:textId="77777777" w:rsidR="00732EA3" w:rsidRDefault="00732EA3" w:rsidP="00A542F8">
      <w:pPr>
        <w:rPr>
          <w:b/>
          <w:bCs/>
          <w:i/>
          <w:iCs/>
          <w:sz w:val="28"/>
          <w:szCs w:val="28"/>
          <w:u w:val="single"/>
        </w:rPr>
      </w:pPr>
    </w:p>
    <w:p w14:paraId="069D4FBA" w14:textId="6CF242BC" w:rsidR="006766CD" w:rsidRDefault="00B545A4" w:rsidP="00BD7946">
      <w:pPr>
        <w:rPr>
          <w:bCs/>
          <w:szCs w:val="28"/>
        </w:rPr>
      </w:pPr>
      <w:r>
        <w:rPr>
          <w:bCs/>
          <w:szCs w:val="28"/>
        </w:rPr>
        <w:t>My learning reflection in relation to Academic and Employability skills module, has already brought me to a higher level of education. My personal reflection has increased considerably, and my learning has become active again after a long gap.</w:t>
      </w:r>
    </w:p>
    <w:p w14:paraId="24F710EC" w14:textId="1EEC56FA" w:rsidR="006B19EE" w:rsidRDefault="006B19EE" w:rsidP="00BD7946">
      <w:pPr>
        <w:rPr>
          <w:bCs/>
          <w:szCs w:val="28"/>
        </w:rPr>
      </w:pPr>
      <w:r>
        <w:rPr>
          <w:bCs/>
          <w:szCs w:val="28"/>
        </w:rPr>
        <w:t xml:space="preserve">I recommend to all </w:t>
      </w:r>
      <w:r w:rsidR="00ED24FD">
        <w:rPr>
          <w:bCs/>
          <w:szCs w:val="28"/>
        </w:rPr>
        <w:t xml:space="preserve">students, to reflect on their </w:t>
      </w:r>
      <w:r w:rsidR="00A22F2F">
        <w:rPr>
          <w:bCs/>
          <w:szCs w:val="28"/>
        </w:rPr>
        <w:t xml:space="preserve">experiences, to undertake further study, </w:t>
      </w:r>
      <w:r w:rsidR="0083427C">
        <w:rPr>
          <w:bCs/>
          <w:szCs w:val="28"/>
        </w:rPr>
        <w:t xml:space="preserve">listen and follow advice from professionals and </w:t>
      </w:r>
      <w:r w:rsidR="004D52FB">
        <w:rPr>
          <w:bCs/>
          <w:szCs w:val="28"/>
        </w:rPr>
        <w:t>learn from the best how to improve in the future.</w:t>
      </w:r>
    </w:p>
    <w:p w14:paraId="00602363" w14:textId="4C475161" w:rsidR="00D52298" w:rsidRDefault="004D52FB" w:rsidP="00BD7946">
      <w:pPr>
        <w:rPr>
          <w:bCs/>
          <w:szCs w:val="28"/>
        </w:rPr>
      </w:pPr>
      <w:r>
        <w:rPr>
          <w:bCs/>
          <w:szCs w:val="28"/>
        </w:rPr>
        <w:t>Reading additional books</w:t>
      </w:r>
      <w:r w:rsidR="00DA0C7E">
        <w:rPr>
          <w:bCs/>
          <w:szCs w:val="28"/>
        </w:rPr>
        <w:t xml:space="preserve">, research and reflect upon learnings may </w:t>
      </w:r>
      <w:r w:rsidR="007028D6">
        <w:rPr>
          <w:bCs/>
          <w:szCs w:val="28"/>
        </w:rPr>
        <w:t xml:space="preserve">improve </w:t>
      </w:r>
      <w:r w:rsidR="004D09A4">
        <w:rPr>
          <w:bCs/>
          <w:szCs w:val="28"/>
        </w:rPr>
        <w:t>behavioural</w:t>
      </w:r>
      <w:r w:rsidR="007028D6">
        <w:rPr>
          <w:bCs/>
          <w:szCs w:val="28"/>
        </w:rPr>
        <w:t xml:space="preserve"> issues, attitude and boost confidence when </w:t>
      </w:r>
      <w:r w:rsidR="004D09A4">
        <w:rPr>
          <w:bCs/>
          <w:szCs w:val="28"/>
        </w:rPr>
        <w:t>facing employability.</w:t>
      </w:r>
    </w:p>
    <w:p w14:paraId="55370B62" w14:textId="0BCACEE1" w:rsidR="003E3624" w:rsidRDefault="003E3624" w:rsidP="00BD7946">
      <w:pPr>
        <w:rPr>
          <w:bCs/>
          <w:szCs w:val="28"/>
        </w:rPr>
      </w:pPr>
    </w:p>
    <w:p w14:paraId="7E6F43C2" w14:textId="0D876842" w:rsidR="003E3624" w:rsidRDefault="003E3624" w:rsidP="00BD7946">
      <w:pPr>
        <w:rPr>
          <w:bCs/>
          <w:szCs w:val="28"/>
        </w:rPr>
      </w:pPr>
    </w:p>
    <w:p w14:paraId="1EB76C58" w14:textId="7DC42091" w:rsidR="003E3624" w:rsidRDefault="003E3624" w:rsidP="00BD7946">
      <w:pPr>
        <w:rPr>
          <w:bCs/>
          <w:szCs w:val="28"/>
        </w:rPr>
      </w:pPr>
    </w:p>
    <w:p w14:paraId="68224825" w14:textId="06369BD2" w:rsidR="003E3624" w:rsidRDefault="003E3624" w:rsidP="00BD7946">
      <w:pPr>
        <w:rPr>
          <w:bCs/>
          <w:szCs w:val="28"/>
        </w:rPr>
      </w:pPr>
    </w:p>
    <w:p w14:paraId="78047BBC" w14:textId="5F0BE131" w:rsidR="003E3624" w:rsidRDefault="003E3624" w:rsidP="00BD7946">
      <w:pPr>
        <w:rPr>
          <w:bCs/>
          <w:szCs w:val="28"/>
        </w:rPr>
      </w:pPr>
    </w:p>
    <w:p w14:paraId="65CB056B" w14:textId="389BB3F0" w:rsidR="003E3624" w:rsidRDefault="003E3624" w:rsidP="00BD7946">
      <w:pPr>
        <w:rPr>
          <w:bCs/>
          <w:szCs w:val="28"/>
        </w:rPr>
      </w:pPr>
    </w:p>
    <w:p w14:paraId="4852BE67" w14:textId="295F4272" w:rsidR="003E3624" w:rsidRDefault="003E3624" w:rsidP="00BD7946">
      <w:pPr>
        <w:rPr>
          <w:bCs/>
          <w:szCs w:val="28"/>
        </w:rPr>
      </w:pPr>
    </w:p>
    <w:p w14:paraId="4684DEC3" w14:textId="7262C663" w:rsidR="003E3624" w:rsidRDefault="003E3624" w:rsidP="00BD7946">
      <w:pPr>
        <w:rPr>
          <w:bCs/>
          <w:szCs w:val="28"/>
        </w:rPr>
      </w:pPr>
    </w:p>
    <w:p w14:paraId="5261C537" w14:textId="0BD7B590" w:rsidR="003E3624" w:rsidRDefault="003E3624" w:rsidP="00BD7946">
      <w:pPr>
        <w:rPr>
          <w:bCs/>
          <w:szCs w:val="28"/>
        </w:rPr>
      </w:pPr>
    </w:p>
    <w:p w14:paraId="6D5CFBF9" w14:textId="233B752C" w:rsidR="003E3624" w:rsidRDefault="003E3624" w:rsidP="00BD7946">
      <w:pPr>
        <w:rPr>
          <w:bCs/>
          <w:szCs w:val="28"/>
        </w:rPr>
      </w:pPr>
    </w:p>
    <w:p w14:paraId="3B0ADA3F" w14:textId="2A6384BF" w:rsidR="003E3624" w:rsidRDefault="003E3624" w:rsidP="00BD7946">
      <w:pPr>
        <w:rPr>
          <w:bCs/>
          <w:szCs w:val="28"/>
        </w:rPr>
      </w:pPr>
    </w:p>
    <w:p w14:paraId="46E84F67" w14:textId="593B0F36" w:rsidR="003E3624" w:rsidRDefault="003E3624" w:rsidP="00BD7946">
      <w:pPr>
        <w:rPr>
          <w:bCs/>
          <w:szCs w:val="28"/>
        </w:rPr>
      </w:pPr>
    </w:p>
    <w:p w14:paraId="49C380EE" w14:textId="6C35FD08" w:rsidR="003E3624" w:rsidRDefault="003E3624" w:rsidP="00BD7946">
      <w:pPr>
        <w:rPr>
          <w:bCs/>
          <w:szCs w:val="28"/>
        </w:rPr>
      </w:pPr>
    </w:p>
    <w:p w14:paraId="6E38FC30" w14:textId="1B2FA704" w:rsidR="003E3624" w:rsidRDefault="003E3624" w:rsidP="00BD7946">
      <w:pPr>
        <w:rPr>
          <w:bCs/>
          <w:szCs w:val="28"/>
        </w:rPr>
      </w:pPr>
    </w:p>
    <w:p w14:paraId="0E26F562" w14:textId="07A07B89" w:rsidR="003E3624" w:rsidRDefault="003E3624" w:rsidP="00BD7946">
      <w:pPr>
        <w:rPr>
          <w:bCs/>
          <w:szCs w:val="28"/>
        </w:rPr>
      </w:pPr>
    </w:p>
    <w:p w14:paraId="6DE75465" w14:textId="5E9DA89E" w:rsidR="003E3624" w:rsidRDefault="003E3624" w:rsidP="00BD7946">
      <w:pPr>
        <w:rPr>
          <w:bCs/>
          <w:szCs w:val="28"/>
        </w:rPr>
      </w:pPr>
    </w:p>
    <w:p w14:paraId="615A8E09" w14:textId="6A07EAE6" w:rsidR="003E3624" w:rsidRDefault="003E3624" w:rsidP="00BD7946">
      <w:pPr>
        <w:rPr>
          <w:bCs/>
          <w:szCs w:val="28"/>
        </w:rPr>
      </w:pPr>
    </w:p>
    <w:p w14:paraId="4CCB6E84" w14:textId="335BAC8C" w:rsidR="003E3624" w:rsidRDefault="003E3624" w:rsidP="00BD7946">
      <w:pPr>
        <w:rPr>
          <w:bCs/>
          <w:szCs w:val="28"/>
        </w:rPr>
      </w:pPr>
    </w:p>
    <w:p w14:paraId="5EF75498" w14:textId="51752DF9" w:rsidR="003E3624" w:rsidRDefault="003E3624" w:rsidP="00BD7946">
      <w:pPr>
        <w:rPr>
          <w:bCs/>
          <w:szCs w:val="28"/>
        </w:rPr>
      </w:pPr>
    </w:p>
    <w:p w14:paraId="177192BC" w14:textId="7B16F1A3" w:rsidR="003E3624" w:rsidRDefault="003E3624" w:rsidP="00BD7946">
      <w:pPr>
        <w:rPr>
          <w:bCs/>
          <w:szCs w:val="28"/>
        </w:rPr>
      </w:pPr>
    </w:p>
    <w:p w14:paraId="3A40F506" w14:textId="77777777" w:rsidR="003E3624" w:rsidRDefault="003E3624" w:rsidP="00BD7946">
      <w:pPr>
        <w:rPr>
          <w:bCs/>
          <w:szCs w:val="28"/>
        </w:rPr>
      </w:pPr>
    </w:p>
    <w:p w14:paraId="1CCF6612" w14:textId="3B569549" w:rsidR="00B25EDC" w:rsidRDefault="00B25EDC" w:rsidP="004B410D"/>
    <w:sdt>
      <w:sdtPr>
        <w:rPr>
          <w:rFonts w:eastAsia="Century Gothic"/>
          <w:color w:val="auto"/>
          <w:sz w:val="22"/>
          <w:szCs w:val="22"/>
          <w:lang w:val="en-GB"/>
        </w:rPr>
        <w:id w:val="353000803"/>
        <w:docPartObj>
          <w:docPartGallery w:val="Bibliographies"/>
          <w:docPartUnique/>
        </w:docPartObj>
      </w:sdtPr>
      <w:sdtEndPr/>
      <w:sdtContent>
        <w:p w14:paraId="683B75DB" w14:textId="7621D213" w:rsidR="004B410D" w:rsidRDefault="004B410D">
          <w:pPr>
            <w:pStyle w:val="Heading1"/>
          </w:pPr>
          <w:r>
            <w:t>References</w:t>
          </w:r>
        </w:p>
        <w:sdt>
          <w:sdtPr>
            <w:id w:val="-573587230"/>
            <w:bibliography/>
          </w:sdtPr>
          <w:sdtEndPr/>
          <w:sdtContent>
            <w:p w14:paraId="133DB634" w14:textId="7AC3F44D" w:rsidR="004B410D" w:rsidRDefault="004B410D" w:rsidP="004B410D">
              <w:pPr>
                <w:pStyle w:val="Bibliography"/>
                <w:rPr>
                  <w:noProof/>
                  <w:lang w:val="en-US"/>
                </w:rPr>
              </w:pPr>
              <w:r>
                <w:fldChar w:fldCharType="begin"/>
              </w:r>
              <w:r w:rsidRPr="004B410D">
                <w:instrText xml:space="preserve"> BIBLIOGRAPHY </w:instrText>
              </w:r>
              <w:r>
                <w:fldChar w:fldCharType="separate"/>
              </w:r>
              <w:r>
                <w:rPr>
                  <w:noProof/>
                  <w:lang w:val="en-US"/>
                </w:rPr>
                <w:t xml:space="preserve">Andrew Mound, M. S. a. P. K. T., 2017. Certificate in Higher Education: Skills for the Workplace Student Yearbook. In: </w:t>
              </w:r>
              <w:r>
                <w:rPr>
                  <w:i/>
                  <w:iCs/>
                  <w:noProof/>
                  <w:lang w:val="en-US"/>
                </w:rPr>
                <w:t xml:space="preserve">Certificate in Higher Education: Skills for the Workplace Student Yearbook. </w:t>
              </w:r>
              <w:r>
                <w:rPr>
                  <w:noProof/>
                  <w:lang w:val="en-US"/>
                </w:rPr>
                <w:t>First Edition ed. London(United Kingdom): SAGE Publications, Ltd., p. 552.</w:t>
              </w:r>
            </w:p>
            <w:p w14:paraId="297C2F16" w14:textId="77777777" w:rsidR="00DA569F" w:rsidRPr="00DA569F" w:rsidRDefault="00DA569F" w:rsidP="00DA569F">
              <w:r w:rsidRPr="00DA569F">
                <w:rPr>
                  <w:bCs/>
                </w:rPr>
                <w:fldChar w:fldCharType="begin" w:fldLock="1"/>
              </w:r>
              <w:r w:rsidRPr="00DA569F">
                <w:rPr>
                  <w:bCs/>
                </w:rPr>
                <w:instrText xml:space="preserve">ADDIN Mendeley Bibliography CSL_BIBLIOGRAPHY </w:instrText>
              </w:r>
              <w:r w:rsidRPr="00DA569F">
                <w:rPr>
                  <w:bCs/>
                </w:rPr>
                <w:fldChar w:fldCharType="separate"/>
              </w:r>
              <w:r w:rsidRPr="00DA569F">
                <w:t xml:space="preserve">Batchelor, O. (2017) ‘Getting out the truth: the role of libraries in the fight against fake news’, </w:t>
              </w:r>
              <w:r w:rsidRPr="00DA569F">
                <w:rPr>
                  <w:i/>
                  <w:iCs/>
                </w:rPr>
                <w:t>Reference Services Review</w:t>
              </w:r>
              <w:r w:rsidRPr="00DA569F">
                <w:t>, 45(2), pp. 143–148. doi: 10.1108/RSR-03-2017-0006.</w:t>
              </w:r>
            </w:p>
            <w:p w14:paraId="1C271C23" w14:textId="77777777" w:rsidR="00DA569F" w:rsidRPr="00DA569F" w:rsidRDefault="00DA569F" w:rsidP="00DA569F">
              <w:r w:rsidRPr="00DA569F">
                <w:t xml:space="preserve">Blakeslee, S. (2004) ‘The CRAAP test’, </w:t>
              </w:r>
              <w:r w:rsidRPr="00DA569F">
                <w:rPr>
                  <w:i/>
                  <w:iCs/>
                </w:rPr>
                <w:t>LOEX Quarterly</w:t>
              </w:r>
              <w:r w:rsidRPr="00DA569F">
                <w:t>, 31(3), pp. 6–7. Available at: https://commons.emich.edu/loexquarterly/vol31/iss3/4/.</w:t>
              </w:r>
            </w:p>
            <w:p w14:paraId="236F2696" w14:textId="77777777" w:rsidR="00DA569F" w:rsidRPr="00DA569F" w:rsidRDefault="00DA569F" w:rsidP="00DA569F">
              <w:r w:rsidRPr="00DA569F">
                <w:t xml:space="preserve">O’Brien, R. (2014) ‘Expressions of hope in paediatric intensive care: A reflection on their meaning’, </w:t>
              </w:r>
              <w:r w:rsidRPr="00DA569F">
                <w:rPr>
                  <w:i/>
                  <w:iCs/>
                </w:rPr>
                <w:t>Nursing in Critical Care</w:t>
              </w:r>
              <w:r w:rsidRPr="00DA569F">
                <w:t>. doi: 10.1111/nicc.12069.</w:t>
              </w:r>
            </w:p>
            <w:p w14:paraId="4183AD27" w14:textId="43FEE6B3" w:rsidR="004B410D" w:rsidRDefault="00DA569F" w:rsidP="00DA569F">
              <w:pPr>
                <w:rPr>
                  <w:lang w:val="en-US"/>
                </w:rPr>
              </w:pPr>
              <w:r w:rsidRPr="00DA569F">
                <w:rPr>
                  <w:lang w:val="en-US"/>
                </w:rPr>
                <w:fldChar w:fldCharType="end"/>
              </w:r>
              <w:r w:rsidR="004B410D">
                <w:rPr>
                  <w:noProof/>
                  <w:lang w:val="en-US"/>
                </w:rPr>
                <w:t xml:space="preserve">Bristol, U. o., 2002-2015. </w:t>
              </w:r>
              <w:r w:rsidR="004B410D">
                <w:rPr>
                  <w:i/>
                  <w:iCs/>
                  <w:noProof/>
                  <w:lang w:val="en-US"/>
                </w:rPr>
                <w:t xml:space="preserve">Referencing Systems. </w:t>
              </w:r>
              <w:r w:rsidR="004B410D">
                <w:rPr>
                  <w:noProof/>
                  <w:lang w:val="en-US"/>
                </w:rPr>
                <w:t xml:space="preserve">[Online] </w:t>
              </w:r>
              <w:r w:rsidR="004B410D">
                <w:rPr>
                  <w:noProof/>
                  <w:lang w:val="en-US"/>
                </w:rPr>
                <w:br/>
                <w:t xml:space="preserve">Available at: </w:t>
              </w:r>
              <w:r w:rsidR="004B410D">
                <w:rPr>
                  <w:noProof/>
                  <w:u w:val="single"/>
                  <w:lang w:val="en-US"/>
                </w:rPr>
                <w:t>http://www.bristol.ac.uk/arts/exercises/referencing/referencing%20skills/page_05.htm</w:t>
              </w:r>
              <w:r w:rsidR="004B410D">
                <w:rPr>
                  <w:noProof/>
                  <w:lang w:val="en-US"/>
                </w:rPr>
                <w:br/>
                <w:t>[Accessed 17 11 2020].</w:t>
              </w:r>
            </w:p>
            <w:p w14:paraId="739676D9" w14:textId="77777777" w:rsidR="004B410D" w:rsidRDefault="004B410D" w:rsidP="004B410D">
              <w:pPr>
                <w:pStyle w:val="Bibliography"/>
                <w:rPr>
                  <w:noProof/>
                  <w:lang w:val="en-US"/>
                </w:rPr>
              </w:pPr>
              <w:r>
                <w:rPr>
                  <w:noProof/>
                  <w:lang w:val="en-US"/>
                </w:rPr>
                <w:t xml:space="preserve">David, U. o. W. T. S., 2020. </w:t>
              </w:r>
              <w:r>
                <w:rPr>
                  <w:i/>
                  <w:iCs/>
                  <w:noProof/>
                  <w:lang w:val="en-US"/>
                </w:rPr>
                <w:t xml:space="preserve">University of Wales Trinity Saint David. </w:t>
              </w:r>
              <w:r>
                <w:rPr>
                  <w:noProof/>
                  <w:lang w:val="en-US"/>
                </w:rPr>
                <w:t xml:space="preserve">[Online] </w:t>
              </w:r>
              <w:r>
                <w:rPr>
                  <w:noProof/>
                  <w:lang w:val="en-US"/>
                </w:rPr>
                <w:br/>
                <w:t xml:space="preserve">Available at: </w:t>
              </w:r>
              <w:r>
                <w:rPr>
                  <w:noProof/>
                  <w:u w:val="single"/>
                  <w:lang w:val="en-US"/>
                </w:rPr>
                <w:t>https://uwtsd.ac.uk/library/student-essentials/referencing-handbooks/</w:t>
              </w:r>
              <w:r>
                <w:rPr>
                  <w:noProof/>
                  <w:lang w:val="en-US"/>
                </w:rPr>
                <w:br/>
                <w:t>[Accessed 8 11 2020].</w:t>
              </w:r>
            </w:p>
            <w:p w14:paraId="6E5A602F" w14:textId="77777777" w:rsidR="004B410D" w:rsidRDefault="004B410D" w:rsidP="004B410D">
              <w:pPr>
                <w:pStyle w:val="Bibliography"/>
                <w:rPr>
                  <w:noProof/>
                  <w:lang w:val="en-US"/>
                </w:rPr>
              </w:pPr>
              <w:r>
                <w:rPr>
                  <w:noProof/>
                  <w:lang w:val="en-US"/>
                </w:rPr>
                <w:t xml:space="preserve">EBSCO, 2020. </w:t>
              </w:r>
              <w:r>
                <w:rPr>
                  <w:i/>
                  <w:iCs/>
                  <w:noProof/>
                  <w:lang w:val="en-US"/>
                </w:rPr>
                <w:t xml:space="preserve">EBSCO Information Services. </w:t>
              </w:r>
              <w:r>
                <w:rPr>
                  <w:noProof/>
                  <w:lang w:val="en-US"/>
                </w:rPr>
                <w:t xml:space="preserve">[Online] </w:t>
              </w:r>
              <w:r>
                <w:rPr>
                  <w:noProof/>
                  <w:lang w:val="en-US"/>
                </w:rPr>
                <w:br/>
                <w:t xml:space="preserve">Available at: </w:t>
              </w:r>
              <w:r>
                <w:rPr>
                  <w:noProof/>
                  <w:u w:val="single"/>
                  <w:lang w:val="en-US"/>
                </w:rPr>
                <w:t>https://www.ebsco.com/products/ebscohost-research-platform#:~:text=EBSCOhost%20Research%20Platform%20EBSCO%20host%20is%20an%20intuitive,information%20they%20need%20fast.%20Why%20EBSCOhost%20for%20research%3F</w:t>
              </w:r>
              <w:r>
                <w:rPr>
                  <w:noProof/>
                  <w:lang w:val="en-US"/>
                </w:rPr>
                <w:br/>
                <w:t>[Accessed 24 10 2020].</w:t>
              </w:r>
            </w:p>
            <w:p w14:paraId="1C28E6EF" w14:textId="77777777" w:rsidR="004B410D" w:rsidRDefault="004B410D" w:rsidP="004B410D">
              <w:pPr>
                <w:pStyle w:val="Bibliography"/>
                <w:rPr>
                  <w:noProof/>
                  <w:lang w:val="en-US"/>
                </w:rPr>
              </w:pPr>
              <w:r>
                <w:rPr>
                  <w:noProof/>
                  <w:lang w:val="en-US"/>
                </w:rPr>
                <w:t xml:space="preserve">Edinburgh, U. o., 2020. </w:t>
              </w:r>
              <w:r>
                <w:rPr>
                  <w:i/>
                  <w:iCs/>
                  <w:noProof/>
                  <w:lang w:val="en-US"/>
                </w:rPr>
                <w:t xml:space="preserve">University of Edinburgh. </w:t>
              </w:r>
              <w:r>
                <w:rPr>
                  <w:noProof/>
                  <w:lang w:val="en-US"/>
                </w:rPr>
                <w:t xml:space="preserve">[Online] </w:t>
              </w:r>
              <w:r>
                <w:rPr>
                  <w:noProof/>
                  <w:lang w:val="en-US"/>
                </w:rPr>
                <w:br/>
                <w:t xml:space="preserve">Available at: </w:t>
              </w:r>
              <w:r>
                <w:rPr>
                  <w:noProof/>
                  <w:u w:val="single"/>
                  <w:lang w:val="en-US"/>
                </w:rPr>
                <w:t>https://www.ed.ac.uk/reflection/reflectors-toolkit/employability</w:t>
              </w:r>
              <w:r>
                <w:rPr>
                  <w:noProof/>
                  <w:lang w:val="en-US"/>
                </w:rPr>
                <w:br/>
                <w:t>[Accessed 7 11 2020].</w:t>
              </w:r>
            </w:p>
            <w:p w14:paraId="68301C0A" w14:textId="77777777" w:rsidR="004B410D" w:rsidRDefault="004B410D" w:rsidP="004B410D">
              <w:pPr>
                <w:pStyle w:val="Bibliography"/>
                <w:rPr>
                  <w:noProof/>
                  <w:lang w:val="en-US"/>
                </w:rPr>
              </w:pPr>
              <w:r>
                <w:rPr>
                  <w:noProof/>
                  <w:lang w:val="en-US"/>
                </w:rPr>
                <w:t xml:space="preserve">Griffith, B. A. &amp; Dunham, E. B., 2015. </w:t>
              </w:r>
              <w:r>
                <w:rPr>
                  <w:i/>
                  <w:iCs/>
                  <w:noProof/>
                  <w:lang w:val="en-US"/>
                </w:rPr>
                <w:t xml:space="preserve">WORKING in TEAMS Moving to High Potential to High Performance. </w:t>
              </w:r>
              <w:r>
                <w:rPr>
                  <w:noProof/>
                  <w:lang w:val="en-US"/>
                </w:rPr>
                <w:t>London: SAGE Publications Ltd.</w:t>
              </w:r>
            </w:p>
            <w:p w14:paraId="18B094D6" w14:textId="77777777" w:rsidR="004B410D" w:rsidRDefault="004B410D" w:rsidP="004B410D">
              <w:pPr>
                <w:pStyle w:val="Bibliography"/>
                <w:rPr>
                  <w:noProof/>
                  <w:lang w:val="en-US"/>
                </w:rPr>
              </w:pPr>
              <w:r>
                <w:rPr>
                  <w:noProof/>
                  <w:lang w:val="en-US"/>
                </w:rPr>
                <w:t xml:space="preserve">Leeds, U. o., 2020. </w:t>
              </w:r>
              <w:r>
                <w:rPr>
                  <w:i/>
                  <w:iCs/>
                  <w:noProof/>
                  <w:lang w:val="en-US"/>
                </w:rPr>
                <w:t xml:space="preserve">University of Leeds. </w:t>
              </w:r>
              <w:r>
                <w:rPr>
                  <w:noProof/>
                  <w:lang w:val="en-US"/>
                </w:rPr>
                <w:t xml:space="preserve">[Online] </w:t>
              </w:r>
              <w:r>
                <w:rPr>
                  <w:noProof/>
                  <w:lang w:val="en-US"/>
                </w:rPr>
                <w:br/>
                <w:t xml:space="preserve">Available at: </w:t>
              </w:r>
              <w:r>
                <w:rPr>
                  <w:noProof/>
                  <w:u w:val="single"/>
                  <w:lang w:val="en-US"/>
                </w:rPr>
                <w:t>https://library.leeds.ac.uk/info/1401/academic_skills/105/critical_thinking</w:t>
              </w:r>
              <w:r>
                <w:rPr>
                  <w:noProof/>
                  <w:lang w:val="en-US"/>
                </w:rPr>
                <w:br/>
                <w:t>[Accessed 02 11 2020].</w:t>
              </w:r>
            </w:p>
            <w:p w14:paraId="494A8A1E" w14:textId="77777777" w:rsidR="004B410D" w:rsidRDefault="004B410D" w:rsidP="004B410D">
              <w:pPr>
                <w:pStyle w:val="Bibliography"/>
                <w:rPr>
                  <w:noProof/>
                  <w:lang w:val="en-US"/>
                </w:rPr>
              </w:pPr>
              <w:r>
                <w:rPr>
                  <w:noProof/>
                  <w:lang w:val="en-US"/>
                </w:rPr>
                <w:t xml:space="preserve">Mandela, N., 1979. I am prepared to die. In: </w:t>
              </w:r>
              <w:r>
                <w:rPr>
                  <w:i/>
                  <w:iCs/>
                  <w:noProof/>
                  <w:lang w:val="en-US"/>
                </w:rPr>
                <w:t xml:space="preserve">I am prepared to die. </w:t>
              </w:r>
              <w:r>
                <w:rPr>
                  <w:noProof/>
                  <w:lang w:val="en-US"/>
                </w:rPr>
                <w:t>London: London : International Defence &amp; Aid Fund for Southern Africa, p. 48.</w:t>
              </w:r>
            </w:p>
            <w:p w14:paraId="4BA17977" w14:textId="77777777" w:rsidR="004B410D" w:rsidRDefault="004B410D" w:rsidP="004B410D">
              <w:pPr>
                <w:pStyle w:val="Bibliography"/>
                <w:rPr>
                  <w:noProof/>
                  <w:lang w:val="en-US"/>
                </w:rPr>
              </w:pPr>
              <w:r>
                <w:rPr>
                  <w:noProof/>
                  <w:lang w:val="en-US"/>
                </w:rPr>
                <w:t xml:space="preserve">Morgan, P., 2017. The business student's guide to study and employability. In: S. T. L. A. N. M. N. H. Kirsty Smy, ed. </w:t>
              </w:r>
              <w:r>
                <w:rPr>
                  <w:i/>
                  <w:iCs/>
                  <w:noProof/>
                  <w:lang w:val="en-US"/>
                </w:rPr>
                <w:t xml:space="preserve">The business student's guide to study and employability. </w:t>
              </w:r>
              <w:r>
                <w:rPr>
                  <w:noProof/>
                  <w:lang w:val="en-US"/>
                </w:rPr>
                <w:t>London: SAGE Publications Ltd, p. 222.</w:t>
              </w:r>
            </w:p>
            <w:p w14:paraId="0CBD9889" w14:textId="77777777" w:rsidR="004B410D" w:rsidRDefault="004B410D" w:rsidP="004B410D">
              <w:pPr>
                <w:pStyle w:val="Bibliography"/>
                <w:rPr>
                  <w:noProof/>
                  <w:lang w:val="en-US"/>
                </w:rPr>
              </w:pPr>
              <w:r>
                <w:rPr>
                  <w:noProof/>
                  <w:lang w:val="en-US"/>
                </w:rPr>
                <w:lastRenderedPageBreak/>
                <w:t xml:space="preserve">NursingAnswers.net, 2020. </w:t>
              </w:r>
              <w:r>
                <w:rPr>
                  <w:i/>
                  <w:iCs/>
                  <w:noProof/>
                  <w:lang w:val="en-US"/>
                </w:rPr>
                <w:t xml:space="preserve">NursingAnswers.net. </w:t>
              </w:r>
              <w:r>
                <w:rPr>
                  <w:noProof/>
                  <w:lang w:val="en-US"/>
                </w:rPr>
                <w:t xml:space="preserve">[Online] </w:t>
              </w:r>
              <w:r>
                <w:rPr>
                  <w:noProof/>
                  <w:lang w:val="en-US"/>
                </w:rPr>
                <w:br/>
                <w:t xml:space="preserve">Available at: </w:t>
              </w:r>
              <w:r>
                <w:rPr>
                  <w:noProof/>
                  <w:u w:val="single"/>
                  <w:lang w:val="en-US"/>
                </w:rPr>
                <w:t>https://nursinganswers.net/reflective-guides/atkins-and-murphy.php</w:t>
              </w:r>
              <w:r>
                <w:rPr>
                  <w:noProof/>
                  <w:lang w:val="en-US"/>
                </w:rPr>
                <w:br/>
                <w:t>[Accessed 5 11 2020].</w:t>
              </w:r>
            </w:p>
            <w:p w14:paraId="60916C20" w14:textId="77777777" w:rsidR="004B410D" w:rsidRDefault="004B410D" w:rsidP="004B410D">
              <w:pPr>
                <w:pStyle w:val="Bibliography"/>
                <w:rPr>
                  <w:noProof/>
                  <w:lang w:val="en-US"/>
                </w:rPr>
              </w:pPr>
              <w:r>
                <w:rPr>
                  <w:noProof/>
                  <w:lang w:val="en-US"/>
                </w:rPr>
                <w:t xml:space="preserve">online, B., 2020. </w:t>
              </w:r>
              <w:r>
                <w:rPr>
                  <w:i/>
                  <w:iCs/>
                  <w:noProof/>
                  <w:lang w:val="en-US"/>
                </w:rPr>
                <w:t xml:space="preserve">Biography online. </w:t>
              </w:r>
              <w:r>
                <w:rPr>
                  <w:noProof/>
                  <w:lang w:val="en-US"/>
                </w:rPr>
                <w:t xml:space="preserve">[Online] </w:t>
              </w:r>
              <w:r>
                <w:rPr>
                  <w:noProof/>
                  <w:lang w:val="en-US"/>
                </w:rPr>
                <w:br/>
                <w:t xml:space="preserve">Available at: </w:t>
              </w:r>
              <w:r>
                <w:rPr>
                  <w:noProof/>
                  <w:u w:val="single"/>
                  <w:lang w:val="en-US"/>
                </w:rPr>
                <w:t>https://www.biographyonline.net/people/inspirational.html</w:t>
              </w:r>
              <w:r>
                <w:rPr>
                  <w:noProof/>
                  <w:lang w:val="en-US"/>
                </w:rPr>
                <w:br/>
                <w:t>[Accessed 30 10 2020].</w:t>
              </w:r>
            </w:p>
            <w:p w14:paraId="05615465" w14:textId="0B9F8AD6" w:rsidR="00FA2EF6" w:rsidRPr="00DA569F" w:rsidRDefault="004B410D" w:rsidP="00BD7946">
              <w:r>
                <w:rPr>
                  <w:b/>
                  <w:bCs/>
                  <w:noProof/>
                </w:rPr>
                <w:fldChar w:fldCharType="end"/>
              </w:r>
            </w:p>
          </w:sdtContent>
        </w:sdt>
      </w:sdtContent>
    </w:sdt>
    <w:p w14:paraId="3A8A98EC" w14:textId="4C23CF29" w:rsidR="002A00A0" w:rsidRPr="002A00A0" w:rsidRDefault="002A00A0" w:rsidP="002A00A0">
      <w:pPr>
        <w:widowControl w:val="0"/>
        <w:autoSpaceDE w:val="0"/>
        <w:autoSpaceDN w:val="0"/>
        <w:adjustRightInd w:val="0"/>
        <w:spacing w:line="240" w:lineRule="auto"/>
        <w:rPr>
          <w:noProof/>
        </w:rPr>
      </w:pPr>
    </w:p>
    <w:p w14:paraId="72195A37" w14:textId="77777777" w:rsidR="002A00A0" w:rsidRPr="002A00A0" w:rsidRDefault="00CD4CAE" w:rsidP="002A00A0">
      <w:pPr>
        <w:rPr>
          <w:lang w:val="en-US"/>
        </w:rPr>
      </w:pPr>
      <w:r>
        <w:rPr>
          <w:lang w:val="en-US"/>
        </w:rPr>
        <w:t xml:space="preserve"> </w:t>
      </w:r>
    </w:p>
    <w:p w14:paraId="51A6F0EE" w14:textId="77777777" w:rsidR="00EE08E3" w:rsidRDefault="00EE08E3" w:rsidP="00EE08E3"/>
    <w:p w14:paraId="0C75CB88" w14:textId="429CA4C0" w:rsidR="008D104B" w:rsidRDefault="008D104B">
      <w:pPr>
        <w:spacing w:after="0" w:line="240" w:lineRule="auto"/>
      </w:pPr>
      <w:r>
        <w:br w:type="page"/>
      </w:r>
    </w:p>
    <w:p w14:paraId="0E69329E" w14:textId="2DE02DCC" w:rsidR="00EE08E3" w:rsidRDefault="008D104B">
      <w:r>
        <w:lastRenderedPageBreak/>
        <w:t>Appendix A</w:t>
      </w:r>
    </w:p>
    <w:p w14:paraId="0C49BAFD" w14:textId="371F4161" w:rsidR="008D104B" w:rsidRDefault="008D104B"/>
    <w:p w14:paraId="451BFA02" w14:textId="5D52FB69" w:rsidR="008D104B" w:rsidRDefault="008D104B"/>
    <w:p w14:paraId="5383DF6F" w14:textId="77777777" w:rsidR="008D104B" w:rsidRDefault="008D104B"/>
    <w:p w14:paraId="22011C43" w14:textId="74A0600B" w:rsidR="00BD4811" w:rsidRDefault="008D104B">
      <w:r>
        <w:rPr>
          <w:noProof/>
        </w:rPr>
        <mc:AlternateContent>
          <mc:Choice Requires="wpg">
            <w:drawing>
              <wp:inline distT="0" distB="0" distL="0" distR="0" wp14:anchorId="45063D61" wp14:editId="61204411">
                <wp:extent cx="5829300" cy="3629025"/>
                <wp:effectExtent l="0" t="0" r="0" b="9525"/>
                <wp:docPr id="3" name="Group 3"/>
                <wp:cNvGraphicFramePr/>
                <a:graphic xmlns:a="http://schemas.openxmlformats.org/drawingml/2006/main">
                  <a:graphicData uri="http://schemas.microsoft.com/office/word/2010/wordprocessingGroup">
                    <wpg:wgp>
                      <wpg:cNvGrpSpPr/>
                      <wpg:grpSpPr>
                        <a:xfrm>
                          <a:off x="0" y="0"/>
                          <a:ext cx="5829300" cy="3629025"/>
                          <a:chOff x="0" y="0"/>
                          <a:chExt cx="3524250" cy="3629025"/>
                        </a:xfrm>
                      </wpg:grpSpPr>
                      <pic:pic xmlns:pic="http://schemas.openxmlformats.org/drawingml/2006/picture">
                        <pic:nvPicPr>
                          <pic:cNvPr id="1" name="Picture 1"/>
                          <pic:cNvPicPr>
                            <a:picLocks noChangeAspect="1"/>
                          </pic:cNvPicPr>
                        </pic:nvPicPr>
                        <pic:blipFill>
                          <a:blip r:embed="rId9">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3524250" cy="3133725"/>
                          </a:xfrm>
                          <a:prstGeom prst="rect">
                            <a:avLst/>
                          </a:prstGeom>
                        </pic:spPr>
                      </pic:pic>
                      <wps:wsp>
                        <wps:cNvPr id="2" name="Text Box 2"/>
                        <wps:cNvSpPr txBox="1"/>
                        <wps:spPr>
                          <a:xfrm>
                            <a:off x="0" y="3133725"/>
                            <a:ext cx="3524250" cy="495300"/>
                          </a:xfrm>
                          <a:prstGeom prst="rect">
                            <a:avLst/>
                          </a:prstGeom>
                          <a:solidFill>
                            <a:prstClr val="white"/>
                          </a:solidFill>
                          <a:ln>
                            <a:noFill/>
                          </a:ln>
                        </wps:spPr>
                        <wps:txbx>
                          <w:txbxContent>
                            <w:p w14:paraId="78A0E7A9" w14:textId="2E2C8CCA" w:rsidR="006E0EA4" w:rsidRPr="008D104B" w:rsidRDefault="000649F6" w:rsidP="008D104B">
                              <w:pPr>
                                <w:rPr>
                                  <w:sz w:val="18"/>
                                  <w:szCs w:val="18"/>
                                </w:rPr>
                              </w:pPr>
                              <w:hyperlink r:id="rId11" w:history="1">
                                <w:r w:rsidR="006E0EA4" w:rsidRPr="008D104B">
                                  <w:rPr>
                                    <w:rStyle w:val="Hyperlink"/>
                                    <w:sz w:val="18"/>
                                    <w:szCs w:val="18"/>
                                  </w:rPr>
                                  <w:t>This Photo</w:t>
                                </w:r>
                              </w:hyperlink>
                              <w:r w:rsidR="006E0EA4" w:rsidRPr="008D104B">
                                <w:rPr>
                                  <w:sz w:val="18"/>
                                  <w:szCs w:val="18"/>
                                </w:rPr>
                                <w:t xml:space="preserve"> by Unknown Author is licensed under </w:t>
                              </w:r>
                              <w:hyperlink r:id="rId12" w:history="1">
                                <w:r w:rsidR="006E0EA4" w:rsidRPr="008D104B">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5063D61" id="Group 3" o:spid="_x0000_s1027" style="width:459pt;height:285.75pt;mso-position-horizontal-relative:char;mso-position-vertical-relative:line" coordsize="35242,3629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">
                <v:shape id="Picture 1" o:spid="_x0000_s1028" type="#_x0000_t75" style="position:absolute;width:35242;height:3133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">
                  <v:imagedata r:id="rId13" o:title=""/>
                </v:shape>
                <v:shape id="Text Box 2" o:spid="_x0000_s1029" type="#_x0000_t202" style="position:absolute;top:31337;width:35242;height:495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" stroked="f">
                  <v:textbox>
                    <w:txbxContent>
                      <w:p w14:paraId="78A0E7A9" w14:textId="2E2C8CCA" w:rsidR="006E0EA4" w:rsidRPr="008D104B" w:rsidRDefault="000649F6" w:rsidP="008D104B">
                        <w:pPr>
                          <w:rPr>
                            <w:sz w:val="18"/>
                            <w:szCs w:val="18"/>
                          </w:rPr>
                        </w:pPr>
                        <w:hyperlink r:id="rId14" w:history="1">
                          <w:r w:rsidR="006E0EA4" w:rsidRPr="008D104B">
                            <w:rPr>
                              <w:rStyle w:val="Hyperlink"/>
                              <w:sz w:val="18"/>
                              <w:szCs w:val="18"/>
                            </w:rPr>
                            <w:t>This Photo</w:t>
                          </w:r>
                        </w:hyperlink>
                        <w:r w:rsidR="006E0EA4" w:rsidRPr="008D104B">
                          <w:rPr>
                            <w:sz w:val="18"/>
                            <w:szCs w:val="18"/>
                          </w:rPr>
                          <w:t xml:space="preserve"> by Unknown Author is licensed under </w:t>
                        </w:r>
                        <w:hyperlink r:id="rId15" w:history="1">
                          <w:r w:rsidR="006E0EA4" w:rsidRPr="008D104B">
                            <w:rPr>
                              <w:rStyle w:val="Hyperlink"/>
                              <w:sz w:val="18"/>
                              <w:szCs w:val="18"/>
                            </w:rPr>
                            <w:t>CC BY-SA-NC</w:t>
                          </w:r>
                        </w:hyperlink>
                      </w:p>
                    </w:txbxContent>
                  </v:textbox>
                </v:shape>
                <w10:anchorlock/>
              </v:group>
            </w:pict>
          </mc:Fallback>
        </mc:AlternateContent>
      </w:r>
    </w:p>
    <w:p w14:paraId="47918E37" w14:textId="77777777" w:rsidR="00BD4811" w:rsidRDefault="00BD4811">
      <w:pPr>
        <w:spacing w:after="0" w:line="240" w:lineRule="auto"/>
      </w:pPr>
      <w:r>
        <w:br w:type="page"/>
      </w:r>
    </w:p>
    <w:p w14:paraId="64037B5C" w14:textId="35D697CE" w:rsidR="008D104B" w:rsidRDefault="00BD4811">
      <w:r>
        <w:lastRenderedPageBreak/>
        <w:t>Appendix B</w:t>
      </w:r>
    </w:p>
    <w:p w14:paraId="048A9600" w14:textId="53A94182" w:rsidR="00BD4811" w:rsidRDefault="00BD4811"/>
    <w:p w14:paraId="1F430B52" w14:textId="70F97853" w:rsidR="00613F40" w:rsidRDefault="00752F3A">
      <w:r>
        <w:rPr>
          <w:noProof/>
        </w:rPr>
        <mc:AlternateContent>
          <mc:Choice Requires="wpg">
            <w:drawing>
              <wp:inline distT="0" distB="0" distL="0" distR="0" wp14:anchorId="4D8E3D0F" wp14:editId="15DADEC3">
                <wp:extent cx="5848350" cy="4029075"/>
                <wp:effectExtent l="0" t="0" r="0" b="9525"/>
                <wp:docPr id="9" name="Group 9"/>
                <wp:cNvGraphicFramePr/>
                <a:graphic xmlns:a="http://schemas.openxmlformats.org/drawingml/2006/main">
                  <a:graphicData uri="http://schemas.microsoft.com/office/word/2010/wordprocessingGroup">
                    <wpg:wgp>
                      <wpg:cNvGrpSpPr/>
                      <wpg:grpSpPr>
                        <a:xfrm>
                          <a:off x="0" y="0"/>
                          <a:ext cx="5848350" cy="4029075"/>
                          <a:chOff x="0" y="0"/>
                          <a:chExt cx="5731510" cy="3714115"/>
                        </a:xfrm>
                      </wpg:grpSpPr>
                      <pic:pic xmlns:pic="http://schemas.openxmlformats.org/drawingml/2006/picture">
                        <pic:nvPicPr>
                          <pic:cNvPr id="7" name="Picture 7"/>
                          <pic:cNvPicPr>
                            <a:picLocks noChangeAspect="1"/>
                          </pic:cNvPicPr>
                        </pic:nvPicPr>
                        <pic:blipFill>
                          <a:blip r:embed="rId16">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5731510" cy="3369945"/>
                          </a:xfrm>
                          <a:prstGeom prst="rect">
                            <a:avLst/>
                          </a:prstGeom>
                        </pic:spPr>
                      </pic:pic>
                      <wps:wsp>
                        <wps:cNvPr id="8" name="Text Box 8"/>
                        <wps:cNvSpPr txBox="1"/>
                        <wps:spPr>
                          <a:xfrm>
                            <a:off x="0" y="3369945"/>
                            <a:ext cx="5731510" cy="344170"/>
                          </a:xfrm>
                          <a:prstGeom prst="rect">
                            <a:avLst/>
                          </a:prstGeom>
                          <a:solidFill>
                            <a:prstClr val="white"/>
                          </a:solidFill>
                          <a:ln>
                            <a:noFill/>
                          </a:ln>
                        </wps:spPr>
                        <wps:txbx>
                          <w:txbxContent>
                            <w:p w14:paraId="7E883589" w14:textId="2BB32930" w:rsidR="006E0EA4" w:rsidRPr="00752F3A" w:rsidRDefault="000649F6" w:rsidP="00752F3A">
                              <w:pPr>
                                <w:rPr>
                                  <w:sz w:val="18"/>
                                  <w:szCs w:val="18"/>
                                </w:rPr>
                              </w:pPr>
                              <w:hyperlink r:id="rId18" w:history="1">
                                <w:r w:rsidR="006E0EA4" w:rsidRPr="00752F3A">
                                  <w:rPr>
                                    <w:rStyle w:val="Hyperlink"/>
                                    <w:sz w:val="18"/>
                                    <w:szCs w:val="18"/>
                                  </w:rPr>
                                  <w:t>This Photo</w:t>
                                </w:r>
                              </w:hyperlink>
                              <w:r w:rsidR="006E0EA4" w:rsidRPr="00752F3A">
                                <w:rPr>
                                  <w:sz w:val="18"/>
                                  <w:szCs w:val="18"/>
                                </w:rPr>
                                <w:t xml:space="preserve"> by Unknown Author is licensed under </w:t>
                              </w:r>
                              <w:hyperlink r:id="rId19" w:history="1">
                                <w:r w:rsidR="006E0EA4" w:rsidRPr="00752F3A">
                                  <w:rPr>
                                    <w:rStyle w:val="Hyperlink"/>
                                    <w:sz w:val="18"/>
                                    <w:szCs w:val="18"/>
                                  </w:rPr>
                                  <w:t>CC BY-SA</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D8E3D0F" id="Group 9" o:spid="_x0000_s1030" style="width:460.5pt;height:317.25pt;mso-position-horizontal-relative:char;mso-position-vertical-relative:line" coordsize="57315,371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">
                <v:shape id="Picture 7" o:spid="_x0000_s1031" type="#_x0000_t75" style="position:absolute;width:57315;height:3369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">
                  <v:imagedata r:id="rId20" o:title=""/>
                </v:shape>
                <v:shape id="Text Box 8" o:spid="_x0000_s1032" type="#_x0000_t202" style="position:absolute;top:33699;width:57315;height:34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" stroked="f">
                  <v:textbox>
                    <w:txbxContent>
                      <w:p w14:paraId="7E883589" w14:textId="2BB32930" w:rsidR="006E0EA4" w:rsidRPr="00752F3A" w:rsidRDefault="000649F6" w:rsidP="00752F3A">
                        <w:pPr>
                          <w:rPr>
                            <w:sz w:val="18"/>
                            <w:szCs w:val="18"/>
                          </w:rPr>
                        </w:pPr>
                        <w:hyperlink r:id="rId21" w:history="1">
                          <w:r w:rsidR="006E0EA4" w:rsidRPr="00752F3A">
                            <w:rPr>
                              <w:rStyle w:val="Hyperlink"/>
                              <w:sz w:val="18"/>
                              <w:szCs w:val="18"/>
                            </w:rPr>
                            <w:t>This Photo</w:t>
                          </w:r>
                        </w:hyperlink>
                        <w:r w:rsidR="006E0EA4" w:rsidRPr="00752F3A">
                          <w:rPr>
                            <w:sz w:val="18"/>
                            <w:szCs w:val="18"/>
                          </w:rPr>
                          <w:t xml:space="preserve"> by Unknown Author is licensed under </w:t>
                        </w:r>
                        <w:hyperlink r:id="rId22" w:history="1">
                          <w:r w:rsidR="006E0EA4" w:rsidRPr="00752F3A">
                            <w:rPr>
                              <w:rStyle w:val="Hyperlink"/>
                              <w:sz w:val="18"/>
                              <w:szCs w:val="18"/>
                            </w:rPr>
                            <w:t>CC BY-SA</w:t>
                          </w:r>
                        </w:hyperlink>
                      </w:p>
                    </w:txbxContent>
                  </v:textbox>
                </v:shape>
                <w10:anchorlock/>
              </v:group>
            </w:pict>
          </mc:Fallback>
        </mc:AlternateContent>
      </w:r>
    </w:p>
    <w:p w14:paraId="2D89EF8E" w14:textId="77777777" w:rsidR="00613F40" w:rsidRDefault="00613F40">
      <w:pPr>
        <w:spacing w:after="0" w:line="240" w:lineRule="auto"/>
      </w:pPr>
      <w:r>
        <w:br w:type="page"/>
      </w:r>
    </w:p>
    <w:p w14:paraId="54C3A764" w14:textId="7C28304E" w:rsidR="00BD4811" w:rsidRDefault="00613F40">
      <w:r>
        <w:lastRenderedPageBreak/>
        <w:t>Appendix C</w:t>
      </w:r>
    </w:p>
    <w:p w14:paraId="2CD207DA" w14:textId="1083FA75" w:rsidR="00613F40" w:rsidRDefault="00613F40"/>
    <w:p w14:paraId="322C2030" w14:textId="37F3592C" w:rsidR="00613F40" w:rsidRDefault="00613F40">
      <w:r>
        <w:rPr>
          <w:noProof/>
        </w:rPr>
        <mc:AlternateContent>
          <mc:Choice Requires="wpg">
            <w:drawing>
              <wp:inline distT="0" distB="0" distL="0" distR="0" wp14:anchorId="41E43259" wp14:editId="7CE218FB">
                <wp:extent cx="5953125" cy="4505325"/>
                <wp:effectExtent l="0" t="0" r="9525" b="9525"/>
                <wp:docPr id="12" name="Group 12"/>
                <wp:cNvGraphicFramePr/>
                <a:graphic xmlns:a="http://schemas.openxmlformats.org/drawingml/2006/main">
                  <a:graphicData uri="http://schemas.microsoft.com/office/word/2010/wordprocessingGroup">
                    <wpg:wgp>
                      <wpg:cNvGrpSpPr/>
                      <wpg:grpSpPr>
                        <a:xfrm>
                          <a:off x="0" y="0"/>
                          <a:ext cx="5953125" cy="4505325"/>
                          <a:chOff x="0" y="0"/>
                          <a:chExt cx="3714750" cy="4306570"/>
                        </a:xfrm>
                      </wpg:grpSpPr>
                      <pic:pic xmlns:pic="http://schemas.openxmlformats.org/drawingml/2006/picture">
                        <pic:nvPicPr>
                          <pic:cNvPr id="10" name="Picture 10"/>
                          <pic:cNvPicPr>
                            <a:picLocks noChangeAspect="1"/>
                          </pic:cNvPicPr>
                        </pic:nvPicPr>
                        <pic:blipFill>
                          <a:blip r:embed="rId23">
                            <a:extLst>
                              <a:ext uri="{28A0092B-C50C-407E-A947-70E740481C1C}">
                                <a14:useLocalDpi xmlns:a14="http://schemas.microsoft.com/office/drawing/2010/main" val="0"/>
                              </a:ext>
                              <a:ext uri="{837473B0-CC2E-450A-ABE3-18F120FF3D39}">
                                <a1611:picAttrSrcUrl xmlns:a1611="http://schemas.microsoft.com/office/drawing/2016/11/main" r:id="rId24"/>
                              </a:ext>
                            </a:extLst>
                          </a:blip>
                          <a:stretch>
                            <a:fillRect/>
                          </a:stretch>
                        </pic:blipFill>
                        <pic:spPr>
                          <a:xfrm>
                            <a:off x="0" y="0"/>
                            <a:ext cx="3714750" cy="3962400"/>
                          </a:xfrm>
                          <a:prstGeom prst="rect">
                            <a:avLst/>
                          </a:prstGeom>
                        </pic:spPr>
                      </pic:pic>
                      <wps:wsp>
                        <wps:cNvPr id="11" name="Text Box 11"/>
                        <wps:cNvSpPr txBox="1"/>
                        <wps:spPr>
                          <a:xfrm>
                            <a:off x="0" y="3962400"/>
                            <a:ext cx="3714750" cy="344170"/>
                          </a:xfrm>
                          <a:prstGeom prst="rect">
                            <a:avLst/>
                          </a:prstGeom>
                          <a:solidFill>
                            <a:prstClr val="white"/>
                          </a:solidFill>
                          <a:ln>
                            <a:noFill/>
                          </a:ln>
                        </wps:spPr>
                        <wps:txbx>
                          <w:txbxContent>
                            <w:p w14:paraId="20063C8C" w14:textId="67237116" w:rsidR="006E0EA4" w:rsidRPr="00613F40" w:rsidRDefault="000649F6" w:rsidP="00613F40">
                              <w:pPr>
                                <w:rPr>
                                  <w:sz w:val="18"/>
                                  <w:szCs w:val="18"/>
                                </w:rPr>
                              </w:pPr>
                              <w:hyperlink r:id="rId25" w:history="1">
                                <w:r w:rsidR="006E0EA4" w:rsidRPr="00613F40">
                                  <w:rPr>
                                    <w:rStyle w:val="Hyperlink"/>
                                    <w:sz w:val="18"/>
                                    <w:szCs w:val="18"/>
                                  </w:rPr>
                                  <w:t>This Photo</w:t>
                                </w:r>
                              </w:hyperlink>
                              <w:r w:rsidR="006E0EA4" w:rsidRPr="00613F40">
                                <w:rPr>
                                  <w:sz w:val="18"/>
                                  <w:szCs w:val="18"/>
                                </w:rPr>
                                <w:t xml:space="preserve"> by Unknown Author is licensed under </w:t>
                              </w:r>
                              <w:hyperlink r:id="rId26" w:history="1">
                                <w:r w:rsidR="006E0EA4" w:rsidRPr="00613F40">
                                  <w:rPr>
                                    <w:rStyle w:val="Hyperlink"/>
                                    <w:sz w:val="18"/>
                                    <w:szCs w:val="18"/>
                                  </w:rPr>
                                  <w:t>CC BY-NC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inline>
            </w:drawing>
          </mc:Choice>
          <mc:Fallback>
            <w:pict>
              <v:group w14:anchorId="41E43259" id="Group 12" o:spid="_x0000_s1033" style="width:468.75pt;height:354.75pt;mso-position-horizontal-relative:char;mso-position-vertical-relative:line" coordsize="37147,43065" o:gfxdata="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">
                <v:shape id="Picture 10" o:spid="_x0000_s1034" type="#_x0000_t75" style="position:absolute;width:37147;height:396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">
                  <v:imagedata r:id="rId27" o:title=""/>
                </v:shape>
                <v:shape id="Text Box 11" o:spid="_x0000_s1035" type="#_x0000_t202" style="position:absolute;top:39624;width:37147;height:34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" stroked="f">
                  <v:textbox>
                    <w:txbxContent>
                      <w:p w14:paraId="20063C8C" w14:textId="67237116" w:rsidR="006E0EA4" w:rsidRPr="00613F40" w:rsidRDefault="000649F6" w:rsidP="00613F40">
                        <w:pPr>
                          <w:rPr>
                            <w:sz w:val="18"/>
                            <w:szCs w:val="18"/>
                          </w:rPr>
                        </w:pPr>
                        <w:hyperlink r:id="rId28" w:history="1">
                          <w:r w:rsidR="006E0EA4" w:rsidRPr="00613F40">
                            <w:rPr>
                              <w:rStyle w:val="Hyperlink"/>
                              <w:sz w:val="18"/>
                              <w:szCs w:val="18"/>
                            </w:rPr>
                            <w:t>This Photo</w:t>
                          </w:r>
                        </w:hyperlink>
                        <w:r w:rsidR="006E0EA4" w:rsidRPr="00613F40">
                          <w:rPr>
                            <w:sz w:val="18"/>
                            <w:szCs w:val="18"/>
                          </w:rPr>
                          <w:t xml:space="preserve"> by Unknown Author is licensed under </w:t>
                        </w:r>
                        <w:hyperlink r:id="rId29" w:history="1">
                          <w:r w:rsidR="006E0EA4" w:rsidRPr="00613F40">
                            <w:rPr>
                              <w:rStyle w:val="Hyperlink"/>
                              <w:sz w:val="18"/>
                              <w:szCs w:val="18"/>
                            </w:rPr>
                            <w:t>CC BY-NC</w:t>
                          </w:r>
                        </w:hyperlink>
                      </w:p>
                    </w:txbxContent>
                  </v:textbox>
                </v:shape>
                <w10:anchorlock/>
              </v:group>
            </w:pict>
          </mc:Fallback>
        </mc:AlternateContent>
      </w:r>
    </w:p>
    <w:sectPr w:rsidR="00613F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83FACFA" w14:textId="77777777" w:rsidR="000649F6" w:rsidRDefault="000649F6" w:rsidP="00376EB3">
      <w:pPr>
        <w:spacing w:after="0" w:line="240" w:lineRule="auto"/>
      </w:pPr>
      <w:r>
        <w:separator/>
      </w:r>
    </w:p>
  </w:endnote>
  <w:endnote w:type="continuationSeparator" w:id="0">
    <w:p w14:paraId="14AEBC6A" w14:textId="77777777" w:rsidR="000649F6" w:rsidRDefault="000649F6" w:rsidP="00376EB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51501A2" w14:textId="77777777" w:rsidR="000649F6" w:rsidRDefault="000649F6" w:rsidP="00376EB3">
      <w:pPr>
        <w:spacing w:after="0" w:line="240" w:lineRule="auto"/>
      </w:pPr>
      <w:r>
        <w:separator/>
      </w:r>
    </w:p>
  </w:footnote>
  <w:footnote w:type="continuationSeparator" w:id="0">
    <w:p w14:paraId="65D8C0EA" w14:textId="77777777" w:rsidR="000649F6" w:rsidRDefault="000649F6" w:rsidP="00376EB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43" type="#_x0000_t75" style="width:11.25pt;height:11.25pt" o:bullet="t">
        <v:imagedata r:id="rId1" o:title="mso46FA"/>
      </v:shape>
    </w:pict>
  </w:numPicBullet>
  <w:abstractNum w:abstractNumId="0" w15:restartNumberingAfterBreak="0">
    <w:nsid w:val="0C0603BA"/>
    <w:multiLevelType w:val="hybridMultilevel"/>
    <w:tmpl w:val="2704282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816E63"/>
    <w:multiLevelType w:val="hybridMultilevel"/>
    <w:tmpl w:val="5B5AF254"/>
    <w:lvl w:ilvl="0" w:tplc="08090007">
      <w:start w:val="1"/>
      <w:numFmt w:val="bullet"/>
      <w:lvlText w:val=""/>
      <w:lvlPicBulletId w:val="0"/>
      <w:lvlJc w:val="left"/>
      <w:pPr>
        <w:ind w:left="720" w:hanging="360"/>
      </w:pPr>
      <w:rPr>
        <w:rFonts w:ascii="Symbol" w:hAnsi="Symbol" w:cs="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03760EF"/>
    <w:multiLevelType w:val="hybridMultilevel"/>
    <w:tmpl w:val="F906127E"/>
    <w:lvl w:ilvl="0" w:tplc="B14898DA">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04C2C1E"/>
    <w:multiLevelType w:val="hybridMultilevel"/>
    <w:tmpl w:val="5106C66A"/>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15:restartNumberingAfterBreak="0">
    <w:nsid w:val="53A056C9"/>
    <w:multiLevelType w:val="hybridMultilevel"/>
    <w:tmpl w:val="4F167E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6EC5D16"/>
    <w:multiLevelType w:val="hybridMultilevel"/>
    <w:tmpl w:val="47C23108"/>
    <w:lvl w:ilvl="0" w:tplc="0809000B">
      <w:start w:val="1"/>
      <w:numFmt w:val="bullet"/>
      <w:lvlText w:val=""/>
      <w:lvlJc w:val="left"/>
      <w:pPr>
        <w:ind w:left="720" w:hanging="360"/>
      </w:pPr>
      <w:rPr>
        <w:rFonts w:ascii="Wingdings" w:hAnsi="Wingdings" w:cs="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3"/>
  </w:num>
  <w:num w:numId="3">
    <w:abstractNumId w:val="4"/>
  </w:num>
  <w:num w:numId="4">
    <w:abstractNumId w:val="1"/>
  </w:num>
  <w:num w:numId="5">
    <w:abstractNumId w:val="5"/>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1C0F"/>
    <w:rsid w:val="00000C19"/>
    <w:rsid w:val="0000260F"/>
    <w:rsid w:val="0000353A"/>
    <w:rsid w:val="000048C8"/>
    <w:rsid w:val="00005F39"/>
    <w:rsid w:val="00007738"/>
    <w:rsid w:val="00007D33"/>
    <w:rsid w:val="000127BF"/>
    <w:rsid w:val="00014338"/>
    <w:rsid w:val="00015A3A"/>
    <w:rsid w:val="000202A9"/>
    <w:rsid w:val="00023C63"/>
    <w:rsid w:val="00030297"/>
    <w:rsid w:val="000306BF"/>
    <w:rsid w:val="00031E22"/>
    <w:rsid w:val="000331AD"/>
    <w:rsid w:val="00034363"/>
    <w:rsid w:val="000359D7"/>
    <w:rsid w:val="00042D62"/>
    <w:rsid w:val="00051B01"/>
    <w:rsid w:val="00052218"/>
    <w:rsid w:val="00052223"/>
    <w:rsid w:val="00056FE6"/>
    <w:rsid w:val="000649F6"/>
    <w:rsid w:val="00066179"/>
    <w:rsid w:val="00070510"/>
    <w:rsid w:val="00070C80"/>
    <w:rsid w:val="00072666"/>
    <w:rsid w:val="00073D16"/>
    <w:rsid w:val="00075E9D"/>
    <w:rsid w:val="00076479"/>
    <w:rsid w:val="00082910"/>
    <w:rsid w:val="00082CEE"/>
    <w:rsid w:val="00085610"/>
    <w:rsid w:val="00095168"/>
    <w:rsid w:val="000957E8"/>
    <w:rsid w:val="0009591F"/>
    <w:rsid w:val="000959A5"/>
    <w:rsid w:val="0009652E"/>
    <w:rsid w:val="000A0142"/>
    <w:rsid w:val="000A111F"/>
    <w:rsid w:val="000A1F37"/>
    <w:rsid w:val="000A6982"/>
    <w:rsid w:val="000B3F93"/>
    <w:rsid w:val="000B44C1"/>
    <w:rsid w:val="000B4B19"/>
    <w:rsid w:val="000B5E1D"/>
    <w:rsid w:val="000C643C"/>
    <w:rsid w:val="000C7428"/>
    <w:rsid w:val="000D20F9"/>
    <w:rsid w:val="000D60E4"/>
    <w:rsid w:val="000D6CF0"/>
    <w:rsid w:val="000E25D2"/>
    <w:rsid w:val="000E261F"/>
    <w:rsid w:val="000E262D"/>
    <w:rsid w:val="000E2C72"/>
    <w:rsid w:val="000E35C3"/>
    <w:rsid w:val="000F46AB"/>
    <w:rsid w:val="000F74F2"/>
    <w:rsid w:val="00100A79"/>
    <w:rsid w:val="0010724F"/>
    <w:rsid w:val="0011117C"/>
    <w:rsid w:val="001205AD"/>
    <w:rsid w:val="001304D5"/>
    <w:rsid w:val="001347B7"/>
    <w:rsid w:val="001372D8"/>
    <w:rsid w:val="00141BA3"/>
    <w:rsid w:val="001423C4"/>
    <w:rsid w:val="00144C7B"/>
    <w:rsid w:val="0014546F"/>
    <w:rsid w:val="0015310B"/>
    <w:rsid w:val="0015335E"/>
    <w:rsid w:val="00154297"/>
    <w:rsid w:val="001672B5"/>
    <w:rsid w:val="00167D91"/>
    <w:rsid w:val="001751C5"/>
    <w:rsid w:val="00176657"/>
    <w:rsid w:val="0017752D"/>
    <w:rsid w:val="00181D93"/>
    <w:rsid w:val="00181F5C"/>
    <w:rsid w:val="00183E79"/>
    <w:rsid w:val="00193318"/>
    <w:rsid w:val="00193EA7"/>
    <w:rsid w:val="001A0255"/>
    <w:rsid w:val="001A1A64"/>
    <w:rsid w:val="001A3101"/>
    <w:rsid w:val="001B28D4"/>
    <w:rsid w:val="001B356A"/>
    <w:rsid w:val="001B40C7"/>
    <w:rsid w:val="001B5ACB"/>
    <w:rsid w:val="001B5AD6"/>
    <w:rsid w:val="001C375C"/>
    <w:rsid w:val="001C5486"/>
    <w:rsid w:val="001C6462"/>
    <w:rsid w:val="001D3C57"/>
    <w:rsid w:val="001D52D0"/>
    <w:rsid w:val="001E5122"/>
    <w:rsid w:val="001E5D0E"/>
    <w:rsid w:val="001F1DD6"/>
    <w:rsid w:val="001F3C20"/>
    <w:rsid w:val="001F4192"/>
    <w:rsid w:val="001F677D"/>
    <w:rsid w:val="00200208"/>
    <w:rsid w:val="002018E3"/>
    <w:rsid w:val="00206C6F"/>
    <w:rsid w:val="0020777B"/>
    <w:rsid w:val="0021092A"/>
    <w:rsid w:val="002110B3"/>
    <w:rsid w:val="002137F1"/>
    <w:rsid w:val="00217019"/>
    <w:rsid w:val="00223582"/>
    <w:rsid w:val="002268FC"/>
    <w:rsid w:val="00226F93"/>
    <w:rsid w:val="00230041"/>
    <w:rsid w:val="00230D75"/>
    <w:rsid w:val="00231866"/>
    <w:rsid w:val="002401F5"/>
    <w:rsid w:val="00240402"/>
    <w:rsid w:val="00243914"/>
    <w:rsid w:val="00252FA4"/>
    <w:rsid w:val="00254C6B"/>
    <w:rsid w:val="002557CA"/>
    <w:rsid w:val="00261729"/>
    <w:rsid w:val="00264258"/>
    <w:rsid w:val="0026505D"/>
    <w:rsid w:val="00273893"/>
    <w:rsid w:val="002751DF"/>
    <w:rsid w:val="00275804"/>
    <w:rsid w:val="00284705"/>
    <w:rsid w:val="0028471E"/>
    <w:rsid w:val="00285458"/>
    <w:rsid w:val="00286A3B"/>
    <w:rsid w:val="00286C2A"/>
    <w:rsid w:val="00290241"/>
    <w:rsid w:val="002918A1"/>
    <w:rsid w:val="00296798"/>
    <w:rsid w:val="002A00A0"/>
    <w:rsid w:val="002A03CC"/>
    <w:rsid w:val="002A3EA4"/>
    <w:rsid w:val="002A45DE"/>
    <w:rsid w:val="002A5EDC"/>
    <w:rsid w:val="002A735B"/>
    <w:rsid w:val="002B1ECF"/>
    <w:rsid w:val="002C0DBB"/>
    <w:rsid w:val="002C3850"/>
    <w:rsid w:val="002C5237"/>
    <w:rsid w:val="002D27AC"/>
    <w:rsid w:val="002F4FF2"/>
    <w:rsid w:val="00302363"/>
    <w:rsid w:val="003142AD"/>
    <w:rsid w:val="00316B7C"/>
    <w:rsid w:val="00320403"/>
    <w:rsid w:val="00320DD9"/>
    <w:rsid w:val="0032345C"/>
    <w:rsid w:val="003243E4"/>
    <w:rsid w:val="00327629"/>
    <w:rsid w:val="00330997"/>
    <w:rsid w:val="00331F95"/>
    <w:rsid w:val="00332094"/>
    <w:rsid w:val="003322EB"/>
    <w:rsid w:val="00340FE8"/>
    <w:rsid w:val="00341DC3"/>
    <w:rsid w:val="00343AC0"/>
    <w:rsid w:val="00347FB2"/>
    <w:rsid w:val="003515AE"/>
    <w:rsid w:val="00360224"/>
    <w:rsid w:val="00363591"/>
    <w:rsid w:val="0036497F"/>
    <w:rsid w:val="003759F7"/>
    <w:rsid w:val="00376EB3"/>
    <w:rsid w:val="0037772E"/>
    <w:rsid w:val="00380579"/>
    <w:rsid w:val="003871A7"/>
    <w:rsid w:val="003901F2"/>
    <w:rsid w:val="00391114"/>
    <w:rsid w:val="003968CF"/>
    <w:rsid w:val="00396946"/>
    <w:rsid w:val="003A1C64"/>
    <w:rsid w:val="003A7A78"/>
    <w:rsid w:val="003B1015"/>
    <w:rsid w:val="003B7FB0"/>
    <w:rsid w:val="003C02DC"/>
    <w:rsid w:val="003C1122"/>
    <w:rsid w:val="003C38DB"/>
    <w:rsid w:val="003C6B69"/>
    <w:rsid w:val="003C77B0"/>
    <w:rsid w:val="003C7B2C"/>
    <w:rsid w:val="003C7E35"/>
    <w:rsid w:val="003D046C"/>
    <w:rsid w:val="003D2D85"/>
    <w:rsid w:val="003D35D5"/>
    <w:rsid w:val="003D5788"/>
    <w:rsid w:val="003E2B5D"/>
    <w:rsid w:val="003E3624"/>
    <w:rsid w:val="003F11A2"/>
    <w:rsid w:val="003F3ABD"/>
    <w:rsid w:val="003F60A9"/>
    <w:rsid w:val="0041041B"/>
    <w:rsid w:val="00410427"/>
    <w:rsid w:val="0041571D"/>
    <w:rsid w:val="00421B0B"/>
    <w:rsid w:val="00423CC4"/>
    <w:rsid w:val="00431253"/>
    <w:rsid w:val="00433969"/>
    <w:rsid w:val="00437B66"/>
    <w:rsid w:val="0045653E"/>
    <w:rsid w:val="004624DE"/>
    <w:rsid w:val="00471A93"/>
    <w:rsid w:val="004730D4"/>
    <w:rsid w:val="004769EB"/>
    <w:rsid w:val="0049266B"/>
    <w:rsid w:val="00495B7C"/>
    <w:rsid w:val="004B410D"/>
    <w:rsid w:val="004B6FAA"/>
    <w:rsid w:val="004B7F14"/>
    <w:rsid w:val="004C61B5"/>
    <w:rsid w:val="004D09A4"/>
    <w:rsid w:val="004D52FB"/>
    <w:rsid w:val="004D67A5"/>
    <w:rsid w:val="004E1425"/>
    <w:rsid w:val="004F5873"/>
    <w:rsid w:val="004F5AE6"/>
    <w:rsid w:val="00506168"/>
    <w:rsid w:val="0051038A"/>
    <w:rsid w:val="00510ADB"/>
    <w:rsid w:val="005174B0"/>
    <w:rsid w:val="005206F4"/>
    <w:rsid w:val="00522365"/>
    <w:rsid w:val="00523A62"/>
    <w:rsid w:val="005272D8"/>
    <w:rsid w:val="0053362A"/>
    <w:rsid w:val="00535CA7"/>
    <w:rsid w:val="00535D19"/>
    <w:rsid w:val="00537AC4"/>
    <w:rsid w:val="005413DE"/>
    <w:rsid w:val="00542886"/>
    <w:rsid w:val="00543B38"/>
    <w:rsid w:val="00544298"/>
    <w:rsid w:val="00544797"/>
    <w:rsid w:val="0056056E"/>
    <w:rsid w:val="00564B6A"/>
    <w:rsid w:val="00572ED5"/>
    <w:rsid w:val="005739FD"/>
    <w:rsid w:val="00580D2B"/>
    <w:rsid w:val="005823F2"/>
    <w:rsid w:val="005864D6"/>
    <w:rsid w:val="00593DDE"/>
    <w:rsid w:val="0059493C"/>
    <w:rsid w:val="005952B7"/>
    <w:rsid w:val="005969E6"/>
    <w:rsid w:val="00597074"/>
    <w:rsid w:val="005A336D"/>
    <w:rsid w:val="005B0A2E"/>
    <w:rsid w:val="005D6098"/>
    <w:rsid w:val="005E40EF"/>
    <w:rsid w:val="005E5AF9"/>
    <w:rsid w:val="005E77EA"/>
    <w:rsid w:val="005F1C85"/>
    <w:rsid w:val="005F2F7D"/>
    <w:rsid w:val="005F7532"/>
    <w:rsid w:val="00602BBF"/>
    <w:rsid w:val="00604FF2"/>
    <w:rsid w:val="006067F6"/>
    <w:rsid w:val="00606982"/>
    <w:rsid w:val="00613F40"/>
    <w:rsid w:val="00620069"/>
    <w:rsid w:val="006220C3"/>
    <w:rsid w:val="0062591E"/>
    <w:rsid w:val="006321D3"/>
    <w:rsid w:val="00632776"/>
    <w:rsid w:val="0063329F"/>
    <w:rsid w:val="0065185E"/>
    <w:rsid w:val="006613C2"/>
    <w:rsid w:val="006645D9"/>
    <w:rsid w:val="00666291"/>
    <w:rsid w:val="00670F20"/>
    <w:rsid w:val="00675207"/>
    <w:rsid w:val="006766CD"/>
    <w:rsid w:val="00680E43"/>
    <w:rsid w:val="006812B8"/>
    <w:rsid w:val="006835D5"/>
    <w:rsid w:val="00684286"/>
    <w:rsid w:val="00694B9B"/>
    <w:rsid w:val="00697E99"/>
    <w:rsid w:val="006A3367"/>
    <w:rsid w:val="006A34AB"/>
    <w:rsid w:val="006B19EE"/>
    <w:rsid w:val="006B30DF"/>
    <w:rsid w:val="006B5507"/>
    <w:rsid w:val="006B63CE"/>
    <w:rsid w:val="006C2467"/>
    <w:rsid w:val="006C3175"/>
    <w:rsid w:val="006C5670"/>
    <w:rsid w:val="006C77FE"/>
    <w:rsid w:val="006D1D7C"/>
    <w:rsid w:val="006D4871"/>
    <w:rsid w:val="006E0EA4"/>
    <w:rsid w:val="006F25A4"/>
    <w:rsid w:val="006F4086"/>
    <w:rsid w:val="006F6978"/>
    <w:rsid w:val="007028D6"/>
    <w:rsid w:val="0070372B"/>
    <w:rsid w:val="00703A66"/>
    <w:rsid w:val="007104F4"/>
    <w:rsid w:val="00711BA2"/>
    <w:rsid w:val="007247E9"/>
    <w:rsid w:val="00732EA3"/>
    <w:rsid w:val="0073559A"/>
    <w:rsid w:val="00741BDD"/>
    <w:rsid w:val="007471BD"/>
    <w:rsid w:val="007472BA"/>
    <w:rsid w:val="00752F3A"/>
    <w:rsid w:val="00753A5E"/>
    <w:rsid w:val="00753E70"/>
    <w:rsid w:val="007546C1"/>
    <w:rsid w:val="00760A24"/>
    <w:rsid w:val="00760CEE"/>
    <w:rsid w:val="0076292F"/>
    <w:rsid w:val="00765609"/>
    <w:rsid w:val="00766271"/>
    <w:rsid w:val="00767385"/>
    <w:rsid w:val="007725D9"/>
    <w:rsid w:val="00775312"/>
    <w:rsid w:val="00785C17"/>
    <w:rsid w:val="00792E15"/>
    <w:rsid w:val="0079420B"/>
    <w:rsid w:val="0079598F"/>
    <w:rsid w:val="0079659B"/>
    <w:rsid w:val="00797917"/>
    <w:rsid w:val="007A0469"/>
    <w:rsid w:val="007A544C"/>
    <w:rsid w:val="007A7A6D"/>
    <w:rsid w:val="007B31D1"/>
    <w:rsid w:val="007C03F1"/>
    <w:rsid w:val="007C0547"/>
    <w:rsid w:val="007C1F3D"/>
    <w:rsid w:val="007C3E6A"/>
    <w:rsid w:val="007C3EAD"/>
    <w:rsid w:val="007C48CC"/>
    <w:rsid w:val="007C4928"/>
    <w:rsid w:val="007C626F"/>
    <w:rsid w:val="007D1F76"/>
    <w:rsid w:val="007D257E"/>
    <w:rsid w:val="007D4900"/>
    <w:rsid w:val="007D7FF7"/>
    <w:rsid w:val="007E0742"/>
    <w:rsid w:val="007F191C"/>
    <w:rsid w:val="007F7963"/>
    <w:rsid w:val="008044C3"/>
    <w:rsid w:val="008074D8"/>
    <w:rsid w:val="0081007B"/>
    <w:rsid w:val="0081362D"/>
    <w:rsid w:val="00814A1A"/>
    <w:rsid w:val="00815E39"/>
    <w:rsid w:val="00820E13"/>
    <w:rsid w:val="00822271"/>
    <w:rsid w:val="008240DB"/>
    <w:rsid w:val="008242A5"/>
    <w:rsid w:val="0082711C"/>
    <w:rsid w:val="00827C89"/>
    <w:rsid w:val="0083427C"/>
    <w:rsid w:val="008570DF"/>
    <w:rsid w:val="00862A45"/>
    <w:rsid w:val="008678CE"/>
    <w:rsid w:val="00874C25"/>
    <w:rsid w:val="00881666"/>
    <w:rsid w:val="008846B2"/>
    <w:rsid w:val="00890EF1"/>
    <w:rsid w:val="00893456"/>
    <w:rsid w:val="008962ED"/>
    <w:rsid w:val="00897A3C"/>
    <w:rsid w:val="008A6C96"/>
    <w:rsid w:val="008A71A2"/>
    <w:rsid w:val="008B22CE"/>
    <w:rsid w:val="008C25AB"/>
    <w:rsid w:val="008C4380"/>
    <w:rsid w:val="008D104B"/>
    <w:rsid w:val="008D773D"/>
    <w:rsid w:val="008E0708"/>
    <w:rsid w:val="008E3CCB"/>
    <w:rsid w:val="008E6B43"/>
    <w:rsid w:val="008F1F4C"/>
    <w:rsid w:val="008F613F"/>
    <w:rsid w:val="009008BF"/>
    <w:rsid w:val="009010D6"/>
    <w:rsid w:val="00903F33"/>
    <w:rsid w:val="009139E1"/>
    <w:rsid w:val="00913ACB"/>
    <w:rsid w:val="00920876"/>
    <w:rsid w:val="00921215"/>
    <w:rsid w:val="0092372D"/>
    <w:rsid w:val="00932D57"/>
    <w:rsid w:val="00935219"/>
    <w:rsid w:val="00941DBC"/>
    <w:rsid w:val="0094775D"/>
    <w:rsid w:val="0095195E"/>
    <w:rsid w:val="0095251D"/>
    <w:rsid w:val="00954F39"/>
    <w:rsid w:val="0096610F"/>
    <w:rsid w:val="00967C35"/>
    <w:rsid w:val="00967F68"/>
    <w:rsid w:val="00980674"/>
    <w:rsid w:val="00992A70"/>
    <w:rsid w:val="0099309B"/>
    <w:rsid w:val="009931CA"/>
    <w:rsid w:val="0099410D"/>
    <w:rsid w:val="00994555"/>
    <w:rsid w:val="009A010F"/>
    <w:rsid w:val="009A0E42"/>
    <w:rsid w:val="009A5157"/>
    <w:rsid w:val="009A785E"/>
    <w:rsid w:val="009B21E1"/>
    <w:rsid w:val="009B765B"/>
    <w:rsid w:val="009C1984"/>
    <w:rsid w:val="009C4659"/>
    <w:rsid w:val="009C7D02"/>
    <w:rsid w:val="009D7487"/>
    <w:rsid w:val="009E0865"/>
    <w:rsid w:val="009E63AD"/>
    <w:rsid w:val="009F21FE"/>
    <w:rsid w:val="009F4DDB"/>
    <w:rsid w:val="00A00C97"/>
    <w:rsid w:val="00A01B28"/>
    <w:rsid w:val="00A037E3"/>
    <w:rsid w:val="00A059CD"/>
    <w:rsid w:val="00A22D82"/>
    <w:rsid w:val="00A22F2F"/>
    <w:rsid w:val="00A27E1A"/>
    <w:rsid w:val="00A318C3"/>
    <w:rsid w:val="00A32C99"/>
    <w:rsid w:val="00A36742"/>
    <w:rsid w:val="00A44E3C"/>
    <w:rsid w:val="00A45F90"/>
    <w:rsid w:val="00A46731"/>
    <w:rsid w:val="00A51941"/>
    <w:rsid w:val="00A542F8"/>
    <w:rsid w:val="00A55060"/>
    <w:rsid w:val="00A5569F"/>
    <w:rsid w:val="00A610BE"/>
    <w:rsid w:val="00A64454"/>
    <w:rsid w:val="00A74526"/>
    <w:rsid w:val="00A8390C"/>
    <w:rsid w:val="00A95B0E"/>
    <w:rsid w:val="00AA1051"/>
    <w:rsid w:val="00AA4A2C"/>
    <w:rsid w:val="00AB05D6"/>
    <w:rsid w:val="00AB1437"/>
    <w:rsid w:val="00AB232F"/>
    <w:rsid w:val="00AB30B7"/>
    <w:rsid w:val="00AB7642"/>
    <w:rsid w:val="00AC1B13"/>
    <w:rsid w:val="00AC4B83"/>
    <w:rsid w:val="00AC6313"/>
    <w:rsid w:val="00AD0110"/>
    <w:rsid w:val="00AD0FEA"/>
    <w:rsid w:val="00AD541B"/>
    <w:rsid w:val="00AE4DD7"/>
    <w:rsid w:val="00AF3F8F"/>
    <w:rsid w:val="00B127C5"/>
    <w:rsid w:val="00B25EDC"/>
    <w:rsid w:val="00B27659"/>
    <w:rsid w:val="00B353BD"/>
    <w:rsid w:val="00B35791"/>
    <w:rsid w:val="00B45313"/>
    <w:rsid w:val="00B473BA"/>
    <w:rsid w:val="00B545A4"/>
    <w:rsid w:val="00B56104"/>
    <w:rsid w:val="00B63DFC"/>
    <w:rsid w:val="00B652AE"/>
    <w:rsid w:val="00B65835"/>
    <w:rsid w:val="00B67061"/>
    <w:rsid w:val="00B7200A"/>
    <w:rsid w:val="00B74F07"/>
    <w:rsid w:val="00B7666D"/>
    <w:rsid w:val="00B774D5"/>
    <w:rsid w:val="00B84C76"/>
    <w:rsid w:val="00B8601B"/>
    <w:rsid w:val="00B92CD4"/>
    <w:rsid w:val="00B92E7C"/>
    <w:rsid w:val="00B9575D"/>
    <w:rsid w:val="00BA00A6"/>
    <w:rsid w:val="00BB1621"/>
    <w:rsid w:val="00BB2CB6"/>
    <w:rsid w:val="00BB4316"/>
    <w:rsid w:val="00BB5EDE"/>
    <w:rsid w:val="00BD0564"/>
    <w:rsid w:val="00BD4065"/>
    <w:rsid w:val="00BD4811"/>
    <w:rsid w:val="00BD7946"/>
    <w:rsid w:val="00BD7E51"/>
    <w:rsid w:val="00BE3281"/>
    <w:rsid w:val="00BE3549"/>
    <w:rsid w:val="00BE6873"/>
    <w:rsid w:val="00BE6BE7"/>
    <w:rsid w:val="00BF02F1"/>
    <w:rsid w:val="00BF080D"/>
    <w:rsid w:val="00BF4532"/>
    <w:rsid w:val="00C03674"/>
    <w:rsid w:val="00C04252"/>
    <w:rsid w:val="00C04FBB"/>
    <w:rsid w:val="00C10C25"/>
    <w:rsid w:val="00C12D6E"/>
    <w:rsid w:val="00C13646"/>
    <w:rsid w:val="00C15B13"/>
    <w:rsid w:val="00C2231F"/>
    <w:rsid w:val="00C23778"/>
    <w:rsid w:val="00C30058"/>
    <w:rsid w:val="00C31912"/>
    <w:rsid w:val="00C34B70"/>
    <w:rsid w:val="00C35BE5"/>
    <w:rsid w:val="00C36022"/>
    <w:rsid w:val="00C361DD"/>
    <w:rsid w:val="00C36B63"/>
    <w:rsid w:val="00C42D3D"/>
    <w:rsid w:val="00C46E4C"/>
    <w:rsid w:val="00C53B54"/>
    <w:rsid w:val="00C55B6E"/>
    <w:rsid w:val="00C55CE2"/>
    <w:rsid w:val="00C625FD"/>
    <w:rsid w:val="00C6334B"/>
    <w:rsid w:val="00C73B0A"/>
    <w:rsid w:val="00C774B1"/>
    <w:rsid w:val="00C850BA"/>
    <w:rsid w:val="00C85CD8"/>
    <w:rsid w:val="00C8790E"/>
    <w:rsid w:val="00C917F5"/>
    <w:rsid w:val="00C9557C"/>
    <w:rsid w:val="00C96AFB"/>
    <w:rsid w:val="00CA174C"/>
    <w:rsid w:val="00CA2246"/>
    <w:rsid w:val="00CA26EC"/>
    <w:rsid w:val="00CA3CBA"/>
    <w:rsid w:val="00CA597F"/>
    <w:rsid w:val="00CA5D9E"/>
    <w:rsid w:val="00CB16FE"/>
    <w:rsid w:val="00CB2EB9"/>
    <w:rsid w:val="00CB572C"/>
    <w:rsid w:val="00CB58A2"/>
    <w:rsid w:val="00CC60B8"/>
    <w:rsid w:val="00CC7AA3"/>
    <w:rsid w:val="00CD21A1"/>
    <w:rsid w:val="00CD3E96"/>
    <w:rsid w:val="00CD4CAE"/>
    <w:rsid w:val="00CE1780"/>
    <w:rsid w:val="00CE17A6"/>
    <w:rsid w:val="00CE1FE1"/>
    <w:rsid w:val="00CE3F72"/>
    <w:rsid w:val="00CE576B"/>
    <w:rsid w:val="00CE7DD4"/>
    <w:rsid w:val="00CF3318"/>
    <w:rsid w:val="00CF377B"/>
    <w:rsid w:val="00CF498A"/>
    <w:rsid w:val="00CF4F61"/>
    <w:rsid w:val="00CF68FD"/>
    <w:rsid w:val="00CF6E33"/>
    <w:rsid w:val="00D0055A"/>
    <w:rsid w:val="00D011C3"/>
    <w:rsid w:val="00D03FB2"/>
    <w:rsid w:val="00D076DE"/>
    <w:rsid w:val="00D10DD8"/>
    <w:rsid w:val="00D15870"/>
    <w:rsid w:val="00D21291"/>
    <w:rsid w:val="00D221E8"/>
    <w:rsid w:val="00D35AF1"/>
    <w:rsid w:val="00D41C64"/>
    <w:rsid w:val="00D52298"/>
    <w:rsid w:val="00D53D69"/>
    <w:rsid w:val="00D55176"/>
    <w:rsid w:val="00D57C28"/>
    <w:rsid w:val="00D621CD"/>
    <w:rsid w:val="00D65FA2"/>
    <w:rsid w:val="00D67068"/>
    <w:rsid w:val="00D766DA"/>
    <w:rsid w:val="00D76CF8"/>
    <w:rsid w:val="00D77354"/>
    <w:rsid w:val="00D80426"/>
    <w:rsid w:val="00D805DB"/>
    <w:rsid w:val="00D845AA"/>
    <w:rsid w:val="00D926B4"/>
    <w:rsid w:val="00D9316D"/>
    <w:rsid w:val="00D93F07"/>
    <w:rsid w:val="00D96CDA"/>
    <w:rsid w:val="00DA0C7E"/>
    <w:rsid w:val="00DA569F"/>
    <w:rsid w:val="00DB0EE5"/>
    <w:rsid w:val="00DB191E"/>
    <w:rsid w:val="00DC0977"/>
    <w:rsid w:val="00DC0ABA"/>
    <w:rsid w:val="00DC4B6A"/>
    <w:rsid w:val="00DD3366"/>
    <w:rsid w:val="00DD7B34"/>
    <w:rsid w:val="00DE1225"/>
    <w:rsid w:val="00DE42EF"/>
    <w:rsid w:val="00DE4B28"/>
    <w:rsid w:val="00DE4B72"/>
    <w:rsid w:val="00DF1C0F"/>
    <w:rsid w:val="00DF4B53"/>
    <w:rsid w:val="00DF7450"/>
    <w:rsid w:val="00E0249D"/>
    <w:rsid w:val="00E066CB"/>
    <w:rsid w:val="00E07724"/>
    <w:rsid w:val="00E156E6"/>
    <w:rsid w:val="00E23EC3"/>
    <w:rsid w:val="00E26521"/>
    <w:rsid w:val="00E26640"/>
    <w:rsid w:val="00E32F73"/>
    <w:rsid w:val="00E3407A"/>
    <w:rsid w:val="00E351EC"/>
    <w:rsid w:val="00E42B99"/>
    <w:rsid w:val="00E462C0"/>
    <w:rsid w:val="00E51680"/>
    <w:rsid w:val="00E539ED"/>
    <w:rsid w:val="00E56073"/>
    <w:rsid w:val="00E56100"/>
    <w:rsid w:val="00E60962"/>
    <w:rsid w:val="00E65117"/>
    <w:rsid w:val="00E65125"/>
    <w:rsid w:val="00E66A53"/>
    <w:rsid w:val="00E81A6A"/>
    <w:rsid w:val="00E90766"/>
    <w:rsid w:val="00E9586A"/>
    <w:rsid w:val="00EB0127"/>
    <w:rsid w:val="00EC0922"/>
    <w:rsid w:val="00ED24FD"/>
    <w:rsid w:val="00ED332F"/>
    <w:rsid w:val="00ED61FA"/>
    <w:rsid w:val="00ED6D95"/>
    <w:rsid w:val="00EE08E3"/>
    <w:rsid w:val="00EE094D"/>
    <w:rsid w:val="00EF57D6"/>
    <w:rsid w:val="00EF6B47"/>
    <w:rsid w:val="00F018E1"/>
    <w:rsid w:val="00F05F8B"/>
    <w:rsid w:val="00F16A73"/>
    <w:rsid w:val="00F175BC"/>
    <w:rsid w:val="00F202E2"/>
    <w:rsid w:val="00F32BBA"/>
    <w:rsid w:val="00F33C51"/>
    <w:rsid w:val="00F35329"/>
    <w:rsid w:val="00F3544D"/>
    <w:rsid w:val="00F55EB4"/>
    <w:rsid w:val="00F63512"/>
    <w:rsid w:val="00F647B4"/>
    <w:rsid w:val="00F67492"/>
    <w:rsid w:val="00F70857"/>
    <w:rsid w:val="00F753A6"/>
    <w:rsid w:val="00F853DE"/>
    <w:rsid w:val="00F86E2A"/>
    <w:rsid w:val="00FA2EF6"/>
    <w:rsid w:val="00FA39BE"/>
    <w:rsid w:val="00FA7346"/>
    <w:rsid w:val="00FB6C63"/>
    <w:rsid w:val="00FC003F"/>
    <w:rsid w:val="00FC2D38"/>
    <w:rsid w:val="00FC3599"/>
    <w:rsid w:val="00FC4642"/>
    <w:rsid w:val="00FC6358"/>
    <w:rsid w:val="00FD0099"/>
    <w:rsid w:val="00FD1BB6"/>
    <w:rsid w:val="00FD4D8A"/>
    <w:rsid w:val="00FD55E0"/>
    <w:rsid w:val="00FE04CA"/>
    <w:rsid w:val="00FE2431"/>
    <w:rsid w:val="00FE6C21"/>
    <w:rsid w:val="00FE75F5"/>
    <w:rsid w:val="00FF14B6"/>
    <w:rsid w:val="00FF2711"/>
    <w:rsid w:val="00FF27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D72C1D6"/>
  <w15:chartTrackingRefBased/>
  <w15:docId w15:val="{A6C29D56-AD2D-478B-A6BF-E207055101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entury Gothic" w:eastAsia="Century Gothic" w:hAnsi="Century Gothic"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6CD"/>
    <w:pPr>
      <w:spacing w:after="160" w:line="259" w:lineRule="auto"/>
    </w:pPr>
    <w:rPr>
      <w:sz w:val="22"/>
      <w:szCs w:val="22"/>
      <w:lang w:eastAsia="en-US"/>
    </w:rPr>
  </w:style>
  <w:style w:type="paragraph" w:styleId="Heading1">
    <w:name w:val="heading 1"/>
    <w:basedOn w:val="Normal"/>
    <w:next w:val="Normal"/>
    <w:link w:val="Heading1Char"/>
    <w:uiPriority w:val="9"/>
    <w:qFormat/>
    <w:rsid w:val="007D257E"/>
    <w:pPr>
      <w:keepNext/>
      <w:keepLines/>
      <w:spacing w:before="240" w:after="0"/>
      <w:outlineLvl w:val="0"/>
    </w:pPr>
    <w:rPr>
      <w:rFonts w:eastAsia="Times New Roman"/>
      <w:color w:val="00948B"/>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7D257E"/>
    <w:rPr>
      <w:rFonts w:ascii="Century Gothic" w:eastAsia="Times New Roman" w:hAnsi="Century Gothic" w:cs="Times New Roman"/>
      <w:color w:val="00948B"/>
      <w:sz w:val="32"/>
      <w:szCs w:val="32"/>
      <w:lang w:val="en-US"/>
    </w:rPr>
  </w:style>
  <w:style w:type="paragraph" w:styleId="TOCHeading">
    <w:name w:val="TOC Heading"/>
    <w:basedOn w:val="Heading1"/>
    <w:next w:val="Normal"/>
    <w:uiPriority w:val="39"/>
    <w:unhideWhenUsed/>
    <w:qFormat/>
    <w:rsid w:val="007D257E"/>
    <w:pPr>
      <w:outlineLvl w:val="9"/>
    </w:pPr>
  </w:style>
  <w:style w:type="paragraph" w:styleId="ListParagraph">
    <w:name w:val="List Paragraph"/>
    <w:basedOn w:val="Normal"/>
    <w:uiPriority w:val="34"/>
    <w:qFormat/>
    <w:rsid w:val="00230041"/>
    <w:pPr>
      <w:ind w:left="720"/>
      <w:contextualSpacing/>
    </w:pPr>
  </w:style>
  <w:style w:type="character" w:styleId="PlaceholderText">
    <w:name w:val="Placeholder Text"/>
    <w:uiPriority w:val="99"/>
    <w:semiHidden/>
    <w:rsid w:val="0049266B"/>
    <w:rPr>
      <w:color w:val="808080"/>
    </w:rPr>
  </w:style>
  <w:style w:type="paragraph" w:customStyle="1" w:styleId="Content">
    <w:name w:val="Content"/>
    <w:basedOn w:val="Normal"/>
    <w:link w:val="ContentChar"/>
    <w:qFormat/>
    <w:rsid w:val="00BE6BE7"/>
    <w:pPr>
      <w:spacing w:after="0" w:line="276" w:lineRule="auto"/>
    </w:pPr>
    <w:rPr>
      <w:rFonts w:eastAsia="Times New Roman"/>
      <w:color w:val="212121"/>
      <w:sz w:val="28"/>
      <w:lang w:val="en-US"/>
    </w:rPr>
  </w:style>
  <w:style w:type="character" w:customStyle="1" w:styleId="ContentChar">
    <w:name w:val="Content Char"/>
    <w:link w:val="Content"/>
    <w:rsid w:val="00BE6BE7"/>
    <w:rPr>
      <w:rFonts w:eastAsia="Times New Roman"/>
      <w:color w:val="212121"/>
      <w:sz w:val="28"/>
      <w:lang w:val="en-US"/>
    </w:rPr>
  </w:style>
  <w:style w:type="paragraph" w:styleId="Header">
    <w:name w:val="header"/>
    <w:basedOn w:val="Normal"/>
    <w:link w:val="HeaderChar"/>
    <w:uiPriority w:val="99"/>
    <w:unhideWhenUsed/>
    <w:rsid w:val="00376EB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6EB3"/>
  </w:style>
  <w:style w:type="paragraph" w:styleId="Footer">
    <w:name w:val="footer"/>
    <w:basedOn w:val="Normal"/>
    <w:link w:val="FooterChar"/>
    <w:uiPriority w:val="99"/>
    <w:unhideWhenUsed/>
    <w:rsid w:val="00376EB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6EB3"/>
  </w:style>
  <w:style w:type="paragraph" w:styleId="Bibliography">
    <w:name w:val="Bibliography"/>
    <w:basedOn w:val="Normal"/>
    <w:next w:val="Normal"/>
    <w:uiPriority w:val="37"/>
    <w:unhideWhenUsed/>
    <w:rsid w:val="00EE08E3"/>
  </w:style>
  <w:style w:type="paragraph" w:styleId="BalloonText">
    <w:name w:val="Balloon Text"/>
    <w:basedOn w:val="Normal"/>
    <w:link w:val="BalloonTextChar"/>
    <w:uiPriority w:val="99"/>
    <w:semiHidden/>
    <w:unhideWhenUsed/>
    <w:rsid w:val="00C53B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53B54"/>
    <w:rPr>
      <w:rFonts w:ascii="Segoe UI" w:hAnsi="Segoe UI" w:cs="Segoe UI"/>
      <w:sz w:val="18"/>
      <w:szCs w:val="18"/>
      <w:lang w:eastAsia="en-US"/>
    </w:rPr>
  </w:style>
  <w:style w:type="character" w:styleId="Hyperlink">
    <w:name w:val="Hyperlink"/>
    <w:basedOn w:val="DefaultParagraphFont"/>
    <w:uiPriority w:val="99"/>
    <w:unhideWhenUsed/>
    <w:rsid w:val="00766271"/>
    <w:rPr>
      <w:color w:val="0563C1" w:themeColor="hyperlink"/>
      <w:u w:val="single"/>
    </w:rPr>
  </w:style>
  <w:style w:type="character" w:styleId="UnresolvedMention">
    <w:name w:val="Unresolved Mention"/>
    <w:basedOn w:val="DefaultParagraphFont"/>
    <w:uiPriority w:val="99"/>
    <w:semiHidden/>
    <w:unhideWhenUsed/>
    <w:rsid w:val="0076627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752808">
      <w:bodyDiv w:val="1"/>
      <w:marLeft w:val="0"/>
      <w:marRight w:val="0"/>
      <w:marTop w:val="0"/>
      <w:marBottom w:val="0"/>
      <w:divBdr>
        <w:top w:val="none" w:sz="0" w:space="0" w:color="auto"/>
        <w:left w:val="none" w:sz="0" w:space="0" w:color="auto"/>
        <w:bottom w:val="none" w:sz="0" w:space="0" w:color="auto"/>
        <w:right w:val="none" w:sz="0" w:space="0" w:color="auto"/>
      </w:divBdr>
    </w:div>
    <w:div w:id="23941947">
      <w:bodyDiv w:val="1"/>
      <w:marLeft w:val="0"/>
      <w:marRight w:val="0"/>
      <w:marTop w:val="0"/>
      <w:marBottom w:val="0"/>
      <w:divBdr>
        <w:top w:val="none" w:sz="0" w:space="0" w:color="auto"/>
        <w:left w:val="none" w:sz="0" w:space="0" w:color="auto"/>
        <w:bottom w:val="none" w:sz="0" w:space="0" w:color="auto"/>
        <w:right w:val="none" w:sz="0" w:space="0" w:color="auto"/>
      </w:divBdr>
    </w:div>
    <w:div w:id="32074670">
      <w:bodyDiv w:val="1"/>
      <w:marLeft w:val="0"/>
      <w:marRight w:val="0"/>
      <w:marTop w:val="0"/>
      <w:marBottom w:val="0"/>
      <w:divBdr>
        <w:top w:val="none" w:sz="0" w:space="0" w:color="auto"/>
        <w:left w:val="none" w:sz="0" w:space="0" w:color="auto"/>
        <w:bottom w:val="none" w:sz="0" w:space="0" w:color="auto"/>
        <w:right w:val="none" w:sz="0" w:space="0" w:color="auto"/>
      </w:divBdr>
    </w:div>
    <w:div w:id="41711966">
      <w:bodyDiv w:val="1"/>
      <w:marLeft w:val="0"/>
      <w:marRight w:val="0"/>
      <w:marTop w:val="0"/>
      <w:marBottom w:val="0"/>
      <w:divBdr>
        <w:top w:val="none" w:sz="0" w:space="0" w:color="auto"/>
        <w:left w:val="none" w:sz="0" w:space="0" w:color="auto"/>
        <w:bottom w:val="none" w:sz="0" w:space="0" w:color="auto"/>
        <w:right w:val="none" w:sz="0" w:space="0" w:color="auto"/>
      </w:divBdr>
    </w:div>
    <w:div w:id="104157481">
      <w:bodyDiv w:val="1"/>
      <w:marLeft w:val="0"/>
      <w:marRight w:val="0"/>
      <w:marTop w:val="0"/>
      <w:marBottom w:val="0"/>
      <w:divBdr>
        <w:top w:val="none" w:sz="0" w:space="0" w:color="auto"/>
        <w:left w:val="none" w:sz="0" w:space="0" w:color="auto"/>
        <w:bottom w:val="none" w:sz="0" w:space="0" w:color="auto"/>
        <w:right w:val="none" w:sz="0" w:space="0" w:color="auto"/>
      </w:divBdr>
    </w:div>
    <w:div w:id="133060486">
      <w:bodyDiv w:val="1"/>
      <w:marLeft w:val="0"/>
      <w:marRight w:val="0"/>
      <w:marTop w:val="0"/>
      <w:marBottom w:val="0"/>
      <w:divBdr>
        <w:top w:val="none" w:sz="0" w:space="0" w:color="auto"/>
        <w:left w:val="none" w:sz="0" w:space="0" w:color="auto"/>
        <w:bottom w:val="none" w:sz="0" w:space="0" w:color="auto"/>
        <w:right w:val="none" w:sz="0" w:space="0" w:color="auto"/>
      </w:divBdr>
    </w:div>
    <w:div w:id="175274602">
      <w:bodyDiv w:val="1"/>
      <w:marLeft w:val="0"/>
      <w:marRight w:val="0"/>
      <w:marTop w:val="0"/>
      <w:marBottom w:val="0"/>
      <w:divBdr>
        <w:top w:val="none" w:sz="0" w:space="0" w:color="auto"/>
        <w:left w:val="none" w:sz="0" w:space="0" w:color="auto"/>
        <w:bottom w:val="none" w:sz="0" w:space="0" w:color="auto"/>
        <w:right w:val="none" w:sz="0" w:space="0" w:color="auto"/>
      </w:divBdr>
    </w:div>
    <w:div w:id="185213101">
      <w:bodyDiv w:val="1"/>
      <w:marLeft w:val="0"/>
      <w:marRight w:val="0"/>
      <w:marTop w:val="0"/>
      <w:marBottom w:val="0"/>
      <w:divBdr>
        <w:top w:val="none" w:sz="0" w:space="0" w:color="auto"/>
        <w:left w:val="none" w:sz="0" w:space="0" w:color="auto"/>
        <w:bottom w:val="none" w:sz="0" w:space="0" w:color="auto"/>
        <w:right w:val="none" w:sz="0" w:space="0" w:color="auto"/>
      </w:divBdr>
    </w:div>
    <w:div w:id="199830771">
      <w:bodyDiv w:val="1"/>
      <w:marLeft w:val="0"/>
      <w:marRight w:val="0"/>
      <w:marTop w:val="0"/>
      <w:marBottom w:val="0"/>
      <w:divBdr>
        <w:top w:val="none" w:sz="0" w:space="0" w:color="auto"/>
        <w:left w:val="none" w:sz="0" w:space="0" w:color="auto"/>
        <w:bottom w:val="none" w:sz="0" w:space="0" w:color="auto"/>
        <w:right w:val="none" w:sz="0" w:space="0" w:color="auto"/>
      </w:divBdr>
    </w:div>
    <w:div w:id="204290897">
      <w:bodyDiv w:val="1"/>
      <w:marLeft w:val="0"/>
      <w:marRight w:val="0"/>
      <w:marTop w:val="0"/>
      <w:marBottom w:val="0"/>
      <w:divBdr>
        <w:top w:val="none" w:sz="0" w:space="0" w:color="auto"/>
        <w:left w:val="none" w:sz="0" w:space="0" w:color="auto"/>
        <w:bottom w:val="none" w:sz="0" w:space="0" w:color="auto"/>
        <w:right w:val="none" w:sz="0" w:space="0" w:color="auto"/>
      </w:divBdr>
    </w:div>
    <w:div w:id="206768481">
      <w:bodyDiv w:val="1"/>
      <w:marLeft w:val="0"/>
      <w:marRight w:val="0"/>
      <w:marTop w:val="0"/>
      <w:marBottom w:val="0"/>
      <w:divBdr>
        <w:top w:val="none" w:sz="0" w:space="0" w:color="auto"/>
        <w:left w:val="none" w:sz="0" w:space="0" w:color="auto"/>
        <w:bottom w:val="none" w:sz="0" w:space="0" w:color="auto"/>
        <w:right w:val="none" w:sz="0" w:space="0" w:color="auto"/>
      </w:divBdr>
    </w:div>
    <w:div w:id="232663802">
      <w:bodyDiv w:val="1"/>
      <w:marLeft w:val="0"/>
      <w:marRight w:val="0"/>
      <w:marTop w:val="0"/>
      <w:marBottom w:val="0"/>
      <w:divBdr>
        <w:top w:val="none" w:sz="0" w:space="0" w:color="auto"/>
        <w:left w:val="none" w:sz="0" w:space="0" w:color="auto"/>
        <w:bottom w:val="none" w:sz="0" w:space="0" w:color="auto"/>
        <w:right w:val="none" w:sz="0" w:space="0" w:color="auto"/>
      </w:divBdr>
    </w:div>
    <w:div w:id="256836963">
      <w:bodyDiv w:val="1"/>
      <w:marLeft w:val="0"/>
      <w:marRight w:val="0"/>
      <w:marTop w:val="0"/>
      <w:marBottom w:val="0"/>
      <w:divBdr>
        <w:top w:val="none" w:sz="0" w:space="0" w:color="auto"/>
        <w:left w:val="none" w:sz="0" w:space="0" w:color="auto"/>
        <w:bottom w:val="none" w:sz="0" w:space="0" w:color="auto"/>
        <w:right w:val="none" w:sz="0" w:space="0" w:color="auto"/>
      </w:divBdr>
    </w:div>
    <w:div w:id="281421483">
      <w:bodyDiv w:val="1"/>
      <w:marLeft w:val="0"/>
      <w:marRight w:val="0"/>
      <w:marTop w:val="0"/>
      <w:marBottom w:val="0"/>
      <w:divBdr>
        <w:top w:val="none" w:sz="0" w:space="0" w:color="auto"/>
        <w:left w:val="none" w:sz="0" w:space="0" w:color="auto"/>
        <w:bottom w:val="none" w:sz="0" w:space="0" w:color="auto"/>
        <w:right w:val="none" w:sz="0" w:space="0" w:color="auto"/>
      </w:divBdr>
    </w:div>
    <w:div w:id="290743291">
      <w:bodyDiv w:val="1"/>
      <w:marLeft w:val="0"/>
      <w:marRight w:val="0"/>
      <w:marTop w:val="0"/>
      <w:marBottom w:val="0"/>
      <w:divBdr>
        <w:top w:val="none" w:sz="0" w:space="0" w:color="auto"/>
        <w:left w:val="none" w:sz="0" w:space="0" w:color="auto"/>
        <w:bottom w:val="none" w:sz="0" w:space="0" w:color="auto"/>
        <w:right w:val="none" w:sz="0" w:space="0" w:color="auto"/>
      </w:divBdr>
    </w:div>
    <w:div w:id="301859773">
      <w:bodyDiv w:val="1"/>
      <w:marLeft w:val="0"/>
      <w:marRight w:val="0"/>
      <w:marTop w:val="0"/>
      <w:marBottom w:val="0"/>
      <w:divBdr>
        <w:top w:val="none" w:sz="0" w:space="0" w:color="auto"/>
        <w:left w:val="none" w:sz="0" w:space="0" w:color="auto"/>
        <w:bottom w:val="none" w:sz="0" w:space="0" w:color="auto"/>
        <w:right w:val="none" w:sz="0" w:space="0" w:color="auto"/>
      </w:divBdr>
    </w:div>
    <w:div w:id="322243016">
      <w:bodyDiv w:val="1"/>
      <w:marLeft w:val="0"/>
      <w:marRight w:val="0"/>
      <w:marTop w:val="0"/>
      <w:marBottom w:val="0"/>
      <w:divBdr>
        <w:top w:val="none" w:sz="0" w:space="0" w:color="auto"/>
        <w:left w:val="none" w:sz="0" w:space="0" w:color="auto"/>
        <w:bottom w:val="none" w:sz="0" w:space="0" w:color="auto"/>
        <w:right w:val="none" w:sz="0" w:space="0" w:color="auto"/>
      </w:divBdr>
    </w:div>
    <w:div w:id="356123192">
      <w:bodyDiv w:val="1"/>
      <w:marLeft w:val="0"/>
      <w:marRight w:val="0"/>
      <w:marTop w:val="0"/>
      <w:marBottom w:val="0"/>
      <w:divBdr>
        <w:top w:val="none" w:sz="0" w:space="0" w:color="auto"/>
        <w:left w:val="none" w:sz="0" w:space="0" w:color="auto"/>
        <w:bottom w:val="none" w:sz="0" w:space="0" w:color="auto"/>
        <w:right w:val="none" w:sz="0" w:space="0" w:color="auto"/>
      </w:divBdr>
    </w:div>
    <w:div w:id="361253415">
      <w:bodyDiv w:val="1"/>
      <w:marLeft w:val="0"/>
      <w:marRight w:val="0"/>
      <w:marTop w:val="0"/>
      <w:marBottom w:val="0"/>
      <w:divBdr>
        <w:top w:val="none" w:sz="0" w:space="0" w:color="auto"/>
        <w:left w:val="none" w:sz="0" w:space="0" w:color="auto"/>
        <w:bottom w:val="none" w:sz="0" w:space="0" w:color="auto"/>
        <w:right w:val="none" w:sz="0" w:space="0" w:color="auto"/>
      </w:divBdr>
    </w:div>
    <w:div w:id="382482431">
      <w:bodyDiv w:val="1"/>
      <w:marLeft w:val="0"/>
      <w:marRight w:val="0"/>
      <w:marTop w:val="0"/>
      <w:marBottom w:val="0"/>
      <w:divBdr>
        <w:top w:val="none" w:sz="0" w:space="0" w:color="auto"/>
        <w:left w:val="none" w:sz="0" w:space="0" w:color="auto"/>
        <w:bottom w:val="none" w:sz="0" w:space="0" w:color="auto"/>
        <w:right w:val="none" w:sz="0" w:space="0" w:color="auto"/>
      </w:divBdr>
    </w:div>
    <w:div w:id="409083857">
      <w:bodyDiv w:val="1"/>
      <w:marLeft w:val="0"/>
      <w:marRight w:val="0"/>
      <w:marTop w:val="0"/>
      <w:marBottom w:val="0"/>
      <w:divBdr>
        <w:top w:val="none" w:sz="0" w:space="0" w:color="auto"/>
        <w:left w:val="none" w:sz="0" w:space="0" w:color="auto"/>
        <w:bottom w:val="none" w:sz="0" w:space="0" w:color="auto"/>
        <w:right w:val="none" w:sz="0" w:space="0" w:color="auto"/>
      </w:divBdr>
    </w:div>
    <w:div w:id="437457276">
      <w:bodyDiv w:val="1"/>
      <w:marLeft w:val="0"/>
      <w:marRight w:val="0"/>
      <w:marTop w:val="0"/>
      <w:marBottom w:val="0"/>
      <w:divBdr>
        <w:top w:val="none" w:sz="0" w:space="0" w:color="auto"/>
        <w:left w:val="none" w:sz="0" w:space="0" w:color="auto"/>
        <w:bottom w:val="none" w:sz="0" w:space="0" w:color="auto"/>
        <w:right w:val="none" w:sz="0" w:space="0" w:color="auto"/>
      </w:divBdr>
    </w:div>
    <w:div w:id="445974255">
      <w:bodyDiv w:val="1"/>
      <w:marLeft w:val="0"/>
      <w:marRight w:val="0"/>
      <w:marTop w:val="0"/>
      <w:marBottom w:val="0"/>
      <w:divBdr>
        <w:top w:val="none" w:sz="0" w:space="0" w:color="auto"/>
        <w:left w:val="none" w:sz="0" w:space="0" w:color="auto"/>
        <w:bottom w:val="none" w:sz="0" w:space="0" w:color="auto"/>
        <w:right w:val="none" w:sz="0" w:space="0" w:color="auto"/>
      </w:divBdr>
    </w:div>
    <w:div w:id="459303843">
      <w:bodyDiv w:val="1"/>
      <w:marLeft w:val="0"/>
      <w:marRight w:val="0"/>
      <w:marTop w:val="0"/>
      <w:marBottom w:val="0"/>
      <w:divBdr>
        <w:top w:val="none" w:sz="0" w:space="0" w:color="auto"/>
        <w:left w:val="none" w:sz="0" w:space="0" w:color="auto"/>
        <w:bottom w:val="none" w:sz="0" w:space="0" w:color="auto"/>
        <w:right w:val="none" w:sz="0" w:space="0" w:color="auto"/>
      </w:divBdr>
    </w:div>
    <w:div w:id="530001192">
      <w:bodyDiv w:val="1"/>
      <w:marLeft w:val="0"/>
      <w:marRight w:val="0"/>
      <w:marTop w:val="0"/>
      <w:marBottom w:val="0"/>
      <w:divBdr>
        <w:top w:val="none" w:sz="0" w:space="0" w:color="auto"/>
        <w:left w:val="none" w:sz="0" w:space="0" w:color="auto"/>
        <w:bottom w:val="none" w:sz="0" w:space="0" w:color="auto"/>
        <w:right w:val="none" w:sz="0" w:space="0" w:color="auto"/>
      </w:divBdr>
    </w:div>
    <w:div w:id="556210286">
      <w:bodyDiv w:val="1"/>
      <w:marLeft w:val="0"/>
      <w:marRight w:val="0"/>
      <w:marTop w:val="0"/>
      <w:marBottom w:val="0"/>
      <w:divBdr>
        <w:top w:val="none" w:sz="0" w:space="0" w:color="auto"/>
        <w:left w:val="none" w:sz="0" w:space="0" w:color="auto"/>
        <w:bottom w:val="none" w:sz="0" w:space="0" w:color="auto"/>
        <w:right w:val="none" w:sz="0" w:space="0" w:color="auto"/>
      </w:divBdr>
    </w:div>
    <w:div w:id="565995223">
      <w:bodyDiv w:val="1"/>
      <w:marLeft w:val="0"/>
      <w:marRight w:val="0"/>
      <w:marTop w:val="0"/>
      <w:marBottom w:val="0"/>
      <w:divBdr>
        <w:top w:val="none" w:sz="0" w:space="0" w:color="auto"/>
        <w:left w:val="none" w:sz="0" w:space="0" w:color="auto"/>
        <w:bottom w:val="none" w:sz="0" w:space="0" w:color="auto"/>
        <w:right w:val="none" w:sz="0" w:space="0" w:color="auto"/>
      </w:divBdr>
    </w:div>
    <w:div w:id="608901433">
      <w:bodyDiv w:val="1"/>
      <w:marLeft w:val="0"/>
      <w:marRight w:val="0"/>
      <w:marTop w:val="0"/>
      <w:marBottom w:val="0"/>
      <w:divBdr>
        <w:top w:val="none" w:sz="0" w:space="0" w:color="auto"/>
        <w:left w:val="none" w:sz="0" w:space="0" w:color="auto"/>
        <w:bottom w:val="none" w:sz="0" w:space="0" w:color="auto"/>
        <w:right w:val="none" w:sz="0" w:space="0" w:color="auto"/>
      </w:divBdr>
    </w:div>
    <w:div w:id="628584302">
      <w:bodyDiv w:val="1"/>
      <w:marLeft w:val="0"/>
      <w:marRight w:val="0"/>
      <w:marTop w:val="0"/>
      <w:marBottom w:val="0"/>
      <w:divBdr>
        <w:top w:val="none" w:sz="0" w:space="0" w:color="auto"/>
        <w:left w:val="none" w:sz="0" w:space="0" w:color="auto"/>
        <w:bottom w:val="none" w:sz="0" w:space="0" w:color="auto"/>
        <w:right w:val="none" w:sz="0" w:space="0" w:color="auto"/>
      </w:divBdr>
    </w:div>
    <w:div w:id="635644636">
      <w:bodyDiv w:val="1"/>
      <w:marLeft w:val="0"/>
      <w:marRight w:val="0"/>
      <w:marTop w:val="0"/>
      <w:marBottom w:val="0"/>
      <w:divBdr>
        <w:top w:val="none" w:sz="0" w:space="0" w:color="auto"/>
        <w:left w:val="none" w:sz="0" w:space="0" w:color="auto"/>
        <w:bottom w:val="none" w:sz="0" w:space="0" w:color="auto"/>
        <w:right w:val="none" w:sz="0" w:space="0" w:color="auto"/>
      </w:divBdr>
    </w:div>
    <w:div w:id="658655859">
      <w:bodyDiv w:val="1"/>
      <w:marLeft w:val="0"/>
      <w:marRight w:val="0"/>
      <w:marTop w:val="0"/>
      <w:marBottom w:val="0"/>
      <w:divBdr>
        <w:top w:val="none" w:sz="0" w:space="0" w:color="auto"/>
        <w:left w:val="none" w:sz="0" w:space="0" w:color="auto"/>
        <w:bottom w:val="none" w:sz="0" w:space="0" w:color="auto"/>
        <w:right w:val="none" w:sz="0" w:space="0" w:color="auto"/>
      </w:divBdr>
    </w:div>
    <w:div w:id="668484093">
      <w:bodyDiv w:val="1"/>
      <w:marLeft w:val="0"/>
      <w:marRight w:val="0"/>
      <w:marTop w:val="0"/>
      <w:marBottom w:val="0"/>
      <w:divBdr>
        <w:top w:val="none" w:sz="0" w:space="0" w:color="auto"/>
        <w:left w:val="none" w:sz="0" w:space="0" w:color="auto"/>
        <w:bottom w:val="none" w:sz="0" w:space="0" w:color="auto"/>
        <w:right w:val="none" w:sz="0" w:space="0" w:color="auto"/>
      </w:divBdr>
    </w:div>
    <w:div w:id="701438260">
      <w:bodyDiv w:val="1"/>
      <w:marLeft w:val="0"/>
      <w:marRight w:val="0"/>
      <w:marTop w:val="0"/>
      <w:marBottom w:val="0"/>
      <w:divBdr>
        <w:top w:val="none" w:sz="0" w:space="0" w:color="auto"/>
        <w:left w:val="none" w:sz="0" w:space="0" w:color="auto"/>
        <w:bottom w:val="none" w:sz="0" w:space="0" w:color="auto"/>
        <w:right w:val="none" w:sz="0" w:space="0" w:color="auto"/>
      </w:divBdr>
    </w:div>
    <w:div w:id="716005920">
      <w:bodyDiv w:val="1"/>
      <w:marLeft w:val="0"/>
      <w:marRight w:val="0"/>
      <w:marTop w:val="0"/>
      <w:marBottom w:val="0"/>
      <w:divBdr>
        <w:top w:val="none" w:sz="0" w:space="0" w:color="auto"/>
        <w:left w:val="none" w:sz="0" w:space="0" w:color="auto"/>
        <w:bottom w:val="none" w:sz="0" w:space="0" w:color="auto"/>
        <w:right w:val="none" w:sz="0" w:space="0" w:color="auto"/>
      </w:divBdr>
    </w:div>
    <w:div w:id="765074751">
      <w:bodyDiv w:val="1"/>
      <w:marLeft w:val="0"/>
      <w:marRight w:val="0"/>
      <w:marTop w:val="0"/>
      <w:marBottom w:val="0"/>
      <w:divBdr>
        <w:top w:val="none" w:sz="0" w:space="0" w:color="auto"/>
        <w:left w:val="none" w:sz="0" w:space="0" w:color="auto"/>
        <w:bottom w:val="none" w:sz="0" w:space="0" w:color="auto"/>
        <w:right w:val="none" w:sz="0" w:space="0" w:color="auto"/>
      </w:divBdr>
    </w:div>
    <w:div w:id="769592531">
      <w:bodyDiv w:val="1"/>
      <w:marLeft w:val="0"/>
      <w:marRight w:val="0"/>
      <w:marTop w:val="0"/>
      <w:marBottom w:val="0"/>
      <w:divBdr>
        <w:top w:val="none" w:sz="0" w:space="0" w:color="auto"/>
        <w:left w:val="none" w:sz="0" w:space="0" w:color="auto"/>
        <w:bottom w:val="none" w:sz="0" w:space="0" w:color="auto"/>
        <w:right w:val="none" w:sz="0" w:space="0" w:color="auto"/>
      </w:divBdr>
    </w:div>
    <w:div w:id="786387628">
      <w:bodyDiv w:val="1"/>
      <w:marLeft w:val="0"/>
      <w:marRight w:val="0"/>
      <w:marTop w:val="0"/>
      <w:marBottom w:val="0"/>
      <w:divBdr>
        <w:top w:val="none" w:sz="0" w:space="0" w:color="auto"/>
        <w:left w:val="none" w:sz="0" w:space="0" w:color="auto"/>
        <w:bottom w:val="none" w:sz="0" w:space="0" w:color="auto"/>
        <w:right w:val="none" w:sz="0" w:space="0" w:color="auto"/>
      </w:divBdr>
    </w:div>
    <w:div w:id="810632817">
      <w:bodyDiv w:val="1"/>
      <w:marLeft w:val="0"/>
      <w:marRight w:val="0"/>
      <w:marTop w:val="0"/>
      <w:marBottom w:val="0"/>
      <w:divBdr>
        <w:top w:val="none" w:sz="0" w:space="0" w:color="auto"/>
        <w:left w:val="none" w:sz="0" w:space="0" w:color="auto"/>
        <w:bottom w:val="none" w:sz="0" w:space="0" w:color="auto"/>
        <w:right w:val="none" w:sz="0" w:space="0" w:color="auto"/>
      </w:divBdr>
    </w:div>
    <w:div w:id="815220375">
      <w:bodyDiv w:val="1"/>
      <w:marLeft w:val="0"/>
      <w:marRight w:val="0"/>
      <w:marTop w:val="0"/>
      <w:marBottom w:val="0"/>
      <w:divBdr>
        <w:top w:val="none" w:sz="0" w:space="0" w:color="auto"/>
        <w:left w:val="none" w:sz="0" w:space="0" w:color="auto"/>
        <w:bottom w:val="none" w:sz="0" w:space="0" w:color="auto"/>
        <w:right w:val="none" w:sz="0" w:space="0" w:color="auto"/>
      </w:divBdr>
    </w:div>
    <w:div w:id="826165422">
      <w:bodyDiv w:val="1"/>
      <w:marLeft w:val="0"/>
      <w:marRight w:val="0"/>
      <w:marTop w:val="0"/>
      <w:marBottom w:val="0"/>
      <w:divBdr>
        <w:top w:val="none" w:sz="0" w:space="0" w:color="auto"/>
        <w:left w:val="none" w:sz="0" w:space="0" w:color="auto"/>
        <w:bottom w:val="none" w:sz="0" w:space="0" w:color="auto"/>
        <w:right w:val="none" w:sz="0" w:space="0" w:color="auto"/>
      </w:divBdr>
    </w:div>
    <w:div w:id="827021040">
      <w:bodyDiv w:val="1"/>
      <w:marLeft w:val="0"/>
      <w:marRight w:val="0"/>
      <w:marTop w:val="0"/>
      <w:marBottom w:val="0"/>
      <w:divBdr>
        <w:top w:val="none" w:sz="0" w:space="0" w:color="auto"/>
        <w:left w:val="none" w:sz="0" w:space="0" w:color="auto"/>
        <w:bottom w:val="none" w:sz="0" w:space="0" w:color="auto"/>
        <w:right w:val="none" w:sz="0" w:space="0" w:color="auto"/>
      </w:divBdr>
    </w:div>
    <w:div w:id="841893470">
      <w:bodyDiv w:val="1"/>
      <w:marLeft w:val="0"/>
      <w:marRight w:val="0"/>
      <w:marTop w:val="0"/>
      <w:marBottom w:val="0"/>
      <w:divBdr>
        <w:top w:val="none" w:sz="0" w:space="0" w:color="auto"/>
        <w:left w:val="none" w:sz="0" w:space="0" w:color="auto"/>
        <w:bottom w:val="none" w:sz="0" w:space="0" w:color="auto"/>
        <w:right w:val="none" w:sz="0" w:space="0" w:color="auto"/>
      </w:divBdr>
    </w:div>
    <w:div w:id="855002210">
      <w:bodyDiv w:val="1"/>
      <w:marLeft w:val="0"/>
      <w:marRight w:val="0"/>
      <w:marTop w:val="0"/>
      <w:marBottom w:val="0"/>
      <w:divBdr>
        <w:top w:val="none" w:sz="0" w:space="0" w:color="auto"/>
        <w:left w:val="none" w:sz="0" w:space="0" w:color="auto"/>
        <w:bottom w:val="none" w:sz="0" w:space="0" w:color="auto"/>
        <w:right w:val="none" w:sz="0" w:space="0" w:color="auto"/>
      </w:divBdr>
    </w:div>
    <w:div w:id="878514608">
      <w:bodyDiv w:val="1"/>
      <w:marLeft w:val="0"/>
      <w:marRight w:val="0"/>
      <w:marTop w:val="0"/>
      <w:marBottom w:val="0"/>
      <w:divBdr>
        <w:top w:val="none" w:sz="0" w:space="0" w:color="auto"/>
        <w:left w:val="none" w:sz="0" w:space="0" w:color="auto"/>
        <w:bottom w:val="none" w:sz="0" w:space="0" w:color="auto"/>
        <w:right w:val="none" w:sz="0" w:space="0" w:color="auto"/>
      </w:divBdr>
    </w:div>
    <w:div w:id="889338883">
      <w:bodyDiv w:val="1"/>
      <w:marLeft w:val="0"/>
      <w:marRight w:val="0"/>
      <w:marTop w:val="0"/>
      <w:marBottom w:val="0"/>
      <w:divBdr>
        <w:top w:val="none" w:sz="0" w:space="0" w:color="auto"/>
        <w:left w:val="none" w:sz="0" w:space="0" w:color="auto"/>
        <w:bottom w:val="none" w:sz="0" w:space="0" w:color="auto"/>
        <w:right w:val="none" w:sz="0" w:space="0" w:color="auto"/>
      </w:divBdr>
    </w:div>
    <w:div w:id="894853861">
      <w:bodyDiv w:val="1"/>
      <w:marLeft w:val="0"/>
      <w:marRight w:val="0"/>
      <w:marTop w:val="0"/>
      <w:marBottom w:val="0"/>
      <w:divBdr>
        <w:top w:val="none" w:sz="0" w:space="0" w:color="auto"/>
        <w:left w:val="none" w:sz="0" w:space="0" w:color="auto"/>
        <w:bottom w:val="none" w:sz="0" w:space="0" w:color="auto"/>
        <w:right w:val="none" w:sz="0" w:space="0" w:color="auto"/>
      </w:divBdr>
    </w:div>
    <w:div w:id="903568174">
      <w:bodyDiv w:val="1"/>
      <w:marLeft w:val="0"/>
      <w:marRight w:val="0"/>
      <w:marTop w:val="0"/>
      <w:marBottom w:val="0"/>
      <w:divBdr>
        <w:top w:val="none" w:sz="0" w:space="0" w:color="auto"/>
        <w:left w:val="none" w:sz="0" w:space="0" w:color="auto"/>
        <w:bottom w:val="none" w:sz="0" w:space="0" w:color="auto"/>
        <w:right w:val="none" w:sz="0" w:space="0" w:color="auto"/>
      </w:divBdr>
    </w:div>
    <w:div w:id="928200280">
      <w:bodyDiv w:val="1"/>
      <w:marLeft w:val="0"/>
      <w:marRight w:val="0"/>
      <w:marTop w:val="0"/>
      <w:marBottom w:val="0"/>
      <w:divBdr>
        <w:top w:val="none" w:sz="0" w:space="0" w:color="auto"/>
        <w:left w:val="none" w:sz="0" w:space="0" w:color="auto"/>
        <w:bottom w:val="none" w:sz="0" w:space="0" w:color="auto"/>
        <w:right w:val="none" w:sz="0" w:space="0" w:color="auto"/>
      </w:divBdr>
    </w:div>
    <w:div w:id="933900241">
      <w:bodyDiv w:val="1"/>
      <w:marLeft w:val="0"/>
      <w:marRight w:val="0"/>
      <w:marTop w:val="0"/>
      <w:marBottom w:val="0"/>
      <w:divBdr>
        <w:top w:val="none" w:sz="0" w:space="0" w:color="auto"/>
        <w:left w:val="none" w:sz="0" w:space="0" w:color="auto"/>
        <w:bottom w:val="none" w:sz="0" w:space="0" w:color="auto"/>
        <w:right w:val="none" w:sz="0" w:space="0" w:color="auto"/>
      </w:divBdr>
    </w:div>
    <w:div w:id="939025425">
      <w:bodyDiv w:val="1"/>
      <w:marLeft w:val="0"/>
      <w:marRight w:val="0"/>
      <w:marTop w:val="0"/>
      <w:marBottom w:val="0"/>
      <w:divBdr>
        <w:top w:val="none" w:sz="0" w:space="0" w:color="auto"/>
        <w:left w:val="none" w:sz="0" w:space="0" w:color="auto"/>
        <w:bottom w:val="none" w:sz="0" w:space="0" w:color="auto"/>
        <w:right w:val="none" w:sz="0" w:space="0" w:color="auto"/>
      </w:divBdr>
    </w:div>
    <w:div w:id="977732454">
      <w:bodyDiv w:val="1"/>
      <w:marLeft w:val="0"/>
      <w:marRight w:val="0"/>
      <w:marTop w:val="0"/>
      <w:marBottom w:val="0"/>
      <w:divBdr>
        <w:top w:val="none" w:sz="0" w:space="0" w:color="auto"/>
        <w:left w:val="none" w:sz="0" w:space="0" w:color="auto"/>
        <w:bottom w:val="none" w:sz="0" w:space="0" w:color="auto"/>
        <w:right w:val="none" w:sz="0" w:space="0" w:color="auto"/>
      </w:divBdr>
    </w:div>
    <w:div w:id="987241809">
      <w:bodyDiv w:val="1"/>
      <w:marLeft w:val="0"/>
      <w:marRight w:val="0"/>
      <w:marTop w:val="0"/>
      <w:marBottom w:val="0"/>
      <w:divBdr>
        <w:top w:val="none" w:sz="0" w:space="0" w:color="auto"/>
        <w:left w:val="none" w:sz="0" w:space="0" w:color="auto"/>
        <w:bottom w:val="none" w:sz="0" w:space="0" w:color="auto"/>
        <w:right w:val="none" w:sz="0" w:space="0" w:color="auto"/>
      </w:divBdr>
    </w:div>
    <w:div w:id="989141055">
      <w:bodyDiv w:val="1"/>
      <w:marLeft w:val="0"/>
      <w:marRight w:val="0"/>
      <w:marTop w:val="0"/>
      <w:marBottom w:val="0"/>
      <w:divBdr>
        <w:top w:val="none" w:sz="0" w:space="0" w:color="auto"/>
        <w:left w:val="none" w:sz="0" w:space="0" w:color="auto"/>
        <w:bottom w:val="none" w:sz="0" w:space="0" w:color="auto"/>
        <w:right w:val="none" w:sz="0" w:space="0" w:color="auto"/>
      </w:divBdr>
    </w:div>
    <w:div w:id="993294334">
      <w:bodyDiv w:val="1"/>
      <w:marLeft w:val="0"/>
      <w:marRight w:val="0"/>
      <w:marTop w:val="0"/>
      <w:marBottom w:val="0"/>
      <w:divBdr>
        <w:top w:val="none" w:sz="0" w:space="0" w:color="auto"/>
        <w:left w:val="none" w:sz="0" w:space="0" w:color="auto"/>
        <w:bottom w:val="none" w:sz="0" w:space="0" w:color="auto"/>
        <w:right w:val="none" w:sz="0" w:space="0" w:color="auto"/>
      </w:divBdr>
    </w:div>
    <w:div w:id="997416673">
      <w:bodyDiv w:val="1"/>
      <w:marLeft w:val="0"/>
      <w:marRight w:val="0"/>
      <w:marTop w:val="0"/>
      <w:marBottom w:val="0"/>
      <w:divBdr>
        <w:top w:val="none" w:sz="0" w:space="0" w:color="auto"/>
        <w:left w:val="none" w:sz="0" w:space="0" w:color="auto"/>
        <w:bottom w:val="none" w:sz="0" w:space="0" w:color="auto"/>
        <w:right w:val="none" w:sz="0" w:space="0" w:color="auto"/>
      </w:divBdr>
    </w:div>
    <w:div w:id="1030499326">
      <w:bodyDiv w:val="1"/>
      <w:marLeft w:val="0"/>
      <w:marRight w:val="0"/>
      <w:marTop w:val="0"/>
      <w:marBottom w:val="0"/>
      <w:divBdr>
        <w:top w:val="none" w:sz="0" w:space="0" w:color="auto"/>
        <w:left w:val="none" w:sz="0" w:space="0" w:color="auto"/>
        <w:bottom w:val="none" w:sz="0" w:space="0" w:color="auto"/>
        <w:right w:val="none" w:sz="0" w:space="0" w:color="auto"/>
      </w:divBdr>
    </w:div>
    <w:div w:id="1034110496">
      <w:bodyDiv w:val="1"/>
      <w:marLeft w:val="0"/>
      <w:marRight w:val="0"/>
      <w:marTop w:val="0"/>
      <w:marBottom w:val="0"/>
      <w:divBdr>
        <w:top w:val="none" w:sz="0" w:space="0" w:color="auto"/>
        <w:left w:val="none" w:sz="0" w:space="0" w:color="auto"/>
        <w:bottom w:val="none" w:sz="0" w:space="0" w:color="auto"/>
        <w:right w:val="none" w:sz="0" w:space="0" w:color="auto"/>
      </w:divBdr>
    </w:div>
    <w:div w:id="1044519130">
      <w:bodyDiv w:val="1"/>
      <w:marLeft w:val="0"/>
      <w:marRight w:val="0"/>
      <w:marTop w:val="0"/>
      <w:marBottom w:val="0"/>
      <w:divBdr>
        <w:top w:val="none" w:sz="0" w:space="0" w:color="auto"/>
        <w:left w:val="none" w:sz="0" w:space="0" w:color="auto"/>
        <w:bottom w:val="none" w:sz="0" w:space="0" w:color="auto"/>
        <w:right w:val="none" w:sz="0" w:space="0" w:color="auto"/>
      </w:divBdr>
    </w:div>
    <w:div w:id="1054041135">
      <w:bodyDiv w:val="1"/>
      <w:marLeft w:val="0"/>
      <w:marRight w:val="0"/>
      <w:marTop w:val="0"/>
      <w:marBottom w:val="0"/>
      <w:divBdr>
        <w:top w:val="none" w:sz="0" w:space="0" w:color="auto"/>
        <w:left w:val="none" w:sz="0" w:space="0" w:color="auto"/>
        <w:bottom w:val="none" w:sz="0" w:space="0" w:color="auto"/>
        <w:right w:val="none" w:sz="0" w:space="0" w:color="auto"/>
      </w:divBdr>
    </w:div>
    <w:div w:id="1100640461">
      <w:bodyDiv w:val="1"/>
      <w:marLeft w:val="0"/>
      <w:marRight w:val="0"/>
      <w:marTop w:val="0"/>
      <w:marBottom w:val="0"/>
      <w:divBdr>
        <w:top w:val="none" w:sz="0" w:space="0" w:color="auto"/>
        <w:left w:val="none" w:sz="0" w:space="0" w:color="auto"/>
        <w:bottom w:val="none" w:sz="0" w:space="0" w:color="auto"/>
        <w:right w:val="none" w:sz="0" w:space="0" w:color="auto"/>
      </w:divBdr>
    </w:div>
    <w:div w:id="1146242785">
      <w:bodyDiv w:val="1"/>
      <w:marLeft w:val="0"/>
      <w:marRight w:val="0"/>
      <w:marTop w:val="0"/>
      <w:marBottom w:val="0"/>
      <w:divBdr>
        <w:top w:val="none" w:sz="0" w:space="0" w:color="auto"/>
        <w:left w:val="none" w:sz="0" w:space="0" w:color="auto"/>
        <w:bottom w:val="none" w:sz="0" w:space="0" w:color="auto"/>
        <w:right w:val="none" w:sz="0" w:space="0" w:color="auto"/>
      </w:divBdr>
    </w:div>
    <w:div w:id="1178079474">
      <w:bodyDiv w:val="1"/>
      <w:marLeft w:val="0"/>
      <w:marRight w:val="0"/>
      <w:marTop w:val="0"/>
      <w:marBottom w:val="0"/>
      <w:divBdr>
        <w:top w:val="none" w:sz="0" w:space="0" w:color="auto"/>
        <w:left w:val="none" w:sz="0" w:space="0" w:color="auto"/>
        <w:bottom w:val="none" w:sz="0" w:space="0" w:color="auto"/>
        <w:right w:val="none" w:sz="0" w:space="0" w:color="auto"/>
      </w:divBdr>
    </w:div>
    <w:div w:id="1185441230">
      <w:bodyDiv w:val="1"/>
      <w:marLeft w:val="0"/>
      <w:marRight w:val="0"/>
      <w:marTop w:val="0"/>
      <w:marBottom w:val="0"/>
      <w:divBdr>
        <w:top w:val="none" w:sz="0" w:space="0" w:color="auto"/>
        <w:left w:val="none" w:sz="0" w:space="0" w:color="auto"/>
        <w:bottom w:val="none" w:sz="0" w:space="0" w:color="auto"/>
        <w:right w:val="none" w:sz="0" w:space="0" w:color="auto"/>
      </w:divBdr>
    </w:div>
    <w:div w:id="1194731609">
      <w:bodyDiv w:val="1"/>
      <w:marLeft w:val="0"/>
      <w:marRight w:val="0"/>
      <w:marTop w:val="0"/>
      <w:marBottom w:val="0"/>
      <w:divBdr>
        <w:top w:val="none" w:sz="0" w:space="0" w:color="auto"/>
        <w:left w:val="none" w:sz="0" w:space="0" w:color="auto"/>
        <w:bottom w:val="none" w:sz="0" w:space="0" w:color="auto"/>
        <w:right w:val="none" w:sz="0" w:space="0" w:color="auto"/>
      </w:divBdr>
    </w:div>
    <w:div w:id="1198740039">
      <w:bodyDiv w:val="1"/>
      <w:marLeft w:val="0"/>
      <w:marRight w:val="0"/>
      <w:marTop w:val="0"/>
      <w:marBottom w:val="0"/>
      <w:divBdr>
        <w:top w:val="none" w:sz="0" w:space="0" w:color="auto"/>
        <w:left w:val="none" w:sz="0" w:space="0" w:color="auto"/>
        <w:bottom w:val="none" w:sz="0" w:space="0" w:color="auto"/>
        <w:right w:val="none" w:sz="0" w:space="0" w:color="auto"/>
      </w:divBdr>
    </w:div>
    <w:div w:id="1199976150">
      <w:bodyDiv w:val="1"/>
      <w:marLeft w:val="0"/>
      <w:marRight w:val="0"/>
      <w:marTop w:val="0"/>
      <w:marBottom w:val="0"/>
      <w:divBdr>
        <w:top w:val="none" w:sz="0" w:space="0" w:color="auto"/>
        <w:left w:val="none" w:sz="0" w:space="0" w:color="auto"/>
        <w:bottom w:val="none" w:sz="0" w:space="0" w:color="auto"/>
        <w:right w:val="none" w:sz="0" w:space="0" w:color="auto"/>
      </w:divBdr>
    </w:div>
    <w:div w:id="1230388425">
      <w:bodyDiv w:val="1"/>
      <w:marLeft w:val="0"/>
      <w:marRight w:val="0"/>
      <w:marTop w:val="0"/>
      <w:marBottom w:val="0"/>
      <w:divBdr>
        <w:top w:val="none" w:sz="0" w:space="0" w:color="auto"/>
        <w:left w:val="none" w:sz="0" w:space="0" w:color="auto"/>
        <w:bottom w:val="none" w:sz="0" w:space="0" w:color="auto"/>
        <w:right w:val="none" w:sz="0" w:space="0" w:color="auto"/>
      </w:divBdr>
    </w:div>
    <w:div w:id="1234390259">
      <w:bodyDiv w:val="1"/>
      <w:marLeft w:val="0"/>
      <w:marRight w:val="0"/>
      <w:marTop w:val="0"/>
      <w:marBottom w:val="0"/>
      <w:divBdr>
        <w:top w:val="none" w:sz="0" w:space="0" w:color="auto"/>
        <w:left w:val="none" w:sz="0" w:space="0" w:color="auto"/>
        <w:bottom w:val="none" w:sz="0" w:space="0" w:color="auto"/>
        <w:right w:val="none" w:sz="0" w:space="0" w:color="auto"/>
      </w:divBdr>
    </w:div>
    <w:div w:id="1240598806">
      <w:bodyDiv w:val="1"/>
      <w:marLeft w:val="0"/>
      <w:marRight w:val="0"/>
      <w:marTop w:val="0"/>
      <w:marBottom w:val="0"/>
      <w:divBdr>
        <w:top w:val="none" w:sz="0" w:space="0" w:color="auto"/>
        <w:left w:val="none" w:sz="0" w:space="0" w:color="auto"/>
        <w:bottom w:val="none" w:sz="0" w:space="0" w:color="auto"/>
        <w:right w:val="none" w:sz="0" w:space="0" w:color="auto"/>
      </w:divBdr>
    </w:div>
    <w:div w:id="1246718897">
      <w:bodyDiv w:val="1"/>
      <w:marLeft w:val="0"/>
      <w:marRight w:val="0"/>
      <w:marTop w:val="0"/>
      <w:marBottom w:val="0"/>
      <w:divBdr>
        <w:top w:val="none" w:sz="0" w:space="0" w:color="auto"/>
        <w:left w:val="none" w:sz="0" w:space="0" w:color="auto"/>
        <w:bottom w:val="none" w:sz="0" w:space="0" w:color="auto"/>
        <w:right w:val="none" w:sz="0" w:space="0" w:color="auto"/>
      </w:divBdr>
    </w:div>
    <w:div w:id="1268544360">
      <w:bodyDiv w:val="1"/>
      <w:marLeft w:val="0"/>
      <w:marRight w:val="0"/>
      <w:marTop w:val="0"/>
      <w:marBottom w:val="0"/>
      <w:divBdr>
        <w:top w:val="none" w:sz="0" w:space="0" w:color="auto"/>
        <w:left w:val="none" w:sz="0" w:space="0" w:color="auto"/>
        <w:bottom w:val="none" w:sz="0" w:space="0" w:color="auto"/>
        <w:right w:val="none" w:sz="0" w:space="0" w:color="auto"/>
      </w:divBdr>
    </w:div>
    <w:div w:id="1292639358">
      <w:bodyDiv w:val="1"/>
      <w:marLeft w:val="0"/>
      <w:marRight w:val="0"/>
      <w:marTop w:val="0"/>
      <w:marBottom w:val="0"/>
      <w:divBdr>
        <w:top w:val="none" w:sz="0" w:space="0" w:color="auto"/>
        <w:left w:val="none" w:sz="0" w:space="0" w:color="auto"/>
        <w:bottom w:val="none" w:sz="0" w:space="0" w:color="auto"/>
        <w:right w:val="none" w:sz="0" w:space="0" w:color="auto"/>
      </w:divBdr>
    </w:div>
    <w:div w:id="1296370835">
      <w:bodyDiv w:val="1"/>
      <w:marLeft w:val="0"/>
      <w:marRight w:val="0"/>
      <w:marTop w:val="0"/>
      <w:marBottom w:val="0"/>
      <w:divBdr>
        <w:top w:val="none" w:sz="0" w:space="0" w:color="auto"/>
        <w:left w:val="none" w:sz="0" w:space="0" w:color="auto"/>
        <w:bottom w:val="none" w:sz="0" w:space="0" w:color="auto"/>
        <w:right w:val="none" w:sz="0" w:space="0" w:color="auto"/>
      </w:divBdr>
    </w:div>
    <w:div w:id="1310791816">
      <w:bodyDiv w:val="1"/>
      <w:marLeft w:val="0"/>
      <w:marRight w:val="0"/>
      <w:marTop w:val="0"/>
      <w:marBottom w:val="0"/>
      <w:divBdr>
        <w:top w:val="none" w:sz="0" w:space="0" w:color="auto"/>
        <w:left w:val="none" w:sz="0" w:space="0" w:color="auto"/>
        <w:bottom w:val="none" w:sz="0" w:space="0" w:color="auto"/>
        <w:right w:val="none" w:sz="0" w:space="0" w:color="auto"/>
      </w:divBdr>
    </w:div>
    <w:div w:id="1322193306">
      <w:bodyDiv w:val="1"/>
      <w:marLeft w:val="0"/>
      <w:marRight w:val="0"/>
      <w:marTop w:val="0"/>
      <w:marBottom w:val="0"/>
      <w:divBdr>
        <w:top w:val="none" w:sz="0" w:space="0" w:color="auto"/>
        <w:left w:val="none" w:sz="0" w:space="0" w:color="auto"/>
        <w:bottom w:val="none" w:sz="0" w:space="0" w:color="auto"/>
        <w:right w:val="none" w:sz="0" w:space="0" w:color="auto"/>
      </w:divBdr>
    </w:div>
    <w:div w:id="1326279272">
      <w:bodyDiv w:val="1"/>
      <w:marLeft w:val="0"/>
      <w:marRight w:val="0"/>
      <w:marTop w:val="0"/>
      <w:marBottom w:val="0"/>
      <w:divBdr>
        <w:top w:val="none" w:sz="0" w:space="0" w:color="auto"/>
        <w:left w:val="none" w:sz="0" w:space="0" w:color="auto"/>
        <w:bottom w:val="none" w:sz="0" w:space="0" w:color="auto"/>
        <w:right w:val="none" w:sz="0" w:space="0" w:color="auto"/>
      </w:divBdr>
    </w:div>
    <w:div w:id="1327976454">
      <w:bodyDiv w:val="1"/>
      <w:marLeft w:val="0"/>
      <w:marRight w:val="0"/>
      <w:marTop w:val="0"/>
      <w:marBottom w:val="0"/>
      <w:divBdr>
        <w:top w:val="none" w:sz="0" w:space="0" w:color="auto"/>
        <w:left w:val="none" w:sz="0" w:space="0" w:color="auto"/>
        <w:bottom w:val="none" w:sz="0" w:space="0" w:color="auto"/>
        <w:right w:val="none" w:sz="0" w:space="0" w:color="auto"/>
      </w:divBdr>
    </w:div>
    <w:div w:id="1350909646">
      <w:bodyDiv w:val="1"/>
      <w:marLeft w:val="0"/>
      <w:marRight w:val="0"/>
      <w:marTop w:val="0"/>
      <w:marBottom w:val="0"/>
      <w:divBdr>
        <w:top w:val="none" w:sz="0" w:space="0" w:color="auto"/>
        <w:left w:val="none" w:sz="0" w:space="0" w:color="auto"/>
        <w:bottom w:val="none" w:sz="0" w:space="0" w:color="auto"/>
        <w:right w:val="none" w:sz="0" w:space="0" w:color="auto"/>
      </w:divBdr>
    </w:div>
    <w:div w:id="1352681432">
      <w:bodyDiv w:val="1"/>
      <w:marLeft w:val="0"/>
      <w:marRight w:val="0"/>
      <w:marTop w:val="0"/>
      <w:marBottom w:val="0"/>
      <w:divBdr>
        <w:top w:val="none" w:sz="0" w:space="0" w:color="auto"/>
        <w:left w:val="none" w:sz="0" w:space="0" w:color="auto"/>
        <w:bottom w:val="none" w:sz="0" w:space="0" w:color="auto"/>
        <w:right w:val="none" w:sz="0" w:space="0" w:color="auto"/>
      </w:divBdr>
    </w:div>
    <w:div w:id="1377200625">
      <w:bodyDiv w:val="1"/>
      <w:marLeft w:val="0"/>
      <w:marRight w:val="0"/>
      <w:marTop w:val="0"/>
      <w:marBottom w:val="0"/>
      <w:divBdr>
        <w:top w:val="none" w:sz="0" w:space="0" w:color="auto"/>
        <w:left w:val="none" w:sz="0" w:space="0" w:color="auto"/>
        <w:bottom w:val="none" w:sz="0" w:space="0" w:color="auto"/>
        <w:right w:val="none" w:sz="0" w:space="0" w:color="auto"/>
      </w:divBdr>
    </w:div>
    <w:div w:id="1392540915">
      <w:bodyDiv w:val="1"/>
      <w:marLeft w:val="0"/>
      <w:marRight w:val="0"/>
      <w:marTop w:val="0"/>
      <w:marBottom w:val="0"/>
      <w:divBdr>
        <w:top w:val="none" w:sz="0" w:space="0" w:color="auto"/>
        <w:left w:val="none" w:sz="0" w:space="0" w:color="auto"/>
        <w:bottom w:val="none" w:sz="0" w:space="0" w:color="auto"/>
        <w:right w:val="none" w:sz="0" w:space="0" w:color="auto"/>
      </w:divBdr>
    </w:div>
    <w:div w:id="1407417376">
      <w:bodyDiv w:val="1"/>
      <w:marLeft w:val="0"/>
      <w:marRight w:val="0"/>
      <w:marTop w:val="0"/>
      <w:marBottom w:val="0"/>
      <w:divBdr>
        <w:top w:val="none" w:sz="0" w:space="0" w:color="auto"/>
        <w:left w:val="none" w:sz="0" w:space="0" w:color="auto"/>
        <w:bottom w:val="none" w:sz="0" w:space="0" w:color="auto"/>
        <w:right w:val="none" w:sz="0" w:space="0" w:color="auto"/>
      </w:divBdr>
    </w:div>
    <w:div w:id="1418793295">
      <w:bodyDiv w:val="1"/>
      <w:marLeft w:val="0"/>
      <w:marRight w:val="0"/>
      <w:marTop w:val="0"/>
      <w:marBottom w:val="0"/>
      <w:divBdr>
        <w:top w:val="none" w:sz="0" w:space="0" w:color="auto"/>
        <w:left w:val="none" w:sz="0" w:space="0" w:color="auto"/>
        <w:bottom w:val="none" w:sz="0" w:space="0" w:color="auto"/>
        <w:right w:val="none" w:sz="0" w:space="0" w:color="auto"/>
      </w:divBdr>
    </w:div>
    <w:div w:id="1430421137">
      <w:bodyDiv w:val="1"/>
      <w:marLeft w:val="0"/>
      <w:marRight w:val="0"/>
      <w:marTop w:val="0"/>
      <w:marBottom w:val="0"/>
      <w:divBdr>
        <w:top w:val="none" w:sz="0" w:space="0" w:color="auto"/>
        <w:left w:val="none" w:sz="0" w:space="0" w:color="auto"/>
        <w:bottom w:val="none" w:sz="0" w:space="0" w:color="auto"/>
        <w:right w:val="none" w:sz="0" w:space="0" w:color="auto"/>
      </w:divBdr>
    </w:div>
    <w:div w:id="1435900665">
      <w:bodyDiv w:val="1"/>
      <w:marLeft w:val="0"/>
      <w:marRight w:val="0"/>
      <w:marTop w:val="0"/>
      <w:marBottom w:val="0"/>
      <w:divBdr>
        <w:top w:val="none" w:sz="0" w:space="0" w:color="auto"/>
        <w:left w:val="none" w:sz="0" w:space="0" w:color="auto"/>
        <w:bottom w:val="none" w:sz="0" w:space="0" w:color="auto"/>
        <w:right w:val="none" w:sz="0" w:space="0" w:color="auto"/>
      </w:divBdr>
    </w:div>
    <w:div w:id="1436093505">
      <w:bodyDiv w:val="1"/>
      <w:marLeft w:val="0"/>
      <w:marRight w:val="0"/>
      <w:marTop w:val="0"/>
      <w:marBottom w:val="0"/>
      <w:divBdr>
        <w:top w:val="none" w:sz="0" w:space="0" w:color="auto"/>
        <w:left w:val="none" w:sz="0" w:space="0" w:color="auto"/>
        <w:bottom w:val="none" w:sz="0" w:space="0" w:color="auto"/>
        <w:right w:val="none" w:sz="0" w:space="0" w:color="auto"/>
      </w:divBdr>
    </w:div>
    <w:div w:id="1457219179">
      <w:bodyDiv w:val="1"/>
      <w:marLeft w:val="0"/>
      <w:marRight w:val="0"/>
      <w:marTop w:val="0"/>
      <w:marBottom w:val="0"/>
      <w:divBdr>
        <w:top w:val="none" w:sz="0" w:space="0" w:color="auto"/>
        <w:left w:val="none" w:sz="0" w:space="0" w:color="auto"/>
        <w:bottom w:val="none" w:sz="0" w:space="0" w:color="auto"/>
        <w:right w:val="none" w:sz="0" w:space="0" w:color="auto"/>
      </w:divBdr>
    </w:div>
    <w:div w:id="1476415041">
      <w:bodyDiv w:val="1"/>
      <w:marLeft w:val="0"/>
      <w:marRight w:val="0"/>
      <w:marTop w:val="0"/>
      <w:marBottom w:val="0"/>
      <w:divBdr>
        <w:top w:val="none" w:sz="0" w:space="0" w:color="auto"/>
        <w:left w:val="none" w:sz="0" w:space="0" w:color="auto"/>
        <w:bottom w:val="none" w:sz="0" w:space="0" w:color="auto"/>
        <w:right w:val="none" w:sz="0" w:space="0" w:color="auto"/>
      </w:divBdr>
    </w:div>
    <w:div w:id="1490052329">
      <w:bodyDiv w:val="1"/>
      <w:marLeft w:val="0"/>
      <w:marRight w:val="0"/>
      <w:marTop w:val="0"/>
      <w:marBottom w:val="0"/>
      <w:divBdr>
        <w:top w:val="none" w:sz="0" w:space="0" w:color="auto"/>
        <w:left w:val="none" w:sz="0" w:space="0" w:color="auto"/>
        <w:bottom w:val="none" w:sz="0" w:space="0" w:color="auto"/>
        <w:right w:val="none" w:sz="0" w:space="0" w:color="auto"/>
      </w:divBdr>
    </w:div>
    <w:div w:id="1493834247">
      <w:bodyDiv w:val="1"/>
      <w:marLeft w:val="0"/>
      <w:marRight w:val="0"/>
      <w:marTop w:val="0"/>
      <w:marBottom w:val="0"/>
      <w:divBdr>
        <w:top w:val="none" w:sz="0" w:space="0" w:color="auto"/>
        <w:left w:val="none" w:sz="0" w:space="0" w:color="auto"/>
        <w:bottom w:val="none" w:sz="0" w:space="0" w:color="auto"/>
        <w:right w:val="none" w:sz="0" w:space="0" w:color="auto"/>
      </w:divBdr>
    </w:div>
    <w:div w:id="1497645669">
      <w:bodyDiv w:val="1"/>
      <w:marLeft w:val="0"/>
      <w:marRight w:val="0"/>
      <w:marTop w:val="0"/>
      <w:marBottom w:val="0"/>
      <w:divBdr>
        <w:top w:val="none" w:sz="0" w:space="0" w:color="auto"/>
        <w:left w:val="none" w:sz="0" w:space="0" w:color="auto"/>
        <w:bottom w:val="none" w:sz="0" w:space="0" w:color="auto"/>
        <w:right w:val="none" w:sz="0" w:space="0" w:color="auto"/>
      </w:divBdr>
    </w:div>
    <w:div w:id="1535774556">
      <w:bodyDiv w:val="1"/>
      <w:marLeft w:val="0"/>
      <w:marRight w:val="0"/>
      <w:marTop w:val="0"/>
      <w:marBottom w:val="0"/>
      <w:divBdr>
        <w:top w:val="none" w:sz="0" w:space="0" w:color="auto"/>
        <w:left w:val="none" w:sz="0" w:space="0" w:color="auto"/>
        <w:bottom w:val="none" w:sz="0" w:space="0" w:color="auto"/>
        <w:right w:val="none" w:sz="0" w:space="0" w:color="auto"/>
      </w:divBdr>
    </w:div>
    <w:div w:id="1543980234">
      <w:bodyDiv w:val="1"/>
      <w:marLeft w:val="0"/>
      <w:marRight w:val="0"/>
      <w:marTop w:val="0"/>
      <w:marBottom w:val="0"/>
      <w:divBdr>
        <w:top w:val="none" w:sz="0" w:space="0" w:color="auto"/>
        <w:left w:val="none" w:sz="0" w:space="0" w:color="auto"/>
        <w:bottom w:val="none" w:sz="0" w:space="0" w:color="auto"/>
        <w:right w:val="none" w:sz="0" w:space="0" w:color="auto"/>
      </w:divBdr>
    </w:div>
    <w:div w:id="1549562685">
      <w:bodyDiv w:val="1"/>
      <w:marLeft w:val="0"/>
      <w:marRight w:val="0"/>
      <w:marTop w:val="0"/>
      <w:marBottom w:val="0"/>
      <w:divBdr>
        <w:top w:val="none" w:sz="0" w:space="0" w:color="auto"/>
        <w:left w:val="none" w:sz="0" w:space="0" w:color="auto"/>
        <w:bottom w:val="none" w:sz="0" w:space="0" w:color="auto"/>
        <w:right w:val="none" w:sz="0" w:space="0" w:color="auto"/>
      </w:divBdr>
    </w:div>
    <w:div w:id="1580096334">
      <w:bodyDiv w:val="1"/>
      <w:marLeft w:val="0"/>
      <w:marRight w:val="0"/>
      <w:marTop w:val="0"/>
      <w:marBottom w:val="0"/>
      <w:divBdr>
        <w:top w:val="none" w:sz="0" w:space="0" w:color="auto"/>
        <w:left w:val="none" w:sz="0" w:space="0" w:color="auto"/>
        <w:bottom w:val="none" w:sz="0" w:space="0" w:color="auto"/>
        <w:right w:val="none" w:sz="0" w:space="0" w:color="auto"/>
      </w:divBdr>
    </w:div>
    <w:div w:id="1596131055">
      <w:bodyDiv w:val="1"/>
      <w:marLeft w:val="0"/>
      <w:marRight w:val="0"/>
      <w:marTop w:val="0"/>
      <w:marBottom w:val="0"/>
      <w:divBdr>
        <w:top w:val="none" w:sz="0" w:space="0" w:color="auto"/>
        <w:left w:val="none" w:sz="0" w:space="0" w:color="auto"/>
        <w:bottom w:val="none" w:sz="0" w:space="0" w:color="auto"/>
        <w:right w:val="none" w:sz="0" w:space="0" w:color="auto"/>
      </w:divBdr>
    </w:div>
    <w:div w:id="1693609342">
      <w:bodyDiv w:val="1"/>
      <w:marLeft w:val="0"/>
      <w:marRight w:val="0"/>
      <w:marTop w:val="0"/>
      <w:marBottom w:val="0"/>
      <w:divBdr>
        <w:top w:val="none" w:sz="0" w:space="0" w:color="auto"/>
        <w:left w:val="none" w:sz="0" w:space="0" w:color="auto"/>
        <w:bottom w:val="none" w:sz="0" w:space="0" w:color="auto"/>
        <w:right w:val="none" w:sz="0" w:space="0" w:color="auto"/>
      </w:divBdr>
    </w:div>
    <w:div w:id="1708018184">
      <w:bodyDiv w:val="1"/>
      <w:marLeft w:val="0"/>
      <w:marRight w:val="0"/>
      <w:marTop w:val="0"/>
      <w:marBottom w:val="0"/>
      <w:divBdr>
        <w:top w:val="none" w:sz="0" w:space="0" w:color="auto"/>
        <w:left w:val="none" w:sz="0" w:space="0" w:color="auto"/>
        <w:bottom w:val="none" w:sz="0" w:space="0" w:color="auto"/>
        <w:right w:val="none" w:sz="0" w:space="0" w:color="auto"/>
      </w:divBdr>
    </w:div>
    <w:div w:id="1754005783">
      <w:bodyDiv w:val="1"/>
      <w:marLeft w:val="0"/>
      <w:marRight w:val="0"/>
      <w:marTop w:val="0"/>
      <w:marBottom w:val="0"/>
      <w:divBdr>
        <w:top w:val="none" w:sz="0" w:space="0" w:color="auto"/>
        <w:left w:val="none" w:sz="0" w:space="0" w:color="auto"/>
        <w:bottom w:val="none" w:sz="0" w:space="0" w:color="auto"/>
        <w:right w:val="none" w:sz="0" w:space="0" w:color="auto"/>
      </w:divBdr>
    </w:div>
    <w:div w:id="1760561388">
      <w:bodyDiv w:val="1"/>
      <w:marLeft w:val="0"/>
      <w:marRight w:val="0"/>
      <w:marTop w:val="0"/>
      <w:marBottom w:val="0"/>
      <w:divBdr>
        <w:top w:val="none" w:sz="0" w:space="0" w:color="auto"/>
        <w:left w:val="none" w:sz="0" w:space="0" w:color="auto"/>
        <w:bottom w:val="none" w:sz="0" w:space="0" w:color="auto"/>
        <w:right w:val="none" w:sz="0" w:space="0" w:color="auto"/>
      </w:divBdr>
    </w:div>
    <w:div w:id="1780950269">
      <w:bodyDiv w:val="1"/>
      <w:marLeft w:val="0"/>
      <w:marRight w:val="0"/>
      <w:marTop w:val="0"/>
      <w:marBottom w:val="0"/>
      <w:divBdr>
        <w:top w:val="none" w:sz="0" w:space="0" w:color="auto"/>
        <w:left w:val="none" w:sz="0" w:space="0" w:color="auto"/>
        <w:bottom w:val="none" w:sz="0" w:space="0" w:color="auto"/>
        <w:right w:val="none" w:sz="0" w:space="0" w:color="auto"/>
      </w:divBdr>
    </w:div>
    <w:div w:id="1869752225">
      <w:bodyDiv w:val="1"/>
      <w:marLeft w:val="0"/>
      <w:marRight w:val="0"/>
      <w:marTop w:val="0"/>
      <w:marBottom w:val="0"/>
      <w:divBdr>
        <w:top w:val="none" w:sz="0" w:space="0" w:color="auto"/>
        <w:left w:val="none" w:sz="0" w:space="0" w:color="auto"/>
        <w:bottom w:val="none" w:sz="0" w:space="0" w:color="auto"/>
        <w:right w:val="none" w:sz="0" w:space="0" w:color="auto"/>
      </w:divBdr>
    </w:div>
    <w:div w:id="1912350971">
      <w:bodyDiv w:val="1"/>
      <w:marLeft w:val="0"/>
      <w:marRight w:val="0"/>
      <w:marTop w:val="0"/>
      <w:marBottom w:val="0"/>
      <w:divBdr>
        <w:top w:val="none" w:sz="0" w:space="0" w:color="auto"/>
        <w:left w:val="none" w:sz="0" w:space="0" w:color="auto"/>
        <w:bottom w:val="none" w:sz="0" w:space="0" w:color="auto"/>
        <w:right w:val="none" w:sz="0" w:space="0" w:color="auto"/>
      </w:divBdr>
    </w:div>
    <w:div w:id="1959335757">
      <w:bodyDiv w:val="1"/>
      <w:marLeft w:val="0"/>
      <w:marRight w:val="0"/>
      <w:marTop w:val="0"/>
      <w:marBottom w:val="0"/>
      <w:divBdr>
        <w:top w:val="none" w:sz="0" w:space="0" w:color="auto"/>
        <w:left w:val="none" w:sz="0" w:space="0" w:color="auto"/>
        <w:bottom w:val="none" w:sz="0" w:space="0" w:color="auto"/>
        <w:right w:val="none" w:sz="0" w:space="0" w:color="auto"/>
      </w:divBdr>
    </w:div>
    <w:div w:id="1972206680">
      <w:bodyDiv w:val="1"/>
      <w:marLeft w:val="0"/>
      <w:marRight w:val="0"/>
      <w:marTop w:val="0"/>
      <w:marBottom w:val="0"/>
      <w:divBdr>
        <w:top w:val="none" w:sz="0" w:space="0" w:color="auto"/>
        <w:left w:val="none" w:sz="0" w:space="0" w:color="auto"/>
        <w:bottom w:val="none" w:sz="0" w:space="0" w:color="auto"/>
        <w:right w:val="none" w:sz="0" w:space="0" w:color="auto"/>
      </w:divBdr>
    </w:div>
    <w:div w:id="2023849261">
      <w:bodyDiv w:val="1"/>
      <w:marLeft w:val="0"/>
      <w:marRight w:val="0"/>
      <w:marTop w:val="0"/>
      <w:marBottom w:val="0"/>
      <w:divBdr>
        <w:top w:val="none" w:sz="0" w:space="0" w:color="auto"/>
        <w:left w:val="none" w:sz="0" w:space="0" w:color="auto"/>
        <w:bottom w:val="none" w:sz="0" w:space="0" w:color="auto"/>
        <w:right w:val="none" w:sz="0" w:space="0" w:color="auto"/>
      </w:divBdr>
    </w:div>
    <w:div w:id="2026665081">
      <w:bodyDiv w:val="1"/>
      <w:marLeft w:val="0"/>
      <w:marRight w:val="0"/>
      <w:marTop w:val="0"/>
      <w:marBottom w:val="0"/>
      <w:divBdr>
        <w:top w:val="none" w:sz="0" w:space="0" w:color="auto"/>
        <w:left w:val="none" w:sz="0" w:space="0" w:color="auto"/>
        <w:bottom w:val="none" w:sz="0" w:space="0" w:color="auto"/>
        <w:right w:val="none" w:sz="0" w:space="0" w:color="auto"/>
      </w:divBdr>
    </w:div>
    <w:div w:id="2041203387">
      <w:bodyDiv w:val="1"/>
      <w:marLeft w:val="0"/>
      <w:marRight w:val="0"/>
      <w:marTop w:val="0"/>
      <w:marBottom w:val="0"/>
      <w:divBdr>
        <w:top w:val="none" w:sz="0" w:space="0" w:color="auto"/>
        <w:left w:val="none" w:sz="0" w:space="0" w:color="auto"/>
        <w:bottom w:val="none" w:sz="0" w:space="0" w:color="auto"/>
        <w:right w:val="none" w:sz="0" w:space="0" w:color="auto"/>
      </w:divBdr>
    </w:div>
    <w:div w:id="2078280594">
      <w:bodyDiv w:val="1"/>
      <w:marLeft w:val="0"/>
      <w:marRight w:val="0"/>
      <w:marTop w:val="0"/>
      <w:marBottom w:val="0"/>
      <w:divBdr>
        <w:top w:val="none" w:sz="0" w:space="0" w:color="auto"/>
        <w:left w:val="none" w:sz="0" w:space="0" w:color="auto"/>
        <w:bottom w:val="none" w:sz="0" w:space="0" w:color="auto"/>
        <w:right w:val="none" w:sz="0" w:space="0" w:color="auto"/>
      </w:divBdr>
    </w:div>
    <w:div w:id="2115856116">
      <w:bodyDiv w:val="1"/>
      <w:marLeft w:val="0"/>
      <w:marRight w:val="0"/>
      <w:marTop w:val="0"/>
      <w:marBottom w:val="0"/>
      <w:divBdr>
        <w:top w:val="none" w:sz="0" w:space="0" w:color="auto"/>
        <w:left w:val="none" w:sz="0" w:space="0" w:color="auto"/>
        <w:bottom w:val="none" w:sz="0" w:space="0" w:color="auto"/>
        <w:right w:val="none" w:sz="0" w:space="0" w:color="auto"/>
      </w:divBdr>
    </w:div>
    <w:div w:id="2116246856">
      <w:bodyDiv w:val="1"/>
      <w:marLeft w:val="0"/>
      <w:marRight w:val="0"/>
      <w:marTop w:val="0"/>
      <w:marBottom w:val="0"/>
      <w:divBdr>
        <w:top w:val="none" w:sz="0" w:space="0" w:color="auto"/>
        <w:left w:val="none" w:sz="0" w:space="0" w:color="auto"/>
        <w:bottom w:val="none" w:sz="0" w:space="0" w:color="auto"/>
        <w:right w:val="none" w:sz="0" w:space="0" w:color="auto"/>
      </w:divBdr>
    </w:div>
    <w:div w:id="2119644645">
      <w:bodyDiv w:val="1"/>
      <w:marLeft w:val="0"/>
      <w:marRight w:val="0"/>
      <w:marTop w:val="0"/>
      <w:marBottom w:val="0"/>
      <w:divBdr>
        <w:top w:val="none" w:sz="0" w:space="0" w:color="auto"/>
        <w:left w:val="none" w:sz="0" w:space="0" w:color="auto"/>
        <w:bottom w:val="none" w:sz="0" w:space="0" w:color="auto"/>
        <w:right w:val="none" w:sz="0" w:space="0" w:color="auto"/>
      </w:divBdr>
    </w:div>
    <w:div w:id="2126346314">
      <w:bodyDiv w:val="1"/>
      <w:marLeft w:val="0"/>
      <w:marRight w:val="0"/>
      <w:marTop w:val="0"/>
      <w:marBottom w:val="0"/>
      <w:divBdr>
        <w:top w:val="none" w:sz="0" w:space="0" w:color="auto"/>
        <w:left w:val="none" w:sz="0" w:space="0" w:color="auto"/>
        <w:bottom w:val="none" w:sz="0" w:space="0" w:color="auto"/>
        <w:right w:val="none" w:sz="0" w:space="0" w:color="auto"/>
      </w:divBdr>
    </w:div>
    <w:div w:id="21353680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uwtsdlondon.ac.uk/our-campus/Staff/Dr-Audsin-Dhas/" TargetMode="External"/><Relationship Id="rId13" Type="http://schemas.openxmlformats.org/officeDocument/2006/relationships/image" Target="media/image3.png"/><Relationship Id="rId18" Type="http://schemas.openxmlformats.org/officeDocument/2006/relationships/hyperlink" Target="https://courses.lumenlearning.com/olemiss-writing100/chapter/frameworks-for-reflective-writing/" TargetMode="External"/><Relationship Id="rId26" Type="http://schemas.openxmlformats.org/officeDocument/2006/relationships/hyperlink" Target="https://creativecommons.org/licenses/by-nc/3.0/" TargetMode="External"/><Relationship Id="rId3" Type="http://schemas.openxmlformats.org/officeDocument/2006/relationships/styles" Target="styles.xml"/><Relationship Id="rId21" Type="http://schemas.openxmlformats.org/officeDocument/2006/relationships/hyperlink" Target="https://courses.lumenlearning.com/olemiss-writing100/chapter/frameworks-for-reflective-writing/" TargetMode="External"/><Relationship Id="rId7" Type="http://schemas.openxmlformats.org/officeDocument/2006/relationships/endnotes" Target="endnotes.xml"/><Relationship Id="rId12" Type="http://schemas.openxmlformats.org/officeDocument/2006/relationships/hyperlink" Target="https://creativecommons.org/licenses/by-nc-sa/3.0/" TargetMode="External"/><Relationship Id="rId17" Type="http://schemas.openxmlformats.org/officeDocument/2006/relationships/hyperlink" Target="https://courses.lumenlearning.com/olemiss-writing100/chapter/frameworks-for-reflective-writing/" TargetMode="External"/><Relationship Id="rId25" Type="http://schemas.openxmlformats.org/officeDocument/2006/relationships/hyperlink" Target="https://nursingeducationnetwork.net/2017/05/21/experiential-learning-kolb-and-schon/" TargetMode="Externa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5.png"/><Relationship Id="rId29" Type="http://schemas.openxmlformats.org/officeDocument/2006/relationships/hyperlink" Target="https://creativecommons.org/licenses/by-nc/3.0/"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prehospitalresearch.eu/?p=1550" TargetMode="External"/><Relationship Id="rId24" Type="http://schemas.openxmlformats.org/officeDocument/2006/relationships/hyperlink" Target="https://nursingeducationnetwork.net/2017/05/21/experiential-learning-kolb-and-schon/" TargetMode="External"/><Relationship Id="rId5" Type="http://schemas.openxmlformats.org/officeDocument/2006/relationships/webSettings" Target="webSettings.xml"/><Relationship Id="rId15" Type="http://schemas.openxmlformats.org/officeDocument/2006/relationships/hyperlink" Target="https://creativecommons.org/licenses/by-nc-sa/3.0/" TargetMode="External"/><Relationship Id="rId23" Type="http://schemas.openxmlformats.org/officeDocument/2006/relationships/image" Target="media/image6.gif"/><Relationship Id="rId28" Type="http://schemas.openxmlformats.org/officeDocument/2006/relationships/hyperlink" Target="https://nursingeducationnetwork.net/2017/05/21/experiential-learning-kolb-and-schon/" TargetMode="External"/><Relationship Id="rId10" Type="http://schemas.openxmlformats.org/officeDocument/2006/relationships/hyperlink" Target="http://prehospitalresearch.eu/?p=1550" TargetMode="External"/><Relationship Id="rId19" Type="http://schemas.openxmlformats.org/officeDocument/2006/relationships/hyperlink" Target="https://creativecommons.org/licenses/by-sa/3.0/"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prehospitalresearch.eu/?p=1550" TargetMode="External"/><Relationship Id="rId22" Type="http://schemas.openxmlformats.org/officeDocument/2006/relationships/hyperlink" Target="https://creativecommons.org/licenses/by-sa/3.0/" TargetMode="External"/><Relationship Id="rId27" Type="http://schemas.openxmlformats.org/officeDocument/2006/relationships/image" Target="media/image7.gif"/><Relationship Id="rId30"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7">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55F55A1E-3DDD-415E-88A8-6947F0D76769}">
  <we:reference id="wa104382081" version="1.16.0.0" store="en-001" storeType="OMEX"/>
  <we:alternateReferences>
    <we:reference id="wa104382081" version="1.16.0.0" store="en-001" storeType="OMEX"/>
  </we:alternateReferences>
  <we:properties>
    <we:property name="MENDELEY_CITATIONS" value="[]"/>
    <we:property name="MENDELEY_CITATIONS_STYLE" value="&quot;https://www.zotero.org/styles/apa&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Uni201</b:Tag>
    <b:SourceType>InternetSite</b:SourceType>
    <b:Guid>{77C3BFB6-F318-487D-910E-CDBEFBBCB7D1}</b:Guid>
    <b:Title>University of Edinburgh</b:Title>
    <b:Year>2020</b:Year>
    <b:YearAccessed>2020</b:YearAccessed>
    <b:MonthAccessed>11</b:MonthAccessed>
    <b:DayAccessed>7</b:DayAccessed>
    <b:URL>https://www.ed.ac.uk/reflection/reflectors-toolkit/employability</b:URL>
    <b:Author>
      <b:Author>
        <b:NameList>
          <b:Person>
            <b:Last>Edinburgh</b:Last>
            <b:First>University</b:First>
            <b:Middle>of</b:Middle>
          </b:Person>
        </b:NameList>
      </b:Author>
    </b:Author>
    <b:Month>11</b:Month>
    <b:Day>7</b:Day>
    <b:RefOrder>4</b:RefOrder>
  </b:Source>
  <b:Source>
    <b:Tag>Nur20</b:Tag>
    <b:SourceType>InternetSite</b:SourceType>
    <b:Guid>{037324C2-473C-41BA-8A6F-2153F0BFC9F2}</b:Guid>
    <b:Author>
      <b:Author>
        <b:NameList>
          <b:Person>
            <b:Last>NursingAnswers.net</b:Last>
          </b:Person>
        </b:NameList>
      </b:Author>
    </b:Author>
    <b:Title>NursingAnswers.net</b:Title>
    <b:Year>2020</b:Year>
    <b:YearAccessed>2020</b:YearAccessed>
    <b:MonthAccessed>11</b:MonthAccessed>
    <b:DayAccessed>5</b:DayAccessed>
    <b:URL>https://nursinganswers.net/reflective-guides/atkins-and-murphy.php</b:URL>
    <b:Month>11</b:Month>
    <b:Day>5</b:Day>
    <b:RefOrder>5</b:RefOrder>
  </b:Source>
  <b:Source>
    <b:Tag>EBS20</b:Tag>
    <b:SourceType>InternetSite</b:SourceType>
    <b:Guid>{6D090C7E-D06A-498E-81A9-19265D12D156}</b:Guid>
    <b:Title>EBSCO Information Services</b:Title>
    <b:Year>2020</b:Year>
    <b:YearAccessed>2020</b:YearAccessed>
    <b:MonthAccessed>10</b:MonthAccessed>
    <b:DayAccessed>24</b:DayAccessed>
    <b:URL>https://www.ebsco.com/products/ebscohost-research-platform#:~:text=EBSCOhost%20Research%20Platform%20EBSCO%20host%20is%20an%20intuitive,information%20they%20need%20fast.%20Why%20EBSCOhost%20for%20research%3F</b:URL>
    <b:Author>
      <b:Author>
        <b:NameList>
          <b:Person>
            <b:Last>EBSCO</b:Last>
          </b:Person>
        </b:NameList>
      </b:Author>
      <b:ProducerName>
        <b:NameList>
          <b:Person>
            <b:Last>EBSCO</b:Last>
          </b:Person>
        </b:NameList>
      </b:ProducerName>
    </b:Author>
    <b:Month>10</b:Month>
    <b:Day>24</b:Day>
    <b:RefOrder>6</b:RefOrder>
  </b:Source>
  <b:Source>
    <b:Tag>Uni202</b:Tag>
    <b:SourceType>InternetSite</b:SourceType>
    <b:Guid>{B22A9693-5588-4638-ABBA-C142C87ADD40}</b:Guid>
    <b:Title>University of Wales Trinity Saint David</b:Title>
    <b:Year>2020</b:Year>
    <b:YearAccessed>2020</b:YearAccessed>
    <b:MonthAccessed>11</b:MonthAccessed>
    <b:DayAccessed>8</b:DayAccessed>
    <b:URL>https://uwtsd.ac.uk/library/student-essentials/referencing-handbooks/</b:URL>
    <b:Author>
      <b:Author>
        <b:NameList>
          <b:Person>
            <b:Last>David</b:Last>
            <b:First>Univeristy</b:First>
            <b:Middle>of Wales Trinity Saint</b:Middle>
          </b:Person>
        </b:NameList>
      </b:Author>
    </b:Author>
    <b:Month>11</b:Month>
    <b:Day>8</b:Day>
    <b:RefOrder>7</b:RefOrder>
  </b:Source>
  <b:Source>
    <b:Tag>Uni15</b:Tag>
    <b:SourceType>InternetSite</b:SourceType>
    <b:Guid>{A55782A5-61E3-4764-B365-2CCAB9A45184}</b:Guid>
    <b:Title>Referencing Systems</b:Title>
    <b:Year>2002-2015</b:Year>
    <b:YearAccessed>2020</b:YearAccessed>
    <b:MonthAccessed>11</b:MonthAccessed>
    <b:DayAccessed>17</b:DayAccessed>
    <b:URL>http://www.bristol.ac.uk/arts/exercises/referencing/referencing%20skills/page_05.htm</b:URL>
    <b:Author>
      <b:Author>
        <b:NameList>
          <b:Person>
            <b:Last>Bristol</b:Last>
            <b:First>University</b:First>
            <b:Middle>of</b:Middle>
          </b:Person>
        </b:NameList>
      </b:Author>
    </b:Author>
    <b:Month>1</b:Month>
    <b:Day>1</b:Day>
    <b:RefOrder>8</b:RefOrder>
  </b:Source>
  <b:Source>
    <b:Tag>onl20</b:Tag>
    <b:SourceType>InternetSite</b:SourceType>
    <b:Guid>{20E507F7-A61C-41CE-AF4B-4459FEF0A5C8}</b:Guid>
    <b:Title>Biography online</b:Title>
    <b:Year>2020</b:Year>
    <b:Month>10</b:Month>
    <b:Day>30</b:Day>
    <b:YearAccessed>2020</b:YearAccessed>
    <b:MonthAccessed>10</b:MonthAccessed>
    <b:DayAccessed>30</b:DayAccessed>
    <b:URL>https://www.biographyonline.net/people/inspirational.html</b:URL>
    <b:Author>
      <b:Author>
        <b:NameList>
          <b:Person>
            <b:Last>online</b:Last>
            <b:First>Biography</b:First>
          </b:Person>
        </b:NameList>
      </b:Author>
    </b:Author>
    <b:RefOrder>9</b:RefOrder>
  </b:Source>
  <b:Source>
    <b:Tag>Nel79</b:Tag>
    <b:SourceType>BookSection</b:SourceType>
    <b:Guid>{3ECFA431-4834-4710-A9C4-6FCBA8E226AC}</b:Guid>
    <b:Author>
      <b:Author>
        <b:NameList>
          <b:Person>
            <b:Last>Mandela</b:Last>
            <b:First>Nelson</b:First>
          </b:Person>
        </b:NameList>
      </b:Author>
      <b:BookAuthor>
        <b:NameList>
          <b:Person>
            <b:Last>Mandela</b:Last>
            <b:First>Nelson</b:First>
          </b:Person>
        </b:NameList>
      </b:BookAuthor>
    </b:Author>
    <b:Title>I am prepared to die</b:Title>
    <b:BookTitle>I am prepared to die</b:BookTitle>
    <b:Year>1979</b:Year>
    <b:Pages>48</b:Pages>
    <b:City>London</b:City>
    <b:Publisher>London : International Defence &amp; Aid Fund for Southern Africa</b:Publisher>
    <b:YearAccessed>2020</b:YearAccessed>
    <b:MonthAccessed>10</b:MonthAccessed>
    <b:DayAccessed>30</b:DayAccessed>
    <b:RefOrder>10</b:RefOrder>
  </b:Source>
  <b:Source>
    <b:Tag>Lee20</b:Tag>
    <b:SourceType>InternetSite</b:SourceType>
    <b:Guid>{6D0196A6-8FC6-4056-9810-912AF35534C7}</b:Guid>
    <b:Author>
      <b:Author>
        <b:NameList>
          <b:Person>
            <b:Last>Leeds</b:Last>
            <b:First>University</b:First>
            <b:Middle>of</b:Middle>
          </b:Person>
        </b:NameList>
      </b:Author>
    </b:Author>
    <b:Title>University of Leeds</b:Title>
    <b:Year>2020</b:Year>
    <b:YearAccessed>2020</b:YearAccessed>
    <b:MonthAccessed>11</b:MonthAccessed>
    <b:DayAccessed>02</b:DayAccessed>
    <b:URL>https://library.leeds.ac.uk/info/1401/academic_skills/105/critical_thinking</b:URL>
    <b:Month>11</b:Month>
    <b:Day>02</b:Day>
    <b:RefOrder>11</b:RefOrder>
  </b:Source>
  <b:Source>
    <b:Tag>Pet17</b:Tag>
    <b:SourceType>BookSection</b:SourceType>
    <b:Guid>{D3C34F0B-1171-4061-9C77-FEE7C7D394E4}</b:Guid>
    <b:Title>The business student's guide to study and employability</b:Title>
    <b:Year>2017</b:Year>
    <b:URL>https://bookshelf.vitalsource.com/#/books/9781473934498/cfi/6/54!/4/2/14/10/8/6/2/4@0:63.6</b:URL>
    <b:City>London</b:City>
    <b:Publisher>SAGE Publications Ltd</b:Publisher>
    <b:BookTitle>The business student's guide to study and employability</b:BookTitle>
    <b:Pages>222</b:Pages>
    <b:Author>
      <b:Author>
        <b:NameList>
          <b:Person>
            <b:Last>Morgan</b:Last>
            <b:First>Peter</b:First>
          </b:Person>
        </b:NameList>
      </b:Author>
      <b:BookAuthor>
        <b:NameList>
          <b:Person>
            <b:Last>Morgan</b:Last>
            <b:First>Peter</b:First>
          </b:Person>
        </b:NameList>
      </b:BookAuthor>
      <b:Editor>
        <b:NameList>
          <b:Person>
            <b:Last>Kirsty Smy</b:Last>
            <b:First>Sarah</b:First>
            <b:Middle>Turpie, Lyndsay Aitken, Nicola Marshall, Neville Hankins,</b:Middle>
          </b:Person>
        </b:NameList>
      </b:Editor>
    </b:Author>
    <b:RefOrder>1</b:RefOrder>
  </b:Source>
  <b:Source>
    <b:Tag>And17</b:Tag>
    <b:SourceType>BookSection</b:SourceType>
    <b:Guid>{574D5587-F177-4505-916C-9B35F12A8224}</b:Guid>
    <b:Year>2017</b:Year>
    <b:Pages>552</b:Pages>
    <b:City>London</b:City>
    <b:Publisher>SAGE Publications, Ltd.</b:Publisher>
    <b:Author>
      <b:Author>
        <b:NameList>
          <b:Person>
            <b:Last>Andrew Mound</b:Last>
            <b:First>Michaela</b:First>
            <b:Middle>Schriek, and Paul K. Tinkler</b:Middle>
          </b:Person>
        </b:NameList>
      </b:Author>
      <b:BookAuthor>
        <b:NameList>
          <b:Person>
            <b:Last>Andrew Mound</b:Last>
            <b:First>Michaela</b:First>
            <b:Middle>Schriek, and Paul K. Tinkler</b:Middle>
          </b:Person>
        </b:NameList>
      </b:BookAuthor>
    </b:Author>
    <b:BookTitle>Certificate in Higher Education: Skills for the Workplace Student Yearbook</b:BookTitle>
    <b:URL>https://bookshelf.vitalsource.com/#/books/9781526494320/cfi/3!/4/4@0.00:7.07</b:URL>
    <b:StateProvince>United Kingdom</b:StateProvince>
    <b:Title>Certificate in Higher Education: Skills for the Workplace Student Yearbook</b:Title>
    <b:Edition>First Edition</b:Edition>
    <b:RefOrder>2</b:RefOrder>
  </b:Source>
  <b:Source>
    <b:Tag>Gri15</b:Tag>
    <b:SourceType>Book</b:SourceType>
    <b:Guid>{1DA722DC-6EF7-482A-B61C-8AF4C81C8D9F}</b:Guid>
    <b:Author>
      <b:Author>
        <b:NameList>
          <b:Person>
            <b:Last>Griffith</b:Last>
            <b:First>Brian</b:First>
            <b:Middle>A.</b:Middle>
          </b:Person>
          <b:Person>
            <b:Last>Dunham</b:Last>
            <b:First>Ethan</b:First>
            <b:Middle>B.</b:Middle>
          </b:Person>
        </b:NameList>
      </b:Author>
    </b:Author>
    <b:Title>WORKING in TEAMS Moving to High Potential to High Performance</b:Title>
    <b:Year>2015</b:Year>
    <b:City>London</b:City>
    <b:Publisher>SAGE Publications Ltd</b:Publisher>
    <b:Pages>264</b:Pages>
    <b:RefOrder>3</b:RefOrder>
  </b:Source>
</b:Sources>
</file>

<file path=customXml/itemProps1.xml><?xml version="1.0" encoding="utf-8"?>
<ds:datastoreItem xmlns:ds="http://schemas.openxmlformats.org/officeDocument/2006/customXml" ds:itemID="{D0842269-77E6-4E25-952A-C9A93A4892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12</Pages>
  <Words>3534</Words>
  <Characters>20144</Characters>
  <Application>Microsoft Office Word</Application>
  <DocSecurity>0</DocSecurity>
  <Lines>167</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23631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Alexandra Nicut</dc:creator>
  <cp:keywords/>
  <dc:description/>
  <cp:lastModifiedBy>Alexandra Nicut</cp:lastModifiedBy>
  <cp:revision>6</cp:revision>
  <dcterms:created xsi:type="dcterms:W3CDTF">2020-11-26T23:29:00Z</dcterms:created>
  <dcterms:modified xsi:type="dcterms:W3CDTF">2020-12-11T17:33:00Z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987f0fec-701a-31ac-9990-d2b3fcf3594c</vt:lpwstr>
  </property>
  <property fmtid="{D5CDD505-2E9C-101B-9397-08002B2CF9AE}" pid="4" name="Mendeley Citation Style_1">
    <vt:lpwstr>http://www.zotero.org/styles/harvard-cite-them-right</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 11th edition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7th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 6th edition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http://www.zotero.org/styles/harvard1</vt:lpwstr>
  </property>
  <property fmtid="{D5CDD505-2E9C-101B-9397-08002B2CF9AE}" pid="18" name="Mendeley Recent Style Name 6_1">
    <vt:lpwstr>Harvard reference format 1 (deprecated)</vt:lpwstr>
  </property>
  <property fmtid="{D5CDD505-2E9C-101B-9397-08002B2CF9AE}" pid="19" name="Mendeley Recent Style Id 7_1">
    <vt:lpwstr>http://www.zotero.org/styles/ieee</vt:lpwstr>
  </property>
  <property fmtid="{D5CDD505-2E9C-101B-9397-08002B2CF9AE}" pid="20" name="Mendeley Recent Style Name 7_1">
    <vt:lpwstr>IEEE</vt:lpwstr>
  </property>
  <property fmtid="{D5CDD505-2E9C-101B-9397-08002B2CF9AE}" pid="21" name="Mendeley Recent Style Id 8_1">
    <vt:lpwstr>http://www.zotero.org/styles/modern-humanities-research-association</vt:lpwstr>
  </property>
  <property fmtid="{D5CDD505-2E9C-101B-9397-08002B2CF9AE}" pid="22" name="Mendeley Recent Style Name 8_1">
    <vt:lpwstr>Modern Humanities Research Association 3rd edition (note with bibliography)</vt:lpwstr>
  </property>
  <property fmtid="{D5CDD505-2E9C-101B-9397-08002B2CF9AE}" pid="23" name="Mendeley Recent Style Id 9_1">
    <vt:lpwstr>http://www.zotero.org/styles/modern-language-association</vt:lpwstr>
  </property>
  <property fmtid="{D5CDD505-2E9C-101B-9397-08002B2CF9AE}" pid="24" name="Mendeley Recent Style Name 9_1">
    <vt:lpwstr>Modern Language Association 8th edition</vt:lpwstr>
  </property>
</Properties>
</file>