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3BEE961" w:rsidP="1D50D7BE" w:rsidRDefault="43BEE961" w14:paraId="4B05ED3B" w14:textId="3CDEF8C7">
      <w:pPr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1D50D7BE" w:rsidR="43BEE961">
        <w:rPr>
          <w:rFonts w:ascii="Arial" w:hAnsi="Arial" w:eastAsia="Arial" w:cs="Arial"/>
          <w:b w:val="1"/>
          <w:bCs w:val="1"/>
          <w:sz w:val="24"/>
          <w:szCs w:val="24"/>
        </w:rPr>
        <w:t>Exploring the necessity of maint</w:t>
      </w:r>
      <w:r w:rsidRPr="1D50D7BE" w:rsidR="1909376B">
        <w:rPr>
          <w:rFonts w:ascii="Arial" w:hAnsi="Arial" w:eastAsia="Arial" w:cs="Arial"/>
          <w:b w:val="1"/>
          <w:bCs w:val="1"/>
          <w:sz w:val="24"/>
          <w:szCs w:val="24"/>
        </w:rPr>
        <w:t>ain</w:t>
      </w:r>
      <w:r w:rsidRPr="1D50D7BE" w:rsidR="43BEE961">
        <w:rPr>
          <w:rFonts w:ascii="Arial" w:hAnsi="Arial" w:eastAsia="Arial" w:cs="Arial"/>
          <w:b w:val="1"/>
          <w:bCs w:val="1"/>
          <w:sz w:val="24"/>
          <w:szCs w:val="24"/>
        </w:rPr>
        <w:t>ing</w:t>
      </w:r>
      <w:r w:rsidRPr="1D50D7BE" w:rsidR="43BEE961">
        <w:rPr>
          <w:rFonts w:ascii="Arial" w:hAnsi="Arial" w:eastAsia="Arial" w:cs="Arial"/>
          <w:b w:val="1"/>
          <w:bCs w:val="1"/>
          <w:sz w:val="24"/>
          <w:szCs w:val="24"/>
        </w:rPr>
        <w:t xml:space="preserve"> Professional Standards within the police service by considering the impact of the Code of Ethics, and </w:t>
      </w:r>
      <w:r w:rsidRPr="1D50D7BE" w:rsidR="43BEE961">
        <w:rPr>
          <w:rFonts w:ascii="Arial" w:hAnsi="Arial" w:eastAsia="Arial" w:cs="Arial"/>
          <w:b w:val="1"/>
          <w:bCs w:val="1"/>
          <w:sz w:val="24"/>
          <w:szCs w:val="24"/>
        </w:rPr>
        <w:t>th</w:t>
      </w:r>
      <w:r w:rsidRPr="1D50D7BE" w:rsidR="43BEE961">
        <w:rPr>
          <w:rFonts w:ascii="Arial" w:hAnsi="Arial" w:eastAsia="Arial" w:cs="Arial"/>
          <w:b w:val="1"/>
          <w:bCs w:val="1"/>
          <w:sz w:val="24"/>
          <w:szCs w:val="24"/>
        </w:rPr>
        <w:t xml:space="preserve">e </w:t>
      </w:r>
      <w:r w:rsidRPr="1D50D7BE" w:rsidR="3872F377">
        <w:rPr>
          <w:rFonts w:ascii="Arial" w:hAnsi="Arial" w:eastAsia="Arial" w:cs="Arial"/>
          <w:b w:val="1"/>
          <w:bCs w:val="1"/>
          <w:sz w:val="24"/>
          <w:szCs w:val="24"/>
        </w:rPr>
        <w:t>Standards</w:t>
      </w:r>
      <w:r w:rsidRPr="1D50D7BE" w:rsidR="43BEE961">
        <w:rPr>
          <w:rFonts w:ascii="Arial" w:hAnsi="Arial" w:eastAsia="Arial" w:cs="Arial"/>
          <w:b w:val="1"/>
          <w:bCs w:val="1"/>
          <w:sz w:val="24"/>
          <w:szCs w:val="24"/>
        </w:rPr>
        <w:t xml:space="preserve"> o</w:t>
      </w:r>
      <w:r w:rsidRPr="1D50D7BE" w:rsidR="152BBF0E">
        <w:rPr>
          <w:rFonts w:ascii="Arial" w:hAnsi="Arial" w:eastAsia="Arial" w:cs="Arial"/>
          <w:b w:val="1"/>
          <w:bCs w:val="1"/>
          <w:sz w:val="24"/>
          <w:szCs w:val="24"/>
        </w:rPr>
        <w:t xml:space="preserve">f Professional Behaviour </w:t>
      </w:r>
    </w:p>
    <w:p w:rsidR="7717D8A8" w:rsidP="1D50D7BE" w:rsidRDefault="7717D8A8" w14:paraId="64108F8B" w14:textId="1586FBC8">
      <w:pPr>
        <w:pStyle w:val="Normal"/>
        <w:jc w:val="right"/>
        <w:rPr>
          <w:rFonts w:ascii="Arial" w:hAnsi="Arial" w:eastAsia="Arial" w:cs="Arial"/>
          <w:b w:val="1"/>
          <w:bCs w:val="1"/>
          <w:sz w:val="24"/>
          <w:szCs w:val="24"/>
        </w:rPr>
      </w:pPr>
      <w:r w:rsidRPr="1D50D7BE" w:rsidR="7717D8A8">
        <w:rPr>
          <w:rFonts w:ascii="Arial" w:hAnsi="Arial" w:eastAsia="Arial" w:cs="Arial"/>
          <w:b w:val="1"/>
          <w:bCs w:val="1"/>
          <w:sz w:val="24"/>
          <w:szCs w:val="24"/>
        </w:rPr>
        <w:t xml:space="preserve">Matthew A J Scourfield </w:t>
      </w:r>
    </w:p>
    <w:p w:rsidR="7717D8A8" w:rsidP="1D50D7BE" w:rsidRDefault="7717D8A8" w14:paraId="734CB6E9" w14:textId="141233BF">
      <w:pPr>
        <w:pStyle w:val="Normal"/>
        <w:jc w:val="right"/>
        <w:rPr>
          <w:rFonts w:ascii="Arial" w:hAnsi="Arial" w:eastAsia="Arial" w:cs="Arial"/>
          <w:b w:val="1"/>
          <w:bCs w:val="1"/>
          <w:sz w:val="24"/>
          <w:szCs w:val="24"/>
        </w:rPr>
      </w:pPr>
      <w:r w:rsidRPr="1D50D7BE" w:rsidR="7717D8A8">
        <w:rPr>
          <w:rFonts w:ascii="Arial" w:hAnsi="Arial" w:eastAsia="Arial" w:cs="Arial"/>
          <w:b w:val="1"/>
          <w:bCs w:val="1"/>
          <w:sz w:val="24"/>
          <w:szCs w:val="24"/>
        </w:rPr>
        <w:t>2201017</w:t>
      </w:r>
    </w:p>
    <w:p w:rsidR="1D50D7BE" w:rsidP="1D50D7BE" w:rsidRDefault="1D50D7BE" w14:paraId="65A4BCD1" w14:textId="7AFF455B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855A6A1" w:rsidP="1D50D7BE" w:rsidRDefault="2855A6A1" w14:paraId="21397513" w14:textId="09200E7B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D50D7BE" w:rsidR="2855A6A1">
        <w:rPr>
          <w:rFonts w:ascii="Arial" w:hAnsi="Arial" w:eastAsia="Arial" w:cs="Arial"/>
          <w:b w:val="0"/>
          <w:bCs w:val="0"/>
          <w:sz w:val="24"/>
          <w:szCs w:val="24"/>
        </w:rPr>
        <w:t xml:space="preserve">My approach for this assignment is to </w:t>
      </w:r>
      <w:r w:rsidRPr="1D50D7BE" w:rsidR="1BD5A0F2">
        <w:rPr>
          <w:rFonts w:ascii="Arial" w:hAnsi="Arial" w:eastAsia="Arial" w:cs="Arial"/>
          <w:b w:val="0"/>
          <w:bCs w:val="0"/>
          <w:sz w:val="24"/>
          <w:szCs w:val="24"/>
        </w:rPr>
        <w:t>highlight</w:t>
      </w:r>
      <w:r w:rsidRPr="1D50D7BE" w:rsidR="2855A6A1">
        <w:rPr>
          <w:rFonts w:ascii="Arial" w:hAnsi="Arial" w:eastAsia="Arial" w:cs="Arial"/>
          <w:b w:val="0"/>
          <w:bCs w:val="0"/>
          <w:sz w:val="24"/>
          <w:szCs w:val="24"/>
        </w:rPr>
        <w:t xml:space="preserve"> how important it is for police to </w:t>
      </w:r>
      <w:r w:rsidRPr="1D50D7BE" w:rsidR="2855A6A1">
        <w:rPr>
          <w:rFonts w:ascii="Arial" w:hAnsi="Arial" w:eastAsia="Arial" w:cs="Arial"/>
          <w:b w:val="0"/>
          <w:bCs w:val="0"/>
          <w:sz w:val="24"/>
          <w:szCs w:val="24"/>
        </w:rPr>
        <w:t>maintain</w:t>
      </w:r>
      <w:r w:rsidRPr="1D50D7BE" w:rsidR="2855A6A1">
        <w:rPr>
          <w:rFonts w:ascii="Arial" w:hAnsi="Arial" w:eastAsia="Arial" w:cs="Arial"/>
          <w:b w:val="0"/>
          <w:bCs w:val="0"/>
          <w:sz w:val="24"/>
          <w:szCs w:val="24"/>
        </w:rPr>
        <w:t xml:space="preserve"> their standards to ensure that all </w:t>
      </w:r>
      <w:r w:rsidRPr="1D50D7BE" w:rsidR="2170D669">
        <w:rPr>
          <w:rFonts w:ascii="Arial" w:hAnsi="Arial" w:eastAsia="Arial" w:cs="Arial"/>
          <w:b w:val="0"/>
          <w:bCs w:val="0"/>
          <w:sz w:val="24"/>
          <w:szCs w:val="24"/>
        </w:rPr>
        <w:t>members of public is happy with their work and will continue to help the police as their protectors.</w:t>
      </w:r>
      <w:r w:rsidRPr="1D50D7BE" w:rsidR="6F5C9CC1">
        <w:rPr>
          <w:rFonts w:ascii="Arial" w:hAnsi="Arial" w:eastAsia="Arial" w:cs="Arial"/>
          <w:b w:val="0"/>
          <w:bCs w:val="0"/>
          <w:sz w:val="24"/>
          <w:szCs w:val="24"/>
        </w:rPr>
        <w:t xml:space="preserve"> To also show what all the standards are and the principles that the police officer must follow. </w:t>
      </w:r>
    </w:p>
    <w:p w:rsidR="1D50D7BE" w:rsidP="1D50D7BE" w:rsidRDefault="1D50D7BE" w14:paraId="57FC5B08" w14:textId="4FC2576C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8F026EF" w:rsidP="1D50D7BE" w:rsidRDefault="28F026EF" w14:paraId="114D2EDB" w14:textId="75B09E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D50D7BE" w:rsidR="28F026EF">
        <w:rPr>
          <w:rFonts w:ascii="Arial" w:hAnsi="Arial" w:eastAsia="Arial" w:cs="Arial"/>
          <w:b w:val="1"/>
          <w:bCs w:val="1"/>
          <w:sz w:val="24"/>
          <w:szCs w:val="24"/>
        </w:rPr>
        <w:t>What happens if professional standards are not maintained?</w:t>
      </w:r>
    </w:p>
    <w:p w:rsidR="1D50D7BE" w:rsidP="1D50D7BE" w:rsidRDefault="1D50D7BE" w14:paraId="67799C85" w14:textId="0A95CF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B4BB8E2" w:rsidP="1D50D7BE" w:rsidRDefault="1B4BB8E2" w14:paraId="2126CC36" w14:textId="59AF52E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D50D7BE" w:rsidR="1B4BB8E2">
        <w:rPr>
          <w:rFonts w:ascii="Arial" w:hAnsi="Arial" w:eastAsia="Arial" w:cs="Arial"/>
          <w:b w:val="0"/>
          <w:bCs w:val="0"/>
          <w:sz w:val="24"/>
          <w:szCs w:val="24"/>
        </w:rPr>
        <w:t xml:space="preserve">Not all police officers use their power for good and this was the case for Oliver Parry-Smith who abused </w:t>
      </w:r>
      <w:r w:rsidRPr="1D50D7BE" w:rsidR="42C303DB">
        <w:rPr>
          <w:rFonts w:ascii="Arial" w:hAnsi="Arial" w:eastAsia="Arial" w:cs="Arial"/>
          <w:b w:val="0"/>
          <w:bCs w:val="0"/>
          <w:sz w:val="24"/>
          <w:szCs w:val="24"/>
        </w:rPr>
        <w:t xml:space="preserve">his power as </w:t>
      </w:r>
      <w:r w:rsidRPr="1D50D7BE" w:rsidR="7EA563C2">
        <w:rPr>
          <w:rFonts w:ascii="Arial" w:hAnsi="Arial" w:eastAsia="Arial" w:cs="Arial"/>
          <w:b w:val="0"/>
          <w:bCs w:val="0"/>
          <w:sz w:val="24"/>
          <w:szCs w:val="24"/>
        </w:rPr>
        <w:t>an</w:t>
      </w:r>
      <w:r w:rsidRPr="1D50D7BE" w:rsidR="42C303DB">
        <w:rPr>
          <w:rFonts w:ascii="Arial" w:hAnsi="Arial" w:eastAsia="Arial" w:cs="Arial"/>
          <w:b w:val="0"/>
          <w:bCs w:val="0"/>
          <w:sz w:val="24"/>
          <w:szCs w:val="24"/>
        </w:rPr>
        <w:t xml:space="preserve"> officer </w:t>
      </w:r>
      <w:r w:rsidRPr="1D50D7BE" w:rsidR="62C6358E">
        <w:rPr>
          <w:rFonts w:ascii="Arial" w:hAnsi="Arial" w:eastAsia="Arial" w:cs="Arial"/>
          <w:b w:val="0"/>
          <w:bCs w:val="0"/>
          <w:sz w:val="24"/>
          <w:szCs w:val="24"/>
        </w:rPr>
        <w:t xml:space="preserve">through perusing inappropriate relationships after meeting them whilst </w:t>
      </w:r>
      <w:r w:rsidRPr="1D50D7BE" w:rsidR="75C59EFC">
        <w:rPr>
          <w:rFonts w:ascii="Arial" w:hAnsi="Arial" w:eastAsia="Arial" w:cs="Arial"/>
          <w:b w:val="0"/>
          <w:bCs w:val="0"/>
          <w:sz w:val="24"/>
          <w:szCs w:val="24"/>
        </w:rPr>
        <w:t xml:space="preserve">on duty, </w:t>
      </w:r>
      <w:r w:rsidRPr="1D50D7BE" w:rsidR="66BE6722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1D50D7BE" w:rsidR="75C59EFC">
        <w:rPr>
          <w:rFonts w:ascii="Arial" w:hAnsi="Arial" w:eastAsia="Arial" w:cs="Arial"/>
          <w:b w:val="0"/>
          <w:bCs w:val="0"/>
          <w:sz w:val="24"/>
          <w:szCs w:val="24"/>
        </w:rPr>
        <w:t>e searched up their details for his personal us</w:t>
      </w:r>
      <w:r w:rsidRPr="1D50D7BE" w:rsidR="01628303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1D50D7BE" w:rsidR="656B74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(Badshah, 2022)</w:t>
      </w:r>
      <w:r w:rsidRPr="1D50D7BE" w:rsidR="01628303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1D50D7BE" w:rsidR="47A7AC5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D50D7BE" w:rsidR="0741983E">
        <w:rPr>
          <w:rFonts w:ascii="Arial" w:hAnsi="Arial" w:eastAsia="Arial" w:cs="Arial"/>
          <w:b w:val="0"/>
          <w:bCs w:val="0"/>
          <w:sz w:val="24"/>
          <w:szCs w:val="24"/>
        </w:rPr>
        <w:t xml:space="preserve">Police officers are meant to act with integrity but </w:t>
      </w:r>
      <w:r w:rsidRPr="1D50D7BE" w:rsidR="76D8537E">
        <w:rPr>
          <w:rFonts w:ascii="Arial" w:hAnsi="Arial" w:eastAsia="Arial" w:cs="Arial"/>
          <w:b w:val="0"/>
          <w:bCs w:val="0"/>
          <w:sz w:val="24"/>
          <w:szCs w:val="24"/>
        </w:rPr>
        <w:t xml:space="preserve">there are </w:t>
      </w:r>
      <w:r w:rsidRPr="1D50D7BE" w:rsidR="0741983E">
        <w:rPr>
          <w:rFonts w:ascii="Arial" w:hAnsi="Arial" w:eastAsia="Arial" w:cs="Arial"/>
          <w:b w:val="0"/>
          <w:bCs w:val="0"/>
          <w:sz w:val="24"/>
          <w:szCs w:val="24"/>
        </w:rPr>
        <w:t>officers who use their powers like Oliver Parry-Smith for their own p</w:t>
      </w:r>
      <w:r w:rsidRPr="1D50D7BE" w:rsidR="6A94F9CC">
        <w:rPr>
          <w:rFonts w:ascii="Arial" w:hAnsi="Arial" w:eastAsia="Arial" w:cs="Arial"/>
          <w:b w:val="0"/>
          <w:bCs w:val="0"/>
          <w:sz w:val="24"/>
          <w:szCs w:val="24"/>
        </w:rPr>
        <w:t xml:space="preserve">ersonal gain, they act with no integrity </w:t>
      </w:r>
      <w:r w:rsidRPr="1D50D7BE" w:rsidR="4B6948EB">
        <w:rPr>
          <w:rFonts w:ascii="Arial" w:hAnsi="Arial" w:eastAsia="Arial" w:cs="Arial"/>
          <w:b w:val="0"/>
          <w:bCs w:val="0"/>
          <w:sz w:val="24"/>
          <w:szCs w:val="24"/>
        </w:rPr>
        <w:t>demeaning the name of the police</w:t>
      </w:r>
      <w:r w:rsidRPr="1D50D7BE" w:rsidR="663CBAFC">
        <w:rPr>
          <w:rFonts w:ascii="Arial" w:hAnsi="Arial" w:eastAsia="Arial" w:cs="Arial"/>
          <w:b w:val="0"/>
          <w:bCs w:val="0"/>
          <w:sz w:val="24"/>
          <w:szCs w:val="24"/>
        </w:rPr>
        <w:t xml:space="preserve">, this effects people </w:t>
      </w:r>
      <w:r w:rsidRPr="1D50D7BE" w:rsidR="1524311D">
        <w:rPr>
          <w:rFonts w:ascii="Arial" w:hAnsi="Arial" w:eastAsia="Arial" w:cs="Arial"/>
          <w:b w:val="0"/>
          <w:bCs w:val="0"/>
          <w:sz w:val="24"/>
          <w:szCs w:val="24"/>
        </w:rPr>
        <w:t>other people's confidence within the police as 74% of people had confidence in their local police that may be a high number</w:t>
      </w:r>
      <w:r w:rsidRPr="1D50D7BE" w:rsidR="1524311D">
        <w:rPr>
          <w:rFonts w:ascii="Arial" w:hAnsi="Arial" w:eastAsia="Arial" w:cs="Arial"/>
          <w:b w:val="0"/>
          <w:bCs w:val="0"/>
          <w:sz w:val="24"/>
          <w:szCs w:val="24"/>
        </w:rPr>
        <w:t xml:space="preserve"> but there's still 26%</w:t>
      </w:r>
      <w:r w:rsidRPr="1D50D7BE" w:rsidR="4CD34B03">
        <w:rPr>
          <w:rFonts w:ascii="Arial" w:hAnsi="Arial" w:eastAsia="Arial" w:cs="Arial"/>
          <w:b w:val="0"/>
          <w:bCs w:val="0"/>
          <w:sz w:val="24"/>
          <w:szCs w:val="24"/>
        </w:rPr>
        <w:t xml:space="preserve"> who don’t have confidence, that’s roughly around 15 million people who don’t have confidence that are withholding information that could help with cases </w:t>
      </w:r>
      <w:r w:rsidRPr="1D50D7BE" w:rsidR="5191041C">
        <w:rPr>
          <w:rFonts w:ascii="Arial" w:hAnsi="Arial" w:eastAsia="Arial" w:cs="Arial"/>
          <w:b w:val="0"/>
          <w:bCs w:val="0"/>
          <w:sz w:val="24"/>
          <w:szCs w:val="24"/>
        </w:rPr>
        <w:t>because they do not trust the police to do the right thing</w:t>
      </w:r>
      <w:r w:rsidRPr="1D50D7BE" w:rsidR="7CB3D2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1D50D7BE" w:rsidR="7CB3D2D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Confidence in the local police</w:t>
      </w:r>
      <w:r w:rsidRPr="1D50D7BE" w:rsidR="7CB3D2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2021)</w:t>
      </w:r>
      <w:r w:rsidRPr="1D50D7BE" w:rsidR="5191041C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DCBBCF0" w:rsidP="1D50D7BE" w:rsidRDefault="7DCBBCF0" w14:paraId="14364226" w14:textId="4D1FEE1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D50D7BE" w:rsidR="7DCBBCF0">
        <w:rPr>
          <w:rFonts w:ascii="Arial" w:hAnsi="Arial" w:eastAsia="Arial" w:cs="Arial"/>
          <w:b w:val="1"/>
          <w:bCs w:val="1"/>
          <w:sz w:val="24"/>
          <w:szCs w:val="24"/>
        </w:rPr>
        <w:t>Why is it important to have a professional standard</w:t>
      </w:r>
      <w:r w:rsidRPr="1D50D7BE" w:rsidR="04D937B1">
        <w:rPr>
          <w:rFonts w:ascii="Arial" w:hAnsi="Arial" w:eastAsia="Arial" w:cs="Arial"/>
          <w:b w:val="1"/>
          <w:bCs w:val="1"/>
          <w:sz w:val="24"/>
          <w:szCs w:val="24"/>
        </w:rPr>
        <w:t>?</w:t>
      </w:r>
    </w:p>
    <w:p w:rsidR="3A745143" w:rsidP="1D50D7BE" w:rsidRDefault="3A745143" w14:paraId="39F20066" w14:textId="486674D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bookmarkStart w:name="_Int_zAIo12vs" w:id="238595687"/>
      <w:r w:rsidRPr="1D50D7BE" w:rsidR="3A745143">
        <w:rPr>
          <w:rFonts w:ascii="Arial" w:hAnsi="Arial" w:eastAsia="Arial" w:cs="Arial"/>
          <w:b w:val="0"/>
          <w:bCs w:val="0"/>
          <w:sz w:val="24"/>
          <w:szCs w:val="24"/>
        </w:rPr>
        <w:t xml:space="preserve">It is important to </w:t>
      </w:r>
      <w:r w:rsidRPr="1D50D7BE" w:rsidR="3A745143">
        <w:rPr>
          <w:rFonts w:ascii="Arial" w:hAnsi="Arial" w:eastAsia="Arial" w:cs="Arial"/>
          <w:b w:val="0"/>
          <w:bCs w:val="0"/>
          <w:sz w:val="24"/>
          <w:szCs w:val="24"/>
        </w:rPr>
        <w:t>maintain</w:t>
      </w:r>
      <w:r w:rsidRPr="1D50D7BE" w:rsidR="3A745143">
        <w:rPr>
          <w:rFonts w:ascii="Arial" w:hAnsi="Arial" w:eastAsia="Arial" w:cs="Arial"/>
          <w:b w:val="0"/>
          <w:bCs w:val="0"/>
          <w:sz w:val="24"/>
          <w:szCs w:val="24"/>
        </w:rPr>
        <w:t xml:space="preserve"> a professional standard within the police as if we </w:t>
      </w:r>
      <w:r w:rsidRPr="1D50D7BE" w:rsidR="3A745143">
        <w:rPr>
          <w:rFonts w:ascii="Arial" w:hAnsi="Arial" w:eastAsia="Arial" w:cs="Arial"/>
          <w:b w:val="0"/>
          <w:bCs w:val="0"/>
          <w:sz w:val="24"/>
          <w:szCs w:val="24"/>
        </w:rPr>
        <w:t>don’t</w:t>
      </w:r>
      <w:r w:rsidRPr="1D50D7BE" w:rsidR="3A745143">
        <w:rPr>
          <w:rFonts w:ascii="Arial" w:hAnsi="Arial" w:eastAsia="Arial" w:cs="Arial"/>
          <w:b w:val="0"/>
          <w:bCs w:val="0"/>
          <w:sz w:val="24"/>
          <w:szCs w:val="24"/>
        </w:rPr>
        <w:t xml:space="preserve"> people will not rely on </w:t>
      </w:r>
      <w:r w:rsidRPr="1D50D7BE" w:rsidR="5A6B3624">
        <w:rPr>
          <w:rFonts w:ascii="Arial" w:hAnsi="Arial" w:eastAsia="Arial" w:cs="Arial"/>
          <w:b w:val="0"/>
          <w:bCs w:val="0"/>
          <w:sz w:val="24"/>
          <w:szCs w:val="24"/>
        </w:rPr>
        <w:t>them</w:t>
      </w:r>
      <w:r w:rsidRPr="1D50D7BE" w:rsidR="3A745143">
        <w:rPr>
          <w:rFonts w:ascii="Arial" w:hAnsi="Arial" w:eastAsia="Arial" w:cs="Arial"/>
          <w:b w:val="0"/>
          <w:bCs w:val="0"/>
          <w:sz w:val="24"/>
          <w:szCs w:val="24"/>
        </w:rPr>
        <w:t xml:space="preserve"> to help them with any </w:t>
      </w:r>
      <w:r w:rsidRPr="1D50D7BE" w:rsidR="1FC0E1E3">
        <w:rPr>
          <w:rFonts w:ascii="Arial" w:hAnsi="Arial" w:eastAsia="Arial" w:cs="Arial"/>
          <w:b w:val="0"/>
          <w:bCs w:val="0"/>
          <w:sz w:val="24"/>
          <w:szCs w:val="24"/>
        </w:rPr>
        <w:t>enquires,</w:t>
      </w:r>
      <w:r w:rsidRPr="1D50D7BE" w:rsidR="3A745143">
        <w:rPr>
          <w:rFonts w:ascii="Arial" w:hAnsi="Arial" w:eastAsia="Arial" w:cs="Arial"/>
          <w:b w:val="0"/>
          <w:bCs w:val="0"/>
          <w:sz w:val="24"/>
          <w:szCs w:val="24"/>
        </w:rPr>
        <w:t xml:space="preserve"> they may have, </w:t>
      </w:r>
      <w:r w:rsidRPr="1D50D7BE" w:rsidR="42C1C726">
        <w:rPr>
          <w:rFonts w:ascii="Arial" w:hAnsi="Arial" w:eastAsia="Arial" w:cs="Arial"/>
          <w:b w:val="0"/>
          <w:bCs w:val="0"/>
          <w:sz w:val="24"/>
          <w:szCs w:val="24"/>
        </w:rPr>
        <w:t>they</w:t>
      </w:r>
      <w:r w:rsidRPr="1D50D7BE" w:rsidR="3A745143">
        <w:rPr>
          <w:rFonts w:ascii="Arial" w:hAnsi="Arial" w:eastAsia="Arial" w:cs="Arial"/>
          <w:b w:val="0"/>
          <w:bCs w:val="0"/>
          <w:sz w:val="24"/>
          <w:szCs w:val="24"/>
        </w:rPr>
        <w:t xml:space="preserve"> may not trust us with any information they may have, </w:t>
      </w:r>
      <w:r w:rsidRPr="1D50D7BE" w:rsidR="65D19EE3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1D50D7BE" w:rsidR="3A745143">
        <w:rPr>
          <w:rFonts w:ascii="Arial" w:hAnsi="Arial" w:eastAsia="Arial" w:cs="Arial"/>
          <w:b w:val="0"/>
          <w:bCs w:val="0"/>
          <w:sz w:val="24"/>
          <w:szCs w:val="24"/>
        </w:rPr>
        <w:t xml:space="preserve">hey may </w:t>
      </w:r>
      <w:r w:rsidRPr="1D50D7BE" w:rsidR="78084A55">
        <w:rPr>
          <w:rFonts w:ascii="Arial" w:hAnsi="Arial" w:eastAsia="Arial" w:cs="Arial"/>
          <w:b w:val="0"/>
          <w:bCs w:val="0"/>
          <w:sz w:val="24"/>
          <w:szCs w:val="24"/>
        </w:rPr>
        <w:t>fear us if we do not act professionally.</w:t>
      </w:r>
      <w:bookmarkEnd w:id="238595687"/>
      <w:r w:rsidRPr="1D50D7BE" w:rsidR="78084A55">
        <w:rPr>
          <w:rFonts w:ascii="Arial" w:hAnsi="Arial" w:eastAsia="Arial" w:cs="Arial"/>
          <w:b w:val="0"/>
          <w:bCs w:val="0"/>
          <w:sz w:val="24"/>
          <w:szCs w:val="24"/>
        </w:rPr>
        <w:t xml:space="preserve"> The </w:t>
      </w:r>
      <w:r w:rsidRPr="1D50D7BE" w:rsidR="5948A25F">
        <w:rPr>
          <w:rFonts w:ascii="Arial" w:hAnsi="Arial" w:eastAsia="Arial" w:cs="Arial"/>
          <w:b w:val="0"/>
          <w:bCs w:val="0"/>
          <w:sz w:val="24"/>
          <w:szCs w:val="24"/>
        </w:rPr>
        <w:t>professional standard is there to gain trust with the public and to bring confidence to the environment that the police are here to help them.</w:t>
      </w:r>
      <w:r w:rsidRPr="1D50D7BE" w:rsidR="26A1583E">
        <w:rPr>
          <w:rFonts w:ascii="Arial" w:hAnsi="Arial" w:eastAsia="Arial" w:cs="Arial"/>
          <w:b w:val="0"/>
          <w:bCs w:val="0"/>
          <w:sz w:val="24"/>
          <w:szCs w:val="24"/>
        </w:rPr>
        <w:t xml:space="preserve"> By having a professional </w:t>
      </w:r>
      <w:r w:rsidRPr="1D50D7BE" w:rsidR="1F736706">
        <w:rPr>
          <w:rFonts w:ascii="Arial" w:hAnsi="Arial" w:eastAsia="Arial" w:cs="Arial"/>
          <w:b w:val="0"/>
          <w:bCs w:val="0"/>
          <w:sz w:val="24"/>
          <w:szCs w:val="24"/>
        </w:rPr>
        <w:t>standard,</w:t>
      </w:r>
      <w:r w:rsidRPr="1D50D7BE" w:rsidR="26A1583E">
        <w:rPr>
          <w:rFonts w:ascii="Arial" w:hAnsi="Arial" w:eastAsia="Arial" w:cs="Arial"/>
          <w:b w:val="0"/>
          <w:bCs w:val="0"/>
          <w:sz w:val="24"/>
          <w:szCs w:val="24"/>
        </w:rPr>
        <w:t xml:space="preserve"> it allows the officers to be accountable for their decision making and the actions that may fo</w:t>
      </w:r>
      <w:r w:rsidRPr="1D50D7BE" w:rsidR="2D361919">
        <w:rPr>
          <w:rFonts w:ascii="Arial" w:hAnsi="Arial" w:eastAsia="Arial" w:cs="Arial"/>
          <w:b w:val="0"/>
          <w:bCs w:val="0"/>
          <w:sz w:val="24"/>
          <w:szCs w:val="24"/>
        </w:rPr>
        <w:t>llow</w:t>
      </w:r>
      <w:r w:rsidRPr="1D50D7BE" w:rsidR="18552240">
        <w:rPr>
          <w:rFonts w:ascii="Arial" w:hAnsi="Arial" w:eastAsia="Arial" w:cs="Arial"/>
          <w:b w:val="0"/>
          <w:bCs w:val="0"/>
          <w:sz w:val="24"/>
          <w:szCs w:val="24"/>
        </w:rPr>
        <w:t xml:space="preserve"> and to be competence whilst on or off duty</w:t>
      </w:r>
      <w:r w:rsidRPr="1D50D7BE" w:rsidR="7D545A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(Davis, 2014)</w:t>
      </w:r>
      <w:r w:rsidRPr="1D50D7BE" w:rsidR="18552240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1D50D7BE" w:rsidR="1DE90D7B">
        <w:rPr>
          <w:rFonts w:ascii="Arial" w:hAnsi="Arial" w:eastAsia="Arial" w:cs="Arial"/>
          <w:b w:val="0"/>
          <w:bCs w:val="0"/>
          <w:sz w:val="24"/>
          <w:szCs w:val="24"/>
        </w:rPr>
        <w:t>Professional standards allow for police officer to be kept in line and in check to ensure that they don’t do anything that is not by the book and to</w:t>
      </w:r>
      <w:r w:rsidRPr="1D50D7BE" w:rsidR="369A1BD2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02897357" w:rsidP="1D50D7BE" w:rsidRDefault="02897357" w14:paraId="34A9365C" w14:textId="525EB7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D50D7BE" w:rsidR="02897357">
        <w:rPr>
          <w:rFonts w:ascii="Arial" w:hAnsi="Arial" w:eastAsia="Arial" w:cs="Arial"/>
          <w:b w:val="1"/>
          <w:bCs w:val="1"/>
          <w:sz w:val="24"/>
          <w:szCs w:val="24"/>
        </w:rPr>
        <w:t xml:space="preserve">What is the </w:t>
      </w:r>
      <w:r w:rsidRPr="1D50D7BE" w:rsidR="375440A0">
        <w:rPr>
          <w:rFonts w:ascii="Arial" w:hAnsi="Arial" w:eastAsia="Arial" w:cs="Arial"/>
          <w:b w:val="1"/>
          <w:bCs w:val="1"/>
          <w:sz w:val="24"/>
          <w:szCs w:val="24"/>
        </w:rPr>
        <w:t xml:space="preserve">9 policing principles of the </w:t>
      </w:r>
      <w:r w:rsidRPr="1D50D7BE" w:rsidR="02897357">
        <w:rPr>
          <w:rFonts w:ascii="Arial" w:hAnsi="Arial" w:eastAsia="Arial" w:cs="Arial"/>
          <w:b w:val="1"/>
          <w:bCs w:val="1"/>
          <w:sz w:val="24"/>
          <w:szCs w:val="24"/>
        </w:rPr>
        <w:t>code of ethics?</w:t>
      </w:r>
    </w:p>
    <w:p w:rsidR="02897357" w:rsidP="1D50D7BE" w:rsidRDefault="02897357" w14:paraId="7A7EC5E7" w14:textId="42B9956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D50D7BE" w:rsidR="02897357">
        <w:rPr>
          <w:rFonts w:ascii="Arial" w:hAnsi="Arial" w:eastAsia="Arial" w:cs="Arial"/>
          <w:b w:val="0"/>
          <w:bCs w:val="0"/>
          <w:sz w:val="24"/>
          <w:szCs w:val="24"/>
        </w:rPr>
        <w:t xml:space="preserve">The code of ethics </w:t>
      </w:r>
      <w:r w:rsidRPr="1D50D7BE" w:rsidR="02A6F665">
        <w:rPr>
          <w:rFonts w:ascii="Arial" w:hAnsi="Arial" w:eastAsia="Arial" w:cs="Arial"/>
          <w:b w:val="0"/>
          <w:bCs w:val="0"/>
          <w:sz w:val="24"/>
          <w:szCs w:val="24"/>
        </w:rPr>
        <w:t>is</w:t>
      </w:r>
      <w:r w:rsidRPr="1D50D7BE" w:rsidR="0289735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D50D7BE" w:rsidR="31C3F433">
        <w:rPr>
          <w:rFonts w:ascii="Arial" w:hAnsi="Arial" w:eastAsia="Arial" w:cs="Arial"/>
          <w:b w:val="0"/>
          <w:bCs w:val="0"/>
          <w:sz w:val="24"/>
          <w:szCs w:val="24"/>
        </w:rPr>
        <w:t>made from</w:t>
      </w:r>
      <w:r w:rsidRPr="1D50D7BE" w:rsidR="02897357">
        <w:rPr>
          <w:rFonts w:ascii="Arial" w:hAnsi="Arial" w:eastAsia="Arial" w:cs="Arial"/>
          <w:b w:val="0"/>
          <w:bCs w:val="0"/>
          <w:sz w:val="24"/>
          <w:szCs w:val="24"/>
        </w:rPr>
        <w:t xml:space="preserve"> 9 </w:t>
      </w:r>
      <w:r w:rsidRPr="1D50D7BE" w:rsidR="2FF26781">
        <w:rPr>
          <w:rFonts w:ascii="Arial" w:hAnsi="Arial" w:eastAsia="Arial" w:cs="Arial"/>
          <w:b w:val="0"/>
          <w:bCs w:val="0"/>
          <w:sz w:val="24"/>
          <w:szCs w:val="24"/>
        </w:rPr>
        <w:t xml:space="preserve">policing </w:t>
      </w:r>
      <w:r w:rsidRPr="1D50D7BE" w:rsidR="02897357">
        <w:rPr>
          <w:rFonts w:ascii="Arial" w:hAnsi="Arial" w:eastAsia="Arial" w:cs="Arial"/>
          <w:b w:val="0"/>
          <w:bCs w:val="0"/>
          <w:sz w:val="24"/>
          <w:szCs w:val="24"/>
        </w:rPr>
        <w:t xml:space="preserve">principles to ensure the </w:t>
      </w:r>
      <w:r w:rsidRPr="1D50D7BE" w:rsidR="47CDB84A">
        <w:rPr>
          <w:rFonts w:ascii="Arial" w:hAnsi="Arial" w:eastAsia="Arial" w:cs="Arial"/>
          <w:b w:val="0"/>
          <w:bCs w:val="0"/>
          <w:sz w:val="24"/>
          <w:szCs w:val="24"/>
        </w:rPr>
        <w:t xml:space="preserve">police </w:t>
      </w:r>
      <w:r w:rsidRPr="1D50D7BE" w:rsidR="653CF88A">
        <w:rPr>
          <w:rFonts w:ascii="Arial" w:hAnsi="Arial" w:eastAsia="Arial" w:cs="Arial"/>
          <w:b w:val="0"/>
          <w:bCs w:val="0"/>
          <w:sz w:val="24"/>
          <w:szCs w:val="24"/>
        </w:rPr>
        <w:t>officers</w:t>
      </w:r>
      <w:r w:rsidRPr="1D50D7BE" w:rsidR="47CDB84A">
        <w:rPr>
          <w:rFonts w:ascii="Arial" w:hAnsi="Arial" w:eastAsia="Arial" w:cs="Arial"/>
          <w:b w:val="0"/>
          <w:bCs w:val="0"/>
          <w:sz w:val="24"/>
          <w:szCs w:val="24"/>
        </w:rPr>
        <w:t xml:space="preserve"> follow it and if they don’t there could be punishment depending on how s</w:t>
      </w:r>
      <w:r w:rsidRPr="1D50D7BE" w:rsidR="4A90D3D4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1D50D7BE" w:rsidR="47CDB84A">
        <w:rPr>
          <w:rFonts w:ascii="Arial" w:hAnsi="Arial" w:eastAsia="Arial" w:cs="Arial"/>
          <w:b w:val="0"/>
          <w:bCs w:val="0"/>
          <w:sz w:val="24"/>
          <w:szCs w:val="24"/>
        </w:rPr>
        <w:t>v</w:t>
      </w:r>
      <w:r w:rsidRPr="1D50D7BE" w:rsidR="6EFAEA9C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1D50D7BE" w:rsidR="47CDB84A">
        <w:rPr>
          <w:rFonts w:ascii="Arial" w:hAnsi="Arial" w:eastAsia="Arial" w:cs="Arial"/>
          <w:b w:val="0"/>
          <w:bCs w:val="0"/>
          <w:sz w:val="24"/>
          <w:szCs w:val="24"/>
        </w:rPr>
        <w:t>re the incident is.</w:t>
      </w:r>
      <w:r w:rsidRPr="1D50D7BE" w:rsidR="6CD73C8B">
        <w:rPr>
          <w:rFonts w:ascii="Arial" w:hAnsi="Arial" w:eastAsia="Arial" w:cs="Arial"/>
          <w:b w:val="0"/>
          <w:bCs w:val="0"/>
          <w:sz w:val="24"/>
          <w:szCs w:val="24"/>
        </w:rPr>
        <w:t xml:space="preserve"> Accountability – the officer must be accountable for any action that he has taken. </w:t>
      </w:r>
      <w:r w:rsidRPr="1D50D7BE" w:rsidR="1FC3D29C">
        <w:rPr>
          <w:rFonts w:ascii="Arial" w:hAnsi="Arial" w:eastAsia="Arial" w:cs="Arial"/>
          <w:b w:val="0"/>
          <w:bCs w:val="0"/>
          <w:sz w:val="24"/>
          <w:szCs w:val="24"/>
        </w:rPr>
        <w:t>Fairness</w:t>
      </w:r>
      <w:r w:rsidRPr="1D50D7BE" w:rsidR="6CD73C8B">
        <w:rPr>
          <w:rFonts w:ascii="Arial" w:hAnsi="Arial" w:eastAsia="Arial" w:cs="Arial"/>
          <w:b w:val="0"/>
          <w:bCs w:val="0"/>
          <w:sz w:val="24"/>
          <w:szCs w:val="24"/>
        </w:rPr>
        <w:t xml:space="preserve"> – it is important that all officers tr</w:t>
      </w:r>
      <w:r w:rsidRPr="1D50D7BE" w:rsidR="7E2DD895">
        <w:rPr>
          <w:rFonts w:ascii="Arial" w:hAnsi="Arial" w:eastAsia="Arial" w:cs="Arial"/>
          <w:b w:val="0"/>
          <w:bCs w:val="0"/>
          <w:sz w:val="24"/>
          <w:szCs w:val="24"/>
        </w:rPr>
        <w:t xml:space="preserve">eat another officer or member of the public fairly no matter what their status is or </w:t>
      </w:r>
      <w:r w:rsidRPr="1D50D7BE" w:rsidR="7B854BFA">
        <w:rPr>
          <w:rFonts w:ascii="Arial" w:hAnsi="Arial" w:eastAsia="Arial" w:cs="Arial"/>
          <w:b w:val="0"/>
          <w:bCs w:val="0"/>
          <w:sz w:val="24"/>
          <w:szCs w:val="24"/>
        </w:rPr>
        <w:t>whether</w:t>
      </w:r>
      <w:r w:rsidRPr="1D50D7BE" w:rsidR="7E2DD895">
        <w:rPr>
          <w:rFonts w:ascii="Arial" w:hAnsi="Arial" w:eastAsia="Arial" w:cs="Arial"/>
          <w:b w:val="0"/>
          <w:bCs w:val="0"/>
          <w:sz w:val="24"/>
          <w:szCs w:val="24"/>
        </w:rPr>
        <w:t xml:space="preserve"> you know them or not. </w:t>
      </w:r>
      <w:r w:rsidRPr="1D50D7BE" w:rsidR="5005FB4F">
        <w:rPr>
          <w:rFonts w:ascii="Arial" w:hAnsi="Arial" w:eastAsia="Arial" w:cs="Arial"/>
          <w:b w:val="0"/>
          <w:bCs w:val="0"/>
          <w:sz w:val="24"/>
          <w:szCs w:val="24"/>
        </w:rPr>
        <w:t>Honesty</w:t>
      </w:r>
      <w:r w:rsidRPr="1D50D7BE" w:rsidR="1124FEF3">
        <w:rPr>
          <w:rFonts w:ascii="Arial" w:hAnsi="Arial" w:eastAsia="Arial" w:cs="Arial"/>
          <w:b w:val="0"/>
          <w:bCs w:val="0"/>
          <w:sz w:val="24"/>
          <w:szCs w:val="24"/>
        </w:rPr>
        <w:t xml:space="preserve"> – </w:t>
      </w:r>
      <w:r w:rsidRPr="1D50D7BE" w:rsidR="0F0541A5">
        <w:rPr>
          <w:rFonts w:ascii="Arial" w:hAnsi="Arial" w:eastAsia="Arial" w:cs="Arial"/>
          <w:b w:val="0"/>
          <w:bCs w:val="0"/>
          <w:sz w:val="24"/>
          <w:szCs w:val="24"/>
        </w:rPr>
        <w:t>so you stay honest to your work and stray away from saying any lies. Integ</w:t>
      </w:r>
      <w:r w:rsidRPr="1D50D7BE" w:rsidR="71362EA9">
        <w:rPr>
          <w:rFonts w:ascii="Arial" w:hAnsi="Arial" w:eastAsia="Arial" w:cs="Arial"/>
          <w:b w:val="0"/>
          <w:bCs w:val="0"/>
          <w:sz w:val="24"/>
          <w:szCs w:val="24"/>
        </w:rPr>
        <w:t xml:space="preserve">rity – so you always do the right thing and </w:t>
      </w:r>
      <w:r w:rsidRPr="1D50D7BE" w:rsidR="3D8D8DC5">
        <w:rPr>
          <w:rFonts w:ascii="Arial" w:hAnsi="Arial" w:eastAsia="Arial" w:cs="Arial"/>
          <w:b w:val="0"/>
          <w:bCs w:val="0"/>
          <w:sz w:val="24"/>
          <w:szCs w:val="24"/>
        </w:rPr>
        <w:t>having a strong moral principle. Leadership</w:t>
      </w:r>
      <w:r w:rsidRPr="1D50D7BE" w:rsidR="2BA1D3CD">
        <w:rPr>
          <w:rFonts w:ascii="Arial" w:hAnsi="Arial" w:eastAsia="Arial" w:cs="Arial"/>
          <w:b w:val="0"/>
          <w:bCs w:val="0"/>
          <w:sz w:val="24"/>
          <w:szCs w:val="24"/>
        </w:rPr>
        <w:t xml:space="preserve"> – you need to support and promote these principles and to help with the public's confidence with the police </w:t>
      </w:r>
      <w:bookmarkStart w:name="_Int_XsMGnrql" w:id="325143572"/>
      <w:r w:rsidRPr="1D50D7BE" w:rsidR="2BA1D3CD">
        <w:rPr>
          <w:rFonts w:ascii="Arial" w:hAnsi="Arial" w:eastAsia="Arial" w:cs="Arial"/>
          <w:b w:val="0"/>
          <w:bCs w:val="0"/>
          <w:sz w:val="24"/>
          <w:szCs w:val="24"/>
        </w:rPr>
        <w:t>and also</w:t>
      </w:r>
      <w:bookmarkEnd w:id="325143572"/>
      <w:r w:rsidRPr="1D50D7BE" w:rsidR="2BA1D3CD">
        <w:rPr>
          <w:rFonts w:ascii="Arial" w:hAnsi="Arial" w:eastAsia="Arial" w:cs="Arial"/>
          <w:b w:val="0"/>
          <w:bCs w:val="0"/>
          <w:sz w:val="24"/>
          <w:szCs w:val="24"/>
        </w:rPr>
        <w:t xml:space="preserve"> their trust</w:t>
      </w:r>
      <w:r w:rsidRPr="1D50D7BE" w:rsidR="39115CFE">
        <w:rPr>
          <w:rFonts w:ascii="Arial" w:hAnsi="Arial" w:eastAsia="Arial" w:cs="Arial"/>
          <w:b w:val="0"/>
          <w:bCs w:val="0"/>
          <w:sz w:val="24"/>
          <w:szCs w:val="24"/>
        </w:rPr>
        <w:t>. Objectivity</w:t>
      </w:r>
      <w:r w:rsidRPr="1D50D7BE" w:rsidR="23A51978">
        <w:rPr>
          <w:rFonts w:ascii="Arial" w:hAnsi="Arial" w:eastAsia="Arial" w:cs="Arial"/>
          <w:b w:val="0"/>
          <w:bCs w:val="0"/>
          <w:sz w:val="24"/>
          <w:szCs w:val="24"/>
        </w:rPr>
        <w:t xml:space="preserve"> – you must make decisions solely on merit. Openness</w:t>
      </w:r>
      <w:r w:rsidRPr="1D50D7BE" w:rsidR="2416EF3E">
        <w:rPr>
          <w:rFonts w:ascii="Arial" w:hAnsi="Arial" w:eastAsia="Arial" w:cs="Arial"/>
          <w:b w:val="0"/>
          <w:bCs w:val="0"/>
          <w:sz w:val="24"/>
          <w:szCs w:val="24"/>
        </w:rPr>
        <w:t xml:space="preserve"> – You must be as open as possible to ensure that you include everything within you decision making and give reason for so. Respect</w:t>
      </w:r>
      <w:r w:rsidRPr="1D50D7BE" w:rsidR="60D7679E">
        <w:rPr>
          <w:rFonts w:ascii="Arial" w:hAnsi="Arial" w:eastAsia="Arial" w:cs="Arial"/>
          <w:b w:val="0"/>
          <w:bCs w:val="0"/>
          <w:sz w:val="24"/>
          <w:szCs w:val="24"/>
        </w:rPr>
        <w:t xml:space="preserve"> – you need to respect members of the public and other officers. Selflessness – you </w:t>
      </w:r>
      <w:r w:rsidRPr="1D50D7BE" w:rsidR="230221F8">
        <w:rPr>
          <w:rFonts w:ascii="Arial" w:hAnsi="Arial" w:eastAsia="Arial" w:cs="Arial"/>
          <w:b w:val="0"/>
          <w:bCs w:val="0"/>
          <w:sz w:val="24"/>
          <w:szCs w:val="24"/>
        </w:rPr>
        <w:t xml:space="preserve">must not act in order to gain something for </w:t>
      </w:r>
      <w:r w:rsidRPr="1D50D7BE" w:rsidR="3BE39C9C">
        <w:rPr>
          <w:rFonts w:ascii="Arial" w:hAnsi="Arial" w:eastAsia="Arial" w:cs="Arial"/>
          <w:b w:val="0"/>
          <w:bCs w:val="0"/>
          <w:sz w:val="24"/>
          <w:szCs w:val="24"/>
        </w:rPr>
        <w:t>yourself</w:t>
      </w:r>
      <w:r w:rsidRPr="1D50D7BE" w:rsidR="230221F8">
        <w:rPr>
          <w:rFonts w:ascii="Arial" w:hAnsi="Arial" w:eastAsia="Arial" w:cs="Arial"/>
          <w:b w:val="0"/>
          <w:bCs w:val="0"/>
          <w:sz w:val="24"/>
          <w:szCs w:val="24"/>
        </w:rPr>
        <w:t xml:space="preserve"> however act to help everyone you talk to</w:t>
      </w:r>
      <w:r w:rsidRPr="1D50D7BE" w:rsidR="7CF496A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D50D7BE" w:rsidR="7CF496AA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1D50D7BE" w:rsidR="7CF49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Code of ethics launched</w:t>
      </w:r>
      <w:r w:rsidRPr="1D50D7BE" w:rsidR="7CF49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2014</w:t>
      </w:r>
      <w:proofErr w:type="gramStart"/>
      <w:r w:rsidRPr="1D50D7BE" w:rsidR="7CF496AA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1D50D7BE" w:rsidR="230221F8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1D50D7BE" w:rsidR="14C775D7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proofErr w:type="gramEnd"/>
      <w:r w:rsidRPr="1D50D7BE" w:rsidR="14C775D7">
        <w:rPr>
          <w:rFonts w:ascii="Arial" w:hAnsi="Arial" w:eastAsia="Arial" w:cs="Arial"/>
          <w:b w:val="0"/>
          <w:bCs w:val="0"/>
          <w:sz w:val="24"/>
          <w:szCs w:val="24"/>
        </w:rPr>
        <w:t xml:space="preserve"> code of ethics are here </w:t>
      </w:r>
      <w:proofErr w:type="gramStart"/>
      <w:r w:rsidRPr="1D50D7BE" w:rsidR="14C775D7">
        <w:rPr>
          <w:rFonts w:ascii="Arial" w:hAnsi="Arial" w:eastAsia="Arial" w:cs="Arial"/>
          <w:b w:val="0"/>
          <w:bCs w:val="0"/>
          <w:sz w:val="24"/>
          <w:szCs w:val="24"/>
        </w:rPr>
        <w:t>in order for</w:t>
      </w:r>
      <w:proofErr w:type="gramEnd"/>
      <w:r w:rsidRPr="1D50D7BE" w:rsidR="14C775D7">
        <w:rPr>
          <w:rFonts w:ascii="Arial" w:hAnsi="Arial" w:eastAsia="Arial" w:cs="Arial"/>
          <w:b w:val="0"/>
          <w:bCs w:val="0"/>
          <w:sz w:val="24"/>
          <w:szCs w:val="24"/>
        </w:rPr>
        <w:t xml:space="preserve"> the police to follow and oblige by </w:t>
      </w:r>
      <w:r w:rsidRPr="1D50D7BE" w:rsidR="277706E1">
        <w:rPr>
          <w:rFonts w:ascii="Arial" w:hAnsi="Arial" w:eastAsia="Arial" w:cs="Arial"/>
          <w:b w:val="0"/>
          <w:bCs w:val="0"/>
          <w:sz w:val="24"/>
          <w:szCs w:val="24"/>
        </w:rPr>
        <w:t xml:space="preserve">so the police force can ensure that all the </w:t>
      </w:r>
      <w:proofErr w:type="gramStart"/>
      <w:r w:rsidRPr="1D50D7BE" w:rsidR="277706E1">
        <w:rPr>
          <w:rFonts w:ascii="Arial" w:hAnsi="Arial" w:eastAsia="Arial" w:cs="Arial"/>
          <w:b w:val="0"/>
          <w:bCs w:val="0"/>
          <w:sz w:val="24"/>
          <w:szCs w:val="24"/>
        </w:rPr>
        <w:t>officer</w:t>
      </w:r>
      <w:proofErr w:type="gramEnd"/>
      <w:r w:rsidRPr="1D50D7BE" w:rsidR="277706E1">
        <w:rPr>
          <w:rFonts w:ascii="Arial" w:hAnsi="Arial" w:eastAsia="Arial" w:cs="Arial"/>
          <w:b w:val="0"/>
          <w:bCs w:val="0"/>
          <w:sz w:val="24"/>
          <w:szCs w:val="24"/>
        </w:rPr>
        <w:t xml:space="preserve"> are doing right by them and always acting with integrity. </w:t>
      </w:r>
      <w:r w:rsidRPr="1D50D7BE" w:rsidR="14C775D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D50D7BE" w:rsidR="230221F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232E1F41" w:rsidP="1D50D7BE" w:rsidRDefault="232E1F41" w14:paraId="6FA7813D" w14:textId="4B1EE2C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D50D7BE" w:rsidR="232E1F41">
        <w:rPr>
          <w:rFonts w:ascii="Arial" w:hAnsi="Arial" w:eastAsia="Arial" w:cs="Arial"/>
          <w:b w:val="1"/>
          <w:bCs w:val="1"/>
          <w:sz w:val="24"/>
          <w:szCs w:val="24"/>
        </w:rPr>
        <w:t>What are the standards of professional behaviour?</w:t>
      </w:r>
    </w:p>
    <w:p w:rsidR="119ABAD2" w:rsidP="1D50D7BE" w:rsidRDefault="119ABAD2" w14:paraId="51DC977E" w14:textId="50120BE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D50D7BE" w:rsidR="119ABAD2">
        <w:rPr>
          <w:rFonts w:ascii="Arial" w:hAnsi="Arial" w:eastAsia="Arial" w:cs="Arial"/>
          <w:b w:val="0"/>
          <w:bCs w:val="0"/>
          <w:sz w:val="24"/>
          <w:szCs w:val="24"/>
        </w:rPr>
        <w:t xml:space="preserve">There are 10standards to professional behaviour that a police officer </w:t>
      </w:r>
      <w:r w:rsidRPr="1D50D7BE" w:rsidR="70ED2D6A">
        <w:rPr>
          <w:rFonts w:ascii="Arial" w:hAnsi="Arial" w:eastAsia="Arial" w:cs="Arial"/>
          <w:b w:val="0"/>
          <w:bCs w:val="0"/>
          <w:sz w:val="24"/>
          <w:szCs w:val="24"/>
        </w:rPr>
        <w:t>needs</w:t>
      </w:r>
      <w:r w:rsidRPr="1D50D7BE" w:rsidR="119ABAD2">
        <w:rPr>
          <w:rFonts w:ascii="Arial" w:hAnsi="Arial" w:eastAsia="Arial" w:cs="Arial"/>
          <w:b w:val="0"/>
          <w:bCs w:val="0"/>
          <w:sz w:val="24"/>
          <w:szCs w:val="24"/>
        </w:rPr>
        <w:t xml:space="preserve"> to </w:t>
      </w:r>
      <w:r w:rsidRPr="1D50D7BE" w:rsidR="3B0C3970">
        <w:rPr>
          <w:rFonts w:ascii="Arial" w:hAnsi="Arial" w:eastAsia="Arial" w:cs="Arial"/>
          <w:b w:val="0"/>
          <w:bCs w:val="0"/>
          <w:sz w:val="24"/>
          <w:szCs w:val="24"/>
        </w:rPr>
        <w:t>abide</w:t>
      </w:r>
      <w:r w:rsidRPr="1D50D7BE" w:rsidR="119ABAD2">
        <w:rPr>
          <w:rFonts w:ascii="Arial" w:hAnsi="Arial" w:eastAsia="Arial" w:cs="Arial"/>
          <w:b w:val="0"/>
          <w:bCs w:val="0"/>
          <w:sz w:val="24"/>
          <w:szCs w:val="24"/>
        </w:rPr>
        <w:t xml:space="preserve"> by</w:t>
      </w:r>
      <w:r w:rsidRPr="1D50D7BE" w:rsidR="7753C3CE">
        <w:rPr>
          <w:rFonts w:ascii="Arial" w:hAnsi="Arial" w:eastAsia="Arial" w:cs="Arial"/>
          <w:b w:val="0"/>
          <w:bCs w:val="0"/>
          <w:sz w:val="24"/>
          <w:szCs w:val="24"/>
        </w:rPr>
        <w:t xml:space="preserve">. Authority. Respect and courtesy this mean that the police officer needs to </w:t>
      </w:r>
      <w:r w:rsidRPr="1D50D7BE" w:rsidR="4241A3A6">
        <w:rPr>
          <w:rFonts w:ascii="Arial" w:hAnsi="Arial" w:eastAsia="Arial" w:cs="Arial"/>
          <w:b w:val="0"/>
          <w:bCs w:val="0"/>
          <w:sz w:val="24"/>
          <w:szCs w:val="24"/>
        </w:rPr>
        <w:t>polite and courteous to all members of public and colleagues. Equality and diversity</w:t>
      </w:r>
      <w:r w:rsidRPr="1D50D7BE" w:rsidR="00E688D8">
        <w:rPr>
          <w:rFonts w:ascii="Arial" w:hAnsi="Arial" w:eastAsia="Arial" w:cs="Arial"/>
          <w:b w:val="0"/>
          <w:bCs w:val="0"/>
          <w:sz w:val="24"/>
          <w:szCs w:val="24"/>
        </w:rPr>
        <w:t xml:space="preserve"> – police officers do not act different based on the colour of the person and treat the differently</w:t>
      </w:r>
      <w:r w:rsidRPr="1D50D7BE" w:rsidR="2CDBDCFF">
        <w:rPr>
          <w:rFonts w:ascii="Arial" w:hAnsi="Arial" w:eastAsia="Arial" w:cs="Arial"/>
          <w:b w:val="0"/>
          <w:bCs w:val="0"/>
          <w:sz w:val="24"/>
          <w:szCs w:val="24"/>
        </w:rPr>
        <w:t xml:space="preserve">, they </w:t>
      </w:r>
      <w:r w:rsidRPr="1D50D7BE" w:rsidR="2CDBDCFF">
        <w:rPr>
          <w:rFonts w:ascii="Arial" w:hAnsi="Arial" w:eastAsia="Arial" w:cs="Arial"/>
          <w:b w:val="0"/>
          <w:bCs w:val="0"/>
          <w:sz w:val="24"/>
          <w:szCs w:val="24"/>
        </w:rPr>
        <w:t>are required to</w:t>
      </w:r>
      <w:r w:rsidRPr="1D50D7BE" w:rsidR="2CDBDCFF">
        <w:rPr>
          <w:rFonts w:ascii="Arial" w:hAnsi="Arial" w:eastAsia="Arial" w:cs="Arial"/>
          <w:b w:val="0"/>
          <w:bCs w:val="0"/>
          <w:sz w:val="24"/>
          <w:szCs w:val="24"/>
        </w:rPr>
        <w:t xml:space="preserve"> treat everyone the same and to be respectful</w:t>
      </w:r>
      <w:r w:rsidRPr="1D50D7BE" w:rsidR="1EDDE0A2">
        <w:rPr>
          <w:rFonts w:ascii="Arial" w:hAnsi="Arial" w:eastAsia="Arial" w:cs="Arial"/>
          <w:b w:val="0"/>
          <w:bCs w:val="0"/>
          <w:sz w:val="24"/>
          <w:szCs w:val="24"/>
        </w:rPr>
        <w:t>. Use of force</w:t>
      </w:r>
      <w:r w:rsidRPr="1D50D7BE" w:rsidR="049D60A7">
        <w:rPr>
          <w:rFonts w:ascii="Arial" w:hAnsi="Arial" w:eastAsia="Arial" w:cs="Arial"/>
          <w:b w:val="0"/>
          <w:bCs w:val="0"/>
          <w:sz w:val="24"/>
          <w:szCs w:val="24"/>
        </w:rPr>
        <w:t xml:space="preserve"> – police do not use force only when it is absolute necessar</w:t>
      </w:r>
      <w:r w:rsidRPr="1D50D7BE" w:rsidR="7038CDE5">
        <w:rPr>
          <w:rFonts w:ascii="Arial" w:hAnsi="Arial" w:eastAsia="Arial" w:cs="Arial"/>
          <w:b w:val="0"/>
          <w:bCs w:val="0"/>
          <w:sz w:val="24"/>
          <w:szCs w:val="24"/>
        </w:rPr>
        <w:t>y and in a reasonable manner. Orders and instructions</w:t>
      </w:r>
      <w:r w:rsidRPr="1D50D7BE" w:rsidR="49A8DC3C">
        <w:rPr>
          <w:rFonts w:ascii="Arial" w:hAnsi="Arial" w:eastAsia="Arial" w:cs="Arial"/>
          <w:b w:val="0"/>
          <w:bCs w:val="0"/>
          <w:sz w:val="24"/>
          <w:szCs w:val="24"/>
        </w:rPr>
        <w:t xml:space="preserve"> – A police officer can only give and carry out lawful orders and need to follow all police </w:t>
      </w:r>
      <w:r w:rsidRPr="1D50D7BE" w:rsidR="61399DA2">
        <w:rPr>
          <w:rFonts w:ascii="Arial" w:hAnsi="Arial" w:eastAsia="Arial" w:cs="Arial"/>
          <w:b w:val="0"/>
          <w:bCs w:val="0"/>
          <w:sz w:val="24"/>
          <w:szCs w:val="24"/>
        </w:rPr>
        <w:t xml:space="preserve">reregulation's. Duties and </w:t>
      </w:r>
      <w:r w:rsidRPr="1D50D7BE" w:rsidR="50936925">
        <w:rPr>
          <w:rFonts w:ascii="Arial" w:hAnsi="Arial" w:eastAsia="Arial" w:cs="Arial"/>
          <w:b w:val="0"/>
          <w:bCs w:val="0"/>
          <w:sz w:val="24"/>
          <w:szCs w:val="24"/>
        </w:rPr>
        <w:t>Responsibilities</w:t>
      </w:r>
      <w:r w:rsidRPr="1D50D7BE" w:rsidR="31AE3BC6">
        <w:rPr>
          <w:rFonts w:ascii="Arial" w:hAnsi="Arial" w:eastAsia="Arial" w:cs="Arial"/>
          <w:b w:val="0"/>
          <w:bCs w:val="0"/>
          <w:sz w:val="24"/>
          <w:szCs w:val="24"/>
        </w:rPr>
        <w:t xml:space="preserve"> – As a </w:t>
      </w:r>
      <w:r w:rsidRPr="1D50D7BE" w:rsidR="2FE5DBBE">
        <w:rPr>
          <w:rFonts w:ascii="Arial" w:hAnsi="Arial" w:eastAsia="Arial" w:cs="Arial"/>
          <w:b w:val="0"/>
          <w:bCs w:val="0"/>
          <w:sz w:val="24"/>
          <w:szCs w:val="24"/>
        </w:rPr>
        <w:t>police officer</w:t>
      </w:r>
      <w:r w:rsidRPr="1D50D7BE" w:rsidR="31AE3BC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D50D7BE" w:rsidR="74311CBD">
        <w:rPr>
          <w:rFonts w:ascii="Arial" w:hAnsi="Arial" w:eastAsia="Arial" w:cs="Arial"/>
          <w:b w:val="0"/>
          <w:bCs w:val="0"/>
          <w:sz w:val="24"/>
          <w:szCs w:val="24"/>
        </w:rPr>
        <w:t xml:space="preserve">you </w:t>
      </w:r>
      <w:r w:rsidRPr="1D50D7BE" w:rsidR="31AE3BC6">
        <w:rPr>
          <w:rFonts w:ascii="Arial" w:hAnsi="Arial" w:eastAsia="Arial" w:cs="Arial"/>
          <w:b w:val="0"/>
          <w:bCs w:val="0"/>
          <w:sz w:val="24"/>
          <w:szCs w:val="24"/>
        </w:rPr>
        <w:t xml:space="preserve">need to </w:t>
      </w:r>
      <w:r w:rsidRPr="1D50D7BE" w:rsidR="7AD3BB95">
        <w:rPr>
          <w:rFonts w:ascii="Arial" w:hAnsi="Arial" w:eastAsia="Arial" w:cs="Arial"/>
          <w:b w:val="0"/>
          <w:bCs w:val="0"/>
          <w:sz w:val="24"/>
          <w:szCs w:val="24"/>
        </w:rPr>
        <w:t xml:space="preserve">be punctual with their duties and responsibilities. Confidentiality – Officers do not openly </w:t>
      </w:r>
      <w:r w:rsidRPr="1D50D7BE" w:rsidR="608CC492">
        <w:rPr>
          <w:rFonts w:ascii="Arial" w:hAnsi="Arial" w:eastAsia="Arial" w:cs="Arial"/>
          <w:b w:val="0"/>
          <w:bCs w:val="0"/>
          <w:sz w:val="24"/>
          <w:szCs w:val="24"/>
        </w:rPr>
        <w:t>speak</w:t>
      </w:r>
      <w:r w:rsidRPr="1D50D7BE" w:rsidR="7AD3BB95">
        <w:rPr>
          <w:rFonts w:ascii="Arial" w:hAnsi="Arial" w:eastAsia="Arial" w:cs="Arial"/>
          <w:b w:val="0"/>
          <w:bCs w:val="0"/>
          <w:sz w:val="24"/>
          <w:szCs w:val="24"/>
        </w:rPr>
        <w:t xml:space="preserve"> about a</w:t>
      </w:r>
      <w:r w:rsidRPr="1D50D7BE" w:rsidR="3C4B3457">
        <w:rPr>
          <w:rFonts w:ascii="Arial" w:hAnsi="Arial" w:eastAsia="Arial" w:cs="Arial"/>
          <w:b w:val="0"/>
          <w:bCs w:val="0"/>
          <w:sz w:val="24"/>
          <w:szCs w:val="24"/>
        </w:rPr>
        <w:t xml:space="preserve"> case</w:t>
      </w:r>
      <w:r w:rsidRPr="1D50D7BE" w:rsidR="013A51F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D50D7BE" w:rsidR="69B8CC02">
        <w:rPr>
          <w:rFonts w:ascii="Arial" w:hAnsi="Arial" w:eastAsia="Arial" w:cs="Arial"/>
          <w:b w:val="0"/>
          <w:bCs w:val="0"/>
          <w:sz w:val="24"/>
          <w:szCs w:val="24"/>
        </w:rPr>
        <w:t xml:space="preserve">to his friends but need to be respectful about the case and only disclose the information within work to people who need to know. </w:t>
      </w:r>
      <w:r w:rsidRPr="1D50D7BE" w:rsidR="0466809F">
        <w:rPr>
          <w:rFonts w:ascii="Arial" w:hAnsi="Arial" w:eastAsia="Arial" w:cs="Arial"/>
          <w:b w:val="0"/>
          <w:bCs w:val="0"/>
          <w:sz w:val="24"/>
          <w:szCs w:val="24"/>
        </w:rPr>
        <w:t>Fitness for duty – a police officer needs to come in ready to work and be 100% ready for the day</w:t>
      </w:r>
      <w:r w:rsidRPr="1D50D7BE" w:rsidR="7E841C5C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1D50D7BE" w:rsidR="7EDCCF60">
        <w:rPr>
          <w:rFonts w:ascii="Arial" w:hAnsi="Arial" w:eastAsia="Arial" w:cs="Arial"/>
          <w:b w:val="0"/>
          <w:bCs w:val="0"/>
          <w:sz w:val="24"/>
          <w:szCs w:val="24"/>
        </w:rPr>
        <w:t>Discreditable Conduct</w:t>
      </w:r>
      <w:r w:rsidRPr="1D50D7BE" w:rsidR="467A87EA">
        <w:rPr>
          <w:rFonts w:ascii="Arial" w:hAnsi="Arial" w:eastAsia="Arial" w:cs="Arial"/>
          <w:b w:val="0"/>
          <w:bCs w:val="0"/>
          <w:sz w:val="24"/>
          <w:szCs w:val="24"/>
        </w:rPr>
        <w:t xml:space="preserve"> – The officers need to act in a way that doesn’t make the police force bad. Challenging and reporting improper c</w:t>
      </w:r>
      <w:r w:rsidRPr="1D50D7BE" w:rsidR="0B01D15E">
        <w:rPr>
          <w:rFonts w:ascii="Arial" w:hAnsi="Arial" w:eastAsia="Arial" w:cs="Arial"/>
          <w:b w:val="0"/>
          <w:bCs w:val="0"/>
          <w:sz w:val="24"/>
          <w:szCs w:val="24"/>
        </w:rPr>
        <w:t>onduct</w:t>
      </w:r>
      <w:r w:rsidRPr="1D50D7BE" w:rsidR="18AA1A89">
        <w:rPr>
          <w:rFonts w:ascii="Arial" w:hAnsi="Arial" w:eastAsia="Arial" w:cs="Arial"/>
          <w:b w:val="0"/>
          <w:bCs w:val="0"/>
          <w:sz w:val="24"/>
          <w:szCs w:val="24"/>
        </w:rPr>
        <w:t xml:space="preserve"> – If the police officer witness ant improper conduct they need to </w:t>
      </w:r>
      <w:bookmarkStart w:name="_Int_PKLOuxh8" w:id="273502815"/>
      <w:r w:rsidRPr="1D50D7BE" w:rsidR="18AA1A89">
        <w:rPr>
          <w:rFonts w:ascii="Arial" w:hAnsi="Arial" w:eastAsia="Arial" w:cs="Arial"/>
          <w:b w:val="0"/>
          <w:bCs w:val="0"/>
          <w:sz w:val="24"/>
          <w:szCs w:val="24"/>
        </w:rPr>
        <w:t>take action</w:t>
      </w:r>
      <w:bookmarkEnd w:id="273502815"/>
      <w:r w:rsidRPr="1D50D7BE" w:rsidR="18AA1A89">
        <w:rPr>
          <w:rFonts w:ascii="Arial" w:hAnsi="Arial" w:eastAsia="Arial" w:cs="Arial"/>
          <w:b w:val="0"/>
          <w:bCs w:val="0"/>
          <w:sz w:val="24"/>
          <w:szCs w:val="24"/>
        </w:rPr>
        <w:t>. Off-duty conduct</w:t>
      </w:r>
      <w:r w:rsidRPr="1D50D7BE" w:rsidR="77A62099">
        <w:rPr>
          <w:rFonts w:ascii="Arial" w:hAnsi="Arial" w:eastAsia="Arial" w:cs="Arial"/>
          <w:b w:val="0"/>
          <w:bCs w:val="0"/>
          <w:sz w:val="24"/>
          <w:szCs w:val="24"/>
        </w:rPr>
        <w:t xml:space="preserve"> – When off shifts police officers should not </w:t>
      </w:r>
      <w:r w:rsidRPr="1D50D7BE" w:rsidR="2A020B25">
        <w:rPr>
          <w:rFonts w:ascii="Arial" w:hAnsi="Arial" w:eastAsia="Arial" w:cs="Arial"/>
          <w:b w:val="0"/>
          <w:bCs w:val="0"/>
          <w:sz w:val="24"/>
          <w:szCs w:val="24"/>
        </w:rPr>
        <w:t>disrupt</w:t>
      </w:r>
      <w:r w:rsidRPr="1D50D7BE" w:rsidR="77A62099">
        <w:rPr>
          <w:rFonts w:ascii="Arial" w:hAnsi="Arial" w:eastAsia="Arial" w:cs="Arial"/>
          <w:b w:val="0"/>
          <w:bCs w:val="0"/>
          <w:sz w:val="24"/>
          <w:szCs w:val="24"/>
        </w:rPr>
        <w:t xml:space="preserve"> on shifts officers or discredits </w:t>
      </w:r>
      <w:r w:rsidRPr="1D50D7BE" w:rsidR="16E4CF4D">
        <w:rPr>
          <w:rFonts w:ascii="Arial" w:hAnsi="Arial" w:eastAsia="Arial" w:cs="Arial"/>
          <w:b w:val="0"/>
          <w:bCs w:val="0"/>
          <w:sz w:val="24"/>
          <w:szCs w:val="24"/>
        </w:rPr>
        <w:t>the police service</w:t>
      </w:r>
      <w:r w:rsidRPr="1D50D7BE" w:rsidR="3C0628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1D50D7BE" w:rsidR="3C0628A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Full list of standards of behaviour - </w:t>
      </w:r>
      <w:proofErr w:type="spellStart"/>
      <w:r w:rsidRPr="1D50D7BE" w:rsidR="3C0628A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whatdotheyknow</w:t>
      </w:r>
      <w:proofErr w:type="spellEnd"/>
      <w:r w:rsidRPr="1D50D7BE" w:rsidR="3C0628A3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1D50D7BE" w:rsidR="03D21894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1D50D7BE" w:rsidP="1D50D7BE" w:rsidRDefault="1D50D7BE" w14:paraId="49B2A1CF" w14:textId="391A07E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DBD54A6" w:rsidP="1D50D7BE" w:rsidRDefault="7DBD54A6" w14:paraId="26EAC840" w14:textId="590C31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D50D7BE" w:rsidR="7DBD54A6">
        <w:rPr>
          <w:rFonts w:ascii="Arial" w:hAnsi="Arial" w:eastAsia="Arial" w:cs="Arial"/>
          <w:b w:val="1"/>
          <w:bCs w:val="1"/>
          <w:sz w:val="24"/>
          <w:szCs w:val="24"/>
        </w:rPr>
        <w:t>What could be the consequences for a breach of the code of conduct?</w:t>
      </w:r>
    </w:p>
    <w:p w:rsidR="0D75C4C3" w:rsidP="1D50D7BE" w:rsidRDefault="0D75C4C3" w14:paraId="46A2FCB6" w14:textId="6DBF39E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D50D7BE" w:rsidR="0D75C4C3">
        <w:rPr>
          <w:rFonts w:ascii="Arial" w:hAnsi="Arial" w:eastAsia="Arial" w:cs="Arial"/>
          <w:b w:val="0"/>
          <w:bCs w:val="0"/>
          <w:sz w:val="24"/>
          <w:szCs w:val="24"/>
        </w:rPr>
        <w:t xml:space="preserve">There are consequences if the police officers </w:t>
      </w:r>
      <w:r w:rsidRPr="1D50D7BE" w:rsidR="5AC12AC4">
        <w:rPr>
          <w:rFonts w:ascii="Arial" w:hAnsi="Arial" w:eastAsia="Arial" w:cs="Arial"/>
          <w:b w:val="0"/>
          <w:bCs w:val="0"/>
          <w:sz w:val="24"/>
          <w:szCs w:val="24"/>
        </w:rPr>
        <w:t xml:space="preserve">do not follow these principles from having a word with the officer if </w:t>
      </w:r>
      <w:r w:rsidRPr="1D50D7BE" w:rsidR="45F80DD4">
        <w:rPr>
          <w:rFonts w:ascii="Arial" w:hAnsi="Arial" w:eastAsia="Arial" w:cs="Arial"/>
          <w:b w:val="0"/>
          <w:bCs w:val="0"/>
          <w:sz w:val="24"/>
          <w:szCs w:val="24"/>
        </w:rPr>
        <w:t>it's</w:t>
      </w:r>
      <w:r w:rsidRPr="1D50D7BE" w:rsidR="5AC12AC4">
        <w:rPr>
          <w:rFonts w:ascii="Arial" w:hAnsi="Arial" w:eastAsia="Arial" w:cs="Arial"/>
          <w:b w:val="0"/>
          <w:bCs w:val="0"/>
          <w:sz w:val="24"/>
          <w:szCs w:val="24"/>
        </w:rPr>
        <w:t xml:space="preserve"> something minor to having a formal disciplinary </w:t>
      </w:r>
      <w:r w:rsidRPr="1D50D7BE" w:rsidR="1A71933A">
        <w:rPr>
          <w:rFonts w:ascii="Arial" w:hAnsi="Arial" w:eastAsia="Arial" w:cs="Arial"/>
          <w:b w:val="0"/>
          <w:bCs w:val="0"/>
          <w:sz w:val="24"/>
          <w:szCs w:val="24"/>
        </w:rPr>
        <w:t>proceeding</w:t>
      </w:r>
      <w:r w:rsidRPr="1D50D7BE" w:rsidR="5AC12AC4">
        <w:rPr>
          <w:rFonts w:ascii="Arial" w:hAnsi="Arial" w:eastAsia="Arial" w:cs="Arial"/>
          <w:b w:val="0"/>
          <w:bCs w:val="0"/>
          <w:sz w:val="24"/>
          <w:szCs w:val="24"/>
        </w:rPr>
        <w:t xml:space="preserve"> which can go to crimi</w:t>
      </w:r>
      <w:r w:rsidRPr="1D50D7BE" w:rsidR="6EEC75FD">
        <w:rPr>
          <w:rFonts w:ascii="Arial" w:hAnsi="Arial" w:eastAsia="Arial" w:cs="Arial"/>
          <w:b w:val="0"/>
          <w:bCs w:val="0"/>
          <w:sz w:val="24"/>
          <w:szCs w:val="24"/>
        </w:rPr>
        <w:t>nal prosecution</w:t>
      </w:r>
      <w:r w:rsidRPr="1D50D7BE" w:rsidR="7983F899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1D50D7BE" w:rsidR="4CABEC51">
        <w:rPr>
          <w:rFonts w:ascii="Arial" w:hAnsi="Arial" w:eastAsia="Arial" w:cs="Arial"/>
          <w:b w:val="0"/>
          <w:bCs w:val="0"/>
          <w:sz w:val="24"/>
          <w:szCs w:val="24"/>
        </w:rPr>
        <w:t xml:space="preserve"> This shows that even though they are a police officer they </w:t>
      </w:r>
      <w:r w:rsidRPr="1D50D7BE" w:rsidR="2E909746">
        <w:rPr>
          <w:rFonts w:ascii="Arial" w:hAnsi="Arial" w:eastAsia="Arial" w:cs="Arial"/>
          <w:b w:val="0"/>
          <w:bCs w:val="0"/>
          <w:sz w:val="24"/>
          <w:szCs w:val="24"/>
        </w:rPr>
        <w:t>can't</w:t>
      </w:r>
      <w:r w:rsidRPr="1D50D7BE" w:rsidR="4CABEC51">
        <w:rPr>
          <w:rFonts w:ascii="Arial" w:hAnsi="Arial" w:eastAsia="Arial" w:cs="Arial"/>
          <w:b w:val="0"/>
          <w:bCs w:val="0"/>
          <w:sz w:val="24"/>
          <w:szCs w:val="24"/>
        </w:rPr>
        <w:t xml:space="preserve"> do whatever they want and need to stay in line</w:t>
      </w:r>
      <w:r w:rsidRPr="1D50D7BE" w:rsidR="464CFE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(Fitzsimmons, 2019)</w:t>
      </w:r>
      <w:r w:rsidRPr="1D50D7BE" w:rsidR="4CABEC51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1D50D7BE" w:rsidR="7187A3A7">
        <w:rPr>
          <w:rFonts w:ascii="Arial" w:hAnsi="Arial" w:eastAsia="Arial" w:cs="Arial"/>
          <w:b w:val="0"/>
          <w:bCs w:val="0"/>
          <w:sz w:val="24"/>
          <w:szCs w:val="24"/>
        </w:rPr>
        <w:t xml:space="preserve"> An example of an officer breaking the police ethics </w:t>
      </w:r>
      <w:r w:rsidRPr="1D50D7BE" w:rsidR="600C73B8">
        <w:rPr>
          <w:rFonts w:ascii="Arial" w:hAnsi="Arial" w:eastAsia="Arial" w:cs="Arial"/>
          <w:b w:val="0"/>
          <w:bCs w:val="0"/>
          <w:sz w:val="24"/>
          <w:szCs w:val="24"/>
        </w:rPr>
        <w:t xml:space="preserve">and being punished is Eric </w:t>
      </w:r>
      <w:r w:rsidRPr="1D50D7BE" w:rsidR="2AFA5390">
        <w:rPr>
          <w:rFonts w:ascii="Arial" w:hAnsi="Arial" w:eastAsia="Arial" w:cs="Arial"/>
          <w:b w:val="0"/>
          <w:bCs w:val="0"/>
          <w:sz w:val="24"/>
          <w:szCs w:val="24"/>
        </w:rPr>
        <w:t>Locus insulting</w:t>
      </w:r>
      <w:r w:rsidRPr="1D50D7BE" w:rsidR="600C73B8">
        <w:rPr>
          <w:rFonts w:ascii="Arial" w:hAnsi="Arial" w:eastAsia="Arial" w:cs="Arial"/>
          <w:b w:val="0"/>
          <w:bCs w:val="0"/>
          <w:sz w:val="24"/>
          <w:szCs w:val="24"/>
        </w:rPr>
        <w:t xml:space="preserve"> a Muslim motorist this </w:t>
      </w:r>
      <w:r w:rsidRPr="1D50D7BE" w:rsidR="5CBF27C6">
        <w:rPr>
          <w:rFonts w:ascii="Arial" w:hAnsi="Arial" w:eastAsia="Arial" w:cs="Arial"/>
          <w:b w:val="0"/>
          <w:bCs w:val="0"/>
          <w:sz w:val="24"/>
          <w:szCs w:val="24"/>
        </w:rPr>
        <w:t xml:space="preserve">goes against </w:t>
      </w:r>
      <w:r w:rsidRPr="1D50D7BE" w:rsidR="79B00EBD">
        <w:rPr>
          <w:rFonts w:ascii="Arial" w:hAnsi="Arial" w:eastAsia="Arial" w:cs="Arial"/>
          <w:b w:val="0"/>
          <w:bCs w:val="0"/>
          <w:sz w:val="24"/>
          <w:szCs w:val="24"/>
        </w:rPr>
        <w:t>many of the principles and the punishment for this offence was 15 days suspension without pay</w:t>
      </w:r>
      <w:r w:rsidRPr="1D50D7BE" w:rsidR="149850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(Lalonde, 2019)</w:t>
      </w:r>
      <w:r w:rsidRPr="1D50D7BE" w:rsidR="79B00EBD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1D50D7BE" w:rsidR="60B16B7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1D50D7BE" w:rsidP="1D50D7BE" w:rsidRDefault="1D50D7BE" w14:paraId="3B5CEBF4" w14:textId="37F9E1A6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0B09EE1" w:rsidP="1D50D7BE" w:rsidRDefault="40B09EE1" w14:paraId="38D2D275" w14:textId="1B372F0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D50D7BE" w:rsidR="40B09EE1">
        <w:rPr>
          <w:rFonts w:ascii="Arial" w:hAnsi="Arial" w:eastAsia="Arial" w:cs="Arial"/>
          <w:b w:val="1"/>
          <w:bCs w:val="1"/>
          <w:sz w:val="24"/>
          <w:szCs w:val="24"/>
        </w:rPr>
        <w:t xml:space="preserve">How are the police aiming to maintain their </w:t>
      </w:r>
      <w:r w:rsidRPr="1D50D7BE" w:rsidR="40B09EE1">
        <w:rPr>
          <w:rFonts w:ascii="Arial" w:hAnsi="Arial" w:eastAsia="Arial" w:cs="Arial"/>
          <w:b w:val="1"/>
          <w:bCs w:val="1"/>
          <w:sz w:val="24"/>
          <w:szCs w:val="24"/>
        </w:rPr>
        <w:t>professional</w:t>
      </w:r>
      <w:r w:rsidRPr="1D50D7BE" w:rsidR="40B09EE1">
        <w:rPr>
          <w:rFonts w:ascii="Arial" w:hAnsi="Arial" w:eastAsia="Arial" w:cs="Arial"/>
          <w:b w:val="1"/>
          <w:bCs w:val="1"/>
          <w:sz w:val="24"/>
          <w:szCs w:val="24"/>
        </w:rPr>
        <w:t xml:space="preserve"> standards?</w:t>
      </w:r>
    </w:p>
    <w:p w:rsidR="1978BE0A" w:rsidP="1D50D7BE" w:rsidRDefault="1978BE0A" w14:paraId="0F276939" w14:textId="29E6934B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D50D7BE" w:rsidR="1978BE0A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1D50D7BE" w:rsidR="1978BE0A">
        <w:rPr>
          <w:rFonts w:ascii="Arial" w:hAnsi="Arial" w:eastAsia="Arial" w:cs="Arial"/>
          <w:b w:val="0"/>
          <w:bCs w:val="0"/>
          <w:sz w:val="24"/>
          <w:szCs w:val="24"/>
        </w:rPr>
        <w:t xml:space="preserve"> police have aimed </w:t>
      </w:r>
      <w:r w:rsidRPr="1D50D7BE" w:rsidR="26B53135">
        <w:rPr>
          <w:rFonts w:ascii="Arial" w:hAnsi="Arial" w:eastAsia="Arial" w:cs="Arial"/>
          <w:b w:val="0"/>
          <w:bCs w:val="0"/>
          <w:sz w:val="24"/>
          <w:szCs w:val="24"/>
        </w:rPr>
        <w:t>to have more integrity by adding a new act which is the policing and crime act 2017</w:t>
      </w:r>
      <w:r w:rsidRPr="1D50D7BE" w:rsidR="00253F8C">
        <w:rPr>
          <w:rFonts w:ascii="Arial" w:hAnsi="Arial" w:eastAsia="Arial" w:cs="Arial"/>
          <w:b w:val="0"/>
          <w:bCs w:val="0"/>
          <w:sz w:val="24"/>
          <w:szCs w:val="24"/>
        </w:rPr>
        <w:t xml:space="preserve">. This act focuses on the officers having lessons </w:t>
      </w:r>
      <w:r w:rsidRPr="1D50D7BE" w:rsidR="542B5799">
        <w:rPr>
          <w:rFonts w:ascii="Arial" w:hAnsi="Arial" w:eastAsia="Arial" w:cs="Arial"/>
          <w:b w:val="0"/>
          <w:bCs w:val="0"/>
          <w:sz w:val="24"/>
          <w:szCs w:val="24"/>
        </w:rPr>
        <w:t>on the new police complain</w:t>
      </w:r>
      <w:r w:rsidRPr="1D50D7BE" w:rsidR="3F536863">
        <w:rPr>
          <w:rFonts w:ascii="Arial" w:hAnsi="Arial" w:eastAsia="Arial" w:cs="Arial"/>
          <w:b w:val="0"/>
          <w:bCs w:val="0"/>
          <w:sz w:val="24"/>
          <w:szCs w:val="24"/>
        </w:rPr>
        <w:t>ts</w:t>
      </w:r>
      <w:r w:rsidRPr="1D50D7BE" w:rsidR="542B5799">
        <w:rPr>
          <w:rFonts w:ascii="Arial" w:hAnsi="Arial" w:eastAsia="Arial" w:cs="Arial"/>
          <w:b w:val="0"/>
          <w:bCs w:val="0"/>
          <w:sz w:val="24"/>
          <w:szCs w:val="24"/>
        </w:rPr>
        <w:t xml:space="preserve"> and discipline</w:t>
      </w:r>
      <w:r w:rsidRPr="1D50D7BE" w:rsidR="2958373B">
        <w:rPr>
          <w:rFonts w:ascii="Arial" w:hAnsi="Arial" w:eastAsia="Arial" w:cs="Arial"/>
          <w:b w:val="0"/>
          <w:bCs w:val="0"/>
          <w:sz w:val="24"/>
          <w:szCs w:val="24"/>
        </w:rPr>
        <w:t xml:space="preserve">. This shows that the police are always looking at ways to </w:t>
      </w:r>
      <w:r w:rsidRPr="1D50D7BE" w:rsidR="67BE9AE8">
        <w:rPr>
          <w:rFonts w:ascii="Arial" w:hAnsi="Arial" w:eastAsia="Arial" w:cs="Arial"/>
          <w:b w:val="0"/>
          <w:bCs w:val="0"/>
          <w:sz w:val="24"/>
          <w:szCs w:val="24"/>
        </w:rPr>
        <w:t>improve their integrity and look to maintain their standards</w:t>
      </w:r>
      <w:r w:rsidRPr="1D50D7BE" w:rsidR="3CEC407B">
        <w:rPr>
          <w:rFonts w:ascii="Arial" w:hAnsi="Arial" w:eastAsia="Arial" w:cs="Arial"/>
          <w:b w:val="0"/>
          <w:bCs w:val="0"/>
          <w:sz w:val="24"/>
          <w:szCs w:val="24"/>
        </w:rPr>
        <w:t xml:space="preserve"> (Torrible, C 2019)</w:t>
      </w:r>
      <w:r w:rsidRPr="1D50D7BE" w:rsidR="67BE9AE8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1D50D7BE" w:rsidR="6F4C66EC">
        <w:rPr>
          <w:rFonts w:ascii="Arial" w:hAnsi="Arial" w:eastAsia="Arial" w:cs="Arial"/>
          <w:b w:val="0"/>
          <w:bCs w:val="0"/>
          <w:sz w:val="24"/>
          <w:szCs w:val="24"/>
        </w:rPr>
        <w:t xml:space="preserve"> Polic</w:t>
      </w:r>
      <w:r w:rsidRPr="1D50D7BE" w:rsidR="7166DA46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1D50D7BE" w:rsidR="6F4C66EC">
        <w:rPr>
          <w:rFonts w:ascii="Arial" w:hAnsi="Arial" w:eastAsia="Arial" w:cs="Arial"/>
          <w:b w:val="0"/>
          <w:bCs w:val="0"/>
          <w:sz w:val="24"/>
          <w:szCs w:val="24"/>
        </w:rPr>
        <w:t xml:space="preserve"> will always need to look to do better to ensure that the public is confident in them, they will make </w:t>
      </w:r>
      <w:r w:rsidRPr="1D50D7BE" w:rsidR="132622F9">
        <w:rPr>
          <w:rFonts w:ascii="Arial" w:hAnsi="Arial" w:eastAsia="Arial" w:cs="Arial"/>
          <w:b w:val="0"/>
          <w:bCs w:val="0"/>
          <w:sz w:val="24"/>
          <w:szCs w:val="24"/>
        </w:rPr>
        <w:t>mistake,</w:t>
      </w:r>
      <w:r w:rsidRPr="1D50D7BE" w:rsidR="6F4C66EC">
        <w:rPr>
          <w:rFonts w:ascii="Arial" w:hAnsi="Arial" w:eastAsia="Arial" w:cs="Arial"/>
          <w:b w:val="0"/>
          <w:bCs w:val="0"/>
          <w:sz w:val="24"/>
          <w:szCs w:val="24"/>
        </w:rPr>
        <w:t xml:space="preserve"> but officers will need to learn to not do them again and learn from their </w:t>
      </w:r>
      <w:r w:rsidRPr="1D50D7BE" w:rsidR="0411330E">
        <w:rPr>
          <w:rFonts w:ascii="Arial" w:hAnsi="Arial" w:eastAsia="Arial" w:cs="Arial"/>
          <w:b w:val="0"/>
          <w:bCs w:val="0"/>
          <w:sz w:val="24"/>
          <w:szCs w:val="24"/>
        </w:rPr>
        <w:t>mistakes</w:t>
      </w:r>
      <w:r w:rsidRPr="1D50D7BE" w:rsidR="6F4C66EC">
        <w:rPr>
          <w:rFonts w:ascii="Arial" w:hAnsi="Arial" w:eastAsia="Arial" w:cs="Arial"/>
          <w:b w:val="0"/>
          <w:bCs w:val="0"/>
          <w:sz w:val="24"/>
          <w:szCs w:val="24"/>
        </w:rPr>
        <w:t xml:space="preserve"> to </w:t>
      </w:r>
      <w:r w:rsidRPr="1D50D7BE" w:rsidR="51B94DF5">
        <w:rPr>
          <w:rFonts w:ascii="Arial" w:hAnsi="Arial" w:eastAsia="Arial" w:cs="Arial"/>
          <w:b w:val="0"/>
          <w:bCs w:val="0"/>
          <w:sz w:val="24"/>
          <w:szCs w:val="24"/>
        </w:rPr>
        <w:t>show the public that they are changing to better the town that they patrol in</w:t>
      </w:r>
      <w:r w:rsidRPr="1D50D7BE" w:rsidR="02910549">
        <w:rPr>
          <w:rFonts w:ascii="Arial" w:hAnsi="Arial" w:eastAsia="Arial" w:cs="Arial"/>
          <w:b w:val="0"/>
          <w:bCs w:val="0"/>
          <w:sz w:val="24"/>
          <w:szCs w:val="24"/>
        </w:rPr>
        <w:t xml:space="preserve">. Police who make the mistake a first time most likely </w:t>
      </w:r>
      <w:r w:rsidRPr="1D50D7BE" w:rsidR="1F5E0486">
        <w:rPr>
          <w:rFonts w:ascii="Arial" w:hAnsi="Arial" w:eastAsia="Arial" w:cs="Arial"/>
          <w:b w:val="0"/>
          <w:bCs w:val="0"/>
          <w:sz w:val="24"/>
          <w:szCs w:val="24"/>
        </w:rPr>
        <w:t>won't</w:t>
      </w:r>
      <w:r w:rsidRPr="1D50D7BE" w:rsidR="02910549">
        <w:rPr>
          <w:rFonts w:ascii="Arial" w:hAnsi="Arial" w:eastAsia="Arial" w:cs="Arial"/>
          <w:b w:val="0"/>
          <w:bCs w:val="0"/>
          <w:sz w:val="24"/>
          <w:szCs w:val="24"/>
        </w:rPr>
        <w:t xml:space="preserve"> make it a second time and that shows </w:t>
      </w:r>
      <w:r w:rsidRPr="1D50D7BE" w:rsidR="585C3AF0">
        <w:rPr>
          <w:rFonts w:ascii="Arial" w:hAnsi="Arial" w:eastAsia="Arial" w:cs="Arial"/>
          <w:b w:val="0"/>
          <w:bCs w:val="0"/>
          <w:sz w:val="24"/>
          <w:szCs w:val="24"/>
        </w:rPr>
        <w:t>development</w:t>
      </w:r>
      <w:r w:rsidRPr="1D50D7BE" w:rsidR="30C8B4A4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1D50D7BE" w:rsidP="1D50D7BE" w:rsidRDefault="1D50D7BE" w14:paraId="05B7BEAE" w14:textId="6C61C53D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C495855" w:rsidP="1D50D7BE" w:rsidRDefault="7C495855" w14:paraId="0E60306A" w14:textId="3CD77C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D50D7BE" w:rsidR="7C495855">
        <w:rPr>
          <w:rFonts w:ascii="Arial" w:hAnsi="Arial" w:eastAsia="Arial" w:cs="Arial"/>
          <w:b w:val="1"/>
          <w:bCs w:val="1"/>
          <w:sz w:val="24"/>
          <w:szCs w:val="24"/>
        </w:rPr>
        <w:t>How will the public helping the police improve the policing standards?</w:t>
      </w:r>
    </w:p>
    <w:p w:rsidR="7C495855" w:rsidP="1D50D7BE" w:rsidRDefault="7C495855" w14:paraId="79CAB255" w14:textId="3151A4D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D50D7BE" w:rsidR="7C495855">
        <w:rPr>
          <w:rFonts w:ascii="Arial" w:hAnsi="Arial" w:eastAsia="Arial" w:cs="Arial"/>
          <w:b w:val="0"/>
          <w:bCs w:val="0"/>
          <w:sz w:val="24"/>
          <w:szCs w:val="24"/>
        </w:rPr>
        <w:t xml:space="preserve">Through </w:t>
      </w:r>
      <w:r w:rsidRPr="1D50D7BE" w:rsidR="5BDBCBB9">
        <w:rPr>
          <w:rFonts w:ascii="Arial" w:hAnsi="Arial" w:eastAsia="Arial" w:cs="Arial"/>
          <w:b w:val="0"/>
          <w:bCs w:val="0"/>
          <w:sz w:val="24"/>
          <w:szCs w:val="24"/>
        </w:rPr>
        <w:t xml:space="preserve">the public being less scared of the police and asking them for help more often this allows the police officers </w:t>
      </w:r>
      <w:r w:rsidRPr="1D50D7BE" w:rsidR="0E37B645">
        <w:rPr>
          <w:rFonts w:ascii="Arial" w:hAnsi="Arial" w:eastAsia="Arial" w:cs="Arial"/>
          <w:b w:val="0"/>
          <w:bCs w:val="0"/>
          <w:sz w:val="24"/>
          <w:szCs w:val="24"/>
        </w:rPr>
        <w:t xml:space="preserve">gain trust and </w:t>
      </w:r>
      <w:r w:rsidRPr="1D50D7BE" w:rsidR="0AFD4E86">
        <w:rPr>
          <w:rFonts w:ascii="Arial" w:hAnsi="Arial" w:eastAsia="Arial" w:cs="Arial"/>
          <w:b w:val="0"/>
          <w:bCs w:val="0"/>
          <w:sz w:val="24"/>
          <w:szCs w:val="24"/>
        </w:rPr>
        <w:t>confidence</w:t>
      </w:r>
      <w:r w:rsidRPr="1D50D7BE" w:rsidR="0E37B645">
        <w:rPr>
          <w:rFonts w:ascii="Arial" w:hAnsi="Arial" w:eastAsia="Arial" w:cs="Arial"/>
          <w:b w:val="0"/>
          <w:bCs w:val="0"/>
          <w:sz w:val="24"/>
          <w:szCs w:val="24"/>
        </w:rPr>
        <w:t xml:space="preserve"> of the public which also helps with encouraging the public to help with local services, </w:t>
      </w:r>
      <w:r w:rsidRPr="1D50D7BE" w:rsidR="4212C79D">
        <w:rPr>
          <w:rFonts w:ascii="Arial" w:hAnsi="Arial" w:eastAsia="Arial" w:cs="Arial"/>
          <w:b w:val="0"/>
          <w:bCs w:val="0"/>
          <w:sz w:val="24"/>
          <w:szCs w:val="24"/>
        </w:rPr>
        <w:t>allows the public to be more accountable with their information by also helping with cooperating with the police</w:t>
      </w:r>
      <w:r w:rsidRPr="1D50D7BE" w:rsidR="520AF6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(Jackson &amp; Bradford, 2010)</w:t>
      </w:r>
      <w:r w:rsidRPr="1D50D7BE" w:rsidR="0B8180A8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1D50D7BE" w:rsidR="1BFFDB34">
        <w:rPr>
          <w:rFonts w:ascii="Arial" w:hAnsi="Arial" w:eastAsia="Arial" w:cs="Arial"/>
          <w:b w:val="0"/>
          <w:bCs w:val="0"/>
          <w:sz w:val="24"/>
          <w:szCs w:val="24"/>
        </w:rPr>
        <w:t>By the public helping the police it’ll help the police to see how practice their professional standards and to follow all the code of ethics.</w:t>
      </w:r>
    </w:p>
    <w:p w:rsidR="1D50D7BE" w:rsidP="1D50D7BE" w:rsidRDefault="1D50D7BE" w14:paraId="2832D790" w14:textId="733846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C765A1E" w:rsidP="1D50D7BE" w:rsidRDefault="3C765A1E" w14:paraId="59A2CC62" w14:textId="39EFF21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D50D7BE" w:rsidR="3C765A1E">
        <w:rPr>
          <w:rFonts w:ascii="Arial" w:hAnsi="Arial" w:eastAsia="Arial" w:cs="Arial"/>
          <w:b w:val="1"/>
          <w:bCs w:val="1"/>
          <w:sz w:val="24"/>
          <w:szCs w:val="24"/>
        </w:rPr>
        <w:t xml:space="preserve">Conclusion </w:t>
      </w:r>
    </w:p>
    <w:p w:rsidR="15905204" w:rsidP="1D50D7BE" w:rsidRDefault="15905204" w14:paraId="5A7124F8" w14:textId="63BAAB5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D50D7BE" w:rsidR="15905204">
        <w:rPr>
          <w:rFonts w:ascii="Arial" w:hAnsi="Arial" w:eastAsia="Arial" w:cs="Arial"/>
          <w:b w:val="0"/>
          <w:bCs w:val="0"/>
          <w:sz w:val="24"/>
          <w:szCs w:val="24"/>
        </w:rPr>
        <w:t xml:space="preserve">It is very important for the police to maintain their professional standard to ensure </w:t>
      </w:r>
      <w:r w:rsidRPr="1D50D7BE" w:rsidR="3D1EFBCF">
        <w:rPr>
          <w:rFonts w:ascii="Arial" w:hAnsi="Arial" w:eastAsia="Arial" w:cs="Arial"/>
          <w:b w:val="0"/>
          <w:bCs w:val="0"/>
          <w:sz w:val="24"/>
          <w:szCs w:val="24"/>
        </w:rPr>
        <w:t xml:space="preserve">that they are well respected </w:t>
      </w:r>
      <w:r w:rsidRPr="1D50D7BE" w:rsidR="1BC650F3">
        <w:rPr>
          <w:rFonts w:ascii="Arial" w:hAnsi="Arial" w:eastAsia="Arial" w:cs="Arial"/>
          <w:b w:val="0"/>
          <w:bCs w:val="0"/>
          <w:sz w:val="24"/>
          <w:szCs w:val="24"/>
        </w:rPr>
        <w:t xml:space="preserve">and to keep the </w:t>
      </w:r>
      <w:r w:rsidRPr="1D50D7BE" w:rsidR="2EF7F545">
        <w:rPr>
          <w:rFonts w:ascii="Arial" w:hAnsi="Arial" w:eastAsia="Arial" w:cs="Arial"/>
          <w:b w:val="0"/>
          <w:bCs w:val="0"/>
          <w:sz w:val="24"/>
          <w:szCs w:val="24"/>
        </w:rPr>
        <w:t xml:space="preserve">public happy by respecting them, treating them fairly no matter what colour or what </w:t>
      </w:r>
      <w:r w:rsidRPr="1D50D7BE" w:rsidR="1D281469">
        <w:rPr>
          <w:rFonts w:ascii="Arial" w:hAnsi="Arial" w:eastAsia="Arial" w:cs="Arial"/>
          <w:b w:val="0"/>
          <w:bCs w:val="0"/>
          <w:sz w:val="24"/>
          <w:szCs w:val="24"/>
        </w:rPr>
        <w:t xml:space="preserve">religion as this is a big problem within other countries where people of colour are treated differently however in the UK the </w:t>
      </w:r>
      <w:r w:rsidRPr="1D50D7BE" w:rsidR="55EA9558">
        <w:rPr>
          <w:rFonts w:ascii="Arial" w:hAnsi="Arial" w:eastAsia="Arial" w:cs="Arial"/>
          <w:b w:val="0"/>
          <w:bCs w:val="0"/>
          <w:sz w:val="24"/>
          <w:szCs w:val="24"/>
        </w:rPr>
        <w:t>professional</w:t>
      </w:r>
      <w:r w:rsidRPr="1D50D7BE" w:rsidR="1D281469">
        <w:rPr>
          <w:rFonts w:ascii="Arial" w:hAnsi="Arial" w:eastAsia="Arial" w:cs="Arial"/>
          <w:b w:val="0"/>
          <w:bCs w:val="0"/>
          <w:sz w:val="24"/>
          <w:szCs w:val="24"/>
        </w:rPr>
        <w:t xml:space="preserve"> standar</w:t>
      </w:r>
      <w:r w:rsidRPr="1D50D7BE" w:rsidR="29F54131">
        <w:rPr>
          <w:rFonts w:ascii="Arial" w:hAnsi="Arial" w:eastAsia="Arial" w:cs="Arial"/>
          <w:b w:val="0"/>
          <w:bCs w:val="0"/>
          <w:sz w:val="24"/>
          <w:szCs w:val="24"/>
        </w:rPr>
        <w:t xml:space="preserve">ds minimize the chances of that and if they do </w:t>
      </w:r>
      <w:r w:rsidRPr="1D50D7BE" w:rsidR="53794A68">
        <w:rPr>
          <w:rFonts w:ascii="Arial" w:hAnsi="Arial" w:eastAsia="Arial" w:cs="Arial"/>
          <w:b w:val="0"/>
          <w:bCs w:val="0"/>
          <w:sz w:val="24"/>
          <w:szCs w:val="24"/>
        </w:rPr>
        <w:t>happen</w:t>
      </w:r>
      <w:r w:rsidRPr="1D50D7BE" w:rsidR="29F5413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D50D7BE" w:rsidR="29F54131">
        <w:rPr>
          <w:rFonts w:ascii="Arial" w:hAnsi="Arial" w:eastAsia="Arial" w:cs="Arial"/>
          <w:b w:val="0"/>
          <w:bCs w:val="0"/>
          <w:sz w:val="24"/>
          <w:szCs w:val="24"/>
        </w:rPr>
        <w:t>there will be action as we have seen previously.</w:t>
      </w:r>
      <w:r w:rsidRPr="1D50D7BE" w:rsidR="45FDB097">
        <w:rPr>
          <w:rFonts w:ascii="Arial" w:hAnsi="Arial" w:eastAsia="Arial" w:cs="Arial"/>
          <w:b w:val="0"/>
          <w:bCs w:val="0"/>
          <w:sz w:val="24"/>
          <w:szCs w:val="24"/>
        </w:rPr>
        <w:t xml:space="preserve"> It is important to the public that the standards are maintained so that they know that the police are there to help and can trust all of them </w:t>
      </w:r>
      <w:r w:rsidRPr="1D50D7BE" w:rsidR="04A295C9">
        <w:rPr>
          <w:rFonts w:ascii="Arial" w:hAnsi="Arial" w:eastAsia="Arial" w:cs="Arial"/>
          <w:b w:val="0"/>
          <w:bCs w:val="0"/>
          <w:sz w:val="24"/>
          <w:szCs w:val="24"/>
        </w:rPr>
        <w:t xml:space="preserve">and if the standards weren’t maintained the public would be sceptical of which officer they can trust and which ones they can't. </w:t>
      </w:r>
      <w:r w:rsidRPr="1D50D7BE" w:rsidR="4C1FA441">
        <w:rPr>
          <w:rFonts w:ascii="Arial" w:hAnsi="Arial" w:eastAsia="Arial" w:cs="Arial"/>
          <w:b w:val="0"/>
          <w:bCs w:val="0"/>
          <w:sz w:val="24"/>
          <w:szCs w:val="24"/>
        </w:rPr>
        <w:t>The professional standard lays out the bare minimum and the essential an officer must follow in ord</w:t>
      </w:r>
      <w:r w:rsidRPr="1D50D7BE" w:rsidR="5A8D4A40">
        <w:rPr>
          <w:rFonts w:ascii="Arial" w:hAnsi="Arial" w:eastAsia="Arial" w:cs="Arial"/>
          <w:b w:val="0"/>
          <w:bCs w:val="0"/>
          <w:sz w:val="24"/>
          <w:szCs w:val="24"/>
        </w:rPr>
        <w:t>er to respect others and to do their jobs properly.</w:t>
      </w:r>
      <w:r w:rsidRPr="1D50D7BE" w:rsidR="1926F62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1D50D7BE" w:rsidP="1D50D7BE" w:rsidRDefault="1D50D7BE" w14:paraId="3B67081C" w14:textId="19CC0AEF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D50D7BE" w:rsidP="1D50D7BE" w:rsidRDefault="1D50D7BE" w14:paraId="13A97872" w14:textId="5493D0AC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D50D7BE" w:rsidP="1D50D7BE" w:rsidRDefault="1D50D7BE" w14:paraId="4AEE2859" w14:textId="299A07AB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D50D7BE" w:rsidP="1D50D7BE" w:rsidRDefault="1D50D7BE" w14:paraId="68C6692A" w14:textId="42714549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D50D7BE" w:rsidP="1D50D7BE" w:rsidRDefault="1D50D7BE" w14:paraId="7EAB0812" w14:textId="35C394E1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D50D7BE" w:rsidP="1D50D7BE" w:rsidRDefault="1D50D7BE" w14:paraId="310FCB4B" w14:textId="4523849E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D50D7BE" w:rsidP="1D50D7BE" w:rsidRDefault="1D50D7BE" w14:paraId="13C114A1" w14:textId="338009ED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D50D7BE" w:rsidP="1D50D7BE" w:rsidRDefault="1D50D7BE" w14:paraId="61DD2AFD" w14:textId="5176D03A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D50D7BE" w:rsidP="1D50D7BE" w:rsidRDefault="1D50D7BE" w14:paraId="5F578EE4" w14:textId="3029CF3E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D50D7BE" w:rsidP="1D50D7BE" w:rsidRDefault="1D50D7BE" w14:paraId="788431C3" w14:textId="2F2E752F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D50D7BE" w:rsidP="1D50D7BE" w:rsidRDefault="1D50D7BE" w14:paraId="5E026FC0" w14:textId="6160C1A5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D50D7BE" w:rsidP="1D50D7BE" w:rsidRDefault="1D50D7BE" w14:paraId="37FD5003" w14:textId="02F43687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D50D7BE" w:rsidP="1D50D7BE" w:rsidRDefault="1D50D7BE" w14:paraId="485ECEA4" w14:textId="44A5BDFA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355B62F" w:rsidP="1D50D7BE" w:rsidRDefault="4355B62F" w14:paraId="73802B10" w14:textId="266E238C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1D50D7BE" w:rsidR="4355B62F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References</w:t>
      </w:r>
      <w:r w:rsidRPr="1D50D7BE" w:rsidR="4355B62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1D50D7BE" w:rsidP="1D50D7BE" w:rsidRDefault="1D50D7BE" w14:paraId="2C946BC4" w14:textId="0192583E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355B62F" w:rsidP="1D50D7BE" w:rsidRDefault="4355B62F" w14:paraId="3B3DA329" w14:textId="2A6B1F58">
      <w:pPr>
        <w:ind w:left="567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D50D7BE" w:rsidR="4355B6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Badshah, N. (2022) </w:t>
      </w:r>
      <w:r w:rsidRPr="1D50D7BE" w:rsidR="4355B62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Police officer who pursued women he met on duty for sex jailed</w:t>
      </w:r>
      <w:r w:rsidRPr="1D50D7BE" w:rsidR="4355B6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D50D7BE" w:rsidR="4355B62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Guardian</w:t>
      </w:r>
      <w:r w:rsidRPr="1D50D7BE" w:rsidR="4355B6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Guardian News and Media. Available at: </w:t>
      </w:r>
      <w:hyperlink w:anchor=":~:text=Oliver%20Perry%2DSmith%20was%20described,while%20at%20Thames%20Valley%20police" r:id="Rae18de5efe0f432d">
        <w:r w:rsidRPr="1D50D7BE" w:rsidR="4355B6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https://www.theguardian.com/uk-news/2022/apr/29/police-officer-who-pursued-women-he-met-on-duty-for-sex-jailed#:~:text=Oliver%20Perry%2DSmith%20was%20described,while%20at%20Thames%20Valley%20police</w:t>
        </w:r>
      </w:hyperlink>
      <w:r w:rsidRPr="1D50D7BE" w:rsidR="4355B62F">
        <w:rPr>
          <w:rFonts w:ascii="Arial" w:hAnsi="Arial" w:eastAsia="Arial" w:cs="Arial"/>
          <w:noProof w:val="0"/>
          <w:sz w:val="24"/>
          <w:szCs w:val="24"/>
          <w:lang w:val="en-GB"/>
        </w:rPr>
        <w:t>. (Accessed: November 10, 2022).</w:t>
      </w:r>
    </w:p>
    <w:p w:rsidR="326E6413" w:rsidP="1D50D7BE" w:rsidRDefault="326E6413" w14:paraId="4D111FE5" w14:textId="6DA9387B">
      <w:pPr>
        <w:ind w:left="567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D50D7BE" w:rsidR="326E641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Confidence in the local police</w:t>
      </w:r>
      <w:r w:rsidRPr="1D50D7BE" w:rsidR="326E64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(2021) </w:t>
      </w:r>
      <w:r w:rsidRPr="1D50D7BE" w:rsidR="326E641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GOV.UK Ethnicity </w:t>
      </w:r>
      <w:bookmarkStart w:name="_Int_35VLWi6H" w:id="216827090"/>
      <w:r w:rsidRPr="1D50D7BE" w:rsidR="326E641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facts and figures</w:t>
      </w:r>
      <w:bookmarkEnd w:id="216827090"/>
      <w:r w:rsidRPr="1D50D7BE" w:rsidR="326E64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Office for National Statistics. Available at: </w:t>
      </w:r>
      <w:hyperlink w:anchor=":~:text=74%25%20of%20people%20had%20confidence,than%20Black%20people%20(64%25" r:id="R3f220630b20142f7">
        <w:r w:rsidRPr="1D50D7BE" w:rsidR="326E641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https://www.ethnicity-facts-figures.service.gov.uk/crime-justice-and-the-law/policing/confidence-in-the-local-police/latest#:~:text=74%25%20of%20people%20had%20confidence,than%20Black%20people%20(64%25</w:t>
        </w:r>
      </w:hyperlink>
      <w:r w:rsidRPr="1D50D7BE" w:rsidR="326E6413">
        <w:rPr>
          <w:rFonts w:ascii="Arial" w:hAnsi="Arial" w:eastAsia="Arial" w:cs="Arial"/>
          <w:noProof w:val="0"/>
          <w:sz w:val="24"/>
          <w:szCs w:val="24"/>
          <w:lang w:val="en-GB"/>
        </w:rPr>
        <w:t>) (Accessed: November 10, 2022).</w:t>
      </w:r>
    </w:p>
    <w:p w:rsidR="47DDEE05" w:rsidP="1D50D7BE" w:rsidRDefault="47DDEE05" w14:paraId="1D16E8D9" w14:textId="6F2AA6F0">
      <w:pPr>
        <w:ind w:left="567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D50D7BE" w:rsidR="47DDEE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Davis, C. (2014) </w:t>
      </w:r>
      <w:r w:rsidRPr="1D50D7BE" w:rsidR="47DDEE0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importance of professional </w:t>
      </w:r>
      <w:proofErr w:type="gramStart"/>
      <w:r w:rsidRPr="1D50D7BE" w:rsidR="47DDEE0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standards :</w:t>
      </w:r>
      <w:proofErr w:type="gramEnd"/>
      <w:r w:rsidRPr="1D50D7BE" w:rsidR="47DDEE0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Nursing made incredibly easy</w:t>
      </w:r>
      <w:r w:rsidRPr="1D50D7BE" w:rsidR="47DDEE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D50D7BE" w:rsidR="47DDEE0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LWW</w:t>
      </w:r>
      <w:r w:rsidRPr="1D50D7BE" w:rsidR="47DDEE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2292b6cf02664cc9">
        <w:r w:rsidRPr="1D50D7BE" w:rsidR="47DDEE0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https://journals.lww.com/nursingmadeincrediblyeasy/fulltext/2014/09000/the_importance_of_professional_standards.1.aspx</w:t>
        </w:r>
      </w:hyperlink>
      <w:r w:rsidRPr="1D50D7BE" w:rsidR="47DDEE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November 10, 2022).</w:t>
      </w:r>
    </w:p>
    <w:p w:rsidR="4B5358AD" w:rsidP="1D50D7BE" w:rsidRDefault="4B5358AD" w14:paraId="7BC6C725" w14:textId="6572452E">
      <w:pPr>
        <w:ind w:left="567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Fitzsimmons, D. (2019) </w:t>
      </w:r>
      <w:r w:rsidRPr="1D50D7BE" w:rsidR="4B5358A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Are police ethics rules </w:t>
      </w:r>
      <w:proofErr w:type="gramStart"/>
      <w:r w:rsidRPr="1D50D7BE" w:rsidR="4B5358A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ignored?</w:t>
      </w:r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proofErr w:type="gramEnd"/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D50D7BE" w:rsidR="4B5358A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Donoghue Solicitors</w:t>
      </w:r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w:anchor=":~:text=Consequences%20for%20a%20Breach%20of%20the%20Code%20of%20Ethics&amp;text=They%20go%20from%20a%20quiet,deal%20with%20matters%20%E2%80%9Cproportionately%E2%80%9D" r:id="R76f8c59799e14b44">
        <w:r w:rsidRPr="1D50D7BE" w:rsidR="4B5358A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https://www.donoghue-solicitors.co.uk/are-police-ethics-rules-ignored/#:~:text=Consequences%20for%20a%20Breach%20of%20the%20Code%20of%20Ethics&amp;text=They%20go%20from%20a%20quiet,deal%20with%20matters%20%E2%80%9Cproportionately%E2%80%9D</w:t>
        </w:r>
      </w:hyperlink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>. (Accessed: November 10, 2022).</w:t>
      </w:r>
    </w:p>
    <w:p w:rsidR="4B5358AD" w:rsidP="1D50D7BE" w:rsidRDefault="4B5358AD" w14:paraId="616654FA" w14:textId="6A30296D">
      <w:pPr>
        <w:ind w:left="567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D50D7BE" w:rsidR="4B5358A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Full list of standards of behaviour - whatdotheyknow</w:t>
      </w:r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(no date) </w:t>
      </w:r>
      <w:r w:rsidRPr="1D50D7BE" w:rsidR="4B5358A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FULL LIST OF STANDARDS OF </w:t>
      </w:r>
      <w:proofErr w:type="gramStart"/>
      <w:r w:rsidRPr="1D50D7BE" w:rsidR="4B5358A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BEHAVIOUR </w:t>
      </w:r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proofErr w:type="gramEnd"/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9d8678d97f334517">
        <w:r w:rsidRPr="1D50D7BE" w:rsidR="4B5358A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https://www.whatdotheyknow.com/request/192076/response/479363/attach/4/1%20FULL%20LIST%20OF%20STANDARDS%20OF%20BEHAVIOUR.pdf?cookie_passthrough=1</w:t>
        </w:r>
      </w:hyperlink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November 11, 2022).</w:t>
      </w:r>
    </w:p>
    <w:p w:rsidR="4B5358AD" w:rsidP="1D50D7BE" w:rsidRDefault="4B5358AD" w14:paraId="38E8319E" w14:textId="45843600">
      <w:pPr>
        <w:ind w:left="567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Jackson, J. and Bradford, B. (2010) </w:t>
      </w:r>
      <w:r w:rsidRPr="1D50D7BE" w:rsidR="4B5358A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is trust and confidence in the police? - researchgate.net</w:t>
      </w:r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D50D7BE" w:rsidR="4B5358A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is Trust and Confidence in the Police?</w:t>
      </w:r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0a4e15d2fe3a4ad1">
        <w:r w:rsidRPr="1D50D7BE" w:rsidR="4B5358A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https://www.researchgate.net/publication/249291479_What_is_Trust_and_Confidence_in_the_Police</w:t>
        </w:r>
      </w:hyperlink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November 11, 2022).</w:t>
      </w:r>
    </w:p>
    <w:p w:rsidR="4B5358AD" w:rsidP="1D50D7BE" w:rsidRDefault="4B5358AD" w14:paraId="5540B54C" w14:textId="5D1F9165">
      <w:pPr>
        <w:ind w:left="567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Lalonde, M. (2019) </w:t>
      </w:r>
      <w:r w:rsidRPr="1D50D7BE" w:rsidR="4B5358A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Officer suspended after Breaking Police Ethics Code for the tenth time </w:t>
      </w:r>
      <w:proofErr w:type="gramStart"/>
      <w:r w:rsidRPr="1D50D7BE" w:rsidR="4B5358A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...</w:t>
      </w:r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>,  Available</w:t>
      </w:r>
      <w:proofErr w:type="gramEnd"/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at: </w:t>
      </w:r>
      <w:hyperlink r:id="R827fe810dc0b4de1">
        <w:r w:rsidRPr="1D50D7BE" w:rsidR="4B5358A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https://montrealgazette.com/news/local-news/officer-suspended-after-breaking-police-ethics-code-for-the-tenth-time/</w:t>
        </w:r>
      </w:hyperlink>
      <w:r w:rsidRPr="1D50D7BE" w:rsidR="4B5358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November 11, 2022).</w:t>
      </w:r>
    </w:p>
    <w:p w:rsidR="1D50D7BE" w:rsidP="1D50D7BE" w:rsidRDefault="1D50D7BE" w14:paraId="315B65F9" w14:textId="71A7DC36">
      <w:pPr>
        <w:pStyle w:val="Normal"/>
        <w:ind w:left="567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C485C4E" w:rsidP="1D50D7BE" w:rsidRDefault="7C485C4E" w14:paraId="2402D03E" w14:textId="618B0838">
      <w:pPr>
        <w:pStyle w:val="Normal"/>
        <w:ind w:left="567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D50D7BE" w:rsidR="7C485C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Office, H. (2014) </w:t>
      </w:r>
      <w:r w:rsidRPr="1D50D7BE" w:rsidR="7C485C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Code of ethics launched</w:t>
      </w:r>
      <w:r w:rsidRPr="1D50D7BE" w:rsidR="7C485C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D50D7BE" w:rsidR="7C485C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GOV.UK</w:t>
      </w:r>
      <w:r w:rsidRPr="1D50D7BE" w:rsidR="7C485C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GOV.UK. Available at: </w:t>
      </w:r>
      <w:hyperlink r:id="R60a17b69f73b4fa5">
        <w:r w:rsidRPr="1D50D7BE" w:rsidR="7C485C4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https://www.gov.uk/government/news/code-of-ethics-launched</w:t>
        </w:r>
      </w:hyperlink>
      <w:r w:rsidRPr="1D50D7BE" w:rsidR="7C485C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November 10, 2022).</w:t>
      </w:r>
    </w:p>
    <w:p w:rsidR="6977843C" w:rsidP="1D50D7BE" w:rsidRDefault="6977843C" w14:paraId="0997D112" w14:textId="41C86365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proofErr w:type="spellStart"/>
      <w:r w:rsidRPr="1D50D7BE" w:rsidR="6977843C">
        <w:rPr>
          <w:rFonts w:ascii="Arial" w:hAnsi="Arial" w:eastAsia="Arial" w:cs="Arial"/>
          <w:b w:val="0"/>
          <w:bCs w:val="0"/>
          <w:sz w:val="24"/>
          <w:szCs w:val="24"/>
        </w:rPr>
        <w:t>Torrible</w:t>
      </w:r>
      <w:proofErr w:type="spellEnd"/>
      <w:r w:rsidRPr="1D50D7BE" w:rsidR="6977843C">
        <w:rPr>
          <w:rFonts w:ascii="Arial" w:hAnsi="Arial" w:eastAsia="Arial" w:cs="Arial"/>
          <w:b w:val="0"/>
          <w:bCs w:val="0"/>
          <w:sz w:val="24"/>
          <w:szCs w:val="24"/>
        </w:rPr>
        <w:t>, C (2019) Police complaint and dis</w:t>
      </w:r>
      <w:r w:rsidRPr="1D50D7BE" w:rsidR="3C80FC2F">
        <w:rPr>
          <w:rFonts w:ascii="Arial" w:hAnsi="Arial" w:eastAsia="Arial" w:cs="Arial"/>
          <w:b w:val="0"/>
          <w:bCs w:val="0"/>
          <w:sz w:val="24"/>
          <w:szCs w:val="24"/>
        </w:rPr>
        <w:t xml:space="preserve">cipline: integrity, lesson learning, independence and </w:t>
      </w:r>
      <w:r>
        <w:tab/>
      </w:r>
      <w:r w:rsidRPr="1D50D7BE" w:rsidR="3097E9F0">
        <w:rPr>
          <w:rFonts w:ascii="Arial" w:hAnsi="Arial" w:eastAsia="Arial" w:cs="Arial"/>
          <w:b w:val="0"/>
          <w:bCs w:val="0"/>
          <w:sz w:val="24"/>
          <w:szCs w:val="24"/>
        </w:rPr>
        <w:t>countability</w:t>
      </w:r>
      <w:r w:rsidRPr="1D50D7BE" w:rsidR="3C80FC2F">
        <w:rPr>
          <w:rFonts w:ascii="Arial" w:hAnsi="Arial" w:eastAsia="Arial" w:cs="Arial"/>
          <w:b w:val="0"/>
          <w:bCs w:val="0"/>
          <w:sz w:val="24"/>
          <w:szCs w:val="24"/>
        </w:rPr>
        <w:t>: some implications of the reforms under the Policing and Crime A</w:t>
      </w:r>
      <w:r w:rsidRPr="1D50D7BE" w:rsidR="15F10A86">
        <w:rPr>
          <w:rFonts w:ascii="Arial" w:hAnsi="Arial" w:eastAsia="Arial" w:cs="Arial"/>
          <w:b w:val="0"/>
          <w:bCs w:val="0"/>
          <w:sz w:val="24"/>
          <w:szCs w:val="24"/>
        </w:rPr>
        <w:t xml:space="preserve">ct 2017. Available at </w:t>
      </w:r>
      <w:hyperlink r:id="R48a3be31a9a141a6">
        <w:r w:rsidRPr="1D50D7BE" w:rsidR="15F10A86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https://www-tandfonline-com.ezproxy.uwtsd.ac.uk/doi/full/10.1080/10439463.2020.1838516/</w:t>
        </w:r>
      </w:hyperlink>
      <w:r w:rsidRPr="1D50D7BE" w:rsidR="15F10A86">
        <w:rPr>
          <w:rFonts w:ascii="Arial" w:hAnsi="Arial" w:eastAsia="Arial" w:cs="Arial"/>
          <w:b w:val="0"/>
          <w:bCs w:val="0"/>
          <w:sz w:val="24"/>
          <w:szCs w:val="24"/>
        </w:rPr>
        <w:t xml:space="preserve"> (Accessed November 11, 2022).</w:t>
      </w:r>
    </w:p>
    <w:p w:rsidR="1D50D7BE" w:rsidP="1D50D7BE" w:rsidRDefault="1D50D7BE" w14:paraId="00246FFB" w14:textId="43BBD10B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rx9IC6jaJkPos3" int2:id="mP84xaNn">
      <int2:state int2:type="LegacyProofing" int2:value="Rejected"/>
    </int2:textHash>
    <int2:textHash int2:hashCode="0pIawnaZOQg8v+" int2:id="iyuenx5O">
      <int2:state int2:type="LegacyProofing" int2:value="Rejected"/>
    </int2:textHash>
    <int2:bookmark int2:bookmarkName="_Int_zAIo12vs" int2:invalidationBookmarkName="" int2:hashCode="oFd+uoDk8Bnvjv" int2:id="AZCtBHv0">
      <int2:state int2:type="WordDesignerPullQuotesAnnotation" int2:value="Reviewed"/>
    </int2:bookmark>
    <int2:bookmark int2:bookmarkName="_Int_PKLOuxh8" int2:invalidationBookmarkName="" int2:hashCode="Hl7AA7SkXgmZVG" int2:id="UZPp97RI">
      <int2:state int2:type="LegacyProofing" int2:value="Rejected"/>
    </int2:bookmark>
    <int2:bookmark int2:bookmarkName="_Int_XsMGnrql" int2:invalidationBookmarkName="" int2:hashCode="oDKeFME1Nby2NZ" int2:id="rPYCWelE">
      <int2:state int2:type="LegacyProofing" int2:value="Rejected"/>
    </int2:bookmark>
    <int2:bookmark int2:bookmarkName="_Int_35VLWi6H" int2:invalidationBookmarkName="" int2:hashCode="Ri1OCD50thavep" int2:id="Z0zvjoQI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F01D2B"/>
    <w:rsid w:val="00253F8C"/>
    <w:rsid w:val="00CEB062"/>
    <w:rsid w:val="00E688D8"/>
    <w:rsid w:val="013A51FA"/>
    <w:rsid w:val="01628303"/>
    <w:rsid w:val="018AB8D0"/>
    <w:rsid w:val="01DFBBA6"/>
    <w:rsid w:val="01F88BCF"/>
    <w:rsid w:val="02897357"/>
    <w:rsid w:val="02910549"/>
    <w:rsid w:val="02A6F665"/>
    <w:rsid w:val="02BD5CA7"/>
    <w:rsid w:val="0321832E"/>
    <w:rsid w:val="035494E0"/>
    <w:rsid w:val="03A3126C"/>
    <w:rsid w:val="03B29F64"/>
    <w:rsid w:val="03D21894"/>
    <w:rsid w:val="03F20967"/>
    <w:rsid w:val="0411330E"/>
    <w:rsid w:val="0466809F"/>
    <w:rsid w:val="047709AF"/>
    <w:rsid w:val="0493D98C"/>
    <w:rsid w:val="049D60A7"/>
    <w:rsid w:val="04A295C9"/>
    <w:rsid w:val="04C63DB7"/>
    <w:rsid w:val="04D937B1"/>
    <w:rsid w:val="06A31390"/>
    <w:rsid w:val="0741983E"/>
    <w:rsid w:val="0776B322"/>
    <w:rsid w:val="07913964"/>
    <w:rsid w:val="086AA768"/>
    <w:rsid w:val="094A7AD2"/>
    <w:rsid w:val="098C4138"/>
    <w:rsid w:val="0A78FB5C"/>
    <w:rsid w:val="0A7A36BF"/>
    <w:rsid w:val="0A90E496"/>
    <w:rsid w:val="0ACC18E2"/>
    <w:rsid w:val="0ADC4687"/>
    <w:rsid w:val="0AFD4E86"/>
    <w:rsid w:val="0B01D15E"/>
    <w:rsid w:val="0B8180A8"/>
    <w:rsid w:val="0B83DC60"/>
    <w:rsid w:val="0BE3F2EF"/>
    <w:rsid w:val="0D3E188B"/>
    <w:rsid w:val="0D75C4C3"/>
    <w:rsid w:val="0D93A1C6"/>
    <w:rsid w:val="0DF841C7"/>
    <w:rsid w:val="0E2E41B8"/>
    <w:rsid w:val="0E37B645"/>
    <w:rsid w:val="0F0541A5"/>
    <w:rsid w:val="0F1E91E2"/>
    <w:rsid w:val="0F2F7227"/>
    <w:rsid w:val="0F388BC7"/>
    <w:rsid w:val="0FD5D3F8"/>
    <w:rsid w:val="103BDBB2"/>
    <w:rsid w:val="1124FEF3"/>
    <w:rsid w:val="119ABAD2"/>
    <w:rsid w:val="11F01D2B"/>
    <w:rsid w:val="12702C89"/>
    <w:rsid w:val="12BBAA9D"/>
    <w:rsid w:val="12CE300F"/>
    <w:rsid w:val="132622F9"/>
    <w:rsid w:val="13F20305"/>
    <w:rsid w:val="14419A92"/>
    <w:rsid w:val="1498500D"/>
    <w:rsid w:val="14C775D7"/>
    <w:rsid w:val="1516415E"/>
    <w:rsid w:val="1524311D"/>
    <w:rsid w:val="152BBF0E"/>
    <w:rsid w:val="1580F06C"/>
    <w:rsid w:val="15905204"/>
    <w:rsid w:val="15E75BD2"/>
    <w:rsid w:val="15F10A86"/>
    <w:rsid w:val="164070E2"/>
    <w:rsid w:val="16799E3B"/>
    <w:rsid w:val="16AE8848"/>
    <w:rsid w:val="16E4CF4D"/>
    <w:rsid w:val="18552240"/>
    <w:rsid w:val="18AA1A89"/>
    <w:rsid w:val="1909376B"/>
    <w:rsid w:val="1926F62A"/>
    <w:rsid w:val="1978BE0A"/>
    <w:rsid w:val="19E6290A"/>
    <w:rsid w:val="1A71933A"/>
    <w:rsid w:val="1B34341A"/>
    <w:rsid w:val="1B4BB8E2"/>
    <w:rsid w:val="1B649216"/>
    <w:rsid w:val="1B665108"/>
    <w:rsid w:val="1BC650F3"/>
    <w:rsid w:val="1BD5A0F2"/>
    <w:rsid w:val="1BFFDB34"/>
    <w:rsid w:val="1C40D82D"/>
    <w:rsid w:val="1D281469"/>
    <w:rsid w:val="1D3AE2A5"/>
    <w:rsid w:val="1D50D7BE"/>
    <w:rsid w:val="1D9DA3AA"/>
    <w:rsid w:val="1DE90D7B"/>
    <w:rsid w:val="1E4B82C7"/>
    <w:rsid w:val="1E79508A"/>
    <w:rsid w:val="1EB30E68"/>
    <w:rsid w:val="1EB99A2D"/>
    <w:rsid w:val="1ED6B306"/>
    <w:rsid w:val="1EDDE0A2"/>
    <w:rsid w:val="1F5E0486"/>
    <w:rsid w:val="1F736706"/>
    <w:rsid w:val="1F7B27A9"/>
    <w:rsid w:val="1F810548"/>
    <w:rsid w:val="1FC0E1E3"/>
    <w:rsid w:val="1FC3D29C"/>
    <w:rsid w:val="20075824"/>
    <w:rsid w:val="20E43C2E"/>
    <w:rsid w:val="2160A423"/>
    <w:rsid w:val="216458B4"/>
    <w:rsid w:val="2170D669"/>
    <w:rsid w:val="21D8FB40"/>
    <w:rsid w:val="230221F8"/>
    <w:rsid w:val="232E1F41"/>
    <w:rsid w:val="234195EE"/>
    <w:rsid w:val="2386CCA4"/>
    <w:rsid w:val="23A51978"/>
    <w:rsid w:val="23BF1B48"/>
    <w:rsid w:val="2416EF3E"/>
    <w:rsid w:val="2430387A"/>
    <w:rsid w:val="258F8D32"/>
    <w:rsid w:val="26A1583E"/>
    <w:rsid w:val="26AC6C63"/>
    <w:rsid w:val="26B53135"/>
    <w:rsid w:val="27153AC1"/>
    <w:rsid w:val="2730A5BB"/>
    <w:rsid w:val="277706E1"/>
    <w:rsid w:val="278D5F29"/>
    <w:rsid w:val="2855A6A1"/>
    <w:rsid w:val="28F026EF"/>
    <w:rsid w:val="29531DC8"/>
    <w:rsid w:val="2958373B"/>
    <w:rsid w:val="29C2FA9B"/>
    <w:rsid w:val="29F54131"/>
    <w:rsid w:val="2A020B25"/>
    <w:rsid w:val="2AFA5390"/>
    <w:rsid w:val="2BA1D3CD"/>
    <w:rsid w:val="2BFECEB6"/>
    <w:rsid w:val="2CDBDCFF"/>
    <w:rsid w:val="2D361919"/>
    <w:rsid w:val="2D71CBE0"/>
    <w:rsid w:val="2E909746"/>
    <w:rsid w:val="2E97CB21"/>
    <w:rsid w:val="2EF7F545"/>
    <w:rsid w:val="2F0EDEFE"/>
    <w:rsid w:val="2F1A83B4"/>
    <w:rsid w:val="2F730585"/>
    <w:rsid w:val="2F9CAC45"/>
    <w:rsid w:val="2FA5C483"/>
    <w:rsid w:val="2FE5DBBE"/>
    <w:rsid w:val="2FF26781"/>
    <w:rsid w:val="3097E9F0"/>
    <w:rsid w:val="30A96CA2"/>
    <w:rsid w:val="30C8B4A4"/>
    <w:rsid w:val="31387CA6"/>
    <w:rsid w:val="314628EE"/>
    <w:rsid w:val="319A908B"/>
    <w:rsid w:val="31AE3BC6"/>
    <w:rsid w:val="31C3F433"/>
    <w:rsid w:val="32453D03"/>
    <w:rsid w:val="326E6413"/>
    <w:rsid w:val="3273E1E9"/>
    <w:rsid w:val="3298CD7D"/>
    <w:rsid w:val="339E4ED6"/>
    <w:rsid w:val="34B65635"/>
    <w:rsid w:val="34ED48B3"/>
    <w:rsid w:val="34F09D17"/>
    <w:rsid w:val="361CD76A"/>
    <w:rsid w:val="364C7222"/>
    <w:rsid w:val="368C6D78"/>
    <w:rsid w:val="369A1BD2"/>
    <w:rsid w:val="36CD1E7C"/>
    <w:rsid w:val="373D8131"/>
    <w:rsid w:val="375440A0"/>
    <w:rsid w:val="3784800E"/>
    <w:rsid w:val="37F91A60"/>
    <w:rsid w:val="38283DD9"/>
    <w:rsid w:val="3872F377"/>
    <w:rsid w:val="3876BEA2"/>
    <w:rsid w:val="38CBC353"/>
    <w:rsid w:val="39115CFE"/>
    <w:rsid w:val="396F803E"/>
    <w:rsid w:val="398F9AE2"/>
    <w:rsid w:val="39EDE60C"/>
    <w:rsid w:val="3A745143"/>
    <w:rsid w:val="3AE67F6F"/>
    <w:rsid w:val="3B0C3970"/>
    <w:rsid w:val="3B53BCB5"/>
    <w:rsid w:val="3BCA246D"/>
    <w:rsid w:val="3BE39C9C"/>
    <w:rsid w:val="3C036415"/>
    <w:rsid w:val="3C0628A3"/>
    <w:rsid w:val="3C3AC92B"/>
    <w:rsid w:val="3C4A90AB"/>
    <w:rsid w:val="3C4B3457"/>
    <w:rsid w:val="3C765A1E"/>
    <w:rsid w:val="3C80FC2F"/>
    <w:rsid w:val="3C824FD0"/>
    <w:rsid w:val="3CC73BA4"/>
    <w:rsid w:val="3CEC407B"/>
    <w:rsid w:val="3D1EFBCF"/>
    <w:rsid w:val="3D1F69C5"/>
    <w:rsid w:val="3D633D57"/>
    <w:rsid w:val="3D8D8DC5"/>
    <w:rsid w:val="3D9F9E35"/>
    <w:rsid w:val="3E1E2031"/>
    <w:rsid w:val="3F3B04D7"/>
    <w:rsid w:val="3F536863"/>
    <w:rsid w:val="3F7269ED"/>
    <w:rsid w:val="3F7B041B"/>
    <w:rsid w:val="402C6BCD"/>
    <w:rsid w:val="40B09EE1"/>
    <w:rsid w:val="40C77DF2"/>
    <w:rsid w:val="40D64DF3"/>
    <w:rsid w:val="4128067A"/>
    <w:rsid w:val="4155C0F3"/>
    <w:rsid w:val="4212C79D"/>
    <w:rsid w:val="4241A3A6"/>
    <w:rsid w:val="42AA0AAF"/>
    <w:rsid w:val="42C1C726"/>
    <w:rsid w:val="42C303DB"/>
    <w:rsid w:val="42F19154"/>
    <w:rsid w:val="4355B62F"/>
    <w:rsid w:val="43BEE961"/>
    <w:rsid w:val="4445DB10"/>
    <w:rsid w:val="450EAE67"/>
    <w:rsid w:val="459BDF1E"/>
    <w:rsid w:val="45A7D688"/>
    <w:rsid w:val="45F80DD4"/>
    <w:rsid w:val="45FDB097"/>
    <w:rsid w:val="464CFE6B"/>
    <w:rsid w:val="467A87EA"/>
    <w:rsid w:val="47A7AC53"/>
    <w:rsid w:val="47CDB84A"/>
    <w:rsid w:val="47DDEE05"/>
    <w:rsid w:val="4914ABB6"/>
    <w:rsid w:val="4968C05E"/>
    <w:rsid w:val="497A2015"/>
    <w:rsid w:val="49A8DC3C"/>
    <w:rsid w:val="4A289802"/>
    <w:rsid w:val="4A90D3D4"/>
    <w:rsid w:val="4ABD0A1A"/>
    <w:rsid w:val="4B0490BF"/>
    <w:rsid w:val="4B2A68A6"/>
    <w:rsid w:val="4B42BB9F"/>
    <w:rsid w:val="4B5358AD"/>
    <w:rsid w:val="4B6948EB"/>
    <w:rsid w:val="4BDEB242"/>
    <w:rsid w:val="4C126C18"/>
    <w:rsid w:val="4C1FA441"/>
    <w:rsid w:val="4C3E6FBD"/>
    <w:rsid w:val="4C58DA7B"/>
    <w:rsid w:val="4CABEC51"/>
    <w:rsid w:val="4CBAB772"/>
    <w:rsid w:val="4CBAC4C4"/>
    <w:rsid w:val="4CC53250"/>
    <w:rsid w:val="4CD34B03"/>
    <w:rsid w:val="4CF1F861"/>
    <w:rsid w:val="4D01B0B4"/>
    <w:rsid w:val="4D4B3115"/>
    <w:rsid w:val="4E9D8115"/>
    <w:rsid w:val="4F1FD67F"/>
    <w:rsid w:val="4F83ED3A"/>
    <w:rsid w:val="5005FB4F"/>
    <w:rsid w:val="50936925"/>
    <w:rsid w:val="50D5B6F0"/>
    <w:rsid w:val="511FBD9B"/>
    <w:rsid w:val="5191041C"/>
    <w:rsid w:val="51B94DF5"/>
    <w:rsid w:val="51CF6E30"/>
    <w:rsid w:val="51DFC3F3"/>
    <w:rsid w:val="51E10F89"/>
    <w:rsid w:val="520AF64A"/>
    <w:rsid w:val="5218741C"/>
    <w:rsid w:val="521C20B4"/>
    <w:rsid w:val="5231091E"/>
    <w:rsid w:val="526D3133"/>
    <w:rsid w:val="5290B6E9"/>
    <w:rsid w:val="52A51273"/>
    <w:rsid w:val="52B9EA7A"/>
    <w:rsid w:val="52C81BFF"/>
    <w:rsid w:val="53483E61"/>
    <w:rsid w:val="53794A68"/>
    <w:rsid w:val="53B4447D"/>
    <w:rsid w:val="54123DD2"/>
    <w:rsid w:val="54207A94"/>
    <w:rsid w:val="542B5799"/>
    <w:rsid w:val="544CC993"/>
    <w:rsid w:val="5513D8E0"/>
    <w:rsid w:val="5518B04B"/>
    <w:rsid w:val="555014DE"/>
    <w:rsid w:val="55552BF4"/>
    <w:rsid w:val="5559408C"/>
    <w:rsid w:val="55A9DD11"/>
    <w:rsid w:val="55EA9558"/>
    <w:rsid w:val="55FFBCC1"/>
    <w:rsid w:val="5618FE6B"/>
    <w:rsid w:val="56D37AB8"/>
    <w:rsid w:val="56F510ED"/>
    <w:rsid w:val="56F89332"/>
    <w:rsid w:val="585C3AF0"/>
    <w:rsid w:val="58F19130"/>
    <w:rsid w:val="5948A25F"/>
    <w:rsid w:val="5A6B3624"/>
    <w:rsid w:val="5A8D4A40"/>
    <w:rsid w:val="5AC12AC4"/>
    <w:rsid w:val="5B606155"/>
    <w:rsid w:val="5BB44829"/>
    <w:rsid w:val="5BDBCBB9"/>
    <w:rsid w:val="5C5AE89D"/>
    <w:rsid w:val="5CBF27C6"/>
    <w:rsid w:val="5CFAEEF9"/>
    <w:rsid w:val="5D83E452"/>
    <w:rsid w:val="5EBF2C0F"/>
    <w:rsid w:val="5EFA932C"/>
    <w:rsid w:val="5F325A08"/>
    <w:rsid w:val="5F6A6D1E"/>
    <w:rsid w:val="5FA1FE8A"/>
    <w:rsid w:val="5FD88563"/>
    <w:rsid w:val="600C73B8"/>
    <w:rsid w:val="608CC492"/>
    <w:rsid w:val="60B16B7B"/>
    <w:rsid w:val="60D7679E"/>
    <w:rsid w:val="61399DA2"/>
    <w:rsid w:val="613DCEEB"/>
    <w:rsid w:val="614CD838"/>
    <w:rsid w:val="61E3531E"/>
    <w:rsid w:val="62C443F3"/>
    <w:rsid w:val="62C6358E"/>
    <w:rsid w:val="62D99F4C"/>
    <w:rsid w:val="62E7096F"/>
    <w:rsid w:val="6398D563"/>
    <w:rsid w:val="63A75609"/>
    <w:rsid w:val="64C27A65"/>
    <w:rsid w:val="64DC1D94"/>
    <w:rsid w:val="6524085D"/>
    <w:rsid w:val="653CF88A"/>
    <w:rsid w:val="656B74DA"/>
    <w:rsid w:val="659572CF"/>
    <w:rsid w:val="65C2094C"/>
    <w:rsid w:val="65D19EE3"/>
    <w:rsid w:val="663CBAFC"/>
    <w:rsid w:val="663ECE8D"/>
    <w:rsid w:val="66BE6722"/>
    <w:rsid w:val="673801C6"/>
    <w:rsid w:val="67525818"/>
    <w:rsid w:val="67BE9AE8"/>
    <w:rsid w:val="6854E66C"/>
    <w:rsid w:val="686D16C7"/>
    <w:rsid w:val="693FC3D7"/>
    <w:rsid w:val="6977843C"/>
    <w:rsid w:val="69B8CC02"/>
    <w:rsid w:val="6A927CDD"/>
    <w:rsid w:val="6A94F9CC"/>
    <w:rsid w:val="6BA4B789"/>
    <w:rsid w:val="6BE4ECC0"/>
    <w:rsid w:val="6C28D002"/>
    <w:rsid w:val="6C431287"/>
    <w:rsid w:val="6CB7B513"/>
    <w:rsid w:val="6CD73C8B"/>
    <w:rsid w:val="6D94A6B2"/>
    <w:rsid w:val="6DDEE2E8"/>
    <w:rsid w:val="6DDFDF07"/>
    <w:rsid w:val="6DF2A25A"/>
    <w:rsid w:val="6E9BF646"/>
    <w:rsid w:val="6EEC75FD"/>
    <w:rsid w:val="6EFAEA9C"/>
    <w:rsid w:val="6F307713"/>
    <w:rsid w:val="6F3079CD"/>
    <w:rsid w:val="6F4C66EC"/>
    <w:rsid w:val="6F5C9CC1"/>
    <w:rsid w:val="6F7BAF68"/>
    <w:rsid w:val="6FECCC9A"/>
    <w:rsid w:val="6FED8D2B"/>
    <w:rsid w:val="7038CDE5"/>
    <w:rsid w:val="70886C04"/>
    <w:rsid w:val="70ED2D6A"/>
    <w:rsid w:val="7121579C"/>
    <w:rsid w:val="71362EA9"/>
    <w:rsid w:val="714C2152"/>
    <w:rsid w:val="7166DA46"/>
    <w:rsid w:val="7187A3A7"/>
    <w:rsid w:val="71D39708"/>
    <w:rsid w:val="7247EDF9"/>
    <w:rsid w:val="73F0F02C"/>
    <w:rsid w:val="74311CBD"/>
    <w:rsid w:val="744EF3B2"/>
    <w:rsid w:val="746206FF"/>
    <w:rsid w:val="74CE696C"/>
    <w:rsid w:val="74F6898B"/>
    <w:rsid w:val="75250237"/>
    <w:rsid w:val="75C59EFC"/>
    <w:rsid w:val="75D27418"/>
    <w:rsid w:val="76C655CB"/>
    <w:rsid w:val="76D8537E"/>
    <w:rsid w:val="7717D8A8"/>
    <w:rsid w:val="771CBE7F"/>
    <w:rsid w:val="77354A4C"/>
    <w:rsid w:val="7753C3CE"/>
    <w:rsid w:val="77A62099"/>
    <w:rsid w:val="78084A55"/>
    <w:rsid w:val="78D11AAD"/>
    <w:rsid w:val="792FA2BD"/>
    <w:rsid w:val="7983F899"/>
    <w:rsid w:val="79B00EBD"/>
    <w:rsid w:val="79C9FAAE"/>
    <w:rsid w:val="7A34A8DD"/>
    <w:rsid w:val="7AD3BB95"/>
    <w:rsid w:val="7B18C38B"/>
    <w:rsid w:val="7B6C68E2"/>
    <w:rsid w:val="7B854BFA"/>
    <w:rsid w:val="7BC8DFCF"/>
    <w:rsid w:val="7BD0793E"/>
    <w:rsid w:val="7BF3FF5B"/>
    <w:rsid w:val="7C485C4E"/>
    <w:rsid w:val="7C495855"/>
    <w:rsid w:val="7CABFD05"/>
    <w:rsid w:val="7CB3D2D3"/>
    <w:rsid w:val="7CF496AA"/>
    <w:rsid w:val="7D083943"/>
    <w:rsid w:val="7D48F03F"/>
    <w:rsid w:val="7D545AE4"/>
    <w:rsid w:val="7D64B030"/>
    <w:rsid w:val="7D6C499F"/>
    <w:rsid w:val="7D9ECE71"/>
    <w:rsid w:val="7DBD54A6"/>
    <w:rsid w:val="7DCBBCF0"/>
    <w:rsid w:val="7E2DD895"/>
    <w:rsid w:val="7E3BFF64"/>
    <w:rsid w:val="7E47CD66"/>
    <w:rsid w:val="7E6F0D89"/>
    <w:rsid w:val="7E841C5C"/>
    <w:rsid w:val="7EA563C2"/>
    <w:rsid w:val="7ED62C8A"/>
    <w:rsid w:val="7EDCCF60"/>
    <w:rsid w:val="7EDCE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01D2B"/>
  <w15:chartTrackingRefBased/>
  <w15:docId w15:val="{7F58EEDD-F3B1-41E0-BB2C-0B66A28E16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heguardian.com/uk-news/2022/apr/29/police-officer-who-pursued-women-he-met-on-duty-for-sex-jailed" TargetMode="External" Id="Rae18de5efe0f432d" /><Relationship Type="http://schemas.openxmlformats.org/officeDocument/2006/relationships/hyperlink" Target="https://www.ethnicity-facts-figures.service.gov.uk/crime-justice-and-the-law/policing/confidence-in-the-local-police/latest" TargetMode="External" Id="R3f220630b20142f7" /><Relationship Type="http://schemas.openxmlformats.org/officeDocument/2006/relationships/hyperlink" Target="https://journals.lww.com/nursingmadeincrediblyeasy/fulltext/2014/09000/the_importance_of_professional_standards.1.aspx" TargetMode="External" Id="R2292b6cf02664cc9" /><Relationship Type="http://schemas.openxmlformats.org/officeDocument/2006/relationships/hyperlink" Target="https://www.donoghue-solicitors.co.uk/are-police-ethics-rules-ignored/" TargetMode="External" Id="R76f8c59799e14b44" /><Relationship Type="http://schemas.openxmlformats.org/officeDocument/2006/relationships/hyperlink" Target="https://www.whatdotheyknow.com/request/192076/response/479363/attach/4/1%20FULL%20LIST%20OF%20STANDARDS%20OF%20BEHAVIOUR.pdf?cookie_passthrough=1" TargetMode="External" Id="R9d8678d97f334517" /><Relationship Type="http://schemas.openxmlformats.org/officeDocument/2006/relationships/hyperlink" Target="https://www.researchgate.net/publication/249291479_What_is_Trust_and_Confidence_in_the_Police" TargetMode="External" Id="R0a4e15d2fe3a4ad1" /><Relationship Type="http://schemas.openxmlformats.org/officeDocument/2006/relationships/hyperlink" Target="https://montrealgazette.com/news/local-news/officer-suspended-after-breaking-police-ethics-code-for-the-tenth-time/" TargetMode="External" Id="R827fe810dc0b4de1" /><Relationship Type="http://schemas.openxmlformats.org/officeDocument/2006/relationships/hyperlink" Target="https://www.gov.uk/government/news/code-of-ethics-launched" TargetMode="External" Id="R60a17b69f73b4fa5" /><Relationship Type="http://schemas.openxmlformats.org/officeDocument/2006/relationships/hyperlink" Target="https://www-tandfonline-com.ezproxy.uwtsd.ac.uk/doi/full/10.1080/10439463.2020.1838516/" TargetMode="External" Id="R48a3be31a9a141a6" /><Relationship Type="http://schemas.microsoft.com/office/2020/10/relationships/intelligence" Target="/word/intelligence2.xml" Id="R3e7c8d03ade84b9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Scourfield (2201017)</dc:creator>
  <keywords/>
  <dc:description/>
  <lastModifiedBy>Matthew Scourfield (2201017)</lastModifiedBy>
  <revision>2</revision>
  <dcterms:created xsi:type="dcterms:W3CDTF">2022-11-10T10:46:01.7297646Z</dcterms:created>
  <dcterms:modified xsi:type="dcterms:W3CDTF">2022-11-11T20:02:15.4249664Z</dcterms:modified>
</coreProperties>
</file>