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617B8D5" w:rsidP="66E56DB7" w:rsidRDefault="11D12C3B" w14:paraId="27E4575A" w14:textId="53619C2C">
      <w:pPr>
        <w:pStyle w:val="Title"/>
        <w:rPr>
          <w:rFonts w:ascii="Calibri Light" w:hAnsi="Calibri Light"/>
          <w:b/>
          <w:bCs/>
        </w:rPr>
      </w:pPr>
      <w:r>
        <w:t xml:space="preserve">Pro </w:t>
      </w:r>
      <w:r w:rsidR="6617B8D5">
        <w:t xml:space="preserve">3D Print </w:t>
      </w:r>
      <w:r w:rsidR="57C6CD0F">
        <w:t>UK</w:t>
      </w:r>
    </w:p>
    <w:p w:rsidR="6617B8D5" w:rsidP="66E56DB7" w:rsidRDefault="6617B8D5" w14:paraId="5838CBBA" w14:textId="4A2F2DAF">
      <w:pPr>
        <w:pStyle w:val="Title"/>
        <w:rPr>
          <w:rFonts w:ascii="Calibri Light" w:hAnsi="Calibri Light"/>
        </w:rPr>
      </w:pPr>
      <w:r>
        <w:t>Critical Thinking Assignment</w:t>
      </w:r>
    </w:p>
    <w:p w:rsidR="297DAAAE" w:rsidP="7E5A845D" w:rsidRDefault="297DAAAE" w14:paraId="4C04EE8E" w14:textId="56B5C070">
      <w:r w:rsidRPr="7E5A845D">
        <w:rPr>
          <w:rStyle w:val="TitleChar"/>
        </w:rPr>
        <w:t>CEO Evaluation</w:t>
      </w:r>
      <w:r>
        <w:t xml:space="preserve"> </w:t>
      </w:r>
    </w:p>
    <w:p w:rsidR="66E56DB7" w:rsidP="66E56DB7" w:rsidRDefault="66E56DB7" w14:paraId="1E91AE42" w14:textId="0126CA88">
      <w:pPr>
        <w:rPr>
          <w:b/>
          <w:bCs/>
          <w:sz w:val="32"/>
          <w:szCs w:val="32"/>
        </w:rPr>
      </w:pPr>
    </w:p>
    <w:p w:rsidR="24D8089F" w:rsidP="66E56DB7" w:rsidRDefault="24D8089F" w14:paraId="4CE727F7" w14:textId="2DC0E650">
      <w:r>
        <w:rPr>
          <w:noProof/>
        </w:rPr>
        <w:drawing>
          <wp:inline distT="0" distB="0" distL="0" distR="0" wp14:anchorId="7C112D53" wp14:editId="11DA1D64">
            <wp:extent cx="5629275" cy="2355992"/>
            <wp:effectExtent l="0" t="0" r="0" b="0"/>
            <wp:docPr id="1221513208" name="Picture 1221513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629275" cy="2355992"/>
                    </a:xfrm>
                    <a:prstGeom prst="rect">
                      <a:avLst/>
                    </a:prstGeom>
                  </pic:spPr>
                </pic:pic>
              </a:graphicData>
            </a:graphic>
          </wp:inline>
        </w:drawing>
      </w:r>
    </w:p>
    <w:p w:rsidR="66E56DB7" w:rsidP="66E56DB7" w:rsidRDefault="66E56DB7" w14:paraId="38638AAA" w14:textId="507823BE"/>
    <w:p w:rsidR="6FC5E876" w:rsidP="66E56DB7" w:rsidRDefault="6FC5E876" w14:paraId="236C06BC" w14:textId="3BD38CEA">
      <w:r>
        <w:t xml:space="preserve">Name: </w:t>
      </w:r>
      <w:r w:rsidRPr="7E5A845D">
        <w:rPr>
          <w:b/>
          <w:bCs/>
          <w:sz w:val="24"/>
          <w:szCs w:val="24"/>
        </w:rPr>
        <w:t>Dragos Carbunaru</w:t>
      </w:r>
      <w:r w:rsidRPr="7E5A845D" w:rsidR="08D01D47">
        <w:rPr>
          <w:b/>
          <w:bCs/>
          <w:sz w:val="24"/>
          <w:szCs w:val="24"/>
        </w:rPr>
        <w:t xml:space="preserve"> </w:t>
      </w:r>
    </w:p>
    <w:p w:rsidR="6FC5E876" w:rsidP="66E56DB7" w:rsidRDefault="6FC5E876" w14:paraId="0BF7B448" w14:textId="623FCC58">
      <w:r>
        <w:t xml:space="preserve">Student number: </w:t>
      </w:r>
      <w:r w:rsidRPr="7E5A845D">
        <w:rPr>
          <w:b/>
          <w:bCs/>
          <w:sz w:val="24"/>
          <w:szCs w:val="24"/>
        </w:rPr>
        <w:t>1709483</w:t>
      </w:r>
    </w:p>
    <w:p w:rsidR="6FC5E876" w:rsidP="66E56DB7" w:rsidRDefault="6FC5E876" w14:paraId="03AC33EE" w14:textId="6B6D36A0">
      <w:pPr>
        <w:rPr>
          <w:rFonts w:ascii="Calibri" w:hAnsi="Calibri" w:eastAsia="Calibri" w:cs="Calibri"/>
        </w:rPr>
      </w:pPr>
      <w:r>
        <w:t xml:space="preserve">Lecturer: </w:t>
      </w:r>
      <w:r w:rsidRPr="7E5A845D">
        <w:rPr>
          <w:b/>
          <w:bCs/>
          <w:sz w:val="24"/>
          <w:szCs w:val="24"/>
        </w:rPr>
        <w:t>Dr.  Maria Heffernan</w:t>
      </w:r>
      <w:r w:rsidRPr="7E5A845D" w:rsidR="43C25B35">
        <w:rPr>
          <w:b/>
          <w:bCs/>
        </w:rPr>
        <w:t xml:space="preserve"> </w:t>
      </w:r>
      <w:r w:rsidRPr="7E5A845D" w:rsidR="43C25B35">
        <w:rPr>
          <w:rFonts w:ascii="Calibri" w:hAnsi="Calibri" w:eastAsia="Calibri" w:cs="Calibri"/>
          <w:b/>
          <w:bCs/>
          <w:color w:val="000000" w:themeColor="text1"/>
          <w:sz w:val="24"/>
          <w:szCs w:val="24"/>
        </w:rPr>
        <w:t>MBA PGCE PG.Cert E-Learning FHEA</w:t>
      </w:r>
    </w:p>
    <w:p w:rsidR="43C25B35" w:rsidP="66E56DB7" w:rsidRDefault="43C25B35" w14:paraId="09AB82A0" w14:textId="632D44DE">
      <w:pPr>
        <w:rPr>
          <w:rFonts w:ascii="Calibri" w:hAnsi="Calibri" w:eastAsia="Calibri" w:cs="Calibri"/>
          <w:color w:val="000000" w:themeColor="text1"/>
          <w:sz w:val="24"/>
          <w:szCs w:val="24"/>
        </w:rPr>
      </w:pPr>
      <w:r w:rsidRPr="66E56DB7">
        <w:rPr>
          <w:rFonts w:ascii="Calibri" w:hAnsi="Calibri" w:eastAsia="Calibri" w:cs="Calibri"/>
          <w:color w:val="000000" w:themeColor="text1"/>
        </w:rPr>
        <w:t>Date of submitting: 10/12/2021</w:t>
      </w:r>
    </w:p>
    <w:p w:rsidR="66E56DB7" w:rsidP="66E56DB7" w:rsidRDefault="66E56DB7" w14:paraId="4E3BC6BE" w14:textId="7B4689CA"/>
    <w:p w:rsidR="66E56DB7" w:rsidP="66E56DB7" w:rsidRDefault="66E56DB7" w14:paraId="78A330FC" w14:textId="5A801935"/>
    <w:p w:rsidR="66E56DB7" w:rsidP="66E56DB7" w:rsidRDefault="66E56DB7" w14:paraId="1B6D3457" w14:textId="5D29A524"/>
    <w:p w:rsidR="66E56DB7" w:rsidP="66E56DB7" w:rsidRDefault="66E56DB7" w14:paraId="06742083" w14:textId="277A342A"/>
    <w:p w:rsidR="66E56DB7" w:rsidP="66E56DB7" w:rsidRDefault="66E56DB7" w14:paraId="42C05742" w14:textId="412C49E2"/>
    <w:p w:rsidR="66E56DB7" w:rsidP="66E56DB7" w:rsidRDefault="66E56DB7" w14:paraId="364C124C" w14:textId="6A41CCEE"/>
    <w:p w:rsidR="66E56DB7" w:rsidP="66E56DB7" w:rsidRDefault="66E56DB7" w14:paraId="00EF9A51" w14:textId="7B407CB3"/>
    <w:p w:rsidR="66E56DB7" w:rsidP="66E56DB7" w:rsidRDefault="66E56DB7" w14:paraId="0D8867AB" w14:textId="7E8F64E3"/>
    <w:p w:rsidR="66E56DB7" w:rsidP="66E56DB7" w:rsidRDefault="66E56DB7" w14:paraId="2B7D994E" w14:textId="3C9934DB"/>
    <w:p w:rsidR="66E56DB7" w:rsidP="66E56DB7" w:rsidRDefault="66E56DB7" w14:paraId="7CBF79C8" w14:textId="35EDD5CC"/>
    <w:p w:rsidR="66E56DB7" w:rsidP="66E56DB7" w:rsidRDefault="66E56DB7" w14:paraId="3D9E95F0" w14:textId="57C61B52"/>
    <w:p w:rsidR="66E56DB7" w:rsidP="66E56DB7" w:rsidRDefault="66E56DB7" w14:paraId="6015567D" w14:textId="397E4635"/>
    <w:p w:rsidR="66E56DB7" w:rsidP="66E56DB7" w:rsidRDefault="66E56DB7" w14:paraId="3EFDD310" w14:textId="3CD351DE"/>
    <w:p w:rsidR="66E56DB7" w:rsidP="66E56DB7" w:rsidRDefault="66E56DB7" w14:paraId="373B2FBD" w14:textId="1BF62588"/>
    <w:p w:rsidR="4B248247" w:rsidP="66E56DB7" w:rsidRDefault="4B248247" w14:paraId="13DED539" w14:textId="604A2A50">
      <w:pPr>
        <w:pStyle w:val="Title"/>
        <w:jc w:val="center"/>
        <w:rPr>
          <w:rFonts w:ascii="Calibri Light" w:hAnsi="Calibri Light"/>
        </w:rPr>
      </w:pPr>
      <w:r w:rsidRPr="66E56DB7">
        <w:rPr>
          <w:rFonts w:ascii="Calibri Light" w:hAnsi="Calibri Light"/>
        </w:rPr>
        <w:t>Executive Summary</w:t>
      </w:r>
    </w:p>
    <w:p w:rsidR="66E56DB7" w:rsidP="66E56DB7" w:rsidRDefault="66E56DB7" w14:paraId="4E2D013B" w14:textId="10479681"/>
    <w:p w:rsidR="66E56DB7" w:rsidP="66E56DB7" w:rsidRDefault="7CCA4D7B" w14:paraId="5418CA75" w14:textId="7CEADDD4">
      <w:r w:rsidRPr="7E5A845D">
        <w:rPr>
          <w:b/>
          <w:bCs/>
          <w:sz w:val="28"/>
          <w:szCs w:val="28"/>
        </w:rPr>
        <w:t>What was the main focus of the report?</w:t>
      </w:r>
    </w:p>
    <w:p w:rsidR="7E5A845D" w:rsidP="0977037A" w:rsidRDefault="042F72D7" w14:paraId="2B3BDA72" w14:textId="0316025E">
      <w:pPr>
        <w:rPr>
          <w:sz w:val="28"/>
          <w:szCs w:val="28"/>
        </w:rPr>
      </w:pPr>
      <w:r w:rsidRPr="0977037A">
        <w:rPr>
          <w:sz w:val="28"/>
          <w:szCs w:val="28"/>
        </w:rPr>
        <w:t xml:space="preserve">The focus was critical analysis between classical management theory and modern </w:t>
      </w:r>
      <w:r w:rsidRPr="0977037A" w:rsidR="05CB4338">
        <w:rPr>
          <w:sz w:val="28"/>
          <w:szCs w:val="28"/>
        </w:rPr>
        <w:t>management</w:t>
      </w:r>
      <w:r w:rsidRPr="0977037A">
        <w:rPr>
          <w:sz w:val="28"/>
          <w:szCs w:val="28"/>
        </w:rPr>
        <w:t xml:space="preserve"> </w:t>
      </w:r>
      <w:r w:rsidRPr="0977037A" w:rsidR="40751112">
        <w:rPr>
          <w:sz w:val="28"/>
          <w:szCs w:val="28"/>
        </w:rPr>
        <w:t>theory</w:t>
      </w:r>
      <w:r w:rsidRPr="0977037A">
        <w:rPr>
          <w:sz w:val="28"/>
          <w:szCs w:val="28"/>
        </w:rPr>
        <w:t>.</w:t>
      </w:r>
    </w:p>
    <w:p w:rsidR="7CCA4D7B" w:rsidP="7E5A845D" w:rsidRDefault="7CCA4D7B" w14:paraId="4547CF0B" w14:textId="27D0FABA">
      <w:pPr>
        <w:rPr>
          <w:b/>
          <w:bCs/>
          <w:sz w:val="28"/>
          <w:szCs w:val="28"/>
        </w:rPr>
      </w:pPr>
      <w:r w:rsidRPr="7E5A845D">
        <w:rPr>
          <w:b/>
          <w:bCs/>
          <w:sz w:val="28"/>
          <w:szCs w:val="28"/>
        </w:rPr>
        <w:t xml:space="preserve">What </w:t>
      </w:r>
      <w:r w:rsidRPr="7E5A845D" w:rsidR="34C5716E">
        <w:rPr>
          <w:b/>
          <w:bCs/>
          <w:sz w:val="28"/>
          <w:szCs w:val="28"/>
        </w:rPr>
        <w:t>were the main issues discussed the findings-did it highlight any problems within t</w:t>
      </w:r>
      <w:r w:rsidRPr="7E5A845D" w:rsidR="7FB35145">
        <w:rPr>
          <w:b/>
          <w:bCs/>
          <w:sz w:val="28"/>
          <w:szCs w:val="28"/>
        </w:rPr>
        <w:t>he discussion?</w:t>
      </w:r>
    </w:p>
    <w:p w:rsidR="7E5A845D" w:rsidP="0977037A" w:rsidRDefault="2C107E51" w14:paraId="504435E3" w14:textId="5FD53B7B">
      <w:pPr>
        <w:rPr>
          <w:sz w:val="28"/>
          <w:szCs w:val="28"/>
        </w:rPr>
      </w:pPr>
      <w:r w:rsidRPr="0977037A">
        <w:rPr>
          <w:sz w:val="28"/>
          <w:szCs w:val="28"/>
        </w:rPr>
        <w:t xml:space="preserve">The values, beliefs and attitude </w:t>
      </w:r>
      <w:r w:rsidRPr="0977037A" w:rsidR="79379201">
        <w:rPr>
          <w:sz w:val="28"/>
          <w:szCs w:val="28"/>
        </w:rPr>
        <w:t>of the</w:t>
      </w:r>
      <w:r w:rsidRPr="0977037A">
        <w:rPr>
          <w:sz w:val="28"/>
          <w:szCs w:val="28"/>
        </w:rPr>
        <w:t xml:space="preserve"> company if is align to employees and </w:t>
      </w:r>
      <w:r w:rsidRPr="0977037A" w:rsidR="7F19F643">
        <w:rPr>
          <w:sz w:val="28"/>
          <w:szCs w:val="28"/>
        </w:rPr>
        <w:t xml:space="preserve">sustainability </w:t>
      </w:r>
      <w:r w:rsidRPr="0977037A" w:rsidR="5968C9BB">
        <w:rPr>
          <w:sz w:val="28"/>
          <w:szCs w:val="28"/>
        </w:rPr>
        <w:t xml:space="preserve">evaluating a critical assessment. </w:t>
      </w:r>
    </w:p>
    <w:p w:rsidR="7FB35145" w:rsidP="7E5A845D" w:rsidRDefault="7FB35145" w14:paraId="076A94DC" w14:textId="41FD8641">
      <w:pPr>
        <w:rPr>
          <w:b/>
          <w:bCs/>
          <w:sz w:val="28"/>
          <w:szCs w:val="28"/>
        </w:rPr>
      </w:pPr>
      <w:r w:rsidRPr="7E5A845D">
        <w:rPr>
          <w:b/>
          <w:bCs/>
          <w:sz w:val="28"/>
          <w:szCs w:val="28"/>
        </w:rPr>
        <w:t>What was the overall main conclusion drawn by the report investigation?</w:t>
      </w:r>
    </w:p>
    <w:p w:rsidR="66E56DB7" w:rsidP="0977037A" w:rsidRDefault="35B25044" w14:paraId="33E4564A" w14:textId="56BBB6D5">
      <w:pPr>
        <w:rPr>
          <w:sz w:val="28"/>
          <w:szCs w:val="28"/>
        </w:rPr>
      </w:pPr>
      <w:r w:rsidRPr="0977037A">
        <w:rPr>
          <w:sz w:val="28"/>
          <w:szCs w:val="28"/>
        </w:rPr>
        <w:t xml:space="preserve">It is very </w:t>
      </w:r>
      <w:r w:rsidRPr="0977037A" w:rsidR="0682945E">
        <w:rPr>
          <w:sz w:val="28"/>
          <w:szCs w:val="28"/>
        </w:rPr>
        <w:t>possible</w:t>
      </w:r>
      <w:r w:rsidRPr="0977037A">
        <w:rPr>
          <w:sz w:val="28"/>
          <w:szCs w:val="28"/>
        </w:rPr>
        <w:t xml:space="preserve"> on this company that classical </w:t>
      </w:r>
      <w:r w:rsidRPr="0977037A" w:rsidR="598C0C50">
        <w:rPr>
          <w:sz w:val="28"/>
          <w:szCs w:val="28"/>
        </w:rPr>
        <w:t>management</w:t>
      </w:r>
      <w:r w:rsidRPr="0977037A">
        <w:rPr>
          <w:sz w:val="28"/>
          <w:szCs w:val="28"/>
        </w:rPr>
        <w:t xml:space="preserve"> theory can align with modern management </w:t>
      </w:r>
      <w:r w:rsidRPr="0977037A" w:rsidR="30CE107F">
        <w:rPr>
          <w:sz w:val="28"/>
          <w:szCs w:val="28"/>
        </w:rPr>
        <w:t>theory,</w:t>
      </w:r>
      <w:r w:rsidRPr="0977037A">
        <w:rPr>
          <w:sz w:val="28"/>
          <w:szCs w:val="28"/>
        </w:rPr>
        <w:t xml:space="preserve"> and both can bene</w:t>
      </w:r>
      <w:r w:rsidRPr="0977037A" w:rsidR="43E0C73E">
        <w:rPr>
          <w:sz w:val="28"/>
          <w:szCs w:val="28"/>
        </w:rPr>
        <w:t xml:space="preserve">fit at a </w:t>
      </w:r>
      <w:r w:rsidRPr="0977037A" w:rsidR="2A5C506A">
        <w:rPr>
          <w:sz w:val="28"/>
          <w:szCs w:val="28"/>
        </w:rPr>
        <w:t>remarkable</w:t>
      </w:r>
      <w:r w:rsidRPr="0977037A" w:rsidR="43E0C73E">
        <w:rPr>
          <w:sz w:val="28"/>
          <w:szCs w:val="28"/>
        </w:rPr>
        <w:t xml:space="preserve"> level</w:t>
      </w:r>
      <w:r w:rsidRPr="0977037A" w:rsidR="360324DF">
        <w:rPr>
          <w:sz w:val="28"/>
          <w:szCs w:val="28"/>
        </w:rPr>
        <w:t>.</w:t>
      </w:r>
    </w:p>
    <w:p w:rsidR="66E56DB7" w:rsidP="0977037A" w:rsidRDefault="360324DF" w14:paraId="491FBA17" w14:textId="28EA036D">
      <w:pPr>
        <w:rPr>
          <w:sz w:val="28"/>
          <w:szCs w:val="28"/>
        </w:rPr>
      </w:pPr>
      <w:r w:rsidRPr="0977037A">
        <w:rPr>
          <w:sz w:val="28"/>
          <w:szCs w:val="28"/>
        </w:rPr>
        <w:t xml:space="preserve">The organisation values, beliefs and attitudes are matching with </w:t>
      </w:r>
      <w:r w:rsidRPr="0977037A" w:rsidR="7DE9FA7E">
        <w:rPr>
          <w:sz w:val="28"/>
          <w:szCs w:val="28"/>
        </w:rPr>
        <w:t>companies'</w:t>
      </w:r>
      <w:r w:rsidRPr="0977037A">
        <w:rPr>
          <w:sz w:val="28"/>
          <w:szCs w:val="28"/>
        </w:rPr>
        <w:t xml:space="preserve"> vision and future </w:t>
      </w:r>
      <w:r w:rsidRPr="0977037A" w:rsidR="1E9787E6">
        <w:rPr>
          <w:sz w:val="28"/>
          <w:szCs w:val="28"/>
        </w:rPr>
        <w:t xml:space="preserve">to offer amazing value to their customers and environment </w:t>
      </w:r>
      <w:r w:rsidRPr="0977037A" w:rsidR="23529062">
        <w:rPr>
          <w:sz w:val="28"/>
          <w:szCs w:val="28"/>
        </w:rPr>
        <w:t>to maintain a sustainable future.</w:t>
      </w:r>
    </w:p>
    <w:p w:rsidR="66E56DB7" w:rsidP="66E56DB7" w:rsidRDefault="66E56DB7" w14:paraId="59F0F02E" w14:textId="27D46E6F"/>
    <w:p w:rsidR="66E56DB7" w:rsidP="66E56DB7" w:rsidRDefault="66E56DB7" w14:paraId="5E5D3254" w14:textId="4CC36396"/>
    <w:p w:rsidR="66E56DB7" w:rsidP="66E56DB7" w:rsidRDefault="66E56DB7" w14:paraId="18D96259" w14:textId="23CFF7A2"/>
    <w:p w:rsidR="66E56DB7" w:rsidP="66E56DB7" w:rsidRDefault="66E56DB7" w14:paraId="1C2B0EB2" w14:textId="38B4DC34"/>
    <w:p w:rsidR="66E56DB7" w:rsidP="66E56DB7" w:rsidRDefault="66E56DB7" w14:paraId="6C87BDD4" w14:textId="4123E922"/>
    <w:p w:rsidR="66E56DB7" w:rsidP="66E56DB7" w:rsidRDefault="66E56DB7" w14:paraId="558BBA17" w14:textId="039971EC"/>
    <w:p w:rsidR="66E56DB7" w:rsidP="66E56DB7" w:rsidRDefault="66E56DB7" w14:paraId="0A4C94F9" w14:textId="1BBDC838"/>
    <w:p w:rsidR="66E56DB7" w:rsidP="66E56DB7" w:rsidRDefault="66E56DB7" w14:paraId="67B65B1F" w14:textId="7B8F047F"/>
    <w:p w:rsidR="66E56DB7" w:rsidP="66E56DB7" w:rsidRDefault="66E56DB7" w14:paraId="0DAD38F4" w14:textId="4C45778F"/>
    <w:p w:rsidR="66E56DB7" w:rsidP="66E56DB7" w:rsidRDefault="66E56DB7" w14:paraId="3F8DDFA0" w14:textId="0F9B5A66"/>
    <w:p w:rsidR="66E56DB7" w:rsidP="66E56DB7" w:rsidRDefault="66E56DB7" w14:paraId="3AF98333" w14:textId="784ED9EB"/>
    <w:p w:rsidR="66E56DB7" w:rsidP="66E56DB7" w:rsidRDefault="66E56DB7" w14:paraId="13B54FD4" w14:textId="19191978"/>
    <w:p w:rsidR="66E56DB7" w:rsidP="66E56DB7" w:rsidRDefault="66E56DB7" w14:paraId="320C04A9" w14:textId="1DE1ACBF"/>
    <w:p w:rsidR="66E56DB7" w:rsidP="66E56DB7" w:rsidRDefault="66E56DB7" w14:paraId="5E86A136" w14:textId="39CE73F3"/>
    <w:p w:rsidR="66E56DB7" w:rsidP="66E56DB7" w:rsidRDefault="66E56DB7" w14:paraId="398E65D8" w14:textId="08539988"/>
    <w:p w:rsidR="66E56DB7" w:rsidP="66E56DB7" w:rsidRDefault="66E56DB7" w14:paraId="30758607" w14:textId="0C61E1DB"/>
    <w:p w:rsidR="66E56DB7" w:rsidP="66E56DB7" w:rsidRDefault="66E56DB7" w14:paraId="00AFDE6F" w14:textId="7968338C"/>
    <w:p w:rsidR="66E56DB7" w:rsidP="66E56DB7" w:rsidRDefault="66E56DB7" w14:paraId="1D64E7AA" w14:textId="0F5CAE8A"/>
    <w:p w:rsidR="66E56DB7" w:rsidP="66E56DB7" w:rsidRDefault="66E56DB7" w14:paraId="26ECC6ED" w14:textId="231C1A6E"/>
    <w:p w:rsidR="66E56DB7" w:rsidP="66E56DB7" w:rsidRDefault="66E56DB7" w14:paraId="612CBDA3" w14:textId="19781C6F"/>
    <w:p w:rsidR="66E56DB7" w:rsidP="66E56DB7" w:rsidRDefault="66E56DB7" w14:paraId="4B22420C" w14:textId="4FEDEEB4"/>
    <w:p w:rsidR="66E56DB7" w:rsidP="66E56DB7" w:rsidRDefault="66E56DB7" w14:paraId="5F3CCA70" w14:textId="46AD9131"/>
    <w:p w:rsidR="66E56DB7" w:rsidP="66E56DB7" w:rsidRDefault="66E56DB7" w14:paraId="553F8B6F" w14:textId="0BED5DF0"/>
    <w:p w:rsidR="66E56DB7" w:rsidP="66E56DB7" w:rsidRDefault="66E56DB7" w14:paraId="43AD478E" w14:textId="7301F65A"/>
    <w:p w:rsidR="3888B73F" w:rsidP="3888B73F" w:rsidRDefault="3888B73F" w14:paraId="4259A664" w14:textId="1D6E167F"/>
    <w:p w:rsidR="3888B73F" w:rsidP="3888B73F" w:rsidRDefault="3888B73F" w14:paraId="00ABF098" w14:textId="4F19055C"/>
    <w:p w:rsidR="67D3822A" w:rsidP="3888B73F" w:rsidRDefault="67D3822A" w14:paraId="4EDB8EE6" w14:textId="5B004A28">
      <w:pPr>
        <w:pStyle w:val="Title"/>
        <w:jc w:val="center"/>
        <w:rPr>
          <w:rFonts w:ascii="Calibri Light" w:hAnsi="Calibri Light" w:eastAsia="MS Gothic" w:cs="Times New Roman"/>
        </w:rPr>
      </w:pPr>
      <w:r w:rsidRPr="3888B73F">
        <w:rPr>
          <w:rFonts w:ascii="Calibri Light" w:hAnsi="Calibri Light" w:eastAsia="MS Gothic" w:cs="Times New Roman"/>
        </w:rPr>
        <w:t>Contents Page</w:t>
      </w:r>
    </w:p>
    <w:p w:rsidR="66E56DB7" w:rsidP="66E56DB7" w:rsidRDefault="66E56DB7" w14:paraId="5ABB7692" w14:textId="208D93D4"/>
    <w:sdt>
      <w:sdtPr>
        <w:id w:val="200660791"/>
        <w:docPartObj>
          <w:docPartGallery w:val="Table of Contents"/>
          <w:docPartUnique/>
        </w:docPartObj>
      </w:sdtPr>
      <w:sdtEndPr/>
      <w:sdtContent>
        <w:p w:rsidR="00C750CD" w:rsidRDefault="66E56DB7" w14:paraId="0D915057" w14:textId="02CDA70A">
          <w:pPr>
            <w:pStyle w:val="TOC1"/>
            <w:tabs>
              <w:tab w:val="right" w:leader="dot" w:pos="9016"/>
            </w:tabs>
            <w:rPr>
              <w:rFonts w:eastAsiaTheme="minorEastAsia"/>
              <w:noProof/>
              <w:lang w:val="en-US" w:eastAsia="ja-JP"/>
            </w:rPr>
          </w:pPr>
          <w:r>
            <w:fldChar w:fldCharType="begin"/>
          </w:r>
          <w:r>
            <w:instrText>TOC \o \z \u \h</w:instrText>
          </w:r>
          <w:r>
            <w:fldChar w:fldCharType="separate"/>
          </w:r>
          <w:hyperlink w:history="1" w:anchor="_Toc90010343">
            <w:r w:rsidRPr="004A16A6" w:rsidR="00C750CD">
              <w:rPr>
                <w:rStyle w:val="Hyperlink"/>
                <w:rFonts w:ascii="Calibri Light" w:hAnsi="Calibri Light"/>
                <w:noProof/>
              </w:rPr>
              <w:t>1.0 Introduction</w:t>
            </w:r>
            <w:r w:rsidR="00C750CD">
              <w:rPr>
                <w:noProof/>
                <w:webHidden/>
              </w:rPr>
              <w:tab/>
            </w:r>
            <w:r w:rsidR="00C750CD">
              <w:rPr>
                <w:noProof/>
                <w:webHidden/>
              </w:rPr>
              <w:fldChar w:fldCharType="begin"/>
            </w:r>
            <w:r w:rsidR="00C750CD">
              <w:rPr>
                <w:noProof/>
                <w:webHidden/>
              </w:rPr>
              <w:instrText xml:space="preserve"> PAGEREF _Toc90010343 \h </w:instrText>
            </w:r>
            <w:r w:rsidR="00C750CD">
              <w:rPr>
                <w:noProof/>
                <w:webHidden/>
              </w:rPr>
            </w:r>
            <w:r w:rsidR="00C750CD">
              <w:rPr>
                <w:noProof/>
                <w:webHidden/>
              </w:rPr>
              <w:fldChar w:fldCharType="separate"/>
            </w:r>
            <w:r w:rsidR="00C750CD">
              <w:rPr>
                <w:noProof/>
                <w:webHidden/>
              </w:rPr>
              <w:t>4</w:t>
            </w:r>
            <w:r w:rsidR="00C750CD">
              <w:rPr>
                <w:noProof/>
                <w:webHidden/>
              </w:rPr>
              <w:fldChar w:fldCharType="end"/>
            </w:r>
          </w:hyperlink>
        </w:p>
        <w:p w:rsidR="00C750CD" w:rsidRDefault="00C750CD" w14:paraId="1AC3CF08" w14:textId="4DD0CF35">
          <w:pPr>
            <w:pStyle w:val="TOC2"/>
            <w:tabs>
              <w:tab w:val="right" w:leader="dot" w:pos="9016"/>
            </w:tabs>
            <w:rPr>
              <w:rFonts w:eastAsiaTheme="minorEastAsia"/>
              <w:noProof/>
              <w:lang w:val="en-US" w:eastAsia="ja-JP"/>
            </w:rPr>
          </w:pPr>
          <w:hyperlink w:history="1" w:anchor="_Toc90010344">
            <w:r w:rsidRPr="004A16A6">
              <w:rPr>
                <w:rStyle w:val="Hyperlink"/>
                <w:rFonts w:ascii="Calibri Light" w:hAnsi="Calibri Light" w:eastAsia="MS Gothic" w:cs="Times New Roman"/>
                <w:noProof/>
              </w:rPr>
              <w:t>1.1 What research materials the Problem Solver will use on this report?</w:t>
            </w:r>
            <w:r>
              <w:rPr>
                <w:noProof/>
                <w:webHidden/>
              </w:rPr>
              <w:tab/>
            </w:r>
            <w:r>
              <w:rPr>
                <w:noProof/>
                <w:webHidden/>
              </w:rPr>
              <w:fldChar w:fldCharType="begin"/>
            </w:r>
            <w:r>
              <w:rPr>
                <w:noProof/>
                <w:webHidden/>
              </w:rPr>
              <w:instrText xml:space="preserve"> PAGEREF _Toc90010344 \h </w:instrText>
            </w:r>
            <w:r>
              <w:rPr>
                <w:noProof/>
                <w:webHidden/>
              </w:rPr>
            </w:r>
            <w:r>
              <w:rPr>
                <w:noProof/>
                <w:webHidden/>
              </w:rPr>
              <w:fldChar w:fldCharType="separate"/>
            </w:r>
            <w:r>
              <w:rPr>
                <w:noProof/>
                <w:webHidden/>
              </w:rPr>
              <w:t>4</w:t>
            </w:r>
            <w:r>
              <w:rPr>
                <w:noProof/>
                <w:webHidden/>
              </w:rPr>
              <w:fldChar w:fldCharType="end"/>
            </w:r>
          </w:hyperlink>
        </w:p>
        <w:p w:rsidR="00C750CD" w:rsidRDefault="00C750CD" w14:paraId="64EA2CF0" w14:textId="3044E6EA">
          <w:pPr>
            <w:pStyle w:val="TOC1"/>
            <w:tabs>
              <w:tab w:val="right" w:leader="dot" w:pos="9016"/>
            </w:tabs>
            <w:rPr>
              <w:rFonts w:eastAsiaTheme="minorEastAsia"/>
              <w:noProof/>
              <w:lang w:val="en-US" w:eastAsia="ja-JP"/>
            </w:rPr>
          </w:pPr>
          <w:hyperlink w:history="1" w:anchor="_Toc90010345">
            <w:r w:rsidRPr="004A16A6">
              <w:rPr>
                <w:rStyle w:val="Hyperlink"/>
                <w:rFonts w:ascii="Calibri Light" w:hAnsi="Calibri Light"/>
                <w:noProof/>
              </w:rPr>
              <w:t>2.0 Findings</w:t>
            </w:r>
            <w:r>
              <w:rPr>
                <w:noProof/>
                <w:webHidden/>
              </w:rPr>
              <w:tab/>
            </w:r>
            <w:r>
              <w:rPr>
                <w:noProof/>
                <w:webHidden/>
              </w:rPr>
              <w:fldChar w:fldCharType="begin"/>
            </w:r>
            <w:r>
              <w:rPr>
                <w:noProof/>
                <w:webHidden/>
              </w:rPr>
              <w:instrText xml:space="preserve"> PAGEREF _Toc90010345 \h </w:instrText>
            </w:r>
            <w:r>
              <w:rPr>
                <w:noProof/>
                <w:webHidden/>
              </w:rPr>
            </w:r>
            <w:r>
              <w:rPr>
                <w:noProof/>
                <w:webHidden/>
              </w:rPr>
              <w:fldChar w:fldCharType="separate"/>
            </w:r>
            <w:r>
              <w:rPr>
                <w:noProof/>
                <w:webHidden/>
              </w:rPr>
              <w:t>5</w:t>
            </w:r>
            <w:r>
              <w:rPr>
                <w:noProof/>
                <w:webHidden/>
              </w:rPr>
              <w:fldChar w:fldCharType="end"/>
            </w:r>
          </w:hyperlink>
        </w:p>
        <w:p w:rsidR="00C750CD" w:rsidRDefault="00C750CD" w14:paraId="06CAD486" w14:textId="0F6AE9BD">
          <w:pPr>
            <w:pStyle w:val="TOC2"/>
            <w:tabs>
              <w:tab w:val="right" w:leader="dot" w:pos="9016"/>
            </w:tabs>
            <w:rPr>
              <w:rFonts w:eastAsiaTheme="minorEastAsia"/>
              <w:noProof/>
              <w:lang w:val="en-US" w:eastAsia="ja-JP"/>
            </w:rPr>
          </w:pPr>
          <w:hyperlink w:history="1" w:anchor="_Toc90010346">
            <w:r w:rsidRPr="004A16A6">
              <w:rPr>
                <w:rStyle w:val="Hyperlink"/>
                <w:rFonts w:ascii="Calibri Light" w:hAnsi="Calibri Light" w:eastAsia="MS Gothic" w:cs="Times New Roman"/>
                <w:noProof/>
              </w:rPr>
              <w:t>2.1 Background of the organisation.</w:t>
            </w:r>
            <w:r>
              <w:rPr>
                <w:noProof/>
                <w:webHidden/>
              </w:rPr>
              <w:tab/>
            </w:r>
            <w:r>
              <w:rPr>
                <w:noProof/>
                <w:webHidden/>
              </w:rPr>
              <w:fldChar w:fldCharType="begin"/>
            </w:r>
            <w:r>
              <w:rPr>
                <w:noProof/>
                <w:webHidden/>
              </w:rPr>
              <w:instrText xml:space="preserve"> PAGEREF _Toc90010346 \h </w:instrText>
            </w:r>
            <w:r>
              <w:rPr>
                <w:noProof/>
                <w:webHidden/>
              </w:rPr>
            </w:r>
            <w:r>
              <w:rPr>
                <w:noProof/>
                <w:webHidden/>
              </w:rPr>
              <w:fldChar w:fldCharType="separate"/>
            </w:r>
            <w:r>
              <w:rPr>
                <w:noProof/>
                <w:webHidden/>
              </w:rPr>
              <w:t>5</w:t>
            </w:r>
            <w:r>
              <w:rPr>
                <w:noProof/>
                <w:webHidden/>
              </w:rPr>
              <w:fldChar w:fldCharType="end"/>
            </w:r>
          </w:hyperlink>
        </w:p>
        <w:p w:rsidR="00C750CD" w:rsidRDefault="00C750CD" w14:paraId="2E47CA49" w14:textId="45553B6E">
          <w:pPr>
            <w:pStyle w:val="TOC2"/>
            <w:tabs>
              <w:tab w:val="right" w:leader="dot" w:pos="9016"/>
            </w:tabs>
            <w:rPr>
              <w:rFonts w:eastAsiaTheme="minorEastAsia"/>
              <w:noProof/>
              <w:lang w:val="en-US" w:eastAsia="ja-JP"/>
            </w:rPr>
          </w:pPr>
          <w:hyperlink w:history="1" w:anchor="_Toc90010347">
            <w:r w:rsidRPr="004A16A6">
              <w:rPr>
                <w:rStyle w:val="Hyperlink"/>
                <w:rFonts w:ascii="Calibri Light" w:hAnsi="Calibri Light" w:eastAsia="MS Gothic" w:cs="Times New Roman"/>
                <w:noProof/>
              </w:rPr>
              <w:t>2.2 Critical Models</w:t>
            </w:r>
            <w:r>
              <w:rPr>
                <w:noProof/>
                <w:webHidden/>
              </w:rPr>
              <w:tab/>
            </w:r>
            <w:r>
              <w:rPr>
                <w:noProof/>
                <w:webHidden/>
              </w:rPr>
              <w:fldChar w:fldCharType="begin"/>
            </w:r>
            <w:r>
              <w:rPr>
                <w:noProof/>
                <w:webHidden/>
              </w:rPr>
              <w:instrText xml:space="preserve"> PAGEREF _Toc90010347 \h </w:instrText>
            </w:r>
            <w:r>
              <w:rPr>
                <w:noProof/>
                <w:webHidden/>
              </w:rPr>
            </w:r>
            <w:r>
              <w:rPr>
                <w:noProof/>
                <w:webHidden/>
              </w:rPr>
              <w:fldChar w:fldCharType="separate"/>
            </w:r>
            <w:r>
              <w:rPr>
                <w:noProof/>
                <w:webHidden/>
              </w:rPr>
              <w:t>7</w:t>
            </w:r>
            <w:r>
              <w:rPr>
                <w:noProof/>
                <w:webHidden/>
              </w:rPr>
              <w:fldChar w:fldCharType="end"/>
            </w:r>
          </w:hyperlink>
        </w:p>
        <w:p w:rsidR="00C750CD" w:rsidRDefault="00C750CD" w14:paraId="13280F70" w14:textId="24269675">
          <w:pPr>
            <w:pStyle w:val="TOC1"/>
            <w:tabs>
              <w:tab w:val="right" w:leader="dot" w:pos="9016"/>
            </w:tabs>
            <w:rPr>
              <w:rFonts w:eastAsiaTheme="minorEastAsia"/>
              <w:noProof/>
              <w:lang w:val="en-US" w:eastAsia="ja-JP"/>
            </w:rPr>
          </w:pPr>
          <w:hyperlink w:history="1" w:anchor="_Toc90010348">
            <w:r w:rsidRPr="004A16A6">
              <w:rPr>
                <w:rStyle w:val="Hyperlink"/>
                <w:rFonts w:ascii="Calibri Light" w:hAnsi="Calibri Light"/>
                <w:noProof/>
              </w:rPr>
              <w:t>3.0 Conclusion</w:t>
            </w:r>
            <w:r>
              <w:rPr>
                <w:noProof/>
                <w:webHidden/>
              </w:rPr>
              <w:tab/>
            </w:r>
            <w:r>
              <w:rPr>
                <w:noProof/>
                <w:webHidden/>
              </w:rPr>
              <w:fldChar w:fldCharType="begin"/>
            </w:r>
            <w:r>
              <w:rPr>
                <w:noProof/>
                <w:webHidden/>
              </w:rPr>
              <w:instrText xml:space="preserve"> PAGEREF _Toc90010348 \h </w:instrText>
            </w:r>
            <w:r>
              <w:rPr>
                <w:noProof/>
                <w:webHidden/>
              </w:rPr>
            </w:r>
            <w:r>
              <w:rPr>
                <w:noProof/>
                <w:webHidden/>
              </w:rPr>
              <w:fldChar w:fldCharType="separate"/>
            </w:r>
            <w:r>
              <w:rPr>
                <w:noProof/>
                <w:webHidden/>
              </w:rPr>
              <w:t>11</w:t>
            </w:r>
            <w:r>
              <w:rPr>
                <w:noProof/>
                <w:webHidden/>
              </w:rPr>
              <w:fldChar w:fldCharType="end"/>
            </w:r>
          </w:hyperlink>
        </w:p>
        <w:p w:rsidR="00C750CD" w:rsidRDefault="00C750CD" w14:paraId="02E50904" w14:textId="7A39121B">
          <w:pPr>
            <w:pStyle w:val="TOC1"/>
            <w:tabs>
              <w:tab w:val="right" w:leader="dot" w:pos="9016"/>
            </w:tabs>
            <w:rPr>
              <w:rFonts w:eastAsiaTheme="minorEastAsia"/>
              <w:noProof/>
              <w:lang w:val="en-US" w:eastAsia="ja-JP"/>
            </w:rPr>
          </w:pPr>
          <w:hyperlink w:history="1" w:anchor="_Toc90010349">
            <w:r w:rsidRPr="004A16A6">
              <w:rPr>
                <w:rStyle w:val="Hyperlink"/>
                <w:noProof/>
                <w:spacing w:val="-10"/>
                <w:kern w:val="28"/>
              </w:rPr>
              <w:t>Reference List</w:t>
            </w:r>
            <w:r>
              <w:rPr>
                <w:noProof/>
                <w:webHidden/>
              </w:rPr>
              <w:tab/>
            </w:r>
            <w:r>
              <w:rPr>
                <w:noProof/>
                <w:webHidden/>
              </w:rPr>
              <w:fldChar w:fldCharType="begin"/>
            </w:r>
            <w:r>
              <w:rPr>
                <w:noProof/>
                <w:webHidden/>
              </w:rPr>
              <w:instrText xml:space="preserve"> PAGEREF _Toc90010349 \h </w:instrText>
            </w:r>
            <w:r>
              <w:rPr>
                <w:noProof/>
                <w:webHidden/>
              </w:rPr>
            </w:r>
            <w:r>
              <w:rPr>
                <w:noProof/>
                <w:webHidden/>
              </w:rPr>
              <w:fldChar w:fldCharType="separate"/>
            </w:r>
            <w:r>
              <w:rPr>
                <w:noProof/>
                <w:webHidden/>
              </w:rPr>
              <w:t>13</w:t>
            </w:r>
            <w:r>
              <w:rPr>
                <w:noProof/>
                <w:webHidden/>
              </w:rPr>
              <w:fldChar w:fldCharType="end"/>
            </w:r>
          </w:hyperlink>
        </w:p>
        <w:p w:rsidR="66E56DB7" w:rsidP="66E56DB7" w:rsidRDefault="66E56DB7" w14:paraId="7C6134E8" w14:textId="2797A350">
          <w:pPr>
            <w:rPr>
              <w:b/>
              <w:bCs/>
            </w:rPr>
          </w:pPr>
          <w:r>
            <w:fldChar w:fldCharType="end"/>
          </w:r>
        </w:p>
      </w:sdtContent>
    </w:sdt>
    <w:p w:rsidR="66E56DB7" w:rsidP="66E56DB7" w:rsidRDefault="66E56DB7" w14:paraId="173284B0" w14:textId="40A6E369"/>
    <w:p w:rsidR="66E56DB7" w:rsidP="66E56DB7" w:rsidRDefault="66E56DB7" w14:paraId="38ED3D38" w14:textId="353638CE"/>
    <w:p w:rsidR="66E56DB7" w:rsidP="66E56DB7" w:rsidRDefault="66E56DB7" w14:paraId="4EF12252" w14:textId="4B22675E"/>
    <w:p w:rsidR="66E56DB7" w:rsidP="66E56DB7" w:rsidRDefault="66E56DB7" w14:paraId="3742B568" w14:textId="704ED3A3"/>
    <w:p w:rsidR="66E56DB7" w:rsidP="66E56DB7" w:rsidRDefault="66E56DB7" w14:paraId="51853CB6" w14:textId="0EE836ED"/>
    <w:p w:rsidR="66E56DB7" w:rsidP="66E56DB7" w:rsidRDefault="66E56DB7" w14:paraId="386D0FFA" w14:textId="2C39F9E2"/>
    <w:p w:rsidR="66E56DB7" w:rsidP="66E56DB7" w:rsidRDefault="66E56DB7" w14:paraId="49CDCD49" w14:textId="0223ED58"/>
    <w:p w:rsidR="66E56DB7" w:rsidP="66E56DB7" w:rsidRDefault="66E56DB7" w14:paraId="7EC892C2" w14:textId="3F58C0AD"/>
    <w:p w:rsidR="66E56DB7" w:rsidP="6B1B9E8C" w:rsidRDefault="66E56DB7" w14:paraId="6BE27982" w14:textId="6A600647">
      <w:pPr>
        <w:pStyle w:val="Normal"/>
      </w:pPr>
    </w:p>
    <w:p w:rsidR="36270D42" w:rsidP="66E56DB7" w:rsidRDefault="36270D42" w14:paraId="63D4F67E" w14:textId="114D418C">
      <w:pPr>
        <w:pStyle w:val="Heading1"/>
        <w:rPr>
          <w:rFonts w:ascii="Calibri Light" w:hAnsi="Calibri Light"/>
        </w:rPr>
      </w:pPr>
      <w:bookmarkStart w:name="_Toc90010343" w:id="0"/>
      <w:r w:rsidRPr="7E5A845D">
        <w:rPr>
          <w:rFonts w:ascii="Calibri Light" w:hAnsi="Calibri Light"/>
        </w:rPr>
        <w:t>1.0 Introduction</w:t>
      </w:r>
      <w:bookmarkEnd w:id="0"/>
    </w:p>
    <w:p w:rsidR="7E5A845D" w:rsidP="7E5A845D" w:rsidRDefault="7E5A845D" w14:paraId="082F35AC" w14:textId="517DC6FC"/>
    <w:p w:rsidR="53CA1D4E" w:rsidP="7E5A845D" w:rsidRDefault="53CA1D4E" w14:paraId="42CF8F0F" w14:textId="0046CD9D">
      <w:pPr>
        <w:rPr>
          <w:sz w:val="28"/>
          <w:szCs w:val="28"/>
        </w:rPr>
      </w:pPr>
      <w:r>
        <w:t xml:space="preserve"> </w:t>
      </w:r>
      <w:r w:rsidRPr="6D5234BA" w:rsidR="6272E109">
        <w:rPr>
          <w:sz w:val="28"/>
          <w:szCs w:val="28"/>
        </w:rPr>
        <w:t xml:space="preserve">The CEO of </w:t>
      </w:r>
      <w:r w:rsidRPr="6D5234BA" w:rsidR="655C21B3">
        <w:rPr>
          <w:sz w:val="28"/>
          <w:szCs w:val="28"/>
        </w:rPr>
        <w:t xml:space="preserve">Pro </w:t>
      </w:r>
      <w:r w:rsidRPr="6D5234BA" w:rsidR="6272E109">
        <w:rPr>
          <w:sz w:val="28"/>
          <w:szCs w:val="28"/>
        </w:rPr>
        <w:t xml:space="preserve">3D Print </w:t>
      </w:r>
      <w:r w:rsidRPr="6D5234BA" w:rsidR="6CAF91F2">
        <w:rPr>
          <w:sz w:val="28"/>
          <w:szCs w:val="28"/>
        </w:rPr>
        <w:t xml:space="preserve">UK </w:t>
      </w:r>
      <w:r w:rsidRPr="6D5234BA" w:rsidR="5C907CC7">
        <w:rPr>
          <w:sz w:val="28"/>
          <w:szCs w:val="28"/>
        </w:rPr>
        <w:t xml:space="preserve">requested on the last meeting a full report of the organisation and </w:t>
      </w:r>
      <w:r w:rsidRPr="6D5234BA" w:rsidR="67D84387">
        <w:rPr>
          <w:sz w:val="28"/>
          <w:szCs w:val="28"/>
        </w:rPr>
        <w:t xml:space="preserve">communicated to be examined by </w:t>
      </w:r>
      <w:r w:rsidRPr="6D5234BA" w:rsidR="780BB2BD">
        <w:rPr>
          <w:sz w:val="28"/>
          <w:szCs w:val="28"/>
        </w:rPr>
        <w:t>Problem Solver</w:t>
      </w:r>
      <w:r w:rsidRPr="6D5234BA" w:rsidR="67D84387">
        <w:rPr>
          <w:sz w:val="28"/>
          <w:szCs w:val="28"/>
        </w:rPr>
        <w:t>.</w:t>
      </w:r>
    </w:p>
    <w:p w:rsidR="4E36C6C1" w:rsidP="7E5A845D" w:rsidRDefault="4E36C6C1" w14:paraId="19243B0F" w14:textId="147FF32C">
      <w:pPr>
        <w:rPr>
          <w:sz w:val="28"/>
          <w:szCs w:val="28"/>
        </w:rPr>
      </w:pPr>
      <w:r w:rsidRPr="6D5234BA">
        <w:rPr>
          <w:sz w:val="28"/>
          <w:szCs w:val="28"/>
        </w:rPr>
        <w:t xml:space="preserve">Mr. </w:t>
      </w:r>
      <w:r w:rsidRPr="6D5234BA" w:rsidR="68508EDA">
        <w:rPr>
          <w:sz w:val="28"/>
          <w:szCs w:val="28"/>
        </w:rPr>
        <w:t>Fred Standeven</w:t>
      </w:r>
      <w:r w:rsidRPr="6D5234BA" w:rsidR="12BE1035">
        <w:rPr>
          <w:sz w:val="28"/>
          <w:szCs w:val="28"/>
        </w:rPr>
        <w:t xml:space="preserve"> is the</w:t>
      </w:r>
      <w:r w:rsidRPr="6D5234BA" w:rsidR="24B81202">
        <w:rPr>
          <w:sz w:val="28"/>
          <w:szCs w:val="28"/>
        </w:rPr>
        <w:t xml:space="preserve"> problem solver</w:t>
      </w:r>
      <w:r w:rsidRPr="6D5234BA" w:rsidR="4723E0D5">
        <w:rPr>
          <w:sz w:val="28"/>
          <w:szCs w:val="28"/>
        </w:rPr>
        <w:t xml:space="preserve"> </w:t>
      </w:r>
      <w:r w:rsidRPr="6D5234BA" w:rsidR="752A1037">
        <w:rPr>
          <w:sz w:val="28"/>
          <w:szCs w:val="28"/>
        </w:rPr>
        <w:t>manager</w:t>
      </w:r>
      <w:r w:rsidRPr="6D5234BA" w:rsidR="1BF67646">
        <w:rPr>
          <w:sz w:val="28"/>
          <w:szCs w:val="28"/>
        </w:rPr>
        <w:t xml:space="preserve"> </w:t>
      </w:r>
      <w:r w:rsidRPr="6D5234BA" w:rsidR="4723E0D5">
        <w:rPr>
          <w:sz w:val="28"/>
          <w:szCs w:val="28"/>
        </w:rPr>
        <w:t>(PS</w:t>
      </w:r>
      <w:r w:rsidRPr="6D5234BA" w:rsidR="4094D91F">
        <w:rPr>
          <w:sz w:val="28"/>
          <w:szCs w:val="28"/>
        </w:rPr>
        <w:t>M</w:t>
      </w:r>
      <w:r w:rsidRPr="6D5234BA" w:rsidR="4723E0D5">
        <w:rPr>
          <w:sz w:val="28"/>
          <w:szCs w:val="28"/>
        </w:rPr>
        <w:t>)</w:t>
      </w:r>
      <w:r w:rsidRPr="6D5234BA" w:rsidR="12BE1035">
        <w:rPr>
          <w:sz w:val="28"/>
          <w:szCs w:val="28"/>
        </w:rPr>
        <w:t xml:space="preserve"> of the </w:t>
      </w:r>
      <w:r w:rsidRPr="6D5234BA" w:rsidR="39FB5829">
        <w:rPr>
          <w:sz w:val="28"/>
          <w:szCs w:val="28"/>
        </w:rPr>
        <w:t>organisation, and</w:t>
      </w:r>
      <w:r w:rsidRPr="6D5234BA" w:rsidR="26CA9BA2">
        <w:rPr>
          <w:sz w:val="28"/>
          <w:szCs w:val="28"/>
        </w:rPr>
        <w:t xml:space="preserve"> </w:t>
      </w:r>
      <w:r w:rsidRPr="6D5234BA" w:rsidR="20812A73">
        <w:rPr>
          <w:sz w:val="28"/>
          <w:szCs w:val="28"/>
        </w:rPr>
        <w:t xml:space="preserve">he will perform a full report. The report was requested on </w:t>
      </w:r>
      <w:r w:rsidRPr="6D5234BA" w:rsidR="6DA83E23">
        <w:rPr>
          <w:sz w:val="28"/>
          <w:szCs w:val="28"/>
        </w:rPr>
        <w:t>01/12/2021 and needs to be submitted and send to CEO on 10/12/2021.</w:t>
      </w:r>
    </w:p>
    <w:p w:rsidR="3EDF8F2A" w:rsidP="7E5A845D" w:rsidRDefault="3EDF8F2A" w14:paraId="1CC78CB0" w14:textId="6B631FC9">
      <w:pPr>
        <w:rPr>
          <w:sz w:val="28"/>
          <w:szCs w:val="28"/>
        </w:rPr>
      </w:pPr>
      <w:r w:rsidRPr="6D5234BA">
        <w:rPr>
          <w:sz w:val="28"/>
          <w:szCs w:val="28"/>
        </w:rPr>
        <w:t>T</w:t>
      </w:r>
      <w:r w:rsidRPr="6D5234BA" w:rsidR="5926862D">
        <w:rPr>
          <w:sz w:val="28"/>
          <w:szCs w:val="28"/>
        </w:rPr>
        <w:t xml:space="preserve">he </w:t>
      </w:r>
      <w:r w:rsidRPr="6D5234BA" w:rsidR="7F728796">
        <w:rPr>
          <w:sz w:val="28"/>
          <w:szCs w:val="28"/>
        </w:rPr>
        <w:t xml:space="preserve">problem solver </w:t>
      </w:r>
      <w:r w:rsidRPr="6D5234BA" w:rsidR="5926862D">
        <w:rPr>
          <w:sz w:val="28"/>
          <w:szCs w:val="28"/>
        </w:rPr>
        <w:t xml:space="preserve">manager will </w:t>
      </w:r>
      <w:r w:rsidRPr="6D5234BA" w:rsidR="6BD61737">
        <w:rPr>
          <w:sz w:val="28"/>
          <w:szCs w:val="28"/>
        </w:rPr>
        <w:t>examine</w:t>
      </w:r>
      <w:r w:rsidRPr="6D5234BA" w:rsidR="5926862D">
        <w:rPr>
          <w:sz w:val="28"/>
          <w:szCs w:val="28"/>
        </w:rPr>
        <w:t xml:space="preserve"> the core </w:t>
      </w:r>
      <w:r w:rsidRPr="6D5234BA" w:rsidR="609EDE68">
        <w:rPr>
          <w:sz w:val="28"/>
          <w:szCs w:val="28"/>
        </w:rPr>
        <w:t xml:space="preserve">foundation of </w:t>
      </w:r>
      <w:r w:rsidRPr="6D5234BA" w:rsidR="39B159AB">
        <w:rPr>
          <w:sz w:val="28"/>
          <w:szCs w:val="28"/>
        </w:rPr>
        <w:t>the</w:t>
      </w:r>
      <w:r w:rsidRPr="6D5234BA" w:rsidR="609EDE68">
        <w:rPr>
          <w:sz w:val="28"/>
          <w:szCs w:val="28"/>
        </w:rPr>
        <w:t xml:space="preserve"> company </w:t>
      </w:r>
      <w:r w:rsidRPr="6D5234BA" w:rsidR="1C8C0CF6">
        <w:rPr>
          <w:sz w:val="28"/>
          <w:szCs w:val="28"/>
        </w:rPr>
        <w:t>functionality</w:t>
      </w:r>
      <w:r w:rsidRPr="6D5234BA" w:rsidR="609EDE68">
        <w:rPr>
          <w:sz w:val="28"/>
          <w:szCs w:val="28"/>
        </w:rPr>
        <w:t>, leadership</w:t>
      </w:r>
      <w:r w:rsidRPr="6D5234BA" w:rsidR="03C108D6">
        <w:rPr>
          <w:sz w:val="28"/>
          <w:szCs w:val="28"/>
        </w:rPr>
        <w:t xml:space="preserve">, management, </w:t>
      </w:r>
      <w:r w:rsidRPr="6D5234BA" w:rsidR="024515F3">
        <w:rPr>
          <w:sz w:val="28"/>
          <w:szCs w:val="28"/>
        </w:rPr>
        <w:t>sustainability,</w:t>
      </w:r>
      <w:r w:rsidRPr="6D5234BA" w:rsidR="03C108D6">
        <w:rPr>
          <w:sz w:val="28"/>
          <w:szCs w:val="28"/>
        </w:rPr>
        <w:t xml:space="preserve"> and </w:t>
      </w:r>
      <w:r w:rsidRPr="6D5234BA" w:rsidR="22F2A35A">
        <w:rPr>
          <w:sz w:val="28"/>
          <w:szCs w:val="28"/>
        </w:rPr>
        <w:t>growth</w:t>
      </w:r>
      <w:r w:rsidRPr="6D5234BA" w:rsidR="78A417CF">
        <w:rPr>
          <w:sz w:val="28"/>
          <w:szCs w:val="28"/>
        </w:rPr>
        <w:t>. That is a critical analysis</w:t>
      </w:r>
      <w:r w:rsidRPr="6D5234BA" w:rsidR="5342E409">
        <w:rPr>
          <w:sz w:val="28"/>
          <w:szCs w:val="28"/>
        </w:rPr>
        <w:t xml:space="preserve"> and evaluation </w:t>
      </w:r>
      <w:r w:rsidRPr="6D5234BA" w:rsidR="38FBED06">
        <w:rPr>
          <w:sz w:val="28"/>
          <w:szCs w:val="28"/>
        </w:rPr>
        <w:t>between</w:t>
      </w:r>
      <w:r w:rsidRPr="6D5234BA" w:rsidR="5342E409">
        <w:rPr>
          <w:sz w:val="28"/>
          <w:szCs w:val="28"/>
        </w:rPr>
        <w:t xml:space="preserve"> the</w:t>
      </w:r>
      <w:r w:rsidRPr="6D5234BA" w:rsidR="78A417CF">
        <w:rPr>
          <w:sz w:val="28"/>
          <w:szCs w:val="28"/>
        </w:rPr>
        <w:t xml:space="preserve"> </w:t>
      </w:r>
      <w:r w:rsidRPr="6D5234BA" w:rsidR="3748FD01">
        <w:rPr>
          <w:sz w:val="28"/>
          <w:szCs w:val="28"/>
        </w:rPr>
        <w:t>classical</w:t>
      </w:r>
      <w:r w:rsidRPr="6D5234BA" w:rsidR="78A417CF">
        <w:rPr>
          <w:sz w:val="28"/>
          <w:szCs w:val="28"/>
        </w:rPr>
        <w:t xml:space="preserve"> management </w:t>
      </w:r>
      <w:r w:rsidRPr="6D5234BA" w:rsidR="5D1C4D0D">
        <w:rPr>
          <w:sz w:val="28"/>
          <w:szCs w:val="28"/>
        </w:rPr>
        <w:t>theory</w:t>
      </w:r>
      <w:r w:rsidRPr="6D5234BA" w:rsidR="78A417CF">
        <w:rPr>
          <w:sz w:val="28"/>
          <w:szCs w:val="28"/>
        </w:rPr>
        <w:t xml:space="preserve"> relevant that </w:t>
      </w:r>
      <w:r w:rsidRPr="6D5234BA" w:rsidR="113013CD">
        <w:rPr>
          <w:sz w:val="28"/>
          <w:szCs w:val="28"/>
        </w:rPr>
        <w:t xml:space="preserve">was or still </w:t>
      </w:r>
      <w:r w:rsidRPr="6D5234BA" w:rsidR="54F30D58">
        <w:rPr>
          <w:sz w:val="28"/>
          <w:szCs w:val="28"/>
        </w:rPr>
        <w:t>applies</w:t>
      </w:r>
      <w:r w:rsidRPr="6D5234BA" w:rsidR="77A0327D">
        <w:rPr>
          <w:sz w:val="28"/>
          <w:szCs w:val="28"/>
        </w:rPr>
        <w:t xml:space="preserve"> to this organisation </w:t>
      </w:r>
      <w:r w:rsidRPr="6D5234BA" w:rsidR="11FB991E">
        <w:rPr>
          <w:sz w:val="28"/>
          <w:szCs w:val="28"/>
        </w:rPr>
        <w:t xml:space="preserve">and the modern management </w:t>
      </w:r>
      <w:r w:rsidRPr="6D5234BA" w:rsidR="712D691A">
        <w:rPr>
          <w:sz w:val="28"/>
          <w:szCs w:val="28"/>
        </w:rPr>
        <w:t>theory</w:t>
      </w:r>
      <w:r w:rsidRPr="6D5234BA" w:rsidR="24975A45">
        <w:rPr>
          <w:sz w:val="28"/>
          <w:szCs w:val="28"/>
        </w:rPr>
        <w:t>.</w:t>
      </w:r>
      <w:r w:rsidRPr="6D5234BA" w:rsidR="508CAE6C">
        <w:rPr>
          <w:sz w:val="28"/>
          <w:szCs w:val="28"/>
        </w:rPr>
        <w:t xml:space="preserve"> The </w:t>
      </w:r>
      <w:r w:rsidRPr="6D5234BA" w:rsidR="021A841A">
        <w:rPr>
          <w:sz w:val="28"/>
          <w:szCs w:val="28"/>
        </w:rPr>
        <w:t>PS</w:t>
      </w:r>
      <w:r w:rsidRPr="6D5234BA" w:rsidR="211A8EF1">
        <w:rPr>
          <w:sz w:val="28"/>
          <w:szCs w:val="28"/>
        </w:rPr>
        <w:t>M</w:t>
      </w:r>
      <w:r w:rsidRPr="6D5234BA" w:rsidR="508CAE6C">
        <w:rPr>
          <w:sz w:val="28"/>
          <w:szCs w:val="28"/>
        </w:rPr>
        <w:t xml:space="preserve"> will examen carefully what was the benefits of these two </w:t>
      </w:r>
      <w:r w:rsidRPr="6D5234BA" w:rsidR="340C8390">
        <w:rPr>
          <w:sz w:val="28"/>
          <w:szCs w:val="28"/>
        </w:rPr>
        <w:t xml:space="preserve">classical and modern management theories, </w:t>
      </w:r>
      <w:r w:rsidRPr="6D5234BA" w:rsidR="7180B3A6">
        <w:rPr>
          <w:sz w:val="28"/>
          <w:szCs w:val="28"/>
        </w:rPr>
        <w:t>the difference and the impact to all employee and the organisation</w:t>
      </w:r>
      <w:r w:rsidRPr="6D5234BA" w:rsidR="328C924B">
        <w:rPr>
          <w:sz w:val="28"/>
          <w:szCs w:val="28"/>
        </w:rPr>
        <w:t xml:space="preserve"> growth plus the impact of future </w:t>
      </w:r>
      <w:r w:rsidRPr="6D5234BA" w:rsidR="5CCCE4BB">
        <w:rPr>
          <w:sz w:val="28"/>
          <w:szCs w:val="28"/>
        </w:rPr>
        <w:t>sustainability</w:t>
      </w:r>
      <w:r w:rsidRPr="6D5234BA" w:rsidR="328C924B">
        <w:rPr>
          <w:sz w:val="28"/>
          <w:szCs w:val="28"/>
        </w:rPr>
        <w:t xml:space="preserve"> </w:t>
      </w:r>
      <w:r w:rsidRPr="6D5234BA" w:rsidR="248E95EE">
        <w:rPr>
          <w:sz w:val="28"/>
          <w:szCs w:val="28"/>
        </w:rPr>
        <w:t xml:space="preserve">of the organisation and to society but also to the </w:t>
      </w:r>
      <w:r w:rsidRPr="6D5234BA" w:rsidR="17173A0C">
        <w:rPr>
          <w:sz w:val="28"/>
          <w:szCs w:val="28"/>
        </w:rPr>
        <w:t>environment</w:t>
      </w:r>
      <w:r w:rsidRPr="6D5234BA" w:rsidR="7180B3A6">
        <w:rPr>
          <w:sz w:val="28"/>
          <w:szCs w:val="28"/>
        </w:rPr>
        <w:t>.</w:t>
      </w:r>
      <w:r w:rsidRPr="6D5234BA" w:rsidR="340C8390">
        <w:rPr>
          <w:sz w:val="28"/>
          <w:szCs w:val="28"/>
        </w:rPr>
        <w:t xml:space="preserve"> </w:t>
      </w:r>
    </w:p>
    <w:p w:rsidR="3B252C2A" w:rsidP="7E5A845D" w:rsidRDefault="3B252C2A" w14:paraId="7C6D5335" w14:textId="5141BC7E">
      <w:pPr>
        <w:rPr>
          <w:sz w:val="28"/>
          <w:szCs w:val="28"/>
        </w:rPr>
      </w:pPr>
      <w:r w:rsidRPr="7E5A845D">
        <w:rPr>
          <w:sz w:val="28"/>
          <w:szCs w:val="28"/>
        </w:rPr>
        <w:t xml:space="preserve">A critical assessment will be </w:t>
      </w:r>
      <w:r w:rsidRPr="7E5A845D" w:rsidR="47F258F2">
        <w:rPr>
          <w:sz w:val="28"/>
          <w:szCs w:val="28"/>
        </w:rPr>
        <w:t>performed</w:t>
      </w:r>
      <w:r w:rsidRPr="7E5A845D">
        <w:rPr>
          <w:sz w:val="28"/>
          <w:szCs w:val="28"/>
        </w:rPr>
        <w:t xml:space="preserve"> about the impact of these </w:t>
      </w:r>
      <w:r w:rsidRPr="7E5A845D" w:rsidR="707EF043">
        <w:rPr>
          <w:sz w:val="28"/>
          <w:szCs w:val="28"/>
        </w:rPr>
        <w:t xml:space="preserve">theories on the implementation of the beliefs, </w:t>
      </w:r>
      <w:r w:rsidRPr="7E5A845D" w:rsidR="7A4E437D">
        <w:rPr>
          <w:sz w:val="28"/>
          <w:szCs w:val="28"/>
        </w:rPr>
        <w:t>values, and attitudes about the organisation.</w:t>
      </w:r>
      <w:r w:rsidRPr="7E5A845D" w:rsidR="51F2AFF2">
        <w:rPr>
          <w:sz w:val="28"/>
          <w:szCs w:val="28"/>
        </w:rPr>
        <w:t xml:space="preserve"> </w:t>
      </w:r>
    </w:p>
    <w:p w:rsidR="78461DFF" w:rsidP="6D5234BA" w:rsidRDefault="78461DFF" w14:paraId="404C1F76" w14:textId="3B0D65AE">
      <w:pPr>
        <w:rPr>
          <w:sz w:val="28"/>
          <w:szCs w:val="28"/>
        </w:rPr>
      </w:pPr>
      <w:r w:rsidRPr="6D5234BA">
        <w:rPr>
          <w:sz w:val="28"/>
          <w:szCs w:val="28"/>
        </w:rPr>
        <w:t xml:space="preserve">On the conclusion the </w:t>
      </w:r>
      <w:r w:rsidRPr="6D5234BA" w:rsidR="029C9762">
        <w:rPr>
          <w:sz w:val="28"/>
          <w:szCs w:val="28"/>
        </w:rPr>
        <w:t>PS</w:t>
      </w:r>
      <w:r w:rsidRPr="6D5234BA" w:rsidR="7C260481">
        <w:rPr>
          <w:sz w:val="28"/>
          <w:szCs w:val="28"/>
        </w:rPr>
        <w:t>M</w:t>
      </w:r>
      <w:r w:rsidRPr="6D5234BA" w:rsidR="1C1FDA0C">
        <w:rPr>
          <w:sz w:val="28"/>
          <w:szCs w:val="28"/>
        </w:rPr>
        <w:t xml:space="preserve"> will </w:t>
      </w:r>
      <w:r w:rsidRPr="6D5234BA" w:rsidR="10D10A90">
        <w:rPr>
          <w:sz w:val="28"/>
          <w:szCs w:val="28"/>
        </w:rPr>
        <w:t xml:space="preserve">also </w:t>
      </w:r>
      <w:r w:rsidRPr="6D5234BA" w:rsidR="54E25AFB">
        <w:rPr>
          <w:sz w:val="28"/>
          <w:szCs w:val="28"/>
        </w:rPr>
        <w:t>debate and</w:t>
      </w:r>
      <w:r w:rsidRPr="6D5234BA">
        <w:rPr>
          <w:sz w:val="28"/>
          <w:szCs w:val="28"/>
        </w:rPr>
        <w:t xml:space="preserve"> add his personal </w:t>
      </w:r>
      <w:r w:rsidRPr="6D5234BA" w:rsidR="4811CACA">
        <w:rPr>
          <w:sz w:val="28"/>
          <w:szCs w:val="28"/>
        </w:rPr>
        <w:t>understanding</w:t>
      </w:r>
      <w:r w:rsidRPr="6D5234BA" w:rsidR="6DA5C395">
        <w:rPr>
          <w:sz w:val="28"/>
          <w:szCs w:val="28"/>
        </w:rPr>
        <w:t xml:space="preserve"> and evaluation regarding </w:t>
      </w:r>
      <w:r w:rsidRPr="6D5234BA" w:rsidR="105B1188">
        <w:rPr>
          <w:sz w:val="28"/>
          <w:szCs w:val="28"/>
        </w:rPr>
        <w:t xml:space="preserve">the organisation report if </w:t>
      </w:r>
      <w:r w:rsidRPr="6D5234BA" w:rsidR="24EDCAB8">
        <w:rPr>
          <w:sz w:val="28"/>
          <w:szCs w:val="28"/>
        </w:rPr>
        <w:t xml:space="preserve">the values, beliefs, and attitude is aligned with his personal </w:t>
      </w:r>
      <w:r w:rsidRPr="6D5234BA" w:rsidR="5DEA712B">
        <w:rPr>
          <w:sz w:val="28"/>
          <w:szCs w:val="28"/>
        </w:rPr>
        <w:t xml:space="preserve">opinion, </w:t>
      </w:r>
      <w:r w:rsidRPr="6D5234BA" w:rsidR="2636D137">
        <w:rPr>
          <w:sz w:val="28"/>
          <w:szCs w:val="28"/>
        </w:rPr>
        <w:t xml:space="preserve">moral, ethics, </w:t>
      </w:r>
      <w:r w:rsidRPr="6D5234BA" w:rsidR="317E97F7">
        <w:rPr>
          <w:sz w:val="28"/>
          <w:szCs w:val="28"/>
        </w:rPr>
        <w:t>goal,</w:t>
      </w:r>
      <w:r w:rsidRPr="6D5234BA" w:rsidR="2636D137">
        <w:rPr>
          <w:sz w:val="28"/>
          <w:szCs w:val="28"/>
        </w:rPr>
        <w:t xml:space="preserve"> and </w:t>
      </w:r>
      <w:r w:rsidRPr="6D5234BA" w:rsidR="14A02FA0">
        <w:rPr>
          <w:sz w:val="28"/>
          <w:szCs w:val="28"/>
        </w:rPr>
        <w:t>vision</w:t>
      </w:r>
      <w:r w:rsidRPr="6D5234BA" w:rsidR="2636D137">
        <w:rPr>
          <w:sz w:val="28"/>
          <w:szCs w:val="28"/>
        </w:rPr>
        <w:t xml:space="preserve"> about the </w:t>
      </w:r>
      <w:r w:rsidRPr="6D5234BA" w:rsidR="6FF3AD38">
        <w:rPr>
          <w:sz w:val="28"/>
          <w:szCs w:val="28"/>
        </w:rPr>
        <w:t>company's</w:t>
      </w:r>
      <w:r w:rsidRPr="6D5234BA" w:rsidR="5FAD602A">
        <w:rPr>
          <w:sz w:val="28"/>
          <w:szCs w:val="28"/>
        </w:rPr>
        <w:t xml:space="preserve"> </w:t>
      </w:r>
      <w:r w:rsidRPr="6D5234BA" w:rsidR="2636D137">
        <w:rPr>
          <w:sz w:val="28"/>
          <w:szCs w:val="28"/>
        </w:rPr>
        <w:t>future</w:t>
      </w:r>
      <w:r w:rsidRPr="6D5234BA" w:rsidR="3A8D2ADE">
        <w:rPr>
          <w:sz w:val="28"/>
          <w:szCs w:val="28"/>
        </w:rPr>
        <w:t xml:space="preserve"> using modern management theories.</w:t>
      </w:r>
    </w:p>
    <w:p w:rsidR="6D5234BA" w:rsidP="6D5234BA" w:rsidRDefault="6D5234BA" w14:paraId="1C9546B7" w14:textId="4F7A574A">
      <w:pPr>
        <w:pStyle w:val="Heading2"/>
        <w:rPr>
          <w:rFonts w:ascii="Calibri Light" w:hAnsi="Calibri Light" w:eastAsia="MS Gothic" w:cs="Times New Roman"/>
        </w:rPr>
      </w:pPr>
    </w:p>
    <w:p w:rsidR="66E56DB7" w:rsidP="3888B73F" w:rsidRDefault="734FABCD" w14:paraId="5A8EEB87" w14:textId="45FD4158">
      <w:pPr>
        <w:pStyle w:val="Heading2"/>
        <w:rPr>
          <w:rFonts w:ascii="Calibri Light" w:hAnsi="Calibri Light" w:eastAsia="MS Gothic" w:cs="Times New Roman"/>
        </w:rPr>
      </w:pPr>
      <w:bookmarkStart w:name="_Toc90010344" w:id="1"/>
      <w:r w:rsidRPr="6D5234BA">
        <w:rPr>
          <w:rFonts w:ascii="Calibri Light" w:hAnsi="Calibri Light" w:eastAsia="MS Gothic" w:cs="Times New Roman"/>
        </w:rPr>
        <w:t>1.1 What</w:t>
      </w:r>
      <w:r w:rsidRPr="6D5234BA" w:rsidR="4F75EFC1">
        <w:rPr>
          <w:rFonts w:ascii="Calibri Light" w:hAnsi="Calibri Light" w:eastAsia="MS Gothic" w:cs="Times New Roman"/>
        </w:rPr>
        <w:t xml:space="preserve"> </w:t>
      </w:r>
      <w:r w:rsidRPr="6D5234BA" w:rsidR="4E4B3027">
        <w:rPr>
          <w:rFonts w:ascii="Calibri Light" w:hAnsi="Calibri Light" w:eastAsia="MS Gothic" w:cs="Times New Roman"/>
        </w:rPr>
        <w:t>research</w:t>
      </w:r>
      <w:r w:rsidRPr="6D5234BA" w:rsidR="4F75EFC1">
        <w:rPr>
          <w:rFonts w:ascii="Calibri Light" w:hAnsi="Calibri Light" w:eastAsia="MS Gothic" w:cs="Times New Roman"/>
        </w:rPr>
        <w:t xml:space="preserve"> materials the </w:t>
      </w:r>
      <w:r w:rsidRPr="6D5234BA" w:rsidR="0A5E0C26">
        <w:rPr>
          <w:rFonts w:ascii="Calibri Light" w:hAnsi="Calibri Light" w:eastAsia="MS Gothic" w:cs="Times New Roman"/>
        </w:rPr>
        <w:t>Problem Solver</w:t>
      </w:r>
      <w:r w:rsidRPr="6D5234BA" w:rsidR="4F75EFC1">
        <w:rPr>
          <w:rFonts w:ascii="Calibri Light" w:hAnsi="Calibri Light" w:eastAsia="MS Gothic" w:cs="Times New Roman"/>
        </w:rPr>
        <w:t xml:space="preserve"> will use on this report?</w:t>
      </w:r>
      <w:bookmarkEnd w:id="1"/>
    </w:p>
    <w:p w:rsidR="3888B73F" w:rsidP="7E5A845D" w:rsidRDefault="3888B73F" w14:paraId="51DC7A85" w14:textId="312C9C51"/>
    <w:p w:rsidR="3888B73F" w:rsidP="7E5A845D" w:rsidRDefault="20CA65FD" w14:paraId="0ACC7C36" w14:textId="2B279F09">
      <w:pPr>
        <w:rPr>
          <w:sz w:val="28"/>
          <w:szCs w:val="28"/>
        </w:rPr>
      </w:pPr>
      <w:r w:rsidRPr="6D5234BA">
        <w:rPr>
          <w:sz w:val="28"/>
          <w:szCs w:val="28"/>
        </w:rPr>
        <w:t xml:space="preserve">The </w:t>
      </w:r>
      <w:r w:rsidRPr="6D5234BA" w:rsidR="749E9B04">
        <w:rPr>
          <w:sz w:val="28"/>
          <w:szCs w:val="28"/>
        </w:rPr>
        <w:t>PS</w:t>
      </w:r>
      <w:r w:rsidRPr="6D5234BA" w:rsidR="55AFD47E">
        <w:rPr>
          <w:sz w:val="28"/>
          <w:szCs w:val="28"/>
        </w:rPr>
        <w:t>M</w:t>
      </w:r>
      <w:r w:rsidRPr="6D5234BA">
        <w:rPr>
          <w:sz w:val="28"/>
          <w:szCs w:val="28"/>
        </w:rPr>
        <w:t xml:space="preserve"> will use </w:t>
      </w:r>
      <w:r w:rsidRPr="6D5234BA" w:rsidR="5F6F4B2E">
        <w:rPr>
          <w:sz w:val="28"/>
          <w:szCs w:val="28"/>
        </w:rPr>
        <w:t>multiple and different books</w:t>
      </w:r>
      <w:r w:rsidRPr="6D5234BA">
        <w:rPr>
          <w:sz w:val="28"/>
          <w:szCs w:val="28"/>
        </w:rPr>
        <w:t xml:space="preserve">, journals, </w:t>
      </w:r>
      <w:r w:rsidRPr="6D5234BA" w:rsidR="172967DA">
        <w:rPr>
          <w:sz w:val="28"/>
          <w:szCs w:val="28"/>
        </w:rPr>
        <w:t xml:space="preserve">websites, </w:t>
      </w:r>
    </w:p>
    <w:p w:rsidR="3888B73F" w:rsidP="7E5A845D" w:rsidRDefault="3888B73F" w14:paraId="531871AA" w14:textId="3ECA3201"/>
    <w:p w:rsidR="7E5A845D" w:rsidP="7E5A845D" w:rsidRDefault="7E5A845D" w14:paraId="7905E422" w14:textId="6613E154">
      <w:pPr>
        <w:pStyle w:val="Heading1"/>
        <w:rPr>
          <w:rFonts w:ascii="Calibri Light" w:hAnsi="Calibri Light"/>
        </w:rPr>
      </w:pPr>
    </w:p>
    <w:p w:rsidR="7E5A845D" w:rsidP="7E5A845D" w:rsidRDefault="7E5A845D" w14:paraId="03CA94E1" w14:textId="6BE20204">
      <w:pPr>
        <w:pStyle w:val="Heading1"/>
        <w:rPr>
          <w:rFonts w:ascii="Calibri Light" w:hAnsi="Calibri Light"/>
        </w:rPr>
      </w:pPr>
    </w:p>
    <w:p w:rsidR="6B1B9E8C" w:rsidP="6B1B9E8C" w:rsidRDefault="6B1B9E8C" w14:paraId="31E1D6BD" w14:textId="00E3AE2C">
      <w:pPr>
        <w:pStyle w:val="Normal"/>
      </w:pPr>
    </w:p>
    <w:p w:rsidR="6B1B9E8C" w:rsidP="6B1B9E8C" w:rsidRDefault="6B1B9E8C" w14:paraId="2484080F" w14:textId="5958E1C9">
      <w:pPr>
        <w:pStyle w:val="Normal"/>
      </w:pPr>
    </w:p>
    <w:p w:rsidR="36270D42" w:rsidP="66E56DB7" w:rsidRDefault="36270D42" w14:paraId="1D923804" w14:textId="148217CD">
      <w:pPr>
        <w:pStyle w:val="Heading1"/>
        <w:rPr>
          <w:rFonts w:ascii="Calibri Light" w:hAnsi="Calibri Light"/>
        </w:rPr>
      </w:pPr>
      <w:bookmarkStart w:name="_Toc90010345" w:id="2"/>
      <w:r w:rsidRPr="7E5A845D">
        <w:rPr>
          <w:rFonts w:ascii="Calibri Light" w:hAnsi="Calibri Light"/>
        </w:rPr>
        <w:t>2.0 Findings</w:t>
      </w:r>
      <w:bookmarkEnd w:id="2"/>
    </w:p>
    <w:p w:rsidR="7E5A845D" w:rsidP="7E5A845D" w:rsidRDefault="7E5A845D" w14:paraId="28F50D35" w14:textId="2A8600E7">
      <w:pPr>
        <w:pStyle w:val="Heading2"/>
        <w:rPr>
          <w:rFonts w:ascii="Calibri Light" w:hAnsi="Calibri Light" w:eastAsia="MS Gothic" w:cs="Times New Roman"/>
        </w:rPr>
      </w:pPr>
    </w:p>
    <w:p w:rsidR="66E56DB7" w:rsidP="3888B73F" w:rsidRDefault="14521D5D" w14:paraId="603B2F7F" w14:textId="25287029">
      <w:pPr>
        <w:pStyle w:val="Heading2"/>
        <w:rPr>
          <w:rFonts w:ascii="Calibri Light" w:hAnsi="Calibri Light" w:eastAsia="MS Gothic" w:cs="Times New Roman"/>
        </w:rPr>
      </w:pPr>
      <w:bookmarkStart w:name="_Toc90010346" w:id="3"/>
      <w:r w:rsidRPr="6D5234BA">
        <w:rPr>
          <w:rFonts w:ascii="Calibri Light" w:hAnsi="Calibri Light" w:eastAsia="MS Gothic" w:cs="Times New Roman"/>
        </w:rPr>
        <w:t xml:space="preserve">2.1 </w:t>
      </w:r>
      <w:r w:rsidRPr="6D5234BA" w:rsidR="61A7F3A8">
        <w:rPr>
          <w:rFonts w:ascii="Calibri Light" w:hAnsi="Calibri Light" w:eastAsia="MS Gothic" w:cs="Times New Roman"/>
        </w:rPr>
        <w:t>Background of the organisation.</w:t>
      </w:r>
      <w:bookmarkEnd w:id="3"/>
    </w:p>
    <w:p w:rsidR="7E5A845D" w:rsidP="6D5234BA" w:rsidRDefault="014786BC" w14:paraId="377F0FC2" w14:textId="5B8156F9">
      <w:r>
        <w:rPr>
          <w:noProof/>
        </w:rPr>
        <w:drawing>
          <wp:inline distT="0" distB="0" distL="0" distR="0" wp14:anchorId="260DD644" wp14:editId="7CFD5C6F">
            <wp:extent cx="5861538" cy="3333750"/>
            <wp:effectExtent l="0" t="0" r="0" b="0"/>
            <wp:docPr id="206676484" name="Picture 206676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861538" cy="3333750"/>
                    </a:xfrm>
                    <a:prstGeom prst="rect">
                      <a:avLst/>
                    </a:prstGeom>
                  </pic:spPr>
                </pic:pic>
              </a:graphicData>
            </a:graphic>
          </wp:inline>
        </w:drawing>
      </w:r>
    </w:p>
    <w:p w:rsidR="7E5A845D" w:rsidP="6D5234BA" w:rsidRDefault="6CD1CD3A" w14:paraId="5ECB77C9" w14:textId="286FC67E">
      <w:pPr>
        <w:rPr>
          <w:sz w:val="28"/>
          <w:szCs w:val="28"/>
        </w:rPr>
      </w:pPr>
      <w:r w:rsidRPr="19B14D57">
        <w:rPr>
          <w:sz w:val="28"/>
          <w:szCs w:val="28"/>
        </w:rPr>
        <w:t xml:space="preserve">Pro </w:t>
      </w:r>
      <w:r w:rsidRPr="19B14D57" w:rsidR="57B490E3">
        <w:rPr>
          <w:sz w:val="28"/>
          <w:szCs w:val="28"/>
        </w:rPr>
        <w:t>3D</w:t>
      </w:r>
      <w:r w:rsidRPr="19B14D57" w:rsidR="27B66F58">
        <w:rPr>
          <w:sz w:val="28"/>
          <w:szCs w:val="28"/>
        </w:rPr>
        <w:t xml:space="preserve"> </w:t>
      </w:r>
      <w:r w:rsidRPr="19B14D57" w:rsidR="57B490E3">
        <w:rPr>
          <w:sz w:val="28"/>
          <w:szCs w:val="28"/>
        </w:rPr>
        <w:t>P</w:t>
      </w:r>
      <w:r w:rsidRPr="19B14D57" w:rsidR="3BB9F072">
        <w:rPr>
          <w:sz w:val="28"/>
          <w:szCs w:val="28"/>
        </w:rPr>
        <w:t xml:space="preserve">rint </w:t>
      </w:r>
      <w:r w:rsidRPr="19B14D57" w:rsidR="57B490E3">
        <w:rPr>
          <w:sz w:val="28"/>
          <w:szCs w:val="28"/>
        </w:rPr>
        <w:t xml:space="preserve">UK are always looking for ways to improve </w:t>
      </w:r>
      <w:r w:rsidRPr="19B14D57" w:rsidR="3DA21154">
        <w:rPr>
          <w:sz w:val="28"/>
          <w:szCs w:val="28"/>
        </w:rPr>
        <w:t>their</w:t>
      </w:r>
      <w:r w:rsidRPr="19B14D57" w:rsidR="57B490E3">
        <w:rPr>
          <w:sz w:val="28"/>
          <w:szCs w:val="28"/>
        </w:rPr>
        <w:t xml:space="preserve"> 3D printing service and offer more value to</w:t>
      </w:r>
      <w:r w:rsidRPr="19B14D57" w:rsidR="2CEB83B8">
        <w:rPr>
          <w:sz w:val="28"/>
          <w:szCs w:val="28"/>
        </w:rPr>
        <w:t xml:space="preserve"> thei</w:t>
      </w:r>
      <w:r w:rsidRPr="19B14D57" w:rsidR="57B490E3">
        <w:rPr>
          <w:sz w:val="28"/>
          <w:szCs w:val="28"/>
        </w:rPr>
        <w:t xml:space="preserve">r growing community. When it comes to value and quality, </w:t>
      </w:r>
      <w:r w:rsidRPr="19B14D57" w:rsidR="00C7413B">
        <w:rPr>
          <w:sz w:val="28"/>
          <w:szCs w:val="28"/>
        </w:rPr>
        <w:t xml:space="preserve">they are promising </w:t>
      </w:r>
      <w:r w:rsidRPr="19B14D57" w:rsidR="1E3A66E3">
        <w:rPr>
          <w:sz w:val="28"/>
          <w:szCs w:val="28"/>
        </w:rPr>
        <w:t>and</w:t>
      </w:r>
      <w:r w:rsidRPr="19B14D57" w:rsidR="57B490E3">
        <w:rPr>
          <w:sz w:val="28"/>
          <w:szCs w:val="28"/>
        </w:rPr>
        <w:t xml:space="preserve"> </w:t>
      </w:r>
      <w:r w:rsidRPr="19B14D57" w:rsidR="6A8B8E66">
        <w:rPr>
          <w:sz w:val="28"/>
          <w:szCs w:val="28"/>
        </w:rPr>
        <w:t>hard</w:t>
      </w:r>
      <w:r w:rsidRPr="19B14D57" w:rsidR="57B490E3">
        <w:rPr>
          <w:sz w:val="28"/>
          <w:szCs w:val="28"/>
        </w:rPr>
        <w:t xml:space="preserve"> to beat, but further development of in-house software </w:t>
      </w:r>
      <w:r w:rsidRPr="19B14D57" w:rsidR="24A0FD47">
        <w:rPr>
          <w:sz w:val="28"/>
          <w:szCs w:val="28"/>
        </w:rPr>
        <w:t>was done and wil</w:t>
      </w:r>
      <w:r w:rsidRPr="19B14D57" w:rsidR="487AB953">
        <w:rPr>
          <w:sz w:val="28"/>
          <w:szCs w:val="28"/>
        </w:rPr>
        <w:t>l</w:t>
      </w:r>
      <w:r w:rsidRPr="19B14D57" w:rsidR="24A0FD47">
        <w:rPr>
          <w:sz w:val="28"/>
          <w:szCs w:val="28"/>
        </w:rPr>
        <w:t xml:space="preserve"> be always </w:t>
      </w:r>
      <w:r w:rsidRPr="19B14D57" w:rsidR="7582F76C">
        <w:rPr>
          <w:sz w:val="28"/>
          <w:szCs w:val="28"/>
        </w:rPr>
        <w:t xml:space="preserve">be new </w:t>
      </w:r>
      <w:r w:rsidRPr="19B14D57" w:rsidR="7568E89B">
        <w:rPr>
          <w:sz w:val="28"/>
          <w:szCs w:val="28"/>
        </w:rPr>
        <w:t>upgrades. Pro</w:t>
      </w:r>
      <w:r w:rsidRPr="19B14D57" w:rsidR="2CC4D52D">
        <w:rPr>
          <w:sz w:val="28"/>
          <w:szCs w:val="28"/>
        </w:rPr>
        <w:t xml:space="preserve"> 3D Print UK</w:t>
      </w:r>
      <w:r w:rsidRPr="19B14D57" w:rsidR="57B490E3">
        <w:rPr>
          <w:sz w:val="28"/>
          <w:szCs w:val="28"/>
        </w:rPr>
        <w:t xml:space="preserve"> </w:t>
      </w:r>
      <w:r w:rsidRPr="19B14D57" w:rsidR="2F28B431">
        <w:rPr>
          <w:sz w:val="28"/>
          <w:szCs w:val="28"/>
        </w:rPr>
        <w:t>is</w:t>
      </w:r>
      <w:r w:rsidRPr="19B14D57" w:rsidR="57B490E3">
        <w:rPr>
          <w:sz w:val="28"/>
          <w:szCs w:val="28"/>
        </w:rPr>
        <w:t xml:space="preserve"> continually refining and updating </w:t>
      </w:r>
      <w:r w:rsidRPr="19B14D57" w:rsidR="4A3A3AF2">
        <w:rPr>
          <w:sz w:val="28"/>
          <w:szCs w:val="28"/>
        </w:rPr>
        <w:t>the</w:t>
      </w:r>
      <w:r w:rsidRPr="19B14D57" w:rsidR="57B490E3">
        <w:rPr>
          <w:sz w:val="28"/>
          <w:szCs w:val="28"/>
        </w:rPr>
        <w:t xml:space="preserve"> software to ensure that it is secure and that it is as easy as possible for our customers to use our quoting and ordering system. </w:t>
      </w:r>
      <w:r w:rsidRPr="19B14D57" w:rsidR="5F20BFB8">
        <w:rPr>
          <w:sz w:val="28"/>
          <w:szCs w:val="28"/>
        </w:rPr>
        <w:t>Moreover,</w:t>
      </w:r>
      <w:r w:rsidRPr="19B14D57" w:rsidR="57B490E3">
        <w:rPr>
          <w:sz w:val="28"/>
          <w:szCs w:val="28"/>
        </w:rPr>
        <w:t xml:space="preserve"> </w:t>
      </w:r>
      <w:r w:rsidRPr="19B14D57" w:rsidR="5E98DE69">
        <w:rPr>
          <w:sz w:val="28"/>
          <w:szCs w:val="28"/>
        </w:rPr>
        <w:t>they</w:t>
      </w:r>
      <w:r w:rsidRPr="19B14D57" w:rsidR="57B490E3">
        <w:rPr>
          <w:sz w:val="28"/>
          <w:szCs w:val="28"/>
        </w:rPr>
        <w:t xml:space="preserve"> are also always looking for ways to add more functionality and, value.</w:t>
      </w:r>
    </w:p>
    <w:p w:rsidR="4D07AD4B" w:rsidP="76A64C2F" w:rsidRDefault="4D07AD4B" w14:paraId="399F838C" w14:textId="14B3E4C1">
      <w:pPr>
        <w:rPr>
          <w:sz w:val="28"/>
          <w:szCs w:val="28"/>
        </w:rPr>
      </w:pPr>
      <w:r w:rsidRPr="79CEEE3C">
        <w:rPr>
          <w:sz w:val="28"/>
          <w:szCs w:val="28"/>
        </w:rPr>
        <w:t xml:space="preserve">The </w:t>
      </w:r>
      <w:r w:rsidRPr="79CEEE3C" w:rsidR="2011253E">
        <w:rPr>
          <w:sz w:val="28"/>
          <w:szCs w:val="28"/>
        </w:rPr>
        <w:t>company's</w:t>
      </w:r>
      <w:r w:rsidRPr="79CEEE3C">
        <w:rPr>
          <w:sz w:val="28"/>
          <w:szCs w:val="28"/>
        </w:rPr>
        <w:t xml:space="preserve"> values and </w:t>
      </w:r>
      <w:r w:rsidRPr="79CEEE3C">
        <w:rPr>
          <w:rFonts w:ascii="Calibri" w:hAnsi="Calibri" w:eastAsia="Calibri" w:cs="Calibri"/>
          <w:color w:val="545454"/>
          <w:sz w:val="28"/>
          <w:szCs w:val="28"/>
        </w:rPr>
        <w:t>quoting</w:t>
      </w:r>
      <w:r w:rsidRPr="79CEEE3C" w:rsidR="39F7A5F3">
        <w:rPr>
          <w:rFonts w:ascii="Calibri" w:hAnsi="Calibri" w:eastAsia="Calibri" w:cs="Calibri"/>
          <w:color w:val="545454"/>
          <w:sz w:val="28"/>
          <w:szCs w:val="28"/>
        </w:rPr>
        <w:t xml:space="preserve"> </w:t>
      </w:r>
      <w:r w:rsidRPr="79CEEE3C" w:rsidR="53029551">
        <w:rPr>
          <w:rFonts w:ascii="Calibri" w:hAnsi="Calibri" w:eastAsia="Calibri" w:cs="Calibri"/>
          <w:color w:val="545454"/>
          <w:sz w:val="28"/>
          <w:szCs w:val="28"/>
        </w:rPr>
        <w:t>are</w:t>
      </w:r>
      <w:r w:rsidRPr="79CEEE3C">
        <w:rPr>
          <w:rFonts w:ascii="Calibri" w:hAnsi="Calibri" w:eastAsia="Calibri" w:cs="Calibri"/>
          <w:color w:val="545454"/>
          <w:sz w:val="28"/>
          <w:szCs w:val="28"/>
        </w:rPr>
        <w:t xml:space="preserve"> printing, post processing and sorting systems</w:t>
      </w:r>
      <w:r w:rsidRPr="79CEEE3C" w:rsidR="49CD458C">
        <w:rPr>
          <w:rFonts w:ascii="Calibri" w:hAnsi="Calibri" w:eastAsia="Calibri" w:cs="Calibri"/>
          <w:color w:val="545454"/>
          <w:sz w:val="28"/>
          <w:szCs w:val="28"/>
        </w:rPr>
        <w:t xml:space="preserve"> on low cost</w:t>
      </w:r>
      <w:r w:rsidRPr="79CEEE3C" w:rsidR="421A26B5">
        <w:rPr>
          <w:sz w:val="28"/>
          <w:szCs w:val="28"/>
        </w:rPr>
        <w:t xml:space="preserve"> that unites </w:t>
      </w:r>
      <w:r w:rsidRPr="79CEEE3C" w:rsidR="4AE6FD36">
        <w:rPr>
          <w:sz w:val="28"/>
          <w:szCs w:val="28"/>
        </w:rPr>
        <w:t>most of</w:t>
      </w:r>
      <w:r w:rsidRPr="79CEEE3C" w:rsidR="421A26B5">
        <w:rPr>
          <w:sz w:val="28"/>
          <w:szCs w:val="28"/>
        </w:rPr>
        <w:t xml:space="preserve"> </w:t>
      </w:r>
      <w:r w:rsidRPr="79CEEE3C" w:rsidR="778FAE9D">
        <w:rPr>
          <w:sz w:val="28"/>
          <w:szCs w:val="28"/>
        </w:rPr>
        <w:t>their</w:t>
      </w:r>
      <w:r w:rsidRPr="79CEEE3C" w:rsidR="421A26B5">
        <w:rPr>
          <w:sz w:val="28"/>
          <w:szCs w:val="28"/>
        </w:rPr>
        <w:t xml:space="preserve"> customers and </w:t>
      </w:r>
      <w:r w:rsidRPr="79CEEE3C" w:rsidR="10A854B0">
        <w:rPr>
          <w:sz w:val="28"/>
          <w:szCs w:val="28"/>
        </w:rPr>
        <w:t>they are, small</w:t>
      </w:r>
      <w:r w:rsidRPr="79CEEE3C" w:rsidR="421A26B5">
        <w:rPr>
          <w:sz w:val="28"/>
          <w:szCs w:val="28"/>
        </w:rPr>
        <w:t xml:space="preserve"> medium Enterprises and Engineering or industrial environment. </w:t>
      </w:r>
      <w:r w:rsidRPr="79CEEE3C" w:rsidR="56E22136">
        <w:rPr>
          <w:sz w:val="28"/>
          <w:szCs w:val="28"/>
        </w:rPr>
        <w:t>Th</w:t>
      </w:r>
      <w:r w:rsidRPr="79CEEE3C" w:rsidR="421A26B5">
        <w:rPr>
          <w:sz w:val="28"/>
          <w:szCs w:val="28"/>
        </w:rPr>
        <w:t>e</w:t>
      </w:r>
      <w:r w:rsidRPr="79CEEE3C" w:rsidR="6DB9D972">
        <w:rPr>
          <w:sz w:val="28"/>
          <w:szCs w:val="28"/>
        </w:rPr>
        <w:t xml:space="preserve"> company</w:t>
      </w:r>
      <w:r w:rsidRPr="79CEEE3C" w:rsidR="421A26B5">
        <w:rPr>
          <w:sz w:val="28"/>
          <w:szCs w:val="28"/>
        </w:rPr>
        <w:t xml:space="preserve"> would allow them to dramatically reduce their Rd times</w:t>
      </w:r>
      <w:r w:rsidRPr="79CEEE3C" w:rsidR="4862741D">
        <w:rPr>
          <w:sz w:val="28"/>
          <w:szCs w:val="28"/>
        </w:rPr>
        <w:t xml:space="preserve"> l</w:t>
      </w:r>
      <w:r w:rsidRPr="79CEEE3C" w:rsidR="421A26B5">
        <w:rPr>
          <w:sz w:val="28"/>
          <w:szCs w:val="28"/>
        </w:rPr>
        <w:t>ower that costs of manufacture and bring products to market for more affordable prices and faster time frames.</w:t>
      </w:r>
    </w:p>
    <w:p w:rsidR="76A64C2F" w:rsidP="76A64C2F" w:rsidRDefault="76A64C2F" w14:paraId="323A612C" w14:textId="55A53B82">
      <w:pPr>
        <w:rPr>
          <w:rFonts w:ascii="Calibri" w:hAnsi="Calibri" w:eastAsia="Calibri" w:cs="Calibri"/>
          <w:color w:val="545454"/>
          <w:sz w:val="28"/>
          <w:szCs w:val="28"/>
        </w:rPr>
      </w:pPr>
    </w:p>
    <w:p w:rsidR="19B14D57" w:rsidP="19B14D57" w:rsidRDefault="19B14D57" w14:paraId="12DA828A" w14:textId="7AB3A52A">
      <w:pPr>
        <w:rPr>
          <w:sz w:val="28"/>
          <w:szCs w:val="28"/>
        </w:rPr>
      </w:pPr>
    </w:p>
    <w:p w:rsidR="0CBF4A8A" w:rsidP="6D5234BA" w:rsidRDefault="0CBF4A8A" w14:paraId="31B9E1CC" w14:textId="25661944">
      <w:pPr>
        <w:rPr>
          <w:sz w:val="28"/>
          <w:szCs w:val="28"/>
        </w:rPr>
      </w:pPr>
      <w:r w:rsidRPr="79CEEE3C">
        <w:rPr>
          <w:sz w:val="28"/>
          <w:szCs w:val="28"/>
        </w:rPr>
        <w:t>No tuning cost, freedom of design complex, internal geometry manufacture, these unbelievably complex items in one single piece change</w:t>
      </w:r>
      <w:r w:rsidRPr="79CEEE3C" w:rsidR="7338FE79">
        <w:rPr>
          <w:sz w:val="28"/>
          <w:szCs w:val="28"/>
        </w:rPr>
        <w:t>.</w:t>
      </w:r>
      <w:r w:rsidRPr="79CEEE3C">
        <w:rPr>
          <w:sz w:val="28"/>
          <w:szCs w:val="28"/>
        </w:rPr>
        <w:t xml:space="preserve"> </w:t>
      </w:r>
      <w:r w:rsidRPr="79CEEE3C" w:rsidR="1DA29E83">
        <w:rPr>
          <w:sz w:val="28"/>
          <w:szCs w:val="28"/>
        </w:rPr>
        <w:t>The company</w:t>
      </w:r>
      <w:r w:rsidRPr="79CEEE3C">
        <w:rPr>
          <w:sz w:val="28"/>
          <w:szCs w:val="28"/>
        </w:rPr>
        <w:t xml:space="preserve"> can create an object exactly to your specification </w:t>
      </w:r>
      <w:r w:rsidRPr="79CEEE3C" w:rsidR="0A0914ED">
        <w:rPr>
          <w:sz w:val="28"/>
          <w:szCs w:val="28"/>
        </w:rPr>
        <w:t>amazingly fast</w:t>
      </w:r>
      <w:r w:rsidRPr="79CEEE3C">
        <w:rPr>
          <w:sz w:val="28"/>
          <w:szCs w:val="28"/>
        </w:rPr>
        <w:t xml:space="preserve"> turnaround and for </w:t>
      </w:r>
      <w:r w:rsidRPr="79CEEE3C" w:rsidR="2B285943">
        <w:rPr>
          <w:sz w:val="28"/>
          <w:szCs w:val="28"/>
        </w:rPr>
        <w:t>incredibly low</w:t>
      </w:r>
      <w:r w:rsidRPr="79CEEE3C">
        <w:rPr>
          <w:sz w:val="28"/>
          <w:szCs w:val="28"/>
        </w:rPr>
        <w:t xml:space="preserve"> cost. </w:t>
      </w:r>
    </w:p>
    <w:p w:rsidR="0CBF4A8A" w:rsidP="6D5234BA" w:rsidRDefault="64E01D93" w14:paraId="4066356A" w14:textId="24094AA9">
      <w:pPr>
        <w:rPr>
          <w:sz w:val="28"/>
          <w:szCs w:val="28"/>
        </w:rPr>
      </w:pPr>
      <w:r w:rsidRPr="76A64C2F">
        <w:rPr>
          <w:sz w:val="28"/>
          <w:szCs w:val="28"/>
        </w:rPr>
        <w:t xml:space="preserve">This efficiency brings costs down dramatically. The </w:t>
      </w:r>
      <w:r w:rsidRPr="76A64C2F" w:rsidR="6229E7F6">
        <w:rPr>
          <w:sz w:val="28"/>
          <w:szCs w:val="28"/>
        </w:rPr>
        <w:t xml:space="preserve">company </w:t>
      </w:r>
      <w:r w:rsidRPr="76A64C2F">
        <w:rPr>
          <w:sz w:val="28"/>
          <w:szCs w:val="28"/>
        </w:rPr>
        <w:t>can then pass those savings on to their customers.</w:t>
      </w:r>
    </w:p>
    <w:p w:rsidR="0CBF4A8A" w:rsidP="6D5234BA" w:rsidRDefault="417C5A8F" w14:paraId="25BBAA03" w14:textId="3769F139">
      <w:pPr>
        <w:rPr>
          <w:sz w:val="28"/>
          <w:szCs w:val="28"/>
        </w:rPr>
      </w:pPr>
      <w:r w:rsidRPr="19B14D57">
        <w:rPr>
          <w:sz w:val="28"/>
          <w:szCs w:val="28"/>
        </w:rPr>
        <w:t xml:space="preserve">Pro </w:t>
      </w:r>
      <w:r w:rsidRPr="19B14D57" w:rsidR="0CBF4A8A">
        <w:rPr>
          <w:sz w:val="28"/>
          <w:szCs w:val="28"/>
        </w:rPr>
        <w:t>3D print</w:t>
      </w:r>
      <w:r w:rsidRPr="19B14D57" w:rsidR="7733E89D">
        <w:rPr>
          <w:sz w:val="28"/>
          <w:szCs w:val="28"/>
        </w:rPr>
        <w:t xml:space="preserve"> </w:t>
      </w:r>
      <w:r w:rsidRPr="19B14D57" w:rsidR="0CBF4A8A">
        <w:rPr>
          <w:sz w:val="28"/>
          <w:szCs w:val="28"/>
        </w:rPr>
        <w:t xml:space="preserve">UK is a company that specializes in additive manufacturing. </w:t>
      </w:r>
      <w:r w:rsidRPr="19B14D57" w:rsidR="2D17C7CE">
        <w:rPr>
          <w:sz w:val="28"/>
          <w:szCs w:val="28"/>
        </w:rPr>
        <w:t>T</w:t>
      </w:r>
      <w:r w:rsidRPr="19B14D57" w:rsidR="0CBF4A8A">
        <w:rPr>
          <w:sz w:val="28"/>
          <w:szCs w:val="28"/>
        </w:rPr>
        <w:t>he process of taking a digital model of an item and creating a physical version of it</w:t>
      </w:r>
      <w:r w:rsidRPr="19B14D57" w:rsidR="0F4C6146">
        <w:rPr>
          <w:sz w:val="28"/>
          <w:szCs w:val="28"/>
        </w:rPr>
        <w:t>,</w:t>
      </w:r>
      <w:r w:rsidRPr="19B14D57" w:rsidR="0CBF4A8A">
        <w:rPr>
          <w:sz w:val="28"/>
          <w:szCs w:val="28"/>
        </w:rPr>
        <w:t xml:space="preserve"> </w:t>
      </w:r>
      <w:r w:rsidRPr="19B14D57" w:rsidR="0D1CC7B5">
        <w:rPr>
          <w:sz w:val="28"/>
          <w:szCs w:val="28"/>
        </w:rPr>
        <w:t>y</w:t>
      </w:r>
      <w:r w:rsidRPr="19B14D57" w:rsidR="0CBF4A8A">
        <w:rPr>
          <w:sz w:val="28"/>
          <w:szCs w:val="28"/>
        </w:rPr>
        <w:t>ou do this by generating the file in CAD or 3D scanning and c</w:t>
      </w:r>
      <w:r w:rsidRPr="19B14D57" w:rsidR="1F7EEECC">
        <w:rPr>
          <w:sz w:val="28"/>
          <w:szCs w:val="28"/>
        </w:rPr>
        <w:t>onvert into</w:t>
      </w:r>
      <w:r w:rsidRPr="19B14D57" w:rsidR="0CBF4A8A">
        <w:rPr>
          <w:sz w:val="28"/>
          <w:szCs w:val="28"/>
        </w:rPr>
        <w:t xml:space="preserve"> computer-aided design. Specialized software than slices into thousands of very</w:t>
      </w:r>
      <w:r w:rsidRPr="19B14D57" w:rsidR="7EC14E2C">
        <w:rPr>
          <w:sz w:val="28"/>
          <w:szCs w:val="28"/>
        </w:rPr>
        <w:t xml:space="preserve"> </w:t>
      </w:r>
      <w:r w:rsidRPr="19B14D57" w:rsidR="0CBF4A8A">
        <w:rPr>
          <w:sz w:val="28"/>
          <w:szCs w:val="28"/>
        </w:rPr>
        <w:t xml:space="preserve">thin layers. The printer then takes that data and lays down the material bit by bit to create a physical part. The major advantage of 3D printing is that </w:t>
      </w:r>
      <w:r w:rsidRPr="19B14D57" w:rsidR="0D538FE4">
        <w:rPr>
          <w:sz w:val="28"/>
          <w:szCs w:val="28"/>
        </w:rPr>
        <w:t>the company</w:t>
      </w:r>
      <w:r w:rsidRPr="19B14D57" w:rsidR="0CBF4A8A">
        <w:rPr>
          <w:sz w:val="28"/>
          <w:szCs w:val="28"/>
        </w:rPr>
        <w:t xml:space="preserve"> </w:t>
      </w:r>
      <w:r w:rsidRPr="19B14D57" w:rsidR="5E13C0C5">
        <w:rPr>
          <w:sz w:val="28"/>
          <w:szCs w:val="28"/>
        </w:rPr>
        <w:t>do not</w:t>
      </w:r>
      <w:r w:rsidRPr="19B14D57" w:rsidR="0CBF4A8A">
        <w:rPr>
          <w:sz w:val="28"/>
          <w:szCs w:val="28"/>
        </w:rPr>
        <w:t xml:space="preserve"> require tooling</w:t>
      </w:r>
      <w:r w:rsidRPr="19B14D57" w:rsidR="6680D267">
        <w:rPr>
          <w:sz w:val="28"/>
          <w:szCs w:val="28"/>
        </w:rPr>
        <w:t>,</w:t>
      </w:r>
      <w:r w:rsidRPr="19B14D57" w:rsidR="0CBF4A8A">
        <w:rPr>
          <w:sz w:val="28"/>
          <w:szCs w:val="28"/>
        </w:rPr>
        <w:t xml:space="preserve"> no tooling cost</w:t>
      </w:r>
      <w:r w:rsidRPr="19B14D57" w:rsidR="37511681">
        <w:rPr>
          <w:sz w:val="28"/>
          <w:szCs w:val="28"/>
        </w:rPr>
        <w:t xml:space="preserve">. </w:t>
      </w:r>
      <w:r w:rsidRPr="19B14D57" w:rsidR="0CBF4A8A">
        <w:rPr>
          <w:sz w:val="28"/>
          <w:szCs w:val="28"/>
        </w:rPr>
        <w:t xml:space="preserve">One of the other main advantages is the freedom of design with </w:t>
      </w:r>
      <w:r w:rsidRPr="19B14D57" w:rsidR="572AB054">
        <w:rPr>
          <w:sz w:val="28"/>
          <w:szCs w:val="28"/>
        </w:rPr>
        <w:t>moulding</w:t>
      </w:r>
      <w:r w:rsidRPr="19B14D57" w:rsidR="0CBF4A8A">
        <w:rPr>
          <w:sz w:val="28"/>
          <w:szCs w:val="28"/>
        </w:rPr>
        <w:t xml:space="preserve"> tools and other forms of subtractive manufacturing. </w:t>
      </w:r>
      <w:r w:rsidRPr="19B14D57" w:rsidR="10C124D8">
        <w:rPr>
          <w:sz w:val="28"/>
          <w:szCs w:val="28"/>
        </w:rPr>
        <w:t>In this way t</w:t>
      </w:r>
      <w:r w:rsidRPr="19B14D57" w:rsidR="63466AA8">
        <w:rPr>
          <w:sz w:val="28"/>
          <w:szCs w:val="28"/>
        </w:rPr>
        <w:t>he company</w:t>
      </w:r>
      <w:r w:rsidRPr="19B14D57" w:rsidR="0CBF4A8A">
        <w:rPr>
          <w:sz w:val="28"/>
          <w:szCs w:val="28"/>
        </w:rPr>
        <w:t xml:space="preserve"> </w:t>
      </w:r>
      <w:r w:rsidRPr="19B14D57" w:rsidR="3464BCA8">
        <w:rPr>
          <w:sz w:val="28"/>
          <w:szCs w:val="28"/>
        </w:rPr>
        <w:t>ends</w:t>
      </w:r>
      <w:r w:rsidRPr="19B14D57" w:rsidR="0CBF4A8A">
        <w:rPr>
          <w:sz w:val="28"/>
          <w:szCs w:val="28"/>
        </w:rPr>
        <w:t xml:space="preserve"> up having a vast amount of design.</w:t>
      </w:r>
      <w:r w:rsidRPr="19B14D57" w:rsidR="50BE2F03">
        <w:rPr>
          <w:sz w:val="28"/>
          <w:szCs w:val="28"/>
        </w:rPr>
        <w:t xml:space="preserve"> </w:t>
      </w:r>
      <w:r w:rsidRPr="19B14D57" w:rsidR="0CBF4A8A">
        <w:rPr>
          <w:sz w:val="28"/>
          <w:szCs w:val="28"/>
        </w:rPr>
        <w:t xml:space="preserve">With 3D printing, </w:t>
      </w:r>
      <w:r w:rsidRPr="19B14D57" w:rsidR="70139770">
        <w:rPr>
          <w:sz w:val="28"/>
          <w:szCs w:val="28"/>
        </w:rPr>
        <w:t>the company</w:t>
      </w:r>
      <w:r w:rsidRPr="19B14D57" w:rsidR="0CBF4A8A">
        <w:rPr>
          <w:sz w:val="28"/>
          <w:szCs w:val="28"/>
        </w:rPr>
        <w:t xml:space="preserve"> can manufacture the parts as one whole body</w:t>
      </w:r>
      <w:r w:rsidRPr="19B14D57" w:rsidR="0D86BD19">
        <w:rPr>
          <w:sz w:val="28"/>
          <w:szCs w:val="28"/>
        </w:rPr>
        <w:t>.</w:t>
      </w:r>
    </w:p>
    <w:p w:rsidR="0CBF4A8A" w:rsidP="6D5234BA" w:rsidRDefault="501095CA" w14:paraId="44B2D5DC" w14:textId="28CB894F">
      <w:pPr>
        <w:rPr>
          <w:sz w:val="28"/>
          <w:szCs w:val="28"/>
        </w:rPr>
      </w:pPr>
      <w:r w:rsidRPr="79CEEE3C">
        <w:rPr>
          <w:sz w:val="28"/>
          <w:szCs w:val="28"/>
        </w:rPr>
        <w:t xml:space="preserve">The 3D printing machines </w:t>
      </w:r>
      <w:r w:rsidRPr="79CEEE3C" w:rsidR="0CBF4A8A">
        <w:rPr>
          <w:sz w:val="28"/>
          <w:szCs w:val="28"/>
        </w:rPr>
        <w:t xml:space="preserve">can change the </w:t>
      </w:r>
      <w:r w:rsidRPr="79CEEE3C" w:rsidR="59A35AD3">
        <w:rPr>
          <w:sz w:val="28"/>
          <w:szCs w:val="28"/>
        </w:rPr>
        <w:t>pro</w:t>
      </w:r>
      <w:r w:rsidRPr="79CEEE3C" w:rsidR="2CACD2C6">
        <w:rPr>
          <w:sz w:val="28"/>
          <w:szCs w:val="28"/>
        </w:rPr>
        <w:t>d</w:t>
      </w:r>
      <w:r w:rsidRPr="79CEEE3C" w:rsidR="59A35AD3">
        <w:rPr>
          <w:sz w:val="28"/>
          <w:szCs w:val="28"/>
        </w:rPr>
        <w:t>u</w:t>
      </w:r>
      <w:r w:rsidRPr="79CEEE3C" w:rsidR="2FBBE8A2">
        <w:rPr>
          <w:sz w:val="28"/>
          <w:szCs w:val="28"/>
        </w:rPr>
        <w:t>c</w:t>
      </w:r>
      <w:r w:rsidRPr="79CEEE3C" w:rsidR="59A35AD3">
        <w:rPr>
          <w:sz w:val="28"/>
          <w:szCs w:val="28"/>
        </w:rPr>
        <w:t xml:space="preserve">t </w:t>
      </w:r>
      <w:r w:rsidRPr="79CEEE3C" w:rsidR="0CBF4A8A">
        <w:rPr>
          <w:sz w:val="28"/>
          <w:szCs w:val="28"/>
        </w:rPr>
        <w:t xml:space="preserve">design on the </w:t>
      </w:r>
      <w:r w:rsidRPr="79CEEE3C" w:rsidR="002C1E1B">
        <w:rPr>
          <w:sz w:val="28"/>
          <w:szCs w:val="28"/>
        </w:rPr>
        <w:t>spot</w:t>
      </w:r>
      <w:r w:rsidRPr="79CEEE3C" w:rsidR="0CBF4A8A">
        <w:rPr>
          <w:sz w:val="28"/>
          <w:szCs w:val="28"/>
        </w:rPr>
        <w:t xml:space="preserve"> without any cost</w:t>
      </w:r>
      <w:r w:rsidRPr="79CEEE3C" w:rsidR="3ADC5A3B">
        <w:rPr>
          <w:sz w:val="28"/>
          <w:szCs w:val="28"/>
        </w:rPr>
        <w:t xml:space="preserve"> </w:t>
      </w:r>
      <w:r w:rsidRPr="79CEEE3C" w:rsidR="0CBF4A8A">
        <w:rPr>
          <w:sz w:val="28"/>
          <w:szCs w:val="28"/>
        </w:rPr>
        <w:t xml:space="preserve">implications to parts coming off. </w:t>
      </w:r>
      <w:r w:rsidRPr="79CEEE3C" w:rsidR="09C61186">
        <w:rPr>
          <w:sz w:val="28"/>
          <w:szCs w:val="28"/>
        </w:rPr>
        <w:t xml:space="preserve">The </w:t>
      </w:r>
      <w:r w:rsidRPr="79CEEE3C" w:rsidR="0CBF4A8A">
        <w:rPr>
          <w:sz w:val="28"/>
          <w:szCs w:val="28"/>
        </w:rPr>
        <w:t>machines can produce</w:t>
      </w:r>
      <w:r w:rsidRPr="79CEEE3C" w:rsidR="29FDA5E5">
        <w:rPr>
          <w:sz w:val="28"/>
          <w:szCs w:val="28"/>
        </w:rPr>
        <w:t xml:space="preserve"> </w:t>
      </w:r>
      <w:r w:rsidRPr="79CEEE3C" w:rsidR="0A8694B9">
        <w:rPr>
          <w:sz w:val="28"/>
          <w:szCs w:val="28"/>
        </w:rPr>
        <w:t xml:space="preserve">any item </w:t>
      </w:r>
      <w:r w:rsidRPr="79CEEE3C" w:rsidR="29FDA5E5">
        <w:rPr>
          <w:sz w:val="28"/>
          <w:szCs w:val="28"/>
        </w:rPr>
        <w:t>low</w:t>
      </w:r>
      <w:r w:rsidRPr="79CEEE3C" w:rsidR="0CBF4A8A">
        <w:rPr>
          <w:sz w:val="28"/>
          <w:szCs w:val="28"/>
        </w:rPr>
        <w:t xml:space="preserve"> cost and </w:t>
      </w:r>
      <w:r w:rsidRPr="79CEEE3C" w:rsidR="55F2FA0C">
        <w:rPr>
          <w:sz w:val="28"/>
          <w:szCs w:val="28"/>
        </w:rPr>
        <w:t>amazingly fast</w:t>
      </w:r>
      <w:r w:rsidRPr="79CEEE3C" w:rsidR="0CBF4A8A">
        <w:rPr>
          <w:sz w:val="28"/>
          <w:szCs w:val="28"/>
        </w:rPr>
        <w:t>. Traditional methods of manufacture can take months to get from the initial order to being shipped</w:t>
      </w:r>
      <w:r w:rsidRPr="79CEEE3C" w:rsidR="18C541C9">
        <w:rPr>
          <w:sz w:val="28"/>
          <w:szCs w:val="28"/>
        </w:rPr>
        <w:t>.</w:t>
      </w:r>
      <w:r w:rsidRPr="79CEEE3C" w:rsidR="0CBF4A8A">
        <w:rPr>
          <w:sz w:val="28"/>
          <w:szCs w:val="28"/>
        </w:rPr>
        <w:t xml:space="preserve"> </w:t>
      </w:r>
      <w:r w:rsidRPr="79CEEE3C" w:rsidR="151C1160">
        <w:rPr>
          <w:sz w:val="28"/>
          <w:szCs w:val="28"/>
        </w:rPr>
        <w:t>When</w:t>
      </w:r>
      <w:r w:rsidRPr="79CEEE3C" w:rsidR="0CBF4A8A">
        <w:rPr>
          <w:sz w:val="28"/>
          <w:szCs w:val="28"/>
        </w:rPr>
        <w:t xml:space="preserve"> with </w:t>
      </w:r>
      <w:r w:rsidRPr="79CEEE3C" w:rsidR="1265DBC3">
        <w:rPr>
          <w:sz w:val="28"/>
          <w:szCs w:val="28"/>
        </w:rPr>
        <w:t>Pro 3D Print UK</w:t>
      </w:r>
      <w:r w:rsidRPr="79CEEE3C" w:rsidR="132F22B8">
        <w:rPr>
          <w:sz w:val="28"/>
          <w:szCs w:val="28"/>
        </w:rPr>
        <w:t xml:space="preserve"> i</w:t>
      </w:r>
      <w:r w:rsidRPr="79CEEE3C" w:rsidR="0DC73E87">
        <w:rPr>
          <w:sz w:val="28"/>
          <w:szCs w:val="28"/>
        </w:rPr>
        <w:t>t is</w:t>
      </w:r>
      <w:r w:rsidRPr="79CEEE3C" w:rsidR="0CBF4A8A">
        <w:rPr>
          <w:sz w:val="28"/>
          <w:szCs w:val="28"/>
        </w:rPr>
        <w:t xml:space="preserve"> </w:t>
      </w:r>
      <w:r w:rsidRPr="79CEEE3C" w:rsidR="5D6ADC07">
        <w:rPr>
          <w:sz w:val="28"/>
          <w:szCs w:val="28"/>
        </w:rPr>
        <w:t>around</w:t>
      </w:r>
      <w:r w:rsidRPr="79CEEE3C" w:rsidR="0CBF4A8A">
        <w:rPr>
          <w:sz w:val="28"/>
          <w:szCs w:val="28"/>
        </w:rPr>
        <w:t xml:space="preserve"> about two weeks </w:t>
      </w:r>
      <w:r w:rsidRPr="79CEEE3C" w:rsidR="136E98B4">
        <w:rPr>
          <w:sz w:val="28"/>
          <w:szCs w:val="28"/>
        </w:rPr>
        <w:t>or</w:t>
      </w:r>
      <w:r w:rsidRPr="79CEEE3C" w:rsidR="0CBF4A8A">
        <w:rPr>
          <w:sz w:val="28"/>
          <w:szCs w:val="28"/>
        </w:rPr>
        <w:t xml:space="preserve"> as little as two days. </w:t>
      </w:r>
    </w:p>
    <w:p w:rsidR="19B14D57" w:rsidP="04ED1FA5" w:rsidRDefault="0CBF4A8A" w14:paraId="584ADC22" w14:textId="21CB4010">
      <w:r w:rsidRPr="04ED1FA5">
        <w:rPr>
          <w:sz w:val="28"/>
          <w:szCs w:val="28"/>
        </w:rPr>
        <w:t xml:space="preserve"> </w:t>
      </w:r>
      <w:r w:rsidR="218D62D9">
        <w:rPr>
          <w:noProof/>
        </w:rPr>
        <w:drawing>
          <wp:inline distT="0" distB="0" distL="0" distR="0" wp14:anchorId="5407DE03" wp14:editId="73A01020">
            <wp:extent cx="3714750" cy="2476500"/>
            <wp:effectExtent l="0" t="0" r="0" b="0"/>
            <wp:docPr id="1929839306" name="Picture 1929839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714750" cy="2476500"/>
                    </a:xfrm>
                    <a:prstGeom prst="rect">
                      <a:avLst/>
                    </a:prstGeom>
                  </pic:spPr>
                </pic:pic>
              </a:graphicData>
            </a:graphic>
          </wp:inline>
        </w:drawing>
      </w:r>
    </w:p>
    <w:p w:rsidR="79CEEE3C" w:rsidP="79CEEE3C" w:rsidRDefault="79CEEE3C" w14:paraId="08FB137A" w14:textId="0976219A">
      <w:pPr>
        <w:rPr>
          <w:sz w:val="28"/>
          <w:szCs w:val="28"/>
        </w:rPr>
      </w:pPr>
    </w:p>
    <w:p w:rsidR="79CEEE3C" w:rsidP="79CEEE3C" w:rsidRDefault="79CEEE3C" w14:paraId="64DFC58E" w14:textId="26250CF7">
      <w:pPr>
        <w:rPr>
          <w:sz w:val="28"/>
          <w:szCs w:val="28"/>
        </w:rPr>
      </w:pPr>
    </w:p>
    <w:p w:rsidR="79CEEE3C" w:rsidP="04ED1FA5" w:rsidRDefault="79CEEE3C" w14:paraId="789EAF43" w14:textId="25B95B1F">
      <w:pPr>
        <w:rPr>
          <w:sz w:val="28"/>
          <w:szCs w:val="28"/>
        </w:rPr>
      </w:pPr>
    </w:p>
    <w:p w:rsidR="0CBF4A8A" w:rsidP="6D5234BA" w:rsidRDefault="0CBF4A8A" w14:paraId="4FAD5504" w14:textId="49944FC1">
      <w:pPr>
        <w:rPr>
          <w:sz w:val="28"/>
          <w:szCs w:val="28"/>
        </w:rPr>
      </w:pPr>
      <w:r w:rsidRPr="76A64C2F">
        <w:rPr>
          <w:sz w:val="28"/>
          <w:szCs w:val="28"/>
        </w:rPr>
        <w:t xml:space="preserve">Our aim is to take this to the next level where we can produce </w:t>
      </w:r>
      <w:r w:rsidRPr="76A64C2F" w:rsidR="764896E4">
        <w:rPr>
          <w:sz w:val="28"/>
          <w:szCs w:val="28"/>
        </w:rPr>
        <w:t>more</w:t>
      </w:r>
      <w:r w:rsidRPr="76A64C2F">
        <w:rPr>
          <w:sz w:val="28"/>
          <w:szCs w:val="28"/>
        </w:rPr>
        <w:t xml:space="preserve"> parts, </w:t>
      </w:r>
      <w:r w:rsidRPr="76A64C2F" w:rsidR="705978EB">
        <w:rPr>
          <w:sz w:val="28"/>
          <w:szCs w:val="28"/>
        </w:rPr>
        <w:t>more</w:t>
      </w:r>
      <w:r w:rsidRPr="76A64C2F">
        <w:rPr>
          <w:sz w:val="28"/>
          <w:szCs w:val="28"/>
        </w:rPr>
        <w:t xml:space="preserve"> efficiently, and pass on those savings to our customers in the future.</w:t>
      </w:r>
      <w:r w:rsidRPr="76A64C2F" w:rsidR="1FB48A1F">
        <w:rPr>
          <w:sz w:val="28"/>
          <w:szCs w:val="28"/>
        </w:rPr>
        <w:t xml:space="preserve"> As a </w:t>
      </w:r>
      <w:r w:rsidRPr="76A64C2F" w:rsidR="350C17AC">
        <w:rPr>
          <w:sz w:val="28"/>
          <w:szCs w:val="28"/>
        </w:rPr>
        <w:t>sustainable</w:t>
      </w:r>
      <w:r w:rsidRPr="76A64C2F" w:rsidR="1FB48A1F">
        <w:rPr>
          <w:sz w:val="28"/>
          <w:szCs w:val="28"/>
        </w:rPr>
        <w:t xml:space="preserve"> organisation the company is looking to have </w:t>
      </w:r>
      <w:r w:rsidRPr="76A64C2F" w:rsidR="6286D1DB">
        <w:rPr>
          <w:sz w:val="28"/>
          <w:szCs w:val="28"/>
        </w:rPr>
        <w:t>exceptionally low</w:t>
      </w:r>
      <w:r w:rsidRPr="76A64C2F" w:rsidR="1FB48A1F">
        <w:rPr>
          <w:sz w:val="28"/>
          <w:szCs w:val="28"/>
        </w:rPr>
        <w:t xml:space="preserve"> </w:t>
      </w:r>
      <w:r w:rsidRPr="76A64C2F" w:rsidR="06E74DBE">
        <w:rPr>
          <w:sz w:val="28"/>
          <w:szCs w:val="28"/>
        </w:rPr>
        <w:t>wastage on</w:t>
      </w:r>
      <w:r w:rsidRPr="76A64C2F" w:rsidR="1A5C26C5">
        <w:rPr>
          <w:sz w:val="28"/>
          <w:szCs w:val="28"/>
        </w:rPr>
        <w:t xml:space="preserve"> any</w:t>
      </w:r>
      <w:r w:rsidRPr="76A64C2F" w:rsidR="06E74DBE">
        <w:rPr>
          <w:sz w:val="28"/>
          <w:szCs w:val="28"/>
        </w:rPr>
        <w:t xml:space="preserve"> material</w:t>
      </w:r>
      <w:r w:rsidRPr="76A64C2F" w:rsidR="0955F039">
        <w:rPr>
          <w:sz w:val="28"/>
          <w:szCs w:val="28"/>
        </w:rPr>
        <w:t>.</w:t>
      </w:r>
    </w:p>
    <w:p w:rsidR="0CBF4A8A" w:rsidP="76A64C2F" w:rsidRDefault="0CBF4A8A" w14:paraId="3D46721F" w14:textId="158CDF2A">
      <w:r w:rsidRPr="76A64C2F">
        <w:rPr>
          <w:sz w:val="28"/>
          <w:szCs w:val="28"/>
        </w:rPr>
        <w:t xml:space="preserve"> </w:t>
      </w:r>
      <w:r w:rsidR="64EC028B">
        <w:rPr>
          <w:noProof/>
        </w:rPr>
        <w:drawing>
          <wp:inline distT="0" distB="0" distL="0" distR="0" wp14:anchorId="2B239059" wp14:editId="785FA28E">
            <wp:extent cx="5895975" cy="3635852"/>
            <wp:effectExtent l="0" t="0" r="0" b="0"/>
            <wp:docPr id="2125381741" name="Picture 2125381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895975" cy="3635852"/>
                    </a:xfrm>
                    <a:prstGeom prst="rect">
                      <a:avLst/>
                    </a:prstGeom>
                  </pic:spPr>
                </pic:pic>
              </a:graphicData>
            </a:graphic>
          </wp:inline>
        </w:drawing>
      </w:r>
    </w:p>
    <w:p w:rsidR="76A64C2F" w:rsidP="76A64C2F" w:rsidRDefault="76A64C2F" w14:paraId="0248610E" w14:textId="6789CCCE">
      <w:pPr>
        <w:pStyle w:val="Heading2"/>
        <w:rPr>
          <w:rFonts w:ascii="Calibri Light" w:hAnsi="Calibri Light" w:eastAsia="MS Gothic" w:cs="Times New Roman"/>
        </w:rPr>
      </w:pPr>
    </w:p>
    <w:p w:rsidR="6B1B9E8C" w:rsidP="6B1B9E8C" w:rsidRDefault="6B1B9E8C" w14:paraId="4735E26C" w14:textId="35C714A9">
      <w:pPr>
        <w:pStyle w:val="Heading2"/>
        <w:rPr>
          <w:rFonts w:ascii="Calibri Light" w:hAnsi="Calibri Light" w:eastAsia="ＭＳ ゴシック" w:cs="Times New Roman"/>
          <w:color w:val="2F5496" w:themeColor="accent1" w:themeTint="FF" w:themeShade="BF"/>
          <w:sz w:val="26"/>
          <w:szCs w:val="26"/>
        </w:rPr>
      </w:pPr>
    </w:p>
    <w:p w:rsidR="273A1826" w:rsidP="76A64C2F" w:rsidRDefault="273A1826" w14:paraId="6C81D00D" w14:textId="65B80A5D">
      <w:pPr>
        <w:pStyle w:val="Heading2"/>
        <w:rPr>
          <w:rFonts w:ascii="Calibri Light" w:hAnsi="Calibri Light" w:eastAsia="MS Gothic" w:cs="Times New Roman"/>
        </w:rPr>
      </w:pPr>
      <w:bookmarkStart w:name="_Toc90010347" w:id="4"/>
      <w:r w:rsidRPr="76A64C2F">
        <w:rPr>
          <w:rFonts w:ascii="Calibri Light" w:hAnsi="Calibri Light" w:eastAsia="MS Gothic" w:cs="Times New Roman"/>
        </w:rPr>
        <w:t>2.2 Critical Models</w:t>
      </w:r>
      <w:bookmarkEnd w:id="4"/>
    </w:p>
    <w:p w:rsidR="76A64C2F" w:rsidP="76A64C2F" w:rsidRDefault="76A64C2F" w14:paraId="4BCF2AC6" w14:textId="2A92B4B2"/>
    <w:p w:rsidR="0CBF4A8A" w:rsidP="6D5234BA" w:rsidRDefault="75CF312E" w14:paraId="337C1013" w14:textId="3CDF8E18">
      <w:pPr>
        <w:rPr>
          <w:sz w:val="28"/>
          <w:szCs w:val="28"/>
        </w:rPr>
      </w:pPr>
      <w:r w:rsidRPr="6B1B9E8C" w:rsidR="7C68A3B5">
        <w:rPr>
          <w:rStyle w:val="Heading2Char"/>
        </w:rPr>
        <w:t xml:space="preserve">2.3 </w:t>
      </w:r>
      <w:r w:rsidRPr="6B1B9E8C" w:rsidR="75CF312E">
        <w:rPr>
          <w:rStyle w:val="Heading2Char"/>
        </w:rPr>
        <w:t>Classical Management Theory</w:t>
      </w:r>
      <w:r w:rsidRPr="6B1B9E8C" w:rsidR="0CBF4A8A">
        <w:rPr>
          <w:sz w:val="28"/>
          <w:szCs w:val="28"/>
        </w:rPr>
        <w:t xml:space="preserve"> </w:t>
      </w:r>
    </w:p>
    <w:p w:rsidR="0CBF4A8A" w:rsidP="6D5234BA" w:rsidRDefault="0CBF4A8A" w14:paraId="1F579FD4" w14:textId="3263868F">
      <w:pPr>
        <w:rPr>
          <w:sz w:val="28"/>
          <w:szCs w:val="28"/>
        </w:rPr>
      </w:pPr>
      <w:r w:rsidRPr="0977037A">
        <w:rPr>
          <w:sz w:val="28"/>
          <w:szCs w:val="28"/>
        </w:rPr>
        <w:t xml:space="preserve"> </w:t>
      </w:r>
      <w:r w:rsidRPr="0977037A" w:rsidR="127840CA">
        <w:rPr>
          <w:sz w:val="28"/>
          <w:szCs w:val="28"/>
        </w:rPr>
        <w:t>Henry Fayol and his administrative theory.</w:t>
      </w:r>
    </w:p>
    <w:p w:rsidR="37378182" w:rsidP="0977037A" w:rsidRDefault="37378182" w14:paraId="2D0FC045" w14:textId="56A585E6">
      <w:r>
        <w:rPr>
          <w:noProof/>
        </w:rPr>
        <w:lastRenderedPageBreak/>
        <w:drawing>
          <wp:inline distT="0" distB="0" distL="0" distR="0" wp14:anchorId="67F1634F" wp14:editId="57B48497">
            <wp:extent cx="4572000" cy="2771775"/>
            <wp:effectExtent l="0" t="0" r="0" b="0"/>
            <wp:docPr id="1622375462" name="Picture 1622375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771775"/>
                    </a:xfrm>
                    <a:prstGeom prst="rect">
                      <a:avLst/>
                    </a:prstGeom>
                  </pic:spPr>
                </pic:pic>
              </a:graphicData>
            </a:graphic>
          </wp:inline>
        </w:drawing>
      </w:r>
    </w:p>
    <w:p w:rsidR="7BBECAF5" w:rsidP="6B1B9E8C" w:rsidRDefault="7BBECAF5" w14:paraId="595ECF2C" w14:textId="58E9F903">
      <w:pPr>
        <w:rPr>
          <w:sz w:val="28"/>
          <w:szCs w:val="28"/>
        </w:rPr>
      </w:pPr>
      <w:r w:rsidRPr="6B1B9E8C" w:rsidR="7BBECAF5">
        <w:rPr>
          <w:sz w:val="28"/>
          <w:szCs w:val="28"/>
        </w:rPr>
        <w:t xml:space="preserve">Fayol theory still aligns and applies with Pro 3D Print UK management according to their vision, value, belies and </w:t>
      </w:r>
      <w:r w:rsidRPr="6B1B9E8C" w:rsidR="201CB924">
        <w:rPr>
          <w:sz w:val="28"/>
          <w:szCs w:val="28"/>
        </w:rPr>
        <w:t>attitude</w:t>
      </w:r>
      <w:r w:rsidRPr="6B1B9E8C" w:rsidR="7BBECAF5">
        <w:rPr>
          <w:sz w:val="28"/>
          <w:szCs w:val="28"/>
        </w:rPr>
        <w:t>.</w:t>
      </w:r>
      <w:r w:rsidRPr="6B1B9E8C" w:rsidR="3B640E4C">
        <w:rPr>
          <w:sz w:val="28"/>
          <w:szCs w:val="28"/>
        </w:rPr>
        <w:t xml:space="preserve"> This is because they respect CEO and co-founder autho</w:t>
      </w:r>
      <w:r w:rsidRPr="6B1B9E8C" w:rsidR="7F6F2BBC">
        <w:rPr>
          <w:sz w:val="28"/>
          <w:szCs w:val="28"/>
        </w:rPr>
        <w:t>rity and respect</w:t>
      </w:r>
      <w:r w:rsidRPr="6B1B9E8C" w:rsidR="241172E4">
        <w:rPr>
          <w:sz w:val="28"/>
          <w:szCs w:val="28"/>
        </w:rPr>
        <w:t xml:space="preserve"> him</w:t>
      </w:r>
      <w:r w:rsidRPr="6B1B9E8C" w:rsidR="7F6F2BBC">
        <w:rPr>
          <w:sz w:val="28"/>
          <w:szCs w:val="28"/>
        </w:rPr>
        <w:t xml:space="preserve"> as they</w:t>
      </w:r>
      <w:r w:rsidRPr="6B1B9E8C" w:rsidR="3DDF7762">
        <w:rPr>
          <w:sz w:val="28"/>
          <w:szCs w:val="28"/>
        </w:rPr>
        <w:t xml:space="preserve"> do the same with organisations purpose of foundation. They</w:t>
      </w:r>
      <w:r w:rsidRPr="6B1B9E8C" w:rsidR="7F6F2BBC">
        <w:rPr>
          <w:sz w:val="28"/>
          <w:szCs w:val="28"/>
        </w:rPr>
        <w:t xml:space="preserve"> </w:t>
      </w:r>
      <w:r w:rsidRPr="6B1B9E8C" w:rsidR="7F6F2BBC">
        <w:rPr>
          <w:sz w:val="28"/>
          <w:szCs w:val="28"/>
        </w:rPr>
        <w:t>share the same values and beliefs to have less to a minimum waste material</w:t>
      </w:r>
      <w:r w:rsidRPr="6B1B9E8C" w:rsidR="2F91E26F">
        <w:rPr>
          <w:sz w:val="28"/>
          <w:szCs w:val="28"/>
        </w:rPr>
        <w:t xml:space="preserve">, save more money to their customers and thanks to 3D printing </w:t>
      </w:r>
      <w:r w:rsidRPr="6B1B9E8C" w:rsidR="7CB8F61F">
        <w:rPr>
          <w:sz w:val="28"/>
          <w:szCs w:val="28"/>
        </w:rPr>
        <w:t>technology</w:t>
      </w:r>
      <w:r w:rsidRPr="6B1B9E8C" w:rsidR="2F91E26F">
        <w:rPr>
          <w:sz w:val="28"/>
          <w:szCs w:val="28"/>
        </w:rPr>
        <w:t xml:space="preserve"> any product </w:t>
      </w:r>
      <w:r w:rsidRPr="6B1B9E8C" w:rsidR="29AF7E2D">
        <w:rPr>
          <w:sz w:val="28"/>
          <w:szCs w:val="28"/>
        </w:rPr>
        <w:t>can have a fast mas</w:t>
      </w:r>
      <w:r w:rsidRPr="6B1B9E8C" w:rsidR="07F27328">
        <w:rPr>
          <w:sz w:val="28"/>
          <w:szCs w:val="28"/>
        </w:rPr>
        <w:t>s</w:t>
      </w:r>
      <w:r w:rsidRPr="6B1B9E8C" w:rsidR="29AF7E2D">
        <w:rPr>
          <w:sz w:val="28"/>
          <w:szCs w:val="28"/>
        </w:rPr>
        <w:t xml:space="preserve"> productivity</w:t>
      </w:r>
      <w:r w:rsidRPr="6B1B9E8C" w:rsidR="29AF7E2D">
        <w:rPr>
          <w:sz w:val="28"/>
          <w:szCs w:val="28"/>
        </w:rPr>
        <w:t>.</w:t>
      </w:r>
    </w:p>
    <w:p w:rsidR="771AEAD6" w:rsidP="6B1B9E8C" w:rsidRDefault="771AEAD6" w14:paraId="12C98A6A" w14:textId="202134E9">
      <w:pPr>
        <w:rPr>
          <w:rFonts w:ascii="Calibri" w:hAnsi="Calibri" w:eastAsia="Calibri" w:cs="Calibri"/>
          <w:sz w:val="33"/>
          <w:szCs w:val="33"/>
        </w:rPr>
      </w:pPr>
      <w:r w:rsidRPr="6B1B9E8C" w:rsidR="771AEAD6">
        <w:rPr>
          <w:rFonts w:ascii="Calibri" w:hAnsi="Calibri" w:eastAsia="Calibri" w:cs="Calibri"/>
          <w:sz w:val="28"/>
          <w:szCs w:val="28"/>
        </w:rPr>
        <w:t>According to Pro 3D Print Director Nick Allen “</w:t>
      </w:r>
      <w:r w:rsidRPr="6B1B9E8C" w:rsidR="771AEAD6">
        <w:rPr>
          <w:rFonts w:ascii="Calibri" w:hAnsi="Calibri" w:eastAsia="Calibri" w:cs="Calibri"/>
          <w:color w:val="545454"/>
          <w:sz w:val="33"/>
          <w:szCs w:val="33"/>
        </w:rPr>
        <w:t>3D printing is the best tool for product development and low volume production, I love it, and think it has massive potential to change a lot of things, but honestly feel that it is over hyped by the media… but don’t let this put you off – it’s still super-awesome, I wouldn’t have worked my b***s (cotton socks) off if I didn’t believe in it!”</w:t>
      </w:r>
      <w:r w:rsidRPr="6B1B9E8C" w:rsidR="25046DB0">
        <w:rPr>
          <w:rFonts w:ascii="Calibri" w:hAnsi="Calibri" w:eastAsia="Calibri" w:cs="Calibri"/>
          <w:color w:val="545454"/>
          <w:sz w:val="33"/>
          <w:szCs w:val="33"/>
        </w:rPr>
        <w:t xml:space="preserve"> ( </w:t>
      </w:r>
      <w:hyperlink r:id="R1e1bdb8972644072">
        <w:r w:rsidRPr="6B1B9E8C" w:rsidR="25046DB0">
          <w:rPr>
            <w:rStyle w:val="Hyperlink"/>
            <w:rFonts w:ascii="Calibri" w:hAnsi="Calibri" w:eastAsia="Calibri" w:cs="Calibri"/>
            <w:sz w:val="33"/>
            <w:szCs w:val="33"/>
          </w:rPr>
          <w:t>Our Team | 3DPRINTUK | About Us | Nick Allen (3dprint-uk.co.uk)</w:t>
        </w:r>
      </w:hyperlink>
      <w:r w:rsidRPr="6B1B9E8C" w:rsidR="25046DB0">
        <w:rPr>
          <w:rFonts w:ascii="Calibri" w:hAnsi="Calibri" w:eastAsia="Calibri" w:cs="Calibri"/>
          <w:sz w:val="33"/>
          <w:szCs w:val="33"/>
        </w:rPr>
        <w:t xml:space="preserve"> )</w:t>
      </w:r>
    </w:p>
    <w:p w:rsidR="6B1B9E8C" w:rsidP="6B1B9E8C" w:rsidRDefault="6B1B9E8C" w14:paraId="6AD7AFF6" w14:textId="7A02E685">
      <w:pPr>
        <w:rPr>
          <w:sz w:val="28"/>
          <w:szCs w:val="28"/>
        </w:rPr>
      </w:pPr>
    </w:p>
    <w:p w:rsidR="6B1B9E8C" w:rsidP="6B1B9E8C" w:rsidRDefault="6B1B9E8C" w14:paraId="0C86BB22" w14:textId="599B7334">
      <w:pPr>
        <w:rPr>
          <w:sz w:val="28"/>
          <w:szCs w:val="28"/>
        </w:rPr>
      </w:pPr>
    </w:p>
    <w:p w:rsidR="16050EF8" w:rsidP="6B1B9E8C" w:rsidRDefault="16050EF8" w14:paraId="4EE79C80" w14:textId="321AF462">
      <w:pPr>
        <w:rPr>
          <w:sz w:val="28"/>
          <w:szCs w:val="28"/>
        </w:rPr>
      </w:pPr>
      <w:r w:rsidRPr="6B1B9E8C" w:rsidR="16050EF8">
        <w:rPr>
          <w:sz w:val="28"/>
          <w:szCs w:val="28"/>
        </w:rPr>
        <w:t xml:space="preserve">Fayol believed in five </w:t>
      </w:r>
      <w:r w:rsidRPr="6B1B9E8C" w:rsidR="551FED31">
        <w:rPr>
          <w:sz w:val="28"/>
          <w:szCs w:val="28"/>
        </w:rPr>
        <w:t>principal</w:t>
      </w:r>
      <w:r w:rsidRPr="6B1B9E8C" w:rsidR="16050EF8">
        <w:rPr>
          <w:sz w:val="28"/>
          <w:szCs w:val="28"/>
        </w:rPr>
        <w:t xml:space="preserve"> management roles</w:t>
      </w:r>
      <w:r w:rsidRPr="6B1B9E8C" w:rsidR="1F13A1DF">
        <w:rPr>
          <w:sz w:val="28"/>
          <w:szCs w:val="28"/>
        </w:rPr>
        <w:t xml:space="preserve"> that Pro 3D Print covers and </w:t>
      </w:r>
      <w:r w:rsidRPr="6B1B9E8C" w:rsidR="4ECD882B">
        <w:rPr>
          <w:sz w:val="28"/>
          <w:szCs w:val="28"/>
        </w:rPr>
        <w:t>align</w:t>
      </w:r>
      <w:r w:rsidRPr="6B1B9E8C" w:rsidR="1F13A1DF">
        <w:rPr>
          <w:sz w:val="28"/>
          <w:szCs w:val="28"/>
        </w:rPr>
        <w:t xml:space="preserve"> perfectly I can say. Because 1. the organisation has forecast and plan</w:t>
      </w:r>
      <w:r w:rsidRPr="6B1B9E8C" w:rsidR="40456168">
        <w:rPr>
          <w:sz w:val="28"/>
          <w:szCs w:val="28"/>
        </w:rPr>
        <w:t xml:space="preserve"> </w:t>
      </w:r>
      <w:r w:rsidRPr="6B1B9E8C" w:rsidR="40456168">
        <w:rPr>
          <w:sz w:val="28"/>
          <w:szCs w:val="28"/>
        </w:rPr>
        <w:t>anticipating</w:t>
      </w:r>
      <w:r w:rsidRPr="6B1B9E8C" w:rsidR="40456168">
        <w:rPr>
          <w:sz w:val="28"/>
          <w:szCs w:val="28"/>
        </w:rPr>
        <w:t xml:space="preserve"> the future, 2. </w:t>
      </w:r>
      <w:r w:rsidRPr="6B1B9E8C" w:rsidR="2ADF9AC1">
        <w:rPr>
          <w:sz w:val="28"/>
          <w:szCs w:val="28"/>
        </w:rPr>
        <w:t>it is</w:t>
      </w:r>
      <w:r w:rsidRPr="6B1B9E8C" w:rsidR="40456168">
        <w:rPr>
          <w:sz w:val="28"/>
          <w:szCs w:val="28"/>
        </w:rPr>
        <w:t xml:space="preserve"> a well organise business, 3. </w:t>
      </w:r>
      <w:r w:rsidRPr="6B1B9E8C" w:rsidR="72A14BF3">
        <w:rPr>
          <w:sz w:val="28"/>
          <w:szCs w:val="28"/>
        </w:rPr>
        <w:t>the company is always active and improving and growing, 4.</w:t>
      </w:r>
      <w:r w:rsidRPr="6B1B9E8C" w:rsidR="31AF4D94">
        <w:rPr>
          <w:sz w:val="28"/>
          <w:szCs w:val="28"/>
        </w:rPr>
        <w:t xml:space="preserve"> The team is on the same path and page with </w:t>
      </w:r>
      <w:r w:rsidRPr="6B1B9E8C" w:rsidR="1B2CCFC7">
        <w:rPr>
          <w:sz w:val="28"/>
          <w:szCs w:val="28"/>
        </w:rPr>
        <w:t>companies'</w:t>
      </w:r>
      <w:r w:rsidRPr="6B1B9E8C" w:rsidR="31AF4D94">
        <w:rPr>
          <w:sz w:val="28"/>
          <w:szCs w:val="28"/>
        </w:rPr>
        <w:t xml:space="preserve"> values, beliefs, vision and for that they have a </w:t>
      </w:r>
      <w:r w:rsidRPr="6B1B9E8C" w:rsidR="4F3D88EF">
        <w:rPr>
          <w:sz w:val="28"/>
          <w:szCs w:val="28"/>
        </w:rPr>
        <w:t>harmonious</w:t>
      </w:r>
      <w:r w:rsidRPr="6B1B9E8C" w:rsidR="0A320D5A">
        <w:rPr>
          <w:sz w:val="28"/>
          <w:szCs w:val="28"/>
        </w:rPr>
        <w:t xml:space="preserve"> place to work, 5. the organisation has and respects </w:t>
      </w:r>
      <w:r w:rsidRPr="6B1B9E8C" w:rsidR="0A320D5A">
        <w:rPr>
          <w:sz w:val="28"/>
          <w:szCs w:val="28"/>
        </w:rPr>
        <w:t>appropriate rules</w:t>
      </w:r>
      <w:r w:rsidRPr="6B1B9E8C" w:rsidR="0A320D5A">
        <w:rPr>
          <w:sz w:val="28"/>
          <w:szCs w:val="28"/>
        </w:rPr>
        <w:t xml:space="preserve"> and </w:t>
      </w:r>
      <w:r w:rsidRPr="6B1B9E8C" w:rsidR="4FB23D73">
        <w:rPr>
          <w:sz w:val="28"/>
          <w:szCs w:val="28"/>
        </w:rPr>
        <w:t>procedures.</w:t>
      </w:r>
    </w:p>
    <w:p w:rsidR="6B1B9E8C" w:rsidP="6B1B9E8C" w:rsidRDefault="6B1B9E8C" w14:paraId="78F2B529" w14:textId="302F17E4">
      <w:pPr>
        <w:pStyle w:val="Normal"/>
        <w:rPr>
          <w:sz w:val="28"/>
          <w:szCs w:val="28"/>
        </w:rPr>
      </w:pPr>
    </w:p>
    <w:p w:rsidR="6B1B9E8C" w:rsidP="6B1B9E8C" w:rsidRDefault="6B1B9E8C" w14:paraId="23954646" w14:textId="0A77E637">
      <w:pPr>
        <w:pStyle w:val="Heading2"/>
        <w:rPr>
          <w:rFonts w:ascii="Calibri Light" w:hAnsi="Calibri Light" w:eastAsia="ＭＳ ゴシック" w:cs="Times New Roman"/>
          <w:color w:val="2F5496" w:themeColor="accent1" w:themeTint="FF" w:themeShade="BF"/>
          <w:sz w:val="26"/>
          <w:szCs w:val="26"/>
        </w:rPr>
      </w:pPr>
    </w:p>
    <w:p w:rsidR="76863F73" w:rsidP="6B1B9E8C" w:rsidRDefault="76863F73" w14:paraId="3C7CE8B0" w14:textId="374CAD72">
      <w:pPr>
        <w:pStyle w:val="Heading2"/>
        <w:rPr>
          <w:rFonts w:ascii="Calibri Light" w:hAnsi="Calibri Light" w:eastAsia="ＭＳ ゴシック" w:cs="Times New Roman"/>
          <w:color w:val="2F5496" w:themeColor="accent1" w:themeTint="FF" w:themeShade="BF"/>
          <w:sz w:val="26"/>
          <w:szCs w:val="26"/>
        </w:rPr>
      </w:pPr>
      <w:r w:rsidRPr="6B1B9E8C" w:rsidR="76863F73">
        <w:rPr>
          <w:rFonts w:ascii="Calibri Light" w:hAnsi="Calibri Light" w:eastAsia="ＭＳ ゴシック" w:cs="Times New Roman"/>
          <w:color w:val="2F5496" w:themeColor="accent1" w:themeTint="FF" w:themeShade="BF"/>
          <w:sz w:val="26"/>
          <w:szCs w:val="26"/>
        </w:rPr>
        <w:t>2.4 Modern Management theory</w:t>
      </w:r>
    </w:p>
    <w:p w:rsidR="6B1B9E8C" w:rsidP="6B1B9E8C" w:rsidRDefault="6B1B9E8C" w14:paraId="50D589E2" w14:textId="1127CF0D">
      <w:pPr>
        <w:pStyle w:val="Normal"/>
      </w:pPr>
    </w:p>
    <w:p w:rsidR="207B302F" w:rsidP="6B1B9E8C" w:rsidRDefault="207B302F" w14:paraId="1A773020" w14:textId="3514B679">
      <w:pPr>
        <w:pStyle w:val="Normal"/>
        <w:rPr>
          <w:sz w:val="28"/>
          <w:szCs w:val="28"/>
        </w:rPr>
      </w:pPr>
      <w:r w:rsidRPr="6B1B9E8C" w:rsidR="207B302F">
        <w:rPr>
          <w:sz w:val="28"/>
          <w:szCs w:val="28"/>
        </w:rPr>
        <w:t>John Adair’s Theory</w:t>
      </w:r>
    </w:p>
    <w:p w:rsidR="207B302F" w:rsidP="6B1B9E8C" w:rsidRDefault="207B302F" w14:paraId="261956E2" w14:textId="5A6D6648">
      <w:pPr>
        <w:pStyle w:val="Normal"/>
      </w:pPr>
      <w:r w:rsidR="207B302F">
        <w:drawing>
          <wp:inline wp14:editId="7DC475B9" wp14:anchorId="1094BFB6">
            <wp:extent cx="5585038" cy="3990975"/>
            <wp:effectExtent l="0" t="0" r="0" b="0"/>
            <wp:docPr id="290223765" name="" title=""/>
            <wp:cNvGraphicFramePr>
              <a:graphicFrameLocks noChangeAspect="1"/>
            </wp:cNvGraphicFramePr>
            <a:graphic>
              <a:graphicData uri="http://schemas.openxmlformats.org/drawingml/2006/picture">
                <pic:pic>
                  <pic:nvPicPr>
                    <pic:cNvPr id="0" name=""/>
                    <pic:cNvPicPr/>
                  </pic:nvPicPr>
                  <pic:blipFill>
                    <a:blip r:embed="R2f0540aea5784540">
                      <a:extLst>
                        <a:ext xmlns:a="http://schemas.openxmlformats.org/drawingml/2006/main" uri="{28A0092B-C50C-407E-A947-70E740481C1C}">
                          <a14:useLocalDpi val="0"/>
                        </a:ext>
                      </a:extLst>
                    </a:blip>
                    <a:stretch>
                      <a:fillRect/>
                    </a:stretch>
                  </pic:blipFill>
                  <pic:spPr>
                    <a:xfrm>
                      <a:off x="0" y="0"/>
                      <a:ext cx="5585038" cy="3990975"/>
                    </a:xfrm>
                    <a:prstGeom prst="rect">
                      <a:avLst/>
                    </a:prstGeom>
                  </pic:spPr>
                </pic:pic>
              </a:graphicData>
            </a:graphic>
          </wp:inline>
        </w:drawing>
      </w:r>
    </w:p>
    <w:p w:rsidR="1250FB5E" w:rsidP="6B1B9E8C" w:rsidRDefault="1250FB5E" w14:paraId="369535E6" w14:textId="1B506858">
      <w:pPr>
        <w:pStyle w:val="Normal"/>
        <w:rPr>
          <w:sz w:val="28"/>
          <w:szCs w:val="28"/>
        </w:rPr>
      </w:pPr>
      <w:r w:rsidRPr="6B1B9E8C" w:rsidR="1250FB5E">
        <w:rPr>
          <w:sz w:val="28"/>
          <w:szCs w:val="28"/>
        </w:rPr>
        <w:t>The organisation</w:t>
      </w:r>
      <w:r w:rsidRPr="6B1B9E8C" w:rsidR="3C9F86E8">
        <w:rPr>
          <w:sz w:val="28"/>
          <w:szCs w:val="28"/>
        </w:rPr>
        <w:t xml:space="preserve"> aligns perfectly with Adair’s theory because is very direct</w:t>
      </w:r>
      <w:r w:rsidRPr="6B1B9E8C" w:rsidR="4DC9B1EA">
        <w:rPr>
          <w:sz w:val="28"/>
          <w:szCs w:val="28"/>
        </w:rPr>
        <w:t>, simple and to the point.</w:t>
      </w:r>
      <w:r w:rsidRPr="6B1B9E8C" w:rsidR="1F0F63B3">
        <w:rPr>
          <w:sz w:val="28"/>
          <w:szCs w:val="28"/>
        </w:rPr>
        <w:t xml:space="preserve"> The company is set up and focused on the exactly what John Adair says, o</w:t>
      </w:r>
      <w:r w:rsidRPr="6B1B9E8C" w:rsidR="780A045A">
        <w:rPr>
          <w:sz w:val="28"/>
          <w:szCs w:val="28"/>
        </w:rPr>
        <w:t xml:space="preserve">n task, individual, team. Pro 3D Print UK will only </w:t>
      </w:r>
      <w:r w:rsidRPr="6B1B9E8C" w:rsidR="65DEA572">
        <w:rPr>
          <w:sz w:val="28"/>
          <w:szCs w:val="28"/>
        </w:rPr>
        <w:t xml:space="preserve">recruit personal that understand and agrees with their values, </w:t>
      </w:r>
      <w:r w:rsidRPr="6B1B9E8C" w:rsidR="16015C25">
        <w:rPr>
          <w:sz w:val="28"/>
          <w:szCs w:val="28"/>
        </w:rPr>
        <w:t>beliefs,</w:t>
      </w:r>
      <w:r w:rsidRPr="6B1B9E8C" w:rsidR="65DEA572">
        <w:rPr>
          <w:sz w:val="28"/>
          <w:szCs w:val="28"/>
        </w:rPr>
        <w:t xml:space="preserve"> and attitude to work as one.</w:t>
      </w:r>
    </w:p>
    <w:p w:rsidR="0CBF4A8A" w:rsidP="6D5234BA" w:rsidRDefault="0CBF4A8A" w14:paraId="7CFE81DF" w14:textId="4E461346">
      <w:pPr>
        <w:rPr>
          <w:sz w:val="28"/>
          <w:szCs w:val="28"/>
        </w:rPr>
      </w:pPr>
      <w:r w:rsidRPr="19B14D57">
        <w:rPr>
          <w:sz w:val="28"/>
          <w:szCs w:val="28"/>
        </w:rPr>
        <w:t xml:space="preserve">What is 3D printing? A machine that squares an ink that cools down, solidifies, and maintains a three-dimensional structure and prints from a file with a 3D model is just like putting a picture and a piece of paper. The engineering industry officially calls this process additive manufacturing, you build objects by adding layers of raw material on top of each other following a 3D design of a model. And this term additive manufacturing is used as a direct opposite to the traditional manufacturing which until recently was just called manufacturing, but now </w:t>
      </w:r>
      <w:r w:rsidRPr="19B14D57" w:rsidR="7800986D">
        <w:rPr>
          <w:sz w:val="28"/>
          <w:szCs w:val="28"/>
        </w:rPr>
        <w:t>it is</w:t>
      </w:r>
      <w:r w:rsidRPr="19B14D57">
        <w:rPr>
          <w:sz w:val="28"/>
          <w:szCs w:val="28"/>
        </w:rPr>
        <w:t xml:space="preserve"> referred to as subtractive manufacturing instead of adding layers of material from scratch you remove parts of material until you have the desired size, </w:t>
      </w:r>
      <w:r w:rsidRPr="19B14D57" w:rsidR="33794EFA">
        <w:rPr>
          <w:sz w:val="28"/>
          <w:szCs w:val="28"/>
        </w:rPr>
        <w:t>shape,</w:t>
      </w:r>
      <w:r w:rsidRPr="19B14D57">
        <w:rPr>
          <w:sz w:val="28"/>
          <w:szCs w:val="28"/>
        </w:rPr>
        <w:t xml:space="preserve"> and volume. In traditional manufacturing you </w:t>
      </w:r>
      <w:r w:rsidRPr="19B14D57">
        <w:rPr>
          <w:sz w:val="28"/>
          <w:szCs w:val="28"/>
        </w:rPr>
        <w:lastRenderedPageBreak/>
        <w:t xml:space="preserve">need a lot of material to make a small amount of product the rest is </w:t>
      </w:r>
      <w:r w:rsidRPr="19B14D57" w:rsidR="3E65FE0D">
        <w:rPr>
          <w:sz w:val="28"/>
          <w:szCs w:val="28"/>
        </w:rPr>
        <w:t>waste. In</w:t>
      </w:r>
      <w:r w:rsidRPr="19B14D57">
        <w:rPr>
          <w:sz w:val="28"/>
          <w:szCs w:val="28"/>
        </w:rPr>
        <w:t xml:space="preserve"> additive manufacturing you get the </w:t>
      </w:r>
      <w:r w:rsidRPr="19B14D57" w:rsidR="110FA9E6">
        <w:rPr>
          <w:sz w:val="28"/>
          <w:szCs w:val="28"/>
        </w:rPr>
        <w:t>same</w:t>
      </w:r>
      <w:r w:rsidRPr="19B14D57">
        <w:rPr>
          <w:sz w:val="28"/>
          <w:szCs w:val="28"/>
        </w:rPr>
        <w:t xml:space="preserve"> amount of final product as the amount of material you started with. For example, to build a house, the traditional way is to cut a lot of lumber and bricks to fit the design and structural limitations and </w:t>
      </w:r>
      <w:r w:rsidRPr="19B14D57" w:rsidR="1B1BFCC6">
        <w:rPr>
          <w:sz w:val="28"/>
          <w:szCs w:val="28"/>
        </w:rPr>
        <w:t>all</w:t>
      </w:r>
      <w:r w:rsidRPr="19B14D57">
        <w:rPr>
          <w:sz w:val="28"/>
          <w:szCs w:val="28"/>
        </w:rPr>
        <w:t xml:space="preserve"> </w:t>
      </w:r>
      <w:r w:rsidRPr="19B14D57" w:rsidR="2B8FCDD4">
        <w:rPr>
          <w:sz w:val="28"/>
          <w:szCs w:val="28"/>
        </w:rPr>
        <w:t>those cut</w:t>
      </w:r>
      <w:r w:rsidRPr="19B14D57">
        <w:rPr>
          <w:sz w:val="28"/>
          <w:szCs w:val="28"/>
        </w:rPr>
        <w:t xml:space="preserve">-off parts of the building material will never get used again and </w:t>
      </w:r>
      <w:r w:rsidRPr="19B14D57" w:rsidR="1918BFC1">
        <w:rPr>
          <w:sz w:val="28"/>
          <w:szCs w:val="28"/>
        </w:rPr>
        <w:t>we will</w:t>
      </w:r>
      <w:r w:rsidRPr="19B14D57">
        <w:rPr>
          <w:sz w:val="28"/>
          <w:szCs w:val="28"/>
        </w:rPr>
        <w:t xml:space="preserve"> end up in a landfill. </w:t>
      </w:r>
    </w:p>
    <w:p w:rsidR="0CBF4A8A" w:rsidP="04ED1FA5" w:rsidRDefault="0CBF4A8A" w14:paraId="38390F45" w14:textId="352F26E1">
      <w:r w:rsidRPr="04ED1FA5">
        <w:rPr>
          <w:sz w:val="28"/>
          <w:szCs w:val="28"/>
        </w:rPr>
        <w:t xml:space="preserve"> </w:t>
      </w:r>
      <w:r w:rsidR="2BF6B377">
        <w:rPr>
          <w:noProof/>
        </w:rPr>
        <w:drawing>
          <wp:inline distT="0" distB="0" distL="0" distR="0" wp14:anchorId="3B4C180C" wp14:editId="0753D8DA">
            <wp:extent cx="4572000" cy="2371725"/>
            <wp:effectExtent l="0" t="0" r="0" b="0"/>
            <wp:docPr id="1318532981" name="Picture 1318532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371725"/>
                    </a:xfrm>
                    <a:prstGeom prst="rect">
                      <a:avLst/>
                    </a:prstGeom>
                  </pic:spPr>
                </pic:pic>
              </a:graphicData>
            </a:graphic>
          </wp:inline>
        </w:drawing>
      </w:r>
    </w:p>
    <w:p w:rsidR="0CBF4A8A" w:rsidP="6D5234BA" w:rsidRDefault="0CBF4A8A" w14:paraId="65AB9D7B" w14:textId="0B2661BA">
      <w:pPr>
        <w:rPr>
          <w:sz w:val="28"/>
          <w:szCs w:val="28"/>
        </w:rPr>
      </w:pPr>
      <w:r w:rsidRPr="04ED1FA5">
        <w:rPr>
          <w:sz w:val="28"/>
          <w:szCs w:val="28"/>
        </w:rPr>
        <w:t xml:space="preserve">But you can 3D print the same house in your desired shape respecting all the limitations we encounter without producing almost any waste. The appeal of using less resources is incredibly strong on its own for environmental and </w:t>
      </w:r>
      <w:r w:rsidRPr="04ED1FA5" w:rsidR="7A713B4E">
        <w:rPr>
          <w:sz w:val="28"/>
          <w:szCs w:val="28"/>
        </w:rPr>
        <w:t>economic</w:t>
      </w:r>
      <w:r w:rsidRPr="04ED1FA5">
        <w:rPr>
          <w:sz w:val="28"/>
          <w:szCs w:val="28"/>
        </w:rPr>
        <w:t xml:space="preserve"> reasons. Their production can flexibly adapt as the demand fluctuates without causing ripple effects on the rest of the economy.</w:t>
      </w:r>
    </w:p>
    <w:p w:rsidR="0CBF4A8A" w:rsidP="6D5234BA" w:rsidRDefault="0CBF4A8A" w14:paraId="3EC3E6EF" w14:textId="6C697C6D">
      <w:pPr>
        <w:rPr>
          <w:sz w:val="28"/>
          <w:szCs w:val="28"/>
        </w:rPr>
      </w:pPr>
      <w:r w:rsidRPr="04ED1FA5">
        <w:rPr>
          <w:sz w:val="28"/>
          <w:szCs w:val="28"/>
        </w:rPr>
        <w:t xml:space="preserve">Novelty products that aren’t profitable on the large assembly line can be temporarily introduced into 3D printers without affecting the manufacturing cost. Imagine if your car breaks down and some of its parts need immediate replacement, but the nearest shop is out of </w:t>
      </w:r>
      <w:r w:rsidRPr="04ED1FA5" w:rsidR="167D6420">
        <w:rPr>
          <w:sz w:val="28"/>
          <w:szCs w:val="28"/>
        </w:rPr>
        <w:t>stock,</w:t>
      </w:r>
      <w:r w:rsidRPr="04ED1FA5">
        <w:rPr>
          <w:sz w:val="28"/>
          <w:szCs w:val="28"/>
        </w:rPr>
        <w:t xml:space="preserve"> and it would take days or weeks to resupply. A 3D printer could save your day by printing parts as needed</w:t>
      </w:r>
      <w:r w:rsidRPr="04ED1FA5" w:rsidR="258FD0AE">
        <w:rPr>
          <w:sz w:val="28"/>
          <w:szCs w:val="28"/>
        </w:rPr>
        <w:t xml:space="preserve"> on demand.</w:t>
      </w:r>
    </w:p>
    <w:p w:rsidR="04ED1FA5" w:rsidP="04ED1FA5" w:rsidRDefault="04ED1FA5" w14:paraId="470D9EDD" w14:textId="4CE5D910">
      <w:pPr>
        <w:rPr>
          <w:sz w:val="28"/>
          <w:szCs w:val="28"/>
        </w:rPr>
      </w:pPr>
    </w:p>
    <w:p w:rsidR="0CBF4A8A" w:rsidP="04ED1FA5" w:rsidRDefault="0CBF4A8A" w14:paraId="5086E153" w14:textId="718CC51A">
      <w:r w:rsidRPr="04ED1FA5">
        <w:rPr>
          <w:sz w:val="28"/>
          <w:szCs w:val="28"/>
        </w:rPr>
        <w:lastRenderedPageBreak/>
        <w:t xml:space="preserve"> </w:t>
      </w:r>
      <w:r w:rsidR="64B1DF45">
        <w:rPr>
          <w:noProof/>
        </w:rPr>
        <w:drawing>
          <wp:inline distT="0" distB="0" distL="0" distR="0" wp14:anchorId="5F13BCC9" wp14:editId="3FA8E07D">
            <wp:extent cx="4572000" cy="2190750"/>
            <wp:effectExtent l="0" t="0" r="0" b="0"/>
            <wp:docPr id="982643850" name="Picture 982643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190750"/>
                    </a:xfrm>
                    <a:prstGeom prst="rect">
                      <a:avLst/>
                    </a:prstGeom>
                  </pic:spPr>
                </pic:pic>
              </a:graphicData>
            </a:graphic>
          </wp:inline>
        </w:drawing>
      </w:r>
    </w:p>
    <w:p w:rsidR="79CEEE3C" w:rsidP="79CEEE3C" w:rsidRDefault="0CBF4A8A" w14:paraId="02A2F5EA" w14:textId="2AD8A759">
      <w:pPr>
        <w:rPr>
          <w:sz w:val="28"/>
          <w:szCs w:val="28"/>
        </w:rPr>
      </w:pPr>
      <w:r w:rsidRPr="04ED1FA5">
        <w:rPr>
          <w:sz w:val="28"/>
          <w:szCs w:val="28"/>
        </w:rPr>
        <w:t>Pro 3D Print can be extremely successful at taking over the shattering global supply chain. Companies turn to 3D printing to locally produce face shields, ventilator valves or face masks for medical workers</w:t>
      </w:r>
      <w:r w:rsidRPr="04ED1FA5" w:rsidR="40DF2BF5">
        <w:rPr>
          <w:sz w:val="28"/>
          <w:szCs w:val="28"/>
        </w:rPr>
        <w:t xml:space="preserve"> and much more</w:t>
      </w:r>
      <w:r w:rsidRPr="04ED1FA5">
        <w:rPr>
          <w:sz w:val="28"/>
          <w:szCs w:val="28"/>
        </w:rPr>
        <w:t xml:space="preserve"> within hours. </w:t>
      </w:r>
    </w:p>
    <w:p w:rsidR="6D5234BA" w:rsidP="04ED1FA5" w:rsidRDefault="0CBF4A8A" w14:paraId="1FF44732" w14:textId="56DBEC3A">
      <w:pPr>
        <w:rPr>
          <w:sz w:val="28"/>
          <w:szCs w:val="28"/>
        </w:rPr>
      </w:pPr>
      <w:r w:rsidRPr="04ED1FA5">
        <w:rPr>
          <w:sz w:val="28"/>
          <w:szCs w:val="28"/>
        </w:rPr>
        <w:t xml:space="preserve">3D printing </w:t>
      </w:r>
      <w:r w:rsidRPr="04ED1FA5" w:rsidR="20BE001C">
        <w:rPr>
          <w:sz w:val="28"/>
          <w:szCs w:val="28"/>
        </w:rPr>
        <w:t>has</w:t>
      </w:r>
      <w:r w:rsidRPr="04ED1FA5">
        <w:rPr>
          <w:sz w:val="28"/>
          <w:szCs w:val="28"/>
        </w:rPr>
        <w:t xml:space="preserve"> been increasingly used in medicine for over a decade. Whether it's titanium prosthesis hearing aids were organizing plans, doctors have turned to these machines to save lives, speed recovery, and improve quality of life. 3D printers have been used to make prosthetic jaws, skull plants or joint replacements. </w:t>
      </w:r>
      <w:r w:rsidRPr="04ED1FA5" w:rsidR="722ACF91">
        <w:rPr>
          <w:sz w:val="28"/>
          <w:szCs w:val="28"/>
        </w:rPr>
        <w:t>They have</w:t>
      </w:r>
      <w:r w:rsidRPr="04ED1FA5">
        <w:rPr>
          <w:sz w:val="28"/>
          <w:szCs w:val="28"/>
        </w:rPr>
        <w:t xml:space="preserve"> been used to make artificial ears or make windpipe support to help a </w:t>
      </w:r>
      <w:r w:rsidRPr="04ED1FA5" w:rsidR="45FB4F2D">
        <w:rPr>
          <w:sz w:val="28"/>
          <w:szCs w:val="28"/>
        </w:rPr>
        <w:t>new-born</w:t>
      </w:r>
      <w:r w:rsidRPr="04ED1FA5">
        <w:rPr>
          <w:sz w:val="28"/>
          <w:szCs w:val="28"/>
        </w:rPr>
        <w:t xml:space="preserve"> breathe. In some </w:t>
      </w:r>
      <w:r w:rsidRPr="04ED1FA5" w:rsidR="2DD27940">
        <w:rPr>
          <w:sz w:val="28"/>
          <w:szCs w:val="28"/>
        </w:rPr>
        <w:t>cases,</w:t>
      </w:r>
      <w:r w:rsidRPr="04ED1FA5">
        <w:rPr>
          <w:sz w:val="28"/>
          <w:szCs w:val="28"/>
        </w:rPr>
        <w:t xml:space="preserve"> surgeons create 3D reproductions of affected organs or body parts to plan and practice operations in a safe environment before performing the surgery on a patient. The first 3D printing drug that is now being prescribed to patients at custom dosage. The drug in question is manufactured so that the pill disintegrates within seconds. </w:t>
      </w:r>
    </w:p>
    <w:p w:rsidR="6D5234BA" w:rsidP="04ED1FA5" w:rsidRDefault="26FFF4E0" w14:paraId="7549E164" w14:textId="0926CEB3">
      <w:r>
        <w:rPr>
          <w:noProof/>
        </w:rPr>
        <w:drawing>
          <wp:inline distT="0" distB="0" distL="0" distR="0" wp14:anchorId="0E3C05D2" wp14:editId="215C6528">
            <wp:extent cx="4178544" cy="2263378"/>
            <wp:effectExtent l="0" t="0" r="0" b="0"/>
            <wp:docPr id="1745763015" name="Picture 1745763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178544" cy="2263378"/>
                    </a:xfrm>
                    <a:prstGeom prst="rect">
                      <a:avLst/>
                    </a:prstGeom>
                  </pic:spPr>
                </pic:pic>
              </a:graphicData>
            </a:graphic>
          </wp:inline>
        </w:drawing>
      </w:r>
    </w:p>
    <w:p w:rsidR="6D5234BA" w:rsidP="04ED1FA5" w:rsidRDefault="6D5234BA" w14:paraId="33245BB8" w14:textId="05E7665A"/>
    <w:p w:rsidR="6D5234BA" w:rsidP="04ED1FA5" w:rsidRDefault="6D5234BA" w14:paraId="122D8470" w14:textId="079AFF85">
      <w:pPr>
        <w:rPr>
          <w:sz w:val="28"/>
          <w:szCs w:val="28"/>
        </w:rPr>
      </w:pPr>
    </w:p>
    <w:p w:rsidR="6D5234BA" w:rsidP="04ED1FA5" w:rsidRDefault="6D5234BA" w14:paraId="23A01616" w14:textId="1DEA98D1">
      <w:pPr>
        <w:rPr>
          <w:sz w:val="28"/>
          <w:szCs w:val="28"/>
        </w:rPr>
      </w:pPr>
    </w:p>
    <w:p w:rsidR="6D5234BA" w:rsidP="6D5234BA" w:rsidRDefault="0CBF4A8A" w14:paraId="2FF3F3F0" w14:textId="5407E921">
      <w:pPr>
        <w:rPr>
          <w:sz w:val="28"/>
          <w:szCs w:val="28"/>
        </w:rPr>
      </w:pPr>
      <w:r w:rsidRPr="04ED1FA5">
        <w:rPr>
          <w:sz w:val="28"/>
          <w:szCs w:val="28"/>
        </w:rPr>
        <w:t xml:space="preserve">The hope is that in the future drugs could be tailored in their size, </w:t>
      </w:r>
      <w:r w:rsidRPr="04ED1FA5" w:rsidR="37014D7B">
        <w:rPr>
          <w:sz w:val="28"/>
          <w:szCs w:val="28"/>
        </w:rPr>
        <w:t>dosage,</w:t>
      </w:r>
      <w:r w:rsidRPr="04ED1FA5">
        <w:rPr>
          <w:sz w:val="28"/>
          <w:szCs w:val="28"/>
        </w:rPr>
        <w:t xml:space="preserve"> and drug release profile, according to doctor’s </w:t>
      </w:r>
      <w:r w:rsidRPr="04ED1FA5" w:rsidR="37E816A8">
        <w:rPr>
          <w:sz w:val="28"/>
          <w:szCs w:val="28"/>
        </w:rPr>
        <w:t>prescriptions. The</w:t>
      </w:r>
      <w:r w:rsidRPr="04ED1FA5">
        <w:rPr>
          <w:sz w:val="28"/>
          <w:szCs w:val="28"/>
        </w:rPr>
        <w:t xml:space="preserve"> ultimate economic equilibrium as some would say, using only as much material as you absolutely need in reducing waste to a minimum. This is an environmental dream.</w:t>
      </w:r>
      <w:r w:rsidRPr="04ED1FA5" w:rsidR="0C71A512">
        <w:rPr>
          <w:sz w:val="28"/>
          <w:szCs w:val="28"/>
        </w:rPr>
        <w:t xml:space="preserve"> </w:t>
      </w:r>
      <w:r w:rsidRPr="04ED1FA5">
        <w:rPr>
          <w:sz w:val="28"/>
          <w:szCs w:val="28"/>
        </w:rPr>
        <w:t xml:space="preserve">That is more realistic, 3D printers can excel at customization and decentralize into the supply chain. </w:t>
      </w:r>
    </w:p>
    <w:p w:rsidR="04ED1FA5" w:rsidP="04ED1FA5" w:rsidRDefault="04ED1FA5" w14:paraId="49D67B58" w14:textId="4DD14606">
      <w:pPr>
        <w:pStyle w:val="Heading1"/>
        <w:rPr>
          <w:rFonts w:ascii="Calibri Light" w:hAnsi="Calibri Light"/>
        </w:rPr>
      </w:pPr>
    </w:p>
    <w:p w:rsidR="04ED1FA5" w:rsidP="04ED1FA5" w:rsidRDefault="04ED1FA5" w14:paraId="4C4955F5" w14:textId="20F7257F">
      <w:pPr>
        <w:pStyle w:val="Heading1"/>
        <w:rPr>
          <w:rFonts w:ascii="Calibri Light" w:hAnsi="Calibri Light"/>
        </w:rPr>
      </w:pPr>
    </w:p>
    <w:p w:rsidR="36270D42" w:rsidP="66E56DB7" w:rsidRDefault="36270D42" w14:paraId="7DA76B42" w14:textId="1304E348">
      <w:pPr>
        <w:pStyle w:val="Heading1"/>
        <w:rPr>
          <w:rFonts w:ascii="Calibri Light" w:hAnsi="Calibri Light"/>
        </w:rPr>
      </w:pPr>
      <w:bookmarkStart w:name="_Toc90010348" w:id="5"/>
      <w:r w:rsidRPr="79CEEE3C">
        <w:rPr>
          <w:rFonts w:ascii="Calibri Light" w:hAnsi="Calibri Light"/>
        </w:rPr>
        <w:t>3.0 Conclusion</w:t>
      </w:r>
      <w:bookmarkEnd w:id="5"/>
    </w:p>
    <w:p w:rsidR="79CEEE3C" w:rsidP="79CEEE3C" w:rsidRDefault="79CEEE3C" w14:paraId="6FDCC3E5" w14:textId="36363ECF">
      <w:pPr>
        <w:rPr>
          <w:sz w:val="28"/>
          <w:szCs w:val="28"/>
        </w:rPr>
      </w:pPr>
    </w:p>
    <w:p w:rsidR="2878E43C" w:rsidP="79CEEE3C" w:rsidRDefault="2878E43C" w14:paraId="364EA3FB" w14:textId="33BDB304">
      <w:pPr>
        <w:rPr>
          <w:sz w:val="28"/>
          <w:szCs w:val="28"/>
        </w:rPr>
      </w:pPr>
      <w:r w:rsidRPr="79CEEE3C">
        <w:rPr>
          <w:sz w:val="28"/>
          <w:szCs w:val="28"/>
        </w:rPr>
        <w:t>The last few years, the company have seen a tremendous amount of growth. I believe this is down to us focusing in the correct area of the additive manufacturing market, but at the same time, I also believe it is down to the in-house software that we have developed. The company gone from 10 members of staff to 14 members of staff, yet they productivity has tripled.</w:t>
      </w:r>
    </w:p>
    <w:p w:rsidR="66E56DB7" w:rsidP="19B14D57" w:rsidRDefault="6F14C384" w14:paraId="0D3623C0" w14:textId="1146AB88">
      <w:pPr>
        <w:rPr>
          <w:sz w:val="28"/>
          <w:szCs w:val="28"/>
        </w:rPr>
      </w:pPr>
      <w:r w:rsidRPr="19B14D57">
        <w:rPr>
          <w:sz w:val="28"/>
          <w:szCs w:val="28"/>
        </w:rPr>
        <w:t>Affordable Technology take off.</w:t>
      </w:r>
    </w:p>
    <w:p w:rsidR="66E56DB7" w:rsidP="19B14D57" w:rsidRDefault="6F14C384" w14:paraId="33A7CFB8" w14:textId="0500DCFA">
      <w:pPr>
        <w:rPr>
          <w:sz w:val="28"/>
          <w:szCs w:val="28"/>
        </w:rPr>
      </w:pPr>
      <w:r w:rsidRPr="79CEEE3C">
        <w:rPr>
          <w:sz w:val="28"/>
          <w:szCs w:val="28"/>
        </w:rPr>
        <w:t xml:space="preserve">3D printing can do a lot, Doctors 3D print customized implants and even medication with individual dosage needs rapid prototyping has relied on 3D printing for a decade now. With this promising technology the company can print affordable housing, faster, cheaper, and more sustainably. 3D printing is promising and oddly satisfying, as far as promises go. </w:t>
      </w:r>
    </w:p>
    <w:p w:rsidR="462F8F0D" w:rsidP="79CEEE3C" w:rsidRDefault="462F8F0D" w14:paraId="260C656C" w14:textId="4209F50D">
      <w:pPr>
        <w:rPr>
          <w:sz w:val="28"/>
          <w:szCs w:val="28"/>
        </w:rPr>
      </w:pPr>
      <w:r w:rsidRPr="79CEEE3C">
        <w:rPr>
          <w:sz w:val="28"/>
          <w:szCs w:val="28"/>
        </w:rPr>
        <w:t>People have unique needs that require different hardware configurations. They might reduce cost by removing less needed parts somewhere and instead invest more into some other more desired components. 3D printing can offer customization at no additional cost. Why is that? Traditional manufacturing works best in both waters and slave labour. They stick to one mould for a time, mass-produce its scale and break the backs of sweatshop workers. But redesigning production to fit individual demands is too expensive.</w:t>
      </w:r>
    </w:p>
    <w:p w:rsidR="462F8F0D" w:rsidP="79CEEE3C" w:rsidRDefault="462F8F0D" w14:paraId="31AEB418" w14:textId="20C5C13A">
      <w:pPr>
        <w:rPr>
          <w:sz w:val="28"/>
          <w:szCs w:val="28"/>
        </w:rPr>
      </w:pPr>
      <w:r w:rsidRPr="79CEEE3C">
        <w:rPr>
          <w:sz w:val="28"/>
          <w:szCs w:val="28"/>
        </w:rPr>
        <w:t xml:space="preserve"> </w:t>
      </w:r>
    </w:p>
    <w:p w:rsidR="462F8F0D" w:rsidP="79CEEE3C" w:rsidRDefault="462F8F0D" w14:paraId="79BB921A" w14:textId="23A909D1">
      <w:pPr>
        <w:rPr>
          <w:sz w:val="28"/>
          <w:szCs w:val="28"/>
        </w:rPr>
      </w:pPr>
      <w:r w:rsidRPr="79CEEE3C">
        <w:rPr>
          <w:sz w:val="28"/>
          <w:szCs w:val="28"/>
        </w:rPr>
        <w:t xml:space="preserve">These machines were designed to make one product at a time. Redesigning would slow down the manufacturing process to the point no one would be </w:t>
      </w:r>
      <w:r w:rsidRPr="79CEEE3C">
        <w:rPr>
          <w:sz w:val="28"/>
          <w:szCs w:val="28"/>
        </w:rPr>
        <w:lastRenderedPageBreak/>
        <w:t xml:space="preserve">able to afford custom products at prices that would cover the increase in cost. 3D printing does not really have this problem; it can adapt to any redesign at any time on any </w:t>
      </w:r>
      <w:r w:rsidRPr="79CEEE3C" w:rsidR="69CF1528">
        <w:rPr>
          <w:sz w:val="28"/>
          <w:szCs w:val="28"/>
        </w:rPr>
        <w:t>scale if</w:t>
      </w:r>
      <w:r w:rsidRPr="79CEEE3C">
        <w:rPr>
          <w:sz w:val="28"/>
          <w:szCs w:val="28"/>
        </w:rPr>
        <w:t xml:space="preserve"> the raw materials are there. Do you have individual customers with special orders? No problem let us send the design files to the printing machines and they spit them out in no additional time.</w:t>
      </w:r>
    </w:p>
    <w:p w:rsidR="6F14C384" w:rsidP="0977037A" w:rsidRDefault="6F14C384" w14:paraId="47717D4E" w14:textId="583D2AAA">
      <w:pPr>
        <w:rPr>
          <w:rFonts w:ascii="Calibri" w:hAnsi="Calibri" w:eastAsia="Calibri" w:cs="Calibri"/>
          <w:sz w:val="28"/>
          <w:szCs w:val="28"/>
        </w:rPr>
      </w:pPr>
      <w:r w:rsidRPr="0977037A">
        <w:rPr>
          <w:sz w:val="28"/>
          <w:szCs w:val="28"/>
        </w:rPr>
        <w:t>Can you 3D print parts to repair your own car or phone? Yes, you can if the 3D print company that you buy/purchase the product will share and produce a slightly change of terms &amp; conditions and share all the parts and pieces in 3D of that product to 3D print any car parts needed or phone parts or any product that can be 3D Printed. However, this will turn out to be a fantastic opportunity and advantage to all companies that are using 3D Printing. Instead of buying overpriced proprietary replacements. You can skip the queue in the supply chain backlogs and just get this staff made locally instead of delivered to you from across the planet? Can we finally get customized products instead of one-size-fits-all mass scale manufacturing? And can we change our productions so that it is less wasteful and more sustainable in our struggle against climate change. 3D printing Tech has the answer to all these problems, especially when combined with automation and artificial intelligence. There is one major threat to 3D printing and if we do not eliminate it, we might never reach the full potential of the 3D printing economy. This one threat is the reason we are only now considering the future of 3D printing, we could have had it all 30 years ago.</w:t>
      </w:r>
      <w:r w:rsidRPr="0977037A" w:rsidR="6CBF1CF9">
        <w:rPr>
          <w:sz w:val="28"/>
          <w:szCs w:val="28"/>
        </w:rPr>
        <w:t xml:space="preserve"> </w:t>
      </w:r>
      <w:r w:rsidRPr="0977037A" w:rsidR="6CBF1CF9">
        <w:rPr>
          <w:rFonts w:ascii="Calibri" w:hAnsi="Calibri" w:eastAsia="Calibri" w:cs="Calibri"/>
          <w:color w:val="545454"/>
          <w:sz w:val="28"/>
          <w:szCs w:val="28"/>
        </w:rPr>
        <w:t>3D printing is an incredible technology, but I do think the genius lies with the designer who is able to use it to their advantage to overcome manufacturing and mechanical challenges.</w:t>
      </w:r>
    </w:p>
    <w:p w:rsidR="66E56DB7" w:rsidP="79CEEE3C" w:rsidRDefault="16C59D36" w14:paraId="10B7DD9D" w14:textId="748C6C83">
      <w:pPr>
        <w:rPr>
          <w:sz w:val="28"/>
          <w:szCs w:val="28"/>
        </w:rPr>
      </w:pPr>
      <w:r w:rsidRPr="79CEEE3C">
        <w:rPr>
          <w:sz w:val="28"/>
          <w:szCs w:val="28"/>
        </w:rPr>
        <w:t>Traditional manufacturing has erased customization out of the equation of what people can expect today, but humans have been manufacturing custom designs since forever. Handmade tools and equipment used to be built to last a lifetime or even be handed down by generations. People were used to having quality products. But there is a market where despite all the pressure from the global economy 3D printing customization flourishes, healthcare. Healthcare providers struggle to choose between giving more individualized but also more expensive treatments to their patients and opting for a more cost-effective treatment that does not cater to individual patient needs.</w:t>
      </w:r>
    </w:p>
    <w:p w:rsidR="66E56DB7" w:rsidP="79CEEE3C" w:rsidRDefault="66E56DB7" w14:paraId="19602C39" w14:textId="7C7FC335"/>
    <w:p w:rsidR="66E56DB7" w:rsidP="66E56DB7" w:rsidRDefault="66E56DB7" w14:paraId="0A4C7736" w14:textId="46DCEE7B"/>
    <w:p w:rsidR="36270D42" w:rsidP="66E56DB7" w:rsidRDefault="36270D42" w14:paraId="70A13EB1" w14:textId="117F135B">
      <w:pPr>
        <w:pStyle w:val="Heading1"/>
        <w:jc w:val="center"/>
        <w:rPr>
          <w:rFonts w:ascii="Calibri Light" w:hAnsi="Calibri Light"/>
        </w:rPr>
      </w:pPr>
      <w:bookmarkStart w:name="_Toc90010349" w:id="6"/>
      <w:r w:rsidRPr="3888B73F">
        <w:rPr>
          <w:rStyle w:val="TitleChar"/>
        </w:rPr>
        <w:lastRenderedPageBreak/>
        <w:t>Reference List</w:t>
      </w:r>
      <w:bookmarkEnd w:id="6"/>
    </w:p>
    <w:p w:rsidR="66E56DB7" w:rsidP="66E56DB7" w:rsidRDefault="66E56DB7" w14:paraId="2DAFE287" w14:textId="1E27416B"/>
    <w:p w:rsidR="6D5234BA" w:rsidP="6D5234BA" w:rsidRDefault="6D5234BA" w14:paraId="38179452" w14:textId="30CEB6BC"/>
    <w:p w:rsidR="2B33A418" w:rsidP="6D5234BA" w:rsidRDefault="2B33A418" w14:paraId="65702630" w14:textId="5A1C3ACB">
      <w:r>
        <w:t>Critical Management Studies: A Reader. (2005). United Kingdom: Oxford University Press. Christopher Grey, Hugh Willmott</w:t>
      </w:r>
    </w:p>
    <w:p w:rsidR="2B33A418" w:rsidP="6D5234BA" w:rsidRDefault="2B33A418" w14:paraId="57F98051" w14:textId="20B8E958">
      <w:r>
        <w:t xml:space="preserve"> </w:t>
      </w:r>
    </w:p>
    <w:p w:rsidR="2B33A418" w:rsidP="6D5234BA" w:rsidRDefault="2B33A418" w14:paraId="58EA76B4" w14:textId="15454A90">
      <w:r>
        <w:t xml:space="preserve">Horn, Roy. The Business Skills Handbook. United Kingdom, Kogan Page, 2009. </w:t>
      </w:r>
    </w:p>
    <w:p w:rsidR="2B33A418" w:rsidP="6D5234BA" w:rsidRDefault="2B33A418" w14:paraId="521B5392" w14:textId="15AF7264">
      <w:r>
        <w:t xml:space="preserve"> </w:t>
      </w:r>
    </w:p>
    <w:p w:rsidR="2B33A418" w:rsidP="6D5234BA" w:rsidRDefault="2B33A418" w14:paraId="2517E9E8" w14:textId="6FE42E25">
      <w:r>
        <w:t>Blanchard, Kenneth H., et al. Management of Organizational Behavior: Leading Human Resources. United Kingdom, Pearson, 2013.</w:t>
      </w:r>
    </w:p>
    <w:p w:rsidR="2B33A418" w:rsidP="6D5234BA" w:rsidRDefault="2B33A418" w14:paraId="4DE5299D" w14:textId="52F8561B">
      <w:r>
        <w:t xml:space="preserve"> </w:t>
      </w:r>
    </w:p>
    <w:p w:rsidR="2B33A418" w:rsidP="6D5234BA" w:rsidRDefault="2B33A418" w14:paraId="32889F81" w14:textId="0629CCAC">
      <w:r>
        <w:t xml:space="preserve"> </w:t>
      </w:r>
    </w:p>
    <w:p w:rsidR="2B33A418" w:rsidP="6D5234BA" w:rsidRDefault="2B33A418" w14:paraId="5693EBB1" w14:textId="77F7D4A7">
      <w:r>
        <w:t>Avery, Christopher M., et al. Teamwork is an Individual Skill: Getting Your Work Done when Sharing Responsibility. United Kingdom, Berrett-Koehler Publishers, 2001.</w:t>
      </w:r>
    </w:p>
    <w:p w:rsidR="2B33A418" w:rsidP="6D5234BA" w:rsidRDefault="2B33A418" w14:paraId="3BA7D1E6" w14:textId="47527C6B">
      <w:r>
        <w:t xml:space="preserve"> </w:t>
      </w:r>
    </w:p>
    <w:p w:rsidR="2B33A418" w:rsidP="6D5234BA" w:rsidRDefault="2B33A418" w14:paraId="0F3D1242" w14:textId="302E8AC7">
      <w:r>
        <w:t xml:space="preserve"> </w:t>
      </w:r>
    </w:p>
    <w:p w:rsidR="2B33A418" w:rsidP="6D5234BA" w:rsidRDefault="2B33A418" w14:paraId="36E301A7" w14:textId="69F4B934">
      <w:r>
        <w:t>Covey, Stephen R. The seven habits of highly effective people. United Kingdom, G.K. Hall, 1997.</w:t>
      </w:r>
    </w:p>
    <w:p w:rsidR="6D5234BA" w:rsidP="6D5234BA" w:rsidRDefault="6D5234BA" w14:paraId="21692E09" w14:textId="70E633C0"/>
    <w:p w:rsidR="1449B786" w:rsidP="0977037A" w:rsidRDefault="00C750CD" w14:paraId="14F2BF7B" w14:textId="1514AE66">
      <w:pPr>
        <w:rPr>
          <w:rFonts w:ascii="Calibri" w:hAnsi="Calibri" w:eastAsia="Calibri" w:cs="Calibri"/>
        </w:rPr>
      </w:pPr>
      <w:hyperlink r:id="rId15">
        <w:r w:rsidRPr="0977037A" w:rsidR="1449B786">
          <w:rPr>
            <w:rStyle w:val="Hyperlink"/>
            <w:rFonts w:ascii="Calibri" w:hAnsi="Calibri" w:eastAsia="Calibri" w:cs="Calibri"/>
          </w:rPr>
          <w:t>Our Team | 3DPRINTUK | About Us | Nick Allen (3dprint-uk.co.uk)</w:t>
        </w:r>
      </w:hyperlink>
    </w:p>
    <w:p w:rsidR="0977037A" w:rsidP="0977037A" w:rsidRDefault="0977037A" w14:paraId="1E40AA0D" w14:textId="6C9B6175">
      <w:pPr>
        <w:rPr>
          <w:rFonts w:ascii="Calibri" w:hAnsi="Calibri" w:eastAsia="Calibri" w:cs="Calibri"/>
        </w:rPr>
      </w:pPr>
    </w:p>
    <w:p w:rsidR="5CB0E2F5" w:rsidP="0977037A" w:rsidRDefault="00C750CD" w14:paraId="447CB4EB" w14:textId="19B6615C">
      <w:pPr>
        <w:rPr>
          <w:rFonts w:ascii="Calibri" w:hAnsi="Calibri" w:eastAsia="Calibri" w:cs="Calibri"/>
        </w:rPr>
      </w:pPr>
      <w:hyperlink r:id="rId16">
        <w:r w:rsidRPr="0977037A" w:rsidR="5CB0E2F5">
          <w:rPr>
            <w:rStyle w:val="Hyperlink"/>
            <w:rFonts w:ascii="Calibri" w:hAnsi="Calibri" w:eastAsia="Calibri" w:cs="Calibri"/>
          </w:rPr>
          <w:t>3DPRINTUK-Industry-Update-Company-of-the-year.pdf (3dprint-uk.co.uk)</w:t>
        </w:r>
      </w:hyperlink>
    </w:p>
    <w:p w:rsidR="0977037A" w:rsidP="0977037A" w:rsidRDefault="0977037A" w14:paraId="3349C3C2" w14:textId="2F4F6E12">
      <w:pPr>
        <w:rPr>
          <w:rFonts w:ascii="Calibri" w:hAnsi="Calibri" w:eastAsia="Calibri" w:cs="Calibri"/>
        </w:rPr>
      </w:pPr>
    </w:p>
    <w:p w:rsidR="5CB0E2F5" w:rsidP="0977037A" w:rsidRDefault="00C750CD" w14:paraId="040509C8" w14:textId="35209AB4">
      <w:pPr>
        <w:rPr>
          <w:rFonts w:ascii="Calibri" w:hAnsi="Calibri" w:eastAsia="Calibri" w:cs="Calibri"/>
        </w:rPr>
      </w:pPr>
      <w:hyperlink r:id="rId17">
        <w:r w:rsidRPr="0977037A" w:rsidR="5CB0E2F5">
          <w:rPr>
            <w:rStyle w:val="Hyperlink"/>
            <w:rFonts w:ascii="Calibri" w:hAnsi="Calibri" w:eastAsia="Calibri" w:cs="Calibri"/>
          </w:rPr>
          <w:t>27.3_progressnew.indd (3dprint-uk.co.uk)</w:t>
        </w:r>
      </w:hyperlink>
    </w:p>
    <w:p w:rsidR="0977037A" w:rsidP="0977037A" w:rsidRDefault="0977037A" w14:paraId="7195906F" w14:textId="5BB0F37F">
      <w:pPr>
        <w:rPr>
          <w:rFonts w:ascii="Calibri" w:hAnsi="Calibri" w:eastAsia="Calibri" w:cs="Calibri"/>
        </w:rPr>
      </w:pPr>
    </w:p>
    <w:p w:rsidR="0977037A" w:rsidP="0977037A" w:rsidRDefault="0977037A" w14:paraId="7B4DE1ED" w14:textId="7D98CAD1">
      <w:pPr>
        <w:rPr>
          <w:rFonts w:ascii="Calibri" w:hAnsi="Calibri" w:eastAsia="Calibri" w:cs="Calibri"/>
        </w:rPr>
      </w:pPr>
    </w:p>
    <w:sectPr w:rsidR="0977037A">
      <w:headerReference w:type="default" r:id="rId18"/>
      <w:footerReference w:type="default" r:id="rId1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C5FD8" w:rsidRDefault="00D20768" w14:paraId="1F592F9F" w14:textId="77777777">
      <w:pPr>
        <w:spacing w:after="0" w:line="240" w:lineRule="auto"/>
      </w:pPr>
      <w:r>
        <w:separator/>
      </w:r>
    </w:p>
  </w:endnote>
  <w:endnote w:type="continuationSeparator" w:id="0">
    <w:p w:rsidR="00DC5FD8" w:rsidRDefault="00D20768" w14:paraId="31430F7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11FE5D4" w:rsidTr="66E56DB7" w14:paraId="4A495A7E" w14:textId="77777777">
      <w:tc>
        <w:tcPr>
          <w:tcW w:w="3005" w:type="dxa"/>
        </w:tcPr>
        <w:p w:rsidR="511FE5D4" w:rsidP="511FE5D4" w:rsidRDefault="511FE5D4" w14:paraId="45A82821" w14:textId="7BC389CE">
          <w:pPr>
            <w:pStyle w:val="Header"/>
            <w:ind w:left="-115"/>
          </w:pPr>
          <w:r>
            <w:t xml:space="preserve">Dragos Carbunaru </w:t>
          </w:r>
        </w:p>
      </w:tc>
      <w:tc>
        <w:tcPr>
          <w:tcW w:w="3005" w:type="dxa"/>
        </w:tcPr>
        <w:p w:rsidR="511FE5D4" w:rsidP="511FE5D4" w:rsidRDefault="511FE5D4" w14:paraId="43645AF6" w14:textId="1A268889">
          <w:pPr>
            <w:pStyle w:val="Header"/>
            <w:jc w:val="center"/>
          </w:pPr>
          <w:r>
            <w:t>ID:1709483</w:t>
          </w:r>
        </w:p>
      </w:tc>
      <w:tc>
        <w:tcPr>
          <w:tcW w:w="3005" w:type="dxa"/>
        </w:tcPr>
        <w:p w:rsidR="511FE5D4" w:rsidP="511FE5D4" w:rsidRDefault="66E56DB7" w14:paraId="0789F252" w14:textId="477C0BFF">
          <w:pPr>
            <w:pStyle w:val="Header"/>
            <w:ind w:right="-115"/>
            <w:jc w:val="right"/>
          </w:pPr>
          <w:r>
            <w:t>1</w:t>
          </w:r>
        </w:p>
        <w:p w:rsidR="511FE5D4" w:rsidP="511FE5D4" w:rsidRDefault="511FE5D4" w14:paraId="7FE1A9E5" w14:textId="3F779D80">
          <w:pPr>
            <w:pStyle w:val="Header"/>
            <w:ind w:right="-115"/>
            <w:jc w:val="right"/>
          </w:pPr>
        </w:p>
      </w:tc>
    </w:tr>
  </w:tbl>
  <w:p w:rsidR="511FE5D4" w:rsidP="511FE5D4" w:rsidRDefault="511FE5D4" w14:paraId="6FEEBA9F" w14:textId="5453A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C5FD8" w:rsidRDefault="00D20768" w14:paraId="04BE0ED0" w14:textId="77777777">
      <w:pPr>
        <w:spacing w:after="0" w:line="240" w:lineRule="auto"/>
      </w:pPr>
      <w:r>
        <w:separator/>
      </w:r>
    </w:p>
  </w:footnote>
  <w:footnote w:type="continuationSeparator" w:id="0">
    <w:p w:rsidR="00DC5FD8" w:rsidRDefault="00D20768" w14:paraId="5CA651A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11FE5D4" w:rsidTr="511FE5D4" w14:paraId="0E9DAD53" w14:textId="77777777">
      <w:tc>
        <w:tcPr>
          <w:tcW w:w="3005" w:type="dxa"/>
        </w:tcPr>
        <w:p w:rsidR="511FE5D4" w:rsidP="511FE5D4" w:rsidRDefault="511FE5D4" w14:paraId="51379A42" w14:textId="447AE438">
          <w:pPr>
            <w:pStyle w:val="Header"/>
            <w:ind w:left="-115"/>
          </w:pPr>
        </w:p>
      </w:tc>
      <w:tc>
        <w:tcPr>
          <w:tcW w:w="3005" w:type="dxa"/>
        </w:tcPr>
        <w:p w:rsidR="511FE5D4" w:rsidP="511FE5D4" w:rsidRDefault="511FE5D4" w14:paraId="47E018F3" w14:textId="2ECB4228">
          <w:pPr>
            <w:pStyle w:val="Header"/>
            <w:jc w:val="center"/>
          </w:pPr>
        </w:p>
      </w:tc>
      <w:tc>
        <w:tcPr>
          <w:tcW w:w="3005" w:type="dxa"/>
        </w:tcPr>
        <w:p w:rsidR="511FE5D4" w:rsidP="511FE5D4" w:rsidRDefault="511FE5D4" w14:paraId="2B9B5EDD" w14:textId="7DD6F57A">
          <w:pPr>
            <w:pStyle w:val="Header"/>
            <w:ind w:right="-115"/>
            <w:jc w:val="right"/>
          </w:pPr>
        </w:p>
      </w:tc>
    </w:tr>
  </w:tbl>
  <w:p w:rsidR="511FE5D4" w:rsidP="511FE5D4" w:rsidRDefault="511FE5D4" w14:paraId="437323E8" w14:textId="6A5F96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C88245"/>
    <w:rsid w:val="0001EE3E"/>
    <w:rsid w:val="00217997"/>
    <w:rsid w:val="002B1876"/>
    <w:rsid w:val="002C1E1B"/>
    <w:rsid w:val="00381380"/>
    <w:rsid w:val="003B6AE2"/>
    <w:rsid w:val="006060AD"/>
    <w:rsid w:val="007B1749"/>
    <w:rsid w:val="00C7413B"/>
    <w:rsid w:val="00C750CD"/>
    <w:rsid w:val="00D20768"/>
    <w:rsid w:val="00D43ADC"/>
    <w:rsid w:val="00DC5FD8"/>
    <w:rsid w:val="0106A8BF"/>
    <w:rsid w:val="011BB41C"/>
    <w:rsid w:val="014786BC"/>
    <w:rsid w:val="01624871"/>
    <w:rsid w:val="019D776A"/>
    <w:rsid w:val="019DBE9F"/>
    <w:rsid w:val="01C69A3C"/>
    <w:rsid w:val="021A841A"/>
    <w:rsid w:val="024515F3"/>
    <w:rsid w:val="02627614"/>
    <w:rsid w:val="027B9E71"/>
    <w:rsid w:val="029C9762"/>
    <w:rsid w:val="02B26347"/>
    <w:rsid w:val="02B7847D"/>
    <w:rsid w:val="036A65F6"/>
    <w:rsid w:val="03C108D6"/>
    <w:rsid w:val="03D05C84"/>
    <w:rsid w:val="03F659EA"/>
    <w:rsid w:val="040537DC"/>
    <w:rsid w:val="042F72D7"/>
    <w:rsid w:val="045354DE"/>
    <w:rsid w:val="04C88245"/>
    <w:rsid w:val="04EA1CDD"/>
    <w:rsid w:val="04ED1FA5"/>
    <w:rsid w:val="052D8452"/>
    <w:rsid w:val="057A6D7E"/>
    <w:rsid w:val="058457DF"/>
    <w:rsid w:val="05906EAD"/>
    <w:rsid w:val="059AB6A1"/>
    <w:rsid w:val="05BF6DCC"/>
    <w:rsid w:val="05CB4338"/>
    <w:rsid w:val="06060902"/>
    <w:rsid w:val="06097716"/>
    <w:rsid w:val="064288A5"/>
    <w:rsid w:val="0682945E"/>
    <w:rsid w:val="06C4F9AF"/>
    <w:rsid w:val="06CC8679"/>
    <w:rsid w:val="06E74DBE"/>
    <w:rsid w:val="06FF2215"/>
    <w:rsid w:val="0735F6E7"/>
    <w:rsid w:val="079F9697"/>
    <w:rsid w:val="07E3499C"/>
    <w:rsid w:val="07F27328"/>
    <w:rsid w:val="08280B32"/>
    <w:rsid w:val="0849D948"/>
    <w:rsid w:val="08819F18"/>
    <w:rsid w:val="08C56C16"/>
    <w:rsid w:val="08D01D47"/>
    <w:rsid w:val="0902E3FA"/>
    <w:rsid w:val="0924E6CF"/>
    <w:rsid w:val="0926C601"/>
    <w:rsid w:val="0933A058"/>
    <w:rsid w:val="0955F039"/>
    <w:rsid w:val="09620934"/>
    <w:rsid w:val="0977037A"/>
    <w:rsid w:val="09C61186"/>
    <w:rsid w:val="0A0914ED"/>
    <w:rsid w:val="0A320D5A"/>
    <w:rsid w:val="0A563BC2"/>
    <w:rsid w:val="0A5E0C26"/>
    <w:rsid w:val="0A613C77"/>
    <w:rsid w:val="0A8694B9"/>
    <w:rsid w:val="0AEA32CF"/>
    <w:rsid w:val="0AEBAD93"/>
    <w:rsid w:val="0B1B8E81"/>
    <w:rsid w:val="0B9D3FA4"/>
    <w:rsid w:val="0BF20C23"/>
    <w:rsid w:val="0C71A512"/>
    <w:rsid w:val="0CBF4A8A"/>
    <w:rsid w:val="0D1CC7B5"/>
    <w:rsid w:val="0D44EA25"/>
    <w:rsid w:val="0D538FE4"/>
    <w:rsid w:val="0D86BD19"/>
    <w:rsid w:val="0D8DDC84"/>
    <w:rsid w:val="0D98760A"/>
    <w:rsid w:val="0DC73E87"/>
    <w:rsid w:val="0DFA3724"/>
    <w:rsid w:val="0E3EABFD"/>
    <w:rsid w:val="0E6A410B"/>
    <w:rsid w:val="0EEA2551"/>
    <w:rsid w:val="0F108488"/>
    <w:rsid w:val="0F4C6146"/>
    <w:rsid w:val="0F4F5459"/>
    <w:rsid w:val="0F87C623"/>
    <w:rsid w:val="101B3CB2"/>
    <w:rsid w:val="105B1188"/>
    <w:rsid w:val="10A854B0"/>
    <w:rsid w:val="10C124D8"/>
    <w:rsid w:val="10D10A90"/>
    <w:rsid w:val="110FA9E6"/>
    <w:rsid w:val="112363B3"/>
    <w:rsid w:val="113013CD"/>
    <w:rsid w:val="115F9EE8"/>
    <w:rsid w:val="11AF7788"/>
    <w:rsid w:val="11C440EE"/>
    <w:rsid w:val="11D12C3B"/>
    <w:rsid w:val="11FB991E"/>
    <w:rsid w:val="1250FB5E"/>
    <w:rsid w:val="1265DBC3"/>
    <w:rsid w:val="127840CA"/>
    <w:rsid w:val="1296B190"/>
    <w:rsid w:val="12A5FD02"/>
    <w:rsid w:val="12BE1035"/>
    <w:rsid w:val="12C162F4"/>
    <w:rsid w:val="130587AC"/>
    <w:rsid w:val="132F22B8"/>
    <w:rsid w:val="1363387D"/>
    <w:rsid w:val="136E98B4"/>
    <w:rsid w:val="13B42BA9"/>
    <w:rsid w:val="14303202"/>
    <w:rsid w:val="1449B786"/>
    <w:rsid w:val="14521D5D"/>
    <w:rsid w:val="146CC35F"/>
    <w:rsid w:val="14A02FA0"/>
    <w:rsid w:val="151C1160"/>
    <w:rsid w:val="1581F730"/>
    <w:rsid w:val="15987ECE"/>
    <w:rsid w:val="15F77327"/>
    <w:rsid w:val="16015C25"/>
    <w:rsid w:val="16050EF8"/>
    <w:rsid w:val="1622A91A"/>
    <w:rsid w:val="163A717A"/>
    <w:rsid w:val="16622D09"/>
    <w:rsid w:val="167D6420"/>
    <w:rsid w:val="16C59D36"/>
    <w:rsid w:val="1700F0B8"/>
    <w:rsid w:val="17173A0C"/>
    <w:rsid w:val="171CD094"/>
    <w:rsid w:val="172967DA"/>
    <w:rsid w:val="173C4608"/>
    <w:rsid w:val="1746820B"/>
    <w:rsid w:val="175A990F"/>
    <w:rsid w:val="178F75EC"/>
    <w:rsid w:val="17C3B654"/>
    <w:rsid w:val="1806A3F4"/>
    <w:rsid w:val="182B1173"/>
    <w:rsid w:val="184FC8C8"/>
    <w:rsid w:val="1858AAF7"/>
    <w:rsid w:val="18970EA4"/>
    <w:rsid w:val="18C541C9"/>
    <w:rsid w:val="18ECCAB7"/>
    <w:rsid w:val="1918BFC1"/>
    <w:rsid w:val="19B14D57"/>
    <w:rsid w:val="19C7B0A7"/>
    <w:rsid w:val="19EB9929"/>
    <w:rsid w:val="1A1AFEB6"/>
    <w:rsid w:val="1A2D1F5D"/>
    <w:rsid w:val="1A5C26C5"/>
    <w:rsid w:val="1A7F4DC7"/>
    <w:rsid w:val="1AB1517F"/>
    <w:rsid w:val="1AED58D1"/>
    <w:rsid w:val="1B1BFCC6"/>
    <w:rsid w:val="1B2CCFC7"/>
    <w:rsid w:val="1BE88D94"/>
    <w:rsid w:val="1BF67646"/>
    <w:rsid w:val="1C1B1E28"/>
    <w:rsid w:val="1C1FDA0C"/>
    <w:rsid w:val="1C8C0CF6"/>
    <w:rsid w:val="1D134EC7"/>
    <w:rsid w:val="1DA1F5FE"/>
    <w:rsid w:val="1DA29E83"/>
    <w:rsid w:val="1E3A66E3"/>
    <w:rsid w:val="1E9787E6"/>
    <w:rsid w:val="1F0F63B3"/>
    <w:rsid w:val="1F13A1DF"/>
    <w:rsid w:val="1F3F6114"/>
    <w:rsid w:val="1F5F0A6C"/>
    <w:rsid w:val="1F7EEECC"/>
    <w:rsid w:val="1F8C7C45"/>
    <w:rsid w:val="1FB48A1F"/>
    <w:rsid w:val="2011253E"/>
    <w:rsid w:val="201CB924"/>
    <w:rsid w:val="2031DD70"/>
    <w:rsid w:val="2046875D"/>
    <w:rsid w:val="2062E3DE"/>
    <w:rsid w:val="207851B2"/>
    <w:rsid w:val="207B302F"/>
    <w:rsid w:val="20812A73"/>
    <w:rsid w:val="2086C5E5"/>
    <w:rsid w:val="20BE001C"/>
    <w:rsid w:val="20CA65FD"/>
    <w:rsid w:val="20EE8F4B"/>
    <w:rsid w:val="211A8EF1"/>
    <w:rsid w:val="218D62D9"/>
    <w:rsid w:val="219814F9"/>
    <w:rsid w:val="21D93823"/>
    <w:rsid w:val="21E14157"/>
    <w:rsid w:val="22A35538"/>
    <w:rsid w:val="22E7C180"/>
    <w:rsid w:val="22F2A35A"/>
    <w:rsid w:val="22FA444B"/>
    <w:rsid w:val="23028319"/>
    <w:rsid w:val="230919A8"/>
    <w:rsid w:val="2318F482"/>
    <w:rsid w:val="23529062"/>
    <w:rsid w:val="23946AC4"/>
    <w:rsid w:val="241172E4"/>
    <w:rsid w:val="24202178"/>
    <w:rsid w:val="243CA88B"/>
    <w:rsid w:val="2452247F"/>
    <w:rsid w:val="247CC156"/>
    <w:rsid w:val="248E95EE"/>
    <w:rsid w:val="24975A45"/>
    <w:rsid w:val="24A0FD47"/>
    <w:rsid w:val="24B81202"/>
    <w:rsid w:val="24D8089F"/>
    <w:rsid w:val="24EDCAB8"/>
    <w:rsid w:val="25046DB0"/>
    <w:rsid w:val="2505384F"/>
    <w:rsid w:val="2516FE06"/>
    <w:rsid w:val="258B9B49"/>
    <w:rsid w:val="258FD0AE"/>
    <w:rsid w:val="2596EE61"/>
    <w:rsid w:val="2636D137"/>
    <w:rsid w:val="264933D5"/>
    <w:rsid w:val="266B28FF"/>
    <w:rsid w:val="26A108B0"/>
    <w:rsid w:val="26CA9BA2"/>
    <w:rsid w:val="26FFF4E0"/>
    <w:rsid w:val="27314A9C"/>
    <w:rsid w:val="273487F5"/>
    <w:rsid w:val="273A1826"/>
    <w:rsid w:val="2776C65B"/>
    <w:rsid w:val="27AE8660"/>
    <w:rsid w:val="27B66F58"/>
    <w:rsid w:val="27BA8E5A"/>
    <w:rsid w:val="285DDF44"/>
    <w:rsid w:val="2878E43C"/>
    <w:rsid w:val="288471C4"/>
    <w:rsid w:val="2899C550"/>
    <w:rsid w:val="28DF5CE7"/>
    <w:rsid w:val="297DAAAE"/>
    <w:rsid w:val="29883606"/>
    <w:rsid w:val="29AF7E2D"/>
    <w:rsid w:val="29DDDAEC"/>
    <w:rsid w:val="29FDA5E5"/>
    <w:rsid w:val="2A5C506A"/>
    <w:rsid w:val="2AA45C79"/>
    <w:rsid w:val="2AC1A4CA"/>
    <w:rsid w:val="2ADF9AC1"/>
    <w:rsid w:val="2B1CA6A7"/>
    <w:rsid w:val="2B1E9978"/>
    <w:rsid w:val="2B285943"/>
    <w:rsid w:val="2B33A418"/>
    <w:rsid w:val="2B746B1E"/>
    <w:rsid w:val="2B8FCDD4"/>
    <w:rsid w:val="2BBC1286"/>
    <w:rsid w:val="2BF6B377"/>
    <w:rsid w:val="2C107E51"/>
    <w:rsid w:val="2C20FE58"/>
    <w:rsid w:val="2C78812D"/>
    <w:rsid w:val="2CACD2C6"/>
    <w:rsid w:val="2CC4D52D"/>
    <w:rsid w:val="2CEB83B8"/>
    <w:rsid w:val="2D103B7F"/>
    <w:rsid w:val="2D157BAE"/>
    <w:rsid w:val="2D17C7CE"/>
    <w:rsid w:val="2D466AA7"/>
    <w:rsid w:val="2DC17F9F"/>
    <w:rsid w:val="2DD27940"/>
    <w:rsid w:val="2DE3EB06"/>
    <w:rsid w:val="2E71CA5F"/>
    <w:rsid w:val="2ECA8D0C"/>
    <w:rsid w:val="2EFB19C9"/>
    <w:rsid w:val="2F28B431"/>
    <w:rsid w:val="2F630863"/>
    <w:rsid w:val="2F77CD9C"/>
    <w:rsid w:val="2F91E26F"/>
    <w:rsid w:val="2FA7EE9A"/>
    <w:rsid w:val="2FBBE8A2"/>
    <w:rsid w:val="2FC87637"/>
    <w:rsid w:val="2FDF3C8B"/>
    <w:rsid w:val="303185FA"/>
    <w:rsid w:val="30744FF4"/>
    <w:rsid w:val="309A9EED"/>
    <w:rsid w:val="30CE107F"/>
    <w:rsid w:val="30D2432D"/>
    <w:rsid w:val="313612AA"/>
    <w:rsid w:val="315D865E"/>
    <w:rsid w:val="317E97F7"/>
    <w:rsid w:val="31833D0B"/>
    <w:rsid w:val="3184C408"/>
    <w:rsid w:val="31AF4D94"/>
    <w:rsid w:val="31BB2499"/>
    <w:rsid w:val="31E82B1E"/>
    <w:rsid w:val="31F239B5"/>
    <w:rsid w:val="326E138E"/>
    <w:rsid w:val="328C924B"/>
    <w:rsid w:val="32905C4C"/>
    <w:rsid w:val="32E89868"/>
    <w:rsid w:val="3340678A"/>
    <w:rsid w:val="3356F4FA"/>
    <w:rsid w:val="33794EFA"/>
    <w:rsid w:val="340C8390"/>
    <w:rsid w:val="342C2CAD"/>
    <w:rsid w:val="345E827A"/>
    <w:rsid w:val="3464BCA8"/>
    <w:rsid w:val="34C5716E"/>
    <w:rsid w:val="350C17AC"/>
    <w:rsid w:val="35B25044"/>
    <w:rsid w:val="360324DF"/>
    <w:rsid w:val="3623CE2A"/>
    <w:rsid w:val="36270D42"/>
    <w:rsid w:val="36BF17A3"/>
    <w:rsid w:val="37014D7B"/>
    <w:rsid w:val="3705A486"/>
    <w:rsid w:val="3705DC6A"/>
    <w:rsid w:val="37318362"/>
    <w:rsid w:val="37378182"/>
    <w:rsid w:val="3748FD01"/>
    <w:rsid w:val="37511681"/>
    <w:rsid w:val="37939386"/>
    <w:rsid w:val="37BF9E8B"/>
    <w:rsid w:val="37D08663"/>
    <w:rsid w:val="37E816A8"/>
    <w:rsid w:val="37E9ED29"/>
    <w:rsid w:val="37EE5A57"/>
    <w:rsid w:val="3813D8AD"/>
    <w:rsid w:val="38351697"/>
    <w:rsid w:val="3888B73F"/>
    <w:rsid w:val="38A1ACCB"/>
    <w:rsid w:val="38AFE91A"/>
    <w:rsid w:val="38FBED06"/>
    <w:rsid w:val="39002693"/>
    <w:rsid w:val="3934E8C7"/>
    <w:rsid w:val="395B6EEC"/>
    <w:rsid w:val="39754D40"/>
    <w:rsid w:val="39B159AB"/>
    <w:rsid w:val="39C6367E"/>
    <w:rsid w:val="39E415EA"/>
    <w:rsid w:val="39F15CF2"/>
    <w:rsid w:val="39F6AB12"/>
    <w:rsid w:val="39F7A5F3"/>
    <w:rsid w:val="39FB5829"/>
    <w:rsid w:val="3A2BD043"/>
    <w:rsid w:val="3A4BB97B"/>
    <w:rsid w:val="3A8D2ADE"/>
    <w:rsid w:val="3A8EFE17"/>
    <w:rsid w:val="3AAF6A06"/>
    <w:rsid w:val="3ADC5A3B"/>
    <w:rsid w:val="3AF73F4D"/>
    <w:rsid w:val="3B20EAE0"/>
    <w:rsid w:val="3B252C2A"/>
    <w:rsid w:val="3B5EDEE6"/>
    <w:rsid w:val="3B640E4C"/>
    <w:rsid w:val="3B9EAA0C"/>
    <w:rsid w:val="3BB9F072"/>
    <w:rsid w:val="3C40E6ED"/>
    <w:rsid w:val="3C930FAE"/>
    <w:rsid w:val="3C9F86E8"/>
    <w:rsid w:val="3CC776AF"/>
    <w:rsid w:val="3CF57A1F"/>
    <w:rsid w:val="3D900B5C"/>
    <w:rsid w:val="3DA21154"/>
    <w:rsid w:val="3DA933B9"/>
    <w:rsid w:val="3DDF7762"/>
    <w:rsid w:val="3E65FE0D"/>
    <w:rsid w:val="3E719C3F"/>
    <w:rsid w:val="3E8D29AB"/>
    <w:rsid w:val="3E99A7A1"/>
    <w:rsid w:val="3ED44931"/>
    <w:rsid w:val="3EDF8F2A"/>
    <w:rsid w:val="3F2BDBBD"/>
    <w:rsid w:val="3F93211C"/>
    <w:rsid w:val="3FAF472E"/>
    <w:rsid w:val="3FB4BAD4"/>
    <w:rsid w:val="3FC7D908"/>
    <w:rsid w:val="3FE3361E"/>
    <w:rsid w:val="40431C10"/>
    <w:rsid w:val="40456168"/>
    <w:rsid w:val="40751112"/>
    <w:rsid w:val="4094D91F"/>
    <w:rsid w:val="40BE355B"/>
    <w:rsid w:val="40C5CF0A"/>
    <w:rsid w:val="40DF2BF5"/>
    <w:rsid w:val="416B8D83"/>
    <w:rsid w:val="417C5A8F"/>
    <w:rsid w:val="421A26B5"/>
    <w:rsid w:val="430A83FF"/>
    <w:rsid w:val="43184D23"/>
    <w:rsid w:val="4370774D"/>
    <w:rsid w:val="43AC1B66"/>
    <w:rsid w:val="43AFF63C"/>
    <w:rsid w:val="43B5915D"/>
    <w:rsid w:val="43C25B35"/>
    <w:rsid w:val="43C7CD6B"/>
    <w:rsid w:val="43E0C73E"/>
    <w:rsid w:val="441629C9"/>
    <w:rsid w:val="44757B92"/>
    <w:rsid w:val="4477D80A"/>
    <w:rsid w:val="45008C04"/>
    <w:rsid w:val="450585C4"/>
    <w:rsid w:val="453E4D0E"/>
    <w:rsid w:val="456073DA"/>
    <w:rsid w:val="45B9B89E"/>
    <w:rsid w:val="45E60E5E"/>
    <w:rsid w:val="45F30860"/>
    <w:rsid w:val="45FB4F2D"/>
    <w:rsid w:val="46184359"/>
    <w:rsid w:val="462F8F0D"/>
    <w:rsid w:val="46A84AE0"/>
    <w:rsid w:val="46DF77BC"/>
    <w:rsid w:val="4723E0D5"/>
    <w:rsid w:val="473DDE7D"/>
    <w:rsid w:val="473EDB28"/>
    <w:rsid w:val="4775D43B"/>
    <w:rsid w:val="47814BC0"/>
    <w:rsid w:val="4793844B"/>
    <w:rsid w:val="47ADBDA0"/>
    <w:rsid w:val="47F258F2"/>
    <w:rsid w:val="4811CACA"/>
    <w:rsid w:val="483BCBA3"/>
    <w:rsid w:val="4862741D"/>
    <w:rsid w:val="48648028"/>
    <w:rsid w:val="487AB953"/>
    <w:rsid w:val="487DE84C"/>
    <w:rsid w:val="489E7054"/>
    <w:rsid w:val="48EB6513"/>
    <w:rsid w:val="49064198"/>
    <w:rsid w:val="4943AC86"/>
    <w:rsid w:val="49CD458C"/>
    <w:rsid w:val="49DFEBA2"/>
    <w:rsid w:val="49F3BAA8"/>
    <w:rsid w:val="49F645E5"/>
    <w:rsid w:val="4A11BE31"/>
    <w:rsid w:val="4A3A3AF2"/>
    <w:rsid w:val="4A3CDF7C"/>
    <w:rsid w:val="4A6A5898"/>
    <w:rsid w:val="4A873574"/>
    <w:rsid w:val="4AA211F9"/>
    <w:rsid w:val="4AE6FD36"/>
    <w:rsid w:val="4AFB31EB"/>
    <w:rsid w:val="4B248247"/>
    <w:rsid w:val="4B698ABF"/>
    <w:rsid w:val="4BB12ED3"/>
    <w:rsid w:val="4C0A5EC5"/>
    <w:rsid w:val="4C3D5B3B"/>
    <w:rsid w:val="4C554FE2"/>
    <w:rsid w:val="4D07AD4B"/>
    <w:rsid w:val="4D138B6F"/>
    <w:rsid w:val="4D58AA65"/>
    <w:rsid w:val="4D818255"/>
    <w:rsid w:val="4D83CE0E"/>
    <w:rsid w:val="4DBDFE59"/>
    <w:rsid w:val="4DC9B1EA"/>
    <w:rsid w:val="4DF12043"/>
    <w:rsid w:val="4E195853"/>
    <w:rsid w:val="4E20209B"/>
    <w:rsid w:val="4E36C6C1"/>
    <w:rsid w:val="4E4B3027"/>
    <w:rsid w:val="4E5AF040"/>
    <w:rsid w:val="4ECD882B"/>
    <w:rsid w:val="4EF62320"/>
    <w:rsid w:val="4F0DB1D8"/>
    <w:rsid w:val="4F2233CE"/>
    <w:rsid w:val="4F3D88EF"/>
    <w:rsid w:val="4F41FF87"/>
    <w:rsid w:val="4F49ED0D"/>
    <w:rsid w:val="4F75EFC1"/>
    <w:rsid w:val="4F841573"/>
    <w:rsid w:val="4F8AFEE1"/>
    <w:rsid w:val="4F9A9CC2"/>
    <w:rsid w:val="4FB23D73"/>
    <w:rsid w:val="4FF6C0A1"/>
    <w:rsid w:val="501095CA"/>
    <w:rsid w:val="50658769"/>
    <w:rsid w:val="508CAE6C"/>
    <w:rsid w:val="509ECE41"/>
    <w:rsid w:val="50BE2F03"/>
    <w:rsid w:val="511FE5D4"/>
    <w:rsid w:val="51929102"/>
    <w:rsid w:val="51F2AFF2"/>
    <w:rsid w:val="520157CA"/>
    <w:rsid w:val="521AEF66"/>
    <w:rsid w:val="5270678E"/>
    <w:rsid w:val="528BA632"/>
    <w:rsid w:val="52BD74A4"/>
    <w:rsid w:val="52DDBED6"/>
    <w:rsid w:val="53029551"/>
    <w:rsid w:val="53216700"/>
    <w:rsid w:val="5342E409"/>
    <w:rsid w:val="53CA1D4E"/>
    <w:rsid w:val="54277693"/>
    <w:rsid w:val="54A655DA"/>
    <w:rsid w:val="54E25AFB"/>
    <w:rsid w:val="54F30D58"/>
    <w:rsid w:val="550C94F4"/>
    <w:rsid w:val="551FED31"/>
    <w:rsid w:val="5560F9C3"/>
    <w:rsid w:val="55AFD47E"/>
    <w:rsid w:val="55B92E91"/>
    <w:rsid w:val="55D02044"/>
    <w:rsid w:val="55F2FA0C"/>
    <w:rsid w:val="5616613C"/>
    <w:rsid w:val="562CBB7F"/>
    <w:rsid w:val="56BA6DB5"/>
    <w:rsid w:val="56CDAC5D"/>
    <w:rsid w:val="56E22136"/>
    <w:rsid w:val="572AB054"/>
    <w:rsid w:val="5754FEF2"/>
    <w:rsid w:val="57ACEA11"/>
    <w:rsid w:val="57B39263"/>
    <w:rsid w:val="57B490E3"/>
    <w:rsid w:val="57C6CD0F"/>
    <w:rsid w:val="58A4DC1C"/>
    <w:rsid w:val="58C680B5"/>
    <w:rsid w:val="58DC01FA"/>
    <w:rsid w:val="58F080A5"/>
    <w:rsid w:val="58F0CF53"/>
    <w:rsid w:val="5918B8CA"/>
    <w:rsid w:val="592452E8"/>
    <w:rsid w:val="5926862D"/>
    <w:rsid w:val="594A70A4"/>
    <w:rsid w:val="5968C9BB"/>
    <w:rsid w:val="598C0C50"/>
    <w:rsid w:val="5997D6D3"/>
    <w:rsid w:val="59A35AD3"/>
    <w:rsid w:val="5A054D1F"/>
    <w:rsid w:val="5A1E0510"/>
    <w:rsid w:val="5A831CFB"/>
    <w:rsid w:val="5ADABCB6"/>
    <w:rsid w:val="5AE64105"/>
    <w:rsid w:val="5B0A3746"/>
    <w:rsid w:val="5B1A511E"/>
    <w:rsid w:val="5B335361"/>
    <w:rsid w:val="5B65E2E3"/>
    <w:rsid w:val="5C287015"/>
    <w:rsid w:val="5C73CA90"/>
    <w:rsid w:val="5C907CC7"/>
    <w:rsid w:val="5CB0E2F5"/>
    <w:rsid w:val="5CB5949F"/>
    <w:rsid w:val="5CBC4833"/>
    <w:rsid w:val="5CCCE4BB"/>
    <w:rsid w:val="5D1C4D0D"/>
    <w:rsid w:val="5D23C584"/>
    <w:rsid w:val="5D264B6B"/>
    <w:rsid w:val="5D4E2DF9"/>
    <w:rsid w:val="5D6ADC07"/>
    <w:rsid w:val="5DBBC70B"/>
    <w:rsid w:val="5DEA712B"/>
    <w:rsid w:val="5E084AC4"/>
    <w:rsid w:val="5E13C0C5"/>
    <w:rsid w:val="5E45271B"/>
    <w:rsid w:val="5E98DE69"/>
    <w:rsid w:val="5E9EDB0C"/>
    <w:rsid w:val="5EBBFEFC"/>
    <w:rsid w:val="5F20BFB8"/>
    <w:rsid w:val="5F3D71B7"/>
    <w:rsid w:val="5F6F4B2E"/>
    <w:rsid w:val="5FAD602A"/>
    <w:rsid w:val="5FB7EA2B"/>
    <w:rsid w:val="5FD8EBE5"/>
    <w:rsid w:val="6014D1F1"/>
    <w:rsid w:val="606FD707"/>
    <w:rsid w:val="609EDE68"/>
    <w:rsid w:val="60E6D3EF"/>
    <w:rsid w:val="61229E79"/>
    <w:rsid w:val="6153BA8C"/>
    <w:rsid w:val="6171BE15"/>
    <w:rsid w:val="61A7F3A8"/>
    <w:rsid w:val="61ED29A5"/>
    <w:rsid w:val="621F691A"/>
    <w:rsid w:val="6229E7F6"/>
    <w:rsid w:val="6272E109"/>
    <w:rsid w:val="6286D1DB"/>
    <w:rsid w:val="628F382E"/>
    <w:rsid w:val="62E01813"/>
    <w:rsid w:val="63112EB7"/>
    <w:rsid w:val="63371F27"/>
    <w:rsid w:val="63466AA8"/>
    <w:rsid w:val="63BBB87F"/>
    <w:rsid w:val="63BEF821"/>
    <w:rsid w:val="63E97E99"/>
    <w:rsid w:val="6410F24D"/>
    <w:rsid w:val="6454AAD9"/>
    <w:rsid w:val="64738B53"/>
    <w:rsid w:val="647BE874"/>
    <w:rsid w:val="64B1DF45"/>
    <w:rsid w:val="64BE52EA"/>
    <w:rsid w:val="64C3B730"/>
    <w:rsid w:val="64E01D93"/>
    <w:rsid w:val="64EC028B"/>
    <w:rsid w:val="650E1C90"/>
    <w:rsid w:val="655C21B3"/>
    <w:rsid w:val="65D41881"/>
    <w:rsid w:val="65DEA572"/>
    <w:rsid w:val="66065CDF"/>
    <w:rsid w:val="6617B8D5"/>
    <w:rsid w:val="661A7BC9"/>
    <w:rsid w:val="66452F38"/>
    <w:rsid w:val="6648CF79"/>
    <w:rsid w:val="6680D267"/>
    <w:rsid w:val="66877743"/>
    <w:rsid w:val="66A6D124"/>
    <w:rsid w:val="66E1CE55"/>
    <w:rsid w:val="66E56DB7"/>
    <w:rsid w:val="676814E2"/>
    <w:rsid w:val="67D3822A"/>
    <w:rsid w:val="67D84387"/>
    <w:rsid w:val="67F02C63"/>
    <w:rsid w:val="67FA4239"/>
    <w:rsid w:val="68508EDA"/>
    <w:rsid w:val="685EE5AF"/>
    <w:rsid w:val="6888C0E9"/>
    <w:rsid w:val="68AD8686"/>
    <w:rsid w:val="68B6BA8A"/>
    <w:rsid w:val="6907BD34"/>
    <w:rsid w:val="694F5997"/>
    <w:rsid w:val="696BA219"/>
    <w:rsid w:val="697108AD"/>
    <w:rsid w:val="69CF1528"/>
    <w:rsid w:val="69E8C71B"/>
    <w:rsid w:val="6A0A68AA"/>
    <w:rsid w:val="6A2A7AFF"/>
    <w:rsid w:val="6A8B8E66"/>
    <w:rsid w:val="6AD8C57C"/>
    <w:rsid w:val="6AEDECEC"/>
    <w:rsid w:val="6AF8CE06"/>
    <w:rsid w:val="6B1B9E8C"/>
    <w:rsid w:val="6BC64B60"/>
    <w:rsid w:val="6BD61737"/>
    <w:rsid w:val="6BF581F8"/>
    <w:rsid w:val="6C083656"/>
    <w:rsid w:val="6CAF91F2"/>
    <w:rsid w:val="6CBF1CF9"/>
    <w:rsid w:val="6CD1CD3A"/>
    <w:rsid w:val="6CEAE8A2"/>
    <w:rsid w:val="6D5234BA"/>
    <w:rsid w:val="6DA5C395"/>
    <w:rsid w:val="6DA83E23"/>
    <w:rsid w:val="6DB9D972"/>
    <w:rsid w:val="6E04C980"/>
    <w:rsid w:val="6E22CABA"/>
    <w:rsid w:val="6EBC383E"/>
    <w:rsid w:val="6EFD6670"/>
    <w:rsid w:val="6F14C384"/>
    <w:rsid w:val="6F1E0A9D"/>
    <w:rsid w:val="6F25ED59"/>
    <w:rsid w:val="6FB4F1F0"/>
    <w:rsid w:val="6FC5E876"/>
    <w:rsid w:val="6FF3AD38"/>
    <w:rsid w:val="700ED530"/>
    <w:rsid w:val="70139770"/>
    <w:rsid w:val="705978EB"/>
    <w:rsid w:val="7069F794"/>
    <w:rsid w:val="707EF043"/>
    <w:rsid w:val="708452CC"/>
    <w:rsid w:val="712D691A"/>
    <w:rsid w:val="715048BC"/>
    <w:rsid w:val="71680F8A"/>
    <w:rsid w:val="717DE64C"/>
    <w:rsid w:val="717E61BD"/>
    <w:rsid w:val="7180B3A6"/>
    <w:rsid w:val="719AB85D"/>
    <w:rsid w:val="71B851E9"/>
    <w:rsid w:val="7206250B"/>
    <w:rsid w:val="722ACF91"/>
    <w:rsid w:val="724B5E39"/>
    <w:rsid w:val="72986812"/>
    <w:rsid w:val="729BF781"/>
    <w:rsid w:val="72A14BF3"/>
    <w:rsid w:val="72E7C3FA"/>
    <w:rsid w:val="7303DFEB"/>
    <w:rsid w:val="7325800A"/>
    <w:rsid w:val="7338FE79"/>
    <w:rsid w:val="734FABCD"/>
    <w:rsid w:val="7354224A"/>
    <w:rsid w:val="735E215B"/>
    <w:rsid w:val="738FD168"/>
    <w:rsid w:val="73BBF38E"/>
    <w:rsid w:val="73E0361F"/>
    <w:rsid w:val="743FF7B7"/>
    <w:rsid w:val="745E1EBD"/>
    <w:rsid w:val="7489AF1D"/>
    <w:rsid w:val="749E9B04"/>
    <w:rsid w:val="74F727C6"/>
    <w:rsid w:val="74F9F1BC"/>
    <w:rsid w:val="752A1037"/>
    <w:rsid w:val="7568E89B"/>
    <w:rsid w:val="756B795F"/>
    <w:rsid w:val="7582F76C"/>
    <w:rsid w:val="75CF312E"/>
    <w:rsid w:val="764896E4"/>
    <w:rsid w:val="7671A49E"/>
    <w:rsid w:val="767DADAB"/>
    <w:rsid w:val="76863F73"/>
    <w:rsid w:val="76A64C2F"/>
    <w:rsid w:val="76AC1A79"/>
    <w:rsid w:val="76C4AC53"/>
    <w:rsid w:val="771AEAD6"/>
    <w:rsid w:val="7733E89D"/>
    <w:rsid w:val="778FAE9D"/>
    <w:rsid w:val="7795FB80"/>
    <w:rsid w:val="77A0327D"/>
    <w:rsid w:val="77EDA341"/>
    <w:rsid w:val="77EF5474"/>
    <w:rsid w:val="7800986D"/>
    <w:rsid w:val="780A045A"/>
    <w:rsid w:val="780BB2BD"/>
    <w:rsid w:val="78461DFF"/>
    <w:rsid w:val="788DBA26"/>
    <w:rsid w:val="78A417CF"/>
    <w:rsid w:val="78A6DF62"/>
    <w:rsid w:val="78D9B875"/>
    <w:rsid w:val="79379201"/>
    <w:rsid w:val="793F9CB4"/>
    <w:rsid w:val="797F68FE"/>
    <w:rsid w:val="799F7CAF"/>
    <w:rsid w:val="79C363CE"/>
    <w:rsid w:val="79CEEE3C"/>
    <w:rsid w:val="79EF3812"/>
    <w:rsid w:val="7A382A71"/>
    <w:rsid w:val="7A45CE7F"/>
    <w:rsid w:val="7A4E437D"/>
    <w:rsid w:val="7A713B4E"/>
    <w:rsid w:val="7BA587C7"/>
    <w:rsid w:val="7BBECAF5"/>
    <w:rsid w:val="7BEB4804"/>
    <w:rsid w:val="7BF0F79A"/>
    <w:rsid w:val="7C033898"/>
    <w:rsid w:val="7C0C5CEC"/>
    <w:rsid w:val="7C260481"/>
    <w:rsid w:val="7C68A3B5"/>
    <w:rsid w:val="7CAC776E"/>
    <w:rsid w:val="7CB8F61F"/>
    <w:rsid w:val="7CCA4D7B"/>
    <w:rsid w:val="7D1269FB"/>
    <w:rsid w:val="7D4BF52C"/>
    <w:rsid w:val="7D777BBD"/>
    <w:rsid w:val="7D7A7BAD"/>
    <w:rsid w:val="7DA82D4D"/>
    <w:rsid w:val="7DE9FA7E"/>
    <w:rsid w:val="7E5A845D"/>
    <w:rsid w:val="7E661DDC"/>
    <w:rsid w:val="7E672ED1"/>
    <w:rsid w:val="7E6C71BD"/>
    <w:rsid w:val="7E80C8D5"/>
    <w:rsid w:val="7EA5E919"/>
    <w:rsid w:val="7EC14E2C"/>
    <w:rsid w:val="7ED4550F"/>
    <w:rsid w:val="7EFC5861"/>
    <w:rsid w:val="7EFCC286"/>
    <w:rsid w:val="7F134C1E"/>
    <w:rsid w:val="7F19F643"/>
    <w:rsid w:val="7F440D5E"/>
    <w:rsid w:val="7F6F2BBC"/>
    <w:rsid w:val="7F728796"/>
    <w:rsid w:val="7FAD1EA5"/>
    <w:rsid w:val="7FB35145"/>
    <w:rsid w:val="7FC6780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88245"/>
  <w15:chartTrackingRefBased/>
  <w15:docId w15:val="{335B4DE9-0A50-42DD-8D34-3C93A1FC9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TOC1">
    <w:name w:val="toc 1"/>
    <w:basedOn w:val="Normal"/>
    <w:next w:val="Normal"/>
    <w:autoRedefine/>
    <w:uiPriority w:val="39"/>
    <w:unhideWhenUsed/>
    <w:rsid w:val="00D20768"/>
    <w:pPr>
      <w:spacing w:after="100"/>
    </w:pPr>
  </w:style>
  <w:style w:type="character" w:styleId="Hyperlink">
    <w:name w:val="Hyperlink"/>
    <w:basedOn w:val="DefaultParagraphFont"/>
    <w:uiPriority w:val="99"/>
    <w:unhideWhenUsed/>
    <w:rsid w:val="00D20768"/>
    <w:rPr>
      <w:color w:val="0563C1" w:themeColor="hyperlink"/>
      <w:u w:val="single"/>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D43AD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jpg" Id="rId8" /><Relationship Type="http://schemas.openxmlformats.org/officeDocument/2006/relationships/image" Target="media/image7.jpg" Id="rId13" /><Relationship Type="http://schemas.openxmlformats.org/officeDocument/2006/relationships/header" Target="header1.xml" Id="rId18" /><Relationship Type="http://schemas.openxmlformats.org/officeDocument/2006/relationships/webSettings" Target="webSettings.xml" Id="rId3" /><Relationship Type="http://schemas.openxmlformats.org/officeDocument/2006/relationships/theme" Target="theme/theme1.xml" Id="rId21" /><Relationship Type="http://schemas.openxmlformats.org/officeDocument/2006/relationships/image" Target="media/image2.png" Id="rId7" /><Relationship Type="http://schemas.openxmlformats.org/officeDocument/2006/relationships/image" Target="media/image6.jpg" Id="rId12" /><Relationship Type="http://schemas.openxmlformats.org/officeDocument/2006/relationships/hyperlink" Target="https://www.3dprint-uk.co.uk/wp-content/uploads/2019/06/3DPRINTUK-Kongsberg-SLS-3d-printing-TCT-Europe.pdf" TargetMode="External" Id="rId17" /><Relationship Type="http://schemas.openxmlformats.org/officeDocument/2006/relationships/settings" Target="settings.xml" Id="rId2" /><Relationship Type="http://schemas.openxmlformats.org/officeDocument/2006/relationships/hyperlink" Target="https://www.3dprint-uk.co.uk/wp-content/uploads/2019/02/3DPRINTUK-Industry-Update-Company-of-the-year.pdf" TargetMode="External" Id="rId16" /><Relationship Type="http://schemas.openxmlformats.org/officeDocument/2006/relationships/fontTable" Target="fontTable.xml" Id="rId20"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hyperlink" Target="https://www.3dprint-uk.co.uk/the-team/" TargetMode="External" Id="rId15" /><Relationship Type="http://schemas.openxmlformats.org/officeDocument/2006/relationships/image" Target="media/image5.png" Id="rId10" /><Relationship Type="http://schemas.openxmlformats.org/officeDocument/2006/relationships/footer" Target="footer1.xml" Id="rId19" /><Relationship Type="http://schemas.openxmlformats.org/officeDocument/2006/relationships/footnotes" Target="footnotes.xml" Id="rId4" /><Relationship Type="http://schemas.openxmlformats.org/officeDocument/2006/relationships/image" Target="media/image4.png" Id="rId9" /><Relationship Type="http://schemas.openxmlformats.org/officeDocument/2006/relationships/image" Target="media/image8.jpg" Id="rId14" /><Relationship Type="http://schemas.openxmlformats.org/officeDocument/2006/relationships/hyperlink" Target="https://www.3dprint-uk.co.uk/the-team/" TargetMode="External" Id="R1e1bdb8972644072" /><Relationship Type="http://schemas.openxmlformats.org/officeDocument/2006/relationships/image" Target="/media/image5.png" Id="R2f0540aea5784540" /><Relationship Type="http://schemas.openxmlformats.org/officeDocument/2006/relationships/glossaryDocument" Target="glossary/document.xml" Id="R2a14cb6d99c94f0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2fa966b-102a-4355-bf6a-bdc204d5aa7b}"/>
      </w:docPartPr>
      <w:docPartBody>
        <w:p w14:paraId="1C4B5DE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Dragos Carbunaru (1709483)</dc:creator>
  <keywords/>
  <dc:description/>
  <lastModifiedBy>Dragos Carbunaru (1709483)</lastModifiedBy>
  <revision>12</revision>
  <dcterms:created xsi:type="dcterms:W3CDTF">2021-12-10T14:32:00.0000000Z</dcterms:created>
  <dcterms:modified xsi:type="dcterms:W3CDTF">2021-12-10T14:56:54.8529234Z</dcterms:modified>
</coreProperties>
</file>