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756975" w14:textId="3087BACB" w:rsidR="00FB6D3E" w:rsidRDefault="005A562E">
      <w:r>
        <w:t xml:space="preserve">The health and </w:t>
      </w:r>
      <w:r w:rsidR="00BA38A7">
        <w:t xml:space="preserve">social care sector in the </w:t>
      </w:r>
      <w:r w:rsidR="00607EF5">
        <w:t>United Kingdom</w:t>
      </w:r>
      <w:r w:rsidR="00BA38A7">
        <w:t xml:space="preserve"> </w:t>
      </w:r>
      <w:r w:rsidR="008C3622">
        <w:t>are</w:t>
      </w:r>
      <w:r w:rsidR="00BA38A7">
        <w:t xml:space="preserve"> currently facing several </w:t>
      </w:r>
      <w:r w:rsidR="00CE73B4">
        <w:t>significant</w:t>
      </w:r>
      <w:r w:rsidR="00B236C5">
        <w:t xml:space="preserve"> challenges that </w:t>
      </w:r>
      <w:r w:rsidR="00CE73B4">
        <w:t>affect the</w:t>
      </w:r>
      <w:r w:rsidR="00B236C5">
        <w:t xml:space="preserve"> quality and </w:t>
      </w:r>
      <w:r w:rsidR="00607EF5">
        <w:t>accessibility</w:t>
      </w:r>
      <w:r w:rsidR="00EF7EF1">
        <w:t xml:space="preserve"> of care. On</w:t>
      </w:r>
      <w:r w:rsidR="005D2AB9">
        <w:t>e</w:t>
      </w:r>
      <w:r w:rsidR="00EF7EF1">
        <w:t xml:space="preserve"> of the most pressing issues is the shortage of </w:t>
      </w:r>
      <w:r w:rsidR="00CE73B4">
        <w:t>healthcare</w:t>
      </w:r>
      <w:r w:rsidR="00EF7EF1">
        <w:t xml:space="preserve"> </w:t>
      </w:r>
      <w:r w:rsidR="00CE73B4">
        <w:t>professionals</w:t>
      </w:r>
      <w:r w:rsidR="00EF7EF1">
        <w:t xml:space="preserve">, </w:t>
      </w:r>
      <w:r w:rsidR="00607EF5">
        <w:t>including</w:t>
      </w:r>
      <w:r w:rsidR="00EF7EF1">
        <w:t xml:space="preserve"> nurses, care workers, and support staff</w:t>
      </w:r>
      <w:r w:rsidR="00CE73B4">
        <w:t>. Staff shortage</w:t>
      </w:r>
      <w:r w:rsidR="004F78D5">
        <w:t>s place considerable pressure on existing employees, increase patient waiting times, and reduce</w:t>
      </w:r>
      <w:r w:rsidR="009D4A80">
        <w:t xml:space="preserve"> </w:t>
      </w:r>
      <w:r w:rsidR="00615A61">
        <w:t>service efficiency</w:t>
      </w:r>
      <w:r w:rsidR="009D4A80">
        <w:t>.</w:t>
      </w:r>
      <w:r w:rsidR="005902AA">
        <w:t xml:space="preserve"> The purpose of this report is to investigate </w:t>
      </w:r>
      <w:r w:rsidR="00864EE6">
        <w:t xml:space="preserve">the issue of workplace shortages </w:t>
      </w:r>
      <w:r w:rsidR="00E85022">
        <w:t>in the</w:t>
      </w:r>
      <w:r w:rsidR="007D245D">
        <w:t xml:space="preserve"> </w:t>
      </w:r>
      <w:r w:rsidR="00864EE6">
        <w:t>UK health and social care sector</w:t>
      </w:r>
      <w:r w:rsidR="006B1D77">
        <w:t>.</w:t>
      </w:r>
      <w:r w:rsidR="00D86DB1">
        <w:t xml:space="preserve"> </w:t>
      </w:r>
      <w:r w:rsidR="00CC3FDB">
        <w:t xml:space="preserve">It will </w:t>
      </w:r>
      <w:bookmarkStart w:id="0" w:name="_Int_8YpCGnNg"/>
      <w:r w:rsidR="00CC3FDB">
        <w:t>i</w:t>
      </w:r>
      <w:r w:rsidR="00565EA4">
        <w:t>dentify</w:t>
      </w:r>
      <w:bookmarkEnd w:id="0"/>
      <w:r w:rsidR="00565EA4">
        <w:t xml:space="preserve"> the nature </w:t>
      </w:r>
      <w:r w:rsidR="006372D6">
        <w:t xml:space="preserve">of </w:t>
      </w:r>
      <w:r w:rsidR="00666187">
        <w:t>the problem</w:t>
      </w:r>
      <w:r w:rsidR="00EF49FF">
        <w:t xml:space="preserve">, </w:t>
      </w:r>
      <w:r w:rsidR="002A2E84">
        <w:t xml:space="preserve">discuss relevant information </w:t>
      </w:r>
      <w:r w:rsidR="005C1FF1">
        <w:t>sources, and explore research</w:t>
      </w:r>
      <w:r w:rsidR="003A3097">
        <w:t xml:space="preserve"> methodologies and data collection </w:t>
      </w:r>
      <w:r w:rsidR="00EF64CB">
        <w:t>methods suitable</w:t>
      </w:r>
      <w:r w:rsidR="00EF64CB">
        <w:tab/>
        <w:t>for studying this issue.</w:t>
      </w:r>
      <w:r w:rsidR="00215DC0">
        <w:t xml:space="preserve"> </w:t>
      </w:r>
    </w:p>
    <w:p w14:paraId="0A637BFA" w14:textId="77777777" w:rsidR="00BF3BCA" w:rsidRDefault="00BF3BCA"/>
    <w:p w14:paraId="4CA91398" w14:textId="77777777" w:rsidR="00BF3BCA" w:rsidRDefault="00BF3BCA"/>
    <w:p w14:paraId="70154B7C" w14:textId="6AF93D83" w:rsidR="00BF3BCA" w:rsidRDefault="00BF3BCA">
      <w:r>
        <w:t>Staff shor</w:t>
      </w:r>
      <w:r w:rsidR="00D73D71">
        <w:t>tages in healthcare are currently one of the biggest pro</w:t>
      </w:r>
      <w:r w:rsidR="00460837">
        <w:t xml:space="preserve">blems </w:t>
      </w:r>
      <w:bookmarkStart w:id="1" w:name="_Int_oLLhjJ0R"/>
      <w:r w:rsidR="00460837">
        <w:t>impacting</w:t>
      </w:r>
      <w:bookmarkEnd w:id="1"/>
      <w:r w:rsidR="00460837">
        <w:t xml:space="preserve"> the UK health and social ca</w:t>
      </w:r>
      <w:r w:rsidR="005926B2">
        <w:t xml:space="preserve">re sector. The NHS reported that </w:t>
      </w:r>
      <w:bookmarkStart w:id="2" w:name="_Int_9jIelj7Y"/>
      <w:r w:rsidR="005926B2">
        <w:t>there</w:t>
      </w:r>
      <w:bookmarkEnd w:id="2"/>
      <w:r w:rsidR="006B2A37">
        <w:t xml:space="preserve"> </w:t>
      </w:r>
      <w:r w:rsidR="006C7623">
        <w:t xml:space="preserve">severe </w:t>
      </w:r>
      <w:r w:rsidR="00957BDE">
        <w:t xml:space="preserve">shortages in hospital, care </w:t>
      </w:r>
      <w:r w:rsidR="003275B3">
        <w:t>home,</w:t>
      </w:r>
      <w:r w:rsidR="00273806">
        <w:t xml:space="preserve"> </w:t>
      </w:r>
      <w:r w:rsidR="00755AD8">
        <w:t xml:space="preserve">and community </w:t>
      </w:r>
      <w:r w:rsidR="003275B3">
        <w:t xml:space="preserve">health services. </w:t>
      </w:r>
      <w:r w:rsidR="00406050">
        <w:t xml:space="preserve">Shortages </w:t>
      </w:r>
      <w:r w:rsidR="004E7F34">
        <w:t>of healthcare staff refers to lac</w:t>
      </w:r>
      <w:r w:rsidR="00172115">
        <w:t xml:space="preserve">k </w:t>
      </w:r>
      <w:r w:rsidR="00C126F8">
        <w:t xml:space="preserve">of </w:t>
      </w:r>
      <w:r w:rsidR="0053374A">
        <w:t>availab</w:t>
      </w:r>
      <w:r w:rsidR="00FF3471">
        <w:t xml:space="preserve">le trained professional </w:t>
      </w:r>
      <w:r w:rsidR="00AB46A8">
        <w:t xml:space="preserve">to meet the demand of providing healthcare </w:t>
      </w:r>
      <w:r w:rsidR="00340DFC">
        <w:t>services</w:t>
      </w:r>
      <w:r w:rsidR="009A04DA">
        <w:t xml:space="preserve">. </w:t>
      </w:r>
      <w:r w:rsidR="00836F7D">
        <w:t xml:space="preserve">This issue is particularly </w:t>
      </w:r>
      <w:r w:rsidR="00037131">
        <w:t xml:space="preserve">prevalent </w:t>
      </w:r>
      <w:r w:rsidR="007F6C46">
        <w:t>among nurses</w:t>
      </w:r>
      <w:r w:rsidR="00EF6614">
        <w:t>, general practitioners</w:t>
      </w:r>
      <w:r w:rsidR="007F160B">
        <w:t xml:space="preserve">, and social </w:t>
      </w:r>
      <w:r w:rsidR="00050918">
        <w:t>care workers. There are multiples causes of staff</w:t>
      </w:r>
      <w:r w:rsidR="005C5E30">
        <w:t xml:space="preserve"> </w:t>
      </w:r>
      <w:r w:rsidR="003367A2">
        <w:t xml:space="preserve">shortages </w:t>
      </w:r>
      <w:r w:rsidR="00195F35">
        <w:t>including ageing work</w:t>
      </w:r>
      <w:r w:rsidR="003841D4">
        <w:t>force</w:t>
      </w:r>
      <w:r w:rsidR="000546EA">
        <w:t>, rising demand for care</w:t>
      </w:r>
      <w:r w:rsidR="00B1331E">
        <w:t xml:space="preserve">, staff </w:t>
      </w:r>
      <w:r w:rsidR="008C3622">
        <w:t>burnout,</w:t>
      </w:r>
      <w:r w:rsidR="00B1331E">
        <w:t xml:space="preserve"> and </w:t>
      </w:r>
      <w:r w:rsidR="00A12DF3">
        <w:t>difficulty in recruiting</w:t>
      </w:r>
      <w:r w:rsidR="00BE40DF">
        <w:t xml:space="preserve"> </w:t>
      </w:r>
      <w:bookmarkStart w:id="3" w:name="_Int_1AbgzKTp"/>
      <w:r w:rsidR="00BE40DF">
        <w:t>new staff</w:t>
      </w:r>
      <w:bookmarkEnd w:id="3"/>
      <w:r w:rsidR="00BE40DF">
        <w:t xml:space="preserve">. These shortages </w:t>
      </w:r>
      <w:r w:rsidR="007603A7">
        <w:t xml:space="preserve">can negatively </w:t>
      </w:r>
      <w:bookmarkStart w:id="4" w:name="_Int_6E7kN0Ee"/>
      <w:r w:rsidR="007603A7">
        <w:t>impact</w:t>
      </w:r>
      <w:bookmarkEnd w:id="4"/>
      <w:r w:rsidR="007603A7">
        <w:t xml:space="preserve"> patients as well health </w:t>
      </w:r>
      <w:r w:rsidR="00D33553">
        <w:t xml:space="preserve">organisations. Patients can experience longer </w:t>
      </w:r>
      <w:r w:rsidR="00444922">
        <w:t xml:space="preserve">wait time for care, delayed diagnosis and lowered </w:t>
      </w:r>
      <w:r w:rsidR="00901B34">
        <w:t xml:space="preserve">quality of care. Staff already working </w:t>
      </w:r>
      <w:r w:rsidR="00E74306">
        <w:t xml:space="preserve">at healthcare facilities can experience higher workloads which can lead to burnout. </w:t>
      </w:r>
    </w:p>
    <w:p w14:paraId="76E32E9F" w14:textId="588EADE0" w:rsidR="00E45C07" w:rsidRDefault="00E45C07"/>
    <w:p w14:paraId="4F5F7B53" w14:textId="75B7C666" w:rsidR="00E45C07" w:rsidRDefault="009B6F15">
      <w:r>
        <w:t xml:space="preserve">A significant problem </w:t>
      </w:r>
      <w:r w:rsidR="002B7CC6">
        <w:t xml:space="preserve">facing the health and social care sector in the </w:t>
      </w:r>
      <w:r w:rsidR="006E16BB">
        <w:t xml:space="preserve">UK today is the lack of healthcare staff. Staff shortage </w:t>
      </w:r>
      <w:r w:rsidR="006A0079">
        <w:t>has</w:t>
      </w:r>
      <w:r w:rsidR="006E16BB">
        <w:t xml:space="preserve"> become </w:t>
      </w:r>
      <w:r w:rsidR="008800D6">
        <w:t>increasingly prevalent</w:t>
      </w:r>
      <w:r w:rsidR="008800D6">
        <w:tab/>
        <w:t xml:space="preserve"> within hospitals</w:t>
      </w:r>
      <w:r w:rsidR="006A0079">
        <w:t>, care homes, and community healthcare services</w:t>
      </w:r>
      <w:r w:rsidR="00F6319F">
        <w:t>.</w:t>
      </w:r>
      <w:r w:rsidR="001924FC">
        <w:t xml:space="preserve"> </w:t>
      </w:r>
      <w:r w:rsidR="000B57F6">
        <w:t xml:space="preserve">As per </w:t>
      </w:r>
      <w:r w:rsidR="00742DB3">
        <w:t>the NHS</w:t>
      </w:r>
      <w:r w:rsidR="00901333">
        <w:t xml:space="preserve">, there is currently a serious shortage of staff </w:t>
      </w:r>
      <w:r w:rsidR="00F515D1">
        <w:t xml:space="preserve">within the </w:t>
      </w:r>
      <w:r w:rsidR="00472DFE">
        <w:t>healthcare</w:t>
      </w:r>
      <w:r w:rsidR="000602C9">
        <w:t xml:space="preserve"> </w:t>
      </w:r>
      <w:r w:rsidR="00DD28F9">
        <w:t>service</w:t>
      </w:r>
      <w:r w:rsidR="00C220C5">
        <w:t>s. As per the NHS</w:t>
      </w:r>
      <w:r w:rsidR="00D42BA6">
        <w:t xml:space="preserve">, </w:t>
      </w:r>
      <w:r w:rsidR="00E8355A">
        <w:t xml:space="preserve">there </w:t>
      </w:r>
      <w:r w:rsidR="0091575A">
        <w:t xml:space="preserve">is currently </w:t>
      </w:r>
      <w:r w:rsidR="008A5D38">
        <w:t xml:space="preserve">a serious </w:t>
      </w:r>
      <w:r w:rsidR="00AB1E92">
        <w:t xml:space="preserve">shortage of staff within the healthcare system ranging from nurses, </w:t>
      </w:r>
      <w:r w:rsidR="008D66BE">
        <w:t xml:space="preserve">GP to social workers. Staff shortage can occur </w:t>
      </w:r>
      <w:r w:rsidR="00DB0A26">
        <w:t xml:space="preserve">when there </w:t>
      </w:r>
      <w:r w:rsidR="004E5D28">
        <w:t>are not</w:t>
      </w:r>
      <w:r w:rsidR="00DB0A26">
        <w:t xml:space="preserve"> enough trained </w:t>
      </w:r>
      <w:r w:rsidR="00132669">
        <w:t xml:space="preserve">staff </w:t>
      </w:r>
      <w:r w:rsidR="00CB3824">
        <w:t xml:space="preserve">within the workforce to meet the demand </w:t>
      </w:r>
      <w:r w:rsidR="00CB645C">
        <w:t>for healthcare</w:t>
      </w:r>
      <w:r w:rsidR="00825B22">
        <w:t xml:space="preserve">. </w:t>
      </w:r>
      <w:r w:rsidR="00EE183B">
        <w:t xml:space="preserve">There are many reasons why staff shortage </w:t>
      </w:r>
      <w:r w:rsidR="006F7FD9">
        <w:t>occurs</w:t>
      </w:r>
      <w:r w:rsidR="00EE183B">
        <w:t xml:space="preserve"> </w:t>
      </w:r>
      <w:r w:rsidR="00BA79E8">
        <w:t xml:space="preserve">including ageing workplace, </w:t>
      </w:r>
      <w:r w:rsidR="005B3DA7">
        <w:t xml:space="preserve">increased need for care due to </w:t>
      </w:r>
      <w:r w:rsidR="006B3925">
        <w:t xml:space="preserve">ageing population, staff </w:t>
      </w:r>
      <w:r w:rsidR="00D122AF">
        <w:t xml:space="preserve">shortage can have negative impacts on both </w:t>
      </w:r>
      <w:r w:rsidR="00FE5711">
        <w:t xml:space="preserve">patient </w:t>
      </w:r>
      <w:r w:rsidR="008F1383">
        <w:t xml:space="preserve">and workers. </w:t>
      </w:r>
      <w:r w:rsidR="00FA4888">
        <w:t xml:space="preserve">To begin with, patients </w:t>
      </w:r>
      <w:bookmarkStart w:id="5" w:name="_Int_1Qx8it52"/>
      <w:r w:rsidR="00FA4888">
        <w:t>are affected</w:t>
      </w:r>
      <w:bookmarkEnd w:id="5"/>
      <w:r w:rsidR="00FA4888">
        <w:t xml:space="preserve"> greatly. In cases </w:t>
      </w:r>
      <w:r w:rsidR="00740964">
        <w:t xml:space="preserve">where </w:t>
      </w:r>
      <w:r w:rsidR="00B91685">
        <w:t>the number of healthcare professionals</w:t>
      </w:r>
      <w:r w:rsidR="00B91685">
        <w:tab/>
      </w:r>
      <w:r w:rsidR="00AC5F0C">
        <w:t xml:space="preserve">are low, patients can take a long time to get treatment professionals are low, </w:t>
      </w:r>
      <w:r w:rsidR="003C5987">
        <w:t xml:space="preserve">patients can </w:t>
      </w:r>
      <w:r w:rsidR="00997E8F">
        <w:t>take a long time to get treatment or support services.</w:t>
      </w:r>
      <w:r w:rsidR="0080535A">
        <w:t xml:space="preserve"> This may deteriorate the health status and decrease the overall patient satis</w:t>
      </w:r>
      <w:r w:rsidR="00F62088">
        <w:t xml:space="preserve">faction. </w:t>
      </w:r>
      <w:r w:rsidR="004078FF">
        <w:t xml:space="preserve">Second, there is the most effective </w:t>
      </w:r>
      <w:r w:rsidR="006C1DB5">
        <w:t>on healthcare workers themselves. Numerous nurses, physicians</w:t>
      </w:r>
      <w:r w:rsidR="00D50E11">
        <w:t xml:space="preserve">, and care providers complain about </w:t>
      </w:r>
      <w:bookmarkStart w:id="6" w:name="_Int_69ilj8JS"/>
      <w:r w:rsidR="00D50E11">
        <w:t xml:space="preserve">being </w:t>
      </w:r>
      <w:r w:rsidR="00C1613D">
        <w:t>overworked</w:t>
      </w:r>
      <w:bookmarkEnd w:id="6"/>
      <w:r w:rsidR="00C1613D">
        <w:t xml:space="preserve"> because of shortages. </w:t>
      </w:r>
      <w:r w:rsidR="00C1613D">
        <w:lastRenderedPageBreak/>
        <w:t>Higher workload</w:t>
      </w:r>
      <w:r w:rsidR="0056309F">
        <w:t>s have the potential to adversely affect mental health</w:t>
      </w:r>
      <w:r w:rsidR="008E4562">
        <w:t xml:space="preserve">, job </w:t>
      </w:r>
      <w:r w:rsidR="008C3622">
        <w:t>satisfaction,</w:t>
      </w:r>
      <w:r w:rsidR="008E4562">
        <w:t xml:space="preserve"> and retention in sector. </w:t>
      </w:r>
    </w:p>
    <w:p w14:paraId="4FFC2AEF" w14:textId="77777777" w:rsidR="0085763B" w:rsidRDefault="0085763B"/>
    <w:p w14:paraId="46ECB91A" w14:textId="210975DB" w:rsidR="00732807" w:rsidRDefault="0085763B">
      <w:r>
        <w:t xml:space="preserve">Thirdly, it </w:t>
      </w:r>
      <w:r w:rsidR="0025669A">
        <w:t>changes</w:t>
      </w:r>
      <w:r>
        <w:t xml:space="preserve"> healthcare organisations </w:t>
      </w:r>
      <w:r w:rsidR="000E5811">
        <w:t>such as hospitals, care homes, and community services</w:t>
      </w:r>
      <w:r w:rsidR="00F93A11">
        <w:t>. Organisations might not be able to sustain safe staffing and offer high quality care. In other instances</w:t>
      </w:r>
      <w:r w:rsidR="00FD0080">
        <w:t xml:space="preserve">, organisations </w:t>
      </w:r>
      <w:bookmarkStart w:id="7" w:name="_Int_53lzf1PY"/>
      <w:r w:rsidR="00FD0080">
        <w:t>are forced</w:t>
      </w:r>
      <w:bookmarkEnd w:id="7"/>
      <w:r w:rsidR="00FD0080">
        <w:t xml:space="preserve"> to resort to temporary employee</w:t>
      </w:r>
      <w:r w:rsidR="004075BE">
        <w:t xml:space="preserve">s or agency </w:t>
      </w:r>
      <w:r w:rsidR="006F7FD9">
        <w:t xml:space="preserve">workers thus making operation expensive. </w:t>
      </w:r>
      <w:r w:rsidR="00FF5FB7">
        <w:t>The study on workforce</w:t>
      </w:r>
      <w:r w:rsidR="00A11732">
        <w:t xml:space="preserve"> shortage in health and social care is</w:t>
      </w:r>
      <w:r w:rsidR="006506DF">
        <w:t xml:space="preserve"> critical due to various</w:t>
      </w:r>
      <w:r w:rsidR="00A11732">
        <w:t xml:space="preserve"> </w:t>
      </w:r>
      <w:r w:rsidR="006506DF">
        <w:t xml:space="preserve">reasons. To begin with, </w:t>
      </w:r>
      <w:r w:rsidR="00617F93">
        <w:t xml:space="preserve">the problem has direct impact on the quality and safety of healthcare services. An explanation </w:t>
      </w:r>
      <w:r w:rsidR="00D74E89">
        <w:t xml:space="preserve">of the reasons and effects of staffing deficits can assist policymakers </w:t>
      </w:r>
      <w:r w:rsidR="00756ABC">
        <w:t xml:space="preserve">and healthcare organisations to create measures to enhance the recruitment and retention </w:t>
      </w:r>
      <w:r w:rsidR="00B45D01">
        <w:t xml:space="preserve">process. There is an increment in the demand of </w:t>
      </w:r>
      <w:r w:rsidR="0025669A">
        <w:t>healthcare</w:t>
      </w:r>
      <w:r w:rsidR="00B45D01">
        <w:t xml:space="preserve"> services in the UK, the population </w:t>
      </w:r>
      <w:r w:rsidR="00A85278">
        <w:t xml:space="preserve">is increasingly older with some people living with a </w:t>
      </w:r>
      <w:r w:rsidR="0025669A">
        <w:t>long-term</w:t>
      </w:r>
      <w:r w:rsidR="0030300F">
        <w:t xml:space="preserve"> condition. The causes further strain on the health and social care labour </w:t>
      </w:r>
      <w:r w:rsidR="0025669A">
        <w:t>force.</w:t>
      </w:r>
      <w:r w:rsidR="00070DEE">
        <w:t xml:space="preserve"> </w:t>
      </w:r>
      <w:r w:rsidR="00BF2F1E">
        <w:t>Lastly</w:t>
      </w:r>
      <w:r w:rsidR="00C05072">
        <w:t xml:space="preserve">, studies can offer </w:t>
      </w:r>
      <w:r w:rsidR="00AC6035">
        <w:t>evidence-based</w:t>
      </w:r>
      <w:r w:rsidR="00C05072">
        <w:t xml:space="preserve"> suggestions to change the working con</w:t>
      </w:r>
      <w:r w:rsidR="003211F6">
        <w:t>ditions of contribute to the su</w:t>
      </w:r>
      <w:r w:rsidR="00B8462B">
        <w:t xml:space="preserve">stainability of the workforce by </w:t>
      </w:r>
      <w:r w:rsidR="00AC6035">
        <w:t>finding</w:t>
      </w:r>
      <w:r w:rsidR="00B8462B">
        <w:t xml:space="preserve"> the reasons behind shortag</w:t>
      </w:r>
      <w:r w:rsidR="008243F1">
        <w:t xml:space="preserve">e. </w:t>
      </w:r>
    </w:p>
    <w:p w14:paraId="447E7BBF" w14:textId="77777777" w:rsidR="00667E61" w:rsidRDefault="00667E61"/>
    <w:p w14:paraId="100E95AA" w14:textId="77777777" w:rsidR="00667E61" w:rsidRDefault="00667E61"/>
    <w:p w14:paraId="2E682C10" w14:textId="14716F36" w:rsidR="00B203C7" w:rsidRDefault="00821FEB">
      <w:r>
        <w:t xml:space="preserve">NHS workforce statistics is one of </w:t>
      </w:r>
      <w:r w:rsidR="00947EA2">
        <w:t xml:space="preserve">the key </w:t>
      </w:r>
      <w:r w:rsidR="00DD4467">
        <w:t xml:space="preserve">information sources that can </w:t>
      </w:r>
      <w:bookmarkStart w:id="8" w:name="_Int_e1o4Jf7j"/>
      <w:r w:rsidR="00DD4467">
        <w:t>be used</w:t>
      </w:r>
      <w:bookmarkEnd w:id="8"/>
      <w:r w:rsidR="00DD4467">
        <w:t xml:space="preserve"> in this </w:t>
      </w:r>
      <w:r w:rsidR="00B17EF9">
        <w:t>research as it offers the data on the staffing levels throughout the healthcare system</w:t>
      </w:r>
      <w:r w:rsidR="00907217">
        <w:t xml:space="preserve">. </w:t>
      </w:r>
      <w:r w:rsidR="00316759">
        <w:t xml:space="preserve">These reports encompass data </w:t>
      </w:r>
      <w:bookmarkStart w:id="9" w:name="_Int_w0EZMXde"/>
      <w:r w:rsidR="005477E1">
        <w:t>regarding</w:t>
      </w:r>
      <w:bookmarkEnd w:id="9"/>
      <w:r w:rsidR="005477E1">
        <w:t xml:space="preserve"> the population of healthcare specialists </w:t>
      </w:r>
      <w:r w:rsidR="003D1CAE">
        <w:t xml:space="preserve">that are already in the </w:t>
      </w:r>
      <w:r w:rsidR="00F112FC">
        <w:t xml:space="preserve">workforce, vacancy rates, </w:t>
      </w:r>
      <w:r w:rsidR="00387389">
        <w:t>and work</w:t>
      </w:r>
      <w:r w:rsidR="004C35EB">
        <w:t xml:space="preserve">force trends. This source is </w:t>
      </w:r>
      <w:r w:rsidR="006C0697">
        <w:t>relevant</w:t>
      </w:r>
      <w:r w:rsidR="00783FF6">
        <w:t xml:space="preserve"> </w:t>
      </w:r>
      <w:r w:rsidR="002B68B8">
        <w:t xml:space="preserve">as the statistical data presented is </w:t>
      </w:r>
      <w:r w:rsidR="004F5601">
        <w:t xml:space="preserve">trustworthy </w:t>
      </w:r>
      <w:bookmarkStart w:id="10" w:name="_Int_z1KyGB8B"/>
      <w:r w:rsidR="004F5601">
        <w:t>regarding</w:t>
      </w:r>
      <w:bookmarkEnd w:id="10"/>
      <w:r w:rsidR="004F5601">
        <w:t xml:space="preserve"> the extent of</w:t>
      </w:r>
      <w:r w:rsidR="006C0697">
        <w:t xml:space="preserve"> </w:t>
      </w:r>
      <w:r w:rsidR="00B74614">
        <w:t xml:space="preserve">the </w:t>
      </w:r>
      <w:r w:rsidR="00D34D1E">
        <w:t xml:space="preserve">workforce shortages in uk. </w:t>
      </w:r>
      <w:r w:rsidR="001A0C65">
        <w:t xml:space="preserve">The data </w:t>
      </w:r>
      <w:r w:rsidR="00996729">
        <w:t xml:space="preserve">will enable researchers to know the </w:t>
      </w:r>
      <w:r w:rsidR="00EC1BF7">
        <w:t>time-based</w:t>
      </w:r>
      <w:r w:rsidR="000B7FF0">
        <w:t xml:space="preserve"> changes in the level of staffing </w:t>
      </w:r>
      <w:r w:rsidR="00B30029">
        <w:t xml:space="preserve">and the areas where </w:t>
      </w:r>
      <w:r w:rsidR="00EC1BF7">
        <w:t>the shortage is most pronounced.</w:t>
      </w:r>
      <w:r w:rsidR="004F5601">
        <w:t xml:space="preserve"> </w:t>
      </w:r>
      <w:r w:rsidR="00A41D10">
        <w:t>Reported publ</w:t>
      </w:r>
      <w:r w:rsidR="00681ED3">
        <w:t>ications by the government</w:t>
      </w:r>
      <w:r w:rsidR="00681ED3">
        <w:tab/>
        <w:t>of the uk and department of health and soc</w:t>
      </w:r>
      <w:r w:rsidR="00863C78">
        <w:t>ial care are another useful source.</w:t>
      </w:r>
      <w:r w:rsidR="004A346D">
        <w:t xml:space="preserve"> </w:t>
      </w:r>
      <w:r w:rsidR="006C56E7">
        <w:t xml:space="preserve">These reports </w:t>
      </w:r>
      <w:bookmarkStart w:id="11" w:name="_Int_CSvor3T1"/>
      <w:r w:rsidR="006C56E7">
        <w:t>frequently</w:t>
      </w:r>
      <w:bookmarkEnd w:id="11"/>
      <w:r w:rsidR="006C56E7">
        <w:t xml:space="preserve"> </w:t>
      </w:r>
      <w:r w:rsidR="00D20336">
        <w:t xml:space="preserve">look at labour issues </w:t>
      </w:r>
      <w:r w:rsidR="00D408C3">
        <w:t xml:space="preserve">turnover and financial </w:t>
      </w:r>
      <w:r w:rsidR="00E51C94">
        <w:t xml:space="preserve">constraints. </w:t>
      </w:r>
      <w:r w:rsidR="00A37467">
        <w:t>This source</w:t>
      </w:r>
      <w:r w:rsidR="00E51C94">
        <w:t xml:space="preserve"> </w:t>
      </w:r>
      <w:r w:rsidR="00C11EEE">
        <w:t>is pert</w:t>
      </w:r>
      <w:r w:rsidR="00E73A8A">
        <w:t xml:space="preserve">inent as it gives an idea </w:t>
      </w:r>
      <w:r w:rsidR="00942D99">
        <w:t xml:space="preserve">about the policy and structural issues that shape the </w:t>
      </w:r>
      <w:r w:rsidR="00296F62">
        <w:t xml:space="preserve">problem of workplace shortages. There are also </w:t>
      </w:r>
      <w:r w:rsidR="00A37467">
        <w:t>government reports</w:t>
      </w:r>
      <w:r w:rsidR="00AB7D8B">
        <w:t xml:space="preserve"> that outline strategies and recommendations of handling issues </w:t>
      </w:r>
      <w:r w:rsidR="00A37467">
        <w:t xml:space="preserve">related to staffing. </w:t>
      </w:r>
      <w:r w:rsidR="004F7D77">
        <w:t>Research</w:t>
      </w:r>
      <w:r w:rsidR="00E9658F">
        <w:t xml:space="preserve"> metho</w:t>
      </w:r>
      <w:r w:rsidR="007020DE">
        <w:t xml:space="preserve">dologies these strategies and approaches adopted to collect and analyse data in a research study. There are two broad categories of research methods, </w:t>
      </w:r>
      <w:r w:rsidR="00B203C7">
        <w:t>including quantitative research and qualitative research.</w:t>
      </w:r>
    </w:p>
    <w:p w14:paraId="23A0FD74" w14:textId="77777777" w:rsidR="00B203C7" w:rsidRDefault="00B203C7"/>
    <w:p w14:paraId="0830ED98" w14:textId="77777777" w:rsidR="00B203C7" w:rsidRDefault="00B203C7"/>
    <w:p w14:paraId="27B14958" w14:textId="532B8299" w:rsidR="002C0332" w:rsidRDefault="00B203C7">
      <w:r>
        <w:t xml:space="preserve">The quantitative research is concentrated on gathering of numerical data and measurable and can be analysed statistically. The kind of research in this case may be </w:t>
      </w:r>
      <w:r>
        <w:lastRenderedPageBreak/>
        <w:t>survey,</w:t>
      </w:r>
      <w:r w:rsidR="0099231E">
        <w:t xml:space="preserve"> questionnaire or statistical data analysis. Quantitative means it can be applied in order to find patterns, trends and relationship between variables on the other hand </w:t>
      </w:r>
      <w:r w:rsidR="002E46E6">
        <w:t xml:space="preserve">qualitative research aims to getting to know the experiences, opinions and behaviours of people. The methods of qualitative research are interviews, focus groups, and observations. The </w:t>
      </w:r>
      <w:r w:rsidR="0058476A">
        <w:t>approaches help in gaining comprehensive information on how people think and feel about certain problems. The main difference between quantitative and qualitative research is the type of data they produce. Quantitative research produce number record data and all subject to statistical analysis, whereas qualitative research produced descriptive data that examine individual experiences in interviews.</w:t>
      </w:r>
      <w:r w:rsidR="00D15986">
        <w:t xml:space="preserve"> </w:t>
      </w:r>
    </w:p>
    <w:p w14:paraId="30FD1B94" w14:textId="77777777" w:rsidR="002C0332" w:rsidRDefault="002C0332"/>
    <w:p w14:paraId="22E1465D" w14:textId="77777777" w:rsidR="002C0332" w:rsidRDefault="002C0332"/>
    <w:p w14:paraId="63CA87D6" w14:textId="6FDC2A0A" w:rsidR="009C6806" w:rsidRDefault="002C0332">
      <w:r>
        <w:t xml:space="preserve">The process of data collection is significant in research because it entails the collection of information that will be utilised in responding to the research question. Two types of data collection exist, namely, primary </w:t>
      </w:r>
      <w:r w:rsidR="00D402EF">
        <w:t xml:space="preserve">and secondary data. Primary data is the information that has been guided by the researcher themselves to a particular purpose of the research. Some examples of primary data </w:t>
      </w:r>
      <w:r w:rsidR="002C023B">
        <w:t xml:space="preserve">collection methods are surveys interviews, questionnaires, and observation. Primary data is said to be very relevant since it </w:t>
      </w:r>
      <w:r w:rsidR="00525E15">
        <w:t xml:space="preserve">is gathered with the purpose of carrying out research. The secondary data is the data which has already been guarded and released by other researchers or organisations. These can be government </w:t>
      </w:r>
      <w:r w:rsidR="00D36153">
        <w:t xml:space="preserve">reports, academic journals, statistical databases, and official publications. In this study </w:t>
      </w:r>
      <w:r w:rsidR="001352C6">
        <w:t>topic, secondary data shall be the most suitable data collection method. The study will be based on available sources of information that includes NHS workforce statistics</w:t>
      </w:r>
      <w:r w:rsidR="00D11348">
        <w:t>, government reports and research carried out academics</w:t>
      </w:r>
      <w:r w:rsidR="00DF39A4">
        <w:t xml:space="preserve">. </w:t>
      </w:r>
      <w:r w:rsidR="00B42F9E">
        <w:t xml:space="preserve">The secondary data is </w:t>
      </w:r>
      <w:bookmarkStart w:id="12" w:name="_Int_oCOEZvaD"/>
      <w:r w:rsidR="00B42F9E">
        <w:t>appropriate to</w:t>
      </w:r>
      <w:bookmarkEnd w:id="12"/>
      <w:r w:rsidR="00B42F9E">
        <w:t xml:space="preserve"> use in the study as </w:t>
      </w:r>
      <w:r w:rsidR="000C5B9D">
        <w:t>an</w:t>
      </w:r>
      <w:r w:rsidR="00B42F9E">
        <w:t xml:space="preserve"> office a significant portion of credible data concerning staffing rates and workforce trends in the health and social care sector. Availability of official status and published research represents one more alternate that enables the researcher to examine their national pattern without the necessity to collect primary data in large scale</w:t>
      </w:r>
      <w:r w:rsidR="00272CE2">
        <w:t xml:space="preserve">. Moreover, secondary data will be more applicable to such a large research report. Primary data would take a lot of time and require ethical </w:t>
      </w:r>
      <w:r w:rsidR="00E8055D">
        <w:t xml:space="preserve">consent </w:t>
      </w:r>
      <w:r w:rsidR="00272CE2">
        <w:t>and access to participants among healthcare professionals</w:t>
      </w:r>
      <w:r w:rsidR="00493BA9">
        <w:t xml:space="preserve">. Therefore, analysing existing research and statistical data is a more efficient approach for investigating </w:t>
      </w:r>
      <w:r w:rsidR="00656740">
        <w:t>workforce shortage in the UK health and social care sector.</w:t>
      </w:r>
    </w:p>
    <w:p w14:paraId="1E8C9BE8" w14:textId="7ADD847E" w:rsidR="0056194E" w:rsidRDefault="0056194E"/>
    <w:p w14:paraId="6E5DE2CE" w14:textId="6D7BB0E4" w:rsidR="00896EB3" w:rsidRDefault="0056194E">
      <w:r>
        <w:t>Finally, the problem of workforce shortages is one of the significance issues in the UK health and social care industry.</w:t>
      </w:r>
      <w:r w:rsidR="00896EB3">
        <w:t xml:space="preserve"> Patients</w:t>
      </w:r>
      <w:r w:rsidR="00494ADC">
        <w:t xml:space="preserve">, </w:t>
      </w:r>
      <w:r w:rsidR="00015AAB">
        <w:t xml:space="preserve">healthcare workers, and organisations or are impacted by this issue, which creates workload, long way times, and pressure on healthcare </w:t>
      </w:r>
      <w:r w:rsidR="001F63CE">
        <w:t xml:space="preserve">services. The increased demand of healthcare services, as well as the </w:t>
      </w:r>
      <w:r w:rsidR="001F63CE">
        <w:lastRenderedPageBreak/>
        <w:t>struggle to recruit and retain personnel</w:t>
      </w:r>
      <w:r w:rsidR="007367D5">
        <w:t>,_is the need to explore the problem by conducting research in this report, the essential sources of information that were found to give beneficial evidence of the issue of staffing</w:t>
      </w:r>
      <w:r w:rsidR="00EF45A0">
        <w:t xml:space="preserve"> shortages where the NHS workforce statistics, government reports,</w:t>
      </w:r>
      <w:r w:rsidR="001F1C68">
        <w:t xml:space="preserve"> and scholarly research studies. These sources help to understand more about the </w:t>
      </w:r>
      <w:bookmarkStart w:id="13" w:name="_Int_zllTVehy"/>
      <w:r w:rsidR="001F1C68">
        <w:t>magnitude</w:t>
      </w:r>
      <w:bookmarkEnd w:id="13"/>
      <w:r w:rsidR="001F1C68">
        <w:t xml:space="preserve"> and effect of the issue. The </w:t>
      </w:r>
      <w:r w:rsidR="000C5B9D">
        <w:t>method</w:t>
      </w:r>
      <w:r w:rsidR="007754F3">
        <w:t xml:space="preserve"> most </w:t>
      </w:r>
      <w:r w:rsidR="00764D78">
        <w:t>right in</w:t>
      </w:r>
      <w:r w:rsidR="007754F3">
        <w:t xml:space="preserve"> the research of this issue </w:t>
      </w:r>
      <w:bookmarkStart w:id="14" w:name="_Int_hB9WbxK0"/>
      <w:r w:rsidR="007754F3">
        <w:t>was identified</w:t>
      </w:r>
      <w:bookmarkEnd w:id="14"/>
      <w:r w:rsidR="007754F3">
        <w:t xml:space="preserve"> as a mixed method research approach since </w:t>
      </w:r>
      <w:r w:rsidR="000C5B9D">
        <w:t>it is</w:t>
      </w:r>
      <w:r w:rsidR="007754F3">
        <w:t xml:space="preserve"> integrates statistical Finance with information about staff </w:t>
      </w:r>
      <w:r w:rsidR="00791D66">
        <w:t xml:space="preserve">experience. Secondary data collection was also </w:t>
      </w:r>
      <w:bookmarkStart w:id="15" w:name="_Int_LvOHWvnB"/>
      <w:r w:rsidR="00791D66">
        <w:t>determined</w:t>
      </w:r>
      <w:bookmarkEnd w:id="15"/>
      <w:r w:rsidR="00791D66">
        <w:t xml:space="preserve"> as the most </w:t>
      </w:r>
      <w:r w:rsidR="000C5B9D">
        <w:t>practical</w:t>
      </w:r>
      <w:r w:rsidR="00791D66">
        <w:t xml:space="preserve"> approach of collecting incredible information. More studies and policy </w:t>
      </w:r>
      <w:r w:rsidR="00764D78">
        <w:t xml:space="preserve">formulation </w:t>
      </w:r>
      <w:bookmarkStart w:id="16" w:name="_Int_fpJ9mCQg"/>
      <w:r w:rsidR="00764D78">
        <w:t>are needed</w:t>
      </w:r>
      <w:bookmarkEnd w:id="16"/>
      <w:r w:rsidR="00764D78">
        <w:t xml:space="preserve"> to overcome the issue of workplace shorted to achieve sustainable healthcare provision.</w:t>
      </w:r>
    </w:p>
    <w:p w14:paraId="0F728869" w14:textId="77777777" w:rsidR="009D36DC" w:rsidRDefault="009D36DC"/>
    <w:p w14:paraId="2F0AEA77" w14:textId="77777777" w:rsidR="007A3D9C" w:rsidRDefault="007A3D9C">
      <w:pPr>
        <w:pStyle w:val="p1"/>
      </w:pPr>
      <w:r>
        <w:rPr>
          <w:rStyle w:val="s1"/>
        </w:rPr>
        <w:t xml:space="preserve">Department of Health and Social Care (2023) </w:t>
      </w:r>
      <w:r>
        <w:rPr>
          <w:rStyle w:val="s2"/>
        </w:rPr>
        <w:t>Health and social care workforce strategy</w:t>
      </w:r>
      <w:r>
        <w:rPr>
          <w:rStyle w:val="s1"/>
        </w:rPr>
        <w:t>. London: UK Government.</w:t>
      </w:r>
    </w:p>
    <w:p w14:paraId="50D1B1D1" w14:textId="77777777" w:rsidR="007A3D9C" w:rsidRDefault="007A3D9C">
      <w:pPr>
        <w:pStyle w:val="p2"/>
      </w:pPr>
    </w:p>
    <w:p w14:paraId="179F8FEC" w14:textId="77777777" w:rsidR="007A3D9C" w:rsidRDefault="007A3D9C">
      <w:pPr>
        <w:pStyle w:val="p1"/>
      </w:pPr>
      <w:r>
        <w:rPr>
          <w:rStyle w:val="s1"/>
        </w:rPr>
        <w:t xml:space="preserve">NHS England (2023) </w:t>
      </w:r>
      <w:r>
        <w:rPr>
          <w:rStyle w:val="s2"/>
        </w:rPr>
        <w:t>NHS workforce statistics</w:t>
      </w:r>
      <w:r>
        <w:rPr>
          <w:rStyle w:val="s1"/>
        </w:rPr>
        <w:t>. Available at: https://www.england.nhs.uk (Accessed: 25 March 2026).</w:t>
      </w:r>
    </w:p>
    <w:p w14:paraId="5F6100E9" w14:textId="77777777" w:rsidR="007A3D9C" w:rsidRDefault="007A3D9C">
      <w:pPr>
        <w:pStyle w:val="p2"/>
      </w:pPr>
    </w:p>
    <w:p w14:paraId="276CE2FB" w14:textId="6DC0B7BB" w:rsidR="007A3D9C" w:rsidRDefault="007A3D9C">
      <w:pPr>
        <w:pStyle w:val="p1"/>
      </w:pPr>
      <w:r>
        <w:rPr>
          <w:rStyle w:val="s1"/>
        </w:rPr>
        <w:t xml:space="preserve">World Health Organisation (2022) </w:t>
      </w:r>
      <w:r>
        <w:rPr>
          <w:rStyle w:val="s2"/>
        </w:rPr>
        <w:t>Health workforce challenges in Europe</w:t>
      </w:r>
      <w:r>
        <w:rPr>
          <w:rStyle w:val="s1"/>
        </w:rPr>
        <w:t>. Geneva: WHO.</w:t>
      </w:r>
    </w:p>
    <w:p w14:paraId="15FC0C6D" w14:textId="77777777" w:rsidR="009C6806" w:rsidRDefault="009C6806"/>
    <w:p w14:paraId="114E6915" w14:textId="77777777" w:rsidR="009C6806" w:rsidRDefault="009C6806"/>
    <w:p w14:paraId="0A26AB46" w14:textId="77777777" w:rsidR="00886B17" w:rsidRDefault="00886B17"/>
    <w:p w14:paraId="7C37D5E2" w14:textId="77777777" w:rsidR="00886B17" w:rsidRDefault="00886B17"/>
    <w:p w14:paraId="199DB6EF" w14:textId="77777777" w:rsidR="00886B17" w:rsidRDefault="00886B17"/>
    <w:p w14:paraId="3692A829" w14:textId="77777777" w:rsidR="007020DE" w:rsidRDefault="007020DE"/>
    <w:p w14:paraId="37B525B5" w14:textId="77777777" w:rsidR="007020DE" w:rsidRDefault="007020DE"/>
    <w:p w14:paraId="7883E4EB" w14:textId="77777777" w:rsidR="007020DE" w:rsidRDefault="007020DE"/>
    <w:p w14:paraId="5BC5508D" w14:textId="77777777" w:rsidR="007020DE" w:rsidRDefault="007020DE"/>
    <w:p w14:paraId="6C6E6D6E" w14:textId="77777777" w:rsidR="007020DE" w:rsidRDefault="007020DE"/>
    <w:p w14:paraId="15C67BAA" w14:textId="77777777" w:rsidR="007020DE" w:rsidRDefault="007020DE"/>
    <w:p w14:paraId="190ADAC0" w14:textId="77777777" w:rsidR="00D85750" w:rsidRDefault="00D85750"/>
    <w:p w14:paraId="77E37014" w14:textId="77777777" w:rsidR="00D85750" w:rsidRDefault="00D85750"/>
    <w:sectPr w:rsidR="00D857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intelligence2.xml><?xml version="1.0" encoding="utf-8"?>
<int2:intelligence xmlns:int2="http://schemas.microsoft.com/office/intelligence/2020/intelligence" xmlns:oel="http://schemas.microsoft.com/office/2019/extlst">
  <int2:observations>
    <int2:bookmark int2:bookmarkName="_Int_oLLhjJ0R" int2:invalidationBookmarkName="" int2:hashCode="lmUxPYJeK+dhwS" int2:id="Q5x75SQA">
      <int2:state int2:value="Rejected" int2:type="style"/>
    </int2:bookmark>
    <int2:bookmark int2:bookmarkName="_Int_9jIelj7Y" int2:invalidationBookmarkName="" int2:hashCode="SQUo823r98Fc6l" int2:id="Ki1NU8gO">
      <int2:state int2:value="Rejected" int2:type="gram"/>
    </int2:bookmark>
    <int2:bookmark int2:bookmarkName="_Int_8YpCGnNg" int2:invalidationBookmarkName="" int2:hashCode="m/D4/19di8v/ud" int2:id="eG10aKeC">
      <int2:state int2:value="Rejected" int2:type="style"/>
    </int2:bookmark>
    <int2:bookmark int2:bookmarkName="_Int_53lzf1PY" int2:invalidationBookmarkName="" int2:hashCode="wk9OYlhogWsvAG" int2:id="V3inyfxi">
      <int2:state int2:value="Rejected" int2:type="style"/>
    </int2:bookmark>
    <int2:bookmark int2:bookmarkName="_Int_69ilj8JS" int2:invalidationBookmarkName="" int2:hashCode="geev1giv3F5Xct" int2:id="1CHKBjp9">
      <int2:state int2:value="Rejected" int2:type="style"/>
    </int2:bookmark>
    <int2:bookmark int2:bookmarkName="_Int_1Qx8it52" int2:invalidationBookmarkName="" int2:hashCode="JHcITUdAb+jWrb" int2:id="jXgY9YLW">
      <int2:state int2:value="Rejected" int2:type="style"/>
    </int2:bookmark>
    <int2:bookmark int2:bookmarkName="_Int_1AbgzKTp" int2:invalidationBookmarkName="" int2:hashCode="swyFe70cQ/NeuA" int2:id="xHjNfFX3">
      <int2:state int2:value="Rejected" int2:type="style"/>
    </int2:bookmark>
    <int2:bookmark int2:bookmarkName="_Int_6E7kN0Ee" int2:invalidationBookmarkName="" int2:hashCode="qaWBAF6WNNovtB" int2:id="ptjnqW9l">
      <int2:state int2:value="Rejected" int2:type="style"/>
    </int2:bookmark>
    <int2:bookmark int2:bookmarkName="_Int_w0EZMXde" int2:invalidationBookmarkName="" int2:hashCode="43K/JlIt1QZTyM" int2:id="8eFp01iA">
      <int2:state int2:value="Rejected" int2:type="style"/>
    </int2:bookmark>
    <int2:bookmark int2:bookmarkName="_Int_z1KyGB8B" int2:invalidationBookmarkName="" int2:hashCode="43K/JlIt1QZTyM" int2:id="YLC1E6zk">
      <int2:state int2:value="Rejected" int2:type="style"/>
    </int2:bookmark>
    <int2:bookmark int2:bookmarkName="_Int_e1o4Jf7j" int2:invalidationBookmarkName="" int2:hashCode="2uW32/K8uBDHiu" int2:id="slq2BbJ1">
      <int2:state int2:value="Rejected" int2:type="style"/>
    </int2:bookmark>
    <int2:bookmark int2:bookmarkName="_Int_CSvor3T1" int2:invalidationBookmarkName="" int2:hashCode="2i9M6eDcqD4Mt6" int2:id="sQbtfJkW">
      <int2:state int2:value="Rejected" int2:type="style"/>
    </int2:bookmark>
    <int2:bookmark int2:bookmarkName="_Int_LvOHWvnB" int2:invalidationBookmarkName="" int2:hashCode="Pj5sexUinm/dRk" int2:id="QL4WwKJH">
      <int2:state int2:value="Rejected" int2:type="style"/>
    </int2:bookmark>
    <int2:bookmark int2:bookmarkName="_Int_zllTVehy" int2:invalidationBookmarkName="" int2:hashCode="Xzf8StxbJDVNdo" int2:id="CPWDD9HQ">
      <int2:state int2:value="Rejected" int2:type="style"/>
    </int2:bookmark>
    <int2:bookmark int2:bookmarkName="_Int_hB9WbxK0" int2:invalidationBookmarkName="" int2:hashCode="bGpbZN0pB7NQpS" int2:id="GDAEOJDz">
      <int2:state int2:value="Rejected" int2:type="style"/>
    </int2:bookmark>
    <int2:bookmark int2:bookmarkName="_Int_fpJ9mCQg" int2:invalidationBookmarkName="" int2:hashCode="TSDQLFvmrERnju" int2:id="3U6vi3k5">
      <int2:state int2:value="Rejected" int2:type="style"/>
    </int2:bookmark>
    <int2:bookmark int2:bookmarkName="_Int_oCOEZvaD" int2:invalidationBookmarkName="" int2:hashCode="LQ+VAuKQnllMYe" int2:id="srgz0y71">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6D3E"/>
    <w:rsid w:val="00015AAB"/>
    <w:rsid w:val="00037131"/>
    <w:rsid w:val="00050918"/>
    <w:rsid w:val="000546EA"/>
    <w:rsid w:val="000602C9"/>
    <w:rsid w:val="00070DEE"/>
    <w:rsid w:val="000B57F6"/>
    <w:rsid w:val="000B7FF0"/>
    <w:rsid w:val="000C5B9D"/>
    <w:rsid w:val="000E2084"/>
    <w:rsid w:val="000E5811"/>
    <w:rsid w:val="001225BA"/>
    <w:rsid w:val="001306BF"/>
    <w:rsid w:val="00132669"/>
    <w:rsid w:val="001352C6"/>
    <w:rsid w:val="001501EC"/>
    <w:rsid w:val="00172115"/>
    <w:rsid w:val="001924FC"/>
    <w:rsid w:val="00195F35"/>
    <w:rsid w:val="001A0C65"/>
    <w:rsid w:val="001F1C68"/>
    <w:rsid w:val="001F63CE"/>
    <w:rsid w:val="00201063"/>
    <w:rsid w:val="00212E76"/>
    <w:rsid w:val="00215DC0"/>
    <w:rsid w:val="00220B8D"/>
    <w:rsid w:val="0025669A"/>
    <w:rsid w:val="00272CE2"/>
    <w:rsid w:val="00273806"/>
    <w:rsid w:val="00296F62"/>
    <w:rsid w:val="002A2E84"/>
    <w:rsid w:val="002B68B8"/>
    <w:rsid w:val="002B7CC6"/>
    <w:rsid w:val="002C023B"/>
    <w:rsid w:val="002C0332"/>
    <w:rsid w:val="002E46E6"/>
    <w:rsid w:val="0030300F"/>
    <w:rsid w:val="00316759"/>
    <w:rsid w:val="003211F6"/>
    <w:rsid w:val="003275B3"/>
    <w:rsid w:val="003367A2"/>
    <w:rsid w:val="00340DFC"/>
    <w:rsid w:val="003841D4"/>
    <w:rsid w:val="00387389"/>
    <w:rsid w:val="003A3097"/>
    <w:rsid w:val="003C5987"/>
    <w:rsid w:val="003D1CAE"/>
    <w:rsid w:val="003F0068"/>
    <w:rsid w:val="00406050"/>
    <w:rsid w:val="004075BE"/>
    <w:rsid w:val="004078FF"/>
    <w:rsid w:val="00444922"/>
    <w:rsid w:val="00460837"/>
    <w:rsid w:val="00472DFE"/>
    <w:rsid w:val="00493BA9"/>
    <w:rsid w:val="00494ADC"/>
    <w:rsid w:val="004A346D"/>
    <w:rsid w:val="004C35EB"/>
    <w:rsid w:val="004E5D28"/>
    <w:rsid w:val="004E7F34"/>
    <w:rsid w:val="004F5601"/>
    <w:rsid w:val="004F78D5"/>
    <w:rsid w:val="004F7D77"/>
    <w:rsid w:val="00525E15"/>
    <w:rsid w:val="0053374A"/>
    <w:rsid w:val="005477E1"/>
    <w:rsid w:val="0056194E"/>
    <w:rsid w:val="0056309F"/>
    <w:rsid w:val="00565EA4"/>
    <w:rsid w:val="0058476A"/>
    <w:rsid w:val="00587463"/>
    <w:rsid w:val="005902AA"/>
    <w:rsid w:val="005926B2"/>
    <w:rsid w:val="005A562E"/>
    <w:rsid w:val="005B3DA7"/>
    <w:rsid w:val="005C1FF1"/>
    <w:rsid w:val="005C5E30"/>
    <w:rsid w:val="005D1AF3"/>
    <w:rsid w:val="005D2AB9"/>
    <w:rsid w:val="00607EF5"/>
    <w:rsid w:val="00615A61"/>
    <w:rsid w:val="00617F93"/>
    <w:rsid w:val="00622069"/>
    <w:rsid w:val="006372D6"/>
    <w:rsid w:val="006506DF"/>
    <w:rsid w:val="00656740"/>
    <w:rsid w:val="00666187"/>
    <w:rsid w:val="00667E61"/>
    <w:rsid w:val="00681ED3"/>
    <w:rsid w:val="006A0079"/>
    <w:rsid w:val="006A606C"/>
    <w:rsid w:val="006B1D77"/>
    <w:rsid w:val="006B2A37"/>
    <w:rsid w:val="006B3925"/>
    <w:rsid w:val="006C0697"/>
    <w:rsid w:val="006C1DB5"/>
    <w:rsid w:val="006C56E7"/>
    <w:rsid w:val="006C7623"/>
    <w:rsid w:val="006E16BB"/>
    <w:rsid w:val="006F7FD9"/>
    <w:rsid w:val="007020DE"/>
    <w:rsid w:val="00727B57"/>
    <w:rsid w:val="00732807"/>
    <w:rsid w:val="007367D5"/>
    <w:rsid w:val="00740964"/>
    <w:rsid w:val="00742DB3"/>
    <w:rsid w:val="00755AD8"/>
    <w:rsid w:val="00756ABC"/>
    <w:rsid w:val="007603A7"/>
    <w:rsid w:val="00764D78"/>
    <w:rsid w:val="007754F3"/>
    <w:rsid w:val="00783FF6"/>
    <w:rsid w:val="00791D66"/>
    <w:rsid w:val="007A3D9C"/>
    <w:rsid w:val="007D245D"/>
    <w:rsid w:val="007F160B"/>
    <w:rsid w:val="007F6C46"/>
    <w:rsid w:val="0080535A"/>
    <w:rsid w:val="00821FEB"/>
    <w:rsid w:val="008243F1"/>
    <w:rsid w:val="00825B22"/>
    <w:rsid w:val="00836F7D"/>
    <w:rsid w:val="0085763B"/>
    <w:rsid w:val="00863C78"/>
    <w:rsid w:val="00864EE6"/>
    <w:rsid w:val="008800D6"/>
    <w:rsid w:val="00886B17"/>
    <w:rsid w:val="00896EB3"/>
    <w:rsid w:val="008A5D38"/>
    <w:rsid w:val="008C3622"/>
    <w:rsid w:val="008D66BE"/>
    <w:rsid w:val="008E4562"/>
    <w:rsid w:val="008F1383"/>
    <w:rsid w:val="008F6142"/>
    <w:rsid w:val="00901333"/>
    <w:rsid w:val="00901B34"/>
    <w:rsid w:val="00907217"/>
    <w:rsid w:val="0091575A"/>
    <w:rsid w:val="00942D99"/>
    <w:rsid w:val="00947EA2"/>
    <w:rsid w:val="00957BDE"/>
    <w:rsid w:val="0099231E"/>
    <w:rsid w:val="00996729"/>
    <w:rsid w:val="00997E8F"/>
    <w:rsid w:val="009A04DA"/>
    <w:rsid w:val="009B6F15"/>
    <w:rsid w:val="009C6806"/>
    <w:rsid w:val="009D36DC"/>
    <w:rsid w:val="009D4A80"/>
    <w:rsid w:val="009E4155"/>
    <w:rsid w:val="009E5A2D"/>
    <w:rsid w:val="00A043B6"/>
    <w:rsid w:val="00A11732"/>
    <w:rsid w:val="00A12DF3"/>
    <w:rsid w:val="00A37467"/>
    <w:rsid w:val="00A41D10"/>
    <w:rsid w:val="00A72582"/>
    <w:rsid w:val="00A85278"/>
    <w:rsid w:val="00A933A6"/>
    <w:rsid w:val="00AB1E92"/>
    <w:rsid w:val="00AB46A8"/>
    <w:rsid w:val="00AB7D8B"/>
    <w:rsid w:val="00AC5F0C"/>
    <w:rsid w:val="00AC6035"/>
    <w:rsid w:val="00AD0D15"/>
    <w:rsid w:val="00B1331E"/>
    <w:rsid w:val="00B13B2E"/>
    <w:rsid w:val="00B17EF9"/>
    <w:rsid w:val="00B203C7"/>
    <w:rsid w:val="00B236C5"/>
    <w:rsid w:val="00B30029"/>
    <w:rsid w:val="00B37845"/>
    <w:rsid w:val="00B42F9E"/>
    <w:rsid w:val="00B45D01"/>
    <w:rsid w:val="00B74614"/>
    <w:rsid w:val="00B8462B"/>
    <w:rsid w:val="00B91685"/>
    <w:rsid w:val="00BA38A7"/>
    <w:rsid w:val="00BA79E8"/>
    <w:rsid w:val="00BC201F"/>
    <w:rsid w:val="00BE40DF"/>
    <w:rsid w:val="00BF2F1E"/>
    <w:rsid w:val="00BF3BCA"/>
    <w:rsid w:val="00C05072"/>
    <w:rsid w:val="00C11EEE"/>
    <w:rsid w:val="00C126F8"/>
    <w:rsid w:val="00C1613D"/>
    <w:rsid w:val="00C220C5"/>
    <w:rsid w:val="00C66A60"/>
    <w:rsid w:val="00C9123F"/>
    <w:rsid w:val="00CB3824"/>
    <w:rsid w:val="00CB3DAE"/>
    <w:rsid w:val="00CB645C"/>
    <w:rsid w:val="00CC3FDB"/>
    <w:rsid w:val="00CE73B4"/>
    <w:rsid w:val="00D11348"/>
    <w:rsid w:val="00D122AF"/>
    <w:rsid w:val="00D15986"/>
    <w:rsid w:val="00D20336"/>
    <w:rsid w:val="00D33553"/>
    <w:rsid w:val="00D34D1E"/>
    <w:rsid w:val="00D36153"/>
    <w:rsid w:val="00D402EF"/>
    <w:rsid w:val="00D408C3"/>
    <w:rsid w:val="00D42BA6"/>
    <w:rsid w:val="00D50E11"/>
    <w:rsid w:val="00D73D71"/>
    <w:rsid w:val="00D74E89"/>
    <w:rsid w:val="00D85750"/>
    <w:rsid w:val="00D86DB1"/>
    <w:rsid w:val="00DB0A26"/>
    <w:rsid w:val="00DD28F9"/>
    <w:rsid w:val="00DD4467"/>
    <w:rsid w:val="00DF39A4"/>
    <w:rsid w:val="00E04114"/>
    <w:rsid w:val="00E45C07"/>
    <w:rsid w:val="00E51C94"/>
    <w:rsid w:val="00E73A8A"/>
    <w:rsid w:val="00E74306"/>
    <w:rsid w:val="00E8055D"/>
    <w:rsid w:val="00E81C90"/>
    <w:rsid w:val="00E8355A"/>
    <w:rsid w:val="00E85022"/>
    <w:rsid w:val="00E9658F"/>
    <w:rsid w:val="00EC1BF7"/>
    <w:rsid w:val="00EC2600"/>
    <w:rsid w:val="00EE183B"/>
    <w:rsid w:val="00EF45A0"/>
    <w:rsid w:val="00EF49FF"/>
    <w:rsid w:val="00EF64CB"/>
    <w:rsid w:val="00EF6614"/>
    <w:rsid w:val="00EF7EF1"/>
    <w:rsid w:val="00F112FC"/>
    <w:rsid w:val="00F37AB4"/>
    <w:rsid w:val="00F515D1"/>
    <w:rsid w:val="00F62088"/>
    <w:rsid w:val="00F6319F"/>
    <w:rsid w:val="00F93A11"/>
    <w:rsid w:val="00FA4888"/>
    <w:rsid w:val="00FB6D3E"/>
    <w:rsid w:val="00FD0080"/>
    <w:rsid w:val="00FE5711"/>
    <w:rsid w:val="00FF3471"/>
    <w:rsid w:val="00FF5F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FA6B3B5"/>
  <w15:chartTrackingRefBased/>
  <w15:docId w15:val="{0C2A970E-0A25-734B-A535-52B4A4A72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6D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B6D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6D3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6D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6D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6D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6D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6D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6D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6D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B6D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6D3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6D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6D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6D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6D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6D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6D3E"/>
    <w:rPr>
      <w:rFonts w:eastAsiaTheme="majorEastAsia" w:cstheme="majorBidi"/>
      <w:color w:val="272727" w:themeColor="text1" w:themeTint="D8"/>
    </w:rPr>
  </w:style>
  <w:style w:type="paragraph" w:styleId="Title">
    <w:name w:val="Title"/>
    <w:basedOn w:val="Normal"/>
    <w:next w:val="Normal"/>
    <w:link w:val="TitleChar"/>
    <w:uiPriority w:val="10"/>
    <w:qFormat/>
    <w:rsid w:val="00FB6D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6D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6D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6D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6D3E"/>
    <w:pPr>
      <w:spacing w:before="160"/>
      <w:jc w:val="center"/>
    </w:pPr>
    <w:rPr>
      <w:i/>
      <w:iCs/>
      <w:color w:val="404040" w:themeColor="text1" w:themeTint="BF"/>
    </w:rPr>
  </w:style>
  <w:style w:type="character" w:customStyle="1" w:styleId="QuoteChar">
    <w:name w:val="Quote Char"/>
    <w:basedOn w:val="DefaultParagraphFont"/>
    <w:link w:val="Quote"/>
    <w:uiPriority w:val="29"/>
    <w:rsid w:val="00FB6D3E"/>
    <w:rPr>
      <w:i/>
      <w:iCs/>
      <w:color w:val="404040" w:themeColor="text1" w:themeTint="BF"/>
    </w:rPr>
  </w:style>
  <w:style w:type="paragraph" w:styleId="ListParagraph">
    <w:name w:val="List Paragraph"/>
    <w:basedOn w:val="Normal"/>
    <w:uiPriority w:val="34"/>
    <w:qFormat/>
    <w:rsid w:val="00FB6D3E"/>
    <w:pPr>
      <w:ind w:left="720"/>
      <w:contextualSpacing/>
    </w:pPr>
  </w:style>
  <w:style w:type="character" w:styleId="IntenseEmphasis">
    <w:name w:val="Intense Emphasis"/>
    <w:basedOn w:val="DefaultParagraphFont"/>
    <w:uiPriority w:val="21"/>
    <w:qFormat/>
    <w:rsid w:val="00FB6D3E"/>
    <w:rPr>
      <w:i/>
      <w:iCs/>
      <w:color w:val="0F4761" w:themeColor="accent1" w:themeShade="BF"/>
    </w:rPr>
  </w:style>
  <w:style w:type="paragraph" w:styleId="IntenseQuote">
    <w:name w:val="Intense Quote"/>
    <w:basedOn w:val="Normal"/>
    <w:next w:val="Normal"/>
    <w:link w:val="IntenseQuoteChar"/>
    <w:uiPriority w:val="30"/>
    <w:qFormat/>
    <w:rsid w:val="00FB6D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6D3E"/>
    <w:rPr>
      <w:i/>
      <w:iCs/>
      <w:color w:val="0F4761" w:themeColor="accent1" w:themeShade="BF"/>
    </w:rPr>
  </w:style>
  <w:style w:type="character" w:styleId="IntenseReference">
    <w:name w:val="Intense Reference"/>
    <w:basedOn w:val="DefaultParagraphFont"/>
    <w:uiPriority w:val="32"/>
    <w:qFormat/>
    <w:rsid w:val="00FB6D3E"/>
    <w:rPr>
      <w:b/>
      <w:bCs/>
      <w:smallCaps/>
      <w:color w:val="0F4761" w:themeColor="accent1" w:themeShade="BF"/>
      <w:spacing w:val="5"/>
    </w:rPr>
  </w:style>
  <w:style w:type="paragraph" w:customStyle="1" w:styleId="p1">
    <w:name w:val="p1"/>
    <w:basedOn w:val="Normal"/>
    <w:rsid w:val="007A3D9C"/>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7A3D9C"/>
  </w:style>
  <w:style w:type="character" w:customStyle="1" w:styleId="s2">
    <w:name w:val="s2"/>
    <w:basedOn w:val="DefaultParagraphFont"/>
    <w:rsid w:val="007A3D9C"/>
  </w:style>
  <w:style w:type="paragraph" w:customStyle="1" w:styleId="p2">
    <w:name w:val="p2"/>
    <w:basedOn w:val="Normal"/>
    <w:rsid w:val="007A3D9C"/>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microsoft.com/office/2020/10/relationships/intelligence" Target="intelligence2.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1434</Words>
  <Characters>8178</Characters>
  <Application>Microsoft Office Word</Application>
  <DocSecurity>0</DocSecurity>
  <Lines>68</Lines>
  <Paragraphs>19</Paragraphs>
  <ScaleCrop>false</ScaleCrop>
  <Company/>
  <LinksUpToDate>false</LinksUpToDate>
  <CharactersWithSpaces>9593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Spendilove Darko (2511521)</dc:creator>
  <cp:keywords/>
  <dc:description/>
  <cp:lastModifiedBy>Spendilove Darko (2511521)</cp:lastModifiedBy>
  <cp:revision>2</cp:revision>
  <dcterms:created xsi:type="dcterms:W3CDTF">2026-04-02T19:26:00Z</dcterms:created>
  <dcterms:modified xsi:type="dcterms:W3CDTF">2026-04-02T19:26:00Z</dcterms:modified>
</cp:coreProperties>
</file>