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94D8A7" w14:textId="2B4F38D3" w:rsidR="00752B35" w:rsidRDefault="00752B35" w:rsidP="00752B35">
      <w:pPr>
        <w:rPr>
          <w:b/>
        </w:rPr>
      </w:pPr>
      <w:r>
        <w:rPr>
          <w:b/>
          <w:noProof/>
        </w:rPr>
        <w:drawing>
          <wp:inline distT="0" distB="0" distL="0" distR="0" wp14:anchorId="1E37A86D" wp14:editId="4C998694">
            <wp:extent cx="1302589" cy="130258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05022" cy="1305022"/>
                    </a:xfrm>
                    <a:prstGeom prst="rect">
                      <a:avLst/>
                    </a:prstGeom>
                    <a:noFill/>
                  </pic:spPr>
                </pic:pic>
              </a:graphicData>
            </a:graphic>
          </wp:inline>
        </w:drawing>
      </w:r>
      <w:r>
        <w:rPr>
          <w:b/>
        </w:rPr>
        <w:t xml:space="preserve"> </w:t>
      </w:r>
      <w:r w:rsidR="00103258">
        <w:rPr>
          <w:b/>
        </w:rPr>
        <w:t xml:space="preserve">                            </w:t>
      </w:r>
    </w:p>
    <w:p w14:paraId="50033499" w14:textId="77777777" w:rsidR="00103258" w:rsidRDefault="00103258" w:rsidP="00103258">
      <w:pPr>
        <w:rPr>
          <w:b/>
        </w:rPr>
      </w:pPr>
    </w:p>
    <w:p w14:paraId="0C901ACA" w14:textId="3D334199" w:rsidR="0033020F" w:rsidRDefault="00752B35" w:rsidP="00103258">
      <w:pPr>
        <w:rPr>
          <w:b/>
        </w:rPr>
      </w:pPr>
      <w:r>
        <w:rPr>
          <w:b/>
        </w:rPr>
        <w:t xml:space="preserve">Module </w:t>
      </w:r>
      <w:r w:rsidR="00103258">
        <w:rPr>
          <w:b/>
        </w:rPr>
        <w:t>BMP</w:t>
      </w:r>
      <w:r w:rsidR="00C64267">
        <w:rPr>
          <w:b/>
        </w:rPr>
        <w:t>S</w:t>
      </w:r>
      <w:r w:rsidR="00103258">
        <w:rPr>
          <w:b/>
        </w:rPr>
        <w:t>60</w:t>
      </w:r>
      <w:r w:rsidR="00C64267">
        <w:rPr>
          <w:b/>
        </w:rPr>
        <w:t>12</w:t>
      </w:r>
      <w:r w:rsidR="00623D69">
        <w:rPr>
          <w:b/>
        </w:rPr>
        <w:t xml:space="preserve"> Independent Project </w:t>
      </w:r>
    </w:p>
    <w:p w14:paraId="0F605F53" w14:textId="5087F72A" w:rsidR="008B718C" w:rsidRDefault="008B718C" w:rsidP="008B718C">
      <w:pPr>
        <w:rPr>
          <w:b/>
        </w:rPr>
      </w:pPr>
      <w:r>
        <w:rPr>
          <w:b/>
        </w:rPr>
        <w:t xml:space="preserve">Student Name: </w:t>
      </w:r>
      <w:r w:rsidR="00711783">
        <w:rPr>
          <w:b/>
        </w:rPr>
        <w:t>Courtney Smith</w:t>
      </w:r>
    </w:p>
    <w:p w14:paraId="7F359F82" w14:textId="661A59E0" w:rsidR="008B718C" w:rsidRDefault="008B718C" w:rsidP="008B718C">
      <w:pPr>
        <w:rPr>
          <w:b/>
        </w:rPr>
      </w:pPr>
      <w:r>
        <w:rPr>
          <w:b/>
        </w:rPr>
        <w:t xml:space="preserve">Supervisor Name: </w:t>
      </w:r>
      <w:r w:rsidR="00711783">
        <w:rPr>
          <w:b/>
        </w:rPr>
        <w:t xml:space="preserve">Luke Roach </w:t>
      </w:r>
    </w:p>
    <w:p w14:paraId="47352C72" w14:textId="79DD1405" w:rsidR="005F5411" w:rsidRDefault="005F5411" w:rsidP="005F5411">
      <w:pPr>
        <w:rPr>
          <w:b/>
        </w:rPr>
      </w:pPr>
    </w:p>
    <w:p w14:paraId="5DF6F2BF" w14:textId="71D940C5" w:rsidR="0033020F" w:rsidRPr="005F5411" w:rsidRDefault="005F5411">
      <w:r w:rsidRPr="005F5411">
        <w:rPr>
          <w:b/>
          <w:noProof/>
          <w:lang w:eastAsia="en-GB"/>
        </w:rPr>
        <mc:AlternateContent>
          <mc:Choice Requires="wps">
            <w:drawing>
              <wp:anchor distT="45720" distB="45720" distL="114300" distR="114300" simplePos="0" relativeHeight="251659264" behindDoc="0" locked="0" layoutInCell="1" allowOverlap="1" wp14:anchorId="50816163" wp14:editId="04E0945B">
                <wp:simplePos x="0" y="0"/>
                <wp:positionH relativeFrom="margin">
                  <wp:align>right</wp:align>
                </wp:positionH>
                <wp:positionV relativeFrom="paragraph">
                  <wp:posOffset>370205</wp:posOffset>
                </wp:positionV>
                <wp:extent cx="5730240" cy="749300"/>
                <wp:effectExtent l="0" t="0" r="22860"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30240" cy="749300"/>
                        </a:xfrm>
                        <a:prstGeom prst="rect">
                          <a:avLst/>
                        </a:prstGeom>
                        <a:solidFill>
                          <a:srgbClr val="FFFFFF"/>
                        </a:solidFill>
                        <a:ln w="9525">
                          <a:solidFill>
                            <a:srgbClr val="000000"/>
                          </a:solidFill>
                          <a:miter lim="800000"/>
                          <a:headEnd/>
                          <a:tailEnd/>
                        </a:ln>
                      </wps:spPr>
                      <wps:txbx>
                        <w:txbxContent>
                          <w:p w14:paraId="7A77351D" w14:textId="10A53871" w:rsidR="005F5411" w:rsidRDefault="00711783">
                            <w:r w:rsidRPr="00711783">
                              <w:t xml:space="preserve">Should </w:t>
                            </w:r>
                            <w:r w:rsidR="00A7373D">
                              <w:t xml:space="preserve">young </w:t>
                            </w:r>
                            <w:r w:rsidRPr="00711783">
                              <w:t>offenders be tried as adults? If they commit crimes before they're of legal age, does that m</w:t>
                            </w:r>
                            <w:r w:rsidR="005C65EA">
                              <w:t>ake them irredeemable?</w:t>
                            </w:r>
                          </w:p>
                          <w:p w14:paraId="5B9732E3" w14:textId="409C9673" w:rsidR="00B951BB" w:rsidRDefault="00B951BB">
                            <w:r>
                              <w:t xml:space="preserve">Youth Crime Dissertation Ideas, </w:t>
                            </w:r>
                            <w:r w:rsidR="00A76A05">
                              <w:t>(2009-2017).</w:t>
                            </w:r>
                          </w:p>
                          <w:p w14:paraId="23C93647" w14:textId="77777777" w:rsidR="00A7373D" w:rsidRDefault="00A7373D"/>
                          <w:p w14:paraId="5A663D73" w14:textId="77777777" w:rsidR="00A7373D" w:rsidRPr="005F5411" w:rsidRDefault="00A7373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0816163" id="_x0000_t202" coordsize="21600,21600" o:spt="202" path="m,l,21600r21600,l21600,xe">
                <v:stroke joinstyle="miter"/>
                <v:path gradientshapeok="t" o:connecttype="rect"/>
              </v:shapetype>
              <v:shape id="Text Box 2" o:spid="_x0000_s1026" type="#_x0000_t202" style="position:absolute;margin-left:400pt;margin-top:29.15pt;width:451.2pt;height:59pt;z-index:25165926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elIEAIAAB8EAAAOAAAAZHJzL2Uyb0RvYy54bWysk81u2zAMx+8D9g6C7oudNFkaI07Rpcsw&#10;oPsAuj0ALcuxMFnUJCV29vSllDQNuu0yzAdBNKm/yB+p5c3QabaXzis0JR+Pcs6kEVgrsy3592+b&#10;N9ec+QCmBo1GlvwgPb9ZvX617G0hJ9iirqVjJGJ80duStyHYIsu8aGUHfoRWGnI26DoIZLptVjvo&#10;Sb3T2STP32Y9uto6FNJ7+nt3dPJV0m8aKcKXpvEyMF1yyi2k1aW1imu2WkKxdWBbJU5pwD9k0YEy&#10;dOlZ6g4CsJ1Tv0l1Sjj02ISRwC7DplFCphqomnH+opqHFqxMtRAcb8+Y/P+TFZ/3D/arY2F4hwM1&#10;MBXh7T2KH54ZXLdgtvLWOexbCTVdPI7Ist764nQ0ovaFjyJV/wlrajLsAiahoXFdpEJ1MlKnBhzO&#10;0OUQmKCfs/lVPpmSS5BvPl1c5akrGRRPp63z4YPEjsVNyR01NanD/t6HmA0UTyHxMo9a1RuldTLc&#10;tlprx/ZAA7BJXyrgRZg2rC/5YjaZHQH8VSJP358kOhVokrXqSn59DoIiYntv6jRnAZQ+7illbU4c&#10;I7ojxDBUAwVGnhXWByLq8Dix9MJo06L7xVlP01py/3MHTnKmPxrqymI8jQhDMqaz+YQMd+mpLj1g&#10;BEmVPHB23K5DehIRmMFb6l6jEtjnTE650hQm3qcXE8f80k5Rz+969QgAAP//AwBQSwMEFAAGAAgA&#10;AAAhABb/3PneAAAABwEAAA8AAABkcnMvZG93bnJldi54bWxMj8FOwzAQRO9I/IO1SFwQdWhKmoY4&#10;FUICwQ3aCq5usk0i7HWw3TT8PcsJjqMZzbwp15M1YkQfekcKbmYJCKTaNT21Cnbbx+scRIiaGm0c&#10;oYJvDLCuzs9KXTTuRG84bmIruIRCoRV0MQ6FlKHu0OowcwMSewfnrY4sfSsbr09cbo2cJ0kmre6J&#10;Fzo94EOH9efmaBXki+fxI7ykr+91djCreLUcn768UpcX0/0diIhT/AvDLz6jQ8VMe3ekJgijgI9E&#10;Bbd5CoLdVTJfgNhzbJmlIKtS/uevfgAAAP//AwBQSwECLQAUAAYACAAAACEAtoM4kv4AAADhAQAA&#10;EwAAAAAAAAAAAAAAAAAAAAAAW0NvbnRlbnRfVHlwZXNdLnhtbFBLAQItABQABgAIAAAAIQA4/SH/&#10;1gAAAJQBAAALAAAAAAAAAAAAAAAAAC8BAABfcmVscy8ucmVsc1BLAQItABQABgAIAAAAIQBJyelI&#10;EAIAAB8EAAAOAAAAAAAAAAAAAAAAAC4CAABkcnMvZTJvRG9jLnhtbFBLAQItABQABgAIAAAAIQAW&#10;/9z53gAAAAcBAAAPAAAAAAAAAAAAAAAAAGoEAABkcnMvZG93bnJldi54bWxQSwUGAAAAAAQABADz&#10;AAAAdQUAAAAA&#10;">
                <v:textbox>
                  <w:txbxContent>
                    <w:p w14:paraId="7A77351D" w14:textId="10A53871" w:rsidR="005F5411" w:rsidRDefault="00711783">
                      <w:r w:rsidRPr="00711783">
                        <w:t xml:space="preserve">Should </w:t>
                      </w:r>
                      <w:r w:rsidR="00A7373D">
                        <w:t xml:space="preserve">young </w:t>
                      </w:r>
                      <w:r w:rsidRPr="00711783">
                        <w:t>offenders be tried as adults? If they commit crimes before they're of legal age, does that m</w:t>
                      </w:r>
                      <w:r w:rsidR="005C65EA">
                        <w:t>ake them irredeemable?</w:t>
                      </w:r>
                    </w:p>
                    <w:p w14:paraId="5B9732E3" w14:textId="409C9673" w:rsidR="00B951BB" w:rsidRDefault="00B951BB">
                      <w:r>
                        <w:t xml:space="preserve">Youth Crime Dissertation Ideas, </w:t>
                      </w:r>
                      <w:r w:rsidR="00A76A05">
                        <w:t>(2009-2017).</w:t>
                      </w:r>
                    </w:p>
                    <w:p w14:paraId="23C93647" w14:textId="77777777" w:rsidR="00A7373D" w:rsidRDefault="00A7373D"/>
                    <w:p w14:paraId="5A663D73" w14:textId="77777777" w:rsidR="00A7373D" w:rsidRPr="005F5411" w:rsidRDefault="00A7373D"/>
                  </w:txbxContent>
                </v:textbox>
                <w10:wrap type="square" anchorx="margin"/>
              </v:shape>
            </w:pict>
          </mc:Fallback>
        </mc:AlternateContent>
      </w:r>
      <w:r w:rsidRPr="0033020F">
        <w:rPr>
          <w:b/>
        </w:rPr>
        <w:t>Research Question</w:t>
      </w:r>
      <w:r>
        <w:rPr>
          <w:b/>
        </w:rPr>
        <w:t xml:space="preserve"> </w:t>
      </w:r>
      <w:r>
        <w:t>(</w:t>
      </w:r>
      <w:r w:rsidR="00276282">
        <w:t>1 sentence</w:t>
      </w:r>
      <w:r>
        <w:t xml:space="preserve"> max.)</w:t>
      </w:r>
    </w:p>
    <w:p w14:paraId="65CB615A" w14:textId="0633473B" w:rsidR="0033020F" w:rsidRPr="0033020F" w:rsidRDefault="0033020F">
      <w:pPr>
        <w:rPr>
          <w:b/>
        </w:rPr>
      </w:pPr>
    </w:p>
    <w:p w14:paraId="46629CFA" w14:textId="5F18A741" w:rsidR="005F5411" w:rsidRPr="005F5411" w:rsidRDefault="0033020F">
      <w:r w:rsidRPr="0033020F">
        <w:rPr>
          <w:b/>
        </w:rPr>
        <w:t>Literature Review</w:t>
      </w:r>
      <w:r w:rsidR="005F5411">
        <w:rPr>
          <w:b/>
        </w:rPr>
        <w:t xml:space="preserve"> </w:t>
      </w:r>
      <w:r w:rsidR="005F5411">
        <w:t>(</w:t>
      </w:r>
      <w:r w:rsidR="00752B35">
        <w:t>700</w:t>
      </w:r>
      <w:r w:rsidR="005F5411">
        <w:t xml:space="preserve"> words max)</w:t>
      </w:r>
    </w:p>
    <w:p w14:paraId="502CF025" w14:textId="4FD55808" w:rsidR="005F5411" w:rsidRDefault="005C3D4F">
      <w:r>
        <w:rPr>
          <w:noProof/>
        </w:rPr>
        <mc:AlternateContent>
          <mc:Choice Requires="wps">
            <w:drawing>
              <wp:anchor distT="45720" distB="45720" distL="114300" distR="114300" simplePos="0" relativeHeight="251679744" behindDoc="0" locked="0" layoutInCell="1" allowOverlap="1" wp14:anchorId="004DDF12" wp14:editId="73847BBC">
                <wp:simplePos x="0" y="0"/>
                <wp:positionH relativeFrom="page">
                  <wp:align>right</wp:align>
                </wp:positionH>
                <wp:positionV relativeFrom="paragraph">
                  <wp:posOffset>558165</wp:posOffset>
                </wp:positionV>
                <wp:extent cx="7524750" cy="3724275"/>
                <wp:effectExtent l="0" t="0" r="19050" b="19050"/>
                <wp:wrapSquare wrapText="bothSides"/>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24750" cy="3724275"/>
                        </a:xfrm>
                        <a:prstGeom prst="rect">
                          <a:avLst/>
                        </a:prstGeom>
                        <a:solidFill>
                          <a:srgbClr val="FFFFFF"/>
                        </a:solidFill>
                        <a:ln w="9525">
                          <a:solidFill>
                            <a:srgbClr val="000000"/>
                          </a:solidFill>
                          <a:miter lim="800000"/>
                          <a:headEnd/>
                          <a:tailEnd/>
                        </a:ln>
                      </wps:spPr>
                      <wps:txbx>
                        <w:txbxContent>
                          <w:p w14:paraId="13B60382" w14:textId="0B12DC3D" w:rsidR="00711783" w:rsidRPr="00711783" w:rsidRDefault="00711783" w:rsidP="00711783">
                            <w:pPr>
                              <w:rPr>
                                <w:sz w:val="24"/>
                                <w:szCs w:val="24"/>
                              </w:rPr>
                            </w:pPr>
                            <w:r w:rsidRPr="00711783">
                              <w:rPr>
                                <w:sz w:val="24"/>
                                <w:szCs w:val="24"/>
                              </w:rPr>
                              <w:t xml:space="preserve">This dissertation will explore the age of criminal responsibility and help establish whether juvenile offenders should be tried as an adult. The age of criminal responsibility is where a child can only be prosecuted or punished if they’re at the minimum age, [UK Government, 2022]. The age of criminal responsibility in the UK is currently 10 years old, </w:t>
                            </w:r>
                            <w:r w:rsidR="007C56D6">
                              <w:rPr>
                                <w:sz w:val="24"/>
                                <w:szCs w:val="24"/>
                              </w:rPr>
                              <w:t>in 2020</w:t>
                            </w:r>
                            <w:r w:rsidR="005C28F2">
                              <w:rPr>
                                <w:sz w:val="24"/>
                                <w:szCs w:val="24"/>
                              </w:rPr>
                              <w:t>,</w:t>
                            </w:r>
                            <w:r w:rsidR="007C56D6">
                              <w:rPr>
                                <w:sz w:val="24"/>
                                <w:szCs w:val="24"/>
                              </w:rPr>
                              <w:t xml:space="preserve"> MP</w:t>
                            </w:r>
                            <w:r w:rsidRPr="00711783">
                              <w:rPr>
                                <w:sz w:val="24"/>
                                <w:szCs w:val="24"/>
                              </w:rPr>
                              <w:t xml:space="preserve">s </w:t>
                            </w:r>
                            <w:r w:rsidR="001C1894">
                              <w:rPr>
                                <w:sz w:val="24"/>
                                <w:szCs w:val="24"/>
                              </w:rPr>
                              <w:t xml:space="preserve">had called for the age of criminal responsibility to be reviewed </w:t>
                            </w:r>
                            <w:r w:rsidR="004228B0">
                              <w:rPr>
                                <w:sz w:val="24"/>
                                <w:szCs w:val="24"/>
                              </w:rPr>
                              <w:t>by</w:t>
                            </w:r>
                            <w:r w:rsidR="001C1894">
                              <w:rPr>
                                <w:sz w:val="24"/>
                                <w:szCs w:val="24"/>
                              </w:rPr>
                              <w:t xml:space="preserve"> </w:t>
                            </w:r>
                            <w:r w:rsidRPr="00711783">
                              <w:rPr>
                                <w:sz w:val="24"/>
                                <w:szCs w:val="24"/>
                              </w:rPr>
                              <w:t>Parliament</w:t>
                            </w:r>
                            <w:r w:rsidR="00155E28">
                              <w:rPr>
                                <w:sz w:val="24"/>
                                <w:szCs w:val="24"/>
                              </w:rPr>
                              <w:t>, [</w:t>
                            </w:r>
                            <w:proofErr w:type="spellStart"/>
                            <w:r w:rsidR="00155E28">
                              <w:rPr>
                                <w:sz w:val="24"/>
                                <w:szCs w:val="24"/>
                              </w:rPr>
                              <w:t>Pidd</w:t>
                            </w:r>
                            <w:proofErr w:type="spellEnd"/>
                            <w:r w:rsidR="00155E28">
                              <w:rPr>
                                <w:sz w:val="24"/>
                                <w:szCs w:val="24"/>
                              </w:rPr>
                              <w:t>, 2020].</w:t>
                            </w:r>
                            <w:r w:rsidRPr="00711783">
                              <w:rPr>
                                <w:sz w:val="24"/>
                                <w:szCs w:val="24"/>
                              </w:rPr>
                              <w:t xml:space="preserve"> This topic area is important because the age of criminal responsibility has caused a public outrage, especially since the Thompson and Venables [1993]</w:t>
                            </w:r>
                            <w:r w:rsidR="003844D2">
                              <w:rPr>
                                <w:sz w:val="24"/>
                                <w:szCs w:val="24"/>
                              </w:rPr>
                              <w:t>, [</w:t>
                            </w:r>
                            <w:r w:rsidR="002B26E9">
                              <w:rPr>
                                <w:sz w:val="24"/>
                                <w:szCs w:val="24"/>
                              </w:rPr>
                              <w:t xml:space="preserve">Haydon and </w:t>
                            </w:r>
                            <w:proofErr w:type="spellStart"/>
                            <w:r w:rsidR="002B26E9">
                              <w:rPr>
                                <w:sz w:val="24"/>
                                <w:szCs w:val="24"/>
                              </w:rPr>
                              <w:t>Seraton</w:t>
                            </w:r>
                            <w:proofErr w:type="spellEnd"/>
                            <w:r w:rsidR="002B26E9">
                              <w:rPr>
                                <w:sz w:val="24"/>
                                <w:szCs w:val="24"/>
                              </w:rPr>
                              <w:t xml:space="preserve">, 2000]. </w:t>
                            </w:r>
                            <w:r w:rsidRPr="00711783">
                              <w:rPr>
                                <w:sz w:val="24"/>
                                <w:szCs w:val="24"/>
                              </w:rPr>
                              <w:t>The Age of Criminal Responsibility Act [1998] has caused many controversial debates on whether young people should be responsible for their own actions and be tried as an adult. On the other hand, others believe that children do not have the same mentalities as an adult and that criminalising young people can do more harm than good. The importance of this topic is to understand why the age of criminal responsibility hasn’t changed over the years, even though young people are committing the same crime</w:t>
                            </w:r>
                            <w:r w:rsidR="00755E5B">
                              <w:rPr>
                                <w:sz w:val="24"/>
                                <w:szCs w:val="24"/>
                              </w:rPr>
                              <w:t>s</w:t>
                            </w:r>
                            <w:r w:rsidRPr="00711783">
                              <w:rPr>
                                <w:sz w:val="24"/>
                                <w:szCs w:val="24"/>
                              </w:rPr>
                              <w:t xml:space="preserve"> but not being punished for </w:t>
                            </w:r>
                            <w:r w:rsidR="00755E5B">
                              <w:rPr>
                                <w:sz w:val="24"/>
                                <w:szCs w:val="24"/>
                              </w:rPr>
                              <w:t>them.</w:t>
                            </w:r>
                          </w:p>
                          <w:p w14:paraId="536180D9" w14:textId="4D4CEC1D" w:rsidR="00711783" w:rsidRPr="00711783" w:rsidRDefault="00711783" w:rsidP="00711783">
                            <w:pPr>
                              <w:rPr>
                                <w:sz w:val="24"/>
                                <w:szCs w:val="24"/>
                              </w:rPr>
                            </w:pPr>
                            <w:r w:rsidRPr="00711783">
                              <w:rPr>
                                <w:sz w:val="24"/>
                                <w:szCs w:val="24"/>
                              </w:rPr>
                              <w:t>The focus of this dissertation is to establish whether young people are mature enough to take responsibility for their own actions and be tried as adults. This paper will explore how juvenile offenders are trialled within the courts, and how they are treated differently from adults.  It will also outline the age of criminal responsibility in the UK and how this compares with other countries. Furthermore, there will be a section on the most popular crimes committed by young offenders and how each crime is dealt with by the courts.</w:t>
                            </w:r>
                          </w:p>
                          <w:p w14:paraId="59B97304" w14:textId="65621992" w:rsidR="00711783" w:rsidRDefault="00711783" w:rsidP="00711783">
                            <w:r>
                              <w:t>.</w:t>
                            </w:r>
                          </w:p>
                          <w:p w14:paraId="3A7E441C" w14:textId="77777777" w:rsidR="00711783" w:rsidRDefault="00711783" w:rsidP="00711783"/>
                          <w:p w14:paraId="1907AFFB" w14:textId="77777777" w:rsidR="00711783" w:rsidRDefault="00711783" w:rsidP="00711783"/>
                          <w:p w14:paraId="56F6E070" w14:textId="77777777" w:rsidR="00711783" w:rsidRDefault="00711783" w:rsidP="00711783"/>
                          <w:p w14:paraId="580D01A0" w14:textId="77777777" w:rsidR="00711783" w:rsidRDefault="00711783" w:rsidP="00711783"/>
                          <w:p w14:paraId="7BDD4518" w14:textId="13FB6331" w:rsidR="00711783" w:rsidRDefault="0071178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4DDF12" id="_x0000_s1027" type="#_x0000_t202" style="position:absolute;margin-left:541.3pt;margin-top:43.95pt;width:592.5pt;height:293.25pt;z-index:251679744;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UvJEwIAACcEAAAOAAAAZHJzL2Uyb0RvYy54bWysk9uO2yAQhu8r9R0Q940TN252rTirbbap&#10;Km0P0rYPgAHHqJihQGKnT98Be7Pp6aYqF4hh4Gfmm2F9M3SaHKXzCkxFF7M5JdJwEMrsK/rl8+7F&#10;FSU+MCOYBiMrepKe3myeP1v3tpQ5tKCFdARFjC97W9E2BFtmmeet7JifgZUGnQ24jgU03T4TjvWo&#10;3uksn89fZT04YR1w6T3u3o1Oukn6TSN5+Ng0XgaiK4qxhTS7NNdxzjZrVu4ds63iUxjsH6LomDL4&#10;6FnqjgVGDk79JtUp7sBDE2YcugyaRnGZcsBsFvNfsnlomZUpF4Tj7RmT/3+y/MPxwX5yJAyvYcAC&#10;piS8vQf+1RMD25aZvbx1DvpWMoEPLyKyrLe+nK5G1L70UaTu34PAIrNDgCQ0NK6LVDBPgupYgNMZ&#10;uhwC4bi5KvLlqkAXR9/LVb7MV0V6g5WP163z4a2EjsRFRR1WNcmz470PMRxWPh6Jr3nQSuyU1slw&#10;+3qrHTky7IBdGpP6T8e0IX1Fr4u8GAn8VWKexp8kOhWwlbXqKnp1PsTKyO2NEanRAlN6XGPI2kwg&#10;I7uRYhjqgSgxUY5caxAnJOtg7Fz8abhowX2npMeuraj/dmBOUqLfGazO9WK5jG2ejGWxytFwl576&#10;0sMMR6mKBkrG5TakrxG5GbjFKjYq8X2KZAoZuzFhn35ObPdLO516+t+bHwAAAP//AwBQSwMEFAAG&#10;AAgAAAAhAHsXeQXeAAAACAEAAA8AAABkcnMvZG93bnJldi54bWxMj8FOwzAMhu9IvENkJC6IpYPS&#10;dqXphJBAcIOB4Jo1XlvROCXJuvL2eCc42r/1+fur9WwHMaEPvSMFy0UCAqlxpqdWwfvbw2UBIkRN&#10;Rg+OUMEPBljXpyeVLo070CtOm9gKhlAotYIuxrGUMjQdWh0WbkTibOe81ZFH30rj9YHhdpBXSZJJ&#10;q3viD50e8b7D5muztwqK9Gn6DM/XLx9NthtW8SKfHr+9Uudn890tiIhz/DuGoz6rQ81OW7cnE8Sg&#10;gItEJuUrEMd0WdzwZqsgy9MUZF3J/wXqXwAAAP//AwBQSwECLQAUAAYACAAAACEAtoM4kv4AAADh&#10;AQAAEwAAAAAAAAAAAAAAAAAAAAAAW0NvbnRlbnRfVHlwZXNdLnhtbFBLAQItABQABgAIAAAAIQA4&#10;/SH/1gAAAJQBAAALAAAAAAAAAAAAAAAAAC8BAABfcmVscy8ucmVsc1BLAQItABQABgAIAAAAIQBk&#10;hUvJEwIAACcEAAAOAAAAAAAAAAAAAAAAAC4CAABkcnMvZTJvRG9jLnhtbFBLAQItABQABgAIAAAA&#10;IQB7F3kF3gAAAAgBAAAPAAAAAAAAAAAAAAAAAG0EAABkcnMvZG93bnJldi54bWxQSwUGAAAAAAQA&#10;BADzAAAAeAUAAAAA&#10;">
                <v:textbox>
                  <w:txbxContent>
                    <w:p w14:paraId="13B60382" w14:textId="0B12DC3D" w:rsidR="00711783" w:rsidRPr="00711783" w:rsidRDefault="00711783" w:rsidP="00711783">
                      <w:pPr>
                        <w:rPr>
                          <w:sz w:val="24"/>
                          <w:szCs w:val="24"/>
                        </w:rPr>
                      </w:pPr>
                      <w:r w:rsidRPr="00711783">
                        <w:rPr>
                          <w:sz w:val="24"/>
                          <w:szCs w:val="24"/>
                        </w:rPr>
                        <w:t xml:space="preserve">This dissertation will explore the age of criminal responsibility and help establish whether juvenile offenders should be tried as an adult. The age of criminal responsibility is where a child can only be prosecuted or punished if they’re at the minimum age, [UK Government, 2022]. The age of criminal responsibility in the UK is currently 10 years old, </w:t>
                      </w:r>
                      <w:r w:rsidR="007C56D6">
                        <w:rPr>
                          <w:sz w:val="24"/>
                          <w:szCs w:val="24"/>
                        </w:rPr>
                        <w:t>in 2020</w:t>
                      </w:r>
                      <w:r w:rsidR="005C28F2">
                        <w:rPr>
                          <w:sz w:val="24"/>
                          <w:szCs w:val="24"/>
                        </w:rPr>
                        <w:t>,</w:t>
                      </w:r>
                      <w:r w:rsidR="007C56D6">
                        <w:rPr>
                          <w:sz w:val="24"/>
                          <w:szCs w:val="24"/>
                        </w:rPr>
                        <w:t xml:space="preserve"> MP</w:t>
                      </w:r>
                      <w:r w:rsidRPr="00711783">
                        <w:rPr>
                          <w:sz w:val="24"/>
                          <w:szCs w:val="24"/>
                        </w:rPr>
                        <w:t xml:space="preserve">s </w:t>
                      </w:r>
                      <w:r w:rsidR="001C1894">
                        <w:rPr>
                          <w:sz w:val="24"/>
                          <w:szCs w:val="24"/>
                        </w:rPr>
                        <w:t xml:space="preserve">had called for the age of criminal responsibility to be reviewed </w:t>
                      </w:r>
                      <w:r w:rsidR="004228B0">
                        <w:rPr>
                          <w:sz w:val="24"/>
                          <w:szCs w:val="24"/>
                        </w:rPr>
                        <w:t>by</w:t>
                      </w:r>
                      <w:r w:rsidR="001C1894">
                        <w:rPr>
                          <w:sz w:val="24"/>
                          <w:szCs w:val="24"/>
                        </w:rPr>
                        <w:t xml:space="preserve"> </w:t>
                      </w:r>
                      <w:r w:rsidRPr="00711783">
                        <w:rPr>
                          <w:sz w:val="24"/>
                          <w:szCs w:val="24"/>
                        </w:rPr>
                        <w:t>Parliament</w:t>
                      </w:r>
                      <w:r w:rsidR="00155E28">
                        <w:rPr>
                          <w:sz w:val="24"/>
                          <w:szCs w:val="24"/>
                        </w:rPr>
                        <w:t>, [</w:t>
                      </w:r>
                      <w:proofErr w:type="spellStart"/>
                      <w:r w:rsidR="00155E28">
                        <w:rPr>
                          <w:sz w:val="24"/>
                          <w:szCs w:val="24"/>
                        </w:rPr>
                        <w:t>Pidd</w:t>
                      </w:r>
                      <w:proofErr w:type="spellEnd"/>
                      <w:r w:rsidR="00155E28">
                        <w:rPr>
                          <w:sz w:val="24"/>
                          <w:szCs w:val="24"/>
                        </w:rPr>
                        <w:t>, 2020].</w:t>
                      </w:r>
                      <w:r w:rsidRPr="00711783">
                        <w:rPr>
                          <w:sz w:val="24"/>
                          <w:szCs w:val="24"/>
                        </w:rPr>
                        <w:t xml:space="preserve"> This topic area is important because the age of criminal responsibility has caused a public outrage, especially since the Thompson and Venables [1993]</w:t>
                      </w:r>
                      <w:r w:rsidR="003844D2">
                        <w:rPr>
                          <w:sz w:val="24"/>
                          <w:szCs w:val="24"/>
                        </w:rPr>
                        <w:t>, [</w:t>
                      </w:r>
                      <w:r w:rsidR="002B26E9">
                        <w:rPr>
                          <w:sz w:val="24"/>
                          <w:szCs w:val="24"/>
                        </w:rPr>
                        <w:t xml:space="preserve">Haydon and </w:t>
                      </w:r>
                      <w:proofErr w:type="spellStart"/>
                      <w:r w:rsidR="002B26E9">
                        <w:rPr>
                          <w:sz w:val="24"/>
                          <w:szCs w:val="24"/>
                        </w:rPr>
                        <w:t>Seraton</w:t>
                      </w:r>
                      <w:proofErr w:type="spellEnd"/>
                      <w:r w:rsidR="002B26E9">
                        <w:rPr>
                          <w:sz w:val="24"/>
                          <w:szCs w:val="24"/>
                        </w:rPr>
                        <w:t xml:space="preserve">, 2000]. </w:t>
                      </w:r>
                      <w:r w:rsidRPr="00711783">
                        <w:rPr>
                          <w:sz w:val="24"/>
                          <w:szCs w:val="24"/>
                        </w:rPr>
                        <w:t>The Age of Criminal Responsibility Act [1998] has caused many controversial debates on whether young people should be responsible for their own actions and be tried as an adult. On the other hand, others believe that children do not have the same mentalities as an adult and that criminalising young people can do more harm than good. The importance of this topic is to understand why the age of criminal responsibility hasn’t changed over the years, even though young people are committing the same crime</w:t>
                      </w:r>
                      <w:r w:rsidR="00755E5B">
                        <w:rPr>
                          <w:sz w:val="24"/>
                          <w:szCs w:val="24"/>
                        </w:rPr>
                        <w:t>s</w:t>
                      </w:r>
                      <w:r w:rsidRPr="00711783">
                        <w:rPr>
                          <w:sz w:val="24"/>
                          <w:szCs w:val="24"/>
                        </w:rPr>
                        <w:t xml:space="preserve"> but not being punished for </w:t>
                      </w:r>
                      <w:r w:rsidR="00755E5B">
                        <w:rPr>
                          <w:sz w:val="24"/>
                          <w:szCs w:val="24"/>
                        </w:rPr>
                        <w:t>them.</w:t>
                      </w:r>
                    </w:p>
                    <w:p w14:paraId="536180D9" w14:textId="4D4CEC1D" w:rsidR="00711783" w:rsidRPr="00711783" w:rsidRDefault="00711783" w:rsidP="00711783">
                      <w:pPr>
                        <w:rPr>
                          <w:sz w:val="24"/>
                          <w:szCs w:val="24"/>
                        </w:rPr>
                      </w:pPr>
                      <w:r w:rsidRPr="00711783">
                        <w:rPr>
                          <w:sz w:val="24"/>
                          <w:szCs w:val="24"/>
                        </w:rPr>
                        <w:t>The focus of this dissertation is to establish whether young people are mature enough to take responsibility for their own actions and be tried as adults. This paper will explore how juvenile offenders are trialled within the courts, and how they are treated differently from adults.  It will also outline the age of criminal responsibility in the UK and how this compares with other countries. Furthermore, there will be a section on the most popular crimes committed by young offenders and how each crime is dealt with by the courts.</w:t>
                      </w:r>
                    </w:p>
                    <w:p w14:paraId="59B97304" w14:textId="65621992" w:rsidR="00711783" w:rsidRDefault="00711783" w:rsidP="00711783">
                      <w:r>
                        <w:t>.</w:t>
                      </w:r>
                    </w:p>
                    <w:p w14:paraId="3A7E441C" w14:textId="77777777" w:rsidR="00711783" w:rsidRDefault="00711783" w:rsidP="00711783"/>
                    <w:p w14:paraId="1907AFFB" w14:textId="77777777" w:rsidR="00711783" w:rsidRDefault="00711783" w:rsidP="00711783"/>
                    <w:p w14:paraId="56F6E070" w14:textId="77777777" w:rsidR="00711783" w:rsidRDefault="00711783" w:rsidP="00711783"/>
                    <w:p w14:paraId="580D01A0" w14:textId="77777777" w:rsidR="00711783" w:rsidRDefault="00711783" w:rsidP="00711783"/>
                    <w:p w14:paraId="7BDD4518" w14:textId="13FB6331" w:rsidR="00711783" w:rsidRDefault="00711783"/>
                  </w:txbxContent>
                </v:textbox>
                <w10:wrap type="square" anchorx="page"/>
              </v:shape>
            </w:pict>
          </mc:Fallback>
        </mc:AlternateContent>
      </w:r>
      <w:r w:rsidR="005F5411">
        <w:t>Using a review of peer-reviewed journal articles</w:t>
      </w:r>
      <w:r w:rsidR="00752B35">
        <w:t xml:space="preserve"> and other academic sources</w:t>
      </w:r>
      <w:r w:rsidR="005F5411">
        <w:t xml:space="preserve">, provide a rationale </w:t>
      </w:r>
      <w:r w:rsidR="00752B35">
        <w:t>for your</w:t>
      </w:r>
      <w:r w:rsidR="005F5411">
        <w:t xml:space="preserve"> research project. </w:t>
      </w:r>
    </w:p>
    <w:p w14:paraId="3E0530EA" w14:textId="7A18FDCD" w:rsidR="00711783" w:rsidRDefault="00711783">
      <w:r>
        <w:rPr>
          <w:noProof/>
        </w:rPr>
        <w:lastRenderedPageBreak/>
        <mc:AlternateContent>
          <mc:Choice Requires="wps">
            <w:drawing>
              <wp:anchor distT="0" distB="0" distL="114300" distR="114300" simplePos="0" relativeHeight="251680768" behindDoc="0" locked="0" layoutInCell="1" allowOverlap="1" wp14:anchorId="2BCD977C" wp14:editId="32DA519C">
                <wp:simplePos x="0" y="0"/>
                <wp:positionH relativeFrom="column">
                  <wp:posOffset>-441960</wp:posOffset>
                </wp:positionH>
                <wp:positionV relativeFrom="paragraph">
                  <wp:posOffset>-182880</wp:posOffset>
                </wp:positionV>
                <wp:extent cx="6781800" cy="3337560"/>
                <wp:effectExtent l="0" t="0" r="19050" b="15240"/>
                <wp:wrapNone/>
                <wp:docPr id="12" name="Text Box 12"/>
                <wp:cNvGraphicFramePr/>
                <a:graphic xmlns:a="http://schemas.openxmlformats.org/drawingml/2006/main">
                  <a:graphicData uri="http://schemas.microsoft.com/office/word/2010/wordprocessingShape">
                    <wps:wsp>
                      <wps:cNvSpPr txBox="1"/>
                      <wps:spPr>
                        <a:xfrm>
                          <a:off x="0" y="0"/>
                          <a:ext cx="6781800" cy="3337560"/>
                        </a:xfrm>
                        <a:prstGeom prst="rect">
                          <a:avLst/>
                        </a:prstGeom>
                        <a:solidFill>
                          <a:schemeClr val="lt1"/>
                        </a:solidFill>
                        <a:ln w="6350">
                          <a:solidFill>
                            <a:prstClr val="black"/>
                          </a:solidFill>
                        </a:ln>
                      </wps:spPr>
                      <wps:txbx>
                        <w:txbxContent>
                          <w:p w14:paraId="1D321647" w14:textId="1ECB99D2" w:rsidR="00711783" w:rsidRPr="00711783" w:rsidRDefault="00711783" w:rsidP="00711783">
                            <w:pPr>
                              <w:rPr>
                                <w:sz w:val="24"/>
                                <w:szCs w:val="24"/>
                              </w:rPr>
                            </w:pPr>
                            <w:r w:rsidRPr="00711783">
                              <w:rPr>
                                <w:sz w:val="24"/>
                                <w:szCs w:val="24"/>
                              </w:rPr>
                              <w:t>Throughout this paper, the research collected will then be supported by current statistics on juvenile offenders in custody or in youth rehabilitation centres. This paper plans on exploring several real-life cases which will help come to an overall conclusion.</w:t>
                            </w:r>
                          </w:p>
                          <w:p w14:paraId="62D35A4B" w14:textId="08D39BCE" w:rsidR="00711783" w:rsidRPr="00711783" w:rsidRDefault="00711783">
                            <w:pPr>
                              <w:rPr>
                                <w:sz w:val="24"/>
                                <w:szCs w:val="24"/>
                              </w:rPr>
                            </w:pPr>
                            <w:r w:rsidRPr="00711783">
                              <w:rPr>
                                <w:sz w:val="24"/>
                                <w:szCs w:val="24"/>
                              </w:rPr>
                              <w:t xml:space="preserve">Furthermore, the methodology that will be used in this paper is going to be a questionnaire. A questionnaire allows respondents the opportunity to answer it anonymously, which will allow the respondent to truly express how they feel. This will lead to a better </w:t>
                            </w:r>
                            <w:r w:rsidR="008C08E3" w:rsidRPr="00711783">
                              <w:rPr>
                                <w:sz w:val="24"/>
                                <w:szCs w:val="24"/>
                              </w:rPr>
                              <w:t>understanding of</w:t>
                            </w:r>
                            <w:r w:rsidRPr="00711783">
                              <w:rPr>
                                <w:sz w:val="24"/>
                                <w:szCs w:val="24"/>
                              </w:rPr>
                              <w:t xml:space="preserve"> what the research is about. The purpose of the questionnaire is </w:t>
                            </w:r>
                            <w:r w:rsidR="008C08E3">
                              <w:rPr>
                                <w:sz w:val="24"/>
                                <w:szCs w:val="24"/>
                              </w:rPr>
                              <w:t xml:space="preserve">for </w:t>
                            </w:r>
                            <w:r w:rsidR="00575F65">
                              <w:rPr>
                                <w:sz w:val="24"/>
                                <w:szCs w:val="24"/>
                              </w:rPr>
                              <w:t>participants</w:t>
                            </w:r>
                            <w:r w:rsidRPr="00711783">
                              <w:rPr>
                                <w:sz w:val="24"/>
                                <w:szCs w:val="24"/>
                              </w:rPr>
                              <w:t xml:space="preserve"> to</w:t>
                            </w:r>
                            <w:r w:rsidR="00575F65">
                              <w:rPr>
                                <w:sz w:val="24"/>
                                <w:szCs w:val="24"/>
                              </w:rPr>
                              <w:t xml:space="preserve"> be able to express their </w:t>
                            </w:r>
                            <w:r w:rsidRPr="00711783">
                              <w:rPr>
                                <w:sz w:val="24"/>
                                <w:szCs w:val="24"/>
                              </w:rPr>
                              <w:t>opinion</w:t>
                            </w:r>
                            <w:r w:rsidR="00575F65">
                              <w:rPr>
                                <w:sz w:val="24"/>
                                <w:szCs w:val="24"/>
                              </w:rPr>
                              <w:t xml:space="preserve"> through the</w:t>
                            </w:r>
                            <w:r w:rsidRPr="00711783">
                              <w:rPr>
                                <w:sz w:val="24"/>
                                <w:szCs w:val="24"/>
                              </w:rPr>
                              <w:t xml:space="preserve"> use of open and closed questions. This will enable the researcher to understand the respondents’ true feelings. The target area is the younger generation, between the ages of 18-35 and also the older generation 35-60. The finding</w:t>
                            </w:r>
                            <w:r w:rsidR="00E77723">
                              <w:rPr>
                                <w:sz w:val="24"/>
                                <w:szCs w:val="24"/>
                              </w:rPr>
                              <w:t xml:space="preserve">s </w:t>
                            </w:r>
                            <w:r w:rsidRPr="00711783">
                              <w:rPr>
                                <w:sz w:val="24"/>
                                <w:szCs w:val="24"/>
                              </w:rPr>
                              <w:t xml:space="preserve">of this questionnaire </w:t>
                            </w:r>
                            <w:r w:rsidR="002F228E">
                              <w:rPr>
                                <w:sz w:val="24"/>
                                <w:szCs w:val="24"/>
                              </w:rPr>
                              <w:t>will be generated into graphs to show t</w:t>
                            </w:r>
                            <w:r w:rsidR="00E77723">
                              <w:rPr>
                                <w:sz w:val="24"/>
                                <w:szCs w:val="24"/>
                              </w:rPr>
                              <w:t>he final results</w:t>
                            </w:r>
                            <w:r w:rsidR="002F228E">
                              <w:rPr>
                                <w:sz w:val="24"/>
                                <w:szCs w:val="24"/>
                              </w:rPr>
                              <w:t>. This will</w:t>
                            </w:r>
                            <w:r w:rsidR="00E77723">
                              <w:rPr>
                                <w:sz w:val="24"/>
                                <w:szCs w:val="24"/>
                              </w:rPr>
                              <w:t xml:space="preserve"> then </w:t>
                            </w:r>
                            <w:r w:rsidR="000D378F">
                              <w:rPr>
                                <w:sz w:val="24"/>
                                <w:szCs w:val="24"/>
                              </w:rPr>
                              <w:t>provide more information to help support both arguments.</w:t>
                            </w:r>
                          </w:p>
                          <w:p w14:paraId="5855D87F" w14:textId="77777777" w:rsidR="00711783" w:rsidRPr="00711783" w:rsidRDefault="00711783" w:rsidP="00711783">
                            <w:pPr>
                              <w:rPr>
                                <w:sz w:val="24"/>
                                <w:szCs w:val="24"/>
                              </w:rPr>
                            </w:pPr>
                            <w:r w:rsidRPr="00711783">
                              <w:rPr>
                                <w:sz w:val="24"/>
                                <w:szCs w:val="24"/>
                              </w:rPr>
                              <w:t>This research aims to establish whether juvenile offenders should be tried as adults if they commit a crime before the legal age.</w:t>
                            </w:r>
                          </w:p>
                          <w:p w14:paraId="17C43208" w14:textId="77777777" w:rsidR="00711783" w:rsidRDefault="0071178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BCD977C" id="Text Box 12" o:spid="_x0000_s1028" type="#_x0000_t202" style="position:absolute;margin-left:-34.8pt;margin-top:-14.4pt;width:534pt;height:262.8pt;z-index:2516807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h8tOgIAAIQEAAAOAAAAZHJzL2Uyb0RvYy54bWysVEtv2zAMvg/YfxB0X+y8MyNOkaXIMCBo&#10;C6RDz4osxcZkUZOU2NmvH6W8u52GXWRSpD6SH0lPH9pakb2wrgKd024npURoDkWltzn9/rr8NKHE&#10;eaYLpkCLnB6Eow+zjx+mjclED0pQhbAEQbTLGpPT0nuTJYnjpaiZ64ARGo0SbM08qnabFJY1iF6r&#10;pJemo6QBWxgLXDiHt49HI51FfCkF989SOuGJyinm5uNp47kJZzKbsmxrmSkrfkqD/UMWNas0Br1A&#10;PTLPyM5Wf0DVFbfgQPoOhzoBKSsuYg1YTTd9V826ZEbEWpAcZy40uf8Hy5/2a/NiiW+/QIsNDIQ0&#10;xmUOL0M9rbR1+GKmBO1I4eFCm2g94Xg5Gk+6kxRNHG39fn88HEVik+tzY53/KqAmQcipxb5Euth+&#10;5TyGRNezS4jmQFXFslIqKmEWxEJZsmfYReVjkvjizktp0mAq/WEage9sAfryfqMY/xHKvEdATWm8&#10;vBYfJN9uWlIVOe2didlAcUC+LBxHyRm+rBB+xZx/YRZnB3nAffDPeEgFmBOcJEpKsL/+dh/8saVo&#10;paTBWcyp+7ljVlCivmls9ufuYBCGNyqD4biHir21bG4telcvAInq4uYZHsXg79VZlBbqN1ybeYiK&#10;JqY5xs6pP4sLf9wQXDsu5vPohONqmF/pteEBOjQm0PravjFrTm31OBFPcJ5alr3r7tE3vNQw33mQ&#10;VWx94PnI6ol+HPXYndNahl261aPX9ecx+w0AAP//AwBQSwMEFAAGAAgAAAAhABo4wLHdAAAACwEA&#10;AA8AAABkcnMvZG93bnJldi54bWxMj8FOwzAMhu9IvENkJG5byjRVSWk6ARpcODEQ56zJkorGqZKs&#10;K2+POcHNlj/9/v52t4SRzTblIaKCu3UFzGIfzYBOwcf780oAy0Wj0WNEq+DbZth111etbky84Jud&#10;D8UxCsHcaAW+lKnhPPfeBp3XcbJIt1NMQRdak+Mm6QuFh5FvqqrmQQ9IH7ye7JO3/dfhHBTsH510&#10;vdDJ74UZhnn5PL26F6Vub5aHe2DFLuUPhl99UoeOnI7xjCazUcGqljWhNGwEdSBCSrEFdlSwlbUA&#10;3rX8f4fuBwAA//8DAFBLAQItABQABgAIAAAAIQC2gziS/gAAAOEBAAATAAAAAAAAAAAAAAAAAAAA&#10;AABbQ29udGVudF9UeXBlc10ueG1sUEsBAi0AFAAGAAgAAAAhADj9If/WAAAAlAEAAAsAAAAAAAAA&#10;AAAAAAAALwEAAF9yZWxzLy5yZWxzUEsBAi0AFAAGAAgAAAAhAHXiHy06AgAAhAQAAA4AAAAAAAAA&#10;AAAAAAAALgIAAGRycy9lMm9Eb2MueG1sUEsBAi0AFAAGAAgAAAAhABo4wLHdAAAACwEAAA8AAAAA&#10;AAAAAAAAAAAAlAQAAGRycy9kb3ducmV2LnhtbFBLBQYAAAAABAAEAPMAAACeBQAAAAA=&#10;" fillcolor="white [3201]" strokeweight=".5pt">
                <v:textbox>
                  <w:txbxContent>
                    <w:p w14:paraId="1D321647" w14:textId="1ECB99D2" w:rsidR="00711783" w:rsidRPr="00711783" w:rsidRDefault="00711783" w:rsidP="00711783">
                      <w:pPr>
                        <w:rPr>
                          <w:sz w:val="24"/>
                          <w:szCs w:val="24"/>
                        </w:rPr>
                      </w:pPr>
                      <w:r w:rsidRPr="00711783">
                        <w:rPr>
                          <w:sz w:val="24"/>
                          <w:szCs w:val="24"/>
                        </w:rPr>
                        <w:t>Throughout this paper, the research collected will then be supported by current statistics on juvenile offenders in custody or in youth rehabilitation centres. This paper plans on exploring several real-life cases which will help come to an overall conclusion.</w:t>
                      </w:r>
                    </w:p>
                    <w:p w14:paraId="62D35A4B" w14:textId="08D39BCE" w:rsidR="00711783" w:rsidRPr="00711783" w:rsidRDefault="00711783">
                      <w:pPr>
                        <w:rPr>
                          <w:sz w:val="24"/>
                          <w:szCs w:val="24"/>
                        </w:rPr>
                      </w:pPr>
                      <w:r w:rsidRPr="00711783">
                        <w:rPr>
                          <w:sz w:val="24"/>
                          <w:szCs w:val="24"/>
                        </w:rPr>
                        <w:t xml:space="preserve">Furthermore, the methodology that will be used in this paper is going to be a questionnaire. A questionnaire allows respondents the opportunity to answer it anonymously, which will allow the respondent to truly express how they feel. This will lead to a better </w:t>
                      </w:r>
                      <w:r w:rsidR="008C08E3" w:rsidRPr="00711783">
                        <w:rPr>
                          <w:sz w:val="24"/>
                          <w:szCs w:val="24"/>
                        </w:rPr>
                        <w:t>understanding of</w:t>
                      </w:r>
                      <w:r w:rsidRPr="00711783">
                        <w:rPr>
                          <w:sz w:val="24"/>
                          <w:szCs w:val="24"/>
                        </w:rPr>
                        <w:t xml:space="preserve"> what the research is about. The purpose of the questionnaire is </w:t>
                      </w:r>
                      <w:r w:rsidR="008C08E3">
                        <w:rPr>
                          <w:sz w:val="24"/>
                          <w:szCs w:val="24"/>
                        </w:rPr>
                        <w:t xml:space="preserve">for </w:t>
                      </w:r>
                      <w:r w:rsidR="00575F65">
                        <w:rPr>
                          <w:sz w:val="24"/>
                          <w:szCs w:val="24"/>
                        </w:rPr>
                        <w:t>participants</w:t>
                      </w:r>
                      <w:r w:rsidRPr="00711783">
                        <w:rPr>
                          <w:sz w:val="24"/>
                          <w:szCs w:val="24"/>
                        </w:rPr>
                        <w:t xml:space="preserve"> to</w:t>
                      </w:r>
                      <w:r w:rsidR="00575F65">
                        <w:rPr>
                          <w:sz w:val="24"/>
                          <w:szCs w:val="24"/>
                        </w:rPr>
                        <w:t xml:space="preserve"> be able to express their </w:t>
                      </w:r>
                      <w:r w:rsidRPr="00711783">
                        <w:rPr>
                          <w:sz w:val="24"/>
                          <w:szCs w:val="24"/>
                        </w:rPr>
                        <w:t>opinion</w:t>
                      </w:r>
                      <w:r w:rsidR="00575F65">
                        <w:rPr>
                          <w:sz w:val="24"/>
                          <w:szCs w:val="24"/>
                        </w:rPr>
                        <w:t xml:space="preserve"> through the</w:t>
                      </w:r>
                      <w:r w:rsidRPr="00711783">
                        <w:rPr>
                          <w:sz w:val="24"/>
                          <w:szCs w:val="24"/>
                        </w:rPr>
                        <w:t xml:space="preserve"> use of open and closed questions. This will enable the researcher to understand the respondents’ true feelings. The target area is the younger generation, between the ages of 18-35 and also the older generation 35-60. The finding</w:t>
                      </w:r>
                      <w:r w:rsidR="00E77723">
                        <w:rPr>
                          <w:sz w:val="24"/>
                          <w:szCs w:val="24"/>
                        </w:rPr>
                        <w:t xml:space="preserve">s </w:t>
                      </w:r>
                      <w:r w:rsidRPr="00711783">
                        <w:rPr>
                          <w:sz w:val="24"/>
                          <w:szCs w:val="24"/>
                        </w:rPr>
                        <w:t xml:space="preserve">of this questionnaire </w:t>
                      </w:r>
                      <w:r w:rsidR="002F228E">
                        <w:rPr>
                          <w:sz w:val="24"/>
                          <w:szCs w:val="24"/>
                        </w:rPr>
                        <w:t>will be generated into graphs to show t</w:t>
                      </w:r>
                      <w:r w:rsidR="00E77723">
                        <w:rPr>
                          <w:sz w:val="24"/>
                          <w:szCs w:val="24"/>
                        </w:rPr>
                        <w:t>he final results</w:t>
                      </w:r>
                      <w:r w:rsidR="002F228E">
                        <w:rPr>
                          <w:sz w:val="24"/>
                          <w:szCs w:val="24"/>
                        </w:rPr>
                        <w:t>. This will</w:t>
                      </w:r>
                      <w:r w:rsidR="00E77723">
                        <w:rPr>
                          <w:sz w:val="24"/>
                          <w:szCs w:val="24"/>
                        </w:rPr>
                        <w:t xml:space="preserve"> then </w:t>
                      </w:r>
                      <w:r w:rsidR="000D378F">
                        <w:rPr>
                          <w:sz w:val="24"/>
                          <w:szCs w:val="24"/>
                        </w:rPr>
                        <w:t>provide more information to help support both arguments.</w:t>
                      </w:r>
                    </w:p>
                    <w:p w14:paraId="5855D87F" w14:textId="77777777" w:rsidR="00711783" w:rsidRPr="00711783" w:rsidRDefault="00711783" w:rsidP="00711783">
                      <w:pPr>
                        <w:rPr>
                          <w:sz w:val="24"/>
                          <w:szCs w:val="24"/>
                        </w:rPr>
                      </w:pPr>
                      <w:r w:rsidRPr="00711783">
                        <w:rPr>
                          <w:sz w:val="24"/>
                          <w:szCs w:val="24"/>
                        </w:rPr>
                        <w:t>This research aims to establish whether juvenile offenders should be tried as adults if they commit a crime before the legal age.</w:t>
                      </w:r>
                    </w:p>
                    <w:p w14:paraId="17C43208" w14:textId="77777777" w:rsidR="00711783" w:rsidRDefault="00711783"/>
                  </w:txbxContent>
                </v:textbox>
              </v:shape>
            </w:pict>
          </mc:Fallback>
        </mc:AlternateContent>
      </w:r>
    </w:p>
    <w:p w14:paraId="3416DA1E" w14:textId="4AFE0243" w:rsidR="00711783" w:rsidRDefault="00711783"/>
    <w:p w14:paraId="6DE7EC26" w14:textId="1082E948" w:rsidR="00711783" w:rsidRDefault="00711783"/>
    <w:p w14:paraId="4E95601D" w14:textId="53950C3B" w:rsidR="00711783" w:rsidRDefault="00711783"/>
    <w:p w14:paraId="18030928" w14:textId="4782EF37" w:rsidR="00711783" w:rsidRDefault="00711783"/>
    <w:p w14:paraId="051FE6DA" w14:textId="33E7F2D1" w:rsidR="00711783" w:rsidRDefault="00711783"/>
    <w:p w14:paraId="645B098D" w14:textId="138A46F5" w:rsidR="00711783" w:rsidRDefault="00711783"/>
    <w:p w14:paraId="3AD0EB96" w14:textId="7BEAB760" w:rsidR="00711783" w:rsidRDefault="00711783"/>
    <w:p w14:paraId="7689CE90" w14:textId="1FC671B6" w:rsidR="00711783" w:rsidRDefault="00711783"/>
    <w:p w14:paraId="1B050F4A" w14:textId="2C2837E4" w:rsidR="00711783" w:rsidRDefault="00711783"/>
    <w:p w14:paraId="1DF4ED89" w14:textId="58497417" w:rsidR="00711783" w:rsidRDefault="00711783"/>
    <w:p w14:paraId="14F76F99" w14:textId="738100DE" w:rsidR="00711783" w:rsidRDefault="00711783"/>
    <w:p w14:paraId="6705A6A9" w14:textId="6FB8084D" w:rsidR="0033020F" w:rsidRPr="0033020F" w:rsidRDefault="0033020F">
      <w:pPr>
        <w:rPr>
          <w:b/>
        </w:rPr>
      </w:pPr>
    </w:p>
    <w:p w14:paraId="5ED79ED3" w14:textId="57D40612" w:rsidR="0033020F" w:rsidRPr="005F5411" w:rsidRDefault="0033020F">
      <w:r w:rsidRPr="0033020F">
        <w:rPr>
          <w:b/>
        </w:rPr>
        <w:t>Method</w:t>
      </w:r>
      <w:r w:rsidR="005F5411">
        <w:rPr>
          <w:b/>
        </w:rPr>
        <w:t xml:space="preserve"> </w:t>
      </w:r>
      <w:r w:rsidR="00C42086">
        <w:t>(</w:t>
      </w:r>
      <w:r w:rsidR="00752B35">
        <w:t>500</w:t>
      </w:r>
      <w:r w:rsidR="005F5411">
        <w:t xml:space="preserve"> words max)</w:t>
      </w:r>
    </w:p>
    <w:p w14:paraId="10F4E10B" w14:textId="2E72DD74" w:rsidR="005F5411" w:rsidRPr="005F5411" w:rsidRDefault="005F5411">
      <w:r w:rsidRPr="0033020F">
        <w:rPr>
          <w:i/>
          <w:iCs/>
        </w:rPr>
        <w:t>Aim(s):</w:t>
      </w:r>
      <w:r w:rsidRPr="0033020F">
        <w:rPr>
          <w:b/>
          <w:bCs/>
        </w:rPr>
        <w:t xml:space="preserve"> </w:t>
      </w:r>
      <w:r w:rsidRPr="0033020F">
        <w:t>Identify the key aim(s) of this study in a sentence or two.</w:t>
      </w:r>
    </w:p>
    <w:p w14:paraId="1D6A150D" w14:textId="07A67A32" w:rsidR="005F5411" w:rsidRDefault="00711783" w:rsidP="005F5411">
      <w:pPr>
        <w:rPr>
          <w:b/>
          <w:bCs/>
          <w:i/>
          <w:iCs/>
        </w:rPr>
      </w:pPr>
      <w:r w:rsidRPr="005F5411">
        <w:rPr>
          <w:b/>
          <w:noProof/>
          <w:lang w:eastAsia="en-GB"/>
        </w:rPr>
        <mc:AlternateContent>
          <mc:Choice Requires="wps">
            <w:drawing>
              <wp:anchor distT="45720" distB="45720" distL="114300" distR="114300" simplePos="0" relativeHeight="251663360" behindDoc="0" locked="0" layoutInCell="1" allowOverlap="1" wp14:anchorId="53BB3906" wp14:editId="0133ACDA">
                <wp:simplePos x="0" y="0"/>
                <wp:positionH relativeFrom="page">
                  <wp:posOffset>91440</wp:posOffset>
                </wp:positionH>
                <wp:positionV relativeFrom="paragraph">
                  <wp:posOffset>272415</wp:posOffset>
                </wp:positionV>
                <wp:extent cx="7117080" cy="2590800"/>
                <wp:effectExtent l="0" t="0" r="26670" b="1905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17080" cy="2590800"/>
                        </a:xfrm>
                        <a:prstGeom prst="rect">
                          <a:avLst/>
                        </a:prstGeom>
                        <a:solidFill>
                          <a:srgbClr val="FFFFFF"/>
                        </a:solidFill>
                        <a:ln w="9525">
                          <a:solidFill>
                            <a:srgbClr val="000000"/>
                          </a:solidFill>
                          <a:miter lim="800000"/>
                          <a:headEnd/>
                          <a:tailEnd/>
                        </a:ln>
                      </wps:spPr>
                      <wps:txbx>
                        <w:txbxContent>
                          <w:p w14:paraId="49F2970E" w14:textId="02D78AE2" w:rsidR="00E54D40" w:rsidRPr="000D378F" w:rsidRDefault="00E65DA2" w:rsidP="005F5411">
                            <w:pPr>
                              <w:rPr>
                                <w:sz w:val="24"/>
                                <w:szCs w:val="24"/>
                              </w:rPr>
                            </w:pPr>
                            <w:r w:rsidRPr="000D378F">
                              <w:rPr>
                                <w:sz w:val="24"/>
                                <w:szCs w:val="24"/>
                              </w:rPr>
                              <w:t xml:space="preserve">The main </w:t>
                            </w:r>
                            <w:r w:rsidR="0046164E" w:rsidRPr="000D378F">
                              <w:rPr>
                                <w:sz w:val="24"/>
                                <w:szCs w:val="24"/>
                              </w:rPr>
                              <w:t xml:space="preserve">aim of this research </w:t>
                            </w:r>
                            <w:r w:rsidR="004819F4" w:rsidRPr="000D378F">
                              <w:rPr>
                                <w:sz w:val="24"/>
                                <w:szCs w:val="24"/>
                              </w:rPr>
                              <w:t xml:space="preserve">proposal is to establish the different </w:t>
                            </w:r>
                            <w:r w:rsidR="00A82917" w:rsidRPr="000D378F">
                              <w:rPr>
                                <w:sz w:val="24"/>
                                <w:szCs w:val="24"/>
                              </w:rPr>
                              <w:t>arguments on whether juvenile offenders should be tried as adults within the Criminal Justice System</w:t>
                            </w:r>
                            <w:r w:rsidR="00350357">
                              <w:rPr>
                                <w:sz w:val="24"/>
                                <w:szCs w:val="24"/>
                              </w:rPr>
                              <w:t xml:space="preserve">.  </w:t>
                            </w:r>
                            <w:r w:rsidR="00BC1963">
                              <w:rPr>
                                <w:sz w:val="24"/>
                                <w:szCs w:val="24"/>
                              </w:rPr>
                              <w:t xml:space="preserve">Additionally, the researcher will be looking at whether </w:t>
                            </w:r>
                            <w:r w:rsidR="000B7A0A">
                              <w:rPr>
                                <w:sz w:val="24"/>
                                <w:szCs w:val="24"/>
                              </w:rPr>
                              <w:t xml:space="preserve">juvenile offenders are irredeemable if they commit a crime before the legal age.  The </w:t>
                            </w:r>
                            <w:r w:rsidR="00B64BC8" w:rsidRPr="000D378F">
                              <w:rPr>
                                <w:sz w:val="24"/>
                                <w:szCs w:val="24"/>
                              </w:rPr>
                              <w:t>use of academic articles, newspapers and statistics will help achieve th</w:t>
                            </w:r>
                            <w:r w:rsidR="000B7A0A">
                              <w:rPr>
                                <w:sz w:val="24"/>
                                <w:szCs w:val="24"/>
                              </w:rPr>
                              <w:t>ese aims.</w:t>
                            </w:r>
                          </w:p>
                          <w:p w14:paraId="0B95053B" w14:textId="77777777" w:rsidR="00B21548" w:rsidRPr="005F5411" w:rsidRDefault="00B21548"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BB3906" id="_x0000_s1029" type="#_x0000_t202" style="position:absolute;margin-left:7.2pt;margin-top:21.45pt;width:560.4pt;height:204pt;z-index:251663360;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v0aFQIAACcEAAAOAAAAZHJzL2Uyb0RvYy54bWysU9uO0zAQfUfiHyy/06SlZbdR09XSpQhp&#10;uUgLH+A4TmPheMzYbVK+nrHT7VYLvCD8YM147OOZM2dWN0Nn2EGh12BLPp3knCkrodZ2V/JvX7ev&#10;rjnzQdhaGLCq5Efl+c365YtV7wo1gxZMrZARiPVF70rehuCKLPOyVZ3wE3DKUrAB7EQgF3dZjaIn&#10;9M5kszx/k/WAtUOQyns6vRuDfJ3wm0bJ8LlpvArMlJxyC2nHtFdxz9YrUexQuFbLUxriH7LohLb0&#10;6RnqTgTB9qh/g+q0RPDQhImELoOm0VKlGqiaaf6smodWOJVqIXK8O9Pk/x+s/HR4cF+QheEtDNTA&#10;VIR39yC/e2Zh0wq7U7eI0LdK1PTxNFKW9c4Xp6eRal/4CFL1H6GmJot9gAQ0NNhFVqhORujUgOOZ&#10;dDUEJunwajq9yq8pJCk2WyzJTm3JRPH43KEP7xV0LBolR+pqgheHex9iOqJ4vBJ/82B0vdXGJAd3&#10;1cYgOwhSwDatVMGza8ayvuTLxWwxMvBXiDytP0F0OpCUje5KTiXQGsUVeXtn6yS0ILQZbUrZ2BOR&#10;kbuRxTBUA9N1yV/Ht5HXCuojMYswKpcmjYwW8CdnPam25P7HXqDizHyw1J3ldD6PMk/OfHE1Iwcv&#10;I9VlRFhJUCUPnI3mJqTRiLxZuKUuNjrx+5TJKWVSY6L9NDlR7pd+uvU03+tfAAAA//8DAFBLAwQU&#10;AAYACAAAACEAvzEDdt8AAAAKAQAADwAAAGRycy9kb3ducmV2LnhtbEyPwU7DMBBE70j8g7VIXBB1&#10;mqalCXEqhASCGxQEVzfeJhH2OsRuGv6e7QmOszOafVNuJmfFiEPoPCmYzxIQSLU3HTUK3t8ertcg&#10;QtRktPWECn4wwKY6Pyt1YfyRXnHcxkZwCYVCK2hj7AspQ92i02HmeyT29n5wOrIcGmkGfeRyZ2Wa&#10;JCvpdEf8odU93rdYf20PTsE6exo/w/Pi5aNe7W0er27Gx+9BqcuL6e4WRMQp/oXhhM/oUDHTzh/I&#10;BGFZZxknFWRpDuLkzxfLFMSOL8skB1mV8v+E6hcAAP//AwBQSwECLQAUAAYACAAAACEAtoM4kv4A&#10;AADhAQAAEwAAAAAAAAAAAAAAAAAAAAAAW0NvbnRlbnRfVHlwZXNdLnhtbFBLAQItABQABgAIAAAA&#10;IQA4/SH/1gAAAJQBAAALAAAAAAAAAAAAAAAAAC8BAABfcmVscy8ucmVsc1BLAQItABQABgAIAAAA&#10;IQB8zv0aFQIAACcEAAAOAAAAAAAAAAAAAAAAAC4CAABkcnMvZTJvRG9jLnhtbFBLAQItABQABgAI&#10;AAAAIQC/MQN23wAAAAoBAAAPAAAAAAAAAAAAAAAAAG8EAABkcnMvZG93bnJldi54bWxQSwUGAAAA&#10;AAQABADzAAAAewUAAAAA&#10;">
                <v:textbox>
                  <w:txbxContent>
                    <w:p w14:paraId="49F2970E" w14:textId="02D78AE2" w:rsidR="00E54D40" w:rsidRPr="000D378F" w:rsidRDefault="00E65DA2" w:rsidP="005F5411">
                      <w:pPr>
                        <w:rPr>
                          <w:sz w:val="24"/>
                          <w:szCs w:val="24"/>
                        </w:rPr>
                      </w:pPr>
                      <w:r w:rsidRPr="000D378F">
                        <w:rPr>
                          <w:sz w:val="24"/>
                          <w:szCs w:val="24"/>
                        </w:rPr>
                        <w:t xml:space="preserve">The main </w:t>
                      </w:r>
                      <w:r w:rsidR="0046164E" w:rsidRPr="000D378F">
                        <w:rPr>
                          <w:sz w:val="24"/>
                          <w:szCs w:val="24"/>
                        </w:rPr>
                        <w:t xml:space="preserve">aim of this research </w:t>
                      </w:r>
                      <w:r w:rsidR="004819F4" w:rsidRPr="000D378F">
                        <w:rPr>
                          <w:sz w:val="24"/>
                          <w:szCs w:val="24"/>
                        </w:rPr>
                        <w:t xml:space="preserve">proposal is to establish the different </w:t>
                      </w:r>
                      <w:r w:rsidR="00A82917" w:rsidRPr="000D378F">
                        <w:rPr>
                          <w:sz w:val="24"/>
                          <w:szCs w:val="24"/>
                        </w:rPr>
                        <w:t>arguments on whether juvenile offenders should be tried as adults within the Criminal Justice System</w:t>
                      </w:r>
                      <w:r w:rsidR="00350357">
                        <w:rPr>
                          <w:sz w:val="24"/>
                          <w:szCs w:val="24"/>
                        </w:rPr>
                        <w:t xml:space="preserve">.  </w:t>
                      </w:r>
                      <w:r w:rsidR="00BC1963">
                        <w:rPr>
                          <w:sz w:val="24"/>
                          <w:szCs w:val="24"/>
                        </w:rPr>
                        <w:t xml:space="preserve">Additionally, the researcher will be looking at whether </w:t>
                      </w:r>
                      <w:r w:rsidR="000B7A0A">
                        <w:rPr>
                          <w:sz w:val="24"/>
                          <w:szCs w:val="24"/>
                        </w:rPr>
                        <w:t xml:space="preserve">juvenile offenders are irredeemable if they commit a crime before the legal age.  The </w:t>
                      </w:r>
                      <w:r w:rsidR="00B64BC8" w:rsidRPr="000D378F">
                        <w:rPr>
                          <w:sz w:val="24"/>
                          <w:szCs w:val="24"/>
                        </w:rPr>
                        <w:t>use of academic articles, newspapers and statistics will help achieve th</w:t>
                      </w:r>
                      <w:r w:rsidR="000B7A0A">
                        <w:rPr>
                          <w:sz w:val="24"/>
                          <w:szCs w:val="24"/>
                        </w:rPr>
                        <w:t>ese aims.</w:t>
                      </w:r>
                    </w:p>
                    <w:p w14:paraId="0B95053B" w14:textId="77777777" w:rsidR="00B21548" w:rsidRPr="005F5411" w:rsidRDefault="00B21548" w:rsidP="005F5411"/>
                  </w:txbxContent>
                </v:textbox>
                <w10:wrap type="square" anchorx="page"/>
              </v:shape>
            </w:pict>
          </mc:Fallback>
        </mc:AlternateContent>
      </w:r>
    </w:p>
    <w:p w14:paraId="7F4E1EE2" w14:textId="77777777" w:rsidR="00711783" w:rsidRDefault="00711783" w:rsidP="005F5411">
      <w:pPr>
        <w:rPr>
          <w:b/>
          <w:bCs/>
          <w:i/>
          <w:iCs/>
        </w:rPr>
      </w:pPr>
    </w:p>
    <w:p w14:paraId="09B65417" w14:textId="726EEEA9" w:rsidR="005F5411" w:rsidRPr="0033020F" w:rsidRDefault="00711783" w:rsidP="005F5411">
      <w:r w:rsidRPr="005F5411">
        <w:rPr>
          <w:b/>
          <w:noProof/>
          <w:lang w:eastAsia="en-GB"/>
        </w:rPr>
        <w:lastRenderedPageBreak/>
        <mc:AlternateContent>
          <mc:Choice Requires="wps">
            <w:drawing>
              <wp:anchor distT="45720" distB="45720" distL="114300" distR="114300" simplePos="0" relativeHeight="251665408" behindDoc="0" locked="0" layoutInCell="1" allowOverlap="1" wp14:anchorId="797B5D25" wp14:editId="27238EF9">
                <wp:simplePos x="0" y="0"/>
                <wp:positionH relativeFrom="margin">
                  <wp:align>left</wp:align>
                </wp:positionH>
                <wp:positionV relativeFrom="paragraph">
                  <wp:posOffset>339090</wp:posOffset>
                </wp:positionV>
                <wp:extent cx="5681980" cy="4789170"/>
                <wp:effectExtent l="0" t="0" r="13970" b="1143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2343" cy="4789714"/>
                        </a:xfrm>
                        <a:prstGeom prst="rect">
                          <a:avLst/>
                        </a:prstGeom>
                        <a:solidFill>
                          <a:srgbClr val="FFFFFF"/>
                        </a:solidFill>
                        <a:ln w="9525">
                          <a:solidFill>
                            <a:srgbClr val="000000"/>
                          </a:solidFill>
                          <a:miter lim="800000"/>
                          <a:headEnd/>
                          <a:tailEnd/>
                        </a:ln>
                      </wps:spPr>
                      <wps:txbx>
                        <w:txbxContent>
                          <w:p w14:paraId="1A7DE9DA" w14:textId="77777777" w:rsidR="00B64BC8" w:rsidRDefault="00B64BC8" w:rsidP="00B64BC8">
                            <w:pPr>
                              <w:rPr>
                                <w:sz w:val="24"/>
                                <w:szCs w:val="24"/>
                              </w:rPr>
                            </w:pPr>
                          </w:p>
                          <w:p w14:paraId="52F786CE" w14:textId="3314F149" w:rsidR="00B64BC8" w:rsidRDefault="00BE304A" w:rsidP="00B64BC8">
                            <w:pPr>
                              <w:rPr>
                                <w:sz w:val="24"/>
                                <w:szCs w:val="24"/>
                              </w:rPr>
                            </w:pPr>
                            <w:r>
                              <w:rPr>
                                <w:sz w:val="24"/>
                                <w:szCs w:val="24"/>
                              </w:rPr>
                              <w:t xml:space="preserve">In order to </w:t>
                            </w:r>
                            <w:r w:rsidR="00CF67FC">
                              <w:rPr>
                                <w:sz w:val="24"/>
                                <w:szCs w:val="24"/>
                              </w:rPr>
                              <w:t>achieve the</w:t>
                            </w:r>
                            <w:r w:rsidR="008E7E40">
                              <w:rPr>
                                <w:sz w:val="24"/>
                                <w:szCs w:val="24"/>
                              </w:rPr>
                              <w:t xml:space="preserve"> </w:t>
                            </w:r>
                            <w:r w:rsidR="000B7A0A">
                              <w:rPr>
                                <w:sz w:val="24"/>
                                <w:szCs w:val="24"/>
                              </w:rPr>
                              <w:t xml:space="preserve">overall </w:t>
                            </w:r>
                            <w:r w:rsidR="008E7E40">
                              <w:rPr>
                                <w:sz w:val="24"/>
                                <w:szCs w:val="24"/>
                              </w:rPr>
                              <w:t xml:space="preserve">aim of this paper, it is important to set objectives </w:t>
                            </w:r>
                            <w:r w:rsidR="00CF67FC">
                              <w:rPr>
                                <w:sz w:val="24"/>
                                <w:szCs w:val="24"/>
                              </w:rPr>
                              <w:t>to help guide the research</w:t>
                            </w:r>
                            <w:r w:rsidR="00075550">
                              <w:rPr>
                                <w:sz w:val="24"/>
                                <w:szCs w:val="24"/>
                              </w:rPr>
                              <w:t>er throughout their research. These objectives</w:t>
                            </w:r>
                            <w:r w:rsidR="008E7E40">
                              <w:rPr>
                                <w:sz w:val="24"/>
                                <w:szCs w:val="24"/>
                              </w:rPr>
                              <w:t xml:space="preserve"> </w:t>
                            </w:r>
                            <w:r w:rsidR="00075550">
                              <w:rPr>
                                <w:sz w:val="24"/>
                                <w:szCs w:val="24"/>
                              </w:rPr>
                              <w:t xml:space="preserve">will </w:t>
                            </w:r>
                            <w:r w:rsidR="000D4115">
                              <w:rPr>
                                <w:sz w:val="24"/>
                                <w:szCs w:val="24"/>
                              </w:rPr>
                              <w:t>help identify conflicting argument</w:t>
                            </w:r>
                            <w:r w:rsidR="00CF67FC">
                              <w:rPr>
                                <w:sz w:val="24"/>
                                <w:szCs w:val="24"/>
                              </w:rPr>
                              <w:t>s and define</w:t>
                            </w:r>
                            <w:r w:rsidR="00075550">
                              <w:rPr>
                                <w:sz w:val="24"/>
                                <w:szCs w:val="24"/>
                              </w:rPr>
                              <w:t xml:space="preserve"> the overall goal. Below is a list of objectives that the researcher plans on meeting:</w:t>
                            </w:r>
                          </w:p>
                          <w:p w14:paraId="565C2CF7" w14:textId="77777777" w:rsidR="00B64BC8" w:rsidRDefault="00B64BC8" w:rsidP="00B64BC8">
                            <w:pPr>
                              <w:rPr>
                                <w:sz w:val="24"/>
                                <w:szCs w:val="24"/>
                              </w:rPr>
                            </w:pPr>
                          </w:p>
                          <w:p w14:paraId="10A69633" w14:textId="77777777" w:rsidR="00B64BC8" w:rsidRDefault="00B64BC8" w:rsidP="00B64BC8">
                            <w:pPr>
                              <w:rPr>
                                <w:sz w:val="24"/>
                                <w:szCs w:val="24"/>
                              </w:rPr>
                            </w:pPr>
                          </w:p>
                          <w:p w14:paraId="5D29B1A9" w14:textId="567C53B9" w:rsidR="00711783" w:rsidRPr="00B64BC8" w:rsidRDefault="00711783" w:rsidP="00B64BC8">
                            <w:pPr>
                              <w:pStyle w:val="ListParagraph"/>
                              <w:numPr>
                                <w:ilvl w:val="0"/>
                                <w:numId w:val="3"/>
                              </w:numPr>
                              <w:rPr>
                                <w:sz w:val="24"/>
                                <w:szCs w:val="24"/>
                              </w:rPr>
                            </w:pPr>
                            <w:r w:rsidRPr="00B64BC8">
                              <w:rPr>
                                <w:sz w:val="24"/>
                                <w:szCs w:val="24"/>
                              </w:rPr>
                              <w:t>To develop an understanding of why the age of criminal responsibility has not been changed since 1998 and the arguments behind it.</w:t>
                            </w:r>
                          </w:p>
                          <w:p w14:paraId="23917597" w14:textId="4B6E8DF4" w:rsidR="00711783" w:rsidRPr="00711783" w:rsidRDefault="00711783" w:rsidP="00711783">
                            <w:pPr>
                              <w:pStyle w:val="ListParagraph"/>
                              <w:numPr>
                                <w:ilvl w:val="0"/>
                                <w:numId w:val="3"/>
                              </w:numPr>
                              <w:rPr>
                                <w:sz w:val="24"/>
                                <w:szCs w:val="24"/>
                              </w:rPr>
                            </w:pPr>
                            <w:r w:rsidRPr="00711783">
                              <w:rPr>
                                <w:sz w:val="24"/>
                                <w:szCs w:val="24"/>
                              </w:rPr>
                              <w:t>To identify the difference between how juvenile offenders and adult offenders are treated</w:t>
                            </w:r>
                            <w:r w:rsidR="000F5C55">
                              <w:rPr>
                                <w:sz w:val="24"/>
                                <w:szCs w:val="24"/>
                              </w:rPr>
                              <w:t>.</w:t>
                            </w:r>
                          </w:p>
                          <w:p w14:paraId="1E58E97D" w14:textId="1825CD8E" w:rsidR="00711783" w:rsidRPr="00711783" w:rsidRDefault="00711783" w:rsidP="00711783">
                            <w:pPr>
                              <w:pStyle w:val="ListParagraph"/>
                              <w:numPr>
                                <w:ilvl w:val="0"/>
                                <w:numId w:val="3"/>
                              </w:numPr>
                              <w:rPr>
                                <w:sz w:val="24"/>
                                <w:szCs w:val="24"/>
                              </w:rPr>
                            </w:pPr>
                            <w:r w:rsidRPr="00711783">
                              <w:rPr>
                                <w:sz w:val="24"/>
                                <w:szCs w:val="24"/>
                              </w:rPr>
                              <w:t>To assess the effectiveness of the age of criminal responsibility being 10 years old.</w:t>
                            </w:r>
                          </w:p>
                          <w:p w14:paraId="54022CC3" w14:textId="65F7ADDC" w:rsidR="00711783" w:rsidRPr="00711783" w:rsidRDefault="00711783" w:rsidP="00711783">
                            <w:pPr>
                              <w:pStyle w:val="ListParagraph"/>
                              <w:numPr>
                                <w:ilvl w:val="0"/>
                                <w:numId w:val="3"/>
                              </w:numPr>
                              <w:rPr>
                                <w:sz w:val="24"/>
                                <w:szCs w:val="24"/>
                              </w:rPr>
                            </w:pPr>
                            <w:r w:rsidRPr="00711783">
                              <w:rPr>
                                <w:sz w:val="24"/>
                                <w:szCs w:val="24"/>
                              </w:rPr>
                              <w:t xml:space="preserve">To discover if there is discrimination against children in the criminal justice system </w:t>
                            </w:r>
                          </w:p>
                          <w:p w14:paraId="727C1233" w14:textId="5E6FF860" w:rsidR="00711783" w:rsidRPr="00711783" w:rsidRDefault="00711783" w:rsidP="00711783">
                            <w:pPr>
                              <w:pStyle w:val="ListParagraph"/>
                              <w:numPr>
                                <w:ilvl w:val="0"/>
                                <w:numId w:val="3"/>
                              </w:numPr>
                              <w:rPr>
                                <w:sz w:val="24"/>
                                <w:szCs w:val="24"/>
                              </w:rPr>
                            </w:pPr>
                            <w:r w:rsidRPr="00711783">
                              <w:rPr>
                                <w:sz w:val="24"/>
                                <w:szCs w:val="24"/>
                              </w:rPr>
                              <w:t>To examine the public opinion on the age of criminal responsibility by using different research methods.</w:t>
                            </w:r>
                          </w:p>
                          <w:p w14:paraId="1CD314CF" w14:textId="47DA638E" w:rsidR="00711783" w:rsidRPr="00711783" w:rsidRDefault="00711783" w:rsidP="00711783">
                            <w:pPr>
                              <w:pStyle w:val="ListParagraph"/>
                              <w:numPr>
                                <w:ilvl w:val="0"/>
                                <w:numId w:val="3"/>
                              </w:numPr>
                              <w:rPr>
                                <w:sz w:val="24"/>
                                <w:szCs w:val="24"/>
                              </w:rPr>
                            </w:pPr>
                            <w:r w:rsidRPr="00711783">
                              <w:rPr>
                                <w:sz w:val="24"/>
                                <w:szCs w:val="24"/>
                              </w:rPr>
                              <w:t xml:space="preserve">To develop recommendations of how to </w:t>
                            </w:r>
                            <w:proofErr w:type="gramStart"/>
                            <w:r w:rsidRPr="00711783">
                              <w:rPr>
                                <w:sz w:val="24"/>
                                <w:szCs w:val="24"/>
                              </w:rPr>
                              <w:t xml:space="preserve">improve </w:t>
                            </w:r>
                            <w:r w:rsidR="00DD5481">
                              <w:rPr>
                                <w:sz w:val="24"/>
                                <w:szCs w:val="24"/>
                              </w:rPr>
                              <w:t xml:space="preserve"> the</w:t>
                            </w:r>
                            <w:proofErr w:type="gramEnd"/>
                            <w:r w:rsidR="00DD5481">
                              <w:rPr>
                                <w:sz w:val="24"/>
                                <w:szCs w:val="24"/>
                              </w:rPr>
                              <w:t xml:space="preserve"> </w:t>
                            </w:r>
                            <w:r w:rsidRPr="00711783">
                              <w:rPr>
                                <w:sz w:val="24"/>
                                <w:szCs w:val="24"/>
                              </w:rPr>
                              <w:t>age of criminal responsibility bill and whether this will change the publics views and perceptions on this area of law.</w:t>
                            </w:r>
                          </w:p>
                          <w:p w14:paraId="3107D554" w14:textId="77777777" w:rsidR="005F5411" w:rsidRPr="005F5411" w:rsidRDefault="005F5411" w:rsidP="005F541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97B5D25" id="Text Box 3" o:spid="_x0000_s1030" type="#_x0000_t202" style="position:absolute;margin-left:0;margin-top:26.7pt;width:447.4pt;height:377.1pt;z-index:251665408;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rFwFgIAACcEAAAOAAAAZHJzL2Uyb0RvYy54bWysk9uO2yAQhu8r9R0Q942TrLObWHFW22xT&#10;VdoepG0fAAOOUTFDgcROn74D9mbT001VXyDGA//MfDOsb/tWk6N0XoEp6WwypUQaDkKZfUm/fN69&#10;WlLiAzOCaTCypCfp6e3m5Yt1Zws5hwa0kI6giPFFZ0vahGCLLPO8kS3zE7DSoLMG17KApttnwrEO&#10;1VudzafT66wDJ6wDLr3Hv/eDk26Sfl1LHj7WtZeB6JJibiGtLq1VXLPNmhV7x2yj+JgG+4csWqYM&#10;Bj1L3bPAyMGp36RaxR14qMOEQ5tBXSsuUw1YzWz6SzWPDbMy1YJwvD1j8v9Pln84PtpPjoT+NfTY&#10;wFSEtw/Av3piYNsws5d3zkHXSCYw8Cwiyzrri/FqRO0LH0Wq7j0IbDI7BEhCfe3aSAXrJKiODTid&#10;ocs+EI4/F9fL+VV+RQlHX36zXN3M8hSDFU/XrfPhrYSWxE1JHXY1ybPjgw8xHVY8HYnRPGgldkrr&#10;ZLh9tdWOHBlOwC59o/pPx7QhXUlXi/liIPBXiWn6/iTRqoCjrFVb0uX5ECsitzdGpEELTOlhjylr&#10;M4KM7AaKoa96ogRyiAEi1wrECck6GCYXXxpuGnDfKelwakvqvx2Yk5Todwa7s5rleRzzZOSLmzka&#10;7tJTXXqY4ShV0kDJsN2G9DQiNwN32MVaJb7PmYwp4zQm7OPLieN+aadTz+978wMAAP//AwBQSwME&#10;FAAGAAgAAAAhAIHH7jveAAAABwEAAA8AAABkcnMvZG93bnJldi54bWxMj8FOwzAQRO9I/IO1SFxQ&#10;60BDmoY4FUIC0Ru0CK5usk0i7HWw3TT8PcsJbrOa1cybcj1ZI0b0oXek4HqegECqXdNTq+Bt9zjL&#10;QYSoqdHGESr4xgDr6vys1EXjTvSK4za2gkMoFFpBF+NQSBnqDq0OczcgsXdw3urIp29l4/WJw62R&#10;N0mSSat74oZOD/jQYf25PVoFefo8foTN4uW9zg5mFa+W49OXV+ryYrq/AxFxin/P8IvP6FAx094d&#10;qQnCKOAhUcHtIgXBbr5KecieRbLMQFal/M9f/QAAAP//AwBQSwECLQAUAAYACAAAACEAtoM4kv4A&#10;AADhAQAAEwAAAAAAAAAAAAAAAAAAAAAAW0NvbnRlbnRfVHlwZXNdLnhtbFBLAQItABQABgAIAAAA&#10;IQA4/SH/1gAAAJQBAAALAAAAAAAAAAAAAAAAAC8BAABfcmVscy8ucmVsc1BLAQItABQABgAIAAAA&#10;IQCSCrFwFgIAACcEAAAOAAAAAAAAAAAAAAAAAC4CAABkcnMvZTJvRG9jLnhtbFBLAQItABQABgAI&#10;AAAAIQCBx+473gAAAAcBAAAPAAAAAAAAAAAAAAAAAHAEAABkcnMvZG93bnJldi54bWxQSwUGAAAA&#10;AAQABADzAAAAewUAAAAA&#10;">
                <v:textbox>
                  <w:txbxContent>
                    <w:p w14:paraId="1A7DE9DA" w14:textId="77777777" w:rsidR="00B64BC8" w:rsidRDefault="00B64BC8" w:rsidP="00B64BC8">
                      <w:pPr>
                        <w:rPr>
                          <w:sz w:val="24"/>
                          <w:szCs w:val="24"/>
                        </w:rPr>
                      </w:pPr>
                    </w:p>
                    <w:p w14:paraId="52F786CE" w14:textId="3314F149" w:rsidR="00B64BC8" w:rsidRDefault="00BE304A" w:rsidP="00B64BC8">
                      <w:pPr>
                        <w:rPr>
                          <w:sz w:val="24"/>
                          <w:szCs w:val="24"/>
                        </w:rPr>
                      </w:pPr>
                      <w:r>
                        <w:rPr>
                          <w:sz w:val="24"/>
                          <w:szCs w:val="24"/>
                        </w:rPr>
                        <w:t xml:space="preserve">In order to </w:t>
                      </w:r>
                      <w:r w:rsidR="00CF67FC">
                        <w:rPr>
                          <w:sz w:val="24"/>
                          <w:szCs w:val="24"/>
                        </w:rPr>
                        <w:t>achieve the</w:t>
                      </w:r>
                      <w:r w:rsidR="008E7E40">
                        <w:rPr>
                          <w:sz w:val="24"/>
                          <w:szCs w:val="24"/>
                        </w:rPr>
                        <w:t xml:space="preserve"> </w:t>
                      </w:r>
                      <w:r w:rsidR="000B7A0A">
                        <w:rPr>
                          <w:sz w:val="24"/>
                          <w:szCs w:val="24"/>
                        </w:rPr>
                        <w:t xml:space="preserve">overall </w:t>
                      </w:r>
                      <w:r w:rsidR="008E7E40">
                        <w:rPr>
                          <w:sz w:val="24"/>
                          <w:szCs w:val="24"/>
                        </w:rPr>
                        <w:t xml:space="preserve">aim of this paper, it is important to set objectives </w:t>
                      </w:r>
                      <w:r w:rsidR="00CF67FC">
                        <w:rPr>
                          <w:sz w:val="24"/>
                          <w:szCs w:val="24"/>
                        </w:rPr>
                        <w:t>to help guide the research</w:t>
                      </w:r>
                      <w:r w:rsidR="00075550">
                        <w:rPr>
                          <w:sz w:val="24"/>
                          <w:szCs w:val="24"/>
                        </w:rPr>
                        <w:t>er throughout their research. These objectives</w:t>
                      </w:r>
                      <w:r w:rsidR="008E7E40">
                        <w:rPr>
                          <w:sz w:val="24"/>
                          <w:szCs w:val="24"/>
                        </w:rPr>
                        <w:t xml:space="preserve"> </w:t>
                      </w:r>
                      <w:r w:rsidR="00075550">
                        <w:rPr>
                          <w:sz w:val="24"/>
                          <w:szCs w:val="24"/>
                        </w:rPr>
                        <w:t xml:space="preserve">will </w:t>
                      </w:r>
                      <w:r w:rsidR="000D4115">
                        <w:rPr>
                          <w:sz w:val="24"/>
                          <w:szCs w:val="24"/>
                        </w:rPr>
                        <w:t>help identify conflicting argument</w:t>
                      </w:r>
                      <w:r w:rsidR="00CF67FC">
                        <w:rPr>
                          <w:sz w:val="24"/>
                          <w:szCs w:val="24"/>
                        </w:rPr>
                        <w:t>s and define</w:t>
                      </w:r>
                      <w:r w:rsidR="00075550">
                        <w:rPr>
                          <w:sz w:val="24"/>
                          <w:szCs w:val="24"/>
                        </w:rPr>
                        <w:t xml:space="preserve"> the overall goal. Below is a list of objectives that the researcher plans on meeting:</w:t>
                      </w:r>
                    </w:p>
                    <w:p w14:paraId="565C2CF7" w14:textId="77777777" w:rsidR="00B64BC8" w:rsidRDefault="00B64BC8" w:rsidP="00B64BC8">
                      <w:pPr>
                        <w:rPr>
                          <w:sz w:val="24"/>
                          <w:szCs w:val="24"/>
                        </w:rPr>
                      </w:pPr>
                    </w:p>
                    <w:p w14:paraId="10A69633" w14:textId="77777777" w:rsidR="00B64BC8" w:rsidRDefault="00B64BC8" w:rsidP="00B64BC8">
                      <w:pPr>
                        <w:rPr>
                          <w:sz w:val="24"/>
                          <w:szCs w:val="24"/>
                        </w:rPr>
                      </w:pPr>
                    </w:p>
                    <w:p w14:paraId="5D29B1A9" w14:textId="567C53B9" w:rsidR="00711783" w:rsidRPr="00B64BC8" w:rsidRDefault="00711783" w:rsidP="00B64BC8">
                      <w:pPr>
                        <w:pStyle w:val="ListParagraph"/>
                        <w:numPr>
                          <w:ilvl w:val="0"/>
                          <w:numId w:val="3"/>
                        </w:numPr>
                        <w:rPr>
                          <w:sz w:val="24"/>
                          <w:szCs w:val="24"/>
                        </w:rPr>
                      </w:pPr>
                      <w:r w:rsidRPr="00B64BC8">
                        <w:rPr>
                          <w:sz w:val="24"/>
                          <w:szCs w:val="24"/>
                        </w:rPr>
                        <w:t>To develop an understanding of why the age of criminal responsibility has not been changed since 1998 and the arguments behind it.</w:t>
                      </w:r>
                    </w:p>
                    <w:p w14:paraId="23917597" w14:textId="4B6E8DF4" w:rsidR="00711783" w:rsidRPr="00711783" w:rsidRDefault="00711783" w:rsidP="00711783">
                      <w:pPr>
                        <w:pStyle w:val="ListParagraph"/>
                        <w:numPr>
                          <w:ilvl w:val="0"/>
                          <w:numId w:val="3"/>
                        </w:numPr>
                        <w:rPr>
                          <w:sz w:val="24"/>
                          <w:szCs w:val="24"/>
                        </w:rPr>
                      </w:pPr>
                      <w:r w:rsidRPr="00711783">
                        <w:rPr>
                          <w:sz w:val="24"/>
                          <w:szCs w:val="24"/>
                        </w:rPr>
                        <w:t>To identify the difference between how juvenile offenders and adult offenders are treated</w:t>
                      </w:r>
                      <w:r w:rsidR="000F5C55">
                        <w:rPr>
                          <w:sz w:val="24"/>
                          <w:szCs w:val="24"/>
                        </w:rPr>
                        <w:t>.</w:t>
                      </w:r>
                    </w:p>
                    <w:p w14:paraId="1E58E97D" w14:textId="1825CD8E" w:rsidR="00711783" w:rsidRPr="00711783" w:rsidRDefault="00711783" w:rsidP="00711783">
                      <w:pPr>
                        <w:pStyle w:val="ListParagraph"/>
                        <w:numPr>
                          <w:ilvl w:val="0"/>
                          <w:numId w:val="3"/>
                        </w:numPr>
                        <w:rPr>
                          <w:sz w:val="24"/>
                          <w:szCs w:val="24"/>
                        </w:rPr>
                      </w:pPr>
                      <w:r w:rsidRPr="00711783">
                        <w:rPr>
                          <w:sz w:val="24"/>
                          <w:szCs w:val="24"/>
                        </w:rPr>
                        <w:t>To assess the effectiveness of the age of criminal responsibility being 10 years old.</w:t>
                      </w:r>
                    </w:p>
                    <w:p w14:paraId="54022CC3" w14:textId="65F7ADDC" w:rsidR="00711783" w:rsidRPr="00711783" w:rsidRDefault="00711783" w:rsidP="00711783">
                      <w:pPr>
                        <w:pStyle w:val="ListParagraph"/>
                        <w:numPr>
                          <w:ilvl w:val="0"/>
                          <w:numId w:val="3"/>
                        </w:numPr>
                        <w:rPr>
                          <w:sz w:val="24"/>
                          <w:szCs w:val="24"/>
                        </w:rPr>
                      </w:pPr>
                      <w:r w:rsidRPr="00711783">
                        <w:rPr>
                          <w:sz w:val="24"/>
                          <w:szCs w:val="24"/>
                        </w:rPr>
                        <w:t xml:space="preserve">To discover if there is discrimination against children in the criminal justice system </w:t>
                      </w:r>
                    </w:p>
                    <w:p w14:paraId="727C1233" w14:textId="5E6FF860" w:rsidR="00711783" w:rsidRPr="00711783" w:rsidRDefault="00711783" w:rsidP="00711783">
                      <w:pPr>
                        <w:pStyle w:val="ListParagraph"/>
                        <w:numPr>
                          <w:ilvl w:val="0"/>
                          <w:numId w:val="3"/>
                        </w:numPr>
                        <w:rPr>
                          <w:sz w:val="24"/>
                          <w:szCs w:val="24"/>
                        </w:rPr>
                      </w:pPr>
                      <w:r w:rsidRPr="00711783">
                        <w:rPr>
                          <w:sz w:val="24"/>
                          <w:szCs w:val="24"/>
                        </w:rPr>
                        <w:t>To examine the public opinion on the age of criminal responsibility by using different research methods.</w:t>
                      </w:r>
                    </w:p>
                    <w:p w14:paraId="1CD314CF" w14:textId="47DA638E" w:rsidR="00711783" w:rsidRPr="00711783" w:rsidRDefault="00711783" w:rsidP="00711783">
                      <w:pPr>
                        <w:pStyle w:val="ListParagraph"/>
                        <w:numPr>
                          <w:ilvl w:val="0"/>
                          <w:numId w:val="3"/>
                        </w:numPr>
                        <w:rPr>
                          <w:sz w:val="24"/>
                          <w:szCs w:val="24"/>
                        </w:rPr>
                      </w:pPr>
                      <w:r w:rsidRPr="00711783">
                        <w:rPr>
                          <w:sz w:val="24"/>
                          <w:szCs w:val="24"/>
                        </w:rPr>
                        <w:t xml:space="preserve">To develop recommendations of how to </w:t>
                      </w:r>
                      <w:proofErr w:type="gramStart"/>
                      <w:r w:rsidRPr="00711783">
                        <w:rPr>
                          <w:sz w:val="24"/>
                          <w:szCs w:val="24"/>
                        </w:rPr>
                        <w:t xml:space="preserve">improve </w:t>
                      </w:r>
                      <w:r w:rsidR="00DD5481">
                        <w:rPr>
                          <w:sz w:val="24"/>
                          <w:szCs w:val="24"/>
                        </w:rPr>
                        <w:t xml:space="preserve"> the</w:t>
                      </w:r>
                      <w:proofErr w:type="gramEnd"/>
                      <w:r w:rsidR="00DD5481">
                        <w:rPr>
                          <w:sz w:val="24"/>
                          <w:szCs w:val="24"/>
                        </w:rPr>
                        <w:t xml:space="preserve"> </w:t>
                      </w:r>
                      <w:r w:rsidRPr="00711783">
                        <w:rPr>
                          <w:sz w:val="24"/>
                          <w:szCs w:val="24"/>
                        </w:rPr>
                        <w:t>age of criminal responsibility bill and whether this will change the publics views and perceptions on this area of law.</w:t>
                      </w:r>
                    </w:p>
                    <w:p w14:paraId="3107D554" w14:textId="77777777" w:rsidR="005F5411" w:rsidRPr="005F5411" w:rsidRDefault="005F5411" w:rsidP="005F5411"/>
                  </w:txbxContent>
                </v:textbox>
                <w10:wrap type="square" anchorx="margin"/>
              </v:shape>
            </w:pict>
          </mc:Fallback>
        </mc:AlternateContent>
      </w:r>
      <w:r w:rsidR="0033020F" w:rsidRPr="005F5411">
        <w:rPr>
          <w:b/>
          <w:bCs/>
          <w:i/>
          <w:iCs/>
        </w:rPr>
        <w:t xml:space="preserve"> </w:t>
      </w:r>
      <w:r w:rsidR="0033020F" w:rsidRPr="005F5411">
        <w:rPr>
          <w:i/>
          <w:iCs/>
        </w:rPr>
        <w:t>Objective(s):</w:t>
      </w:r>
      <w:r w:rsidR="0033020F" w:rsidRPr="005F5411">
        <w:rPr>
          <w:b/>
          <w:bCs/>
        </w:rPr>
        <w:t xml:space="preserve">  </w:t>
      </w:r>
      <w:r w:rsidR="0033020F" w:rsidRPr="0033020F">
        <w:t>Bullet points of what you need to achieve to succeed in your aims</w:t>
      </w:r>
    </w:p>
    <w:p w14:paraId="32C4AAF5" w14:textId="77777777" w:rsidR="005F5411" w:rsidRDefault="005F5411" w:rsidP="005F5411">
      <w:pPr>
        <w:rPr>
          <w:i/>
          <w:iCs/>
        </w:rPr>
      </w:pPr>
    </w:p>
    <w:p w14:paraId="64B996D3" w14:textId="77777777" w:rsidR="00711783" w:rsidRDefault="00711783" w:rsidP="005F5411">
      <w:pPr>
        <w:rPr>
          <w:i/>
          <w:iCs/>
        </w:rPr>
      </w:pPr>
    </w:p>
    <w:p w14:paraId="17E24D91" w14:textId="77777777" w:rsidR="00711783" w:rsidRDefault="00711783" w:rsidP="005F5411">
      <w:pPr>
        <w:rPr>
          <w:i/>
          <w:iCs/>
        </w:rPr>
      </w:pPr>
    </w:p>
    <w:p w14:paraId="225F9129" w14:textId="77777777" w:rsidR="00075550" w:rsidRDefault="00075550" w:rsidP="005F5411">
      <w:pPr>
        <w:rPr>
          <w:i/>
          <w:iCs/>
        </w:rPr>
      </w:pPr>
    </w:p>
    <w:p w14:paraId="7B4F4EAF" w14:textId="77777777" w:rsidR="00075550" w:rsidRDefault="00075550" w:rsidP="005F5411">
      <w:pPr>
        <w:rPr>
          <w:i/>
          <w:iCs/>
        </w:rPr>
      </w:pPr>
    </w:p>
    <w:p w14:paraId="3DDF401C" w14:textId="4750A178" w:rsidR="005F5411" w:rsidRPr="0033020F" w:rsidRDefault="008B718C" w:rsidP="005F5411">
      <w:r w:rsidRPr="005F5411">
        <w:rPr>
          <w:b/>
          <w:noProof/>
          <w:lang w:eastAsia="en-GB"/>
        </w:rPr>
        <w:lastRenderedPageBreak/>
        <mc:AlternateContent>
          <mc:Choice Requires="wps">
            <w:drawing>
              <wp:anchor distT="45720" distB="45720" distL="114300" distR="114300" simplePos="0" relativeHeight="251667456" behindDoc="0" locked="0" layoutInCell="1" allowOverlap="1" wp14:anchorId="0B8D1E4F" wp14:editId="73F37A33">
                <wp:simplePos x="0" y="0"/>
                <wp:positionH relativeFrom="margin">
                  <wp:align>left</wp:align>
                </wp:positionH>
                <wp:positionV relativeFrom="paragraph">
                  <wp:posOffset>279400</wp:posOffset>
                </wp:positionV>
                <wp:extent cx="5958840" cy="4206240"/>
                <wp:effectExtent l="0" t="0" r="22860" b="22860"/>
                <wp:wrapSquare wrapText="bothSides"/>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8840" cy="4206240"/>
                        </a:xfrm>
                        <a:prstGeom prst="rect">
                          <a:avLst/>
                        </a:prstGeom>
                        <a:solidFill>
                          <a:srgbClr val="FFFFFF"/>
                        </a:solidFill>
                        <a:ln w="9525">
                          <a:solidFill>
                            <a:srgbClr val="000000"/>
                          </a:solidFill>
                          <a:miter lim="800000"/>
                          <a:headEnd/>
                          <a:tailEnd/>
                        </a:ln>
                      </wps:spPr>
                      <wps:txbx>
                        <w:txbxContent>
                          <w:p w14:paraId="39A13F31" w14:textId="77777777" w:rsidR="00711783" w:rsidRPr="00711783" w:rsidRDefault="00711783" w:rsidP="00711783">
                            <w:pPr>
                              <w:rPr>
                                <w:sz w:val="24"/>
                                <w:szCs w:val="24"/>
                              </w:rPr>
                            </w:pPr>
                            <w:r w:rsidRPr="00711783">
                              <w:rPr>
                                <w:sz w:val="24"/>
                                <w:szCs w:val="24"/>
                              </w:rPr>
                              <w:t>The methodology used in this paper is quantitative and qualitative research methods. Quantitative and Qualitative research methods are an effective way to gather research efficiently. For instance, quantitative data deals with numbers and statistics. This paper will contain statistics from the Youth Justice Board, which will provide information about young offenders in custody and the crimes committed by young people.</w:t>
                            </w:r>
                          </w:p>
                          <w:p w14:paraId="3B7A3949" w14:textId="0E8B9291" w:rsidR="00711783" w:rsidRPr="00711783" w:rsidRDefault="00711783" w:rsidP="00711783">
                            <w:pPr>
                              <w:rPr>
                                <w:sz w:val="24"/>
                                <w:szCs w:val="24"/>
                              </w:rPr>
                            </w:pPr>
                            <w:r w:rsidRPr="00711783">
                              <w:rPr>
                                <w:sz w:val="24"/>
                                <w:szCs w:val="24"/>
                              </w:rPr>
                              <w:t xml:space="preserve">However, qualitative data deals with words and meaning. For instance, to gather secondary research to support the arguments raised within this paper, the use of a questionnaire will </w:t>
                            </w:r>
                            <w:r w:rsidR="00CE0B0D">
                              <w:rPr>
                                <w:sz w:val="24"/>
                                <w:szCs w:val="24"/>
                              </w:rPr>
                              <w:t xml:space="preserve">provide the researcher </w:t>
                            </w:r>
                            <w:r w:rsidR="00E5500B">
                              <w:rPr>
                                <w:sz w:val="24"/>
                                <w:szCs w:val="24"/>
                              </w:rPr>
                              <w:t xml:space="preserve">with </w:t>
                            </w:r>
                            <w:r w:rsidR="00D04AA4">
                              <w:rPr>
                                <w:sz w:val="24"/>
                                <w:szCs w:val="24"/>
                              </w:rPr>
                              <w:t>more i</w:t>
                            </w:r>
                            <w:r w:rsidR="00E5500B">
                              <w:rPr>
                                <w:sz w:val="24"/>
                                <w:szCs w:val="24"/>
                              </w:rPr>
                              <w:t>nformation</w:t>
                            </w:r>
                            <w:r w:rsidR="00D04AA4">
                              <w:rPr>
                                <w:sz w:val="24"/>
                                <w:szCs w:val="24"/>
                              </w:rPr>
                              <w:t>. Th</w:t>
                            </w:r>
                            <w:r w:rsidR="00900292">
                              <w:rPr>
                                <w:sz w:val="24"/>
                                <w:szCs w:val="24"/>
                              </w:rPr>
                              <w:t>e questionnaire</w:t>
                            </w:r>
                            <w:r w:rsidR="00BF4E23">
                              <w:rPr>
                                <w:sz w:val="24"/>
                                <w:szCs w:val="24"/>
                              </w:rPr>
                              <w:t xml:space="preserve"> results </w:t>
                            </w:r>
                            <w:r w:rsidR="007C22FC">
                              <w:rPr>
                                <w:sz w:val="24"/>
                                <w:szCs w:val="24"/>
                              </w:rPr>
                              <w:t xml:space="preserve">will show </w:t>
                            </w:r>
                            <w:r w:rsidR="00E71893">
                              <w:rPr>
                                <w:sz w:val="24"/>
                                <w:szCs w:val="24"/>
                              </w:rPr>
                              <w:t>the public perceptions on the age of criminal responsibility</w:t>
                            </w:r>
                            <w:r w:rsidR="00F46E7D">
                              <w:rPr>
                                <w:sz w:val="24"/>
                                <w:szCs w:val="24"/>
                              </w:rPr>
                              <w:t xml:space="preserve"> which will help support the</w:t>
                            </w:r>
                            <w:r w:rsidR="00E763BC">
                              <w:rPr>
                                <w:sz w:val="24"/>
                                <w:szCs w:val="24"/>
                              </w:rPr>
                              <w:t xml:space="preserve"> conflicting arguments throughout the paper.</w:t>
                            </w:r>
                          </w:p>
                          <w:p w14:paraId="6C230472" w14:textId="316BC71D" w:rsidR="005F5411" w:rsidRPr="00711783" w:rsidRDefault="00711783" w:rsidP="00711783">
                            <w:pPr>
                              <w:rPr>
                                <w:sz w:val="24"/>
                                <w:szCs w:val="24"/>
                              </w:rPr>
                            </w:pPr>
                            <w:r w:rsidRPr="00711783">
                              <w:rPr>
                                <w:sz w:val="24"/>
                                <w:szCs w:val="24"/>
                              </w:rPr>
                              <w:t>The questionnaire will include open and closed questions, this will allow the respondents to truly express how they feel about the topic area. The target audience is the local community and current classmates.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B8D1E4F" id="Text Box 4" o:spid="_x0000_s1031" type="#_x0000_t202" style="position:absolute;margin-left:0;margin-top:22pt;width:469.2pt;height:331.2pt;z-index:25166745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DUFYEgIAACcEAAAOAAAAZHJzL2Uyb0RvYy54bWysU81u2zAMvg/YOwi6L3aMpEuMOEWXLsOA&#10;rhvQ7QFkSY6FyaImKbG7px8lu2n2dxmmg0CK1EfyI7m5HjpNTtJ5Baai81lOiTQchDKHin75vH+1&#10;osQHZgTTYGRFH6Wn19uXLza9LWUBLWghHUEQ48veVrQNwZZZ5nkrO+ZnYKVBYwOuYwFVd8iEYz2i&#10;dzor8vwq68EJ64BL7/H1djTSbcJvGsnDx6bxMhBdUcwtpNulu453tt2w8uCYbRWf0mD/kEXHlMGg&#10;Z6hbFhg5OvUbVKe4Aw9NmHHoMmgaxWWqAauZ579U89AyK1MtSI63Z5r8/4Pl96cH+8mRMLyBARuY&#10;ivD2DvhXTwzsWmYO8sY56FvJBAaeR8qy3vpy+hqp9qWPIHX/AQQ2mR0DJKChcV1kBeskiI4NeDyT&#10;LodAOD4u18vVaoEmjrZFkV8VqMQYrHz6bp0P7yR0JAoVddjVBM9Odz6Mrk8uMZoHrcReaZ0Ud6h3&#10;2pETwwnYpzOh/+SmDekrul4Wy5GBv0Lk6fwJolMBR1mrrqKrsxMrI29vjUiDFpjSo4zVaTMRGbkb&#10;WQxDPRAlkJQYIPJag3hEZh2Mk4ubhkIL7jslPU5tRf23I3OSEv3eYHfW80WkMiRlsXxdoOIuLfWl&#10;hRmOUBUNlIziLqTViLwZuMEuNirx+5zJlDJOY+rQtDlx3C/15PW839sfAAAA//8DAFBLAwQUAAYA&#10;CAAAACEAY8m/fN4AAAAHAQAADwAAAGRycy9kb3ducmV2LnhtbEyPwU7DMBBE70j8g7VIXBB1oFGa&#10;hmwqhASCGxQEVzd2kwh7HWw3DX/PcoLTajSjmbf1ZnZWTCbEwRPC1SIDYaj1eqAO4e31/rIEEZMi&#10;rawng/BtImya05NaVdof6cVM29QJLqFYKYQ+pbGSMra9cSou/GiIvb0PTiWWoZM6qCOXOyuvs6yQ&#10;Tg3EC70azV1v2s/twSGU+eP0EZ+Wz+9tsbfrdLGaHr4C4vnZfHsDIpk5/YXhF5/RoWGmnT+QjsIi&#10;8CMJIc/5srteljmIHcIqK3KQTS3/8zc/AAAA//8DAFBLAQItABQABgAIAAAAIQC2gziS/gAAAOEB&#10;AAATAAAAAAAAAAAAAAAAAAAAAABbQ29udGVudF9UeXBlc10ueG1sUEsBAi0AFAAGAAgAAAAhADj9&#10;If/WAAAAlAEAAAsAAAAAAAAAAAAAAAAALwEAAF9yZWxzLy5yZWxzUEsBAi0AFAAGAAgAAAAhAHwN&#10;QVgSAgAAJwQAAA4AAAAAAAAAAAAAAAAALgIAAGRycy9lMm9Eb2MueG1sUEsBAi0AFAAGAAgAAAAh&#10;AGPJv3zeAAAABwEAAA8AAAAAAAAAAAAAAAAAbAQAAGRycy9kb3ducmV2LnhtbFBLBQYAAAAABAAE&#10;APMAAAB3BQAAAAA=&#10;">
                <v:textbox>
                  <w:txbxContent>
                    <w:p w14:paraId="39A13F31" w14:textId="77777777" w:rsidR="00711783" w:rsidRPr="00711783" w:rsidRDefault="00711783" w:rsidP="00711783">
                      <w:pPr>
                        <w:rPr>
                          <w:sz w:val="24"/>
                          <w:szCs w:val="24"/>
                        </w:rPr>
                      </w:pPr>
                      <w:r w:rsidRPr="00711783">
                        <w:rPr>
                          <w:sz w:val="24"/>
                          <w:szCs w:val="24"/>
                        </w:rPr>
                        <w:t>The methodology used in this paper is quantitative and qualitative research methods. Quantitative and Qualitative research methods are an effective way to gather research efficiently. For instance, quantitative data deals with numbers and statistics. This paper will contain statistics from the Youth Justice Board, which will provide information about young offenders in custody and the crimes committed by young people.</w:t>
                      </w:r>
                    </w:p>
                    <w:p w14:paraId="3B7A3949" w14:textId="0E8B9291" w:rsidR="00711783" w:rsidRPr="00711783" w:rsidRDefault="00711783" w:rsidP="00711783">
                      <w:pPr>
                        <w:rPr>
                          <w:sz w:val="24"/>
                          <w:szCs w:val="24"/>
                        </w:rPr>
                      </w:pPr>
                      <w:r w:rsidRPr="00711783">
                        <w:rPr>
                          <w:sz w:val="24"/>
                          <w:szCs w:val="24"/>
                        </w:rPr>
                        <w:t xml:space="preserve">However, qualitative data deals with words and meaning. For instance, to gather secondary research to support the arguments raised within this paper, the use of a questionnaire will </w:t>
                      </w:r>
                      <w:r w:rsidR="00CE0B0D">
                        <w:rPr>
                          <w:sz w:val="24"/>
                          <w:szCs w:val="24"/>
                        </w:rPr>
                        <w:t xml:space="preserve">provide the researcher </w:t>
                      </w:r>
                      <w:r w:rsidR="00E5500B">
                        <w:rPr>
                          <w:sz w:val="24"/>
                          <w:szCs w:val="24"/>
                        </w:rPr>
                        <w:t xml:space="preserve">with </w:t>
                      </w:r>
                      <w:r w:rsidR="00D04AA4">
                        <w:rPr>
                          <w:sz w:val="24"/>
                          <w:szCs w:val="24"/>
                        </w:rPr>
                        <w:t>more i</w:t>
                      </w:r>
                      <w:r w:rsidR="00E5500B">
                        <w:rPr>
                          <w:sz w:val="24"/>
                          <w:szCs w:val="24"/>
                        </w:rPr>
                        <w:t>nformation</w:t>
                      </w:r>
                      <w:r w:rsidR="00D04AA4">
                        <w:rPr>
                          <w:sz w:val="24"/>
                          <w:szCs w:val="24"/>
                        </w:rPr>
                        <w:t>. Th</w:t>
                      </w:r>
                      <w:r w:rsidR="00900292">
                        <w:rPr>
                          <w:sz w:val="24"/>
                          <w:szCs w:val="24"/>
                        </w:rPr>
                        <w:t>e questionnaire</w:t>
                      </w:r>
                      <w:r w:rsidR="00BF4E23">
                        <w:rPr>
                          <w:sz w:val="24"/>
                          <w:szCs w:val="24"/>
                        </w:rPr>
                        <w:t xml:space="preserve"> results </w:t>
                      </w:r>
                      <w:r w:rsidR="007C22FC">
                        <w:rPr>
                          <w:sz w:val="24"/>
                          <w:szCs w:val="24"/>
                        </w:rPr>
                        <w:t xml:space="preserve">will show </w:t>
                      </w:r>
                      <w:r w:rsidR="00E71893">
                        <w:rPr>
                          <w:sz w:val="24"/>
                          <w:szCs w:val="24"/>
                        </w:rPr>
                        <w:t>the public perceptions on the age of criminal responsibility</w:t>
                      </w:r>
                      <w:r w:rsidR="00F46E7D">
                        <w:rPr>
                          <w:sz w:val="24"/>
                          <w:szCs w:val="24"/>
                        </w:rPr>
                        <w:t xml:space="preserve"> which will help support the</w:t>
                      </w:r>
                      <w:r w:rsidR="00E763BC">
                        <w:rPr>
                          <w:sz w:val="24"/>
                          <w:szCs w:val="24"/>
                        </w:rPr>
                        <w:t xml:space="preserve"> conflicting arguments throughout the paper.</w:t>
                      </w:r>
                    </w:p>
                    <w:p w14:paraId="6C230472" w14:textId="316BC71D" w:rsidR="005F5411" w:rsidRPr="00711783" w:rsidRDefault="00711783" w:rsidP="00711783">
                      <w:pPr>
                        <w:rPr>
                          <w:sz w:val="24"/>
                          <w:szCs w:val="24"/>
                        </w:rPr>
                      </w:pPr>
                      <w:r w:rsidRPr="00711783">
                        <w:rPr>
                          <w:sz w:val="24"/>
                          <w:szCs w:val="24"/>
                        </w:rPr>
                        <w:t>The questionnaire will include open and closed questions, this will allow the respondents to truly express how they feel about the topic area. The target audience is the local community and current classmates.</w:t>
                      </w:r>
                    </w:p>
                  </w:txbxContent>
                </v:textbox>
                <w10:wrap type="square" anchorx="margin"/>
              </v:shape>
            </w:pict>
          </mc:Fallback>
        </mc:AlternateContent>
      </w:r>
      <w:r w:rsidR="0033020F" w:rsidRPr="0033020F">
        <w:rPr>
          <w:i/>
          <w:iCs/>
        </w:rPr>
        <w:t>Design:</w:t>
      </w:r>
      <w:r w:rsidR="0033020F" w:rsidRPr="0033020F">
        <w:t xml:space="preserve"> Quantitative or qualitative? Survey or secondary data approach? </w:t>
      </w:r>
    </w:p>
    <w:p w14:paraId="38AB5A79" w14:textId="77777777" w:rsidR="005F5411" w:rsidRDefault="005F5411" w:rsidP="005F5411">
      <w:pPr>
        <w:rPr>
          <w:i/>
          <w:iCs/>
        </w:rPr>
      </w:pPr>
    </w:p>
    <w:p w14:paraId="20BAA7CE" w14:textId="259C1014" w:rsidR="005F5411" w:rsidRPr="0033020F" w:rsidRDefault="008B718C" w:rsidP="005F5411">
      <w:r w:rsidRPr="005F5411">
        <w:rPr>
          <w:b/>
          <w:noProof/>
          <w:lang w:eastAsia="en-GB"/>
        </w:rPr>
        <mc:AlternateContent>
          <mc:Choice Requires="wps">
            <w:drawing>
              <wp:anchor distT="45720" distB="45720" distL="114300" distR="114300" simplePos="0" relativeHeight="251669504" behindDoc="0" locked="0" layoutInCell="1" allowOverlap="1" wp14:anchorId="398EE9FA" wp14:editId="2910CCA6">
                <wp:simplePos x="0" y="0"/>
                <wp:positionH relativeFrom="margin">
                  <wp:align>left</wp:align>
                </wp:positionH>
                <wp:positionV relativeFrom="paragraph">
                  <wp:posOffset>337185</wp:posOffset>
                </wp:positionV>
                <wp:extent cx="6149975" cy="2045970"/>
                <wp:effectExtent l="0" t="0" r="22225" b="11430"/>
                <wp:wrapSquare wrapText="bothSides"/>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0429" cy="2046514"/>
                        </a:xfrm>
                        <a:prstGeom prst="rect">
                          <a:avLst/>
                        </a:prstGeom>
                        <a:solidFill>
                          <a:srgbClr val="FFFFFF"/>
                        </a:solidFill>
                        <a:ln w="9525">
                          <a:solidFill>
                            <a:srgbClr val="000000"/>
                          </a:solidFill>
                          <a:miter lim="800000"/>
                          <a:headEnd/>
                          <a:tailEnd/>
                        </a:ln>
                      </wps:spPr>
                      <wps:txbx>
                        <w:txbxContent>
                          <w:p w14:paraId="32CE5F47" w14:textId="497C4DEC" w:rsidR="00773BA2" w:rsidRPr="00711783" w:rsidRDefault="00711783" w:rsidP="005F5411">
                            <w:pPr>
                              <w:rPr>
                                <w:sz w:val="24"/>
                                <w:szCs w:val="24"/>
                              </w:rPr>
                            </w:pPr>
                            <w:r w:rsidRPr="00711783">
                              <w:rPr>
                                <w:sz w:val="24"/>
                                <w:szCs w:val="24"/>
                              </w:rPr>
                              <w:t>The target sample of this research project would be the researchers’</w:t>
                            </w:r>
                            <w:r w:rsidR="00616581">
                              <w:rPr>
                                <w:sz w:val="24"/>
                                <w:szCs w:val="24"/>
                              </w:rPr>
                              <w:t xml:space="preserve"> current</w:t>
                            </w:r>
                            <w:r w:rsidRPr="00711783">
                              <w:rPr>
                                <w:sz w:val="24"/>
                                <w:szCs w:val="24"/>
                              </w:rPr>
                              <w:t xml:space="preserve"> classmates and </w:t>
                            </w:r>
                            <w:r w:rsidR="007E3DCF">
                              <w:rPr>
                                <w:sz w:val="24"/>
                                <w:szCs w:val="24"/>
                              </w:rPr>
                              <w:t xml:space="preserve">individuals in </w:t>
                            </w:r>
                            <w:r w:rsidRPr="00711783">
                              <w:rPr>
                                <w:sz w:val="24"/>
                                <w:szCs w:val="24"/>
                              </w:rPr>
                              <w:t xml:space="preserve">their local area. </w:t>
                            </w:r>
                            <w:r w:rsidR="008A2AB3">
                              <w:rPr>
                                <w:sz w:val="24"/>
                                <w:szCs w:val="24"/>
                              </w:rPr>
                              <w:t xml:space="preserve">By targeting a number of people </w:t>
                            </w:r>
                            <w:r w:rsidR="009A0A30">
                              <w:rPr>
                                <w:sz w:val="24"/>
                                <w:szCs w:val="24"/>
                              </w:rPr>
                              <w:t>from</w:t>
                            </w:r>
                            <w:r w:rsidR="008A2AB3">
                              <w:rPr>
                                <w:sz w:val="24"/>
                                <w:szCs w:val="24"/>
                              </w:rPr>
                              <w:t xml:space="preserve"> different areas,</w:t>
                            </w:r>
                            <w:r w:rsidR="00372D80">
                              <w:rPr>
                                <w:sz w:val="24"/>
                                <w:szCs w:val="24"/>
                              </w:rPr>
                              <w:t xml:space="preserve"> </w:t>
                            </w:r>
                            <w:r w:rsidR="00AC5D73">
                              <w:rPr>
                                <w:sz w:val="24"/>
                                <w:szCs w:val="24"/>
                              </w:rPr>
                              <w:t xml:space="preserve">it will </w:t>
                            </w:r>
                            <w:r w:rsidR="00BC410B">
                              <w:rPr>
                                <w:sz w:val="24"/>
                                <w:szCs w:val="24"/>
                              </w:rPr>
                              <w:t>give a</w:t>
                            </w:r>
                            <w:r w:rsidR="00B10D2C">
                              <w:rPr>
                                <w:sz w:val="24"/>
                                <w:szCs w:val="24"/>
                              </w:rPr>
                              <w:t xml:space="preserve"> wide range of opinions </w:t>
                            </w:r>
                            <w:r w:rsidR="00B96F7C">
                              <w:rPr>
                                <w:sz w:val="24"/>
                                <w:szCs w:val="24"/>
                              </w:rPr>
                              <w:t>on the age of criminal resp</w:t>
                            </w:r>
                            <w:r w:rsidR="009C1CA3">
                              <w:rPr>
                                <w:sz w:val="24"/>
                                <w:szCs w:val="24"/>
                              </w:rPr>
                              <w:t>onsibility.</w:t>
                            </w:r>
                            <w:r w:rsidR="00B96F7C">
                              <w:rPr>
                                <w:sz w:val="24"/>
                                <w:szCs w:val="24"/>
                              </w:rPr>
                              <w:t xml:space="preserve"> For </w:t>
                            </w:r>
                            <w:r w:rsidR="009C1CA3">
                              <w:rPr>
                                <w:sz w:val="24"/>
                                <w:szCs w:val="24"/>
                              </w:rPr>
                              <w:t>instance</w:t>
                            </w:r>
                            <w:r w:rsidR="00B96F7C">
                              <w:rPr>
                                <w:sz w:val="24"/>
                                <w:szCs w:val="24"/>
                              </w:rPr>
                              <w:t>, the olde</w:t>
                            </w:r>
                            <w:r w:rsidR="00616581">
                              <w:rPr>
                                <w:sz w:val="24"/>
                                <w:szCs w:val="24"/>
                              </w:rPr>
                              <w:t>r</w:t>
                            </w:r>
                            <w:r w:rsidR="00B96F7C">
                              <w:rPr>
                                <w:sz w:val="24"/>
                                <w:szCs w:val="24"/>
                              </w:rPr>
                              <w:t xml:space="preserve"> </w:t>
                            </w:r>
                            <w:r w:rsidR="00616581">
                              <w:rPr>
                                <w:sz w:val="24"/>
                                <w:szCs w:val="24"/>
                              </w:rPr>
                              <w:t>generation</w:t>
                            </w:r>
                            <w:r w:rsidR="00B96F7C">
                              <w:rPr>
                                <w:sz w:val="24"/>
                                <w:szCs w:val="24"/>
                              </w:rPr>
                              <w:t xml:space="preserve"> may think </w:t>
                            </w:r>
                            <w:r w:rsidR="00616581">
                              <w:rPr>
                                <w:sz w:val="24"/>
                                <w:szCs w:val="24"/>
                              </w:rPr>
                              <w:t>juveniles</w:t>
                            </w:r>
                            <w:r w:rsidR="00B96F7C">
                              <w:rPr>
                                <w:sz w:val="24"/>
                                <w:szCs w:val="24"/>
                              </w:rPr>
                              <w:t xml:space="preserve"> should be tried as an adult but then the younger generation may think they shouldn’t be tried as an adult.</w:t>
                            </w:r>
                            <w:r w:rsidR="00AA11F1">
                              <w:rPr>
                                <w:sz w:val="24"/>
                                <w:szCs w:val="24"/>
                              </w:rPr>
                              <w:t xml:space="preserve"> </w:t>
                            </w:r>
                            <w:r w:rsidR="00867FE8">
                              <w:rPr>
                                <w:sz w:val="24"/>
                                <w:szCs w:val="24"/>
                              </w:rPr>
                              <w:t xml:space="preserve">The researcher </w:t>
                            </w:r>
                            <w:r w:rsidR="001C49C4">
                              <w:rPr>
                                <w:sz w:val="24"/>
                                <w:szCs w:val="24"/>
                              </w:rPr>
                              <w:t xml:space="preserve">plans on </w:t>
                            </w:r>
                            <w:r w:rsidR="00AF20B4">
                              <w:rPr>
                                <w:sz w:val="24"/>
                                <w:szCs w:val="24"/>
                              </w:rPr>
                              <w:t>asking a</w:t>
                            </w:r>
                            <w:r w:rsidR="001C49C4">
                              <w:rPr>
                                <w:sz w:val="24"/>
                                <w:szCs w:val="24"/>
                              </w:rPr>
                              <w:t xml:space="preserve">t least 60 </w:t>
                            </w:r>
                            <w:r w:rsidR="00BC410B">
                              <w:rPr>
                                <w:sz w:val="24"/>
                                <w:szCs w:val="24"/>
                              </w:rPr>
                              <w:t>individuals</w:t>
                            </w:r>
                            <w:r w:rsidR="00AF20B4">
                              <w:rPr>
                                <w:sz w:val="24"/>
                                <w:szCs w:val="24"/>
                              </w:rPr>
                              <w:t xml:space="preserve"> to participate </w:t>
                            </w:r>
                            <w:r w:rsidR="00BC410B">
                              <w:rPr>
                                <w:sz w:val="24"/>
                                <w:szCs w:val="24"/>
                              </w:rPr>
                              <w:t>in</w:t>
                            </w:r>
                            <w:r w:rsidR="001C49C4">
                              <w:rPr>
                                <w:sz w:val="24"/>
                                <w:szCs w:val="24"/>
                              </w:rPr>
                              <w:t xml:space="preserve"> the questionnaire.</w:t>
                            </w:r>
                            <w:r w:rsidR="00E63C20">
                              <w:rPr>
                                <w:sz w:val="24"/>
                                <w:szCs w:val="24"/>
                              </w:rPr>
                              <w:t xml:space="preserve"> </w:t>
                            </w:r>
                            <w:r w:rsidR="00773BA2">
                              <w:rPr>
                                <w:sz w:val="24"/>
                                <w:szCs w:val="24"/>
                              </w:rPr>
                              <w:t>The ages will be from 18-35 and 35-60.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98EE9FA" id="Text Box 5" o:spid="_x0000_s1032" type="#_x0000_t202" style="position:absolute;margin-left:0;margin-top:26.55pt;width:484.25pt;height:161.1pt;z-index:25166950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9ziFQIAACcEAAAOAAAAZHJzL2Uyb0RvYy54bWysk9uO0zAQhu+ReAfL9zQHpWUbNV0tXYqQ&#10;lgVp4QEcx2ksHI+x3SbL0zN2st1yukHkwvJk7H9mvhlvrsdekZOwToKuaLZIKRGaQyP1oaJfPu9f&#10;XVHiPNMNU6BFRR+Fo9fbly82gylFDh2oRliCItqVg6lo570pk8TxTvTMLcAIjc4WbM88mvaQNJYN&#10;qN6rJE/TVTKAbYwFLpzDv7eTk26jftsK7j+2rROeqIpibj6uNq51WJPthpUHy0wn+ZwG+4cseiY1&#10;Bj1L3TLPyNHK36R6yS04aP2CQ59A20ouYg1YTZb+Us1Dx4yItSAcZ86Y3P+T5fenB/PJEj++gREb&#10;GItw5g74V0c07DqmD+LGWhg6wRoMnAVkyWBcOV8NqF3pgkg9fIAGm8yOHqLQ2No+UME6CapjAx7P&#10;0MXoCcefq2yZFvmaEo6+PC1Wy6yIMVj5dN1Y598J6EnYVNRiV6M8O905H9Jh5dOREM2Bks1eKhUN&#10;e6h3ypITwwnYx29W/+mY0mSo6HqZLycCf5VI4/cniV56HGUl+4penQ+xMnB7q5s4aJ5JNe0xZaVn&#10;kIHdRNGP9Uhkg1BCgMC1huYRyVqYJhdfGm46sN8pGXBqK+q+HZkVlKj3GruzzooijHk0iuXrHA17&#10;6akvPUxzlKqop2Ta7nx8GoGbhhvsYisj3+dM5pRxGiP2+eWEcb+046nn9739AQAA//8DAFBLAwQU&#10;AAYACAAAACEAFWkZuN4AAAAHAQAADwAAAGRycy9kb3ducmV2LnhtbEyPwU7DMBBE70j8g7VIXBB1&#10;SkiahmwqhASCGxQEVzfeJhHxOthuGv4ec4LjaEYzb6rNbAYxkfO9ZYTlIgFB3Fjdc4vw9np/WYDw&#10;QbFWg2VC+CYPm/r0pFKltkd+oWkbWhFL2JcKoQthLKX0TUdG+YUdiaO3t86oEKVrpXbqGMvNIK+S&#10;JJdG9RwXOjXSXUfN5/ZgEIrrx+nDP6XP702+H9bhYjU9fDnE87P59gZEoDn8heEXP6JDHZl29sDa&#10;iwEhHgkIWboEEd11XmQgdgjpKktB1pX8z1//AAAA//8DAFBLAQItABQABgAIAAAAIQC2gziS/gAA&#10;AOEBAAATAAAAAAAAAAAAAAAAAAAAAABbQ29udGVudF9UeXBlc10ueG1sUEsBAi0AFAAGAAgAAAAh&#10;ADj9If/WAAAAlAEAAAsAAAAAAAAAAAAAAAAALwEAAF9yZWxzLy5yZWxzUEsBAi0AFAAGAAgAAAAh&#10;ACS73OIVAgAAJwQAAA4AAAAAAAAAAAAAAAAALgIAAGRycy9lMm9Eb2MueG1sUEsBAi0AFAAGAAgA&#10;AAAhABVpGbjeAAAABwEAAA8AAAAAAAAAAAAAAAAAbwQAAGRycy9kb3ducmV2LnhtbFBLBQYAAAAA&#10;BAAEAPMAAAB6BQAAAAA=&#10;">
                <v:textbox>
                  <w:txbxContent>
                    <w:p w14:paraId="32CE5F47" w14:textId="497C4DEC" w:rsidR="00773BA2" w:rsidRPr="00711783" w:rsidRDefault="00711783" w:rsidP="005F5411">
                      <w:pPr>
                        <w:rPr>
                          <w:sz w:val="24"/>
                          <w:szCs w:val="24"/>
                        </w:rPr>
                      </w:pPr>
                      <w:r w:rsidRPr="00711783">
                        <w:rPr>
                          <w:sz w:val="24"/>
                          <w:szCs w:val="24"/>
                        </w:rPr>
                        <w:t>The target sample of this research project would be the researchers’</w:t>
                      </w:r>
                      <w:r w:rsidR="00616581">
                        <w:rPr>
                          <w:sz w:val="24"/>
                          <w:szCs w:val="24"/>
                        </w:rPr>
                        <w:t xml:space="preserve"> current</w:t>
                      </w:r>
                      <w:r w:rsidRPr="00711783">
                        <w:rPr>
                          <w:sz w:val="24"/>
                          <w:szCs w:val="24"/>
                        </w:rPr>
                        <w:t xml:space="preserve"> classmates and </w:t>
                      </w:r>
                      <w:r w:rsidR="007E3DCF">
                        <w:rPr>
                          <w:sz w:val="24"/>
                          <w:szCs w:val="24"/>
                        </w:rPr>
                        <w:t xml:space="preserve">individuals in </w:t>
                      </w:r>
                      <w:r w:rsidRPr="00711783">
                        <w:rPr>
                          <w:sz w:val="24"/>
                          <w:szCs w:val="24"/>
                        </w:rPr>
                        <w:t xml:space="preserve">their local area. </w:t>
                      </w:r>
                      <w:r w:rsidR="008A2AB3">
                        <w:rPr>
                          <w:sz w:val="24"/>
                          <w:szCs w:val="24"/>
                        </w:rPr>
                        <w:t xml:space="preserve">By targeting a number of people </w:t>
                      </w:r>
                      <w:r w:rsidR="009A0A30">
                        <w:rPr>
                          <w:sz w:val="24"/>
                          <w:szCs w:val="24"/>
                        </w:rPr>
                        <w:t>from</w:t>
                      </w:r>
                      <w:r w:rsidR="008A2AB3">
                        <w:rPr>
                          <w:sz w:val="24"/>
                          <w:szCs w:val="24"/>
                        </w:rPr>
                        <w:t xml:space="preserve"> different areas,</w:t>
                      </w:r>
                      <w:r w:rsidR="00372D80">
                        <w:rPr>
                          <w:sz w:val="24"/>
                          <w:szCs w:val="24"/>
                        </w:rPr>
                        <w:t xml:space="preserve"> </w:t>
                      </w:r>
                      <w:r w:rsidR="00AC5D73">
                        <w:rPr>
                          <w:sz w:val="24"/>
                          <w:szCs w:val="24"/>
                        </w:rPr>
                        <w:t xml:space="preserve">it will </w:t>
                      </w:r>
                      <w:r w:rsidR="00BC410B">
                        <w:rPr>
                          <w:sz w:val="24"/>
                          <w:szCs w:val="24"/>
                        </w:rPr>
                        <w:t>give a</w:t>
                      </w:r>
                      <w:r w:rsidR="00B10D2C">
                        <w:rPr>
                          <w:sz w:val="24"/>
                          <w:szCs w:val="24"/>
                        </w:rPr>
                        <w:t xml:space="preserve"> wide range of opinions </w:t>
                      </w:r>
                      <w:r w:rsidR="00B96F7C">
                        <w:rPr>
                          <w:sz w:val="24"/>
                          <w:szCs w:val="24"/>
                        </w:rPr>
                        <w:t>on the age of criminal resp</w:t>
                      </w:r>
                      <w:r w:rsidR="009C1CA3">
                        <w:rPr>
                          <w:sz w:val="24"/>
                          <w:szCs w:val="24"/>
                        </w:rPr>
                        <w:t>onsibility.</w:t>
                      </w:r>
                      <w:r w:rsidR="00B96F7C">
                        <w:rPr>
                          <w:sz w:val="24"/>
                          <w:szCs w:val="24"/>
                        </w:rPr>
                        <w:t xml:space="preserve"> For </w:t>
                      </w:r>
                      <w:r w:rsidR="009C1CA3">
                        <w:rPr>
                          <w:sz w:val="24"/>
                          <w:szCs w:val="24"/>
                        </w:rPr>
                        <w:t>instance</w:t>
                      </w:r>
                      <w:r w:rsidR="00B96F7C">
                        <w:rPr>
                          <w:sz w:val="24"/>
                          <w:szCs w:val="24"/>
                        </w:rPr>
                        <w:t>, the olde</w:t>
                      </w:r>
                      <w:r w:rsidR="00616581">
                        <w:rPr>
                          <w:sz w:val="24"/>
                          <w:szCs w:val="24"/>
                        </w:rPr>
                        <w:t>r</w:t>
                      </w:r>
                      <w:r w:rsidR="00B96F7C">
                        <w:rPr>
                          <w:sz w:val="24"/>
                          <w:szCs w:val="24"/>
                        </w:rPr>
                        <w:t xml:space="preserve"> </w:t>
                      </w:r>
                      <w:r w:rsidR="00616581">
                        <w:rPr>
                          <w:sz w:val="24"/>
                          <w:szCs w:val="24"/>
                        </w:rPr>
                        <w:t>generation</w:t>
                      </w:r>
                      <w:r w:rsidR="00B96F7C">
                        <w:rPr>
                          <w:sz w:val="24"/>
                          <w:szCs w:val="24"/>
                        </w:rPr>
                        <w:t xml:space="preserve"> may think </w:t>
                      </w:r>
                      <w:r w:rsidR="00616581">
                        <w:rPr>
                          <w:sz w:val="24"/>
                          <w:szCs w:val="24"/>
                        </w:rPr>
                        <w:t>juveniles</w:t>
                      </w:r>
                      <w:r w:rsidR="00B96F7C">
                        <w:rPr>
                          <w:sz w:val="24"/>
                          <w:szCs w:val="24"/>
                        </w:rPr>
                        <w:t xml:space="preserve"> should be tried as an adult but then the younger generation may think they shouldn’t be tried as an adult.</w:t>
                      </w:r>
                      <w:r w:rsidR="00AA11F1">
                        <w:rPr>
                          <w:sz w:val="24"/>
                          <w:szCs w:val="24"/>
                        </w:rPr>
                        <w:t xml:space="preserve"> </w:t>
                      </w:r>
                      <w:r w:rsidR="00867FE8">
                        <w:rPr>
                          <w:sz w:val="24"/>
                          <w:szCs w:val="24"/>
                        </w:rPr>
                        <w:t xml:space="preserve">The researcher </w:t>
                      </w:r>
                      <w:r w:rsidR="001C49C4">
                        <w:rPr>
                          <w:sz w:val="24"/>
                          <w:szCs w:val="24"/>
                        </w:rPr>
                        <w:t xml:space="preserve">plans on </w:t>
                      </w:r>
                      <w:r w:rsidR="00AF20B4">
                        <w:rPr>
                          <w:sz w:val="24"/>
                          <w:szCs w:val="24"/>
                        </w:rPr>
                        <w:t>asking a</w:t>
                      </w:r>
                      <w:r w:rsidR="001C49C4">
                        <w:rPr>
                          <w:sz w:val="24"/>
                          <w:szCs w:val="24"/>
                        </w:rPr>
                        <w:t xml:space="preserve">t least 60 </w:t>
                      </w:r>
                      <w:r w:rsidR="00BC410B">
                        <w:rPr>
                          <w:sz w:val="24"/>
                          <w:szCs w:val="24"/>
                        </w:rPr>
                        <w:t>individuals</w:t>
                      </w:r>
                      <w:r w:rsidR="00AF20B4">
                        <w:rPr>
                          <w:sz w:val="24"/>
                          <w:szCs w:val="24"/>
                        </w:rPr>
                        <w:t xml:space="preserve"> to participate </w:t>
                      </w:r>
                      <w:r w:rsidR="00BC410B">
                        <w:rPr>
                          <w:sz w:val="24"/>
                          <w:szCs w:val="24"/>
                        </w:rPr>
                        <w:t>in</w:t>
                      </w:r>
                      <w:r w:rsidR="001C49C4">
                        <w:rPr>
                          <w:sz w:val="24"/>
                          <w:szCs w:val="24"/>
                        </w:rPr>
                        <w:t xml:space="preserve"> the questionnaire.</w:t>
                      </w:r>
                      <w:r w:rsidR="00E63C20">
                        <w:rPr>
                          <w:sz w:val="24"/>
                          <w:szCs w:val="24"/>
                        </w:rPr>
                        <w:t xml:space="preserve"> </w:t>
                      </w:r>
                      <w:r w:rsidR="00773BA2">
                        <w:rPr>
                          <w:sz w:val="24"/>
                          <w:szCs w:val="24"/>
                        </w:rPr>
                        <w:t>The ages will be from 18-35 and 35-60.</w:t>
                      </w:r>
                    </w:p>
                  </w:txbxContent>
                </v:textbox>
                <w10:wrap type="square" anchorx="margin"/>
              </v:shape>
            </w:pict>
          </mc:Fallback>
        </mc:AlternateContent>
      </w:r>
      <w:r w:rsidR="0033020F" w:rsidRPr="0033020F">
        <w:rPr>
          <w:i/>
          <w:iCs/>
        </w:rPr>
        <w:t>Sample:</w:t>
      </w:r>
      <w:r w:rsidR="0033020F" w:rsidRPr="0033020F">
        <w:t xml:space="preserve"> Who/what, how many, where from, sampling method. </w:t>
      </w:r>
    </w:p>
    <w:p w14:paraId="33C44721" w14:textId="49EC8437" w:rsidR="005F5411" w:rsidRDefault="005F5411" w:rsidP="005F5411">
      <w:pPr>
        <w:rPr>
          <w:i/>
          <w:iCs/>
        </w:rPr>
      </w:pPr>
    </w:p>
    <w:p w14:paraId="11991CE8" w14:textId="39F6AB7A" w:rsidR="00711783" w:rsidRDefault="00711783" w:rsidP="005F5411">
      <w:pPr>
        <w:rPr>
          <w:i/>
          <w:iCs/>
        </w:rPr>
      </w:pPr>
    </w:p>
    <w:p w14:paraId="0BE986CC" w14:textId="77777777" w:rsidR="005F5411" w:rsidRPr="0033020F" w:rsidRDefault="0033020F" w:rsidP="005F5411">
      <w:r w:rsidRPr="0033020F">
        <w:rPr>
          <w:i/>
          <w:iCs/>
        </w:rPr>
        <w:t xml:space="preserve">Ethics: </w:t>
      </w:r>
      <w:r w:rsidRPr="0033020F">
        <w:t xml:space="preserve"> Briefly cover any ethical issues that you need to consider.  </w:t>
      </w:r>
      <w:r w:rsidR="005F5411" w:rsidRPr="005F5411">
        <w:rPr>
          <w:b/>
          <w:noProof/>
          <w:lang w:eastAsia="en-GB"/>
        </w:rPr>
        <mc:AlternateContent>
          <mc:Choice Requires="wps">
            <w:drawing>
              <wp:anchor distT="45720" distB="45720" distL="114300" distR="114300" simplePos="0" relativeHeight="251671552" behindDoc="0" locked="0" layoutInCell="1" allowOverlap="1" wp14:anchorId="000574DF" wp14:editId="6C613705">
                <wp:simplePos x="0" y="0"/>
                <wp:positionH relativeFrom="margin">
                  <wp:posOffset>0</wp:posOffset>
                </wp:positionH>
                <wp:positionV relativeFrom="paragraph">
                  <wp:posOffset>328930</wp:posOffset>
                </wp:positionV>
                <wp:extent cx="5706110" cy="701675"/>
                <wp:effectExtent l="0" t="0" r="27940" b="22225"/>
                <wp:wrapSquare wrapText="bothSides"/>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701675"/>
                        </a:xfrm>
                        <a:prstGeom prst="rect">
                          <a:avLst/>
                        </a:prstGeom>
                        <a:solidFill>
                          <a:srgbClr val="FFFFFF"/>
                        </a:solidFill>
                        <a:ln w="9525">
                          <a:solidFill>
                            <a:srgbClr val="000000"/>
                          </a:solidFill>
                          <a:miter lim="800000"/>
                          <a:headEnd/>
                          <a:tailEnd/>
                        </a:ln>
                      </wps:spPr>
                      <wps:txbx>
                        <w:txbxContent>
                          <w:p w14:paraId="7AB61D36" w14:textId="75242BCB" w:rsidR="005F5411" w:rsidRPr="005F5411" w:rsidRDefault="00B21548" w:rsidP="005F5411">
                            <w:r>
                              <w:t>There are no ethical issues that need to be considered, the questionnaire Is going to be completed anonymously</w:t>
                            </w:r>
                            <w:r w:rsidR="009B5E72">
                              <w:t xml:space="preserve">. </w:t>
                            </w:r>
                            <w:r w:rsidR="003735D7">
                              <w:t>Therefore, no</w:t>
                            </w:r>
                            <w:r w:rsidR="009B5E72">
                              <w:t xml:space="preserve"> personal data will be shared</w:t>
                            </w:r>
                            <w:r w:rsidR="003735D7">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00574DF" id="Text Box 6" o:spid="_x0000_s1033" type="#_x0000_t202" style="position:absolute;margin-left:0;margin-top:25.9pt;width:449.3pt;height:55.25pt;z-index:251671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lkY0FAIAACYEAAAOAAAAZHJzL2Uyb0RvYy54bWysk9uO2yAQhu8r9R0Q943tKIddK85qm22q&#10;StuDtO0DYMAxKmYokNjbp++Avdn0dFPVF4jxwD8z3wybm6HT5CSdV2AqWsxySqThIJQ5VPTL5/2r&#10;K0p8YEYwDUZW9FF6erN9+WLT21LOoQUtpCMoYnzZ24q2IdgyyzxvZcf8DKw06GzAdSyg6Q6ZcKxH&#10;9U5n8zxfZT04YR1w6T3+vRuddJv0m0by8LFpvAxEVxRzC2l1aa3jmm03rDw4ZlvFpzTYP2TRMWUw&#10;6FnqjgVGjk79JtUp7sBDE2YcugyaRnGZasBqivyXah5aZmWqBeF4e8bk/58s/3B6sJ8cCcNrGLCB&#10;qQhv74F/9cTArmXmIG+dg76VTGDgIiLLeuvL6WpE7UsfRer+PQhsMjsGSEJD47pIBeskqI4NeDxD&#10;l0MgHH8u1/mqKNDF0bfOi9V6mUKw8um2dT68ldCRuKmow6YmdXa69yFmw8qnIzGYB63EXmmdDHeo&#10;d9qRE8MB2KdvUv/pmDakr+j1cr4cAfxVIk/fnyQ6FXCSteoqenU+xMqI7Y0Rac4CU3rcY8raTBwj&#10;uhFiGOqBKIEYYoCItQbxiGAdjIOLDw03LbjvlPQ4tBX1347MSUr0O4PNuS4WizjlyVgs13M03KWn&#10;vvQww1GqooGScbsL6WVEbgZusYmNSnyfM5lSxmFM2KeHE6f90k6nnp/39gcAAAD//wMAUEsDBBQA&#10;BgAIAAAAIQCzmoz13QAAAAcBAAAPAAAAZHJzL2Rvd25yZXYueG1sTI/BTsMwEETvSPyDtUhcEHXa&#10;QkhDnAohgegNCoKrG2+TCHsdbDcNf89yguNoRjNvqvXkrBgxxN6TgvksA4HUeNNTq+Dt9eGyABGT&#10;JqOtJ1TwjRHW9elJpUvjj/SC4za1gksollpBl9JQShmbDp2OMz8gsbf3wenEMrTSBH3kcmflIsty&#10;6XRPvNDpAe87bD63B6eguHoaP+Jm+fze5Hu7Shc34+NXUOr8bLq7BZFwSn9h+MVndKiZaecPZKKw&#10;CvhIUnA9Z352i1WRg9hxLF8sQdaV/M9f/wAAAP//AwBQSwECLQAUAAYACAAAACEAtoM4kv4AAADh&#10;AQAAEwAAAAAAAAAAAAAAAAAAAAAAW0NvbnRlbnRfVHlwZXNdLnhtbFBLAQItABQABgAIAAAAIQA4&#10;/SH/1gAAAJQBAAALAAAAAAAAAAAAAAAAAC8BAABfcmVscy8ucmVsc1BLAQItABQABgAIAAAAIQCL&#10;lkY0FAIAACYEAAAOAAAAAAAAAAAAAAAAAC4CAABkcnMvZTJvRG9jLnhtbFBLAQItABQABgAIAAAA&#10;IQCzmoz13QAAAAcBAAAPAAAAAAAAAAAAAAAAAG4EAABkcnMvZG93bnJldi54bWxQSwUGAAAAAAQA&#10;BADzAAAAeAUAAAAA&#10;">
                <v:textbox>
                  <w:txbxContent>
                    <w:p w14:paraId="7AB61D36" w14:textId="75242BCB" w:rsidR="005F5411" w:rsidRPr="005F5411" w:rsidRDefault="00B21548" w:rsidP="005F5411">
                      <w:r>
                        <w:t>There are no ethical issues that need to be considered, the questionnaire Is going to be completed anonymously</w:t>
                      </w:r>
                      <w:r w:rsidR="009B5E72">
                        <w:t xml:space="preserve">. </w:t>
                      </w:r>
                      <w:r w:rsidR="003735D7">
                        <w:t>Therefore, no</w:t>
                      </w:r>
                      <w:r w:rsidR="009B5E72">
                        <w:t xml:space="preserve"> personal data will be shared</w:t>
                      </w:r>
                      <w:r w:rsidR="003735D7">
                        <w:t xml:space="preserve">. </w:t>
                      </w:r>
                    </w:p>
                  </w:txbxContent>
                </v:textbox>
                <w10:wrap type="square" anchorx="margin"/>
              </v:shape>
            </w:pict>
          </mc:Fallback>
        </mc:AlternateContent>
      </w:r>
    </w:p>
    <w:p w14:paraId="18E4F05E" w14:textId="77777777" w:rsidR="005F5411" w:rsidRDefault="005F5411" w:rsidP="005F5411"/>
    <w:p w14:paraId="21E5F8BA" w14:textId="77777777" w:rsidR="005F5411" w:rsidRPr="0033020F" w:rsidRDefault="0033020F" w:rsidP="005F5411">
      <w:r w:rsidRPr="0033020F">
        <w:t> </w:t>
      </w:r>
      <w:r w:rsidRPr="0033020F">
        <w:rPr>
          <w:i/>
          <w:iCs/>
        </w:rPr>
        <w:t xml:space="preserve">Analysis: </w:t>
      </w:r>
      <w:r w:rsidRPr="0033020F">
        <w:t>What will you do with the data when you have collected it and why?</w:t>
      </w:r>
      <w:r w:rsidR="005F5411" w:rsidRPr="005F5411">
        <w:rPr>
          <w:b/>
          <w:noProof/>
          <w:lang w:eastAsia="en-GB"/>
        </w:rPr>
        <mc:AlternateContent>
          <mc:Choice Requires="wps">
            <w:drawing>
              <wp:anchor distT="45720" distB="45720" distL="114300" distR="114300" simplePos="0" relativeHeight="251673600" behindDoc="0" locked="0" layoutInCell="1" allowOverlap="1" wp14:anchorId="6888BADE" wp14:editId="6075CE9B">
                <wp:simplePos x="0" y="0"/>
                <wp:positionH relativeFrom="margin">
                  <wp:posOffset>0</wp:posOffset>
                </wp:positionH>
                <wp:positionV relativeFrom="paragraph">
                  <wp:posOffset>329565</wp:posOffset>
                </wp:positionV>
                <wp:extent cx="5706110" cy="701675"/>
                <wp:effectExtent l="0" t="0" r="27940" b="22225"/>
                <wp:wrapSquare wrapText="bothSides"/>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06110" cy="701675"/>
                        </a:xfrm>
                        <a:prstGeom prst="rect">
                          <a:avLst/>
                        </a:prstGeom>
                        <a:solidFill>
                          <a:srgbClr val="FFFFFF"/>
                        </a:solidFill>
                        <a:ln w="9525">
                          <a:solidFill>
                            <a:srgbClr val="000000"/>
                          </a:solidFill>
                          <a:miter lim="800000"/>
                          <a:headEnd/>
                          <a:tailEnd/>
                        </a:ln>
                      </wps:spPr>
                      <wps:txbx>
                        <w:txbxContent>
                          <w:p w14:paraId="038E3F7D" w14:textId="2542FCC4" w:rsidR="005F5411" w:rsidRPr="005F5411" w:rsidRDefault="003735D7" w:rsidP="005F5411">
                            <w:r>
                              <w:t xml:space="preserve">The data collected will be produced into graphs which will then </w:t>
                            </w:r>
                            <w:r w:rsidR="00773BA2">
                              <w:t>allow the researcher to compare their findings.</w:t>
                            </w:r>
                            <w:r w:rsidR="00F84ECC">
                              <w:t xml:space="preserve"> The data will not be published online, only su</w:t>
                            </w:r>
                            <w:r w:rsidR="00A914A9">
                              <w:t>bmitted to the Turnitin link</w:t>
                            </w:r>
                            <w:r w:rsidR="00773BA2">
                              <w:t xml:space="preserve"> which is provided by the University.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6888BADE" id="Text Box 7" o:spid="_x0000_s1034" type="#_x0000_t202" style="position:absolute;margin-left:0;margin-top:25.95pt;width:449.3pt;height:55.25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G1EEwIAACYEAAAOAAAAZHJzL2Uyb0RvYy54bWysU9tu2zAMfR+wfxD0vtgOcmmNOEWXLsOA&#10;7gJ0+wBZkmNhsqhJSuzu60fJbprdXobpQSBF6pA8JDc3Q6fJSTqvwFS0mOWUSMNBKHOo6JfP+1dX&#10;lPjAjGAajKzoo/T0Zvvyxaa3pZxDC1pIRxDE+LK3FW1DsGWWed7KjvkZWGnQ2IDrWEDVHTLhWI/o&#10;nc7meb7KenDCOuDSe3y9G410m/CbRvLwsWm8DERXFHML6XbpruOdbTesPDhmW8WnNNg/ZNExZTDo&#10;GeqOBUaOTv0G1SnuwEMTZhy6DJpGcZlqwGqK/JdqHlpmZaoFyfH2TJP/f7D8w+nBfnIkDK9hwAam&#10;Iry9B/7VEwO7lpmDvHUO+lYygYGLSFnWW19OXyPVvvQRpO7fg8Ams2OABDQ0rousYJ0E0bEBj2fS&#10;5RAIx8flOl8VBZo42tZ5sVovUwhWPv22zoe3EjoShYo6bGpCZ6d7H2I2rHxyicE8aCX2SuukuEO9&#10;046cGA7APp0J/Sc3bUhf0evlfDkS8FeIPJ0/QXQq4CRr1VX06uzEykjbGyPSnAWm9ChjytpMPEbq&#10;RhLDUA9ECQSIASKtNYhHJNbBOLi4aCi04L5T0uPQVtR/OzInKdHvDDbnulgs4pQnZbFcz1Fxl5b6&#10;0sIMR6iKBkpGcRfSZkTeDNxiExuV+H3OZEoZhzHRPi1OnPZLPXk9r/f2BwAAAP//AwBQSwMEFAAG&#10;AAgAAAAhAOcGQj/eAAAABwEAAA8AAABkcnMvZG93bnJldi54bWxMj8FOwzAQRO9I/IO1SFxQ67SU&#10;kIQ4FUIC0Ru0CK5uvE0i4nWw3TT8PcsJjqMZzbwp15PtxYg+dI4ULOYJCKTamY4aBW+7x1kGIkRN&#10;RveOUME3BlhX52elLow70SuO29gILqFQaAVtjEMhZahbtDrM3YDE3sF5qyNL30jj9YnLbS+XSZJK&#10;qzvihVYP+NBi/bk9WgXZ6nn8CJvrl/c6PfR5vLodn768UpcX0/0diIhT/AvDLz6jQ8VMe3ckE0Sv&#10;gI9EBTeLHAS7WZ6lIPYcS5crkFUp//NXPwAAAP//AwBQSwECLQAUAAYACAAAACEAtoM4kv4AAADh&#10;AQAAEwAAAAAAAAAAAAAAAAAAAAAAW0NvbnRlbnRfVHlwZXNdLnhtbFBLAQItABQABgAIAAAAIQA4&#10;/SH/1gAAAJQBAAALAAAAAAAAAAAAAAAAAC8BAABfcmVscy8ucmVsc1BLAQItABQABgAIAAAAIQDi&#10;PG1EEwIAACYEAAAOAAAAAAAAAAAAAAAAAC4CAABkcnMvZTJvRG9jLnhtbFBLAQItABQABgAIAAAA&#10;IQDnBkI/3gAAAAcBAAAPAAAAAAAAAAAAAAAAAG0EAABkcnMvZG93bnJldi54bWxQSwUGAAAAAAQA&#10;BADzAAAAeAUAAAAA&#10;">
                <v:textbox>
                  <w:txbxContent>
                    <w:p w14:paraId="038E3F7D" w14:textId="2542FCC4" w:rsidR="005F5411" w:rsidRPr="005F5411" w:rsidRDefault="003735D7" w:rsidP="005F5411">
                      <w:r>
                        <w:t xml:space="preserve">The data collected will be produced into graphs which will then </w:t>
                      </w:r>
                      <w:r w:rsidR="00773BA2">
                        <w:t>allow the researcher to compare their findings.</w:t>
                      </w:r>
                      <w:r w:rsidR="00F84ECC">
                        <w:t xml:space="preserve"> The data will not be published online, only su</w:t>
                      </w:r>
                      <w:r w:rsidR="00A914A9">
                        <w:t>bmitted to the Turnitin link</w:t>
                      </w:r>
                      <w:r w:rsidR="00773BA2">
                        <w:t xml:space="preserve"> which is provided by the University.</w:t>
                      </w:r>
                    </w:p>
                  </w:txbxContent>
                </v:textbox>
                <w10:wrap type="square" anchorx="margin"/>
              </v:shape>
            </w:pict>
          </mc:Fallback>
        </mc:AlternateContent>
      </w:r>
    </w:p>
    <w:p w14:paraId="0E83C25A" w14:textId="77777777" w:rsidR="0033020F" w:rsidRDefault="0033020F"/>
    <w:p w14:paraId="6E030A35" w14:textId="77777777" w:rsidR="004646A8" w:rsidRDefault="004646A8">
      <w:pPr>
        <w:rPr>
          <w:b/>
        </w:rPr>
      </w:pPr>
    </w:p>
    <w:p w14:paraId="22981D6D" w14:textId="77777777" w:rsidR="004646A8" w:rsidRDefault="004646A8">
      <w:pPr>
        <w:rPr>
          <w:b/>
        </w:rPr>
      </w:pPr>
    </w:p>
    <w:p w14:paraId="62CE9AC4" w14:textId="77777777" w:rsidR="004646A8" w:rsidRDefault="004646A8">
      <w:pPr>
        <w:rPr>
          <w:b/>
        </w:rPr>
      </w:pPr>
    </w:p>
    <w:p w14:paraId="3F98F89C" w14:textId="77777777" w:rsidR="004646A8" w:rsidRDefault="004646A8">
      <w:pPr>
        <w:rPr>
          <w:b/>
        </w:rPr>
      </w:pPr>
    </w:p>
    <w:p w14:paraId="3BCAF7C6" w14:textId="77777777" w:rsidR="004646A8" w:rsidRDefault="004646A8">
      <w:pPr>
        <w:rPr>
          <w:b/>
        </w:rPr>
      </w:pPr>
    </w:p>
    <w:p w14:paraId="5D1FF697" w14:textId="77777777" w:rsidR="004646A8" w:rsidRDefault="004646A8">
      <w:pPr>
        <w:rPr>
          <w:b/>
        </w:rPr>
      </w:pPr>
    </w:p>
    <w:p w14:paraId="7E77D854" w14:textId="77777777" w:rsidR="004646A8" w:rsidRDefault="004646A8">
      <w:pPr>
        <w:rPr>
          <w:b/>
        </w:rPr>
      </w:pPr>
    </w:p>
    <w:p w14:paraId="2EAA3632" w14:textId="77777777" w:rsidR="004646A8" w:rsidRDefault="004646A8">
      <w:pPr>
        <w:rPr>
          <w:b/>
        </w:rPr>
      </w:pPr>
    </w:p>
    <w:p w14:paraId="0B3D55FB" w14:textId="77777777" w:rsidR="004646A8" w:rsidRDefault="004646A8">
      <w:pPr>
        <w:rPr>
          <w:b/>
        </w:rPr>
      </w:pPr>
    </w:p>
    <w:p w14:paraId="7D356F88" w14:textId="77777777" w:rsidR="004646A8" w:rsidRDefault="004646A8">
      <w:pPr>
        <w:rPr>
          <w:b/>
        </w:rPr>
      </w:pPr>
    </w:p>
    <w:p w14:paraId="7F54E209" w14:textId="77777777" w:rsidR="004646A8" w:rsidRDefault="004646A8">
      <w:pPr>
        <w:rPr>
          <w:b/>
        </w:rPr>
      </w:pPr>
    </w:p>
    <w:p w14:paraId="53BFD2A1" w14:textId="77777777" w:rsidR="004646A8" w:rsidRDefault="004646A8">
      <w:pPr>
        <w:rPr>
          <w:b/>
        </w:rPr>
      </w:pPr>
    </w:p>
    <w:p w14:paraId="05A87565" w14:textId="77777777" w:rsidR="004646A8" w:rsidRDefault="004646A8">
      <w:pPr>
        <w:rPr>
          <w:b/>
        </w:rPr>
      </w:pPr>
    </w:p>
    <w:p w14:paraId="6FC3B4CF" w14:textId="01005ACF" w:rsidR="00276282" w:rsidRPr="00276282" w:rsidRDefault="0033020F">
      <w:r w:rsidRPr="0033020F">
        <w:rPr>
          <w:b/>
        </w:rPr>
        <w:t>Proposed Timeline</w:t>
      </w:r>
      <w:r w:rsidR="005F5411">
        <w:rPr>
          <w:b/>
        </w:rPr>
        <w:t xml:space="preserve"> </w:t>
      </w:r>
      <w:r w:rsidR="00276282">
        <w:t>(not included in word count)</w:t>
      </w:r>
    </w:p>
    <w:p w14:paraId="41FC594B" w14:textId="77777777" w:rsidR="0033020F" w:rsidRPr="005F5411" w:rsidRDefault="00276282">
      <w:r w:rsidRPr="005F5411">
        <w:rPr>
          <w:b/>
          <w:noProof/>
          <w:lang w:eastAsia="en-GB"/>
        </w:rPr>
        <w:lastRenderedPageBreak/>
        <mc:AlternateContent>
          <mc:Choice Requires="wps">
            <w:drawing>
              <wp:anchor distT="45720" distB="45720" distL="114300" distR="114300" simplePos="0" relativeHeight="251675648" behindDoc="0" locked="0" layoutInCell="1" allowOverlap="1" wp14:anchorId="22840918" wp14:editId="24F9E3C1">
                <wp:simplePos x="0" y="0"/>
                <wp:positionH relativeFrom="margin">
                  <wp:posOffset>-635</wp:posOffset>
                </wp:positionH>
                <wp:positionV relativeFrom="paragraph">
                  <wp:posOffset>225425</wp:posOffset>
                </wp:positionV>
                <wp:extent cx="6302375" cy="6291580"/>
                <wp:effectExtent l="0" t="0" r="22225" b="13970"/>
                <wp:wrapSquare wrapText="bothSides"/>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2375" cy="6291580"/>
                        </a:xfrm>
                        <a:prstGeom prst="rect">
                          <a:avLst/>
                        </a:prstGeom>
                        <a:solidFill>
                          <a:srgbClr val="FFFFFF"/>
                        </a:solidFill>
                        <a:ln w="9525">
                          <a:solidFill>
                            <a:srgbClr val="000000"/>
                          </a:solidFill>
                          <a:miter lim="800000"/>
                          <a:headEnd/>
                          <a:tailEnd/>
                        </a:ln>
                      </wps:spPr>
                      <wps:txbx>
                        <w:txbxContent>
                          <w:p w14:paraId="71C6D020" w14:textId="1A984623" w:rsidR="005F5411" w:rsidRPr="005F5411" w:rsidRDefault="004646A8" w:rsidP="004646A8">
                            <w:r>
                              <w:tab/>
                            </w:r>
                            <w:r w:rsidR="0073515A">
                              <w:t xml:space="preserve">(Will need to add the second semester </w:t>
                            </w:r>
                            <w:r w:rsidR="00537AC9">
                              <w:t>modules on)</w:t>
                            </w:r>
                            <w:r w:rsidR="00FB741F">
                              <w:rPr>
                                <w:noProof/>
                              </w:rPr>
                              <w:drawing>
                                <wp:inline distT="0" distB="0" distL="0" distR="0" wp14:anchorId="0A035A4F" wp14:editId="43D3B6F2">
                                  <wp:extent cx="6039704" cy="3951514"/>
                                  <wp:effectExtent l="0" t="0" r="0" b="0"/>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6"/>
                                          <a:srcRect l="1604" t="26920" r="46377" b="12578"/>
                                          <a:stretch/>
                                        </pic:blipFill>
                                        <pic:spPr bwMode="auto">
                                          <a:xfrm>
                                            <a:off x="0" y="0"/>
                                            <a:ext cx="6117912" cy="4002682"/>
                                          </a:xfrm>
                                          <a:prstGeom prst="rect">
                                            <a:avLst/>
                                          </a:prstGeom>
                                          <a:ln>
                                            <a:noFill/>
                                          </a:ln>
                                          <a:extLst>
                                            <a:ext uri="{53640926-AAD7-44D8-BBD7-CCE9431645EC}">
                                              <a14:shadowObscured xmlns:a14="http://schemas.microsoft.com/office/drawing/2010/main"/>
                                            </a:ext>
                                          </a:extLst>
                                        </pic:spPr>
                                      </pic:pic>
                                    </a:graphicData>
                                  </a:graphic>
                                </wp:inline>
                              </w:drawing>
                            </w:r>
                            <w:r>
                              <w:tab/>
                            </w:r>
                            <w: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2840918" id="Text Box 8" o:spid="_x0000_s1035" type="#_x0000_t202" style="position:absolute;margin-left:-.05pt;margin-top:17.75pt;width:496.25pt;height:495.4pt;z-index:2516756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SK3FgIAACcEAAAOAAAAZHJzL2Uyb0RvYy54bWysU81u2zAMvg/YOwi6L3bcJE2MOEWXLsOA&#10;7gfo9gCyJMfCZFGTlNjd04+S0zTotsswHQRSpD6SH8n1zdBpcpTOKzAVnU5ySqThIJTZV/Tb192b&#10;JSU+MCOYBiMr+ig9vdm8frXubSkLaEEL6QiCGF/2tqJtCLbMMs9b2TE/ASsNGhtwHQuoun0mHOsR&#10;vdNZkeeLrAcnrAMuvcfXu9FINwm/aSQPn5vGy0B0RTG3kG6X7jre2WbNyr1jtlX8lAb7hyw6pgwG&#10;PUPdscDIwanfoDrFHXhowoRDl0HTKC5TDVjNNH9RzUPLrEy1IDnenmny/w+Wfzo+2C+OhOEtDNjA&#10;VIS398C/e2Jg2zKzl7fOQd9KJjDwNFKW9daXp6+Ral/6CFL3H0Fgk9khQAIaGtdFVrBOgujYgMcz&#10;6XIIhOPj4iovrq7nlHC0LYrVdL5MbclY+fTdOh/eS+hIFCrqsKsJnh3vfYjpsPLJJUbzoJXYKa2T&#10;4vb1VjtyZDgBu3RSBS/ctCF9RVfzYj4y8FeIPJ0/QXQq4Chr1VV0eXZiZeTtnRFp0AJTepQxZW1O&#10;REbuRhbDUA9ECUwkBoi81iAekVkH4+TipqHQgvtJSY9TW1H/48CcpER/MNid1XQ2i2OelNn8ukDF&#10;XVrqSwszHKEqGigZxW1IqxF5M3CLXWxU4vc5k1PKOI2J9tPmxHG/1JPX835vfgEAAP//AwBQSwME&#10;FAAGAAgAAAAhAKFO02/gAAAACQEAAA8AAABkcnMvZG93bnJldi54bWxMj8FOwzAQRO9I/IO1SFxQ&#10;6zRp0ybEqRASCG5QKri6sZtE2Otgu2n4e5YTHFfzNPO22k7WsFH70DsUsJgnwDQ2TvXYCti/Pcw2&#10;wEKUqKRxqAV86wDb+vKikqVyZ3zV4y62jEowlFJAF+NQch6aTlsZ5m7QSNnReSsjnb7lysszlVvD&#10;0yTJuZU90kInB33f6eZzd7ICNsun8SM8Zy/vTX40RbxZj49fXojrq+nuFljUU/yD4Vef1KEmp4M7&#10;oQrMCJgtCBSQrVbAKC6KdAnsQFyS5hnwuuL/P6h/AAAA//8DAFBLAQItABQABgAIAAAAIQC2gziS&#10;/gAAAOEBAAATAAAAAAAAAAAAAAAAAAAAAABbQ29udGVudF9UeXBlc10ueG1sUEsBAi0AFAAGAAgA&#10;AAAhADj9If/WAAAAlAEAAAsAAAAAAAAAAAAAAAAALwEAAF9yZWxzLy5yZWxzUEsBAi0AFAAGAAgA&#10;AAAhAB8JIrcWAgAAJwQAAA4AAAAAAAAAAAAAAAAALgIAAGRycy9lMm9Eb2MueG1sUEsBAi0AFAAG&#10;AAgAAAAhAKFO02/gAAAACQEAAA8AAAAAAAAAAAAAAAAAcAQAAGRycy9kb3ducmV2LnhtbFBLBQYA&#10;AAAABAAEAPMAAAB9BQAAAAA=&#10;">
                <v:textbox>
                  <w:txbxContent>
                    <w:p w14:paraId="71C6D020" w14:textId="1A984623" w:rsidR="005F5411" w:rsidRPr="005F5411" w:rsidRDefault="004646A8" w:rsidP="004646A8">
                      <w:r>
                        <w:tab/>
                      </w:r>
                      <w:r w:rsidR="0073515A">
                        <w:t xml:space="preserve">(Will need to add the second semester </w:t>
                      </w:r>
                      <w:r w:rsidR="00537AC9">
                        <w:t>modules on)</w:t>
                      </w:r>
                      <w:r w:rsidR="00FB741F">
                        <w:rPr>
                          <w:noProof/>
                        </w:rPr>
                        <w:drawing>
                          <wp:inline distT="0" distB="0" distL="0" distR="0" wp14:anchorId="0A035A4F" wp14:editId="43D3B6F2">
                            <wp:extent cx="6039704" cy="3951514"/>
                            <wp:effectExtent l="0" t="0" r="0" b="0"/>
                            <wp:docPr id="1" name="Picture 1" descr="Graphical user interface, application, table, Exc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 table, Excel&#10;&#10;Description automatically generated"/>
                                    <pic:cNvPicPr/>
                                  </pic:nvPicPr>
                                  <pic:blipFill rotWithShape="1">
                                    <a:blip r:embed="rId6"/>
                                    <a:srcRect l="1604" t="26920" r="46377" b="12578"/>
                                    <a:stretch/>
                                  </pic:blipFill>
                                  <pic:spPr bwMode="auto">
                                    <a:xfrm>
                                      <a:off x="0" y="0"/>
                                      <a:ext cx="6117912" cy="4002682"/>
                                    </a:xfrm>
                                    <a:prstGeom prst="rect">
                                      <a:avLst/>
                                    </a:prstGeom>
                                    <a:ln>
                                      <a:noFill/>
                                    </a:ln>
                                    <a:extLst>
                                      <a:ext uri="{53640926-AAD7-44D8-BBD7-CCE9431645EC}">
                                        <a14:shadowObscured xmlns:a14="http://schemas.microsoft.com/office/drawing/2010/main"/>
                                      </a:ext>
                                    </a:extLst>
                                  </pic:spPr>
                                </pic:pic>
                              </a:graphicData>
                            </a:graphic>
                          </wp:inline>
                        </w:drawing>
                      </w:r>
                      <w:r>
                        <w:tab/>
                      </w:r>
                      <w:r>
                        <w:tab/>
                      </w:r>
                    </w:p>
                  </w:txbxContent>
                </v:textbox>
                <w10:wrap type="square" anchorx="margin"/>
              </v:shape>
            </w:pict>
          </mc:Fallback>
        </mc:AlternateContent>
      </w:r>
      <w:r>
        <w:t>I</w:t>
      </w:r>
      <w:r w:rsidR="005F5411">
        <w:t xml:space="preserve">nsert table or figure/flow chart to depict your proposed </w:t>
      </w:r>
      <w:r>
        <w:t>project timeline of key events.</w:t>
      </w:r>
    </w:p>
    <w:p w14:paraId="08FA61E6" w14:textId="77777777" w:rsidR="005F5411" w:rsidRDefault="005F5411">
      <w:pPr>
        <w:rPr>
          <w:b/>
        </w:rPr>
      </w:pPr>
    </w:p>
    <w:p w14:paraId="2F3A3992" w14:textId="77777777" w:rsidR="004646A8" w:rsidRDefault="004646A8">
      <w:pPr>
        <w:rPr>
          <w:b/>
        </w:rPr>
      </w:pPr>
    </w:p>
    <w:p w14:paraId="320ADC54" w14:textId="77777777" w:rsidR="004646A8" w:rsidRDefault="004646A8">
      <w:pPr>
        <w:rPr>
          <w:b/>
        </w:rPr>
      </w:pPr>
    </w:p>
    <w:p w14:paraId="28D1AFF0" w14:textId="77777777" w:rsidR="004646A8" w:rsidRDefault="004646A8">
      <w:pPr>
        <w:rPr>
          <w:b/>
        </w:rPr>
      </w:pPr>
    </w:p>
    <w:p w14:paraId="2207C75F" w14:textId="77777777" w:rsidR="004646A8" w:rsidRDefault="004646A8">
      <w:pPr>
        <w:rPr>
          <w:b/>
        </w:rPr>
      </w:pPr>
    </w:p>
    <w:p w14:paraId="6347E466" w14:textId="77777777" w:rsidR="004646A8" w:rsidRDefault="004646A8">
      <w:pPr>
        <w:rPr>
          <w:b/>
        </w:rPr>
      </w:pPr>
    </w:p>
    <w:p w14:paraId="464D48F0" w14:textId="77777777" w:rsidR="004646A8" w:rsidRDefault="004646A8">
      <w:pPr>
        <w:rPr>
          <w:b/>
        </w:rPr>
      </w:pPr>
    </w:p>
    <w:p w14:paraId="344EEB96" w14:textId="77777777" w:rsidR="004646A8" w:rsidRDefault="004646A8">
      <w:pPr>
        <w:rPr>
          <w:b/>
        </w:rPr>
      </w:pPr>
    </w:p>
    <w:p w14:paraId="5DDA0CB3" w14:textId="77777777" w:rsidR="004646A8" w:rsidRDefault="004646A8">
      <w:pPr>
        <w:rPr>
          <w:b/>
        </w:rPr>
      </w:pPr>
    </w:p>
    <w:p w14:paraId="7C6E0FF6" w14:textId="77777777" w:rsidR="004646A8" w:rsidRDefault="004646A8">
      <w:pPr>
        <w:rPr>
          <w:b/>
        </w:rPr>
      </w:pPr>
    </w:p>
    <w:p w14:paraId="07E99E72" w14:textId="77777777" w:rsidR="004646A8" w:rsidRDefault="004646A8">
      <w:pPr>
        <w:rPr>
          <w:b/>
        </w:rPr>
      </w:pPr>
    </w:p>
    <w:p w14:paraId="75503524" w14:textId="77777777" w:rsidR="004646A8" w:rsidRDefault="004646A8">
      <w:pPr>
        <w:rPr>
          <w:b/>
        </w:rPr>
      </w:pPr>
    </w:p>
    <w:p w14:paraId="07976416" w14:textId="77777777" w:rsidR="004646A8" w:rsidRDefault="004646A8">
      <w:pPr>
        <w:rPr>
          <w:b/>
        </w:rPr>
      </w:pPr>
    </w:p>
    <w:p w14:paraId="254C21D9" w14:textId="77777777" w:rsidR="004646A8" w:rsidRDefault="004646A8">
      <w:pPr>
        <w:rPr>
          <w:b/>
        </w:rPr>
      </w:pPr>
    </w:p>
    <w:p w14:paraId="4E82B7A7" w14:textId="77777777" w:rsidR="004646A8" w:rsidRDefault="004646A8">
      <w:pPr>
        <w:rPr>
          <w:b/>
        </w:rPr>
      </w:pPr>
    </w:p>
    <w:p w14:paraId="4771C9CB" w14:textId="77777777" w:rsidR="004646A8" w:rsidRDefault="004646A8">
      <w:pPr>
        <w:rPr>
          <w:b/>
        </w:rPr>
      </w:pPr>
    </w:p>
    <w:p w14:paraId="088A6B42" w14:textId="07CC6600" w:rsidR="005F5411" w:rsidRPr="00276282" w:rsidRDefault="0033020F">
      <w:r w:rsidRPr="0033020F">
        <w:rPr>
          <w:b/>
        </w:rPr>
        <w:t>Anticipated Outcomes</w:t>
      </w:r>
      <w:r w:rsidR="005F5411">
        <w:rPr>
          <w:b/>
        </w:rPr>
        <w:t xml:space="preserve"> </w:t>
      </w:r>
      <w:r w:rsidR="00276282">
        <w:t>(</w:t>
      </w:r>
      <w:r w:rsidR="00752B35">
        <w:t>300</w:t>
      </w:r>
      <w:r w:rsidR="00276282">
        <w:t xml:space="preserve"> words max)</w:t>
      </w:r>
    </w:p>
    <w:p w14:paraId="41416704" w14:textId="77777777" w:rsidR="00276282" w:rsidRPr="00276282" w:rsidRDefault="00276282">
      <w:r w:rsidRPr="00276282">
        <w:rPr>
          <w:noProof/>
          <w:lang w:eastAsia="en-GB"/>
        </w:rPr>
        <mc:AlternateContent>
          <mc:Choice Requires="wps">
            <w:drawing>
              <wp:anchor distT="45720" distB="45720" distL="114300" distR="114300" simplePos="0" relativeHeight="251677696" behindDoc="0" locked="0" layoutInCell="1" allowOverlap="1" wp14:anchorId="2B38478E" wp14:editId="0F4C0697">
                <wp:simplePos x="0" y="0"/>
                <wp:positionH relativeFrom="margin">
                  <wp:align>left</wp:align>
                </wp:positionH>
                <wp:positionV relativeFrom="paragraph">
                  <wp:posOffset>420370</wp:posOffset>
                </wp:positionV>
                <wp:extent cx="5791200" cy="1556385"/>
                <wp:effectExtent l="0" t="0" r="19050" b="24765"/>
                <wp:wrapSquare wrapText="bothSides"/>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0" cy="1556385"/>
                        </a:xfrm>
                        <a:prstGeom prst="rect">
                          <a:avLst/>
                        </a:prstGeom>
                        <a:solidFill>
                          <a:srgbClr val="FFFFFF"/>
                        </a:solidFill>
                        <a:ln w="9525">
                          <a:solidFill>
                            <a:srgbClr val="000000"/>
                          </a:solidFill>
                          <a:miter lim="800000"/>
                          <a:headEnd/>
                          <a:tailEnd/>
                        </a:ln>
                      </wps:spPr>
                      <wps:txbx>
                        <w:txbxContent>
                          <w:p w14:paraId="191391B9" w14:textId="22A376EF" w:rsidR="00537AC9" w:rsidRPr="005F5411" w:rsidRDefault="00537AC9" w:rsidP="005F5411">
                            <w:r>
                              <w:t xml:space="preserve">By the end of this research </w:t>
                            </w:r>
                            <w:r w:rsidR="00585459">
                              <w:t>paper,</w:t>
                            </w:r>
                            <w:r>
                              <w:t xml:space="preserve"> I hope to </w:t>
                            </w:r>
                            <w:r w:rsidR="00585459">
                              <w:t>have</w:t>
                            </w:r>
                            <w:r>
                              <w:t xml:space="preserve"> two strong arguments on whether </w:t>
                            </w:r>
                            <w:r w:rsidR="00585459">
                              <w:t>juvenile offenders should be tried as adults.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B38478E" id="Text Box 9" o:spid="_x0000_s1036" type="#_x0000_t202" style="position:absolute;margin-left:0;margin-top:33.1pt;width:456pt;height:122.55pt;z-index:25167769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tVl0FQIAACgEAAAOAAAAZHJzL2Uyb0RvYy54bWysU9uO2yAQfa/Uf0C8N7bTeDex4qy22aaq&#10;tL1I234AxjhGxQwFEjv9+h2wN5veXqrygGaY4TBz5rC+GTpFjsI6Cbqk2SylRGgOtdT7kn79snu1&#10;pMR5pmumQIuSnoSjN5uXL9a9KcQcWlC1sARBtCt6U9LWe1MkieOt6JibgREagw3Yjnl07T6pLesR&#10;vVPJPE2vkh5sbSxw4Rye3o1Buon4TSO4/9Q0TniiSoq1+bjbuFdhTzZrVuwtM63kUxnsH6romNT4&#10;6BnqjnlGDlb+BtVJbsFB42ccugSaRnIRe8BusvSXbh5aZkTsBclx5kyT+3+w/OPxwXy2xA9vYMAB&#10;xiacuQf+zREN25bpvbi1FvpWsBofzgJlSW9cMV0NVLvCBZCq/wA1DpkdPESgobFdYAX7JIiOAzid&#10;SReDJxwP8+tVhpOkhGMsy/Or18s8vsGKp+vGOv9OQEeCUVKLU43w7HjvfCiHFU8p4TUHStY7qVR0&#10;7L7aKkuODBWwi2tC/ylNadKXdJXP85GBv0Kkcf0JopMepaxkV9LlOYkVgbe3uo5C80yq0caSlZ6I&#10;DNyNLPqhGoiskYeozEBsBfUJqbUwShe/Ghot2B+U9CjbkrrvB2YFJeq9xvGsssUi6Dw6i/x6jo69&#10;jFSXEaY5QpXUUzKaWx//RiBOwy2OsZGR4OdKpppRjpH36esEvV/6Mev5g28eAQAA//8DAFBLAwQU&#10;AAYACAAAACEAA3OYhd4AAAAHAQAADwAAAGRycy9kb3ducmV2LnhtbEyPzU7DMBCE70i8g7VIXBB1&#10;flBoQ5wKIYHgBqUqVzfeJhHxOthuGt6e5QTHnRnNfFutZzuICX3oHSlIFwkIpMaZnloF2/fH6yWI&#10;EDUZPThCBd8YYF2fn1W6NO5EbzhtYiu4hEKpFXQxjqWUoenQ6rBwIxJ7B+etjnz6VhqvT1xuB5kl&#10;SSGt7okXOj3iQ4fN5+ZoFSxvnqeP8JK/7priMKzi1e309OWVuryY7+9ARJzjXxh+8RkdambauyOZ&#10;IAYF/EhUUBQZCHZXacbCXkGepjnIupL/+esfAAAA//8DAFBLAQItABQABgAIAAAAIQC2gziS/gAA&#10;AOEBAAATAAAAAAAAAAAAAAAAAAAAAABbQ29udGVudF9UeXBlc10ueG1sUEsBAi0AFAAGAAgAAAAh&#10;ADj9If/WAAAAlAEAAAsAAAAAAAAAAAAAAAAALwEAAF9yZWxzLy5yZWxzUEsBAi0AFAAGAAgAAAAh&#10;AGq1WXQVAgAAKAQAAA4AAAAAAAAAAAAAAAAALgIAAGRycy9lMm9Eb2MueG1sUEsBAi0AFAAGAAgA&#10;AAAhAANzmIXeAAAABwEAAA8AAAAAAAAAAAAAAAAAbwQAAGRycy9kb3ducmV2LnhtbFBLBQYAAAAA&#10;BAAEAPMAAAB6BQAAAAA=&#10;">
                <v:textbox>
                  <w:txbxContent>
                    <w:p w14:paraId="191391B9" w14:textId="22A376EF" w:rsidR="00537AC9" w:rsidRPr="005F5411" w:rsidRDefault="00537AC9" w:rsidP="005F5411">
                      <w:r>
                        <w:t xml:space="preserve">By the end of this research </w:t>
                      </w:r>
                      <w:r w:rsidR="00585459">
                        <w:t>paper,</w:t>
                      </w:r>
                      <w:r>
                        <w:t xml:space="preserve"> I hope to </w:t>
                      </w:r>
                      <w:r w:rsidR="00585459">
                        <w:t>have</w:t>
                      </w:r>
                      <w:r>
                        <w:t xml:space="preserve"> two strong arguments on whether </w:t>
                      </w:r>
                      <w:r w:rsidR="00585459">
                        <w:t>juvenile offenders should be tried as adults.</w:t>
                      </w:r>
                    </w:p>
                  </w:txbxContent>
                </v:textbox>
                <w10:wrap type="square" anchorx="margin"/>
              </v:shape>
            </w:pict>
          </mc:Fallback>
        </mc:AlternateContent>
      </w:r>
      <w:r w:rsidRPr="00276282">
        <w:t xml:space="preserve">Briefly explain </w:t>
      </w:r>
      <w:r>
        <w:t>what you hope to achieve with this research project (</w:t>
      </w:r>
      <w:proofErr w:type="gramStart"/>
      <w:r>
        <w:t>i.e.</w:t>
      </w:r>
      <w:proofErr w:type="gramEnd"/>
      <w:r>
        <w:t xml:space="preserve"> could your findings influence practice, policy or training?).  </w:t>
      </w:r>
    </w:p>
    <w:p w14:paraId="0519EC75" w14:textId="77777777" w:rsidR="0033020F" w:rsidRPr="0033020F" w:rsidRDefault="0033020F">
      <w:pPr>
        <w:rPr>
          <w:b/>
        </w:rPr>
      </w:pPr>
    </w:p>
    <w:p w14:paraId="4E90FC7A" w14:textId="77777777" w:rsidR="0033020F" w:rsidRPr="0033020F" w:rsidRDefault="0033020F">
      <w:pPr>
        <w:rPr>
          <w:b/>
        </w:rPr>
      </w:pPr>
      <w:r w:rsidRPr="0033020F">
        <w:rPr>
          <w:b/>
        </w:rPr>
        <w:t xml:space="preserve">References </w:t>
      </w:r>
    </w:p>
    <w:p w14:paraId="2B32A219" w14:textId="2A3B4222" w:rsidR="0033020F" w:rsidRDefault="00276282">
      <w:r>
        <w:t xml:space="preserve">Use Harvard referencing style (see </w:t>
      </w:r>
      <w:r w:rsidR="00752B35">
        <w:t>Moodle</w:t>
      </w:r>
      <w:r>
        <w:t xml:space="preserve"> for instructions). </w:t>
      </w:r>
    </w:p>
    <w:p w14:paraId="59C407C9" w14:textId="77777777" w:rsidR="00A52101" w:rsidRDefault="00A52101">
      <w:r>
        <w:t xml:space="preserve">Haydon, D. and </w:t>
      </w:r>
      <w:proofErr w:type="spellStart"/>
      <w:r>
        <w:t>Scraton</w:t>
      </w:r>
      <w:proofErr w:type="spellEnd"/>
      <w:r>
        <w:t>, P. (2000). ‘Journal of Law and Society’,</w:t>
      </w:r>
      <w:r w:rsidRPr="00C10F50">
        <w:t xml:space="preserve"> </w:t>
      </w:r>
      <w:r w:rsidRPr="00A52101">
        <w:rPr>
          <w:i/>
          <w:iCs/>
        </w:rPr>
        <w:t>Condemn a Little More, Understand a Little Less': The Political Context and Rights Implications of the Domestic and European Rulings in the Venables-Thompson Case</w:t>
      </w:r>
      <w:r>
        <w:t xml:space="preserve">, Vol.27(3), p.416-448, Available at:  </w:t>
      </w:r>
      <w:hyperlink r:id="rId7" w:anchor="metadata_info_tab_contents" w:history="1">
        <w:r w:rsidRPr="002779D3">
          <w:rPr>
            <w:rStyle w:val="Hyperlink"/>
          </w:rPr>
          <w:t>https://www-jstor-org.ezproxy.uwtsd.ac.uk/stable/1410383#metadata_info_tab_contents</w:t>
        </w:r>
      </w:hyperlink>
      <w:r>
        <w:t xml:space="preserve"> , (Accessed date:04/10/22).</w:t>
      </w:r>
    </w:p>
    <w:p w14:paraId="506B81C3" w14:textId="77777777" w:rsidR="00A52101" w:rsidRDefault="00A52101">
      <w:proofErr w:type="spellStart"/>
      <w:r>
        <w:t>Pidd</w:t>
      </w:r>
      <w:proofErr w:type="spellEnd"/>
      <w:r>
        <w:t xml:space="preserve">, </w:t>
      </w:r>
      <w:proofErr w:type="gramStart"/>
      <w:r>
        <w:t>H.(</w:t>
      </w:r>
      <w:proofErr w:type="gramEnd"/>
      <w:r>
        <w:t>2020). ‘</w:t>
      </w:r>
      <w:r w:rsidRPr="00714B3F">
        <w:rPr>
          <w:i/>
          <w:iCs/>
        </w:rPr>
        <w:t>MPs call for review of age of criminal responsibility in England and Wales’</w:t>
      </w:r>
      <w:r>
        <w:t xml:space="preserve">, The Guardian, Available at:  </w:t>
      </w:r>
      <w:hyperlink r:id="rId8" w:history="1">
        <w:r w:rsidRPr="002779D3">
          <w:rPr>
            <w:rStyle w:val="Hyperlink"/>
          </w:rPr>
          <w:t>https://www.theguardian.com/society/2020/nov/12/review-age-criminal-responsibility-england-and-wales</w:t>
        </w:r>
      </w:hyperlink>
      <w:r>
        <w:t xml:space="preserve"> </w:t>
      </w:r>
    </w:p>
    <w:p w14:paraId="2B198EFF" w14:textId="6862790C" w:rsidR="00A76A05" w:rsidRDefault="00A76A05">
      <w:r>
        <w:t xml:space="preserve">Youth Dissertation Ideas, (2009-2017), </w:t>
      </w:r>
      <w:r w:rsidR="00FE07C9">
        <w:t>‘</w:t>
      </w:r>
      <w:r w:rsidR="00FE07C9" w:rsidRPr="00FE07C9">
        <w:t>Professional Academic Guide: Youth Crime Dissertation Ideas</w:t>
      </w:r>
      <w:r w:rsidR="00FE07C9">
        <w:t xml:space="preserve">’, Available at: </w:t>
      </w:r>
      <w:hyperlink r:id="rId9" w:history="1">
        <w:r w:rsidR="00FE07C9" w:rsidRPr="00814507">
          <w:rPr>
            <w:rStyle w:val="Hyperlink"/>
          </w:rPr>
          <w:t>https://www.usctauthetapi.com/dissertation-ideas-on-youth-crime-great-suggestions</w:t>
        </w:r>
      </w:hyperlink>
      <w:r w:rsidR="00FE07C9">
        <w:t xml:space="preserve"> , (Accessed date: 06/10/22).</w:t>
      </w:r>
    </w:p>
    <w:p w14:paraId="6F036E6D" w14:textId="77777777" w:rsidR="0094574D" w:rsidRDefault="00752B35">
      <w:pPr>
        <w:rPr>
          <w:b/>
          <w:bCs/>
          <w:u w:val="single"/>
        </w:rPr>
      </w:pPr>
      <w:r w:rsidRPr="00752B35">
        <w:rPr>
          <w:b/>
          <w:bCs/>
          <w:u w:val="single"/>
        </w:rPr>
        <w:t xml:space="preserve">NOTE: </w:t>
      </w:r>
      <w:r w:rsidR="0094574D">
        <w:rPr>
          <w:b/>
          <w:bCs/>
          <w:u w:val="single"/>
        </w:rPr>
        <w:t>Overall word count is 1500 words.</w:t>
      </w:r>
    </w:p>
    <w:p w14:paraId="1E9D0A97" w14:textId="43BC3B32" w:rsidR="00752B35" w:rsidRPr="0094574D" w:rsidRDefault="0094574D">
      <w:r w:rsidRPr="0094574D">
        <w:t xml:space="preserve">The </w:t>
      </w:r>
      <w:r w:rsidR="00752B35" w:rsidRPr="0094574D">
        <w:t xml:space="preserve">word counts </w:t>
      </w:r>
      <w:r w:rsidRPr="0094574D">
        <w:t xml:space="preserve">above </w:t>
      </w:r>
      <w:r w:rsidR="00752B35" w:rsidRPr="0094574D">
        <w:t xml:space="preserve">are SUGGESTED amounts ONLY </w:t>
      </w:r>
    </w:p>
    <w:sectPr w:rsidR="00752B35" w:rsidRPr="0094574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94113B"/>
    <w:multiLevelType w:val="hybridMultilevel"/>
    <w:tmpl w:val="62F4B066"/>
    <w:lvl w:ilvl="0" w:tplc="C656696A">
      <w:start w:val="1"/>
      <w:numFmt w:val="bullet"/>
      <w:lvlText w:val="o"/>
      <w:lvlJc w:val="left"/>
      <w:pPr>
        <w:tabs>
          <w:tab w:val="num" w:pos="720"/>
        </w:tabs>
        <w:ind w:left="720" w:hanging="360"/>
      </w:pPr>
      <w:rPr>
        <w:rFonts w:ascii="Courier New" w:hAnsi="Courier New" w:hint="default"/>
      </w:rPr>
    </w:lvl>
    <w:lvl w:ilvl="1" w:tplc="8C3C6070">
      <w:start w:val="1"/>
      <w:numFmt w:val="bullet"/>
      <w:lvlText w:val="o"/>
      <w:lvlJc w:val="left"/>
      <w:pPr>
        <w:tabs>
          <w:tab w:val="num" w:pos="1440"/>
        </w:tabs>
        <w:ind w:left="1440" w:hanging="360"/>
      </w:pPr>
      <w:rPr>
        <w:rFonts w:ascii="Courier New" w:hAnsi="Courier New" w:hint="default"/>
      </w:rPr>
    </w:lvl>
    <w:lvl w:ilvl="2" w:tplc="35CC425A" w:tentative="1">
      <w:start w:val="1"/>
      <w:numFmt w:val="bullet"/>
      <w:lvlText w:val="o"/>
      <w:lvlJc w:val="left"/>
      <w:pPr>
        <w:tabs>
          <w:tab w:val="num" w:pos="2160"/>
        </w:tabs>
        <w:ind w:left="2160" w:hanging="360"/>
      </w:pPr>
      <w:rPr>
        <w:rFonts w:ascii="Courier New" w:hAnsi="Courier New" w:hint="default"/>
      </w:rPr>
    </w:lvl>
    <w:lvl w:ilvl="3" w:tplc="CCD46A8A" w:tentative="1">
      <w:start w:val="1"/>
      <w:numFmt w:val="bullet"/>
      <w:lvlText w:val="o"/>
      <w:lvlJc w:val="left"/>
      <w:pPr>
        <w:tabs>
          <w:tab w:val="num" w:pos="2880"/>
        </w:tabs>
        <w:ind w:left="2880" w:hanging="360"/>
      </w:pPr>
      <w:rPr>
        <w:rFonts w:ascii="Courier New" w:hAnsi="Courier New" w:hint="default"/>
      </w:rPr>
    </w:lvl>
    <w:lvl w:ilvl="4" w:tplc="D20C9050" w:tentative="1">
      <w:start w:val="1"/>
      <w:numFmt w:val="bullet"/>
      <w:lvlText w:val="o"/>
      <w:lvlJc w:val="left"/>
      <w:pPr>
        <w:tabs>
          <w:tab w:val="num" w:pos="3600"/>
        </w:tabs>
        <w:ind w:left="3600" w:hanging="360"/>
      </w:pPr>
      <w:rPr>
        <w:rFonts w:ascii="Courier New" w:hAnsi="Courier New" w:hint="default"/>
      </w:rPr>
    </w:lvl>
    <w:lvl w:ilvl="5" w:tplc="EACE9484" w:tentative="1">
      <w:start w:val="1"/>
      <w:numFmt w:val="bullet"/>
      <w:lvlText w:val="o"/>
      <w:lvlJc w:val="left"/>
      <w:pPr>
        <w:tabs>
          <w:tab w:val="num" w:pos="4320"/>
        </w:tabs>
        <w:ind w:left="4320" w:hanging="360"/>
      </w:pPr>
      <w:rPr>
        <w:rFonts w:ascii="Courier New" w:hAnsi="Courier New" w:hint="default"/>
      </w:rPr>
    </w:lvl>
    <w:lvl w:ilvl="6" w:tplc="33E6705A" w:tentative="1">
      <w:start w:val="1"/>
      <w:numFmt w:val="bullet"/>
      <w:lvlText w:val="o"/>
      <w:lvlJc w:val="left"/>
      <w:pPr>
        <w:tabs>
          <w:tab w:val="num" w:pos="5040"/>
        </w:tabs>
        <w:ind w:left="5040" w:hanging="360"/>
      </w:pPr>
      <w:rPr>
        <w:rFonts w:ascii="Courier New" w:hAnsi="Courier New" w:hint="default"/>
      </w:rPr>
    </w:lvl>
    <w:lvl w:ilvl="7" w:tplc="8E3AEAEA" w:tentative="1">
      <w:start w:val="1"/>
      <w:numFmt w:val="bullet"/>
      <w:lvlText w:val="o"/>
      <w:lvlJc w:val="left"/>
      <w:pPr>
        <w:tabs>
          <w:tab w:val="num" w:pos="5760"/>
        </w:tabs>
        <w:ind w:left="5760" w:hanging="360"/>
      </w:pPr>
      <w:rPr>
        <w:rFonts w:ascii="Courier New" w:hAnsi="Courier New" w:hint="default"/>
      </w:rPr>
    </w:lvl>
    <w:lvl w:ilvl="8" w:tplc="C2C82AC0" w:tentative="1">
      <w:start w:val="1"/>
      <w:numFmt w:val="bullet"/>
      <w:lvlText w:val="o"/>
      <w:lvlJc w:val="left"/>
      <w:pPr>
        <w:tabs>
          <w:tab w:val="num" w:pos="6480"/>
        </w:tabs>
        <w:ind w:left="6480" w:hanging="360"/>
      </w:pPr>
      <w:rPr>
        <w:rFonts w:ascii="Courier New" w:hAnsi="Courier New" w:hint="default"/>
      </w:rPr>
    </w:lvl>
  </w:abstractNum>
  <w:abstractNum w:abstractNumId="1" w15:restartNumberingAfterBreak="0">
    <w:nsid w:val="34794675"/>
    <w:multiLevelType w:val="hybridMultilevel"/>
    <w:tmpl w:val="5AAAA8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65F7110"/>
    <w:multiLevelType w:val="hybridMultilevel"/>
    <w:tmpl w:val="8146DE12"/>
    <w:lvl w:ilvl="0" w:tplc="F65CEF5C">
      <w:start w:val="1"/>
      <w:numFmt w:val="decimal"/>
      <w:lvlText w:val="%1."/>
      <w:lvlJc w:val="left"/>
      <w:pPr>
        <w:ind w:left="1080" w:hanging="720"/>
      </w:pPr>
      <w:rPr>
        <w:rFonts w:asciiTheme="minorHAnsi" w:eastAsiaTheme="minorHAnsi" w:hAnsiTheme="minorHAnsi"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14875035">
    <w:abstractNumId w:val="0"/>
  </w:num>
  <w:num w:numId="2" w16cid:durableId="850723190">
    <w:abstractNumId w:val="1"/>
  </w:num>
  <w:num w:numId="3" w16cid:durableId="14864299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020F"/>
    <w:rsid w:val="000715F4"/>
    <w:rsid w:val="00075550"/>
    <w:rsid w:val="000B7A0A"/>
    <w:rsid w:val="000D378F"/>
    <w:rsid w:val="000D4115"/>
    <w:rsid w:val="000D51E1"/>
    <w:rsid w:val="000F5C55"/>
    <w:rsid w:val="00103258"/>
    <w:rsid w:val="00145D5D"/>
    <w:rsid w:val="00155E28"/>
    <w:rsid w:val="001B5255"/>
    <w:rsid w:val="001C1894"/>
    <w:rsid w:val="001C49C4"/>
    <w:rsid w:val="002214E0"/>
    <w:rsid w:val="00230A66"/>
    <w:rsid w:val="00236A9D"/>
    <w:rsid w:val="00276282"/>
    <w:rsid w:val="0029487D"/>
    <w:rsid w:val="002B26E9"/>
    <w:rsid w:val="002F228E"/>
    <w:rsid w:val="0033020F"/>
    <w:rsid w:val="0033605B"/>
    <w:rsid w:val="00350357"/>
    <w:rsid w:val="00372D80"/>
    <w:rsid w:val="003735D7"/>
    <w:rsid w:val="003844D2"/>
    <w:rsid w:val="00392295"/>
    <w:rsid w:val="003C7F29"/>
    <w:rsid w:val="004228B0"/>
    <w:rsid w:val="0046164E"/>
    <w:rsid w:val="004646A8"/>
    <w:rsid w:val="00475BB5"/>
    <w:rsid w:val="004819F4"/>
    <w:rsid w:val="004B1880"/>
    <w:rsid w:val="00537AC9"/>
    <w:rsid w:val="00575F65"/>
    <w:rsid w:val="005844BC"/>
    <w:rsid w:val="00585459"/>
    <w:rsid w:val="005C28F2"/>
    <w:rsid w:val="005C3D4F"/>
    <w:rsid w:val="005C65EA"/>
    <w:rsid w:val="005F5411"/>
    <w:rsid w:val="00616581"/>
    <w:rsid w:val="00623D69"/>
    <w:rsid w:val="00656376"/>
    <w:rsid w:val="0068050E"/>
    <w:rsid w:val="006C5591"/>
    <w:rsid w:val="00711783"/>
    <w:rsid w:val="00714B3F"/>
    <w:rsid w:val="0073515A"/>
    <w:rsid w:val="00752B35"/>
    <w:rsid w:val="00755E5B"/>
    <w:rsid w:val="00773BA2"/>
    <w:rsid w:val="007C22FC"/>
    <w:rsid w:val="007C56D6"/>
    <w:rsid w:val="007C6772"/>
    <w:rsid w:val="007E3DCF"/>
    <w:rsid w:val="00867FE8"/>
    <w:rsid w:val="00872AC6"/>
    <w:rsid w:val="00883DC6"/>
    <w:rsid w:val="00885293"/>
    <w:rsid w:val="008A2AB3"/>
    <w:rsid w:val="008B718C"/>
    <w:rsid w:val="008C08E3"/>
    <w:rsid w:val="008E7E40"/>
    <w:rsid w:val="00900292"/>
    <w:rsid w:val="0094574D"/>
    <w:rsid w:val="0099563E"/>
    <w:rsid w:val="009A0A30"/>
    <w:rsid w:val="009B5E72"/>
    <w:rsid w:val="009C1CA3"/>
    <w:rsid w:val="00A37A54"/>
    <w:rsid w:val="00A52101"/>
    <w:rsid w:val="00A7373D"/>
    <w:rsid w:val="00A76A05"/>
    <w:rsid w:val="00A82917"/>
    <w:rsid w:val="00A914A9"/>
    <w:rsid w:val="00AA11F1"/>
    <w:rsid w:val="00AA3AE3"/>
    <w:rsid w:val="00AC5D73"/>
    <w:rsid w:val="00AD0264"/>
    <w:rsid w:val="00AF20B4"/>
    <w:rsid w:val="00B10D2C"/>
    <w:rsid w:val="00B21548"/>
    <w:rsid w:val="00B57F3B"/>
    <w:rsid w:val="00B64BC8"/>
    <w:rsid w:val="00B914DA"/>
    <w:rsid w:val="00B951BB"/>
    <w:rsid w:val="00B96F7C"/>
    <w:rsid w:val="00BB1679"/>
    <w:rsid w:val="00BB7C83"/>
    <w:rsid w:val="00BC1963"/>
    <w:rsid w:val="00BC410B"/>
    <w:rsid w:val="00BE304A"/>
    <w:rsid w:val="00BF4E23"/>
    <w:rsid w:val="00C10F50"/>
    <w:rsid w:val="00C42086"/>
    <w:rsid w:val="00C64267"/>
    <w:rsid w:val="00C90B9C"/>
    <w:rsid w:val="00CC3ED4"/>
    <w:rsid w:val="00CE0B0D"/>
    <w:rsid w:val="00CF4316"/>
    <w:rsid w:val="00CF67FC"/>
    <w:rsid w:val="00D04AA4"/>
    <w:rsid w:val="00D5401C"/>
    <w:rsid w:val="00D5646F"/>
    <w:rsid w:val="00DD5481"/>
    <w:rsid w:val="00E00370"/>
    <w:rsid w:val="00E54D40"/>
    <w:rsid w:val="00E5500B"/>
    <w:rsid w:val="00E6070F"/>
    <w:rsid w:val="00E63C20"/>
    <w:rsid w:val="00E65DA2"/>
    <w:rsid w:val="00E71893"/>
    <w:rsid w:val="00E763BC"/>
    <w:rsid w:val="00E77723"/>
    <w:rsid w:val="00E8104C"/>
    <w:rsid w:val="00F46E7D"/>
    <w:rsid w:val="00F84ECC"/>
    <w:rsid w:val="00FB741F"/>
    <w:rsid w:val="00FC7C29"/>
    <w:rsid w:val="00FE07C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A9ABA7"/>
  <w15:chartTrackingRefBased/>
  <w15:docId w15:val="{A1987846-D9C2-4D21-B6D7-A420A021A7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11783"/>
    <w:pPr>
      <w:ind w:left="720"/>
      <w:contextualSpacing/>
    </w:pPr>
  </w:style>
  <w:style w:type="character" w:styleId="Hyperlink">
    <w:name w:val="Hyperlink"/>
    <w:basedOn w:val="DefaultParagraphFont"/>
    <w:uiPriority w:val="99"/>
    <w:unhideWhenUsed/>
    <w:rsid w:val="000D51E1"/>
    <w:rPr>
      <w:color w:val="0563C1" w:themeColor="hyperlink"/>
      <w:u w:val="single"/>
    </w:rPr>
  </w:style>
  <w:style w:type="character" w:styleId="UnresolvedMention">
    <w:name w:val="Unresolved Mention"/>
    <w:basedOn w:val="DefaultParagraphFont"/>
    <w:uiPriority w:val="99"/>
    <w:semiHidden/>
    <w:unhideWhenUsed/>
    <w:rsid w:val="000D51E1"/>
    <w:rPr>
      <w:color w:val="605E5C"/>
      <w:shd w:val="clear" w:color="auto" w:fill="E1DFDD"/>
    </w:rPr>
  </w:style>
  <w:style w:type="character" w:styleId="FollowedHyperlink">
    <w:name w:val="FollowedHyperlink"/>
    <w:basedOn w:val="DefaultParagraphFont"/>
    <w:uiPriority w:val="99"/>
    <w:semiHidden/>
    <w:unhideWhenUsed/>
    <w:rsid w:val="00585459"/>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0177380">
      <w:bodyDiv w:val="1"/>
      <w:marLeft w:val="0"/>
      <w:marRight w:val="0"/>
      <w:marTop w:val="0"/>
      <w:marBottom w:val="0"/>
      <w:divBdr>
        <w:top w:val="none" w:sz="0" w:space="0" w:color="auto"/>
        <w:left w:val="none" w:sz="0" w:space="0" w:color="auto"/>
        <w:bottom w:val="none" w:sz="0" w:space="0" w:color="auto"/>
        <w:right w:val="none" w:sz="0" w:space="0" w:color="auto"/>
      </w:divBdr>
      <w:divsChild>
        <w:div w:id="634140277">
          <w:marLeft w:val="605"/>
          <w:marRight w:val="0"/>
          <w:marTop w:val="40"/>
          <w:marBottom w:val="80"/>
          <w:divBdr>
            <w:top w:val="none" w:sz="0" w:space="0" w:color="auto"/>
            <w:left w:val="none" w:sz="0" w:space="0" w:color="auto"/>
            <w:bottom w:val="none" w:sz="0" w:space="0" w:color="auto"/>
            <w:right w:val="none" w:sz="0" w:space="0" w:color="auto"/>
          </w:divBdr>
        </w:div>
        <w:div w:id="1053390450">
          <w:marLeft w:val="605"/>
          <w:marRight w:val="0"/>
          <w:marTop w:val="40"/>
          <w:marBottom w:val="80"/>
          <w:divBdr>
            <w:top w:val="none" w:sz="0" w:space="0" w:color="auto"/>
            <w:left w:val="none" w:sz="0" w:space="0" w:color="auto"/>
            <w:bottom w:val="none" w:sz="0" w:space="0" w:color="auto"/>
            <w:right w:val="none" w:sz="0" w:space="0" w:color="auto"/>
          </w:divBdr>
        </w:div>
        <w:div w:id="1403215415">
          <w:marLeft w:val="605"/>
          <w:marRight w:val="0"/>
          <w:marTop w:val="40"/>
          <w:marBottom w:val="80"/>
          <w:divBdr>
            <w:top w:val="none" w:sz="0" w:space="0" w:color="auto"/>
            <w:left w:val="none" w:sz="0" w:space="0" w:color="auto"/>
            <w:bottom w:val="none" w:sz="0" w:space="0" w:color="auto"/>
            <w:right w:val="none" w:sz="0" w:space="0" w:color="auto"/>
          </w:divBdr>
        </w:div>
        <w:div w:id="575865724">
          <w:marLeft w:val="605"/>
          <w:marRight w:val="0"/>
          <w:marTop w:val="40"/>
          <w:marBottom w:val="80"/>
          <w:divBdr>
            <w:top w:val="none" w:sz="0" w:space="0" w:color="auto"/>
            <w:left w:val="none" w:sz="0" w:space="0" w:color="auto"/>
            <w:bottom w:val="none" w:sz="0" w:space="0" w:color="auto"/>
            <w:right w:val="none" w:sz="0" w:space="0" w:color="auto"/>
          </w:divBdr>
        </w:div>
        <w:div w:id="1502232013">
          <w:marLeft w:val="605"/>
          <w:marRight w:val="0"/>
          <w:marTop w:val="40"/>
          <w:marBottom w:val="80"/>
          <w:divBdr>
            <w:top w:val="none" w:sz="0" w:space="0" w:color="auto"/>
            <w:left w:val="none" w:sz="0" w:space="0" w:color="auto"/>
            <w:bottom w:val="none" w:sz="0" w:space="0" w:color="auto"/>
            <w:right w:val="none" w:sz="0" w:space="0" w:color="auto"/>
          </w:divBdr>
        </w:div>
        <w:div w:id="1637225683">
          <w:marLeft w:val="605"/>
          <w:marRight w:val="0"/>
          <w:marTop w:val="40"/>
          <w:marBottom w:val="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society/2020/nov/12/review-age-criminal-responsibility-england-and-wales" TargetMode="External"/><Relationship Id="rId3" Type="http://schemas.openxmlformats.org/officeDocument/2006/relationships/settings" Target="settings.xml"/><Relationship Id="rId7" Type="http://schemas.openxmlformats.org/officeDocument/2006/relationships/hyperlink" Target="https://www-jstor-org.ezproxy.uwtsd.ac.uk/stable/1410383"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usctauthetapi.com/dissertation-ideas-on-youth-crime-great-suggestion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368</Words>
  <Characters>2101</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Boulton &lt;School of Forensic &amp; Applied Sciences&gt;</dc:creator>
  <cp:keywords/>
  <dc:description/>
  <cp:lastModifiedBy>Courtney Smith</cp:lastModifiedBy>
  <cp:revision>2</cp:revision>
  <dcterms:created xsi:type="dcterms:W3CDTF">2022-10-08T10:50:00Z</dcterms:created>
  <dcterms:modified xsi:type="dcterms:W3CDTF">2022-10-08T10:50:00Z</dcterms:modified>
</cp:coreProperties>
</file>