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68693850"/>
        <w:docPartObj>
          <w:docPartGallery w:val="Cover Pages"/>
          <w:docPartUnique/>
        </w:docPartObj>
      </w:sdtPr>
      <w:sdtContent>
        <w:p w:rsidR="007358BA" w:rsidRDefault="007358BA"/>
        <w:p w:rsidR="007358BA" w:rsidRDefault="007358BA">
          <w:r>
            <w:rPr>
              <w:noProof/>
              <w:lang w:eastAsia="en-GB"/>
            </w:rPr>
            <mc:AlternateContent>
              <mc:Choice Requires="wpg">
                <w:drawing>
                  <wp:anchor distT="0" distB="0" distL="114300" distR="114300" simplePos="0" relativeHeight="251658240" behindDoc="1" locked="0" layoutInCell="1" allowOverlap="1" wp14:anchorId="6637D7BA" wp14:editId="075BF89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050DC7" w:rsidRPr="009D171F" w:rsidRDefault="00050DC7" w:rsidP="009D171F">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     </w:t>
                                      </w:r>
                                    </w:sdtContent>
                                  </w:sdt>
                                </w:p>
                                <w:p w:rsidR="00050DC7" w:rsidRDefault="00050DC7" w:rsidP="009D171F">
                                  <w:pPr>
                                    <w:rPr>
                                      <w:color w:val="FFFFFF" w:themeColor="background1"/>
                                      <w:sz w:val="72"/>
                                      <w:szCs w:val="72"/>
                                    </w:rPr>
                                  </w:pPr>
                                  <w:r>
                                    <w:rPr>
                                      <w:color w:val="FFFFFF" w:themeColor="background1"/>
                                      <w:sz w:val="72"/>
                                      <w:szCs w:val="72"/>
                                    </w:rPr>
                                    <w:t>Describe and assess soil remediation techniques</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637D7BA"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050DC7" w:rsidRPr="009D171F" w:rsidRDefault="00050DC7" w:rsidP="009D171F">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     </w:t>
                                </w:r>
                              </w:sdtContent>
                            </w:sdt>
                          </w:p>
                          <w:p w:rsidR="00050DC7" w:rsidRDefault="00050DC7" w:rsidP="009D171F">
                            <w:pPr>
                              <w:rPr>
                                <w:color w:val="FFFFFF" w:themeColor="background1"/>
                                <w:sz w:val="72"/>
                                <w:szCs w:val="72"/>
                              </w:rPr>
                            </w:pPr>
                            <w:r>
                              <w:rPr>
                                <w:color w:val="FFFFFF" w:themeColor="background1"/>
                                <w:sz w:val="72"/>
                                <w:szCs w:val="72"/>
                              </w:rPr>
                              <w:t>Describe and assess soil remediation techniques</w:t>
                            </w:r>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E5CF359" wp14:editId="7EF0A18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050DC7" w:rsidRDefault="00050DC7">
                                    <w:pPr>
                                      <w:pStyle w:val="NoSpacing"/>
                                      <w:spacing w:before="40" w:after="40"/>
                                      <w:rPr>
                                        <w:caps/>
                                        <w:color w:val="5B9BD5" w:themeColor="accent1"/>
                                        <w:sz w:val="28"/>
                                        <w:szCs w:val="28"/>
                                      </w:rPr>
                                    </w:pPr>
                                    <w:r w:rsidRPr="009D171F">
                                      <w:rPr>
                                        <w:caps/>
                                        <w:color w:val="5B9BD5" w:themeColor="accent1"/>
                                        <w:sz w:val="28"/>
                                        <w:szCs w:val="28"/>
                                      </w:rPr>
                                      <w:t xml:space="preserve">Sergio Garate </w:t>
                                    </w:r>
                                    <w:r>
                                      <w:rPr>
                                        <w:caps/>
                                        <w:color w:val="5B9BD5" w:themeColor="accent1"/>
                                        <w:sz w:val="28"/>
                                        <w:szCs w:val="28"/>
                                      </w:rPr>
                                      <w:t xml:space="preserve">- </w:t>
                                    </w:r>
                                    <w:r w:rsidRPr="009D171F">
                                      <w:rPr>
                                        <w:caps/>
                                        <w:color w:val="5B9BD5" w:themeColor="accent1"/>
                                        <w:sz w:val="28"/>
                                        <w:szCs w:val="28"/>
                                      </w:rPr>
                                      <w:t>M2X8740</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050DC7" w:rsidRDefault="00050DC7">
                                    <w:pPr>
                                      <w:pStyle w:val="NoSpacing"/>
                                      <w:spacing w:before="40" w:after="40"/>
                                      <w:rPr>
                                        <w:caps/>
                                        <w:color w:val="4472C4" w:themeColor="accent5"/>
                                        <w:sz w:val="24"/>
                                        <w:szCs w:val="24"/>
                                      </w:rPr>
                                    </w:pPr>
                                    <w:r>
                                      <w:rPr>
                                        <w:caps/>
                                        <w:color w:val="4472C4" w:themeColor="accent5"/>
                                        <w:sz w:val="24"/>
                                        <w:szCs w:val="24"/>
                                        <w:lang w:val="en-GB"/>
                                      </w:rPr>
                                      <w:t>Ioan Chidgey - 150837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E5CF359" id="_x0000_t202" coordsize="21600,21600" o:spt="202" path="m,l,21600r21600,l21600,xe">
                    <v:stroke joinstyle="miter"/>
                    <v:path gradientshapeok="t" o:connecttype="rect"/>
                  </v:shapetype>
                  <v:shape id="Text Box 129" o:spid="_x0000_s1029" type="#_x0000_t202" style="position:absolute;margin-left:0;margin-top:0;width:453pt;height:38.15pt;z-index:25166028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050DC7" w:rsidRDefault="00050DC7">
                              <w:pPr>
                                <w:pStyle w:val="NoSpacing"/>
                                <w:spacing w:before="40" w:after="40"/>
                                <w:rPr>
                                  <w:caps/>
                                  <w:color w:val="5B9BD5" w:themeColor="accent1"/>
                                  <w:sz w:val="28"/>
                                  <w:szCs w:val="28"/>
                                </w:rPr>
                              </w:pPr>
                              <w:r w:rsidRPr="009D171F">
                                <w:rPr>
                                  <w:caps/>
                                  <w:color w:val="5B9BD5" w:themeColor="accent1"/>
                                  <w:sz w:val="28"/>
                                  <w:szCs w:val="28"/>
                                </w:rPr>
                                <w:t xml:space="preserve">Sergio Garate </w:t>
                              </w:r>
                              <w:r>
                                <w:rPr>
                                  <w:caps/>
                                  <w:color w:val="5B9BD5" w:themeColor="accent1"/>
                                  <w:sz w:val="28"/>
                                  <w:szCs w:val="28"/>
                                </w:rPr>
                                <w:t xml:space="preserve">- </w:t>
                              </w:r>
                              <w:r w:rsidRPr="009D171F">
                                <w:rPr>
                                  <w:caps/>
                                  <w:color w:val="5B9BD5" w:themeColor="accent1"/>
                                  <w:sz w:val="28"/>
                                  <w:szCs w:val="28"/>
                                </w:rPr>
                                <w:t>M2X8740</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050DC7" w:rsidRDefault="00050DC7">
                              <w:pPr>
                                <w:pStyle w:val="NoSpacing"/>
                                <w:spacing w:before="40" w:after="40"/>
                                <w:rPr>
                                  <w:caps/>
                                  <w:color w:val="4472C4" w:themeColor="accent5"/>
                                  <w:sz w:val="24"/>
                                  <w:szCs w:val="24"/>
                                </w:rPr>
                              </w:pPr>
                              <w:r>
                                <w:rPr>
                                  <w:caps/>
                                  <w:color w:val="4472C4" w:themeColor="accent5"/>
                                  <w:sz w:val="24"/>
                                  <w:szCs w:val="24"/>
                                  <w:lang w:val="en-GB"/>
                                </w:rPr>
                                <w:t>Ioan Chidgey - 150837</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070BB96" wp14:editId="2FD94EB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050DC7" w:rsidRDefault="00050DC7">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070BB96" id="Rectangle 130" o:spid="_x0000_s1030"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050DC7" w:rsidRDefault="00050DC7">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p>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7358BA" w:rsidRDefault="007358BA"/>
        <w:p w:rsidR="00AD13BA" w:rsidRDefault="00050DC7" w:rsidP="000C5F1A"/>
      </w:sdtContent>
    </w:sdt>
    <w:p w:rsidR="009D171F" w:rsidRDefault="009D171F" w:rsidP="004B1C77">
      <w:pPr>
        <w:pStyle w:val="Heading1"/>
        <w:numPr>
          <w:ilvl w:val="0"/>
          <w:numId w:val="0"/>
        </w:numPr>
        <w:ind w:left="432" w:hanging="432"/>
      </w:pPr>
      <w:r>
        <w:lastRenderedPageBreak/>
        <w:t>Content page</w:t>
      </w:r>
    </w:p>
    <w:p w:rsidR="009D171F" w:rsidRDefault="009D171F" w:rsidP="000C5F1A"/>
    <w:p w:rsidR="007F5868" w:rsidRDefault="007F5868" w:rsidP="00960376">
      <w:pPr>
        <w:pStyle w:val="Heading1"/>
      </w:pPr>
      <w:r>
        <w:t>Introduction</w:t>
      </w:r>
      <w:r w:rsidR="006B1A92">
        <w:t>…………………………………………………………</w:t>
      </w:r>
      <w:r w:rsidR="00AE5B51">
        <w:t>.</w:t>
      </w:r>
      <w:r w:rsidR="006B1A92">
        <w:t>. Page 2</w:t>
      </w:r>
    </w:p>
    <w:p w:rsidR="006B1A92" w:rsidRPr="006B1A92" w:rsidRDefault="007F5868" w:rsidP="006B1A92">
      <w:pPr>
        <w:pStyle w:val="Heading1"/>
      </w:pPr>
      <w:r>
        <w:t xml:space="preserve">Soil </w:t>
      </w:r>
      <w:r w:rsidRPr="00960376">
        <w:t>remediation</w:t>
      </w:r>
      <w:r w:rsidR="006B1A92">
        <w:t>…………………………………………………</w:t>
      </w:r>
      <w:r w:rsidR="00AE5B51">
        <w:t>.</w:t>
      </w:r>
      <w:r w:rsidR="006B1A92">
        <w:t xml:space="preserve">… </w:t>
      </w:r>
      <w:r w:rsidR="00AE5B51">
        <w:t>Page 3</w:t>
      </w:r>
    </w:p>
    <w:p w:rsidR="007F5868" w:rsidRDefault="007F5868" w:rsidP="00960376">
      <w:pPr>
        <w:pStyle w:val="Heading2"/>
      </w:pPr>
      <w:r>
        <w:t>In-</w:t>
      </w:r>
      <w:r w:rsidRPr="00960376">
        <w:t>situ</w:t>
      </w:r>
      <w:r>
        <w:t xml:space="preserve"> methods</w:t>
      </w:r>
      <w:r w:rsidR="006B1A92">
        <w:t>…………………………………………………………………</w:t>
      </w:r>
      <w:r w:rsidR="00AE5B51">
        <w:t>..</w:t>
      </w:r>
      <w:r w:rsidR="006B1A92">
        <w:t>….</w:t>
      </w:r>
      <w:r w:rsidR="00AE5B51">
        <w:t xml:space="preserve"> Page 3</w:t>
      </w:r>
      <w:r w:rsidR="006B1A92">
        <w:t xml:space="preserve"> &amp; </w:t>
      </w:r>
      <w:r w:rsidR="00AE5B51">
        <w:t>4</w:t>
      </w:r>
    </w:p>
    <w:p w:rsidR="004B1C77" w:rsidRDefault="007F5868" w:rsidP="00960376">
      <w:pPr>
        <w:pStyle w:val="Heading3"/>
      </w:pPr>
      <w:r w:rsidRPr="00960376">
        <w:t>Bioventing</w:t>
      </w:r>
    </w:p>
    <w:p w:rsidR="004B1C77" w:rsidRDefault="004B1C77" w:rsidP="00960376">
      <w:pPr>
        <w:pStyle w:val="Heading4"/>
      </w:pPr>
      <w:r>
        <w:t xml:space="preserve"> </w:t>
      </w:r>
      <w:r w:rsidR="007F5868">
        <w:t xml:space="preserve">- </w:t>
      </w:r>
      <w:r w:rsidR="007F5868">
        <w:t>Description</w:t>
      </w:r>
    </w:p>
    <w:p w:rsidR="009D171F" w:rsidRDefault="007F5868" w:rsidP="00960376">
      <w:pPr>
        <w:pStyle w:val="Heading4"/>
      </w:pPr>
      <w:r>
        <w:t>- Advantages and Disadvantages</w:t>
      </w:r>
    </w:p>
    <w:p w:rsidR="004B1C77" w:rsidRDefault="007F5868" w:rsidP="00960376">
      <w:pPr>
        <w:pStyle w:val="Heading3"/>
      </w:pPr>
      <w:r w:rsidRPr="007F5868">
        <w:t>Phytoremediation</w:t>
      </w:r>
    </w:p>
    <w:p w:rsidR="004B1C77" w:rsidRDefault="006B1A92" w:rsidP="00960376">
      <w:pPr>
        <w:pStyle w:val="Heading4"/>
      </w:pPr>
      <w:r>
        <w:t>–</w:t>
      </w:r>
      <w:r w:rsidR="00B178D3" w:rsidRPr="00B178D3">
        <w:t xml:space="preserve"> </w:t>
      </w:r>
      <w:r>
        <w:t>Description</w:t>
      </w:r>
    </w:p>
    <w:p w:rsidR="007F5868" w:rsidRDefault="00960376" w:rsidP="00960376">
      <w:pPr>
        <w:pStyle w:val="Heading5"/>
      </w:pPr>
      <w:r>
        <w:t xml:space="preserve">- </w:t>
      </w:r>
      <w:r w:rsidR="00B178D3" w:rsidRPr="00B178D3">
        <w:t>Advantages and Disadvantages</w:t>
      </w:r>
    </w:p>
    <w:p w:rsidR="00B178D3" w:rsidRDefault="00B178D3" w:rsidP="00960376">
      <w:pPr>
        <w:pStyle w:val="Heading2"/>
      </w:pPr>
      <w:r>
        <w:t xml:space="preserve">Ex-situ </w:t>
      </w:r>
      <w:r w:rsidRPr="00960376">
        <w:t>techniques</w:t>
      </w:r>
      <w:r w:rsidR="006B1A92">
        <w:t>.........................................................</w:t>
      </w:r>
      <w:r w:rsidR="00AE5B51">
        <w:t>...</w:t>
      </w:r>
      <w:r w:rsidR="006B1A92">
        <w:t>.......</w:t>
      </w:r>
      <w:r w:rsidR="00AE5B51">
        <w:t>..</w:t>
      </w:r>
      <w:r w:rsidR="006B1A92">
        <w:t xml:space="preserve">.. Page </w:t>
      </w:r>
      <w:r w:rsidR="00AE5B51">
        <w:t>5</w:t>
      </w:r>
      <w:r w:rsidR="006B1A92">
        <w:t xml:space="preserve"> &amp; </w:t>
      </w:r>
      <w:r w:rsidR="00AE5B51">
        <w:t>6</w:t>
      </w:r>
    </w:p>
    <w:p w:rsidR="004B1C77" w:rsidRDefault="00B178D3" w:rsidP="00960376">
      <w:pPr>
        <w:pStyle w:val="Heading3"/>
      </w:pPr>
      <w:r>
        <w:t xml:space="preserve"> Thermal </w:t>
      </w:r>
      <w:r w:rsidRPr="00960376">
        <w:t>Desorption</w:t>
      </w:r>
      <w:r>
        <w:t xml:space="preserve"> treatm</w:t>
      </w:r>
      <w:r>
        <w:t>ent</w:t>
      </w:r>
    </w:p>
    <w:p w:rsidR="004B1C77" w:rsidRDefault="00B178D3" w:rsidP="00960376">
      <w:pPr>
        <w:pStyle w:val="Heading4"/>
      </w:pPr>
      <w:r>
        <w:t>-</w:t>
      </w:r>
      <w:r w:rsidR="00960376">
        <w:t xml:space="preserve"> </w:t>
      </w:r>
      <w:r>
        <w:t>Description</w:t>
      </w:r>
      <w:r>
        <w:t xml:space="preserve">   </w:t>
      </w:r>
    </w:p>
    <w:p w:rsidR="009D171F" w:rsidRDefault="00B178D3" w:rsidP="00960376">
      <w:pPr>
        <w:pStyle w:val="Heading4"/>
      </w:pPr>
      <w:r>
        <w:t>-</w:t>
      </w:r>
      <w:r w:rsidRPr="00B178D3">
        <w:t xml:space="preserve"> Advantages and Disadvantages</w:t>
      </w:r>
    </w:p>
    <w:p w:rsidR="004B1C77" w:rsidRDefault="00B178D3" w:rsidP="00960376">
      <w:pPr>
        <w:pStyle w:val="Heading3"/>
      </w:pPr>
      <w:r>
        <w:t>Land</w:t>
      </w:r>
      <w:r>
        <w:t xml:space="preserve"> </w:t>
      </w:r>
      <w:r w:rsidRPr="00960376">
        <w:t>farming</w:t>
      </w:r>
      <w:r>
        <w:t xml:space="preserve"> (biologica</w:t>
      </w:r>
      <w:r w:rsidR="006B1A92">
        <w:t>l treatment)</w:t>
      </w:r>
    </w:p>
    <w:p w:rsidR="004B1C77" w:rsidRDefault="004B1C77" w:rsidP="00960376">
      <w:pPr>
        <w:pStyle w:val="Heading4"/>
      </w:pPr>
      <w:r>
        <w:t xml:space="preserve"> </w:t>
      </w:r>
      <w:r w:rsidR="00B178D3">
        <w:t>-</w:t>
      </w:r>
      <w:r w:rsidR="00960376">
        <w:t xml:space="preserve"> </w:t>
      </w:r>
      <w:r w:rsidR="00B178D3">
        <w:t>Description</w:t>
      </w:r>
      <w:r w:rsidR="00B178D3">
        <w:t xml:space="preserve"> </w:t>
      </w:r>
    </w:p>
    <w:p w:rsidR="00B178D3" w:rsidRDefault="00B178D3" w:rsidP="00960376">
      <w:pPr>
        <w:pStyle w:val="Heading4"/>
      </w:pPr>
      <w:r>
        <w:t>-</w:t>
      </w:r>
      <w:r w:rsidRPr="00B178D3">
        <w:t xml:space="preserve"> Advantages and Disadvantages</w:t>
      </w:r>
    </w:p>
    <w:p w:rsidR="00B178D3" w:rsidRDefault="004B1C77" w:rsidP="00960376">
      <w:pPr>
        <w:pStyle w:val="Heading1"/>
      </w:pPr>
      <w:r>
        <w:t>Conc</w:t>
      </w:r>
      <w:r w:rsidRPr="00960376">
        <w:rPr>
          <w:rStyle w:val="Heading1Char"/>
        </w:rPr>
        <w:t>l</w:t>
      </w:r>
      <w:r>
        <w:t>usion</w:t>
      </w:r>
      <w:r w:rsidR="006B1A92">
        <w:t>………………………………………………………</w:t>
      </w:r>
      <w:r w:rsidR="00AE5B51">
        <w:t>.</w:t>
      </w:r>
      <w:r w:rsidR="006B1A92">
        <w:t xml:space="preserve">…… Page </w:t>
      </w:r>
      <w:r w:rsidR="00AE5B51">
        <w:t>7</w:t>
      </w:r>
    </w:p>
    <w:p w:rsidR="004B1C77" w:rsidRDefault="004B1C77" w:rsidP="00960376">
      <w:pPr>
        <w:pStyle w:val="Heading2"/>
      </w:pPr>
      <w:r>
        <w:t>In-situ methods</w:t>
      </w:r>
    </w:p>
    <w:p w:rsidR="004B1C77" w:rsidRDefault="004B1C77" w:rsidP="00960376">
      <w:pPr>
        <w:pStyle w:val="Heading2"/>
      </w:pPr>
      <w:r>
        <w:t>Ex-situ methods</w:t>
      </w:r>
    </w:p>
    <w:p w:rsidR="006B1A92" w:rsidRPr="006B1A92" w:rsidRDefault="006B1A92" w:rsidP="006B1A92">
      <w:pPr>
        <w:pStyle w:val="Heading1"/>
      </w:pPr>
      <w:r>
        <w:t>Bibliography………………………………………………….</w:t>
      </w:r>
      <w:r w:rsidR="00AE5B51">
        <w:t>.</w:t>
      </w:r>
      <w:r>
        <w:t>…</w:t>
      </w:r>
      <w:r w:rsidR="00AE5B51">
        <w:t>.</w:t>
      </w:r>
      <w:r>
        <w:t>…</w:t>
      </w:r>
      <w:r w:rsidR="00AE5B51">
        <w:t>. Page 8</w:t>
      </w:r>
    </w:p>
    <w:p w:rsidR="009D171F" w:rsidRDefault="009D171F" w:rsidP="000C5F1A"/>
    <w:p w:rsidR="009D171F" w:rsidRDefault="009D171F" w:rsidP="000C5F1A"/>
    <w:p w:rsidR="009D171F" w:rsidRDefault="009D171F" w:rsidP="000C5F1A"/>
    <w:p w:rsidR="009D171F" w:rsidRDefault="009D171F" w:rsidP="000C5F1A"/>
    <w:p w:rsidR="009D171F" w:rsidRDefault="009D171F" w:rsidP="000C5F1A"/>
    <w:p w:rsidR="009D171F" w:rsidRDefault="009D171F" w:rsidP="000C5F1A"/>
    <w:p w:rsidR="009D171F" w:rsidRDefault="009D171F" w:rsidP="000C5F1A"/>
    <w:p w:rsidR="009D171F" w:rsidRDefault="009D171F" w:rsidP="000C5F1A"/>
    <w:p w:rsidR="009D171F" w:rsidRDefault="009D171F" w:rsidP="000C5F1A"/>
    <w:p w:rsidR="009D171F" w:rsidRDefault="009D171F" w:rsidP="000C5F1A"/>
    <w:p w:rsidR="009D171F" w:rsidRDefault="009D171F" w:rsidP="000C5F1A"/>
    <w:p w:rsidR="008B5DD5" w:rsidRDefault="004B1C77" w:rsidP="004B1C77">
      <w:pPr>
        <w:pStyle w:val="Heading1"/>
        <w:numPr>
          <w:ilvl w:val="0"/>
          <w:numId w:val="0"/>
        </w:numPr>
      </w:pPr>
      <w:r>
        <w:lastRenderedPageBreak/>
        <w:t xml:space="preserve">1 </w:t>
      </w:r>
      <w:r w:rsidR="009D171F">
        <w:t>I</w:t>
      </w:r>
      <w:r w:rsidR="008B5DD5">
        <w:t>ntroduction</w:t>
      </w:r>
    </w:p>
    <w:p w:rsidR="007150B3" w:rsidRDefault="00956279" w:rsidP="008B5DD5">
      <w:r>
        <w:t>Environmental remediation is the process that consists of the removal of pollution and/or contaminants that</w:t>
      </w:r>
      <w:r w:rsidR="005F16E9">
        <w:t xml:space="preserve"> can be</w:t>
      </w:r>
      <w:r w:rsidR="00C35AF3">
        <w:t xml:space="preserve"> harmful to</w:t>
      </w:r>
      <w:r>
        <w:t xml:space="preserve"> the natural environment</w:t>
      </w:r>
      <w:r w:rsidR="005F16E9">
        <w:t xml:space="preserve"> within </w:t>
      </w:r>
      <w:r w:rsidR="00FE2277">
        <w:t xml:space="preserve">such things as; </w:t>
      </w:r>
      <w:proofErr w:type="spellStart"/>
      <w:r w:rsidR="005F16E9">
        <w:t>groundwarters</w:t>
      </w:r>
      <w:proofErr w:type="spellEnd"/>
      <w:r w:rsidR="005F16E9">
        <w:t xml:space="preserve">, sediment, soils and </w:t>
      </w:r>
      <w:proofErr w:type="spellStart"/>
      <w:r w:rsidR="005F16E9">
        <w:t>surfacewater</w:t>
      </w:r>
      <w:proofErr w:type="spellEnd"/>
      <w:r w:rsidR="005F16E9">
        <w:t xml:space="preserve">. This pollution to soil can harm each aspect of the environment and cause harmful effects upon the ecosystem. </w:t>
      </w:r>
    </w:p>
    <w:p w:rsidR="00AF3617" w:rsidRDefault="00AF3617" w:rsidP="008B5DD5">
      <w:r>
        <w:t xml:space="preserve">This form of land degradation is correlated to both man-made toxic waste and natural </w:t>
      </w:r>
      <w:r w:rsidR="00FE2277">
        <w:t>occurrence of materials such as heavy metals. C</w:t>
      </w:r>
      <w:r>
        <w:t>hemical</w:t>
      </w:r>
      <w:r w:rsidR="00FE2277">
        <w:t xml:space="preserve"> such as</w:t>
      </w:r>
      <w:r>
        <w:t xml:space="preserve"> pesticides</w:t>
      </w:r>
      <w:r w:rsidR="00FE2277">
        <w:t xml:space="preserve"> and herbicides, along with </w:t>
      </w:r>
      <w:r>
        <w:t>waste water</w:t>
      </w:r>
      <w:r w:rsidR="00FE2277">
        <w:t xml:space="preserve"> occurring through</w:t>
      </w:r>
      <w:r>
        <w:t xml:space="preserve"> </w:t>
      </w:r>
      <w:r w:rsidR="00FE2277">
        <w:t>industrialisation are the most common factors that contribute to this high danger level of contaminated soil.</w:t>
      </w:r>
    </w:p>
    <w:p w:rsidR="00956279" w:rsidRDefault="005F16E9" w:rsidP="008B5DD5">
      <w:r>
        <w:t>Humans, plants and animals as well as the soil itself is put at risk</w:t>
      </w:r>
      <w:r w:rsidR="007150B3">
        <w:t xml:space="preserve"> through containing these harmful contaminants</w:t>
      </w:r>
      <w:r>
        <w:t xml:space="preserve">. For example; Animals that graze from polluted soils </w:t>
      </w:r>
      <w:r w:rsidR="007150B3">
        <w:t>can fall ill and become diseased.</w:t>
      </w:r>
      <w:r w:rsidR="007150B3" w:rsidRPr="007150B3">
        <w:t xml:space="preserve"> </w:t>
      </w:r>
      <w:r w:rsidR="007150B3">
        <w:t xml:space="preserve">The problems do not stop there where if humans then eat from products grown in this soil or the animals themselves, they can become ill and develop irreversible </w:t>
      </w:r>
      <w:r w:rsidR="00FE2277">
        <w:t>c</w:t>
      </w:r>
      <w:r w:rsidR="005A6D53">
        <w:t>o</w:t>
      </w:r>
      <w:r w:rsidR="00FE2277">
        <w:t xml:space="preserve">nditions and </w:t>
      </w:r>
      <w:r w:rsidR="005A6D53">
        <w:t xml:space="preserve">lifelong </w:t>
      </w:r>
      <w:r w:rsidR="00AF3617">
        <w:t xml:space="preserve">damage </w:t>
      </w:r>
      <w:r w:rsidR="005A6D53">
        <w:t xml:space="preserve">which could result in death </w:t>
      </w:r>
      <w:r w:rsidR="00AF3617">
        <w:t>(everythingconnects</w:t>
      </w:r>
      <w:r w:rsidR="007150B3">
        <w:t>.org, 2013).</w:t>
      </w:r>
    </w:p>
    <w:p w:rsidR="002E308E" w:rsidRDefault="005A6D53" w:rsidP="008B5DD5">
      <w:r>
        <w:t xml:space="preserve">There are many </w:t>
      </w:r>
      <w:r w:rsidR="00B82629">
        <w:t>different</w:t>
      </w:r>
      <w:r>
        <w:t xml:space="preserve"> techniques in order to remediate soil. Those of which fall below either an in-situ, this is where the soil is treated </w:t>
      </w:r>
      <w:r w:rsidR="00635673">
        <w:t>at site of a contaminated soil</w:t>
      </w:r>
      <w:r>
        <w:t xml:space="preserve">, or ex-situ where the </w:t>
      </w:r>
      <w:r w:rsidR="00635673">
        <w:t>soil is unearthed and taken to an outside source in order to treat</w:t>
      </w:r>
      <w:r>
        <w:t>. T</w:t>
      </w:r>
      <w:r w:rsidR="008B5DD5">
        <w:t xml:space="preserve">his report will cover several different types of </w:t>
      </w:r>
      <w:r w:rsidR="002E308E">
        <w:t>soil remediation techniques</w:t>
      </w:r>
      <w:r>
        <w:t xml:space="preserve"> under these two methods</w:t>
      </w:r>
      <w:r w:rsidR="00476467">
        <w:t>, giving a description and discuss the advantages and disadvantages of each individual ones as well as ex-situ and in-situ methods as a whole. Some of these</w:t>
      </w:r>
      <w:r w:rsidR="002E308E">
        <w:t xml:space="preserve"> techniques include the following;</w:t>
      </w:r>
    </w:p>
    <w:p w:rsidR="002E308E" w:rsidRDefault="002E308E" w:rsidP="002E308E">
      <w:pPr>
        <w:spacing w:after="0"/>
      </w:pPr>
      <w:r>
        <w:t>-Thermal desorption</w:t>
      </w:r>
    </w:p>
    <w:p w:rsidR="00476467" w:rsidRDefault="00476467" w:rsidP="002E308E">
      <w:pPr>
        <w:spacing w:after="0"/>
      </w:pPr>
      <w:r>
        <w:t>-</w:t>
      </w:r>
      <w:r w:rsidRPr="00476467">
        <w:t>Phytoremediation</w:t>
      </w:r>
    </w:p>
    <w:p w:rsidR="008B5DD5" w:rsidRDefault="002E308E" w:rsidP="002E308E">
      <w:pPr>
        <w:spacing w:after="0"/>
      </w:pPr>
      <w:r>
        <w:t>-Excavation or dredging</w:t>
      </w:r>
    </w:p>
    <w:p w:rsidR="00476467" w:rsidRDefault="00476467" w:rsidP="002E308E">
      <w:pPr>
        <w:spacing w:after="0"/>
      </w:pPr>
      <w:r>
        <w:t>-</w:t>
      </w:r>
      <w:proofErr w:type="spellStart"/>
      <w:r>
        <w:t>Landfarming</w:t>
      </w:r>
      <w:proofErr w:type="spellEnd"/>
    </w:p>
    <w:p w:rsidR="008B5DD5" w:rsidRDefault="002E308E" w:rsidP="002E308E">
      <w:pPr>
        <w:spacing w:after="0"/>
      </w:pPr>
      <w:r>
        <w:t>-</w:t>
      </w:r>
      <w:r w:rsidR="008B5DD5">
        <w:t>Surfactant enhanced aquifer remediation (SEAR)</w:t>
      </w:r>
    </w:p>
    <w:p w:rsidR="008B5DD5" w:rsidRDefault="002E308E" w:rsidP="002E308E">
      <w:pPr>
        <w:spacing w:after="0"/>
      </w:pPr>
      <w:r>
        <w:t>-Pump and treat</w:t>
      </w:r>
      <w:r w:rsidR="00C35AF3">
        <w:t xml:space="preserve"> </w:t>
      </w:r>
    </w:p>
    <w:p w:rsidR="008B5DD5" w:rsidRDefault="002E308E" w:rsidP="002E308E">
      <w:pPr>
        <w:spacing w:after="0"/>
      </w:pPr>
      <w:r>
        <w:t>-</w:t>
      </w:r>
      <w:r w:rsidR="008B5DD5">
        <w:t>S</w:t>
      </w:r>
      <w:r>
        <w:t>olidification and stabilization</w:t>
      </w:r>
    </w:p>
    <w:p w:rsidR="00C35AF3" w:rsidRDefault="002E308E" w:rsidP="002E308E">
      <w:pPr>
        <w:spacing w:after="0"/>
      </w:pPr>
      <w:r>
        <w:t>-In situ oxidation</w:t>
      </w:r>
    </w:p>
    <w:p w:rsidR="00476467" w:rsidRDefault="00476467" w:rsidP="002E308E">
      <w:pPr>
        <w:spacing w:after="0"/>
      </w:pPr>
      <w:r>
        <w:t>-Bioventing</w:t>
      </w:r>
    </w:p>
    <w:p w:rsidR="008B5DD5" w:rsidRDefault="002E308E" w:rsidP="002E308E">
      <w:pPr>
        <w:spacing w:after="0"/>
      </w:pPr>
      <w:r>
        <w:t>-</w:t>
      </w:r>
      <w:r w:rsidR="008B5DD5">
        <w:t xml:space="preserve">Soil </w:t>
      </w:r>
      <w:r>
        <w:t>vapour extraction</w:t>
      </w:r>
    </w:p>
    <w:p w:rsidR="008B5DD5" w:rsidRDefault="002E308E" w:rsidP="002E308E">
      <w:pPr>
        <w:spacing w:after="0"/>
      </w:pPr>
      <w:r>
        <w:t>-</w:t>
      </w:r>
      <w:proofErr w:type="spellStart"/>
      <w:r w:rsidR="008B5DD5">
        <w:t>Nanoremediation</w:t>
      </w:r>
      <w:proofErr w:type="spellEnd"/>
    </w:p>
    <w:p w:rsidR="00476467" w:rsidRDefault="00476467" w:rsidP="002E308E">
      <w:pPr>
        <w:spacing w:after="0"/>
      </w:pPr>
    </w:p>
    <w:p w:rsidR="00476467" w:rsidRDefault="00476467" w:rsidP="002E308E">
      <w:pPr>
        <w:spacing w:after="0"/>
      </w:pPr>
      <w:r>
        <w:t>And many more.</w:t>
      </w:r>
    </w:p>
    <w:p w:rsidR="009D171F" w:rsidRDefault="009D171F" w:rsidP="000C5F1A"/>
    <w:p w:rsidR="009D171F" w:rsidRDefault="009D171F" w:rsidP="000C5F1A"/>
    <w:p w:rsidR="000B26FA" w:rsidRDefault="000B26FA" w:rsidP="000C5F1A"/>
    <w:p w:rsidR="000B26FA" w:rsidRDefault="000B26FA" w:rsidP="000C5F1A"/>
    <w:p w:rsidR="000B26FA" w:rsidRDefault="000B26FA" w:rsidP="000C5F1A"/>
    <w:p w:rsidR="005A6D53" w:rsidRDefault="005A6D53" w:rsidP="000C5F1A"/>
    <w:p w:rsidR="000B26FA" w:rsidRDefault="000B26FA" w:rsidP="000C5F1A"/>
    <w:p w:rsidR="00AC3586" w:rsidRPr="00960376" w:rsidRDefault="00960376" w:rsidP="00960376">
      <w:pPr>
        <w:pStyle w:val="Heading1"/>
        <w:numPr>
          <w:ilvl w:val="0"/>
          <w:numId w:val="0"/>
        </w:numPr>
        <w:rPr>
          <w:u w:val="single"/>
        </w:rPr>
      </w:pPr>
      <w:r w:rsidRPr="00960376">
        <w:rPr>
          <w:u w:val="single"/>
        </w:rPr>
        <w:lastRenderedPageBreak/>
        <w:t xml:space="preserve">2 </w:t>
      </w:r>
      <w:r w:rsidR="00476467" w:rsidRPr="00960376">
        <w:rPr>
          <w:u w:val="single"/>
        </w:rPr>
        <w:t>S</w:t>
      </w:r>
      <w:r w:rsidR="00AC3586" w:rsidRPr="00960376">
        <w:rPr>
          <w:u w:val="single"/>
        </w:rPr>
        <w:t>oil remediation techniques</w:t>
      </w:r>
    </w:p>
    <w:p w:rsidR="00960376" w:rsidRPr="00960376" w:rsidRDefault="00960376" w:rsidP="00960376">
      <w:pPr>
        <w:pStyle w:val="Heading1"/>
        <w:numPr>
          <w:ilvl w:val="0"/>
          <w:numId w:val="0"/>
        </w:numPr>
        <w:rPr>
          <w:u w:val="single"/>
        </w:rPr>
      </w:pPr>
      <w:r w:rsidRPr="00960376">
        <w:rPr>
          <w:u w:val="single"/>
        </w:rPr>
        <w:t xml:space="preserve">2.1 </w:t>
      </w:r>
      <w:r w:rsidR="00AC3586" w:rsidRPr="00960376">
        <w:rPr>
          <w:u w:val="single"/>
        </w:rPr>
        <w:t>In-situ methods</w:t>
      </w:r>
    </w:p>
    <w:p w:rsidR="00AC3586" w:rsidRPr="00960376" w:rsidRDefault="00960376" w:rsidP="00960376">
      <w:pPr>
        <w:pStyle w:val="Heading3"/>
        <w:numPr>
          <w:ilvl w:val="0"/>
          <w:numId w:val="0"/>
        </w:numPr>
        <w:rPr>
          <w:u w:val="single"/>
        </w:rPr>
      </w:pPr>
      <w:r w:rsidRPr="00960376">
        <w:rPr>
          <w:u w:val="single"/>
        </w:rPr>
        <w:t xml:space="preserve">2.1.1 </w:t>
      </w:r>
      <w:r w:rsidR="001B2932" w:rsidRPr="00960376">
        <w:rPr>
          <w:u w:val="single"/>
        </w:rPr>
        <w:t>Bioventing</w:t>
      </w:r>
    </w:p>
    <w:p w:rsidR="006261D9" w:rsidRPr="006261D9" w:rsidRDefault="00960376" w:rsidP="00960376">
      <w:pPr>
        <w:pStyle w:val="Heading4"/>
        <w:numPr>
          <w:ilvl w:val="0"/>
          <w:numId w:val="0"/>
        </w:numPr>
      </w:pPr>
      <w:r>
        <w:t xml:space="preserve">2.1.1.1 - </w:t>
      </w:r>
      <w:r w:rsidR="006261D9">
        <w:t xml:space="preserve">Description </w:t>
      </w:r>
    </w:p>
    <w:p w:rsidR="002F64E6" w:rsidRDefault="001B2932" w:rsidP="000C5F1A">
      <w:r>
        <w:t>The ultimate goal in Bioventing is to</w:t>
      </w:r>
      <w:r w:rsidRPr="001B2932">
        <w:t xml:space="preserve"> achieve microbial transformation of pollutants to a harmless state </w:t>
      </w:r>
      <w:r>
        <w:t xml:space="preserve">by </w:t>
      </w:r>
      <w:r w:rsidRPr="001B2932">
        <w:t xml:space="preserve">adding nutrients and moisture to enhance bioremediation </w:t>
      </w:r>
      <w:r>
        <w:t>(</w:t>
      </w:r>
      <w:proofErr w:type="spellStart"/>
      <w:r>
        <w:t>Philp</w:t>
      </w:r>
      <w:proofErr w:type="spellEnd"/>
      <w:r>
        <w:t xml:space="preserve"> and Atlas 2005). This a</w:t>
      </w:r>
      <w:r w:rsidR="00F076E5" w:rsidRPr="00F076E5">
        <w:t>erobic processes use</w:t>
      </w:r>
      <w:r w:rsidR="002F64E6">
        <w:t>s</w:t>
      </w:r>
      <w:r w:rsidR="00F076E5" w:rsidRPr="00F076E5">
        <w:t xml:space="preserve"> bacteria that require </w:t>
      </w:r>
      <w:r w:rsidR="002F64E6">
        <w:t xml:space="preserve">the reaction of </w:t>
      </w:r>
      <w:r w:rsidR="00F076E5" w:rsidRPr="00F076E5">
        <w:t>oxygen</w:t>
      </w:r>
      <w:r w:rsidR="002F64E6">
        <w:t xml:space="preserve"> to break down the contaminants and pollutions within waste waters</w:t>
      </w:r>
      <w:r w:rsidR="00F076E5">
        <w:t xml:space="preserve">. </w:t>
      </w:r>
      <w:r w:rsidR="002F64E6">
        <w:t xml:space="preserve">These plants inject controlled amounts of airflow via a compressed to work within the contaminated water where the aerobic microbes can react, </w:t>
      </w:r>
      <w:r w:rsidR="00603C15">
        <w:t>reproducing and eliminate</w:t>
      </w:r>
      <w:r w:rsidR="002F64E6">
        <w:t xml:space="preserve"> waste </w:t>
      </w:r>
      <w:r w:rsidR="00603C15">
        <w:t>with</w:t>
      </w:r>
      <w:r w:rsidR="002F64E6">
        <w:t xml:space="preserve">in the </w:t>
      </w:r>
      <w:r w:rsidR="00603C15">
        <w:t xml:space="preserve">polluted </w:t>
      </w:r>
      <w:r w:rsidR="002F64E6">
        <w:t xml:space="preserve">water. Masse of solid waste that the microbes are unable to </w:t>
      </w:r>
      <w:r w:rsidR="00AC738A">
        <w:t xml:space="preserve">degrade or remove settles into sludge form. In order to continue this </w:t>
      </w:r>
      <w:r w:rsidR="00603C15">
        <w:t>process successfully the newly formed</w:t>
      </w:r>
      <w:r w:rsidR="00AC738A">
        <w:t xml:space="preserve"> sludge will have to be removed by a system of pumps. This will reduce the risk of clogging and give the ability to continue with the process</w:t>
      </w:r>
      <w:r w:rsidR="00603C15">
        <w:t xml:space="preserve"> until the soil has been rid of all contaminants</w:t>
      </w:r>
      <w:r w:rsidR="00AC738A">
        <w:t>.</w:t>
      </w:r>
      <w:r w:rsidR="00960376">
        <w:t xml:space="preserve"> </w:t>
      </w:r>
    </w:p>
    <w:p w:rsidR="00603C15" w:rsidRDefault="00603C15" w:rsidP="000C5F1A">
      <w:r>
        <w:rPr>
          <w:noProof/>
          <w:lang w:eastAsia="en-GB"/>
        </w:rPr>
        <w:drawing>
          <wp:anchor distT="0" distB="0" distL="114300" distR="114300" simplePos="0" relativeHeight="251668480" behindDoc="1" locked="0" layoutInCell="1" allowOverlap="1" wp14:anchorId="6B84D3D6" wp14:editId="61BFB4F9">
            <wp:simplePos x="0" y="0"/>
            <wp:positionH relativeFrom="margin">
              <wp:posOffset>-266700</wp:posOffset>
            </wp:positionH>
            <wp:positionV relativeFrom="paragraph">
              <wp:posOffset>14605</wp:posOffset>
            </wp:positionV>
            <wp:extent cx="3390900" cy="3342640"/>
            <wp:effectExtent l="0" t="0" r="0" b="0"/>
            <wp:wrapTight wrapText="bothSides">
              <wp:wrapPolygon edited="0">
                <wp:start x="0" y="0"/>
                <wp:lineTo x="0" y="21419"/>
                <wp:lineTo x="21479" y="21419"/>
                <wp:lineTo x="214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oventing.jpg"/>
                    <pic:cNvPicPr/>
                  </pic:nvPicPr>
                  <pic:blipFill rotWithShape="1">
                    <a:blip r:embed="rId9">
                      <a:extLst>
                        <a:ext uri="{28A0092B-C50C-407E-A947-70E740481C1C}">
                          <a14:useLocalDpi xmlns:a14="http://schemas.microsoft.com/office/drawing/2010/main" val="0"/>
                        </a:ext>
                      </a:extLst>
                    </a:blip>
                    <a:srcRect r="44826"/>
                    <a:stretch/>
                  </pic:blipFill>
                  <pic:spPr bwMode="auto">
                    <a:xfrm>
                      <a:off x="0" y="0"/>
                      <a:ext cx="3390900" cy="3342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lang w:eastAsia="en-GB"/>
        </w:rPr>
        <mc:AlternateContent>
          <mc:Choice Requires="wps">
            <w:drawing>
              <wp:anchor distT="45720" distB="45720" distL="114300" distR="114300" simplePos="0" relativeHeight="251670528" behindDoc="1" locked="0" layoutInCell="1" allowOverlap="1" wp14:anchorId="210B4446" wp14:editId="4846EDAC">
                <wp:simplePos x="0" y="0"/>
                <wp:positionH relativeFrom="margin">
                  <wp:align>right</wp:align>
                </wp:positionH>
                <wp:positionV relativeFrom="paragraph">
                  <wp:posOffset>363855</wp:posOffset>
                </wp:positionV>
                <wp:extent cx="2360930" cy="1404620"/>
                <wp:effectExtent l="0" t="0" r="12700" b="20955"/>
                <wp:wrapTight wrapText="bothSides">
                  <wp:wrapPolygon edited="0">
                    <wp:start x="0" y="0"/>
                    <wp:lineTo x="0" y="21637"/>
                    <wp:lineTo x="21540" y="21637"/>
                    <wp:lineTo x="2154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50DC7" w:rsidRDefault="00050DC7">
                            <w:r>
                              <w:t>Image 2.</w:t>
                            </w:r>
                          </w:p>
                          <w:p w:rsidR="00050DC7" w:rsidRDefault="00050DC7">
                            <w:r>
                              <w:t>The Bioventing technique or remediation.</w:t>
                            </w:r>
                          </w:p>
                          <w:p w:rsidR="00050DC7" w:rsidRPr="00603C15" w:rsidRDefault="00050DC7">
                            <w:pPr>
                              <w:rPr>
                                <w:i/>
                                <w:sz w:val="20"/>
                                <w:u w:val="single"/>
                              </w:rPr>
                            </w:pPr>
                            <w:r w:rsidRPr="00603C15">
                              <w:rPr>
                                <w:i/>
                                <w:sz w:val="20"/>
                                <w:u w:val="single"/>
                              </w:rPr>
                              <w:t>(</w:t>
                            </w:r>
                            <w:proofErr w:type="spellStart"/>
                            <w:r w:rsidRPr="00603C15">
                              <w:rPr>
                                <w:i/>
                                <w:sz w:val="20"/>
                                <w:u w:val="single"/>
                              </w:rPr>
                              <w:t>Naofumi</w:t>
                            </w:r>
                            <w:proofErr w:type="spellEnd"/>
                            <w:r w:rsidRPr="00603C15">
                              <w:rPr>
                                <w:i/>
                                <w:sz w:val="20"/>
                                <w:u w:val="single"/>
                              </w:rPr>
                              <w:t xml:space="preserve"> </w:t>
                            </w:r>
                            <w:proofErr w:type="spellStart"/>
                            <w:r w:rsidRPr="00603C15">
                              <w:rPr>
                                <w:i/>
                                <w:sz w:val="20"/>
                                <w:u w:val="single"/>
                              </w:rPr>
                              <w:t>Shiomi</w:t>
                            </w:r>
                            <w:proofErr w:type="spellEnd"/>
                            <w:r w:rsidRPr="00603C15">
                              <w:rPr>
                                <w:i/>
                                <w:sz w:val="20"/>
                                <w:u w:val="single"/>
                              </w:rPr>
                              <w:t>, “Bioremediation Method for Shallow Layers of Soil Polluted by Pesticides”, 2013)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10B4446" id="Text Box 2" o:spid="_x0000_s1031" type="#_x0000_t202" style="position:absolute;margin-left:134.7pt;margin-top:28.65pt;width:185.9pt;height:110.6pt;z-index:-2516459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fLgJwIAAEw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">
                <v:textbox style="mso-fit-shape-to-text:t">
                  <w:txbxContent>
                    <w:p w:rsidR="00050DC7" w:rsidRDefault="00050DC7">
                      <w:r>
                        <w:t>Image 2.</w:t>
                      </w:r>
                    </w:p>
                    <w:p w:rsidR="00050DC7" w:rsidRDefault="00050DC7">
                      <w:r>
                        <w:t>The Bioventing technique or remediation.</w:t>
                      </w:r>
                    </w:p>
                    <w:p w:rsidR="00050DC7" w:rsidRPr="00603C15" w:rsidRDefault="00050DC7">
                      <w:pPr>
                        <w:rPr>
                          <w:i/>
                          <w:sz w:val="20"/>
                          <w:u w:val="single"/>
                        </w:rPr>
                      </w:pPr>
                      <w:r w:rsidRPr="00603C15">
                        <w:rPr>
                          <w:i/>
                          <w:sz w:val="20"/>
                          <w:u w:val="single"/>
                        </w:rPr>
                        <w:t>(</w:t>
                      </w:r>
                      <w:proofErr w:type="spellStart"/>
                      <w:r w:rsidRPr="00603C15">
                        <w:rPr>
                          <w:i/>
                          <w:sz w:val="20"/>
                          <w:u w:val="single"/>
                        </w:rPr>
                        <w:t>Naofumi</w:t>
                      </w:r>
                      <w:proofErr w:type="spellEnd"/>
                      <w:r w:rsidRPr="00603C15">
                        <w:rPr>
                          <w:i/>
                          <w:sz w:val="20"/>
                          <w:u w:val="single"/>
                        </w:rPr>
                        <w:t xml:space="preserve"> </w:t>
                      </w:r>
                      <w:proofErr w:type="spellStart"/>
                      <w:r w:rsidRPr="00603C15">
                        <w:rPr>
                          <w:i/>
                          <w:sz w:val="20"/>
                          <w:u w:val="single"/>
                        </w:rPr>
                        <w:t>Shiomi</w:t>
                      </w:r>
                      <w:proofErr w:type="spellEnd"/>
                      <w:r w:rsidRPr="00603C15">
                        <w:rPr>
                          <w:i/>
                          <w:sz w:val="20"/>
                          <w:u w:val="single"/>
                        </w:rPr>
                        <w:t>, “Bioremediation Method for Shallow Layers of Soil Polluted by Pesticides”, 2013)</w:t>
                      </w:r>
                    </w:p>
                  </w:txbxContent>
                </v:textbox>
                <w10:wrap type="tight" anchorx="margin"/>
              </v:shape>
            </w:pict>
          </mc:Fallback>
        </mc:AlternateContent>
      </w:r>
    </w:p>
    <w:p w:rsidR="00603C15" w:rsidRDefault="00603C15" w:rsidP="00603C15">
      <w:pPr>
        <w:spacing w:after="0"/>
      </w:pPr>
    </w:p>
    <w:p w:rsidR="00603C15" w:rsidRDefault="00603C15" w:rsidP="00603C15">
      <w:pPr>
        <w:spacing w:after="0"/>
      </w:pPr>
    </w:p>
    <w:p w:rsidR="00603C15" w:rsidRDefault="00603C15" w:rsidP="00603C15">
      <w:pPr>
        <w:spacing w:after="0"/>
      </w:pPr>
    </w:p>
    <w:p w:rsidR="00603C15" w:rsidRDefault="00603C15" w:rsidP="00603C15">
      <w:pPr>
        <w:spacing w:after="0"/>
      </w:pPr>
    </w:p>
    <w:p w:rsidR="00603C15" w:rsidRDefault="00603C15" w:rsidP="00603C15">
      <w:pPr>
        <w:spacing w:after="0"/>
      </w:pPr>
    </w:p>
    <w:p w:rsidR="00603C15" w:rsidRDefault="00603C15" w:rsidP="00603C15">
      <w:pPr>
        <w:spacing w:after="0"/>
      </w:pPr>
    </w:p>
    <w:p w:rsidR="00603C15" w:rsidRDefault="00603C15" w:rsidP="00603C15">
      <w:pPr>
        <w:spacing w:after="0"/>
      </w:pPr>
    </w:p>
    <w:p w:rsidR="00603C15" w:rsidRDefault="00603C15" w:rsidP="00603C15">
      <w:pPr>
        <w:spacing w:after="0"/>
      </w:pPr>
    </w:p>
    <w:p w:rsidR="00603C15" w:rsidRDefault="00960376" w:rsidP="00960376">
      <w:pPr>
        <w:pStyle w:val="Heading4"/>
        <w:numPr>
          <w:ilvl w:val="0"/>
          <w:numId w:val="0"/>
        </w:numPr>
      </w:pPr>
      <w:r>
        <w:t xml:space="preserve">2.1.1.2 - </w:t>
      </w:r>
      <w:r w:rsidR="006261D9">
        <w:t>Advantages and disadvantages</w:t>
      </w:r>
    </w:p>
    <w:p w:rsidR="006261D9" w:rsidRDefault="006261D9" w:rsidP="00603C15">
      <w:pPr>
        <w:spacing w:after="0"/>
      </w:pPr>
    </w:p>
    <w:p w:rsidR="00017905" w:rsidRDefault="00017905" w:rsidP="00603C15">
      <w:pPr>
        <w:spacing w:after="0"/>
      </w:pPr>
      <w:r>
        <w:t>The u</w:t>
      </w:r>
      <w:r w:rsidR="00F076E5" w:rsidRPr="00F076E5">
        <w:t>se</w:t>
      </w:r>
      <w:r>
        <w:t xml:space="preserve"> of aerobic methods such as this is frequently used </w:t>
      </w:r>
      <w:r w:rsidR="00F076E5" w:rsidRPr="00F076E5">
        <w:t>when the water table is too high for effective septic system use.</w:t>
      </w:r>
      <w:r>
        <w:t xml:space="preserve"> This often occurs in rural or small community areas where other forms of central sewage systems would bare more cost and the implementation of such would from impractical. </w:t>
      </w:r>
    </w:p>
    <w:p w:rsidR="002B0A37" w:rsidRDefault="00603C15" w:rsidP="000C5F1A">
      <w:r>
        <w:t>This form of bioremediation with the use of aerobic treatment units</w:t>
      </w:r>
      <w:r w:rsidR="00F076E5" w:rsidRPr="00F076E5">
        <w:t xml:space="preserve"> are more ex</w:t>
      </w:r>
      <w:r>
        <w:t xml:space="preserve">pensive to operate than </w:t>
      </w:r>
      <w:r w:rsidR="00F076E5" w:rsidRPr="00F076E5">
        <w:t>septic systems.</w:t>
      </w:r>
      <w:r w:rsidR="00F076E5">
        <w:t xml:space="preserve"> This is due to the constant use</w:t>
      </w:r>
      <w:r w:rsidR="007C5800">
        <w:t>, professional inspection</w:t>
      </w:r>
      <w:r w:rsidR="00F076E5">
        <w:t xml:space="preserve"> and maintenance needed for this method of remediation. </w:t>
      </w:r>
      <w:r>
        <w:t>Factors</w:t>
      </w:r>
      <w:r w:rsidR="007C5800">
        <w:t xml:space="preserve"> such as the</w:t>
      </w:r>
      <w:r w:rsidR="00F076E5">
        <w:t xml:space="preserve"> constant </w:t>
      </w:r>
      <w:r w:rsidR="007C5800">
        <w:t>need to empty units in order to avoid blockages singlehandedly show the expense that this method uphold. More equipment, staff, and time put into this particular technique.</w:t>
      </w:r>
    </w:p>
    <w:p w:rsidR="00F076E5" w:rsidRDefault="00F076E5" w:rsidP="000C5F1A"/>
    <w:p w:rsidR="00B82629" w:rsidRDefault="00960376" w:rsidP="00960376">
      <w:pPr>
        <w:pStyle w:val="Heading3"/>
        <w:numPr>
          <w:ilvl w:val="0"/>
          <w:numId w:val="0"/>
        </w:numPr>
      </w:pPr>
      <w:r>
        <w:lastRenderedPageBreak/>
        <w:t xml:space="preserve">2.1.2 </w:t>
      </w:r>
      <w:r w:rsidR="00B82629" w:rsidRPr="00B82629">
        <w:t>Phytoremediation</w:t>
      </w:r>
    </w:p>
    <w:p w:rsidR="006261D9" w:rsidRPr="006261D9" w:rsidRDefault="00960376" w:rsidP="00960376">
      <w:pPr>
        <w:pStyle w:val="Heading4"/>
        <w:numPr>
          <w:ilvl w:val="0"/>
          <w:numId w:val="0"/>
        </w:numPr>
      </w:pPr>
      <w:r>
        <w:t xml:space="preserve">2.1.2.1 - </w:t>
      </w:r>
      <w:r w:rsidR="006261D9">
        <w:t xml:space="preserve">Description </w:t>
      </w:r>
    </w:p>
    <w:p w:rsidR="0094051D" w:rsidRDefault="00F82FC4" w:rsidP="000C5F1A">
      <w:r>
        <w:t xml:space="preserve">The phytoremediation process is the use of plants to mitigate, stabilise, or remove the toxic </w:t>
      </w:r>
      <w:r w:rsidR="00B96642">
        <w:t xml:space="preserve">effect of both organic and inorganic pollutants from ground and </w:t>
      </w:r>
      <w:proofErr w:type="spellStart"/>
      <w:r w:rsidR="00B96642">
        <w:t>surfacewater</w:t>
      </w:r>
      <w:proofErr w:type="spellEnd"/>
      <w:r w:rsidR="00B96642">
        <w:t>.</w:t>
      </w:r>
      <w:r w:rsidR="00D55F96">
        <w:t xml:space="preserve"> This is where plants are deposited into the ground and mainly inorganic substances and meals including; cadmium, zinc and copper, are absorbed through the roots of the plant and held within the roots, stems, and leaves. </w:t>
      </w:r>
      <w:r w:rsidR="0094051D">
        <w:t xml:space="preserve">The phytoremediation technique can fall under both in-situ and ex-situ methods in order to deal with close </w:t>
      </w:r>
      <w:proofErr w:type="spellStart"/>
      <w:r w:rsidR="0094051D">
        <w:t>sureface</w:t>
      </w:r>
      <w:proofErr w:type="spellEnd"/>
      <w:r w:rsidR="0094051D">
        <w:t xml:space="preserve"> metals as well as though that accumulate deeper down. However, the main use of this method is in-situ due to the close </w:t>
      </w:r>
      <w:proofErr w:type="spellStart"/>
      <w:r w:rsidR="0094051D">
        <w:t>sureface</w:t>
      </w:r>
      <w:proofErr w:type="spellEnd"/>
      <w:r w:rsidR="0094051D">
        <w:t xml:space="preserve"> contaminants such as metals on road sides. These trees can then be planted can be planted road side to help reduce the pollution from where people commute through frequently.</w:t>
      </w:r>
    </w:p>
    <w:p w:rsidR="00F82FC4" w:rsidRDefault="00D55F96" w:rsidP="000C5F1A">
      <w:r>
        <w:t>There are over 400 species of trees and plans that are seen as suitable to use in the form of remediation. Each species hold different values and each absorb different contaminants at various amounts. Through a site investigation it is possible to choose an appropriate plant in order to deal with the present contaminants</w:t>
      </w:r>
      <w:r w:rsidR="00DB3964">
        <w:t xml:space="preserve"> to coincide with the proposed site</w:t>
      </w:r>
      <w:r>
        <w:t>.</w:t>
      </w:r>
    </w:p>
    <w:p w:rsidR="00DB3964" w:rsidRDefault="00DF5CFA" w:rsidP="000C5F1A">
      <w:r>
        <w:rPr>
          <w:noProof/>
          <w:lang w:eastAsia="en-GB"/>
        </w:rPr>
        <mc:AlternateContent>
          <mc:Choice Requires="wpg">
            <w:drawing>
              <wp:anchor distT="0" distB="0" distL="114300" distR="114300" simplePos="0" relativeHeight="251667456" behindDoc="0" locked="0" layoutInCell="1" allowOverlap="1">
                <wp:simplePos x="0" y="0"/>
                <wp:positionH relativeFrom="column">
                  <wp:posOffset>-76200</wp:posOffset>
                </wp:positionH>
                <wp:positionV relativeFrom="paragraph">
                  <wp:posOffset>-3175</wp:posOffset>
                </wp:positionV>
                <wp:extent cx="6191250" cy="3048000"/>
                <wp:effectExtent l="0" t="0" r="19050" b="0"/>
                <wp:wrapNone/>
                <wp:docPr id="7" name="Group 7"/>
                <wp:cNvGraphicFramePr/>
                <a:graphic xmlns:a="http://schemas.openxmlformats.org/drawingml/2006/main">
                  <a:graphicData uri="http://schemas.microsoft.com/office/word/2010/wordprocessingGroup">
                    <wpg:wgp>
                      <wpg:cNvGrpSpPr/>
                      <wpg:grpSpPr>
                        <a:xfrm>
                          <a:off x="0" y="0"/>
                          <a:ext cx="6191250" cy="3048000"/>
                          <a:chOff x="0" y="0"/>
                          <a:chExt cx="6604000" cy="3302000"/>
                        </a:xfrm>
                      </wpg:grpSpPr>
                      <pic:pic xmlns:pic="http://schemas.openxmlformats.org/drawingml/2006/picture">
                        <pic:nvPicPr>
                          <pic:cNvPr id="1" name="Picture 1"/>
                          <pic:cNvPicPr>
                            <a:picLocks noChangeAspect="1"/>
                          </pic:cNvPicPr>
                        </pic:nvPicPr>
                        <pic:blipFill rotWithShape="1">
                          <a:blip r:embed="rId10">
                            <a:extLst>
                              <a:ext uri="{28A0092B-C50C-407E-A947-70E740481C1C}">
                                <a14:useLocalDpi xmlns:a14="http://schemas.microsoft.com/office/drawing/2010/main" val="0"/>
                              </a:ext>
                            </a:extLst>
                          </a:blip>
                          <a:srcRect l="19474" r="15053"/>
                          <a:stretch/>
                        </pic:blipFill>
                        <pic:spPr bwMode="auto">
                          <a:xfrm>
                            <a:off x="76200" y="0"/>
                            <a:ext cx="4019550" cy="330200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4324350" y="361948"/>
                            <a:ext cx="2279650" cy="1600201"/>
                          </a:xfrm>
                          <a:prstGeom prst="rect">
                            <a:avLst/>
                          </a:prstGeom>
                          <a:solidFill>
                            <a:srgbClr val="FFFFFF"/>
                          </a:solidFill>
                          <a:ln w="9525">
                            <a:solidFill>
                              <a:srgbClr val="000000"/>
                            </a:solidFill>
                            <a:miter lim="800000"/>
                            <a:headEnd/>
                            <a:tailEnd/>
                          </a:ln>
                        </wps:spPr>
                        <wps:txbx>
                          <w:txbxContent>
                            <w:p w:rsidR="00050DC7" w:rsidRDefault="00050DC7">
                              <w:r>
                                <w:t>Image 1.</w:t>
                              </w:r>
                            </w:p>
                            <w:p w:rsidR="00050DC7" w:rsidRDefault="00050DC7">
                              <w:r>
                                <w:t xml:space="preserve">Figure show the process of metal/metalloids being absorbed from by a plant.                      </w:t>
                              </w:r>
                              <w:r w:rsidRPr="00DF5CFA">
                                <w:t xml:space="preserve"> </w:t>
                              </w:r>
                              <w:r>
                                <w:t>(</w:t>
                              </w:r>
                              <w:r w:rsidRPr="007A3D4E">
                                <w:rPr>
                                  <w:i/>
                                  <w:sz w:val="20"/>
                                  <w:u w:val="single"/>
                                </w:rPr>
                                <w:t xml:space="preserve">Potential Biotechnological Strategies for the </w:t>
                              </w:r>
                              <w:proofErr w:type="spellStart"/>
                              <w:r w:rsidRPr="007A3D4E">
                                <w:rPr>
                                  <w:i/>
                                  <w:sz w:val="20"/>
                                  <w:u w:val="single"/>
                                </w:rPr>
                                <w:t>Cleanup</w:t>
                              </w:r>
                              <w:proofErr w:type="spellEnd"/>
                              <w:r w:rsidRPr="007A3D4E">
                                <w:rPr>
                                  <w:i/>
                                  <w:sz w:val="20"/>
                                  <w:u w:val="single"/>
                                </w:rPr>
                                <w:t xml:space="preserve"> of Heavy Metals and Metalloids</w:t>
                              </w:r>
                              <w:r>
                                <w:rPr>
                                  <w:i/>
                                  <w:sz w:val="20"/>
                                  <w:u w:val="single"/>
                                </w:rPr>
                                <w:t>, 2016)</w:t>
                              </w:r>
                            </w:p>
                            <w:p w:rsidR="00050DC7" w:rsidRDefault="00050DC7"/>
                          </w:txbxContent>
                        </wps:txbx>
                        <wps:bodyPr rot="0" vert="horz" wrap="square" lIns="91440" tIns="45720" rIns="91440" bIns="45720" anchor="t" anchorCtr="0">
                          <a:noAutofit/>
                        </wps:bodyPr>
                      </wps:wsp>
                      <wps:wsp>
                        <wps:cNvPr id="2" name="Rectangle 2"/>
                        <wps:cNvSpPr/>
                        <wps:spPr>
                          <a:xfrm>
                            <a:off x="28575" y="647700"/>
                            <a:ext cx="847725" cy="6000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0" y="1600200"/>
                            <a:ext cx="885825" cy="7048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171825" y="590550"/>
                            <a:ext cx="942975" cy="6286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 o:spid="_x0000_s1032" style="position:absolute;margin-left:-6pt;margin-top:-.25pt;width:487.5pt;height:240pt;z-index:251667456;mso-width-relative:margin;mso-height-relative:margin" coordsize="66040,33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left:762;width:40195;height:330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IDo7CAAAA2gAAAA8AAABkcnMvZG93bnJldi54bWxEj0+LwjAQxe+C3yGM4G1NFZS1mhZRlAXX&#10;g//uYzO2xWZSmqjd/fQbYcHTMLz3fvNmnramEg9qXGlZwXAQgSDOrC45V3A6rj8+QTiPrLGyTAp+&#10;yEGadDtzjLV98p4eB5+LAGEXo4LC+zqW0mUFGXQDWxMH7Wobgz6sTS51g88AN5UcRdFEGiw5XCiw&#10;pmVB2e1wN4EyXm6Gp+/tSl7Muf6NdlPcoVeq32sXMxCeWv82/6e/dKgPr1deUyZ/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SA6OwgAAANoAAAAPAAAAAAAAAAAAAAAAAJ8C&#10;AABkcnMvZG93bnJldi54bWxQSwUGAAAAAAQABAD3AAAAjgMAAAAA&#10;">
                  <v:imagedata r:id="rId11" o:title="" cropleft="12762f" cropright="9865f"/>
                  <v:path arrowok="t"/>
                </v:shape>
                <v:shape id="_x0000_s1034" type="#_x0000_t202" style="position:absolute;left:43243;top:3619;width:22797;height:16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050DC7" w:rsidRDefault="00050DC7">
                        <w:r>
                          <w:t>Image 1.</w:t>
                        </w:r>
                      </w:p>
                      <w:p w:rsidR="00050DC7" w:rsidRDefault="00050DC7">
                        <w:r>
                          <w:t xml:space="preserve">Figure show the process of metal/metalloids being absorbed from by a plant.                      </w:t>
                        </w:r>
                        <w:r w:rsidRPr="00DF5CFA">
                          <w:t xml:space="preserve"> </w:t>
                        </w:r>
                        <w:r>
                          <w:t>(</w:t>
                        </w:r>
                        <w:r w:rsidRPr="007A3D4E">
                          <w:rPr>
                            <w:i/>
                            <w:sz w:val="20"/>
                            <w:u w:val="single"/>
                          </w:rPr>
                          <w:t xml:space="preserve">Potential Biotechnological Strategies for the </w:t>
                        </w:r>
                        <w:proofErr w:type="spellStart"/>
                        <w:r w:rsidRPr="007A3D4E">
                          <w:rPr>
                            <w:i/>
                            <w:sz w:val="20"/>
                            <w:u w:val="single"/>
                          </w:rPr>
                          <w:t>Cleanup</w:t>
                        </w:r>
                        <w:proofErr w:type="spellEnd"/>
                        <w:r w:rsidRPr="007A3D4E">
                          <w:rPr>
                            <w:i/>
                            <w:sz w:val="20"/>
                            <w:u w:val="single"/>
                          </w:rPr>
                          <w:t xml:space="preserve"> of Heavy Metals and Metalloids</w:t>
                        </w:r>
                        <w:r>
                          <w:rPr>
                            <w:i/>
                            <w:sz w:val="20"/>
                            <w:u w:val="single"/>
                          </w:rPr>
                          <w:t>, 2016)</w:t>
                        </w:r>
                      </w:p>
                      <w:p w:rsidR="00050DC7" w:rsidRDefault="00050DC7"/>
                    </w:txbxContent>
                  </v:textbox>
                </v:shape>
                <v:rect id="Rectangle 2" o:spid="_x0000_s1035" style="position:absolute;left:285;top:6477;width:8478;height:6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czOLwA&#10;AADaAAAADwAAAGRycy9kb3ducmV2LnhtbESPwQrCMBBE74L/EFbwpqk9iFSjFEXwWvXibWnWtths&#10;ahK1/r0RBI/DzLxhVpvetOJJzjeWFcymCQji0uqGKwXn036yAOEDssbWMil4k4fNejhYYabtiwt6&#10;HkMlIoR9hgrqELpMSl/WZNBPbUccvat1BkOUrpLa4SvCTSvTJJlLgw3HhRo72tZU3o4Po2DX5rOL&#10;vXOOh1Dcq8alRe9SpcajPl+CCNSHf/jXPmgFKXyvxBsg1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J9zM4vAAAANoAAAAPAAAAAAAAAAAAAAAAAJgCAABkcnMvZG93bnJldi54&#10;bWxQSwUGAAAAAAQABAD1AAAAgQMAAAAA&#10;" fillcolor="white [3201]" strokecolor="white [3212]" strokeweight="1pt"/>
                <v:rect id="Rectangle 5" o:spid="_x0000_s1036" style="position:absolute;top:16002;width:8858;height:7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6rTL4A&#10;AADaAAAADwAAAGRycy9kb3ducmV2LnhtbESPQYvCMBSE7wv+h/AEb9vUgiLVKEURvFa9eHs0z7bY&#10;vNQkav33RljY4zAz3zCrzWA68STnW8sKpkkKgriyuuVawfm0/12A8AFZY2eZFLzJw2Y9+llhru2L&#10;S3oeQy0ihH2OCpoQ+lxKXzVk0Ce2J47e1TqDIUpXS+3wFeGmk1mazqXBluNCgz1tG6pux4dRsOuK&#10;6cXeucBDKO9167JycJlSk/FQLEEEGsJ/+K990Apm8L0Sb4Bc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Yeq0y+AAAA2gAAAA8AAAAAAAAAAAAAAAAAmAIAAGRycy9kb3ducmV2&#10;LnhtbFBLBQYAAAAABAAEAPUAAACDAwAAAAA=&#10;" fillcolor="white [3201]" strokecolor="white [3212]" strokeweight="1pt"/>
                <v:rect id="Rectangle 6" o:spid="_x0000_s1037" style="position:absolute;left:31718;top:5905;width:9430;height:6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1O7wA&#10;AADaAAAADwAAAGRycy9kb3ducmV2LnhtbESPwQrCMBBE74L/EFbwpqk9iFSjFEXwWvXibWnWtths&#10;ahK1/r0RBI/DzLxhVpvetOJJzjeWFcymCQji0uqGKwXn036yAOEDssbWMil4k4fNejhYYabtiwt6&#10;HkMlIoR9hgrqELpMSl/WZNBPbUccvat1BkOUrpLa4SvCTSvTJJlLgw3HhRo72tZU3o4Po2DX5rOL&#10;vXOOh1Dcq8alRe9SpcajPl+CCNSHf/jXPmgFc/heiTdArj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2zDU7vAAAANoAAAAPAAAAAAAAAAAAAAAAAJgCAABkcnMvZG93bnJldi54&#10;bWxQSwUGAAAAAAQABAD1AAAAgQMAAAAA&#10;" fillcolor="white [3201]" strokecolor="white [3212]" strokeweight="1pt"/>
              </v:group>
            </w:pict>
          </mc:Fallback>
        </mc:AlternateContent>
      </w:r>
    </w:p>
    <w:p w:rsidR="00DF5CFA" w:rsidRDefault="00DF5CFA" w:rsidP="000C5F1A"/>
    <w:p w:rsidR="00DF5CFA" w:rsidRDefault="00DF5CFA" w:rsidP="000C5F1A"/>
    <w:p w:rsidR="00DF5CFA" w:rsidRDefault="00DF5CFA" w:rsidP="000C5F1A"/>
    <w:p w:rsidR="00DF5CFA" w:rsidRDefault="00DF5CFA" w:rsidP="000C5F1A"/>
    <w:p w:rsidR="00DF5CFA" w:rsidRDefault="00DF5CFA" w:rsidP="000C5F1A"/>
    <w:p w:rsidR="00DF5CFA" w:rsidRDefault="00DF5CFA" w:rsidP="000C5F1A"/>
    <w:p w:rsidR="00DF5CFA" w:rsidRDefault="00DF5CFA" w:rsidP="000C5F1A"/>
    <w:p w:rsidR="00DF5CFA" w:rsidRDefault="00DF5CFA" w:rsidP="000C5F1A"/>
    <w:p w:rsidR="00DF5CFA" w:rsidRDefault="00DF5CFA" w:rsidP="000C5F1A"/>
    <w:p w:rsidR="00DF5CFA" w:rsidRDefault="00DF5CFA" w:rsidP="000C5F1A"/>
    <w:p w:rsidR="00DF5CFA" w:rsidRDefault="00960376" w:rsidP="00960376">
      <w:pPr>
        <w:pStyle w:val="Heading4"/>
        <w:numPr>
          <w:ilvl w:val="0"/>
          <w:numId w:val="0"/>
        </w:numPr>
      </w:pPr>
      <w:r>
        <w:t xml:space="preserve">2.1.2.2 - </w:t>
      </w:r>
      <w:r w:rsidR="00DF5CFA">
        <w:t>Advantages and Disadvantages</w:t>
      </w:r>
    </w:p>
    <w:p w:rsidR="00B96642" w:rsidRDefault="00983B9C" w:rsidP="000C5F1A">
      <w:r>
        <w:t>The advantages of this remediation technique is that it offers a wide range of support throughout the lifecycle of the project. The method cost a considerable amount less than other techniques but also provides</w:t>
      </w:r>
      <w:r w:rsidR="001F2C10">
        <w:t xml:space="preserve"> a protected barrier to the polluted area and</w:t>
      </w:r>
      <w:r>
        <w:t xml:space="preserve"> </w:t>
      </w:r>
      <w:r w:rsidR="001F2C10">
        <w:t xml:space="preserve">things such as aesthetic values once the project is complete. </w:t>
      </w:r>
      <w:r w:rsidR="00B96642">
        <w:t xml:space="preserve">The </w:t>
      </w:r>
      <w:r w:rsidR="00746FFB">
        <w:t xml:space="preserve">only </w:t>
      </w:r>
      <w:r w:rsidR="00B96642">
        <w:t xml:space="preserve">problem with this </w:t>
      </w:r>
      <w:r w:rsidR="00746FFB">
        <w:t xml:space="preserve">technique </w:t>
      </w:r>
      <w:r w:rsidR="00B96642">
        <w:t>process, although the use of organic materials that serve other purposes alongside this remediation of contaminants, the timescale of this rem</w:t>
      </w:r>
      <w:r w:rsidR="00746FFB">
        <w:t>ediation can prove strenuous. For example; if the site is intended to be a park of some sort, the site should not be open to the public until the remediation process is complete or complete enough to allow safe passage of use without causing harm to the users. Although this technique proves more valuable than others due to its use in low or moderately contaminated sites, the timescale is the still a problematic factor. Therefore on projects such as this maybe other forms of techniques would be better suited for the site, or used in conjugation with other methods. Again, this is dependent on the timescale of the opening for public use.</w:t>
      </w:r>
    </w:p>
    <w:p w:rsidR="006261D9" w:rsidRDefault="006B1A92" w:rsidP="006B1A92">
      <w:pPr>
        <w:pStyle w:val="Heading2"/>
        <w:numPr>
          <w:ilvl w:val="0"/>
          <w:numId w:val="0"/>
        </w:numPr>
      </w:pPr>
      <w:r>
        <w:lastRenderedPageBreak/>
        <w:t xml:space="preserve">2.2 </w:t>
      </w:r>
      <w:r w:rsidR="006261D9">
        <w:t>Ex-situ techniques</w:t>
      </w:r>
    </w:p>
    <w:p w:rsidR="006261D9" w:rsidRDefault="006B1A92" w:rsidP="006B1A92">
      <w:pPr>
        <w:pStyle w:val="Heading3"/>
        <w:numPr>
          <w:ilvl w:val="0"/>
          <w:numId w:val="0"/>
        </w:numPr>
      </w:pPr>
      <w:r>
        <w:t xml:space="preserve">2.2.1 </w:t>
      </w:r>
      <w:r w:rsidR="00DA2B54">
        <w:t xml:space="preserve">Thermal </w:t>
      </w:r>
      <w:r w:rsidR="007D1E91">
        <w:t>D</w:t>
      </w:r>
      <w:r w:rsidR="00296FBB" w:rsidRPr="00296FBB">
        <w:t>esorption</w:t>
      </w:r>
      <w:r w:rsidR="007D1E91">
        <w:t xml:space="preserve"> treatment</w:t>
      </w:r>
    </w:p>
    <w:p w:rsidR="0095204D" w:rsidRDefault="006B1A92" w:rsidP="006B1A92">
      <w:pPr>
        <w:pStyle w:val="Heading4"/>
        <w:numPr>
          <w:ilvl w:val="0"/>
          <w:numId w:val="0"/>
        </w:numPr>
      </w:pPr>
      <w:r>
        <w:t xml:space="preserve">2.2.1.1 - </w:t>
      </w:r>
      <w:r w:rsidR="0095204D">
        <w:t xml:space="preserve">Description </w:t>
      </w:r>
    </w:p>
    <w:p w:rsidR="0095204D" w:rsidRDefault="007D1E91" w:rsidP="007D1E91">
      <w:pPr>
        <w:spacing w:after="0"/>
      </w:pPr>
      <w:r>
        <w:rPr>
          <w:noProof/>
          <w:lang w:eastAsia="en-GB"/>
        </w:rPr>
        <mc:AlternateContent>
          <mc:Choice Requires="wps">
            <w:drawing>
              <wp:anchor distT="45720" distB="45720" distL="114300" distR="114300" simplePos="0" relativeHeight="251673600" behindDoc="0" locked="0" layoutInCell="1" allowOverlap="1" wp14:anchorId="3DD97C59" wp14:editId="5B844024">
                <wp:simplePos x="0" y="0"/>
                <wp:positionH relativeFrom="column">
                  <wp:posOffset>3938905</wp:posOffset>
                </wp:positionH>
                <wp:positionV relativeFrom="paragraph">
                  <wp:posOffset>1472565</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50DC7" w:rsidRDefault="00050DC7">
                            <w:r>
                              <w:t>Picture 3.</w:t>
                            </w:r>
                          </w:p>
                          <w:p w:rsidR="00050DC7" w:rsidRDefault="00050DC7">
                            <w:r>
                              <w:t>The thermal desorption carbonization process plant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D97C59" id="_x0000_s1038" type="#_x0000_t202" style="position:absolute;margin-left:310.15pt;margin-top:115.95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8JSJgIAAEw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">
                <v:textbox style="mso-fit-shape-to-text:t">
                  <w:txbxContent>
                    <w:p w:rsidR="00050DC7" w:rsidRDefault="00050DC7">
                      <w:r>
                        <w:t>Picture 3.</w:t>
                      </w:r>
                    </w:p>
                    <w:p w:rsidR="00050DC7" w:rsidRDefault="00050DC7">
                      <w:r>
                        <w:t>The thermal desorption carbonization process plant</w:t>
                      </w:r>
                    </w:p>
                  </w:txbxContent>
                </v:textbox>
                <w10:wrap type="square"/>
              </v:shape>
            </w:pict>
          </mc:Fallback>
        </mc:AlternateContent>
      </w:r>
      <w:r>
        <w:rPr>
          <w:noProof/>
          <w:lang w:eastAsia="en-GB"/>
        </w:rPr>
        <w:drawing>
          <wp:anchor distT="0" distB="0" distL="114300" distR="114300" simplePos="0" relativeHeight="251671552" behindDoc="1" locked="0" layoutInCell="1" allowOverlap="1" wp14:anchorId="54FA8A78" wp14:editId="2A9F0718">
            <wp:simplePos x="0" y="0"/>
            <wp:positionH relativeFrom="margin">
              <wp:posOffset>1962150</wp:posOffset>
            </wp:positionH>
            <wp:positionV relativeFrom="paragraph">
              <wp:posOffset>2382520</wp:posOffset>
            </wp:positionV>
            <wp:extent cx="4343400" cy="2676525"/>
            <wp:effectExtent l="0" t="0" r="0" b="9525"/>
            <wp:wrapTight wrapText="bothSides">
              <wp:wrapPolygon edited="0">
                <wp:start x="0" y="0"/>
                <wp:lineTo x="0" y="21523"/>
                <wp:lineTo x="21505" y="21523"/>
                <wp:lineTo x="2150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rmal.png"/>
                    <pic:cNvPicPr/>
                  </pic:nvPicPr>
                  <pic:blipFill>
                    <a:blip r:embed="rId12">
                      <a:extLst>
                        <a:ext uri="{28A0092B-C50C-407E-A947-70E740481C1C}">
                          <a14:useLocalDpi xmlns:a14="http://schemas.microsoft.com/office/drawing/2010/main" val="0"/>
                        </a:ext>
                      </a:extLst>
                    </a:blip>
                    <a:stretch>
                      <a:fillRect/>
                    </a:stretch>
                  </pic:blipFill>
                  <pic:spPr>
                    <a:xfrm>
                      <a:off x="0" y="0"/>
                      <a:ext cx="4343400" cy="2676525"/>
                    </a:xfrm>
                    <a:prstGeom prst="rect">
                      <a:avLst/>
                    </a:prstGeom>
                  </pic:spPr>
                </pic:pic>
              </a:graphicData>
            </a:graphic>
            <wp14:sizeRelH relativeFrom="margin">
              <wp14:pctWidth>0</wp14:pctWidth>
            </wp14:sizeRelH>
            <wp14:sizeRelV relativeFrom="margin">
              <wp14:pctHeight>0</wp14:pctHeight>
            </wp14:sizeRelV>
          </wp:anchor>
        </w:drawing>
      </w:r>
      <w:r w:rsidR="008E78FB">
        <w:t>Thermal desorption is an ex-situ technique that remediates low or moderately distillate organic soil compounds, such as petroleum and specially nitrated compounds using high temperatures. Through the course of the remediation process the soil goes through a number of different chambers of the plant being heated and cooled in separate parts to ensure complete success in the process and to then have the ability to dispose of the contaminants safely. These temperatures are range between</w:t>
      </w:r>
      <w:r w:rsidR="00F10644">
        <w:t xml:space="preserve"> 1</w:t>
      </w:r>
      <w:r w:rsidR="008E78FB">
        <w:t>00 -</w:t>
      </w:r>
      <w:r w:rsidR="00F10644">
        <w:t xml:space="preserve"> 9</w:t>
      </w:r>
      <w:r w:rsidR="008E78FB">
        <w:t>00</w:t>
      </w:r>
      <w:r w:rsidR="008E78FB">
        <w:rPr>
          <w:vertAlign w:val="superscript"/>
        </w:rPr>
        <w:t>o</w:t>
      </w:r>
      <w:r w:rsidR="008E78FB">
        <w:t xml:space="preserve">c throughout the </w:t>
      </w:r>
      <w:r w:rsidR="00453AD9">
        <w:t xml:space="preserve">complete </w:t>
      </w:r>
      <w:r w:rsidR="008E78FB">
        <w:t>process.</w:t>
      </w:r>
      <w:r w:rsidR="00453AD9">
        <w:t xml:space="preserve"> Through separating the contaminants and the soil then putting through an oxidiser. This elevation of heat once in the oxidiser permanently destroy the contaminants and they can then be disperse in controlled admissions.</w:t>
      </w:r>
      <w:r w:rsidR="00DE78AF">
        <w:t xml:space="preserve"> Throughout the course of the pre-proses treatment the soil with slowly get separated from particle through hand sorted, size filtering, a cleaning magnet and through heat. Once the pre-proses is complete the soil with be loaded into the thermal treatment system, where the soil is recycling process begins. The main component of the thermal treatment system is the rotary dryer drum. This is where the soil gets lifted and drop</w:t>
      </w:r>
      <w:r w:rsidR="00F514C1">
        <w:t xml:space="preserve">ped through the hot gas. This cause the lower boiling point of the sediment to turn into vapour. The mollified contaminants are them streamed through to the thermal oxidiser where hydrocarbons are reduced to carbon dioxide is and water. </w:t>
      </w:r>
    </w:p>
    <w:p w:rsidR="007D1E91" w:rsidRDefault="007D1E91" w:rsidP="007D1E91">
      <w:pPr>
        <w:spacing w:after="0"/>
      </w:pPr>
    </w:p>
    <w:p w:rsidR="0095204D" w:rsidRDefault="0095204D" w:rsidP="000C5F1A"/>
    <w:p w:rsidR="0095204D" w:rsidRDefault="006B1A92" w:rsidP="006B1A92">
      <w:pPr>
        <w:pStyle w:val="Heading4"/>
        <w:numPr>
          <w:ilvl w:val="0"/>
          <w:numId w:val="0"/>
        </w:numPr>
      </w:pPr>
      <w:r>
        <w:t xml:space="preserve">2.2.1.2 - </w:t>
      </w:r>
      <w:r w:rsidR="0095204D">
        <w:t>Advantages and Disadvantages</w:t>
      </w:r>
    </w:p>
    <w:p w:rsidR="00F514C1" w:rsidRPr="008E78FB" w:rsidRDefault="00F514C1" w:rsidP="0095204D">
      <w:pPr>
        <w:spacing w:after="0"/>
      </w:pPr>
      <w:r>
        <w:t>This system is capable to up to 99.99% destruction of contaminates and meets the requirement for a vast array of</w:t>
      </w:r>
      <w:r w:rsidR="00F10644">
        <w:t xml:space="preserve"> sites. This method provides this at a range of different temperatures.</w:t>
      </w:r>
      <w:r w:rsidR="0095204D">
        <w:t xml:space="preserve"> This method of remediation is effective and efficient. Along with the correct site and soil investigation and target treatment % the project can be very successful.</w:t>
      </w:r>
      <w:r w:rsidR="00F10644">
        <w:t xml:space="preserve"> </w:t>
      </w:r>
      <w:r w:rsidR="0095204D">
        <w:t>D</w:t>
      </w:r>
      <w:r w:rsidR="00F10644">
        <w:t>epending on wh</w:t>
      </w:r>
      <w:r w:rsidR="0095204D">
        <w:t>at use</w:t>
      </w:r>
      <w:r w:rsidR="00F10644">
        <w:t xml:space="preserve"> the soil</w:t>
      </w:r>
      <w:r w:rsidR="0095204D">
        <w:t xml:space="preserve"> have when returned</w:t>
      </w:r>
      <w:r w:rsidR="00F10644">
        <w:t xml:space="preserve"> depend</w:t>
      </w:r>
      <w:r w:rsidR="0095204D">
        <w:t>s</w:t>
      </w:r>
      <w:r w:rsidR="00F10644">
        <w:t xml:space="preserve"> on the success % </w:t>
      </w:r>
      <w:r w:rsidR="0095204D">
        <w:t>needed for</w:t>
      </w:r>
      <w:r w:rsidR="00F10644">
        <w:t xml:space="preserve"> the final recycled product. In cases where the </w:t>
      </w:r>
      <w:r w:rsidR="0095204D">
        <w:t>success</w:t>
      </w:r>
      <w:r w:rsidR="00F10644">
        <w:t xml:space="preserve"> % is not high enough could mean a costly job of re-treating the soil again before being able for use.</w:t>
      </w:r>
      <w:r>
        <w:t xml:space="preserve"> </w:t>
      </w:r>
      <w:r w:rsidR="00F10644">
        <w:t>In cases where the use of l</w:t>
      </w:r>
      <w:r w:rsidR="00F10644" w:rsidRPr="00F10644">
        <w:t>o</w:t>
      </w:r>
      <w:r w:rsidR="00F10644">
        <w:t>wer temperature thermal treatment, it</w:t>
      </w:r>
      <w:r w:rsidR="00F10644" w:rsidRPr="00F10644">
        <w:t xml:space="preserve"> was found to be the most effective and commercially attractive solution for field application in a South West England</w:t>
      </w:r>
      <w:r w:rsidR="00F10644">
        <w:t>. A</w:t>
      </w:r>
      <w:r w:rsidR="00F10644" w:rsidRPr="00F10644">
        <w:t xml:space="preserve"> case study of a 20 ha telecommunications manufacturing facility contaminated with </w:t>
      </w:r>
      <w:proofErr w:type="spellStart"/>
      <w:r w:rsidR="00F10644" w:rsidRPr="00F10644">
        <w:t>Aroclor</w:t>
      </w:r>
      <w:proofErr w:type="spellEnd"/>
      <w:r w:rsidR="00F10644" w:rsidRPr="00F10644">
        <w:t xml:space="preserve"> 1254 (up to 1300 mg kg− 1) (Norris et al., 1999). Experiments showed that thermal desorption resulted in 48–70% decomposition of PCB in sediments, but on the other hand lead to unwanted fo</w:t>
      </w:r>
      <w:r w:rsidR="00F10644">
        <w:t>rmation of dibenzofurans</w:t>
      </w:r>
      <w:r w:rsidR="00F10644" w:rsidRPr="00F10644">
        <w:t xml:space="preserve"> (Sato et al., 2010).</w:t>
      </w:r>
      <w:r w:rsidR="00F10644">
        <w:t xml:space="preserve"> These dioxins still</w:t>
      </w:r>
      <w:r w:rsidR="0095204D">
        <w:t xml:space="preserve"> pose a threat to a site and in the event that they are put back without being treated correctly or to the degree of treatment needed they could further contaminate the soil that has just been treated. </w:t>
      </w:r>
    </w:p>
    <w:p w:rsidR="006261D9" w:rsidRDefault="006261D9" w:rsidP="000C5F1A"/>
    <w:p w:rsidR="006261D9" w:rsidRDefault="006B1A92" w:rsidP="006B1A92">
      <w:pPr>
        <w:pStyle w:val="Heading3"/>
        <w:numPr>
          <w:ilvl w:val="0"/>
          <w:numId w:val="0"/>
        </w:numPr>
      </w:pPr>
      <w:r>
        <w:lastRenderedPageBreak/>
        <w:t>2.2.2</w:t>
      </w:r>
      <w:r w:rsidR="007D1E91">
        <w:t xml:space="preserve"> Land farming (biological treatment)</w:t>
      </w:r>
    </w:p>
    <w:p w:rsidR="004D3133" w:rsidRDefault="006B1A92" w:rsidP="006B1A92">
      <w:pPr>
        <w:pStyle w:val="Heading4"/>
        <w:numPr>
          <w:ilvl w:val="0"/>
          <w:numId w:val="0"/>
        </w:numPr>
      </w:pPr>
      <w:r>
        <w:t xml:space="preserve">2.2.2.1 - </w:t>
      </w:r>
      <w:r w:rsidR="004D3133">
        <w:t xml:space="preserve">Description </w:t>
      </w:r>
    </w:p>
    <w:p w:rsidR="00097DF8" w:rsidRDefault="006B1A92" w:rsidP="007D1E91">
      <w:r>
        <w:rPr>
          <w:noProof/>
          <w:lang w:eastAsia="en-GB"/>
        </w:rPr>
        <w:drawing>
          <wp:anchor distT="0" distB="0" distL="114300" distR="114300" simplePos="0" relativeHeight="251674624" behindDoc="1" locked="0" layoutInCell="1" allowOverlap="1" wp14:anchorId="20DB6146" wp14:editId="1B2F7494">
            <wp:simplePos x="0" y="0"/>
            <wp:positionH relativeFrom="column">
              <wp:posOffset>3209925</wp:posOffset>
            </wp:positionH>
            <wp:positionV relativeFrom="paragraph">
              <wp:posOffset>2971165</wp:posOffset>
            </wp:positionV>
            <wp:extent cx="3162300" cy="2219325"/>
            <wp:effectExtent l="0" t="0" r="0" b="9525"/>
            <wp:wrapTight wrapText="bothSides">
              <wp:wrapPolygon edited="0">
                <wp:start x="0" y="0"/>
                <wp:lineTo x="0" y="21507"/>
                <wp:lineTo x="21470" y="21507"/>
                <wp:lineTo x="2147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ndfarming.gif"/>
                    <pic:cNvPicPr/>
                  </pic:nvPicPr>
                  <pic:blipFill rotWithShape="1">
                    <a:blip r:embed="rId13">
                      <a:extLst>
                        <a:ext uri="{28A0092B-C50C-407E-A947-70E740481C1C}">
                          <a14:useLocalDpi xmlns:a14="http://schemas.microsoft.com/office/drawing/2010/main" val="0"/>
                        </a:ext>
                      </a:extLst>
                    </a:blip>
                    <a:srcRect l="14639" t="3158" r="14639" b="15088"/>
                    <a:stretch/>
                  </pic:blipFill>
                  <pic:spPr bwMode="auto">
                    <a:xfrm>
                      <a:off x="0" y="0"/>
                      <a:ext cx="3162300"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76672" behindDoc="0" locked="0" layoutInCell="1" allowOverlap="1" wp14:anchorId="67117893" wp14:editId="244B94D1">
                <wp:simplePos x="0" y="0"/>
                <wp:positionH relativeFrom="column">
                  <wp:posOffset>443230</wp:posOffset>
                </wp:positionH>
                <wp:positionV relativeFrom="paragraph">
                  <wp:posOffset>3221990</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757CCC" w:rsidRDefault="00757CCC">
                            <w:r>
                              <w:t>Image 4.</w:t>
                            </w:r>
                          </w:p>
                          <w:p w:rsidR="00757CCC" w:rsidRDefault="00757CCC">
                            <w:r>
                              <w:t xml:space="preserve">Figure showing the different layers incorporated within the </w:t>
                            </w:r>
                            <w:proofErr w:type="spellStart"/>
                            <w:r>
                              <w:t>landfarming</w:t>
                            </w:r>
                            <w:proofErr w:type="spellEnd"/>
                            <w:r>
                              <w:t xml:space="preserve"> technique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117893" id="_x0000_s1039" type="#_x0000_t202" style="position:absolute;margin-left:34.9pt;margin-top:253.7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VH0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">
                <v:textbox style="mso-fit-shape-to-text:t">
                  <w:txbxContent>
                    <w:p w:rsidR="00757CCC" w:rsidRDefault="00757CCC">
                      <w:r>
                        <w:t>Image 4.</w:t>
                      </w:r>
                    </w:p>
                    <w:p w:rsidR="00757CCC" w:rsidRDefault="00757CCC">
                      <w:r>
                        <w:t xml:space="preserve">Figure showing the different layers incorporated within the </w:t>
                      </w:r>
                      <w:proofErr w:type="spellStart"/>
                      <w:r>
                        <w:t>landfarming</w:t>
                      </w:r>
                      <w:proofErr w:type="spellEnd"/>
                      <w:r>
                        <w:t xml:space="preserve"> technique</w:t>
                      </w:r>
                    </w:p>
                  </w:txbxContent>
                </v:textbox>
                <w10:wrap type="square"/>
              </v:shape>
            </w:pict>
          </mc:Fallback>
        </mc:AlternateContent>
      </w:r>
      <w:proofErr w:type="spellStart"/>
      <w:r w:rsidR="004D3133">
        <w:t>Landfarming</w:t>
      </w:r>
      <w:proofErr w:type="spellEnd"/>
      <w:r w:rsidR="004D3133">
        <w:t xml:space="preserve"> is an ex-situ bioremediation technique that excavates contaminated soil from the site and is taken elsewhere to be treated, relayed and then returned to the original site. The development into </w:t>
      </w:r>
      <w:proofErr w:type="spellStart"/>
      <w:r w:rsidR="004D3133">
        <w:t>landfarming</w:t>
      </w:r>
      <w:proofErr w:type="spellEnd"/>
      <w:r w:rsidR="004D3133">
        <w:t xml:space="preserve"> began as a way for gas and oil companies to manage by-products of drilling explorations. It has been developed to incorporate the drill waste of these explorations back into the ground safely</w:t>
      </w:r>
      <w:r w:rsidR="00E522D8">
        <w:t xml:space="preserve"> once treated</w:t>
      </w:r>
      <w:r w:rsidR="004D3133">
        <w:t>. The waste and contaminated soil are taken from the p</w:t>
      </w:r>
      <w:r w:rsidR="00392798">
        <w:t xml:space="preserve">roduction station </w:t>
      </w:r>
      <w:r w:rsidR="00E522D8">
        <w:t xml:space="preserve">to a </w:t>
      </w:r>
      <w:proofErr w:type="spellStart"/>
      <w:r w:rsidR="00E522D8">
        <w:t>landfarm</w:t>
      </w:r>
      <w:proofErr w:type="spellEnd"/>
      <w:r w:rsidR="00E522D8">
        <w:t xml:space="preserve"> where topsoil would have been pre-</w:t>
      </w:r>
      <w:r w:rsidR="00392798">
        <w:t xml:space="preserve">excavated </w:t>
      </w:r>
      <w:r w:rsidR="00E522D8">
        <w:t xml:space="preserve">and stockpiled ready to relay once the settlement has </w:t>
      </w:r>
      <w:r w:rsidR="00392798">
        <w:t xml:space="preserve">placed there. </w:t>
      </w:r>
      <w:r w:rsidR="004D3133">
        <w:t xml:space="preserve">This </w:t>
      </w:r>
      <w:r w:rsidR="00E522D8">
        <w:t>is where the</w:t>
      </w:r>
      <w:r w:rsidR="004D3133">
        <w:t xml:space="preserve"> sedimen</w:t>
      </w:r>
      <w:r w:rsidR="00392798">
        <w:t xml:space="preserve">t is diluted with soil amendments and spread across </w:t>
      </w:r>
      <w:r w:rsidR="00E522D8">
        <w:t>the</w:t>
      </w:r>
      <w:r w:rsidR="00392798">
        <w:t xml:space="preserve"> large </w:t>
      </w:r>
      <w:r w:rsidR="00457292">
        <w:t>excavated area</w:t>
      </w:r>
      <w:r w:rsidR="00392798">
        <w:t>.</w:t>
      </w:r>
      <w:r w:rsidR="00457292">
        <w:t xml:space="preserve"> At first an element of atmospheric degradation is implemented for a short while causing the clays to dry up and crack on the surface. The sediment is then worked into the soil and the underlying sands creating moisture retention in the upper layers of the soil to help establish a deeper organic zone.</w:t>
      </w:r>
      <w:r w:rsidR="00E522D8">
        <w:t xml:space="preserve"> The topsoil is then replaced back over the top of the mix of drilled soil and sand. </w:t>
      </w:r>
      <w:r w:rsidR="00392798">
        <w:t xml:space="preserve">On large </w:t>
      </w:r>
      <w:r w:rsidR="00457292">
        <w:t xml:space="preserve">scale </w:t>
      </w:r>
      <w:proofErr w:type="spellStart"/>
      <w:r w:rsidR="00457292">
        <w:t>landfarming</w:t>
      </w:r>
      <w:proofErr w:type="spellEnd"/>
      <w:r w:rsidR="00457292">
        <w:t xml:space="preserve"> projects the rehabilitation </w:t>
      </w:r>
      <w:r w:rsidR="00392798">
        <w:t>investigation</w:t>
      </w:r>
      <w:r w:rsidR="00457292">
        <w:t xml:space="preserve"> of the soil is ongoing</w:t>
      </w:r>
      <w:r w:rsidR="00392798">
        <w:t xml:space="preserve"> until the contamination is treated well enough in order to re-deposit to its original site. However, on smaller projects if there is only very thin layer spread and is left, atmospheric degradation takes place where the wind and sun treat the soil and cause the hydro carbons to break down more rapidly. Sometimes this is enough to treatment for the soil and is classed as in-situ bioremediation.</w:t>
      </w:r>
    </w:p>
    <w:p w:rsidR="00757CCC" w:rsidRDefault="00757CCC" w:rsidP="007D1E91"/>
    <w:p w:rsidR="00097DF8" w:rsidRDefault="006B1A92" w:rsidP="006B1A92">
      <w:pPr>
        <w:pStyle w:val="Heading4"/>
        <w:numPr>
          <w:ilvl w:val="0"/>
          <w:numId w:val="0"/>
        </w:numPr>
      </w:pPr>
      <w:r>
        <w:t xml:space="preserve">2.2.2.2 - </w:t>
      </w:r>
      <w:r w:rsidR="00097DF8">
        <w:t>Advantages and Disadvantages</w:t>
      </w:r>
    </w:p>
    <w:p w:rsidR="00097DF8" w:rsidRDefault="00097DF8" w:rsidP="00757CCC">
      <w:pPr>
        <w:spacing w:after="0"/>
      </w:pPr>
      <w:r>
        <w:t>A massive advantage to this form of bioremediation is that it does not an extensive amount of preliminary assessments of the contaminated site before the remediation process begins. This is due to the depth of which the soil is excavated from,</w:t>
      </w:r>
      <w:r w:rsidR="00DA64FE">
        <w:t xml:space="preserve"> and</w:t>
      </w:r>
      <w:r>
        <w:t xml:space="preserve"> </w:t>
      </w:r>
      <w:r w:rsidR="00DA64FE">
        <w:t>the state of the pollution or contaminant in correlate to the depth in which the soil has been excavated. This can controlled easily to optimise different processes to determine variables</w:t>
      </w:r>
      <w:r w:rsidR="00757CCC" w:rsidRPr="00757CCC">
        <w:t xml:space="preserve"> </w:t>
      </w:r>
      <w:r w:rsidR="00757CCC">
        <w:t>(pH, temperature, and vitiating mixture)</w:t>
      </w:r>
      <w:r w:rsidR="00DA64FE">
        <w:t xml:space="preserve"> that affect this and in turn enhances the bioremediation process effectively. Thus making the initial stage cost less by shortening it, needing to implement less labour. </w:t>
      </w:r>
    </w:p>
    <w:p w:rsidR="006261D9" w:rsidRDefault="004C4649" w:rsidP="000C5F1A">
      <w:proofErr w:type="spellStart"/>
      <w:r>
        <w:t>Landfarming</w:t>
      </w:r>
      <w:proofErr w:type="spellEnd"/>
      <w:r>
        <w:t xml:space="preserve"> is the simplest of all ex-situ bioremediation techniques, however the limitations that coincide with the method sees that its use is not so extensive. The </w:t>
      </w:r>
      <w:proofErr w:type="spellStart"/>
      <w:r>
        <w:t>fundemental</w:t>
      </w:r>
      <w:proofErr w:type="spellEnd"/>
      <w:r>
        <w:t xml:space="preserve"> drawbacks of </w:t>
      </w:r>
      <w:proofErr w:type="spellStart"/>
      <w:r>
        <w:t>landfarming</w:t>
      </w:r>
      <w:proofErr w:type="spellEnd"/>
      <w:r>
        <w:t xml:space="preserve"> are obvious to see. That being the need for a large space of operation to farm the soil, the reduced efficiency in inorganic pollutant removal, and of course the additional cost to the project due to the excavation process.</w:t>
      </w:r>
      <w:r w:rsidRPr="004C4649">
        <w:t xml:space="preserve"> (Khan et al. 2004; </w:t>
      </w:r>
      <w:proofErr w:type="spellStart"/>
      <w:r w:rsidRPr="004C4649">
        <w:t>Maila</w:t>
      </w:r>
      <w:proofErr w:type="spellEnd"/>
      <w:r w:rsidRPr="004C4649">
        <w:t xml:space="preserve"> and </w:t>
      </w:r>
      <w:proofErr w:type="spellStart"/>
      <w:r w:rsidRPr="004C4649">
        <w:t>Colete</w:t>
      </w:r>
      <w:proofErr w:type="spellEnd"/>
      <w:r w:rsidRPr="004C4649">
        <w:t xml:space="preserve"> 2004).</w:t>
      </w:r>
      <w:r w:rsidR="00050DC7">
        <w:t xml:space="preserve"> In addition this technique is not suitable for deal with soils with toxic volatile pollutants. This is due to process of pollutant removal this method is designed to treat with limitations w</w:t>
      </w:r>
      <w:r w:rsidR="00097DF8">
        <w:t xml:space="preserve">hen stood with certain weathering constraints, such as in tropical climates. Therefore, in comparison to other ex-situ bioremediation techniques, </w:t>
      </w:r>
      <w:proofErr w:type="spellStart"/>
      <w:r w:rsidR="00097DF8">
        <w:t>landfarming</w:t>
      </w:r>
      <w:proofErr w:type="spellEnd"/>
      <w:r w:rsidR="00097DF8">
        <w:t xml:space="preserve"> isn’t as efficient or cost affective and more time consuming. Making other methods a more liable choice.</w:t>
      </w:r>
    </w:p>
    <w:p w:rsidR="00097DF8" w:rsidRDefault="00097DF8" w:rsidP="000C5F1A"/>
    <w:p w:rsidR="005A6D53" w:rsidRDefault="006B1A92" w:rsidP="006B1A92">
      <w:pPr>
        <w:pStyle w:val="Heading1"/>
        <w:numPr>
          <w:ilvl w:val="0"/>
          <w:numId w:val="0"/>
        </w:numPr>
      </w:pPr>
      <w:r>
        <w:lastRenderedPageBreak/>
        <w:t xml:space="preserve">3 </w:t>
      </w:r>
      <w:r w:rsidR="004E20FC">
        <w:t>Conclusion</w:t>
      </w:r>
    </w:p>
    <w:p w:rsidR="006A73E3" w:rsidRDefault="006A73E3" w:rsidP="000C5F1A">
      <w:r>
        <w:t xml:space="preserve">The above report acknowledges two </w:t>
      </w:r>
      <w:r w:rsidR="00AD53CB">
        <w:t xml:space="preserve">techniques under both in-situ and ex-situ bioremediation methods. </w:t>
      </w:r>
      <w:r w:rsidRPr="006A73E3">
        <w:t>The matter of choosing the right method of treatment to the soil can sometimes prove to be tricky. Mostly this will lie on the type of soil, funding of the project and the convenience of incorporating the</w:t>
      </w:r>
      <w:r w:rsidR="00AD53CB">
        <w:t xml:space="preserve"> chosen technique </w:t>
      </w:r>
      <w:r w:rsidRPr="006A73E3">
        <w:t>within the project.</w:t>
      </w:r>
    </w:p>
    <w:p w:rsidR="003F76CE" w:rsidRDefault="006B1A92" w:rsidP="006B1A92">
      <w:pPr>
        <w:pStyle w:val="Heading2"/>
        <w:numPr>
          <w:ilvl w:val="0"/>
          <w:numId w:val="0"/>
        </w:numPr>
      </w:pPr>
      <w:r>
        <w:t xml:space="preserve">3.1 </w:t>
      </w:r>
      <w:r w:rsidR="003F76CE">
        <w:t>In-situ methods</w:t>
      </w:r>
    </w:p>
    <w:p w:rsidR="003F76CE" w:rsidRDefault="003F76CE" w:rsidP="00EF6B9E">
      <w:r>
        <w:t>The advantages of usi</w:t>
      </w:r>
      <w:r w:rsidR="00EF6B9E">
        <w:t>ng an in-situ technique is that all the work is done on the sight and any work that is done won’t affect the site in a negative manor. This mean that the site remains clean, and operational. Most of these methods are very simple and all account for exposure of free contaminants in the air, such as dust particles etc. Also, due to all works being carried out on site,</w:t>
      </w:r>
      <w:r w:rsidR="006A73E3">
        <w:t xml:space="preserve"> which mean there isn’t need to excavate the soil in order to transport it from site to be treated. This</w:t>
      </w:r>
      <w:r>
        <w:t xml:space="preserve"> ultimately leads to the reduction of expense</w:t>
      </w:r>
      <w:r w:rsidR="006A73E3">
        <w:t xml:space="preserve"> and possible obtaining more time</w:t>
      </w:r>
      <w:r>
        <w:t xml:space="preserve"> to the project is consider</w:t>
      </w:r>
      <w:r w:rsidR="006A73E3">
        <w:t>ably less in comparison to some of the</w:t>
      </w:r>
      <w:r>
        <w:t xml:space="preserve"> ex-situ </w:t>
      </w:r>
      <w:r w:rsidR="006A73E3">
        <w:t xml:space="preserve">bioremediation </w:t>
      </w:r>
      <w:r>
        <w:t xml:space="preserve">techniques. </w:t>
      </w:r>
    </w:p>
    <w:p w:rsidR="003F76CE" w:rsidRDefault="001B2932" w:rsidP="003F76CE">
      <w:r>
        <w:t xml:space="preserve">The most effective in-situ methods of bioremediation are those of </w:t>
      </w:r>
      <w:r w:rsidR="006A73E3">
        <w:t>the aerobic procedures such as B</w:t>
      </w:r>
      <w:r>
        <w:t>ioventing or</w:t>
      </w:r>
      <w:r w:rsidR="003F76CE">
        <w:t xml:space="preserve"> </w:t>
      </w:r>
      <w:r w:rsidRPr="001B2932">
        <w:t>Biosparging</w:t>
      </w:r>
      <w:r>
        <w:t>. These methods see that the remediation of the proposed sites are dealt with efficiently and effectively</w:t>
      </w:r>
      <w:r w:rsidR="006A73E3">
        <w:t>, controlling any waste as it arises</w:t>
      </w:r>
      <w:r>
        <w:t xml:space="preserve">. The only problems with these types of bioremediation is that </w:t>
      </w:r>
      <w:r w:rsidR="006A73E3">
        <w:t>of the soil consistency</w:t>
      </w:r>
      <w:r>
        <w:t>.</w:t>
      </w:r>
      <w:r w:rsidR="006A73E3">
        <w:t xml:space="preserve"> In such an event that a silt soil is present another technique, such as the thermal desorption, could prove a better fitting method.</w:t>
      </w:r>
      <w:r>
        <w:t xml:space="preserve"> Another is the cost of the lifecycle from start of the implementation of the plants to the running work-life. The maintenance of the facilities during the lifecycle or the plan can prove costly by the supervision and expertise needed to run, maintain and insp</w:t>
      </w:r>
      <w:r w:rsidR="006A73E3">
        <w:t>ect the plant on a regular while in use</w:t>
      </w:r>
      <w:r>
        <w:t xml:space="preserve">. </w:t>
      </w:r>
    </w:p>
    <w:p w:rsidR="003F76CE" w:rsidRDefault="006B1A92" w:rsidP="006B1A92">
      <w:pPr>
        <w:pStyle w:val="Heading2"/>
        <w:numPr>
          <w:ilvl w:val="0"/>
          <w:numId w:val="0"/>
        </w:numPr>
      </w:pPr>
      <w:r>
        <w:t xml:space="preserve">3.2 </w:t>
      </w:r>
      <w:r w:rsidR="003F76CE">
        <w:t>Ex-situ methods</w:t>
      </w:r>
    </w:p>
    <w:p w:rsidR="00DF5CFA" w:rsidRDefault="003F76CE" w:rsidP="003F76CE">
      <w:r>
        <w:t>Ex-si</w:t>
      </w:r>
      <w:r w:rsidR="002F64E6">
        <w:t>tu techniques to remediate waste</w:t>
      </w:r>
      <w:r>
        <w:t xml:space="preserve"> and contaminates originally consisted of simply excavating the</w:t>
      </w:r>
      <w:r w:rsidR="00AD53CB">
        <w:t xml:space="preserve"> polluted</w:t>
      </w:r>
      <w:r>
        <w:t xml:space="preserve"> soil </w:t>
      </w:r>
      <w:r w:rsidR="00AD53CB">
        <w:t>to an external site in order of the</w:t>
      </w:r>
      <w:r>
        <w:t xml:space="preserve"> removal of</w:t>
      </w:r>
      <w:r w:rsidR="00AD53CB">
        <w:t xml:space="preserve"> </w:t>
      </w:r>
      <w:proofErr w:type="gramStart"/>
      <w:r w:rsidR="00AD53CB">
        <w:t>the</w:t>
      </w:r>
      <w:r>
        <w:t xml:space="preserve"> contaminates</w:t>
      </w:r>
      <w:proofErr w:type="gramEnd"/>
      <w:r>
        <w:t>. Moving on from the less environmentally conscious methods of simply just excavating, technology has developed alternative ways to treat polluted soils. Although this technique for decontamination requires the removal of soil prior to t</w:t>
      </w:r>
      <w:r w:rsidR="000F5320">
        <w:t xml:space="preserve">he treatment, it can be faster, </w:t>
      </w:r>
      <w:r>
        <w:t>easier to control and usually more able to treat a wider range of toxins and soils.</w:t>
      </w:r>
      <w:r w:rsidR="000F5320">
        <w:t xml:space="preserve"> This is due to the more extensive look that we have into the soil after the excavation while the process of the plants the soil gets put through. Selected </w:t>
      </w:r>
      <w:r w:rsidR="00217A5F">
        <w:t xml:space="preserve">bioremediation </w:t>
      </w:r>
      <w:r w:rsidR="000F5320">
        <w:t>tech</w:t>
      </w:r>
      <w:r w:rsidR="00217A5F">
        <w:t>niques also have the ability t</w:t>
      </w:r>
      <w:r w:rsidR="00B23384">
        <w:t>o treat most if not all</w:t>
      </w:r>
      <w:r w:rsidR="004D3E39">
        <w:t xml:space="preserve"> contaminants within certain polluted soils. For example the 99.99% </w:t>
      </w:r>
      <w:r w:rsidR="00554646" w:rsidRPr="00554646">
        <w:t>destruction of contaminates</w:t>
      </w:r>
      <w:r w:rsidR="00554646">
        <w:t xml:space="preserve"> within the thermal desorption treatment method. </w:t>
      </w:r>
    </w:p>
    <w:p w:rsidR="00554646" w:rsidRDefault="00554646" w:rsidP="003F76CE">
      <w:r>
        <w:t xml:space="preserve">Due to ex-situ methods of bioremediation requiring the need of excavation and transporting from site in order to be treat the contaminated soil correctly and effectively, the initial cost of the project will always start considerably higher than in-situ methods. </w:t>
      </w:r>
      <w:r w:rsidR="00476467">
        <w:t>Because of this them, more often than not, the ex-situ methods don’t come as first point of call. Instead the in-situ methods will be the first method people will look to if possible. Simply because of the cost and the simplicity that it brings to certain projects.</w:t>
      </w:r>
    </w:p>
    <w:p w:rsidR="00872BB4" w:rsidRDefault="00872BB4" w:rsidP="005A6D53"/>
    <w:p w:rsidR="006261D9" w:rsidRDefault="006261D9" w:rsidP="005A6D53"/>
    <w:p w:rsidR="006261D9" w:rsidRDefault="006261D9" w:rsidP="005A6D53"/>
    <w:p w:rsidR="006261D9" w:rsidRDefault="006261D9" w:rsidP="005A6D53"/>
    <w:sdt>
      <w:sdtPr>
        <w:id w:val="2038696698"/>
        <w:docPartObj>
          <w:docPartGallery w:val="Bibliographies"/>
          <w:docPartUnique/>
        </w:docPartObj>
      </w:sdtPr>
      <w:sdtEndPr>
        <w:rPr>
          <w:rFonts w:asciiTheme="minorHAnsi" w:eastAsiaTheme="minorHAnsi" w:hAnsiTheme="minorHAnsi" w:cstheme="minorBidi"/>
          <w:color w:val="auto"/>
          <w:sz w:val="22"/>
          <w:szCs w:val="22"/>
        </w:rPr>
      </w:sdtEndPr>
      <w:sdtContent>
        <w:p w:rsidR="00E63F2F" w:rsidRDefault="00E63F2F" w:rsidP="00E63F2F">
          <w:pPr>
            <w:pStyle w:val="Heading1"/>
            <w:numPr>
              <w:ilvl w:val="0"/>
              <w:numId w:val="0"/>
            </w:numPr>
            <w:ind w:left="432"/>
          </w:pPr>
          <w:r>
            <w:t>4 Bibliography</w:t>
          </w:r>
        </w:p>
        <w:sdt>
          <w:sdtPr>
            <w:id w:val="111145805"/>
            <w:bibliography/>
          </w:sdtPr>
          <w:sdtContent>
            <w:p w:rsidR="00E63F2F" w:rsidRPr="006244EF" w:rsidRDefault="00E63F2F" w:rsidP="00E63F2F">
              <w:pPr>
                <w:pStyle w:val="Bibliography"/>
                <w:rPr>
                  <w:noProof/>
                  <w:sz w:val="18"/>
                  <w:szCs w:val="18"/>
                </w:rPr>
              </w:pPr>
              <w:r w:rsidRPr="00E63F2F">
                <w:rPr>
                  <w:sz w:val="20"/>
                </w:rPr>
                <w:fldChar w:fldCharType="begin"/>
              </w:r>
              <w:r w:rsidRPr="00E63F2F">
                <w:rPr>
                  <w:sz w:val="20"/>
                </w:rPr>
                <w:instrText xml:space="preserve"> BIBLIOGRAPHY </w:instrText>
              </w:r>
              <w:r w:rsidRPr="00E63F2F">
                <w:rPr>
                  <w:sz w:val="20"/>
                </w:rPr>
                <w:fldChar w:fldCharType="separate"/>
              </w:r>
              <w:r w:rsidRPr="006244EF">
                <w:rPr>
                  <w:noProof/>
                  <w:sz w:val="18"/>
                  <w:szCs w:val="18"/>
                </w:rPr>
                <w:t xml:space="preserve">Agency), S. (. E. P., no date. </w:t>
              </w:r>
              <w:r w:rsidRPr="006244EF">
                <w:rPr>
                  <w:i/>
                  <w:iCs/>
                  <w:noProof/>
                  <w:sz w:val="18"/>
                  <w:szCs w:val="18"/>
                </w:rPr>
                <w:t xml:space="preserve">Land remediation and waste management guideline.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https://www.sepa.org.uk/media/28317/land-remediation-and-waste-management-guidelines.pdf</w:t>
              </w:r>
            </w:p>
            <w:p w:rsidR="00E63F2F" w:rsidRPr="006244EF" w:rsidRDefault="00E63F2F" w:rsidP="00E63F2F">
              <w:pPr>
                <w:pStyle w:val="Bibliography"/>
                <w:rPr>
                  <w:noProof/>
                  <w:sz w:val="18"/>
                  <w:szCs w:val="18"/>
                </w:rPr>
              </w:pPr>
              <w:r w:rsidRPr="006244EF">
                <w:rPr>
                  <w:noProof/>
                  <w:sz w:val="18"/>
                  <w:szCs w:val="18"/>
                </w:rPr>
                <w:t xml:space="preserve">Anon., 2013. </w:t>
              </w:r>
              <w:r w:rsidRPr="006244EF">
                <w:rPr>
                  <w:i/>
                  <w:iCs/>
                  <w:noProof/>
                  <w:sz w:val="18"/>
                  <w:szCs w:val="18"/>
                </w:rPr>
                <w:t xml:space="preserve">Soil pollution.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http://www.everythingconnects.org/soil-pollution.html</w:t>
              </w:r>
            </w:p>
            <w:p w:rsidR="00E63F2F" w:rsidRPr="006244EF" w:rsidRDefault="00E63F2F" w:rsidP="00E63F2F">
              <w:pPr>
                <w:pStyle w:val="Bibliography"/>
                <w:rPr>
                  <w:noProof/>
                  <w:sz w:val="18"/>
                  <w:szCs w:val="18"/>
                </w:rPr>
              </w:pPr>
              <w:r w:rsidRPr="006244EF">
                <w:rPr>
                  <w:noProof/>
                  <w:sz w:val="18"/>
                  <w:szCs w:val="18"/>
                </w:rPr>
                <w:t xml:space="preserve">Anon., 2017. [Online] </w:t>
              </w:r>
              <w:r w:rsidRPr="006244EF">
                <w:rPr>
                  <w:noProof/>
                  <w:sz w:val="18"/>
                  <w:szCs w:val="18"/>
                </w:rPr>
                <w:br/>
                <w:t xml:space="preserve">Available at: </w:t>
              </w:r>
              <w:r w:rsidRPr="006244EF">
                <w:rPr>
                  <w:noProof/>
                  <w:sz w:val="18"/>
                  <w:szCs w:val="18"/>
                  <w:u w:val="single"/>
                </w:rPr>
                <w:t>https://en.wikipedia.org/wiki/Polychlorinated_dibenzodioxins</w:t>
              </w:r>
            </w:p>
            <w:p w:rsidR="00E63F2F" w:rsidRPr="006244EF" w:rsidRDefault="00E63F2F" w:rsidP="00E63F2F">
              <w:pPr>
                <w:pStyle w:val="Bibliography"/>
                <w:rPr>
                  <w:noProof/>
                  <w:sz w:val="18"/>
                  <w:szCs w:val="18"/>
                </w:rPr>
              </w:pPr>
              <w:r w:rsidRPr="006244EF">
                <w:rPr>
                  <w:noProof/>
                  <w:sz w:val="18"/>
                  <w:szCs w:val="18"/>
                </w:rPr>
                <w:t xml:space="preserve">Bioremediation, no date. </w:t>
              </w:r>
              <w:r w:rsidRPr="006244EF">
                <w:rPr>
                  <w:i/>
                  <w:iCs/>
                  <w:noProof/>
                  <w:sz w:val="18"/>
                  <w:szCs w:val="18"/>
                </w:rPr>
                <w:t xml:space="preserve">In-Situ and Ex-Situ Bioremediation.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http://bioremediationstudy.tripod.com/id8.html</w:t>
              </w:r>
            </w:p>
            <w:p w:rsidR="00E63F2F" w:rsidRPr="006244EF" w:rsidRDefault="00E63F2F" w:rsidP="00E63F2F">
              <w:pPr>
                <w:pStyle w:val="Bibliography"/>
                <w:rPr>
                  <w:noProof/>
                  <w:sz w:val="18"/>
                  <w:szCs w:val="18"/>
                </w:rPr>
              </w:pPr>
              <w:r w:rsidRPr="006244EF">
                <w:rPr>
                  <w:noProof/>
                  <w:sz w:val="18"/>
                  <w:szCs w:val="18"/>
                </w:rPr>
                <w:t xml:space="preserve">bioremediationsoil, no date. </w:t>
              </w:r>
              <w:r w:rsidRPr="006244EF">
                <w:rPr>
                  <w:i/>
                  <w:iCs/>
                  <w:noProof/>
                  <w:sz w:val="18"/>
                  <w:szCs w:val="18"/>
                </w:rPr>
                <w:t xml:space="preserve">Ex Situ Bioremediation of Soil.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https://bioremediationofcontaminatedsoil.wordpress.com/2014/02/07/ex-situ-bioremediation-of-soil/</w:t>
              </w:r>
            </w:p>
            <w:p w:rsidR="00E63F2F" w:rsidRPr="006244EF" w:rsidRDefault="00E63F2F" w:rsidP="00E63F2F">
              <w:pPr>
                <w:pStyle w:val="Bibliography"/>
                <w:rPr>
                  <w:noProof/>
                  <w:sz w:val="18"/>
                  <w:szCs w:val="18"/>
                </w:rPr>
              </w:pPr>
              <w:r w:rsidRPr="006244EF">
                <w:rPr>
                  <w:noProof/>
                  <w:sz w:val="18"/>
                  <w:szCs w:val="18"/>
                </w:rPr>
                <w:t xml:space="preserve">Christopher Chibueze Azubuike, C. B. C. a. G. C. O., 2016. </w:t>
              </w:r>
              <w:r w:rsidRPr="006244EF">
                <w:rPr>
                  <w:i/>
                  <w:iCs/>
                  <w:noProof/>
                  <w:sz w:val="18"/>
                  <w:szCs w:val="18"/>
                </w:rPr>
                <w:t xml:space="preserve">Bioremediation techniques–classification based on site of application: principles, advantages, limitations and prospects.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 xml:space="preserve">https://www.ncbi.nlm.nih.gov/pmc/articles/PMC5026719/ </w:t>
              </w:r>
            </w:p>
            <w:p w:rsidR="00E63F2F" w:rsidRPr="006244EF" w:rsidRDefault="00E63F2F" w:rsidP="00E63F2F">
              <w:pPr>
                <w:pStyle w:val="Bibliography"/>
                <w:rPr>
                  <w:noProof/>
                  <w:sz w:val="18"/>
                  <w:szCs w:val="18"/>
                </w:rPr>
              </w:pPr>
              <w:r w:rsidRPr="006244EF">
                <w:rPr>
                  <w:noProof/>
                  <w:sz w:val="18"/>
                  <w:szCs w:val="18"/>
                </w:rPr>
                <w:t xml:space="preserve">Health, I. J. o. E. R. a. P., 2010. </w:t>
              </w:r>
              <w:r w:rsidRPr="006244EF">
                <w:rPr>
                  <w:i/>
                  <w:iCs/>
                  <w:noProof/>
                  <w:sz w:val="18"/>
                  <w:szCs w:val="18"/>
                </w:rPr>
                <w:t xml:space="preserve">Health Risk-Based Assessment and Management of Heavy Metals-Contaminated Soil Sites in Taiwan International Journal of Environmental Researc.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https://search-proquest.com.ezproxy.uwtsd.ac.uk/docview/763404106?accountid=130472&amp;rfr_id=info%3Axri%2Fsid%3Aprimo</w:t>
              </w:r>
            </w:p>
            <w:p w:rsidR="00E63F2F" w:rsidRPr="006244EF" w:rsidRDefault="00E63F2F" w:rsidP="00E63F2F">
              <w:pPr>
                <w:pStyle w:val="Bibliography"/>
                <w:rPr>
                  <w:noProof/>
                  <w:sz w:val="18"/>
                  <w:szCs w:val="18"/>
                </w:rPr>
              </w:pPr>
              <w:r w:rsidRPr="006244EF">
                <w:rPr>
                  <w:noProof/>
                  <w:sz w:val="18"/>
                  <w:szCs w:val="18"/>
                </w:rPr>
                <w:t xml:space="preserve">Helena I. Gomes, C. D.-F. A. B. R., 2013. </w:t>
              </w:r>
              <w:r w:rsidRPr="006244EF">
                <w:rPr>
                  <w:i/>
                  <w:iCs/>
                  <w:noProof/>
                  <w:sz w:val="18"/>
                  <w:szCs w:val="18"/>
                </w:rPr>
                <w:t xml:space="preserve">Overview of in situ and ex situ remediation technologies for PCB-contaminated soils and sediments and obstacles for full-scale application.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http://www.sciencedirect.com/science/article/pii/S0048969712015318#bb0975</w:t>
              </w:r>
            </w:p>
            <w:p w:rsidR="00E63F2F" w:rsidRPr="006244EF" w:rsidRDefault="00E63F2F" w:rsidP="00E63F2F">
              <w:pPr>
                <w:pStyle w:val="Bibliography"/>
                <w:rPr>
                  <w:noProof/>
                  <w:sz w:val="18"/>
                  <w:szCs w:val="18"/>
                </w:rPr>
              </w:pPr>
              <w:r w:rsidRPr="006244EF">
                <w:rPr>
                  <w:noProof/>
                  <w:sz w:val="18"/>
                  <w:szCs w:val="18"/>
                </w:rPr>
                <w:t xml:space="preserve">Kareem A Mosa, I. S. K. K. O. P. D., 2016. </w:t>
              </w:r>
              <w:r w:rsidRPr="006244EF">
                <w:rPr>
                  <w:i/>
                  <w:iCs/>
                  <w:noProof/>
                  <w:sz w:val="18"/>
                  <w:szCs w:val="18"/>
                </w:rPr>
                <w:t xml:space="preserve">Potential Biotechnological Strategies for the Cleanup of Heavy Metals and Metalloids.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https://www.researchgate.net/figure/298258246_fig1_FIGURE-2-Potential-biotechnological-strategies-for-phytoremediation-Toxic-elements-can</w:t>
              </w:r>
            </w:p>
            <w:p w:rsidR="00E63F2F" w:rsidRPr="006244EF" w:rsidRDefault="00E63F2F" w:rsidP="00E63F2F">
              <w:pPr>
                <w:pStyle w:val="Bibliography"/>
                <w:rPr>
                  <w:noProof/>
                  <w:sz w:val="18"/>
                  <w:szCs w:val="18"/>
                </w:rPr>
              </w:pPr>
              <w:r w:rsidRPr="006244EF">
                <w:rPr>
                  <w:noProof/>
                  <w:sz w:val="18"/>
                  <w:szCs w:val="18"/>
                </w:rPr>
                <w:t xml:space="preserve">Laitinen, J., 2006. </w:t>
              </w:r>
              <w:r w:rsidRPr="006244EF">
                <w:rPr>
                  <w:i/>
                  <w:iCs/>
                  <w:noProof/>
                  <w:sz w:val="18"/>
                  <w:szCs w:val="18"/>
                </w:rPr>
                <w:t xml:space="preserve">in-situ and groundwater bioremediation techniques and applications.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 xml:space="preserve">https://www.theseus.fi/bitstream/handle/10024/8455/TMP.objres.427.pdf </w:t>
              </w:r>
            </w:p>
            <w:p w:rsidR="00E63F2F" w:rsidRPr="006244EF" w:rsidRDefault="00E63F2F" w:rsidP="00E63F2F">
              <w:pPr>
                <w:pStyle w:val="Bibliography"/>
                <w:rPr>
                  <w:noProof/>
                  <w:sz w:val="18"/>
                  <w:szCs w:val="18"/>
                </w:rPr>
              </w:pPr>
              <w:r w:rsidRPr="006244EF">
                <w:rPr>
                  <w:noProof/>
                  <w:sz w:val="18"/>
                  <w:szCs w:val="18"/>
                </w:rPr>
                <w:t xml:space="preserve">MarkTemple, C. a., 2006. </w:t>
              </w:r>
              <w:r w:rsidRPr="006244EF">
                <w:rPr>
                  <w:i/>
                  <w:iCs/>
                  <w:noProof/>
                  <w:sz w:val="18"/>
                  <w:szCs w:val="18"/>
                </w:rPr>
                <w:t xml:space="preserve">Health impact assessment and community involvement in land remediation decisions.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https://www.sciencedirect.com/science/article/pii/S003335060600134X</w:t>
              </w:r>
            </w:p>
            <w:p w:rsidR="00E63F2F" w:rsidRPr="006244EF" w:rsidRDefault="00E63F2F" w:rsidP="00E63F2F">
              <w:pPr>
                <w:pStyle w:val="Bibliography"/>
                <w:rPr>
                  <w:noProof/>
                  <w:sz w:val="18"/>
                  <w:szCs w:val="18"/>
                </w:rPr>
              </w:pPr>
              <w:r w:rsidRPr="006244EF">
                <w:rPr>
                  <w:noProof/>
                  <w:sz w:val="18"/>
                  <w:szCs w:val="18"/>
                </w:rPr>
                <w:t xml:space="preserve">MichaelGadd, M. G. M. a. G., n.d. </w:t>
              </w:r>
              <w:r w:rsidRPr="006244EF">
                <w:rPr>
                  <w:i/>
                  <w:iCs/>
                  <w:noProof/>
                  <w:sz w:val="18"/>
                  <w:szCs w:val="18"/>
                </w:rPr>
                <w:t xml:space="preserve">Aerobic and anaerobic biosynthesis of nano-selenium for remediation of mercury contaminated soil.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 xml:space="preserve">https://www.sciencedirect.com/science/article/pii/S0045653516317301 </w:t>
              </w:r>
            </w:p>
            <w:p w:rsidR="00E63F2F" w:rsidRPr="006244EF" w:rsidRDefault="00E63F2F" w:rsidP="00E63F2F">
              <w:pPr>
                <w:pStyle w:val="Bibliography"/>
                <w:rPr>
                  <w:noProof/>
                  <w:sz w:val="18"/>
                  <w:szCs w:val="18"/>
                </w:rPr>
              </w:pPr>
              <w:r w:rsidRPr="006244EF">
                <w:rPr>
                  <w:noProof/>
                  <w:sz w:val="18"/>
                  <w:szCs w:val="18"/>
                </w:rPr>
                <w:t xml:space="preserve">Olson, N., 2010. </w:t>
              </w:r>
              <w:r w:rsidRPr="006244EF">
                <w:rPr>
                  <w:i/>
                  <w:iCs/>
                  <w:noProof/>
                  <w:sz w:val="18"/>
                  <w:szCs w:val="18"/>
                </w:rPr>
                <w:t xml:space="preserve">Thermal Desorption of Contaminated Soil - ESMI Companies.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https://www.youtube.com/watch?v=33WCkfQw2l0</w:t>
              </w:r>
            </w:p>
            <w:p w:rsidR="00E63F2F" w:rsidRPr="006244EF" w:rsidRDefault="00E63F2F" w:rsidP="00E63F2F">
              <w:pPr>
                <w:pStyle w:val="Bibliography"/>
                <w:rPr>
                  <w:noProof/>
                  <w:sz w:val="18"/>
                  <w:szCs w:val="18"/>
                </w:rPr>
              </w:pPr>
              <w:r w:rsidRPr="006244EF">
                <w:rPr>
                  <w:noProof/>
                  <w:sz w:val="18"/>
                  <w:szCs w:val="18"/>
                </w:rPr>
                <w:t xml:space="preserve">She-Jiang Liu, Z.-Y. Z. J. L. a. J. W., 2013. </w:t>
              </w:r>
              <w:r w:rsidRPr="006244EF">
                <w:rPr>
                  <w:i/>
                  <w:iCs/>
                  <w:noProof/>
                  <w:sz w:val="18"/>
                  <w:szCs w:val="18"/>
                </w:rPr>
                <w:t xml:space="preserve">An anaerobic two-layer permeable reactive biobarrier for the remediation of nitrate-contaminated groundwater.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https://www.sciencedirect.com/science/article/pii/S0043135413005198</w:t>
              </w:r>
            </w:p>
            <w:p w:rsidR="00E63F2F" w:rsidRPr="006244EF" w:rsidRDefault="00E63F2F" w:rsidP="00E63F2F">
              <w:pPr>
                <w:pStyle w:val="Bibliography"/>
                <w:rPr>
                  <w:noProof/>
                  <w:sz w:val="18"/>
                  <w:szCs w:val="18"/>
                </w:rPr>
              </w:pPr>
              <w:r w:rsidRPr="006244EF">
                <w:rPr>
                  <w:noProof/>
                  <w:sz w:val="18"/>
                  <w:szCs w:val="18"/>
                </w:rPr>
                <w:t xml:space="preserve">Team, G. E., 2015. </w:t>
              </w:r>
              <w:r w:rsidRPr="006244EF">
                <w:rPr>
                  <w:i/>
                  <w:iCs/>
                  <w:noProof/>
                  <w:sz w:val="18"/>
                  <w:szCs w:val="18"/>
                </w:rPr>
                <w:t xml:space="preserve">Aerobic vs. Anaerobic Wastewater Treatment. </w:t>
              </w:r>
              <w:r w:rsidRPr="006244EF">
                <w:rPr>
                  <w:noProof/>
                  <w:sz w:val="18"/>
                  <w:szCs w:val="18"/>
                </w:rPr>
                <w:t xml:space="preserve">[Online] </w:t>
              </w:r>
              <w:r w:rsidRPr="006244EF">
                <w:rPr>
                  <w:noProof/>
                  <w:sz w:val="18"/>
                  <w:szCs w:val="18"/>
                </w:rPr>
                <w:br/>
                <w:t xml:space="preserve">Available at: </w:t>
              </w:r>
              <w:r w:rsidRPr="006244EF">
                <w:rPr>
                  <w:noProof/>
                  <w:sz w:val="18"/>
                  <w:szCs w:val="18"/>
                  <w:u w:val="single"/>
                </w:rPr>
                <w:t>https://greentumble.com/aerobic-vs-anaerobic-wastewater-treatment/</w:t>
              </w:r>
            </w:p>
            <w:p w:rsidR="00E63F2F" w:rsidRPr="00E63F2F" w:rsidRDefault="00E63F2F" w:rsidP="00E63F2F">
              <w:pPr>
                <w:pStyle w:val="Bibliography"/>
                <w:rPr>
                  <w:noProof/>
                  <w:sz w:val="20"/>
                </w:rPr>
              </w:pPr>
              <w:r w:rsidRPr="006244EF">
                <w:rPr>
                  <w:noProof/>
                  <w:sz w:val="18"/>
                  <w:szCs w:val="18"/>
                </w:rPr>
                <w:t xml:space="preserve">YuKai Energy Technology Co., L., no date . [Online] </w:t>
              </w:r>
              <w:r w:rsidRPr="006244EF">
                <w:rPr>
                  <w:noProof/>
                  <w:sz w:val="18"/>
                  <w:szCs w:val="18"/>
                </w:rPr>
                <w:br/>
              </w:r>
              <w:r w:rsidRPr="00E63F2F">
                <w:rPr>
                  <w:noProof/>
                  <w:sz w:val="20"/>
                </w:rPr>
                <w:t xml:space="preserve">Available at: </w:t>
              </w:r>
              <w:r w:rsidRPr="00E63F2F">
                <w:rPr>
                  <w:noProof/>
                  <w:sz w:val="20"/>
                  <w:u w:val="single"/>
                </w:rPr>
                <w:t xml:space="preserve">http://www.shyukai.com.cn/EN/en_product/chanpin01/127.html </w:t>
              </w:r>
            </w:p>
            <w:p w:rsidR="00E63F2F" w:rsidRDefault="00E63F2F" w:rsidP="00E63F2F">
              <w:r w:rsidRPr="00E63F2F">
                <w:rPr>
                  <w:b/>
                  <w:bCs/>
                  <w:noProof/>
                  <w:sz w:val="20"/>
                </w:rPr>
                <w:fldChar w:fldCharType="end"/>
              </w:r>
            </w:p>
          </w:sdtContent>
        </w:sdt>
      </w:sdtContent>
    </w:sdt>
    <w:p w:rsidR="006261D9" w:rsidRDefault="006261D9" w:rsidP="005A6D53"/>
    <w:p w:rsidR="00757CCC" w:rsidRPr="00915D6F" w:rsidRDefault="00757CCC" w:rsidP="00757CCC">
      <w:bookmarkStart w:id="0" w:name="_GoBack"/>
      <w:bookmarkEnd w:id="0"/>
    </w:p>
    <w:sectPr w:rsidR="00757CCC" w:rsidRPr="00915D6F" w:rsidSect="007358BA">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94F" w:rsidRDefault="0020394F" w:rsidP="009D171F">
      <w:pPr>
        <w:spacing w:after="0" w:line="240" w:lineRule="auto"/>
      </w:pPr>
      <w:r>
        <w:separator/>
      </w:r>
    </w:p>
  </w:endnote>
  <w:endnote w:type="continuationSeparator" w:id="0">
    <w:p w:rsidR="0020394F" w:rsidRDefault="0020394F" w:rsidP="009D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8631884"/>
      <w:docPartObj>
        <w:docPartGallery w:val="Page Numbers (Bottom of Page)"/>
        <w:docPartUnique/>
      </w:docPartObj>
    </w:sdtPr>
    <w:sdtEndPr>
      <w:rPr>
        <w:color w:val="7F7F7F" w:themeColor="background1" w:themeShade="7F"/>
        <w:spacing w:val="60"/>
      </w:rPr>
    </w:sdtEndPr>
    <w:sdtContent>
      <w:p w:rsidR="00050DC7" w:rsidRDefault="00050DC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B0A37" w:rsidRPr="002B0A37">
          <w:rPr>
            <w:b/>
            <w:bCs/>
            <w:noProof/>
          </w:rPr>
          <w:t>8</w:t>
        </w:r>
        <w:r>
          <w:rPr>
            <w:b/>
            <w:bCs/>
            <w:noProof/>
          </w:rPr>
          <w:fldChar w:fldCharType="end"/>
        </w:r>
        <w:r>
          <w:rPr>
            <w:b/>
            <w:bCs/>
          </w:rPr>
          <w:t xml:space="preserve"> | </w:t>
        </w:r>
        <w:r>
          <w:rPr>
            <w:color w:val="7F7F7F" w:themeColor="background1" w:themeShade="7F"/>
            <w:spacing w:val="60"/>
          </w:rPr>
          <w:t>Page</w:t>
        </w:r>
      </w:p>
    </w:sdtContent>
  </w:sdt>
  <w:p w:rsidR="00050DC7" w:rsidRDefault="00050D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94F" w:rsidRDefault="0020394F" w:rsidP="009D171F">
      <w:pPr>
        <w:spacing w:after="0" w:line="240" w:lineRule="auto"/>
      </w:pPr>
      <w:r>
        <w:separator/>
      </w:r>
    </w:p>
  </w:footnote>
  <w:footnote w:type="continuationSeparator" w:id="0">
    <w:p w:rsidR="0020394F" w:rsidRDefault="0020394F" w:rsidP="009D17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6522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445D58D3"/>
    <w:multiLevelType w:val="hybridMultilevel"/>
    <w:tmpl w:val="3E906A40"/>
    <w:lvl w:ilvl="0" w:tplc="6AFCB8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C7D135F"/>
    <w:multiLevelType w:val="hybridMultilevel"/>
    <w:tmpl w:val="06FAE056"/>
    <w:lvl w:ilvl="0" w:tplc="E67A74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B15011B"/>
    <w:multiLevelType w:val="hybridMultilevel"/>
    <w:tmpl w:val="D6E46AEE"/>
    <w:lvl w:ilvl="0" w:tplc="25F6AE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5471EE4"/>
    <w:multiLevelType w:val="hybridMultilevel"/>
    <w:tmpl w:val="440A9E9C"/>
    <w:lvl w:ilvl="0" w:tplc="B69E76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B9C6B92"/>
    <w:multiLevelType w:val="multilevel"/>
    <w:tmpl w:val="487040F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0A2"/>
    <w:rsid w:val="00017905"/>
    <w:rsid w:val="00017FB8"/>
    <w:rsid w:val="00050DC7"/>
    <w:rsid w:val="000726C3"/>
    <w:rsid w:val="0008077D"/>
    <w:rsid w:val="00097DF8"/>
    <w:rsid w:val="000A1E3A"/>
    <w:rsid w:val="000B26FA"/>
    <w:rsid w:val="000C0602"/>
    <w:rsid w:val="000C5F1A"/>
    <w:rsid w:val="000D075E"/>
    <w:rsid w:val="000F5320"/>
    <w:rsid w:val="00136E86"/>
    <w:rsid w:val="00164548"/>
    <w:rsid w:val="001A75EF"/>
    <w:rsid w:val="001B2932"/>
    <w:rsid w:val="001F2C10"/>
    <w:rsid w:val="0020394F"/>
    <w:rsid w:val="00217A5F"/>
    <w:rsid w:val="0022203E"/>
    <w:rsid w:val="00296FBB"/>
    <w:rsid w:val="002B0A37"/>
    <w:rsid w:val="002E308E"/>
    <w:rsid w:val="002F64E6"/>
    <w:rsid w:val="00392798"/>
    <w:rsid w:val="003D4C58"/>
    <w:rsid w:val="003F76CE"/>
    <w:rsid w:val="00453AD9"/>
    <w:rsid w:val="00457292"/>
    <w:rsid w:val="004609B9"/>
    <w:rsid w:val="00476467"/>
    <w:rsid w:val="004B1C77"/>
    <w:rsid w:val="004C4649"/>
    <w:rsid w:val="004D3133"/>
    <w:rsid w:val="004D3E39"/>
    <w:rsid w:val="004E20FC"/>
    <w:rsid w:val="00512FD4"/>
    <w:rsid w:val="00517783"/>
    <w:rsid w:val="00554646"/>
    <w:rsid w:val="005A6D53"/>
    <w:rsid w:val="005B0B58"/>
    <w:rsid w:val="005B1EF7"/>
    <w:rsid w:val="005B2C14"/>
    <w:rsid w:val="005C1994"/>
    <w:rsid w:val="005F16E9"/>
    <w:rsid w:val="00603C15"/>
    <w:rsid w:val="006244EF"/>
    <w:rsid w:val="006261D9"/>
    <w:rsid w:val="00632C1D"/>
    <w:rsid w:val="00635673"/>
    <w:rsid w:val="00697082"/>
    <w:rsid w:val="006A73E3"/>
    <w:rsid w:val="006B1A92"/>
    <w:rsid w:val="007150B3"/>
    <w:rsid w:val="00730407"/>
    <w:rsid w:val="00734B1C"/>
    <w:rsid w:val="007358BA"/>
    <w:rsid w:val="00746FFB"/>
    <w:rsid w:val="00751712"/>
    <w:rsid w:val="00757CCC"/>
    <w:rsid w:val="00783C47"/>
    <w:rsid w:val="007A3D4E"/>
    <w:rsid w:val="007C5800"/>
    <w:rsid w:val="007D1E91"/>
    <w:rsid w:val="007F5868"/>
    <w:rsid w:val="00872BB4"/>
    <w:rsid w:val="00893267"/>
    <w:rsid w:val="008B5DD5"/>
    <w:rsid w:val="008E78FB"/>
    <w:rsid w:val="00915D6F"/>
    <w:rsid w:val="00921081"/>
    <w:rsid w:val="0094051D"/>
    <w:rsid w:val="0095204D"/>
    <w:rsid w:val="00956279"/>
    <w:rsid w:val="00960376"/>
    <w:rsid w:val="00983B9C"/>
    <w:rsid w:val="009D171F"/>
    <w:rsid w:val="00A32842"/>
    <w:rsid w:val="00A817CC"/>
    <w:rsid w:val="00AC3586"/>
    <w:rsid w:val="00AC738A"/>
    <w:rsid w:val="00AD13BA"/>
    <w:rsid w:val="00AD53CB"/>
    <w:rsid w:val="00AE5B51"/>
    <w:rsid w:val="00AF3617"/>
    <w:rsid w:val="00B178D3"/>
    <w:rsid w:val="00B23384"/>
    <w:rsid w:val="00B82629"/>
    <w:rsid w:val="00B96642"/>
    <w:rsid w:val="00C35AF3"/>
    <w:rsid w:val="00C700BB"/>
    <w:rsid w:val="00CB2A72"/>
    <w:rsid w:val="00D55F96"/>
    <w:rsid w:val="00D644B8"/>
    <w:rsid w:val="00DA2B54"/>
    <w:rsid w:val="00DA64FE"/>
    <w:rsid w:val="00DB3964"/>
    <w:rsid w:val="00DE78AF"/>
    <w:rsid w:val="00DF5CFA"/>
    <w:rsid w:val="00E433BB"/>
    <w:rsid w:val="00E522D8"/>
    <w:rsid w:val="00E63F2F"/>
    <w:rsid w:val="00E82DA5"/>
    <w:rsid w:val="00EF6B9E"/>
    <w:rsid w:val="00F010CE"/>
    <w:rsid w:val="00F076E5"/>
    <w:rsid w:val="00F10644"/>
    <w:rsid w:val="00F514C1"/>
    <w:rsid w:val="00F763B9"/>
    <w:rsid w:val="00F82FC4"/>
    <w:rsid w:val="00FB40A2"/>
    <w:rsid w:val="00FE2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7B5569-EE39-449F-BE9D-8079B55E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76E5"/>
    <w:pPr>
      <w:keepNext/>
      <w:keepLines/>
      <w:numPr>
        <w:numId w:val="5"/>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76E5"/>
    <w:pPr>
      <w:keepNext/>
      <w:keepLines/>
      <w:numPr>
        <w:ilvl w:val="1"/>
        <w:numId w:val="5"/>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78D3"/>
    <w:pPr>
      <w:keepNext/>
      <w:keepLines/>
      <w:numPr>
        <w:ilvl w:val="2"/>
        <w:numId w:val="5"/>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B1C77"/>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B1C77"/>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B1C77"/>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B1C77"/>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B1C77"/>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1C77"/>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58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58BA"/>
    <w:rPr>
      <w:rFonts w:eastAsiaTheme="minorEastAsia"/>
      <w:lang w:val="en-US"/>
    </w:rPr>
  </w:style>
  <w:style w:type="paragraph" w:styleId="ListParagraph">
    <w:name w:val="List Paragraph"/>
    <w:basedOn w:val="Normal"/>
    <w:uiPriority w:val="34"/>
    <w:qFormat/>
    <w:rsid w:val="007358BA"/>
    <w:pPr>
      <w:ind w:left="720"/>
      <w:contextualSpacing/>
    </w:pPr>
  </w:style>
  <w:style w:type="table" w:styleId="TableGrid">
    <w:name w:val="Table Grid"/>
    <w:basedOn w:val="TableNormal"/>
    <w:uiPriority w:val="39"/>
    <w:rsid w:val="000C06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D1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71F"/>
  </w:style>
  <w:style w:type="paragraph" w:styleId="Footer">
    <w:name w:val="footer"/>
    <w:basedOn w:val="Normal"/>
    <w:link w:val="FooterChar"/>
    <w:uiPriority w:val="99"/>
    <w:unhideWhenUsed/>
    <w:rsid w:val="009D1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71F"/>
  </w:style>
  <w:style w:type="character" w:styleId="Hyperlink">
    <w:name w:val="Hyperlink"/>
    <w:basedOn w:val="DefaultParagraphFont"/>
    <w:uiPriority w:val="99"/>
    <w:unhideWhenUsed/>
    <w:rsid w:val="00DF5CFA"/>
    <w:rPr>
      <w:color w:val="0563C1" w:themeColor="hyperlink"/>
      <w:u w:val="single"/>
    </w:rPr>
  </w:style>
  <w:style w:type="character" w:customStyle="1" w:styleId="Heading2Char">
    <w:name w:val="Heading 2 Char"/>
    <w:basedOn w:val="DefaultParagraphFont"/>
    <w:link w:val="Heading2"/>
    <w:uiPriority w:val="9"/>
    <w:rsid w:val="00F076E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076E5"/>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730407"/>
    <w:rPr>
      <w:color w:val="954F72" w:themeColor="followedHyperlink"/>
      <w:u w:val="single"/>
    </w:rPr>
  </w:style>
  <w:style w:type="character" w:customStyle="1" w:styleId="Heading3Char">
    <w:name w:val="Heading 3 Char"/>
    <w:basedOn w:val="DefaultParagraphFont"/>
    <w:link w:val="Heading3"/>
    <w:uiPriority w:val="9"/>
    <w:rsid w:val="00B178D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B1C7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4B1C7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B1C7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B1C7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B1C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B1C77"/>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E63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624108">
      <w:bodyDiv w:val="1"/>
      <w:marLeft w:val="0"/>
      <w:marRight w:val="0"/>
      <w:marTop w:val="0"/>
      <w:marBottom w:val="0"/>
      <w:divBdr>
        <w:top w:val="none" w:sz="0" w:space="0" w:color="auto"/>
        <w:left w:val="none" w:sz="0" w:space="0" w:color="auto"/>
        <w:bottom w:val="none" w:sz="0" w:space="0" w:color="auto"/>
        <w:right w:val="none" w:sz="0" w:space="0" w:color="auto"/>
      </w:divBdr>
    </w:div>
    <w:div w:id="1064109492">
      <w:bodyDiv w:val="1"/>
      <w:marLeft w:val="0"/>
      <w:marRight w:val="0"/>
      <w:marTop w:val="0"/>
      <w:marBottom w:val="0"/>
      <w:divBdr>
        <w:top w:val="none" w:sz="0" w:space="0" w:color="auto"/>
        <w:left w:val="none" w:sz="0" w:space="0" w:color="auto"/>
        <w:bottom w:val="none" w:sz="0" w:space="0" w:color="auto"/>
        <w:right w:val="none" w:sz="0" w:space="0" w:color="auto"/>
      </w:divBdr>
    </w:div>
    <w:div w:id="170474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DocumentFromInternetSite</b:SourceType>
    <b:Guid>{946C342B-9407-4D7F-A271-662E9048D950}</b:Guid>
    <b:URL>https://www.researchgate.net/figure/298258246_fig1_FIGURE-2-Potential-biotechnological-strategies-for-phytoremediation-Toxic-elements-can</b:URL>
    <b:Author>
      <b:Author>
        <b:NameList>
          <b:Person>
            <b:Last>Kareem A Mosa</b:Last>
            <b:First>Ismail</b:First>
            <b:Middle>Saadoun, Kundan Kumar, Om Parkash Dhankher</b:Middle>
          </b:Person>
        </b:NameList>
      </b:Author>
    </b:Author>
    <b:Title>Potential Biotechnological Strategies for the Cleanup of Heavy Metals and Metalloids</b:Title>
    <b:Year>2016</b:Year>
    <b:RefOrder>1</b:RefOrder>
  </b:Source>
  <b:Source>
    <b:Tag>YuKte</b:Tag>
    <b:SourceType>DocumentFromInternetSite</b:SourceType>
    <b:Guid>{2727B4B4-4DAA-4002-87DD-E0F5C4EEA8CD}</b:Guid>
    <b:Author>
      <b:Author>
        <b:NameList>
          <b:Person>
            <b:Last>YuKai Energy Technology Co.</b:Last>
            <b:First>Ltd.</b:First>
          </b:Person>
        </b:NameList>
      </b:Author>
    </b:Author>
    <b:Year>no date </b:Year>
    <b:URL>http://www.shyukai.com.cn/EN/en_product/chanpin01/127.html </b:URL>
    <b:RefOrder>2</b:RefOrder>
  </b:Source>
  <b:Source>
    <b:Tag>Lai06</b:Tag>
    <b:SourceType>DocumentFromInternetSite</b:SourceType>
    <b:Guid>{63009208-3BB0-4FFF-B701-E8C2D4A496F5}</b:Guid>
    <b:Author>
      <b:Author>
        <b:NameList>
          <b:Person>
            <b:Last>Laitinen</b:Last>
            <b:First>Jarno</b:First>
          </b:Person>
        </b:NameList>
      </b:Author>
    </b:Author>
    <b:Title>in-situ and groundwater bioremediation techniques and applications      </b:Title>
    <b:Year>2006</b:Year>
    <b:URL> https://www.theseus.fi/bitstream/handle/10024/8455/TMP.objres.427.pdf </b:URL>
    <b:RefOrder>3</b:RefOrder>
  </b:Source>
  <b:Source>
    <b:Tag>Chr</b:Tag>
    <b:SourceType>DocumentFromInternetSite</b:SourceType>
    <b:Guid>{3CF651F8-E3BF-49F2-8937-A0581A855A9A}</b:Guid>
    <b:Author>
      <b:Author>
        <b:NameList>
          <b:Person>
            <b:Last>Christopher Chibueze Azubuike</b:Last>
            <b:First>Chioma</b:First>
            <b:Middle>Blaise Chikere, and Gideon Chijioke Okpokwasili</b:Middle>
          </b:Person>
        </b:NameList>
      </b:Author>
    </b:Author>
    <b:Title>Bioremediation techniques–classification based on site of application: principles, advantages, limitations and prospects</b:Title>
    <b:Year>2016</b:Year>
    <b:Month>September</b:Month>
    <b:URL>https://www.ncbi.nlm.nih.gov/pmc/articles/PMC5026719/ </b:URL>
    <b:RefOrder>4</b:RefOrder>
  </b:Source>
  <b:Source>
    <b:Tag>NAt10</b:Tag>
    <b:SourceType>DocumentFromInternetSite</b:SourceType>
    <b:Guid>{D64DFE57-83DD-4025-B671-19924730616E}</b:Guid>
    <b:Author>
      <b:Author>
        <b:NameList>
          <b:Person>
            <b:Last>Olson</b:Last>
            <b:First>NAthan</b:First>
          </b:Person>
        </b:NameList>
      </b:Author>
    </b:Author>
    <b:Title>Thermal Desorption of Contaminated Soil - ESMI Companies</b:Title>
    <b:Year>2010</b:Year>
    <b:Month>March</b:Month>
    <b:URL>https://www.youtube.com/watch?v=33WCkfQw2l0</b:URL>
    <b:RefOrder>5</b:RefOrder>
  </b:Source>
  <b:Source>
    <b:Tag>Biote</b:Tag>
    <b:SourceType>DocumentFromInternetSite</b:SourceType>
    <b:Guid>{5EA7FD08-7ECF-4905-B1FB-75B8F462020E}</b:Guid>
    <b:Author>
      <b:Author>
        <b:NameList>
          <b:Person>
            <b:Last>Bioremediation</b:Last>
          </b:Person>
        </b:NameList>
      </b:Author>
    </b:Author>
    <b:Title>In-Situ and Ex-Situ Bioremediation</b:Title>
    <b:Year>no date</b:Year>
    <b:URL>http://bioremediationstudy.tripod.com/id8.html</b:URL>
    <b:RefOrder>6</b:RefOrder>
  </b:Source>
  <b:Source>
    <b:Tag>Soi13</b:Tag>
    <b:SourceType>DocumentFromInternetSite</b:SourceType>
    <b:Guid>{D97D859F-345B-4E4E-A88E-17026AC54251}</b:Guid>
    <b:Title>Soil pollution</b:Title>
    <b:Year>2013</b:Year>
    <b:URL>http://www.everythingconnects.org/soil-pollution.html</b:URL>
    <b:RefOrder>7</b:RefOrder>
  </b:Source>
  <b:Source>
    <b:Tag>SEPte</b:Tag>
    <b:SourceType>DocumentFromInternetSite</b:SourceType>
    <b:Guid>{1DDBC59F-5CF2-4C18-8A10-5BAFF73EBF11}</b:Guid>
    <b:Author>
      <b:Author>
        <b:NameList>
          <b:Person>
            <b:Last>Agency)</b:Last>
            <b:First>SEPA</b:First>
            <b:Middle>(Scottish Environment Protection</b:Middle>
          </b:Person>
        </b:NameList>
      </b:Author>
    </b:Author>
    <b:Title>Land remediation and waste management guideline</b:Title>
    <b:Year>no date</b:Year>
    <b:URL>https://www.sepa.org.uk/media/28317/land-remediation-and-waste-management-guidelines.pdf</b:URL>
    <b:RefOrder>8</b:RefOrder>
  </b:Source>
  <b:Source>
    <b:Tag>Car06</b:Tag>
    <b:SourceType>DocumentFromInternetSite</b:SourceType>
    <b:Guid>{173E6393-E086-43E0-9EB7-90ED2D600143}</b:Guid>
    <b:Author>
      <b:Author>
        <b:NameList>
          <b:Person>
            <b:Last>MarkTemple</b:Last>
            <b:First>CarolynLester</b:First>
            <b:Middle>and</b:Middle>
          </b:Person>
        </b:NameList>
      </b:Author>
    </b:Author>
    <b:Title>Health impact assessment and community involvement in land remediation decisions</b:Title>
    <b:Year>2006</b:Year>
    <b:Month>october</b:Month>
    <b:URL>https://www.sciencedirect.com/science/article/pii/S003335060600134X</b:URL>
    <b:RefOrder>9</b:RefOrder>
  </b:Source>
  <b:Source>
    <b:Tag>Int10</b:Tag>
    <b:SourceType>DocumentFromInternetSite</b:SourceType>
    <b:Guid>{BF52A520-FCD9-451C-92FB-55101C6A214E}</b:Guid>
    <b:Author>
      <b:Author>
        <b:NameList>
          <b:Person>
            <b:Last>Health</b:Last>
            <b:First>International</b:First>
            <b:Middle>Journal of Environmental Reaserch and Public</b:Middle>
          </b:Person>
        </b:NameList>
      </b:Author>
    </b:Author>
    <b:Title>Health Risk-Based Assessment and Management of Heavy Metals-Contaminated Soil Sites in Taiwan International Journal of Environmental Researc</b:Title>
    <b:Year>2010</b:Year>
    <b:URL>https://search-proquest.com.ezproxy.uwtsd.ac.uk/docview/763404106?accountid=130472&amp;rfr_id=info%3Axri%2Fsid%3Aprimo</b:URL>
    <b:RefOrder>10</b:RefOrder>
  </b:Source>
  <b:Source>
    <b:Tag>Gre15</b:Tag>
    <b:SourceType>DocumentFromInternetSite</b:SourceType>
    <b:Guid>{8D25E86E-6833-4BA7-8259-BF1477624FF5}</b:Guid>
    <b:Author>
      <b:Author>
        <b:NameList>
          <b:Person>
            <b:Last>Team</b:Last>
            <b:First>Greentumble</b:First>
            <b:Middle>Editorial</b:Middle>
          </b:Person>
        </b:NameList>
      </b:Author>
    </b:Author>
    <b:Title>Aerobic vs. Anaerobic Wastewater Treatment</b:Title>
    <b:Year>2015</b:Year>
    <b:Month>spetember</b:Month>
    <b:Day>26</b:Day>
    <b:URL>https://greentumble.com/aerobic-vs-anaerobic-wastewater-treatment/</b:URL>
    <b:RefOrder>11</b:RefOrder>
  </b:Source>
  <b:Source>
    <b:Tag>biote</b:Tag>
    <b:SourceType>DocumentFromInternetSite</b:SourceType>
    <b:Guid>{1D2FD605-C811-4DB4-99B8-4846FB86786E}</b:Guid>
    <b:Author>
      <b:Author>
        <b:NameList>
          <b:Person>
            <b:Last>bioremediationsoil</b:Last>
          </b:Person>
        </b:NameList>
      </b:Author>
    </b:Author>
    <b:Title> Ex Situ Bioremediation of Soil</b:Title>
    <b:Year>no date</b:Year>
    <b:URL>https://bioremediationofcontaminatedsoil.wordpress.com/2014/02/07/ex-situ-bioremediation-of-soil/</b:URL>
    <b:RefOrder>12</b:RefOrder>
  </b:Source>
  <b:Source>
    <b:Tag>MGo</b:Tag>
    <b:SourceType>DocumentFromInternetSite</b:SourceType>
    <b:Guid>{9E1AF19C-7A62-4E44-B663-A719183C5ADC}</b:Guid>
    <b:Author>
      <b:Author>
        <b:NameList>
          <b:Person>
            <b:Last>MichaelGadd</b:Last>
            <b:First>M.</b:First>
            <b:Middle>Golam Mortuza and Geoffrey</b:Middle>
          </b:Person>
        </b:NameList>
      </b:Author>
    </b:Author>
    <b:Title>Aerobic and anaerobic biosynthesis of nano-selenium for remediation of mercury contaminated soil </b:Title>
    <b:URL>https://www.sciencedirect.com/science/article/pii/S0045653516317301 </b:URL>
    <b:RefOrder>13</b:RefOrder>
  </b:Source>
  <b:Source>
    <b:Tag>17No</b:Tag>
    <b:SourceType>DocumentFromInternetSite</b:SourceType>
    <b:Guid>{053B4B94-432E-42F4-AD3A-7342C21267FC}</b:Guid>
    <b:Year>2017</b:Year>
    <b:Month>November </b:Month>
    <b:URL>https://en.wikipedia.org/wiki/Polychlorinated_dibenzodioxins</b:URL>
    <b:RefOrder>14</b:RefOrder>
  </b:Source>
  <b:Source>
    <b:Tag>She13</b:Tag>
    <b:SourceType>DocumentFromInternetSite</b:SourceType>
    <b:Guid>{219F1396-57FD-4104-AF72-593344A92091}</b:Guid>
    <b:Author>
      <b:Author>
        <b:NameList>
          <b:Person>
            <b:Last>She-Jiang Liu</b:Last>
            <b:First>Zhi-Yuan</b:First>
            <b:Middle>Zhao, Jie Li, and Juan Wang</b:Middle>
          </b:Person>
        </b:NameList>
      </b:Author>
    </b:Author>
    <b:Title>An anaerobic two-layer permeable reactive biobarrier for the remediation of nitrate-contaminated groundwater    </b:Title>
    <b:Year>2013</b:Year>
    <b:Month>October </b:Month>
    <b:URL>https://www.sciencedirect.com/science/article/pii/S0043135413005198</b:URL>
    <b:RefOrder>15</b:RefOrder>
  </b:Source>
  <b:Source>
    <b:Tag>Ove13</b:Tag>
    <b:SourceType>DocumentFromInternetSite</b:SourceType>
    <b:Guid>{D8AF3AD7-8201-49FD-B2FC-B339B933C2C3}</b:Guid>
    <b:Title>Overview of in situ and ex situ remediation technologies for PCB-contaminated soils and sediments and obstacles for full-scale application</b:Title>
    <b:Year>2013</b:Year>
    <b:URL>http://www.sciencedirect.com/science/article/pii/S0048969712015318#bb0975</b:URL>
    <b:Author>
      <b:Author>
        <b:NameList>
          <b:Person>
            <b:Last>Helena I. Gomes</b:Last>
            <b:First>Celia</b:First>
            <b:Middle>Dias-Ferreir, Alexandra B. Ribeiroa</b:Middle>
          </b:Person>
        </b:NameList>
      </b:Author>
    </b:Autho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0796B0-50CF-4963-B2C7-FAA7DA392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9</Pages>
  <Words>2900</Words>
  <Characters>16532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Sergio Garate - M2X8740</dc:subject>
  <dc:creator>Ioan Chidgey - 150837</dc:creator>
  <cp:keywords/>
  <dc:description/>
  <cp:lastModifiedBy>Ioan Chidgey</cp:lastModifiedBy>
  <cp:revision>20</cp:revision>
  <dcterms:created xsi:type="dcterms:W3CDTF">2017-12-14T04:29:00Z</dcterms:created>
  <dcterms:modified xsi:type="dcterms:W3CDTF">2017-12-15T00:45:00Z</dcterms:modified>
</cp:coreProperties>
</file>