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E93A90" w14:textId="787B6F5B" w:rsidR="00C6371F" w:rsidRPr="000473A7" w:rsidRDefault="00631EAE" w:rsidP="00484EC1">
      <w:pPr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326BE1A8" wp14:editId="6FBCBD93">
            <wp:extent cx="2304000" cy="920380"/>
            <wp:effectExtent l="0" t="0" r="0" b="0"/>
            <wp:docPr id="2" name="image1.png" descr="U:\UWTSD Logo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 descr="U:\UWTSD Logo.jp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D786AA5" w14:textId="77777777" w:rsidR="00FD2CFF" w:rsidRPr="000473A7" w:rsidRDefault="00FD2CFF" w:rsidP="00FD2CFF">
      <w:pPr>
        <w:rPr>
          <w:rFonts w:ascii="Times New Roman" w:hAnsi="Times New Roman" w:cs="Times New Roman"/>
        </w:rPr>
      </w:pPr>
    </w:p>
    <w:p w14:paraId="6FA02EF4" w14:textId="60C3A2D0" w:rsidR="00C536A6" w:rsidRPr="000473A7" w:rsidRDefault="007D6AA4" w:rsidP="00EB1F41">
      <w:pPr>
        <w:pStyle w:val="Modcode"/>
        <w:jc w:val="left"/>
        <w:rPr>
          <w:color w:val="000000" w:themeColor="text1"/>
        </w:rPr>
      </w:pPr>
      <w:r>
        <w:rPr>
          <w:color w:val="000000" w:themeColor="text1"/>
          <w:lang w:val="cy-GB"/>
        </w:rPr>
        <w:t>LEFEL 4</w:t>
      </w:r>
      <w:r w:rsidR="00EB1F41" w:rsidRPr="000473A7">
        <w:rPr>
          <w:color w:val="000000" w:themeColor="text1"/>
        </w:rPr>
        <w:t xml:space="preserve"> </w:t>
      </w:r>
    </w:p>
    <w:p w14:paraId="6F363FDF" w14:textId="77777777" w:rsidR="00EB1F41" w:rsidRPr="000473A7" w:rsidRDefault="00EB1F41" w:rsidP="00EB1F41">
      <w:pPr>
        <w:pStyle w:val="Modcode"/>
        <w:jc w:val="left"/>
        <w:rPr>
          <w:color w:val="000000" w:themeColor="text1"/>
        </w:rPr>
      </w:pPr>
      <w:r w:rsidRPr="000473A7">
        <w:rPr>
          <w:color w:val="000000" w:themeColor="text1"/>
        </w:rPr>
        <w:t xml:space="preserve">                                                                      </w:t>
      </w:r>
    </w:p>
    <w:p w14:paraId="0F3D4A52" w14:textId="3D43B312" w:rsidR="00EB1F41" w:rsidRPr="000473A7" w:rsidRDefault="002212F2" w:rsidP="00EB1F41">
      <w:pPr>
        <w:pStyle w:val="Modcode"/>
        <w:jc w:val="left"/>
        <w:rPr>
          <w:color w:val="000000" w:themeColor="text1"/>
        </w:rPr>
      </w:pPr>
      <w:r w:rsidRPr="000A2101">
        <w:rPr>
          <w:color w:val="000000" w:themeColor="text1"/>
          <w:lang w:val="cy-GB"/>
        </w:rPr>
        <w:t>SEMESTR 2</w:t>
      </w:r>
      <w:r w:rsidR="00EB1F41" w:rsidRPr="000473A7">
        <w:rPr>
          <w:color w:val="000000" w:themeColor="text1"/>
        </w:rPr>
        <w:t xml:space="preserve">                                                                         </w:t>
      </w:r>
    </w:p>
    <w:p w14:paraId="3D58EC74" w14:textId="77777777" w:rsidR="00C536A6" w:rsidRPr="000473A7" w:rsidRDefault="00C536A6" w:rsidP="00EB1F41">
      <w:pPr>
        <w:pStyle w:val="Modcode"/>
        <w:jc w:val="left"/>
        <w:rPr>
          <w:color w:val="000000" w:themeColor="text1"/>
        </w:rPr>
      </w:pPr>
    </w:p>
    <w:p w14:paraId="1773EE9E" w14:textId="77777777" w:rsidR="00C536A6" w:rsidRPr="000473A7" w:rsidRDefault="00C536A6" w:rsidP="00EB1F41">
      <w:pPr>
        <w:pStyle w:val="Modcode"/>
        <w:jc w:val="left"/>
        <w:rPr>
          <w:color w:val="000000" w:themeColor="text1"/>
        </w:rPr>
      </w:pPr>
    </w:p>
    <w:p w14:paraId="5595DA05" w14:textId="1E5CD541" w:rsidR="000473A7" w:rsidRPr="000473A7" w:rsidRDefault="002212F2" w:rsidP="000473A7">
      <w:pPr>
        <w:pStyle w:val="Modcode"/>
        <w:rPr>
          <w:color w:val="000000" w:themeColor="text1"/>
        </w:rPr>
      </w:pPr>
      <w:r w:rsidRPr="000A2101">
        <w:rPr>
          <w:color w:val="000000" w:themeColor="text1"/>
          <w:lang w:val="cy-GB"/>
        </w:rPr>
        <w:t>Cod y Modwl:</w:t>
      </w:r>
      <w:r w:rsidR="00EB1F41" w:rsidRPr="000473A7">
        <w:rPr>
          <w:color w:val="000000" w:themeColor="text1"/>
        </w:rPr>
        <w:t xml:space="preserve"> </w:t>
      </w:r>
      <w:r w:rsidR="00045364">
        <w:rPr>
          <w:color w:val="000000" w:themeColor="text1"/>
          <w:lang w:val="cy-GB"/>
        </w:rPr>
        <w:t>SHSS</w:t>
      </w:r>
      <w:r w:rsidR="007D6AA4">
        <w:rPr>
          <w:color w:val="000000" w:themeColor="text1"/>
          <w:lang w:val="cy-GB"/>
        </w:rPr>
        <w:t>407</w:t>
      </w:r>
      <w:r w:rsidR="005F49A2">
        <w:rPr>
          <w:color w:val="000000" w:themeColor="text1"/>
          <w:lang w:val="cy-GB"/>
        </w:rPr>
        <w:t>9</w:t>
      </w:r>
    </w:p>
    <w:p w14:paraId="139013AC" w14:textId="2FA29605" w:rsidR="007D6AA4" w:rsidRDefault="005F49A2" w:rsidP="000473A7">
      <w:pPr>
        <w:pStyle w:val="Modcode"/>
        <w:rPr>
          <w:color w:val="000000" w:themeColor="text1"/>
          <w:szCs w:val="28"/>
          <w:lang w:val="cy-GB"/>
        </w:rPr>
      </w:pPr>
      <w:r w:rsidRPr="005F49A2">
        <w:rPr>
          <w:color w:val="000000" w:themeColor="text1"/>
          <w:szCs w:val="28"/>
          <w:lang w:val="cy-GB"/>
        </w:rPr>
        <w:t>Hwyluso Gweithgareddau Anturus</w:t>
      </w:r>
    </w:p>
    <w:p w14:paraId="0B61FC9C" w14:textId="77777777" w:rsidR="005F49A2" w:rsidRDefault="005F49A2" w:rsidP="000473A7">
      <w:pPr>
        <w:pStyle w:val="Modcode"/>
        <w:rPr>
          <w:color w:val="000000" w:themeColor="text1"/>
          <w:szCs w:val="28"/>
          <w:lang w:val="cy-GB"/>
        </w:rPr>
      </w:pPr>
    </w:p>
    <w:p w14:paraId="70CB0227" w14:textId="012DD68D" w:rsidR="00C3093A" w:rsidRPr="000473A7" w:rsidRDefault="002212F2" w:rsidP="007D6AA4">
      <w:pPr>
        <w:pStyle w:val="Modcode"/>
        <w:jc w:val="left"/>
        <w:rPr>
          <w:color w:val="000000" w:themeColor="text1"/>
          <w:szCs w:val="28"/>
        </w:rPr>
      </w:pPr>
      <w:r w:rsidRPr="000A2101">
        <w:rPr>
          <w:color w:val="000000" w:themeColor="text1"/>
          <w:szCs w:val="28"/>
          <w:lang w:val="cy-GB"/>
        </w:rPr>
        <w:t>MATH O ASESIAD:</w:t>
      </w:r>
      <w:r w:rsidR="00EB1F41" w:rsidRPr="000473A7">
        <w:rPr>
          <w:color w:val="000000" w:themeColor="text1"/>
          <w:szCs w:val="28"/>
        </w:rPr>
        <w:t xml:space="preserve"> </w:t>
      </w:r>
      <w:r w:rsidR="007D6AA4">
        <w:rPr>
          <w:color w:val="000000" w:themeColor="text1"/>
          <w:szCs w:val="28"/>
          <w:lang w:val="cy-GB"/>
        </w:rPr>
        <w:t xml:space="preserve">ASEINIAD </w:t>
      </w:r>
      <w:r w:rsidR="00FC76F3">
        <w:rPr>
          <w:color w:val="000000" w:themeColor="text1"/>
          <w:szCs w:val="28"/>
          <w:lang w:val="cy-GB"/>
        </w:rPr>
        <w:t>1</w:t>
      </w:r>
      <w:r w:rsidRPr="000A2101">
        <w:rPr>
          <w:color w:val="000000" w:themeColor="text1"/>
          <w:szCs w:val="28"/>
          <w:lang w:val="cy-GB"/>
        </w:rPr>
        <w:t xml:space="preserve"> </w:t>
      </w:r>
      <w:r w:rsidR="007D6AA4">
        <w:rPr>
          <w:color w:val="000000" w:themeColor="text1"/>
          <w:szCs w:val="28"/>
          <w:lang w:val="cy-GB"/>
        </w:rPr>
        <w:t>–</w:t>
      </w:r>
      <w:r w:rsidRPr="000A2101">
        <w:rPr>
          <w:color w:val="000000" w:themeColor="text1"/>
          <w:szCs w:val="28"/>
          <w:lang w:val="cy-GB"/>
        </w:rPr>
        <w:t xml:space="preserve"> </w:t>
      </w:r>
      <w:r w:rsidR="00FC76F3">
        <w:rPr>
          <w:color w:val="000000" w:themeColor="text1"/>
          <w:szCs w:val="28"/>
          <w:lang w:val="cy-GB"/>
        </w:rPr>
        <w:t>Traethawd</w:t>
      </w:r>
    </w:p>
    <w:p w14:paraId="371E9691" w14:textId="77777777" w:rsidR="00401D59" w:rsidRPr="000473A7" w:rsidRDefault="00401D59" w:rsidP="00401D59">
      <w:pPr>
        <w:pStyle w:val="BodyText"/>
        <w:rPr>
          <w:color w:val="000000" w:themeColor="text1"/>
        </w:rPr>
      </w:pPr>
    </w:p>
    <w:p w14:paraId="2B831105" w14:textId="486EAE41" w:rsidR="00401D59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 xml:space="preserve">PWYSIAD YR ELFEN: </w:t>
      </w:r>
      <w:r w:rsidR="00401D59" w:rsidRPr="000473A7">
        <w:rPr>
          <w:b/>
          <w:color w:val="000000" w:themeColor="text1"/>
          <w:sz w:val="28"/>
          <w:szCs w:val="28"/>
        </w:rPr>
        <w:t xml:space="preserve"> </w:t>
      </w:r>
      <w:r w:rsidR="004C1F4A" w:rsidRPr="000473A7">
        <w:rPr>
          <w:b/>
          <w:color w:val="000000" w:themeColor="text1"/>
          <w:sz w:val="28"/>
          <w:szCs w:val="28"/>
          <w:u w:val="single"/>
        </w:rPr>
        <w:t>50</w:t>
      </w:r>
      <w:r w:rsidR="00401D59" w:rsidRPr="000473A7">
        <w:rPr>
          <w:b/>
          <w:color w:val="000000" w:themeColor="text1"/>
          <w:sz w:val="28"/>
          <w:szCs w:val="28"/>
        </w:rPr>
        <w:t>%</w:t>
      </w:r>
    </w:p>
    <w:p w14:paraId="5E30A636" w14:textId="77777777" w:rsidR="00C536A6" w:rsidRPr="000473A7" w:rsidRDefault="00C536A6" w:rsidP="00C536A6">
      <w:pPr>
        <w:pStyle w:val="BodyText"/>
        <w:rPr>
          <w:color w:val="000000" w:themeColor="text1"/>
        </w:rPr>
      </w:pPr>
    </w:p>
    <w:p w14:paraId="0B6544B4" w14:textId="7664188D" w:rsidR="00C536A6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>NIFER Y GEIRIAU:</w:t>
      </w:r>
      <w:r w:rsidR="00460BA5">
        <w:rPr>
          <w:b/>
          <w:color w:val="000000" w:themeColor="text1"/>
          <w:sz w:val="28"/>
          <w:szCs w:val="28"/>
        </w:rPr>
        <w:t xml:space="preserve"> </w:t>
      </w:r>
      <w:r w:rsidR="00FC76F3">
        <w:rPr>
          <w:b/>
          <w:color w:val="000000" w:themeColor="text1"/>
          <w:sz w:val="28"/>
          <w:szCs w:val="28"/>
        </w:rPr>
        <w:t xml:space="preserve">1500 o </w:t>
      </w:r>
      <w:proofErr w:type="spellStart"/>
      <w:r w:rsidR="00FC76F3">
        <w:rPr>
          <w:b/>
          <w:color w:val="000000" w:themeColor="text1"/>
          <w:sz w:val="28"/>
          <w:szCs w:val="28"/>
        </w:rPr>
        <w:t>eiriau</w:t>
      </w:r>
      <w:proofErr w:type="spellEnd"/>
    </w:p>
    <w:p w14:paraId="4709741F" w14:textId="77777777" w:rsidR="00C536A6" w:rsidRPr="000473A7" w:rsidRDefault="00C536A6" w:rsidP="00EB1F41">
      <w:pPr>
        <w:pStyle w:val="BodyText"/>
        <w:rPr>
          <w:b/>
          <w:color w:val="000000" w:themeColor="text1"/>
          <w:sz w:val="28"/>
          <w:szCs w:val="28"/>
          <w:u w:val="single"/>
        </w:rPr>
      </w:pPr>
    </w:p>
    <w:p w14:paraId="50B8B515" w14:textId="72FA85C8" w:rsidR="00A02860" w:rsidRPr="000473A7" w:rsidRDefault="002212F2" w:rsidP="000A2101">
      <w:pPr>
        <w:pStyle w:val="BodyText"/>
        <w:rPr>
          <w:b/>
          <w:color w:val="000000" w:themeColor="text1"/>
          <w:sz w:val="28"/>
          <w:szCs w:val="28"/>
          <w:u w:val="single"/>
        </w:rPr>
      </w:pPr>
      <w:r w:rsidRPr="000A2101">
        <w:rPr>
          <w:b/>
          <w:color w:val="000000" w:themeColor="text1"/>
          <w:sz w:val="28"/>
          <w:szCs w:val="28"/>
          <w:lang w:val="cy-GB"/>
        </w:rPr>
        <w:t>TIWTOR Y MODWL:</w:t>
      </w:r>
      <w:r w:rsidR="00C8312E">
        <w:rPr>
          <w:b/>
          <w:color w:val="000000" w:themeColor="text1"/>
          <w:sz w:val="28"/>
          <w:szCs w:val="28"/>
          <w:lang w:val="cy-GB"/>
        </w:rPr>
        <w:t xml:space="preserve"> JON HAYLOCK &amp; HEDDWEN DAVIES</w:t>
      </w:r>
    </w:p>
    <w:p w14:paraId="5907CF14" w14:textId="77777777" w:rsidR="00C3093A" w:rsidRPr="000473A7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672DEBC5" w14:textId="77777777" w:rsidR="004C1F4A" w:rsidRDefault="004C1F4A" w:rsidP="004C1F4A">
      <w:pPr>
        <w:pStyle w:val="Title"/>
        <w:jc w:val="left"/>
      </w:pPr>
    </w:p>
    <w:p w14:paraId="6D1077C2" w14:textId="1950CA82" w:rsidR="00424C24" w:rsidRDefault="007D6AA4" w:rsidP="00424C24">
      <w:pPr>
        <w:pStyle w:val="Title"/>
        <w:jc w:val="left"/>
        <w:rPr>
          <w:lang w:val="cy-GB"/>
        </w:rPr>
      </w:pPr>
      <w:r>
        <w:rPr>
          <w:lang w:val="cy-GB"/>
        </w:rPr>
        <w:t xml:space="preserve">Task </w:t>
      </w:r>
      <w:r w:rsidR="00FC76F3">
        <w:rPr>
          <w:lang w:val="cy-GB"/>
        </w:rPr>
        <w:t>– Traethawd</w:t>
      </w:r>
    </w:p>
    <w:p w14:paraId="06C586CF" w14:textId="4B75ACF3" w:rsidR="00FC76F3" w:rsidRDefault="00FC76F3" w:rsidP="00424C24">
      <w:pPr>
        <w:pStyle w:val="Title"/>
        <w:jc w:val="left"/>
        <w:rPr>
          <w:lang w:val="cy-GB"/>
        </w:rPr>
      </w:pPr>
    </w:p>
    <w:p w14:paraId="7C78CA4E" w14:textId="6C095BF9" w:rsidR="00FC76F3" w:rsidRPr="00424C24" w:rsidRDefault="00FC76F3" w:rsidP="00424C24">
      <w:pPr>
        <w:pStyle w:val="Title"/>
        <w:jc w:val="left"/>
        <w:rPr>
          <w:b w:val="0"/>
        </w:rPr>
      </w:pPr>
      <w:proofErr w:type="spellStart"/>
      <w:r w:rsidRPr="00FC76F3">
        <w:rPr>
          <w:b w:val="0"/>
        </w:rPr>
        <w:t>Gwerthus</w:t>
      </w:r>
      <w:r>
        <w:rPr>
          <w:b w:val="0"/>
        </w:rPr>
        <w:t>wch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sut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mae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gweithgareddau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anturus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yn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cyfrannu</w:t>
      </w:r>
      <w:proofErr w:type="spellEnd"/>
      <w:r w:rsidRPr="00FC76F3">
        <w:rPr>
          <w:b w:val="0"/>
        </w:rPr>
        <w:t xml:space="preserve"> at </w:t>
      </w:r>
      <w:proofErr w:type="spellStart"/>
      <w:r w:rsidRPr="00FC76F3">
        <w:rPr>
          <w:b w:val="0"/>
        </w:rPr>
        <w:t>ddatblygiad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llythrennedd</w:t>
      </w:r>
      <w:proofErr w:type="spellEnd"/>
      <w:r w:rsidRPr="00FC76F3">
        <w:rPr>
          <w:b w:val="0"/>
        </w:rPr>
        <w:t xml:space="preserve"> </w:t>
      </w:r>
      <w:proofErr w:type="spellStart"/>
      <w:r w:rsidRPr="00FC76F3">
        <w:rPr>
          <w:b w:val="0"/>
        </w:rPr>
        <w:t>corfforol</w:t>
      </w:r>
      <w:proofErr w:type="spellEnd"/>
      <w:r w:rsidRPr="00FC76F3">
        <w:rPr>
          <w:b w:val="0"/>
        </w:rPr>
        <w:t xml:space="preserve"> plant</w:t>
      </w:r>
    </w:p>
    <w:p w14:paraId="2BCF491C" w14:textId="77777777" w:rsidR="00424C24" w:rsidRPr="000473A7" w:rsidRDefault="00424C24" w:rsidP="004C1F4A">
      <w:pPr>
        <w:pStyle w:val="Title"/>
        <w:jc w:val="left"/>
      </w:pPr>
    </w:p>
    <w:p w14:paraId="5C0284E7" w14:textId="77777777" w:rsidR="004C1F4A" w:rsidRPr="000473A7" w:rsidRDefault="004C1F4A" w:rsidP="004C1F4A">
      <w:pPr>
        <w:pStyle w:val="Title"/>
        <w:jc w:val="left"/>
      </w:pPr>
    </w:p>
    <w:p w14:paraId="67B16769" w14:textId="77777777" w:rsidR="00F411C7" w:rsidRPr="000473A7" w:rsidRDefault="00F411C7" w:rsidP="004C1F4A">
      <w:pPr>
        <w:pStyle w:val="Title"/>
        <w:jc w:val="left"/>
        <w:rPr>
          <w:b w:val="0"/>
        </w:rPr>
      </w:pPr>
    </w:p>
    <w:p w14:paraId="1BD90AA7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75EA3888" w14:textId="0FD90AE1" w:rsidR="007D6AA4" w:rsidRPr="000473A7" w:rsidRDefault="007D6AA4" w:rsidP="007D6AA4">
      <w:pPr>
        <w:spacing w:line="280" w:lineRule="auto"/>
        <w:rPr>
          <w:rFonts w:ascii="Times New Roman" w:hAnsi="Times New Roman" w:cs="Times New Roman"/>
        </w:rPr>
      </w:pPr>
      <w:r w:rsidRPr="007D6AA4">
        <w:rPr>
          <w:rFonts w:ascii="Times New Roman" w:hAnsi="Times New Roman" w:cs="Times New Roman"/>
          <w:b/>
          <w:sz w:val="28"/>
          <w:szCs w:val="28"/>
          <w:lang w:val="cy-GB"/>
        </w:rPr>
        <w:t xml:space="preserve">MANYLION </w:t>
      </w:r>
      <w:r w:rsidRPr="00FC76F3">
        <w:rPr>
          <w:rFonts w:ascii="Times New Roman" w:hAnsi="Times New Roman" w:cs="Times New Roman"/>
          <w:b/>
          <w:sz w:val="28"/>
          <w:szCs w:val="28"/>
          <w:lang w:val="cy-GB"/>
        </w:rPr>
        <w:t>CYFLWYNO:</w:t>
      </w:r>
      <w:r w:rsidRPr="00FC76F3">
        <w:rPr>
          <w:rFonts w:ascii="Times New Roman" w:hAnsi="Times New Roman" w:cs="Times New Roman"/>
          <w:b/>
          <w:sz w:val="28"/>
          <w:szCs w:val="28"/>
        </w:rPr>
        <w:t xml:space="preserve">  </w:t>
      </w:r>
      <w:r w:rsidR="00FC76F3" w:rsidRPr="00FC76F3">
        <w:rPr>
          <w:rFonts w:ascii="Times New Roman" w:hAnsi="Times New Roman" w:cs="Times New Roman"/>
          <w:b/>
          <w:sz w:val="28"/>
          <w:szCs w:val="28"/>
        </w:rPr>
        <w:t xml:space="preserve">3:00yp - </w:t>
      </w:r>
      <w:r w:rsidR="00C8312E">
        <w:rPr>
          <w:rFonts w:ascii="Times New Roman" w:hAnsi="Times New Roman" w:cs="Times New Roman"/>
          <w:b/>
          <w:sz w:val="28"/>
          <w:szCs w:val="28"/>
        </w:rPr>
        <w:t>3</w:t>
      </w:r>
      <w:r w:rsidR="00FC76F3" w:rsidRPr="00FC76F3">
        <w:rPr>
          <w:rFonts w:ascii="Times New Roman" w:hAnsi="Times New Roman" w:cs="Times New Roman"/>
          <w:b/>
          <w:sz w:val="28"/>
          <w:szCs w:val="28"/>
        </w:rPr>
        <w:t>/4/20</w:t>
      </w:r>
      <w:r w:rsidR="00C8312E">
        <w:rPr>
          <w:rFonts w:ascii="Times New Roman" w:hAnsi="Times New Roman" w:cs="Times New Roman"/>
          <w:b/>
          <w:sz w:val="28"/>
          <w:szCs w:val="28"/>
        </w:rPr>
        <w:t>20</w:t>
      </w:r>
    </w:p>
    <w:p w14:paraId="6C14D2DC" w14:textId="77777777" w:rsidR="007D6AA4" w:rsidRPr="000473A7" w:rsidRDefault="007D6AA4">
      <w:pPr>
        <w:rPr>
          <w:rFonts w:ascii="Times New Roman" w:hAnsi="Times New Roman" w:cs="Times New Roman"/>
          <w:b/>
          <w:sz w:val="28"/>
          <w:szCs w:val="28"/>
        </w:rPr>
      </w:pPr>
    </w:p>
    <w:p w14:paraId="707A6488" w14:textId="77777777" w:rsidR="00317441" w:rsidRPr="000473A7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226FBAA2" w14:textId="665E918A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55025B2F" w14:textId="5671042C" w:rsidR="00FC76F3" w:rsidRDefault="00FC76F3">
      <w:pPr>
        <w:rPr>
          <w:rFonts w:ascii="Times New Roman" w:hAnsi="Times New Roman" w:cs="Times New Roman"/>
          <w:b/>
          <w:sz w:val="28"/>
          <w:szCs w:val="28"/>
        </w:rPr>
      </w:pPr>
    </w:p>
    <w:p w14:paraId="48B9ED9E" w14:textId="1FDD93E0" w:rsidR="00FC76F3" w:rsidRDefault="00FC76F3">
      <w:pPr>
        <w:rPr>
          <w:rFonts w:ascii="Times New Roman" w:hAnsi="Times New Roman" w:cs="Times New Roman"/>
          <w:b/>
          <w:sz w:val="28"/>
          <w:szCs w:val="28"/>
        </w:rPr>
      </w:pPr>
    </w:p>
    <w:p w14:paraId="127ECB2D" w14:textId="77777777" w:rsidR="00FC76F3" w:rsidRPr="000473A7" w:rsidRDefault="00FC76F3">
      <w:pPr>
        <w:rPr>
          <w:rFonts w:ascii="Times New Roman" w:hAnsi="Times New Roman" w:cs="Times New Roman"/>
          <w:b/>
          <w:sz w:val="28"/>
          <w:szCs w:val="28"/>
        </w:rPr>
      </w:pPr>
    </w:p>
    <w:p w14:paraId="402AA72F" w14:textId="536D28AD" w:rsidR="00424C24" w:rsidRDefault="007D6AA4" w:rsidP="0031744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</w:p>
    <w:p w14:paraId="17D1BE87" w14:textId="77777777" w:rsidR="00424C24" w:rsidRDefault="00424C24" w:rsidP="00317441">
      <w:pPr>
        <w:rPr>
          <w:rFonts w:ascii="Times New Roman" w:hAnsi="Times New Roman" w:cs="Times New Roman"/>
        </w:rPr>
      </w:pPr>
    </w:p>
    <w:p w14:paraId="6486EEE6" w14:textId="420F1CE0" w:rsidR="00D6095A" w:rsidRPr="000473A7" w:rsidRDefault="00B035E0" w:rsidP="00D6095A">
      <w:pPr>
        <w:pStyle w:val="Title"/>
      </w:pPr>
      <w:r w:rsidRPr="000A2101">
        <w:rPr>
          <w:lang w:val="cy-GB"/>
        </w:rPr>
        <w:lastRenderedPageBreak/>
        <w:t>Ysgol Chwaraeon, Iechyd ac Addysg Awyr Agored</w:t>
      </w:r>
    </w:p>
    <w:p w14:paraId="2787CDB1" w14:textId="77777777" w:rsidR="00D6095A" w:rsidRPr="000473A7" w:rsidRDefault="00D6095A" w:rsidP="00D6095A">
      <w:pPr>
        <w:rPr>
          <w:rFonts w:ascii="Times New Roman" w:hAnsi="Times New Roman" w:cs="Times New Roman"/>
          <w:b/>
          <w:bCs/>
          <w:sz w:val="16"/>
          <w:szCs w:val="16"/>
        </w:rPr>
      </w:pPr>
    </w:p>
    <w:p w14:paraId="1FEAB481" w14:textId="3D8EB00A" w:rsidR="00D6095A" w:rsidRPr="000473A7" w:rsidRDefault="00B035E0" w:rsidP="00D6095A">
      <w:pPr>
        <w:pStyle w:val="Subtitle"/>
      </w:pPr>
      <w:r w:rsidRPr="000A2101">
        <w:rPr>
          <w:lang w:val="cy-GB"/>
        </w:rPr>
        <w:t>Taflen Adborth ar Asesiad</w:t>
      </w:r>
    </w:p>
    <w:p w14:paraId="0A1B6AFE" w14:textId="77777777" w:rsidR="00D6095A" w:rsidRPr="000473A7" w:rsidRDefault="00D6095A" w:rsidP="00D6095A">
      <w:pPr>
        <w:pStyle w:val="Subtitle"/>
        <w:rPr>
          <w:sz w:val="16"/>
          <w:szCs w:val="16"/>
        </w:rPr>
      </w:pPr>
    </w:p>
    <w:p w14:paraId="58E4599B" w14:textId="158442C1" w:rsidR="00D6095A" w:rsidRPr="000473A7" w:rsidRDefault="00D6095A" w:rsidP="00D6095A">
      <w:pPr>
        <w:pStyle w:val="Subtitle"/>
        <w:jc w:val="both"/>
        <w:rPr>
          <w:b/>
          <w:bCs/>
          <w:u w:val="none"/>
        </w:rPr>
      </w:pPr>
      <w:r w:rsidRPr="000473A7">
        <w:rPr>
          <w:b/>
          <w:bCs/>
          <w:sz w:val="24"/>
          <w:szCs w:val="24"/>
          <w:u w:val="none"/>
        </w:rPr>
        <w:tab/>
        <w:t xml:space="preserve">                </w:t>
      </w:r>
      <w:r w:rsidR="00B035E0" w:rsidRPr="000A2101">
        <w:rPr>
          <w:b/>
          <w:bCs/>
          <w:sz w:val="24"/>
          <w:szCs w:val="24"/>
          <w:u w:val="none"/>
          <w:lang w:val="cy-GB"/>
        </w:rPr>
        <w:t>Rhif / Enw’r Myfyriwr:</w:t>
      </w:r>
      <w:r w:rsidRPr="000473A7">
        <w:rPr>
          <w:b/>
          <w:bCs/>
          <w:sz w:val="24"/>
          <w:szCs w:val="24"/>
          <w:u w:val="none"/>
        </w:rPr>
        <w:tab/>
      </w:r>
    </w:p>
    <w:p w14:paraId="0EF778E9" w14:textId="77777777" w:rsidR="005F49A2" w:rsidRDefault="00B035E0" w:rsidP="005F49A2">
      <w:pPr>
        <w:pStyle w:val="Subtitle"/>
        <w:rPr>
          <w:b/>
          <w:bCs/>
          <w:sz w:val="24"/>
          <w:szCs w:val="24"/>
          <w:u w:val="none"/>
        </w:rPr>
      </w:pPr>
      <w:r w:rsidRPr="000A2101">
        <w:rPr>
          <w:b/>
          <w:bCs/>
          <w:sz w:val="24"/>
          <w:szCs w:val="24"/>
          <w:u w:val="none"/>
          <w:lang w:val="cy-GB"/>
        </w:rPr>
        <w:t>Modwl:</w:t>
      </w:r>
      <w:r w:rsidR="000473A7">
        <w:rPr>
          <w:b/>
          <w:bCs/>
          <w:sz w:val="24"/>
          <w:szCs w:val="24"/>
          <w:u w:val="none"/>
        </w:rPr>
        <w:t xml:space="preserve"> </w:t>
      </w:r>
      <w:r w:rsidR="005F49A2" w:rsidRPr="005F49A2">
        <w:rPr>
          <w:bCs/>
          <w:sz w:val="24"/>
          <w:szCs w:val="24"/>
          <w:u w:val="none"/>
          <w:lang w:val="cy-GB"/>
        </w:rPr>
        <w:t>Hwyluso Gweithgareddau Anturus</w:t>
      </w:r>
      <w:r w:rsidR="00D6095A" w:rsidRPr="000473A7">
        <w:rPr>
          <w:b/>
          <w:bCs/>
          <w:sz w:val="24"/>
          <w:szCs w:val="24"/>
          <w:u w:val="none"/>
        </w:rPr>
        <w:t xml:space="preserve">                                     </w:t>
      </w:r>
    </w:p>
    <w:p w14:paraId="19B1ADA7" w14:textId="097A8C25" w:rsidR="00D6095A" w:rsidRPr="000473A7" w:rsidRDefault="00B035E0" w:rsidP="005F49A2">
      <w:pPr>
        <w:pStyle w:val="Subtitle"/>
        <w:rPr>
          <w:bCs/>
          <w:sz w:val="24"/>
          <w:szCs w:val="24"/>
          <w:u w:val="none"/>
        </w:rPr>
      </w:pPr>
      <w:r w:rsidRPr="000A2101">
        <w:rPr>
          <w:b/>
          <w:bCs/>
          <w:sz w:val="24"/>
          <w:szCs w:val="24"/>
          <w:u w:val="none"/>
          <w:lang w:val="cy-GB"/>
        </w:rPr>
        <w:t>Cod y Modwl:</w:t>
      </w:r>
      <w:r w:rsidR="00D6095A" w:rsidRPr="000473A7">
        <w:rPr>
          <w:b/>
          <w:bCs/>
          <w:sz w:val="24"/>
          <w:szCs w:val="24"/>
          <w:u w:val="none"/>
        </w:rPr>
        <w:t xml:space="preserve"> </w:t>
      </w:r>
      <w:r w:rsidRPr="000A2101">
        <w:rPr>
          <w:bCs/>
          <w:sz w:val="24"/>
          <w:szCs w:val="24"/>
          <w:u w:val="none"/>
          <w:lang w:val="cy-GB"/>
        </w:rPr>
        <w:t>SHSS</w:t>
      </w:r>
      <w:r w:rsidR="007D6AA4">
        <w:rPr>
          <w:bCs/>
          <w:sz w:val="24"/>
          <w:szCs w:val="24"/>
          <w:u w:val="none"/>
          <w:lang w:val="cy-GB"/>
        </w:rPr>
        <w:t>407</w:t>
      </w:r>
      <w:r w:rsidR="005F49A2">
        <w:rPr>
          <w:bCs/>
          <w:sz w:val="24"/>
          <w:szCs w:val="24"/>
          <w:u w:val="none"/>
          <w:lang w:val="cy-GB"/>
        </w:rPr>
        <w:t>9</w:t>
      </w:r>
      <w:r w:rsidR="007D6AA4">
        <w:rPr>
          <w:bCs/>
          <w:sz w:val="24"/>
          <w:szCs w:val="24"/>
          <w:u w:val="none"/>
          <w:lang w:val="cy-GB"/>
        </w:rPr>
        <w:t>C</w:t>
      </w:r>
    </w:p>
    <w:p w14:paraId="505F9E15" w14:textId="77777777" w:rsidR="00D6095A" w:rsidRPr="000473A7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F40713A" w14:textId="77777777" w:rsidR="00D6095A" w:rsidRPr="000473A7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632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31"/>
        <w:gridCol w:w="356"/>
        <w:gridCol w:w="184"/>
        <w:gridCol w:w="81"/>
        <w:gridCol w:w="841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81"/>
      </w:tblGrid>
      <w:tr w:rsidR="0079124B" w:rsidRPr="00313008" w14:paraId="7804C100" w14:textId="77777777" w:rsidTr="00FB15FA">
        <w:trPr>
          <w:cantSplit/>
        </w:trPr>
        <w:tc>
          <w:tcPr>
            <w:tcW w:w="10632" w:type="dxa"/>
            <w:gridSpan w:val="15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6644C9F6" w14:textId="6CB4E16E" w:rsidR="0079124B" w:rsidRPr="00313008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sz w:val="18"/>
                <w:szCs w:val="18"/>
                <w:u w:val="none"/>
                <w:lang w:val="cy-GB"/>
              </w:rPr>
              <w:t xml:space="preserve">Gwerthusiad Personol – 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i gefnogi’ch cynnydd academaidd, llenwch yr adran isod </w:t>
            </w:r>
            <w:r w:rsidRPr="000A2101">
              <w:rPr>
                <w:b/>
                <w:sz w:val="18"/>
                <w:szCs w:val="18"/>
                <w:lang w:val="cy-GB"/>
              </w:rPr>
              <w:t>CYN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cyflwyno’ch gwaith. </w:t>
            </w:r>
          </w:p>
        </w:tc>
      </w:tr>
      <w:tr w:rsidR="0079124B" w:rsidRPr="00313008" w14:paraId="50171D5A" w14:textId="77777777" w:rsidTr="00290B8A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96D06A6" w14:textId="16CBE399"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Beth, yn eich barn chi, yw agweddau gorau’r gwaith hwn?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6A4ECA4" w14:textId="77777777"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132F320C" w14:textId="77777777" w:rsidTr="00290B8A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1CDF45E" w14:textId="0950D79C"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Yn eich barn chi, pa agweddau y gellid gwella arnynt yn y gwaith?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524787C" w14:textId="77777777"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1E8D94B8" w14:textId="77777777" w:rsidTr="00290B8A">
        <w:trPr>
          <w:cantSplit/>
        </w:trPr>
        <w:tc>
          <w:tcPr>
            <w:tcW w:w="2552" w:type="dxa"/>
            <w:gridSpan w:val="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49FB9B9" w14:textId="3A76552F" w:rsidR="0079124B" w:rsidRPr="00333C5C" w:rsidRDefault="00B035E0" w:rsidP="00507F38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bCs/>
                <w:sz w:val="16"/>
                <w:szCs w:val="16"/>
                <w:lang w:val="cy-GB"/>
              </w:rPr>
              <w:t>Beth sydd wedi rhoi’r boddhad mwyaf i chi wrth wneud y gwaith hwn i’w gyflwyno?</w:t>
            </w:r>
          </w:p>
        </w:tc>
        <w:tc>
          <w:tcPr>
            <w:tcW w:w="808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EA4ACFF" w14:textId="77777777" w:rsidR="0079124B" w:rsidRPr="00313008" w:rsidRDefault="0079124B" w:rsidP="00424C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2B381B1E" w14:textId="77777777" w:rsidTr="00FB15FA">
        <w:trPr>
          <w:cantSplit/>
        </w:trPr>
        <w:tc>
          <w:tcPr>
            <w:tcW w:w="1931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388F27C4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6F56AA2" w14:textId="136CF95F" w:rsidR="0079124B" w:rsidRPr="009574BA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>MEINI PRAWF ASESU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008C049" w14:textId="72F6203F" w:rsidR="0079124B" w:rsidRPr="00313008" w:rsidRDefault="00B035E0" w:rsidP="000A2101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sz w:val="16"/>
                <w:szCs w:val="16"/>
                <w:lang w:val="cy-GB"/>
              </w:rPr>
              <w:t>Deilliannau</w:t>
            </w:r>
          </w:p>
          <w:p w14:paraId="1AC59EE4" w14:textId="08B6552D" w:rsidR="0079124B" w:rsidRPr="00313008" w:rsidRDefault="00B035E0" w:rsidP="000A2101">
            <w:pPr>
              <w:spacing w:line="280" w:lineRule="auto"/>
              <w:ind w:left="113" w:right="113"/>
              <w:rPr>
                <w:sz w:val="16"/>
                <w:szCs w:val="16"/>
              </w:rPr>
            </w:pPr>
            <w:r w:rsidRPr="000A2101">
              <w:rPr>
                <w:sz w:val="16"/>
                <w:szCs w:val="16"/>
                <w:lang w:val="cy-GB"/>
              </w:rPr>
              <w:t>Dysgu</w:t>
            </w:r>
          </w:p>
          <w:p w14:paraId="2A6D59BC" w14:textId="77777777" w:rsidR="0079124B" w:rsidRPr="00313008" w:rsidRDefault="0079124B" w:rsidP="00424C24">
            <w:pPr>
              <w:ind w:left="113" w:right="113"/>
              <w:rPr>
                <w:sz w:val="16"/>
                <w:szCs w:val="16"/>
              </w:rPr>
            </w:pPr>
          </w:p>
          <w:p w14:paraId="40185105" w14:textId="77777777" w:rsidR="0079124B" w:rsidRPr="00313008" w:rsidRDefault="0079124B" w:rsidP="00424C24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61" w:type="dxa"/>
            <w:gridSpan w:val="1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FE910D8" w14:textId="785F9A62" w:rsidR="0079124B" w:rsidRPr="00313008" w:rsidRDefault="00B035E0" w:rsidP="00507F38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 xml:space="preserve">GRADD </w:t>
            </w:r>
          </w:p>
        </w:tc>
      </w:tr>
      <w:tr w:rsidR="0079124B" w:rsidRPr="00313008" w14:paraId="49D1ACA1" w14:textId="77777777" w:rsidTr="00FB15FA">
        <w:trPr>
          <w:cantSplit/>
        </w:trPr>
        <w:tc>
          <w:tcPr>
            <w:tcW w:w="1931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2751010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F5F832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A3F93D2" w14:textId="0AC2F25F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Gwael</w:t>
            </w:r>
          </w:p>
          <w:p w14:paraId="1416AA4C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&lt; 20%</w:t>
            </w:r>
          </w:p>
          <w:p w14:paraId="448FD244" w14:textId="77777777" w:rsidR="0079124B" w:rsidRPr="00352672" w:rsidRDefault="0079124B" w:rsidP="00424C24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C825E6E" w14:textId="06F485CB" w:rsidR="0079124B" w:rsidRPr="00352672" w:rsidRDefault="00B035E0" w:rsidP="00424C2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0A2101">
              <w:rPr>
                <w:b/>
                <w:sz w:val="16"/>
                <w:szCs w:val="16"/>
                <w:u w:val="none"/>
                <w:lang w:val="cy-GB"/>
              </w:rPr>
              <w:t>Gwan</w:t>
            </w:r>
          </w:p>
          <w:p w14:paraId="106D991A" w14:textId="77777777" w:rsidR="0079124B" w:rsidRPr="00352672" w:rsidRDefault="0079124B" w:rsidP="00424C24">
            <w:pPr>
              <w:pStyle w:val="Subtitle"/>
              <w:rPr>
                <w:b/>
                <w:sz w:val="16"/>
                <w:szCs w:val="16"/>
                <w:u w:val="none"/>
              </w:rPr>
            </w:pPr>
            <w:r w:rsidRPr="00352672">
              <w:rPr>
                <w:b/>
                <w:sz w:val="16"/>
                <w:szCs w:val="16"/>
                <w:u w:val="none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7972694" w14:textId="5E5ED27F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Anfoddhaol</w:t>
            </w:r>
          </w:p>
          <w:p w14:paraId="5CAFD514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8E4DE2" w14:textId="5A052C02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Boddhaol</w:t>
            </w:r>
          </w:p>
          <w:p w14:paraId="4E4ECD56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284E35" w14:textId="151B573D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Da</w:t>
            </w:r>
          </w:p>
          <w:p w14:paraId="654D2BA8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90B527" w14:textId="7F46704E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Da iawn</w:t>
            </w:r>
          </w:p>
          <w:p w14:paraId="3682934D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A59CDA9" w14:textId="6BA8B252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Rhagorol</w:t>
            </w:r>
          </w:p>
          <w:p w14:paraId="72339A51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0B41208" w14:textId="38130C3A" w:rsidR="0079124B" w:rsidRPr="00352672" w:rsidRDefault="00B035E0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0A2101">
              <w:rPr>
                <w:b/>
                <w:bCs/>
                <w:sz w:val="16"/>
                <w:szCs w:val="16"/>
                <w:u w:val="none"/>
                <w:lang w:val="cy-GB"/>
              </w:rPr>
              <w:t>Eithriadol</w:t>
            </w:r>
          </w:p>
          <w:p w14:paraId="57249971" w14:textId="77777777" w:rsidR="0079124B" w:rsidRPr="00352672" w:rsidRDefault="0079124B" w:rsidP="00424C24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52672"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21F6A67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A41CFE6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79124B" w:rsidRPr="00313008" w14:paraId="5D3CB0AE" w14:textId="77777777" w:rsidTr="00FB15FA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shd w:val="clear" w:color="auto" w:fill="C0C0C0"/>
          </w:tcPr>
          <w:p w14:paraId="0BD882EB" w14:textId="1207FD19" w:rsidR="0079124B" w:rsidRPr="00352672" w:rsidRDefault="00B035E0" w:rsidP="00507F38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r w:rsidRPr="000A2101">
              <w:rPr>
                <w:sz w:val="16"/>
                <w:szCs w:val="16"/>
                <w:u w:val="none"/>
                <w:lang w:val="cy-GB"/>
              </w:rPr>
              <w:t>Traethawd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14:paraId="0C233077" w14:textId="77777777" w:rsidR="0079124B" w:rsidRDefault="0079124B" w:rsidP="00424C24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3D06F675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4F29CD4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11B60B45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14:paraId="0FDB190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14:paraId="635CF065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C0C0C0"/>
          </w:tcPr>
          <w:p w14:paraId="7F7F4960" w14:textId="77777777" w:rsidR="0079124B" w:rsidRPr="002E0D8B" w:rsidRDefault="0079124B" w:rsidP="00424C2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512EDD49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  <w:shd w:val="clear" w:color="auto" w:fill="C0C0C0"/>
          </w:tcPr>
          <w:p w14:paraId="0DEC2BA4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shd w:val="clear" w:color="auto" w:fill="C0C0C0"/>
          </w:tcPr>
          <w:p w14:paraId="3852D831" w14:textId="77777777" w:rsidR="0079124B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79124B" w:rsidRPr="00313008" w14:paraId="69B8AEA5" w14:textId="77777777" w:rsidTr="00FB15FA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6B04743" w14:textId="77777777" w:rsidR="0079124B" w:rsidRDefault="00FC76F3" w:rsidP="00FC76F3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proofErr w:type="spellStart"/>
            <w:r w:rsidRPr="00FC76F3">
              <w:rPr>
                <w:sz w:val="16"/>
                <w:szCs w:val="16"/>
                <w:u w:val="none"/>
              </w:rPr>
              <w:t>Dealltwriaeth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r>
              <w:rPr>
                <w:sz w:val="16"/>
                <w:szCs w:val="16"/>
                <w:u w:val="none"/>
              </w:rPr>
              <w:t xml:space="preserve">o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lythrennedd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corfforol</w:t>
            </w:r>
            <w:proofErr w:type="spellEnd"/>
          </w:p>
          <w:p w14:paraId="7C52FE17" w14:textId="12A45DD4" w:rsidR="00FC76F3" w:rsidRPr="00352672" w:rsidRDefault="00FC76F3" w:rsidP="00FC76F3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6EAB45D" w14:textId="10FF09D2" w:rsidR="0079124B" w:rsidRPr="00D93966" w:rsidRDefault="00FC76F3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</w:t>
            </w: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5161EF0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CADBE24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0646CE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B3B810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4A8E9D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F20E25C" w14:textId="77777777" w:rsidR="0079124B" w:rsidRPr="002E0D8B" w:rsidRDefault="0079124B" w:rsidP="00424C2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B98AECC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B76BDF8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562C8A7" w14:textId="6831DB9D" w:rsidR="0079124B" w:rsidRPr="00313008" w:rsidRDefault="00FC76F3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9124B" w:rsidRPr="00313008" w14:paraId="24C856FB" w14:textId="77777777" w:rsidTr="00FB15FA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1E6E9CF" w14:textId="77777777" w:rsidR="0079124B" w:rsidRDefault="00FC76F3" w:rsidP="00FC76F3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  <w:proofErr w:type="spellStart"/>
            <w:r w:rsidRPr="00FC76F3">
              <w:rPr>
                <w:sz w:val="16"/>
                <w:szCs w:val="16"/>
                <w:u w:val="none"/>
              </w:rPr>
              <w:t>Ymwybyddiaeth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o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fanteision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gweithgareddau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anturus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a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dysgu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yn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yr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awyr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agored</w:t>
            </w:r>
            <w:proofErr w:type="spellEnd"/>
          </w:p>
          <w:p w14:paraId="397E3F4B" w14:textId="0ABFFA03" w:rsidR="00FC76F3" w:rsidRPr="00352672" w:rsidRDefault="00FC76F3" w:rsidP="00FC76F3">
            <w:pPr>
              <w:pStyle w:val="Subtitle"/>
              <w:jc w:val="left"/>
              <w:rPr>
                <w:sz w:val="16"/>
                <w:szCs w:val="16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4EED7F" w14:textId="6388E935" w:rsidR="0079124B" w:rsidRPr="00D00E41" w:rsidRDefault="00FC76F3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</w:t>
            </w: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DFA0564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BADA884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026ABF7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69FFEAB" w14:textId="77777777" w:rsidR="0079124B" w:rsidRPr="00313008" w:rsidRDefault="0079124B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2F9BB17" w14:textId="77777777" w:rsidR="0079124B" w:rsidRPr="00313008" w:rsidRDefault="0079124B" w:rsidP="00424C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8B3A72" w14:textId="77777777" w:rsidR="0079124B" w:rsidRDefault="0079124B" w:rsidP="00424C24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54E0021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C67CE39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55F518D" w14:textId="5DF6B119" w:rsidR="0079124B" w:rsidRPr="00313008" w:rsidRDefault="00FC76F3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9124B" w:rsidRPr="00313008" w14:paraId="534F335C" w14:textId="77777777" w:rsidTr="00FB15FA">
        <w:tc>
          <w:tcPr>
            <w:tcW w:w="1931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9931601" w14:textId="77777777" w:rsidR="0079124B" w:rsidRDefault="00FC76F3" w:rsidP="00FC76F3">
            <w:pPr>
              <w:pStyle w:val="Subtitle"/>
              <w:ind w:left="-15"/>
              <w:jc w:val="left"/>
              <w:rPr>
                <w:sz w:val="16"/>
                <w:szCs w:val="16"/>
                <w:u w:val="none"/>
              </w:rPr>
            </w:pPr>
            <w:proofErr w:type="spellStart"/>
            <w:r w:rsidRPr="00FC76F3">
              <w:rPr>
                <w:sz w:val="16"/>
                <w:szCs w:val="16"/>
                <w:u w:val="none"/>
              </w:rPr>
              <w:t>Cysylltiadau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â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llenyddiaeth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ac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ymchwil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i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</w:t>
            </w:r>
            <w:proofErr w:type="spellStart"/>
            <w:r w:rsidRPr="00FC76F3">
              <w:rPr>
                <w:sz w:val="16"/>
                <w:szCs w:val="16"/>
                <w:u w:val="none"/>
              </w:rPr>
              <w:t>gefnogi</w:t>
            </w:r>
            <w:proofErr w:type="spellEnd"/>
            <w:r w:rsidRPr="00FC76F3">
              <w:rPr>
                <w:sz w:val="16"/>
                <w:szCs w:val="16"/>
                <w:u w:val="none"/>
              </w:rPr>
              <w:t xml:space="preserve"> barn</w:t>
            </w:r>
          </w:p>
          <w:p w14:paraId="34BD9CF9" w14:textId="6BD6C6BC" w:rsidR="00FC76F3" w:rsidRPr="00352672" w:rsidRDefault="00FC76F3" w:rsidP="00FC76F3">
            <w:pPr>
              <w:pStyle w:val="Subtitle"/>
              <w:ind w:left="-15"/>
              <w:jc w:val="left"/>
              <w:rPr>
                <w:sz w:val="16"/>
                <w:szCs w:val="16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93BC25D" w14:textId="1B29E489" w:rsidR="0079124B" w:rsidRPr="00D00E41" w:rsidRDefault="00FC76F3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</w:t>
            </w:r>
          </w:p>
          <w:p w14:paraId="349C55AF" w14:textId="77777777" w:rsidR="0079124B" w:rsidRPr="00D00E41" w:rsidRDefault="0079124B" w:rsidP="00290B8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C8FE3A0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71C7526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9C70EBE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D63FD" w14:textId="77777777" w:rsidR="0079124B" w:rsidRPr="00313008" w:rsidRDefault="0079124B" w:rsidP="00424C2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41E05C" w14:textId="77777777" w:rsidR="0079124B" w:rsidRPr="00313008" w:rsidRDefault="0079124B" w:rsidP="00424C2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492893" w14:textId="77777777" w:rsidR="0079124B" w:rsidRPr="00313008" w:rsidRDefault="0079124B" w:rsidP="00424C2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AA672B0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E8A70E7" w14:textId="77777777" w:rsidR="0079124B" w:rsidRPr="00313008" w:rsidRDefault="0079124B" w:rsidP="00424C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8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01A12C8" w14:textId="5D2E0004" w:rsidR="0079124B" w:rsidRPr="00313008" w:rsidRDefault="00FC76F3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79124B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79124B" w:rsidRPr="00313008" w14:paraId="369A8A7F" w14:textId="77777777" w:rsidTr="00FB15FA">
        <w:trPr>
          <w:cantSplit/>
          <w:trHeight w:val="282"/>
        </w:trPr>
        <w:tc>
          <w:tcPr>
            <w:tcW w:w="9851" w:type="dxa"/>
            <w:gridSpan w:val="14"/>
            <w:tcBorders>
              <w:left w:val="thinThickLargeGap" w:sz="24" w:space="0" w:color="auto"/>
              <w:right w:val="single" w:sz="4" w:space="0" w:color="auto"/>
            </w:tcBorders>
          </w:tcPr>
          <w:p w14:paraId="56B3A15C" w14:textId="00FBC676" w:rsidR="0079124B" w:rsidRPr="009A081E" w:rsidRDefault="00B035E0" w:rsidP="00507F38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sz w:val="18"/>
                <w:szCs w:val="18"/>
                <w:u w:val="none"/>
                <w:lang w:val="cy-GB"/>
              </w:rPr>
              <w:t xml:space="preserve">Disgwylir i fyfyrwyr gyflwyno gwaith wedi’i brawf ddarllen ac yn unol â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Chanllaw Cyfeirnodi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a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Rhestr Wirio Asesiadau</w:t>
            </w:r>
            <w:r w:rsidRPr="000A2101">
              <w:rPr>
                <w:sz w:val="18"/>
                <w:szCs w:val="18"/>
                <w:u w:val="none"/>
                <w:lang w:val="cy-GB"/>
              </w:rPr>
              <w:t>’r Ysgol.</w:t>
            </w:r>
            <w:r w:rsidR="0079124B" w:rsidRPr="009A081E">
              <w:rPr>
                <w:sz w:val="18"/>
                <w:szCs w:val="18"/>
                <w:u w:val="none"/>
              </w:rPr>
              <w:t xml:space="preserve"> 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Felly tynnir ystod o farciau 0 - 10 ar gyfer unrhyw bwynt ar y </w:t>
            </w:r>
            <w:r w:rsidRPr="000A2101">
              <w:rPr>
                <w:b/>
                <w:sz w:val="18"/>
                <w:szCs w:val="18"/>
                <w:u w:val="none"/>
                <w:lang w:val="cy-GB"/>
              </w:rPr>
              <w:t>rhestr wirio isod</w:t>
            </w:r>
            <w:r w:rsidRPr="000A2101">
              <w:rPr>
                <w:sz w:val="18"/>
                <w:szCs w:val="18"/>
                <w:u w:val="none"/>
                <w:lang w:val="cy-GB"/>
              </w:rPr>
              <w:t xml:space="preserve"> nad yw wedi’i gwblhau.</w:t>
            </w:r>
          </w:p>
        </w:tc>
        <w:tc>
          <w:tcPr>
            <w:tcW w:w="781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444217DE" w14:textId="77777777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1E821E34" w14:textId="77777777" w:rsidTr="00460DDD">
        <w:trPr>
          <w:cantSplit/>
          <w:trHeight w:val="2421"/>
        </w:trPr>
        <w:tc>
          <w:tcPr>
            <w:tcW w:w="10632" w:type="dxa"/>
            <w:gridSpan w:val="15"/>
            <w:tcBorders>
              <w:left w:val="thinThickLargeGap" w:sz="24" w:space="0" w:color="auto"/>
              <w:right w:val="thinThickLargeGap" w:sz="24" w:space="0" w:color="auto"/>
            </w:tcBorders>
          </w:tcPr>
          <w:p w14:paraId="207786C7" w14:textId="43B14EFF" w:rsidR="00333C5C" w:rsidRDefault="00E97D57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0A2101">
              <w:rPr>
                <w:b/>
                <w:bCs/>
                <w:sz w:val="24"/>
                <w:szCs w:val="24"/>
                <w:u w:val="none"/>
                <w:lang w:val="cy-GB"/>
              </w:rPr>
              <w:t>SYLWADAU’R TIWTOR:</w:t>
            </w:r>
          </w:p>
          <w:p w14:paraId="395D88C0" w14:textId="77777777" w:rsidR="00333C5C" w:rsidRDefault="00333C5C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54540065" w14:textId="77777777" w:rsidR="0092639E" w:rsidRDefault="0092639E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5A009F2" w14:textId="77777777" w:rsidR="0092639E" w:rsidRDefault="0092639E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1C004B9" w14:textId="77777777" w:rsidR="0092639E" w:rsidRPr="00313008" w:rsidRDefault="0092639E" w:rsidP="00424C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79124B" w:rsidRPr="00313008" w14:paraId="7F4F1DA6" w14:textId="77777777" w:rsidTr="00460DDD">
        <w:trPr>
          <w:cantSplit/>
          <w:trHeight w:val="70"/>
        </w:trPr>
        <w:tc>
          <w:tcPr>
            <w:tcW w:w="2287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0CD6113" w14:textId="6AA76FEC" w:rsidR="0079124B" w:rsidRPr="00313008" w:rsidRDefault="0079124B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E97D57"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Dyddiad cyflwyno: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  <w:p w14:paraId="6211C182" w14:textId="15EF40B4"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drwy Turnitin</w:t>
            </w:r>
          </w:p>
        </w:tc>
        <w:tc>
          <w:tcPr>
            <w:tcW w:w="2337" w:type="dxa"/>
            <w:gridSpan w:val="5"/>
            <w:tcBorders>
              <w:bottom w:val="thickThinLargeGap" w:sz="24" w:space="0" w:color="auto"/>
            </w:tcBorders>
          </w:tcPr>
          <w:p w14:paraId="5E398D7D" w14:textId="77D6EB34" w:rsidR="0079124B" w:rsidRPr="00313008" w:rsidRDefault="00E97D57" w:rsidP="00424C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 xml:space="preserve">Dyddiad dychwelyd: </w:t>
            </w:r>
          </w:p>
          <w:p w14:paraId="60F5E3FA" w14:textId="0B12473D"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(o leiaf cyn pen 4 wythnos)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5437D96B" w14:textId="781E2F49" w:rsidR="0079124B" w:rsidRPr="0070338A" w:rsidRDefault="00E97D57" w:rsidP="00507F38">
            <w:pPr>
              <w:pStyle w:val="Subtitle"/>
              <w:jc w:val="left"/>
              <w:rPr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Tiwtor:</w:t>
            </w:r>
            <w:r w:rsidR="0079124B"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 w:rsidR="00C8312E">
              <w:rPr>
                <w:b/>
                <w:bCs/>
                <w:sz w:val="18"/>
                <w:szCs w:val="18"/>
                <w:u w:val="none"/>
              </w:rPr>
              <w:t>J.Haylock</w:t>
            </w:r>
            <w:proofErr w:type="spellEnd"/>
            <w:r w:rsidR="00C8312E">
              <w:rPr>
                <w:b/>
                <w:bCs/>
                <w:sz w:val="18"/>
                <w:szCs w:val="18"/>
                <w:u w:val="none"/>
              </w:rPr>
              <w:t xml:space="preserve"> &amp; H.Davies</w:t>
            </w:r>
            <w:bookmarkStart w:id="0" w:name="_GoBack"/>
            <w:bookmarkEnd w:id="0"/>
          </w:p>
        </w:tc>
        <w:tc>
          <w:tcPr>
            <w:tcW w:w="2408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7D9CB16A" w14:textId="642C4B3A" w:rsidR="0079124B" w:rsidRPr="00313008" w:rsidRDefault="00E97D57" w:rsidP="00507F3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2101">
              <w:rPr>
                <w:b/>
                <w:bCs/>
                <w:sz w:val="18"/>
                <w:szCs w:val="18"/>
                <w:u w:val="none"/>
                <w:lang w:val="cy-GB"/>
              </w:rPr>
              <w:t>Marc:</w:t>
            </w:r>
            <w:r w:rsidR="0079124B"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</w:tr>
    </w:tbl>
    <w:p w14:paraId="19316A1C" w14:textId="773C97EE" w:rsidR="00D6095A" w:rsidRPr="000473A7" w:rsidRDefault="00D6095A" w:rsidP="000473A7">
      <w:pPr>
        <w:pStyle w:val="Title"/>
        <w:jc w:val="left"/>
        <w:rPr>
          <w:u w:val="single"/>
        </w:rPr>
      </w:pPr>
      <w:r w:rsidRPr="000473A7">
        <w:rPr>
          <w:sz w:val="24"/>
          <w:szCs w:val="24"/>
        </w:rPr>
        <w:br w:type="page"/>
      </w:r>
      <w:r w:rsidR="00E97D57" w:rsidRPr="000A2101">
        <w:rPr>
          <w:u w:val="single"/>
          <w:lang w:val="cy-GB"/>
        </w:rPr>
        <w:lastRenderedPageBreak/>
        <w:t>Rhestr Wirio Aseiniadau</w:t>
      </w:r>
    </w:p>
    <w:p w14:paraId="17C070F1" w14:textId="77777777" w:rsidR="00D6095A" w:rsidRPr="000473A7" w:rsidRDefault="00D6095A" w:rsidP="00D6095A">
      <w:pPr>
        <w:pStyle w:val="Title"/>
        <w:ind w:left="-284"/>
      </w:pPr>
    </w:p>
    <w:p w14:paraId="4CB98CF1" w14:textId="1893FADF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Cwblhewch adran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Gwerthusiad Personol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y Daflen Adborth ar Asesiad, nodwch eich enw a’ch manylion a gludo’r ddogfen aseiniad gyfan hon ar flaen eich aseiniad </w:t>
      </w:r>
    </w:p>
    <w:p w14:paraId="0560C6A8" w14:textId="77777777" w:rsidR="00D6095A" w:rsidRPr="000473A7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6CB1CAFC" w14:textId="4A6EA348"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Dylech gyflwyno’r aseiniad mewn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un ffeil Word, wedi’i labelu’n eglur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â’ch enw a chod y modwl</w:t>
      </w:r>
    </w:p>
    <w:p w14:paraId="3C60A85E" w14:textId="77777777" w:rsidR="00460DDD" w:rsidRPr="000473A7" w:rsidRDefault="00460DDD" w:rsidP="00460DDD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BC508F9" w14:textId="4B427D64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Ffont – Times New Roman, maint 12 ar gyfer y testun ac 14 ar gyfer penawdau </w:t>
      </w:r>
    </w:p>
    <w:p w14:paraId="50F63A28" w14:textId="398CA815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Lliw’r inc – du yn unig </w:t>
      </w:r>
    </w:p>
    <w:p w14:paraId="1121FA8F" w14:textId="5ECA2639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Bylchiad llinellau – 1.5 ac ymylon y tudalennau 2cm– 2.5cm</w:t>
      </w:r>
    </w:p>
    <w:p w14:paraId="5F95F43F" w14:textId="5E1B8875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Dyfyniadau o fwy na thair llinell i gael eu mewnoli gyda bylchiad llinellau 1.0</w:t>
      </w:r>
    </w:p>
    <w:p w14:paraId="16C80CDA" w14:textId="62132D36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Bwlch un llinell rhwng paragraffau, rhaid i’r paragraffau gael eu halinio i’r chwith </w:t>
      </w:r>
    </w:p>
    <w:p w14:paraId="13A1B342" w14:textId="10C4A4DF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Tudaleniad (dylai fod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rhifau tudalen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 yn eich aseiniad)</w:t>
      </w:r>
      <w:r w:rsidR="00D6095A" w:rsidRPr="000473A7">
        <w:rPr>
          <w:rFonts w:ascii="Times New Roman" w:eastAsia="Times New Roman" w:hAnsi="Times New Roman"/>
          <w:sz w:val="24"/>
          <w:szCs w:val="24"/>
        </w:rPr>
        <w:t xml:space="preserve"> </w:t>
      </w:r>
    </w:p>
    <w:p w14:paraId="3D6696F6" w14:textId="235A5A99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Rhaid cyfeirnodi pob tabl a ffigwr yn fewnol a rhoi teitl iddynt. </w:t>
      </w:r>
    </w:p>
    <w:p w14:paraId="23BA26BF" w14:textId="250D6483"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Nifer y geiriau 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>wedi’i wirio a’i ysgrifennu ar ddiwedd y testun (cyn y cyfeiriadau ac unrhyw atodiad)</w:t>
      </w:r>
    </w:p>
    <w:p w14:paraId="6327F823" w14:textId="77777777" w:rsidR="00460DDD" w:rsidRPr="000473A7" w:rsidRDefault="00460DDD" w:rsidP="00460DDD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76D3CE3" w14:textId="66562868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Mae’r aseiniad o fewn 10% i’r nifer uchaf o eiriau (ac eithrio cyfeiriadau ac unrhyw atodiadau)</w:t>
      </w:r>
    </w:p>
    <w:p w14:paraId="74C59F96" w14:textId="4E3F778B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Pob </w:t>
      </w:r>
      <w:r w:rsidRPr="000A2101">
        <w:rPr>
          <w:rFonts w:ascii="Times New Roman" w:eastAsia="Times New Roman" w:hAnsi="Times New Roman"/>
          <w:sz w:val="24"/>
          <w:szCs w:val="24"/>
          <w:lang w:val="cy-GB"/>
        </w:rPr>
        <w:t>cyfeiriad yn y testun wedi’i gynnwys yn y rhestr gyfeiriadau</w:t>
      </w:r>
    </w:p>
    <w:p w14:paraId="5C883680" w14:textId="0C4BF74D" w:rsidR="00D6095A" w:rsidRPr="00460DDD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Cyfeirnodi cywir gan ddilyn arddull Harvard fel y’i disgrifir yn llyfr sgiliau astudio Palgrave ‘Cite them right’. </w:t>
      </w:r>
    </w:p>
    <w:p w14:paraId="5F3CDC0A" w14:textId="77777777" w:rsidR="00460DDD" w:rsidRPr="000473A7" w:rsidRDefault="00460DDD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</w:p>
    <w:p w14:paraId="709FB3D3" w14:textId="1B3490A7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Sillafu’n gywir mewn </w:t>
      </w: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>Cymraeg safonol</w:t>
      </w:r>
    </w:p>
    <w:p w14:paraId="39C29200" w14:textId="5DD1B44E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Atalnodi’n gywir </w:t>
      </w:r>
    </w:p>
    <w:p w14:paraId="7867D6A6" w14:textId="47FC3F0A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 xml:space="preserve">Gramadeg a chystrawen yn gywir – gwiriwch unrhyw beth â llinell werdd oddi tano </w:t>
      </w:r>
    </w:p>
    <w:p w14:paraId="42A2978A" w14:textId="2D03CEF7" w:rsidR="00D6095A" w:rsidRPr="000473A7" w:rsidRDefault="00D254B3" w:rsidP="00460DDD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Rwyf wedi darllen f’aseiniad yn uchel i mi fy hun, mae’n gwneud synnwyr ac mae’n hawdd ei ddarllen</w:t>
      </w:r>
    </w:p>
    <w:p w14:paraId="729C5F13" w14:textId="11B901ED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0A2101">
        <w:rPr>
          <w:rFonts w:ascii="Times New Roman" w:eastAsia="Times New Roman" w:hAnsi="Times New Roman"/>
          <w:sz w:val="24"/>
          <w:szCs w:val="24"/>
          <w:lang w:val="cy-GB"/>
        </w:rPr>
        <w:t>Mae rhywun arall wedi darllen fy ngwaith ac mae’n gwneud synnwyr iddo fe neu iddi hi!</w:t>
      </w:r>
    </w:p>
    <w:p w14:paraId="73F842DA" w14:textId="76E5915C" w:rsidR="00D6095A" w:rsidRPr="000473A7" w:rsidRDefault="00D254B3" w:rsidP="000A2101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0A2101">
        <w:rPr>
          <w:rFonts w:ascii="Times New Roman" w:eastAsia="Times New Roman" w:hAnsi="Times New Roman"/>
          <w:b/>
          <w:sz w:val="24"/>
          <w:szCs w:val="24"/>
          <w:lang w:val="cy-GB"/>
        </w:rPr>
        <w:t xml:space="preserve">Rwyf wedi gwirio ac nid wyf wedi llên-ladrata </w:t>
      </w:r>
      <w:r w:rsidR="00D6095A" w:rsidRPr="000473A7">
        <w:rPr>
          <w:rFonts w:ascii="Times New Roman" w:eastAsia="Times New Roman" w:hAnsi="Times New Roman"/>
          <w:b/>
          <w:sz w:val="24"/>
          <w:szCs w:val="24"/>
        </w:rPr>
        <w:t xml:space="preserve"> </w:t>
      </w:r>
    </w:p>
    <w:p w14:paraId="16299537" w14:textId="65357AE4" w:rsidR="00C6371F" w:rsidRPr="000473A7" w:rsidRDefault="00D254B3" w:rsidP="000A2101">
      <w:pPr>
        <w:spacing w:line="280" w:lineRule="auto"/>
        <w:jc w:val="center"/>
        <w:rPr>
          <w:rFonts w:ascii="Times New Roman" w:eastAsia="Times New Roman" w:hAnsi="Times New Roman" w:cs="Times New Roman"/>
          <w:b/>
          <w:sz w:val="24"/>
          <w:szCs w:val="24"/>
        </w:rPr>
      </w:pPr>
      <w:r w:rsidRPr="000A2101">
        <w:rPr>
          <w:rFonts w:ascii="Times New Roman" w:hAnsi="Times New Roman" w:cs="Times New Roman"/>
          <w:b/>
          <w:sz w:val="52"/>
          <w:lang w:val="cy-GB"/>
        </w:rPr>
        <w:t>Bydd methu â dilyn y canllawiau hyn yn colli marciau i chi!</w:t>
      </w:r>
    </w:p>
    <w:sectPr w:rsidR="00C6371F" w:rsidRPr="000473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A3F1ED" w14:textId="77777777" w:rsidR="008040BD" w:rsidRDefault="008040BD" w:rsidP="0077207E">
      <w:pPr>
        <w:spacing w:line="240" w:lineRule="auto"/>
      </w:pPr>
      <w:r>
        <w:separator/>
      </w:r>
    </w:p>
  </w:endnote>
  <w:endnote w:type="continuationSeparator" w:id="0">
    <w:p w14:paraId="0D43A7B0" w14:textId="77777777" w:rsidR="008040BD" w:rsidRDefault="008040BD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F80AC0" w14:textId="77777777" w:rsidR="008040BD" w:rsidRDefault="008040BD" w:rsidP="0077207E">
      <w:pPr>
        <w:spacing w:line="240" w:lineRule="auto"/>
      </w:pPr>
      <w:r>
        <w:separator/>
      </w:r>
    </w:p>
  </w:footnote>
  <w:footnote w:type="continuationSeparator" w:id="0">
    <w:p w14:paraId="50C6986F" w14:textId="77777777" w:rsidR="008040BD" w:rsidRDefault="008040BD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0C5F70"/>
    <w:multiLevelType w:val="hybridMultilevel"/>
    <w:tmpl w:val="29CE455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B50701"/>
    <w:multiLevelType w:val="hybridMultilevel"/>
    <w:tmpl w:val="ED30EC8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371F"/>
    <w:rsid w:val="00032830"/>
    <w:rsid w:val="00045364"/>
    <w:rsid w:val="000473A7"/>
    <w:rsid w:val="00070F59"/>
    <w:rsid w:val="00071376"/>
    <w:rsid w:val="000A2101"/>
    <w:rsid w:val="000D4291"/>
    <w:rsid w:val="00131645"/>
    <w:rsid w:val="001621E6"/>
    <w:rsid w:val="001F7C59"/>
    <w:rsid w:val="002212F2"/>
    <w:rsid w:val="002772EE"/>
    <w:rsid w:val="00284793"/>
    <w:rsid w:val="00290B8A"/>
    <w:rsid w:val="002C0294"/>
    <w:rsid w:val="002D3405"/>
    <w:rsid w:val="00317441"/>
    <w:rsid w:val="00333C5C"/>
    <w:rsid w:val="00344249"/>
    <w:rsid w:val="003F520F"/>
    <w:rsid w:val="00401D59"/>
    <w:rsid w:val="00410272"/>
    <w:rsid w:val="004150A6"/>
    <w:rsid w:val="00417FA2"/>
    <w:rsid w:val="00421E47"/>
    <w:rsid w:val="00424460"/>
    <w:rsid w:val="00424C24"/>
    <w:rsid w:val="00437D19"/>
    <w:rsid w:val="004466AB"/>
    <w:rsid w:val="004532F5"/>
    <w:rsid w:val="00460BA5"/>
    <w:rsid w:val="00460DDD"/>
    <w:rsid w:val="00484EC1"/>
    <w:rsid w:val="004C1F4A"/>
    <w:rsid w:val="004E5105"/>
    <w:rsid w:val="00507F38"/>
    <w:rsid w:val="005374BB"/>
    <w:rsid w:val="005F49A2"/>
    <w:rsid w:val="00631EAE"/>
    <w:rsid w:val="0077207E"/>
    <w:rsid w:val="0079124B"/>
    <w:rsid w:val="007C2EA4"/>
    <w:rsid w:val="007D2445"/>
    <w:rsid w:val="007D332B"/>
    <w:rsid w:val="007D6AA4"/>
    <w:rsid w:val="008040BD"/>
    <w:rsid w:val="00846882"/>
    <w:rsid w:val="008E2434"/>
    <w:rsid w:val="008E3E34"/>
    <w:rsid w:val="00925A75"/>
    <w:rsid w:val="0092639E"/>
    <w:rsid w:val="00A02860"/>
    <w:rsid w:val="00A37E8F"/>
    <w:rsid w:val="00A72A53"/>
    <w:rsid w:val="00AF136A"/>
    <w:rsid w:val="00B035E0"/>
    <w:rsid w:val="00B76549"/>
    <w:rsid w:val="00BF3F1C"/>
    <w:rsid w:val="00C10F21"/>
    <w:rsid w:val="00C3093A"/>
    <w:rsid w:val="00C536A6"/>
    <w:rsid w:val="00C6371F"/>
    <w:rsid w:val="00C8312E"/>
    <w:rsid w:val="00CA255D"/>
    <w:rsid w:val="00CB1CB8"/>
    <w:rsid w:val="00D2022D"/>
    <w:rsid w:val="00D254B3"/>
    <w:rsid w:val="00D34C76"/>
    <w:rsid w:val="00D411FD"/>
    <w:rsid w:val="00D6095A"/>
    <w:rsid w:val="00DF5A32"/>
    <w:rsid w:val="00E10195"/>
    <w:rsid w:val="00E97D57"/>
    <w:rsid w:val="00EA5C3F"/>
    <w:rsid w:val="00EB1F41"/>
    <w:rsid w:val="00EE29ED"/>
    <w:rsid w:val="00F411C7"/>
    <w:rsid w:val="00F875A5"/>
    <w:rsid w:val="00FB15FA"/>
    <w:rsid w:val="00FC57B4"/>
    <w:rsid w:val="00FC76F3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CDA95CB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506</Words>
  <Characters>2889</Characters>
  <Application>Microsoft Office Word</Application>
  <DocSecurity>0</DocSecurity>
  <Lines>24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Jonathan Haylock</cp:lastModifiedBy>
  <cp:revision>2</cp:revision>
  <cp:lastPrinted>2015-06-29T08:45:00Z</cp:lastPrinted>
  <dcterms:created xsi:type="dcterms:W3CDTF">2020-01-21T15:41:00Z</dcterms:created>
  <dcterms:modified xsi:type="dcterms:W3CDTF">2020-01-21T15:41:00Z</dcterms:modified>
</cp:coreProperties>
</file>