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163169" w14:textId="39DCCAE3" w:rsidR="000506AE" w:rsidRDefault="002F10ED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J.D.W 2412742 – REFLECTION 4</w:t>
      </w:r>
    </w:p>
    <w:p w14:paraId="16DD3302" w14:textId="77777777" w:rsidR="002F10ED" w:rsidRDefault="002F10ED">
      <w:pPr>
        <w:rPr>
          <w:b/>
          <w:bCs/>
          <w:sz w:val="28"/>
          <w:szCs w:val="28"/>
          <w:u w:val="single"/>
        </w:rPr>
      </w:pPr>
    </w:p>
    <w:p w14:paraId="77A96E24" w14:textId="77777777" w:rsidR="00F5189A" w:rsidRDefault="0085601A">
      <w:r>
        <w:t>In this fourth reflection I am using the most current project we have been assigned</w:t>
      </w:r>
      <w:r w:rsidR="006D4065">
        <w:t>, which is to write a</w:t>
      </w:r>
      <w:r w:rsidR="0057609F">
        <w:t xml:space="preserve">n essay of two thousand to two and a half thousand words on a subject </w:t>
      </w:r>
      <w:r w:rsidR="00465C8F">
        <w:t>of interest</w:t>
      </w:r>
      <w:r w:rsidR="005927CC">
        <w:t>. For my essay I have chosen to focus my attention on psych</w:t>
      </w:r>
      <w:r w:rsidR="0087405D">
        <w:t xml:space="preserve">ology, which is the </w:t>
      </w:r>
      <w:r w:rsidR="00C94954">
        <w:t>area</w:t>
      </w:r>
      <w:r w:rsidR="0087405D">
        <w:t xml:space="preserve"> I am interested in and</w:t>
      </w:r>
      <w:r w:rsidR="007325F1">
        <w:t xml:space="preserve"> also the </w:t>
      </w:r>
      <w:r w:rsidR="00ED00A8">
        <w:t>degree that</w:t>
      </w:r>
      <w:r w:rsidR="007325F1">
        <w:t xml:space="preserve"> I wish to study,</w:t>
      </w:r>
      <w:r w:rsidR="0087405D">
        <w:t xml:space="preserve"> the </w:t>
      </w:r>
      <w:r w:rsidR="00ED00A8">
        <w:t xml:space="preserve">subject </w:t>
      </w:r>
      <w:r w:rsidR="0087405D">
        <w:t xml:space="preserve">of this essay will be </w:t>
      </w:r>
      <w:r w:rsidR="006A10E1">
        <w:t xml:space="preserve">about how </w:t>
      </w:r>
      <w:r w:rsidR="00582511">
        <w:t xml:space="preserve">cognitive behavioural therapy can be used to help the sufferer of depression gain control over </w:t>
      </w:r>
      <w:r w:rsidR="00504AF0">
        <w:t>his/her mind and emotions and ultimately, life.</w:t>
      </w:r>
      <w:r w:rsidR="00B3548D">
        <w:t xml:space="preserve"> As above stated, the main </w:t>
      </w:r>
      <w:r w:rsidR="00475414">
        <w:t xml:space="preserve">topic will be focused on </w:t>
      </w:r>
      <w:r w:rsidR="003531E1">
        <w:t xml:space="preserve">some of the </w:t>
      </w:r>
      <w:r w:rsidR="00475414">
        <w:t>techniques used in cognitive behavioural thera</w:t>
      </w:r>
      <w:r w:rsidR="003531E1">
        <w:t xml:space="preserve">py (CBT) </w:t>
      </w:r>
      <w:r w:rsidR="00240ADA">
        <w:t>but may also cross over into daily healthy life management</w:t>
      </w:r>
      <w:r w:rsidR="002C12CE">
        <w:t xml:space="preserve"> such as mindfulness, healthy eating and exercising</w:t>
      </w:r>
      <w:r w:rsidR="007031BB">
        <w:t xml:space="preserve">. </w:t>
      </w:r>
    </w:p>
    <w:p w14:paraId="2F29C4A5" w14:textId="2189887E" w:rsidR="002F10ED" w:rsidRDefault="007031BB">
      <w:r>
        <w:t xml:space="preserve">The </w:t>
      </w:r>
      <w:r w:rsidR="00FE435B">
        <w:t xml:space="preserve">essay is still in the process of being studied and is not yet complete but I have been using the </w:t>
      </w:r>
      <w:r w:rsidR="0014150F">
        <w:t>resources within the UWTSD library to get all of this project underway</w:t>
      </w:r>
      <w:r w:rsidR="005D4FCD">
        <w:t xml:space="preserve">. </w:t>
      </w:r>
      <w:r w:rsidR="00A264CD">
        <w:t xml:space="preserve">The library </w:t>
      </w:r>
      <w:r w:rsidR="00350015">
        <w:t>info skills</w:t>
      </w:r>
      <w:r w:rsidR="00A264CD">
        <w:t xml:space="preserve"> </w:t>
      </w:r>
      <w:r w:rsidR="00FE69DC">
        <w:t>training package</w:t>
      </w:r>
      <w:r w:rsidR="00350015">
        <w:t xml:space="preserve"> on Moodle</w:t>
      </w:r>
      <w:r w:rsidR="00FE69DC">
        <w:t xml:space="preserve"> is coming in very handy for </w:t>
      </w:r>
      <w:r w:rsidR="00AE5229">
        <w:t>learning how I will have to reference when writing on the subject of psychology</w:t>
      </w:r>
      <w:r w:rsidR="00350015">
        <w:t xml:space="preserve"> and</w:t>
      </w:r>
      <w:r w:rsidR="00940347">
        <w:t xml:space="preserve"> also for up to date journal entries concerning the subject of CBT. </w:t>
      </w:r>
      <w:r w:rsidR="00D302C3">
        <w:t xml:space="preserve">I also have taken out a number of psychology books from the library itself to carry out this task. </w:t>
      </w:r>
      <w:r w:rsidR="006F28AF">
        <w:t>I am enjoying learning how to use the library website via the info skills package as I have limited experience</w:t>
      </w:r>
      <w:r w:rsidR="004D77B0">
        <w:t xml:space="preserve"> with computers in regards to researching academic materials, </w:t>
      </w:r>
      <w:r w:rsidR="00F5189A">
        <w:t xml:space="preserve">these skills are very </w:t>
      </w:r>
      <w:r w:rsidR="00D44404">
        <w:t>useful.</w:t>
      </w:r>
    </w:p>
    <w:p w14:paraId="7F950970" w14:textId="56681BF7" w:rsidR="00D44404" w:rsidRDefault="003639A3">
      <w:r>
        <w:t>I enjoy the challenge of putting together an essay fr</w:t>
      </w:r>
      <w:r w:rsidR="00A859F0">
        <w:t xml:space="preserve">om scratch and </w:t>
      </w:r>
      <w:r w:rsidR="00536291">
        <w:t>feel sure that what I may lack in the academic ‘feel’ of the essay will only become better</w:t>
      </w:r>
      <w:r w:rsidR="005215DA">
        <w:t xml:space="preserve"> when</w:t>
      </w:r>
      <w:r w:rsidR="00265D0F">
        <w:t xml:space="preserve"> I am</w:t>
      </w:r>
      <w:r w:rsidR="005215DA">
        <w:t xml:space="preserve"> actually learning the subject</w:t>
      </w:r>
      <w:r w:rsidR="00887F86">
        <w:t xml:space="preserve"> and a</w:t>
      </w:r>
      <w:r w:rsidR="00265D0F">
        <w:t>ttain</w:t>
      </w:r>
      <w:r w:rsidR="00887F86">
        <w:t>ing more experience in the field</w:t>
      </w:r>
      <w:r w:rsidR="009C0016">
        <w:t xml:space="preserve">. So far, in the course the </w:t>
      </w:r>
      <w:r w:rsidR="004C12E8">
        <w:t>situation</w:t>
      </w:r>
      <w:r w:rsidR="004450AB">
        <w:t xml:space="preserve"> I find most difficult is when I have to study a </w:t>
      </w:r>
      <w:r w:rsidR="006F3301">
        <w:t>subject that I have no interest in, my mind flies off into cuckoo land</w:t>
      </w:r>
      <w:r w:rsidR="00085449">
        <w:t xml:space="preserve"> only slightly returning after a can of </w:t>
      </w:r>
      <w:r w:rsidR="0090002A">
        <w:t>red bull or a coffee</w:t>
      </w:r>
      <w:r w:rsidR="004C12E8">
        <w:t xml:space="preserve"> but, as time </w:t>
      </w:r>
      <w:r w:rsidR="00642103">
        <w:t>goes on this is becoming slowly easier</w:t>
      </w:r>
      <w:r w:rsidR="009D6C5D">
        <w:t xml:space="preserve">, </w:t>
      </w:r>
      <w:r w:rsidR="00C023FF">
        <w:t xml:space="preserve">still </w:t>
      </w:r>
      <w:r w:rsidR="009D6C5D">
        <w:t>with red bull or coffee</w:t>
      </w:r>
      <w:r w:rsidR="00984597">
        <w:t>, which is my solution</w:t>
      </w:r>
      <w:r w:rsidR="00872BF0">
        <w:t xml:space="preserve"> for this problem</w:t>
      </w:r>
      <w:r w:rsidR="009D6C5D">
        <w:t>.</w:t>
      </w:r>
    </w:p>
    <w:p w14:paraId="4385A546" w14:textId="77777777" w:rsidR="00F5189A" w:rsidRPr="002F10ED" w:rsidRDefault="00F5189A"/>
    <w:sectPr w:rsidR="00F5189A" w:rsidRPr="002F10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C34"/>
    <w:rsid w:val="000506AE"/>
    <w:rsid w:val="00085449"/>
    <w:rsid w:val="00087914"/>
    <w:rsid w:val="0014150F"/>
    <w:rsid w:val="001C248E"/>
    <w:rsid w:val="00240ADA"/>
    <w:rsid w:val="00265D0F"/>
    <w:rsid w:val="002C12CE"/>
    <w:rsid w:val="002F10ED"/>
    <w:rsid w:val="00350015"/>
    <w:rsid w:val="003531E1"/>
    <w:rsid w:val="003639A3"/>
    <w:rsid w:val="004147E2"/>
    <w:rsid w:val="004450AB"/>
    <w:rsid w:val="00465C8F"/>
    <w:rsid w:val="00475414"/>
    <w:rsid w:val="004C12E8"/>
    <w:rsid w:val="004D77B0"/>
    <w:rsid w:val="00504AF0"/>
    <w:rsid w:val="005215DA"/>
    <w:rsid w:val="00536291"/>
    <w:rsid w:val="0057609F"/>
    <w:rsid w:val="00582511"/>
    <w:rsid w:val="005927CC"/>
    <w:rsid w:val="005D4FCD"/>
    <w:rsid w:val="00642103"/>
    <w:rsid w:val="006A10E1"/>
    <w:rsid w:val="006D4065"/>
    <w:rsid w:val="006F28AF"/>
    <w:rsid w:val="006F3301"/>
    <w:rsid w:val="007031BB"/>
    <w:rsid w:val="007325F1"/>
    <w:rsid w:val="007459C5"/>
    <w:rsid w:val="0085601A"/>
    <w:rsid w:val="00872BF0"/>
    <w:rsid w:val="00873C34"/>
    <w:rsid w:val="0087405D"/>
    <w:rsid w:val="00887F86"/>
    <w:rsid w:val="008B2981"/>
    <w:rsid w:val="0090002A"/>
    <w:rsid w:val="00914166"/>
    <w:rsid w:val="00940347"/>
    <w:rsid w:val="00984597"/>
    <w:rsid w:val="009C0016"/>
    <w:rsid w:val="009D6C5D"/>
    <w:rsid w:val="00A05DFB"/>
    <w:rsid w:val="00A264CD"/>
    <w:rsid w:val="00A859F0"/>
    <w:rsid w:val="00AE5229"/>
    <w:rsid w:val="00B3548D"/>
    <w:rsid w:val="00C023FF"/>
    <w:rsid w:val="00C94954"/>
    <w:rsid w:val="00D302C3"/>
    <w:rsid w:val="00D44404"/>
    <w:rsid w:val="00ED00A8"/>
    <w:rsid w:val="00F478EC"/>
    <w:rsid w:val="00F5189A"/>
    <w:rsid w:val="00FE435B"/>
    <w:rsid w:val="00FE6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5756A5"/>
  <w15:chartTrackingRefBased/>
  <w15:docId w15:val="{3774357D-9608-454D-A5BC-B2CA1369C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73C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3C3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3C3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3C3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3C3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3C3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3C3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3C3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3C3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3C3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3C3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3C3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3C3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3C3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3C3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3C3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3C3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3C3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73C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73C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3C3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73C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3C3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73C3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3C3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73C3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3C3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3C3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73C3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4C94D3791F742BF2CEB284273B86F" ma:contentTypeVersion="10" ma:contentTypeDescription="Create a new document." ma:contentTypeScope="" ma:versionID="c63533cb64d2b38ba224a6e94e311112">
  <xsd:schema xmlns:xsd="http://www.w3.org/2001/XMLSchema" xmlns:xs="http://www.w3.org/2001/XMLSchema" xmlns:p="http://schemas.microsoft.com/office/2006/metadata/properties" xmlns:ns3="0085e1a2-9cbf-4b92-866b-21f3c89040b6" targetNamespace="http://schemas.microsoft.com/office/2006/metadata/properties" ma:root="true" ma:fieldsID="d7e3838f65d939fa9a60752899f8994b" ns3:_="">
    <xsd:import namespace="0085e1a2-9cbf-4b92-866b-21f3c89040b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5e1a2-9cbf-4b92-866b-21f3c89040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085e1a2-9cbf-4b92-866b-21f3c89040b6" xsi:nil="true"/>
  </documentManagement>
</p:properties>
</file>

<file path=customXml/itemProps1.xml><?xml version="1.0" encoding="utf-8"?>
<ds:datastoreItem xmlns:ds="http://schemas.openxmlformats.org/officeDocument/2006/customXml" ds:itemID="{4CE130AE-0321-466A-959A-C98C4EB0F2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85e1a2-9cbf-4b92-866b-21f3c8904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0E00480-933A-4F42-8462-D0956F946FF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FE76300-4F10-4FE2-8D72-075789CC137E}">
  <ds:schemaRefs>
    <ds:schemaRef ds:uri="http://schemas.microsoft.com/office/2006/documentManagement/types"/>
    <ds:schemaRef ds:uri="http://purl.org/dc/dcmitype/"/>
    <ds:schemaRef ds:uri="http://purl.org/dc/terms/"/>
    <ds:schemaRef ds:uri="http://schemas.microsoft.com/office/2006/metadata/properties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0085e1a2-9cbf-4b92-866b-21f3c89040b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375</Words>
  <Characters>1688</Characters>
  <Application>Microsoft Office Word</Application>
  <DocSecurity>0</DocSecurity>
  <Lines>25</Lines>
  <Paragraphs>4</Paragraphs>
  <ScaleCrop>false</ScaleCrop>
  <Company/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Weyman (2412742)</dc:creator>
  <cp:keywords/>
  <dc:description/>
  <cp:lastModifiedBy>James Weyman (2412742)</cp:lastModifiedBy>
  <cp:revision>55</cp:revision>
  <dcterms:created xsi:type="dcterms:W3CDTF">2025-02-16T12:16:00Z</dcterms:created>
  <dcterms:modified xsi:type="dcterms:W3CDTF">2025-02-16T12:51:00Z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0x01010086E4C94D3791F742BF2CEB284273B86F</vt:lpwstr>
  </property>
</Properties>
</file>