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ACC378" w14:textId="12888679" w:rsidR="002F7712" w:rsidRDefault="00374C27" w:rsidP="00374C27">
      <w:pPr>
        <w:pStyle w:val="Heading1"/>
        <w:jc w:val="center"/>
        <w:rPr>
          <w:u w:val="single"/>
        </w:rPr>
      </w:pPr>
      <w:r>
        <w:rPr>
          <w:u w:val="single"/>
        </w:rPr>
        <w:t>Conclusion</w:t>
      </w:r>
      <w:r w:rsidR="00274587">
        <w:rPr>
          <w:u w:val="single"/>
        </w:rPr>
        <w:t xml:space="preserve"> and Appraisal of Final Design </w:t>
      </w:r>
    </w:p>
    <w:p w14:paraId="1A9B8B3A" w14:textId="77777777" w:rsidR="00274587" w:rsidRPr="00274587" w:rsidRDefault="00274587" w:rsidP="00274587"/>
    <w:p w14:paraId="063F68E8" w14:textId="4BC9A9EB" w:rsidR="00274587" w:rsidRPr="00274587" w:rsidRDefault="00274587" w:rsidP="00274587">
      <w:pPr>
        <w:pStyle w:val="Heading2"/>
        <w:jc w:val="center"/>
        <w:rPr>
          <w:u w:val="single"/>
        </w:rPr>
      </w:pPr>
      <w:r w:rsidRPr="00274587">
        <w:rPr>
          <w:u w:val="single"/>
        </w:rPr>
        <w:t>By Brett Nethell</w:t>
      </w:r>
    </w:p>
    <w:p w14:paraId="3731A2D7" w14:textId="21D7550A" w:rsidR="00374C27" w:rsidRDefault="00374C27" w:rsidP="00374C27"/>
    <w:p w14:paraId="5CE61E26" w14:textId="0CEC844E" w:rsidR="006229E3" w:rsidRPr="006229E3" w:rsidRDefault="006229E3" w:rsidP="006229E3">
      <w:pPr>
        <w:pStyle w:val="Heading2"/>
        <w:rPr>
          <w:u w:val="single"/>
        </w:rPr>
      </w:pPr>
      <w:r w:rsidRPr="006229E3">
        <w:rPr>
          <w:u w:val="single"/>
        </w:rPr>
        <w:t xml:space="preserve">Introduction </w:t>
      </w:r>
    </w:p>
    <w:p w14:paraId="03551857" w14:textId="769FBC32" w:rsidR="00374C27" w:rsidRDefault="00374C27" w:rsidP="00374C27">
      <w:r>
        <w:t xml:space="preserve">This document will appraise the final design solution and show previous work done at different stages of the assignment. </w:t>
      </w:r>
      <w:r w:rsidR="003A7A9B">
        <w:t xml:space="preserve">The different stages have all helped in the design process of the injection moulding machine and working with other group members </w:t>
      </w:r>
      <w:r w:rsidR="00B75BC2">
        <w:t xml:space="preserve">has made choosing different options </w:t>
      </w:r>
      <w:r w:rsidR="008C4FC2">
        <w:t>easier</w:t>
      </w:r>
      <w:r w:rsidR="00B75BC2">
        <w:t>.</w:t>
      </w:r>
    </w:p>
    <w:p w14:paraId="7DC485EB" w14:textId="6B9A8AC9" w:rsidR="00E95802" w:rsidRPr="00E528BF" w:rsidRDefault="00E95802" w:rsidP="00E528BF">
      <w:pPr>
        <w:pStyle w:val="Heading2"/>
        <w:rPr>
          <w:u w:val="single"/>
        </w:rPr>
      </w:pPr>
      <w:r w:rsidRPr="00E528BF">
        <w:rPr>
          <w:u w:val="single"/>
        </w:rPr>
        <w:t>Initial ideas/ critical appraisal of initial design</w:t>
      </w:r>
    </w:p>
    <w:p w14:paraId="2DD0C461" w14:textId="044E8D5B" w:rsidR="00E95802" w:rsidRPr="00E95802" w:rsidRDefault="00E95802" w:rsidP="00374C27">
      <w:r w:rsidRPr="00E95802">
        <w:t>The conclusion from the critical appraisal</w:t>
      </w:r>
      <w:r>
        <w:t>;</w:t>
      </w:r>
    </w:p>
    <w:p w14:paraId="2D9F1E0D" w14:textId="37319434" w:rsidR="00E95802" w:rsidRDefault="00E74748" w:rsidP="00E95802">
      <w:r>
        <w:t>“</w:t>
      </w:r>
      <w:r w:rsidR="00E95802">
        <w:t>My suggestions for this injection mould machine would be to keep some design aspects as they are cheap and simple. Firstly, I think that the motor and screw option must be integrated into the design after this critical analysis. The base design from Precious Plastic makes construction simple, there are few complex parts and being confident in welding will make the build very easy, this done by using the standard pipe work which fits and screws together neatly. However, I think an option of drilling holes then bolting different components together may help this machine be used by more people as they won’t need to be able to weld. The direction now is to defiantly consider the industrial method/ solution.</w:t>
      </w:r>
    </w:p>
    <w:p w14:paraId="4C509AF5" w14:textId="198300CA" w:rsidR="00E95802" w:rsidRDefault="00E95802" w:rsidP="00E95802">
      <w:r>
        <w:t>Moving forward I will be talking to other group members to understand their improvements to their machines and see if I can implement the ideas into my injection machine. Another member of the group is dealing with a similar machine called the extrusion machine, however it may be best to keep these two machines separate for now so that they can both evolve differently and process twice the workload.</w:t>
      </w:r>
      <w:r w:rsidR="00E74748">
        <w:t>”</w:t>
      </w:r>
    </w:p>
    <w:p w14:paraId="039AE5E5" w14:textId="7E6FD81F" w:rsidR="00653637" w:rsidRDefault="00653637" w:rsidP="00E95802">
      <w:r>
        <w:t xml:space="preserve">This stage was done to gather initial ideas for the proposed design solution and critically appraise the initial design set forward by precious plastic. </w:t>
      </w:r>
    </w:p>
    <w:p w14:paraId="6FBAC6C0" w14:textId="6B6797A1" w:rsidR="00E95802" w:rsidRDefault="00E95802" w:rsidP="00E95802"/>
    <w:p w14:paraId="0030DA47" w14:textId="03CF413A" w:rsidR="00E95802" w:rsidRPr="00E528BF" w:rsidRDefault="00E95802" w:rsidP="00E528BF">
      <w:pPr>
        <w:pStyle w:val="Heading2"/>
        <w:rPr>
          <w:u w:val="single"/>
        </w:rPr>
      </w:pPr>
      <w:r w:rsidRPr="00E528BF">
        <w:rPr>
          <w:u w:val="single"/>
        </w:rPr>
        <w:t xml:space="preserve">Design specification </w:t>
      </w:r>
    </w:p>
    <w:p w14:paraId="12C795A5" w14:textId="7420F822" w:rsidR="00E95802" w:rsidRPr="00234D5A" w:rsidRDefault="00234D5A" w:rsidP="00374C27">
      <w:r w:rsidRPr="00234D5A">
        <w:t>In this document the specifics of the proposed design solution were outlined, these consisted of features such as bearings, injection screw, motor and a general change from basic method to industrial method.</w:t>
      </w:r>
      <w:r w:rsidR="00377323">
        <w:t xml:space="preserve"> This document was an important part of the design process as it stated what features the new injection machine must have </w:t>
      </w:r>
      <w:r w:rsidR="006E5587">
        <w:t>to</w:t>
      </w:r>
      <w:r w:rsidR="00377323">
        <w:t xml:space="preserve"> carry out its main purpose to a high standard.</w:t>
      </w:r>
    </w:p>
    <w:p w14:paraId="2C6C37EB" w14:textId="77777777" w:rsidR="00E74748" w:rsidRDefault="00E74748" w:rsidP="00E528BF">
      <w:pPr>
        <w:pStyle w:val="Heading2"/>
        <w:rPr>
          <w:rFonts w:asciiTheme="minorHAnsi" w:eastAsiaTheme="minorHAnsi" w:hAnsiTheme="minorHAnsi" w:cstheme="minorBidi"/>
          <w:color w:val="auto"/>
          <w:sz w:val="22"/>
          <w:szCs w:val="22"/>
          <w:u w:val="single"/>
        </w:rPr>
      </w:pPr>
    </w:p>
    <w:p w14:paraId="6C0AEC24" w14:textId="77777777" w:rsidR="00E74748" w:rsidRDefault="00E74748" w:rsidP="00E528BF">
      <w:pPr>
        <w:pStyle w:val="Heading2"/>
        <w:rPr>
          <w:u w:val="single"/>
        </w:rPr>
      </w:pPr>
    </w:p>
    <w:p w14:paraId="22BF0DE9" w14:textId="77777777" w:rsidR="00E74748" w:rsidRDefault="00E74748" w:rsidP="00E528BF">
      <w:pPr>
        <w:pStyle w:val="Heading2"/>
        <w:rPr>
          <w:u w:val="single"/>
        </w:rPr>
      </w:pPr>
    </w:p>
    <w:p w14:paraId="174BF0D4" w14:textId="77777777" w:rsidR="00E74748" w:rsidRDefault="00E74748" w:rsidP="00E528BF">
      <w:pPr>
        <w:pStyle w:val="Heading2"/>
        <w:rPr>
          <w:u w:val="single"/>
        </w:rPr>
      </w:pPr>
    </w:p>
    <w:p w14:paraId="1F1D48C2" w14:textId="417CF8D1" w:rsidR="00E74748" w:rsidRDefault="00E74748" w:rsidP="00E528BF">
      <w:pPr>
        <w:pStyle w:val="Heading2"/>
        <w:rPr>
          <w:u w:val="single"/>
        </w:rPr>
      </w:pPr>
    </w:p>
    <w:p w14:paraId="7262488F" w14:textId="77777777" w:rsidR="00E74748" w:rsidRPr="00E74748" w:rsidRDefault="00E74748" w:rsidP="00E74748"/>
    <w:p w14:paraId="4247223D" w14:textId="25754679" w:rsidR="00E95802" w:rsidRPr="00E528BF" w:rsidRDefault="00152536" w:rsidP="00E528BF">
      <w:pPr>
        <w:pStyle w:val="Heading2"/>
        <w:rPr>
          <w:u w:val="single"/>
        </w:rPr>
      </w:pPr>
      <w:r w:rsidRPr="00E528BF">
        <w:rPr>
          <w:u w:val="single"/>
        </w:rPr>
        <w:lastRenderedPageBreak/>
        <w:t xml:space="preserve">Appraisal of concept design solutions </w:t>
      </w:r>
    </w:p>
    <w:p w14:paraId="35A10A1B" w14:textId="183A302D" w:rsidR="00152536" w:rsidRDefault="00152536" w:rsidP="00374C27">
      <w:r w:rsidRPr="00152536">
        <w:t>The conclusion from the appraisal;</w:t>
      </w:r>
    </w:p>
    <w:p w14:paraId="5F6D35A1" w14:textId="040F5866" w:rsidR="0092271F" w:rsidRDefault="00E74748" w:rsidP="0092271F">
      <w:r>
        <w:t>“</w:t>
      </w:r>
      <w:r w:rsidR="0092271F" w:rsidRPr="0092271F">
        <w:t>To conclude the mixture of the initial design from precious plastic is seen to be the design solution that will be implemented, the use of tools such FMEA and Design feature ratings have helped to decide whether to improve the initial design from precious plastic or to redesign the machine so that it incorporates more of the industrial method. The next phase will be to draw up the proposed design solution and go into exact details of how the component will work together, this is clear for components such as the heating elements along with their measuring instruments however it is not so clear for other components such as the motor, screw and also the injection port at which the plastic will flow out and into the mould.</w:t>
      </w:r>
      <w:r>
        <w:t>”</w:t>
      </w:r>
    </w:p>
    <w:p w14:paraId="5BBEFBCC" w14:textId="1B6A7664" w:rsidR="00E74748" w:rsidRPr="0092271F" w:rsidRDefault="00E74748" w:rsidP="0092271F">
      <w:r>
        <w:t xml:space="preserve">This stage was done to appraise the concept </w:t>
      </w:r>
      <w:r w:rsidR="00F67E38">
        <w:t>design</w:t>
      </w:r>
      <w:r>
        <w:t xml:space="preserve"> solution but also to help fine tune the concept to help </w:t>
      </w:r>
      <w:r w:rsidR="00F67E38">
        <w:t>sculpt it into the final design solution.</w:t>
      </w:r>
    </w:p>
    <w:p w14:paraId="6A10B646" w14:textId="77777777" w:rsidR="00E528BF" w:rsidRDefault="00E528BF" w:rsidP="00374C27">
      <w:pPr>
        <w:rPr>
          <w:u w:val="single"/>
        </w:rPr>
      </w:pPr>
    </w:p>
    <w:p w14:paraId="10B911B9" w14:textId="1E2D92B8" w:rsidR="00E528BF" w:rsidRDefault="00E528BF" w:rsidP="00E528BF">
      <w:pPr>
        <w:pStyle w:val="Heading2"/>
        <w:rPr>
          <w:u w:val="single"/>
        </w:rPr>
      </w:pPr>
      <w:r w:rsidRPr="00E528BF">
        <w:rPr>
          <w:u w:val="single"/>
        </w:rPr>
        <w:t>Final design solution</w:t>
      </w:r>
    </w:p>
    <w:p w14:paraId="5414FE5C" w14:textId="2F655571" w:rsidR="0091301D" w:rsidRDefault="0091301D" w:rsidP="00E528BF"/>
    <w:p w14:paraId="0B0366CA" w14:textId="5266FD6C" w:rsidR="00E528BF" w:rsidRDefault="00E528BF" w:rsidP="00E528BF">
      <w:r>
        <w:t>The conclusion from the final design solution;</w:t>
      </w:r>
    </w:p>
    <w:p w14:paraId="496F937D" w14:textId="29A0F961" w:rsidR="00E528BF" w:rsidRDefault="00E74748" w:rsidP="00E528BF">
      <w:r>
        <w:t>“</w:t>
      </w:r>
      <w:r w:rsidR="00E528BF" w:rsidRPr="00E528BF">
        <w:t>To conclude the injection machine should work far better than the initial design as various improvements have been made that follow the industrial designs and methods. Using the industrial method and altering it to fit in with budget and available space was a much better option than trying to change the initial design into something it wasn’t as it needed a full redesign to work as well as this final design. As mentioned before there is ways in which this injection machine can be improved but for the budget and application it fits in very well.</w:t>
      </w:r>
      <w:r>
        <w:t>”</w:t>
      </w:r>
    </w:p>
    <w:p w14:paraId="0E347CA8" w14:textId="13048E89" w:rsidR="00653637" w:rsidRDefault="00653637" w:rsidP="00E528BF">
      <w:r>
        <w:t xml:space="preserve">At this </w:t>
      </w:r>
      <w:r w:rsidR="00E8335C">
        <w:t>stage</w:t>
      </w:r>
      <w:r>
        <w:t xml:space="preserve"> the design process was </w:t>
      </w:r>
      <w:r w:rsidR="00E8335C">
        <w:t>finished,</w:t>
      </w:r>
      <w:r>
        <w:t xml:space="preserve"> </w:t>
      </w:r>
      <w:r w:rsidR="00E8335C">
        <w:t>and the final design solution shown using a solid 3D CAD model, it is not yet known whether the new proposed design solution will work as well as hoped but using tools such as FMEA to aid in thinking about any potential weak areas which would either let down the performance or reliability of the design solution.</w:t>
      </w:r>
    </w:p>
    <w:p w14:paraId="6F6E9441" w14:textId="3ECED84A" w:rsidR="00B75BC2" w:rsidRDefault="00B75BC2" w:rsidP="00E528BF"/>
    <w:p w14:paraId="5EB2CAC2" w14:textId="79CB1623" w:rsidR="00B75BC2" w:rsidRPr="00B75BC2" w:rsidRDefault="00B75BC2" w:rsidP="00B75BC2">
      <w:pPr>
        <w:pStyle w:val="Heading2"/>
        <w:rPr>
          <w:u w:val="single"/>
        </w:rPr>
      </w:pPr>
      <w:r w:rsidRPr="00B75BC2">
        <w:rPr>
          <w:u w:val="single"/>
        </w:rPr>
        <w:t xml:space="preserve">Conclusion </w:t>
      </w:r>
    </w:p>
    <w:p w14:paraId="38DF0564" w14:textId="28862378" w:rsidR="00AC1DB0" w:rsidRDefault="00105A39" w:rsidP="00E528BF">
      <w:r>
        <w:rPr>
          <w:noProof/>
        </w:rPr>
        <w:drawing>
          <wp:anchor distT="0" distB="0" distL="114300" distR="114300" simplePos="0" relativeHeight="251659264" behindDoc="1" locked="0" layoutInCell="1" allowOverlap="1" wp14:anchorId="40ACAFE9" wp14:editId="7183CE39">
            <wp:simplePos x="0" y="0"/>
            <wp:positionH relativeFrom="margin">
              <wp:align>left</wp:align>
            </wp:positionH>
            <wp:positionV relativeFrom="paragraph">
              <wp:posOffset>1296035</wp:posOffset>
            </wp:positionV>
            <wp:extent cx="2894330" cy="1335405"/>
            <wp:effectExtent l="0" t="0" r="1270" b="0"/>
            <wp:wrapTight wrapText="bothSides">
              <wp:wrapPolygon edited="0">
                <wp:start x="0" y="0"/>
                <wp:lineTo x="0" y="21261"/>
                <wp:lineTo x="21467" y="21261"/>
                <wp:lineTo x="214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26059" t="19382" r="13448" b="13018"/>
                    <a:stretch/>
                  </pic:blipFill>
                  <pic:spPr bwMode="auto">
                    <a:xfrm>
                      <a:off x="0" y="0"/>
                      <a:ext cx="2894330" cy="1335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1DB0">
        <w:t>To conclude this design process and assignment</w:t>
      </w:r>
      <w:r w:rsidR="008722F0">
        <w:t>, o</w:t>
      </w:r>
      <w:r w:rsidR="00AC1DB0">
        <w:t xml:space="preserve">verlooking the assignment </w:t>
      </w:r>
      <w:proofErr w:type="gramStart"/>
      <w:r w:rsidR="00AC1DB0">
        <w:t>as a whole it</w:t>
      </w:r>
      <w:proofErr w:type="gramEnd"/>
      <w:r w:rsidR="00AC1DB0">
        <w:t xml:space="preserve"> has been very beneficial to go through the stages as at each stage different ideas came about and many things to be to be considered were thought through so that the best possible option was chosen.</w:t>
      </w:r>
      <w:r w:rsidR="004005BD">
        <w:t xml:space="preserve"> If the assignment </w:t>
      </w:r>
      <w:r w:rsidR="006F1C83">
        <w:t>was to be done again</w:t>
      </w:r>
      <w:r w:rsidR="00AC55E5">
        <w:t>,</w:t>
      </w:r>
      <w:r w:rsidR="006F1C83">
        <w:t xml:space="preserve"> to improve it</w:t>
      </w:r>
      <w:r w:rsidR="00AC55E5">
        <w:t>,</w:t>
      </w:r>
      <w:r w:rsidR="006F1C83">
        <w:t xml:space="preserve"> more rese</w:t>
      </w:r>
      <w:r w:rsidR="00F67E38">
        <w:t>arch testing wise</w:t>
      </w:r>
      <w:r w:rsidR="006F1C83">
        <w:t xml:space="preserve"> </w:t>
      </w:r>
      <w:r w:rsidR="00AC55E5">
        <w:t xml:space="preserve">to test the designs to see how they cope under real life conditions and to see if the theory matches up to how the machine would </w:t>
      </w:r>
      <w:proofErr w:type="gramStart"/>
      <w:r w:rsidR="00AC55E5">
        <w:t>actually preform</w:t>
      </w:r>
      <w:proofErr w:type="gramEnd"/>
      <w:r w:rsidR="006229E3">
        <w:t>.</w:t>
      </w:r>
      <w:r w:rsidR="00F67E38">
        <w:t xml:space="preserve"> Research into different types of injection </w:t>
      </w:r>
      <w:r>
        <w:t>moulding machines</w:t>
      </w:r>
      <w:r w:rsidR="00F67E38">
        <w:t xml:space="preserve"> and having a hand on experience with using them to see which has the best performance and which is the most </w:t>
      </w:r>
      <w:r w:rsidR="008931E5">
        <w:t>cost-effective</w:t>
      </w:r>
      <w:r w:rsidR="00F67E38">
        <w:t xml:space="preserve"> method.</w:t>
      </w:r>
      <w:r w:rsidR="008931E5">
        <w:t xml:space="preserve"> Overall the assignment has gone well and would be nice to see this proposed design solution up and running.</w:t>
      </w:r>
      <w:bookmarkStart w:id="0" w:name="_GoBack"/>
      <w:bookmarkEnd w:id="0"/>
    </w:p>
    <w:p w14:paraId="0FD6F581" w14:textId="06C47A30" w:rsidR="0091301D" w:rsidRDefault="0091301D" w:rsidP="00E528BF"/>
    <w:p w14:paraId="22F632E7" w14:textId="5A367C5D" w:rsidR="0091301D" w:rsidRPr="00E528BF" w:rsidRDefault="0091301D" w:rsidP="00E528BF"/>
    <w:sectPr w:rsidR="0091301D" w:rsidRPr="00E528B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39FB4C" w14:textId="77777777" w:rsidR="00484AE3" w:rsidRDefault="00484AE3" w:rsidP="004E477A">
      <w:pPr>
        <w:spacing w:after="0" w:line="240" w:lineRule="auto"/>
      </w:pPr>
      <w:r>
        <w:separator/>
      </w:r>
    </w:p>
  </w:endnote>
  <w:endnote w:type="continuationSeparator" w:id="0">
    <w:p w14:paraId="439C6554" w14:textId="77777777" w:rsidR="00484AE3" w:rsidRDefault="00484AE3" w:rsidP="004E4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3400404"/>
      <w:docPartObj>
        <w:docPartGallery w:val="Page Numbers (Bottom of Page)"/>
        <w:docPartUnique/>
      </w:docPartObj>
    </w:sdtPr>
    <w:sdtEndPr>
      <w:rPr>
        <w:noProof/>
      </w:rPr>
    </w:sdtEndPr>
    <w:sdtContent>
      <w:p w14:paraId="783C22AA" w14:textId="55C354F2" w:rsidR="004E477A" w:rsidRDefault="004E47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418FFE" w14:textId="77777777" w:rsidR="004E477A" w:rsidRDefault="004E4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D0A534" w14:textId="77777777" w:rsidR="00484AE3" w:rsidRDefault="00484AE3" w:rsidP="004E477A">
      <w:pPr>
        <w:spacing w:after="0" w:line="240" w:lineRule="auto"/>
      </w:pPr>
      <w:r>
        <w:separator/>
      </w:r>
    </w:p>
  </w:footnote>
  <w:footnote w:type="continuationSeparator" w:id="0">
    <w:p w14:paraId="1AEE8ECC" w14:textId="77777777" w:rsidR="00484AE3" w:rsidRDefault="00484AE3" w:rsidP="004E47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C27"/>
    <w:rsid w:val="00045AAF"/>
    <w:rsid w:val="00105A39"/>
    <w:rsid w:val="00152536"/>
    <w:rsid w:val="00234D5A"/>
    <w:rsid w:val="00274587"/>
    <w:rsid w:val="00295DD9"/>
    <w:rsid w:val="002F7712"/>
    <w:rsid w:val="0032315B"/>
    <w:rsid w:val="00374C27"/>
    <w:rsid w:val="00377323"/>
    <w:rsid w:val="003A7A9B"/>
    <w:rsid w:val="004005BD"/>
    <w:rsid w:val="00484AE3"/>
    <w:rsid w:val="004E477A"/>
    <w:rsid w:val="00590CEE"/>
    <w:rsid w:val="006229E3"/>
    <w:rsid w:val="00653637"/>
    <w:rsid w:val="006A197F"/>
    <w:rsid w:val="006E38F8"/>
    <w:rsid w:val="006E5587"/>
    <w:rsid w:val="006F1C83"/>
    <w:rsid w:val="007E349B"/>
    <w:rsid w:val="008722F0"/>
    <w:rsid w:val="008931E5"/>
    <w:rsid w:val="008C4FC2"/>
    <w:rsid w:val="0091301D"/>
    <w:rsid w:val="0092271F"/>
    <w:rsid w:val="00AC1DB0"/>
    <w:rsid w:val="00AC55E5"/>
    <w:rsid w:val="00B15416"/>
    <w:rsid w:val="00B75BC2"/>
    <w:rsid w:val="00C82489"/>
    <w:rsid w:val="00C97409"/>
    <w:rsid w:val="00DE1536"/>
    <w:rsid w:val="00E528BF"/>
    <w:rsid w:val="00E74748"/>
    <w:rsid w:val="00E8335C"/>
    <w:rsid w:val="00E95802"/>
    <w:rsid w:val="00F55705"/>
    <w:rsid w:val="00F67E38"/>
    <w:rsid w:val="00F72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391E4"/>
  <w15:chartTrackingRefBased/>
  <w15:docId w15:val="{A60208AB-0C67-494B-9EFA-18F768085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C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4C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75B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74C2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74C2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75BC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E47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77A"/>
  </w:style>
  <w:style w:type="paragraph" w:styleId="Footer">
    <w:name w:val="footer"/>
    <w:basedOn w:val="Normal"/>
    <w:link w:val="FooterChar"/>
    <w:uiPriority w:val="99"/>
    <w:unhideWhenUsed/>
    <w:rsid w:val="004E4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7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2</Pages>
  <Words>734</Words>
  <Characters>4184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Brett</dc:creator>
  <cp:keywords/>
  <dc:description/>
  <cp:lastModifiedBy>Brett</cp:lastModifiedBy>
  <cp:revision>41</cp:revision>
  <dcterms:created xsi:type="dcterms:W3CDTF">2018-04-22T17:03:00Z</dcterms:created>
  <dcterms:modified xsi:type="dcterms:W3CDTF">2018-04-27T10:18:00Z</dcterms:modified>
</cp:coreProperties>
</file>