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rsidTr="72ABEFE3" w14:paraId="3C0A5154" w14:textId="77777777">
        <w:tc>
          <w:tcPr>
            <w:tcW w:w="9016" w:type="dxa"/>
            <w:gridSpan w:val="3"/>
            <w:tcMar/>
          </w:tcPr>
          <w:p w:rsidRPr="00ED401F" w:rsidR="00ED401F" w:rsidP="00ED401F" w:rsidRDefault="00ED401F" w14:paraId="19302864" w14:textId="77777777">
            <w:pPr>
              <w:jc w:val="center"/>
              <w:rPr>
                <w:b/>
                <w:lang w:val="cy-GB"/>
              </w:rPr>
            </w:pPr>
            <w:r w:rsidRPr="00ED401F">
              <w:rPr>
                <w:b/>
                <w:lang w:val="cy-GB"/>
              </w:rPr>
              <w:t>Cynllun Gweithgaredd</w:t>
            </w:r>
          </w:p>
          <w:p w:rsidRPr="00ED401F" w:rsidR="00ED401F" w:rsidP="00ED401F" w:rsidRDefault="00ED401F" w14:paraId="678A346E" w14:textId="77777777">
            <w:pPr>
              <w:jc w:val="center"/>
              <w:rPr>
                <w:i/>
              </w:rPr>
            </w:pPr>
            <w:r w:rsidRPr="00ED401F">
              <w:rPr>
                <w:b/>
                <w:i/>
              </w:rPr>
              <w:t>Activity Plan</w:t>
            </w:r>
          </w:p>
        </w:tc>
      </w:tr>
      <w:tr w:rsidR="00ED401F" w:rsidTr="72ABEFE3" w14:paraId="07507E4E" w14:textId="77777777">
        <w:tc>
          <w:tcPr>
            <w:tcW w:w="9016" w:type="dxa"/>
            <w:gridSpan w:val="3"/>
            <w:tcMar/>
          </w:tcPr>
          <w:p w:rsidRPr="00ED401F" w:rsidR="00ED401F" w:rsidP="1EEE4FF0" w:rsidRDefault="00ED401F" w14:paraId="4B19E459" w14:textId="4A6A9485">
            <w:pPr>
              <w:rPr>
                <w:b w:val="1"/>
                <w:bCs w:val="1"/>
                <w:i w:val="1"/>
                <w:iCs w:val="1"/>
              </w:rPr>
            </w:pPr>
            <w:r w:rsidRPr="1EEE4FF0" w:rsidR="1EEE4FF0">
              <w:rPr>
                <w:b w:val="1"/>
                <w:bCs w:val="1"/>
                <w:i w:val="1"/>
                <w:iCs w:val="1"/>
              </w:rPr>
              <w:t xml:space="preserve">Activity: An experience. </w:t>
            </w:r>
          </w:p>
          <w:p w:rsidR="00ED401F" w:rsidP="00ED401F" w:rsidRDefault="00ED401F" w14:paraId="3B5A03CC" w14:textId="77777777"/>
        </w:tc>
      </w:tr>
      <w:tr w:rsidR="00ED401F" w:rsidTr="72ABEFE3" w14:paraId="5747CA67" w14:textId="77777777">
        <w:tc>
          <w:tcPr>
            <w:tcW w:w="2965" w:type="dxa"/>
            <w:tcMar/>
          </w:tcPr>
          <w:p w:rsidRPr="00ED401F" w:rsidR="00ED401F" w:rsidP="00ED401F" w:rsidRDefault="00ED401F" w14:paraId="360A3DF8" w14:textId="77777777">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rsidRPr="00ED401F" w:rsidR="00ED401F" w:rsidP="00ED401F" w:rsidRDefault="00ED401F" w14:paraId="41F81F72" w14:textId="77777777">
            <w:pPr>
              <w:rPr>
                <w:b/>
              </w:rPr>
            </w:pPr>
          </w:p>
          <w:p w:rsidRPr="00ED401F" w:rsidR="00ED401F" w:rsidP="1EEE4FF0" w:rsidRDefault="00ED401F" w14:paraId="66DB35C6" w14:textId="5DB6C99F">
            <w:pPr>
              <w:rPr>
                <w:b w:val="1"/>
                <w:bCs w:val="1"/>
                <w:i w:val="1"/>
                <w:iCs w:val="1"/>
              </w:rPr>
            </w:pPr>
            <w:r w:rsidRPr="1EEE4FF0" w:rsidR="1EEE4FF0">
              <w:rPr>
                <w:b w:val="1"/>
                <w:bCs w:val="1"/>
                <w:i w:val="1"/>
                <w:iCs w:val="1"/>
              </w:rPr>
              <w:t xml:space="preserve">Number of children: 8 children (1:4) </w:t>
            </w:r>
          </w:p>
          <w:p w:rsidR="00ED401F" w:rsidP="00ED401F" w:rsidRDefault="00ED401F" w14:paraId="02AAD336" w14:textId="77777777"/>
        </w:tc>
        <w:tc>
          <w:tcPr>
            <w:tcW w:w="3150" w:type="dxa"/>
            <w:tcMar/>
          </w:tcPr>
          <w:p w:rsidRPr="00ED401F" w:rsidR="00ED401F" w:rsidP="00ED401F" w:rsidRDefault="00ED401F" w14:paraId="6E756FC5" w14:textId="77777777">
            <w:pPr>
              <w:rPr>
                <w:b/>
              </w:rPr>
            </w:pPr>
            <w:proofErr w:type="spellStart"/>
            <w:r w:rsidRPr="00ED401F">
              <w:rPr>
                <w:b/>
              </w:rPr>
              <w:t>Oed</w:t>
            </w:r>
            <w:proofErr w:type="spellEnd"/>
            <w:r w:rsidRPr="00ED401F">
              <w:rPr>
                <w:b/>
              </w:rPr>
              <w:t xml:space="preserve"> y plant:</w:t>
            </w:r>
          </w:p>
          <w:p w:rsidR="00ED401F" w:rsidP="00ED401F" w:rsidRDefault="00ED401F" w14:paraId="2A4DB867" w14:textId="77777777">
            <w:pPr>
              <w:rPr>
                <w:b/>
              </w:rPr>
            </w:pPr>
          </w:p>
          <w:p w:rsidRPr="00ED401F" w:rsidR="00ED401F" w:rsidP="45AF4E39" w:rsidRDefault="00ED401F" w14:paraId="02A81E1D" w14:textId="0B452075">
            <w:pPr>
              <w:rPr>
                <w:b w:val="1"/>
                <w:bCs w:val="1"/>
                <w:i w:val="1"/>
                <w:iCs w:val="1"/>
              </w:rPr>
            </w:pPr>
            <w:r w:rsidRPr="45AF4E39" w:rsidR="45AF4E39">
              <w:rPr>
                <w:b w:val="1"/>
                <w:bCs w:val="1"/>
                <w:i w:val="1"/>
                <w:iCs w:val="1"/>
              </w:rPr>
              <w:t xml:space="preserve">Age of children: </w:t>
            </w:r>
            <w:r w:rsidRPr="45AF4E39" w:rsidR="45AF4E39">
              <w:rPr>
                <w:b w:val="1"/>
                <w:bCs w:val="1"/>
                <w:i w:val="1"/>
                <w:iCs w:val="1"/>
              </w:rPr>
              <w:t>3-year-old</w:t>
            </w:r>
            <w:r w:rsidRPr="45AF4E39" w:rsidR="45AF4E39">
              <w:rPr>
                <w:b w:val="1"/>
                <w:bCs w:val="1"/>
                <w:i w:val="1"/>
                <w:iCs w:val="1"/>
              </w:rPr>
              <w:t xml:space="preserve"> </w:t>
            </w:r>
          </w:p>
        </w:tc>
        <w:tc>
          <w:tcPr>
            <w:tcW w:w="2901" w:type="dxa"/>
            <w:tcMar/>
          </w:tcPr>
          <w:p w:rsidRPr="00ED401F" w:rsidR="00ED401F" w:rsidP="00ED401F" w:rsidRDefault="00ED401F" w14:paraId="0697F815" w14:textId="77777777">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rsidRPr="00ED401F" w:rsidR="00ED401F" w:rsidP="00ED401F" w:rsidRDefault="00ED401F" w14:paraId="0F15044B" w14:textId="77777777">
            <w:pPr>
              <w:rPr>
                <w:b/>
              </w:rPr>
            </w:pPr>
          </w:p>
          <w:p w:rsidRPr="00ED401F" w:rsidR="00ED401F" w:rsidP="45AF4E39" w:rsidRDefault="00ED401F" w14:paraId="3452605E" w14:textId="5A6DCEED">
            <w:pPr>
              <w:rPr>
                <w:i w:val="1"/>
                <w:iCs w:val="1"/>
              </w:rPr>
            </w:pPr>
            <w:r w:rsidRPr="45AF4E39" w:rsidR="45AF4E39">
              <w:rPr>
                <w:b w:val="1"/>
                <w:bCs w:val="1"/>
                <w:i w:val="1"/>
                <w:iCs w:val="1"/>
              </w:rPr>
              <w:t xml:space="preserve">Number of adults: 2 adults </w:t>
            </w:r>
          </w:p>
        </w:tc>
      </w:tr>
      <w:tr w:rsidR="00ED401F" w:rsidTr="72ABEFE3" w14:paraId="7A403149" w14:textId="77777777">
        <w:tc>
          <w:tcPr>
            <w:tcW w:w="2965" w:type="dxa"/>
            <w:tcMar/>
          </w:tcPr>
          <w:p w:rsidRPr="00ED401F" w:rsidR="00ED401F" w:rsidP="00ED401F" w:rsidRDefault="00ED401F" w14:paraId="782CC837" w14:textId="77777777">
            <w:pPr>
              <w:rPr>
                <w:b/>
              </w:rPr>
            </w:pPr>
            <w:proofErr w:type="spellStart"/>
            <w:r w:rsidRPr="00ED401F">
              <w:rPr>
                <w:b/>
              </w:rPr>
              <w:t>Lleoliad</w:t>
            </w:r>
            <w:proofErr w:type="spellEnd"/>
            <w:r w:rsidRPr="00ED401F">
              <w:rPr>
                <w:b/>
              </w:rPr>
              <w:t>:</w:t>
            </w:r>
          </w:p>
          <w:p w:rsidRPr="00ED401F" w:rsidR="00ED401F" w:rsidP="00ED401F" w:rsidRDefault="00ED401F" w14:paraId="6909D2A0" w14:textId="77777777">
            <w:pPr>
              <w:rPr>
                <w:b/>
              </w:rPr>
            </w:pPr>
          </w:p>
          <w:p w:rsidRPr="00ED401F" w:rsidR="00ED401F" w:rsidP="1EEE4FF0" w:rsidRDefault="00ED401F" w14:paraId="38E22CA7" w14:textId="6F658F3F">
            <w:pPr>
              <w:rPr>
                <w:b w:val="1"/>
                <w:bCs w:val="1"/>
                <w:i w:val="1"/>
                <w:iCs w:val="1"/>
              </w:rPr>
            </w:pPr>
            <w:r w:rsidRPr="1EEE4FF0" w:rsidR="1EEE4FF0">
              <w:rPr>
                <w:b w:val="1"/>
                <w:bCs w:val="1"/>
                <w:i w:val="1"/>
                <w:iCs w:val="1"/>
              </w:rPr>
              <w:t xml:space="preserve">Location: Forest School woodland area. </w:t>
            </w:r>
          </w:p>
          <w:p w:rsidR="00ED401F" w:rsidP="00ED401F" w:rsidRDefault="00ED401F" w14:paraId="57D7C50E" w14:textId="77777777"/>
        </w:tc>
        <w:tc>
          <w:tcPr>
            <w:tcW w:w="3150" w:type="dxa"/>
            <w:tcMar/>
          </w:tcPr>
          <w:p w:rsidRPr="00ED401F" w:rsidR="00ED401F" w:rsidP="00ED401F" w:rsidRDefault="00ED401F" w14:paraId="0BAF8162" w14:textId="77777777">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rsidRPr="00ED401F" w:rsidR="00ED401F" w:rsidP="00ED401F" w:rsidRDefault="00ED401F" w14:paraId="6703312A" w14:textId="77777777">
            <w:pPr>
              <w:rPr>
                <w:b/>
              </w:rPr>
            </w:pPr>
          </w:p>
          <w:p w:rsidRPr="00ED401F" w:rsidR="00ED401F" w:rsidP="1EEE4FF0" w:rsidRDefault="00ED401F" w14:paraId="00820AAD" w14:textId="1901A086">
            <w:pPr>
              <w:rPr>
                <w:i w:val="1"/>
                <w:iCs w:val="1"/>
              </w:rPr>
            </w:pPr>
            <w:r w:rsidRPr="1EEE4FF0" w:rsidR="1EEE4FF0">
              <w:rPr>
                <w:b w:val="1"/>
                <w:bCs w:val="1"/>
                <w:i w:val="1"/>
                <w:iCs w:val="1"/>
              </w:rPr>
              <w:t>Preparation time: 30 minutes</w:t>
            </w:r>
          </w:p>
        </w:tc>
        <w:tc>
          <w:tcPr>
            <w:tcW w:w="2901" w:type="dxa"/>
            <w:tcMar/>
          </w:tcPr>
          <w:p w:rsidRPr="00ED401F" w:rsidR="00ED401F" w:rsidP="00ED401F" w:rsidRDefault="00ED401F" w14:paraId="17E05056" w14:textId="77777777">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rsidRPr="00ED401F" w:rsidR="00ED401F" w:rsidP="00ED401F" w:rsidRDefault="00ED401F" w14:paraId="1376C3A5" w14:textId="77777777">
            <w:pPr>
              <w:rPr>
                <w:b/>
              </w:rPr>
            </w:pPr>
          </w:p>
          <w:p w:rsidRPr="00ED401F" w:rsidR="00ED401F" w:rsidP="1EEE4FF0" w:rsidRDefault="00ED401F" w14:paraId="4E3C4C19" w14:textId="0D446282">
            <w:pPr>
              <w:rPr>
                <w:i w:val="1"/>
                <w:iCs w:val="1"/>
              </w:rPr>
            </w:pPr>
            <w:r w:rsidRPr="1EEE4FF0" w:rsidR="1EEE4FF0">
              <w:rPr>
                <w:b w:val="1"/>
                <w:bCs w:val="1"/>
                <w:i w:val="1"/>
                <w:iCs w:val="1"/>
              </w:rPr>
              <w:t xml:space="preserve">Activity time: 1.5 hours </w:t>
            </w:r>
          </w:p>
        </w:tc>
      </w:tr>
      <w:tr w:rsidR="00ED401F" w:rsidTr="72ABEFE3" w14:paraId="28DBFCA2" w14:textId="77777777">
        <w:tc>
          <w:tcPr>
            <w:tcW w:w="9016" w:type="dxa"/>
            <w:gridSpan w:val="3"/>
            <w:tcMar/>
          </w:tcPr>
          <w:p w:rsidRPr="00ED401F" w:rsidR="00ED401F" w:rsidP="1EEE4FF0" w:rsidRDefault="00ED401F" w14:paraId="77B7D239" w14:textId="753C86FC">
            <w:pPr>
              <w:pStyle w:val="Normal"/>
              <w:ind w:left="360"/>
              <w:rPr>
                <w:b w:val="1"/>
                <w:bCs w:val="1"/>
                <w:i w:val="1"/>
                <w:iCs w:val="1"/>
              </w:rPr>
            </w:pPr>
            <w:r w:rsidRPr="1EEE4FF0" w:rsidR="1EEE4FF0">
              <w:rPr>
                <w:b w:val="1"/>
                <w:bCs w:val="1"/>
                <w:i w:val="1"/>
                <w:iCs w:val="1"/>
              </w:rPr>
              <w:t xml:space="preserve">Resources:  </w:t>
            </w:r>
          </w:p>
          <w:p w:rsidR="00ED401F" w:rsidP="1EEE4FF0" w:rsidRDefault="00ED401F" w14:paraId="15B91135" w14:textId="6C9AE149">
            <w:pPr>
              <w:pStyle w:val="ListParagraph"/>
              <w:numPr>
                <w:ilvl w:val="0"/>
                <w:numId w:val="2"/>
              </w:numPr>
              <w:rPr>
                <w:rFonts w:ascii="Calibri" w:hAnsi="Calibri" w:eastAsia="Calibri" w:cs="Calibri" w:asciiTheme="minorAscii" w:hAnsiTheme="minorAscii" w:eastAsiaTheme="minorAscii" w:cstheme="minorAscii"/>
                <w:b w:val="1"/>
                <w:bCs w:val="1"/>
                <w:i w:val="1"/>
                <w:iCs w:val="1"/>
                <w:sz w:val="22"/>
                <w:szCs w:val="22"/>
              </w:rPr>
            </w:pPr>
            <w:r w:rsidRPr="1EEE4FF0" w:rsidR="1EEE4FF0">
              <w:rPr>
                <w:b w:val="1"/>
                <w:bCs w:val="1"/>
                <w:i w:val="1"/>
                <w:iCs w:val="1"/>
              </w:rPr>
              <w:t>Two tubs of mixed berries.</w:t>
            </w:r>
          </w:p>
          <w:p w:rsidR="00ED401F" w:rsidP="1EEE4FF0" w:rsidRDefault="00ED401F" w14:paraId="6AD92287" w14:textId="0FAAB8E9">
            <w:pPr>
              <w:pStyle w:val="ListParagraph"/>
              <w:numPr>
                <w:ilvl w:val="0"/>
                <w:numId w:val="2"/>
              </w:numPr>
              <w:rPr>
                <w:b w:val="1"/>
                <w:bCs w:val="1"/>
                <w:i w:val="1"/>
                <w:iCs w:val="1"/>
                <w:sz w:val="22"/>
                <w:szCs w:val="22"/>
              </w:rPr>
            </w:pPr>
            <w:r w:rsidRPr="1EEE4FF0" w:rsidR="1EEE4FF0">
              <w:rPr>
                <w:b w:val="1"/>
                <w:bCs w:val="1"/>
                <w:i w:val="1"/>
                <w:iCs w:val="1"/>
              </w:rPr>
              <w:t>Eight paint brushes.</w:t>
            </w:r>
          </w:p>
          <w:p w:rsidR="00ED401F" w:rsidP="1EEE4FF0" w:rsidRDefault="00ED401F" w14:paraId="4C115AEF" w14:textId="6002EA53">
            <w:pPr>
              <w:pStyle w:val="ListParagraph"/>
              <w:numPr>
                <w:ilvl w:val="0"/>
                <w:numId w:val="2"/>
              </w:numPr>
              <w:rPr>
                <w:b w:val="1"/>
                <w:bCs w:val="1"/>
                <w:i w:val="1"/>
                <w:iCs w:val="1"/>
                <w:sz w:val="22"/>
                <w:szCs w:val="22"/>
              </w:rPr>
            </w:pPr>
            <w:r w:rsidRPr="1EEE4FF0" w:rsidR="1EEE4FF0">
              <w:rPr>
                <w:b w:val="1"/>
                <w:bCs w:val="1"/>
                <w:i w:val="1"/>
                <w:iCs w:val="1"/>
              </w:rPr>
              <w:t>White bed sheet.</w:t>
            </w:r>
          </w:p>
          <w:p w:rsidR="00ED401F" w:rsidP="1EEE4FF0" w:rsidRDefault="00ED401F" w14:paraId="23323A76" w14:textId="6D7293E4">
            <w:pPr>
              <w:pStyle w:val="ListParagraph"/>
              <w:numPr>
                <w:ilvl w:val="0"/>
                <w:numId w:val="2"/>
              </w:numPr>
              <w:rPr>
                <w:b w:val="1"/>
                <w:bCs w:val="1"/>
                <w:i w:val="1"/>
                <w:iCs w:val="1"/>
                <w:sz w:val="22"/>
                <w:szCs w:val="22"/>
              </w:rPr>
            </w:pPr>
            <w:r w:rsidRPr="1EEE4FF0" w:rsidR="1EEE4FF0">
              <w:rPr>
                <w:b w:val="1"/>
                <w:bCs w:val="1"/>
                <w:i w:val="1"/>
                <w:iCs w:val="1"/>
              </w:rPr>
              <w:t>Four bowls.</w:t>
            </w:r>
          </w:p>
          <w:p w:rsidR="00ED401F" w:rsidP="1EEE4FF0" w:rsidRDefault="00ED401F" w14:paraId="2A7A7CBC" w14:textId="472902C8">
            <w:pPr>
              <w:pStyle w:val="ListParagraph"/>
              <w:numPr>
                <w:ilvl w:val="0"/>
                <w:numId w:val="2"/>
              </w:numPr>
              <w:rPr>
                <w:b w:val="1"/>
                <w:bCs w:val="1"/>
                <w:i w:val="1"/>
                <w:iCs w:val="1"/>
                <w:sz w:val="22"/>
                <w:szCs w:val="22"/>
              </w:rPr>
            </w:pPr>
            <w:r w:rsidRPr="1EEE4FF0" w:rsidR="1EEE4FF0">
              <w:rPr>
                <w:b w:val="1"/>
                <w:bCs w:val="1"/>
                <w:i w:val="1"/>
                <w:iCs w:val="1"/>
              </w:rPr>
              <w:t xml:space="preserve">Four forks. </w:t>
            </w:r>
          </w:p>
          <w:p w:rsidR="00ED401F" w:rsidP="1EEE4FF0" w:rsidRDefault="00ED401F" w14:paraId="27608185" w14:textId="65A54E6A">
            <w:pPr>
              <w:pStyle w:val="ListParagraph"/>
              <w:numPr>
                <w:ilvl w:val="0"/>
                <w:numId w:val="2"/>
              </w:numPr>
              <w:rPr>
                <w:b w:val="1"/>
                <w:bCs w:val="1"/>
                <w:i w:val="1"/>
                <w:iCs w:val="1"/>
                <w:sz w:val="22"/>
                <w:szCs w:val="22"/>
              </w:rPr>
            </w:pPr>
            <w:r w:rsidRPr="1EEE4FF0" w:rsidR="1EEE4FF0">
              <w:rPr>
                <w:b w:val="1"/>
                <w:bCs w:val="1"/>
                <w:i w:val="1"/>
                <w:iCs w:val="1"/>
              </w:rPr>
              <w:t xml:space="preserve">Eight </w:t>
            </w:r>
            <w:r w:rsidRPr="1EEE4FF0" w:rsidR="1EEE4FF0">
              <w:rPr>
                <w:b w:val="1"/>
                <w:bCs w:val="1"/>
                <w:i w:val="1"/>
                <w:iCs w:val="1"/>
              </w:rPr>
              <w:t>picture</w:t>
            </w:r>
            <w:r w:rsidRPr="1EEE4FF0" w:rsidR="1EEE4FF0">
              <w:rPr>
                <w:b w:val="1"/>
                <w:bCs w:val="1"/>
                <w:i w:val="1"/>
                <w:iCs w:val="1"/>
              </w:rPr>
              <w:t xml:space="preserve"> frames, various sizes. </w:t>
            </w:r>
          </w:p>
          <w:p w:rsidR="00ED401F" w:rsidP="1EEE4FF0" w:rsidRDefault="00ED401F" w14:paraId="27F9DAF0" w14:textId="6502ED68">
            <w:pPr>
              <w:pStyle w:val="ListParagraph"/>
              <w:numPr>
                <w:ilvl w:val="0"/>
                <w:numId w:val="2"/>
              </w:numPr>
              <w:rPr>
                <w:b w:val="1"/>
                <w:bCs w:val="1"/>
                <w:i w:val="1"/>
                <w:iCs w:val="1"/>
                <w:sz w:val="22"/>
                <w:szCs w:val="22"/>
              </w:rPr>
            </w:pPr>
            <w:r w:rsidRPr="1EEE4FF0" w:rsidR="1EEE4FF0">
              <w:rPr>
                <w:b w:val="1"/>
                <w:bCs w:val="1"/>
                <w:i w:val="1"/>
                <w:iCs w:val="1"/>
              </w:rPr>
              <w:t xml:space="preserve">Big handful of sticks, acorns, pinecones, leaves, flowers, stones and rocks. </w:t>
            </w:r>
          </w:p>
          <w:p w:rsidR="00ED401F" w:rsidP="1EEE4FF0" w:rsidRDefault="00ED401F" w14:paraId="274B607D" w14:textId="76BFDC48">
            <w:pPr>
              <w:pStyle w:val="ListParagraph"/>
              <w:numPr>
                <w:ilvl w:val="0"/>
                <w:numId w:val="2"/>
              </w:numPr>
              <w:rPr>
                <w:b w:val="1"/>
                <w:bCs w:val="1"/>
                <w:i w:val="1"/>
                <w:iCs w:val="1"/>
                <w:sz w:val="22"/>
                <w:szCs w:val="22"/>
              </w:rPr>
            </w:pPr>
            <w:r w:rsidRPr="1EEE4FF0" w:rsidR="1EEE4FF0">
              <w:rPr>
                <w:b w:val="1"/>
                <w:bCs w:val="1"/>
                <w:i w:val="1"/>
                <w:iCs w:val="1"/>
              </w:rPr>
              <w:t xml:space="preserve">8 small baskets. </w:t>
            </w:r>
          </w:p>
          <w:p w:rsidR="00ED401F" w:rsidP="1EEE4FF0" w:rsidRDefault="00ED401F" w14:paraId="6B95DA8F" w14:textId="00461B8E">
            <w:pPr>
              <w:pStyle w:val="ListParagraph"/>
              <w:numPr>
                <w:ilvl w:val="0"/>
                <w:numId w:val="2"/>
              </w:numPr>
              <w:rPr>
                <w:b w:val="1"/>
                <w:bCs w:val="1"/>
                <w:i w:val="1"/>
                <w:iCs w:val="1"/>
                <w:sz w:val="22"/>
                <w:szCs w:val="22"/>
              </w:rPr>
            </w:pPr>
            <w:r w:rsidRPr="1EEE4FF0" w:rsidR="1EEE4FF0">
              <w:rPr>
                <w:b w:val="1"/>
                <w:bCs w:val="1"/>
                <w:i w:val="1"/>
                <w:iCs w:val="1"/>
              </w:rPr>
              <w:t>Digital camera.</w:t>
            </w:r>
          </w:p>
          <w:p w:rsidR="00ED401F" w:rsidP="1EEE4FF0" w:rsidRDefault="00ED401F" w14:paraId="6F8CA4F7" w14:textId="4186160A">
            <w:pPr>
              <w:pStyle w:val="ListParagraph"/>
              <w:numPr>
                <w:ilvl w:val="0"/>
                <w:numId w:val="2"/>
              </w:numPr>
              <w:rPr>
                <w:b w:val="1"/>
                <w:bCs w:val="1"/>
                <w:i w:val="1"/>
                <w:iCs w:val="1"/>
                <w:sz w:val="22"/>
                <w:szCs w:val="22"/>
              </w:rPr>
            </w:pPr>
            <w:r w:rsidRPr="1EEE4FF0" w:rsidR="1EEE4FF0">
              <w:rPr>
                <w:b w:val="1"/>
                <w:bCs w:val="1"/>
                <w:i w:val="1"/>
                <w:iCs w:val="1"/>
              </w:rPr>
              <w:t xml:space="preserve">10 animal teddies. </w:t>
            </w:r>
          </w:p>
          <w:p w:rsidR="00ED401F" w:rsidP="1EEE4FF0" w:rsidRDefault="00ED401F" w14:paraId="0297C2DE" w14:textId="4EA9A0DD">
            <w:pPr>
              <w:pStyle w:val="ListParagraph"/>
              <w:numPr>
                <w:ilvl w:val="0"/>
                <w:numId w:val="2"/>
              </w:numPr>
              <w:rPr>
                <w:b w:val="1"/>
                <w:bCs w:val="1"/>
                <w:i w:val="1"/>
                <w:iCs w:val="1"/>
                <w:sz w:val="22"/>
                <w:szCs w:val="22"/>
              </w:rPr>
            </w:pPr>
            <w:r w:rsidRPr="1EEE4FF0" w:rsidR="1EEE4FF0">
              <w:rPr>
                <w:b w:val="1"/>
                <w:bCs w:val="1"/>
                <w:i w:val="1"/>
                <w:iCs w:val="1"/>
              </w:rPr>
              <w:t xml:space="preserve">A big basket. </w:t>
            </w:r>
          </w:p>
          <w:p w:rsidR="00ED401F" w:rsidP="1EEE4FF0" w:rsidRDefault="00ED401F" w14:paraId="2EA7FE77" w14:textId="6476E268">
            <w:pPr>
              <w:pStyle w:val="ListParagraph"/>
              <w:numPr>
                <w:ilvl w:val="0"/>
                <w:numId w:val="2"/>
              </w:numPr>
              <w:rPr>
                <w:b w:val="1"/>
                <w:bCs w:val="1"/>
                <w:i w:val="1"/>
                <w:iCs w:val="1"/>
                <w:sz w:val="22"/>
                <w:szCs w:val="22"/>
              </w:rPr>
            </w:pPr>
            <w:r w:rsidRPr="1EEE4FF0" w:rsidR="1EEE4FF0">
              <w:rPr>
                <w:b w:val="1"/>
                <w:bCs w:val="1"/>
                <w:i w:val="1"/>
                <w:iCs w:val="1"/>
              </w:rPr>
              <w:t>A box of Cheerios.</w:t>
            </w:r>
          </w:p>
          <w:p w:rsidR="00ED401F" w:rsidP="1EEE4FF0" w:rsidRDefault="00ED401F" w14:paraId="579ADD43" w14:textId="7DFCAD01">
            <w:pPr>
              <w:pStyle w:val="ListParagraph"/>
              <w:numPr>
                <w:ilvl w:val="0"/>
                <w:numId w:val="2"/>
              </w:numPr>
              <w:rPr>
                <w:b w:val="1"/>
                <w:bCs w:val="1"/>
                <w:i w:val="1"/>
                <w:iCs w:val="1"/>
                <w:sz w:val="22"/>
                <w:szCs w:val="22"/>
              </w:rPr>
            </w:pPr>
            <w:r w:rsidRPr="1EEE4FF0" w:rsidR="1EEE4FF0">
              <w:rPr>
                <w:b w:val="1"/>
                <w:bCs w:val="1"/>
                <w:i w:val="1"/>
                <w:iCs w:val="1"/>
              </w:rPr>
              <w:t xml:space="preserve">2 </w:t>
            </w:r>
            <w:r w:rsidRPr="1EEE4FF0" w:rsidR="1EEE4FF0">
              <w:rPr>
                <w:b w:val="1"/>
                <w:bCs w:val="1"/>
                <w:i w:val="1"/>
                <w:iCs w:val="1"/>
              </w:rPr>
              <w:t>meters</w:t>
            </w:r>
            <w:r w:rsidRPr="1EEE4FF0" w:rsidR="1EEE4FF0">
              <w:rPr>
                <w:b w:val="1"/>
                <w:bCs w:val="1"/>
                <w:i w:val="1"/>
                <w:iCs w:val="1"/>
              </w:rPr>
              <w:t xml:space="preserve"> of String. </w:t>
            </w:r>
          </w:p>
          <w:p w:rsidR="00ED401F" w:rsidP="1EEE4FF0" w:rsidRDefault="00ED401F" w14:paraId="355BB1B1" w14:textId="4534887F">
            <w:pPr>
              <w:pStyle w:val="ListParagraph"/>
              <w:numPr>
                <w:ilvl w:val="0"/>
                <w:numId w:val="2"/>
              </w:numPr>
              <w:rPr>
                <w:b w:val="1"/>
                <w:bCs w:val="1"/>
                <w:i w:val="1"/>
                <w:iCs w:val="1"/>
                <w:sz w:val="22"/>
                <w:szCs w:val="22"/>
              </w:rPr>
            </w:pPr>
            <w:r w:rsidRPr="1EEE4FF0" w:rsidR="1EEE4FF0">
              <w:rPr>
                <w:b w:val="1"/>
                <w:bCs w:val="1"/>
                <w:i w:val="1"/>
                <w:iCs w:val="1"/>
              </w:rPr>
              <w:t xml:space="preserve">A tub of Lard. </w:t>
            </w:r>
          </w:p>
          <w:p w:rsidR="00ED401F" w:rsidP="1EEE4FF0" w:rsidRDefault="00ED401F" w14:paraId="429A599A" w14:textId="554D0CE8">
            <w:pPr>
              <w:pStyle w:val="ListParagraph"/>
              <w:numPr>
                <w:ilvl w:val="0"/>
                <w:numId w:val="2"/>
              </w:numPr>
              <w:rPr>
                <w:b w:val="1"/>
                <w:bCs w:val="1"/>
                <w:i w:val="1"/>
                <w:iCs w:val="1"/>
                <w:sz w:val="22"/>
                <w:szCs w:val="22"/>
              </w:rPr>
            </w:pPr>
            <w:r w:rsidRPr="1EEE4FF0" w:rsidR="1EEE4FF0">
              <w:rPr>
                <w:b w:val="1"/>
                <w:bCs w:val="1"/>
                <w:i w:val="1"/>
                <w:iCs w:val="1"/>
              </w:rPr>
              <w:t xml:space="preserve">Playdough. </w:t>
            </w:r>
          </w:p>
          <w:p w:rsidR="00ED401F" w:rsidP="1EEE4FF0" w:rsidRDefault="00ED401F" w14:paraId="08EE9EE8" w14:textId="2E8808DF">
            <w:pPr>
              <w:pStyle w:val="ListParagraph"/>
              <w:numPr>
                <w:ilvl w:val="0"/>
                <w:numId w:val="2"/>
              </w:numPr>
              <w:rPr>
                <w:b w:val="1"/>
                <w:bCs w:val="1"/>
                <w:i w:val="1"/>
                <w:iCs w:val="1"/>
                <w:sz w:val="22"/>
                <w:szCs w:val="22"/>
              </w:rPr>
            </w:pPr>
            <w:r w:rsidRPr="1EEE4FF0" w:rsidR="1EEE4FF0">
              <w:rPr>
                <w:b w:val="1"/>
                <w:bCs w:val="1"/>
                <w:i w:val="1"/>
                <w:iCs w:val="1"/>
              </w:rPr>
              <w:t xml:space="preserve">6 logs. </w:t>
            </w:r>
          </w:p>
          <w:p w:rsidR="00ED401F" w:rsidP="1EEE4FF0" w:rsidRDefault="00ED401F" w14:paraId="17B43BA3" w14:textId="2F19309E">
            <w:pPr>
              <w:pStyle w:val="ListParagraph"/>
              <w:numPr>
                <w:ilvl w:val="0"/>
                <w:numId w:val="2"/>
              </w:numPr>
              <w:rPr>
                <w:b w:val="1"/>
                <w:bCs w:val="1"/>
                <w:i w:val="1"/>
                <w:iCs w:val="1"/>
                <w:sz w:val="22"/>
                <w:szCs w:val="22"/>
              </w:rPr>
            </w:pPr>
            <w:r w:rsidRPr="1EEE4FF0" w:rsidR="1EEE4FF0">
              <w:rPr>
                <w:b w:val="1"/>
                <w:bCs w:val="1"/>
                <w:i w:val="1"/>
                <w:iCs w:val="1"/>
              </w:rPr>
              <w:t xml:space="preserve">Handful of </w:t>
            </w:r>
            <w:r w:rsidRPr="1EEE4FF0" w:rsidR="1EEE4FF0">
              <w:rPr>
                <w:b w:val="1"/>
                <w:bCs w:val="1"/>
                <w:i w:val="1"/>
                <w:iCs w:val="1"/>
              </w:rPr>
              <w:t>conkers</w:t>
            </w:r>
            <w:r w:rsidRPr="1EEE4FF0" w:rsidR="1EEE4FF0">
              <w:rPr>
                <w:b w:val="1"/>
                <w:bCs w:val="1"/>
                <w:i w:val="1"/>
                <w:iCs w:val="1"/>
              </w:rPr>
              <w:t>.</w:t>
            </w:r>
          </w:p>
          <w:p w:rsidR="00ED401F" w:rsidP="1EEE4FF0" w:rsidRDefault="00ED401F" w14:paraId="20AE00C1" w14:textId="548B320A">
            <w:pPr>
              <w:pStyle w:val="ListParagraph"/>
              <w:numPr>
                <w:ilvl w:val="0"/>
                <w:numId w:val="2"/>
              </w:numPr>
              <w:rPr>
                <w:b w:val="1"/>
                <w:bCs w:val="1"/>
                <w:i w:val="1"/>
                <w:iCs w:val="1"/>
                <w:sz w:val="22"/>
                <w:szCs w:val="22"/>
              </w:rPr>
            </w:pPr>
            <w:r w:rsidRPr="1EEE4FF0" w:rsidR="1EEE4FF0">
              <w:rPr>
                <w:b w:val="1"/>
                <w:bCs w:val="1"/>
                <w:i w:val="1"/>
                <w:iCs w:val="1"/>
              </w:rPr>
              <w:t>Handful of daisies.</w:t>
            </w:r>
          </w:p>
          <w:p w:rsidR="00ED401F" w:rsidP="1EEE4FF0" w:rsidRDefault="00ED401F" w14:paraId="05058131" w14:textId="17D93415">
            <w:pPr>
              <w:pStyle w:val="ListParagraph"/>
              <w:numPr>
                <w:ilvl w:val="0"/>
                <w:numId w:val="2"/>
              </w:numPr>
              <w:rPr>
                <w:b w:val="1"/>
                <w:bCs w:val="1"/>
                <w:i w:val="1"/>
                <w:iCs w:val="1"/>
                <w:sz w:val="22"/>
                <w:szCs w:val="22"/>
              </w:rPr>
            </w:pPr>
            <w:r w:rsidRPr="1EEE4FF0" w:rsidR="1EEE4FF0">
              <w:rPr>
                <w:b w:val="1"/>
                <w:bCs w:val="1"/>
                <w:i w:val="1"/>
                <w:iCs w:val="1"/>
              </w:rPr>
              <w:t>Cinnamon powder and sticks.</w:t>
            </w:r>
          </w:p>
          <w:p w:rsidR="1EEE4FF0" w:rsidP="1EEE4FF0" w:rsidRDefault="1EEE4FF0" w14:paraId="4B875A13" w14:textId="254045C0">
            <w:pPr>
              <w:pStyle w:val="ListParagraph"/>
              <w:numPr>
                <w:ilvl w:val="0"/>
                <w:numId w:val="2"/>
              </w:numPr>
              <w:rPr>
                <w:b w:val="1"/>
                <w:bCs w:val="1"/>
                <w:i w:val="1"/>
                <w:iCs w:val="1"/>
                <w:sz w:val="22"/>
                <w:szCs w:val="22"/>
              </w:rPr>
            </w:pPr>
            <w:r w:rsidRPr="1EEE4FF0" w:rsidR="1EEE4FF0">
              <w:rPr>
                <w:b w:val="1"/>
                <w:bCs w:val="1"/>
                <w:i w:val="1"/>
                <w:iCs w:val="1"/>
              </w:rPr>
              <w:t xml:space="preserve">First aid kit. </w:t>
            </w:r>
          </w:p>
          <w:p w:rsidR="1EEE4FF0" w:rsidP="1EEE4FF0" w:rsidRDefault="1EEE4FF0" w14:paraId="23F14ABC" w14:textId="0A190699">
            <w:pPr>
              <w:pStyle w:val="ListParagraph"/>
              <w:numPr>
                <w:ilvl w:val="0"/>
                <w:numId w:val="2"/>
              </w:numPr>
              <w:rPr>
                <w:b w:val="1"/>
                <w:bCs w:val="1"/>
                <w:i w:val="1"/>
                <w:iCs w:val="1"/>
                <w:sz w:val="22"/>
                <w:szCs w:val="22"/>
              </w:rPr>
            </w:pPr>
            <w:r w:rsidRPr="1EEE4FF0" w:rsidR="1EEE4FF0">
              <w:rPr>
                <w:b w:val="1"/>
                <w:bCs w:val="1"/>
                <w:i w:val="1"/>
                <w:iCs w:val="1"/>
              </w:rPr>
              <w:t>Emergency contacts.</w:t>
            </w:r>
          </w:p>
          <w:p w:rsidR="1EEE4FF0" w:rsidP="1EEE4FF0" w:rsidRDefault="1EEE4FF0" w14:paraId="545F0860" w14:textId="346702A1">
            <w:pPr>
              <w:pStyle w:val="ListParagraph"/>
              <w:numPr>
                <w:ilvl w:val="0"/>
                <w:numId w:val="2"/>
              </w:numPr>
              <w:rPr>
                <w:b w:val="1"/>
                <w:bCs w:val="1"/>
                <w:i w:val="1"/>
                <w:iCs w:val="1"/>
                <w:sz w:val="22"/>
                <w:szCs w:val="22"/>
              </w:rPr>
            </w:pPr>
            <w:r w:rsidRPr="1EEE4FF0" w:rsidR="1EEE4FF0">
              <w:rPr>
                <w:b w:val="1"/>
                <w:bCs w:val="1"/>
                <w:i w:val="1"/>
                <w:iCs w:val="1"/>
              </w:rPr>
              <w:t>Change of clothes.</w:t>
            </w:r>
          </w:p>
          <w:p w:rsidR="1EEE4FF0" w:rsidP="1EEE4FF0" w:rsidRDefault="1EEE4FF0" w14:paraId="45036212" w14:textId="220A692F">
            <w:pPr>
              <w:pStyle w:val="ListParagraph"/>
              <w:numPr>
                <w:ilvl w:val="0"/>
                <w:numId w:val="2"/>
              </w:numPr>
              <w:rPr>
                <w:b w:val="1"/>
                <w:bCs w:val="1"/>
                <w:i w:val="1"/>
                <w:iCs w:val="1"/>
                <w:sz w:val="22"/>
                <w:szCs w:val="22"/>
              </w:rPr>
            </w:pPr>
            <w:r w:rsidRPr="1EEE4FF0" w:rsidR="1EEE4FF0">
              <w:rPr>
                <w:b w:val="1"/>
                <w:bCs w:val="1"/>
                <w:i w:val="1"/>
                <w:iCs w:val="1"/>
              </w:rPr>
              <w:t xml:space="preserve">Nappies. </w:t>
            </w:r>
          </w:p>
          <w:p w:rsidR="1EEE4FF0" w:rsidP="1EEE4FF0" w:rsidRDefault="1EEE4FF0" w14:paraId="1E7B0858" w14:textId="7DE28017">
            <w:pPr>
              <w:pStyle w:val="ListParagraph"/>
              <w:numPr>
                <w:ilvl w:val="0"/>
                <w:numId w:val="2"/>
              </w:numPr>
              <w:rPr>
                <w:b w:val="1"/>
                <w:bCs w:val="1"/>
                <w:i w:val="1"/>
                <w:iCs w:val="1"/>
                <w:sz w:val="22"/>
                <w:szCs w:val="22"/>
              </w:rPr>
            </w:pPr>
            <w:r w:rsidRPr="1EEE4FF0" w:rsidR="1EEE4FF0">
              <w:rPr>
                <w:b w:val="1"/>
                <w:bCs w:val="1"/>
                <w:i w:val="1"/>
                <w:iCs w:val="1"/>
              </w:rPr>
              <w:t xml:space="preserve">Wet wipes. </w:t>
            </w:r>
          </w:p>
          <w:p w:rsidR="1EEE4FF0" w:rsidP="1EEE4FF0" w:rsidRDefault="1EEE4FF0" w14:paraId="5CB53F51" w14:textId="12D51585">
            <w:pPr>
              <w:pStyle w:val="ListParagraph"/>
              <w:numPr>
                <w:ilvl w:val="0"/>
                <w:numId w:val="2"/>
              </w:numPr>
              <w:rPr>
                <w:b w:val="1"/>
                <w:bCs w:val="1"/>
                <w:i w:val="1"/>
                <w:iCs w:val="1"/>
                <w:sz w:val="22"/>
                <w:szCs w:val="22"/>
              </w:rPr>
            </w:pPr>
            <w:r w:rsidRPr="1EEE4FF0" w:rsidR="1EEE4FF0">
              <w:rPr>
                <w:b w:val="1"/>
                <w:bCs w:val="1"/>
                <w:i w:val="1"/>
                <w:iCs w:val="1"/>
              </w:rPr>
              <w:t>List of medical information and children and staff.</w:t>
            </w:r>
          </w:p>
          <w:p w:rsidR="1EEE4FF0" w:rsidP="1EEE4FF0" w:rsidRDefault="1EEE4FF0" w14:paraId="632F7D14" w14:textId="332F1678">
            <w:pPr>
              <w:pStyle w:val="ListParagraph"/>
              <w:numPr>
                <w:ilvl w:val="0"/>
                <w:numId w:val="2"/>
              </w:numPr>
              <w:rPr>
                <w:b w:val="1"/>
                <w:bCs w:val="1"/>
                <w:i w:val="1"/>
                <w:iCs w:val="1"/>
                <w:sz w:val="22"/>
                <w:szCs w:val="22"/>
              </w:rPr>
            </w:pPr>
            <w:r w:rsidRPr="1EEE4FF0" w:rsidR="1EEE4FF0">
              <w:rPr>
                <w:b w:val="1"/>
                <w:bCs w:val="1"/>
                <w:i w:val="1"/>
                <w:iCs w:val="1"/>
              </w:rPr>
              <w:t xml:space="preserve">Big bottle of water and 10 cups. </w:t>
            </w:r>
          </w:p>
          <w:p w:rsidR="00ED401F" w:rsidP="1EEE4FF0" w:rsidRDefault="00ED401F" w14:paraId="3F39D638" w14:textId="77777777">
            <w:pPr>
              <w:jc w:val="center"/>
              <w:rPr>
                <w:b w:val="1"/>
                <w:bCs w:val="1"/>
                <w:i w:val="1"/>
                <w:iCs w:val="1"/>
              </w:rPr>
            </w:pPr>
          </w:p>
        </w:tc>
      </w:tr>
      <w:tr w:rsidR="00ED401F" w:rsidTr="72ABEFE3" w14:paraId="3F7FFEC9" w14:textId="77777777">
        <w:tc>
          <w:tcPr>
            <w:tcW w:w="9016" w:type="dxa"/>
            <w:gridSpan w:val="3"/>
            <w:tcMar/>
          </w:tcPr>
          <w:p w:rsidRPr="00ED401F" w:rsidR="00ED401F" w:rsidP="1EEE4FF0" w:rsidRDefault="00ED401F" w14:paraId="1DA92D8C" w14:textId="4E66299E">
            <w:pPr>
              <w:pStyle w:val="Normal"/>
              <w:rPr>
                <w:b w:val="1"/>
                <w:bCs w:val="1"/>
                <w:i w:val="1"/>
                <w:iCs w:val="1"/>
              </w:rPr>
            </w:pPr>
            <w:r w:rsidRPr="1EEE4FF0" w:rsidR="1EEE4FF0">
              <w:rPr>
                <w:b w:val="1"/>
                <w:bCs w:val="1"/>
                <w:i w:val="1"/>
                <w:iCs w:val="1"/>
              </w:rPr>
              <w:t>Aim/s of activity:</w:t>
            </w:r>
          </w:p>
          <w:p w:rsidR="00ED401F" w:rsidP="1EEE4FF0" w:rsidRDefault="00ED401F" w14:paraId="16EAF9DC" w14:textId="1A1DA684">
            <w:pPr>
              <w:pStyle w:val="ListParagraph"/>
              <w:numPr>
                <w:ilvl w:val="0"/>
                <w:numId w:val="3"/>
              </w:numPr>
              <w:rPr>
                <w:rFonts w:ascii="Calibri" w:hAnsi="Calibri" w:eastAsia="Calibri" w:cs="Calibri" w:asciiTheme="minorAscii" w:hAnsiTheme="minorAscii" w:eastAsiaTheme="minorAscii" w:cstheme="minorAscii"/>
                <w:b w:val="1"/>
                <w:bCs w:val="1"/>
                <w:i w:val="1"/>
                <w:iCs w:val="1"/>
                <w:sz w:val="22"/>
                <w:szCs w:val="22"/>
              </w:rPr>
            </w:pPr>
            <w:r w:rsidRPr="1EEE4FF0" w:rsidR="1EEE4FF0">
              <w:rPr>
                <w:b w:val="1"/>
                <w:bCs w:val="1"/>
                <w:i w:val="1"/>
                <w:iCs w:val="1"/>
              </w:rPr>
              <w:t xml:space="preserve">Be able to work together as a team and develop social skills. </w:t>
            </w:r>
          </w:p>
          <w:p w:rsidR="00ED401F" w:rsidP="1EEE4FF0" w:rsidRDefault="00ED401F" w14:paraId="2F46EE2E" w14:textId="0781AD22">
            <w:pPr>
              <w:pStyle w:val="ListParagraph"/>
              <w:numPr>
                <w:ilvl w:val="0"/>
                <w:numId w:val="3"/>
              </w:numPr>
              <w:rPr>
                <w:b w:val="1"/>
                <w:bCs w:val="1"/>
                <w:i w:val="1"/>
                <w:iCs w:val="1"/>
                <w:sz w:val="22"/>
                <w:szCs w:val="22"/>
              </w:rPr>
            </w:pPr>
            <w:r w:rsidRPr="1EEE4FF0" w:rsidR="1EEE4FF0">
              <w:rPr>
                <w:b w:val="1"/>
                <w:bCs w:val="1"/>
                <w:i w:val="1"/>
                <w:iCs w:val="1"/>
              </w:rPr>
              <w:t>Gathering knowledge about nature, to talk about the different objects we find out and about.</w:t>
            </w:r>
          </w:p>
          <w:p w:rsidR="00ED401F" w:rsidP="1EEE4FF0" w:rsidRDefault="00ED401F" w14:paraId="39833E34" w14:textId="686143FD">
            <w:pPr>
              <w:pStyle w:val="ListParagraph"/>
              <w:numPr>
                <w:ilvl w:val="0"/>
                <w:numId w:val="3"/>
              </w:numPr>
              <w:rPr>
                <w:b w:val="1"/>
                <w:bCs w:val="1"/>
                <w:i w:val="1"/>
                <w:iCs w:val="1"/>
                <w:sz w:val="22"/>
                <w:szCs w:val="22"/>
              </w:rPr>
            </w:pPr>
            <w:r w:rsidRPr="1EEE4FF0" w:rsidR="1EEE4FF0">
              <w:rPr>
                <w:b w:val="1"/>
                <w:bCs w:val="1"/>
                <w:i w:val="1"/>
                <w:iCs w:val="1"/>
              </w:rPr>
              <w:t>To encourage free play.</w:t>
            </w:r>
          </w:p>
          <w:p w:rsidR="00ED401F" w:rsidP="1EEE4FF0" w:rsidRDefault="00ED401F" w14:paraId="2DAFD986" w14:textId="12F3E84C">
            <w:pPr>
              <w:pStyle w:val="ListParagraph"/>
              <w:numPr>
                <w:ilvl w:val="0"/>
                <w:numId w:val="3"/>
              </w:numPr>
              <w:rPr>
                <w:b w:val="1"/>
                <w:bCs w:val="1"/>
                <w:i w:val="1"/>
                <w:iCs w:val="1"/>
                <w:sz w:val="22"/>
                <w:szCs w:val="22"/>
              </w:rPr>
            </w:pPr>
            <w:r w:rsidRPr="1EEE4FF0" w:rsidR="1EEE4FF0">
              <w:rPr>
                <w:b w:val="1"/>
                <w:bCs w:val="1"/>
                <w:i w:val="1"/>
                <w:iCs w:val="1"/>
              </w:rPr>
              <w:t>Encouraging empathy, by making bird feeders for the birds.</w:t>
            </w:r>
          </w:p>
          <w:p w:rsidR="00ED401F" w:rsidP="1EEE4FF0" w:rsidRDefault="00ED401F" w14:paraId="1E2C9448" w14:textId="43861070">
            <w:pPr>
              <w:pStyle w:val="ListParagraph"/>
              <w:numPr>
                <w:ilvl w:val="0"/>
                <w:numId w:val="3"/>
              </w:numPr>
              <w:rPr>
                <w:b w:val="1"/>
                <w:bCs w:val="1"/>
                <w:i w:val="1"/>
                <w:iCs w:val="1"/>
                <w:sz w:val="22"/>
                <w:szCs w:val="22"/>
              </w:rPr>
            </w:pPr>
            <w:r w:rsidRPr="1EEE4FF0" w:rsidR="1EEE4FF0">
              <w:rPr>
                <w:b w:val="1"/>
                <w:bCs w:val="1"/>
                <w:i w:val="1"/>
                <w:iCs w:val="1"/>
              </w:rPr>
              <w:t xml:space="preserve">To provide a time to allow opportunity to have fun and learn. </w:t>
            </w:r>
          </w:p>
          <w:p w:rsidR="00ED401F" w:rsidP="1EEE4FF0" w:rsidRDefault="00ED401F" w14:paraId="6FFC3300" w14:textId="59CABC39">
            <w:pPr>
              <w:pStyle w:val="ListParagraph"/>
              <w:numPr>
                <w:ilvl w:val="0"/>
                <w:numId w:val="3"/>
              </w:numPr>
              <w:rPr>
                <w:b w:val="1"/>
                <w:bCs w:val="1"/>
                <w:i w:val="1"/>
                <w:iCs w:val="1"/>
                <w:sz w:val="22"/>
                <w:szCs w:val="22"/>
              </w:rPr>
            </w:pPr>
            <w:r w:rsidRPr="1EEE4FF0" w:rsidR="1EEE4FF0">
              <w:rPr>
                <w:b w:val="1"/>
                <w:bCs w:val="1"/>
                <w:i w:val="1"/>
                <w:iCs w:val="1"/>
              </w:rPr>
              <w:t xml:space="preserve">To allow children to take risks and to make their own choices. </w:t>
            </w:r>
          </w:p>
          <w:p w:rsidR="00ED401F" w:rsidP="1EEE4FF0" w:rsidRDefault="00ED401F" w14:paraId="3E9483BE" w14:textId="3E2526D1">
            <w:pPr>
              <w:pStyle w:val="ListParagraph"/>
              <w:numPr>
                <w:ilvl w:val="0"/>
                <w:numId w:val="3"/>
              </w:numPr>
              <w:rPr>
                <w:b w:val="1"/>
                <w:bCs w:val="1"/>
                <w:i w:val="1"/>
                <w:iCs w:val="1"/>
                <w:sz w:val="22"/>
                <w:szCs w:val="22"/>
              </w:rPr>
            </w:pPr>
            <w:r w:rsidRPr="1EEE4FF0" w:rsidR="1EEE4FF0">
              <w:rPr>
                <w:b w:val="1"/>
                <w:bCs w:val="1"/>
                <w:i w:val="1"/>
                <w:iCs w:val="1"/>
              </w:rPr>
              <w:t xml:space="preserve">To encourage children to appreciate and care for the natural environment. </w:t>
            </w:r>
          </w:p>
          <w:p w:rsidR="00ED401F" w:rsidP="1EEE4FF0" w:rsidRDefault="00ED401F" w14:paraId="177CB05E" w14:textId="2379AC95">
            <w:pPr>
              <w:pStyle w:val="ListParagraph"/>
              <w:numPr>
                <w:ilvl w:val="0"/>
                <w:numId w:val="3"/>
              </w:numPr>
              <w:rPr>
                <w:b w:val="1"/>
                <w:bCs w:val="1"/>
                <w:i w:val="1"/>
                <w:iCs w:val="1"/>
                <w:sz w:val="22"/>
                <w:szCs w:val="22"/>
              </w:rPr>
            </w:pPr>
            <w:r w:rsidRPr="1EEE4FF0" w:rsidR="1EEE4FF0">
              <w:rPr>
                <w:b w:val="1"/>
                <w:bCs w:val="1"/>
                <w:i w:val="1"/>
                <w:iCs w:val="1"/>
              </w:rPr>
              <w:t xml:space="preserve">To develop children’s confidence and self-esteem. </w:t>
            </w:r>
          </w:p>
          <w:p w:rsidR="1EEE4FF0" w:rsidP="1EEE4FF0" w:rsidRDefault="1EEE4FF0" w14:paraId="04DF9284" w14:textId="2229B801">
            <w:pPr>
              <w:pStyle w:val="ListParagraph"/>
              <w:numPr>
                <w:ilvl w:val="0"/>
                <w:numId w:val="3"/>
              </w:numPr>
              <w:rPr>
                <w:b w:val="1"/>
                <w:bCs w:val="1"/>
                <w:i w:val="1"/>
                <w:iCs w:val="1"/>
                <w:sz w:val="22"/>
                <w:szCs w:val="22"/>
              </w:rPr>
            </w:pPr>
            <w:r w:rsidRPr="1EEE4FF0" w:rsidR="1EEE4FF0">
              <w:rPr>
                <w:b w:val="1"/>
                <w:bCs w:val="1"/>
                <w:i w:val="1"/>
                <w:iCs w:val="1"/>
              </w:rPr>
              <w:t xml:space="preserve">To be able to meet every child’s needs. </w:t>
            </w:r>
          </w:p>
          <w:p w:rsidR="1EEE4FF0" w:rsidP="1EEE4FF0" w:rsidRDefault="1EEE4FF0" w14:paraId="2FB89AFE" w14:textId="24864A9D">
            <w:pPr>
              <w:pStyle w:val="ListParagraph"/>
              <w:numPr>
                <w:ilvl w:val="0"/>
                <w:numId w:val="3"/>
              </w:numPr>
              <w:rPr>
                <w:b w:val="1"/>
                <w:bCs w:val="1"/>
                <w:i w:val="1"/>
                <w:iCs w:val="1"/>
                <w:sz w:val="22"/>
                <w:szCs w:val="22"/>
              </w:rPr>
            </w:pPr>
            <w:r w:rsidRPr="1EEE4FF0" w:rsidR="1EEE4FF0">
              <w:rPr>
                <w:b w:val="1"/>
                <w:bCs w:val="1"/>
                <w:i w:val="1"/>
                <w:iCs w:val="1"/>
              </w:rPr>
              <w:t xml:space="preserve">To allow children to be self-motivated and independent. </w:t>
            </w:r>
          </w:p>
          <w:p w:rsidR="1EEE4FF0" w:rsidP="1EEE4FF0" w:rsidRDefault="1EEE4FF0" w14:paraId="384383C6" w14:textId="094EBDC4">
            <w:pPr>
              <w:pStyle w:val="ListParagraph"/>
              <w:numPr>
                <w:ilvl w:val="0"/>
                <w:numId w:val="3"/>
              </w:numPr>
              <w:rPr>
                <w:rFonts w:ascii="Calibri" w:hAnsi="Calibri" w:eastAsia="Calibri" w:cs="Calibri" w:asciiTheme="minorAscii" w:hAnsiTheme="minorAscii" w:eastAsiaTheme="minorAscii" w:cstheme="minorAscii"/>
                <w:b w:val="1"/>
                <w:bCs w:val="1"/>
                <w:i w:val="1"/>
                <w:iCs w:val="1"/>
                <w:sz w:val="22"/>
                <w:szCs w:val="22"/>
              </w:rPr>
            </w:pPr>
            <w:r w:rsidRPr="1EEE4FF0" w:rsidR="1EEE4FF0">
              <w:rPr>
                <w:b w:val="1"/>
                <w:bCs w:val="1"/>
                <w:i w:val="1"/>
                <w:iCs w:val="1"/>
                <w:noProof w:val="0"/>
                <w:sz w:val="22"/>
                <w:szCs w:val="22"/>
                <w:lang w:val="en-US"/>
              </w:rPr>
              <w:t xml:space="preserve">To provide stimulating environment and learning activities appropriate to the child’s needs and stages of development. </w:t>
            </w:r>
          </w:p>
          <w:p w:rsidR="00ED401F" w:rsidP="1EEE4FF0" w:rsidRDefault="00ED401F" w14:paraId="2586CD55" w14:textId="77777777">
            <w:pPr>
              <w:rPr>
                <w:b w:val="1"/>
                <w:bCs w:val="1"/>
                <w:i w:val="1"/>
                <w:iCs w:val="1"/>
              </w:rPr>
            </w:pPr>
          </w:p>
        </w:tc>
      </w:tr>
      <w:tr w:rsidR="00ED401F" w:rsidTr="72ABEFE3" w14:paraId="7FD8BE13" w14:textId="77777777">
        <w:tc>
          <w:tcPr>
            <w:tcW w:w="9016" w:type="dxa"/>
            <w:gridSpan w:val="3"/>
            <w:tcMar/>
          </w:tcPr>
          <w:p w:rsidRPr="00ED401F" w:rsidR="00ED401F" w:rsidP="1EEE4FF0" w:rsidRDefault="00ED401F" w14:paraId="2F3E917E" w14:textId="13AFEF2C">
            <w:pPr>
              <w:pStyle w:val="Normal"/>
              <w:rPr>
                <w:b w:val="1"/>
                <w:bCs w:val="1"/>
                <w:i w:val="1"/>
                <w:iCs w:val="1"/>
              </w:rPr>
            </w:pPr>
            <w:r w:rsidRPr="1EEE4FF0" w:rsidR="1EEE4FF0">
              <w:rPr>
                <w:b w:val="1"/>
                <w:bCs w:val="1"/>
                <w:i w:val="1"/>
                <w:iCs w:val="1"/>
              </w:rPr>
              <w:t>Links to outcomes:</w:t>
            </w:r>
          </w:p>
          <w:p w:rsidR="00ED401F" w:rsidP="1EEE4FF0" w:rsidRDefault="00ED401F" w14:paraId="0E606E4F" w14:textId="2E58B0A7">
            <w:pPr>
              <w:rPr>
                <w:b w:val="1"/>
                <w:bCs w:val="1"/>
                <w:i w:val="1"/>
                <w:iCs w:val="1"/>
              </w:rPr>
            </w:pPr>
            <w:r w:rsidRPr="1EEE4FF0" w:rsidR="1EEE4FF0">
              <w:rPr>
                <w:b w:val="1"/>
                <w:bCs w:val="1"/>
                <w:i w:val="1"/>
                <w:iCs w:val="1"/>
              </w:rPr>
              <w:t>Mixing and painting with berries – expressive arts and design</w:t>
            </w:r>
          </w:p>
          <w:p w:rsidR="00ED401F" w:rsidP="1EEE4FF0" w:rsidRDefault="00ED401F" w14:paraId="7CE2D5AF" w14:textId="706A933E">
            <w:pPr>
              <w:pStyle w:val="Normal"/>
              <w:rPr>
                <w:b w:val="1"/>
                <w:bCs w:val="1"/>
                <w:i w:val="1"/>
                <w:iCs w:val="1"/>
              </w:rPr>
            </w:pPr>
            <w:r w:rsidRPr="1EEE4FF0" w:rsidR="1EEE4FF0">
              <w:rPr>
                <w:b w:val="1"/>
                <w:bCs w:val="1"/>
                <w:i w:val="1"/>
                <w:iCs w:val="1"/>
              </w:rPr>
              <w:t>-creativity</w:t>
            </w:r>
          </w:p>
          <w:p w:rsidR="00ED401F" w:rsidP="1EEE4FF0" w:rsidRDefault="00ED401F" w14:paraId="6EC49409" w14:textId="2B1B5692">
            <w:pPr>
              <w:pStyle w:val="Normal"/>
              <w:rPr>
                <w:b w:val="1"/>
                <w:bCs w:val="1"/>
                <w:i w:val="1"/>
                <w:iCs w:val="1"/>
              </w:rPr>
            </w:pPr>
            <w:r w:rsidRPr="1EEE4FF0" w:rsidR="1EEE4FF0">
              <w:rPr>
                <w:b w:val="1"/>
                <w:bCs w:val="1"/>
                <w:i w:val="1"/>
                <w:iCs w:val="1"/>
              </w:rPr>
              <w:t xml:space="preserve">-sharing and turn taking, crushing and mixing the berries. </w:t>
            </w:r>
          </w:p>
          <w:p w:rsidR="00ED401F" w:rsidP="1EEE4FF0" w:rsidRDefault="00ED401F" w14:paraId="0EFE2717" w14:textId="4D0C437E">
            <w:pPr>
              <w:pStyle w:val="Normal"/>
              <w:rPr>
                <w:b w:val="1"/>
                <w:bCs w:val="1"/>
                <w:i w:val="1"/>
                <w:iCs w:val="1"/>
              </w:rPr>
            </w:pPr>
            <w:r w:rsidRPr="1EEE4FF0" w:rsidR="1EEE4FF0">
              <w:rPr>
                <w:b w:val="1"/>
                <w:bCs w:val="1"/>
                <w:i w:val="1"/>
                <w:iCs w:val="1"/>
              </w:rPr>
              <w:t xml:space="preserve">-Senses, smell, texture etc. </w:t>
            </w:r>
          </w:p>
          <w:p w:rsidR="00ED401F" w:rsidP="1EEE4FF0" w:rsidRDefault="00ED401F" w14:paraId="6A827C57" w14:textId="4DB2992B">
            <w:pPr>
              <w:pStyle w:val="Normal"/>
              <w:rPr>
                <w:b w:val="1"/>
                <w:bCs w:val="1"/>
                <w:i w:val="1"/>
                <w:iCs w:val="1"/>
              </w:rPr>
            </w:pPr>
            <w:r w:rsidRPr="1EEE4FF0" w:rsidR="1EEE4FF0">
              <w:rPr>
                <w:b w:val="1"/>
                <w:bCs w:val="1"/>
                <w:i w:val="1"/>
                <w:iCs w:val="1"/>
              </w:rPr>
              <w:t>-language development.</w:t>
            </w:r>
          </w:p>
          <w:p w:rsidR="00ED401F" w:rsidP="1EEE4FF0" w:rsidRDefault="00ED401F" w14:paraId="58EF789C" w14:textId="79056D7B">
            <w:pPr>
              <w:pStyle w:val="Normal"/>
              <w:rPr>
                <w:b w:val="1"/>
                <w:bCs w:val="1"/>
                <w:i w:val="1"/>
                <w:iCs w:val="1"/>
              </w:rPr>
            </w:pPr>
            <w:r w:rsidRPr="1EEE4FF0" w:rsidR="1EEE4FF0">
              <w:rPr>
                <w:b w:val="1"/>
                <w:bCs w:val="1"/>
                <w:i w:val="1"/>
                <w:iCs w:val="1"/>
              </w:rPr>
              <w:t>-fine motor, mixing and painting.</w:t>
            </w:r>
          </w:p>
          <w:p w:rsidR="00ED401F" w:rsidP="1EEE4FF0" w:rsidRDefault="00ED401F" w14:paraId="49F6ED34" w14:textId="78F16D6F">
            <w:pPr>
              <w:pStyle w:val="Normal"/>
              <w:rPr>
                <w:b w:val="1"/>
                <w:bCs w:val="1"/>
                <w:i w:val="1"/>
                <w:iCs w:val="1"/>
              </w:rPr>
            </w:pPr>
            <w:r w:rsidRPr="1EEE4FF0" w:rsidR="1EEE4FF0">
              <w:rPr>
                <w:b w:val="1"/>
                <w:bCs w:val="1"/>
                <w:i w:val="1"/>
                <w:iCs w:val="1"/>
              </w:rPr>
              <w:t xml:space="preserve">-gross motor, big paint brush. </w:t>
            </w:r>
          </w:p>
          <w:p w:rsidR="00ED401F" w:rsidP="1EEE4FF0" w:rsidRDefault="00ED401F" w14:paraId="3078C937" w14:textId="0C264EED">
            <w:pPr>
              <w:pStyle w:val="Normal"/>
              <w:rPr>
                <w:b w:val="1"/>
                <w:bCs w:val="1"/>
                <w:i w:val="1"/>
                <w:iCs w:val="1"/>
              </w:rPr>
            </w:pPr>
            <w:r w:rsidRPr="1EEE4FF0" w:rsidR="1EEE4FF0">
              <w:rPr>
                <w:b w:val="1"/>
                <w:bCs w:val="1"/>
                <w:i w:val="1"/>
                <w:iCs w:val="1"/>
              </w:rPr>
              <w:t>-physical development and muscle toning, mixing berries.</w:t>
            </w:r>
          </w:p>
          <w:p w:rsidR="00ED401F" w:rsidP="1EEE4FF0" w:rsidRDefault="00ED401F" w14:paraId="6AFE3C7E" w14:textId="1199C345">
            <w:pPr>
              <w:pStyle w:val="Normal"/>
              <w:rPr>
                <w:b w:val="1"/>
                <w:bCs w:val="1"/>
                <w:i w:val="1"/>
                <w:iCs w:val="1"/>
              </w:rPr>
            </w:pPr>
          </w:p>
          <w:p w:rsidR="00ED401F" w:rsidP="1EEE4FF0" w:rsidRDefault="00ED401F" w14:paraId="555AE0DA" w14:textId="5EB9A974">
            <w:pPr>
              <w:pStyle w:val="Normal"/>
              <w:rPr>
                <w:b w:val="1"/>
                <w:bCs w:val="1"/>
                <w:i w:val="1"/>
                <w:iCs w:val="1"/>
              </w:rPr>
            </w:pPr>
            <w:r w:rsidRPr="1EEE4FF0" w:rsidR="1EEE4FF0">
              <w:rPr>
                <w:b w:val="1"/>
                <w:bCs w:val="1"/>
                <w:i w:val="1"/>
                <w:iCs w:val="1"/>
              </w:rPr>
              <w:t xml:space="preserve">Playdough with natural resources –finger </w:t>
            </w:r>
            <w:r w:rsidRPr="1EEE4FF0" w:rsidR="1EEE4FF0">
              <w:rPr>
                <w:b w:val="1"/>
                <w:bCs w:val="1"/>
                <w:i w:val="1"/>
                <w:iCs w:val="1"/>
              </w:rPr>
              <w:t>dexterity</w:t>
            </w:r>
            <w:r w:rsidRPr="1EEE4FF0" w:rsidR="1EEE4FF0">
              <w:rPr>
                <w:b w:val="1"/>
                <w:bCs w:val="1"/>
                <w:i w:val="1"/>
                <w:iCs w:val="1"/>
              </w:rPr>
              <w:t xml:space="preserve"> </w:t>
            </w:r>
          </w:p>
          <w:p w:rsidR="00ED401F" w:rsidP="1EEE4FF0" w:rsidRDefault="00ED401F" w14:paraId="5EDCD230" w14:textId="01CCEE29">
            <w:pPr>
              <w:pStyle w:val="Normal"/>
              <w:rPr>
                <w:b w:val="1"/>
                <w:bCs w:val="1"/>
                <w:i w:val="1"/>
                <w:iCs w:val="1"/>
              </w:rPr>
            </w:pPr>
            <w:r w:rsidRPr="1EEE4FF0" w:rsidR="1EEE4FF0">
              <w:rPr>
                <w:b w:val="1"/>
                <w:bCs w:val="1"/>
                <w:i w:val="1"/>
                <w:iCs w:val="1"/>
              </w:rPr>
              <w:t>-imagination</w:t>
            </w:r>
          </w:p>
          <w:p w:rsidR="00ED401F" w:rsidP="1EEE4FF0" w:rsidRDefault="00ED401F" w14:paraId="30187B8C" w14:textId="5650D5FF">
            <w:pPr>
              <w:pStyle w:val="Normal"/>
              <w:rPr>
                <w:b w:val="1"/>
                <w:bCs w:val="1"/>
                <w:i w:val="1"/>
                <w:iCs w:val="1"/>
              </w:rPr>
            </w:pPr>
            <w:r w:rsidRPr="1EEE4FF0" w:rsidR="1EEE4FF0">
              <w:rPr>
                <w:b w:val="1"/>
                <w:bCs w:val="1"/>
                <w:i w:val="1"/>
                <w:iCs w:val="1"/>
              </w:rPr>
              <w:t xml:space="preserve">-mark making </w:t>
            </w:r>
          </w:p>
          <w:p w:rsidR="00ED401F" w:rsidP="1EEE4FF0" w:rsidRDefault="00ED401F" w14:paraId="175C6994" w14:textId="3A17AA2A">
            <w:pPr>
              <w:pStyle w:val="Normal"/>
              <w:rPr>
                <w:b w:val="1"/>
                <w:bCs w:val="1"/>
                <w:i w:val="1"/>
                <w:iCs w:val="1"/>
              </w:rPr>
            </w:pPr>
            <w:r w:rsidRPr="1EEE4FF0" w:rsidR="1EEE4FF0">
              <w:rPr>
                <w:b w:val="1"/>
                <w:bCs w:val="1"/>
                <w:i w:val="1"/>
                <w:iCs w:val="1"/>
              </w:rPr>
              <w:t>-creating patterns</w:t>
            </w:r>
          </w:p>
          <w:p w:rsidR="00ED401F" w:rsidP="1EEE4FF0" w:rsidRDefault="00ED401F" w14:paraId="742537BC" w14:textId="632AE010">
            <w:pPr>
              <w:pStyle w:val="Normal"/>
              <w:rPr>
                <w:b w:val="1"/>
                <w:bCs w:val="1"/>
                <w:i w:val="1"/>
                <w:iCs w:val="1"/>
              </w:rPr>
            </w:pPr>
            <w:r w:rsidRPr="1EEE4FF0" w:rsidR="1EEE4FF0">
              <w:rPr>
                <w:b w:val="1"/>
                <w:bCs w:val="1"/>
                <w:i w:val="1"/>
                <w:iCs w:val="1"/>
              </w:rPr>
              <w:t>-muscle toning and strength, squishing and squashing</w:t>
            </w:r>
          </w:p>
          <w:p w:rsidR="00ED401F" w:rsidP="1EEE4FF0" w:rsidRDefault="00ED401F" w14:paraId="71FDEC27" w14:textId="7704A33D">
            <w:pPr>
              <w:pStyle w:val="Normal"/>
              <w:rPr>
                <w:b w:val="1"/>
                <w:bCs w:val="1"/>
                <w:i w:val="1"/>
                <w:iCs w:val="1"/>
              </w:rPr>
            </w:pPr>
            <w:r w:rsidRPr="1EEE4FF0" w:rsidR="1EEE4FF0">
              <w:rPr>
                <w:b w:val="1"/>
                <w:bCs w:val="1"/>
                <w:i w:val="1"/>
                <w:iCs w:val="1"/>
              </w:rPr>
              <w:t>-fine motor</w:t>
            </w:r>
          </w:p>
          <w:p w:rsidR="00ED401F" w:rsidP="1EEE4FF0" w:rsidRDefault="00ED401F" w14:paraId="3AB7A146" w14:textId="635B65DF">
            <w:pPr>
              <w:pStyle w:val="Normal"/>
              <w:rPr>
                <w:b w:val="1"/>
                <w:bCs w:val="1"/>
                <w:i w:val="1"/>
                <w:iCs w:val="1"/>
              </w:rPr>
            </w:pPr>
            <w:r w:rsidRPr="1EEE4FF0" w:rsidR="1EEE4FF0">
              <w:rPr>
                <w:b w:val="1"/>
                <w:bCs w:val="1"/>
                <w:i w:val="1"/>
                <w:iCs w:val="1"/>
              </w:rPr>
              <w:t>-coordinating skills, with the logs to roll the playdough flat</w:t>
            </w:r>
          </w:p>
          <w:p w:rsidR="00ED401F" w:rsidP="1EEE4FF0" w:rsidRDefault="00ED401F" w14:paraId="16EC9CE1" w14:textId="4BAF67D4">
            <w:pPr>
              <w:pStyle w:val="Normal"/>
              <w:rPr>
                <w:b w:val="1"/>
                <w:bCs w:val="1"/>
                <w:i w:val="1"/>
                <w:iCs w:val="1"/>
              </w:rPr>
            </w:pPr>
            <w:r w:rsidRPr="1EEE4FF0" w:rsidR="1EEE4FF0">
              <w:rPr>
                <w:b w:val="1"/>
                <w:bCs w:val="1"/>
                <w:i w:val="1"/>
                <w:iCs w:val="1"/>
              </w:rPr>
              <w:t>-sensory motor</w:t>
            </w:r>
          </w:p>
          <w:p w:rsidR="00ED401F" w:rsidP="1EEE4FF0" w:rsidRDefault="00ED401F" w14:paraId="73C2B89D" w14:textId="7DA37307">
            <w:pPr>
              <w:pStyle w:val="Normal"/>
              <w:rPr>
                <w:b w:val="1"/>
                <w:bCs w:val="1"/>
                <w:i w:val="1"/>
                <w:iCs w:val="1"/>
              </w:rPr>
            </w:pPr>
            <w:r w:rsidRPr="1EEE4FF0" w:rsidR="1EEE4FF0">
              <w:rPr>
                <w:b w:val="1"/>
                <w:bCs w:val="1"/>
                <w:i w:val="1"/>
                <w:iCs w:val="1"/>
              </w:rPr>
              <w:t>-</w:t>
            </w:r>
            <w:r w:rsidRPr="1EEE4FF0" w:rsidR="1EEE4FF0">
              <w:rPr>
                <w:b w:val="1"/>
                <w:bCs w:val="1"/>
                <w:i w:val="1"/>
                <w:iCs w:val="1"/>
              </w:rPr>
              <w:t>relief</w:t>
            </w:r>
            <w:r w:rsidRPr="1EEE4FF0" w:rsidR="1EEE4FF0">
              <w:rPr>
                <w:b w:val="1"/>
                <w:bCs w:val="1"/>
                <w:i w:val="1"/>
                <w:iCs w:val="1"/>
              </w:rPr>
              <w:t xml:space="preserve"> stress, calming</w:t>
            </w:r>
          </w:p>
          <w:p w:rsidR="00ED401F" w:rsidP="1EEE4FF0" w:rsidRDefault="00ED401F" w14:paraId="247496E1" w14:textId="7A4F23BC">
            <w:pPr>
              <w:pStyle w:val="Normal"/>
              <w:rPr>
                <w:b w:val="1"/>
                <w:bCs w:val="1"/>
                <w:i w:val="1"/>
                <w:iCs w:val="1"/>
              </w:rPr>
            </w:pPr>
            <w:r w:rsidRPr="1EEE4FF0" w:rsidR="1EEE4FF0">
              <w:rPr>
                <w:b w:val="1"/>
                <w:bCs w:val="1"/>
                <w:i w:val="1"/>
                <w:iCs w:val="1"/>
              </w:rPr>
              <w:t>-proprioceptive system, pushing objects into the playdough</w:t>
            </w:r>
          </w:p>
          <w:p w:rsidR="1EEE4FF0" w:rsidP="1EEE4FF0" w:rsidRDefault="1EEE4FF0" w14:paraId="07730197" w14:textId="2D9180BC">
            <w:pPr>
              <w:pStyle w:val="Normal"/>
              <w:rPr>
                <w:b w:val="1"/>
                <w:bCs w:val="1"/>
                <w:i w:val="1"/>
                <w:iCs w:val="1"/>
              </w:rPr>
            </w:pPr>
          </w:p>
          <w:p w:rsidR="1EEE4FF0" w:rsidP="1EEE4FF0" w:rsidRDefault="1EEE4FF0" w14:paraId="5FBA2EB3" w14:textId="56D1D21F">
            <w:pPr>
              <w:pStyle w:val="Normal"/>
              <w:rPr>
                <w:b w:val="1"/>
                <w:bCs w:val="1"/>
                <w:i w:val="1"/>
                <w:iCs w:val="1"/>
              </w:rPr>
            </w:pPr>
            <w:r w:rsidRPr="1EEE4FF0" w:rsidR="1EEE4FF0">
              <w:rPr>
                <w:b w:val="1"/>
                <w:bCs w:val="1"/>
                <w:i w:val="1"/>
                <w:iCs w:val="1"/>
              </w:rPr>
              <w:t>Frame pictures – imagination</w:t>
            </w:r>
          </w:p>
          <w:p w:rsidR="1EEE4FF0" w:rsidP="1EEE4FF0" w:rsidRDefault="1EEE4FF0" w14:paraId="70528259" w14:textId="145287FE">
            <w:pPr>
              <w:pStyle w:val="Normal"/>
              <w:rPr>
                <w:b w:val="1"/>
                <w:bCs w:val="1"/>
                <w:i w:val="1"/>
                <w:iCs w:val="1"/>
              </w:rPr>
            </w:pPr>
            <w:r w:rsidRPr="1EEE4FF0" w:rsidR="1EEE4FF0">
              <w:rPr>
                <w:b w:val="1"/>
                <w:bCs w:val="1"/>
                <w:i w:val="1"/>
                <w:iCs w:val="1"/>
              </w:rPr>
              <w:t>-language development</w:t>
            </w:r>
          </w:p>
          <w:p w:rsidR="1EEE4FF0" w:rsidP="1EEE4FF0" w:rsidRDefault="1EEE4FF0" w14:paraId="03003A71" w14:textId="66FE66B8">
            <w:pPr>
              <w:pStyle w:val="Normal"/>
              <w:rPr>
                <w:b w:val="1"/>
                <w:bCs w:val="1"/>
                <w:i w:val="1"/>
                <w:iCs w:val="1"/>
              </w:rPr>
            </w:pPr>
            <w:r w:rsidRPr="1EEE4FF0" w:rsidR="1EEE4FF0">
              <w:rPr>
                <w:b w:val="1"/>
                <w:bCs w:val="1"/>
                <w:i w:val="1"/>
                <w:iCs w:val="1"/>
              </w:rPr>
              <w:t>-creativity</w:t>
            </w:r>
          </w:p>
          <w:p w:rsidR="1EEE4FF0" w:rsidP="1EEE4FF0" w:rsidRDefault="1EEE4FF0" w14:paraId="2EAE3210" w14:textId="7DC3EF86">
            <w:pPr>
              <w:pStyle w:val="Normal"/>
              <w:rPr>
                <w:b w:val="1"/>
                <w:bCs w:val="1"/>
                <w:i w:val="1"/>
                <w:iCs w:val="1"/>
              </w:rPr>
            </w:pPr>
            <w:r w:rsidRPr="1EEE4FF0" w:rsidR="1EEE4FF0">
              <w:rPr>
                <w:b w:val="1"/>
                <w:bCs w:val="1"/>
                <w:i w:val="1"/>
                <w:iCs w:val="1"/>
              </w:rPr>
              <w:t>-fine motor</w:t>
            </w:r>
          </w:p>
          <w:p w:rsidR="1EEE4FF0" w:rsidP="1EEE4FF0" w:rsidRDefault="1EEE4FF0" w14:paraId="568874E2" w14:textId="7A47AFA0">
            <w:pPr>
              <w:pStyle w:val="Normal"/>
              <w:rPr>
                <w:b w:val="1"/>
                <w:bCs w:val="1"/>
                <w:i w:val="1"/>
                <w:iCs w:val="1"/>
              </w:rPr>
            </w:pPr>
            <w:r w:rsidRPr="1EEE4FF0" w:rsidR="1EEE4FF0">
              <w:rPr>
                <w:b w:val="1"/>
                <w:bCs w:val="1"/>
                <w:i w:val="1"/>
                <w:iCs w:val="1"/>
              </w:rPr>
              <w:t>-taking pride in their work</w:t>
            </w:r>
          </w:p>
          <w:p w:rsidR="1EEE4FF0" w:rsidP="1EEE4FF0" w:rsidRDefault="1EEE4FF0" w14:paraId="52B9D06B" w14:textId="6C902453">
            <w:pPr>
              <w:pStyle w:val="Normal"/>
              <w:rPr>
                <w:b w:val="1"/>
                <w:bCs w:val="1"/>
                <w:i w:val="1"/>
                <w:iCs w:val="1"/>
              </w:rPr>
            </w:pPr>
            <w:r w:rsidRPr="1EEE4FF0" w:rsidR="1EEE4FF0">
              <w:rPr>
                <w:b w:val="1"/>
                <w:bCs w:val="1"/>
                <w:i w:val="1"/>
                <w:iCs w:val="1"/>
              </w:rPr>
              <w:t xml:space="preserve">-creating patterns </w:t>
            </w:r>
          </w:p>
          <w:p w:rsidR="1EEE4FF0" w:rsidP="1EEE4FF0" w:rsidRDefault="1EEE4FF0" w14:paraId="3346B38E" w14:textId="20090E6D">
            <w:pPr>
              <w:pStyle w:val="Normal"/>
              <w:rPr>
                <w:b w:val="1"/>
                <w:bCs w:val="1"/>
                <w:i w:val="1"/>
                <w:iCs w:val="1"/>
              </w:rPr>
            </w:pPr>
          </w:p>
          <w:p w:rsidR="1EEE4FF0" w:rsidP="1EEE4FF0" w:rsidRDefault="1EEE4FF0" w14:paraId="633F8D0A" w14:textId="1495D388">
            <w:pPr>
              <w:pStyle w:val="Normal"/>
              <w:rPr>
                <w:b w:val="1"/>
                <w:bCs w:val="1"/>
                <w:i w:val="1"/>
                <w:iCs w:val="1"/>
              </w:rPr>
            </w:pPr>
            <w:r w:rsidRPr="1EEE4FF0" w:rsidR="1EEE4FF0">
              <w:rPr>
                <w:b w:val="1"/>
                <w:bCs w:val="1"/>
                <w:i w:val="1"/>
                <w:iCs w:val="1"/>
              </w:rPr>
              <w:t>Treasure hunt –social skills</w:t>
            </w:r>
          </w:p>
          <w:p w:rsidR="1EEE4FF0" w:rsidP="1EEE4FF0" w:rsidRDefault="1EEE4FF0" w14:paraId="3F7B9DAB" w14:textId="35105007">
            <w:pPr>
              <w:pStyle w:val="Normal"/>
              <w:rPr>
                <w:b w:val="1"/>
                <w:bCs w:val="1"/>
                <w:i w:val="1"/>
                <w:iCs w:val="1"/>
              </w:rPr>
            </w:pPr>
            <w:r w:rsidRPr="1EEE4FF0" w:rsidR="1EEE4FF0">
              <w:rPr>
                <w:b w:val="1"/>
                <w:bCs w:val="1"/>
                <w:i w:val="1"/>
                <w:iCs w:val="1"/>
              </w:rPr>
              <w:t>-physical skills, outdoor exercise</w:t>
            </w:r>
          </w:p>
          <w:p w:rsidR="1EEE4FF0" w:rsidP="1EEE4FF0" w:rsidRDefault="1EEE4FF0" w14:paraId="78B409A4" w14:textId="15262662">
            <w:pPr>
              <w:pStyle w:val="Normal"/>
              <w:rPr>
                <w:b w:val="1"/>
                <w:bCs w:val="1"/>
                <w:i w:val="1"/>
                <w:iCs w:val="1"/>
              </w:rPr>
            </w:pPr>
            <w:r w:rsidRPr="1EEE4FF0" w:rsidR="1EEE4FF0">
              <w:rPr>
                <w:b w:val="1"/>
                <w:bCs w:val="1"/>
                <w:i w:val="1"/>
                <w:iCs w:val="1"/>
              </w:rPr>
              <w:t>-mathematics and numeracy, counting</w:t>
            </w:r>
          </w:p>
          <w:p w:rsidR="1EEE4FF0" w:rsidP="1EEE4FF0" w:rsidRDefault="1EEE4FF0" w14:paraId="7EE2392B" w14:textId="72A608EA">
            <w:pPr>
              <w:pStyle w:val="Normal"/>
              <w:rPr>
                <w:b w:val="1"/>
                <w:bCs w:val="1"/>
                <w:i w:val="1"/>
                <w:iCs w:val="1"/>
              </w:rPr>
            </w:pPr>
            <w:r w:rsidRPr="1EEE4FF0" w:rsidR="1EEE4FF0">
              <w:rPr>
                <w:b w:val="1"/>
                <w:bCs w:val="1"/>
                <w:i w:val="1"/>
                <w:iCs w:val="1"/>
              </w:rPr>
              <w:t>-team building skills</w:t>
            </w:r>
          </w:p>
          <w:p w:rsidR="1EEE4FF0" w:rsidP="1EEE4FF0" w:rsidRDefault="1EEE4FF0" w14:paraId="7CF97C2F" w14:textId="5F7F9928">
            <w:pPr>
              <w:pStyle w:val="Normal"/>
              <w:rPr>
                <w:b w:val="1"/>
                <w:bCs w:val="1"/>
                <w:i w:val="1"/>
                <w:iCs w:val="1"/>
              </w:rPr>
            </w:pPr>
            <w:r w:rsidRPr="1EEE4FF0" w:rsidR="1EEE4FF0">
              <w:rPr>
                <w:b w:val="1"/>
                <w:bCs w:val="1"/>
                <w:i w:val="1"/>
                <w:iCs w:val="1"/>
              </w:rPr>
              <w:t>-patience, waiting to find the animals</w:t>
            </w:r>
          </w:p>
          <w:p w:rsidR="1EEE4FF0" w:rsidP="1EEE4FF0" w:rsidRDefault="1EEE4FF0" w14:paraId="027FFB41" w14:textId="6634E935">
            <w:pPr>
              <w:pStyle w:val="Normal"/>
              <w:rPr>
                <w:b w:val="1"/>
                <w:bCs w:val="1"/>
                <w:i w:val="1"/>
                <w:iCs w:val="1"/>
              </w:rPr>
            </w:pPr>
          </w:p>
          <w:p w:rsidR="1EEE4FF0" w:rsidP="1EEE4FF0" w:rsidRDefault="1EEE4FF0" w14:paraId="1E68753E" w14:textId="0E0B6719">
            <w:pPr>
              <w:pStyle w:val="Normal"/>
              <w:rPr>
                <w:b w:val="1"/>
                <w:bCs w:val="1"/>
                <w:i w:val="1"/>
                <w:iCs w:val="1"/>
              </w:rPr>
            </w:pPr>
            <w:r w:rsidRPr="1EEE4FF0" w:rsidR="1EEE4FF0">
              <w:rPr>
                <w:b w:val="1"/>
                <w:bCs w:val="1"/>
                <w:i w:val="1"/>
                <w:iCs w:val="1"/>
              </w:rPr>
              <w:t xml:space="preserve">Bird feeders- problem solving </w:t>
            </w:r>
          </w:p>
          <w:p w:rsidR="1EEE4FF0" w:rsidP="1EEE4FF0" w:rsidRDefault="1EEE4FF0" w14:paraId="1A94A24C" w14:textId="76AEE85E">
            <w:pPr>
              <w:pStyle w:val="Normal"/>
              <w:rPr>
                <w:b w:val="1"/>
                <w:bCs w:val="1"/>
                <w:i w:val="1"/>
                <w:iCs w:val="1"/>
              </w:rPr>
            </w:pPr>
            <w:r w:rsidRPr="1EEE4FF0" w:rsidR="1EEE4FF0">
              <w:rPr>
                <w:b w:val="1"/>
                <w:bCs w:val="1"/>
                <w:i w:val="1"/>
                <w:iCs w:val="1"/>
              </w:rPr>
              <w:t xml:space="preserve">-fine motor </w:t>
            </w:r>
          </w:p>
          <w:p w:rsidR="1EEE4FF0" w:rsidP="1EEE4FF0" w:rsidRDefault="1EEE4FF0" w14:paraId="19F1B6D2" w14:textId="3AE873AB">
            <w:pPr>
              <w:pStyle w:val="Normal"/>
              <w:rPr>
                <w:b w:val="1"/>
                <w:bCs w:val="1"/>
                <w:i w:val="1"/>
                <w:iCs w:val="1"/>
              </w:rPr>
            </w:pPr>
            <w:r w:rsidRPr="1EEE4FF0" w:rsidR="1EEE4FF0">
              <w:rPr>
                <w:b w:val="1"/>
                <w:bCs w:val="1"/>
                <w:i w:val="1"/>
                <w:iCs w:val="1"/>
              </w:rPr>
              <w:t xml:space="preserve">-hand and eye coordination </w:t>
            </w:r>
          </w:p>
          <w:p w:rsidR="1EEE4FF0" w:rsidP="1EEE4FF0" w:rsidRDefault="1EEE4FF0" w14:paraId="24842F10" w14:textId="759EBC56">
            <w:pPr>
              <w:pStyle w:val="Normal"/>
              <w:rPr>
                <w:b w:val="1"/>
                <w:bCs w:val="1"/>
                <w:i w:val="1"/>
                <w:iCs w:val="1"/>
              </w:rPr>
            </w:pPr>
            <w:r w:rsidRPr="1EEE4FF0" w:rsidR="1EEE4FF0">
              <w:rPr>
                <w:b w:val="1"/>
                <w:bCs w:val="1"/>
                <w:i w:val="1"/>
                <w:iCs w:val="1"/>
              </w:rPr>
              <w:t>-empathy for animals</w:t>
            </w:r>
          </w:p>
          <w:p w:rsidR="1EEE4FF0" w:rsidP="1EEE4FF0" w:rsidRDefault="1EEE4FF0" w14:paraId="603BEECC" w14:textId="67FEC451">
            <w:pPr>
              <w:pStyle w:val="Normal"/>
              <w:rPr>
                <w:b w:val="1"/>
                <w:bCs w:val="1"/>
                <w:i w:val="1"/>
                <w:iCs w:val="1"/>
              </w:rPr>
            </w:pPr>
            <w:r w:rsidRPr="1EEE4FF0" w:rsidR="1EEE4FF0">
              <w:rPr>
                <w:b w:val="1"/>
                <w:bCs w:val="1"/>
                <w:i w:val="1"/>
                <w:iCs w:val="1"/>
              </w:rPr>
              <w:t>-vocabulary, learning new words</w:t>
            </w:r>
          </w:p>
          <w:p w:rsidR="1EEE4FF0" w:rsidP="1EEE4FF0" w:rsidRDefault="1EEE4FF0" w14:paraId="4763B1C4" w14:textId="6068792D">
            <w:pPr>
              <w:pStyle w:val="Normal"/>
              <w:rPr>
                <w:b w:val="1"/>
                <w:bCs w:val="1"/>
                <w:i w:val="1"/>
                <w:iCs w:val="1"/>
              </w:rPr>
            </w:pPr>
            <w:r w:rsidRPr="1EEE4FF0" w:rsidR="1EEE4FF0">
              <w:rPr>
                <w:b w:val="1"/>
                <w:bCs w:val="1"/>
                <w:i w:val="1"/>
                <w:iCs w:val="1"/>
              </w:rPr>
              <w:t>-knowledge of the world around us</w:t>
            </w:r>
          </w:p>
          <w:p w:rsidR="00ED401F" w:rsidP="1EEE4FF0" w:rsidRDefault="00ED401F" w14:paraId="27CD08D6" w14:textId="77777777">
            <w:pPr>
              <w:rPr>
                <w:b w:val="1"/>
                <w:bCs w:val="1"/>
                <w:i w:val="1"/>
                <w:iCs w:val="1"/>
              </w:rPr>
            </w:pPr>
          </w:p>
        </w:tc>
      </w:tr>
      <w:tr w:rsidR="00ED401F" w:rsidTr="72ABEFE3" w14:paraId="0FF649D4" w14:textId="77777777">
        <w:tc>
          <w:tcPr>
            <w:tcW w:w="9016" w:type="dxa"/>
            <w:gridSpan w:val="3"/>
            <w:tcMar/>
          </w:tcPr>
          <w:p w:rsidRPr="00ED401F" w:rsidR="00ED401F" w:rsidP="1EEE4FF0" w:rsidRDefault="00ED401F" w14:paraId="728EF57A" w14:textId="66AB5A88">
            <w:pPr>
              <w:pStyle w:val="Normal"/>
              <w:rPr>
                <w:b w:val="1"/>
                <w:bCs w:val="1"/>
                <w:i w:val="1"/>
                <w:iCs w:val="1"/>
              </w:rPr>
            </w:pPr>
            <w:r w:rsidRPr="1EEE4FF0" w:rsidR="1EEE4FF0">
              <w:rPr>
                <w:b w:val="1"/>
                <w:bCs w:val="1"/>
                <w:i w:val="1"/>
                <w:iCs w:val="1"/>
              </w:rPr>
              <w:t>Differentiation:</w:t>
            </w:r>
          </w:p>
          <w:p w:rsidR="1EEE4FF0" w:rsidP="72ABEFE3" w:rsidRDefault="1EEE4FF0" w14:paraId="4FB48595" w14:textId="49729B8D">
            <w:pPr>
              <w:pStyle w:val="Normal"/>
              <w:rPr>
                <w:b w:val="1"/>
                <w:bCs w:val="1"/>
                <w:i w:val="1"/>
                <w:iCs w:val="1"/>
              </w:rPr>
            </w:pPr>
          </w:p>
          <w:p w:rsidR="00ED401F" w:rsidP="72ABEFE3" w:rsidRDefault="00EF2C85" w14:paraId="633C00C4" w14:textId="5506F813">
            <w:pPr>
              <w:pStyle w:val="Normal"/>
              <w:rPr>
                <w:b w:val="1"/>
                <w:bCs w:val="1"/>
                <w:i w:val="1"/>
                <w:iCs w:val="1"/>
              </w:rPr>
            </w:pPr>
            <w:r w:rsidRPr="72ABEFE3" w:rsidR="72ABEFE3">
              <w:rPr>
                <w:b w:val="1"/>
                <w:bCs w:val="1"/>
                <w:i w:val="1"/>
                <w:iCs w:val="1"/>
              </w:rPr>
              <w:t xml:space="preserve">I have prepared an experience made up of various activities with different levels of abilities to make sure it is an inclusive experience. There are plenty of choices to fit the children’s interests and abilities, and making sure all additional learning needs are met and supported throughout, such as sensory, physical, visual and hearing impairments can all join in and interact. Allowing all children to not feel left out and be able to join in with the activities but also adapt activities if they are too hard for some children. </w:t>
            </w:r>
          </w:p>
        </w:tc>
      </w:tr>
      <w:tr w:rsidR="00ED401F" w:rsidTr="72ABEFE3" w14:paraId="21956674" w14:textId="77777777">
        <w:tc>
          <w:tcPr>
            <w:tcW w:w="9016" w:type="dxa"/>
            <w:gridSpan w:val="3"/>
            <w:tcMar/>
          </w:tcPr>
          <w:p w:rsidRPr="00ED401F" w:rsidR="00ED401F" w:rsidP="1EEE4FF0" w:rsidRDefault="00ED401F" w14:paraId="34EBA034" w14:textId="4CDCC26B">
            <w:pPr>
              <w:pStyle w:val="Normal"/>
              <w:rPr>
                <w:b w:val="1"/>
                <w:bCs w:val="1"/>
                <w:i w:val="1"/>
                <w:iCs w:val="1"/>
              </w:rPr>
            </w:pPr>
            <w:r w:rsidRPr="1EEE4FF0" w:rsidR="1EEE4FF0">
              <w:rPr>
                <w:b w:val="1"/>
                <w:bCs w:val="1"/>
                <w:i w:val="1"/>
                <w:iCs w:val="1"/>
              </w:rPr>
              <w:t>Health and safety:</w:t>
            </w:r>
          </w:p>
          <w:p w:rsidR="00ED401F" w:rsidP="1EEE4FF0" w:rsidRDefault="00ED401F" w14:paraId="6562FD1E" w14:textId="6BE15862">
            <w:pPr>
              <w:pStyle w:val="ListParagraph"/>
              <w:numPr>
                <w:ilvl w:val="0"/>
                <w:numId w:val="4"/>
              </w:numPr>
              <w:rPr>
                <w:rFonts w:ascii="Calibri" w:hAnsi="Calibri" w:eastAsia="Calibri" w:cs="Calibri" w:asciiTheme="minorAscii" w:hAnsiTheme="minorAscii" w:eastAsiaTheme="minorAscii" w:cstheme="minorAscii"/>
                <w:b w:val="1"/>
                <w:bCs w:val="1"/>
                <w:i w:val="1"/>
                <w:iCs w:val="1"/>
                <w:sz w:val="22"/>
                <w:szCs w:val="22"/>
              </w:rPr>
            </w:pPr>
            <w:r w:rsidRPr="1EEE4FF0" w:rsidR="1EEE4FF0">
              <w:rPr>
                <w:b w:val="1"/>
                <w:bCs w:val="1"/>
                <w:i w:val="1"/>
                <w:iCs w:val="1"/>
              </w:rPr>
              <w:t xml:space="preserve">Risk assess the environment of where the experience will be held the morning of, to make sure that there's no new risks. Explore the area and make sure there's no rubbish or dog excretion or sharp objects or bad plants. Make sure all allergies are known such as bees, plants etc. </w:t>
            </w:r>
          </w:p>
        </w:tc>
      </w:tr>
      <w:tr w:rsidR="00ED401F" w:rsidTr="72ABEFE3" w14:paraId="5D268C61" w14:textId="77777777">
        <w:tc>
          <w:tcPr>
            <w:tcW w:w="9016" w:type="dxa"/>
            <w:gridSpan w:val="3"/>
            <w:tcMar/>
          </w:tcPr>
          <w:p w:rsidR="00ED401F" w:rsidP="1EEE4FF0" w:rsidRDefault="00ED401F" w14:paraId="150ADF55" w14:textId="4F6164F4">
            <w:pPr>
              <w:pStyle w:val="Normal"/>
              <w:rPr>
                <w:b w:val="1"/>
                <w:bCs w:val="1"/>
                <w:i w:val="1"/>
                <w:iCs w:val="1"/>
              </w:rPr>
            </w:pPr>
            <w:r w:rsidRPr="1EEE4FF0" w:rsidR="1EEE4FF0">
              <w:rPr>
                <w:b w:val="1"/>
                <w:bCs w:val="1"/>
                <w:i w:val="1"/>
                <w:iCs w:val="1"/>
              </w:rPr>
              <w:t xml:space="preserve">Role of adult/adults: The roles of the two adults will be to set up the activities so the children can come in and explore right away. But also, the adults will observe the children but join in when appropriate, especially when children ask or if they look like they need encouragement. It's important for the adults to let the children have free play and choose what they want to do and how they do it, but also, having an adult there to influence and encourage development and enjoyment. Following the children’s interests and allowing the children to be curious. Staff is there to offer boundaries and instructions on what to do if children are struggling to know what to do, but also allow the children to have free play and encourage independence and choice. Also scaffolding children’s play will help structure the session and provide open ended experience of free play, adults to encourage sustained shared thinking. </w:t>
            </w:r>
          </w:p>
        </w:tc>
      </w:tr>
      <w:tr w:rsidR="00ED401F" w:rsidTr="72ABEFE3" w14:paraId="1118D628" w14:textId="77777777">
        <w:tc>
          <w:tcPr>
            <w:tcW w:w="9016" w:type="dxa"/>
            <w:gridSpan w:val="3"/>
            <w:tcMar/>
          </w:tcPr>
          <w:p w:rsidR="00ED401F" w:rsidP="1EEE4FF0" w:rsidRDefault="00ED401F" w14:paraId="13F275CF" w14:textId="32ED637C">
            <w:pPr>
              <w:pStyle w:val="Normal"/>
              <w:rPr>
                <w:b w:val="1"/>
                <w:bCs w:val="1"/>
                <w:i w:val="1"/>
                <w:iCs w:val="1"/>
              </w:rPr>
            </w:pPr>
            <w:r w:rsidRPr="1EEE4FF0" w:rsidR="1EEE4FF0">
              <w:rPr>
                <w:b w:val="1"/>
                <w:bCs w:val="1"/>
                <w:i w:val="1"/>
                <w:iCs w:val="1"/>
              </w:rPr>
              <w:t>The activity:</w:t>
            </w:r>
          </w:p>
          <w:p w:rsidR="00ED401F" w:rsidP="1EEE4FF0" w:rsidRDefault="00ED401F" w14:paraId="579E381A" w14:textId="77777777">
            <w:pPr>
              <w:rPr>
                <w:b w:val="1"/>
                <w:bCs w:val="1"/>
                <w:i w:val="1"/>
                <w:iCs w:val="1"/>
              </w:rPr>
            </w:pPr>
          </w:p>
          <w:p w:rsidR="1EEE4FF0" w:rsidP="1EEE4FF0" w:rsidRDefault="1EEE4FF0" w14:paraId="2130858D" w14:textId="186B66E7">
            <w:pPr>
              <w:pStyle w:val="Normal"/>
              <w:rPr>
                <w:b w:val="1"/>
                <w:bCs w:val="1"/>
                <w:i w:val="1"/>
                <w:iCs w:val="1"/>
              </w:rPr>
            </w:pPr>
            <w:r w:rsidRPr="1EEE4FF0" w:rsidR="1EEE4FF0">
              <w:rPr>
                <w:b w:val="1"/>
                <w:bCs w:val="1"/>
                <w:i w:val="1"/>
                <w:iCs w:val="1"/>
              </w:rPr>
              <w:t xml:space="preserve">The activity I have planned is an experience that children can enjoy and explore, and given the opportunity to make choices. This will benefit and increase independence and confidence. The experience will include a variety of activities; with different development skills. One of the activities is painting with berries, which includes crushing mixed berries with a fork and using different sized brushes to paint the berries on the white bed sheet which will be hung up on two trees. </w:t>
            </w:r>
          </w:p>
          <w:p w:rsidR="1EEE4FF0" w:rsidP="1EEE4FF0" w:rsidRDefault="1EEE4FF0" w14:paraId="3766521C" w14:textId="1DDDCE77">
            <w:pPr>
              <w:pStyle w:val="Normal"/>
              <w:rPr>
                <w:b w:val="1"/>
                <w:bCs w:val="1"/>
                <w:i w:val="1"/>
                <w:iCs w:val="1"/>
              </w:rPr>
            </w:pPr>
            <w:r w:rsidRPr="1EEE4FF0" w:rsidR="1EEE4FF0">
              <w:rPr>
                <w:b w:val="1"/>
                <w:bCs w:val="1"/>
                <w:i w:val="1"/>
                <w:iCs w:val="1"/>
              </w:rPr>
              <w:t xml:space="preserve">Another activity is playdough and natural resources, which includes logs to roll out the playdough and sticks, cinnamon powder, cinnamon sticks, </w:t>
            </w:r>
            <w:proofErr w:type="spellStart"/>
            <w:r w:rsidRPr="1EEE4FF0" w:rsidR="1EEE4FF0">
              <w:rPr>
                <w:b w:val="1"/>
                <w:bCs w:val="1"/>
                <w:i w:val="1"/>
                <w:iCs w:val="1"/>
              </w:rPr>
              <w:t>conkers</w:t>
            </w:r>
            <w:proofErr w:type="spellEnd"/>
            <w:r w:rsidRPr="1EEE4FF0" w:rsidR="1EEE4FF0">
              <w:rPr>
                <w:b w:val="1"/>
                <w:bCs w:val="1"/>
                <w:i w:val="1"/>
                <w:iCs w:val="1"/>
              </w:rPr>
              <w:t xml:space="preserve"> and daisies. Little bits to make patterns and mark make or make faces in the playdough. As guidance; the daisies for eyes and </w:t>
            </w:r>
            <w:proofErr w:type="spellStart"/>
            <w:r w:rsidRPr="1EEE4FF0" w:rsidR="1EEE4FF0">
              <w:rPr>
                <w:b w:val="1"/>
                <w:bCs w:val="1"/>
                <w:i w:val="1"/>
                <w:iCs w:val="1"/>
              </w:rPr>
              <w:t>conkers</w:t>
            </w:r>
            <w:proofErr w:type="spellEnd"/>
            <w:r w:rsidRPr="1EEE4FF0" w:rsidR="1EEE4FF0">
              <w:rPr>
                <w:b w:val="1"/>
                <w:bCs w:val="1"/>
                <w:i w:val="1"/>
                <w:iCs w:val="1"/>
              </w:rPr>
              <w:t xml:space="preserve"> for nose, cinnamon sticks for the mouth, cinnamon powder for the hair. The children can make and create anything with their own imagination. They can make different shapes and squish and </w:t>
            </w:r>
            <w:r w:rsidRPr="1EEE4FF0" w:rsidR="1EEE4FF0">
              <w:rPr>
                <w:b w:val="1"/>
                <w:bCs w:val="1"/>
                <w:i w:val="1"/>
                <w:iCs w:val="1"/>
              </w:rPr>
              <w:t>mold</w:t>
            </w:r>
            <w:r w:rsidRPr="1EEE4FF0" w:rsidR="1EEE4FF0">
              <w:rPr>
                <w:b w:val="1"/>
                <w:bCs w:val="1"/>
                <w:i w:val="1"/>
                <w:iCs w:val="1"/>
              </w:rPr>
              <w:t xml:space="preserve"> the playdough anyway they want. </w:t>
            </w:r>
          </w:p>
          <w:p w:rsidR="1EEE4FF0" w:rsidP="1EEE4FF0" w:rsidRDefault="1EEE4FF0" w14:paraId="78AA4546" w14:textId="199961EC">
            <w:pPr>
              <w:pStyle w:val="Normal"/>
              <w:rPr>
                <w:b w:val="1"/>
                <w:bCs w:val="1"/>
                <w:i w:val="1"/>
                <w:iCs w:val="1"/>
              </w:rPr>
            </w:pPr>
            <w:r w:rsidRPr="1EEE4FF0" w:rsidR="1EEE4FF0">
              <w:rPr>
                <w:b w:val="1"/>
                <w:bCs w:val="1"/>
                <w:i w:val="1"/>
                <w:iCs w:val="1"/>
              </w:rPr>
              <w:t xml:space="preserve">The next activity is creating pictures with photo frames with natural materials such as flowers, sticks, rocks, stones, pinecones, acorns and leaves. Children can rearrange the natural materials and create their own picture inside the photo frames. Children can also go and collect their own natural materials in the woodland area. Then the children can take a photo of their picture with the digital camera that they have created and be proud of what they have created. </w:t>
            </w:r>
          </w:p>
          <w:p w:rsidR="1EEE4FF0" w:rsidP="1EEE4FF0" w:rsidRDefault="1EEE4FF0" w14:paraId="723A65F9" w14:textId="57BB987B">
            <w:pPr>
              <w:pStyle w:val="Normal"/>
              <w:rPr>
                <w:b w:val="1"/>
                <w:bCs w:val="1"/>
                <w:i w:val="1"/>
                <w:iCs w:val="1"/>
              </w:rPr>
            </w:pPr>
            <w:r w:rsidRPr="1EEE4FF0" w:rsidR="1EEE4FF0">
              <w:rPr>
                <w:b w:val="1"/>
                <w:bCs w:val="1"/>
                <w:i w:val="1"/>
                <w:iCs w:val="1"/>
              </w:rPr>
              <w:t xml:space="preserve">The other activity is a treasure hunt with animal soft toys, the staff will hide the animals in places, some hard places that they have to think about finding and challenging them to work as a team and find all the animals. </w:t>
            </w:r>
          </w:p>
          <w:p w:rsidR="1EEE4FF0" w:rsidP="1EEE4FF0" w:rsidRDefault="1EEE4FF0" w14:paraId="4A91C2A3" w14:textId="2AD2FBF8">
            <w:pPr>
              <w:pStyle w:val="Normal"/>
              <w:rPr>
                <w:b w:val="1"/>
                <w:bCs w:val="1"/>
                <w:i w:val="1"/>
                <w:iCs w:val="1"/>
              </w:rPr>
            </w:pPr>
            <w:r w:rsidRPr="1EEE4FF0" w:rsidR="1EEE4FF0">
              <w:rPr>
                <w:b w:val="1"/>
                <w:bCs w:val="1"/>
                <w:i w:val="1"/>
                <w:iCs w:val="1"/>
              </w:rPr>
              <w:t xml:space="preserve">The final activity, is making bird feeders to hang around the woodland area. By using cheerios and squishing them into a lump of lard and create shapes. Then tie string on the bird feeders to have the children to help hang them up for the birds. The children can also look out for the birds and watch them feed on their bird feeders. </w:t>
            </w:r>
          </w:p>
          <w:p w:rsidRPr="00ED401F" w:rsidR="00ED401F" w:rsidP="72ABEFE3" w:rsidRDefault="00ED401F" w14:paraId="195BF631" w14:textId="05EBCF8B">
            <w:pPr>
              <w:pStyle w:val="Normal"/>
              <w:rPr>
                <w:b w:val="1"/>
                <w:bCs w:val="1"/>
                <w:i w:val="1"/>
                <w:iCs w:val="1"/>
              </w:rPr>
            </w:pPr>
          </w:p>
          <w:p w:rsidRPr="00ED401F" w:rsidR="00ED401F" w:rsidP="72ABEFE3" w:rsidRDefault="00ED401F" w14:paraId="72285A30" w14:textId="59F8BA77">
            <w:pPr>
              <w:pStyle w:val="Normal"/>
              <w:rPr>
                <w:b w:val="1"/>
                <w:bCs w:val="1"/>
                <w:i w:val="1"/>
                <w:iCs w:val="1"/>
              </w:rPr>
            </w:pPr>
          </w:p>
        </w:tc>
      </w:tr>
    </w:tbl>
    <w:p w:rsidR="1EEE4FF0" w:rsidP="1EEE4FF0" w:rsidRDefault="1EEE4FF0" w14:paraId="5AD7BAD1" w14:textId="7A657054">
      <w:pPr>
        <w:pStyle w:val="Normal"/>
        <w:jc w:val="center"/>
      </w:pPr>
    </w:p>
    <w:p w:rsidR="1EEE4FF0" w:rsidP="1EEE4FF0" w:rsidRDefault="1EEE4FF0" w14:paraId="22AF989B" w14:textId="1AE544E7">
      <w:pPr>
        <w:jc w:val="center"/>
      </w:pPr>
      <w:r w:rsidRPr="1EEE4FF0" w:rsidR="1EEE4FF0">
        <w:rPr>
          <w:rFonts w:ascii="Calibri" w:hAnsi="Calibri" w:eastAsia="Calibri" w:cs="Calibri"/>
          <w:b w:val="1"/>
          <w:bCs w:val="1"/>
          <w:noProof w:val="0"/>
          <w:sz w:val="56"/>
          <w:szCs w:val="56"/>
          <w:lang w:val="en-US"/>
        </w:rPr>
        <w:t>RISK BENEFIT ASSESSMENT</w:t>
      </w:r>
    </w:p>
    <w:p w:rsidR="1EEE4FF0" w:rsidP="1EEE4FF0" w:rsidRDefault="1EEE4FF0" w14:paraId="2357CD10" w14:textId="7037D91F">
      <w:pPr>
        <w:jc w:val="center"/>
      </w:pPr>
      <w:r w:rsidRPr="1EEE4FF0" w:rsidR="1EEE4FF0">
        <w:rPr>
          <w:rFonts w:ascii="Calibri" w:hAnsi="Calibri" w:eastAsia="Calibri" w:cs="Calibri"/>
          <w:noProof w:val="0"/>
          <w:sz w:val="22"/>
          <w:szCs w:val="22"/>
          <w:lang w:val="en-US"/>
        </w:rPr>
        <w:t xml:space="preserve"> </w:t>
      </w:r>
    </w:p>
    <w:tbl>
      <w:tblPr>
        <w:tblStyle w:val="TableGrid"/>
        <w:tblW w:w="0" w:type="auto"/>
        <w:tblLayout w:type="fixed"/>
        <w:tblLook w:val="04A0" w:firstRow="1" w:lastRow="0" w:firstColumn="1" w:lastColumn="0" w:noHBand="0" w:noVBand="1"/>
      </w:tblPr>
      <w:tblGrid>
        <w:gridCol w:w="2256"/>
        <w:gridCol w:w="2256"/>
        <w:gridCol w:w="2256"/>
        <w:gridCol w:w="2256"/>
      </w:tblGrid>
      <w:tr w:rsidR="1EEE4FF0" w:rsidTr="1EEE4FF0" w14:paraId="2D743D9C">
        <w:tc>
          <w:tcPr>
            <w:tcW w:w="2256" w:type="dxa"/>
            <w:tcMar/>
          </w:tcPr>
          <w:p w:rsidR="1EEE4FF0" w:rsidRDefault="1EEE4FF0" w14:paraId="6F366063" w14:textId="5646E077">
            <w:r w:rsidRPr="1EEE4FF0" w:rsidR="1EEE4FF0">
              <w:rPr>
                <w:b w:val="1"/>
                <w:bCs w:val="1"/>
                <w:sz w:val="24"/>
                <w:szCs w:val="24"/>
              </w:rPr>
              <w:t>Location / Activity:</w:t>
            </w:r>
          </w:p>
        </w:tc>
        <w:tc>
          <w:tcPr>
            <w:tcW w:w="2256" w:type="dxa"/>
            <w:tcMar/>
          </w:tcPr>
          <w:p w:rsidR="1EEE4FF0" w:rsidRDefault="1EEE4FF0" w14:paraId="7DB4C01C" w14:textId="2938716D">
            <w:r w:rsidRPr="1EEE4FF0" w:rsidR="1EEE4FF0">
              <w:rPr>
                <w:sz w:val="24"/>
                <w:szCs w:val="24"/>
              </w:rPr>
              <w:t xml:space="preserve"> Forest school experience </w:t>
            </w:r>
          </w:p>
        </w:tc>
        <w:tc>
          <w:tcPr>
            <w:tcW w:w="2256" w:type="dxa"/>
            <w:tcMar/>
          </w:tcPr>
          <w:p w:rsidR="1EEE4FF0" w:rsidRDefault="1EEE4FF0" w14:paraId="60CA9E06" w14:textId="7B4A691C">
            <w:r w:rsidRPr="1EEE4FF0" w:rsidR="1EEE4FF0">
              <w:rPr>
                <w:b w:val="1"/>
                <w:bCs w:val="1"/>
                <w:sz w:val="24"/>
                <w:szCs w:val="24"/>
              </w:rPr>
              <w:t>Date:</w:t>
            </w:r>
          </w:p>
        </w:tc>
        <w:tc>
          <w:tcPr>
            <w:tcW w:w="2256" w:type="dxa"/>
            <w:tcMar/>
          </w:tcPr>
          <w:p w:rsidR="1EEE4FF0" w:rsidP="1EEE4FF0" w:rsidRDefault="1EEE4FF0" w14:paraId="5DF735BB" w14:textId="4E3A1393">
            <w:pPr>
              <w:rPr>
                <w:sz w:val="24"/>
                <w:szCs w:val="24"/>
              </w:rPr>
            </w:pPr>
            <w:r w:rsidRPr="1EEE4FF0" w:rsidR="1EEE4FF0">
              <w:rPr>
                <w:sz w:val="24"/>
                <w:szCs w:val="24"/>
              </w:rPr>
              <w:t xml:space="preserve"> 16</w:t>
            </w:r>
            <w:r w:rsidRPr="1EEE4FF0" w:rsidR="1EEE4FF0">
              <w:rPr>
                <w:sz w:val="24"/>
                <w:szCs w:val="24"/>
                <w:vertAlign w:val="superscript"/>
              </w:rPr>
              <w:t>th</w:t>
            </w:r>
            <w:r w:rsidRPr="1EEE4FF0" w:rsidR="1EEE4FF0">
              <w:rPr>
                <w:sz w:val="24"/>
                <w:szCs w:val="24"/>
              </w:rPr>
              <w:t xml:space="preserve"> </w:t>
            </w:r>
            <w:r w:rsidRPr="1EEE4FF0" w:rsidR="1EEE4FF0">
              <w:rPr>
                <w:sz w:val="24"/>
                <w:szCs w:val="24"/>
              </w:rPr>
              <w:t>September</w:t>
            </w:r>
          </w:p>
        </w:tc>
      </w:tr>
      <w:tr w:rsidR="1EEE4FF0" w:rsidTr="1EEE4FF0" w14:paraId="2CA35FA4">
        <w:tc>
          <w:tcPr>
            <w:tcW w:w="2256" w:type="dxa"/>
            <w:tcMar/>
          </w:tcPr>
          <w:p w:rsidR="1EEE4FF0" w:rsidRDefault="1EEE4FF0" w14:paraId="0026A1F3" w14:textId="10D56064">
            <w:r w:rsidRPr="1EEE4FF0" w:rsidR="1EEE4FF0">
              <w:rPr>
                <w:b w:val="1"/>
                <w:bCs w:val="1"/>
                <w:sz w:val="24"/>
                <w:szCs w:val="24"/>
              </w:rPr>
              <w:t>Assessor:</w:t>
            </w:r>
            <w:r w:rsidRPr="1EEE4FF0" w:rsidR="1EEE4FF0">
              <w:rPr>
                <w:sz w:val="24"/>
                <w:szCs w:val="24"/>
              </w:rPr>
              <w:t xml:space="preserve">  </w:t>
            </w:r>
          </w:p>
        </w:tc>
        <w:tc>
          <w:tcPr>
            <w:tcW w:w="2256" w:type="dxa"/>
            <w:tcMar/>
          </w:tcPr>
          <w:p w:rsidR="1EEE4FF0" w:rsidRDefault="1EEE4FF0" w14:paraId="769D964F" w14:textId="2850EC7D">
            <w:r w:rsidRPr="1EEE4FF0" w:rsidR="1EEE4FF0">
              <w:rPr>
                <w:sz w:val="24"/>
                <w:szCs w:val="24"/>
              </w:rPr>
              <w:t xml:space="preserve"> Ellys Lyle </w:t>
            </w:r>
          </w:p>
        </w:tc>
        <w:tc>
          <w:tcPr>
            <w:tcW w:w="2256" w:type="dxa"/>
            <w:tcMar/>
          </w:tcPr>
          <w:p w:rsidR="1EEE4FF0" w:rsidRDefault="1EEE4FF0" w14:paraId="7AB9BA8A" w14:textId="2921917F">
            <w:r w:rsidRPr="1EEE4FF0" w:rsidR="1EEE4FF0">
              <w:rPr>
                <w:b w:val="1"/>
                <w:bCs w:val="1"/>
                <w:sz w:val="24"/>
                <w:szCs w:val="24"/>
              </w:rPr>
              <w:t>Review date:</w:t>
            </w:r>
            <w:r w:rsidRPr="1EEE4FF0" w:rsidR="1EEE4FF0">
              <w:rPr>
                <w:sz w:val="24"/>
                <w:szCs w:val="24"/>
              </w:rPr>
              <w:t xml:space="preserve">  </w:t>
            </w:r>
          </w:p>
        </w:tc>
        <w:tc>
          <w:tcPr>
            <w:tcW w:w="2256" w:type="dxa"/>
            <w:tcMar/>
          </w:tcPr>
          <w:p w:rsidR="1EEE4FF0" w:rsidRDefault="1EEE4FF0" w14:paraId="77FDFE94" w14:textId="3DF4B5D4">
            <w:r w:rsidRPr="1EEE4FF0" w:rsidR="1EEE4FF0">
              <w:rPr>
                <w:sz w:val="24"/>
                <w:szCs w:val="24"/>
              </w:rPr>
              <w:t xml:space="preserve"> 26</w:t>
            </w:r>
            <w:r w:rsidRPr="1EEE4FF0" w:rsidR="1EEE4FF0">
              <w:rPr>
                <w:sz w:val="24"/>
                <w:szCs w:val="24"/>
                <w:vertAlign w:val="superscript"/>
              </w:rPr>
              <w:t>th</w:t>
            </w:r>
            <w:r w:rsidRPr="1EEE4FF0" w:rsidR="1EEE4FF0">
              <w:rPr>
                <w:sz w:val="24"/>
                <w:szCs w:val="24"/>
              </w:rPr>
              <w:t xml:space="preserve"> September</w:t>
            </w:r>
          </w:p>
        </w:tc>
      </w:tr>
    </w:tbl>
    <w:p w:rsidR="1EEE4FF0" w:rsidP="1EEE4FF0" w:rsidRDefault="1EEE4FF0" w14:paraId="314A5FA3" w14:textId="3DDFB8A7">
      <w:pPr>
        <w:jc w:val="center"/>
      </w:pPr>
      <w:r w:rsidRPr="1EEE4FF0" w:rsidR="1EEE4FF0">
        <w:rPr>
          <w:rFonts w:ascii="Calibri" w:hAnsi="Calibri" w:eastAsia="Calibri" w:cs="Calibri"/>
          <w:noProof w:val="0"/>
          <w:sz w:val="16"/>
          <w:szCs w:val="16"/>
          <w:lang w:val="en-US"/>
        </w:rPr>
        <w:t xml:space="preserve"> </w:t>
      </w:r>
    </w:p>
    <w:p w:rsidR="1EEE4FF0" w:rsidP="1EEE4FF0" w:rsidRDefault="1EEE4FF0" w14:paraId="36A5BCE5" w14:textId="2F5F6CC5">
      <w:pPr>
        <w:jc w:val="center"/>
      </w:pPr>
      <w:r w:rsidRPr="1EEE4FF0" w:rsidR="1EEE4FF0">
        <w:rPr>
          <w:rFonts w:ascii="Calibri" w:hAnsi="Calibri" w:eastAsia="Calibri" w:cs="Calibri"/>
          <w:noProof w:val="0"/>
          <w:sz w:val="16"/>
          <w:szCs w:val="16"/>
          <w:lang w:val="en-US"/>
        </w:rPr>
        <w:t>The boxes in the table below will expand as you type into them; pre-entered text is simply for illustration.  You should delete irrelevant items and replace with text relevant to your circumstances.</w:t>
      </w:r>
    </w:p>
    <w:p w:rsidR="1EEE4FF0" w:rsidP="1EEE4FF0" w:rsidRDefault="1EEE4FF0" w14:paraId="41993160" w14:textId="49CDA522">
      <w:pPr>
        <w:jc w:val="center"/>
      </w:pPr>
      <w:r w:rsidRPr="1EEE4FF0" w:rsidR="1EEE4FF0">
        <w:rPr>
          <w:rFonts w:ascii="Calibri" w:hAnsi="Calibri" w:eastAsia="Calibri" w:cs="Calibri"/>
          <w:b w:val="1"/>
          <w:bCs w:val="1"/>
          <w:noProof w:val="0"/>
          <w:sz w:val="16"/>
          <w:szCs w:val="16"/>
          <w:lang w:val="en-US"/>
        </w:rPr>
        <w:t>Your overall risk rating – Low, medium or high – is based on your judgement about whether the BENEFITS of the activity or opportunity outweigh the RISKS.</w:t>
      </w:r>
    </w:p>
    <w:p w:rsidR="1EEE4FF0" w:rsidP="1EEE4FF0" w:rsidRDefault="1EEE4FF0" w14:paraId="01055FCF" w14:textId="5093E8C5">
      <w:pPr>
        <w:jc w:val="center"/>
      </w:pPr>
      <w:r w:rsidRPr="1EEE4FF0" w:rsidR="1EEE4FF0">
        <w:rPr>
          <w:rFonts w:ascii="Calibri" w:hAnsi="Calibri" w:eastAsia="Calibri" w:cs="Calibri"/>
          <w:noProof w:val="0"/>
          <w:sz w:val="16"/>
          <w:szCs w:val="16"/>
          <w:lang w:val="en-US"/>
        </w:rPr>
        <w:t xml:space="preserve"> </w:t>
      </w:r>
    </w:p>
    <w:tbl>
      <w:tblPr>
        <w:tblStyle w:val="TableGrid"/>
        <w:tblW w:w="0" w:type="auto"/>
        <w:tblLayout w:type="fixed"/>
        <w:tblLook w:val="04A0" w:firstRow="1" w:lastRow="0" w:firstColumn="1" w:lastColumn="0" w:noHBand="0" w:noVBand="1"/>
      </w:tblPr>
      <w:tblGrid>
        <w:gridCol w:w="1504"/>
        <w:gridCol w:w="1504"/>
        <w:gridCol w:w="1504"/>
        <w:gridCol w:w="1504"/>
        <w:gridCol w:w="1504"/>
        <w:gridCol w:w="1504"/>
      </w:tblGrid>
      <w:tr w:rsidR="1EEE4FF0" w:rsidTr="1EEE4FF0" w14:paraId="55012839">
        <w:tc>
          <w:tcPr>
            <w:tcW w:w="1504" w:type="dxa"/>
            <w:tcMar/>
          </w:tcPr>
          <w:p w:rsidR="1EEE4FF0" w:rsidRDefault="1EEE4FF0" w14:paraId="1DDF2FC1" w14:textId="1760984D">
            <w:r w:rsidRPr="1EEE4FF0" w:rsidR="1EEE4FF0">
              <w:rPr>
                <w:b w:val="1"/>
                <w:bCs w:val="1"/>
                <w:sz w:val="24"/>
                <w:szCs w:val="24"/>
              </w:rPr>
              <w:t>ACTIVITY</w:t>
            </w:r>
          </w:p>
        </w:tc>
        <w:tc>
          <w:tcPr>
            <w:tcW w:w="1504" w:type="dxa"/>
            <w:tcMar/>
          </w:tcPr>
          <w:p w:rsidR="1EEE4FF0" w:rsidRDefault="1EEE4FF0" w14:paraId="21A527A3" w14:textId="70D7C9B1">
            <w:r w:rsidRPr="1EEE4FF0" w:rsidR="1EEE4FF0">
              <w:rPr>
                <w:b w:val="1"/>
                <w:bCs w:val="1"/>
                <w:sz w:val="24"/>
                <w:szCs w:val="24"/>
              </w:rPr>
              <w:t>How will young people BENEFIT from this activity?</w:t>
            </w:r>
          </w:p>
        </w:tc>
        <w:tc>
          <w:tcPr>
            <w:tcW w:w="1504" w:type="dxa"/>
            <w:tcMar/>
          </w:tcPr>
          <w:p w:rsidR="1EEE4FF0" w:rsidRDefault="1EEE4FF0" w14:paraId="75A4C17A" w14:textId="415E0808">
            <w:r w:rsidRPr="1EEE4FF0" w:rsidR="1EEE4FF0">
              <w:rPr>
                <w:b w:val="1"/>
                <w:bCs w:val="1"/>
                <w:sz w:val="24"/>
                <w:szCs w:val="24"/>
              </w:rPr>
              <w:t>Possible hazards</w:t>
            </w:r>
          </w:p>
        </w:tc>
        <w:tc>
          <w:tcPr>
            <w:tcW w:w="1504" w:type="dxa"/>
            <w:tcMar/>
          </w:tcPr>
          <w:p w:rsidR="1EEE4FF0" w:rsidRDefault="1EEE4FF0" w14:paraId="11BB2775" w14:textId="4C561B13">
            <w:r w:rsidRPr="1EEE4FF0" w:rsidR="1EEE4FF0">
              <w:rPr>
                <w:b w:val="1"/>
                <w:bCs w:val="1"/>
                <w:sz w:val="24"/>
                <w:szCs w:val="24"/>
              </w:rPr>
              <w:t>Who is at risk?</w:t>
            </w:r>
          </w:p>
        </w:tc>
        <w:tc>
          <w:tcPr>
            <w:tcW w:w="1504" w:type="dxa"/>
            <w:tcMar/>
          </w:tcPr>
          <w:p w:rsidR="1EEE4FF0" w:rsidRDefault="1EEE4FF0" w14:paraId="427A343A" w14:textId="0B3C98B4">
            <w:r w:rsidRPr="1EEE4FF0" w:rsidR="1EEE4FF0">
              <w:rPr>
                <w:b w:val="1"/>
                <w:bCs w:val="1"/>
                <w:sz w:val="24"/>
                <w:szCs w:val="24"/>
              </w:rPr>
              <w:t>PRECAUTIONS in place to reduce the risk of injury</w:t>
            </w:r>
          </w:p>
        </w:tc>
        <w:tc>
          <w:tcPr>
            <w:tcW w:w="1504" w:type="dxa"/>
            <w:tcMar/>
          </w:tcPr>
          <w:p w:rsidR="1EEE4FF0" w:rsidRDefault="1EEE4FF0" w14:paraId="76F75A1E" w14:textId="30229D6B">
            <w:r w:rsidRPr="1EEE4FF0" w:rsidR="1EEE4FF0">
              <w:rPr>
                <w:b w:val="1"/>
                <w:bCs w:val="1"/>
                <w:sz w:val="24"/>
                <w:szCs w:val="24"/>
              </w:rPr>
              <w:t>Overall risk RATING: L/M/H</w:t>
            </w:r>
          </w:p>
        </w:tc>
      </w:tr>
      <w:tr w:rsidR="1EEE4FF0" w:rsidTr="1EEE4FF0" w14:paraId="1D9380C2">
        <w:tc>
          <w:tcPr>
            <w:tcW w:w="1504" w:type="dxa"/>
            <w:tcMar/>
          </w:tcPr>
          <w:p w:rsidR="1EEE4FF0" w:rsidP="1EEE4FF0" w:rsidRDefault="1EEE4FF0" w14:paraId="0FF83524" w14:textId="4578E60F">
            <w:pPr>
              <w:rPr>
                <w:sz w:val="18"/>
                <w:szCs w:val="18"/>
              </w:rPr>
            </w:pPr>
            <w:r w:rsidRPr="1EEE4FF0" w:rsidR="1EEE4FF0">
              <w:rPr>
                <w:sz w:val="18"/>
                <w:szCs w:val="18"/>
              </w:rPr>
              <w:t xml:space="preserve">Exploring woodland area. </w:t>
            </w:r>
          </w:p>
        </w:tc>
        <w:tc>
          <w:tcPr>
            <w:tcW w:w="1504" w:type="dxa"/>
            <w:tcMar/>
          </w:tcPr>
          <w:p w:rsidR="1EEE4FF0" w:rsidP="1EEE4FF0" w:rsidRDefault="1EEE4FF0" w14:paraId="796394FC" w14:textId="3D447977">
            <w:pPr>
              <w:rPr>
                <w:sz w:val="18"/>
                <w:szCs w:val="18"/>
              </w:rPr>
            </w:pPr>
            <w:r w:rsidRPr="1EEE4FF0" w:rsidR="1EEE4FF0">
              <w:rPr>
                <w:sz w:val="18"/>
                <w:szCs w:val="18"/>
              </w:rPr>
              <w:t xml:space="preserve">Allowing independence and confidence. Encouraging free play and imaginative play. </w:t>
            </w:r>
          </w:p>
        </w:tc>
        <w:tc>
          <w:tcPr>
            <w:tcW w:w="1504" w:type="dxa"/>
            <w:tcMar/>
          </w:tcPr>
          <w:p w:rsidR="1EEE4FF0" w:rsidRDefault="1EEE4FF0" w14:paraId="2D6BE7E5" w14:textId="48D52E50">
            <w:r w:rsidRPr="1EEE4FF0" w:rsidR="1EEE4FF0">
              <w:rPr>
                <w:sz w:val="18"/>
                <w:szCs w:val="18"/>
              </w:rPr>
              <w:t>Slips, trips and falls.</w:t>
            </w:r>
          </w:p>
          <w:p w:rsidR="1EEE4FF0" w:rsidRDefault="1EEE4FF0" w14:paraId="2D63E628" w14:textId="74189E7E">
            <w:r w:rsidRPr="1EEE4FF0" w:rsidR="1EEE4FF0">
              <w:rPr>
                <w:sz w:val="18"/>
                <w:szCs w:val="18"/>
              </w:rPr>
              <w:t>Cuts, scratches, grazes and abrasions.</w:t>
            </w:r>
          </w:p>
        </w:tc>
        <w:tc>
          <w:tcPr>
            <w:tcW w:w="1504" w:type="dxa"/>
            <w:tcMar/>
          </w:tcPr>
          <w:p w:rsidR="1EEE4FF0" w:rsidRDefault="1EEE4FF0" w14:paraId="4E1EE275" w14:textId="3765F614">
            <w:r w:rsidRPr="1EEE4FF0" w:rsidR="1EEE4FF0">
              <w:rPr>
                <w:sz w:val="18"/>
                <w:szCs w:val="18"/>
              </w:rPr>
              <w:t xml:space="preserve">Young people; adults. </w:t>
            </w:r>
          </w:p>
        </w:tc>
        <w:tc>
          <w:tcPr>
            <w:tcW w:w="1504" w:type="dxa"/>
            <w:tcMar/>
          </w:tcPr>
          <w:p w:rsidR="1EEE4FF0" w:rsidP="1EEE4FF0" w:rsidRDefault="1EEE4FF0" w14:paraId="44DA021F" w14:textId="49B6727F">
            <w:pPr>
              <w:pStyle w:val="Normal"/>
              <w:ind w:left="0"/>
              <w:rPr>
                <w:sz w:val="18"/>
                <w:szCs w:val="18"/>
              </w:rPr>
            </w:pPr>
            <w:r w:rsidRPr="1EEE4FF0" w:rsidR="1EEE4FF0">
              <w:rPr>
                <w:sz w:val="18"/>
                <w:szCs w:val="18"/>
              </w:rPr>
              <w:t xml:space="preserve">Make sure all branches are cut down appropriately, clear of any pathways. </w:t>
            </w:r>
          </w:p>
          <w:p w:rsidR="1EEE4FF0" w:rsidP="1EEE4FF0" w:rsidRDefault="1EEE4FF0" w14:paraId="3B91DAD7" w14:textId="1E154F02">
            <w:pPr>
              <w:pStyle w:val="Normal"/>
              <w:ind w:left="0"/>
              <w:rPr>
                <w:sz w:val="18"/>
                <w:szCs w:val="18"/>
              </w:rPr>
            </w:pPr>
            <w:r w:rsidRPr="1EEE4FF0" w:rsidR="1EEE4FF0">
              <w:rPr>
                <w:sz w:val="18"/>
                <w:szCs w:val="18"/>
              </w:rPr>
              <w:t xml:space="preserve">Make sure all brambles and dangerous plants are disposed of accordingly. Make sure first aid kit is available. </w:t>
            </w:r>
          </w:p>
          <w:p w:rsidR="1EEE4FF0" w:rsidP="1EEE4FF0" w:rsidRDefault="1EEE4FF0" w14:paraId="3BF419F2" w14:textId="59949EEF">
            <w:pPr>
              <w:pStyle w:val="Normal"/>
              <w:ind w:left="0"/>
              <w:rPr>
                <w:sz w:val="18"/>
                <w:szCs w:val="18"/>
              </w:rPr>
            </w:pPr>
            <w:r w:rsidRPr="1EEE4FF0" w:rsidR="1EEE4FF0">
              <w:rPr>
                <w:sz w:val="18"/>
                <w:szCs w:val="18"/>
              </w:rPr>
              <w:t xml:space="preserve">Appropriate footwear is given and worn. </w:t>
            </w:r>
          </w:p>
        </w:tc>
        <w:tc>
          <w:tcPr>
            <w:tcW w:w="1504" w:type="dxa"/>
            <w:tcMar/>
          </w:tcPr>
          <w:p w:rsidR="1EEE4FF0" w:rsidP="1EEE4FF0" w:rsidRDefault="1EEE4FF0" w14:paraId="7E4C3631" w14:textId="08AF4A8D">
            <w:pPr>
              <w:rPr>
                <w:sz w:val="20"/>
                <w:szCs w:val="20"/>
              </w:rPr>
            </w:pPr>
            <w:r w:rsidRPr="1EEE4FF0" w:rsidR="1EEE4FF0">
              <w:rPr>
                <w:sz w:val="20"/>
                <w:szCs w:val="20"/>
              </w:rPr>
              <w:t xml:space="preserve">Medium </w:t>
            </w:r>
          </w:p>
        </w:tc>
      </w:tr>
      <w:tr w:rsidR="1EEE4FF0" w:rsidTr="1EEE4FF0" w14:paraId="12676CB6">
        <w:tc>
          <w:tcPr>
            <w:tcW w:w="1504" w:type="dxa"/>
            <w:tcMar/>
          </w:tcPr>
          <w:p w:rsidR="1EEE4FF0" w:rsidP="1EEE4FF0" w:rsidRDefault="1EEE4FF0" w14:paraId="7B09F4BB" w14:textId="5296C0BA">
            <w:pPr>
              <w:rPr>
                <w:sz w:val="16"/>
                <w:szCs w:val="16"/>
              </w:rPr>
            </w:pPr>
            <w:r w:rsidRPr="1EEE4FF0" w:rsidR="1EEE4FF0">
              <w:rPr>
                <w:sz w:val="18"/>
                <w:szCs w:val="18"/>
              </w:rPr>
              <w:t xml:space="preserve">Mixing and painting berries. </w:t>
            </w:r>
          </w:p>
        </w:tc>
        <w:tc>
          <w:tcPr>
            <w:tcW w:w="1504" w:type="dxa"/>
            <w:tcMar/>
          </w:tcPr>
          <w:p w:rsidR="1EEE4FF0" w:rsidRDefault="1EEE4FF0" w14:paraId="72AC8A16" w14:textId="6072B7CC">
            <w:r w:rsidRPr="1EEE4FF0" w:rsidR="1EEE4FF0">
              <w:rPr>
                <w:sz w:val="24"/>
                <w:szCs w:val="24"/>
              </w:rPr>
              <w:t xml:space="preserve"> </w:t>
            </w:r>
            <w:r w:rsidRPr="1EEE4FF0" w:rsidR="1EEE4FF0">
              <w:rPr>
                <w:sz w:val="18"/>
                <w:szCs w:val="18"/>
              </w:rPr>
              <w:t xml:space="preserve">It creates amazing creativity and sensory play. Allows time for amazing language opportunity. </w:t>
            </w:r>
          </w:p>
        </w:tc>
        <w:tc>
          <w:tcPr>
            <w:tcW w:w="1504" w:type="dxa"/>
            <w:tcMar/>
          </w:tcPr>
          <w:p w:rsidR="1EEE4FF0" w:rsidRDefault="1EEE4FF0" w14:paraId="6E321BED" w14:textId="51643095">
            <w:r w:rsidRPr="1EEE4FF0" w:rsidR="1EEE4FF0">
              <w:rPr>
                <w:sz w:val="24"/>
                <w:szCs w:val="24"/>
              </w:rPr>
              <w:t xml:space="preserve"> </w:t>
            </w:r>
            <w:r w:rsidRPr="1EEE4FF0" w:rsidR="1EEE4FF0">
              <w:rPr>
                <w:sz w:val="18"/>
                <w:szCs w:val="18"/>
              </w:rPr>
              <w:t xml:space="preserve">Possible allergies. </w:t>
            </w:r>
          </w:p>
          <w:p w:rsidR="1EEE4FF0" w:rsidP="1EEE4FF0" w:rsidRDefault="1EEE4FF0" w14:paraId="479BA9CA" w14:textId="3440DD54">
            <w:pPr>
              <w:pStyle w:val="Normal"/>
              <w:rPr>
                <w:sz w:val="18"/>
                <w:szCs w:val="18"/>
              </w:rPr>
            </w:pPr>
            <w:r w:rsidRPr="1EEE4FF0" w:rsidR="1EEE4FF0">
              <w:rPr>
                <w:sz w:val="18"/>
                <w:szCs w:val="18"/>
              </w:rPr>
              <w:t xml:space="preserve">Irritation of the skin. </w:t>
            </w:r>
          </w:p>
        </w:tc>
        <w:tc>
          <w:tcPr>
            <w:tcW w:w="1504" w:type="dxa"/>
            <w:tcMar/>
          </w:tcPr>
          <w:p w:rsidR="1EEE4FF0" w:rsidRDefault="1EEE4FF0" w14:paraId="4D3F74BE" w14:textId="58DB4081">
            <w:r w:rsidRPr="1EEE4FF0" w:rsidR="1EEE4FF0">
              <w:rPr>
                <w:sz w:val="24"/>
                <w:szCs w:val="24"/>
              </w:rPr>
              <w:t xml:space="preserve"> </w:t>
            </w:r>
            <w:r w:rsidRPr="1EEE4FF0" w:rsidR="1EEE4FF0">
              <w:rPr>
                <w:sz w:val="18"/>
                <w:szCs w:val="18"/>
              </w:rPr>
              <w:t xml:space="preserve">Young people; adults. </w:t>
            </w:r>
          </w:p>
        </w:tc>
        <w:tc>
          <w:tcPr>
            <w:tcW w:w="1504" w:type="dxa"/>
            <w:tcMar/>
          </w:tcPr>
          <w:p w:rsidR="1EEE4FF0" w:rsidP="1EEE4FF0" w:rsidRDefault="1EEE4FF0" w14:paraId="10FD1813" w14:textId="168281AD">
            <w:pPr>
              <w:rPr>
                <w:sz w:val="18"/>
                <w:szCs w:val="18"/>
              </w:rPr>
            </w:pPr>
            <w:r w:rsidRPr="1EEE4FF0" w:rsidR="1EEE4FF0">
              <w:rPr>
                <w:sz w:val="24"/>
                <w:szCs w:val="24"/>
              </w:rPr>
              <w:t xml:space="preserve"> </w:t>
            </w:r>
            <w:r w:rsidRPr="1EEE4FF0" w:rsidR="1EEE4FF0">
              <w:rPr>
                <w:sz w:val="18"/>
                <w:szCs w:val="18"/>
              </w:rPr>
              <w:t xml:space="preserve">Encourage children not to eat the berries. Ensure all allergies are known and if there is any, to make sure none are available to be eaten or touched. </w:t>
            </w:r>
          </w:p>
        </w:tc>
        <w:tc>
          <w:tcPr>
            <w:tcW w:w="1504" w:type="dxa"/>
            <w:tcMar/>
          </w:tcPr>
          <w:p w:rsidR="1EEE4FF0" w:rsidP="1EEE4FF0" w:rsidRDefault="1EEE4FF0" w14:paraId="135133A6" w14:textId="0C839CBA">
            <w:pPr>
              <w:rPr>
                <w:sz w:val="24"/>
                <w:szCs w:val="24"/>
              </w:rPr>
            </w:pPr>
            <w:r w:rsidRPr="1EEE4FF0" w:rsidR="1EEE4FF0">
              <w:rPr>
                <w:sz w:val="18"/>
                <w:szCs w:val="18"/>
              </w:rPr>
              <w:t xml:space="preserve">Low </w:t>
            </w:r>
          </w:p>
        </w:tc>
      </w:tr>
      <w:tr w:rsidR="1EEE4FF0" w:rsidTr="1EEE4FF0" w14:paraId="087CF80F">
        <w:tc>
          <w:tcPr>
            <w:tcW w:w="1504" w:type="dxa"/>
            <w:tcMar/>
          </w:tcPr>
          <w:p w:rsidR="1EEE4FF0" w:rsidRDefault="1EEE4FF0" w14:paraId="2F45AC06" w14:textId="754E60C6">
            <w:r w:rsidRPr="1EEE4FF0" w:rsidR="1EEE4FF0">
              <w:rPr>
                <w:rFonts w:ascii="Cambria" w:hAnsi="Cambria" w:eastAsia="Cambria" w:cs="Cambria"/>
                <w:sz w:val="24"/>
                <w:szCs w:val="24"/>
              </w:rPr>
              <w:t xml:space="preserve"> </w:t>
            </w:r>
            <w:r w:rsidRPr="1EEE4FF0" w:rsidR="1EEE4FF0">
              <w:rPr>
                <w:rFonts w:ascii="Calibri" w:hAnsi="Calibri" w:eastAsia="Calibri" w:cs="Calibri" w:asciiTheme="minorAscii" w:hAnsiTheme="minorAscii" w:eastAsiaTheme="minorAscii" w:cstheme="minorAscii"/>
                <w:sz w:val="18"/>
                <w:szCs w:val="18"/>
              </w:rPr>
              <w:t>Playdough and natural resources.</w:t>
            </w:r>
          </w:p>
        </w:tc>
        <w:tc>
          <w:tcPr>
            <w:tcW w:w="1504" w:type="dxa"/>
            <w:tcMar/>
          </w:tcPr>
          <w:p w:rsidR="1EEE4FF0" w:rsidRDefault="1EEE4FF0" w14:paraId="167AE00E" w14:textId="77763E70">
            <w:r w:rsidRPr="1EEE4FF0" w:rsidR="1EEE4FF0">
              <w:rPr>
                <w:rFonts w:ascii="Cambria" w:hAnsi="Cambria" w:eastAsia="Cambria" w:cs="Cambria"/>
                <w:sz w:val="24"/>
                <w:szCs w:val="24"/>
              </w:rPr>
              <w:t xml:space="preserve"> </w:t>
            </w:r>
            <w:r w:rsidRPr="1EEE4FF0" w:rsidR="1EEE4FF0">
              <w:rPr>
                <w:rFonts w:ascii="Calibri" w:hAnsi="Calibri" w:eastAsia="Calibri" w:cs="Calibri" w:asciiTheme="minorAscii" w:hAnsiTheme="minorAscii" w:eastAsiaTheme="minorAscii" w:cstheme="minorAscii"/>
                <w:sz w:val="18"/>
                <w:szCs w:val="18"/>
              </w:rPr>
              <w:t xml:space="preserve">Muscle strengthening and fine motor skills. Allowing children to use imagination and their creativity. To relief stress and ensure a calming mood. </w:t>
            </w:r>
          </w:p>
        </w:tc>
        <w:tc>
          <w:tcPr>
            <w:tcW w:w="1504" w:type="dxa"/>
            <w:tcMar/>
          </w:tcPr>
          <w:p w:rsidR="1EEE4FF0" w:rsidRDefault="1EEE4FF0" w14:paraId="5A246589" w14:textId="4F200C8C">
            <w:r w:rsidRPr="1EEE4FF0" w:rsidR="1EEE4FF0">
              <w:rPr>
                <w:rFonts w:ascii="Cambria" w:hAnsi="Cambria" w:eastAsia="Cambria" w:cs="Cambria"/>
                <w:sz w:val="24"/>
                <w:szCs w:val="24"/>
              </w:rPr>
              <w:t xml:space="preserve"> </w:t>
            </w:r>
            <w:r w:rsidRPr="1EEE4FF0" w:rsidR="1EEE4FF0">
              <w:rPr>
                <w:rFonts w:ascii="Calibri" w:hAnsi="Calibri" w:eastAsia="Calibri" w:cs="Calibri" w:asciiTheme="minorAscii" w:hAnsiTheme="minorAscii" w:eastAsiaTheme="minorAscii" w:cstheme="minorAscii"/>
                <w:sz w:val="18"/>
                <w:szCs w:val="18"/>
              </w:rPr>
              <w:t xml:space="preserve">Choking hazard. Allergic reaction. </w:t>
            </w:r>
          </w:p>
        </w:tc>
        <w:tc>
          <w:tcPr>
            <w:tcW w:w="1504" w:type="dxa"/>
            <w:tcMar/>
          </w:tcPr>
          <w:p w:rsidR="1EEE4FF0" w:rsidRDefault="1EEE4FF0" w14:paraId="467339F3" w14:textId="6071440D">
            <w:r w:rsidRPr="1EEE4FF0" w:rsidR="1EEE4FF0">
              <w:rPr>
                <w:rFonts w:ascii="Cambria" w:hAnsi="Cambria" w:eastAsia="Cambria" w:cs="Cambria"/>
                <w:sz w:val="24"/>
                <w:szCs w:val="24"/>
              </w:rPr>
              <w:t xml:space="preserve"> </w:t>
            </w:r>
            <w:r w:rsidRPr="1EEE4FF0" w:rsidR="1EEE4FF0">
              <w:rPr>
                <w:rFonts w:ascii="Calibri" w:hAnsi="Calibri" w:eastAsia="Calibri" w:cs="Calibri" w:asciiTheme="minorAscii" w:hAnsiTheme="minorAscii" w:eastAsiaTheme="minorAscii" w:cstheme="minorAscii"/>
                <w:sz w:val="18"/>
                <w:szCs w:val="18"/>
              </w:rPr>
              <w:t xml:space="preserve">Young people; adults. </w:t>
            </w:r>
          </w:p>
        </w:tc>
        <w:tc>
          <w:tcPr>
            <w:tcW w:w="1504" w:type="dxa"/>
            <w:tcMar/>
          </w:tcPr>
          <w:p w:rsidR="1EEE4FF0" w:rsidRDefault="1EEE4FF0" w14:paraId="28646207" w14:textId="2A0BE7F2">
            <w:r w:rsidRPr="1EEE4FF0" w:rsidR="1EEE4FF0">
              <w:rPr>
                <w:rFonts w:ascii="Cambria" w:hAnsi="Cambria" w:eastAsia="Cambria" w:cs="Cambria"/>
                <w:sz w:val="24"/>
                <w:szCs w:val="24"/>
              </w:rPr>
              <w:t xml:space="preserve"> </w:t>
            </w:r>
            <w:r w:rsidRPr="1EEE4FF0" w:rsidR="1EEE4FF0">
              <w:rPr>
                <w:rFonts w:ascii="Calibri" w:hAnsi="Calibri" w:eastAsia="Calibri" w:cs="Calibri" w:asciiTheme="minorAscii" w:hAnsiTheme="minorAscii" w:eastAsiaTheme="minorAscii" w:cstheme="minorAscii"/>
                <w:sz w:val="18"/>
                <w:szCs w:val="18"/>
              </w:rPr>
              <w:t>Make sure the playdough is not digested.</w:t>
            </w:r>
          </w:p>
          <w:p w:rsidR="1EEE4FF0" w:rsidP="1EEE4FF0" w:rsidRDefault="1EEE4FF0" w14:paraId="25D69811" w14:textId="21688DD1">
            <w:pPr>
              <w:pStyle w:val="Normal"/>
              <w:rPr>
                <w:rFonts w:ascii="Calibri" w:hAnsi="Calibri" w:eastAsia="Calibri" w:cs="Calibri" w:asciiTheme="minorAscii" w:hAnsiTheme="minorAscii" w:eastAsiaTheme="minorAscii" w:cstheme="minorAscii"/>
                <w:sz w:val="18"/>
                <w:szCs w:val="18"/>
              </w:rPr>
            </w:pPr>
            <w:r w:rsidRPr="1EEE4FF0" w:rsidR="1EEE4FF0">
              <w:rPr>
                <w:rFonts w:ascii="Calibri" w:hAnsi="Calibri" w:eastAsia="Calibri" w:cs="Calibri" w:asciiTheme="minorAscii" w:hAnsiTheme="minorAscii" w:eastAsiaTheme="minorAscii" w:cstheme="minorAscii"/>
                <w:sz w:val="18"/>
                <w:szCs w:val="18"/>
              </w:rPr>
              <w:t xml:space="preserve">Encourage the natural resources to be played with appropriately. </w:t>
            </w:r>
          </w:p>
        </w:tc>
        <w:tc>
          <w:tcPr>
            <w:tcW w:w="1504" w:type="dxa"/>
            <w:tcMar/>
          </w:tcPr>
          <w:p w:rsidR="1EEE4FF0" w:rsidRDefault="1EEE4FF0" w14:paraId="1A3BB6D0" w14:textId="367E3272">
            <w:r w:rsidRPr="1EEE4FF0" w:rsidR="1EEE4FF0">
              <w:rPr>
                <w:rFonts w:ascii="Cambria" w:hAnsi="Cambria" w:eastAsia="Cambria" w:cs="Cambria"/>
                <w:sz w:val="24"/>
                <w:szCs w:val="24"/>
              </w:rPr>
              <w:t xml:space="preserve"> </w:t>
            </w:r>
            <w:r w:rsidRPr="1EEE4FF0" w:rsidR="1EEE4FF0">
              <w:rPr>
                <w:rFonts w:ascii="Calibri" w:hAnsi="Calibri" w:eastAsia="Calibri" w:cs="Calibri" w:asciiTheme="minorAscii" w:hAnsiTheme="minorAscii" w:eastAsiaTheme="minorAscii" w:cstheme="minorAscii"/>
                <w:sz w:val="18"/>
                <w:szCs w:val="18"/>
              </w:rPr>
              <w:t>Low</w:t>
            </w:r>
          </w:p>
        </w:tc>
      </w:tr>
      <w:tr w:rsidR="1EEE4FF0" w:rsidTr="1EEE4FF0" w14:paraId="26317879">
        <w:tc>
          <w:tcPr>
            <w:tcW w:w="1504" w:type="dxa"/>
            <w:tcMar/>
          </w:tcPr>
          <w:p w:rsidR="1EEE4FF0" w:rsidRDefault="1EEE4FF0" w14:paraId="63D1DA9A" w14:textId="551E6CE1">
            <w:r w:rsidRPr="1EEE4FF0" w:rsidR="1EEE4FF0">
              <w:rPr>
                <w:sz w:val="24"/>
                <w:szCs w:val="24"/>
              </w:rPr>
              <w:t xml:space="preserve"> </w:t>
            </w:r>
            <w:r w:rsidRPr="1EEE4FF0" w:rsidR="1EEE4FF0">
              <w:rPr>
                <w:sz w:val="18"/>
                <w:szCs w:val="18"/>
              </w:rPr>
              <w:t xml:space="preserve">Making pictures out of natural resources and picture frames. </w:t>
            </w:r>
          </w:p>
        </w:tc>
        <w:tc>
          <w:tcPr>
            <w:tcW w:w="1504" w:type="dxa"/>
            <w:tcMar/>
          </w:tcPr>
          <w:p w:rsidR="1EEE4FF0" w:rsidRDefault="1EEE4FF0" w14:paraId="201134CE" w14:textId="4756596F">
            <w:r w:rsidRPr="1EEE4FF0" w:rsidR="1EEE4FF0">
              <w:rPr>
                <w:sz w:val="24"/>
                <w:szCs w:val="24"/>
              </w:rPr>
              <w:t xml:space="preserve"> </w:t>
            </w:r>
            <w:r w:rsidRPr="1EEE4FF0" w:rsidR="1EEE4FF0">
              <w:rPr>
                <w:sz w:val="18"/>
                <w:szCs w:val="18"/>
              </w:rPr>
              <w:t xml:space="preserve">Allowing children to take pride in their work. Ensuring </w:t>
            </w:r>
          </w:p>
        </w:tc>
        <w:tc>
          <w:tcPr>
            <w:tcW w:w="1504" w:type="dxa"/>
            <w:tcMar/>
          </w:tcPr>
          <w:p w:rsidR="1EEE4FF0" w:rsidRDefault="1EEE4FF0" w14:paraId="23F668FD" w14:textId="619C070F">
            <w:r w:rsidRPr="1EEE4FF0" w:rsidR="1EEE4FF0">
              <w:rPr>
                <w:sz w:val="24"/>
                <w:szCs w:val="24"/>
              </w:rPr>
              <w:t xml:space="preserve"> </w:t>
            </w:r>
            <w:r w:rsidRPr="1EEE4FF0" w:rsidR="1EEE4FF0">
              <w:rPr>
                <w:sz w:val="18"/>
                <w:szCs w:val="18"/>
              </w:rPr>
              <w:t>Splinters</w:t>
            </w:r>
          </w:p>
        </w:tc>
        <w:tc>
          <w:tcPr>
            <w:tcW w:w="1504" w:type="dxa"/>
            <w:tcMar/>
          </w:tcPr>
          <w:p w:rsidR="1EEE4FF0" w:rsidRDefault="1EEE4FF0" w14:paraId="59E54CC3" w14:textId="2872B97C">
            <w:r w:rsidRPr="1EEE4FF0" w:rsidR="1EEE4FF0">
              <w:rPr>
                <w:sz w:val="24"/>
                <w:szCs w:val="24"/>
              </w:rPr>
              <w:t xml:space="preserve"> </w:t>
            </w:r>
            <w:r w:rsidRPr="1EEE4FF0" w:rsidR="1EEE4FF0">
              <w:rPr>
                <w:sz w:val="18"/>
                <w:szCs w:val="18"/>
              </w:rPr>
              <w:t xml:space="preserve">Young people; adults. </w:t>
            </w:r>
          </w:p>
        </w:tc>
        <w:tc>
          <w:tcPr>
            <w:tcW w:w="1504" w:type="dxa"/>
            <w:tcMar/>
          </w:tcPr>
          <w:p w:rsidR="1EEE4FF0" w:rsidP="1EEE4FF0" w:rsidRDefault="1EEE4FF0" w14:paraId="5E791F22" w14:textId="4A3AB700">
            <w:pPr>
              <w:rPr>
                <w:sz w:val="18"/>
                <w:szCs w:val="18"/>
              </w:rPr>
            </w:pPr>
            <w:r w:rsidRPr="1EEE4FF0" w:rsidR="1EEE4FF0">
              <w:rPr>
                <w:sz w:val="24"/>
                <w:szCs w:val="24"/>
              </w:rPr>
              <w:t xml:space="preserve"> </w:t>
            </w:r>
            <w:r w:rsidRPr="1EEE4FF0" w:rsidR="1EEE4FF0">
              <w:rPr>
                <w:sz w:val="18"/>
                <w:szCs w:val="18"/>
              </w:rPr>
              <w:t xml:space="preserve">Make sure all photo frames are removed of all splinters. </w:t>
            </w:r>
          </w:p>
        </w:tc>
        <w:tc>
          <w:tcPr>
            <w:tcW w:w="1504" w:type="dxa"/>
            <w:tcMar/>
          </w:tcPr>
          <w:p w:rsidR="1EEE4FF0" w:rsidRDefault="1EEE4FF0" w14:paraId="1A84E26D" w14:textId="7055D901">
            <w:r w:rsidRPr="1EEE4FF0" w:rsidR="1EEE4FF0">
              <w:rPr>
                <w:sz w:val="24"/>
                <w:szCs w:val="24"/>
              </w:rPr>
              <w:t xml:space="preserve"> </w:t>
            </w:r>
            <w:r w:rsidRPr="1EEE4FF0" w:rsidR="1EEE4FF0">
              <w:rPr>
                <w:sz w:val="18"/>
                <w:szCs w:val="18"/>
              </w:rPr>
              <w:t>low</w:t>
            </w:r>
          </w:p>
        </w:tc>
      </w:tr>
      <w:tr w:rsidR="1EEE4FF0" w:rsidTr="1EEE4FF0" w14:paraId="691D8972">
        <w:tc>
          <w:tcPr>
            <w:tcW w:w="1504" w:type="dxa"/>
            <w:tcMar/>
          </w:tcPr>
          <w:p w:rsidR="1EEE4FF0" w:rsidP="1EEE4FF0" w:rsidRDefault="1EEE4FF0" w14:paraId="62B7CA17" w14:textId="346BD345">
            <w:pPr>
              <w:pStyle w:val="Normal"/>
              <w:rPr>
                <w:sz w:val="18"/>
                <w:szCs w:val="18"/>
              </w:rPr>
            </w:pPr>
            <w:r w:rsidRPr="1EEE4FF0" w:rsidR="1EEE4FF0">
              <w:rPr>
                <w:sz w:val="18"/>
                <w:szCs w:val="18"/>
              </w:rPr>
              <w:t xml:space="preserve">Treasure hunt with animal soft toys. </w:t>
            </w:r>
          </w:p>
        </w:tc>
        <w:tc>
          <w:tcPr>
            <w:tcW w:w="1504" w:type="dxa"/>
            <w:tcMar/>
          </w:tcPr>
          <w:p w:rsidR="1EEE4FF0" w:rsidP="1EEE4FF0" w:rsidRDefault="1EEE4FF0" w14:paraId="63293DC3" w14:textId="193D69F2">
            <w:pPr>
              <w:pStyle w:val="Normal"/>
              <w:rPr>
                <w:sz w:val="24"/>
                <w:szCs w:val="24"/>
              </w:rPr>
            </w:pPr>
            <w:r w:rsidRPr="1EEE4FF0" w:rsidR="1EEE4FF0">
              <w:rPr>
                <w:sz w:val="18"/>
                <w:szCs w:val="18"/>
              </w:rPr>
              <w:t xml:space="preserve">Encouraging </w:t>
            </w:r>
            <w:r w:rsidRPr="1EEE4FF0" w:rsidR="1EEE4FF0">
              <w:rPr>
                <w:sz w:val="18"/>
                <w:szCs w:val="18"/>
              </w:rPr>
              <w:t>social</w:t>
            </w:r>
            <w:r w:rsidRPr="1EEE4FF0" w:rsidR="1EEE4FF0">
              <w:rPr>
                <w:sz w:val="18"/>
                <w:szCs w:val="18"/>
              </w:rPr>
              <w:t xml:space="preserve"> skills and also team building skills. </w:t>
            </w:r>
          </w:p>
        </w:tc>
        <w:tc>
          <w:tcPr>
            <w:tcW w:w="1504" w:type="dxa"/>
            <w:tcMar/>
          </w:tcPr>
          <w:p w:rsidR="1EEE4FF0" w:rsidP="1EEE4FF0" w:rsidRDefault="1EEE4FF0" w14:paraId="22B53C28" w14:textId="072C9FB6">
            <w:pPr>
              <w:pStyle w:val="Normal"/>
              <w:rPr>
                <w:sz w:val="18"/>
                <w:szCs w:val="18"/>
              </w:rPr>
            </w:pPr>
            <w:r w:rsidRPr="1EEE4FF0" w:rsidR="1EEE4FF0">
              <w:rPr>
                <w:sz w:val="18"/>
                <w:szCs w:val="18"/>
              </w:rPr>
              <w:t xml:space="preserve">Falling and tripping. </w:t>
            </w:r>
          </w:p>
        </w:tc>
        <w:tc>
          <w:tcPr>
            <w:tcW w:w="1504" w:type="dxa"/>
            <w:tcMar/>
          </w:tcPr>
          <w:p w:rsidR="1EEE4FF0" w:rsidP="1EEE4FF0" w:rsidRDefault="1EEE4FF0" w14:paraId="4A1180A9" w14:textId="09E74623">
            <w:pPr>
              <w:pStyle w:val="Normal"/>
              <w:rPr>
                <w:sz w:val="24"/>
                <w:szCs w:val="24"/>
              </w:rPr>
            </w:pPr>
            <w:r w:rsidRPr="1EEE4FF0" w:rsidR="1EEE4FF0">
              <w:rPr>
                <w:sz w:val="18"/>
                <w:szCs w:val="18"/>
              </w:rPr>
              <w:t xml:space="preserve">Young people; adults. </w:t>
            </w:r>
          </w:p>
        </w:tc>
        <w:tc>
          <w:tcPr>
            <w:tcW w:w="1504" w:type="dxa"/>
            <w:tcMar/>
          </w:tcPr>
          <w:p w:rsidR="1EEE4FF0" w:rsidP="1EEE4FF0" w:rsidRDefault="1EEE4FF0" w14:paraId="5F620CAA" w14:textId="4B24E753">
            <w:pPr>
              <w:pStyle w:val="Normal"/>
              <w:rPr>
                <w:sz w:val="24"/>
                <w:szCs w:val="24"/>
              </w:rPr>
            </w:pPr>
            <w:r w:rsidRPr="1EEE4FF0" w:rsidR="1EEE4FF0">
              <w:rPr>
                <w:sz w:val="18"/>
                <w:szCs w:val="18"/>
              </w:rPr>
              <w:t xml:space="preserve">Ensure all children are being careful when looking around. Make sure the hidden animal toys are in appropriate places of reach. </w:t>
            </w:r>
          </w:p>
        </w:tc>
        <w:tc>
          <w:tcPr>
            <w:tcW w:w="1504" w:type="dxa"/>
            <w:tcMar/>
          </w:tcPr>
          <w:p w:rsidR="1EEE4FF0" w:rsidP="1EEE4FF0" w:rsidRDefault="1EEE4FF0" w14:paraId="6ED048D8" w14:textId="108BF192">
            <w:pPr>
              <w:pStyle w:val="Normal"/>
              <w:rPr>
                <w:sz w:val="24"/>
                <w:szCs w:val="24"/>
              </w:rPr>
            </w:pPr>
            <w:r w:rsidRPr="1EEE4FF0" w:rsidR="1EEE4FF0">
              <w:rPr>
                <w:sz w:val="18"/>
                <w:szCs w:val="18"/>
              </w:rPr>
              <w:t xml:space="preserve">Medium </w:t>
            </w:r>
          </w:p>
        </w:tc>
      </w:tr>
      <w:tr w:rsidR="1EEE4FF0" w:rsidTr="1EEE4FF0" w14:paraId="202D11A7">
        <w:tc>
          <w:tcPr>
            <w:tcW w:w="1504" w:type="dxa"/>
            <w:tcMar/>
          </w:tcPr>
          <w:p w:rsidR="1EEE4FF0" w:rsidP="1EEE4FF0" w:rsidRDefault="1EEE4FF0" w14:paraId="1CDD414A" w14:textId="2DF050B0">
            <w:pPr>
              <w:pStyle w:val="Normal"/>
              <w:rPr>
                <w:sz w:val="18"/>
                <w:szCs w:val="18"/>
              </w:rPr>
            </w:pPr>
            <w:r w:rsidRPr="1EEE4FF0" w:rsidR="1EEE4FF0">
              <w:rPr>
                <w:sz w:val="18"/>
                <w:szCs w:val="18"/>
              </w:rPr>
              <w:t xml:space="preserve">Making bird feeders. </w:t>
            </w:r>
          </w:p>
        </w:tc>
        <w:tc>
          <w:tcPr>
            <w:tcW w:w="1504" w:type="dxa"/>
            <w:tcMar/>
          </w:tcPr>
          <w:p w:rsidR="1EEE4FF0" w:rsidP="1EEE4FF0" w:rsidRDefault="1EEE4FF0" w14:paraId="166C6853" w14:textId="4BCF4306">
            <w:pPr>
              <w:pStyle w:val="Normal"/>
              <w:rPr>
                <w:sz w:val="18"/>
                <w:szCs w:val="18"/>
              </w:rPr>
            </w:pPr>
            <w:r w:rsidRPr="1EEE4FF0" w:rsidR="1EEE4FF0">
              <w:rPr>
                <w:sz w:val="18"/>
                <w:szCs w:val="18"/>
              </w:rPr>
              <w:t xml:space="preserve">Giving the opportunity to problem solve and use hand eye coordination. Gaining knowledge and understanding about birds and the outside world. </w:t>
            </w:r>
          </w:p>
        </w:tc>
        <w:tc>
          <w:tcPr>
            <w:tcW w:w="1504" w:type="dxa"/>
            <w:tcMar/>
          </w:tcPr>
          <w:p w:rsidR="1EEE4FF0" w:rsidP="1EEE4FF0" w:rsidRDefault="1EEE4FF0" w14:paraId="1160E6CF" w14:textId="5D06D892">
            <w:pPr>
              <w:pStyle w:val="Normal"/>
              <w:rPr>
                <w:sz w:val="18"/>
                <w:szCs w:val="18"/>
              </w:rPr>
            </w:pPr>
            <w:r w:rsidRPr="1EEE4FF0" w:rsidR="1EEE4FF0">
              <w:rPr>
                <w:sz w:val="18"/>
                <w:szCs w:val="18"/>
              </w:rPr>
              <w:t xml:space="preserve">Choking hazard. </w:t>
            </w:r>
            <w:r w:rsidRPr="1EEE4FF0" w:rsidR="1EEE4FF0">
              <w:rPr>
                <w:sz w:val="18"/>
                <w:szCs w:val="18"/>
              </w:rPr>
              <w:t>Allergic</w:t>
            </w:r>
            <w:r w:rsidRPr="1EEE4FF0" w:rsidR="1EEE4FF0">
              <w:rPr>
                <w:sz w:val="18"/>
                <w:szCs w:val="18"/>
              </w:rPr>
              <w:t xml:space="preserve"> reaction.  </w:t>
            </w:r>
          </w:p>
        </w:tc>
        <w:tc>
          <w:tcPr>
            <w:tcW w:w="1504" w:type="dxa"/>
            <w:tcMar/>
          </w:tcPr>
          <w:p w:rsidR="1EEE4FF0" w:rsidP="1EEE4FF0" w:rsidRDefault="1EEE4FF0" w14:paraId="0A7EA8F4" w14:textId="1459DBDF">
            <w:pPr>
              <w:pStyle w:val="Normal"/>
              <w:rPr>
                <w:sz w:val="18"/>
                <w:szCs w:val="18"/>
              </w:rPr>
            </w:pPr>
            <w:r w:rsidRPr="1EEE4FF0" w:rsidR="1EEE4FF0">
              <w:rPr>
                <w:sz w:val="18"/>
                <w:szCs w:val="18"/>
              </w:rPr>
              <w:t xml:space="preserve">Young people; adults. </w:t>
            </w:r>
          </w:p>
        </w:tc>
        <w:tc>
          <w:tcPr>
            <w:tcW w:w="1504" w:type="dxa"/>
            <w:tcMar/>
          </w:tcPr>
          <w:p w:rsidR="1EEE4FF0" w:rsidP="1EEE4FF0" w:rsidRDefault="1EEE4FF0" w14:paraId="32B8000A" w14:textId="2D84E44C">
            <w:pPr>
              <w:pStyle w:val="Normal"/>
              <w:rPr>
                <w:sz w:val="18"/>
                <w:szCs w:val="18"/>
              </w:rPr>
            </w:pPr>
            <w:r w:rsidRPr="1EEE4FF0" w:rsidR="1EEE4FF0">
              <w:rPr>
                <w:sz w:val="18"/>
                <w:szCs w:val="18"/>
              </w:rPr>
              <w:t xml:space="preserve">Ensuring children are supervised appropriately, and making sure children don’t eat them. </w:t>
            </w:r>
          </w:p>
        </w:tc>
        <w:tc>
          <w:tcPr>
            <w:tcW w:w="1504" w:type="dxa"/>
            <w:tcMar/>
          </w:tcPr>
          <w:p w:rsidR="1EEE4FF0" w:rsidP="1EEE4FF0" w:rsidRDefault="1EEE4FF0" w14:paraId="656AF5E6" w14:textId="1E71C118">
            <w:pPr>
              <w:pStyle w:val="Normal"/>
              <w:rPr>
                <w:sz w:val="18"/>
                <w:szCs w:val="18"/>
              </w:rPr>
            </w:pPr>
            <w:r w:rsidRPr="1EEE4FF0" w:rsidR="1EEE4FF0">
              <w:rPr>
                <w:sz w:val="18"/>
                <w:szCs w:val="18"/>
              </w:rPr>
              <w:t xml:space="preserve">Low </w:t>
            </w:r>
          </w:p>
        </w:tc>
      </w:tr>
      <w:tr w:rsidR="1EEE4FF0" w:rsidTr="1EEE4FF0" w14:paraId="4BCE13A2">
        <w:tc>
          <w:tcPr>
            <w:tcW w:w="1504" w:type="dxa"/>
            <w:tcMar/>
          </w:tcPr>
          <w:p w:rsidR="1EEE4FF0" w:rsidP="1EEE4FF0" w:rsidRDefault="1EEE4FF0" w14:paraId="6806F9A7" w14:textId="6805F856">
            <w:pPr>
              <w:pStyle w:val="Normal"/>
              <w:rPr>
                <w:sz w:val="18"/>
                <w:szCs w:val="18"/>
              </w:rPr>
            </w:pPr>
            <w:r w:rsidRPr="1EEE4FF0" w:rsidR="1EEE4FF0">
              <w:rPr>
                <w:sz w:val="18"/>
                <w:szCs w:val="18"/>
              </w:rPr>
              <w:t xml:space="preserve">Insect bites and stings. </w:t>
            </w:r>
          </w:p>
        </w:tc>
        <w:tc>
          <w:tcPr>
            <w:tcW w:w="1504" w:type="dxa"/>
            <w:tcMar/>
          </w:tcPr>
          <w:p w:rsidR="1EEE4FF0" w:rsidP="1EEE4FF0" w:rsidRDefault="1EEE4FF0" w14:paraId="4E0E2732" w14:textId="17660006">
            <w:pPr>
              <w:pStyle w:val="Normal"/>
              <w:rPr>
                <w:sz w:val="18"/>
                <w:szCs w:val="18"/>
              </w:rPr>
            </w:pPr>
            <w:r w:rsidRPr="1EEE4FF0" w:rsidR="1EEE4FF0">
              <w:rPr>
                <w:sz w:val="18"/>
                <w:szCs w:val="18"/>
              </w:rPr>
              <w:t xml:space="preserve">Allowing children to explore and gain knowledge about insects and bugs. </w:t>
            </w:r>
          </w:p>
        </w:tc>
        <w:tc>
          <w:tcPr>
            <w:tcW w:w="1504" w:type="dxa"/>
            <w:tcMar/>
          </w:tcPr>
          <w:p w:rsidR="1EEE4FF0" w:rsidP="1EEE4FF0" w:rsidRDefault="1EEE4FF0" w14:paraId="3C342993" w14:textId="4C49FCC9">
            <w:pPr>
              <w:pStyle w:val="Normal"/>
              <w:rPr>
                <w:sz w:val="18"/>
                <w:szCs w:val="18"/>
              </w:rPr>
            </w:pPr>
            <w:r w:rsidRPr="1EEE4FF0" w:rsidR="1EEE4FF0">
              <w:rPr>
                <w:sz w:val="18"/>
                <w:szCs w:val="18"/>
              </w:rPr>
              <w:t xml:space="preserve">Stings and bites. Infection. </w:t>
            </w:r>
          </w:p>
        </w:tc>
        <w:tc>
          <w:tcPr>
            <w:tcW w:w="1504" w:type="dxa"/>
            <w:tcMar/>
          </w:tcPr>
          <w:p w:rsidR="1EEE4FF0" w:rsidP="1EEE4FF0" w:rsidRDefault="1EEE4FF0" w14:paraId="37829256" w14:textId="1DF6E8BA">
            <w:pPr>
              <w:pStyle w:val="Normal"/>
              <w:rPr>
                <w:sz w:val="18"/>
                <w:szCs w:val="18"/>
              </w:rPr>
            </w:pPr>
            <w:r w:rsidRPr="1EEE4FF0" w:rsidR="1EEE4FF0">
              <w:rPr>
                <w:sz w:val="18"/>
                <w:szCs w:val="18"/>
              </w:rPr>
              <w:t xml:space="preserve">Young people; adults. </w:t>
            </w:r>
          </w:p>
        </w:tc>
        <w:tc>
          <w:tcPr>
            <w:tcW w:w="1504" w:type="dxa"/>
            <w:tcMar/>
          </w:tcPr>
          <w:p w:rsidR="1EEE4FF0" w:rsidP="1EEE4FF0" w:rsidRDefault="1EEE4FF0" w14:paraId="134F5ACB" w14:textId="49EEB62A">
            <w:pPr>
              <w:pStyle w:val="Normal"/>
              <w:rPr>
                <w:sz w:val="18"/>
                <w:szCs w:val="18"/>
              </w:rPr>
            </w:pPr>
            <w:r w:rsidRPr="1EEE4FF0" w:rsidR="1EEE4FF0">
              <w:rPr>
                <w:sz w:val="18"/>
                <w:szCs w:val="18"/>
              </w:rPr>
              <w:t xml:space="preserve">Bring first aid kit and also appropriate </w:t>
            </w:r>
            <w:r w:rsidRPr="1EEE4FF0" w:rsidR="1EEE4FF0">
              <w:rPr>
                <w:sz w:val="18"/>
                <w:szCs w:val="18"/>
              </w:rPr>
              <w:t>information</w:t>
            </w:r>
            <w:r w:rsidRPr="1EEE4FF0" w:rsidR="1EEE4FF0">
              <w:rPr>
                <w:sz w:val="18"/>
                <w:szCs w:val="18"/>
              </w:rPr>
              <w:t xml:space="preserve"> if one occurs, so right first aid can be given. </w:t>
            </w:r>
          </w:p>
        </w:tc>
        <w:tc>
          <w:tcPr>
            <w:tcW w:w="1504" w:type="dxa"/>
            <w:tcMar/>
          </w:tcPr>
          <w:p w:rsidR="1EEE4FF0" w:rsidP="1EEE4FF0" w:rsidRDefault="1EEE4FF0" w14:paraId="3091F127" w14:textId="40F475C8">
            <w:pPr>
              <w:pStyle w:val="Normal"/>
              <w:rPr>
                <w:sz w:val="18"/>
                <w:szCs w:val="18"/>
              </w:rPr>
            </w:pPr>
            <w:r w:rsidRPr="1EEE4FF0" w:rsidR="1EEE4FF0">
              <w:rPr>
                <w:sz w:val="18"/>
                <w:szCs w:val="18"/>
              </w:rPr>
              <w:t xml:space="preserve">Low </w:t>
            </w:r>
          </w:p>
        </w:tc>
      </w:tr>
    </w:tbl>
    <w:p w:rsidR="1EEE4FF0" w:rsidP="1EEE4FF0" w:rsidRDefault="1EEE4FF0" w14:paraId="466F0FCB" w14:textId="435C3D58">
      <w:pPr>
        <w:jc w:val="center"/>
      </w:pPr>
      <w:r w:rsidRPr="1EEE4FF0" w:rsidR="1EEE4FF0">
        <w:rPr>
          <w:rFonts w:ascii="Calibri" w:hAnsi="Calibri" w:eastAsia="Calibri" w:cs="Calibri"/>
          <w:noProof w:val="0"/>
          <w:sz w:val="12"/>
          <w:szCs w:val="12"/>
          <w:lang w:val="en-US"/>
        </w:rPr>
        <w:t xml:space="preserve"> </w:t>
      </w:r>
    </w:p>
    <w:p w:rsidR="1EEE4FF0" w:rsidP="1EEE4FF0" w:rsidRDefault="1EEE4FF0" w14:paraId="7257AA61" w14:textId="700343E9">
      <w:pPr>
        <w:jc w:val="center"/>
        <w:rPr>
          <w:rFonts w:ascii="Calibri" w:hAnsi="Calibri" w:eastAsia="Calibri" w:cs="Calibri"/>
          <w:noProof w:val="0"/>
          <w:sz w:val="22"/>
          <w:szCs w:val="22"/>
          <w:lang w:val="en-US"/>
        </w:rPr>
      </w:pPr>
    </w:p>
    <w:tbl>
      <w:tblPr>
        <w:tblStyle w:val="TableGrid"/>
        <w:tblW w:w="0" w:type="auto"/>
        <w:tblLayout w:type="fixed"/>
        <w:tblLook w:val="04A0" w:firstRow="1" w:lastRow="0" w:firstColumn="1" w:lastColumn="0" w:noHBand="0" w:noVBand="1"/>
      </w:tblPr>
      <w:tblGrid>
        <w:gridCol w:w="1805"/>
        <w:gridCol w:w="1805"/>
        <w:gridCol w:w="1805"/>
        <w:gridCol w:w="1805"/>
        <w:gridCol w:w="1805"/>
      </w:tblGrid>
      <w:tr w:rsidR="1EEE4FF0" w:rsidTr="72ABEFE3" w14:paraId="105C3B44">
        <w:tc>
          <w:tcPr>
            <w:tcW w:w="1805" w:type="dxa"/>
            <w:tcMar/>
          </w:tcPr>
          <w:p w:rsidR="1EEE4FF0" w:rsidRDefault="1EEE4FF0" w14:paraId="4791B8BE" w14:textId="4B26A0C9">
            <w:r w:rsidRPr="1EEE4FF0" w:rsidR="1EEE4FF0">
              <w:rPr>
                <w:b w:val="1"/>
                <w:bCs w:val="1"/>
                <w:lang w:val="en-US"/>
              </w:rPr>
              <w:t xml:space="preserve"> </w:t>
            </w:r>
            <w:r w:rsidRPr="1EEE4FF0" w:rsidR="1EEE4FF0">
              <w:rPr>
                <w:b w:val="1"/>
                <w:bCs w:val="1"/>
                <w:i w:val="1"/>
                <w:iCs w:val="1"/>
                <w:lang w:val="en-US"/>
              </w:rPr>
              <w:t>Issue / environmental feature</w:t>
            </w:r>
          </w:p>
        </w:tc>
        <w:tc>
          <w:tcPr>
            <w:tcW w:w="1805" w:type="dxa"/>
            <w:tcMar/>
          </w:tcPr>
          <w:p w:rsidR="1EEE4FF0" w:rsidP="1EEE4FF0" w:rsidRDefault="1EEE4FF0" w14:paraId="72999C6C" w14:textId="33EBA1E8">
            <w:pPr>
              <w:pStyle w:val="Normal"/>
              <w:rPr>
                <w:b w:val="1"/>
                <w:bCs w:val="1"/>
                <w:lang w:val="en-US"/>
              </w:rPr>
            </w:pPr>
            <w:r w:rsidRPr="1EEE4FF0" w:rsidR="1EEE4FF0">
              <w:rPr>
                <w:b w:val="1"/>
                <w:bCs w:val="1"/>
                <w:i w:val="1"/>
                <w:iCs w:val="1"/>
                <w:lang w:val="en-US"/>
              </w:rPr>
              <w:t>Damage that could occur</w:t>
            </w:r>
          </w:p>
        </w:tc>
        <w:tc>
          <w:tcPr>
            <w:tcW w:w="1805" w:type="dxa"/>
            <w:tcMar/>
          </w:tcPr>
          <w:p w:rsidR="1EEE4FF0" w:rsidRDefault="1EEE4FF0" w14:paraId="265BB542" w14:textId="00ED00D8">
            <w:r w:rsidRPr="1EEE4FF0" w:rsidR="1EEE4FF0">
              <w:rPr>
                <w:b w:val="1"/>
                <w:bCs w:val="1"/>
                <w:lang w:val="en-US"/>
              </w:rPr>
              <w:t xml:space="preserve"> </w:t>
            </w:r>
            <w:r w:rsidRPr="1EEE4FF0" w:rsidR="1EEE4FF0">
              <w:rPr>
                <w:b w:val="1"/>
                <w:bCs w:val="1"/>
                <w:i w:val="1"/>
                <w:iCs w:val="1"/>
                <w:lang w:val="en-US"/>
              </w:rPr>
              <w:t>How to lessen negative impact</w:t>
            </w:r>
            <w:r w:rsidRPr="1EEE4FF0" w:rsidR="1EEE4FF0">
              <w:rPr>
                <w:b w:val="1"/>
                <w:bCs w:val="1"/>
                <w:lang w:val="en-US"/>
              </w:rPr>
              <w:t xml:space="preserve"> </w:t>
            </w:r>
          </w:p>
        </w:tc>
        <w:tc>
          <w:tcPr>
            <w:tcW w:w="1805" w:type="dxa"/>
            <w:tcMar/>
          </w:tcPr>
          <w:p w:rsidR="1EEE4FF0" w:rsidP="1EEE4FF0" w:rsidRDefault="1EEE4FF0" w14:paraId="7B1691A2" w14:textId="2F310849">
            <w:pPr>
              <w:pStyle w:val="Normal"/>
              <w:rPr>
                <w:b w:val="1"/>
                <w:bCs w:val="1"/>
                <w:lang w:val="en-US"/>
              </w:rPr>
            </w:pPr>
            <w:r w:rsidRPr="1EEE4FF0" w:rsidR="1EEE4FF0">
              <w:rPr>
                <w:b w:val="1"/>
                <w:bCs w:val="1"/>
                <w:i w:val="1"/>
                <w:iCs w:val="1"/>
                <w:lang w:val="en-US"/>
              </w:rPr>
              <w:t>Resources needed</w:t>
            </w:r>
          </w:p>
        </w:tc>
        <w:tc>
          <w:tcPr>
            <w:tcW w:w="1805" w:type="dxa"/>
            <w:tcMar/>
          </w:tcPr>
          <w:p w:rsidR="1EEE4FF0" w:rsidP="1EEE4FF0" w:rsidRDefault="1EEE4FF0" w14:paraId="638603F0" w14:textId="37E553FC">
            <w:pPr>
              <w:pStyle w:val="Normal"/>
              <w:rPr>
                <w:b w:val="1"/>
                <w:bCs w:val="1"/>
                <w:i w:val="1"/>
                <w:iCs w:val="1"/>
                <w:lang w:val="en-US"/>
              </w:rPr>
            </w:pPr>
            <w:r w:rsidRPr="1EEE4FF0" w:rsidR="1EEE4FF0">
              <w:rPr>
                <w:b w:val="1"/>
                <w:bCs w:val="1"/>
                <w:i w:val="1"/>
                <w:iCs w:val="1"/>
                <w:lang w:val="en-US"/>
              </w:rPr>
              <w:t>Who is responsible?</w:t>
            </w:r>
          </w:p>
        </w:tc>
      </w:tr>
      <w:tr w:rsidR="1EEE4FF0" w:rsidTr="72ABEFE3" w14:paraId="428E4193">
        <w:tc>
          <w:tcPr>
            <w:tcW w:w="1805" w:type="dxa"/>
            <w:tcMar/>
          </w:tcPr>
          <w:p w:rsidR="1EEE4FF0" w:rsidRDefault="1EEE4FF0" w14:paraId="3D2BF402" w14:textId="0E24EF14">
            <w:r w:rsidRPr="1EEE4FF0" w:rsidR="1EEE4FF0">
              <w:rPr>
                <w:lang w:val="en-US"/>
              </w:rPr>
              <w:t xml:space="preserve"> </w:t>
            </w:r>
          </w:p>
          <w:p w:rsidR="1EEE4FF0" w:rsidRDefault="1EEE4FF0" w14:paraId="542AA12F" w14:textId="1B128E55">
            <w:r w:rsidRPr="1EEE4FF0" w:rsidR="1EEE4FF0">
              <w:rPr>
                <w:lang w:val="en-US"/>
              </w:rPr>
              <w:t xml:space="preserve"> </w:t>
            </w:r>
          </w:p>
          <w:p w:rsidR="1EEE4FF0" w:rsidRDefault="1EEE4FF0" w14:paraId="00A20F38" w14:textId="69596F07">
            <w:r w:rsidRPr="72ABEFE3" w:rsidR="72ABEFE3">
              <w:rPr>
                <w:lang w:val="en-US"/>
              </w:rPr>
              <w:t xml:space="preserve"> Woodland </w:t>
            </w:r>
          </w:p>
          <w:p w:rsidR="1EEE4FF0" w:rsidRDefault="1EEE4FF0" w14:paraId="57510BCA" w14:textId="32191E12">
            <w:r w:rsidRPr="1EEE4FF0" w:rsidR="1EEE4FF0">
              <w:rPr>
                <w:lang w:val="en-US"/>
              </w:rPr>
              <w:t xml:space="preserve"> </w:t>
            </w:r>
          </w:p>
          <w:p w:rsidR="1EEE4FF0" w:rsidRDefault="1EEE4FF0" w14:paraId="44C58504" w14:textId="72A867C0">
            <w:r w:rsidRPr="1EEE4FF0" w:rsidR="1EEE4FF0">
              <w:rPr>
                <w:lang w:val="en-US"/>
              </w:rPr>
              <w:t xml:space="preserve"> </w:t>
            </w:r>
          </w:p>
        </w:tc>
        <w:tc>
          <w:tcPr>
            <w:tcW w:w="1805" w:type="dxa"/>
            <w:tcMar/>
          </w:tcPr>
          <w:p w:rsidR="1EEE4FF0" w:rsidP="72ABEFE3" w:rsidRDefault="1EEE4FF0" w14:paraId="4BA78247" w14:textId="024E925A">
            <w:pPr>
              <w:rPr>
                <w:lang w:val="en-US"/>
              </w:rPr>
            </w:pPr>
            <w:r w:rsidRPr="72ABEFE3" w:rsidR="72ABEFE3">
              <w:rPr>
                <w:lang w:val="en-US"/>
              </w:rPr>
              <w:t xml:space="preserve"> Damage to woodland, branches broken, flowers picked, grass stepped on and flattened. </w:t>
            </w:r>
          </w:p>
        </w:tc>
        <w:tc>
          <w:tcPr>
            <w:tcW w:w="1805" w:type="dxa"/>
            <w:tcMar/>
          </w:tcPr>
          <w:p w:rsidR="1EEE4FF0" w:rsidRDefault="1EEE4FF0" w14:paraId="35B1CE26" w14:textId="02B13F88">
            <w:r w:rsidRPr="72ABEFE3" w:rsidR="72ABEFE3">
              <w:rPr>
                <w:lang w:val="en-US"/>
              </w:rPr>
              <w:t xml:space="preserve"> Make sure the children only pick very little flowers and </w:t>
            </w:r>
            <w:r w:rsidRPr="72ABEFE3" w:rsidR="72ABEFE3">
              <w:rPr>
                <w:lang w:val="en-US"/>
              </w:rPr>
              <w:t>encourage</w:t>
            </w:r>
            <w:r w:rsidRPr="72ABEFE3" w:rsidR="72ABEFE3">
              <w:rPr>
                <w:lang w:val="en-US"/>
              </w:rPr>
              <w:t xml:space="preserve"> children not to swing on branches and snap them. </w:t>
            </w:r>
          </w:p>
        </w:tc>
        <w:tc>
          <w:tcPr>
            <w:tcW w:w="1805" w:type="dxa"/>
            <w:tcMar/>
          </w:tcPr>
          <w:p w:rsidR="1EEE4FF0" w:rsidRDefault="1EEE4FF0" w14:paraId="3BD4563F" w14:textId="609D6621">
            <w:r w:rsidRPr="72ABEFE3" w:rsidR="72ABEFE3">
              <w:rPr>
                <w:lang w:val="en-US"/>
              </w:rPr>
              <w:t xml:space="preserve"> No resources needed. </w:t>
            </w:r>
          </w:p>
        </w:tc>
        <w:tc>
          <w:tcPr>
            <w:tcW w:w="1805" w:type="dxa"/>
            <w:tcMar/>
          </w:tcPr>
          <w:p w:rsidR="1EEE4FF0" w:rsidP="72ABEFE3" w:rsidRDefault="1EEE4FF0" w14:paraId="28CA4556" w14:textId="5FDDE199">
            <w:pPr>
              <w:rPr>
                <w:lang w:val="en-US"/>
              </w:rPr>
            </w:pPr>
            <w:r w:rsidRPr="72ABEFE3" w:rsidR="72ABEFE3">
              <w:rPr>
                <w:lang w:val="en-US"/>
              </w:rPr>
              <w:t xml:space="preserve">Staff and young people. </w:t>
            </w:r>
          </w:p>
        </w:tc>
      </w:tr>
      <w:tr w:rsidR="1EEE4FF0" w:rsidTr="72ABEFE3" w14:paraId="56967D08">
        <w:tc>
          <w:tcPr>
            <w:tcW w:w="1805" w:type="dxa"/>
            <w:tcMar/>
          </w:tcPr>
          <w:p w:rsidR="1EEE4FF0" w:rsidRDefault="1EEE4FF0" w14:paraId="79BC7BC4" w14:textId="5BAA2285">
            <w:r w:rsidRPr="1EEE4FF0" w:rsidR="1EEE4FF0">
              <w:rPr>
                <w:lang w:val="en-US"/>
              </w:rPr>
              <w:t xml:space="preserve"> </w:t>
            </w:r>
          </w:p>
          <w:p w:rsidR="1EEE4FF0" w:rsidRDefault="1EEE4FF0" w14:paraId="4D135E8F" w14:textId="7A2754AE">
            <w:r w:rsidRPr="1EEE4FF0" w:rsidR="1EEE4FF0">
              <w:rPr>
                <w:lang w:val="en-US"/>
              </w:rPr>
              <w:t xml:space="preserve"> </w:t>
            </w:r>
          </w:p>
          <w:p w:rsidR="1EEE4FF0" w:rsidRDefault="1EEE4FF0" w14:paraId="34375B4A" w14:textId="6D05C755">
            <w:r w:rsidRPr="72ABEFE3" w:rsidR="72ABEFE3">
              <w:rPr>
                <w:lang w:val="en-US"/>
              </w:rPr>
              <w:t xml:space="preserve"> Insects </w:t>
            </w:r>
          </w:p>
          <w:p w:rsidR="1EEE4FF0" w:rsidRDefault="1EEE4FF0" w14:paraId="700A6797" w14:textId="6555E907">
            <w:r w:rsidRPr="1EEE4FF0" w:rsidR="1EEE4FF0">
              <w:rPr>
                <w:lang w:val="en-US"/>
              </w:rPr>
              <w:t xml:space="preserve"> </w:t>
            </w:r>
          </w:p>
          <w:p w:rsidR="1EEE4FF0" w:rsidRDefault="1EEE4FF0" w14:paraId="20A0C019" w14:textId="198B881F">
            <w:r w:rsidRPr="1EEE4FF0" w:rsidR="1EEE4FF0">
              <w:rPr>
                <w:lang w:val="en-US"/>
              </w:rPr>
              <w:t xml:space="preserve"> </w:t>
            </w:r>
          </w:p>
          <w:p w:rsidR="1EEE4FF0" w:rsidRDefault="1EEE4FF0" w14:paraId="4EE941BA" w14:textId="7F1B72E2">
            <w:r w:rsidRPr="1EEE4FF0" w:rsidR="1EEE4FF0">
              <w:rPr>
                <w:lang w:val="en-US"/>
              </w:rPr>
              <w:t xml:space="preserve"> </w:t>
            </w:r>
          </w:p>
        </w:tc>
        <w:tc>
          <w:tcPr>
            <w:tcW w:w="1805" w:type="dxa"/>
            <w:tcMar/>
          </w:tcPr>
          <w:p w:rsidR="1EEE4FF0" w:rsidRDefault="1EEE4FF0" w14:paraId="3C154F6C" w14:textId="6B9A6CEB">
            <w:r w:rsidRPr="72ABEFE3" w:rsidR="72ABEFE3">
              <w:rPr>
                <w:lang w:val="en-US"/>
              </w:rPr>
              <w:t xml:space="preserve"> Bugs and insects could get injured or killed. Their houses might get damaged and crushed. </w:t>
            </w:r>
          </w:p>
        </w:tc>
        <w:tc>
          <w:tcPr>
            <w:tcW w:w="1805" w:type="dxa"/>
            <w:tcMar/>
          </w:tcPr>
          <w:p w:rsidR="1EEE4FF0" w:rsidRDefault="1EEE4FF0" w14:paraId="6FE92DB9" w14:textId="40A2BF75">
            <w:r w:rsidRPr="72ABEFE3" w:rsidR="72ABEFE3">
              <w:rPr>
                <w:lang w:val="en-US"/>
              </w:rPr>
              <w:t xml:space="preserve"> Encourage children to put the insects and bugs back where they got them if found, and also be careful and gentle when holding them. Maybe take pictures of the insects instead of capturing them. </w:t>
            </w:r>
          </w:p>
        </w:tc>
        <w:tc>
          <w:tcPr>
            <w:tcW w:w="1805" w:type="dxa"/>
            <w:tcMar/>
          </w:tcPr>
          <w:p w:rsidR="1EEE4FF0" w:rsidRDefault="1EEE4FF0" w14:paraId="6CC98473" w14:textId="3210B1ED">
            <w:r w:rsidRPr="72ABEFE3" w:rsidR="72ABEFE3">
              <w:rPr>
                <w:lang w:val="en-US"/>
              </w:rPr>
              <w:t xml:space="preserve"> Taking a mobile phone or camera to take pictures, take magnify glasses to look closer at the insects. </w:t>
            </w:r>
          </w:p>
        </w:tc>
        <w:tc>
          <w:tcPr>
            <w:tcW w:w="1805" w:type="dxa"/>
            <w:tcMar/>
          </w:tcPr>
          <w:p w:rsidR="1EEE4FF0" w:rsidRDefault="1EEE4FF0" w14:paraId="562115B7" w14:textId="2ED04324">
            <w:r w:rsidRPr="72ABEFE3" w:rsidR="72ABEFE3">
              <w:rPr>
                <w:lang w:val="en-US"/>
              </w:rPr>
              <w:t xml:space="preserve"> Staff and young people. </w:t>
            </w:r>
          </w:p>
        </w:tc>
      </w:tr>
      <w:tr w:rsidR="1EEE4FF0" w:rsidTr="72ABEFE3" w14:paraId="6949CEFA">
        <w:tc>
          <w:tcPr>
            <w:tcW w:w="1805" w:type="dxa"/>
            <w:tcMar/>
          </w:tcPr>
          <w:p w:rsidR="1EEE4FF0" w:rsidRDefault="1EEE4FF0" w14:paraId="7DCE18E7" w14:textId="4A608399">
            <w:r w:rsidRPr="1EEE4FF0" w:rsidR="1EEE4FF0">
              <w:rPr>
                <w:lang w:val="en-US"/>
              </w:rPr>
              <w:t xml:space="preserve"> </w:t>
            </w:r>
          </w:p>
          <w:p w:rsidR="1EEE4FF0" w:rsidRDefault="1EEE4FF0" w14:paraId="717BCAD8" w14:textId="2DFDF792">
            <w:r w:rsidRPr="1EEE4FF0" w:rsidR="1EEE4FF0">
              <w:rPr>
                <w:lang w:val="en-US"/>
              </w:rPr>
              <w:t xml:space="preserve"> </w:t>
            </w:r>
          </w:p>
          <w:p w:rsidR="1EEE4FF0" w:rsidRDefault="1EEE4FF0" w14:paraId="64EE4D68" w14:textId="4F801D47">
            <w:r w:rsidRPr="72ABEFE3" w:rsidR="72ABEFE3">
              <w:rPr>
                <w:lang w:val="en-US"/>
              </w:rPr>
              <w:t xml:space="preserve"> Litter </w:t>
            </w:r>
          </w:p>
          <w:p w:rsidR="1EEE4FF0" w:rsidRDefault="1EEE4FF0" w14:paraId="33B872DE" w14:textId="0EA0016C">
            <w:r w:rsidRPr="1EEE4FF0" w:rsidR="1EEE4FF0">
              <w:rPr>
                <w:lang w:val="en-US"/>
              </w:rPr>
              <w:t xml:space="preserve"> </w:t>
            </w:r>
          </w:p>
          <w:p w:rsidR="1EEE4FF0" w:rsidRDefault="1EEE4FF0" w14:paraId="656968A4" w14:textId="2A866020">
            <w:r w:rsidRPr="1EEE4FF0" w:rsidR="1EEE4FF0">
              <w:rPr>
                <w:lang w:val="en-US"/>
              </w:rPr>
              <w:t xml:space="preserve"> </w:t>
            </w:r>
          </w:p>
          <w:p w:rsidR="1EEE4FF0" w:rsidRDefault="1EEE4FF0" w14:paraId="043388D2" w14:textId="7B273FA6">
            <w:r w:rsidRPr="1EEE4FF0" w:rsidR="1EEE4FF0">
              <w:rPr>
                <w:lang w:val="en-US"/>
              </w:rPr>
              <w:t xml:space="preserve"> </w:t>
            </w:r>
          </w:p>
        </w:tc>
        <w:tc>
          <w:tcPr>
            <w:tcW w:w="1805" w:type="dxa"/>
            <w:tcMar/>
          </w:tcPr>
          <w:p w:rsidR="1EEE4FF0" w:rsidRDefault="1EEE4FF0" w14:paraId="022B0B6E" w14:textId="0B10E618">
            <w:r w:rsidRPr="72ABEFE3" w:rsidR="72ABEFE3">
              <w:rPr>
                <w:lang w:val="en-US"/>
              </w:rPr>
              <w:t xml:space="preserve"> Making the area messy and </w:t>
            </w:r>
            <w:r w:rsidRPr="72ABEFE3" w:rsidR="72ABEFE3">
              <w:rPr>
                <w:lang w:val="en-US"/>
              </w:rPr>
              <w:t>cluttered, injuring</w:t>
            </w:r>
            <w:r w:rsidRPr="72ABEFE3" w:rsidR="72ABEFE3">
              <w:rPr>
                <w:lang w:val="en-US"/>
              </w:rPr>
              <w:t xml:space="preserve"> animals and people. </w:t>
            </w:r>
          </w:p>
        </w:tc>
        <w:tc>
          <w:tcPr>
            <w:tcW w:w="1805" w:type="dxa"/>
            <w:tcMar/>
          </w:tcPr>
          <w:p w:rsidR="1EEE4FF0" w:rsidRDefault="1EEE4FF0" w14:paraId="2C96EEBA" w14:textId="0156667E">
            <w:r w:rsidRPr="72ABEFE3" w:rsidR="72ABEFE3">
              <w:rPr>
                <w:lang w:val="en-US"/>
              </w:rPr>
              <w:t xml:space="preserve"> Ensure all rubbish is taken home and appropriately taken care of in the bins. Resources are tidied up also. </w:t>
            </w:r>
          </w:p>
        </w:tc>
        <w:tc>
          <w:tcPr>
            <w:tcW w:w="1805" w:type="dxa"/>
            <w:tcMar/>
          </w:tcPr>
          <w:p w:rsidR="1EEE4FF0" w:rsidRDefault="1EEE4FF0" w14:paraId="7914A1D6" w14:textId="39503A88">
            <w:r w:rsidRPr="72ABEFE3" w:rsidR="72ABEFE3">
              <w:rPr>
                <w:lang w:val="en-US"/>
              </w:rPr>
              <w:t xml:space="preserve"> Take a plastic bag to gather rubbish. </w:t>
            </w:r>
          </w:p>
        </w:tc>
        <w:tc>
          <w:tcPr>
            <w:tcW w:w="1805" w:type="dxa"/>
            <w:tcMar/>
          </w:tcPr>
          <w:p w:rsidR="1EEE4FF0" w:rsidRDefault="1EEE4FF0" w14:paraId="5C843C33" w14:textId="62D0AD48">
            <w:r w:rsidRPr="72ABEFE3" w:rsidR="72ABEFE3">
              <w:rPr>
                <w:lang w:val="en-US"/>
              </w:rPr>
              <w:t xml:space="preserve"> Young people and staff. </w:t>
            </w:r>
          </w:p>
        </w:tc>
      </w:tr>
      <w:tr w:rsidR="1EEE4FF0" w:rsidTr="72ABEFE3" w14:paraId="4AF682EA">
        <w:tc>
          <w:tcPr>
            <w:tcW w:w="1805" w:type="dxa"/>
            <w:tcMar/>
          </w:tcPr>
          <w:p w:rsidR="1EEE4FF0" w:rsidRDefault="1EEE4FF0" w14:paraId="2E485455" w14:textId="749C607C">
            <w:r w:rsidRPr="1EEE4FF0" w:rsidR="1EEE4FF0">
              <w:rPr>
                <w:lang w:val="en-US"/>
              </w:rPr>
              <w:t xml:space="preserve"> </w:t>
            </w:r>
          </w:p>
          <w:p w:rsidR="1EEE4FF0" w:rsidRDefault="1EEE4FF0" w14:paraId="08FBE697" w14:textId="204F854A">
            <w:r w:rsidRPr="1EEE4FF0" w:rsidR="1EEE4FF0">
              <w:rPr>
                <w:lang w:val="en-US"/>
              </w:rPr>
              <w:t xml:space="preserve"> </w:t>
            </w:r>
          </w:p>
          <w:p w:rsidR="1EEE4FF0" w:rsidRDefault="1EEE4FF0" w14:paraId="7C629E2C" w14:textId="2F8FC069">
            <w:r w:rsidRPr="1EEE4FF0" w:rsidR="1EEE4FF0">
              <w:rPr>
                <w:lang w:val="en-US"/>
              </w:rPr>
              <w:t xml:space="preserve"> </w:t>
            </w:r>
          </w:p>
          <w:p w:rsidR="1EEE4FF0" w:rsidRDefault="1EEE4FF0" w14:paraId="0C5DF818" w14:textId="731579C8">
            <w:r w:rsidRPr="1EEE4FF0" w:rsidR="1EEE4FF0">
              <w:rPr>
                <w:lang w:val="en-US"/>
              </w:rPr>
              <w:t xml:space="preserve"> </w:t>
            </w:r>
          </w:p>
          <w:p w:rsidR="1EEE4FF0" w:rsidRDefault="1EEE4FF0" w14:paraId="7EC614D6" w14:textId="0ACF8D27">
            <w:r w:rsidRPr="1EEE4FF0" w:rsidR="1EEE4FF0">
              <w:rPr>
                <w:lang w:val="en-US"/>
              </w:rPr>
              <w:t xml:space="preserve"> </w:t>
            </w:r>
          </w:p>
        </w:tc>
        <w:tc>
          <w:tcPr>
            <w:tcW w:w="1805" w:type="dxa"/>
            <w:tcMar/>
          </w:tcPr>
          <w:p w:rsidR="1EEE4FF0" w:rsidRDefault="1EEE4FF0" w14:paraId="34030539" w14:textId="5B2967B4">
            <w:r w:rsidRPr="1EEE4FF0" w:rsidR="1EEE4FF0">
              <w:rPr>
                <w:lang w:val="en-US"/>
              </w:rPr>
              <w:t xml:space="preserve"> </w:t>
            </w:r>
          </w:p>
        </w:tc>
        <w:tc>
          <w:tcPr>
            <w:tcW w:w="1805" w:type="dxa"/>
            <w:tcMar/>
          </w:tcPr>
          <w:p w:rsidR="1EEE4FF0" w:rsidRDefault="1EEE4FF0" w14:paraId="797160C3" w14:textId="3F3B7610">
            <w:r w:rsidRPr="1EEE4FF0" w:rsidR="1EEE4FF0">
              <w:rPr>
                <w:lang w:val="en-US"/>
              </w:rPr>
              <w:t xml:space="preserve"> </w:t>
            </w:r>
          </w:p>
        </w:tc>
        <w:tc>
          <w:tcPr>
            <w:tcW w:w="1805" w:type="dxa"/>
            <w:tcMar/>
          </w:tcPr>
          <w:p w:rsidR="1EEE4FF0" w:rsidRDefault="1EEE4FF0" w14:paraId="2A0FA266" w14:textId="2434D5E3">
            <w:r w:rsidRPr="1EEE4FF0" w:rsidR="1EEE4FF0">
              <w:rPr>
                <w:lang w:val="en-US"/>
              </w:rPr>
              <w:t xml:space="preserve"> </w:t>
            </w:r>
          </w:p>
        </w:tc>
        <w:tc>
          <w:tcPr>
            <w:tcW w:w="1805" w:type="dxa"/>
            <w:tcMar/>
          </w:tcPr>
          <w:p w:rsidR="1EEE4FF0" w:rsidRDefault="1EEE4FF0" w14:paraId="3715436D" w14:textId="4A20A5AB">
            <w:r w:rsidRPr="1EEE4FF0" w:rsidR="1EEE4FF0">
              <w:rPr>
                <w:lang w:val="en-US"/>
              </w:rPr>
              <w:t xml:space="preserve"> </w:t>
            </w:r>
          </w:p>
          <w:p w:rsidR="1EEE4FF0" w:rsidRDefault="1EEE4FF0" w14:paraId="11AAFB48" w14:textId="10950C10">
            <w:r w:rsidRPr="1EEE4FF0" w:rsidR="1EEE4FF0">
              <w:rPr>
                <w:lang w:val="en-US"/>
              </w:rPr>
              <w:t xml:space="preserve"> </w:t>
            </w:r>
          </w:p>
          <w:p w:rsidR="1EEE4FF0" w:rsidRDefault="1EEE4FF0" w14:paraId="2A507369" w14:textId="2C324FBC">
            <w:r w:rsidRPr="1EEE4FF0" w:rsidR="1EEE4FF0">
              <w:rPr>
                <w:lang w:val="en-US"/>
              </w:rPr>
              <w:t xml:space="preserve"> </w:t>
            </w:r>
          </w:p>
          <w:p w:rsidR="1EEE4FF0" w:rsidRDefault="1EEE4FF0" w14:paraId="3995EF00" w14:textId="54FDAA45">
            <w:r w:rsidRPr="1EEE4FF0" w:rsidR="1EEE4FF0">
              <w:rPr>
                <w:lang w:val="en-US"/>
              </w:rPr>
              <w:t xml:space="preserve"> </w:t>
            </w:r>
          </w:p>
          <w:p w:rsidR="1EEE4FF0" w:rsidRDefault="1EEE4FF0" w14:paraId="71710D81" w14:textId="4712A8F3">
            <w:r w:rsidRPr="1EEE4FF0" w:rsidR="1EEE4FF0">
              <w:rPr>
                <w:lang w:val="en-US"/>
              </w:rPr>
              <w:t xml:space="preserve"> </w:t>
            </w:r>
          </w:p>
          <w:p w:rsidR="1EEE4FF0" w:rsidRDefault="1EEE4FF0" w14:paraId="2249E5BC" w14:textId="29146AF7">
            <w:r w:rsidRPr="1EEE4FF0" w:rsidR="1EEE4FF0">
              <w:rPr>
                <w:lang w:val="en-US"/>
              </w:rPr>
              <w:t xml:space="preserve"> </w:t>
            </w:r>
          </w:p>
          <w:p w:rsidR="1EEE4FF0" w:rsidRDefault="1EEE4FF0" w14:paraId="72DF4957" w14:textId="5F84961C">
            <w:r w:rsidRPr="1EEE4FF0" w:rsidR="1EEE4FF0">
              <w:rPr>
                <w:lang w:val="en-US"/>
              </w:rPr>
              <w:t xml:space="preserve"> </w:t>
            </w:r>
          </w:p>
          <w:p w:rsidR="1EEE4FF0" w:rsidRDefault="1EEE4FF0" w14:paraId="50738750" w14:textId="1538E7D0">
            <w:r w:rsidRPr="1EEE4FF0" w:rsidR="1EEE4FF0">
              <w:rPr>
                <w:lang w:val="en-US"/>
              </w:rPr>
              <w:t xml:space="preserve"> </w:t>
            </w:r>
          </w:p>
          <w:p w:rsidR="1EEE4FF0" w:rsidRDefault="1EEE4FF0" w14:paraId="16388C4B" w14:textId="19ECA78E">
            <w:r w:rsidRPr="1EEE4FF0" w:rsidR="1EEE4FF0">
              <w:rPr>
                <w:lang w:val="en-US"/>
              </w:rPr>
              <w:t xml:space="preserve"> </w:t>
            </w:r>
          </w:p>
        </w:tc>
      </w:tr>
      <w:tr w:rsidR="1EEE4FF0" w:rsidTr="72ABEFE3" w14:paraId="15EFEC6D">
        <w:tc>
          <w:tcPr>
            <w:tcW w:w="1805" w:type="dxa"/>
            <w:tcMar/>
          </w:tcPr>
          <w:p w:rsidR="1EEE4FF0" w:rsidRDefault="1EEE4FF0" w14:paraId="6A8127C7" w14:textId="3AC523F8">
            <w:r w:rsidRPr="1EEE4FF0" w:rsidR="1EEE4FF0">
              <w:rPr>
                <w:lang w:val="en-US"/>
              </w:rPr>
              <w:t xml:space="preserve"> </w:t>
            </w:r>
          </w:p>
          <w:p w:rsidR="1EEE4FF0" w:rsidRDefault="1EEE4FF0" w14:paraId="184FEFFA" w14:textId="27FCED99">
            <w:r w:rsidRPr="1EEE4FF0" w:rsidR="1EEE4FF0">
              <w:rPr>
                <w:lang w:val="en-US"/>
              </w:rPr>
              <w:t xml:space="preserve"> </w:t>
            </w:r>
          </w:p>
          <w:p w:rsidR="1EEE4FF0" w:rsidRDefault="1EEE4FF0" w14:paraId="134849CF" w14:textId="5A7FA75E">
            <w:r w:rsidRPr="1EEE4FF0" w:rsidR="1EEE4FF0">
              <w:rPr>
                <w:lang w:val="en-US"/>
              </w:rPr>
              <w:t xml:space="preserve"> </w:t>
            </w:r>
          </w:p>
          <w:p w:rsidR="1EEE4FF0" w:rsidRDefault="1EEE4FF0" w14:paraId="366C1F49" w14:textId="1F1B78AB">
            <w:r w:rsidRPr="1EEE4FF0" w:rsidR="1EEE4FF0">
              <w:rPr>
                <w:lang w:val="en-US"/>
              </w:rPr>
              <w:t xml:space="preserve"> </w:t>
            </w:r>
          </w:p>
          <w:p w:rsidR="1EEE4FF0" w:rsidRDefault="1EEE4FF0" w14:paraId="27D93B40" w14:textId="1FFAB364">
            <w:r w:rsidRPr="1EEE4FF0" w:rsidR="1EEE4FF0">
              <w:rPr>
                <w:lang w:val="en-US"/>
              </w:rPr>
              <w:t xml:space="preserve"> </w:t>
            </w:r>
          </w:p>
        </w:tc>
        <w:tc>
          <w:tcPr>
            <w:tcW w:w="1805" w:type="dxa"/>
            <w:tcMar/>
          </w:tcPr>
          <w:p w:rsidR="1EEE4FF0" w:rsidRDefault="1EEE4FF0" w14:paraId="3F8056A7" w14:textId="5D6027B5">
            <w:r w:rsidRPr="1EEE4FF0" w:rsidR="1EEE4FF0">
              <w:rPr>
                <w:lang w:val="en-US"/>
              </w:rPr>
              <w:t xml:space="preserve"> </w:t>
            </w:r>
          </w:p>
        </w:tc>
        <w:tc>
          <w:tcPr>
            <w:tcW w:w="1805" w:type="dxa"/>
            <w:tcMar/>
          </w:tcPr>
          <w:p w:rsidR="1EEE4FF0" w:rsidRDefault="1EEE4FF0" w14:paraId="0F60BC6F" w14:textId="52BB0797">
            <w:r w:rsidRPr="1EEE4FF0" w:rsidR="1EEE4FF0">
              <w:rPr>
                <w:lang w:val="en-US"/>
              </w:rPr>
              <w:t xml:space="preserve"> </w:t>
            </w:r>
          </w:p>
        </w:tc>
        <w:tc>
          <w:tcPr>
            <w:tcW w:w="1805" w:type="dxa"/>
            <w:tcMar/>
          </w:tcPr>
          <w:p w:rsidR="1EEE4FF0" w:rsidRDefault="1EEE4FF0" w14:paraId="0B82B605" w14:textId="238BB9DC">
            <w:r w:rsidRPr="1EEE4FF0" w:rsidR="1EEE4FF0">
              <w:rPr>
                <w:lang w:val="en-US"/>
              </w:rPr>
              <w:t xml:space="preserve"> </w:t>
            </w:r>
          </w:p>
        </w:tc>
        <w:tc>
          <w:tcPr>
            <w:tcW w:w="1805" w:type="dxa"/>
            <w:tcMar/>
          </w:tcPr>
          <w:p w:rsidR="1EEE4FF0" w:rsidRDefault="1EEE4FF0" w14:paraId="4DEEADEA" w14:textId="2489BD4D">
            <w:r w:rsidRPr="1EEE4FF0" w:rsidR="1EEE4FF0">
              <w:rPr>
                <w:lang w:val="en-US"/>
              </w:rPr>
              <w:t xml:space="preserve"> </w:t>
            </w:r>
          </w:p>
          <w:p w:rsidR="1EEE4FF0" w:rsidRDefault="1EEE4FF0" w14:paraId="4E957766" w14:textId="100271C4">
            <w:r w:rsidRPr="1EEE4FF0" w:rsidR="1EEE4FF0">
              <w:rPr>
                <w:lang w:val="en-US"/>
              </w:rPr>
              <w:t xml:space="preserve"> </w:t>
            </w:r>
          </w:p>
          <w:p w:rsidR="1EEE4FF0" w:rsidRDefault="1EEE4FF0" w14:paraId="58EACCD1" w14:textId="28ABA0DF">
            <w:r w:rsidRPr="1EEE4FF0" w:rsidR="1EEE4FF0">
              <w:rPr>
                <w:lang w:val="en-US"/>
              </w:rPr>
              <w:t xml:space="preserve"> </w:t>
            </w:r>
          </w:p>
          <w:p w:rsidR="1EEE4FF0" w:rsidRDefault="1EEE4FF0" w14:paraId="5074DF42" w14:textId="60990EF4">
            <w:r w:rsidRPr="1EEE4FF0" w:rsidR="1EEE4FF0">
              <w:rPr>
                <w:lang w:val="en-US"/>
              </w:rPr>
              <w:t xml:space="preserve"> </w:t>
            </w:r>
          </w:p>
          <w:p w:rsidR="1EEE4FF0" w:rsidRDefault="1EEE4FF0" w14:paraId="20FD2CF8" w14:textId="3D1CA30F">
            <w:r w:rsidRPr="1EEE4FF0" w:rsidR="1EEE4FF0">
              <w:rPr>
                <w:lang w:val="en-US"/>
              </w:rPr>
              <w:t xml:space="preserve"> </w:t>
            </w:r>
          </w:p>
          <w:p w:rsidR="1EEE4FF0" w:rsidRDefault="1EEE4FF0" w14:paraId="70BF8EDD" w14:textId="79472109">
            <w:r w:rsidRPr="1EEE4FF0" w:rsidR="1EEE4FF0">
              <w:rPr>
                <w:lang w:val="en-US"/>
              </w:rPr>
              <w:t xml:space="preserve"> </w:t>
            </w:r>
          </w:p>
          <w:p w:rsidR="1EEE4FF0" w:rsidRDefault="1EEE4FF0" w14:paraId="0D4AB3CB" w14:textId="492195C7">
            <w:r w:rsidRPr="1EEE4FF0" w:rsidR="1EEE4FF0">
              <w:rPr>
                <w:lang w:val="en-US"/>
              </w:rPr>
              <w:t xml:space="preserve"> </w:t>
            </w:r>
          </w:p>
        </w:tc>
      </w:tr>
      <w:tr w:rsidR="1EEE4FF0" w:rsidTr="72ABEFE3" w14:paraId="55102014">
        <w:tc>
          <w:tcPr>
            <w:tcW w:w="1805" w:type="dxa"/>
            <w:tcMar/>
          </w:tcPr>
          <w:p w:rsidR="1EEE4FF0" w:rsidRDefault="1EEE4FF0" w14:paraId="3395BA63" w14:textId="4527A1B4">
            <w:r w:rsidRPr="1EEE4FF0" w:rsidR="1EEE4FF0">
              <w:rPr>
                <w:lang w:val="en-US"/>
              </w:rPr>
              <w:t xml:space="preserve"> </w:t>
            </w:r>
          </w:p>
          <w:p w:rsidR="1EEE4FF0" w:rsidRDefault="1EEE4FF0" w14:paraId="44433042" w14:textId="77929D53">
            <w:r w:rsidRPr="1EEE4FF0" w:rsidR="1EEE4FF0">
              <w:rPr>
                <w:lang w:val="en-US"/>
              </w:rPr>
              <w:t xml:space="preserve"> </w:t>
            </w:r>
          </w:p>
          <w:p w:rsidR="1EEE4FF0" w:rsidRDefault="1EEE4FF0" w14:paraId="56CF417D" w14:textId="6E64272F">
            <w:r w:rsidRPr="1EEE4FF0" w:rsidR="1EEE4FF0">
              <w:rPr>
                <w:lang w:val="en-US"/>
              </w:rPr>
              <w:t xml:space="preserve"> </w:t>
            </w:r>
          </w:p>
          <w:p w:rsidR="1EEE4FF0" w:rsidRDefault="1EEE4FF0" w14:paraId="68FD36E4" w14:textId="46BBC833">
            <w:r w:rsidRPr="1EEE4FF0" w:rsidR="1EEE4FF0">
              <w:rPr>
                <w:lang w:val="en-US"/>
              </w:rPr>
              <w:t xml:space="preserve"> </w:t>
            </w:r>
          </w:p>
          <w:p w:rsidR="1EEE4FF0" w:rsidRDefault="1EEE4FF0" w14:paraId="21F411EE" w14:textId="688491BA">
            <w:r w:rsidRPr="1EEE4FF0" w:rsidR="1EEE4FF0">
              <w:rPr>
                <w:lang w:val="en-US"/>
              </w:rPr>
              <w:t xml:space="preserve"> </w:t>
            </w:r>
          </w:p>
          <w:p w:rsidR="1EEE4FF0" w:rsidRDefault="1EEE4FF0" w14:paraId="6DD11696" w14:textId="05BFD3C1">
            <w:r w:rsidRPr="1EEE4FF0" w:rsidR="1EEE4FF0">
              <w:rPr>
                <w:lang w:val="en-US"/>
              </w:rPr>
              <w:t xml:space="preserve"> </w:t>
            </w:r>
          </w:p>
          <w:p w:rsidR="1EEE4FF0" w:rsidRDefault="1EEE4FF0" w14:paraId="7DF90558" w14:textId="6A2D518B">
            <w:r w:rsidRPr="1EEE4FF0" w:rsidR="1EEE4FF0">
              <w:rPr>
                <w:lang w:val="en-US"/>
              </w:rPr>
              <w:t xml:space="preserve"> </w:t>
            </w:r>
          </w:p>
          <w:p w:rsidR="1EEE4FF0" w:rsidRDefault="1EEE4FF0" w14:paraId="5F3DF6FA" w14:textId="700D82EA">
            <w:r w:rsidRPr="1EEE4FF0" w:rsidR="1EEE4FF0">
              <w:rPr>
                <w:lang w:val="en-US"/>
              </w:rPr>
              <w:t xml:space="preserve"> </w:t>
            </w:r>
          </w:p>
        </w:tc>
        <w:tc>
          <w:tcPr>
            <w:tcW w:w="1805" w:type="dxa"/>
            <w:tcMar/>
          </w:tcPr>
          <w:p w:rsidR="1EEE4FF0" w:rsidRDefault="1EEE4FF0" w14:paraId="738012EB" w14:textId="3829FABD">
            <w:r w:rsidRPr="1EEE4FF0" w:rsidR="1EEE4FF0">
              <w:rPr>
                <w:lang w:val="en-US"/>
              </w:rPr>
              <w:t xml:space="preserve"> </w:t>
            </w:r>
          </w:p>
        </w:tc>
        <w:tc>
          <w:tcPr>
            <w:tcW w:w="1805" w:type="dxa"/>
            <w:tcMar/>
          </w:tcPr>
          <w:p w:rsidR="1EEE4FF0" w:rsidRDefault="1EEE4FF0" w14:paraId="477EE01A" w14:textId="2EF56084">
            <w:r w:rsidRPr="1EEE4FF0" w:rsidR="1EEE4FF0">
              <w:rPr>
                <w:lang w:val="en-US"/>
              </w:rPr>
              <w:t xml:space="preserve"> </w:t>
            </w:r>
          </w:p>
        </w:tc>
        <w:tc>
          <w:tcPr>
            <w:tcW w:w="1805" w:type="dxa"/>
            <w:tcMar/>
          </w:tcPr>
          <w:p w:rsidR="1EEE4FF0" w:rsidRDefault="1EEE4FF0" w14:paraId="23A6208E" w14:textId="3AAADD63">
            <w:r w:rsidRPr="1EEE4FF0" w:rsidR="1EEE4FF0">
              <w:rPr>
                <w:lang w:val="en-US"/>
              </w:rPr>
              <w:t xml:space="preserve"> </w:t>
            </w:r>
          </w:p>
        </w:tc>
        <w:tc>
          <w:tcPr>
            <w:tcW w:w="1805" w:type="dxa"/>
            <w:tcMar/>
          </w:tcPr>
          <w:p w:rsidR="1EEE4FF0" w:rsidP="1EEE4FF0" w:rsidRDefault="1EEE4FF0" w14:paraId="005273DB" w14:textId="73530D1E">
            <w:pPr>
              <w:rPr>
                <w:lang w:val="en-US"/>
              </w:rPr>
            </w:pPr>
          </w:p>
        </w:tc>
      </w:tr>
    </w:tbl>
    <w:p w:rsidR="1EEE4FF0" w:rsidP="1EEE4FF0" w:rsidRDefault="1EEE4FF0" w14:paraId="33985C3A" w14:textId="75A6102C">
      <w:pPr>
        <w:pStyle w:val="Normal"/>
        <w:jc w:val="center"/>
      </w:pPr>
    </w:p>
    <w:p w:rsidR="15B780D4" w:rsidP="15B780D4" w:rsidRDefault="15B780D4" w14:paraId="00414328" w14:textId="6622F4DD">
      <w:pPr>
        <w:pStyle w:val="Normal"/>
        <w:jc w:val="center"/>
      </w:pPr>
    </w:p>
    <w:p w:rsidR="15B780D4" w:rsidP="15B780D4" w:rsidRDefault="15B780D4" w14:paraId="22ED79AC" w14:textId="73D8956E">
      <w:pPr>
        <w:pStyle w:val="Normal"/>
        <w:spacing w:line="360" w:lineRule="auto"/>
        <w:jc w:val="both"/>
        <w:rPr>
          <w:sz w:val="24"/>
          <w:szCs w:val="24"/>
        </w:rPr>
      </w:pPr>
      <w:r w:rsidRPr="15B780D4" w:rsidR="15B780D4">
        <w:rPr>
          <w:sz w:val="24"/>
          <w:szCs w:val="24"/>
        </w:rPr>
        <w:t xml:space="preserve">In component one, an experience was planned out in an environment of a Forest school, which the children were surrounded by a woodland area, which provided a big space for children to have freedom and also explore. The experience planned helped develop children’s knowledge and understanding of the natural world, there was a variety of activities to participate in, to stimulate multiple developmental skills. For example, physical movement, social skills but also, self-confidence and encouraged independent thinking by allowing children to problem solve and make their own choices. </w:t>
      </w:r>
    </w:p>
    <w:p w:rsidR="15B780D4" w:rsidP="15B780D4" w:rsidRDefault="15B780D4" w14:paraId="2DA4E42A" w14:textId="0CAFB59C">
      <w:pPr>
        <w:pStyle w:val="Normal"/>
        <w:spacing w:line="360" w:lineRule="auto"/>
        <w:jc w:val="both"/>
        <w:rPr>
          <w:sz w:val="24"/>
          <w:szCs w:val="24"/>
        </w:rPr>
      </w:pPr>
      <w:r w:rsidRPr="15B780D4" w:rsidR="15B780D4">
        <w:rPr>
          <w:sz w:val="24"/>
          <w:szCs w:val="24"/>
        </w:rPr>
        <w:t>Within the experience, the children were given chance to learn through being outside for a good period of time, children benefit from being in a natural outside environment. A place where children can learn and understand the outdoor environment is the best place for children, so they can develop a good understanding and appreciate what is around them so that they can take care of nature. The outdoor environment offers first-hand experience to grow brain development, where children are given enough space to explore and take risks appropriately and be able to experiment, investigate and adventure (Froebel cited in Tovey, 2015). Forest school environments allows opportunity to be outside in every weather and encourage free play in nature. The activities provided are always child centered or follow the child’s interests. Forest schools provides children with an environment in which benefits important growth like; social, physical, cognitive and life skills that they learn through play (Mcgurk, 2017). The experience included several activities that required time and patience but also fun and enjoyment, the role of the adult played a huge part in making the outdoor environment a stimulating and enjoyable place. Goddard (2018) stated that the adult role within forest schools play an important role, and also has lots of different roles within. Some include: making a safe and comfortable environment for the children and carry out risk assessments but to also keep inspecting the area and activities to ensure they are safe throughout. Adults ensure children are managing appropriate risks and challenges. To respond to behavior, needs and interests by being the children’s role model and building that trusting relationships and allowing opportunities to engage in shared thinking and learning. Similarly, Montessori believed that adults assist children so that they can have freedom but also discipline in one. A child can be given the opportunity to gain independence through an adult's approach of learning by supporting children through interacting. Montessori believed that there are challenges when adults observe and supervise play for obvious reasons, but children may feel when experimenting that adults will become cross and tell them off, so children tend to stick to instructions. Sometimes children think that adults may not want children to get dirty or messy but with appropriate clothing and supervision playtime should be enjoyed. The Montessori approach encourages children to have fun and get involved, by wearing appropriate clothing with scaffolding learning with adults. (Duax, No Date)</w:t>
      </w:r>
    </w:p>
    <w:p w:rsidR="15B780D4" w:rsidP="15B780D4" w:rsidRDefault="15B780D4" w14:paraId="16229670" w14:textId="73576FAD">
      <w:pPr>
        <w:pStyle w:val="Normal"/>
        <w:spacing w:line="360" w:lineRule="auto"/>
        <w:jc w:val="both"/>
        <w:rPr>
          <w:sz w:val="24"/>
          <w:szCs w:val="24"/>
        </w:rPr>
      </w:pPr>
      <w:r w:rsidRPr="15B780D4" w:rsidR="15B780D4">
        <w:rPr>
          <w:sz w:val="24"/>
          <w:szCs w:val="24"/>
        </w:rPr>
        <w:t xml:space="preserve"> In the experience mentioned in component one, it has a range of activities which provided room for experiments and allowed children to explore their interests. Within the experience I would have liked to have used more loose parts within my activities as it is good to use recyclable materials to provide imagination and creativity, to allow children’s imagination to expand. I used several natural materials which encouraged imaginative play but only loose parts you would find outside. Caldwell (2016) talks about Reggio inspired approach by learning and playing with loose parts and why they are beneficial.  Loose parts are a great material as they are very versatile and can be found anywhere, they provide children with endless ways to use their creativity. Also, improves and develops children’s hand eye coordination, fine and gross motor skills and mathematical skills and so on. Children will have multiple ways to use loose parts when playing as they can use their imagination to decide what it could be and what it could be used for, children may have other ideas, than what adults think. Allowing children freedom to explore. The role of the adult when children are playing with loose parts is to observe children when playing in case of the risk of chocking, adults can provide informative language and introduce new words. </w:t>
      </w:r>
    </w:p>
    <w:p w:rsidR="15B780D4" w:rsidP="15B780D4" w:rsidRDefault="15B780D4" w14:paraId="05529A8D" w14:textId="04EE9CD0">
      <w:pPr>
        <w:pStyle w:val="Normal"/>
        <w:spacing w:line="360" w:lineRule="auto"/>
        <w:jc w:val="both"/>
        <w:rPr>
          <w:sz w:val="24"/>
          <w:szCs w:val="24"/>
        </w:rPr>
      </w:pPr>
      <w:r w:rsidRPr="15B780D4" w:rsidR="15B780D4">
        <w:rPr>
          <w:sz w:val="24"/>
          <w:szCs w:val="24"/>
        </w:rPr>
        <w:t xml:space="preserve">By using loose parts within my experience, I encouraged children to use recyclable products and that it's fun to do so. </w:t>
      </w:r>
      <w:r w:rsidRPr="15B780D4" w:rsidR="15B780D4">
        <w:rPr>
          <w:sz w:val="24"/>
          <w:szCs w:val="24"/>
        </w:rPr>
        <w:t>Broadening</w:t>
      </w:r>
      <w:r w:rsidRPr="15B780D4" w:rsidR="15B780D4">
        <w:rPr>
          <w:sz w:val="24"/>
          <w:szCs w:val="24"/>
        </w:rPr>
        <w:t xml:space="preserve"> children’s imagination and creativity. </w:t>
      </w:r>
    </w:p>
    <w:p w:rsidR="15B780D4" w:rsidP="15B780D4" w:rsidRDefault="15B780D4" w14:paraId="6E1F4CD5" w14:textId="4DF3C597">
      <w:pPr>
        <w:pStyle w:val="Normal"/>
        <w:spacing w:line="360" w:lineRule="auto"/>
        <w:jc w:val="both"/>
        <w:rPr>
          <w:sz w:val="24"/>
          <w:szCs w:val="24"/>
        </w:rPr>
      </w:pPr>
      <w:proofErr w:type="spellStart"/>
      <w:r w:rsidRPr="15B780D4" w:rsidR="15B780D4">
        <w:rPr>
          <w:sz w:val="24"/>
          <w:szCs w:val="24"/>
        </w:rPr>
        <w:t>Ebbeck</w:t>
      </w:r>
      <w:proofErr w:type="spellEnd"/>
      <w:r w:rsidRPr="15B780D4" w:rsidR="15B780D4">
        <w:rPr>
          <w:sz w:val="24"/>
          <w:szCs w:val="24"/>
        </w:rPr>
        <w:t xml:space="preserve"> and Warrier (2017) understands that recycled materials offer open ended learning opportunities and that they can be put together, taken apart, redesigned, carried or to build with. Recycled materials such as loose parts allow children to explore freely and have no limitations. All these materials can be found around the house or setting, very easily anywhere and with no extra cost. By allowing children to play with such materials comes with many benefits, it allows children to use their creativity, problem solving skills and trigger children’s imaginative skills. Recycled materials can be manipulated into anything the child desired; it gives opportunity for child initiated and open-ended play. Engages in dramatic play and develops children to make their own independent choices and think confidently in their own ideas and decisions. It creates great opportunity to talk and develop children’s language and vocabulary. But most importantly, it lets children think about recycling and reuse everyday items, to encourage children to understand the planet and be aware of the need to protect it through recycling, this will also provide new words for children to learn and let children </w:t>
      </w:r>
      <w:r w:rsidRPr="15B780D4" w:rsidR="15B780D4">
        <w:rPr>
          <w:sz w:val="24"/>
          <w:szCs w:val="24"/>
        </w:rPr>
        <w:t>emphasize</w:t>
      </w:r>
      <w:r w:rsidRPr="15B780D4" w:rsidR="15B780D4">
        <w:rPr>
          <w:sz w:val="24"/>
          <w:szCs w:val="24"/>
        </w:rPr>
        <w:t xml:space="preserve"> with the world.  </w:t>
      </w:r>
    </w:p>
    <w:p w:rsidR="15B780D4" w:rsidP="15B780D4" w:rsidRDefault="15B780D4" w14:paraId="68C5DB83" w14:textId="7C3D79CD">
      <w:pPr>
        <w:pStyle w:val="Normal"/>
        <w:spacing w:line="360" w:lineRule="auto"/>
        <w:jc w:val="both"/>
        <w:rPr>
          <w:sz w:val="24"/>
          <w:szCs w:val="24"/>
        </w:rPr>
      </w:pPr>
    </w:p>
    <w:p w:rsidR="15B780D4" w:rsidP="15B780D4" w:rsidRDefault="15B780D4" w14:paraId="22F1868D" w14:textId="46D30624">
      <w:pPr>
        <w:pStyle w:val="Normal"/>
        <w:spacing w:line="360" w:lineRule="auto"/>
        <w:jc w:val="both"/>
        <w:rPr>
          <w:sz w:val="24"/>
          <w:szCs w:val="24"/>
        </w:rPr>
      </w:pPr>
    </w:p>
    <w:p w:rsidR="15B780D4" w:rsidP="15B780D4" w:rsidRDefault="15B780D4" w14:paraId="3D2F64F4" w14:textId="4B3F3360">
      <w:pPr>
        <w:pStyle w:val="Normal"/>
        <w:spacing w:line="360" w:lineRule="auto"/>
        <w:jc w:val="both"/>
        <w:rPr>
          <w:sz w:val="24"/>
          <w:szCs w:val="24"/>
        </w:rPr>
      </w:pPr>
    </w:p>
    <w:p w:rsidR="15B780D4" w:rsidP="15B780D4" w:rsidRDefault="15B780D4" w14:paraId="42FE7B83" w14:textId="793E89CE">
      <w:pPr>
        <w:pStyle w:val="Normal"/>
        <w:spacing w:line="360" w:lineRule="auto"/>
        <w:jc w:val="both"/>
        <w:rPr>
          <w:b w:val="1"/>
          <w:bCs w:val="1"/>
          <w:sz w:val="24"/>
          <w:szCs w:val="24"/>
          <w:u w:val="single"/>
        </w:rPr>
      </w:pPr>
      <w:r w:rsidRPr="15B780D4" w:rsidR="15B780D4">
        <w:rPr>
          <w:b w:val="1"/>
          <w:bCs w:val="1"/>
          <w:sz w:val="24"/>
          <w:szCs w:val="24"/>
          <w:u w:val="single"/>
        </w:rPr>
        <w:t>Reference List</w:t>
      </w:r>
      <w:r w:rsidRPr="15B780D4" w:rsidR="15B780D4">
        <w:rPr>
          <w:b w:val="1"/>
          <w:bCs w:val="1"/>
          <w:sz w:val="24"/>
          <w:szCs w:val="24"/>
        </w:rPr>
        <w:t xml:space="preserve"> </w:t>
      </w:r>
    </w:p>
    <w:p w:rsidR="15B780D4" w:rsidP="15B780D4" w:rsidRDefault="15B780D4" w14:paraId="2CE37E58" w14:textId="66075BBC">
      <w:pPr>
        <w:spacing w:after="160" w:line="360" w:lineRule="auto"/>
        <w:jc w:val="both"/>
        <w:rPr>
          <w:rFonts w:ascii="Calibri" w:hAnsi="Calibri" w:eastAsia="Calibri" w:cs="Calibri"/>
          <w:noProof w:val="0"/>
          <w:sz w:val="24"/>
          <w:szCs w:val="24"/>
          <w:lang w:val="en-GB"/>
        </w:rPr>
      </w:pPr>
      <w:r w:rsidRPr="15B780D4" w:rsidR="15B780D4">
        <w:rPr>
          <w:rFonts w:ascii="Calibri" w:hAnsi="Calibri" w:eastAsia="Calibri" w:cs="Calibri"/>
          <w:noProof w:val="0"/>
          <w:sz w:val="24"/>
          <w:szCs w:val="24"/>
          <w:lang w:val="en-GB"/>
        </w:rPr>
        <w:t xml:space="preserve">Caldwell. J. (2016) </w:t>
      </w:r>
      <w:r w:rsidRPr="15B780D4" w:rsidR="15B780D4">
        <w:rPr>
          <w:rFonts w:ascii="Calibri" w:hAnsi="Calibri" w:eastAsia="Calibri" w:cs="Calibri"/>
          <w:i w:val="1"/>
          <w:iCs w:val="1"/>
          <w:noProof w:val="0"/>
          <w:sz w:val="24"/>
          <w:szCs w:val="24"/>
          <w:lang w:val="en-GB"/>
        </w:rPr>
        <w:t xml:space="preserve">Loose parts. </w:t>
      </w:r>
      <w:r w:rsidRPr="15B780D4" w:rsidR="15B780D4">
        <w:rPr>
          <w:rFonts w:ascii="Calibri" w:hAnsi="Calibri" w:eastAsia="Calibri" w:cs="Calibri"/>
          <w:noProof w:val="0"/>
          <w:sz w:val="24"/>
          <w:szCs w:val="24"/>
          <w:lang w:val="en-GB"/>
        </w:rPr>
        <w:t xml:space="preserve">Available at: </w:t>
      </w:r>
      <w:hyperlink w:anchor=":~:text=During%20the%20time%20the%20children%20are%20exploring%20loose,are%20playing%20with%20and%20how%20they%20are%20playing." r:id="R7d9e1dff775e4908">
        <w:r w:rsidRPr="15B780D4" w:rsidR="15B780D4">
          <w:rPr>
            <w:rStyle w:val="Hyperlink"/>
            <w:rFonts w:ascii="Calibri" w:hAnsi="Calibri" w:eastAsia="Calibri" w:cs="Calibri"/>
            <w:noProof w:val="0"/>
            <w:color w:val="0563C1"/>
            <w:sz w:val="24"/>
            <w:szCs w:val="24"/>
            <w:u w:val="single"/>
            <w:lang w:val="en-GB"/>
          </w:rPr>
          <w:t>https://fairydustteaching.com/2016/10/loose-parts/#:~:text=During%20the%20time%20the%20children%20are%20exploring%20loose,are%20playing%20with%20and%20how%20they%20are%20playing.</w:t>
        </w:r>
      </w:hyperlink>
      <w:r w:rsidRPr="15B780D4" w:rsidR="15B780D4">
        <w:rPr>
          <w:rFonts w:ascii="Calibri" w:hAnsi="Calibri" w:eastAsia="Calibri" w:cs="Calibri"/>
          <w:noProof w:val="0"/>
          <w:sz w:val="24"/>
          <w:szCs w:val="24"/>
          <w:lang w:val="en-GB"/>
        </w:rPr>
        <w:t xml:space="preserve"> (Accessed: 26.09.2020) </w:t>
      </w:r>
    </w:p>
    <w:p w:rsidR="15B780D4" w:rsidP="15B780D4" w:rsidRDefault="15B780D4" w14:paraId="4F1BD824" w14:textId="3EF0CA5E">
      <w:pPr>
        <w:pStyle w:val="Normal"/>
        <w:spacing w:after="160" w:line="360" w:lineRule="auto"/>
        <w:jc w:val="both"/>
        <w:rPr>
          <w:rFonts w:ascii="Calibri" w:hAnsi="Calibri" w:eastAsia="Calibri" w:cs="Calibri"/>
          <w:noProof w:val="0"/>
          <w:sz w:val="24"/>
          <w:szCs w:val="24"/>
          <w:lang w:val="en-GB"/>
        </w:rPr>
      </w:pPr>
    </w:p>
    <w:p w:rsidR="15B780D4" w:rsidP="15B780D4" w:rsidRDefault="15B780D4" w14:paraId="4B2418BC" w14:textId="2A3AB2D9">
      <w:pPr>
        <w:pStyle w:val="Normal"/>
        <w:spacing w:after="160" w:line="360" w:lineRule="auto"/>
        <w:jc w:val="both"/>
        <w:rPr>
          <w:rFonts w:ascii="Calibri" w:hAnsi="Calibri" w:eastAsia="Calibri" w:cs="Calibri"/>
          <w:i w:val="1"/>
          <w:iCs w:val="1"/>
          <w:noProof w:val="0"/>
          <w:sz w:val="24"/>
          <w:szCs w:val="24"/>
          <w:lang w:val="en-GB"/>
        </w:rPr>
      </w:pPr>
      <w:proofErr w:type="spellStart"/>
      <w:r w:rsidRPr="15B780D4" w:rsidR="15B780D4">
        <w:rPr>
          <w:rFonts w:ascii="Calibri" w:hAnsi="Calibri" w:eastAsia="Calibri" w:cs="Calibri"/>
          <w:noProof w:val="0"/>
          <w:sz w:val="24"/>
          <w:szCs w:val="24"/>
          <w:lang w:val="en-GB"/>
        </w:rPr>
        <w:t>Ebbeck</w:t>
      </w:r>
      <w:proofErr w:type="spellEnd"/>
      <w:r w:rsidRPr="15B780D4" w:rsidR="15B780D4">
        <w:rPr>
          <w:rFonts w:ascii="Calibri" w:hAnsi="Calibri" w:eastAsia="Calibri" w:cs="Calibri"/>
          <w:noProof w:val="0"/>
          <w:sz w:val="24"/>
          <w:szCs w:val="24"/>
          <w:lang w:val="en-GB"/>
        </w:rPr>
        <w:t xml:space="preserve">. M. and Warrier. S. (2017) </w:t>
      </w:r>
      <w:r w:rsidRPr="15B780D4" w:rsidR="15B780D4">
        <w:rPr>
          <w:rFonts w:ascii="Calibri" w:hAnsi="Calibri" w:eastAsia="Calibri" w:cs="Calibri"/>
          <w:i w:val="1"/>
          <w:iCs w:val="1"/>
          <w:noProof w:val="0"/>
          <w:sz w:val="24"/>
          <w:szCs w:val="24"/>
          <w:lang w:val="en-GB"/>
        </w:rPr>
        <w:t xml:space="preserve">Children working with recycled materials. </w:t>
      </w:r>
      <w:r w:rsidRPr="15B780D4" w:rsidR="15B780D4">
        <w:rPr>
          <w:rFonts w:ascii="Calibri" w:hAnsi="Calibri" w:eastAsia="Calibri" w:cs="Calibri"/>
          <w:i w:val="0"/>
          <w:iCs w:val="0"/>
          <w:noProof w:val="0"/>
          <w:sz w:val="24"/>
          <w:szCs w:val="24"/>
          <w:lang w:val="en-GB"/>
        </w:rPr>
        <w:t xml:space="preserve">Available at: </w:t>
      </w:r>
      <w:hyperlink w:anchor=":~:text=Recycled%20materials%20may%20foster%20child%20initiated%20play.%20Many,is%20essential%20for%20the%20development%20of%20thinking%20skills." r:id="Rb5be1e3cd1c64ebe">
        <w:r w:rsidRPr="15B780D4" w:rsidR="15B780D4">
          <w:rPr>
            <w:rStyle w:val="Hyperlink"/>
            <w:rFonts w:ascii="Calibri" w:hAnsi="Calibri" w:eastAsia="Calibri" w:cs="Calibri"/>
            <w:noProof w:val="0"/>
            <w:sz w:val="24"/>
            <w:szCs w:val="24"/>
            <w:lang w:val="en-GB"/>
          </w:rPr>
          <w:t>https://www.myfirstskool.com/article/children-working-with-recycled-materials#:~:text=Recycled%20materials%20may%20foster%20child%20initiated%20play.%20Many,is%20essential%20for%20the%20development%20of%20thinking%20skills.</w:t>
        </w:r>
      </w:hyperlink>
      <w:r w:rsidRPr="15B780D4" w:rsidR="15B780D4">
        <w:rPr>
          <w:rFonts w:ascii="Calibri" w:hAnsi="Calibri" w:eastAsia="Calibri" w:cs="Calibri"/>
          <w:noProof w:val="0"/>
          <w:sz w:val="24"/>
          <w:szCs w:val="24"/>
          <w:lang w:val="en-GB"/>
        </w:rPr>
        <w:t xml:space="preserve"> (Accessed: 22.09.2020</w:t>
      </w:r>
    </w:p>
    <w:p w:rsidR="15B780D4" w:rsidP="15B780D4" w:rsidRDefault="15B780D4" w14:paraId="7546518E" w14:textId="565E7332">
      <w:pPr>
        <w:spacing w:after="160" w:line="360" w:lineRule="auto"/>
        <w:jc w:val="both"/>
        <w:rPr>
          <w:rFonts w:ascii="Calibri" w:hAnsi="Calibri" w:eastAsia="Calibri" w:cs="Calibri"/>
          <w:noProof w:val="0"/>
          <w:sz w:val="24"/>
          <w:szCs w:val="24"/>
          <w:lang w:val="en-GB"/>
        </w:rPr>
      </w:pPr>
    </w:p>
    <w:p w:rsidR="15B780D4" w:rsidP="15B780D4" w:rsidRDefault="15B780D4" w14:paraId="5919A71D" w14:textId="2497B8FF">
      <w:pPr>
        <w:spacing w:after="160" w:line="360" w:lineRule="auto"/>
        <w:jc w:val="both"/>
        <w:rPr>
          <w:rFonts w:ascii="Calibri" w:hAnsi="Calibri" w:eastAsia="Calibri" w:cs="Calibri"/>
          <w:noProof w:val="0"/>
          <w:sz w:val="24"/>
          <w:szCs w:val="24"/>
          <w:lang w:val="en-GB"/>
        </w:rPr>
      </w:pPr>
      <w:r w:rsidRPr="15B780D4" w:rsidR="15B780D4">
        <w:rPr>
          <w:rFonts w:ascii="Calibri" w:hAnsi="Calibri" w:eastAsia="Calibri" w:cs="Calibri"/>
          <w:noProof w:val="0"/>
          <w:sz w:val="24"/>
          <w:szCs w:val="24"/>
          <w:lang w:val="en-GB"/>
        </w:rPr>
        <w:t xml:space="preserve">Goddard. S. (2018) </w:t>
      </w:r>
      <w:r w:rsidRPr="15B780D4" w:rsidR="15B780D4">
        <w:rPr>
          <w:rFonts w:ascii="Calibri" w:hAnsi="Calibri" w:eastAsia="Calibri" w:cs="Calibri"/>
          <w:i w:val="1"/>
          <w:iCs w:val="1"/>
          <w:noProof w:val="0"/>
          <w:sz w:val="24"/>
          <w:szCs w:val="24"/>
          <w:lang w:val="en-GB"/>
        </w:rPr>
        <w:t xml:space="preserve">What is forest school? </w:t>
      </w:r>
      <w:r w:rsidRPr="15B780D4" w:rsidR="15B780D4">
        <w:rPr>
          <w:rFonts w:ascii="Calibri" w:hAnsi="Calibri" w:eastAsia="Calibri" w:cs="Calibri"/>
          <w:noProof w:val="0"/>
          <w:sz w:val="24"/>
          <w:szCs w:val="24"/>
          <w:lang w:val="en-GB"/>
        </w:rPr>
        <w:t xml:space="preserve">Available at: </w:t>
      </w:r>
      <w:hyperlink w:anchor=":~:text=The%20Adult%20Role%20in%20Forest%20School%20Safety%2C%20Security%2C,through%20play-based%20and%20largely%20child-initiated%20and%20led%20activities." r:id="R63012dd1afe04234">
        <w:r w:rsidRPr="15B780D4" w:rsidR="15B780D4">
          <w:rPr>
            <w:rStyle w:val="Hyperlink"/>
            <w:rFonts w:ascii="Calibri" w:hAnsi="Calibri" w:eastAsia="Calibri" w:cs="Calibri"/>
            <w:noProof w:val="0"/>
            <w:color w:val="0563C1"/>
            <w:sz w:val="24"/>
            <w:szCs w:val="24"/>
            <w:u w:val="single"/>
            <w:lang w:val="en-GB"/>
          </w:rPr>
          <w:t>https://www.herefordshireforestschools.org.uk/what-is-forest-school/#:~:text=The%20Adult%20Role%20in%20Forest%20School%20Safety%2C%20Security%2C,through%20play-based%20and%20largely%20child-initiated%20and%20led%20activities.</w:t>
        </w:r>
      </w:hyperlink>
      <w:r w:rsidRPr="15B780D4" w:rsidR="15B780D4">
        <w:rPr>
          <w:rFonts w:ascii="Calibri" w:hAnsi="Calibri" w:eastAsia="Calibri" w:cs="Calibri"/>
          <w:noProof w:val="0"/>
          <w:sz w:val="24"/>
          <w:szCs w:val="24"/>
          <w:lang w:val="en-GB"/>
        </w:rPr>
        <w:t xml:space="preserve"> (Accessed: 24.09.2020) </w:t>
      </w:r>
    </w:p>
    <w:p w:rsidR="15B780D4" w:rsidP="15B780D4" w:rsidRDefault="15B780D4" w14:paraId="68C9C3E4" w14:textId="131E54FF">
      <w:pPr>
        <w:spacing w:after="160" w:line="360" w:lineRule="auto"/>
        <w:jc w:val="both"/>
        <w:rPr>
          <w:rFonts w:ascii="Calibri" w:hAnsi="Calibri" w:eastAsia="Calibri" w:cs="Calibri"/>
          <w:noProof w:val="0"/>
          <w:sz w:val="24"/>
          <w:szCs w:val="24"/>
          <w:lang w:val="en-GB"/>
        </w:rPr>
      </w:pPr>
    </w:p>
    <w:p w:rsidR="15B780D4" w:rsidP="15B780D4" w:rsidRDefault="15B780D4" w14:paraId="123695BB" w14:textId="282F2320">
      <w:pPr>
        <w:spacing w:after="160" w:line="360" w:lineRule="auto"/>
        <w:jc w:val="both"/>
        <w:rPr>
          <w:rFonts w:ascii="Calibri" w:hAnsi="Calibri" w:eastAsia="Calibri" w:cs="Calibri"/>
          <w:noProof w:val="0"/>
          <w:sz w:val="24"/>
          <w:szCs w:val="24"/>
          <w:lang w:val="en-GB"/>
        </w:rPr>
      </w:pPr>
      <w:r w:rsidRPr="15B780D4" w:rsidR="15B780D4">
        <w:rPr>
          <w:rFonts w:ascii="Calibri" w:hAnsi="Calibri" w:eastAsia="Calibri" w:cs="Calibri"/>
          <w:noProof w:val="0"/>
          <w:sz w:val="24"/>
          <w:szCs w:val="24"/>
          <w:lang w:val="en-GB"/>
        </w:rPr>
        <w:t xml:space="preserve">Mcgurk. L. (2017) </w:t>
      </w:r>
      <w:r w:rsidRPr="15B780D4" w:rsidR="15B780D4">
        <w:rPr>
          <w:rFonts w:ascii="Calibri" w:hAnsi="Calibri" w:eastAsia="Calibri" w:cs="Calibri"/>
          <w:i w:val="1"/>
          <w:iCs w:val="1"/>
          <w:noProof w:val="0"/>
          <w:sz w:val="24"/>
          <w:szCs w:val="24"/>
          <w:lang w:val="en-GB"/>
        </w:rPr>
        <w:t xml:space="preserve">The amazing benefits of forest school. </w:t>
      </w:r>
      <w:r w:rsidRPr="15B780D4" w:rsidR="15B780D4">
        <w:rPr>
          <w:rFonts w:ascii="Calibri" w:hAnsi="Calibri" w:eastAsia="Calibri" w:cs="Calibri"/>
          <w:noProof w:val="0"/>
          <w:sz w:val="24"/>
          <w:szCs w:val="24"/>
          <w:lang w:val="en-GB"/>
        </w:rPr>
        <w:t xml:space="preserve">Available at: </w:t>
      </w:r>
      <w:hyperlink r:id="R944b772366df4ad6">
        <w:r w:rsidRPr="15B780D4" w:rsidR="15B780D4">
          <w:rPr>
            <w:rStyle w:val="Hyperlink"/>
            <w:rFonts w:ascii="Calibri" w:hAnsi="Calibri" w:eastAsia="Calibri" w:cs="Calibri"/>
            <w:noProof w:val="0"/>
            <w:color w:val="0563C1"/>
            <w:sz w:val="24"/>
            <w:szCs w:val="24"/>
            <w:u w:val="single"/>
            <w:lang w:val="en-GB"/>
          </w:rPr>
          <w:t>https://preschoolinspirations.com/benefits-forest-school/</w:t>
        </w:r>
      </w:hyperlink>
      <w:r w:rsidRPr="15B780D4" w:rsidR="15B780D4">
        <w:rPr>
          <w:rFonts w:ascii="Calibri" w:hAnsi="Calibri" w:eastAsia="Calibri" w:cs="Calibri"/>
          <w:noProof w:val="0"/>
          <w:sz w:val="24"/>
          <w:szCs w:val="24"/>
          <w:lang w:val="en-GB"/>
        </w:rPr>
        <w:t xml:space="preserve"> (Accessed: 17.09.2020) </w:t>
      </w:r>
    </w:p>
    <w:p w:rsidR="15B780D4" w:rsidP="15B780D4" w:rsidRDefault="15B780D4" w14:paraId="45548D38" w14:textId="66020646">
      <w:pPr>
        <w:spacing w:after="160" w:line="360" w:lineRule="auto"/>
        <w:jc w:val="both"/>
        <w:rPr>
          <w:rFonts w:ascii="Calibri" w:hAnsi="Calibri" w:eastAsia="Calibri" w:cs="Calibri"/>
          <w:noProof w:val="0"/>
          <w:sz w:val="24"/>
          <w:szCs w:val="24"/>
          <w:lang w:val="en-GB"/>
        </w:rPr>
      </w:pPr>
    </w:p>
    <w:p w:rsidR="15B780D4" w:rsidP="15B780D4" w:rsidRDefault="15B780D4" w14:paraId="21B178B1" w14:textId="0C899CBB">
      <w:pPr>
        <w:spacing w:after="160" w:line="360" w:lineRule="auto"/>
        <w:jc w:val="both"/>
        <w:rPr>
          <w:rFonts w:ascii="Calibri" w:hAnsi="Calibri" w:eastAsia="Calibri" w:cs="Calibri"/>
          <w:noProof w:val="0"/>
          <w:sz w:val="24"/>
          <w:szCs w:val="24"/>
          <w:lang w:val="en-GB"/>
        </w:rPr>
      </w:pPr>
      <w:r w:rsidRPr="15B780D4" w:rsidR="15B780D4">
        <w:rPr>
          <w:rFonts w:ascii="Calibri" w:hAnsi="Calibri" w:eastAsia="Calibri" w:cs="Calibri"/>
          <w:noProof w:val="0"/>
          <w:sz w:val="24"/>
          <w:szCs w:val="24"/>
          <w:lang w:val="en-GB"/>
        </w:rPr>
        <w:t xml:space="preserve">Duax. T. (No Date) </w:t>
      </w:r>
      <w:r w:rsidRPr="15B780D4" w:rsidR="15B780D4">
        <w:rPr>
          <w:rFonts w:ascii="Calibri" w:hAnsi="Calibri" w:eastAsia="Calibri" w:cs="Calibri"/>
          <w:i w:val="1"/>
          <w:iCs w:val="1"/>
          <w:noProof w:val="0"/>
          <w:sz w:val="24"/>
          <w:szCs w:val="24"/>
          <w:lang w:val="en-GB"/>
        </w:rPr>
        <w:t xml:space="preserve">The role of the adult. </w:t>
      </w:r>
      <w:r w:rsidRPr="15B780D4" w:rsidR="15B780D4">
        <w:rPr>
          <w:rFonts w:ascii="Calibri" w:hAnsi="Calibri" w:eastAsia="Calibri" w:cs="Calibri"/>
          <w:noProof w:val="0"/>
          <w:sz w:val="24"/>
          <w:szCs w:val="24"/>
          <w:lang w:val="en-GB"/>
        </w:rPr>
        <w:t xml:space="preserve">Available at: </w:t>
      </w:r>
      <w:hyperlink w:anchor=":~:text=Captivating%20interest%20is%20the%20key%20to%20motivating%20further,presenting%20a%20wide%20range%20of%20stories%20and%20lessons." r:id="R2cb99104b5404be0">
        <w:r w:rsidRPr="15B780D4" w:rsidR="15B780D4">
          <w:rPr>
            <w:rStyle w:val="Hyperlink"/>
            <w:rFonts w:ascii="Calibri" w:hAnsi="Calibri" w:eastAsia="Calibri" w:cs="Calibri"/>
            <w:noProof w:val="0"/>
            <w:color w:val="0563C1"/>
            <w:sz w:val="24"/>
            <w:szCs w:val="24"/>
            <w:u w:val="single"/>
            <w:lang w:val="en-GB"/>
          </w:rPr>
          <w:t>https://montessoriguide.org/the-role-of-the-adult/#:~:text=Captivating%20interest%20is%20the%20key%20to%20motivating%20further,presenting%20a%20wide%20range%20of%20stories%20and%20lessons.</w:t>
        </w:r>
      </w:hyperlink>
      <w:r w:rsidRPr="15B780D4" w:rsidR="15B780D4">
        <w:rPr>
          <w:rFonts w:ascii="Calibri" w:hAnsi="Calibri" w:eastAsia="Calibri" w:cs="Calibri"/>
          <w:noProof w:val="0"/>
          <w:sz w:val="24"/>
          <w:szCs w:val="24"/>
          <w:lang w:val="en-GB"/>
        </w:rPr>
        <w:t xml:space="preserve"> (Accessed: 18.09.2020) </w:t>
      </w:r>
    </w:p>
    <w:p w:rsidR="15B780D4" w:rsidP="15B780D4" w:rsidRDefault="15B780D4" w14:paraId="42BD330A" w14:textId="4DDF75D9">
      <w:pPr>
        <w:spacing w:after="160" w:line="360" w:lineRule="auto"/>
        <w:jc w:val="both"/>
        <w:rPr>
          <w:rFonts w:ascii="Calibri" w:hAnsi="Calibri" w:eastAsia="Calibri" w:cs="Calibri"/>
          <w:noProof w:val="0"/>
          <w:sz w:val="24"/>
          <w:szCs w:val="24"/>
          <w:lang w:val="en-GB"/>
        </w:rPr>
      </w:pPr>
    </w:p>
    <w:p w:rsidR="15B780D4" w:rsidP="15B780D4" w:rsidRDefault="15B780D4" w14:paraId="2AC0297F" w14:textId="55E22EB2">
      <w:pPr>
        <w:spacing w:after="160" w:line="360" w:lineRule="auto"/>
        <w:jc w:val="both"/>
        <w:rPr>
          <w:rFonts w:ascii="Calibri" w:hAnsi="Calibri" w:eastAsia="Calibri" w:cs="Calibri"/>
          <w:noProof w:val="0"/>
          <w:sz w:val="24"/>
          <w:szCs w:val="24"/>
          <w:lang w:val="en-US"/>
        </w:rPr>
      </w:pPr>
      <w:r w:rsidRPr="15B780D4" w:rsidR="15B780D4">
        <w:rPr>
          <w:rFonts w:ascii="Calibri" w:hAnsi="Calibri" w:eastAsia="Calibri" w:cs="Calibri"/>
          <w:noProof w:val="0"/>
          <w:sz w:val="24"/>
          <w:szCs w:val="24"/>
          <w:lang w:val="en-GB"/>
        </w:rPr>
        <w:t xml:space="preserve">Tovey. H. (2015) </w:t>
      </w:r>
      <w:r w:rsidRPr="15B780D4" w:rsidR="15B780D4">
        <w:rPr>
          <w:rFonts w:ascii="Calibri" w:hAnsi="Calibri" w:eastAsia="Calibri" w:cs="Calibri"/>
          <w:i w:val="1"/>
          <w:iCs w:val="1"/>
          <w:noProof w:val="0"/>
          <w:sz w:val="24"/>
          <w:szCs w:val="24"/>
          <w:lang w:val="en-GB"/>
        </w:rPr>
        <w:t xml:space="preserve">Outdoor play and exploration. </w:t>
      </w:r>
      <w:r w:rsidRPr="15B780D4" w:rsidR="15B780D4">
        <w:rPr>
          <w:rFonts w:ascii="Calibri" w:hAnsi="Calibri" w:eastAsia="Calibri" w:cs="Calibri"/>
          <w:noProof w:val="0"/>
          <w:sz w:val="24"/>
          <w:szCs w:val="24"/>
          <w:lang w:val="en-GB"/>
        </w:rPr>
        <w:t xml:space="preserve">Available at: </w:t>
      </w:r>
      <w:hyperlink r:id="R6ef6166898614f9f">
        <w:r w:rsidRPr="15B780D4" w:rsidR="15B780D4">
          <w:rPr>
            <w:rStyle w:val="Hyperlink"/>
            <w:rFonts w:ascii="Calibri" w:hAnsi="Calibri" w:eastAsia="Calibri" w:cs="Calibri"/>
            <w:noProof w:val="0"/>
            <w:color w:val="0563C1"/>
            <w:sz w:val="24"/>
            <w:szCs w:val="24"/>
            <w:u w:val="single"/>
            <w:lang w:val="en-GB"/>
          </w:rPr>
          <w:t>https://moodle.uwtsd.ac.uk/pluginfile.php/395491/mod_resource/content/1/FT%20%20Outdoor%20Play%20Pamphlet.pdf</w:t>
        </w:r>
      </w:hyperlink>
      <w:r w:rsidRPr="15B780D4" w:rsidR="15B780D4">
        <w:rPr>
          <w:rFonts w:ascii="Calibri" w:hAnsi="Calibri" w:eastAsia="Calibri" w:cs="Calibri"/>
          <w:noProof w:val="0"/>
          <w:sz w:val="24"/>
          <w:szCs w:val="24"/>
          <w:lang w:val="en-GB"/>
        </w:rPr>
        <w:t xml:space="preserve"> (Accessed: 16.09.2020)</w:t>
      </w:r>
    </w:p>
    <w:p w:rsidR="15B780D4" w:rsidP="15B780D4" w:rsidRDefault="15B780D4" w14:paraId="78395B1E" w14:textId="48B22BA6">
      <w:pPr>
        <w:pStyle w:val="Normal"/>
        <w:spacing w:line="360" w:lineRule="auto"/>
        <w:jc w:val="both"/>
        <w:rPr>
          <w:sz w:val="24"/>
          <w:szCs w:val="24"/>
        </w:rPr>
      </w:pPr>
    </w:p>
    <w:p w:rsidR="15B780D4" w:rsidP="15B780D4" w:rsidRDefault="15B780D4" w14:paraId="3F4B9917" w14:textId="1EFD38DC">
      <w:pPr>
        <w:pStyle w:val="Normal"/>
        <w:spacing w:line="360" w:lineRule="auto"/>
        <w:jc w:val="both"/>
        <w:rPr>
          <w:sz w:val="24"/>
          <w:szCs w:val="24"/>
        </w:rPr>
      </w:pPr>
    </w:p>
    <w:p w:rsidR="15B780D4" w:rsidP="15B780D4" w:rsidRDefault="15B780D4" w14:paraId="0012DEE1" w14:textId="048DC807">
      <w:pPr>
        <w:pStyle w:val="Normal"/>
        <w:spacing w:line="360" w:lineRule="auto"/>
        <w:jc w:val="both"/>
        <w:rPr>
          <w:sz w:val="24"/>
          <w:szCs w:val="24"/>
        </w:rPr>
      </w:pPr>
    </w:p>
    <w:p w:rsidR="15B780D4" w:rsidP="15B780D4" w:rsidRDefault="15B780D4" w14:paraId="33673DCA" w14:textId="62EA0928">
      <w:pPr>
        <w:pStyle w:val="Normal"/>
        <w:spacing w:line="360" w:lineRule="auto"/>
        <w:jc w:val="both"/>
        <w:rPr>
          <w:sz w:val="24"/>
          <w:szCs w:val="24"/>
        </w:rPr>
      </w:pPr>
    </w:p>
    <w:p w:rsidR="15B780D4" w:rsidP="15B780D4" w:rsidRDefault="15B780D4" w14:paraId="5C255375" w14:textId="68E173CB">
      <w:pPr>
        <w:pStyle w:val="Normal"/>
        <w:spacing w:line="360" w:lineRule="auto"/>
        <w:jc w:val="both"/>
        <w:rPr>
          <w:sz w:val="24"/>
          <w:szCs w:val="24"/>
        </w:rPr>
      </w:pPr>
    </w:p>
    <w:sectPr w:rsidR="00E13BED">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F2C85" w:rsidP="00EF2C85" w:rsidRDefault="00EF2C85" w14:paraId="61722895" w14:textId="77777777">
      <w:pPr>
        <w:spacing w:after="0" w:line="240" w:lineRule="auto"/>
      </w:pPr>
      <w:r>
        <w:separator/>
      </w:r>
    </w:p>
  </w:endnote>
  <w:endnote w:type="continuationSeparator" w:id="0">
    <w:p w:rsidR="00EF2C85" w:rsidP="00EF2C85" w:rsidRDefault="00EF2C85" w14:paraId="51F8FAF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F2C85" w:rsidP="00EF2C85" w:rsidRDefault="00EF2C85" w14:paraId="244BC831" w14:textId="77777777">
      <w:pPr>
        <w:spacing w:after="0" w:line="240" w:lineRule="auto"/>
      </w:pPr>
      <w:r>
        <w:separator/>
      </w:r>
    </w:p>
  </w:footnote>
  <w:footnote w:type="continuationSeparator" w:id="0">
    <w:p w:rsidR="00EF2C85" w:rsidP="00EF2C85" w:rsidRDefault="00EF2C85" w14:paraId="19F210E0"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mbria&quot;,serif" w:hAnsi="&quot;Cambria&quot;,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D045E"/>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D64D5"/>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2C85"/>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 w:val="15B780D4"/>
    <w:rsid w:val="1EEE4FF0"/>
    <w:rsid w:val="45AF4E39"/>
    <w:rsid w:val="601A8350"/>
    <w:rsid w:val="72ABEFE3"/>
    <w:rsid w:val="7677A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77AEBA"/>
  <w15:chartTrackingRefBased/>
  <w15:docId w15:val="{f65e75b5-b651-4460-a243-b796550b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D40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styleId="HeaderChar" w:customStyle="1">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styleId="FooterChar" w:customStyle="1">
    <w:name w:val="Footer Char"/>
    <w:basedOn w:val="DefaultParagraphFont"/>
    <w:link w:val="Footer"/>
    <w:uiPriority w:val="99"/>
    <w:rsid w:val="00EF2C85"/>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numbering" Target="/word/numbering.xml" Id="R598b841de5d94445" /><Relationship Type="http://schemas.openxmlformats.org/officeDocument/2006/relationships/hyperlink" Target="https://fairydustteaching.com/2016/10/loose-parts/" TargetMode="External" Id="R7d9e1dff775e4908" /><Relationship Type="http://schemas.openxmlformats.org/officeDocument/2006/relationships/hyperlink" Target="https://www.myfirstskool.com/article/children-working-with-recycled-materials" TargetMode="External" Id="Rb5be1e3cd1c64ebe" /><Relationship Type="http://schemas.openxmlformats.org/officeDocument/2006/relationships/hyperlink" Target="https://www.herefordshireforestschools.org.uk/what-is-forest-school/" TargetMode="External" Id="R63012dd1afe04234" /><Relationship Type="http://schemas.openxmlformats.org/officeDocument/2006/relationships/hyperlink" Target="https://preschoolinspirations.com/benefits-forest-school/" TargetMode="External" Id="R944b772366df4ad6" /><Relationship Type="http://schemas.openxmlformats.org/officeDocument/2006/relationships/hyperlink" Target="https://montessoriguide.org/the-role-of-the-adult/" TargetMode="External" Id="R2cb99104b5404be0" /><Relationship Type="http://schemas.openxmlformats.org/officeDocument/2006/relationships/hyperlink" Target="https://moodle.uwtsd.ac.uk/pluginfile.php/395491/mod_resource/content/1/FT%20%20Outdoor%20Play%20Pamphlet.pdf" TargetMode="External" Id="R6ef6166898614f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Ellys Lyle</dc:creator>
  <keywords/>
  <dc:description/>
  <lastModifiedBy>Ellys Lyle</lastModifiedBy>
  <revision>6</revision>
  <dcterms:created xsi:type="dcterms:W3CDTF">2020-09-26T20:41:34.2393507Z</dcterms:created>
  <dcterms:modified xsi:type="dcterms:W3CDTF">2020-09-27T19:57:44.3424964Z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