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9E4C78" w14:textId="77777777" w:rsidR="00653CC2" w:rsidRPr="00653CC2" w:rsidRDefault="00653CC2" w:rsidP="00653CC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53CC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Learning in the Digital Era</w:t>
      </w:r>
    </w:p>
    <w:p w14:paraId="3FE8861D" w14:textId="77777777" w:rsidR="00653CC2" w:rsidRPr="00653CC2" w:rsidRDefault="00653CC2" w:rsidP="00653CC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</w:pPr>
      <w:r w:rsidRPr="00653CC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Assignment 2 – Video Presentation</w:t>
      </w:r>
    </w:p>
    <w:p w14:paraId="7CE45D06" w14:textId="4BB6DAF4" w:rsidR="00653CC2" w:rsidRPr="00653CC2" w:rsidRDefault="00653CC2" w:rsidP="00653CC2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sectPr w:rsidR="00653CC2" w:rsidRPr="00653CC2" w:rsidSect="00653CC2">
          <w:pgSz w:w="11906" w:h="16838" w:code="9"/>
          <w:pgMar w:top="1440" w:right="1440" w:bottom="1440" w:left="1440" w:header="709" w:footer="709" w:gutter="0"/>
          <w:cols w:space="708"/>
          <w:vAlign w:val="center"/>
          <w:docGrid w:linePitch="360"/>
        </w:sectPr>
      </w:pPr>
      <w:r w:rsidRPr="00653CC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t>Student Name: Jordan O’Regan</w:t>
      </w:r>
      <w:r w:rsidRPr="00653CC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br/>
        <w:t xml:space="preserve">Student Number: </w:t>
      </w:r>
      <w:r w:rsidRPr="00960AC2">
        <w:rPr>
          <w:rFonts w:ascii="Arial" w:hAnsi="Arial" w:cs="Arial"/>
          <w:b/>
          <w:bCs/>
        </w:rPr>
        <w:t>2520324</w:t>
      </w:r>
      <w:r w:rsidRPr="00653CC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br/>
        <w:t xml:space="preserve">Course: </w:t>
      </w:r>
      <w:r w:rsidRPr="00653CC2">
        <w:rPr>
          <w:rFonts w:ascii="Arial" w:hAnsi="Arial" w:cs="Arial"/>
          <w:b/>
          <w:bCs/>
        </w:rPr>
        <w:t>CertHE Computing Skills for the Workplace</w:t>
      </w:r>
      <w:r w:rsidRPr="00653CC2">
        <w:rPr>
          <w:rFonts w:ascii="Arial" w:eastAsia="Times New Roman" w:hAnsi="Arial" w:cs="Arial"/>
          <w:b/>
          <w:bCs/>
          <w:kern w:val="0"/>
          <w:lang w:eastAsia="en-GB"/>
          <w14:ligatures w14:val="none"/>
        </w:rPr>
        <w:br/>
        <w:t>Module Code: ACCA4025</w:t>
      </w:r>
    </w:p>
    <w:p w14:paraId="161DC6D1" w14:textId="522D3642" w:rsidR="008D739A" w:rsidRDefault="00653CC2">
      <w:pPr>
        <w:rPr>
          <w:rFonts w:ascii="Arial" w:hAnsi="Arial" w:cs="Arial"/>
          <w:b/>
          <w:bCs/>
        </w:rPr>
      </w:pPr>
      <w:r w:rsidRPr="00653CC2">
        <w:rPr>
          <w:rFonts w:ascii="Arial" w:hAnsi="Arial" w:cs="Arial"/>
          <w:b/>
          <w:bCs/>
        </w:rPr>
        <w:lastRenderedPageBreak/>
        <w:t>Table of Contents</w:t>
      </w:r>
    </w:p>
    <w:p w14:paraId="40715197" w14:textId="77777777" w:rsidR="00A77161" w:rsidRDefault="00A77161" w:rsidP="00653CC2">
      <w:pPr>
        <w:spacing w:line="360" w:lineRule="auto"/>
        <w:rPr>
          <w:rFonts w:ascii="Arial" w:hAnsi="Arial" w:cs="Arial"/>
          <w:b/>
          <w:bCs/>
        </w:rPr>
      </w:pPr>
    </w:p>
    <w:p w14:paraId="4279D874" w14:textId="5771B674" w:rsidR="00A77161" w:rsidRPr="008A5022" w:rsidRDefault="00653CC2" w:rsidP="008A5022">
      <w:pPr>
        <w:spacing w:line="360" w:lineRule="auto"/>
        <w:rPr>
          <w:rFonts w:ascii="Arial" w:hAnsi="Arial" w:cs="Arial"/>
        </w:rPr>
      </w:pPr>
      <w:r w:rsidRPr="008A5022">
        <w:rPr>
          <w:rFonts w:ascii="Arial" w:hAnsi="Arial" w:cs="Arial"/>
        </w:rPr>
        <w:t>Task 1 - Self Evaluation</w:t>
      </w:r>
    </w:p>
    <w:p w14:paraId="435CE604" w14:textId="035DD9D1" w:rsidR="00A77161" w:rsidRPr="008A5022" w:rsidRDefault="00653CC2" w:rsidP="008A5022">
      <w:pPr>
        <w:spacing w:line="360" w:lineRule="auto"/>
        <w:rPr>
          <w:rFonts w:ascii="Arial" w:hAnsi="Arial" w:cs="Arial"/>
        </w:rPr>
      </w:pPr>
      <w:r w:rsidRPr="008A5022">
        <w:rPr>
          <w:rFonts w:ascii="Arial" w:hAnsi="Arial" w:cs="Arial"/>
        </w:rPr>
        <w:t>Task 2 - Professional Development Plan</w:t>
      </w:r>
    </w:p>
    <w:p w14:paraId="785CD25E" w14:textId="2D76D883" w:rsidR="00A77161" w:rsidRPr="008A5022" w:rsidRDefault="00653CC2" w:rsidP="008A5022">
      <w:pPr>
        <w:spacing w:line="360" w:lineRule="auto"/>
        <w:rPr>
          <w:rFonts w:ascii="Arial" w:hAnsi="Arial" w:cs="Arial"/>
        </w:rPr>
      </w:pPr>
      <w:r w:rsidRPr="008A5022">
        <w:rPr>
          <w:rFonts w:ascii="Arial" w:hAnsi="Arial" w:cs="Arial"/>
        </w:rPr>
        <w:t>Task 3 - Unit 4 Topic Summary</w:t>
      </w:r>
    </w:p>
    <w:p w14:paraId="587DCFD3" w14:textId="033A8DC1" w:rsidR="00A77161" w:rsidRPr="008A5022" w:rsidRDefault="00653CC2" w:rsidP="008A5022">
      <w:pPr>
        <w:spacing w:line="360" w:lineRule="auto"/>
        <w:rPr>
          <w:rFonts w:ascii="Arial" w:hAnsi="Arial" w:cs="Arial"/>
        </w:rPr>
      </w:pPr>
      <w:r w:rsidRPr="008A5022">
        <w:rPr>
          <w:rFonts w:ascii="Arial" w:hAnsi="Arial" w:cs="Arial"/>
        </w:rPr>
        <w:t>Task 4 - Video Presentation</w:t>
      </w:r>
    </w:p>
    <w:p w14:paraId="649BC2DD" w14:textId="4F71B6C7" w:rsidR="00A77161" w:rsidRPr="008A5022" w:rsidRDefault="00A77161" w:rsidP="008A5022">
      <w:pPr>
        <w:spacing w:line="360" w:lineRule="auto"/>
        <w:rPr>
          <w:rFonts w:ascii="Arial" w:hAnsi="Arial" w:cs="Arial"/>
        </w:rPr>
      </w:pPr>
      <w:r w:rsidRPr="008A5022">
        <w:rPr>
          <w:rFonts w:ascii="Arial" w:hAnsi="Arial" w:cs="Arial"/>
        </w:rPr>
        <w:t>Reference Evidence</w:t>
      </w:r>
    </w:p>
    <w:p w14:paraId="680D1AF8" w14:textId="59D07ACD" w:rsidR="00653CC2" w:rsidRDefault="00653CC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E03FB17" w14:textId="3A707163" w:rsidR="00653CC2" w:rsidRDefault="00653CC2" w:rsidP="00653CC2">
      <w:pPr>
        <w:spacing w:line="360" w:lineRule="auto"/>
        <w:rPr>
          <w:rFonts w:ascii="Arial" w:hAnsi="Arial" w:cs="Arial"/>
          <w:b/>
          <w:bCs/>
        </w:rPr>
      </w:pPr>
      <w:r w:rsidRPr="00653CC2">
        <w:rPr>
          <w:rFonts w:ascii="Arial" w:hAnsi="Arial" w:cs="Arial"/>
          <w:b/>
          <w:bCs/>
        </w:rPr>
        <w:lastRenderedPageBreak/>
        <w:t>Task 1 – Self Evaluation</w:t>
      </w:r>
    </w:p>
    <w:p w14:paraId="06BABD42" w14:textId="589BBD19" w:rsidR="00653CC2" w:rsidRDefault="00653CC2" w:rsidP="00653CC2">
      <w:pPr>
        <w:spacing w:line="360" w:lineRule="auto"/>
        <w:rPr>
          <w:rFonts w:ascii="Arial" w:hAnsi="Arial" w:cs="Arial"/>
          <w:b/>
          <w:bCs/>
        </w:rPr>
      </w:pPr>
      <w:r w:rsidRPr="00653CC2">
        <w:rPr>
          <w:rFonts w:ascii="Arial" w:hAnsi="Arial" w:cs="Arial"/>
          <w:b/>
          <w:bCs/>
          <w:noProof/>
        </w:rPr>
        <w:drawing>
          <wp:inline distT="0" distB="0" distL="0" distR="0" wp14:anchorId="1E1FDBD4" wp14:editId="4E9F841A">
            <wp:extent cx="5731510" cy="322643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2583F" w14:textId="66E26398" w:rsidR="00653CC2" w:rsidRDefault="00653CC2" w:rsidP="00653CC2">
      <w:pPr>
        <w:spacing w:line="360" w:lineRule="auto"/>
        <w:rPr>
          <w:rFonts w:ascii="Arial" w:hAnsi="Arial" w:cs="Arial"/>
        </w:rPr>
      </w:pPr>
      <w:r w:rsidRPr="00653CC2">
        <w:rPr>
          <w:rFonts w:ascii="Arial" w:hAnsi="Arial" w:cs="Arial"/>
        </w:rPr>
        <w:t>This slide summarises my self-evaluation, where I reflected on my strengths and areas that need improvement while catching up with the course.</w:t>
      </w:r>
    </w:p>
    <w:p w14:paraId="1613A925" w14:textId="77777777" w:rsidR="00653CC2" w:rsidRDefault="00653CC2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B1F9D4C" w14:textId="77777777" w:rsidR="00653CC2" w:rsidRDefault="00653CC2" w:rsidP="00653CC2">
      <w:pPr>
        <w:spacing w:line="360" w:lineRule="auto"/>
        <w:rPr>
          <w:rFonts w:ascii="Arial" w:hAnsi="Arial" w:cs="Arial"/>
        </w:rPr>
      </w:pPr>
    </w:p>
    <w:p w14:paraId="3182BD17" w14:textId="48AF4384" w:rsidR="00653CC2" w:rsidRDefault="00653CC2" w:rsidP="00653CC2">
      <w:pPr>
        <w:spacing w:line="360" w:lineRule="auto"/>
        <w:rPr>
          <w:rFonts w:ascii="Arial" w:hAnsi="Arial" w:cs="Arial"/>
          <w:b/>
          <w:bCs/>
        </w:rPr>
      </w:pPr>
      <w:r w:rsidRPr="00653CC2">
        <w:rPr>
          <w:rFonts w:ascii="Arial" w:hAnsi="Arial" w:cs="Arial"/>
          <w:b/>
          <w:bCs/>
        </w:rPr>
        <w:t>Task 2 – Professional Development Plan</w:t>
      </w:r>
    </w:p>
    <w:p w14:paraId="648C463B" w14:textId="746F33A6" w:rsidR="00071D02" w:rsidRDefault="00653CC2" w:rsidP="00653CC2">
      <w:pPr>
        <w:spacing w:line="360" w:lineRule="auto"/>
        <w:rPr>
          <w:rFonts w:ascii="Arial" w:hAnsi="Arial" w:cs="Arial"/>
          <w:b/>
          <w:bCs/>
        </w:rPr>
      </w:pPr>
      <w:r w:rsidRPr="00653CC2">
        <w:rPr>
          <w:rFonts w:ascii="Arial" w:hAnsi="Arial" w:cs="Arial"/>
          <w:b/>
          <w:bCs/>
          <w:noProof/>
        </w:rPr>
        <w:drawing>
          <wp:inline distT="0" distB="0" distL="0" distR="0" wp14:anchorId="0E6CC5C9" wp14:editId="606B4333">
            <wp:extent cx="5731510" cy="3212465"/>
            <wp:effectExtent l="0" t="0" r="254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9B8D7" w14:textId="77581E91" w:rsidR="00653CC2" w:rsidRPr="00A77161" w:rsidRDefault="00A77161" w:rsidP="00A77161">
      <w:pPr>
        <w:spacing w:line="360" w:lineRule="auto"/>
        <w:rPr>
          <w:rFonts w:ascii="Arial" w:hAnsi="Arial" w:cs="Arial"/>
          <w:b/>
          <w:bCs/>
        </w:rPr>
      </w:pPr>
      <w:r w:rsidRPr="00A77161">
        <w:rPr>
          <w:rFonts w:ascii="Arial" w:hAnsi="Arial" w:cs="Arial"/>
        </w:rPr>
        <w:t>This slide presents my Professional Development Plan, which includes several development goals created using the SMART framework.</w:t>
      </w:r>
      <w:r w:rsidR="00653CC2" w:rsidRPr="00A77161">
        <w:rPr>
          <w:rFonts w:ascii="Arial" w:hAnsi="Arial" w:cs="Arial"/>
          <w:b/>
          <w:bCs/>
          <w:noProof/>
        </w:rPr>
        <w:drawing>
          <wp:inline distT="0" distB="0" distL="0" distR="0" wp14:anchorId="3B8F5102" wp14:editId="2622EE4D">
            <wp:extent cx="5731510" cy="321754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F34ED" w14:textId="52133F33" w:rsidR="00071D02" w:rsidRDefault="00071D02" w:rsidP="00071D02">
      <w:pPr>
        <w:spacing w:line="360" w:lineRule="auto"/>
        <w:rPr>
          <w:rFonts w:ascii="Arial" w:hAnsi="Arial" w:cs="Arial"/>
        </w:rPr>
      </w:pPr>
      <w:r w:rsidRPr="00071D02">
        <w:rPr>
          <w:rFonts w:ascii="Arial" w:hAnsi="Arial" w:cs="Arial"/>
        </w:rPr>
        <w:t>As part of my development goals, I completed a Digital Wellbeing course provided by Google to improve my digital learning skills. The screenshot above shows evidence of completing this course</w:t>
      </w:r>
    </w:p>
    <w:p w14:paraId="476C61F7" w14:textId="2ADC11EF" w:rsidR="00071D02" w:rsidRPr="00071D02" w:rsidRDefault="00071D02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br w:type="page"/>
      </w:r>
      <w:r w:rsidR="005E6D6E">
        <w:rPr>
          <w:rFonts w:ascii="Arial" w:hAnsi="Arial" w:cs="Arial"/>
          <w:b/>
          <w:bCs/>
        </w:rPr>
        <w:lastRenderedPageBreak/>
        <w:t>Task 3</w:t>
      </w:r>
      <w:r w:rsidR="00FD6D4D">
        <w:rPr>
          <w:rFonts w:ascii="Arial" w:hAnsi="Arial" w:cs="Arial"/>
          <w:b/>
          <w:bCs/>
        </w:rPr>
        <w:t xml:space="preserve"> - U</w:t>
      </w:r>
      <w:r w:rsidRPr="00071D02">
        <w:rPr>
          <w:rFonts w:ascii="Arial" w:hAnsi="Arial" w:cs="Arial"/>
          <w:b/>
          <w:bCs/>
        </w:rPr>
        <w:t>nit 4 Topic Summary</w:t>
      </w:r>
    </w:p>
    <w:p w14:paraId="2AA68A45" w14:textId="4122AE1A" w:rsidR="00AF6120" w:rsidRDefault="000C22BA" w:rsidP="00071D02">
      <w:pPr>
        <w:spacing w:line="360" w:lineRule="auto"/>
        <w:rPr>
          <w:rFonts w:ascii="Arial" w:hAnsi="Arial" w:cs="Arial"/>
          <w:b/>
          <w:bCs/>
        </w:rPr>
      </w:pPr>
      <w:r w:rsidRPr="000C22BA">
        <w:rPr>
          <w:rFonts w:ascii="Arial" w:hAnsi="Arial" w:cs="Arial"/>
          <w:b/>
          <w:bCs/>
          <w:noProof/>
        </w:rPr>
        <w:drawing>
          <wp:inline distT="0" distB="0" distL="0" distR="0" wp14:anchorId="4F2CC3CD" wp14:editId="268B17F4">
            <wp:extent cx="5731510" cy="322199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68DBB" w14:textId="7FA8AC57" w:rsidR="000C22BA" w:rsidRDefault="000C22BA" w:rsidP="000C22BA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0C22BA">
        <w:rPr>
          <w:rFonts w:ascii="Arial" w:hAnsi="Arial" w:cs="Arial"/>
          <w:sz w:val="22"/>
          <w:szCs w:val="22"/>
        </w:rPr>
        <w:t>This slide explains the concept of lifelong learning and why continuing to develop knowledge and skills is important for academic and professional development.</w:t>
      </w:r>
    </w:p>
    <w:p w14:paraId="04E87F85" w14:textId="77777777" w:rsidR="000C22BA" w:rsidRDefault="000C22BA">
      <w:pPr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hAnsi="Arial" w:cs="Arial"/>
        </w:rPr>
        <w:br w:type="page"/>
      </w:r>
    </w:p>
    <w:p w14:paraId="6A7DF9B4" w14:textId="6670B2CF" w:rsidR="000C22BA" w:rsidRPr="008A5022" w:rsidRDefault="000C22BA" w:rsidP="00071D02">
      <w:pPr>
        <w:spacing w:line="360" w:lineRule="auto"/>
        <w:rPr>
          <w:rFonts w:ascii="Arial" w:hAnsi="Arial" w:cs="Arial"/>
          <w:b/>
          <w:bCs/>
        </w:rPr>
      </w:pPr>
      <w:r w:rsidRPr="008A5022">
        <w:rPr>
          <w:rFonts w:ascii="Arial" w:hAnsi="Arial" w:cs="Arial"/>
          <w:b/>
          <w:bCs/>
        </w:rPr>
        <w:lastRenderedPageBreak/>
        <w:t>Task 4 – Video Presentation</w:t>
      </w:r>
    </w:p>
    <w:p w14:paraId="3EA1C957" w14:textId="54F39270" w:rsidR="00A77161" w:rsidRPr="002F1DCE" w:rsidRDefault="00A77161" w:rsidP="00A77161">
      <w:pPr>
        <w:pStyle w:val="NormalWeb"/>
        <w:spacing w:line="360" w:lineRule="auto"/>
        <w:rPr>
          <w:rFonts w:ascii="Arial" w:hAnsi="Arial" w:cs="Arial"/>
          <w:color w:val="C00000"/>
          <w:sz w:val="22"/>
          <w:szCs w:val="22"/>
        </w:rPr>
      </w:pPr>
      <w:r w:rsidRPr="00A77161">
        <w:rPr>
          <w:rFonts w:ascii="Arial" w:hAnsi="Arial" w:cs="Arial"/>
          <w:sz w:val="22"/>
          <w:szCs w:val="22"/>
        </w:rPr>
        <w:t>Video Presentation Link:</w:t>
      </w:r>
      <w:r w:rsidRPr="00A77161">
        <w:rPr>
          <w:rFonts w:ascii="Arial" w:hAnsi="Arial" w:cs="Arial"/>
          <w:sz w:val="22"/>
          <w:szCs w:val="22"/>
        </w:rPr>
        <w:br/>
      </w:r>
      <w:hyperlink r:id="rId9" w:history="1">
        <w:r w:rsidR="00013BFF" w:rsidRPr="002F1DCE">
          <w:rPr>
            <w:rStyle w:val="Hyperlink"/>
            <w:rFonts w:ascii="Arial" w:hAnsi="Arial" w:cs="Arial"/>
            <w:color w:val="C00000"/>
            <w:sz w:val="22"/>
            <w:szCs w:val="22"/>
          </w:rPr>
          <w:t>https://youtu.be/fXfLFNT_em4</w:t>
        </w:r>
      </w:hyperlink>
    </w:p>
    <w:p w14:paraId="5FB5D7E2" w14:textId="1C23688D" w:rsidR="00A77161" w:rsidRDefault="00A77161" w:rsidP="00A77161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A77161">
        <w:rPr>
          <w:rFonts w:ascii="Arial" w:hAnsi="Arial" w:cs="Arial"/>
          <w:sz w:val="22"/>
          <w:szCs w:val="22"/>
        </w:rPr>
        <w:t>Screenshot of Video Presentation:</w:t>
      </w:r>
    </w:p>
    <w:p w14:paraId="516B49F6" w14:textId="04C2CA63" w:rsidR="00D55784" w:rsidRPr="00A77161" w:rsidRDefault="00D55784" w:rsidP="00A77161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D5578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FDAF329" wp14:editId="401FA3F5">
            <wp:extent cx="5731510" cy="297370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3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C4D99" w14:textId="77777777" w:rsidR="00AF6BBC" w:rsidRPr="002F1DCE" w:rsidRDefault="00A77161" w:rsidP="00AF6BBC">
      <w:pPr>
        <w:rPr>
          <w:color w:val="0070C0"/>
        </w:rPr>
      </w:pPr>
      <w:r w:rsidRPr="00A77161">
        <w:rPr>
          <w:rFonts w:ascii="Arial" w:hAnsi="Arial" w:cs="Arial"/>
        </w:rPr>
        <w:t>Presentation Download Link:</w:t>
      </w:r>
      <w:r w:rsidRPr="00A77161">
        <w:rPr>
          <w:rFonts w:ascii="Arial" w:hAnsi="Arial" w:cs="Arial"/>
        </w:rPr>
        <w:br/>
      </w:r>
      <w:hyperlink r:id="rId11" w:history="1">
        <w:r w:rsidR="00AF6BBC" w:rsidRPr="002F1DCE">
          <w:rPr>
            <w:rStyle w:val="Hyperlink"/>
            <w:rFonts w:ascii="Arial" w:hAnsi="Arial" w:cs="Arial"/>
            <w:color w:val="0070C0"/>
          </w:rPr>
          <w:t>PDP Video Presentation.pptx</w:t>
        </w:r>
      </w:hyperlink>
    </w:p>
    <w:p w14:paraId="27245F08" w14:textId="7C29BC4C" w:rsidR="00D83BDE" w:rsidRPr="00D83BDE" w:rsidRDefault="00D83BDE" w:rsidP="00D83BDE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57D7CFF" w14:textId="395E7E83" w:rsidR="008A5022" w:rsidRPr="008A5022" w:rsidRDefault="008A5022" w:rsidP="008A5022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E27EBAA" w14:textId="6A313640" w:rsidR="00A77161" w:rsidRPr="00A77161" w:rsidRDefault="00A77161" w:rsidP="00A77161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0C889076" w14:textId="2CD9771D" w:rsidR="008A5022" w:rsidRDefault="008A502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ABEA948" w14:textId="77777777" w:rsidR="008A5022" w:rsidRPr="008A5022" w:rsidRDefault="008A5022" w:rsidP="008A5022">
      <w:pPr>
        <w:spacing w:line="360" w:lineRule="auto"/>
        <w:rPr>
          <w:rFonts w:ascii="Arial" w:hAnsi="Arial" w:cs="Arial"/>
          <w:b/>
          <w:bCs/>
        </w:rPr>
      </w:pPr>
      <w:r w:rsidRPr="008A5022">
        <w:rPr>
          <w:rFonts w:ascii="Arial" w:hAnsi="Arial" w:cs="Arial"/>
          <w:b/>
          <w:bCs/>
        </w:rPr>
        <w:lastRenderedPageBreak/>
        <w:t>Reference Evidence</w:t>
      </w:r>
    </w:p>
    <w:p w14:paraId="03DAD4FE" w14:textId="46C423B7" w:rsidR="008A5022" w:rsidRDefault="008A5022" w:rsidP="00071D02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1F8D2D21" wp14:editId="39C7F1AD">
            <wp:extent cx="5731510" cy="271145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9AFFB7" w14:textId="67E85F14" w:rsidR="008A5022" w:rsidRPr="008A5022" w:rsidRDefault="008A5022" w:rsidP="00071D02">
      <w:pPr>
        <w:spacing w:line="360" w:lineRule="auto"/>
        <w:rPr>
          <w:rFonts w:ascii="Arial" w:hAnsi="Arial" w:cs="Arial"/>
          <w:b/>
          <w:bCs/>
        </w:rPr>
      </w:pPr>
      <w:r w:rsidRPr="008A5022">
        <w:rPr>
          <w:rFonts w:ascii="Arial" w:hAnsi="Arial" w:cs="Arial"/>
        </w:rPr>
        <w:t>The screenshot above shows the references organised using RefWorks to support the citations used in the presentation.</w:t>
      </w:r>
    </w:p>
    <w:sectPr w:rsidR="008A5022" w:rsidRPr="008A50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B6F80"/>
    <w:multiLevelType w:val="hybridMultilevel"/>
    <w:tmpl w:val="C78CDD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C6296F"/>
    <w:multiLevelType w:val="hybridMultilevel"/>
    <w:tmpl w:val="8AFC7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3CC2"/>
    <w:rsid w:val="00013BFF"/>
    <w:rsid w:val="00071D02"/>
    <w:rsid w:val="000C22BA"/>
    <w:rsid w:val="002F1DCE"/>
    <w:rsid w:val="005E6D6E"/>
    <w:rsid w:val="00633AFA"/>
    <w:rsid w:val="00653CC2"/>
    <w:rsid w:val="008A5022"/>
    <w:rsid w:val="008D739A"/>
    <w:rsid w:val="0099198C"/>
    <w:rsid w:val="00A77161"/>
    <w:rsid w:val="00AF6120"/>
    <w:rsid w:val="00AF6BBC"/>
    <w:rsid w:val="00C67752"/>
    <w:rsid w:val="00D55784"/>
    <w:rsid w:val="00D83BDE"/>
    <w:rsid w:val="00FD6D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0AD65"/>
  <w15:chartTrackingRefBased/>
  <w15:docId w15:val="{9C8F73B3-7210-470D-99B5-4CDF64CA9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53C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53CC2"/>
    <w:rPr>
      <w:b/>
      <w:bCs/>
    </w:rPr>
  </w:style>
  <w:style w:type="paragraph" w:styleId="ListParagraph">
    <w:name w:val="List Paragraph"/>
    <w:basedOn w:val="Normal"/>
    <w:uiPriority w:val="34"/>
    <w:qFormat/>
    <w:rsid w:val="008A502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502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67752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3BF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0339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3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5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8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21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938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uowtsd-my.sharepoint.com/:p:/g/personal/2520324_student_uwtsd_ac_uk/IQCcd4gWKPtNTI73xjXMU5hQAbcEYPPLb_nIS8afCWhzXR8?e=3mY8fp" TargetMode="External"/><Relationship Id="rId5" Type="http://schemas.openxmlformats.org/officeDocument/2006/relationships/image" Target="media/image1.png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youtu.be/fXfLFNT_em4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7</Pages>
  <Words>237</Words>
  <Characters>1356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10</cp:revision>
  <dcterms:created xsi:type="dcterms:W3CDTF">2026-03-06T16:08:00Z</dcterms:created>
  <dcterms:modified xsi:type="dcterms:W3CDTF">2026-03-09T03:36:00Z</dcterms:modified>
</cp:coreProperties>
</file>