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05AD65B" w14:textId="7770D33E" w:rsidR="00325901" w:rsidRPr="00034BBE" w:rsidRDefault="00325901" w:rsidP="00325901">
      <w:pPr>
        <w:rPr>
          <w:b/>
          <w:bCs/>
        </w:rPr>
      </w:pPr>
      <w:r w:rsidRPr="00034BBE">
        <w:rPr>
          <w:b/>
          <w:bCs/>
        </w:rPr>
        <w:t>Why I chose this scenario</w:t>
      </w:r>
    </w:p>
    <w:p w14:paraId="36CE2424" w14:textId="7860885A" w:rsidR="00325901" w:rsidRDefault="00325901">
      <w:r>
        <w:t>I chose Green</w:t>
      </w:r>
      <w:r w:rsidR="00B6399D">
        <w:t xml:space="preserve"> Leaf </w:t>
      </w:r>
      <w:r>
        <w:t>Grocers because it is a clear, practical task. The goal is to check stock levels and see what needs restocking. It is easy to understand and fits well with using Excel, which lets me make a neat, useful summary for the shop owner.</w:t>
      </w:r>
    </w:p>
    <w:p w14:paraId="57F6B500" w14:textId="48175481" w:rsidR="00555EAF" w:rsidRPr="00034BBE" w:rsidRDefault="00555EAF" w:rsidP="00555EAF">
      <w:pPr>
        <w:rPr>
          <w:b/>
          <w:bCs/>
        </w:rPr>
      </w:pPr>
      <w:r w:rsidRPr="00034BBE">
        <w:rPr>
          <w:b/>
          <w:bCs/>
        </w:rPr>
        <w:t>Why I chose Microsoft Excel</w:t>
      </w:r>
    </w:p>
    <w:p w14:paraId="1956F9C4" w14:textId="34853C4B" w:rsidR="00555EAF" w:rsidRDefault="00555EAF" w:rsidP="00555EAF">
      <w:r>
        <w:t>Excel is the best tool for this work because:</w:t>
      </w:r>
    </w:p>
    <w:p w14:paraId="1E759F21" w14:textId="32379EB3" w:rsidR="00555EAF" w:rsidRDefault="00555EAF" w:rsidP="00555EAF">
      <w:r>
        <w:t>• It lets me list all items and numbers in a clear table</w:t>
      </w:r>
    </w:p>
    <w:p w14:paraId="7393EE70" w14:textId="42DC1A46" w:rsidR="00555EAF" w:rsidRDefault="00555EAF" w:rsidP="00555EAF">
      <w:r>
        <w:t>• I used colour shading to show stock levels at a quick glance</w:t>
      </w:r>
    </w:p>
    <w:p w14:paraId="68B1E0D1" w14:textId="58E2B6E3" w:rsidR="00555EAF" w:rsidRDefault="00555EAF" w:rsidP="00555EAF">
      <w:r>
        <w:t>• I added a bar chart to turn numbers into an easy-to-read picture</w:t>
      </w:r>
    </w:p>
    <w:p w14:paraId="5449476C" w14:textId="0B0AA279" w:rsidR="0080374D" w:rsidRDefault="00555EAF">
      <w:r>
        <w:t>• It is simple to update if stock changes later</w:t>
      </w:r>
    </w:p>
    <w:p w14:paraId="568956AC" w14:textId="215DA7D0" w:rsidR="00580DDC" w:rsidRPr="00E83C54" w:rsidRDefault="00580DDC" w:rsidP="00580DDC">
      <w:pPr>
        <w:rPr>
          <w:b/>
          <w:bCs/>
        </w:rPr>
      </w:pPr>
      <w:r w:rsidRPr="00E83C54">
        <w:rPr>
          <w:b/>
          <w:bCs/>
        </w:rPr>
        <w:t>My Digital Artefact Summary</w:t>
      </w:r>
    </w:p>
    <w:p w14:paraId="3367D102" w14:textId="6A8AFF64" w:rsidR="00580DDC" w:rsidRDefault="00580DDC" w:rsidP="00580DDC">
      <w:r>
        <w:t>This is what I created in Excel:</w:t>
      </w:r>
    </w:p>
    <w:p w14:paraId="3C6EB026" w14:textId="549D3949" w:rsidR="00034BBE" w:rsidRPr="001B590C" w:rsidRDefault="001B590C" w:rsidP="001B590C">
      <w:pPr>
        <w:rPr>
          <w:b/>
          <w:bCs/>
        </w:rPr>
      </w:pPr>
      <w:r>
        <w:rPr>
          <w:b/>
          <w:bCs/>
        </w:rPr>
        <w:t>1.</w:t>
      </w:r>
      <w:r w:rsidR="00580DDC" w:rsidRPr="001B590C">
        <w:rPr>
          <w:b/>
          <w:bCs/>
        </w:rPr>
        <w:t>Stock Table</w:t>
      </w:r>
    </w:p>
    <w:p w14:paraId="5F52244F" w14:textId="101C8DBB" w:rsidR="00E44CE5" w:rsidRDefault="008B4882" w:rsidP="004E099D">
      <w:r>
        <w:rPr>
          <w:noProof/>
        </w:rPr>
        <w:drawing>
          <wp:anchor distT="0" distB="0" distL="114300" distR="114300" simplePos="0" relativeHeight="251659264" behindDoc="0" locked="0" layoutInCell="1" allowOverlap="1" wp14:anchorId="3275E9DE" wp14:editId="56633EC7">
            <wp:simplePos x="0" y="0"/>
            <wp:positionH relativeFrom="column">
              <wp:posOffset>0</wp:posOffset>
            </wp:positionH>
            <wp:positionV relativeFrom="paragraph">
              <wp:posOffset>626745</wp:posOffset>
            </wp:positionV>
            <wp:extent cx="5588000" cy="2882900"/>
            <wp:effectExtent l="0" t="0" r="0" b="0"/>
            <wp:wrapTopAndBottom/>
            <wp:docPr id="14360401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040158" name="Picture 1436040158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8000" cy="2882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C42D1" w:rsidRPr="000C42D1">
        <w:t>I listed every item and its current quantity</w:t>
      </w:r>
    </w:p>
    <w:p w14:paraId="33185673" w14:textId="77777777" w:rsidR="00FD1FCE" w:rsidRPr="000C42D1" w:rsidRDefault="00FD1FCE" w:rsidP="004E099D"/>
    <w:p w14:paraId="43F65C5E" w14:textId="77777777" w:rsidR="003525D5" w:rsidRDefault="003525D5" w:rsidP="003525D5">
      <w:pPr>
        <w:ind w:left="360"/>
      </w:pPr>
    </w:p>
    <w:p w14:paraId="30A5B4A5" w14:textId="52AB0E3D" w:rsidR="00B92795" w:rsidRPr="00C41B4A" w:rsidRDefault="00B92795" w:rsidP="00C41B4A">
      <w:pPr>
        <w:ind w:left="360"/>
        <w:rPr>
          <w:b/>
          <w:bCs/>
        </w:rPr>
      </w:pPr>
      <w:r w:rsidRPr="00AB1310">
        <w:rPr>
          <w:b/>
          <w:bCs/>
        </w:rPr>
        <w:t>2. Colour Coding Rules</w:t>
      </w:r>
    </w:p>
    <w:p w14:paraId="5E0957B1" w14:textId="5C25C82E" w:rsidR="00B92795" w:rsidRDefault="00B92795" w:rsidP="00DE4EFF">
      <w:pPr>
        <w:ind w:left="360"/>
      </w:pPr>
      <w:r>
        <w:t>I set simple rules to make levels easy to spot</w:t>
      </w:r>
    </w:p>
    <w:p w14:paraId="7594D5B6" w14:textId="0702015E" w:rsidR="00B92795" w:rsidRDefault="00B92795" w:rsidP="004144C8">
      <w:pPr>
        <w:ind w:left="360"/>
      </w:pPr>
      <w:r>
        <w:t>• Light blue = Low stock (5 or fewer): Bananas, Bread Loaves → Order now</w:t>
      </w:r>
    </w:p>
    <w:p w14:paraId="0F521C86" w14:textId="1B081187" w:rsidR="00B92795" w:rsidRDefault="00B92795" w:rsidP="00715756">
      <w:pPr>
        <w:ind w:left="360"/>
      </w:pPr>
      <w:r>
        <w:lastRenderedPageBreak/>
        <w:t>• Pale yellow = Medium stock (6–14): Eggs, Apples, Milk → Order soon</w:t>
      </w:r>
    </w:p>
    <w:p w14:paraId="604AB79F" w14:textId="12D85365" w:rsidR="00B92795" w:rsidRDefault="00B92795" w:rsidP="00715756">
      <w:pPr>
        <w:ind w:left="360"/>
      </w:pPr>
      <w:r>
        <w:t>• Orange = High stock (15 or more): Carrots, Potatoes, Pasta → No order needed</w:t>
      </w:r>
    </w:p>
    <w:p w14:paraId="37567D32" w14:textId="01E6B8BA" w:rsidR="00B92795" w:rsidRPr="00BB7AFA" w:rsidRDefault="00B92795" w:rsidP="00BB7AFA">
      <w:pPr>
        <w:ind w:left="360"/>
        <w:rPr>
          <w:b/>
          <w:bCs/>
        </w:rPr>
      </w:pPr>
      <w:r w:rsidRPr="00BB7AFA">
        <w:rPr>
          <w:b/>
          <w:bCs/>
        </w:rPr>
        <w:t>3. Bar Chart</w:t>
      </w:r>
    </w:p>
    <w:p w14:paraId="0FB47A35" w14:textId="05A5FEBC" w:rsidR="001957A6" w:rsidRDefault="00B92795" w:rsidP="003525D5">
      <w:pPr>
        <w:ind w:left="360"/>
      </w:pPr>
      <w:r>
        <w:t>I added a chart next to the table. It shows each item as a bar</w:t>
      </w:r>
      <w:r w:rsidR="00085CC3">
        <w:t xml:space="preserve"> </w:t>
      </w:r>
      <w:r>
        <w:t xml:space="preserve"> the taller the bar, the more stock there is. This makes it very fast to compare all items at once.</w:t>
      </w:r>
    </w:p>
    <w:p w14:paraId="095C5E92" w14:textId="77777777" w:rsidR="00085CC3" w:rsidRDefault="00085CC3" w:rsidP="003525D5">
      <w:pPr>
        <w:ind w:left="360"/>
      </w:pPr>
    </w:p>
    <w:p w14:paraId="45A1E67A" w14:textId="768BCC40" w:rsidR="00362301" w:rsidRPr="003447B1" w:rsidRDefault="00362301" w:rsidP="003447B1">
      <w:pPr>
        <w:ind w:left="360"/>
        <w:rPr>
          <w:b/>
          <w:bCs/>
        </w:rPr>
      </w:pPr>
      <w:r w:rsidRPr="003447B1">
        <w:rPr>
          <w:b/>
          <w:bCs/>
        </w:rPr>
        <w:t>How I built and improved my work</w:t>
      </w:r>
    </w:p>
    <w:p w14:paraId="5F883B84" w14:textId="20496BEF" w:rsidR="00362301" w:rsidRDefault="00362301" w:rsidP="00E372EC">
      <w:pPr>
        <w:ind w:left="360"/>
      </w:pPr>
      <w:r>
        <w:t>1. First I typed all the items and their stock numbers into an Excel table</w:t>
      </w:r>
    </w:p>
    <w:p w14:paraId="6AAFF38D" w14:textId="5EA4027F" w:rsidR="00362301" w:rsidRDefault="00362301" w:rsidP="00E372EC">
      <w:pPr>
        <w:ind w:left="360"/>
      </w:pPr>
      <w:r>
        <w:t>2. Added clear headings and neat layout</w:t>
      </w:r>
    </w:p>
    <w:p w14:paraId="7C1BD01D" w14:textId="498622E8" w:rsidR="00362301" w:rsidRDefault="00362301" w:rsidP="00E372EC">
      <w:pPr>
        <w:ind w:left="360"/>
      </w:pPr>
      <w:r>
        <w:t>3. Used cell shading to colour-code low, medium and high stock</w:t>
      </w:r>
    </w:p>
    <w:p w14:paraId="2F7EDA4D" w14:textId="53AA52D6" w:rsidR="00362301" w:rsidRDefault="00362301" w:rsidP="00E372EC">
      <w:pPr>
        <w:ind w:left="360"/>
      </w:pPr>
      <w:r>
        <w:t>4. Inserted a bar chart linked directly to the table data</w:t>
      </w:r>
    </w:p>
    <w:p w14:paraId="2A05B592" w14:textId="62C527F3" w:rsidR="00362301" w:rsidRDefault="00362301" w:rsidP="00E372EC">
      <w:pPr>
        <w:ind w:left="360"/>
      </w:pPr>
      <w:r>
        <w:t>5. Checked all numbers match the original list</w:t>
      </w:r>
    </w:p>
    <w:p w14:paraId="151ED47F" w14:textId="381373DD" w:rsidR="00362301" w:rsidRDefault="00362301" w:rsidP="003525D5">
      <w:pPr>
        <w:ind w:left="360"/>
      </w:pPr>
      <w:r>
        <w:t>6. Made the work simple, clear and easy for the shop owner to understand</w:t>
      </w:r>
    </w:p>
    <w:p w14:paraId="5831372F" w14:textId="77777777" w:rsidR="00330BD2" w:rsidRDefault="00330BD2" w:rsidP="003525D5">
      <w:pPr>
        <w:ind w:left="360"/>
      </w:pPr>
    </w:p>
    <w:p w14:paraId="01F64345" w14:textId="3A6CE226" w:rsidR="004E1FCA" w:rsidRPr="009E1E0E" w:rsidRDefault="004E1FCA" w:rsidP="004E1FCA">
      <w:pPr>
        <w:ind w:left="360"/>
        <w:rPr>
          <w:b/>
          <w:bCs/>
        </w:rPr>
      </w:pPr>
      <w:r w:rsidRPr="009E1E0E">
        <w:rPr>
          <w:b/>
          <w:bCs/>
        </w:rPr>
        <w:t>Final Conclusion</w:t>
      </w:r>
    </w:p>
    <w:p w14:paraId="5F7F5E52" w14:textId="6E769C82" w:rsidR="004E1FCA" w:rsidRDefault="004E1FCA" w:rsidP="004E1FCA">
      <w:pPr>
        <w:ind w:left="360"/>
      </w:pPr>
      <w:r>
        <w:t xml:space="preserve"> Order right away: Bananas (4), Bread Loaves (3)</w:t>
      </w:r>
    </w:p>
    <w:p w14:paraId="345248BB" w14:textId="756D7BAD" w:rsidR="004E1FCA" w:rsidRDefault="004E1FCA" w:rsidP="004E1FCA">
      <w:pPr>
        <w:ind w:left="360"/>
      </w:pPr>
      <w:r>
        <w:t>Order soon: Eggs (10), Apples (12), Milk (6)</w:t>
      </w:r>
    </w:p>
    <w:p w14:paraId="53BD0FB7" w14:textId="0BB809CD" w:rsidR="004E1FCA" w:rsidRDefault="004E1FCA" w:rsidP="004E1FCA">
      <w:pPr>
        <w:ind w:left="360"/>
      </w:pPr>
      <w:r>
        <w:t>Plenty in stock: Carrots (18), Potatoes (30), Pasta (22)</w:t>
      </w:r>
    </w:p>
    <w:p w14:paraId="1710BAE5" w14:textId="77777777" w:rsidR="004E1FCA" w:rsidRDefault="004E1FCA" w:rsidP="004E1FCA">
      <w:pPr>
        <w:ind w:left="360"/>
      </w:pPr>
    </w:p>
    <w:p w14:paraId="1BE9EE09" w14:textId="77DEADBE" w:rsidR="00BB7AFA" w:rsidRDefault="004E1FCA" w:rsidP="004E1FCA">
      <w:pPr>
        <w:ind w:left="360"/>
      </w:pPr>
      <w:r>
        <w:t>This artefact gives the shop owner a clear, quick view of stock levels so they can order what they need.</w:t>
      </w:r>
    </w:p>
    <w:sectPr w:rsidR="00BB7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03A435F"/>
    <w:multiLevelType w:val="hybridMultilevel"/>
    <w:tmpl w:val="04D6D28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9E2DD2"/>
    <w:multiLevelType w:val="hybridMultilevel"/>
    <w:tmpl w:val="B524C29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670356">
    <w:abstractNumId w:val="1"/>
  </w:num>
  <w:num w:numId="2" w16cid:durableId="1386101069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901"/>
    <w:rsid w:val="00034BBE"/>
    <w:rsid w:val="00085CC3"/>
    <w:rsid w:val="000C42D1"/>
    <w:rsid w:val="001957A6"/>
    <w:rsid w:val="001B590C"/>
    <w:rsid w:val="00303481"/>
    <w:rsid w:val="00325901"/>
    <w:rsid w:val="00330BD2"/>
    <w:rsid w:val="003447B1"/>
    <w:rsid w:val="003525D5"/>
    <w:rsid w:val="0035655B"/>
    <w:rsid w:val="00362301"/>
    <w:rsid w:val="00376332"/>
    <w:rsid w:val="004144C8"/>
    <w:rsid w:val="00436D8D"/>
    <w:rsid w:val="004E099D"/>
    <w:rsid w:val="004E1FCA"/>
    <w:rsid w:val="00555EAF"/>
    <w:rsid w:val="00580DDC"/>
    <w:rsid w:val="00715756"/>
    <w:rsid w:val="00735654"/>
    <w:rsid w:val="00743DE6"/>
    <w:rsid w:val="0080374D"/>
    <w:rsid w:val="008B4882"/>
    <w:rsid w:val="008B6663"/>
    <w:rsid w:val="009E1E0E"/>
    <w:rsid w:val="00AB1310"/>
    <w:rsid w:val="00B6399D"/>
    <w:rsid w:val="00B92795"/>
    <w:rsid w:val="00BB7AFA"/>
    <w:rsid w:val="00C41B4A"/>
    <w:rsid w:val="00DE4EFF"/>
    <w:rsid w:val="00E372EC"/>
    <w:rsid w:val="00E44CE5"/>
    <w:rsid w:val="00E83C54"/>
    <w:rsid w:val="00FD1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21D4F4"/>
  <w15:chartTrackingRefBased/>
  <w15:docId w15:val="{24448E3D-B092-4348-9DFB-A2F1A8515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59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59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590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59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590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59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59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59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59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590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590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590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590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590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59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59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59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59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59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59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59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59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59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59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59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590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590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590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5901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274</Words>
  <Characters>1566</Characters>
  <Application>Microsoft Office Word</Application>
  <DocSecurity>0</DocSecurity>
  <Lines>13</Lines>
  <Paragraphs>3</Paragraphs>
  <ScaleCrop>false</ScaleCrop>
  <Company/>
  <LinksUpToDate>false</LinksUpToDate>
  <CharactersWithSpaces>1837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Arinze Enebechi</dc:creator>
  <cp:keywords/>
  <dc:description/>
  <cp:lastModifiedBy>Arinze Enebechi</cp:lastModifiedBy>
  <cp:revision>2</cp:revision>
  <dcterms:created xsi:type="dcterms:W3CDTF">2026-07-10T00:03:00Z</dcterms:created>
  <dcterms:modified xsi:type="dcterms:W3CDTF">2026-07-10T00:03:00Z</dcterms:modified>
</cp:coreProperties>
</file>