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912C3D7" w:rsidP="0A7D6EF5" w:rsidRDefault="3912C3D7" w14:paraId="5A3CA198" w14:textId="777BAA8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3912C3D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Ariadna Garpaniuc </w:t>
      </w:r>
    </w:p>
    <w:p w:rsidR="2CF78DAC" w:rsidP="0A7D6EF5" w:rsidRDefault="2CF78DAC" w14:paraId="16BCE73E" w14:textId="6D017F9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2CF78DAC">
        <w:rPr>
          <w:rFonts w:ascii="Aptos" w:hAnsi="Aptos" w:eastAsia="Aptos" w:cs="Aptos"/>
          <w:noProof w:val="0"/>
          <w:sz w:val="24"/>
          <w:szCs w:val="24"/>
          <w:lang w:val="en-US"/>
        </w:rPr>
        <w:t>In this assignment, I will elaborate a personal reflective report which includes different reflective models like Gibb’s cycle of writing.</w:t>
      </w:r>
      <w:r w:rsidRPr="0A7D6EF5" w:rsidR="6B63DEE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 will also explore ways of </w:t>
      </w:r>
      <w:r w:rsidRPr="0A7D6EF5" w:rsidR="7E86F2B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how learning experiences in this module have helped me and </w:t>
      </w:r>
      <w:r w:rsidRPr="0A7D6EF5" w:rsidR="49224FB1">
        <w:rPr>
          <w:rFonts w:ascii="Aptos" w:hAnsi="Aptos" w:eastAsia="Aptos" w:cs="Aptos"/>
          <w:noProof w:val="0"/>
          <w:sz w:val="24"/>
          <w:szCs w:val="24"/>
          <w:lang w:val="en-US"/>
        </w:rPr>
        <w:t>enhanced</w:t>
      </w:r>
      <w:r w:rsidRPr="0A7D6EF5" w:rsidR="7E86F2B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my academic skills</w:t>
      </w:r>
      <w:r w:rsidRPr="0A7D6EF5" w:rsidR="77086A3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0A7D6EF5" w:rsidR="76EEDEF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will focus on three key areas such as </w:t>
      </w:r>
      <w:r w:rsidRPr="0A7D6EF5" w:rsidR="76AE5B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academic writing </w:t>
      </w:r>
      <w:r w:rsidRPr="0A7D6EF5" w:rsidR="0D197FE1">
        <w:rPr>
          <w:rFonts w:ascii="Aptos" w:hAnsi="Aptos" w:eastAsia="Aptos" w:cs="Aptos"/>
          <w:noProof w:val="0"/>
          <w:sz w:val="24"/>
          <w:szCs w:val="24"/>
          <w:lang w:val="en-US"/>
        </w:rPr>
        <w:t>skills,</w:t>
      </w:r>
      <w:r w:rsidRPr="0A7D6EF5" w:rsidR="76EEDEF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taking notes, </w:t>
      </w:r>
      <w:r w:rsidRPr="0A7D6EF5" w:rsidR="453F5642">
        <w:rPr>
          <w:rFonts w:ascii="Aptos" w:hAnsi="Aptos" w:eastAsia="Aptos" w:cs="Aptos"/>
          <w:noProof w:val="0"/>
          <w:sz w:val="24"/>
          <w:szCs w:val="24"/>
          <w:lang w:val="en-US"/>
        </w:rPr>
        <w:t>and researching</w:t>
      </w:r>
      <w:r w:rsidRPr="0A7D6EF5" w:rsidR="66FC34B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A7D6EF5" w:rsidR="52967F07">
        <w:rPr>
          <w:rFonts w:ascii="Aptos" w:hAnsi="Aptos" w:eastAsia="Aptos" w:cs="Aptos"/>
          <w:noProof w:val="0"/>
          <w:sz w:val="24"/>
          <w:szCs w:val="24"/>
          <w:lang w:val="en-US"/>
        </w:rPr>
        <w:t>skills.</w:t>
      </w:r>
      <w:r w:rsidRPr="0A7D6EF5" w:rsidR="76EEDEF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A7D6EF5" w:rsidR="301C52D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will analyze my experiences, feelings, and the outcomes of certain activities. I will </w:t>
      </w:r>
      <w:r w:rsidRPr="0A7D6EF5" w:rsidR="48C4974B">
        <w:rPr>
          <w:rFonts w:ascii="Aptos" w:hAnsi="Aptos" w:eastAsia="Aptos" w:cs="Aptos"/>
          <w:noProof w:val="0"/>
          <w:sz w:val="24"/>
          <w:szCs w:val="24"/>
          <w:lang w:val="en-US"/>
        </w:rPr>
        <w:t>also be</w:t>
      </w:r>
      <w:r w:rsidRPr="0A7D6EF5" w:rsidR="301C52D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demonstrating how they have contributed to my overall development as a</w:t>
      </w:r>
      <w:r w:rsidRPr="0A7D6EF5" w:rsidR="6A648ED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</w:t>
      </w:r>
      <w:r w:rsidRPr="0A7D6EF5" w:rsidR="301C52D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tudent. By </w:t>
      </w:r>
      <w:r w:rsidRPr="0A7D6EF5" w:rsidR="301C52DF">
        <w:rPr>
          <w:rFonts w:ascii="Aptos" w:hAnsi="Aptos" w:eastAsia="Aptos" w:cs="Aptos"/>
          <w:noProof w:val="0"/>
          <w:sz w:val="24"/>
          <w:szCs w:val="24"/>
          <w:lang w:val="en-US"/>
        </w:rPr>
        <w:t>utilizing Gibb</w:t>
      </w:r>
      <w:r w:rsidRPr="0A7D6EF5" w:rsidR="3ED2A36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’s </w:t>
      </w:r>
      <w:r w:rsidRPr="0A7D6EF5" w:rsidR="301C52DF">
        <w:rPr>
          <w:rFonts w:ascii="Aptos" w:hAnsi="Aptos" w:eastAsia="Aptos" w:cs="Aptos"/>
          <w:noProof w:val="0"/>
          <w:sz w:val="24"/>
          <w:szCs w:val="24"/>
          <w:lang w:val="en-US"/>
        </w:rPr>
        <w:t>reflective cycle. This personal reflective report will highlight how important these skills are in my academic journey and will highlight my future for further development and improvement.</w:t>
      </w:r>
    </w:p>
    <w:p w:rsidR="6C8DDD34" w:rsidP="0A7D6EF5" w:rsidRDefault="6C8DDD34" w14:paraId="2509BEDF" w14:textId="3435A9AF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0A7D6EF5" w:rsidR="6C8DDD34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 xml:space="preserve">Academic writing skills </w:t>
      </w:r>
    </w:p>
    <w:p w:rsidR="46AA3B26" w:rsidP="0A7D6EF5" w:rsidRDefault="46AA3B26" w14:paraId="5526C3A6" w14:textId="74B8B83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46AA3B2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During classes and throughout the module, I engaged in different essays, writing assignments, and research </w:t>
      </w:r>
      <w:r w:rsidRPr="0A7D6EF5" w:rsidR="6A7C5662">
        <w:rPr>
          <w:rFonts w:ascii="Aptos" w:hAnsi="Aptos" w:eastAsia="Aptos" w:cs="Aptos"/>
          <w:noProof w:val="0"/>
          <w:sz w:val="24"/>
          <w:szCs w:val="24"/>
          <w:lang w:val="en-US"/>
        </w:rPr>
        <w:t>papers</w:t>
      </w:r>
      <w:r w:rsidRPr="0A7D6EF5" w:rsidR="6A7C566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</w:t>
      </w:r>
      <w:r w:rsidRPr="0A7D6EF5" w:rsidR="46AA3B2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rom various sources such as books and radio shows. </w:t>
      </w:r>
      <w:r w:rsidRPr="0A7D6EF5" w:rsidR="46AA3B26">
        <w:rPr>
          <w:rFonts w:ascii="Aptos" w:hAnsi="Aptos" w:eastAsia="Aptos" w:cs="Aptos"/>
          <w:noProof w:val="0"/>
          <w:sz w:val="24"/>
          <w:szCs w:val="24"/>
          <w:lang w:val="en-US"/>
        </w:rPr>
        <w:t>I</w:t>
      </w:r>
      <w:r w:rsidRPr="0A7D6EF5" w:rsidR="46AA3B2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also received feedback from the teacher and my classmates which helped and highlighted my strengths and areas for improvement.</w:t>
      </w:r>
    </w:p>
    <w:p w:rsidR="60D477F7" w:rsidP="0A7D6EF5" w:rsidRDefault="60D477F7" w14:paraId="1E083418" w14:textId="20031E6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60D477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At the start I felt confused </w:t>
      </w:r>
      <w:r w:rsidRPr="0A7D6EF5" w:rsidR="27081960">
        <w:rPr>
          <w:rFonts w:ascii="Aptos" w:hAnsi="Aptos" w:eastAsia="Aptos" w:cs="Aptos"/>
          <w:noProof w:val="0"/>
          <w:sz w:val="24"/>
          <w:szCs w:val="24"/>
          <w:lang w:val="en-US"/>
        </w:rPr>
        <w:t>and overwhelmed</w:t>
      </w:r>
      <w:r w:rsidRPr="0A7D6EF5" w:rsidR="60D477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0A7D6EF5" w:rsidR="55214F93">
        <w:rPr>
          <w:rFonts w:ascii="Aptos" w:hAnsi="Aptos" w:eastAsia="Aptos" w:cs="Aptos"/>
          <w:noProof w:val="0"/>
          <w:sz w:val="24"/>
          <w:szCs w:val="24"/>
          <w:lang w:val="en-US"/>
        </w:rPr>
        <w:t>that is</w:t>
      </w:r>
      <w:r w:rsidRPr="0A7D6EF5" w:rsidR="60D477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because </w:t>
      </w:r>
      <w:r w:rsidRPr="0A7D6EF5" w:rsidR="35E4417A">
        <w:rPr>
          <w:rFonts w:ascii="Aptos" w:hAnsi="Aptos" w:eastAsia="Aptos" w:cs="Aptos"/>
          <w:noProof w:val="0"/>
          <w:sz w:val="24"/>
          <w:szCs w:val="24"/>
          <w:lang w:val="en-US"/>
        </w:rPr>
        <w:t>t</w:t>
      </w:r>
      <w:r w:rsidRPr="0A7D6EF5" w:rsidR="60D477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here </w:t>
      </w:r>
      <w:r w:rsidRPr="0A7D6EF5" w:rsidR="75D37D4F">
        <w:rPr>
          <w:rFonts w:ascii="Aptos" w:hAnsi="Aptos" w:eastAsia="Aptos" w:cs="Aptos"/>
          <w:noProof w:val="0"/>
          <w:sz w:val="24"/>
          <w:szCs w:val="24"/>
          <w:lang w:val="en-US"/>
        </w:rPr>
        <w:t>were</w:t>
      </w:r>
      <w:r w:rsidRPr="0A7D6EF5" w:rsidR="60D477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new expectations of academic writing that I </w:t>
      </w:r>
      <w:r w:rsidRPr="0A7D6EF5" w:rsidR="1A09D9D3">
        <w:rPr>
          <w:rFonts w:ascii="Aptos" w:hAnsi="Aptos" w:eastAsia="Aptos" w:cs="Aptos"/>
          <w:noProof w:val="0"/>
          <w:sz w:val="24"/>
          <w:szCs w:val="24"/>
          <w:lang w:val="en-US"/>
        </w:rPr>
        <w:t>have not</w:t>
      </w:r>
      <w:r w:rsidRPr="0A7D6EF5" w:rsidR="60D477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experienced before in college, however, throughout the progression of the module, I started to feel more confident in my abilities and writing </w:t>
      </w:r>
      <w:r w:rsidRPr="0A7D6EF5" w:rsidR="6B01449D">
        <w:rPr>
          <w:rFonts w:ascii="Aptos" w:hAnsi="Aptos" w:eastAsia="Aptos" w:cs="Aptos"/>
          <w:noProof w:val="0"/>
          <w:sz w:val="24"/>
          <w:szCs w:val="24"/>
          <w:lang w:val="en-US"/>
        </w:rPr>
        <w:t>skills.</w:t>
      </w:r>
      <w:r w:rsidRPr="0A7D6EF5" w:rsidR="1C2234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Feeling initially overwhelmed from academic writing expectation is quite common. But the fact that it gives you confidence is a natural part of the learning process</w:t>
      </w:r>
      <w:r w:rsidRPr="0A7D6EF5" w:rsidR="3534966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as discussed by </w:t>
      </w:r>
      <w:r w:rsidRPr="0A7D6EF5" w:rsidR="50C0E61F">
        <w:rPr>
          <w:rFonts w:ascii="Aptos" w:hAnsi="Aptos" w:eastAsia="Aptos" w:cs="Aptos"/>
          <w:noProof w:val="0"/>
          <w:sz w:val="24"/>
          <w:szCs w:val="24"/>
          <w:lang w:val="en-US"/>
        </w:rPr>
        <w:t>(</w:t>
      </w:r>
      <w:r w:rsidRPr="0A7D6EF5" w:rsidR="3534966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Bandura </w:t>
      </w:r>
      <w:r w:rsidRPr="0A7D6EF5" w:rsidR="1C134B50">
        <w:rPr>
          <w:rFonts w:ascii="Aptos" w:hAnsi="Aptos" w:eastAsia="Aptos" w:cs="Aptos"/>
          <w:noProof w:val="0"/>
          <w:sz w:val="24"/>
          <w:szCs w:val="24"/>
          <w:lang w:val="en-US"/>
        </w:rPr>
        <w:t>,</w:t>
      </w:r>
      <w:r w:rsidRPr="0A7D6EF5" w:rsidR="3534966E">
        <w:rPr>
          <w:rFonts w:ascii="Aptos" w:hAnsi="Aptos" w:eastAsia="Aptos" w:cs="Aptos"/>
          <w:noProof w:val="0"/>
          <w:sz w:val="24"/>
          <w:szCs w:val="24"/>
          <w:lang w:val="en-US"/>
        </w:rPr>
        <w:t>1996) This reflects the concept of developing self-efficiency</w:t>
      </w:r>
      <w:r w:rsidRPr="0A7D6EF5" w:rsidR="2385279A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061BFEBF" w:rsidP="0A7D6EF5" w:rsidRDefault="061BFEBF" w14:paraId="24785943" w14:textId="1130F85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061BFEB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It was beneficial to learn the structured approach to writing. The feedback from my </w:t>
      </w:r>
      <w:r w:rsidRPr="0A7D6EF5" w:rsidR="235A7CC5">
        <w:rPr>
          <w:rFonts w:ascii="Aptos" w:hAnsi="Aptos" w:eastAsia="Aptos" w:cs="Aptos"/>
          <w:noProof w:val="0"/>
          <w:sz w:val="24"/>
          <w:szCs w:val="24"/>
          <w:lang w:val="en-US"/>
        </w:rPr>
        <w:t>classmates</w:t>
      </w:r>
      <w:r w:rsidRPr="0A7D6EF5" w:rsidR="061BFEB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</w:t>
      </w:r>
      <w:r w:rsidRPr="0A7D6EF5" w:rsidR="627D8EC7">
        <w:rPr>
          <w:rFonts w:ascii="Aptos" w:hAnsi="Aptos" w:eastAsia="Aptos" w:cs="Aptos"/>
          <w:noProof w:val="0"/>
          <w:sz w:val="24"/>
          <w:szCs w:val="24"/>
          <w:lang w:val="en-US"/>
        </w:rPr>
        <w:t>lecturer helped</w:t>
      </w:r>
      <w:r w:rsidRPr="0A7D6EF5" w:rsidR="061BFEB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me learn the importance of having a clear, coherent argument and proper citation. This helped me develop my grammar and structure.</w:t>
      </w:r>
      <w:r w:rsidRPr="0A7D6EF5" w:rsidR="5F51FB2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Feedback is </w:t>
      </w:r>
      <w:r w:rsidRPr="0A7D6EF5" w:rsidR="0A5BFDF2">
        <w:rPr>
          <w:rFonts w:ascii="Aptos" w:hAnsi="Aptos" w:eastAsia="Aptos" w:cs="Aptos"/>
          <w:noProof w:val="0"/>
          <w:sz w:val="24"/>
          <w:szCs w:val="24"/>
          <w:lang w:val="en-US"/>
        </w:rPr>
        <w:t>a key component</w:t>
      </w:r>
      <w:r w:rsidRPr="0A7D6EF5" w:rsidR="5F51FB2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the writing </w:t>
      </w:r>
      <w:r w:rsidRPr="0A7D6EF5" w:rsidR="212D5C5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process, as it helps </w:t>
      </w:r>
      <w:r w:rsidRPr="0A7D6EF5" w:rsidR="212D5C51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0A7D6EF5" w:rsidR="212D5C5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areas for improvement </w:t>
      </w:r>
      <w:r w:rsidRPr="0A7D6EF5" w:rsidR="43ACBA9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(Nicol&amp; </w:t>
      </w:r>
      <w:r w:rsidRPr="0A7D6EF5" w:rsidR="36E8602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Mcfarlane-Dick,2006) </w:t>
      </w:r>
      <w:r w:rsidRPr="0A7D6EF5" w:rsidR="1E4EA59B">
        <w:rPr>
          <w:rFonts w:ascii="Aptos" w:hAnsi="Aptos" w:eastAsia="Aptos" w:cs="Aptos"/>
          <w:noProof w:val="0"/>
          <w:sz w:val="24"/>
          <w:szCs w:val="24"/>
          <w:lang w:val="en-US"/>
        </w:rPr>
        <w:t>This shows that feedback is always a positive factor in improving ourselves, leading towards better outcomes.</w:t>
      </w:r>
    </w:p>
    <w:p w:rsidR="3782EBB6" w:rsidP="0A7D6EF5" w:rsidRDefault="3782EBB6" w14:paraId="6D322FBA" w14:textId="514AC79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3782EBB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Through critical </w:t>
      </w:r>
      <w:r w:rsidRPr="0A7D6EF5" w:rsidR="22AAB639">
        <w:rPr>
          <w:rFonts w:ascii="Aptos" w:hAnsi="Aptos" w:eastAsia="Aptos" w:cs="Aptos"/>
          <w:noProof w:val="0"/>
          <w:sz w:val="24"/>
          <w:szCs w:val="24"/>
          <w:lang w:val="en-US"/>
        </w:rPr>
        <w:t>thinking, which was</w:t>
      </w:r>
      <w:r w:rsidRPr="0A7D6EF5" w:rsidR="3782EBB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 turning point for me, I realized that academic writing is about presenting information, but also about engaging with it critically, allowing me to approach my writing with a more analytical mindset.</w:t>
      </w:r>
    </w:p>
    <w:p w:rsidR="4C7575D2" w:rsidP="0A7D6EF5" w:rsidRDefault="4C7575D2" w14:paraId="4969D9A0" w14:textId="223DAB2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4C7575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concluded that my academic writing skills significantly improved throughout this module, and I am more confident in well-structured arguments and finding sources efficiently. Experience of this module also </w:t>
      </w:r>
      <w:r w:rsidRPr="0A7D6EF5" w:rsidR="4C7575D2">
        <w:rPr>
          <w:rFonts w:ascii="Aptos" w:hAnsi="Aptos" w:eastAsia="Aptos" w:cs="Aptos"/>
          <w:noProof w:val="0"/>
          <w:sz w:val="24"/>
          <w:szCs w:val="24"/>
          <w:lang w:val="en-US"/>
        </w:rPr>
        <w:t>taught</w:t>
      </w:r>
      <w:r w:rsidRPr="0A7D6EF5" w:rsidR="4C7575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me how to find </w:t>
      </w:r>
      <w:r w:rsidRPr="0A7D6EF5" w:rsidR="6C6DE2A3">
        <w:rPr>
          <w:rFonts w:ascii="Aptos" w:hAnsi="Aptos" w:eastAsia="Aptos" w:cs="Aptos"/>
          <w:noProof w:val="0"/>
          <w:sz w:val="24"/>
          <w:szCs w:val="24"/>
          <w:lang w:val="en-US"/>
        </w:rPr>
        <w:t>f</w:t>
      </w:r>
      <w:r w:rsidRPr="0A7D6EF5" w:rsidR="4C7575D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eedback as a tool of growth and not a negative judgmental </w:t>
      </w:r>
      <w:r w:rsidRPr="0A7D6EF5" w:rsidR="6F665517">
        <w:rPr>
          <w:rFonts w:ascii="Aptos" w:hAnsi="Aptos" w:eastAsia="Aptos" w:cs="Aptos"/>
          <w:noProof w:val="0"/>
          <w:sz w:val="24"/>
          <w:szCs w:val="24"/>
          <w:lang w:val="en-US"/>
        </w:rPr>
        <w:t>reflection</w:t>
      </w:r>
      <w:r w:rsidRPr="0A7D6EF5" w:rsidR="684FDD8B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p w:rsidR="49C0470D" w:rsidP="0A7D6EF5" w:rsidRDefault="49C0470D" w14:paraId="71F8EA10" w14:textId="1F15EF1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49C0470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the future </w:t>
      </w:r>
      <w:r w:rsidRPr="0A7D6EF5" w:rsidR="6E9E52AF">
        <w:rPr>
          <w:rFonts w:ascii="Aptos" w:hAnsi="Aptos" w:eastAsia="Aptos" w:cs="Aptos"/>
          <w:noProof w:val="0"/>
          <w:sz w:val="24"/>
          <w:szCs w:val="24"/>
          <w:lang w:val="en-US"/>
        </w:rPr>
        <w:t>I am</w:t>
      </w:r>
      <w:r w:rsidRPr="0A7D6EF5" w:rsidR="49C0470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planning to continue practicing my </w:t>
      </w:r>
      <w:r w:rsidRPr="0A7D6EF5" w:rsidR="585854E0">
        <w:rPr>
          <w:rFonts w:ascii="Aptos" w:hAnsi="Aptos" w:eastAsia="Aptos" w:cs="Aptos"/>
          <w:noProof w:val="0"/>
          <w:sz w:val="24"/>
          <w:szCs w:val="24"/>
          <w:lang w:val="en-US"/>
        </w:rPr>
        <w:t>w</w:t>
      </w:r>
      <w:r w:rsidRPr="0A7D6EF5" w:rsidR="49C0470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riting skills </w:t>
      </w:r>
      <w:r w:rsidRPr="0A7D6EF5" w:rsidR="206A17C3">
        <w:rPr>
          <w:rFonts w:ascii="Aptos" w:hAnsi="Aptos" w:eastAsia="Aptos" w:cs="Aptos"/>
          <w:noProof w:val="0"/>
          <w:sz w:val="24"/>
          <w:szCs w:val="24"/>
          <w:lang w:val="en-US"/>
        </w:rPr>
        <w:t>b</w:t>
      </w:r>
      <w:r w:rsidRPr="0A7D6EF5" w:rsidR="49C0470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y seeking feedback on my work, talking more with my lecturer </w:t>
      </w:r>
      <w:r w:rsidRPr="0A7D6EF5" w:rsidR="467E5D5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about the feedback </w:t>
      </w:r>
      <w:r w:rsidRPr="0A7D6EF5" w:rsidR="49C0470D">
        <w:rPr>
          <w:rFonts w:ascii="Aptos" w:hAnsi="Aptos" w:eastAsia="Aptos" w:cs="Aptos"/>
          <w:noProof w:val="0"/>
          <w:sz w:val="24"/>
          <w:szCs w:val="24"/>
          <w:lang w:val="en-US"/>
        </w:rPr>
        <w:t>and focus on reading more academic literature to further enhance my understanding</w:t>
      </w:r>
      <w:r w:rsidRPr="0A7D6EF5" w:rsidR="45F6EA9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</w:t>
      </w:r>
      <w:r w:rsidRPr="0A7D6EF5" w:rsidR="49C0470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writing styles, citation, and different academic techniques that can be used in assignments. </w:t>
      </w:r>
      <w:r w:rsidRPr="0A7D6EF5" w:rsidR="49897697">
        <w:rPr>
          <w:rFonts w:ascii="Aptos" w:hAnsi="Aptos" w:eastAsia="Aptos" w:cs="Aptos"/>
          <w:noProof w:val="0"/>
          <w:sz w:val="24"/>
          <w:szCs w:val="24"/>
          <w:lang w:val="en-US"/>
        </w:rPr>
        <w:t>This will help me to successfully prepare for different academic challenges and find new skills in my character of writing.</w:t>
      </w:r>
    </w:p>
    <w:p w:rsidR="0A7D6EF5" w:rsidP="0A7D6EF5" w:rsidRDefault="0A7D6EF5" w14:paraId="1E67D5A4" w14:textId="5C95430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2B5D0CA" w:rsidP="0A7D6EF5" w:rsidRDefault="22B5D0CA" w14:paraId="59CB0168" w14:textId="44056AC1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0A7D6EF5" w:rsidR="22B5D0CA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 xml:space="preserve">Note taking skills </w:t>
      </w:r>
    </w:p>
    <w:p w:rsidR="7570DF81" w:rsidP="0A7D6EF5" w:rsidRDefault="7570DF81" w14:paraId="2A75EDE3" w14:textId="19B7097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7570DF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 </w:t>
      </w:r>
      <w:r w:rsidRPr="0A7D6EF5" w:rsidR="5BAA287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academic </w:t>
      </w:r>
      <w:r w:rsidRPr="0A7D6EF5" w:rsidR="793EC070">
        <w:rPr>
          <w:rFonts w:ascii="Aptos" w:hAnsi="Aptos" w:eastAsia="Aptos" w:cs="Aptos"/>
          <w:noProof w:val="0"/>
          <w:sz w:val="24"/>
          <w:szCs w:val="24"/>
          <w:lang w:val="en-US"/>
        </w:rPr>
        <w:t>skills I</w:t>
      </w:r>
      <w:r w:rsidRPr="0A7D6EF5" w:rsidR="7570DF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A7D6EF5" w:rsidR="7570DF81">
        <w:rPr>
          <w:rFonts w:ascii="Aptos" w:hAnsi="Aptos" w:eastAsia="Aptos" w:cs="Aptos"/>
          <w:noProof w:val="0"/>
          <w:sz w:val="24"/>
          <w:szCs w:val="24"/>
          <w:lang w:val="en-US"/>
        </w:rPr>
        <w:t>participated</w:t>
      </w:r>
      <w:r w:rsidRPr="0A7D6EF5" w:rsidR="7570DF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many activities that were focusing on efficient note taking techniques. We used the </w:t>
      </w:r>
      <w:r w:rsidRPr="0A7D6EF5" w:rsidR="3F26B024">
        <w:rPr>
          <w:rFonts w:ascii="Aptos" w:hAnsi="Aptos" w:eastAsia="Aptos" w:cs="Aptos"/>
          <w:noProof w:val="0"/>
          <w:sz w:val="24"/>
          <w:szCs w:val="24"/>
          <w:lang w:val="en-US"/>
        </w:rPr>
        <w:t>Cornell method</w:t>
      </w:r>
      <w:r w:rsidRPr="0A7D6EF5" w:rsidR="7570DF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mind mapping where I </w:t>
      </w:r>
      <w:r w:rsidRPr="0A7D6EF5" w:rsidR="7570DF81">
        <w:rPr>
          <w:rFonts w:ascii="Aptos" w:hAnsi="Aptos" w:eastAsia="Aptos" w:cs="Aptos"/>
          <w:noProof w:val="0"/>
          <w:sz w:val="24"/>
          <w:szCs w:val="24"/>
          <w:lang w:val="en-US"/>
        </w:rPr>
        <w:t>participated</w:t>
      </w:r>
      <w:r w:rsidRPr="0A7D6EF5" w:rsidR="7570DF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into groups </w:t>
      </w:r>
      <w:r w:rsidRPr="0A7D6EF5" w:rsidR="6A126AA0">
        <w:rPr>
          <w:rFonts w:ascii="Aptos" w:hAnsi="Aptos" w:eastAsia="Aptos" w:cs="Aptos"/>
          <w:noProof w:val="0"/>
          <w:sz w:val="24"/>
          <w:szCs w:val="24"/>
          <w:lang w:val="en-US"/>
        </w:rPr>
        <w:t>where</w:t>
      </w:r>
      <w:r w:rsidRPr="0A7D6EF5" w:rsidR="7570DF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A7D6EF5" w:rsidR="1B61776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we summarized </w:t>
      </w:r>
      <w:r w:rsidRPr="0A7D6EF5" w:rsidR="7570DF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lectures and </w:t>
      </w:r>
      <w:r w:rsidRPr="0A7D6EF5" w:rsidR="21BA6E29">
        <w:rPr>
          <w:rFonts w:ascii="Aptos" w:hAnsi="Aptos" w:eastAsia="Aptos" w:cs="Aptos"/>
          <w:noProof w:val="0"/>
          <w:sz w:val="24"/>
          <w:szCs w:val="24"/>
          <w:lang w:val="en-US"/>
        </w:rPr>
        <w:t>organized</w:t>
      </w:r>
      <w:r w:rsidRPr="0A7D6EF5" w:rsidR="7570DF8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information efficiently</w:t>
      </w:r>
      <w:r w:rsidRPr="0A7D6EF5" w:rsidR="44463538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0A7D6EF5" w:rsidR="5BC2B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 also received </w:t>
      </w:r>
      <w:r w:rsidRPr="0A7D6EF5" w:rsidR="5E28667A">
        <w:rPr>
          <w:rFonts w:ascii="Aptos" w:hAnsi="Aptos" w:eastAsia="Aptos" w:cs="Aptos"/>
          <w:noProof w:val="0"/>
          <w:sz w:val="24"/>
          <w:szCs w:val="24"/>
          <w:lang w:val="en-US"/>
        </w:rPr>
        <w:t>feedback from</w:t>
      </w:r>
      <w:r w:rsidRPr="0A7D6EF5" w:rsidR="5BC2B17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lecturer. Which provided more clarity throughout the process.</w:t>
      </w:r>
    </w:p>
    <w:p w:rsidR="75D0100D" w:rsidP="0A7D6EF5" w:rsidRDefault="75D0100D" w14:paraId="7CEFED6E" w14:textId="0E9D3EC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75D0100D">
        <w:rPr>
          <w:rFonts w:ascii="Aptos" w:hAnsi="Aptos" w:eastAsia="Aptos" w:cs="Aptos"/>
          <w:noProof w:val="0"/>
          <w:sz w:val="24"/>
          <w:szCs w:val="24"/>
          <w:lang w:val="en-US"/>
        </w:rPr>
        <w:t>At the</w:t>
      </w:r>
      <w:r w:rsidRPr="0A7D6EF5" w:rsidR="00516A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start, I did feel overwhelmed by the information provided by the lecturer. However, as I engaged in the group activities, this made me feel more</w:t>
      </w:r>
      <w:r w:rsidRPr="0A7D6EF5" w:rsidR="4A01A7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A7D6EF5" w:rsidR="00516AB2">
        <w:rPr>
          <w:rFonts w:ascii="Aptos" w:hAnsi="Aptos" w:eastAsia="Aptos" w:cs="Aptos"/>
          <w:noProof w:val="0"/>
          <w:sz w:val="24"/>
          <w:szCs w:val="24"/>
          <w:lang w:val="en-US"/>
        </w:rPr>
        <w:t>competent, and confident in my ability to capture the key points and organize</w:t>
      </w:r>
      <w:r w:rsidRPr="0A7D6EF5" w:rsidR="0A68B3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notes better</w:t>
      </w:r>
      <w:r w:rsidRPr="0A7D6EF5" w:rsidR="6CAA923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than previously.</w:t>
      </w:r>
    </w:p>
    <w:p w:rsidR="5CABFC6D" w:rsidP="0A7D6EF5" w:rsidRDefault="5CABFC6D" w14:paraId="02246364" w14:textId="194B433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5CABFC6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Then </w:t>
      </w:r>
      <w:r w:rsidRPr="0A7D6EF5" w:rsidR="3AB22EA5">
        <w:rPr>
          <w:rFonts w:ascii="Aptos" w:hAnsi="Aptos" w:eastAsia="Aptos" w:cs="Aptos"/>
          <w:noProof w:val="0"/>
          <w:sz w:val="24"/>
          <w:szCs w:val="24"/>
          <w:lang w:val="en-US"/>
        </w:rPr>
        <w:t>the Cornell</w:t>
      </w:r>
      <w:r w:rsidRPr="0A7D6EF5" w:rsidR="6CAA923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method for example did help me to create a better understanding and distinguish main ideas and supporting details. Feedback from</w:t>
      </w:r>
      <w:r w:rsidRPr="0A7D6EF5" w:rsidR="4E2A2B2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A7D6EF5" w:rsidR="5BE2FD44">
        <w:rPr>
          <w:rFonts w:ascii="Aptos" w:hAnsi="Aptos" w:eastAsia="Aptos" w:cs="Aptos"/>
          <w:noProof w:val="0"/>
          <w:sz w:val="24"/>
          <w:szCs w:val="24"/>
          <w:lang w:val="en-US"/>
        </w:rPr>
        <w:t>colleagues</w:t>
      </w:r>
      <w:r w:rsidRPr="0A7D6EF5" w:rsidR="442DF6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can</w:t>
      </w:r>
      <w:r w:rsidRPr="0A7D6EF5" w:rsidR="6CAA923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help realize the importance of clarity in note taking.</w:t>
      </w:r>
      <w:r w:rsidRPr="0A7D6EF5" w:rsidR="60B3F52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(Pauk and Ownes</w:t>
      </w:r>
      <w:r w:rsidRPr="0A7D6EF5" w:rsidR="0902D34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0A7D6EF5" w:rsidR="60B3F527">
        <w:rPr>
          <w:rFonts w:ascii="Aptos" w:hAnsi="Aptos" w:eastAsia="Aptos" w:cs="Aptos"/>
          <w:noProof w:val="0"/>
          <w:sz w:val="24"/>
          <w:szCs w:val="24"/>
          <w:lang w:val="en-US"/>
        </w:rPr>
        <w:t>2016)</w:t>
      </w:r>
      <w:r w:rsidRPr="0A7D6EF5" w:rsidR="1052E0D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who was opting for organized and systematic note taking skills</w:t>
      </w:r>
    </w:p>
    <w:p w:rsidR="5E51A874" w:rsidP="0A7D6EF5" w:rsidRDefault="5E51A874" w14:paraId="257E0256" w14:textId="2F7F0CC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5E51A87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Listening actively during the lecture made me realize that efficient note taking is not just about writing down everything. But also engaging with the material critically, understanding and </w:t>
      </w:r>
      <w:r w:rsidRPr="0A7D6EF5" w:rsidR="5E51A874">
        <w:rPr>
          <w:rFonts w:ascii="Aptos" w:hAnsi="Aptos" w:eastAsia="Aptos" w:cs="Aptos"/>
          <w:noProof w:val="0"/>
          <w:sz w:val="24"/>
          <w:szCs w:val="24"/>
          <w:lang w:val="en-US"/>
        </w:rPr>
        <w:t>identifying</w:t>
      </w:r>
      <w:r w:rsidRPr="0A7D6EF5" w:rsidR="5E51A87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key concepts. This reflects on (Kiewra</w:t>
      </w:r>
      <w:r w:rsidRPr="0A7D6EF5" w:rsidR="0667E06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0A7D6EF5" w:rsidR="5E51A87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2002) </w:t>
      </w:r>
      <w:r w:rsidRPr="0A7D6EF5" w:rsidR="10CF81C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Highlighting </w:t>
      </w:r>
      <w:r w:rsidRPr="0A7D6EF5" w:rsidR="10CF81C7">
        <w:rPr>
          <w:rFonts w:ascii="Aptos" w:hAnsi="Aptos" w:eastAsia="Aptos" w:cs="Aptos"/>
          <w:noProof w:val="0"/>
          <w:sz w:val="24"/>
          <w:szCs w:val="24"/>
          <w:lang w:val="en-US"/>
        </w:rPr>
        <w:t>that</w:t>
      </w:r>
      <w:r w:rsidRPr="0A7D6EF5" w:rsidR="10CF81C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active engagement enhances retention and understanding.</w:t>
      </w:r>
    </w:p>
    <w:p w:rsidR="0EC8D7C7" w:rsidP="0A7D6EF5" w:rsidRDefault="0EC8D7C7" w14:paraId="7CD6C31A" w14:textId="62CB11B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0EC8D7C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 summarized that my note taking skills have improved throughout this module and I am now more confident about concluding information and organizing my notes in a way that is efficient </w:t>
      </w:r>
      <w:r w:rsidRPr="0A7D6EF5" w:rsidR="0F3F2C8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which </w:t>
      </w:r>
      <w:r w:rsidRPr="0A7D6EF5" w:rsidR="0EC8D7C7">
        <w:rPr>
          <w:rFonts w:ascii="Aptos" w:hAnsi="Aptos" w:eastAsia="Aptos" w:cs="Aptos"/>
          <w:noProof w:val="0"/>
          <w:sz w:val="24"/>
          <w:szCs w:val="24"/>
          <w:lang w:val="en-US"/>
        </w:rPr>
        <w:t>facilitates</w:t>
      </w:r>
      <w:r w:rsidRPr="0A7D6EF5" w:rsidR="0EC8D7C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A7D6EF5" w:rsidR="0EC8D7C7">
        <w:rPr>
          <w:rFonts w:ascii="Aptos" w:hAnsi="Aptos" w:eastAsia="Aptos" w:cs="Aptos"/>
          <w:noProof w:val="0"/>
          <w:sz w:val="24"/>
          <w:szCs w:val="24"/>
          <w:lang w:val="en-US"/>
        </w:rPr>
        <w:t>reviews</w:t>
      </w:r>
      <w:r w:rsidRPr="0A7D6EF5" w:rsidR="0EC8D7C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study. As I learned, this experience also has </w:t>
      </w:r>
      <w:r w:rsidRPr="0A7D6EF5" w:rsidR="7BBB8071">
        <w:rPr>
          <w:rFonts w:ascii="Aptos" w:hAnsi="Aptos" w:eastAsia="Aptos" w:cs="Aptos"/>
          <w:noProof w:val="0"/>
          <w:sz w:val="24"/>
          <w:szCs w:val="24"/>
          <w:lang w:val="en-US"/>
        </w:rPr>
        <w:t>taught me</w:t>
      </w:r>
      <w:r w:rsidRPr="0A7D6EF5" w:rsidR="0EC8D7C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value of adaptability.</w:t>
      </w:r>
      <w:r w:rsidRPr="0A7D6EF5" w:rsidR="1C4C5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Which reflected on my adjustment to methods based on different lectures, styles, and content.</w:t>
      </w:r>
    </w:p>
    <w:p w:rsidR="1C4C57C6" w:rsidP="0A7D6EF5" w:rsidRDefault="1C4C57C6" w14:paraId="317CB9F6" w14:textId="7BE30C0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1C4C5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By </w:t>
      </w:r>
      <w:r w:rsidRPr="0A7D6EF5" w:rsidR="1C4C57C6">
        <w:rPr>
          <w:rFonts w:ascii="Aptos" w:hAnsi="Aptos" w:eastAsia="Aptos" w:cs="Aptos"/>
          <w:noProof w:val="0"/>
          <w:sz w:val="24"/>
          <w:szCs w:val="24"/>
          <w:lang w:val="en-US"/>
        </w:rPr>
        <w:t>experiencing</w:t>
      </w:r>
      <w:r w:rsidRPr="0A7D6EF5" w:rsidR="1C4C57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different techniques, I plan to move forward to plan continuing practicing my note taking skills. I will focus on reviewing and revising my notes regularly to enforce and understand the retention of the material as suggested.</w:t>
      </w:r>
    </w:p>
    <w:p w:rsidR="57873B3E" w:rsidP="0A7D6EF5" w:rsidRDefault="57873B3E" w14:paraId="67894DA6" w14:textId="7765680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57873B3E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>Research skills</w:t>
      </w:r>
    </w:p>
    <w:p w:rsidR="57873B3E" w:rsidP="0A7D6EF5" w:rsidRDefault="57873B3E" w14:paraId="19EED2FF" w14:textId="0F44E2DF">
      <w:pPr>
        <w:pStyle w:val="Normal"/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</w:pPr>
      <w:r w:rsidRPr="0A7D6EF5" w:rsidR="57873B3E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During the lectures, I engaged in activities that focused on enhancing my information finding abilities. In class, we explored different effective strategies and practiced evaluation sources through character ability and review.</w:t>
      </w:r>
      <w:r w:rsidRPr="0A7D6EF5" w:rsidR="7975DC06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One exercise that we did was involved in conducting a literature review on a topic where I applied these skills in </w:t>
      </w:r>
      <w:r w:rsidRPr="0A7D6EF5" w:rsidR="3C1B7AA0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the lecture.</w:t>
      </w:r>
    </w:p>
    <w:p w:rsidR="2E772F47" w:rsidP="0A7D6EF5" w:rsidRDefault="2E772F47" w14:paraId="401E3A75" w14:textId="6ABC466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2E772F4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Because there is en</w:t>
      </w:r>
      <w:r w:rsidRPr="0A7D6EF5" w:rsidR="2D77036D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dless </w:t>
      </w:r>
      <w:r w:rsidRPr="0A7D6EF5" w:rsidR="2E772F4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amount of information online and the uncertainty of how </w:t>
      </w:r>
      <w:r w:rsidRPr="0A7D6EF5" w:rsidR="0F6D4211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c</w:t>
      </w:r>
      <w:r w:rsidRPr="0A7D6EF5" w:rsidR="2E772F4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redible the information </w:t>
      </w:r>
      <w:r w:rsidRPr="0A7D6EF5" w:rsidR="18354A65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from the source </w:t>
      </w:r>
      <w:r w:rsidRPr="0A7D6EF5" w:rsidR="2E772F4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is</w:t>
      </w:r>
      <w:r w:rsidRPr="0A7D6EF5" w:rsidR="12C602D2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, </w:t>
      </w:r>
      <w:r w:rsidRPr="0A7D6EF5" w:rsidR="57DE33C1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it made</w:t>
      </w:r>
      <w:r w:rsidRPr="0A7D6EF5" w:rsidR="2E772F4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me feel very overwhelmed and uncertain of what information should be written and what strategy of researching I should begin to use to empower </w:t>
      </w:r>
      <w:r w:rsidRPr="0A7D6EF5" w:rsidR="4D899696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my navigation skills</w:t>
      </w:r>
      <w:r w:rsidRPr="0A7D6EF5" w:rsidR="0FF72662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making the researched information more credible.</w:t>
      </w:r>
      <w:r w:rsidRPr="0A7D6EF5" w:rsidR="15EA980C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However, during the different strategies of researching  </w:t>
      </w:r>
      <w:r w:rsidRPr="0A7D6EF5" w:rsidR="15EA980C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i</w:t>
      </w:r>
      <w:r w:rsidRPr="0A7D6EF5" w:rsidR="15EA980C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</w:t>
      </w:r>
      <w:r w:rsidRPr="0A7D6EF5" w:rsidR="6784E0E1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began</w:t>
      </w:r>
      <w:r w:rsidRPr="0A7D6EF5" w:rsidR="15EA980C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to feel more </w:t>
      </w:r>
      <w:r w:rsidRPr="0A7D6EF5" w:rsidR="40BB8DE4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confident, capable</w:t>
      </w:r>
      <w:r w:rsidRPr="0A7D6EF5" w:rsidR="15EA980C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</w:t>
      </w:r>
      <w:r w:rsidRPr="0A7D6EF5" w:rsidR="14C648DD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of navigating</w:t>
      </w:r>
      <w:r w:rsidRPr="0A7D6EF5" w:rsidR="15EA980C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academic </w:t>
      </w:r>
      <w:r w:rsidRPr="0A7D6EF5" w:rsidR="6C0953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databases. The</w:t>
      </w:r>
      <w:r w:rsidRPr="0A7D6EF5" w:rsidR="2F707269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techniques I learned were helpful in improving my research skills. The importance of evaluating sources such as CRAAP test (Currency</w:t>
      </w:r>
      <w:r w:rsidRPr="0A7D6EF5" w:rsidR="13B299BF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,</w:t>
      </w:r>
      <w:r w:rsidRPr="0A7D6EF5" w:rsidR="739A2EDF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</w:t>
      </w:r>
      <w:r w:rsidRPr="0A7D6EF5" w:rsidR="17FC7EB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relevance, authority</w:t>
      </w:r>
      <w:r w:rsidRPr="0A7D6EF5" w:rsidR="2F707269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, accuracy, purpose</w:t>
      </w:r>
      <w:r w:rsidRPr="0A7D6EF5" w:rsidR="529207CA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)</w:t>
      </w:r>
      <w:r w:rsidRPr="0A7D6EF5" w:rsidR="20F93759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Help me to assess information that was gathering.</w:t>
      </w:r>
      <w:r w:rsidRPr="0A7D6EF5" w:rsidR="529207CA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</w:t>
      </w:r>
    </w:p>
    <w:p w:rsidR="2B929627" w:rsidP="0A7D6EF5" w:rsidRDefault="2B929627" w14:paraId="72C628B9" w14:textId="11284A1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2B92962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The practical exercises </w:t>
      </w:r>
      <w:r w:rsidRPr="0A7D6EF5" w:rsidR="2B92962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helped</w:t>
      </w:r>
      <w:r w:rsidRPr="0A7D6EF5" w:rsidR="2B92962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me </w:t>
      </w:r>
      <w:r w:rsidRPr="0A7D6EF5" w:rsidR="3B24687B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with</w:t>
      </w:r>
      <w:r w:rsidRPr="0A7D6EF5" w:rsidR="2B92962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critical thinking and research. I learned that finding information is not just about collecting data but also about understanding the context of it while researching. </w:t>
      </w:r>
      <w:r w:rsidRPr="0A7D6EF5" w:rsidR="1EAF32F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It is</w:t>
      </w:r>
      <w:r w:rsidRPr="0A7D6EF5" w:rsidR="45B6356A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important to develop a research question to guide the research process efficiently. (Booth et al. 2016)</w:t>
      </w:r>
      <w:r w:rsidRPr="0A7D6EF5" w:rsidR="0B492F4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. </w:t>
      </w:r>
      <w:r w:rsidRPr="0A7D6EF5" w:rsidR="45B6356A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</w:t>
      </w:r>
      <w:r w:rsidRPr="0A7D6EF5" w:rsidR="2EA20F6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Research questions are</w:t>
      </w:r>
      <w:r w:rsidRPr="0A7D6EF5" w:rsidR="4E1D9050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important because it keeps me focused on what </w:t>
      </w:r>
      <w:r w:rsidRPr="0A7D6EF5" w:rsidR="4E1D9050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i</w:t>
      </w:r>
      <w:r w:rsidRPr="0A7D6EF5" w:rsidR="4E1D9050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want to study</w:t>
      </w:r>
      <w:r w:rsidRPr="0A7D6EF5" w:rsidR="3791B706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. </w:t>
      </w:r>
      <w:r w:rsidRPr="0A7D6EF5" w:rsidR="79FE43BC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It helps find relevant sources, makes work clearer to others and helps analyze different findings efficiently.</w:t>
      </w:r>
      <w:r w:rsidRPr="0A7D6EF5" w:rsidR="4E1D9050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A good question helps </w:t>
      </w:r>
      <w:r w:rsidRPr="0A7D6EF5" w:rsidR="4E1D9050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identify</w:t>
      </w:r>
      <w:r w:rsidRPr="0A7D6EF5" w:rsidR="4E1D9050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the direction of the research and ensures that the project is structured well.</w:t>
      </w:r>
    </w:p>
    <w:p w:rsidR="119E0958" w:rsidP="0A7D6EF5" w:rsidRDefault="119E0958" w14:paraId="1DBC6290" w14:textId="0AA1522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119E09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My</w:t>
      </w:r>
      <w:r w:rsidRPr="0A7D6EF5" w:rsidR="119E09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research skills have improved </w:t>
      </w:r>
      <w:r w:rsidRPr="0A7D6EF5" w:rsidR="119E09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through</w:t>
      </w:r>
      <w:r w:rsidRPr="0A7D6EF5" w:rsidR="119E09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these lectures. I feel more confident and more competent in </w:t>
      </w:r>
      <w:r w:rsidRPr="0A7D6EF5" w:rsidR="119E09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identifying</w:t>
      </w:r>
      <w:r w:rsidRPr="0A7D6EF5" w:rsidR="119E09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credible sources and reflecting on them. This has organized my research approach and helped me </w:t>
      </w:r>
      <w:r w:rsidRPr="0A7D6EF5" w:rsidR="119E09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identify</w:t>
      </w:r>
      <w:r w:rsidRPr="0A7D6EF5" w:rsidR="119E09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information more easily.</w:t>
      </w:r>
    </w:p>
    <w:p w:rsidR="119E0958" w:rsidP="0A7D6EF5" w:rsidRDefault="119E0958" w14:paraId="4F2CF942" w14:textId="34A98F9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119E09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By regularly practicing research </w:t>
      </w:r>
      <w:r w:rsidRPr="0A7D6EF5" w:rsidR="32688035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skills</w:t>
      </w:r>
      <w:r w:rsidRPr="0A7D6EF5" w:rsidR="119E09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using </w:t>
      </w:r>
      <w:r w:rsidRPr="0A7D6EF5" w:rsidR="2842846B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methods</w:t>
      </w:r>
      <w:r w:rsidRPr="0A7D6EF5" w:rsidR="3CAEB1C2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such as </w:t>
      </w:r>
      <w:r w:rsidRPr="0A7D6EF5" w:rsidR="183F885D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CRAAP I</w:t>
      </w:r>
      <w:r w:rsidRPr="0A7D6EF5" w:rsidR="119E0958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plan to continue my research skills improvement. And I am also going to seek opportunities to collaborate with my colleagues and lecturers for feedback</w:t>
      </w:r>
      <w:r w:rsidRPr="0A7D6EF5" w:rsidR="7D814409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. Collaborative learning can enhance understanding and skill development. (Johnson &amp; Johnson,2014)</w:t>
      </w:r>
    </w:p>
    <w:p w:rsidR="3EC145ED" w:rsidP="0A7D6EF5" w:rsidRDefault="3EC145ED" w14:paraId="66918019" w14:textId="3199A1A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3EC145ED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In </w:t>
      </w:r>
      <w:r w:rsidRPr="0A7D6EF5" w:rsidR="7F65FA8D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conclusion, t</w:t>
      </w:r>
      <w:r w:rsidRPr="0A7D6EF5" w:rsidR="3EC145ED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he learning in this module has been important to enhance my academic skills, particularly in academic writing, note taking and research by applying Gibbs reflective </w:t>
      </w:r>
      <w:r w:rsidRPr="0A7D6EF5" w:rsidR="012075B4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cycle.</w:t>
      </w:r>
      <w:r w:rsidRPr="0A7D6EF5" w:rsidR="3EC145ED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</w:t>
      </w:r>
      <w:r w:rsidRPr="0A7D6EF5" w:rsidR="6FBECBDB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I have realized how</w:t>
      </w:r>
      <w:r w:rsidRPr="0A7D6EF5" w:rsidR="3EC145ED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</w:t>
      </w:r>
      <w:r w:rsidRPr="0A7D6EF5" w:rsidR="543074F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notes </w:t>
      </w:r>
      <w:r w:rsidRPr="0A7D6EF5" w:rsidR="3EC145ED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taken </w:t>
      </w:r>
      <w:r w:rsidRPr="0A7D6EF5" w:rsidR="2BE4F85C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have</w:t>
      </w:r>
      <w:r w:rsidRPr="0A7D6EF5" w:rsidR="3EC145ED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improved my information retention and organization, while my academic writing skills have improved from practice and feedback from my lecture. Which allowed me to express my ideas more efficiently.</w:t>
      </w:r>
      <w:r w:rsidRPr="0A7D6EF5" w:rsidR="2FA082A3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By researching </w:t>
      </w:r>
      <w:r w:rsidRPr="0A7D6EF5" w:rsidR="2FA082A3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and</w:t>
      </w:r>
      <w:r w:rsidRPr="0A7D6EF5" w:rsidR="2FA082A3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</w:t>
      </w:r>
      <w:r w:rsidRPr="0A7D6EF5" w:rsidR="2C53DD81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supporting </w:t>
      </w:r>
      <w:r w:rsidRPr="0A7D6EF5" w:rsidR="2FA082A3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my arguments</w:t>
      </w:r>
      <w:r w:rsidRPr="0A7D6EF5" w:rsidR="5F7FC417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of </w:t>
      </w:r>
      <w:r w:rsidRPr="0A7D6EF5" w:rsidR="2FA082A3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credible sources allowed me to evaluate information</w:t>
      </w:r>
      <w:r w:rsidRPr="0A7D6EF5" w:rsidR="3ADC30EA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o</w:t>
      </w:r>
      <w:r w:rsidRPr="0A7D6EF5" w:rsidR="2FA082A3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n </w:t>
      </w:r>
      <w:r w:rsidRPr="0A7D6EF5" w:rsidR="43FB31C1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>an</w:t>
      </w:r>
      <w:r w:rsidRPr="0A7D6EF5" w:rsidR="2FA082A3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 increased level.</w:t>
      </w:r>
    </w:p>
    <w:p w:rsidR="75900109" w:rsidP="0A7D6EF5" w:rsidRDefault="75900109" w14:paraId="1151F773" w14:textId="5ED0639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7D6EF5" w:rsidR="75900109"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  <w:t xml:space="preserve">References </w:t>
      </w:r>
    </w:p>
    <w:p w:rsidR="75900109" w:rsidP="0A7D6EF5" w:rsidRDefault="75900109" w14:paraId="2982F2B1" w14:textId="18B48BED">
      <w:pPr>
        <w:pStyle w:val="Normal"/>
      </w:pP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Bandura, A. (1996) 'Self-efficacy: The exercise of control', New York: W.H. Freeman. </w:t>
      </w:r>
    </w:p>
    <w:p w:rsidR="75900109" w:rsidP="0A7D6EF5" w:rsidRDefault="75900109" w14:paraId="2FC37F9F" w14:textId="2BAE7D00">
      <w:pPr>
        <w:pStyle w:val="Normal"/>
      </w:pP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Nicol, D.J. and McFarlane-Dick, D. (2006) 'Formative assessment and self-regulated learning: A model and seven principles of good feedback practice', *Studies in Higher Education*, 31(2), pp. 199-218. </w:t>
      </w:r>
    </w:p>
    <w:p w:rsidR="75900109" w:rsidP="0A7D6EF5" w:rsidRDefault="75900109" w14:paraId="6839C24A" w14:textId="31E63BAB">
      <w:pPr>
        <w:pStyle w:val="Normal"/>
      </w:pP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>Paul, R. and Owens, A. (2016) 'Critical thinking: A beginner's guide', London: Routledge.</w:t>
      </w:r>
    </w:p>
    <w:p w:rsidR="75900109" w:rsidP="0A7D6EF5" w:rsidRDefault="75900109" w14:paraId="3D619E58" w14:textId="1537BF9B">
      <w:pPr>
        <w:pStyle w:val="Normal"/>
      </w:pP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Kiewra, K.A. (2002) 'How classroom teachers can help students learn to take notes', *Educational Psychologist*, 37(3), pp. 171-181. </w:t>
      </w:r>
    </w:p>
    <w:p w:rsidR="75900109" w:rsidP="0A7D6EF5" w:rsidRDefault="75900109" w14:paraId="20D4329E" w14:textId="767076CC">
      <w:pPr>
        <w:pStyle w:val="Normal"/>
      </w:pP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Booth, A., Sutton, A. and Papaioannou, D. (2016) 'Systematic approaches to a successful literature review', 2nd </w:t>
      </w: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>edn</w:t>
      </w: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London: SAGE Publications. </w:t>
      </w:r>
    </w:p>
    <w:p w:rsidR="75900109" w:rsidP="0A7D6EF5" w:rsidRDefault="75900109" w14:paraId="23F5F344" w14:textId="30F57161">
      <w:pPr>
        <w:pStyle w:val="Normal"/>
      </w:pP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>Johnson, D.W. and Johnson, R.T. (2014) 'Cooperative learning in 21st century', *</w:t>
      </w: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>Anales</w:t>
      </w: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de </w:t>
      </w: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>Psicología</w:t>
      </w:r>
      <w:r w:rsidRPr="0A7D6EF5" w:rsidR="75900109">
        <w:rPr>
          <w:rFonts w:ascii="Aptos" w:hAnsi="Aptos" w:eastAsia="Aptos" w:cs="Aptos"/>
          <w:noProof w:val="0"/>
          <w:sz w:val="24"/>
          <w:szCs w:val="24"/>
          <w:lang w:val="en-US"/>
        </w:rPr>
        <w:t>*, 30(3), pp. 841-851.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246402"/>
    <w:rsid w:val="00516AB2"/>
    <w:rsid w:val="00C15532"/>
    <w:rsid w:val="00C6FAF8"/>
    <w:rsid w:val="012075B4"/>
    <w:rsid w:val="02C48A6E"/>
    <w:rsid w:val="04300522"/>
    <w:rsid w:val="04ACB60E"/>
    <w:rsid w:val="053EC57D"/>
    <w:rsid w:val="058A2A64"/>
    <w:rsid w:val="059FB14D"/>
    <w:rsid w:val="061BFEBF"/>
    <w:rsid w:val="06246402"/>
    <w:rsid w:val="0667E063"/>
    <w:rsid w:val="067AD61F"/>
    <w:rsid w:val="06BD1A14"/>
    <w:rsid w:val="06E9CE28"/>
    <w:rsid w:val="07E6EC0E"/>
    <w:rsid w:val="08288421"/>
    <w:rsid w:val="0831F468"/>
    <w:rsid w:val="0902D347"/>
    <w:rsid w:val="099056C3"/>
    <w:rsid w:val="0A5BFDF2"/>
    <w:rsid w:val="0A68B35E"/>
    <w:rsid w:val="0A7D6EF5"/>
    <w:rsid w:val="0AEB2B23"/>
    <w:rsid w:val="0B492F47"/>
    <w:rsid w:val="0C4C6C17"/>
    <w:rsid w:val="0D197FE1"/>
    <w:rsid w:val="0D331368"/>
    <w:rsid w:val="0D38B557"/>
    <w:rsid w:val="0D3DBCBC"/>
    <w:rsid w:val="0EACB14F"/>
    <w:rsid w:val="0EC8D7C7"/>
    <w:rsid w:val="0F3F2C89"/>
    <w:rsid w:val="0F6D4211"/>
    <w:rsid w:val="0FF72662"/>
    <w:rsid w:val="101CD8A4"/>
    <w:rsid w:val="1052E0D6"/>
    <w:rsid w:val="10CF81C7"/>
    <w:rsid w:val="10D45435"/>
    <w:rsid w:val="119E0958"/>
    <w:rsid w:val="124953FC"/>
    <w:rsid w:val="124B98D8"/>
    <w:rsid w:val="1263F766"/>
    <w:rsid w:val="12C23E41"/>
    <w:rsid w:val="12C602D2"/>
    <w:rsid w:val="139788D5"/>
    <w:rsid w:val="13B299BF"/>
    <w:rsid w:val="143A75AE"/>
    <w:rsid w:val="1471440C"/>
    <w:rsid w:val="1482179D"/>
    <w:rsid w:val="14C648DD"/>
    <w:rsid w:val="14D57832"/>
    <w:rsid w:val="15368287"/>
    <w:rsid w:val="15EA980C"/>
    <w:rsid w:val="16E748D2"/>
    <w:rsid w:val="17439BB5"/>
    <w:rsid w:val="17FC7EB8"/>
    <w:rsid w:val="18354A65"/>
    <w:rsid w:val="183F885D"/>
    <w:rsid w:val="186D773C"/>
    <w:rsid w:val="18815B04"/>
    <w:rsid w:val="18E74A13"/>
    <w:rsid w:val="19A926A9"/>
    <w:rsid w:val="19E87AC1"/>
    <w:rsid w:val="1A09D9D3"/>
    <w:rsid w:val="1A0ADC35"/>
    <w:rsid w:val="1A44F086"/>
    <w:rsid w:val="1B2F9CCE"/>
    <w:rsid w:val="1B61776E"/>
    <w:rsid w:val="1C0521D8"/>
    <w:rsid w:val="1C134B50"/>
    <w:rsid w:val="1C2234B2"/>
    <w:rsid w:val="1C4C57C6"/>
    <w:rsid w:val="1C8F6A51"/>
    <w:rsid w:val="1D821BAC"/>
    <w:rsid w:val="1E4EA59B"/>
    <w:rsid w:val="1EAF32F8"/>
    <w:rsid w:val="1F07EE00"/>
    <w:rsid w:val="1F709BD2"/>
    <w:rsid w:val="20347EE7"/>
    <w:rsid w:val="20353499"/>
    <w:rsid w:val="206A17C3"/>
    <w:rsid w:val="20F93759"/>
    <w:rsid w:val="212D5C51"/>
    <w:rsid w:val="21767B87"/>
    <w:rsid w:val="21B2E7CB"/>
    <w:rsid w:val="21BA6E29"/>
    <w:rsid w:val="224C52F6"/>
    <w:rsid w:val="22AAB639"/>
    <w:rsid w:val="22B5D0CA"/>
    <w:rsid w:val="235A7CC5"/>
    <w:rsid w:val="2385279A"/>
    <w:rsid w:val="238D89EA"/>
    <w:rsid w:val="24F3B376"/>
    <w:rsid w:val="26113973"/>
    <w:rsid w:val="26ADCF08"/>
    <w:rsid w:val="27081960"/>
    <w:rsid w:val="27B79EFB"/>
    <w:rsid w:val="27BE08F1"/>
    <w:rsid w:val="2842846B"/>
    <w:rsid w:val="28CDAFC3"/>
    <w:rsid w:val="29FD3F0A"/>
    <w:rsid w:val="2A83CBBD"/>
    <w:rsid w:val="2B437F15"/>
    <w:rsid w:val="2B929627"/>
    <w:rsid w:val="2BE4F85C"/>
    <w:rsid w:val="2C53DD81"/>
    <w:rsid w:val="2C925C8F"/>
    <w:rsid w:val="2CF78DAC"/>
    <w:rsid w:val="2D77036D"/>
    <w:rsid w:val="2E743965"/>
    <w:rsid w:val="2E772F47"/>
    <w:rsid w:val="2EA20F68"/>
    <w:rsid w:val="2EB05CB9"/>
    <w:rsid w:val="2EC047D2"/>
    <w:rsid w:val="2F707269"/>
    <w:rsid w:val="2FA082A3"/>
    <w:rsid w:val="2FCA1708"/>
    <w:rsid w:val="301C52DF"/>
    <w:rsid w:val="302AB947"/>
    <w:rsid w:val="307EF82C"/>
    <w:rsid w:val="30D29166"/>
    <w:rsid w:val="30E5A179"/>
    <w:rsid w:val="323594D7"/>
    <w:rsid w:val="32688035"/>
    <w:rsid w:val="32D3ABAC"/>
    <w:rsid w:val="32FE51BD"/>
    <w:rsid w:val="32FF91DE"/>
    <w:rsid w:val="33313B00"/>
    <w:rsid w:val="351D381F"/>
    <w:rsid w:val="3534966E"/>
    <w:rsid w:val="355ECD51"/>
    <w:rsid w:val="35E4417A"/>
    <w:rsid w:val="363F767A"/>
    <w:rsid w:val="36E8602E"/>
    <w:rsid w:val="37139009"/>
    <w:rsid w:val="3721A4C2"/>
    <w:rsid w:val="37660473"/>
    <w:rsid w:val="3782EBB6"/>
    <w:rsid w:val="3785BA82"/>
    <w:rsid w:val="3788D5BC"/>
    <w:rsid w:val="3791B706"/>
    <w:rsid w:val="37FA32A4"/>
    <w:rsid w:val="3802FF98"/>
    <w:rsid w:val="384D9CEB"/>
    <w:rsid w:val="386DC80C"/>
    <w:rsid w:val="38EC1F3F"/>
    <w:rsid w:val="3912C3D7"/>
    <w:rsid w:val="3931453D"/>
    <w:rsid w:val="3AB22EA5"/>
    <w:rsid w:val="3ADC30EA"/>
    <w:rsid w:val="3B24687B"/>
    <w:rsid w:val="3C1B7AA0"/>
    <w:rsid w:val="3CAEB1C2"/>
    <w:rsid w:val="3CB03249"/>
    <w:rsid w:val="3CB93198"/>
    <w:rsid w:val="3D19026C"/>
    <w:rsid w:val="3D99AA71"/>
    <w:rsid w:val="3DF06EFF"/>
    <w:rsid w:val="3EC145ED"/>
    <w:rsid w:val="3ED2A362"/>
    <w:rsid w:val="3F26B024"/>
    <w:rsid w:val="3F4A1CD9"/>
    <w:rsid w:val="3FEF8389"/>
    <w:rsid w:val="408F89A2"/>
    <w:rsid w:val="40BB8DE4"/>
    <w:rsid w:val="412A11E4"/>
    <w:rsid w:val="431B8CEC"/>
    <w:rsid w:val="43ACBA99"/>
    <w:rsid w:val="43FB31C1"/>
    <w:rsid w:val="442DF637"/>
    <w:rsid w:val="44463538"/>
    <w:rsid w:val="453F5642"/>
    <w:rsid w:val="45ABCEF6"/>
    <w:rsid w:val="45B6356A"/>
    <w:rsid w:val="45F6EA91"/>
    <w:rsid w:val="467E5D50"/>
    <w:rsid w:val="46AA3B26"/>
    <w:rsid w:val="47E42F53"/>
    <w:rsid w:val="48C4974B"/>
    <w:rsid w:val="4919D635"/>
    <w:rsid w:val="49224FB1"/>
    <w:rsid w:val="4937F788"/>
    <w:rsid w:val="49897697"/>
    <w:rsid w:val="49C0470D"/>
    <w:rsid w:val="49F23440"/>
    <w:rsid w:val="4A01A78D"/>
    <w:rsid w:val="4A604FFF"/>
    <w:rsid w:val="4A8F1C42"/>
    <w:rsid w:val="4C361609"/>
    <w:rsid w:val="4C7575D2"/>
    <w:rsid w:val="4CA72CBE"/>
    <w:rsid w:val="4D4F5DA1"/>
    <w:rsid w:val="4D899696"/>
    <w:rsid w:val="4E1D9050"/>
    <w:rsid w:val="4E2A2B26"/>
    <w:rsid w:val="50C0E61F"/>
    <w:rsid w:val="51AD7035"/>
    <w:rsid w:val="529207CA"/>
    <w:rsid w:val="52967F07"/>
    <w:rsid w:val="52BA53E4"/>
    <w:rsid w:val="535EA4AD"/>
    <w:rsid w:val="53CC459F"/>
    <w:rsid w:val="53DF0D80"/>
    <w:rsid w:val="54028AB8"/>
    <w:rsid w:val="543074F7"/>
    <w:rsid w:val="55214F93"/>
    <w:rsid w:val="55991AE1"/>
    <w:rsid w:val="56466845"/>
    <w:rsid w:val="57873B3E"/>
    <w:rsid w:val="57DE33C1"/>
    <w:rsid w:val="5802F8D4"/>
    <w:rsid w:val="585854E0"/>
    <w:rsid w:val="5AE5EA5D"/>
    <w:rsid w:val="5BAA2874"/>
    <w:rsid w:val="5BC2B179"/>
    <w:rsid w:val="5BC65B15"/>
    <w:rsid w:val="5BD29F69"/>
    <w:rsid w:val="5BE2FD44"/>
    <w:rsid w:val="5CABFC6D"/>
    <w:rsid w:val="5D2C82BB"/>
    <w:rsid w:val="5D52CC55"/>
    <w:rsid w:val="5D70CB73"/>
    <w:rsid w:val="5E28667A"/>
    <w:rsid w:val="5E51A874"/>
    <w:rsid w:val="5F27BD9F"/>
    <w:rsid w:val="5F51FB23"/>
    <w:rsid w:val="5F7FC417"/>
    <w:rsid w:val="5FB19628"/>
    <w:rsid w:val="603D3FE5"/>
    <w:rsid w:val="60B3F527"/>
    <w:rsid w:val="60D477F7"/>
    <w:rsid w:val="617A9457"/>
    <w:rsid w:val="627D8EC7"/>
    <w:rsid w:val="646C16BB"/>
    <w:rsid w:val="64D00D4A"/>
    <w:rsid w:val="653074D8"/>
    <w:rsid w:val="654F5258"/>
    <w:rsid w:val="66A80534"/>
    <w:rsid w:val="66C2AC7E"/>
    <w:rsid w:val="66FC34BF"/>
    <w:rsid w:val="6784E0E1"/>
    <w:rsid w:val="679BDAC6"/>
    <w:rsid w:val="684FDD8B"/>
    <w:rsid w:val="6A126AA0"/>
    <w:rsid w:val="6A648EDA"/>
    <w:rsid w:val="6A655C8A"/>
    <w:rsid w:val="6A7C5662"/>
    <w:rsid w:val="6B01449D"/>
    <w:rsid w:val="6B63DEE6"/>
    <w:rsid w:val="6C095358"/>
    <w:rsid w:val="6C6DE2A3"/>
    <w:rsid w:val="6C8DDD34"/>
    <w:rsid w:val="6CAA9238"/>
    <w:rsid w:val="6D37D9BD"/>
    <w:rsid w:val="6D7CD240"/>
    <w:rsid w:val="6D88FB11"/>
    <w:rsid w:val="6DA4AEE7"/>
    <w:rsid w:val="6E8D5230"/>
    <w:rsid w:val="6E9E52AF"/>
    <w:rsid w:val="6F665517"/>
    <w:rsid w:val="6FBECBDB"/>
    <w:rsid w:val="71CDFA9F"/>
    <w:rsid w:val="722BB968"/>
    <w:rsid w:val="7292670E"/>
    <w:rsid w:val="7300BBEE"/>
    <w:rsid w:val="73294880"/>
    <w:rsid w:val="7346B88C"/>
    <w:rsid w:val="739A2EDF"/>
    <w:rsid w:val="741CF202"/>
    <w:rsid w:val="7570DF81"/>
    <w:rsid w:val="75900109"/>
    <w:rsid w:val="75B0458D"/>
    <w:rsid w:val="75D0100D"/>
    <w:rsid w:val="75D37D4F"/>
    <w:rsid w:val="763F6EC9"/>
    <w:rsid w:val="76989F13"/>
    <w:rsid w:val="769B4DC1"/>
    <w:rsid w:val="76AE5B61"/>
    <w:rsid w:val="76EEDEF9"/>
    <w:rsid w:val="77086A3F"/>
    <w:rsid w:val="78D6B80E"/>
    <w:rsid w:val="791A4385"/>
    <w:rsid w:val="793EC070"/>
    <w:rsid w:val="7975DC06"/>
    <w:rsid w:val="79FE43BC"/>
    <w:rsid w:val="7A07424D"/>
    <w:rsid w:val="7A089ADD"/>
    <w:rsid w:val="7A0AD8BF"/>
    <w:rsid w:val="7BBB8071"/>
    <w:rsid w:val="7C981971"/>
    <w:rsid w:val="7CE1F25F"/>
    <w:rsid w:val="7D814409"/>
    <w:rsid w:val="7E86A42A"/>
    <w:rsid w:val="7E86F2B6"/>
    <w:rsid w:val="7E8FAC3C"/>
    <w:rsid w:val="7F65F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46402"/>
  <w15:chartTrackingRefBased/>
  <w15:docId w15:val="{899A113A-E174-434E-8C1E-852DFAFD0E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2024-12-17T22:32:35.9495558Z</dcterms:created>
  <dcterms:modified xsi:type="dcterms:W3CDTF">2024-12-18T00:54:21.6900106Z</dcterms:modified>
  <dc:creator>Ariadna Garpaniuc (2417791)</dc:creator>
  <lastModifiedBy>Ariadna Garpaniuc (2417791)</lastModifiedBy>
</coreProperties>
</file>