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7777777">
      <w:bookmarkStart w:name="_GoBack" w:id="0"/>
      <w:bookmarkEnd w:id="0"/>
    </w:p>
    <w:p w:rsidR="21767E57" w:rsidP="21767E57" w:rsidRDefault="21767E57" w14:paraId="0BEF83BC" w14:textId="679B3755">
      <w:pPr>
        <w:pStyle w:val="Normal"/>
      </w:pPr>
    </w:p>
    <w:p w:rsidR="21767E57" w:rsidP="21767E57" w:rsidRDefault="21767E57" w14:paraId="05DBD1E2" w14:textId="198DE442">
      <w:pPr>
        <w:pStyle w:val="Normal"/>
      </w:pPr>
    </w:p>
    <w:p w:rsidR="21767E57" w:rsidP="21767E57" w:rsidRDefault="21767E57" w14:paraId="59F08B69" w14:textId="0EB9E310">
      <w:pPr>
        <w:pStyle w:val="Normal"/>
      </w:pPr>
    </w:p>
    <w:p w:rsidR="21767E57" w:rsidP="21767E57" w:rsidRDefault="21767E57" w14:paraId="1658902D" w14:textId="490A448A">
      <w:pPr>
        <w:pStyle w:val="Normal"/>
      </w:pPr>
    </w:p>
    <w:p w:rsidR="21767E57" w:rsidP="21767E57" w:rsidRDefault="21767E57" w14:paraId="407BA699" w14:textId="6602BA03">
      <w:pPr>
        <w:pStyle w:val="Normal"/>
      </w:pPr>
    </w:p>
    <w:p w:rsidR="6B252FCA" w:rsidP="21767E57" w:rsidRDefault="6B252FCA" w14:paraId="0087ADD1" w14:textId="2D77517F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21767E57" w:rsidR="6B252FCA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‘Critically analyse the meaning of ‘vulnerability’ </w:t>
      </w:r>
      <w:r w:rsidRPr="21767E57" w:rsidR="3C6EF14A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in the content of operational policing’ </w:t>
      </w:r>
    </w:p>
    <w:p w:rsidR="3C6EF14A" w:rsidP="21767E57" w:rsidRDefault="3C6EF14A" w14:paraId="7A2FACDA" w14:textId="12852C84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21767E57" w:rsidR="3C6EF14A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Teigan Jade Taylor </w:t>
      </w:r>
    </w:p>
    <w:p w:rsidR="3C6EF14A" w:rsidP="21767E57" w:rsidRDefault="3C6EF14A" w14:paraId="5A7AC712" w14:textId="275AE480">
      <w:pPr>
        <w:pStyle w:val="Normal"/>
        <w:spacing w:before="30" w:beforeAutospacing="off" w:after="30" w:afterAutospacing="off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21767E57" w:rsidR="3C6EF14A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2004837 </w:t>
      </w:r>
    </w:p>
    <w:p w:rsidR="21767E57" w:rsidP="21767E57" w:rsidRDefault="21767E57" w14:paraId="20624E42" w14:textId="68E31D9F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21767E57" w:rsidP="21767E57" w:rsidRDefault="21767E57" w14:paraId="2F2C3483" w14:textId="75BB0B71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21767E57" w:rsidP="21767E57" w:rsidRDefault="21767E57" w14:paraId="19F9B8BD" w14:textId="7BB8BA1C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21767E57" w:rsidP="21767E57" w:rsidRDefault="21767E57" w14:paraId="4B761131" w14:textId="2EDABF06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21767E57" w:rsidP="21767E57" w:rsidRDefault="21767E57" w14:paraId="259C8D2F" w14:textId="1BD31D27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21767E57" w:rsidP="21767E57" w:rsidRDefault="21767E57" w14:paraId="30B8443B" w14:textId="69F13387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68E527E2" w14:textId="62D57332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48A608B3" w14:textId="7A6FDFB6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28F7DD06" w14:textId="6EA9CC87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32E5F50E" w14:textId="716EA2E3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38BC4502" w14:textId="40422520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3F60614D" w14:textId="4875B8B7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15AC1F1B" w14:textId="7868AE98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5E7D35C2" w14:textId="5FCB15D8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5F2995B2" w14:textId="36D13D43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11E3BA80" w14:textId="6815F03A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1B460A1E" w14:textId="04CBB05F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47EE63E2" w14:textId="28B004B4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6869A53E" w14:textId="3BCC87D9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4A8FA86E" w:rsidP="21767E57" w:rsidRDefault="4A8FA86E" w14:paraId="7351ECAF" w14:textId="42DE45A7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4A8FA8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 some point in their lives </w:t>
      </w:r>
      <w:r w:rsidRPr="24346B7A" w:rsidR="61D617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whether they were aware of it or not</w:t>
      </w:r>
      <w:r w:rsidRPr="24346B7A" w:rsidR="519D7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24346B7A" w:rsidR="4A8FA8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every person has been </w:t>
      </w:r>
      <w:r w:rsidRPr="24346B7A" w:rsidR="4A8FA8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vulnerable </w:t>
      </w:r>
      <w:r w:rsidRPr="24346B7A" w:rsidR="44AD44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some extent</w:t>
      </w:r>
      <w:r w:rsidRPr="24346B7A" w:rsidR="66E159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4346B7A" w:rsidR="1C628D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7E73EB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definition of vulnerability given by </w:t>
      </w:r>
      <w:r w:rsidRPr="24346B7A" w:rsidR="1604AD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Collin's</w:t>
      </w:r>
      <w:r w:rsidRPr="24346B7A" w:rsidR="7E73EB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dictionary is “som</w:t>
      </w:r>
      <w:r w:rsidRPr="24346B7A" w:rsidR="517D63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eone who is weak and without protection, </w:t>
      </w:r>
      <w:r w:rsidRPr="24346B7A" w:rsidR="35B11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 the result that they are easily hurt physically or emotionally” </w:t>
      </w:r>
      <w:r w:rsidRPr="24346B7A" w:rsidR="7BBDB6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(Collins, 2019</w:t>
      </w:r>
      <w:r w:rsidRPr="24346B7A" w:rsidR="2DA592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).</w:t>
      </w:r>
      <w:r w:rsidRPr="24346B7A" w:rsidR="7BBDB6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37C78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Another definition given by Oxford languages states that vulnerability is the </w:t>
      </w:r>
      <w:r w:rsidRPr="24346B7A" w:rsidR="3E2E23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“quality or state of being exposed to the possibility of being attacked or harmed, either physically </w:t>
      </w:r>
      <w:r w:rsidRPr="24346B7A" w:rsidR="23E72C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 emotionally” </w:t>
      </w:r>
      <w:r w:rsidRPr="24346B7A" w:rsidR="19C1A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(Oxford University Press, 2022)</w:t>
      </w:r>
      <w:r w:rsidRPr="24346B7A" w:rsidR="48E636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4346B7A" w:rsidR="19C1A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62D900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</w:t>
      </w:r>
      <w:bookmarkStart w:name="_Int_gUGWj4uq" w:id="1407923383"/>
      <w:r w:rsidRPr="24346B7A" w:rsidR="62D900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number of</w:t>
      </w:r>
      <w:bookmarkEnd w:id="1407923383"/>
      <w:r w:rsidRPr="24346B7A" w:rsidR="62D900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different factors that could make someone vulnerable in a means of not being able to protect themselves from emotional/ physical harm </w:t>
      </w:r>
      <w:r w:rsidRPr="24346B7A" w:rsidR="5ED561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some of these factors are- young or </w:t>
      </w:r>
      <w:r w:rsidRPr="24346B7A" w:rsidR="342D76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24346B7A" w:rsidR="5ED561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lderly people, </w:t>
      </w:r>
      <w:r w:rsidRPr="24346B7A" w:rsidR="042CE5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people struggling with mental health problems, physical disabilities, learning/cognitive issu</w:t>
      </w:r>
      <w:r w:rsidRPr="24346B7A" w:rsidR="24AA14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 and even someone’s gender</w:t>
      </w:r>
      <w:r w:rsidRPr="24346B7A" w:rsidR="6882CA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27700F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(NHS, 2022)</w:t>
      </w:r>
      <w:r w:rsidRPr="24346B7A" w:rsidR="251F5E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4346B7A" w:rsidR="27700F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0D2411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purpose of this essay is to critically analyse the meaning of ‘vulnerability’ in the content of operational policing. </w:t>
      </w:r>
      <w:r w:rsidRPr="24346B7A" w:rsidR="641820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Included also in this essay will be research into </w:t>
      </w:r>
      <w:r w:rsidRPr="24346B7A" w:rsidR="49D129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perceive</w:t>
      </w:r>
      <w:r w:rsidRPr="24346B7A" w:rsidR="641820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24346B7A" w:rsidR="641820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24346B7A" w:rsidR="641820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4346B7A" w:rsidR="7F5211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respond to people who are vulnerable </w:t>
      </w:r>
      <w:bookmarkStart w:name="_Int_6BiEBImC" w:id="429265062"/>
      <w:r w:rsidRPr="24346B7A" w:rsidR="1EA1D0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also</w:t>
      </w:r>
      <w:bookmarkEnd w:id="429265062"/>
      <w:r w:rsidRPr="24346B7A" w:rsidR="1EA1D0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how they are trained to deal with matters like this and whether dealing with calls </w:t>
      </w:r>
      <w:r w:rsidRPr="24346B7A" w:rsidR="6161EA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partnership agencies </w:t>
      </w:r>
      <w:r w:rsidRPr="24346B7A" w:rsidR="19A039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regarding</w:t>
      </w:r>
      <w:r w:rsidRPr="24346B7A" w:rsidR="1EA1D0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vulnerable people have become the new normal for them</w:t>
      </w:r>
      <w:r w:rsidRPr="24346B7A" w:rsidR="5AFB54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24346B7A" w:rsidR="1EA1D0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0D850440" w:rsidP="21767E57" w:rsidRDefault="0D850440" w14:paraId="39467ABC" w14:textId="47533E1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0D8504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vital part of being a police officer is protecting those that are vulnerable from harm. </w:t>
      </w:r>
      <w:r w:rsidRPr="24346B7A" w:rsidR="09A4C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24346B7A" w:rsidR="3C8F02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24346B7A" w:rsidR="09A4C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ollege of </w:t>
      </w:r>
      <w:r w:rsidRPr="24346B7A" w:rsidR="513BD3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</w:t>
      </w:r>
      <w:r w:rsidRPr="24346B7A" w:rsidR="09A4C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olicing states that a person</w:t>
      </w:r>
      <w:r w:rsidRPr="24346B7A" w:rsidR="155C6B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</w:t>
      </w:r>
      <w:r w:rsidRPr="24346B7A" w:rsidR="09A4C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be </w:t>
      </w:r>
      <w:r w:rsidRPr="24346B7A" w:rsidR="09A4C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deemed</w:t>
      </w:r>
      <w:r w:rsidRPr="24346B7A" w:rsidR="09A4C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vulnerable </w:t>
      </w:r>
      <w:r w:rsidRPr="24346B7A" w:rsidR="089F1F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“</w:t>
      </w:r>
      <w:r w:rsidRPr="24346B7A" w:rsidR="09A4C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if as a result of their situation or circumstance</w:t>
      </w:r>
      <w:r w:rsidRPr="24346B7A" w:rsidR="3BEC5C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s, they are unable to take care of or protect themselves or others from harm or exploitation</w:t>
      </w:r>
      <w:r w:rsidRPr="24346B7A" w:rsidR="30A592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 (College of Policing, 2021)</w:t>
      </w:r>
      <w:r w:rsidRPr="24346B7A" w:rsidR="7EEB51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4346B7A" w:rsidR="30A592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1FCDA9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two types of factors that make someone vulnerable these are personal and situational factors. </w:t>
      </w:r>
      <w:r w:rsidRPr="24346B7A" w:rsidR="569044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personal factors such as </w:t>
      </w:r>
      <w:r w:rsidRPr="24346B7A" w:rsidR="73DE3E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person’s </w:t>
      </w:r>
      <w:r w:rsidRPr="24346B7A" w:rsidR="569044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Age, Gender, Mental Issues are no</w:t>
      </w:r>
      <w:r w:rsidRPr="24346B7A" w:rsidR="02859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enough for police officers to solely </w:t>
      </w:r>
      <w:r w:rsidRPr="24346B7A" w:rsidR="02859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deem</w:t>
      </w:r>
      <w:r w:rsidRPr="24346B7A" w:rsidR="02859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someone as vulnerable as they also </w:t>
      </w:r>
      <w:r w:rsidRPr="24346B7A" w:rsidR="602309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must</w:t>
      </w:r>
      <w:r w:rsidRPr="24346B7A" w:rsidR="02859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bookmarkStart w:name="_Int_IoW66KxX" w:id="835914411"/>
      <w:r w:rsidRPr="24346B7A" w:rsidR="02859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take into account</w:t>
      </w:r>
      <w:bookmarkEnd w:id="835914411"/>
      <w:r w:rsidRPr="24346B7A" w:rsidR="028598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412A7D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any situational factors which may </w:t>
      </w:r>
      <w:r w:rsidRPr="24346B7A" w:rsidR="412A7D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indicate</w:t>
      </w:r>
      <w:r w:rsidRPr="24346B7A" w:rsidR="412A7D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a person </w:t>
      </w:r>
      <w:bookmarkStart w:name="_Int_WE3b8PqL" w:id="994294264"/>
      <w:r w:rsidRPr="24346B7A" w:rsidR="412A7D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in need of</w:t>
      </w:r>
      <w:bookmarkEnd w:id="994294264"/>
      <w:r w:rsidRPr="24346B7A" w:rsidR="412A7D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police </w:t>
      </w:r>
      <w:r w:rsidRPr="24346B7A" w:rsidR="35239C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assistance</w:t>
      </w:r>
      <w:r w:rsidRPr="24346B7A" w:rsidR="412A7D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24346B7A" w:rsidR="7EDE30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situational factors given by the </w:t>
      </w:r>
      <w:r w:rsidRPr="24346B7A" w:rsidR="1FD392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24346B7A" w:rsidR="7EDE30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ollege of </w:t>
      </w:r>
      <w:r w:rsidRPr="24346B7A" w:rsidR="4E3968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</w:t>
      </w:r>
      <w:r w:rsidRPr="24346B7A" w:rsidR="7EDE30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olicing are Adverse Family Circumstances, Adverse Community Circumstances, </w:t>
      </w:r>
      <w:r w:rsidRPr="24346B7A" w:rsidR="78FBCC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Adverse Cultural Influences, Coercive Control, Grooming, Immigrant Status, Isolation, Lack of Power, Lack of</w:t>
      </w:r>
      <w:r w:rsidRPr="24346B7A" w:rsidR="108C8E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Support, Language barriers, Poverty, Presence of Abuser and Risky behaviour. </w:t>
      </w:r>
      <w:r w:rsidRPr="24346B7A" w:rsidR="61E66B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equation of how vulnerable a person is to harm is- Personal Factors + Situational Fac</w:t>
      </w:r>
      <w:r w:rsidRPr="24346B7A" w:rsidR="684D02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tors = Harm/ Risk of Harm. </w:t>
      </w:r>
      <w:r w:rsidRPr="24346B7A" w:rsidR="26F1E7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Police use this approach to ensure that the help that a vulnerable person receives is helpful and necessary both at the present t</w:t>
      </w:r>
      <w:r w:rsidRPr="24346B7A" w:rsidR="5F3036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ime and for the person’s future </w:t>
      </w:r>
      <w:r w:rsidRPr="24346B7A" w:rsidR="102171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(Briody, 2021)</w:t>
      </w:r>
      <w:r w:rsidRPr="24346B7A" w:rsidR="5AD47B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32422176" w:rsidP="21767E57" w:rsidRDefault="32422176" w14:paraId="4A0C8068" w14:textId="73F5424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324221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College of Policing currently utilise the THRIVE definition of vulnerabili</w:t>
      </w:r>
      <w:r w:rsidRPr="24346B7A" w:rsidR="5E3775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ty. </w:t>
      </w:r>
      <w:r w:rsidRPr="24346B7A" w:rsidR="503979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THRIVE is a mnemonic used to help officers remember the key components </w:t>
      </w:r>
      <w:r w:rsidRPr="24346B7A" w:rsidR="0EDE5E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what makes a person vulnerable. It stands for Threat, Harm, Risk, Investigation, Vulnerability and engagement. </w:t>
      </w:r>
      <w:r w:rsidRPr="24346B7A" w:rsidR="74B019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this approach to work in practice an officer must follow four vital steps. The first step is to </w:t>
      </w:r>
      <w:r w:rsidRPr="24346B7A" w:rsidR="0998DE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identify the person’s vulnerabilities. The second step is to look at how the </w:t>
      </w:r>
      <w:r w:rsidRPr="24346B7A" w:rsidR="0EFE41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vulnerabilities</w:t>
      </w:r>
      <w:r w:rsidRPr="24346B7A" w:rsidR="0998DE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</w:t>
      </w:r>
      <w:r w:rsidRPr="24346B7A" w:rsidR="21299F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 the person has correlates with a situation that could create a risk of harm. </w:t>
      </w:r>
      <w:r w:rsidRPr="24346B7A" w:rsidR="50A4B5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next step that they should take is to evaluate the level of harm or risk of harm. The final </w:t>
      </w:r>
      <w:r w:rsidRPr="24346B7A" w:rsidR="32D7FD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step that is undertaken is to take appropriate and proportionate action where required and involve </w:t>
      </w:r>
      <w:r w:rsidRPr="24346B7A" w:rsidR="1E736A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partnership agencies that have the relevant skills and resources to help deal with the situation.</w:t>
      </w:r>
      <w:r w:rsidRPr="24346B7A" w:rsidR="669B86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THRIVE is an extremely helpful tool for the police as it helps to prioritise which callers </w:t>
      </w:r>
      <w:r w:rsidRPr="24346B7A" w:rsidR="1ED9D5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need</w:t>
      </w:r>
      <w:r w:rsidRPr="24346B7A" w:rsidR="669B86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help from the police more urgently</w:t>
      </w:r>
      <w:r w:rsidRPr="24346B7A" w:rsidR="5E5602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than others. An example of this would be someone’s life being threatened by another person </w:t>
      </w:r>
      <w:r w:rsidRPr="24346B7A" w:rsidR="5D7EBA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 a call about a plant pot being stolen. Both incidents will be dealt </w:t>
      </w:r>
      <w:r w:rsidRPr="24346B7A" w:rsidR="4F80BE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with,</w:t>
      </w:r>
      <w:r w:rsidRPr="24346B7A" w:rsidR="5D7EBA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but the more serious and life threatening will be dealt with first with the help of THRIVE</w:t>
      </w:r>
      <w:r w:rsidRPr="24346B7A" w:rsidR="267019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evaluate the person’s vulnerability</w:t>
      </w:r>
      <w:r w:rsidRPr="24346B7A" w:rsidR="342161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4346B7A" w:rsidR="1E736A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48B3B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a</w:t>
      </w:r>
      <w:r w:rsidRPr="24346B7A" w:rsidR="48B3B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pproach </w:t>
      </w:r>
      <w:r w:rsidRPr="24346B7A" w:rsidR="48B3B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see</w:t>
      </w:r>
      <w:r w:rsidRPr="24346B7A" w:rsidR="48B3B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ms to be</w:t>
      </w:r>
      <w:r w:rsidRPr="24346B7A" w:rsidR="48B3B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better option when compared to the way officers have previously dealt with vulnerability issues. One of the previously utilised </w:t>
      </w:r>
      <w:r w:rsidRPr="24346B7A" w:rsidR="60447E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methods was to have multiple checklists and risk tools that wou</w:t>
      </w:r>
      <w:r w:rsidRPr="24346B7A" w:rsidR="60447E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ld help </w:t>
      </w:r>
      <w:r w:rsidRPr="24346B7A" w:rsidR="60447E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24346B7A" w:rsidR="60447E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assess any risks. Wh</w:t>
      </w:r>
      <w:r w:rsidRPr="24346B7A" w:rsidR="5A6219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 this method was reviewed it proved to be lacking evidence that could support its effectiveness. A</w:t>
      </w:r>
      <w:r w:rsidRPr="24346B7A" w:rsidR="7E3B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 example of it being not being effective would be that </w:t>
      </w:r>
      <w:bookmarkStart w:name="_Int_Sb7BkMqi" w:id="519788829"/>
      <w:r w:rsidRPr="24346B7A" w:rsidR="311508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many</w:t>
      </w:r>
      <w:bookmarkEnd w:id="519788829"/>
      <w:r w:rsidRPr="24346B7A" w:rsidR="7E3B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people who need help will classify as vulnerabl</w:t>
      </w:r>
      <w:r w:rsidRPr="24346B7A" w:rsidR="785971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 in more than one way and that one tool</w:t>
      </w:r>
      <w:r w:rsidRPr="24346B7A" w:rsidR="785971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not </w:t>
      </w:r>
      <w:r w:rsidRPr="24346B7A" w:rsidR="785971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very e</w:t>
      </w:r>
      <w:r w:rsidRPr="24346B7A" w:rsidR="785971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ffective</w:t>
      </w:r>
      <w:r w:rsidRPr="24346B7A" w:rsidR="785971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addressing all their vulnerabilities. </w:t>
      </w:r>
      <w:r w:rsidRPr="24346B7A" w:rsidR="6B9E2A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However, the final decision on what action is necessary will always be down to the officer’s professional judgement on the issue</w:t>
      </w:r>
      <w:r w:rsidRPr="24346B7A" w:rsidR="580397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3E1C4C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(College of Policing, 2021)</w:t>
      </w:r>
      <w:r w:rsidRPr="24346B7A" w:rsidR="6CBFF2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3E1C4C9F" w:rsidP="21767E57" w:rsidRDefault="3E1C4C9F" w14:paraId="1F35E438" w14:textId="3B43780D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3E1C4C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currently guidelines that have been put in place by </w:t>
      </w:r>
      <w:r w:rsidRPr="24346B7A" w:rsidR="0F6A66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College </w:t>
      </w:r>
      <w:r w:rsidRPr="24346B7A" w:rsidR="2219F7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</w:t>
      </w:r>
      <w:r w:rsidRPr="24346B7A" w:rsidR="0F6A66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Policing to focus on how the Police respond to vulnerability</w:t>
      </w:r>
      <w:r w:rsidRPr="24346B7A" w:rsidR="0E1122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24346B7A" w:rsidR="75236F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These guidelines were put into place as it had been recognised that there was a higher vulnerability related demand on the police than there ever </w:t>
      </w:r>
      <w:r w:rsidRPr="24346B7A" w:rsidR="45F3B3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has been before. Therefore, there had to be plans</w:t>
      </w:r>
      <w:r w:rsidRPr="24346B7A" w:rsidR="45F3B3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45F3B3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put into </w:t>
      </w:r>
      <w:r w:rsidRPr="24346B7A" w:rsidR="06D1CC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place to ensure that the response the vulnerable receive is proportionate and effective. </w:t>
      </w:r>
      <w:r w:rsidRPr="24346B7A" w:rsidR="059046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According to </w:t>
      </w:r>
      <w:r w:rsidRPr="24346B7A" w:rsidR="37D3FC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David Tucker </w:t>
      </w:r>
      <w:r w:rsidRPr="24346B7A" w:rsidR="059046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24346B7A" w:rsidR="6926AE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Head of Crime and Criminal Justice for the College of Policing,</w:t>
      </w:r>
      <w:r w:rsidRPr="24346B7A" w:rsidR="059046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</w:t>
      </w:r>
      <w:r w:rsidRPr="24346B7A" w:rsidR="1F9B82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</w:t>
      </w:r>
      <w:r w:rsidRPr="24346B7A" w:rsidR="16BA71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</w:t>
      </w:r>
      <w:r w:rsidRPr="24346B7A" w:rsidR="1F9B82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olice are just one part of a much bigger system that </w:t>
      </w:r>
      <w:r w:rsidRPr="24346B7A" w:rsidR="3F47DC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are </w:t>
      </w:r>
      <w:r w:rsidRPr="24346B7A" w:rsidR="1F9B82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responsible for the safeguarding of those that are at their most vulnerab</w:t>
      </w:r>
      <w:r w:rsidRPr="24346B7A" w:rsidR="27FE8D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le. </w:t>
      </w:r>
      <w:r w:rsidRPr="24346B7A" w:rsidR="36E86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senior leaders within the system have the responsibility of working together </w:t>
      </w:r>
      <w:r w:rsidRPr="24346B7A" w:rsidR="163ADB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ensure that people are getting help from those that are the most skilled/specialise in that area. </w:t>
      </w:r>
      <w:r w:rsidRPr="24346B7A" w:rsidR="63E402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Police sh</w:t>
      </w:r>
      <w:r w:rsidRPr="24346B7A" w:rsidR="63E402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ould only be intervening where policing skills are the most </w:t>
      </w:r>
      <w:r w:rsidRPr="24346B7A" w:rsidR="63E402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appropriate means</w:t>
      </w:r>
      <w:r w:rsidRPr="24346B7A" w:rsidR="63E402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dealing wit</w:t>
      </w:r>
      <w:r w:rsidRPr="24346B7A" w:rsidR="63E402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 the issue</w:t>
      </w:r>
      <w:r w:rsidRPr="24346B7A" w:rsidR="069A1C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for example if specialist negotiation or detaining a person for their safety is needed</w:t>
      </w:r>
      <w:r w:rsidRPr="24346B7A" w:rsidR="63E402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24346B7A" w:rsidR="27D597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ensure that the guidelines are used appropriately it is vital for chief officers to </w:t>
      </w:r>
      <w:r w:rsidRPr="24346B7A" w:rsidR="07280A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work collectively with certain organisations and </w:t>
      </w:r>
      <w:r w:rsidRPr="24346B7A" w:rsidR="07280A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different groups</w:t>
      </w:r>
      <w:r w:rsidRPr="24346B7A" w:rsidR="07280A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5E5EE4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help </w:t>
      </w:r>
      <w:r w:rsidRPr="24346B7A" w:rsidR="5E5EE4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24346B7A" w:rsidR="5E5EE4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where different agencies have a primary or supporting role. The </w:t>
      </w:r>
      <w:r w:rsidRPr="24346B7A" w:rsidR="22E62E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agencies and groups that they should be collaborating with include the National Police Chief’s Council (NPCC), </w:t>
      </w:r>
      <w:r w:rsidRPr="24346B7A" w:rsidR="0AD86B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Association of Police and Crime Commissioners, College of Policing, the wider police service, relevant </w:t>
      </w:r>
      <w:r w:rsidRPr="24346B7A" w:rsidR="0AD86B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partners</w:t>
      </w:r>
      <w:r w:rsidRPr="24346B7A" w:rsidR="0AD86B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academics and finally, the Gove</w:t>
      </w:r>
      <w:r w:rsidRPr="24346B7A" w:rsidR="5BA8AF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rnment. Working with these different agencies helps </w:t>
      </w:r>
      <w:r w:rsidRPr="24346B7A" w:rsidR="5BA8AF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</w:t>
      </w:r>
      <w:r w:rsidRPr="24346B7A" w:rsidR="5BA8AF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more effective individual response and helps to decrease the demand </w:t>
      </w:r>
      <w:r w:rsidRPr="24346B7A" w:rsidR="0E0499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 the police service. </w:t>
      </w:r>
      <w:r w:rsidRPr="24346B7A" w:rsidR="6D49E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guidelines are made up of four </w:t>
      </w:r>
      <w:r w:rsidRPr="24346B7A" w:rsidR="6D49E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different parts</w:t>
      </w:r>
      <w:r w:rsidRPr="24346B7A" w:rsidR="6D49E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One of which is a strategic guideline for chief officers and the other three are </w:t>
      </w:r>
      <w:r w:rsidRPr="24346B7A" w:rsidR="58E550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practical guidelines given to officers to follow. </w:t>
      </w:r>
      <w:r w:rsidRPr="24346B7A" w:rsidR="0505F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guideline for the </w:t>
      </w:r>
      <w:r w:rsidRPr="24346B7A" w:rsidR="0EA010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Nation Police </w:t>
      </w:r>
      <w:r w:rsidRPr="24346B7A" w:rsidR="0505F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Chief</w:t>
      </w:r>
      <w:r w:rsidRPr="24346B7A" w:rsidR="4AB0F7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24346B7A" w:rsidR="0505F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3E3CEC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Council</w:t>
      </w:r>
      <w:r w:rsidRPr="24346B7A" w:rsidR="0505F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states </w:t>
      </w:r>
      <w:r w:rsidRPr="24346B7A" w:rsidR="0505F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they </w:t>
      </w:r>
      <w:r w:rsidRPr="24346B7A" w:rsidR="0505F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 responsible for</w:t>
      </w:r>
      <w:r w:rsidRPr="24346B7A" w:rsidR="0505F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monitoring and reviewing </w:t>
      </w:r>
      <w:r w:rsidRPr="24346B7A" w:rsidR="72DA95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response that is given to </w:t>
      </w:r>
      <w:r w:rsidRPr="24346B7A" w:rsidR="442F0C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vulnerability</w:t>
      </w:r>
      <w:r w:rsidRPr="24346B7A" w:rsidR="72DA95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4346B7A" w:rsidR="565A6B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must put into effect plans for professional development and learning within the organisation. </w:t>
      </w:r>
      <w:r w:rsidRPr="24346B7A" w:rsidR="7C6D5B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must present and support opportunities for their staff to further develop their knowledge and skills </w:t>
      </w:r>
      <w:r w:rsidRPr="24346B7A" w:rsidR="7C6D5B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regarding</w:t>
      </w:r>
      <w:r w:rsidRPr="24346B7A" w:rsidR="7C6D5B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vulnerability</w:t>
      </w:r>
      <w:r w:rsidRPr="24346B7A" w:rsidR="622664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-related risks. They must also ensure that they have strong working relationships with t</w:t>
      </w:r>
      <w:r w:rsidRPr="24346B7A" w:rsidR="4178D6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other organisations involved in the vulnerability support sector. The</w:t>
      </w:r>
      <w:r w:rsidRPr="24346B7A" w:rsidR="001DB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 also </w:t>
      </w:r>
      <w:bookmarkStart w:name="_Int_7ogAI0fw" w:id="809920293"/>
      <w:r w:rsidRPr="24346B7A" w:rsidR="75367A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must</w:t>
      </w:r>
      <w:bookmarkEnd w:id="809920293"/>
      <w:r w:rsidRPr="24346B7A" w:rsidR="001DB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ensure that they are providing relevant training for their staff </w:t>
      </w:r>
      <w:r w:rsidRPr="24346B7A" w:rsidR="50EDFF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regarding</w:t>
      </w:r>
      <w:r w:rsidRPr="24346B7A" w:rsidR="001DB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communication skills used when dealing with vulnerable people. </w:t>
      </w:r>
      <w:r w:rsidRPr="24346B7A" w:rsidR="0490DC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One of their last responsibilities is to develop and roll out processes t</w:t>
      </w:r>
      <w:r w:rsidRPr="24346B7A" w:rsidR="63E34F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hat can help capture, </w:t>
      </w:r>
      <w:r w:rsidRPr="24346B7A" w:rsidR="63E34F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analyse</w:t>
      </w:r>
      <w:r w:rsidRPr="24346B7A" w:rsidR="63E34F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distribute </w:t>
      </w:r>
      <w:r w:rsidRPr="24346B7A" w:rsidR="6F2B16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organisational learning that could improve practice, for example, body worn cameras, </w:t>
      </w:r>
      <w:r w:rsidRPr="24346B7A" w:rsidR="6F2B16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debriefing</w:t>
      </w:r>
      <w:r w:rsidRPr="24346B7A" w:rsidR="6F2B16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4346B7A" w:rsidR="54E41F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recognizing and responding to empathy fatigue or compassion. </w:t>
      </w:r>
      <w:r w:rsidRPr="24346B7A" w:rsidR="61051F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three guidelines given to police officers are headlined as Clues, Communication and Curiosity. The clues aspect states that</w:t>
      </w:r>
      <w:r w:rsidRPr="24346B7A" w:rsidR="676BB5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 officers and staff should be aware of and understand the clues that could help </w:t>
      </w:r>
      <w:r w:rsidRPr="24346B7A" w:rsidR="676BB5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24346B7A" w:rsidR="676BB5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vulnerability related risk.</w:t>
      </w:r>
      <w:r w:rsidRPr="24346B7A" w:rsidR="26109A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They should also understand why some </w:t>
      </w:r>
      <w:r w:rsidRPr="24346B7A" w:rsidR="05630D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people may not want to make them aware of their vulnerability. </w:t>
      </w:r>
      <w:r w:rsidRPr="24346B7A" w:rsidR="75DFAA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next step is communication where officers and staff are expected to quickly develop and utilise </w:t>
      </w:r>
      <w:r w:rsidRPr="24346B7A" w:rsidR="7C4641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advanced communication skills </w:t>
      </w:r>
      <w:bookmarkStart w:name="_Int_b2F9kCkV" w:id="930672813"/>
      <w:r w:rsidRPr="24346B7A" w:rsidR="7C4641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order to</w:t>
      </w:r>
      <w:bookmarkEnd w:id="930672813"/>
      <w:r w:rsidRPr="24346B7A" w:rsidR="7C4641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promptly gain the individuals trust and build a good rapport which then encourages </w:t>
      </w:r>
      <w:r w:rsidRPr="24346B7A" w:rsidR="55B64F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people to become more open about their vulnerabilities and any risks that they may be facing. </w:t>
      </w:r>
      <w:r w:rsidRPr="24346B7A" w:rsidR="5FF88A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final part of the guidelines for police officers is curiosity. Police staff and officers are expected to use their professional curiosity </w:t>
      </w:r>
      <w:r w:rsidRPr="24346B7A" w:rsidR="2AAE71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24346B7A" w:rsidR="3F4AF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help them </w:t>
      </w:r>
      <w:r w:rsidRPr="24346B7A" w:rsidR="3F4AF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24346B7A" w:rsidR="3F4AF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investigate any vulnerability related risks </w:t>
      </w:r>
      <w:bookmarkStart w:name="_Int_BuaXfuxe" w:id="2033215811"/>
      <w:r w:rsidRPr="24346B7A" w:rsidR="3F4AF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order for</w:t>
      </w:r>
      <w:bookmarkEnd w:id="2033215811"/>
      <w:r w:rsidRPr="24346B7A" w:rsidR="3F4AF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them to use the most </w:t>
      </w:r>
      <w:r w:rsidRPr="24346B7A" w:rsidR="3F4AF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appropriate policing</w:t>
      </w:r>
      <w:r w:rsidRPr="24346B7A" w:rsidR="3F4AF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3FCF2E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response. </w:t>
      </w:r>
      <w:r w:rsidRPr="24346B7A" w:rsidR="722B19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Officers should explore and try to gain an understanding by asking the individual questions, However, they must keep an open mind whilst doi</w:t>
      </w:r>
      <w:r w:rsidRPr="24346B7A" w:rsidR="36B262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ng so. They should then think about challenging their own assumptions to ensure that they are not just taking things at face value and are delving deeper into t</w:t>
      </w:r>
      <w:r w:rsidRPr="24346B7A" w:rsidR="7BA875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issue at hand. Under the curiosity guideline they must also be able to </w:t>
      </w:r>
      <w:r w:rsidRPr="24346B7A" w:rsidR="7BBDDE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understand their own responsibility when investigating and knowing how to act and when to take further action</w:t>
      </w:r>
      <w:r w:rsidRPr="24346B7A" w:rsidR="5AA528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2FB130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(College of Policing, 2021)</w:t>
      </w:r>
      <w:r w:rsidRPr="24346B7A" w:rsidR="60CDED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3BFE2CCF" w:rsidP="21767E57" w:rsidRDefault="3BFE2CCF" w14:paraId="702B91A4" w14:textId="690951F3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3BFE2C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If cases of vulnerability are increasingly high this shows that relevant training needs t</w:t>
      </w:r>
      <w:r w:rsidRPr="24346B7A" w:rsidR="449DF7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 be implemented. South Wales Police identified the current need for more vulnerability training for their </w:t>
      </w:r>
      <w:r w:rsidRPr="24346B7A" w:rsidR="1E0E05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officers after the issue was identified as a main concern </w:t>
      </w:r>
      <w:r w:rsidRPr="24346B7A" w:rsidR="71177D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during the early days of their violence reduction programme/project. The training that they are given </w:t>
      </w:r>
      <w:r w:rsidRPr="24346B7A" w:rsidR="77ECDC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consists of being able to </w:t>
      </w:r>
      <w:r w:rsidRPr="24346B7A" w:rsidR="77ECDC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24346B7A" w:rsidR="77ECDC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potential victims and it also looks at them being able to </w:t>
      </w:r>
      <w:r w:rsidRPr="24346B7A" w:rsidR="77ECDC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24346B7A" w:rsidR="77ECDC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</w:t>
      </w:r>
      <w:r w:rsidRPr="24346B7A" w:rsidR="7443AB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xual predat</w:t>
      </w:r>
      <w:r w:rsidRPr="24346B7A" w:rsidR="7443AB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ors within a certain setting. The </w:t>
      </w:r>
      <w:r w:rsidRPr="24346B7A" w:rsidR="59FCB4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training was made mandatory to all memb</w:t>
      </w:r>
      <w:r w:rsidRPr="24346B7A" w:rsidR="59FCB4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ers of South Wales Police force that work within the </w:t>
      </w:r>
      <w:bookmarkStart w:name="_Int_wugh45Zc" w:id="2103113447"/>
      <w:r w:rsidRPr="24346B7A" w:rsidR="4B5BFF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night-time</w:t>
      </w:r>
      <w:bookmarkEnd w:id="2103113447"/>
      <w:r w:rsidRPr="24346B7A" w:rsidR="59FCB4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economy </w:t>
      </w:r>
      <w:r w:rsidRPr="24346B7A" w:rsidR="3FB5BD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after research that they undertook showed that this is a prime time for people to become vulnerable to all sorts of dangers. </w:t>
      </w:r>
      <w:r w:rsidRPr="24346B7A" w:rsidR="357F0B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training helps give the officers the ability to </w:t>
      </w:r>
      <w:r w:rsidRPr="24346B7A" w:rsidR="357F0B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4346B7A" w:rsidR="357F0B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dentify</w:t>
      </w:r>
      <w:r w:rsidRPr="24346B7A" w:rsidR="357F0B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357F0B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intervene at the earliest possible stage. This then </w:t>
      </w:r>
      <w:r w:rsidRPr="24346B7A" w:rsidR="1AC94C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helps relieve the pressure put on to partner agencies</w:t>
      </w:r>
      <w:r w:rsidRPr="24346B7A" w:rsidR="6DBE6D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for example, less people would need to attend hospital etc after violent sexual assaults. 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tate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the training given to these officers has already ensured that people are safeguarded and has also helped to 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dentify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4C2F70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sexual predators before they had the chance </w:t>
      </w:r>
      <w:r w:rsidRPr="24346B7A" w:rsidR="428E72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cause harm. Therefore, this training approach </w:t>
      </w:r>
      <w:r w:rsidRPr="24346B7A" w:rsidR="428E72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24346B7A" w:rsidR="428E72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eems to be</w:t>
      </w:r>
      <w:r w:rsidRPr="24346B7A" w:rsidR="428E72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428E72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effective way of ensuring that people are less likely to be made vulnerable on a night out </w:t>
      </w:r>
      <w:r w:rsidRPr="24346B7A" w:rsidR="36C9AA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compared to if these officers had no </w:t>
      </w:r>
      <w:r w:rsidRPr="24346B7A" w:rsidR="540F6D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training in being able to </w:t>
      </w:r>
      <w:r w:rsidRPr="24346B7A" w:rsidR="540F6D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4346B7A" w:rsidR="540F6D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dentify</w:t>
      </w:r>
      <w:r w:rsidRPr="24346B7A" w:rsidR="540F6D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540F6D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signs before it is too late</w:t>
      </w:r>
      <w:r w:rsidRPr="24346B7A" w:rsidR="4C1265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59A888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(South Wales Police and Crime </w:t>
      </w:r>
      <w:r w:rsidRPr="24346B7A" w:rsidR="59A888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Commissioner</w:t>
      </w:r>
      <w:r w:rsidRPr="24346B7A" w:rsidR="59A888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2022)</w:t>
      </w:r>
      <w:r w:rsidRPr="24346B7A" w:rsidR="1D2809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08C852EE" w:rsidP="24346B7A" w:rsidRDefault="08C852EE" w14:paraId="53023EBA" w14:textId="0B769D82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08C852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South Wales’ Police and Crime Commissioner Rt Hon Alun Michael </w:t>
      </w:r>
      <w:r w:rsidRPr="24346B7A" w:rsidR="02E5EE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has put a </w:t>
      </w:r>
      <w:r w:rsidRPr="24346B7A" w:rsidR="689EF7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five-year</w:t>
      </w:r>
      <w:r w:rsidRPr="24346B7A" w:rsidR="02E5EE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Police and Crime Plan in place that will run between 2022 and</w:t>
      </w:r>
      <w:r w:rsidRPr="24346B7A" w:rsidR="23A790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2026. </w:t>
      </w:r>
      <w:r w:rsidRPr="24346B7A" w:rsidR="78E086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plan which involves multiple partner organisations such as local government, health service and the voluntary sector as well as those in the Welsh government </w:t>
      </w:r>
      <w:r w:rsidRPr="24346B7A" w:rsidR="37856B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has set out six goals which they want to meet to ensure that communities are kept safe. </w:t>
      </w:r>
      <w:r w:rsidRPr="24346B7A" w:rsidR="69127B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Their third priority that they have set out is to “work to protect the most vulnerable in our communities, understanding causes and </w:t>
      </w:r>
      <w:r w:rsidRPr="24346B7A" w:rsidR="56E71C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taking prompt positive action as issues arise.” </w:t>
      </w:r>
      <w:r w:rsidRPr="24346B7A" w:rsidR="158C02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 propose to do this by tackling violence towards women and girls</w:t>
      </w:r>
      <w:r w:rsidRPr="24346B7A" w:rsidR="20D3C8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 example of how they would do this is by bettering their awareness and their response </w:t>
      </w:r>
      <w:r w:rsidRPr="24346B7A" w:rsidR="12D5CC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regarding</w:t>
      </w:r>
      <w:r w:rsidRPr="24346B7A" w:rsidR="20D3C8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victims of stalking and </w:t>
      </w:r>
      <w:r w:rsidRPr="24346B7A" w:rsidR="338359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harassment</w:t>
      </w:r>
      <w:r w:rsidRPr="24346B7A" w:rsidR="20D3C8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24346B7A" w:rsidR="3ECB20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also want to focus on mental health and disabilities by supporting </w:t>
      </w:r>
      <w:r w:rsidRPr="24346B7A" w:rsidR="7D700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safe and friendly </w:t>
      </w:r>
      <w:r w:rsidRPr="24346B7A" w:rsidR="39DBB7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non-custodial</w:t>
      </w:r>
      <w:r w:rsidRPr="24346B7A" w:rsidR="7D700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places of safety for people to go to when they are having a mental health </w:t>
      </w:r>
      <w:r w:rsidRPr="24346B7A" w:rsidR="101F96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crisis or are at risk of being detained under 136 or 135 of the Mental Health Act. </w:t>
      </w:r>
      <w:r w:rsidRPr="24346B7A" w:rsidR="4EC47C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Another part of their plan is to decrease the rate of child sexual exploitation and abuse by bringing in measures such as the </w:t>
      </w:r>
      <w:r w:rsidRPr="24346B7A" w:rsidR="7AB9D0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implementation of the recommendations of the child sexual exploitation review. Lastly, </w:t>
      </w:r>
      <w:r w:rsidRPr="24346B7A" w:rsidR="0AB32B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another</w:t>
      </w:r>
      <w:r w:rsidRPr="24346B7A" w:rsidR="7AB9D0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part of this priority </w:t>
      </w:r>
      <w:r w:rsidRPr="24346B7A" w:rsidR="51F0AA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to better help vulnerable people by focusing in on hate crime more. They intend to do this by reviewing hate crime data and any victim ex</w:t>
      </w:r>
      <w:r w:rsidRPr="24346B7A" w:rsidR="585741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periences </w:t>
      </w:r>
      <w:r w:rsidRPr="24346B7A" w:rsidR="0EE75E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24346B7A" w:rsidR="585741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make sure that victims of hate crime get the best service possible and are left satisfied with the outcome</w:t>
      </w:r>
      <w:r w:rsidRPr="24346B7A" w:rsidR="6A059E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(South Wales Police and Crime Commissioner, 2022)</w:t>
      </w:r>
      <w:r w:rsidRPr="24346B7A" w:rsidR="585741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24346B7A" w:rsidR="7AB9D0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6BC23A0" w:rsidP="21767E57" w:rsidRDefault="36BC23A0" w14:paraId="75C57D46" w14:textId="289CF9F6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36BC23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focus in on one very common vulnerability which is mental health and how the police deal with it there seems to be a clear pattern of people just bei</w:t>
      </w:r>
      <w:r w:rsidRPr="24346B7A" w:rsidR="496BB4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ng pushed toward the police for help when dealing with a mental health crisis and not the other partnership agencies that should be being utilised as they are better trained to deal with this issue.</w:t>
      </w:r>
      <w:r w:rsidRPr="24346B7A" w:rsidR="78C4DB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When BBC 2’s </w:t>
      </w:r>
      <w:r w:rsidRPr="24346B7A" w:rsidR="0D9F67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Newsnight</w:t>
      </w:r>
      <w:r w:rsidRPr="24346B7A" w:rsidR="78C4DB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22538D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approached</w:t>
      </w:r>
      <w:r w:rsidRPr="24346B7A" w:rsidR="78C4DB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North Wales Police </w:t>
      </w:r>
      <w:r w:rsidRPr="24346B7A" w:rsidR="78C4DB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regarding</w:t>
      </w:r>
      <w:r w:rsidRPr="24346B7A" w:rsidR="78C4DB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how many mental</w:t>
      </w:r>
      <w:r w:rsidRPr="24346B7A" w:rsidR="3D4C24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health call outs that they </w:t>
      </w:r>
      <w:bookmarkStart w:name="_Int_7y4cca1j" w:id="1846798235"/>
      <w:r w:rsidRPr="24346B7A" w:rsidR="3D4C24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have to</w:t>
      </w:r>
      <w:bookmarkEnd w:id="1846798235"/>
      <w:r w:rsidRPr="24346B7A" w:rsidR="3D4C24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attend they</w:t>
      </w:r>
      <w:r w:rsidRPr="24346B7A" w:rsidR="16BC33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said that in 2022</w:t>
      </w:r>
      <w:r w:rsidRPr="24346B7A" w:rsidR="556118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(3,910)</w:t>
      </w:r>
      <w:r w:rsidRPr="24346B7A" w:rsidR="16BC33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they were attending five times more call outs than they were in 2017</w:t>
      </w:r>
      <w:r w:rsidRPr="24346B7A" w:rsidR="760EA5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(781)</w:t>
      </w:r>
      <w:r w:rsidRPr="24346B7A" w:rsidR="1405FD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(Kotecha, Golding, 2023). </w:t>
      </w:r>
      <w:r w:rsidRPr="24346B7A" w:rsidR="391DFD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4346B7A" w:rsidR="2E9AF2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 2022 it is</w:t>
      </w:r>
      <w:r w:rsidRPr="24346B7A" w:rsidR="391DFD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391DFD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estimated that around 20% of police officers time is spent dealing with people with mental health problems</w:t>
      </w:r>
      <w:r w:rsidRPr="24346B7A" w:rsidR="3C9BE7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391DFD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(Home Office, 2022)</w:t>
      </w:r>
      <w:r w:rsidRPr="24346B7A" w:rsidR="0BEA92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4346B7A" w:rsidR="391DFD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04E1F6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During an investigation</w:t>
      </w:r>
      <w:r w:rsidRPr="24346B7A" w:rsidR="3F5978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Policing and mental health </w:t>
      </w:r>
      <w:r w:rsidRPr="24346B7A" w:rsidR="04E1F6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by Her Majesty’s Inspectorate of Constabulary and Fire and Rescue Services </w:t>
      </w:r>
      <w:r w:rsidRPr="24346B7A" w:rsidR="03E0C2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found that the way the police deal with people and their mental health problems are typically supportive, </w:t>
      </w:r>
      <w:r w:rsidRPr="24346B7A" w:rsidR="6AA907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compassionate,</w:t>
      </w:r>
      <w:r w:rsidRPr="24346B7A" w:rsidR="03E0C2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considera</w:t>
      </w:r>
      <w:r w:rsidRPr="24346B7A" w:rsidR="0A4758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te. The report states that there Is however only so much the police can do to aid mental health</w:t>
      </w:r>
      <w:r w:rsidRPr="24346B7A" w:rsidR="700061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is down to so many of the wider mental health systems breaking down leaving the police to pick up the pieces instead. </w:t>
      </w:r>
      <w:r w:rsidRPr="24346B7A" w:rsidR="6CC5FA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reality is that </w:t>
      </w:r>
      <w:bookmarkStart w:name="_Int_AubiSUMA" w:id="1428368031"/>
      <w:r w:rsidRPr="24346B7A" w:rsidR="6CC5FA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nearly every</w:t>
      </w:r>
      <w:bookmarkEnd w:id="1428368031"/>
      <w:r w:rsidRPr="24346B7A" w:rsidR="6CC5FA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station has their own mental health triage team that shows that there is not enough effort being put into early intervention </w:t>
      </w:r>
      <w:r w:rsidRPr="24346B7A" w:rsidR="463608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could help prevent a need for a </w:t>
      </w:r>
      <w:bookmarkStart w:name="_Int_46Va1Czb" w:id="1334155833"/>
      <w:r w:rsidRPr="24346B7A" w:rsidR="463608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possible crisis</w:t>
      </w:r>
      <w:bookmarkEnd w:id="1334155833"/>
      <w:r w:rsidRPr="24346B7A" w:rsidR="463608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response. </w:t>
      </w:r>
      <w:r w:rsidRPr="24346B7A" w:rsidR="7B48E1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issue is not only </w:t>
      </w:r>
      <w:r w:rsidRPr="24346B7A" w:rsidR="5A9B54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detrimental</w:t>
      </w:r>
      <w:r w:rsidRPr="24346B7A" w:rsidR="7B48E1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those in need of help but also police officers who are constantly being given the intolerable burden of dealing with it with </w:t>
      </w:r>
      <w:r w:rsidRPr="24346B7A" w:rsidR="18DB4B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hardly any</w:t>
      </w:r>
      <w:r w:rsidRPr="24346B7A" w:rsidR="7B48E1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help. </w:t>
      </w:r>
      <w:r w:rsidRPr="24346B7A" w:rsidR="12D9A3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People who are vulnerable and in the middle of a mental health crisis should be getting taken care of in a medical setting and not being made to sit in a police cell or a police ca</w:t>
      </w:r>
      <w:r w:rsidRPr="24346B7A" w:rsidR="7892AC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for hours for their own safety. </w:t>
      </w:r>
      <w:r w:rsidRPr="24346B7A" w:rsidR="6C75AE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police on their own cannot solve this issue as many partner agencies are unavailable to provide </w:t>
      </w:r>
      <w:r w:rsidRPr="24346B7A" w:rsidR="6C75AE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appropriate help</w:t>
      </w:r>
      <w:r w:rsidRPr="24346B7A" w:rsidR="6C75AE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outside of office hours meaning that the burden of mental health issues is passed onto the police</w:t>
      </w:r>
      <w:r w:rsidRPr="24346B7A" w:rsidR="72DC44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manage on top of their other duties</w:t>
      </w:r>
      <w:r w:rsidRPr="24346B7A" w:rsidR="06F834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2373E5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(HMICFRS, 2018)</w:t>
      </w:r>
      <w:r w:rsidRPr="24346B7A" w:rsidR="104897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4346B7A" w:rsidR="2373E5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60BBC2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Another example of the police being put under more unnecessary pressure due to partnership agencies not working as they should was during the Coronavirus pandemic. </w:t>
      </w:r>
      <w:r w:rsidRPr="24346B7A" w:rsidR="1317AC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a report given by Sir Thomas Winsor in 2020 he </w:t>
      </w:r>
      <w:r w:rsidRPr="24346B7A" w:rsidR="1317AC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stated</w:t>
      </w:r>
      <w:r w:rsidRPr="24346B7A" w:rsidR="1317AC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</w:t>
      </w:r>
      <w:r w:rsidRPr="24346B7A" w:rsidR="78D0B5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certain public services including that of mental health were continuing to fail. It was said that u</w:t>
      </w:r>
      <w:r w:rsidRPr="24346B7A" w:rsidR="582328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nless the health and social care system was corrected then more people were going to end up having to be arrested by the police and enter the criminal justice system </w:t>
      </w:r>
      <w:r w:rsidRPr="24346B7A" w:rsidR="16C80D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inevitably putting more pressure on an already struggling service. </w:t>
      </w:r>
      <w:r w:rsidRPr="24346B7A" w:rsidR="34683F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also said that “For policing to be effective, the wider criminal justice system and other public services must also be as effect</w:t>
      </w:r>
      <w:r w:rsidRPr="24346B7A" w:rsidR="3ACED5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ive as possible. If they are not</w:t>
      </w:r>
      <w:r w:rsidRPr="24346B7A" w:rsidR="564474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then</w:t>
      </w:r>
      <w:r w:rsidRPr="24346B7A" w:rsidR="3ACED5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many more people may be drawn to crime, </w:t>
      </w:r>
      <w:bookmarkStart w:name="_Int_l9aB1DiW" w:id="867137203"/>
      <w:r w:rsidRPr="24346B7A" w:rsidR="3ACED5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enter into</w:t>
      </w:r>
      <w:bookmarkEnd w:id="867137203"/>
      <w:r w:rsidRPr="24346B7A" w:rsidR="3ACED5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cycles of offending, become </w:t>
      </w:r>
      <w:r w:rsidRPr="24346B7A" w:rsidR="7A602F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victims,</w:t>
      </w:r>
      <w:r w:rsidRPr="24346B7A" w:rsidR="3ACED5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4346B7A" w:rsidR="7973BB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lose confidence in policing</w:t>
      </w:r>
      <w:r w:rsidRPr="24346B7A" w:rsidR="0F5878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 (Sims, 2021).</w:t>
      </w:r>
      <w:r w:rsidRPr="24346B7A" w:rsidR="7973BB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supports the ideology that the police </w:t>
      </w:r>
      <w:bookmarkStart w:name="_Int_KBYP9GRI" w:id="603171887"/>
      <w:r w:rsidRPr="24346B7A" w:rsidR="53EC7C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must</w:t>
      </w:r>
      <w:bookmarkEnd w:id="603171887"/>
      <w:r w:rsidRPr="24346B7A" w:rsidR="7973BB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have the support of </w:t>
      </w:r>
      <w:r w:rsidRPr="24346B7A" w:rsidR="650F28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their partnership agencies especially when it comes to people with vulnerabilities as they will eventually lose all confidence in receiving the correct help that they need </w:t>
      </w:r>
      <w:r w:rsidRPr="24346B7A" w:rsidR="50CBDD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(HMICFRS, 2021)</w:t>
      </w:r>
      <w:r w:rsidRPr="24346B7A" w:rsidR="7807B9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1ED706E6" w:rsidP="21767E57" w:rsidRDefault="1ED706E6" w14:paraId="52C5485B" w14:textId="6005497B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4346B7A" w:rsidR="1ED70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conclude</w:t>
      </w:r>
      <w:r w:rsidRPr="24346B7A" w:rsidR="12997E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4346B7A" w:rsidR="1ED70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essay</w:t>
      </w:r>
      <w:r w:rsidRPr="24346B7A" w:rsidR="2D4BB5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i</w:t>
      </w:r>
      <w:r w:rsidRPr="24346B7A" w:rsidR="1ED70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is </w:t>
      </w:r>
      <w:r w:rsidRPr="24346B7A" w:rsidR="1ED70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evidently clear</w:t>
      </w:r>
      <w:r w:rsidRPr="24346B7A" w:rsidR="1ED70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the police service </w:t>
      </w:r>
      <w:r w:rsidRPr="24346B7A" w:rsidR="3667C8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plays</w:t>
      </w:r>
      <w:r w:rsidRPr="24346B7A" w:rsidR="1ED70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massi</w:t>
      </w:r>
      <w:r w:rsidRPr="24346B7A" w:rsidR="0A7274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ve role in supporting and helping those with vulnerabilities. </w:t>
      </w:r>
      <w:r w:rsidRPr="24346B7A" w:rsidR="15BA3A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of a vulnerable person that is utilised by the police is clear and concise. </w:t>
      </w:r>
      <w:r w:rsidRPr="24346B7A" w:rsidR="5E6EE6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is also </w:t>
      </w:r>
      <w:r w:rsidRPr="24346B7A" w:rsidR="5E6EE6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evidence</w:t>
      </w:r>
      <w:r w:rsidRPr="24346B7A" w:rsidR="5E6EE6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available that shows that police officers and staff are being actively trained in how to best deal with people and their vulnerabilities </w:t>
      </w:r>
      <w:bookmarkStart w:name="_Int_18nHAmUK" w:id="2055224715"/>
      <w:r w:rsidRPr="24346B7A" w:rsidR="404CA5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bookmarkEnd w:id="2055224715"/>
      <w:r w:rsidRPr="24346B7A" w:rsidR="5E6EE6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how to spot those at risk not just due to their personal </w:t>
      </w:r>
      <w:r w:rsidRPr="24346B7A" w:rsidR="3A1829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factors such as their age but any situation factors that are also surrounding them. </w:t>
      </w:r>
      <w:r w:rsidRPr="24346B7A" w:rsidR="16EE9C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However, </w:t>
      </w:r>
      <w:r w:rsidRPr="24346B7A" w:rsidR="60FA33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information gathered in this essay shows that there</w:t>
      </w:r>
      <w:r w:rsidRPr="24346B7A" w:rsidR="16EE9C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an issue </w:t>
      </w:r>
      <w:bookmarkStart w:name="_Int_sQJOjHny" w:id="1911864712"/>
      <w:r w:rsidRPr="24346B7A" w:rsidR="401438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regarding</w:t>
      </w:r>
      <w:bookmarkEnd w:id="1911864712"/>
      <w:r w:rsidRPr="24346B7A" w:rsidR="16EE9C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systems that are supposed to be in place </w:t>
      </w:r>
      <w:r w:rsidRPr="24346B7A" w:rsidR="55938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ensure that the police do not have to intervene as much as they do but this is clearly a failing on the part of the other agencies that they work wi</w:t>
      </w:r>
      <w:r w:rsidRPr="24346B7A" w:rsidR="0DD1CF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th. If this issue does not improve soon then dealing with issues such as mental health </w:t>
      </w:r>
      <w:bookmarkStart w:name="_Int_cE7FtqV2" w:id="199199894"/>
      <w:r w:rsidRPr="24346B7A" w:rsidR="0DD1CF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 a daily basis</w:t>
      </w:r>
      <w:bookmarkEnd w:id="199199894"/>
      <w:r w:rsidRPr="24346B7A" w:rsidR="0DD1CF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may become the new </w:t>
      </w:r>
      <w:r w:rsidRPr="24346B7A" w:rsidR="402DBA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policing. </w:t>
      </w:r>
    </w:p>
    <w:p w:rsidR="21767E57" w:rsidP="21767E57" w:rsidRDefault="21767E57" w14:paraId="39D4245B" w14:textId="2609E69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1767E57" w:rsidP="21767E57" w:rsidRDefault="21767E57" w14:paraId="2245A06A" w14:textId="0DACA7EC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1767E57" w:rsidP="21767E57" w:rsidRDefault="21767E57" w14:paraId="27D40BE1" w14:textId="7DDFB0D5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1767E57" w:rsidP="21767E57" w:rsidRDefault="21767E57" w14:paraId="746A5256" w14:textId="3DDE5E03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1767E57" w:rsidP="21767E57" w:rsidRDefault="21767E57" w14:paraId="03B63830" w14:textId="17B1DCE2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1767E57" w:rsidP="21767E57" w:rsidRDefault="21767E57" w14:paraId="236912AC" w14:textId="41A0C093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1767E57" w:rsidP="21767E57" w:rsidRDefault="21767E57" w14:paraId="5977F7DC" w14:textId="437415CD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1767E57" w:rsidP="21767E57" w:rsidRDefault="21767E57" w14:paraId="73E00570" w14:textId="609D9B16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4475EE28" w:rsidP="21767E57" w:rsidRDefault="4475EE28" w14:paraId="490D381F" w14:textId="2B7F9902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21767E57" w:rsidR="4475EE28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</w:p>
    <w:p w:rsidR="4475EE28" w:rsidP="21767E57" w:rsidRDefault="4475EE28" w14:paraId="1BD21BBE" w14:textId="256C59B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Briody, L. (2021). </w:t>
      </w:r>
      <w:r w:rsidRPr="21767E57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Policing and Vulnerability: who is vulnerable?</w:t>
      </w: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Available at: </w:t>
      </w:r>
      <w:hyperlink r:id="R12945f7407c548ca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https://www.keele.ac.uk/media/k-microsites/k-ilas/pgconference2021/posters2021/Laura%20Briody.pdf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 Nov. 2022].</w:t>
      </w:r>
    </w:p>
    <w:p w:rsidR="4475EE28" w:rsidP="21767E57" w:rsidRDefault="4475EE28" w14:paraId="5676DF15" w14:textId="7E27CD60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4346B7A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(2014). </w:t>
      </w:r>
      <w:r w:rsidRPr="24346B7A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Code of Ethics</w:t>
      </w:r>
      <w:r w:rsidRPr="24346B7A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College of Policing. Available at: </w:t>
      </w:r>
      <w:hyperlink r:id="Rb115ccc6ef56410f">
        <w:r w:rsidRPr="24346B7A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https://www.college.police.uk/ethics/code-of-ethics</w:t>
        </w:r>
      </w:hyperlink>
      <w:r w:rsidRPr="24346B7A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17 Nov. 2022].</w:t>
      </w:r>
    </w:p>
    <w:p w:rsidR="56350B1F" w:rsidP="24346B7A" w:rsidRDefault="56350B1F" w14:paraId="34DD0ED2" w14:textId="1DCEE6DA">
      <w:pPr>
        <w:spacing w:line="360" w:lineRule="auto"/>
      </w:pPr>
      <w:r w:rsidRPr="24346B7A" w:rsidR="56350B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(2021). </w:t>
      </w:r>
      <w:r w:rsidRPr="24346B7A" w:rsidR="56350B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Identifying</w:t>
      </w:r>
      <w:r w:rsidRPr="24346B7A" w:rsidR="56350B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vulnerability – new guidelines to support police</w:t>
      </w:r>
      <w:r w:rsidRPr="24346B7A" w:rsidR="56350B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College of Policing. Available at: </w:t>
      </w:r>
      <w:hyperlink r:id="R20eda0cff55649cb">
        <w:r w:rsidRPr="24346B7A" w:rsidR="56350B1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https://www.college.police.uk/article/identifying-vulnerability-new-guidelines-support-police</w:t>
        </w:r>
      </w:hyperlink>
      <w:r w:rsidRPr="24346B7A" w:rsidR="56350B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Apr. 2023].</w:t>
      </w:r>
    </w:p>
    <w:p w:rsidR="4475EE28" w:rsidP="21767E57" w:rsidRDefault="4475EE28" w14:paraId="2705DE7F" w14:textId="487D39D9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Policing. (2021a). </w:t>
      </w:r>
      <w:r w:rsidRPr="21767E57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Introduction to vulnerability-related risk</w:t>
      </w: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w:anchor=":~:text=We%20have%20adopted%20the%20THRIVE" r:id="Rf195d5b17d0e42e6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https://www.college.police.uk/guidance/vulnerability-related-risks/introduction-vulnerability-related-risk#:~:text=We%20have%20adopted%20the%20THRIVE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 Nov. 2022].</w:t>
      </w:r>
    </w:p>
    <w:p w:rsidR="4475EE28" w:rsidP="21767E57" w:rsidRDefault="4475EE28" w14:paraId="7DCF9A3B" w14:textId="02EB0DA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Policing. (2021b). [online] Available at: </w:t>
      </w:r>
      <w:hyperlink r:id="Re998588cf0c84408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https://assets.college.police.uk/s3fs-public/2021-11/Recognising-responding-vulnerability-related-risks-guidelines.pdf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17 Nov. 2022].</w:t>
      </w:r>
    </w:p>
    <w:p w:rsidR="4475EE28" w:rsidP="21767E57" w:rsidRDefault="4475EE28" w14:paraId="21D9BDDC" w14:textId="415B3FB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Collins (2019). </w:t>
      </w:r>
      <w:r w:rsidRPr="21767E57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Vulnerable definition and meaning | Collins English Dictionary</w:t>
      </w: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Collinsdictionary.com. Available at: </w:t>
      </w:r>
      <w:hyperlink r:id="Rad38840576d64c05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https://www.collinsdictionary.com/dictionary/english/vulnerable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 Nov. 2022].</w:t>
      </w:r>
    </w:p>
    <w:p w:rsidR="4475EE28" w:rsidP="21767E57" w:rsidRDefault="4475EE28" w14:paraId="07BC06F3" w14:textId="136A40F4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HMICFRS (2018). </w:t>
      </w:r>
      <w:r w:rsidRPr="21767E57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Policing and Mental Health Picking Up the Pieces</w:t>
      </w: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69342900fbbb44e0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https://www.justiceinspectorates.gov.uk/hmicfrs/wp-content/uploads/policing-and-mental-health-picking-up-the-pieces.pdf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17 Nov. 2022].</w:t>
      </w:r>
    </w:p>
    <w:p w:rsidR="4475EE28" w:rsidP="21767E57" w:rsidRDefault="4475EE28" w14:paraId="0BA6875F" w14:textId="1BD47184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HMICFRS (2021). </w:t>
      </w:r>
      <w:r w:rsidRPr="21767E57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Pandemic has intensified vulnerability and increased demand on police</w:t>
      </w: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HMICFRS. Available at: </w:t>
      </w:r>
      <w:hyperlink r:id="R14715fddc4ee4f69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https://www.justiceinspectorates.gov.uk/hmicfrs/news/news-feed/pandemic-has-intensified-vulnerability-and-increased-demand-on-police/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17 Nov. 2022].</w:t>
      </w:r>
    </w:p>
    <w:p w:rsidR="4475EE28" w:rsidP="21767E57" w:rsidRDefault="4475EE28" w14:paraId="57059F43" w14:textId="17B43EE5" w14:noSpellErr="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4346B7A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Home office (2022). </w:t>
      </w:r>
      <w:r w:rsidRPr="24346B7A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Supporting vulnerable people who </w:t>
      </w:r>
      <w:r w:rsidRPr="24346B7A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encounter</w:t>
      </w:r>
      <w:r w:rsidRPr="24346B7A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the police: A strategic guide for police forces and their partners The issues</w:t>
      </w:r>
      <w:r w:rsidRPr="24346B7A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ec01ca1b005f406d">
        <w:r w:rsidRPr="24346B7A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https://assets.publishing.service.gov.uk/government/uploads/system/uploads/attachment_data/file/405397/6.379_Supporting_guidance_web_doc_v3.pdf</w:t>
        </w:r>
      </w:hyperlink>
      <w:r w:rsidRPr="24346B7A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17 Nov. 2022].</w:t>
      </w:r>
    </w:p>
    <w:p w:rsidR="6FD19730" w:rsidP="24346B7A" w:rsidRDefault="6FD19730" w14:paraId="234386C0" w14:textId="6E3752D7">
      <w:pPr>
        <w:spacing w:line="360" w:lineRule="auto"/>
      </w:pPr>
      <w:r w:rsidRPr="24346B7A" w:rsidR="6FD197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Kotecha, S. and Golding, C. (2023). Increase in mental health callouts received by police over past five years. </w:t>
      </w:r>
      <w:r w:rsidRPr="24346B7A" w:rsidR="6FD1973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24346B7A" w:rsidR="6FD197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9 Mar. Available at: </w:t>
      </w:r>
      <w:hyperlink r:id="R779e8d2ba40a4c40">
        <w:r w:rsidRPr="24346B7A" w:rsidR="6FD1973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https://www.bbc.co.uk/news/uk-64891572</w:t>
        </w:r>
      </w:hyperlink>
      <w:r w:rsidRPr="24346B7A" w:rsidR="6FD197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Apr. 2023].</w:t>
      </w:r>
    </w:p>
    <w:p w:rsidR="008F6DFC" w:rsidP="24346B7A" w:rsidRDefault="008F6DFC" w14:paraId="72F49E05" w14:textId="7D3521CB">
      <w:pPr>
        <w:spacing w:line="360" w:lineRule="auto"/>
      </w:pPr>
      <w:r w:rsidRPr="24346B7A" w:rsidR="008F6D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Michael, R.H.A. (2022). </w:t>
      </w:r>
      <w:r w:rsidRPr="24346B7A" w:rsidR="008F6D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South Wales Police and Crime plan 2022-26</w:t>
      </w:r>
      <w:r w:rsidRPr="24346B7A" w:rsidR="008F6D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8ba4546f64654a10">
        <w:r w:rsidRPr="24346B7A" w:rsidR="008F6DF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https://www.southwalescommissioner.org.uk/media/2330/2022-03-04-police-crime-plan-2226-final-eng.pdf</w:t>
        </w:r>
      </w:hyperlink>
      <w:r w:rsidRPr="24346B7A" w:rsidR="008F6D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Apr. 2023].</w:t>
      </w:r>
    </w:p>
    <w:p w:rsidR="0F3803C0" w:rsidP="24346B7A" w:rsidRDefault="0F3803C0" w14:paraId="2E683C5E" w14:textId="1D20352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4346B7A" w:rsidR="0F3803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Sims, B. (2021). </w:t>
      </w:r>
      <w:r w:rsidRPr="24346B7A" w:rsidR="0F3803C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Demand on policing increases as Government confirms pay freeze | Security Matters</w:t>
      </w:r>
      <w:r w:rsidRPr="24346B7A" w:rsidR="0F3803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securitymattersmagazine.com. Available at: </w:t>
      </w:r>
      <w:hyperlink r:id="R6e4b33da285a477e">
        <w:r w:rsidRPr="24346B7A" w:rsidR="0F3803C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https://securitymattersmagazine.com/demand-on-policing-increases-as-government-confirms-pay-freeze</w:t>
        </w:r>
      </w:hyperlink>
      <w:r w:rsidRPr="24346B7A" w:rsidR="0F3803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Apr. 2023].</w:t>
      </w:r>
    </w:p>
    <w:p w:rsidR="4475EE28" w:rsidP="21767E57" w:rsidRDefault="4475EE28" w14:paraId="72F4B394" w14:textId="5232516A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State of Policing. (2020). [online] HMICFRS. Available at: </w:t>
      </w:r>
      <w:hyperlink r:id="Rbd9e2ef3bf6049e1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https://www.justiceinspectorates.gov.uk/hmicfrs/wp-content/uploads/state-of-policing-2020.pdf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17 Nov. 2022].</w:t>
      </w:r>
    </w:p>
    <w:p w:rsidR="4475EE28" w:rsidP="21767E57" w:rsidRDefault="4475EE28" w14:paraId="1114FDAA" w14:textId="37DBD27F" w14:noSpellErr="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>
        <w:r w:rsidRPr="24346B7A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www.oxfordlearnersdictionaries.com</w:t>
        </w:r>
        <w:r w:rsidRPr="24346B7A" w:rsidR="4475EE28">
          <w:rPr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. (2022). </w:t>
        </w:r>
        <w:r w:rsidRPr="24346B7A" w:rsidR="4475EE28">
          <w:rPr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 xml:space="preserve">vulnerability noun - Definition, pictures, </w:t>
        </w:r>
        <w:r w:rsidRPr="24346B7A" w:rsidR="4475EE28">
          <w:rPr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pronunciation</w:t>
        </w:r>
        <w:r w:rsidRPr="24346B7A" w:rsidR="4475EE28">
          <w:rPr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 xml:space="preserve"> and usage notes | Oxford Advanced Learner’s Dictionary at OxfordLearnersDictionaries.com</w:t>
        </w:r>
        <w:r w:rsidRPr="24346B7A" w:rsidR="4475EE28">
          <w:rPr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. [online] Available at: </w:t>
        </w:r>
        <w:hyperlink r:id="Rfc0fd85348174f3d">
          <w:r w:rsidRPr="24346B7A" w:rsidR="4475EE28">
            <w:rPr>
              <w:rStyle w:val="Hyperlink"/>
              <w:rFonts w:ascii="Arial" w:hAnsi="Arial" w:eastAsia="Arial" w:cs="Arial"/>
              <w:noProof w:val="0"/>
              <w:sz w:val="24"/>
              <w:szCs w:val="24"/>
              <w:lang w:val="en-GB"/>
            </w:rPr>
            <w:t>https://www.oxfordlearnersdictionaries.com/definition/english/vulnerability</w:t>
          </w:r>
        </w:hyperlink>
        <w:r w:rsidRPr="24346B7A" w:rsidR="4475EE28">
          <w:rPr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 [Accessed 16 Nov. 2022].</w:t>
        </w:r>
      </w:hyperlink>
    </w:p>
    <w:p w:rsidR="524BFA3C" w:rsidP="24346B7A" w:rsidRDefault="524BFA3C" w14:paraId="654E1F7C" w14:textId="70812F9E">
      <w:pPr>
        <w:spacing w:line="360" w:lineRule="auto"/>
      </w:pPr>
      <w:hyperlink>
        <w:r w:rsidRPr="24346B7A" w:rsidR="524BFA3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www.southwalescommissioner.org.uk</w:t>
        </w:r>
      </w:hyperlink>
      <w:r w:rsidRPr="24346B7A" w:rsidR="524BFA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(2022). </w:t>
      </w:r>
      <w:r w:rsidRPr="24346B7A" w:rsidR="524BFA3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Police &amp; Crime Plan 2022-2026</w:t>
      </w:r>
      <w:r w:rsidRPr="24346B7A" w:rsidR="524BFA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e1ca60afa4864441">
        <w:r w:rsidRPr="24346B7A" w:rsidR="524BFA3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https://www.southwalescommissioner.org.uk/en/your-commissioner/police-crime-plan-2022-2026/</w:t>
        </w:r>
      </w:hyperlink>
      <w:r w:rsidRPr="24346B7A" w:rsidR="524BFA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Apr. 2023].</w:t>
      </w:r>
    </w:p>
    <w:p w:rsidR="4475EE28" w:rsidP="21767E57" w:rsidRDefault="4475EE28" w14:paraId="611D85C5" w14:textId="1360583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www.southwalescommissioner.org.uk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(2022). </w:t>
      </w:r>
      <w:r w:rsidRPr="21767E57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Vulnerability Awareness Training</w:t>
      </w: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7a1bfed897714c14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https://www.southwalescommissioner.org.uk/en/our-work/tackling-violent-crime/vulnerability-awareness-training/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17 Nov. 2022].</w:t>
      </w:r>
    </w:p>
    <w:p w:rsidR="4475EE28" w:rsidP="21767E57" w:rsidRDefault="4475EE28" w14:paraId="6DB8C7ED" w14:textId="182E60D9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www.westsomersethealthcare.co.uk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(2022). </w:t>
      </w:r>
      <w:r w:rsidRPr="21767E57" w:rsidR="4475EE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Protecting Vulnerable People</w:t>
      </w:r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3a41433c7eec40a2">
        <w:r w:rsidRPr="21767E57" w:rsidR="4475EE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https://www.westsomersethealthcare.co.uk/protecting-vulnerable-people</w:t>
        </w:r>
      </w:hyperlink>
      <w:r w:rsidRPr="21767E57" w:rsidR="4475E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 Nov. 2022].</w:t>
      </w:r>
    </w:p>
    <w:p w:rsidR="21767E57" w:rsidP="21767E57" w:rsidRDefault="21767E57" w14:paraId="05158F2D" w14:textId="36853B45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1767E57" w:rsidP="21767E57" w:rsidRDefault="21767E57" w14:paraId="3610EF3F" w14:textId="7CCA0170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563ED7E8" w14:textId="544ECC2F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1E59C382" w14:textId="5393676B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4781F6B4" w14:textId="387E99FF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21767E57" w:rsidP="21767E57" w:rsidRDefault="21767E57" w14:paraId="013632EC" w14:textId="40AD2BFD">
      <w:pPr>
        <w:pStyle w:val="Normal"/>
        <w:spacing w:before="30" w:beforeAutospacing="off" w:after="30" w:afterAutospacing="off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2F9kCkV" int2:invalidationBookmarkName="" int2:hashCode="e0dMsLOcF3PXGS" int2:id="KyGxOctj">
      <int2:state int2:type="AugLoop_Text_Critique" int2:value="Rejected"/>
    </int2:bookmark>
    <int2:bookmark int2:bookmarkName="_Int_46Va1Czb" int2:invalidationBookmarkName="" int2:hashCode="SbYk3HNrwMwYGS" int2:id="EpHBYcxO">
      <int2:state int2:type="AugLoop_Text_Critique" int2:value="Rejected"/>
    </int2:bookmark>
    <int2:bookmark int2:bookmarkName="_Int_AubiSUMA" int2:invalidationBookmarkName="" int2:hashCode="KQsW+D0PkS9SJJ" int2:id="ZBQqaFmW">
      <int2:state int2:type="AugLoop_Text_Critique" int2:value="Rejected"/>
    </int2:bookmark>
    <int2:bookmark int2:bookmarkName="_Int_7y4cca1j" int2:invalidationBookmarkName="" int2:hashCode="5cEnj+BQkBZE21" int2:id="7VzGxSja">
      <int2:state int2:type="AugLoop_Text_Critique" int2:value="Rejected"/>
    </int2:bookmark>
    <int2:bookmark int2:bookmarkName="_Int_cE7FtqV2" int2:invalidationBookmarkName="" int2:hashCode="R0SdZSrFOF/fg1" int2:id="goBoDmFR">
      <int2:state int2:type="AugLoop_Text_Critique" int2:value="Rejected"/>
      <int2:state int2:type="LegacyProofing" int2:value="Rejected"/>
    </int2:bookmark>
    <int2:bookmark int2:bookmarkName="_Int_sQJOjHny" int2:invalidationBookmarkName="" int2:hashCode="V9CnXcV+ZGgRNM" int2:id="i6kbYcz7">
      <int2:state int2:type="AugLoop_Text_Critique" int2:value="Rejected"/>
      <int2:state int2:type="LegacyProofing" int2:value="Rejected"/>
    </int2:bookmark>
    <int2:bookmark int2:bookmarkName="_Int_18nHAmUK" int2:invalidationBookmarkName="" int2:hashCode="oDKeFME1Nby2NZ" int2:id="P0mWq2nx">
      <int2:state int2:type="LegacyProofing" int2:value="Rejected"/>
    </int2:bookmark>
    <int2:bookmark int2:bookmarkName="_Int_KBYP9GRI" int2:invalidationBookmarkName="" int2:hashCode="5cEnj+BQkBZE21" int2:id="phGjDiJt">
      <int2:state int2:type="LegacyProofing" int2:value="Rejected"/>
    </int2:bookmark>
    <int2:bookmark int2:bookmarkName="_Int_l9aB1DiW" int2:invalidationBookmarkName="" int2:hashCode="cTCZZo8EHQ9y1m" int2:id="dcpzaNue">
      <int2:state int2:type="AugLoop_Text_Critique" int2:value="Rejected"/>
      <int2:state int2:type="LegacyProofing" int2:value="Rejected"/>
    </int2:bookmark>
    <int2:bookmark int2:bookmarkName="_Int_wugh45Zc" int2:invalidationBookmarkName="" int2:hashCode="rWEUbyaNtb9TLs" int2:id="kKf1wi9g">
      <int2:state int2:type="LegacyProofing" int2:value="Rejected"/>
    </int2:bookmark>
    <int2:bookmark int2:bookmarkName="_Int_BuaXfuxe" int2:invalidationBookmarkName="" int2:hashCode="a2Elz8dU03M6CK" int2:id="jHlKlQXK">
      <int2:state int2:type="AugLoop_Text_Critique" int2:value="Rejected"/>
      <int2:state int2:type="LegacyProofing" int2:value="Rejected"/>
    </int2:bookmark>
    <int2:bookmark int2:bookmarkName="_Int_7ogAI0fw" int2:invalidationBookmarkName="" int2:hashCode="5cEnj+BQkBZE21" int2:id="3WfPbvzD">
      <int2:state int2:type="LegacyProofing" int2:value="Rejected"/>
    </int2:bookmark>
    <int2:bookmark int2:bookmarkName="_Int_Sb7BkMqi" int2:invalidationBookmarkName="" int2:hashCode="ZD4DPyxyvbq3AT" int2:id="mqfVJCa8">
      <int2:state int2:type="LegacyProofing" int2:value="Rejected"/>
    </int2:bookmark>
    <int2:bookmark int2:bookmarkName="_Int_WE3b8PqL" int2:invalidationBookmarkName="" int2:hashCode="LlNu8N5SSe2+Fp" int2:id="brt0z3m6">
      <int2:state int2:type="LegacyProofing" int2:value="Rejected"/>
    </int2:bookmark>
    <int2:bookmark int2:bookmarkName="_Int_IoW66KxX" int2:invalidationBookmarkName="" int2:hashCode="6bVNq+N7VCJ8bt" int2:id="9lOyoDYm">
      <int2:state int2:type="LegacyProofing" int2:value="Rejected"/>
    </int2:bookmark>
    <int2:bookmark int2:bookmarkName="_Int_6BiEBImC" int2:invalidationBookmarkName="" int2:hashCode="oDKeFME1Nby2NZ" int2:id="5mIZtS11">
      <int2:state int2:type="LegacyProofing" int2:value="Rejected"/>
    </int2:bookmark>
    <int2:bookmark int2:bookmarkName="_Int_gUGWj4uq" int2:invalidationBookmarkName="" int2:hashCode="0lXQ0GySJQ8tJA" int2:id="oOMelE5c">
      <int2:state int2:type="AugLoop_Text_Critique" int2:value="Rejected"/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BFD86C"/>
    <w:rsid w:val="001DBBD0"/>
    <w:rsid w:val="005C582A"/>
    <w:rsid w:val="008F6DFC"/>
    <w:rsid w:val="016E1EE9"/>
    <w:rsid w:val="017342CE"/>
    <w:rsid w:val="02286448"/>
    <w:rsid w:val="02840C8C"/>
    <w:rsid w:val="02859890"/>
    <w:rsid w:val="028D12D7"/>
    <w:rsid w:val="02E5EEAC"/>
    <w:rsid w:val="036979F4"/>
    <w:rsid w:val="03D6ED05"/>
    <w:rsid w:val="03E0C260"/>
    <w:rsid w:val="03E688B2"/>
    <w:rsid w:val="03FDF63A"/>
    <w:rsid w:val="0428E338"/>
    <w:rsid w:val="042CE587"/>
    <w:rsid w:val="0490DCD8"/>
    <w:rsid w:val="04AAE390"/>
    <w:rsid w:val="04C94C1C"/>
    <w:rsid w:val="04E1F646"/>
    <w:rsid w:val="0505F4E8"/>
    <w:rsid w:val="053CCBA7"/>
    <w:rsid w:val="05630D42"/>
    <w:rsid w:val="057327A6"/>
    <w:rsid w:val="05904624"/>
    <w:rsid w:val="05C4B399"/>
    <w:rsid w:val="06456A76"/>
    <w:rsid w:val="0646B3F1"/>
    <w:rsid w:val="069A1C42"/>
    <w:rsid w:val="06A11AB6"/>
    <w:rsid w:val="06D1CC6E"/>
    <w:rsid w:val="06F75B8D"/>
    <w:rsid w:val="06F83435"/>
    <w:rsid w:val="07280A81"/>
    <w:rsid w:val="079C20E0"/>
    <w:rsid w:val="083CEB17"/>
    <w:rsid w:val="089F1FBA"/>
    <w:rsid w:val="08BFD86C"/>
    <w:rsid w:val="08C852EE"/>
    <w:rsid w:val="09505699"/>
    <w:rsid w:val="095B2D02"/>
    <w:rsid w:val="097848FB"/>
    <w:rsid w:val="098CA247"/>
    <w:rsid w:val="0998DE8B"/>
    <w:rsid w:val="09A4CC2D"/>
    <w:rsid w:val="09D8BB78"/>
    <w:rsid w:val="0A051B63"/>
    <w:rsid w:val="0A4758C4"/>
    <w:rsid w:val="0A727425"/>
    <w:rsid w:val="0A9824BC"/>
    <w:rsid w:val="0AABF663"/>
    <w:rsid w:val="0AB32B95"/>
    <w:rsid w:val="0AD86B48"/>
    <w:rsid w:val="0B47D254"/>
    <w:rsid w:val="0B748BD9"/>
    <w:rsid w:val="0BEA9236"/>
    <w:rsid w:val="0C158DCA"/>
    <w:rsid w:val="0C47C6C4"/>
    <w:rsid w:val="0C87F75B"/>
    <w:rsid w:val="0D120FCB"/>
    <w:rsid w:val="0D241171"/>
    <w:rsid w:val="0D850440"/>
    <w:rsid w:val="0D95587E"/>
    <w:rsid w:val="0D9F6715"/>
    <w:rsid w:val="0DB4403C"/>
    <w:rsid w:val="0DD1CFFF"/>
    <w:rsid w:val="0E0499ED"/>
    <w:rsid w:val="0E0C451D"/>
    <w:rsid w:val="0E112207"/>
    <w:rsid w:val="0E1EFB1B"/>
    <w:rsid w:val="0E702E62"/>
    <w:rsid w:val="0E77BEF5"/>
    <w:rsid w:val="0E812DEB"/>
    <w:rsid w:val="0EA0101A"/>
    <w:rsid w:val="0EAC2C9B"/>
    <w:rsid w:val="0EB5690B"/>
    <w:rsid w:val="0EDE5E72"/>
    <w:rsid w:val="0EE75ED8"/>
    <w:rsid w:val="0EFE4109"/>
    <w:rsid w:val="0F3803C0"/>
    <w:rsid w:val="0F58780B"/>
    <w:rsid w:val="0F6A664D"/>
    <w:rsid w:val="0F7D18B7"/>
    <w:rsid w:val="0F96E53F"/>
    <w:rsid w:val="0FEF7945"/>
    <w:rsid w:val="101F96CF"/>
    <w:rsid w:val="10217164"/>
    <w:rsid w:val="10489792"/>
    <w:rsid w:val="1079B9BC"/>
    <w:rsid w:val="108C8E0E"/>
    <w:rsid w:val="10C2FB0C"/>
    <w:rsid w:val="10FF5397"/>
    <w:rsid w:val="115B687E"/>
    <w:rsid w:val="11AF5FB7"/>
    <w:rsid w:val="11D3513C"/>
    <w:rsid w:val="12022652"/>
    <w:rsid w:val="1222E12B"/>
    <w:rsid w:val="12997E74"/>
    <w:rsid w:val="12AA6F0E"/>
    <w:rsid w:val="12D5CC6C"/>
    <w:rsid w:val="12D9A33D"/>
    <w:rsid w:val="12F738DF"/>
    <w:rsid w:val="1317ACD0"/>
    <w:rsid w:val="132D247F"/>
    <w:rsid w:val="13BEB18C"/>
    <w:rsid w:val="1405FD79"/>
    <w:rsid w:val="140A5963"/>
    <w:rsid w:val="150AF1FE"/>
    <w:rsid w:val="1534B240"/>
    <w:rsid w:val="155C6B04"/>
    <w:rsid w:val="155D0077"/>
    <w:rsid w:val="156899F6"/>
    <w:rsid w:val="158C0209"/>
    <w:rsid w:val="15A629C4"/>
    <w:rsid w:val="15BA3AE5"/>
    <w:rsid w:val="1604AD12"/>
    <w:rsid w:val="162ED9A1"/>
    <w:rsid w:val="1637E59E"/>
    <w:rsid w:val="163ADB79"/>
    <w:rsid w:val="169B0552"/>
    <w:rsid w:val="16A75293"/>
    <w:rsid w:val="16BA7126"/>
    <w:rsid w:val="16BC3316"/>
    <w:rsid w:val="16C80D97"/>
    <w:rsid w:val="16EE9C00"/>
    <w:rsid w:val="17014EBC"/>
    <w:rsid w:val="1741FA25"/>
    <w:rsid w:val="17CD7102"/>
    <w:rsid w:val="17D2EBB6"/>
    <w:rsid w:val="18DB4BB0"/>
    <w:rsid w:val="19667A63"/>
    <w:rsid w:val="19A0394C"/>
    <w:rsid w:val="19C1A5D2"/>
    <w:rsid w:val="19D67696"/>
    <w:rsid w:val="19ED12BB"/>
    <w:rsid w:val="1AC94C27"/>
    <w:rsid w:val="1BBD1C21"/>
    <w:rsid w:val="1BC562BB"/>
    <w:rsid w:val="1C42063E"/>
    <w:rsid w:val="1C628D42"/>
    <w:rsid w:val="1C9E1B25"/>
    <w:rsid w:val="1CAA2BF8"/>
    <w:rsid w:val="1D28098B"/>
    <w:rsid w:val="1D30211B"/>
    <w:rsid w:val="1D8855B7"/>
    <w:rsid w:val="1DB13BA9"/>
    <w:rsid w:val="1DCB8739"/>
    <w:rsid w:val="1DDDD69F"/>
    <w:rsid w:val="1E0E0563"/>
    <w:rsid w:val="1E238A29"/>
    <w:rsid w:val="1E736A54"/>
    <w:rsid w:val="1E9596E0"/>
    <w:rsid w:val="1EA1D0E1"/>
    <w:rsid w:val="1ED706E6"/>
    <w:rsid w:val="1ED9D592"/>
    <w:rsid w:val="1F207EC2"/>
    <w:rsid w:val="1F703176"/>
    <w:rsid w:val="1F9B82BA"/>
    <w:rsid w:val="1FCDA92C"/>
    <w:rsid w:val="1FD39288"/>
    <w:rsid w:val="1FD5BBE7"/>
    <w:rsid w:val="1FDDA96D"/>
    <w:rsid w:val="204AE319"/>
    <w:rsid w:val="20908D44"/>
    <w:rsid w:val="209C2749"/>
    <w:rsid w:val="20BC4F23"/>
    <w:rsid w:val="20D3C8C9"/>
    <w:rsid w:val="21299FF1"/>
    <w:rsid w:val="216B27DA"/>
    <w:rsid w:val="21767E57"/>
    <w:rsid w:val="219AF6B1"/>
    <w:rsid w:val="22098255"/>
    <w:rsid w:val="2219F757"/>
    <w:rsid w:val="22538DC5"/>
    <w:rsid w:val="22E62E72"/>
    <w:rsid w:val="22F2E4B2"/>
    <w:rsid w:val="23154A2F"/>
    <w:rsid w:val="2373E51C"/>
    <w:rsid w:val="23A7900D"/>
    <w:rsid w:val="23E72C2E"/>
    <w:rsid w:val="24286AB3"/>
    <w:rsid w:val="24346B7A"/>
    <w:rsid w:val="247BA3A3"/>
    <w:rsid w:val="248EB513"/>
    <w:rsid w:val="24A92D0A"/>
    <w:rsid w:val="24AA1411"/>
    <w:rsid w:val="24B11A90"/>
    <w:rsid w:val="251F5EE9"/>
    <w:rsid w:val="26109AA9"/>
    <w:rsid w:val="2644FD6B"/>
    <w:rsid w:val="267019D4"/>
    <w:rsid w:val="26DCF378"/>
    <w:rsid w:val="26F1E77A"/>
    <w:rsid w:val="27700FEE"/>
    <w:rsid w:val="27B65486"/>
    <w:rsid w:val="27CA6C6F"/>
    <w:rsid w:val="27D597E8"/>
    <w:rsid w:val="27E0CDCC"/>
    <w:rsid w:val="27E98F38"/>
    <w:rsid w:val="27FE8D85"/>
    <w:rsid w:val="282B3E4F"/>
    <w:rsid w:val="28D490BF"/>
    <w:rsid w:val="29848BB3"/>
    <w:rsid w:val="29C70EB0"/>
    <w:rsid w:val="29D37203"/>
    <w:rsid w:val="2A14943A"/>
    <w:rsid w:val="2A1E472D"/>
    <w:rsid w:val="2AAE71FC"/>
    <w:rsid w:val="2AE0D10B"/>
    <w:rsid w:val="2B56F45C"/>
    <w:rsid w:val="2BC18A42"/>
    <w:rsid w:val="2BD31894"/>
    <w:rsid w:val="2BF5ECCA"/>
    <w:rsid w:val="2C99C6F8"/>
    <w:rsid w:val="2CBC2C75"/>
    <w:rsid w:val="2CC57E3F"/>
    <w:rsid w:val="2D006A47"/>
    <w:rsid w:val="2D32C49E"/>
    <w:rsid w:val="2D4BB597"/>
    <w:rsid w:val="2DA59250"/>
    <w:rsid w:val="2E075277"/>
    <w:rsid w:val="2E603E8A"/>
    <w:rsid w:val="2E9AF2C4"/>
    <w:rsid w:val="2FB13012"/>
    <w:rsid w:val="2FFC0EEB"/>
    <w:rsid w:val="30A59208"/>
    <w:rsid w:val="30F74202"/>
    <w:rsid w:val="31014923"/>
    <w:rsid w:val="31150860"/>
    <w:rsid w:val="31793C3B"/>
    <w:rsid w:val="3197DF4C"/>
    <w:rsid w:val="320635C1"/>
    <w:rsid w:val="32314698"/>
    <w:rsid w:val="32422176"/>
    <w:rsid w:val="329ADE44"/>
    <w:rsid w:val="32CAE14F"/>
    <w:rsid w:val="32D7FD15"/>
    <w:rsid w:val="32F2794D"/>
    <w:rsid w:val="330D1F16"/>
    <w:rsid w:val="332B6DF9"/>
    <w:rsid w:val="338359D3"/>
    <w:rsid w:val="3421618A"/>
    <w:rsid w:val="342D7676"/>
    <w:rsid w:val="34683F83"/>
    <w:rsid w:val="347693FB"/>
    <w:rsid w:val="34FC4ABF"/>
    <w:rsid w:val="35239CD9"/>
    <w:rsid w:val="3579FADA"/>
    <w:rsid w:val="357F0BD4"/>
    <w:rsid w:val="35B11890"/>
    <w:rsid w:val="35E738FF"/>
    <w:rsid w:val="35EE3F96"/>
    <w:rsid w:val="3667C84C"/>
    <w:rsid w:val="36981B20"/>
    <w:rsid w:val="36B262FD"/>
    <w:rsid w:val="36BC23A0"/>
    <w:rsid w:val="36C9AA37"/>
    <w:rsid w:val="36E868E0"/>
    <w:rsid w:val="373DFD7F"/>
    <w:rsid w:val="3755270A"/>
    <w:rsid w:val="37856BB5"/>
    <w:rsid w:val="37C78CCD"/>
    <w:rsid w:val="37D3FC2F"/>
    <w:rsid w:val="380521FE"/>
    <w:rsid w:val="3833EB81"/>
    <w:rsid w:val="3896D529"/>
    <w:rsid w:val="391DFDE9"/>
    <w:rsid w:val="3925E058"/>
    <w:rsid w:val="3982AA96"/>
    <w:rsid w:val="39A0F25F"/>
    <w:rsid w:val="39DBB71D"/>
    <w:rsid w:val="3A182913"/>
    <w:rsid w:val="3ACED5E7"/>
    <w:rsid w:val="3AFDAEF2"/>
    <w:rsid w:val="3B33C7EF"/>
    <w:rsid w:val="3B89DEA4"/>
    <w:rsid w:val="3BCE9B0E"/>
    <w:rsid w:val="3BE86796"/>
    <w:rsid w:val="3BEC5CAD"/>
    <w:rsid w:val="3BF9108E"/>
    <w:rsid w:val="3BFE2CCF"/>
    <w:rsid w:val="3C092CEE"/>
    <w:rsid w:val="3C6EF14A"/>
    <w:rsid w:val="3C8F02C2"/>
    <w:rsid w:val="3C9BE7BD"/>
    <w:rsid w:val="3CB7D848"/>
    <w:rsid w:val="3CCB3C13"/>
    <w:rsid w:val="3D4C24BF"/>
    <w:rsid w:val="3DEF6DD2"/>
    <w:rsid w:val="3E1C4C9F"/>
    <w:rsid w:val="3E2E2331"/>
    <w:rsid w:val="3E3CEC4E"/>
    <w:rsid w:val="3E40D3A7"/>
    <w:rsid w:val="3E76E20C"/>
    <w:rsid w:val="3EC17F66"/>
    <w:rsid w:val="3ECB2093"/>
    <w:rsid w:val="3F00622B"/>
    <w:rsid w:val="3F12E3EE"/>
    <w:rsid w:val="3F47DC3B"/>
    <w:rsid w:val="3F4AFCDC"/>
    <w:rsid w:val="3F5978EC"/>
    <w:rsid w:val="3FB5BDF4"/>
    <w:rsid w:val="3FCF2EFE"/>
    <w:rsid w:val="4012B26D"/>
    <w:rsid w:val="401438A3"/>
    <w:rsid w:val="402DBA8A"/>
    <w:rsid w:val="404CA5D1"/>
    <w:rsid w:val="405BDBBA"/>
    <w:rsid w:val="40EF6200"/>
    <w:rsid w:val="412A7DC1"/>
    <w:rsid w:val="415C7455"/>
    <w:rsid w:val="4178D69E"/>
    <w:rsid w:val="41AE82CE"/>
    <w:rsid w:val="424ECE43"/>
    <w:rsid w:val="42620D15"/>
    <w:rsid w:val="428E72BB"/>
    <w:rsid w:val="42C499CA"/>
    <w:rsid w:val="432B3066"/>
    <w:rsid w:val="442F0C3B"/>
    <w:rsid w:val="4475EE28"/>
    <w:rsid w:val="449DF70C"/>
    <w:rsid w:val="44AD442C"/>
    <w:rsid w:val="44BDD559"/>
    <w:rsid w:val="44DF4450"/>
    <w:rsid w:val="452DD4C7"/>
    <w:rsid w:val="45F3B363"/>
    <w:rsid w:val="46360858"/>
    <w:rsid w:val="4659A5BA"/>
    <w:rsid w:val="4662D128"/>
    <w:rsid w:val="46B70056"/>
    <w:rsid w:val="48285D52"/>
    <w:rsid w:val="483E07AD"/>
    <w:rsid w:val="4849A8D8"/>
    <w:rsid w:val="487ACE57"/>
    <w:rsid w:val="48938895"/>
    <w:rsid w:val="48B3BCC4"/>
    <w:rsid w:val="48E63682"/>
    <w:rsid w:val="496BB4AA"/>
    <w:rsid w:val="49C42DB3"/>
    <w:rsid w:val="49D12918"/>
    <w:rsid w:val="4A02BE00"/>
    <w:rsid w:val="4A6ACCAD"/>
    <w:rsid w:val="4A856283"/>
    <w:rsid w:val="4A8FA86E"/>
    <w:rsid w:val="4AB0F75B"/>
    <w:rsid w:val="4AC07A42"/>
    <w:rsid w:val="4AD0B691"/>
    <w:rsid w:val="4B0A04B8"/>
    <w:rsid w:val="4B5BFF63"/>
    <w:rsid w:val="4BEE6D52"/>
    <w:rsid w:val="4C126527"/>
    <w:rsid w:val="4C28C15C"/>
    <w:rsid w:val="4C2F70DE"/>
    <w:rsid w:val="4C60B48E"/>
    <w:rsid w:val="4C6D8144"/>
    <w:rsid w:val="4CA096D3"/>
    <w:rsid w:val="4CC8E73E"/>
    <w:rsid w:val="4CD9FABE"/>
    <w:rsid w:val="4DACAD42"/>
    <w:rsid w:val="4E121431"/>
    <w:rsid w:val="4E396803"/>
    <w:rsid w:val="4E3C6734"/>
    <w:rsid w:val="4EC47C00"/>
    <w:rsid w:val="4F487DA3"/>
    <w:rsid w:val="4F80BE66"/>
    <w:rsid w:val="50008800"/>
    <w:rsid w:val="5038C647"/>
    <w:rsid w:val="50397940"/>
    <w:rsid w:val="5085EDD1"/>
    <w:rsid w:val="50A4B54D"/>
    <w:rsid w:val="50CBDDB1"/>
    <w:rsid w:val="50EDFFE9"/>
    <w:rsid w:val="5104AA55"/>
    <w:rsid w:val="513BD370"/>
    <w:rsid w:val="517D639E"/>
    <w:rsid w:val="519D7622"/>
    <w:rsid w:val="51F0AAA5"/>
    <w:rsid w:val="524BFA3C"/>
    <w:rsid w:val="52801E65"/>
    <w:rsid w:val="52AB4089"/>
    <w:rsid w:val="530FD857"/>
    <w:rsid w:val="532E75CF"/>
    <w:rsid w:val="53465E10"/>
    <w:rsid w:val="53EC7C60"/>
    <w:rsid w:val="5408AFF4"/>
    <w:rsid w:val="540F6D84"/>
    <w:rsid w:val="541BEEC6"/>
    <w:rsid w:val="548923F9"/>
    <w:rsid w:val="54E41F2D"/>
    <w:rsid w:val="55402902"/>
    <w:rsid w:val="554F6DB6"/>
    <w:rsid w:val="55611847"/>
    <w:rsid w:val="55938131"/>
    <w:rsid w:val="55B64F97"/>
    <w:rsid w:val="55F9154F"/>
    <w:rsid w:val="560F78F1"/>
    <w:rsid w:val="5624F45A"/>
    <w:rsid w:val="56350B1F"/>
    <w:rsid w:val="5639339A"/>
    <w:rsid w:val="56447475"/>
    <w:rsid w:val="565A6B23"/>
    <w:rsid w:val="56661691"/>
    <w:rsid w:val="566FC984"/>
    <w:rsid w:val="56904468"/>
    <w:rsid w:val="56952DF6"/>
    <w:rsid w:val="56E71CD7"/>
    <w:rsid w:val="5763E58B"/>
    <w:rsid w:val="5794E5B0"/>
    <w:rsid w:val="57A21087"/>
    <w:rsid w:val="58039764"/>
    <w:rsid w:val="58232865"/>
    <w:rsid w:val="58574109"/>
    <w:rsid w:val="58746CA3"/>
    <w:rsid w:val="58908402"/>
    <w:rsid w:val="58A0A210"/>
    <w:rsid w:val="58E55017"/>
    <w:rsid w:val="58EF5FE9"/>
    <w:rsid w:val="59733141"/>
    <w:rsid w:val="59A88818"/>
    <w:rsid w:val="59D8E309"/>
    <w:rsid w:val="59E967D9"/>
    <w:rsid w:val="59FCB4F7"/>
    <w:rsid w:val="5A0CB268"/>
    <w:rsid w:val="5A6219E8"/>
    <w:rsid w:val="5A8B304A"/>
    <w:rsid w:val="5A9B546F"/>
    <w:rsid w:val="5AA373D3"/>
    <w:rsid w:val="5AA52893"/>
    <w:rsid w:val="5AD47B04"/>
    <w:rsid w:val="5AFB541A"/>
    <w:rsid w:val="5B0F01A2"/>
    <w:rsid w:val="5B433AA7"/>
    <w:rsid w:val="5B4B8141"/>
    <w:rsid w:val="5B5C3BAD"/>
    <w:rsid w:val="5BA8AF61"/>
    <w:rsid w:val="5BB6FB19"/>
    <w:rsid w:val="5D7EBAC3"/>
    <w:rsid w:val="5DC07EBF"/>
    <w:rsid w:val="5E37759D"/>
    <w:rsid w:val="5E46A264"/>
    <w:rsid w:val="5E56023A"/>
    <w:rsid w:val="5E5EE4FE"/>
    <w:rsid w:val="5E6EE6E3"/>
    <w:rsid w:val="5E93DC6F"/>
    <w:rsid w:val="5ED56132"/>
    <w:rsid w:val="5F2C45F1"/>
    <w:rsid w:val="5F303647"/>
    <w:rsid w:val="5F316127"/>
    <w:rsid w:val="5F7B45AC"/>
    <w:rsid w:val="5FF88A43"/>
    <w:rsid w:val="60230971"/>
    <w:rsid w:val="602FACD0"/>
    <w:rsid w:val="60447E2A"/>
    <w:rsid w:val="609EC8A8"/>
    <w:rsid w:val="60BBC244"/>
    <w:rsid w:val="60CDEDA3"/>
    <w:rsid w:val="60FA3338"/>
    <w:rsid w:val="61051F13"/>
    <w:rsid w:val="6122BBA5"/>
    <w:rsid w:val="615CFE83"/>
    <w:rsid w:val="6161EA7E"/>
    <w:rsid w:val="61D50C64"/>
    <w:rsid w:val="61D6178C"/>
    <w:rsid w:val="61E66BE4"/>
    <w:rsid w:val="62263C9D"/>
    <w:rsid w:val="62266405"/>
    <w:rsid w:val="622E5BF9"/>
    <w:rsid w:val="624E9EE4"/>
    <w:rsid w:val="62D9003A"/>
    <w:rsid w:val="62E85751"/>
    <w:rsid w:val="63913916"/>
    <w:rsid w:val="63BA7C6B"/>
    <w:rsid w:val="63E34F70"/>
    <w:rsid w:val="63E40271"/>
    <w:rsid w:val="6418201B"/>
    <w:rsid w:val="645A5C67"/>
    <w:rsid w:val="647B76E8"/>
    <w:rsid w:val="64ADD13F"/>
    <w:rsid w:val="650F2857"/>
    <w:rsid w:val="66658A69"/>
    <w:rsid w:val="669B86C4"/>
    <w:rsid w:val="66AEC284"/>
    <w:rsid w:val="66DBA227"/>
    <w:rsid w:val="66E15929"/>
    <w:rsid w:val="676BB577"/>
    <w:rsid w:val="6799797A"/>
    <w:rsid w:val="67DB60FB"/>
    <w:rsid w:val="67E57201"/>
    <w:rsid w:val="681082D8"/>
    <w:rsid w:val="684D0248"/>
    <w:rsid w:val="685AAF45"/>
    <w:rsid w:val="6882CAF2"/>
    <w:rsid w:val="689EF7A8"/>
    <w:rsid w:val="68A51FC8"/>
    <w:rsid w:val="6909C34A"/>
    <w:rsid w:val="69127BBF"/>
    <w:rsid w:val="6926AEA6"/>
    <w:rsid w:val="69814262"/>
    <w:rsid w:val="6A059E2D"/>
    <w:rsid w:val="6A1342E9"/>
    <w:rsid w:val="6A42AAFE"/>
    <w:rsid w:val="6A9828A6"/>
    <w:rsid w:val="6AA90736"/>
    <w:rsid w:val="6B1301BD"/>
    <w:rsid w:val="6B252FCA"/>
    <w:rsid w:val="6B9E2A04"/>
    <w:rsid w:val="6BDE7B5F"/>
    <w:rsid w:val="6BF8B2F0"/>
    <w:rsid w:val="6C098CCA"/>
    <w:rsid w:val="6C2455FD"/>
    <w:rsid w:val="6C3C3FA1"/>
    <w:rsid w:val="6C75AE6A"/>
    <w:rsid w:val="6CAD5E11"/>
    <w:rsid w:val="6CBFF28E"/>
    <w:rsid w:val="6CC5FA01"/>
    <w:rsid w:val="6D13A871"/>
    <w:rsid w:val="6D2F32B2"/>
    <w:rsid w:val="6D49E2D8"/>
    <w:rsid w:val="6D694C37"/>
    <w:rsid w:val="6D800B21"/>
    <w:rsid w:val="6DAD1436"/>
    <w:rsid w:val="6DBE6DB2"/>
    <w:rsid w:val="6E4AA27F"/>
    <w:rsid w:val="6E8D2F61"/>
    <w:rsid w:val="6ED033AB"/>
    <w:rsid w:val="6F2B1630"/>
    <w:rsid w:val="6F73E063"/>
    <w:rsid w:val="6F9F64D9"/>
    <w:rsid w:val="6FD19730"/>
    <w:rsid w:val="700061C0"/>
    <w:rsid w:val="710FB0C4"/>
    <w:rsid w:val="71177D55"/>
    <w:rsid w:val="718F1135"/>
    <w:rsid w:val="722B1989"/>
    <w:rsid w:val="728167CF"/>
    <w:rsid w:val="72AB8125"/>
    <w:rsid w:val="72DA95FF"/>
    <w:rsid w:val="72DC44CE"/>
    <w:rsid w:val="739C4DA0"/>
    <w:rsid w:val="73D88DBB"/>
    <w:rsid w:val="73DE3E60"/>
    <w:rsid w:val="7443ABFA"/>
    <w:rsid w:val="748F8A04"/>
    <w:rsid w:val="74B019A7"/>
    <w:rsid w:val="75236F49"/>
    <w:rsid w:val="75367AB9"/>
    <w:rsid w:val="753F752F"/>
    <w:rsid w:val="754A719D"/>
    <w:rsid w:val="75B20FE6"/>
    <w:rsid w:val="75CFE83E"/>
    <w:rsid w:val="75DADB4D"/>
    <w:rsid w:val="75DFAADC"/>
    <w:rsid w:val="75E321E7"/>
    <w:rsid w:val="75F3DC53"/>
    <w:rsid w:val="760EA5AE"/>
    <w:rsid w:val="763D2CB4"/>
    <w:rsid w:val="77102E7D"/>
    <w:rsid w:val="7753F67C"/>
    <w:rsid w:val="77C6560F"/>
    <w:rsid w:val="77ECDC63"/>
    <w:rsid w:val="7807B94E"/>
    <w:rsid w:val="785971B2"/>
    <w:rsid w:val="7892AC39"/>
    <w:rsid w:val="78C4DB4B"/>
    <w:rsid w:val="78D0B5CC"/>
    <w:rsid w:val="78E08683"/>
    <w:rsid w:val="78FBCCA7"/>
    <w:rsid w:val="79622670"/>
    <w:rsid w:val="7973BB18"/>
    <w:rsid w:val="79E5FEE2"/>
    <w:rsid w:val="7A04BA63"/>
    <w:rsid w:val="7A3FA66B"/>
    <w:rsid w:val="7A602FEB"/>
    <w:rsid w:val="7A7918B7"/>
    <w:rsid w:val="7AB9D027"/>
    <w:rsid w:val="7B06A945"/>
    <w:rsid w:val="7B36694E"/>
    <w:rsid w:val="7B48E1D6"/>
    <w:rsid w:val="7BA08AC4"/>
    <w:rsid w:val="7BA8751A"/>
    <w:rsid w:val="7BBDB60E"/>
    <w:rsid w:val="7BBDDE92"/>
    <w:rsid w:val="7C464140"/>
    <w:rsid w:val="7C5A50F1"/>
    <w:rsid w:val="7C68B0D1"/>
    <w:rsid w:val="7C6D5B08"/>
    <w:rsid w:val="7D16E587"/>
    <w:rsid w:val="7D3C5B25"/>
    <w:rsid w:val="7D579E9E"/>
    <w:rsid w:val="7D7005C4"/>
    <w:rsid w:val="7DC58A4D"/>
    <w:rsid w:val="7E048132"/>
    <w:rsid w:val="7E3BD5F4"/>
    <w:rsid w:val="7E73EBAB"/>
    <w:rsid w:val="7EDE30E9"/>
    <w:rsid w:val="7EEB5176"/>
    <w:rsid w:val="7F5211EA"/>
    <w:rsid w:val="7FF079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FD86C"/>
  <w15:chartTrackingRefBased/>
  <w15:docId w15:val="{4662A303-1C82-4591-BFB6-52F4468492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keele.ac.uk/media/k-microsites/k-ilas/pgconference2021/posters2021/Laura%20Briody.pdf" TargetMode="External" Id="R12945f7407c548ca" /><Relationship Type="http://schemas.openxmlformats.org/officeDocument/2006/relationships/hyperlink" Target="https://www.college.police.uk/guidance/vulnerability-related-risks/introduction-vulnerability-related-risk" TargetMode="External" Id="Rf195d5b17d0e42e6" /><Relationship Type="http://schemas.openxmlformats.org/officeDocument/2006/relationships/hyperlink" Target="https://assets.college.police.uk/s3fs-public/2021-11/Recognising-responding-vulnerability-related-risks-guidelines.pdf" TargetMode="External" Id="Re998588cf0c84408" /><Relationship Type="http://schemas.openxmlformats.org/officeDocument/2006/relationships/hyperlink" Target="https://www.collinsdictionary.com/dictionary/english/vulnerable" TargetMode="External" Id="Rad38840576d64c05" /><Relationship Type="http://schemas.openxmlformats.org/officeDocument/2006/relationships/hyperlink" Target="https://www.justiceinspectorates.gov.uk/hmicfrs/wp-content/uploads/policing-and-mental-health-picking-up-the-pieces.pdf" TargetMode="External" Id="R69342900fbbb44e0" /><Relationship Type="http://schemas.openxmlformats.org/officeDocument/2006/relationships/hyperlink" Target="https://www.justiceinspectorates.gov.uk/hmicfrs/news/news-feed/pandemic-has-intensified-vulnerability-and-increased-demand-on-police/" TargetMode="External" Id="R14715fddc4ee4f69" /><Relationship Type="http://schemas.openxmlformats.org/officeDocument/2006/relationships/hyperlink" Target="https://www.justiceinspectorates.gov.uk/hmicfrs/wp-content/uploads/state-of-policing-2020.pdf" TargetMode="External" Id="Rbd9e2ef3bf6049e1" /><Relationship Type="http://schemas.openxmlformats.org/officeDocument/2006/relationships/hyperlink" Target="https://www.southwalescommissioner.org.uk/en/our-work/tackling-violent-crime/vulnerability-awareness-training/" TargetMode="External" Id="R7a1bfed897714c14" /><Relationship Type="http://schemas.openxmlformats.org/officeDocument/2006/relationships/hyperlink" Target="https://www.westsomersethealthcare.co.uk/protecting-vulnerable-people" TargetMode="External" Id="R3a41433c7eec40a2" /><Relationship Type="http://schemas.microsoft.com/office/2020/10/relationships/intelligence" Target="/word/intelligence2.xml" Id="R3ebe01b078bf4a7c" /><Relationship Type="http://schemas.openxmlformats.org/officeDocument/2006/relationships/hyperlink" Target="https://www.college.police.uk/ethics/code-of-ethics" TargetMode="External" Id="Rb115ccc6ef56410f" /><Relationship Type="http://schemas.openxmlformats.org/officeDocument/2006/relationships/hyperlink" Target="https://www.college.police.uk/article/identifying-vulnerability-new-guidelines-support-police" TargetMode="External" Id="R20eda0cff55649cb" /><Relationship Type="http://schemas.openxmlformats.org/officeDocument/2006/relationships/hyperlink" Target="https://assets.publishing.service.gov.uk/government/uploads/system/uploads/attachment_data/file/405397/6.379_Supporting_guidance_web_doc_v3.pdf" TargetMode="External" Id="Rec01ca1b005f406d" /><Relationship Type="http://schemas.openxmlformats.org/officeDocument/2006/relationships/hyperlink" Target="https://www.bbc.co.uk/news/uk-64891572" TargetMode="External" Id="R779e8d2ba40a4c40" /><Relationship Type="http://schemas.openxmlformats.org/officeDocument/2006/relationships/hyperlink" Target="https://www.southwalescommissioner.org.uk/media/2330/2022-03-04-police-crime-plan-2226-final-eng.pdf" TargetMode="External" Id="R8ba4546f64654a10" /><Relationship Type="http://schemas.openxmlformats.org/officeDocument/2006/relationships/hyperlink" Target="https://securitymattersmagazine.com/demand-on-policing-increases-as-government-confirms-pay-freeze" TargetMode="External" Id="R6e4b33da285a477e" /><Relationship Type="http://schemas.openxmlformats.org/officeDocument/2006/relationships/hyperlink" Target="https://www.oxfordlearnersdictionaries.com/definition/english/vulnerability" TargetMode="External" Id="Rfc0fd85348174f3d" /><Relationship Type="http://schemas.openxmlformats.org/officeDocument/2006/relationships/hyperlink" Target="https://www.southwalescommissioner.org.uk/en/your-commissioner/police-crime-plan-2022-2026/" TargetMode="External" Id="Re1ca60afa48644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Teigan Taylor (2004837)</dc:creator>
  <keywords/>
  <dc:description/>
  <lastModifiedBy>Teigan Taylor (2004837)</lastModifiedBy>
  <revision>3</revision>
  <dcterms:created xsi:type="dcterms:W3CDTF">2022-11-16T14:16:25.3441727Z</dcterms:created>
  <dcterms:modified xsi:type="dcterms:W3CDTF">2023-04-23T22:09:48.6925478Z</dcterms:modified>
</coreProperties>
</file>