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3D3F462" w14:textId="270C4BAC" w:rsidR="008F1482" w:rsidRDefault="0000476B">
      <w:pPr>
        <w:rPr>
          <w:rFonts w:ascii="Helvetica" w:hAnsi="Helvetica"/>
          <w:b/>
          <w:color w:val="595959" w:themeColor="text1" w:themeTint="A6"/>
          <w:sz w:val="28"/>
          <w:szCs w:val="28"/>
        </w:rPr>
      </w:pPr>
      <w:r w:rsidRPr="0000476B">
        <w:rPr>
          <w:rFonts w:ascii="Helvetica" w:hAnsi="Helvetica"/>
          <w:b/>
          <w:color w:val="595959" w:themeColor="text1" w:themeTint="A6"/>
          <w:sz w:val="28"/>
          <w:szCs w:val="28"/>
        </w:rPr>
        <w:t>Tetra pack printing-cut-print-draw</w:t>
      </w:r>
    </w:p>
    <w:p w14:paraId="62CADD23" w14:textId="77777777" w:rsidR="0000476B" w:rsidRPr="008F1482" w:rsidRDefault="0000476B">
      <w:pPr>
        <w:rPr>
          <w:rFonts w:ascii="Helvetica" w:hAnsi="Helvetica"/>
          <w:b/>
          <w:color w:val="595959" w:themeColor="text1" w:themeTint="A6"/>
          <w:sz w:val="28"/>
          <w:szCs w:val="28"/>
        </w:rPr>
      </w:pPr>
    </w:p>
    <w:p w14:paraId="52AD9225" w14:textId="7A7AAE23" w:rsidR="008F1482" w:rsidRDefault="008F1482" w:rsidP="008F1482">
      <w:pPr>
        <w:outlineLvl w:val="0"/>
        <w:rPr>
          <w:rFonts w:ascii="Helvetica" w:hAnsi="Helvetica"/>
          <w:b/>
          <w:color w:val="595959" w:themeColor="text1" w:themeTint="A6"/>
        </w:rPr>
      </w:pPr>
      <w:r w:rsidRPr="008F1482">
        <w:rPr>
          <w:rFonts w:ascii="Helvetica" w:hAnsi="Helvetica"/>
          <w:b/>
          <w:color w:val="595959" w:themeColor="text1" w:themeTint="A6"/>
        </w:rPr>
        <w:t xml:space="preserve">Working from </w:t>
      </w:r>
      <w:r w:rsidR="0000476B">
        <w:rPr>
          <w:rFonts w:ascii="Helvetica" w:hAnsi="Helvetica"/>
          <w:b/>
          <w:color w:val="595959" w:themeColor="text1" w:themeTint="A6"/>
        </w:rPr>
        <w:t xml:space="preserve">the botanical forms </w:t>
      </w:r>
      <w:r w:rsidR="005D4D5B">
        <w:rPr>
          <w:rFonts w:ascii="Helvetica" w:hAnsi="Helvetica"/>
          <w:b/>
          <w:color w:val="595959" w:themeColor="text1" w:themeTint="A6"/>
        </w:rPr>
        <w:t>gathered from last week you are asked to work in the continued colour palette below.</w:t>
      </w:r>
    </w:p>
    <w:p w14:paraId="504F71A2" w14:textId="77777777" w:rsidR="006F2C8A" w:rsidRDefault="006F2C8A" w:rsidP="006F2C8A">
      <w:pPr>
        <w:rPr>
          <w:rFonts w:ascii="Helvetica" w:hAnsi="Helvetica"/>
          <w:color w:val="595959" w:themeColor="text1" w:themeTint="A6"/>
        </w:rPr>
      </w:pPr>
    </w:p>
    <w:p w14:paraId="12C739AF" w14:textId="77777777" w:rsidR="006F2C8A" w:rsidRDefault="006F2C8A" w:rsidP="006F2C8A">
      <w:pPr>
        <w:rPr>
          <w:rFonts w:ascii="Helvetica" w:hAnsi="Helvetica"/>
          <w:color w:val="595959" w:themeColor="text1" w:themeTint="A6"/>
        </w:rPr>
      </w:pPr>
      <w:r w:rsidRPr="003648AE">
        <w:rPr>
          <w:rFonts w:ascii="Helvetica" w:hAnsi="Helvetica"/>
          <w:noProof/>
          <w:color w:val="595959" w:themeColor="text1" w:themeTint="A6"/>
        </w:rPr>
        <w:drawing>
          <wp:inline distT="0" distB="0" distL="0" distR="0" wp14:anchorId="54588893" wp14:editId="637C4E1C">
            <wp:extent cx="1033068" cy="1033068"/>
            <wp:effectExtent l="0" t="0" r="0" b="0"/>
            <wp:docPr id="1984887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88706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58837" cy="105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>
        <w:rPr>
          <w:noProof/>
        </w:rPr>
        <w:drawing>
          <wp:inline distT="0" distB="0" distL="0" distR="0" wp14:anchorId="32CD78CA" wp14:editId="0F9FB773">
            <wp:extent cx="1033359" cy="1033359"/>
            <wp:effectExtent l="0" t="0" r="0" b="0"/>
            <wp:docPr id="1755498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4983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8188" cy="105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>
        <w:rPr>
          <w:noProof/>
        </w:rPr>
        <w:drawing>
          <wp:inline distT="0" distB="0" distL="0" distR="0" wp14:anchorId="7D4D76FD" wp14:editId="1FDABB4D">
            <wp:extent cx="1041614" cy="1041614"/>
            <wp:effectExtent l="0" t="0" r="0" b="0"/>
            <wp:docPr id="585946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9466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58827" cy="105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>
        <w:rPr>
          <w:noProof/>
        </w:rPr>
        <w:drawing>
          <wp:inline distT="0" distB="0" distL="0" distR="0" wp14:anchorId="25504853" wp14:editId="13F35958">
            <wp:extent cx="1040634" cy="1040634"/>
            <wp:effectExtent l="0" t="0" r="1270" b="1270"/>
            <wp:docPr id="748341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34128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6503" cy="105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595959" w:themeColor="text1" w:themeTint="A6"/>
        </w:rPr>
        <w:t xml:space="preserve">  </w:t>
      </w:r>
      <w:r>
        <w:rPr>
          <w:noProof/>
        </w:rPr>
        <w:drawing>
          <wp:inline distT="0" distB="0" distL="0" distR="0" wp14:anchorId="79B7397E" wp14:editId="05257D47">
            <wp:extent cx="1025311" cy="1025311"/>
            <wp:effectExtent l="0" t="0" r="3810" b="3810"/>
            <wp:docPr id="1904011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115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38207" cy="103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50B8F" w14:textId="77777777" w:rsidR="005D4D5B" w:rsidRPr="008F1482" w:rsidRDefault="005D4D5B" w:rsidP="008F1482">
      <w:pPr>
        <w:outlineLvl w:val="0"/>
        <w:rPr>
          <w:rFonts w:ascii="Helvetica" w:hAnsi="Helvetica"/>
          <w:b/>
          <w:color w:val="595959" w:themeColor="text1" w:themeTint="A6"/>
        </w:rPr>
      </w:pPr>
    </w:p>
    <w:p w14:paraId="55C5600F" w14:textId="77777777" w:rsidR="00373347" w:rsidRDefault="00373347" w:rsidP="00373347">
      <w:pPr>
        <w:rPr>
          <w:rFonts w:ascii="Helvetica" w:hAnsi="Helvetica"/>
          <w:color w:val="595959" w:themeColor="text1" w:themeTint="A6"/>
        </w:rPr>
      </w:pPr>
    </w:p>
    <w:p w14:paraId="3D5066D7" w14:textId="77777777" w:rsidR="00373347" w:rsidRDefault="00373347" w:rsidP="00373347">
      <w:pPr>
        <w:rPr>
          <w:rFonts w:ascii="Helvetica" w:hAnsi="Helvetica"/>
          <w:color w:val="595959" w:themeColor="text1" w:themeTint="A6"/>
        </w:rPr>
      </w:pPr>
    </w:p>
    <w:p w14:paraId="4234333A" w14:textId="39BFAC5D" w:rsidR="00373347" w:rsidRPr="00A514C8" w:rsidRDefault="00FA04AC" w:rsidP="00A514C8">
      <w:pPr>
        <w:pStyle w:val="ListParagraph"/>
        <w:numPr>
          <w:ilvl w:val="0"/>
          <w:numId w:val="4"/>
        </w:numPr>
        <w:rPr>
          <w:rFonts w:ascii="Helvetica" w:hAnsi="Helvetica"/>
          <w:color w:val="595959" w:themeColor="text1" w:themeTint="A6"/>
        </w:rPr>
      </w:pPr>
      <w:r w:rsidRPr="00A514C8">
        <w:rPr>
          <w:rFonts w:ascii="Helvetica" w:hAnsi="Helvetica"/>
          <w:color w:val="595959" w:themeColor="text1" w:themeTint="A6"/>
        </w:rPr>
        <w:t xml:space="preserve">Using your botanical imagery, cut </w:t>
      </w:r>
      <w:r w:rsidR="00347D23" w:rsidRPr="00A514C8">
        <w:rPr>
          <w:rFonts w:ascii="Helvetica" w:hAnsi="Helvetica"/>
          <w:color w:val="595959" w:themeColor="text1" w:themeTint="A6"/>
        </w:rPr>
        <w:t>leafy shapes from tetra packs, you will need at least 3/5</w:t>
      </w:r>
      <w:r w:rsidR="000F7649">
        <w:rPr>
          <w:rFonts w:ascii="Helvetica" w:hAnsi="Helvetica"/>
          <w:color w:val="595959" w:themeColor="text1" w:themeTint="A6"/>
        </w:rPr>
        <w:t xml:space="preserve"> </w:t>
      </w:r>
      <w:r w:rsidR="00347D23" w:rsidRPr="00A514C8">
        <w:rPr>
          <w:rFonts w:ascii="Helvetica" w:hAnsi="Helvetica"/>
          <w:color w:val="595959" w:themeColor="text1" w:themeTint="A6"/>
        </w:rPr>
        <w:t>(consider the negative space left behind too).</w:t>
      </w:r>
    </w:p>
    <w:p w14:paraId="4B022999" w14:textId="77777777" w:rsidR="00347D23" w:rsidRDefault="00347D23" w:rsidP="00373347">
      <w:pPr>
        <w:rPr>
          <w:rFonts w:ascii="Helvetica" w:hAnsi="Helvetica"/>
          <w:color w:val="595959" w:themeColor="text1" w:themeTint="A6"/>
        </w:rPr>
      </w:pPr>
    </w:p>
    <w:p w14:paraId="788F3FA4" w14:textId="73B093D2" w:rsidR="00373347" w:rsidRPr="00A514C8" w:rsidRDefault="00373347" w:rsidP="00A514C8">
      <w:pPr>
        <w:pStyle w:val="ListParagraph"/>
        <w:numPr>
          <w:ilvl w:val="0"/>
          <w:numId w:val="4"/>
        </w:numPr>
        <w:rPr>
          <w:rFonts w:ascii="Helvetica" w:hAnsi="Helvetica"/>
          <w:color w:val="595959" w:themeColor="text1" w:themeTint="A6"/>
        </w:rPr>
      </w:pPr>
      <w:r w:rsidRPr="00DD7485">
        <w:rPr>
          <w:noProof/>
        </w:rPr>
        <w:drawing>
          <wp:anchor distT="0" distB="0" distL="114300" distR="114300" simplePos="0" relativeHeight="251659264" behindDoc="1" locked="0" layoutInCell="1" allowOverlap="1" wp14:anchorId="2A89762F" wp14:editId="7687A96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32857" cy="2449287"/>
            <wp:effectExtent l="0" t="0" r="5715" b="1905"/>
            <wp:wrapNone/>
            <wp:docPr id="1051035486" name="Picture 1051035486" descr="A picture containing indoor&#10;&#10;Description automatically generated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indoor&#10;&#10;Description automatically generated" hidden="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857" cy="2449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14C8">
        <w:rPr>
          <w:rFonts w:ascii="Helvetica" w:hAnsi="Helvetica"/>
          <w:color w:val="595959" w:themeColor="text1" w:themeTint="A6"/>
        </w:rPr>
        <w:t xml:space="preserve">Ink </w:t>
      </w:r>
      <w:r w:rsidR="00347D23" w:rsidRPr="00A514C8">
        <w:rPr>
          <w:rFonts w:ascii="Helvetica" w:hAnsi="Helvetica"/>
          <w:color w:val="595959" w:themeColor="text1" w:themeTint="A6"/>
        </w:rPr>
        <w:t xml:space="preserve">these tetra shapes </w:t>
      </w:r>
      <w:r w:rsidRPr="00A514C8">
        <w:rPr>
          <w:rFonts w:ascii="Helvetica" w:hAnsi="Helvetica"/>
          <w:color w:val="595959" w:themeColor="text1" w:themeTint="A6"/>
        </w:rPr>
        <w:t>up to use for direct printing</w:t>
      </w:r>
      <w:r w:rsidR="002B4FE7" w:rsidRPr="00A514C8">
        <w:rPr>
          <w:rFonts w:ascii="Helvetica" w:hAnsi="Helvetica"/>
          <w:color w:val="595959" w:themeColor="text1" w:themeTint="A6"/>
        </w:rPr>
        <w:t xml:space="preserve">, </w:t>
      </w:r>
      <w:r w:rsidRPr="00A514C8">
        <w:rPr>
          <w:rFonts w:ascii="Helvetica" w:hAnsi="Helvetica"/>
          <w:color w:val="595959" w:themeColor="text1" w:themeTint="A6"/>
        </w:rPr>
        <w:t>using these colours from the Farrow and Ball colour palette</w:t>
      </w:r>
      <w:r w:rsidR="002B4FE7" w:rsidRPr="00A514C8">
        <w:rPr>
          <w:rFonts w:ascii="Helvetica" w:hAnsi="Helvetica"/>
          <w:color w:val="595959" w:themeColor="text1" w:themeTint="A6"/>
        </w:rPr>
        <w:t xml:space="preserve"> and play with layering where possible.  </w:t>
      </w:r>
      <w:proofErr w:type="gramStart"/>
      <w:r w:rsidR="002B4FE7" w:rsidRPr="00A514C8">
        <w:rPr>
          <w:rFonts w:ascii="Helvetica" w:hAnsi="Helvetica"/>
          <w:color w:val="595959" w:themeColor="text1" w:themeTint="A6"/>
        </w:rPr>
        <w:t>Again</w:t>
      </w:r>
      <w:proofErr w:type="gramEnd"/>
      <w:r w:rsidR="002B4FE7" w:rsidRPr="00A514C8">
        <w:rPr>
          <w:rFonts w:ascii="Helvetica" w:hAnsi="Helvetica"/>
          <w:color w:val="595959" w:themeColor="text1" w:themeTint="A6"/>
        </w:rPr>
        <w:t xml:space="preserve"> consider inking up the negative </w:t>
      </w:r>
      <w:r w:rsidR="004576FC" w:rsidRPr="00A514C8">
        <w:rPr>
          <w:rFonts w:ascii="Helvetica" w:hAnsi="Helvetica"/>
          <w:color w:val="595959" w:themeColor="text1" w:themeTint="A6"/>
        </w:rPr>
        <w:t>space too</w:t>
      </w:r>
    </w:p>
    <w:p w14:paraId="0E1F30A2" w14:textId="77777777" w:rsidR="00A628E5" w:rsidRDefault="00A628E5">
      <w:pPr>
        <w:rPr>
          <w:rFonts w:ascii="Helvetica" w:hAnsi="Helvetica"/>
          <w:b/>
          <w:color w:val="595959" w:themeColor="text1" w:themeTint="A6"/>
        </w:rPr>
      </w:pPr>
    </w:p>
    <w:p w14:paraId="6EDDC902" w14:textId="0D4C462F" w:rsidR="004576FC" w:rsidRPr="00A53CC1" w:rsidRDefault="005C1325" w:rsidP="00A514C8">
      <w:pPr>
        <w:pStyle w:val="ListParagraph"/>
        <w:numPr>
          <w:ilvl w:val="0"/>
          <w:numId w:val="4"/>
        </w:numPr>
        <w:rPr>
          <w:rFonts w:ascii="Helvetica" w:hAnsi="Helvetica"/>
          <w:bCs/>
          <w:color w:val="595959" w:themeColor="text1" w:themeTint="A6"/>
        </w:rPr>
      </w:pPr>
      <w:r w:rsidRPr="00A53CC1">
        <w:rPr>
          <w:rFonts w:ascii="Helvetica" w:hAnsi="Helvetica"/>
          <w:bCs/>
          <w:color w:val="595959" w:themeColor="text1" w:themeTint="A6"/>
        </w:rPr>
        <w:t xml:space="preserve">Clean the tetra plates and draw into them </w:t>
      </w:r>
      <w:r w:rsidR="00D60A40" w:rsidRPr="00A53CC1">
        <w:rPr>
          <w:rFonts w:ascii="Helvetica" w:hAnsi="Helvetica"/>
          <w:bCs/>
          <w:color w:val="595959" w:themeColor="text1" w:themeTint="A6"/>
        </w:rPr>
        <w:t xml:space="preserve">using </w:t>
      </w:r>
      <w:r w:rsidRPr="00A53CC1">
        <w:rPr>
          <w:rFonts w:ascii="Helvetica" w:hAnsi="Helvetica"/>
          <w:bCs/>
          <w:color w:val="595959" w:themeColor="text1" w:themeTint="A6"/>
        </w:rPr>
        <w:t>pattern fro</w:t>
      </w:r>
      <w:r w:rsidR="00A514C8" w:rsidRPr="00A53CC1">
        <w:rPr>
          <w:rFonts w:ascii="Helvetica" w:hAnsi="Helvetica"/>
          <w:bCs/>
          <w:color w:val="595959" w:themeColor="text1" w:themeTint="A6"/>
        </w:rPr>
        <w:t xml:space="preserve">m </w:t>
      </w:r>
      <w:r w:rsidR="00D60A40" w:rsidRPr="00A53CC1">
        <w:rPr>
          <w:rFonts w:ascii="Helvetica" w:hAnsi="Helvetica"/>
          <w:bCs/>
          <w:color w:val="595959" w:themeColor="text1" w:themeTint="A6"/>
        </w:rPr>
        <w:t>your</w:t>
      </w:r>
      <w:r w:rsidR="00A514C8" w:rsidRPr="00A53CC1">
        <w:rPr>
          <w:rFonts w:ascii="Helvetica" w:hAnsi="Helvetica"/>
          <w:bCs/>
          <w:color w:val="595959" w:themeColor="text1" w:themeTint="A6"/>
        </w:rPr>
        <w:t xml:space="preserve"> lace, textile</w:t>
      </w:r>
      <w:r w:rsidR="00D60A40" w:rsidRPr="00A53CC1">
        <w:rPr>
          <w:rFonts w:ascii="Helvetica" w:hAnsi="Helvetica"/>
          <w:bCs/>
          <w:color w:val="595959" w:themeColor="text1" w:themeTint="A6"/>
        </w:rPr>
        <w:t xml:space="preserve">, embroidery </w:t>
      </w:r>
      <w:r w:rsidR="00A514C8" w:rsidRPr="00A53CC1">
        <w:rPr>
          <w:rFonts w:ascii="Helvetica" w:hAnsi="Helvetica"/>
          <w:bCs/>
          <w:color w:val="595959" w:themeColor="text1" w:themeTint="A6"/>
        </w:rPr>
        <w:t xml:space="preserve">or </w:t>
      </w:r>
      <w:r w:rsidR="00D60A40" w:rsidRPr="00A53CC1">
        <w:rPr>
          <w:rFonts w:ascii="Helvetica" w:hAnsi="Helvetica"/>
          <w:bCs/>
          <w:color w:val="595959" w:themeColor="text1" w:themeTint="A6"/>
        </w:rPr>
        <w:t>weave image making developments</w:t>
      </w:r>
      <w:r w:rsidR="00A53CC1" w:rsidRPr="00A53CC1">
        <w:rPr>
          <w:rFonts w:ascii="Helvetica" w:hAnsi="Helvetica"/>
          <w:bCs/>
          <w:color w:val="595959" w:themeColor="text1" w:themeTint="A6"/>
        </w:rPr>
        <w:t>. Ink these tetra plates up and print again</w:t>
      </w:r>
      <w:r w:rsidR="002970E3">
        <w:rPr>
          <w:rFonts w:ascii="Helvetica" w:hAnsi="Helvetica"/>
          <w:bCs/>
          <w:color w:val="595959" w:themeColor="text1" w:themeTint="A6"/>
        </w:rPr>
        <w:t>, you will not be able to print over the 1</w:t>
      </w:r>
      <w:r w:rsidR="002970E3" w:rsidRPr="002970E3">
        <w:rPr>
          <w:rFonts w:ascii="Helvetica" w:hAnsi="Helvetica"/>
          <w:bCs/>
          <w:color w:val="595959" w:themeColor="text1" w:themeTint="A6"/>
          <w:vertAlign w:val="superscript"/>
        </w:rPr>
        <w:t>st</w:t>
      </w:r>
      <w:r w:rsidR="002970E3">
        <w:rPr>
          <w:rFonts w:ascii="Helvetica" w:hAnsi="Helvetica"/>
          <w:bCs/>
          <w:color w:val="595959" w:themeColor="text1" w:themeTint="A6"/>
        </w:rPr>
        <w:t xml:space="preserve"> set of prints as these will be wet</w:t>
      </w:r>
      <w:r w:rsidR="00A53CC1" w:rsidRPr="00A53CC1">
        <w:rPr>
          <w:rFonts w:ascii="Helvetica" w:hAnsi="Helvetica"/>
          <w:bCs/>
          <w:color w:val="595959" w:themeColor="text1" w:themeTint="A6"/>
        </w:rPr>
        <w:t>.</w:t>
      </w:r>
      <w:r w:rsidR="00A53CC1">
        <w:rPr>
          <w:rFonts w:ascii="Helvetica" w:hAnsi="Helvetica"/>
          <w:bCs/>
          <w:color w:val="595959" w:themeColor="text1" w:themeTint="A6"/>
        </w:rPr>
        <w:t xml:space="preserve">  Play with layer</w:t>
      </w:r>
      <w:r w:rsidR="00F36609">
        <w:rPr>
          <w:rFonts w:ascii="Helvetica" w:hAnsi="Helvetica"/>
          <w:bCs/>
          <w:color w:val="595959" w:themeColor="text1" w:themeTint="A6"/>
        </w:rPr>
        <w:t>ing</w:t>
      </w:r>
      <w:r w:rsidR="00A53CC1">
        <w:rPr>
          <w:rFonts w:ascii="Helvetica" w:hAnsi="Helvetica"/>
          <w:bCs/>
          <w:color w:val="595959" w:themeColor="text1" w:themeTint="A6"/>
        </w:rPr>
        <w:t xml:space="preserve"> and the negative spaces too. </w:t>
      </w:r>
    </w:p>
    <w:p w14:paraId="26D6C945" w14:textId="77777777" w:rsidR="008C4C0C" w:rsidRDefault="008C4C0C" w:rsidP="0036326F">
      <w:pPr>
        <w:rPr>
          <w:rFonts w:ascii="Helvetica" w:hAnsi="Helvetica"/>
          <w:color w:val="595959" w:themeColor="text1" w:themeTint="A6"/>
        </w:rPr>
      </w:pPr>
    </w:p>
    <w:p w14:paraId="3C951F1E" w14:textId="0399557E" w:rsidR="00431A2C" w:rsidRDefault="009D791D" w:rsidP="0036326F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b/>
          <w:noProof/>
          <w:color w:val="595959" w:themeColor="text1" w:themeTint="A6"/>
        </w:rPr>
        <w:drawing>
          <wp:inline distT="0" distB="0" distL="0" distR="0" wp14:anchorId="578395E9" wp14:editId="01D1867A">
            <wp:extent cx="1622202" cy="2678737"/>
            <wp:effectExtent l="0" t="0" r="3810" b="1270"/>
            <wp:docPr id="307244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4367" name="Picture 30724436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760" cy="272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4124DC" w:rsidRPr="004124DC">
        <w:rPr>
          <w:rFonts w:ascii="Helvetica" w:hAnsi="Helvetica"/>
          <w:color w:val="595959" w:themeColor="text1" w:themeTint="A6"/>
        </w:rPr>
        <w:drawing>
          <wp:inline distT="0" distB="0" distL="0" distR="0" wp14:anchorId="178B8744" wp14:editId="0BEF8F35">
            <wp:extent cx="2142763" cy="2678452"/>
            <wp:effectExtent l="0" t="0" r="3810" b="1270"/>
            <wp:docPr id="1999760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7607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8973" cy="271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926" w:rsidRPr="00751926">
        <w:rPr>
          <w:noProof/>
        </w:rPr>
        <w:t xml:space="preserve"> </w:t>
      </w:r>
      <w:r w:rsidR="005D299B">
        <w:rPr>
          <w:noProof/>
        </w:rPr>
        <w:t xml:space="preserve">  </w:t>
      </w:r>
      <w:r>
        <w:rPr>
          <w:noProof/>
        </w:rPr>
        <w:t xml:space="preserve"> </w:t>
      </w:r>
      <w:r w:rsidR="005D299B">
        <w:rPr>
          <w:rFonts w:ascii="Helvetica" w:hAnsi="Helvetica"/>
          <w:noProof/>
          <w:color w:val="595959" w:themeColor="text1" w:themeTint="A6"/>
        </w:rPr>
        <w:drawing>
          <wp:inline distT="0" distB="0" distL="0" distR="0" wp14:anchorId="0D8D25C8" wp14:editId="25BB2993">
            <wp:extent cx="1652435" cy="2680401"/>
            <wp:effectExtent l="0" t="0" r="0" b="0"/>
            <wp:docPr id="14235531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553136" name="Picture 142355313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01" cy="270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B4298" w14:textId="77777777" w:rsidR="00431A2C" w:rsidRDefault="00431A2C" w:rsidP="0036326F">
      <w:pPr>
        <w:rPr>
          <w:rFonts w:ascii="Helvetica" w:hAnsi="Helvetica"/>
          <w:color w:val="595959" w:themeColor="text1" w:themeTint="A6"/>
        </w:rPr>
      </w:pPr>
    </w:p>
    <w:p w14:paraId="3AA8F65E" w14:textId="7DCD0734" w:rsidR="00431A2C" w:rsidRDefault="009D791D" w:rsidP="0036326F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 xml:space="preserve">Laiz Carelli                            </w:t>
      </w:r>
      <w:r w:rsidR="004124DC">
        <w:rPr>
          <w:rFonts w:ascii="Helvetica" w:hAnsi="Helvetica"/>
          <w:color w:val="595959" w:themeColor="text1" w:themeTint="A6"/>
        </w:rPr>
        <w:t>Lisa Stubbs</w:t>
      </w:r>
      <w:r w:rsidR="005D299B" w:rsidRPr="005D299B">
        <w:rPr>
          <w:rFonts w:ascii="Helvetica" w:hAnsi="Helvetica"/>
          <w:color w:val="595959" w:themeColor="text1" w:themeTint="A6"/>
        </w:rPr>
        <w:t xml:space="preserve"> </w:t>
      </w:r>
      <w:r w:rsidR="005D299B">
        <w:rPr>
          <w:rFonts w:ascii="Helvetica" w:hAnsi="Helvetica"/>
          <w:color w:val="595959" w:themeColor="text1" w:themeTint="A6"/>
        </w:rPr>
        <w:t xml:space="preserve">                             </w:t>
      </w:r>
      <w:r w:rsidR="005D299B">
        <w:rPr>
          <w:rFonts w:ascii="Helvetica" w:hAnsi="Helvetica"/>
          <w:color w:val="595959" w:themeColor="text1" w:themeTint="A6"/>
        </w:rPr>
        <w:t xml:space="preserve">Laiz Carelli                            </w:t>
      </w:r>
    </w:p>
    <w:p w14:paraId="66F0CE90" w14:textId="77777777" w:rsidR="008C4C0C" w:rsidRDefault="008C4C0C" w:rsidP="0036326F">
      <w:pPr>
        <w:rPr>
          <w:rFonts w:ascii="Helvetica" w:hAnsi="Helvetica"/>
          <w:color w:val="595959" w:themeColor="text1" w:themeTint="A6"/>
        </w:rPr>
      </w:pPr>
    </w:p>
    <w:p w14:paraId="188F3A3C" w14:textId="77777777" w:rsidR="004124DC" w:rsidRDefault="004124DC" w:rsidP="0036326F">
      <w:pPr>
        <w:rPr>
          <w:rFonts w:ascii="Helvetica" w:hAnsi="Helvetica"/>
          <w:b/>
          <w:color w:val="595959" w:themeColor="text1" w:themeTint="A6"/>
        </w:rPr>
      </w:pPr>
    </w:p>
    <w:p w14:paraId="76B603E6" w14:textId="69FD7300" w:rsidR="004124DC" w:rsidRDefault="004124DC" w:rsidP="0036326F">
      <w:pPr>
        <w:rPr>
          <w:rFonts w:ascii="Helvetica" w:hAnsi="Helvetica"/>
          <w:b/>
          <w:color w:val="595959" w:themeColor="text1" w:themeTint="A6"/>
        </w:rPr>
      </w:pPr>
    </w:p>
    <w:p w14:paraId="5A200F90" w14:textId="77777777" w:rsidR="004124DC" w:rsidRDefault="004124DC" w:rsidP="0036326F">
      <w:pPr>
        <w:rPr>
          <w:rFonts w:ascii="Helvetica" w:hAnsi="Helvetica"/>
          <w:b/>
          <w:color w:val="595959" w:themeColor="text1" w:themeTint="A6"/>
        </w:rPr>
      </w:pPr>
    </w:p>
    <w:p w14:paraId="63D7749F" w14:textId="77777777" w:rsidR="005D299B" w:rsidRDefault="005D299B" w:rsidP="0036326F">
      <w:pPr>
        <w:rPr>
          <w:rFonts w:ascii="Helvetica" w:hAnsi="Helvetica"/>
          <w:b/>
          <w:color w:val="595959" w:themeColor="text1" w:themeTint="A6"/>
        </w:rPr>
      </w:pPr>
    </w:p>
    <w:p w14:paraId="712843F8" w14:textId="3D9A4F0D" w:rsidR="0036326F" w:rsidRPr="005272F0" w:rsidRDefault="00E91081" w:rsidP="0036326F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b/>
          <w:color w:val="595959" w:themeColor="text1" w:themeTint="A6"/>
        </w:rPr>
        <w:lastRenderedPageBreak/>
        <w:t>Extension task</w:t>
      </w:r>
    </w:p>
    <w:p w14:paraId="5FC9C353" w14:textId="4252FA7B" w:rsidR="00352445" w:rsidRDefault="00352445" w:rsidP="00352445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 xml:space="preserve">Work into the </w:t>
      </w:r>
      <w:r w:rsidR="00F27953">
        <w:rPr>
          <w:rFonts w:ascii="Helvetica" w:hAnsi="Helvetica"/>
          <w:color w:val="595959" w:themeColor="text1" w:themeTint="A6"/>
        </w:rPr>
        <w:t xml:space="preserve">dried prints, </w:t>
      </w:r>
      <w:r w:rsidR="0004165A">
        <w:rPr>
          <w:rFonts w:ascii="Helvetica" w:hAnsi="Helvetica"/>
          <w:color w:val="595959" w:themeColor="text1" w:themeTint="A6"/>
        </w:rPr>
        <w:t>through your emerging im</w:t>
      </w:r>
      <w:r w:rsidR="00B15192">
        <w:rPr>
          <w:rFonts w:ascii="Helvetica" w:hAnsi="Helvetica"/>
          <w:color w:val="595959" w:themeColor="text1" w:themeTint="A6"/>
        </w:rPr>
        <w:t xml:space="preserve">age making ideas and techniques, </w:t>
      </w:r>
      <w:r w:rsidR="00F27953">
        <w:rPr>
          <w:rFonts w:ascii="Helvetica" w:hAnsi="Helvetica"/>
          <w:color w:val="595959" w:themeColor="text1" w:themeTint="A6"/>
        </w:rPr>
        <w:t xml:space="preserve">consider what and how you can add to them to create difference </w:t>
      </w:r>
      <w:r w:rsidR="00714C26">
        <w:rPr>
          <w:rFonts w:ascii="Helvetica" w:hAnsi="Helvetica"/>
          <w:color w:val="595959" w:themeColor="text1" w:themeTint="A6"/>
        </w:rPr>
        <w:t xml:space="preserve">in your </w:t>
      </w:r>
      <w:r w:rsidR="00B15192">
        <w:rPr>
          <w:rFonts w:ascii="Helvetica" w:hAnsi="Helvetica"/>
          <w:color w:val="595959" w:themeColor="text1" w:themeTint="A6"/>
        </w:rPr>
        <w:t>prints.</w:t>
      </w:r>
      <w:r w:rsidR="00714C26">
        <w:rPr>
          <w:rFonts w:ascii="Helvetica" w:hAnsi="Helvetica"/>
          <w:color w:val="595959" w:themeColor="text1" w:themeTint="A6"/>
        </w:rPr>
        <w:t xml:space="preserve">  The prints will take 24/48hrs to dry…please make sure that you collect them from the print room before the end of the week.</w:t>
      </w:r>
    </w:p>
    <w:p w14:paraId="0571C089" w14:textId="3AA46C6D" w:rsidR="004F1C1A" w:rsidRDefault="004F1C1A" w:rsidP="00072BA1">
      <w:pPr>
        <w:rPr>
          <w:rFonts w:ascii="Helvetica" w:hAnsi="Helvetica"/>
          <w:color w:val="595959" w:themeColor="text1" w:themeTint="A6"/>
        </w:rPr>
      </w:pPr>
    </w:p>
    <w:p w14:paraId="2DBCA99F" w14:textId="77777777" w:rsidR="00A47CB7" w:rsidRPr="008F1482" w:rsidRDefault="00A47CB7" w:rsidP="00072BA1">
      <w:pPr>
        <w:rPr>
          <w:rFonts w:ascii="Helvetica" w:hAnsi="Helvetica"/>
          <w:color w:val="595959" w:themeColor="text1" w:themeTint="A6"/>
        </w:rPr>
      </w:pPr>
    </w:p>
    <w:p w14:paraId="58739D9B" w14:textId="79FFF051" w:rsidR="00A47CB7" w:rsidRPr="008F1482" w:rsidRDefault="00A47CB7" w:rsidP="00072BA1">
      <w:pPr>
        <w:rPr>
          <w:rFonts w:ascii="Helvetica" w:hAnsi="Helvetica"/>
          <w:b/>
          <w:color w:val="595959" w:themeColor="text1" w:themeTint="A6"/>
        </w:rPr>
      </w:pPr>
      <w:r w:rsidRPr="008F1482">
        <w:rPr>
          <w:rFonts w:ascii="Helvetica" w:hAnsi="Helvetica"/>
          <w:b/>
          <w:color w:val="595959" w:themeColor="text1" w:themeTint="A6"/>
        </w:rPr>
        <w:t>Print makers: inspiration</w:t>
      </w:r>
    </w:p>
    <w:p w14:paraId="74738908" w14:textId="04964FC8" w:rsidR="002931BA" w:rsidRDefault="002931BA" w:rsidP="00A47CB7">
      <w:pPr>
        <w:rPr>
          <w:rFonts w:ascii="Helvetica" w:hAnsi="Helvetica" w:cstheme="minorHAnsi"/>
          <w:color w:val="595959" w:themeColor="text1" w:themeTint="A6"/>
        </w:rPr>
      </w:pPr>
      <w:r>
        <w:rPr>
          <w:rFonts w:ascii="Helvetica" w:hAnsi="Helvetica" w:cstheme="minorHAnsi"/>
          <w:color w:val="595959" w:themeColor="text1" w:themeTint="A6"/>
        </w:rPr>
        <w:t xml:space="preserve">Kate </w:t>
      </w:r>
      <w:r w:rsidR="00B830EF">
        <w:rPr>
          <w:rFonts w:ascii="Helvetica" w:hAnsi="Helvetica" w:cstheme="minorHAnsi"/>
          <w:color w:val="595959" w:themeColor="text1" w:themeTint="A6"/>
        </w:rPr>
        <w:t>H</w:t>
      </w:r>
      <w:r>
        <w:rPr>
          <w:rFonts w:ascii="Helvetica" w:hAnsi="Helvetica" w:cstheme="minorHAnsi"/>
          <w:color w:val="595959" w:themeColor="text1" w:themeTint="A6"/>
        </w:rPr>
        <w:t>eiss</w:t>
      </w:r>
    </w:p>
    <w:p w14:paraId="40BAA172" w14:textId="5F4716AB" w:rsidR="00691EA6" w:rsidRPr="008F1482" w:rsidRDefault="00691EA6" w:rsidP="00A47CB7">
      <w:pPr>
        <w:rPr>
          <w:rFonts w:ascii="Helvetica" w:hAnsi="Helvetica" w:cstheme="minorHAnsi"/>
          <w:color w:val="595959" w:themeColor="text1" w:themeTint="A6"/>
        </w:rPr>
      </w:pPr>
      <w:r>
        <w:rPr>
          <w:rFonts w:ascii="Helvetica" w:hAnsi="Helvetica" w:cstheme="minorHAnsi"/>
          <w:color w:val="595959" w:themeColor="text1" w:themeTint="A6"/>
        </w:rPr>
        <w:t>Lisa Stubbs</w:t>
      </w:r>
    </w:p>
    <w:p w14:paraId="2F8209BC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Martha Armitage</w:t>
      </w:r>
    </w:p>
    <w:p w14:paraId="2ABC31E3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 xml:space="preserve">William Morris </w:t>
      </w:r>
    </w:p>
    <w:p w14:paraId="10D29AF9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 xml:space="preserve">Angie Lewin </w:t>
      </w:r>
    </w:p>
    <w:p w14:paraId="7A8FFD33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Huw Dunford Wood</w:t>
      </w:r>
    </w:p>
    <w:p w14:paraId="00F176F5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Laura Weston</w:t>
      </w:r>
    </w:p>
    <w:p w14:paraId="4A6D37FF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Cameron Short</w:t>
      </w:r>
    </w:p>
    <w:p w14:paraId="5B0A04CF" w14:textId="77777777" w:rsidR="00A47CB7" w:rsidRPr="008F1482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 xml:space="preserve">Andrea Lauren </w:t>
      </w:r>
    </w:p>
    <w:p w14:paraId="2A674FF8" w14:textId="77777777" w:rsidR="00A47CB7" w:rsidRDefault="00A47CB7" w:rsidP="00A47CB7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Mary Hick</w:t>
      </w:r>
    </w:p>
    <w:p w14:paraId="5BC21213" w14:textId="77777777" w:rsidR="00B830EF" w:rsidRPr="008F1482" w:rsidRDefault="00B830EF" w:rsidP="00B830EF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Mark Herald</w:t>
      </w:r>
    </w:p>
    <w:p w14:paraId="3F3C4582" w14:textId="77777777" w:rsidR="00B830EF" w:rsidRDefault="00B830EF" w:rsidP="00B830EF">
      <w:pPr>
        <w:rPr>
          <w:rFonts w:ascii="Helvetica" w:hAnsi="Helvetica" w:cstheme="minorHAnsi"/>
          <w:color w:val="595959" w:themeColor="text1" w:themeTint="A6"/>
        </w:rPr>
      </w:pPr>
      <w:r w:rsidRPr="008F1482">
        <w:rPr>
          <w:rFonts w:ascii="Helvetica" w:hAnsi="Helvetica" w:cstheme="minorHAnsi"/>
          <w:color w:val="595959" w:themeColor="text1" w:themeTint="A6"/>
        </w:rPr>
        <w:t>Claire Florey-Hitchcox</w:t>
      </w:r>
    </w:p>
    <w:p w14:paraId="21CFCF0F" w14:textId="77777777" w:rsidR="00714C26" w:rsidRDefault="00714C26" w:rsidP="00A47CB7">
      <w:pPr>
        <w:rPr>
          <w:rFonts w:ascii="Helvetica" w:hAnsi="Helvetica" w:cstheme="minorHAnsi"/>
          <w:color w:val="595959" w:themeColor="text1" w:themeTint="A6"/>
        </w:rPr>
      </w:pPr>
    </w:p>
    <w:p w14:paraId="104A697D" w14:textId="77777777" w:rsidR="00714C26" w:rsidRDefault="00714C26" w:rsidP="00A47CB7">
      <w:pPr>
        <w:rPr>
          <w:rFonts w:ascii="Helvetica" w:hAnsi="Helvetica" w:cstheme="minorHAnsi"/>
          <w:color w:val="595959" w:themeColor="text1" w:themeTint="A6"/>
        </w:rPr>
      </w:pPr>
    </w:p>
    <w:p w14:paraId="1A21FDF3" w14:textId="77777777" w:rsidR="00A30B8A" w:rsidRDefault="00A30B8A" w:rsidP="00A47CB7">
      <w:pPr>
        <w:rPr>
          <w:rFonts w:ascii="Helvetica" w:hAnsi="Helvetica" w:cstheme="minorHAnsi"/>
          <w:color w:val="595959" w:themeColor="text1" w:themeTint="A6"/>
        </w:rPr>
      </w:pPr>
    </w:p>
    <w:p w14:paraId="4DCA969A" w14:textId="77777777" w:rsidR="00883225" w:rsidRDefault="00883225" w:rsidP="00A47CB7">
      <w:pPr>
        <w:rPr>
          <w:rFonts w:ascii="Helvetica" w:hAnsi="Helvetica" w:cstheme="minorHAnsi"/>
          <w:color w:val="595959" w:themeColor="text1" w:themeTint="A6"/>
        </w:rPr>
      </w:pPr>
    </w:p>
    <w:p w14:paraId="1014EFEF" w14:textId="4394B076" w:rsidR="006E5901" w:rsidRPr="006E5901" w:rsidRDefault="006E5901" w:rsidP="00585002"/>
    <w:sectPr w:rsidR="006E5901" w:rsidRPr="006E5901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8403A2"/>
    <w:multiLevelType w:val="hybridMultilevel"/>
    <w:tmpl w:val="2E7E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78A2"/>
    <w:multiLevelType w:val="hybridMultilevel"/>
    <w:tmpl w:val="6BF2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F7954"/>
    <w:multiLevelType w:val="hybridMultilevel"/>
    <w:tmpl w:val="D0141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4A4264"/>
    <w:multiLevelType w:val="hybridMultilevel"/>
    <w:tmpl w:val="C4D6D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188052">
    <w:abstractNumId w:val="0"/>
  </w:num>
  <w:num w:numId="2" w16cid:durableId="709962952">
    <w:abstractNumId w:val="1"/>
  </w:num>
  <w:num w:numId="3" w16cid:durableId="1079668728">
    <w:abstractNumId w:val="2"/>
  </w:num>
  <w:num w:numId="4" w16cid:durableId="137114784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901"/>
    <w:rsid w:val="0000476B"/>
    <w:rsid w:val="00040892"/>
    <w:rsid w:val="0004165A"/>
    <w:rsid w:val="00072BA1"/>
    <w:rsid w:val="000A2B82"/>
    <w:rsid w:val="000D5B4D"/>
    <w:rsid w:val="000E65BA"/>
    <w:rsid w:val="000F7649"/>
    <w:rsid w:val="001006C2"/>
    <w:rsid w:val="00107617"/>
    <w:rsid w:val="001513CC"/>
    <w:rsid w:val="00165F1E"/>
    <w:rsid w:val="001671AD"/>
    <w:rsid w:val="001A3E91"/>
    <w:rsid w:val="001F5CDB"/>
    <w:rsid w:val="002267A1"/>
    <w:rsid w:val="00231EE7"/>
    <w:rsid w:val="00244DA1"/>
    <w:rsid w:val="0026172C"/>
    <w:rsid w:val="002931BA"/>
    <w:rsid w:val="002970E3"/>
    <w:rsid w:val="002B4FE7"/>
    <w:rsid w:val="002B6A91"/>
    <w:rsid w:val="002D0CF2"/>
    <w:rsid w:val="0032100B"/>
    <w:rsid w:val="00326858"/>
    <w:rsid w:val="00347D23"/>
    <w:rsid w:val="00352445"/>
    <w:rsid w:val="0036326F"/>
    <w:rsid w:val="00373347"/>
    <w:rsid w:val="003868CA"/>
    <w:rsid w:val="003D282A"/>
    <w:rsid w:val="003D3DED"/>
    <w:rsid w:val="003E1973"/>
    <w:rsid w:val="003E265F"/>
    <w:rsid w:val="00411E79"/>
    <w:rsid w:val="004124DC"/>
    <w:rsid w:val="00424CC2"/>
    <w:rsid w:val="00431A2C"/>
    <w:rsid w:val="004576FC"/>
    <w:rsid w:val="00464B49"/>
    <w:rsid w:val="004814F7"/>
    <w:rsid w:val="004848B7"/>
    <w:rsid w:val="00495A24"/>
    <w:rsid w:val="004A1F7E"/>
    <w:rsid w:val="004A4ADC"/>
    <w:rsid w:val="004F1C1A"/>
    <w:rsid w:val="00507DBC"/>
    <w:rsid w:val="005272F0"/>
    <w:rsid w:val="00543988"/>
    <w:rsid w:val="00585002"/>
    <w:rsid w:val="005931C5"/>
    <w:rsid w:val="005976DE"/>
    <w:rsid w:val="005A4D85"/>
    <w:rsid w:val="005C1325"/>
    <w:rsid w:val="005C1B79"/>
    <w:rsid w:val="005D299B"/>
    <w:rsid w:val="005D4D5B"/>
    <w:rsid w:val="00605240"/>
    <w:rsid w:val="00610FDC"/>
    <w:rsid w:val="00691EA6"/>
    <w:rsid w:val="006B1CF3"/>
    <w:rsid w:val="006E5901"/>
    <w:rsid w:val="006F2C8A"/>
    <w:rsid w:val="00714C26"/>
    <w:rsid w:val="00751926"/>
    <w:rsid w:val="007967F2"/>
    <w:rsid w:val="007A39F3"/>
    <w:rsid w:val="007A7ACC"/>
    <w:rsid w:val="007C669A"/>
    <w:rsid w:val="007C6CDC"/>
    <w:rsid w:val="007F5772"/>
    <w:rsid w:val="0083427F"/>
    <w:rsid w:val="00851A68"/>
    <w:rsid w:val="00871F34"/>
    <w:rsid w:val="00883225"/>
    <w:rsid w:val="008A0B43"/>
    <w:rsid w:val="008C4C0C"/>
    <w:rsid w:val="008D354A"/>
    <w:rsid w:val="008D750B"/>
    <w:rsid w:val="008F1482"/>
    <w:rsid w:val="008F1839"/>
    <w:rsid w:val="009045D6"/>
    <w:rsid w:val="00934A18"/>
    <w:rsid w:val="009629F3"/>
    <w:rsid w:val="0099022F"/>
    <w:rsid w:val="009A21C0"/>
    <w:rsid w:val="009D3DDE"/>
    <w:rsid w:val="009D791D"/>
    <w:rsid w:val="009E55C6"/>
    <w:rsid w:val="009F754C"/>
    <w:rsid w:val="00A11273"/>
    <w:rsid w:val="00A15EC8"/>
    <w:rsid w:val="00A229F5"/>
    <w:rsid w:val="00A30B8A"/>
    <w:rsid w:val="00A47CB7"/>
    <w:rsid w:val="00A514C8"/>
    <w:rsid w:val="00A53CC1"/>
    <w:rsid w:val="00A628E5"/>
    <w:rsid w:val="00A64E32"/>
    <w:rsid w:val="00AA2B6D"/>
    <w:rsid w:val="00AF3B74"/>
    <w:rsid w:val="00B15192"/>
    <w:rsid w:val="00B36018"/>
    <w:rsid w:val="00B55633"/>
    <w:rsid w:val="00B62462"/>
    <w:rsid w:val="00B63D33"/>
    <w:rsid w:val="00B830EF"/>
    <w:rsid w:val="00B86FAE"/>
    <w:rsid w:val="00BF0A80"/>
    <w:rsid w:val="00BF1FED"/>
    <w:rsid w:val="00BF6B8A"/>
    <w:rsid w:val="00C43D71"/>
    <w:rsid w:val="00CB7B8B"/>
    <w:rsid w:val="00CF056D"/>
    <w:rsid w:val="00D60A40"/>
    <w:rsid w:val="00D96C91"/>
    <w:rsid w:val="00DA0A83"/>
    <w:rsid w:val="00DB275E"/>
    <w:rsid w:val="00DB4EFA"/>
    <w:rsid w:val="00DB7632"/>
    <w:rsid w:val="00DC466D"/>
    <w:rsid w:val="00E0057C"/>
    <w:rsid w:val="00E159E4"/>
    <w:rsid w:val="00E35CCD"/>
    <w:rsid w:val="00E524D7"/>
    <w:rsid w:val="00E8526F"/>
    <w:rsid w:val="00E91081"/>
    <w:rsid w:val="00E9594F"/>
    <w:rsid w:val="00E97964"/>
    <w:rsid w:val="00EF4074"/>
    <w:rsid w:val="00F21681"/>
    <w:rsid w:val="00F25596"/>
    <w:rsid w:val="00F27953"/>
    <w:rsid w:val="00F36609"/>
    <w:rsid w:val="00F51F05"/>
    <w:rsid w:val="00F54B25"/>
    <w:rsid w:val="00F66B21"/>
    <w:rsid w:val="00F67E2F"/>
    <w:rsid w:val="00F96DE0"/>
    <w:rsid w:val="00FA04AC"/>
    <w:rsid w:val="00FB0F17"/>
    <w:rsid w:val="00FC05F8"/>
    <w:rsid w:val="00FE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4EC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3C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850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DBC"/>
    <w:rPr>
      <w:color w:val="954F72" w:themeColor="followedHyperlink"/>
      <w:u w:val="single"/>
    </w:rPr>
  </w:style>
  <w:style w:type="character" w:customStyle="1" w:styleId="yadgie">
    <w:name w:val="yadgie"/>
    <w:basedOn w:val="DefaultParagraphFont"/>
    <w:rsid w:val="00D96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76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Visual Enquiry II 20th March </vt:lpstr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77</cp:revision>
  <cp:lastPrinted>2018-03-20T08:56:00Z</cp:lastPrinted>
  <dcterms:created xsi:type="dcterms:W3CDTF">2018-01-05T19:15:00Z</dcterms:created>
  <dcterms:modified xsi:type="dcterms:W3CDTF">2026-10-15T07:47:00Z</dcterms:modified>
</cp:coreProperties>
</file>