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2854481"/>
        <w:docPartObj>
          <w:docPartGallery w:val="Cover Pages"/>
          <w:docPartUnique/>
        </w:docPartObj>
      </w:sdtPr>
      <w:sdtContent>
        <w:p w14:paraId="13A64A92" w14:textId="77777777" w:rsidR="00A930CB" w:rsidRPr="00A930CB" w:rsidRDefault="00A930CB" w:rsidP="00057EF5">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C1E8BF3" w14:textId="2775A7CF" w:rsidR="00CA4251" w:rsidRDefault="00AC2C80" w:rsidP="00960EC4">
          <w:pPr>
            <w:ind w:left="142"/>
            <w:jc w:val="center"/>
            <w:rPr>
              <w:rFonts w:ascii="Tahoma" w:eastAsia="Tahoma" w:hAnsi="Tahoma" w:cs="Tahoma"/>
              <w:color w:val="000000"/>
              <w:sz w:val="40"/>
              <w:szCs w:val="40"/>
            </w:rPr>
          </w:pPr>
          <w:r w:rsidRPr="00AC2C80">
            <w:rPr>
              <w:rFonts w:ascii="Tahoma" w:eastAsia="Tahoma" w:hAnsi="Tahoma" w:cs="Tahoma"/>
              <w:color w:val="000000"/>
              <w:sz w:val="40"/>
              <w:szCs w:val="40"/>
              <w:lang w:eastAsia="zh-CN"/>
            </w:rPr>
            <w:t>Applied</w:t>
          </w:r>
          <w:r w:rsidR="00E319E3">
            <w:rPr>
              <w:rFonts w:ascii="Tahoma" w:eastAsia="Tahoma" w:hAnsi="Tahoma" w:cs="Tahoma"/>
              <w:color w:val="000000"/>
              <w:sz w:val="40"/>
              <w:szCs w:val="40"/>
              <w:lang w:eastAsia="zh-CN"/>
            </w:rPr>
            <w:t xml:space="preserve">    </w:t>
          </w:r>
          <w:r w:rsidRPr="00AC2C80">
            <w:rPr>
              <w:rFonts w:ascii="Tahoma" w:eastAsia="Tahoma" w:hAnsi="Tahoma" w:cs="Tahoma"/>
              <w:color w:val="000000"/>
              <w:sz w:val="40"/>
              <w:szCs w:val="40"/>
              <w:lang w:eastAsia="zh-CN"/>
            </w:rPr>
            <w:t>Leadership</w:t>
          </w:r>
          <w:r w:rsidR="00E319E3">
            <w:rPr>
              <w:rFonts w:ascii="Tahoma" w:eastAsia="Tahoma" w:hAnsi="Tahoma" w:cs="Tahoma"/>
              <w:color w:val="000000"/>
              <w:sz w:val="40"/>
              <w:szCs w:val="40"/>
              <w:lang w:eastAsia="zh-CN"/>
            </w:rPr>
            <w:t xml:space="preserve">    </w:t>
          </w:r>
          <w:r w:rsidRPr="00AC2C80">
            <w:rPr>
              <w:rFonts w:ascii="Tahoma" w:eastAsia="Tahoma" w:hAnsi="Tahoma" w:cs="Tahoma"/>
              <w:color w:val="000000"/>
              <w:sz w:val="40"/>
              <w:szCs w:val="40"/>
              <w:lang w:eastAsia="zh-CN"/>
            </w:rPr>
            <w:t>and</w:t>
          </w:r>
          <w:r w:rsidR="00E319E3">
            <w:rPr>
              <w:rFonts w:ascii="Tahoma" w:eastAsia="Tahoma" w:hAnsi="Tahoma" w:cs="Tahoma"/>
              <w:color w:val="000000"/>
              <w:sz w:val="40"/>
              <w:szCs w:val="40"/>
              <w:lang w:eastAsia="zh-CN"/>
            </w:rPr>
            <w:t xml:space="preserve">    </w:t>
          </w:r>
          <w:r w:rsidR="00BC2362">
            <w:rPr>
              <w:rFonts w:ascii="Tahoma" w:eastAsia="Tahoma" w:hAnsi="Tahoma" w:cs="Tahoma"/>
              <w:color w:val="000000"/>
              <w:sz w:val="40"/>
              <w:szCs w:val="40"/>
            </w:rPr>
            <w:t>Management</w:t>
          </w:r>
          <w:r w:rsidR="00E319E3">
            <w:rPr>
              <w:rFonts w:ascii="Tahoma" w:eastAsia="Tahoma" w:hAnsi="Tahoma" w:cs="Tahoma"/>
              <w:color w:val="000000"/>
              <w:sz w:val="40"/>
              <w:szCs w:val="40"/>
            </w:rPr>
            <w:t xml:space="preserve">    </w:t>
          </w:r>
          <w:r w:rsidR="00BC2362">
            <w:rPr>
              <w:rFonts w:ascii="Tahoma" w:eastAsia="Tahoma" w:hAnsi="Tahoma" w:cs="Tahoma"/>
              <w:color w:val="000000"/>
              <w:sz w:val="40"/>
              <w:szCs w:val="40"/>
            </w:rPr>
            <w:t>in</w:t>
          </w:r>
          <w:r w:rsidR="00E319E3">
            <w:rPr>
              <w:rFonts w:ascii="Tahoma" w:eastAsia="Tahoma" w:hAnsi="Tahoma" w:cs="Tahoma"/>
              <w:color w:val="000000"/>
              <w:sz w:val="40"/>
              <w:szCs w:val="40"/>
            </w:rPr>
            <w:t xml:space="preserve">    </w:t>
          </w:r>
          <w:r w:rsidR="00BC2362">
            <w:rPr>
              <w:rFonts w:ascii="Tahoma" w:eastAsia="Tahoma" w:hAnsi="Tahoma" w:cs="Tahoma"/>
              <w:color w:val="000000"/>
              <w:sz w:val="40"/>
              <w:szCs w:val="40"/>
            </w:rPr>
            <w:t>the</w:t>
          </w:r>
          <w:r w:rsidR="00E319E3">
            <w:rPr>
              <w:rFonts w:ascii="Tahoma" w:eastAsia="Tahoma" w:hAnsi="Tahoma" w:cs="Tahoma"/>
              <w:color w:val="000000"/>
              <w:sz w:val="40"/>
              <w:szCs w:val="40"/>
            </w:rPr>
            <w:t xml:space="preserve">    </w:t>
          </w:r>
          <w:r w:rsidR="00BC2362">
            <w:rPr>
              <w:rFonts w:ascii="Tahoma" w:eastAsia="Tahoma" w:hAnsi="Tahoma" w:cs="Tahoma"/>
              <w:color w:val="000000"/>
              <w:sz w:val="40"/>
              <w:szCs w:val="40"/>
            </w:rPr>
            <w:t>Workplace</w:t>
          </w:r>
          <w:r w:rsidR="00BC2362">
            <w:rPr>
              <w:rFonts w:ascii="Tahoma" w:eastAsia="Tahoma" w:hAnsi="Tahoma" w:cs="Tahoma"/>
              <w:color w:val="000000"/>
              <w:sz w:val="40"/>
              <w:szCs w:val="40"/>
            </w:rPr>
            <w:br/>
            <w:t>Module</w:t>
          </w:r>
          <w:r w:rsidR="00E319E3">
            <w:rPr>
              <w:rFonts w:ascii="Tahoma" w:eastAsia="Tahoma" w:hAnsi="Tahoma" w:cs="Tahoma"/>
              <w:color w:val="000000"/>
              <w:sz w:val="40"/>
              <w:szCs w:val="40"/>
            </w:rPr>
            <w:t xml:space="preserve">    </w:t>
          </w:r>
          <w:r w:rsidR="00BC2362">
            <w:rPr>
              <w:rFonts w:ascii="Tahoma" w:eastAsia="Tahoma" w:hAnsi="Tahoma" w:cs="Tahoma"/>
              <w:color w:val="000000"/>
              <w:sz w:val="40"/>
              <w:szCs w:val="40"/>
            </w:rPr>
            <w:t>Assignment</w:t>
          </w:r>
          <w:r w:rsidR="00E319E3">
            <w:rPr>
              <w:rFonts w:ascii="Tahoma" w:eastAsia="Tahoma" w:hAnsi="Tahoma" w:cs="Tahoma"/>
              <w:color w:val="000000"/>
              <w:sz w:val="40"/>
              <w:szCs w:val="40"/>
            </w:rPr>
            <w:t xml:space="preserve">    </w:t>
          </w:r>
          <w:r w:rsidR="00BC2362">
            <w:rPr>
              <w:rFonts w:ascii="Tahoma" w:eastAsia="Tahoma" w:hAnsi="Tahoma" w:cs="Tahoma"/>
              <w:color w:val="000000"/>
              <w:sz w:val="40"/>
              <w:szCs w:val="40"/>
            </w:rPr>
            <w:t>Submission</w:t>
          </w:r>
        </w:p>
        <w:p w14:paraId="40617650" w14:textId="77777777" w:rsidR="00CA4251" w:rsidRDefault="00CA4251" w:rsidP="00BC2362">
          <w:pPr>
            <w:jc w:val="center"/>
            <w:rPr>
              <w:rFonts w:ascii="Tahoma" w:eastAsia="Tahoma" w:hAnsi="Tahoma" w:cs="Tahoma"/>
              <w:color w:val="000000"/>
              <w:sz w:val="40"/>
              <w:szCs w:val="40"/>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5771"/>
          </w:tblGrid>
          <w:tr w:rsidR="00CA4251" w14:paraId="7D0DE58A" w14:textId="77777777" w:rsidTr="00960EC4">
            <w:tc>
              <w:tcPr>
                <w:tcW w:w="3438" w:type="dxa"/>
                <w:shd w:val="clear" w:color="auto" w:fill="D9D9D9"/>
              </w:tcPr>
              <w:p w14:paraId="4FFDB56F" w14:textId="22F21B0E"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Student</w:t>
                </w:r>
                <w:r w:rsidR="00E319E3">
                  <w:rPr>
                    <w:rFonts w:ascii="Tahoma" w:eastAsia="Tahoma" w:hAnsi="Tahoma" w:cs="Tahoma"/>
                    <w:sz w:val="32"/>
                    <w:szCs w:val="32"/>
                  </w:rPr>
                  <w:t xml:space="preserve">    </w:t>
                </w:r>
                <w:r>
                  <w:rPr>
                    <w:rFonts w:ascii="Tahoma" w:eastAsia="Tahoma" w:hAnsi="Tahoma" w:cs="Tahoma"/>
                    <w:sz w:val="32"/>
                    <w:szCs w:val="32"/>
                  </w:rPr>
                  <w:t>Name:</w:t>
                </w:r>
              </w:p>
            </w:tc>
            <w:tc>
              <w:tcPr>
                <w:tcW w:w="5771" w:type="dxa"/>
              </w:tcPr>
              <w:p w14:paraId="53263D63" w14:textId="1F882EDD" w:rsidR="00CA4251" w:rsidRDefault="00CA4251" w:rsidP="00685302">
                <w:pPr>
                  <w:spacing w:before="120" w:after="120" w:line="360" w:lineRule="auto"/>
                  <w:rPr>
                    <w:rFonts w:ascii="Tahoma" w:eastAsia="Tahoma" w:hAnsi="Tahoma" w:cs="Tahoma"/>
                    <w:sz w:val="32"/>
                    <w:szCs w:val="32"/>
                  </w:rPr>
                </w:pPr>
                <w:r w:rsidRPr="00307B06">
                  <w:rPr>
                    <w:rFonts w:ascii="Tahoma" w:eastAsia="Tahoma" w:hAnsi="Tahoma" w:cs="Tahoma"/>
                    <w:sz w:val="32"/>
                    <w:szCs w:val="32"/>
                  </w:rPr>
                  <w:t>Whitney</w:t>
                </w:r>
                <w:r w:rsidR="00E319E3">
                  <w:rPr>
                    <w:rFonts w:ascii="Tahoma" w:eastAsia="Tahoma" w:hAnsi="Tahoma" w:cs="Tahoma"/>
                    <w:sz w:val="32"/>
                    <w:szCs w:val="32"/>
                  </w:rPr>
                  <w:t xml:space="preserve"> </w:t>
                </w:r>
                <w:r w:rsidRPr="00307B06">
                  <w:rPr>
                    <w:rFonts w:ascii="Tahoma" w:eastAsia="Tahoma" w:hAnsi="Tahoma" w:cs="Tahoma"/>
                    <w:sz w:val="32"/>
                    <w:szCs w:val="32"/>
                  </w:rPr>
                  <w:t>Davies</w:t>
                </w:r>
              </w:p>
            </w:tc>
          </w:tr>
          <w:tr w:rsidR="00CA4251" w14:paraId="234AAA19" w14:textId="77777777" w:rsidTr="00960EC4">
            <w:tc>
              <w:tcPr>
                <w:tcW w:w="3438" w:type="dxa"/>
                <w:shd w:val="clear" w:color="auto" w:fill="D9D9D9"/>
              </w:tcPr>
              <w:p w14:paraId="192BD286" w14:textId="317C35C2"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Student</w:t>
                </w:r>
                <w:r w:rsidR="00E319E3">
                  <w:rPr>
                    <w:rFonts w:ascii="Tahoma" w:eastAsia="Tahoma" w:hAnsi="Tahoma" w:cs="Tahoma"/>
                    <w:sz w:val="32"/>
                    <w:szCs w:val="32"/>
                  </w:rPr>
                  <w:t xml:space="preserve">    </w:t>
                </w:r>
                <w:r>
                  <w:rPr>
                    <w:rFonts w:ascii="Tahoma" w:eastAsia="Tahoma" w:hAnsi="Tahoma" w:cs="Tahoma"/>
                    <w:sz w:val="32"/>
                    <w:szCs w:val="32"/>
                  </w:rPr>
                  <w:t>Number:</w:t>
                </w:r>
              </w:p>
            </w:tc>
            <w:tc>
              <w:tcPr>
                <w:tcW w:w="5771" w:type="dxa"/>
              </w:tcPr>
              <w:p w14:paraId="41382E07" w14:textId="77777777" w:rsidR="00CA4251" w:rsidRDefault="00CA4251" w:rsidP="00685302">
                <w:pPr>
                  <w:spacing w:before="120" w:after="120" w:line="360" w:lineRule="auto"/>
                  <w:rPr>
                    <w:rFonts w:ascii="Tahoma" w:eastAsia="Tahoma" w:hAnsi="Tahoma" w:cs="Tahoma"/>
                    <w:sz w:val="32"/>
                    <w:szCs w:val="32"/>
                  </w:rPr>
                </w:pPr>
                <w:r w:rsidRPr="00307B06">
                  <w:rPr>
                    <w:rFonts w:ascii="Tahoma" w:eastAsia="Tahoma" w:hAnsi="Tahoma" w:cs="Tahoma"/>
                    <w:sz w:val="32"/>
                    <w:szCs w:val="32"/>
                  </w:rPr>
                  <w:t>2329046</w:t>
                </w:r>
              </w:p>
            </w:tc>
          </w:tr>
          <w:tr w:rsidR="00CA4251" w14:paraId="29222EA0" w14:textId="77777777" w:rsidTr="00960EC4">
            <w:tc>
              <w:tcPr>
                <w:tcW w:w="3438" w:type="dxa"/>
                <w:shd w:val="clear" w:color="auto" w:fill="D9D9D9"/>
              </w:tcPr>
              <w:p w14:paraId="026C359C" w14:textId="4D89C831"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Module</w:t>
                </w:r>
                <w:r w:rsidR="00E319E3">
                  <w:rPr>
                    <w:rFonts w:ascii="Tahoma" w:eastAsia="Tahoma" w:hAnsi="Tahoma" w:cs="Tahoma"/>
                    <w:sz w:val="32"/>
                    <w:szCs w:val="32"/>
                  </w:rPr>
                  <w:t xml:space="preserve">    </w:t>
                </w:r>
                <w:r>
                  <w:rPr>
                    <w:rFonts w:ascii="Tahoma" w:eastAsia="Tahoma" w:hAnsi="Tahoma" w:cs="Tahoma"/>
                    <w:sz w:val="32"/>
                    <w:szCs w:val="32"/>
                  </w:rPr>
                  <w:t>No:</w:t>
                </w:r>
              </w:p>
            </w:tc>
            <w:tc>
              <w:tcPr>
                <w:tcW w:w="5771" w:type="dxa"/>
              </w:tcPr>
              <w:p w14:paraId="0C5161D0" w14:textId="3C8A4B24" w:rsidR="00CA4251" w:rsidRPr="00307B06" w:rsidRDefault="00CA4251" w:rsidP="00685302">
                <w:pPr>
                  <w:spacing w:before="120" w:after="120" w:line="360" w:lineRule="auto"/>
                  <w:rPr>
                    <w:rFonts w:ascii="Tahoma" w:eastAsia="Tahoma" w:hAnsi="Tahoma" w:cs="Tahoma"/>
                    <w:sz w:val="32"/>
                    <w:szCs w:val="32"/>
                  </w:rPr>
                </w:pPr>
                <w:r w:rsidRPr="00307B06">
                  <w:rPr>
                    <w:rFonts w:ascii="Tahoma" w:eastAsia="Tahoma" w:hAnsi="Tahoma" w:cs="Tahoma"/>
                    <w:sz w:val="32"/>
                    <w:szCs w:val="32"/>
                  </w:rPr>
                  <w:t>BMSK</w:t>
                </w:r>
                <w:r>
                  <w:rPr>
                    <w:rFonts w:ascii="Tahoma" w:eastAsia="Tahoma" w:hAnsi="Tahoma" w:cs="Tahoma"/>
                    <w:sz w:val="32"/>
                    <w:szCs w:val="32"/>
                  </w:rPr>
                  <w:t>5</w:t>
                </w:r>
                <w:r w:rsidRPr="00307B06">
                  <w:rPr>
                    <w:rFonts w:ascii="Tahoma" w:eastAsia="Tahoma" w:hAnsi="Tahoma" w:cs="Tahoma"/>
                    <w:sz w:val="32"/>
                    <w:szCs w:val="32"/>
                  </w:rPr>
                  <w:t>01</w:t>
                </w:r>
                <w:r w:rsidR="00684764">
                  <w:rPr>
                    <w:rFonts w:ascii="Tahoma" w:eastAsia="Tahoma" w:hAnsi="Tahoma" w:cs="Tahoma"/>
                    <w:sz w:val="32"/>
                    <w:szCs w:val="32"/>
                  </w:rPr>
                  <w:t>0</w:t>
                </w:r>
              </w:p>
            </w:tc>
          </w:tr>
          <w:tr w:rsidR="00CA4251" w14:paraId="4093D543" w14:textId="77777777" w:rsidTr="00960EC4">
            <w:trPr>
              <w:trHeight w:val="413"/>
            </w:trPr>
            <w:tc>
              <w:tcPr>
                <w:tcW w:w="3438" w:type="dxa"/>
                <w:shd w:val="clear" w:color="auto" w:fill="D9D9D9"/>
              </w:tcPr>
              <w:p w14:paraId="1F63743A" w14:textId="46B5988F"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Module</w:t>
                </w:r>
                <w:r w:rsidR="00E319E3">
                  <w:rPr>
                    <w:rFonts w:ascii="Tahoma" w:eastAsia="Tahoma" w:hAnsi="Tahoma" w:cs="Tahoma"/>
                    <w:sz w:val="32"/>
                    <w:szCs w:val="32"/>
                  </w:rPr>
                  <w:t xml:space="preserve">    </w:t>
                </w:r>
                <w:r>
                  <w:rPr>
                    <w:rFonts w:ascii="Tahoma" w:eastAsia="Tahoma" w:hAnsi="Tahoma" w:cs="Tahoma"/>
                    <w:sz w:val="32"/>
                    <w:szCs w:val="32"/>
                  </w:rPr>
                  <w:t>Title:</w:t>
                </w:r>
              </w:p>
            </w:tc>
            <w:tc>
              <w:tcPr>
                <w:tcW w:w="5771" w:type="dxa"/>
              </w:tcPr>
              <w:p w14:paraId="456EA3EF" w14:textId="5E1E3225" w:rsidR="00CA4251" w:rsidRPr="00307B06" w:rsidRDefault="003D1B91" w:rsidP="00685302">
                <w:pPr>
                  <w:spacing w:before="120" w:after="120" w:line="360" w:lineRule="auto"/>
                  <w:rPr>
                    <w:rFonts w:ascii="Tahoma" w:eastAsia="Tahoma" w:hAnsi="Tahoma" w:cs="Tahoma"/>
                    <w:sz w:val="32"/>
                    <w:szCs w:val="32"/>
                  </w:rPr>
                </w:pPr>
                <w:r w:rsidRPr="003D1B91">
                  <w:rPr>
                    <w:rFonts w:ascii="Tahoma" w:eastAsia="Tahoma" w:hAnsi="Tahoma" w:cs="Tahoma"/>
                    <w:sz w:val="32"/>
                    <w:szCs w:val="32"/>
                  </w:rPr>
                  <w:t>Developing</w:t>
                </w:r>
                <w:r w:rsidR="00E319E3">
                  <w:rPr>
                    <w:rFonts w:ascii="Tahoma" w:eastAsia="Tahoma" w:hAnsi="Tahoma" w:cs="Tahoma"/>
                    <w:sz w:val="32"/>
                    <w:szCs w:val="32"/>
                  </w:rPr>
                  <w:t xml:space="preserve">  </w:t>
                </w:r>
                <w:r w:rsidRPr="003D1B91">
                  <w:rPr>
                    <w:rFonts w:ascii="Tahoma" w:eastAsia="Tahoma" w:hAnsi="Tahoma" w:cs="Tahoma"/>
                    <w:sz w:val="32"/>
                    <w:szCs w:val="32"/>
                  </w:rPr>
                  <w:t>the</w:t>
                </w:r>
                <w:r w:rsidR="00E319E3">
                  <w:rPr>
                    <w:rFonts w:ascii="Tahoma" w:eastAsia="Tahoma" w:hAnsi="Tahoma" w:cs="Tahoma"/>
                    <w:sz w:val="32"/>
                    <w:szCs w:val="32"/>
                  </w:rPr>
                  <w:t xml:space="preserve">  </w:t>
                </w:r>
                <w:r w:rsidRPr="003D1B91">
                  <w:rPr>
                    <w:rFonts w:ascii="Tahoma" w:eastAsia="Tahoma" w:hAnsi="Tahoma" w:cs="Tahoma"/>
                    <w:sz w:val="32"/>
                    <w:szCs w:val="32"/>
                  </w:rPr>
                  <w:t>Learning</w:t>
                </w:r>
                <w:r w:rsidR="00E319E3">
                  <w:rPr>
                    <w:rFonts w:ascii="Tahoma" w:eastAsia="Tahoma" w:hAnsi="Tahoma" w:cs="Tahoma"/>
                    <w:sz w:val="32"/>
                    <w:szCs w:val="32"/>
                  </w:rPr>
                  <w:t xml:space="preserve">  </w:t>
                </w:r>
                <w:r w:rsidRPr="003D1B91">
                  <w:rPr>
                    <w:rFonts w:ascii="Tahoma" w:eastAsia="Tahoma" w:hAnsi="Tahoma" w:cs="Tahoma"/>
                    <w:sz w:val="32"/>
                    <w:szCs w:val="32"/>
                  </w:rPr>
                  <w:t>Organisation</w:t>
                </w:r>
              </w:p>
            </w:tc>
          </w:tr>
        </w:tbl>
        <w:p w14:paraId="225E9DEB" w14:textId="43B7AB2D" w:rsidR="00A930CB" w:rsidRPr="00CA4251" w:rsidRDefault="00A930CB" w:rsidP="00057EF5">
          <w:pPr>
            <w:rPr>
              <w:b/>
              <w:bCs/>
            </w:rPr>
          </w:pPr>
          <w:r w:rsidRPr="00CA4251">
            <w:rPr>
              <w:b/>
              <w:bCs/>
            </w:rPr>
            <w:t>Statement</w:t>
          </w:r>
          <w:r w:rsidR="00E319E3">
            <w:rPr>
              <w:b/>
              <w:bCs/>
            </w:rPr>
            <w:t xml:space="preserve">    </w:t>
          </w:r>
          <w:r w:rsidRPr="00CA4251">
            <w:rPr>
              <w:b/>
              <w:bCs/>
            </w:rPr>
            <w:t>of</w:t>
          </w:r>
          <w:r w:rsidR="00E319E3">
            <w:rPr>
              <w:b/>
              <w:bCs/>
            </w:rPr>
            <w:t xml:space="preserve">    </w:t>
          </w:r>
          <w:r w:rsidRPr="00CA4251">
            <w:rPr>
              <w:b/>
              <w:bCs/>
            </w:rPr>
            <w:t>Confirmation</w:t>
          </w:r>
          <w:r w:rsidR="00E319E3">
            <w:rPr>
              <w:b/>
              <w:bCs/>
            </w:rPr>
            <w:t xml:space="preserve">    </w:t>
          </w:r>
          <w:r w:rsidRPr="00CA4251">
            <w:rPr>
              <w:b/>
              <w:bCs/>
            </w:rPr>
            <w:t>of</w:t>
          </w:r>
          <w:r w:rsidR="00E319E3">
            <w:rPr>
              <w:b/>
              <w:bCs/>
            </w:rPr>
            <w:t xml:space="preserve">    </w:t>
          </w:r>
          <w:r w:rsidRPr="00CA4251">
            <w:rPr>
              <w:b/>
              <w:bCs/>
            </w:rPr>
            <w:t>Authenticity</w:t>
          </w:r>
        </w:p>
        <w:p w14:paraId="22DD05FB" w14:textId="37BF8EA4" w:rsidR="00A930CB" w:rsidRPr="0036403A" w:rsidRDefault="00A930CB" w:rsidP="00057EF5">
          <w:pPr>
            <w:rPr>
              <w:rFonts w:ascii="Tahoma" w:hAnsi="Tahoma" w:cs="Tahoma"/>
              <w:sz w:val="20"/>
              <w:szCs w:val="20"/>
            </w:rPr>
          </w:pPr>
          <w:r w:rsidRPr="0036403A">
            <w:rPr>
              <w:rFonts w:ascii="Tahoma" w:hAnsi="Tahoma" w:cs="Tahoma"/>
              <w:sz w:val="20"/>
              <w:szCs w:val="20"/>
            </w:rPr>
            <w:t>By</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act</w:t>
          </w:r>
          <w:r w:rsidR="00E319E3">
            <w:rPr>
              <w:rFonts w:ascii="Tahoma" w:hAnsi="Tahoma" w:cs="Tahoma"/>
              <w:sz w:val="20"/>
              <w:szCs w:val="20"/>
            </w:rPr>
            <w:t xml:space="preserve">    </w:t>
          </w:r>
          <w:r w:rsidRPr="0036403A">
            <w:rPr>
              <w:rFonts w:ascii="Tahoma" w:hAnsi="Tahoma" w:cs="Tahoma"/>
              <w:sz w:val="20"/>
              <w:szCs w:val="20"/>
            </w:rPr>
            <w:t>of</w:t>
          </w:r>
          <w:r w:rsidR="00E319E3">
            <w:rPr>
              <w:rFonts w:ascii="Tahoma" w:hAnsi="Tahoma" w:cs="Tahoma"/>
              <w:sz w:val="20"/>
              <w:szCs w:val="20"/>
            </w:rPr>
            <w:t xml:space="preserve">    </w:t>
          </w:r>
          <w:r w:rsidRPr="0036403A">
            <w:rPr>
              <w:rFonts w:ascii="Tahoma" w:hAnsi="Tahoma" w:cs="Tahoma"/>
              <w:sz w:val="20"/>
              <w:szCs w:val="20"/>
            </w:rPr>
            <w:t>making</w:t>
          </w:r>
          <w:r w:rsidR="00E319E3">
            <w:rPr>
              <w:rFonts w:ascii="Tahoma" w:hAnsi="Tahoma" w:cs="Tahoma"/>
              <w:sz w:val="20"/>
              <w:szCs w:val="20"/>
            </w:rPr>
            <w:t xml:space="preserve">    </w:t>
          </w:r>
          <w:r w:rsidRPr="0036403A">
            <w:rPr>
              <w:rFonts w:ascii="Tahoma" w:hAnsi="Tahoma" w:cs="Tahoma"/>
              <w:sz w:val="20"/>
              <w:szCs w:val="20"/>
            </w:rPr>
            <w:t>this</w:t>
          </w:r>
          <w:r w:rsidR="00E319E3">
            <w:rPr>
              <w:rFonts w:ascii="Tahoma" w:hAnsi="Tahoma" w:cs="Tahoma"/>
              <w:sz w:val="20"/>
              <w:szCs w:val="20"/>
            </w:rPr>
            <w:t xml:space="preserve">    </w:t>
          </w:r>
          <w:r w:rsidRPr="0036403A">
            <w:rPr>
              <w:rFonts w:ascii="Tahoma" w:hAnsi="Tahoma" w:cs="Tahoma"/>
              <w:sz w:val="20"/>
              <w:szCs w:val="20"/>
            </w:rPr>
            <w:t>submission,</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student</w:t>
          </w:r>
          <w:r w:rsidR="00E319E3">
            <w:rPr>
              <w:rFonts w:ascii="Tahoma" w:hAnsi="Tahoma" w:cs="Tahoma"/>
              <w:sz w:val="20"/>
              <w:szCs w:val="20"/>
            </w:rPr>
            <w:t xml:space="preserve">    </w:t>
          </w:r>
          <w:r w:rsidRPr="0036403A">
            <w:rPr>
              <w:rFonts w:ascii="Tahoma" w:hAnsi="Tahoma" w:cs="Tahoma"/>
              <w:sz w:val="20"/>
              <w:szCs w:val="20"/>
            </w:rPr>
            <w:t>declares</w:t>
          </w:r>
          <w:r w:rsidR="00E319E3">
            <w:rPr>
              <w:rFonts w:ascii="Tahoma" w:hAnsi="Tahoma" w:cs="Tahoma"/>
              <w:sz w:val="20"/>
              <w:szCs w:val="20"/>
            </w:rPr>
            <w:t xml:space="preserve">    </w:t>
          </w:r>
          <w:r w:rsidRPr="0036403A">
            <w:rPr>
              <w:rFonts w:ascii="Tahoma" w:hAnsi="Tahoma" w:cs="Tahoma"/>
              <w:sz w:val="20"/>
              <w:szCs w:val="20"/>
            </w:rPr>
            <w:t>that</w:t>
          </w:r>
          <w:r w:rsidR="00E319E3">
            <w:rPr>
              <w:rFonts w:ascii="Tahoma" w:hAnsi="Tahoma" w:cs="Tahoma"/>
              <w:sz w:val="20"/>
              <w:szCs w:val="20"/>
            </w:rPr>
            <w:t xml:space="preserve">    </w:t>
          </w:r>
          <w:r w:rsidRPr="0036403A">
            <w:rPr>
              <w:rFonts w:ascii="Tahoma" w:hAnsi="Tahoma" w:cs="Tahoma"/>
              <w:sz w:val="20"/>
              <w:szCs w:val="20"/>
            </w:rPr>
            <w:t>this</w:t>
          </w:r>
          <w:r w:rsidR="00E319E3">
            <w:rPr>
              <w:rFonts w:ascii="Tahoma" w:hAnsi="Tahoma" w:cs="Tahoma"/>
              <w:sz w:val="20"/>
              <w:szCs w:val="20"/>
            </w:rPr>
            <w:t xml:space="preserve">    </w:t>
          </w:r>
          <w:r w:rsidRPr="0036403A">
            <w:rPr>
              <w:rFonts w:ascii="Tahoma" w:hAnsi="Tahoma" w:cs="Tahoma"/>
              <w:sz w:val="20"/>
              <w:szCs w:val="20"/>
            </w:rPr>
            <w:t>is</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work</w:t>
          </w:r>
          <w:r w:rsidR="00E319E3">
            <w:rPr>
              <w:rFonts w:ascii="Tahoma" w:hAnsi="Tahoma" w:cs="Tahoma"/>
              <w:sz w:val="20"/>
              <w:szCs w:val="20"/>
            </w:rPr>
            <w:t xml:space="preserve">    </w:t>
          </w:r>
          <w:r w:rsidRPr="0036403A">
            <w:rPr>
              <w:rFonts w:ascii="Tahoma" w:hAnsi="Tahoma" w:cs="Tahoma"/>
              <w:sz w:val="20"/>
              <w:szCs w:val="20"/>
            </w:rPr>
            <w:t>of</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student</w:t>
          </w:r>
          <w:r w:rsidR="00E319E3">
            <w:rPr>
              <w:rFonts w:ascii="Tahoma" w:hAnsi="Tahoma" w:cs="Tahoma"/>
              <w:sz w:val="20"/>
              <w:szCs w:val="20"/>
            </w:rPr>
            <w:t xml:space="preserve">    </w:t>
          </w:r>
          <w:r w:rsidRPr="0036403A">
            <w:rPr>
              <w:rFonts w:ascii="Tahoma" w:hAnsi="Tahoma" w:cs="Tahoma"/>
              <w:sz w:val="20"/>
              <w:szCs w:val="20"/>
            </w:rPr>
            <w:t>named</w:t>
          </w:r>
          <w:r w:rsidR="00E319E3">
            <w:rPr>
              <w:rFonts w:ascii="Tahoma" w:hAnsi="Tahoma" w:cs="Tahoma"/>
              <w:sz w:val="20"/>
              <w:szCs w:val="20"/>
            </w:rPr>
            <w:t xml:space="preserve">    </w:t>
          </w:r>
          <w:r w:rsidRPr="0036403A">
            <w:rPr>
              <w:rFonts w:ascii="Tahoma" w:hAnsi="Tahoma" w:cs="Tahoma"/>
              <w:sz w:val="20"/>
              <w:szCs w:val="20"/>
            </w:rPr>
            <w:t>above.</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work</w:t>
          </w:r>
          <w:r w:rsidR="00E319E3">
            <w:rPr>
              <w:rFonts w:ascii="Tahoma" w:hAnsi="Tahoma" w:cs="Tahoma"/>
              <w:sz w:val="20"/>
              <w:szCs w:val="20"/>
            </w:rPr>
            <w:t xml:space="preserve">    </w:t>
          </w:r>
          <w:r w:rsidRPr="0036403A">
            <w:rPr>
              <w:rFonts w:ascii="Tahoma" w:hAnsi="Tahoma" w:cs="Tahoma"/>
              <w:sz w:val="20"/>
              <w:szCs w:val="20"/>
            </w:rPr>
            <w:t>has</w:t>
          </w:r>
          <w:r w:rsidR="00E319E3">
            <w:rPr>
              <w:rFonts w:ascii="Tahoma" w:hAnsi="Tahoma" w:cs="Tahoma"/>
              <w:sz w:val="20"/>
              <w:szCs w:val="20"/>
            </w:rPr>
            <w:t xml:space="preserve">    </w:t>
          </w:r>
          <w:r w:rsidRPr="0036403A">
            <w:rPr>
              <w:rFonts w:ascii="Tahoma" w:hAnsi="Tahoma" w:cs="Tahoma"/>
              <w:sz w:val="20"/>
              <w:szCs w:val="20"/>
            </w:rPr>
            <w:t>not,</w:t>
          </w:r>
          <w:r w:rsidR="00E319E3">
            <w:rPr>
              <w:rFonts w:ascii="Tahoma" w:hAnsi="Tahoma" w:cs="Tahoma"/>
              <w:sz w:val="20"/>
              <w:szCs w:val="20"/>
            </w:rPr>
            <w:t xml:space="preserve">    </w:t>
          </w:r>
          <w:r w:rsidRPr="0036403A">
            <w:rPr>
              <w:rFonts w:ascii="Tahoma" w:hAnsi="Tahoma" w:cs="Tahoma"/>
              <w:sz w:val="20"/>
              <w:szCs w:val="20"/>
            </w:rPr>
            <w:t>in</w:t>
          </w:r>
          <w:r w:rsidR="00E319E3">
            <w:rPr>
              <w:rFonts w:ascii="Tahoma" w:hAnsi="Tahoma" w:cs="Tahoma"/>
              <w:sz w:val="20"/>
              <w:szCs w:val="20"/>
            </w:rPr>
            <w:t xml:space="preserve">    </w:t>
          </w:r>
          <w:r w:rsidRPr="0036403A">
            <w:rPr>
              <w:rFonts w:ascii="Tahoma" w:hAnsi="Tahoma" w:cs="Tahoma"/>
              <w:sz w:val="20"/>
              <w:szCs w:val="20"/>
            </w:rPr>
            <w:t>whole</w:t>
          </w:r>
          <w:r w:rsidR="00E319E3">
            <w:rPr>
              <w:rFonts w:ascii="Tahoma" w:hAnsi="Tahoma" w:cs="Tahoma"/>
              <w:sz w:val="20"/>
              <w:szCs w:val="20"/>
            </w:rPr>
            <w:t xml:space="preserve">    </w:t>
          </w:r>
          <w:r w:rsidRPr="0036403A">
            <w:rPr>
              <w:rFonts w:ascii="Tahoma" w:hAnsi="Tahoma" w:cs="Tahoma"/>
              <w:sz w:val="20"/>
              <w:szCs w:val="20"/>
            </w:rPr>
            <w:t>or</w:t>
          </w:r>
          <w:r w:rsidR="00E319E3">
            <w:rPr>
              <w:rFonts w:ascii="Tahoma" w:hAnsi="Tahoma" w:cs="Tahoma"/>
              <w:sz w:val="20"/>
              <w:szCs w:val="20"/>
            </w:rPr>
            <w:t xml:space="preserve">    </w:t>
          </w:r>
          <w:r w:rsidRPr="0036403A">
            <w:rPr>
              <w:rFonts w:ascii="Tahoma" w:hAnsi="Tahoma" w:cs="Tahoma"/>
              <w:sz w:val="20"/>
              <w:szCs w:val="20"/>
            </w:rPr>
            <w:t>in</w:t>
          </w:r>
          <w:r w:rsidR="00E319E3">
            <w:rPr>
              <w:rFonts w:ascii="Tahoma" w:hAnsi="Tahoma" w:cs="Tahoma"/>
              <w:sz w:val="20"/>
              <w:szCs w:val="20"/>
            </w:rPr>
            <w:t xml:space="preserve">    </w:t>
          </w:r>
          <w:r w:rsidRPr="0036403A">
            <w:rPr>
              <w:rFonts w:ascii="Tahoma" w:hAnsi="Tahoma" w:cs="Tahoma"/>
              <w:sz w:val="20"/>
              <w:szCs w:val="20"/>
            </w:rPr>
            <w:t>part,</w:t>
          </w:r>
          <w:r w:rsidR="00E319E3">
            <w:rPr>
              <w:rFonts w:ascii="Tahoma" w:hAnsi="Tahoma" w:cs="Tahoma"/>
              <w:sz w:val="20"/>
              <w:szCs w:val="20"/>
            </w:rPr>
            <w:t xml:space="preserve">    </w:t>
          </w:r>
          <w:r w:rsidRPr="0036403A">
            <w:rPr>
              <w:rFonts w:ascii="Tahoma" w:hAnsi="Tahoma" w:cs="Tahoma"/>
              <w:sz w:val="20"/>
              <w:szCs w:val="20"/>
            </w:rPr>
            <w:t>been</w:t>
          </w:r>
          <w:r w:rsidR="00E319E3">
            <w:rPr>
              <w:rFonts w:ascii="Tahoma" w:hAnsi="Tahoma" w:cs="Tahoma"/>
              <w:sz w:val="20"/>
              <w:szCs w:val="20"/>
            </w:rPr>
            <w:t xml:space="preserve">    </w:t>
          </w:r>
          <w:r w:rsidRPr="0036403A">
            <w:rPr>
              <w:rFonts w:ascii="Tahoma" w:hAnsi="Tahoma" w:cs="Tahoma"/>
              <w:sz w:val="20"/>
              <w:szCs w:val="20"/>
            </w:rPr>
            <w:t>knowingly</w:t>
          </w:r>
          <w:r w:rsidR="00E319E3">
            <w:rPr>
              <w:rFonts w:ascii="Tahoma" w:hAnsi="Tahoma" w:cs="Tahoma"/>
              <w:sz w:val="20"/>
              <w:szCs w:val="20"/>
            </w:rPr>
            <w:t xml:space="preserve">    </w:t>
          </w:r>
          <w:r w:rsidRPr="0036403A">
            <w:rPr>
              <w:rFonts w:ascii="Tahoma" w:hAnsi="Tahoma" w:cs="Tahoma"/>
              <w:sz w:val="20"/>
              <w:szCs w:val="20"/>
            </w:rPr>
            <w:t>presented</w:t>
          </w:r>
          <w:r w:rsidR="00E319E3">
            <w:rPr>
              <w:rFonts w:ascii="Tahoma" w:hAnsi="Tahoma" w:cs="Tahoma"/>
              <w:sz w:val="20"/>
              <w:szCs w:val="20"/>
            </w:rPr>
            <w:t xml:space="preserve">    </w:t>
          </w:r>
          <w:r w:rsidRPr="0036403A">
            <w:rPr>
              <w:rFonts w:ascii="Tahoma" w:hAnsi="Tahoma" w:cs="Tahoma"/>
              <w:sz w:val="20"/>
              <w:szCs w:val="20"/>
            </w:rPr>
            <w:t>elsewhere</w:t>
          </w:r>
          <w:r w:rsidR="00E319E3">
            <w:rPr>
              <w:rFonts w:ascii="Tahoma" w:hAnsi="Tahoma" w:cs="Tahoma"/>
              <w:sz w:val="20"/>
              <w:szCs w:val="20"/>
            </w:rPr>
            <w:t xml:space="preserve">    </w:t>
          </w:r>
          <w:r w:rsidRPr="0036403A">
            <w:rPr>
              <w:rFonts w:ascii="Tahoma" w:hAnsi="Tahoma" w:cs="Tahoma"/>
              <w:sz w:val="20"/>
              <w:szCs w:val="20"/>
            </w:rPr>
            <w:t>for</w:t>
          </w:r>
          <w:r w:rsidR="00E319E3">
            <w:rPr>
              <w:rFonts w:ascii="Tahoma" w:hAnsi="Tahoma" w:cs="Tahoma"/>
              <w:sz w:val="20"/>
              <w:szCs w:val="20"/>
            </w:rPr>
            <w:t xml:space="preserve">    </w:t>
          </w:r>
          <w:r w:rsidRPr="0036403A">
            <w:rPr>
              <w:rFonts w:ascii="Tahoma" w:hAnsi="Tahoma" w:cs="Tahoma"/>
              <w:sz w:val="20"/>
              <w:szCs w:val="20"/>
            </w:rPr>
            <w:t>assessment,</w:t>
          </w:r>
          <w:r w:rsidR="00E319E3">
            <w:rPr>
              <w:rFonts w:ascii="Tahoma" w:hAnsi="Tahoma" w:cs="Tahoma"/>
              <w:sz w:val="20"/>
              <w:szCs w:val="20"/>
            </w:rPr>
            <w:t xml:space="preserve">    </w:t>
          </w:r>
          <w:r w:rsidRPr="0036403A">
            <w:rPr>
              <w:rFonts w:ascii="Tahoma" w:hAnsi="Tahoma" w:cs="Tahoma"/>
              <w:sz w:val="20"/>
              <w:szCs w:val="20"/>
            </w:rPr>
            <w:t>or</w:t>
          </w:r>
          <w:r w:rsidR="00E319E3">
            <w:rPr>
              <w:rFonts w:ascii="Tahoma" w:hAnsi="Tahoma" w:cs="Tahoma"/>
              <w:sz w:val="20"/>
              <w:szCs w:val="20"/>
            </w:rPr>
            <w:t xml:space="preserve">    </w:t>
          </w:r>
          <w:r w:rsidRPr="0036403A">
            <w:rPr>
              <w:rFonts w:ascii="Tahoma" w:hAnsi="Tahoma" w:cs="Tahoma"/>
              <w:sz w:val="20"/>
              <w:szCs w:val="20"/>
            </w:rPr>
            <w:t>where</w:t>
          </w:r>
          <w:r w:rsidR="00E319E3">
            <w:rPr>
              <w:rFonts w:ascii="Tahoma" w:hAnsi="Tahoma" w:cs="Tahoma"/>
              <w:sz w:val="20"/>
              <w:szCs w:val="20"/>
            </w:rPr>
            <w:t xml:space="preserve">    </w:t>
          </w:r>
          <w:r w:rsidRPr="0036403A">
            <w:rPr>
              <w:rFonts w:ascii="Tahoma" w:hAnsi="Tahoma" w:cs="Tahoma"/>
              <w:sz w:val="20"/>
              <w:szCs w:val="20"/>
            </w:rPr>
            <w:t>assessment</w:t>
          </w:r>
          <w:r w:rsidR="00E319E3">
            <w:rPr>
              <w:rFonts w:ascii="Tahoma" w:hAnsi="Tahoma" w:cs="Tahoma"/>
              <w:sz w:val="20"/>
              <w:szCs w:val="20"/>
            </w:rPr>
            <w:t xml:space="preserve">    </w:t>
          </w:r>
          <w:r w:rsidRPr="0036403A">
            <w:rPr>
              <w:rFonts w:ascii="Tahoma" w:hAnsi="Tahoma" w:cs="Tahoma"/>
              <w:sz w:val="20"/>
              <w:szCs w:val="20"/>
            </w:rPr>
            <w:t>has</w:t>
          </w:r>
          <w:r w:rsidR="00E319E3">
            <w:rPr>
              <w:rFonts w:ascii="Tahoma" w:hAnsi="Tahoma" w:cs="Tahoma"/>
              <w:sz w:val="20"/>
              <w:szCs w:val="20"/>
            </w:rPr>
            <w:t xml:space="preserve">    </w:t>
          </w:r>
          <w:r w:rsidRPr="0036403A">
            <w:rPr>
              <w:rFonts w:ascii="Tahoma" w:hAnsi="Tahoma" w:cs="Tahoma"/>
              <w:sz w:val="20"/>
              <w:szCs w:val="20"/>
            </w:rPr>
            <w:t>been</w:t>
          </w:r>
          <w:r w:rsidR="00E319E3">
            <w:rPr>
              <w:rFonts w:ascii="Tahoma" w:hAnsi="Tahoma" w:cs="Tahoma"/>
              <w:sz w:val="20"/>
              <w:szCs w:val="20"/>
            </w:rPr>
            <w:t xml:space="preserve">    </w:t>
          </w:r>
          <w:r w:rsidRPr="0036403A">
            <w:rPr>
              <w:rFonts w:ascii="Tahoma" w:hAnsi="Tahoma" w:cs="Tahoma"/>
              <w:sz w:val="20"/>
              <w:szCs w:val="20"/>
            </w:rPr>
            <w:t>built</w:t>
          </w:r>
          <w:r w:rsidR="00E319E3">
            <w:rPr>
              <w:rFonts w:ascii="Tahoma" w:hAnsi="Tahoma" w:cs="Tahoma"/>
              <w:sz w:val="20"/>
              <w:szCs w:val="20"/>
            </w:rPr>
            <w:t xml:space="preserve">    </w:t>
          </w:r>
          <w:r w:rsidRPr="0036403A">
            <w:rPr>
              <w:rFonts w:ascii="Tahoma" w:hAnsi="Tahoma" w:cs="Tahoma"/>
              <w:sz w:val="20"/>
              <w:szCs w:val="20"/>
            </w:rPr>
            <w:t>on</w:t>
          </w:r>
          <w:r w:rsidR="00E319E3">
            <w:rPr>
              <w:rFonts w:ascii="Tahoma" w:hAnsi="Tahoma" w:cs="Tahoma"/>
              <w:sz w:val="20"/>
              <w:szCs w:val="20"/>
            </w:rPr>
            <w:t xml:space="preserve">    </w:t>
          </w:r>
          <w:r w:rsidRPr="0036403A">
            <w:rPr>
              <w:rFonts w:ascii="Tahoma" w:hAnsi="Tahoma" w:cs="Tahoma"/>
              <w:sz w:val="20"/>
              <w:szCs w:val="20"/>
            </w:rPr>
            <w:t>a</w:t>
          </w:r>
          <w:r w:rsidR="00E319E3">
            <w:rPr>
              <w:rFonts w:ascii="Tahoma" w:hAnsi="Tahoma" w:cs="Tahoma"/>
              <w:sz w:val="20"/>
              <w:szCs w:val="20"/>
            </w:rPr>
            <w:t xml:space="preserve">    </w:t>
          </w:r>
          <w:r w:rsidRPr="0036403A">
            <w:rPr>
              <w:rFonts w:ascii="Tahoma" w:hAnsi="Tahoma" w:cs="Tahoma"/>
              <w:sz w:val="20"/>
              <w:szCs w:val="20"/>
            </w:rPr>
            <w:t>previous</w:t>
          </w:r>
          <w:r w:rsidR="00E319E3">
            <w:rPr>
              <w:rFonts w:ascii="Tahoma" w:hAnsi="Tahoma" w:cs="Tahoma"/>
              <w:sz w:val="20"/>
              <w:szCs w:val="20"/>
            </w:rPr>
            <w:t xml:space="preserve">    </w:t>
          </w:r>
          <w:r w:rsidRPr="0036403A">
            <w:rPr>
              <w:rFonts w:ascii="Tahoma" w:hAnsi="Tahoma" w:cs="Tahoma"/>
              <w:sz w:val="20"/>
              <w:szCs w:val="20"/>
            </w:rPr>
            <w:t>assessment,</w:t>
          </w:r>
          <w:r w:rsidR="00E319E3">
            <w:rPr>
              <w:rFonts w:ascii="Tahoma" w:hAnsi="Tahoma" w:cs="Tahoma"/>
              <w:sz w:val="20"/>
              <w:szCs w:val="20"/>
            </w:rPr>
            <w:t xml:space="preserve">    </w:t>
          </w:r>
          <w:r w:rsidRPr="0036403A">
            <w:rPr>
              <w:rFonts w:ascii="Tahoma" w:hAnsi="Tahoma" w:cs="Tahoma"/>
              <w:sz w:val="20"/>
              <w:szCs w:val="20"/>
            </w:rPr>
            <w:t>this</w:t>
          </w:r>
          <w:r w:rsidR="00E319E3">
            <w:rPr>
              <w:rFonts w:ascii="Tahoma" w:hAnsi="Tahoma" w:cs="Tahoma"/>
              <w:sz w:val="20"/>
              <w:szCs w:val="20"/>
            </w:rPr>
            <w:t xml:space="preserve">    </w:t>
          </w:r>
          <w:r w:rsidRPr="0036403A">
            <w:rPr>
              <w:rFonts w:ascii="Tahoma" w:hAnsi="Tahoma" w:cs="Tahoma"/>
              <w:sz w:val="20"/>
              <w:szCs w:val="20"/>
            </w:rPr>
            <w:t>has</w:t>
          </w:r>
          <w:r w:rsidR="00E319E3">
            <w:rPr>
              <w:rFonts w:ascii="Tahoma" w:hAnsi="Tahoma" w:cs="Tahoma"/>
              <w:sz w:val="20"/>
              <w:szCs w:val="20"/>
            </w:rPr>
            <w:t xml:space="preserve">    </w:t>
          </w:r>
          <w:r w:rsidRPr="0036403A">
            <w:rPr>
              <w:rFonts w:ascii="Tahoma" w:hAnsi="Tahoma" w:cs="Tahoma"/>
              <w:sz w:val="20"/>
              <w:szCs w:val="20"/>
            </w:rPr>
            <w:t>been</w:t>
          </w:r>
          <w:r w:rsidR="00E319E3">
            <w:rPr>
              <w:rFonts w:ascii="Tahoma" w:hAnsi="Tahoma" w:cs="Tahoma"/>
              <w:sz w:val="20"/>
              <w:szCs w:val="20"/>
            </w:rPr>
            <w:t xml:space="preserve">    </w:t>
          </w:r>
          <w:r w:rsidRPr="0036403A">
            <w:rPr>
              <w:rFonts w:ascii="Tahoma" w:hAnsi="Tahoma" w:cs="Tahoma"/>
              <w:sz w:val="20"/>
              <w:szCs w:val="20"/>
            </w:rPr>
            <w:t>identified.</w:t>
          </w:r>
          <w:r w:rsidR="00E319E3">
            <w:rPr>
              <w:rFonts w:ascii="Tahoma" w:hAnsi="Tahoma" w:cs="Tahoma"/>
              <w:sz w:val="20"/>
              <w:szCs w:val="20"/>
            </w:rPr>
            <w:t xml:space="preserve">    </w:t>
          </w:r>
          <w:r w:rsidRPr="0036403A">
            <w:rPr>
              <w:rFonts w:ascii="Tahoma" w:hAnsi="Tahoma" w:cs="Tahoma"/>
              <w:sz w:val="20"/>
              <w:szCs w:val="20"/>
            </w:rPr>
            <w:t>Where</w:t>
          </w:r>
          <w:r w:rsidR="00E319E3">
            <w:rPr>
              <w:rFonts w:ascii="Tahoma" w:hAnsi="Tahoma" w:cs="Tahoma"/>
              <w:sz w:val="20"/>
              <w:szCs w:val="20"/>
            </w:rPr>
            <w:t xml:space="preserve">    </w:t>
          </w:r>
          <w:r w:rsidRPr="0036403A">
            <w:rPr>
              <w:rFonts w:ascii="Tahoma" w:hAnsi="Tahoma" w:cs="Tahoma"/>
              <w:sz w:val="20"/>
              <w:szCs w:val="20"/>
            </w:rPr>
            <w:t>materials</w:t>
          </w:r>
          <w:r w:rsidR="00E319E3">
            <w:rPr>
              <w:rFonts w:ascii="Tahoma" w:hAnsi="Tahoma" w:cs="Tahoma"/>
              <w:sz w:val="20"/>
              <w:szCs w:val="20"/>
            </w:rPr>
            <w:t xml:space="preserve">    </w:t>
          </w:r>
          <w:r w:rsidRPr="0036403A">
            <w:rPr>
              <w:rFonts w:ascii="Tahoma" w:hAnsi="Tahoma" w:cs="Tahoma"/>
              <w:sz w:val="20"/>
              <w:szCs w:val="20"/>
            </w:rPr>
            <w:t>have</w:t>
          </w:r>
          <w:r w:rsidR="00E319E3">
            <w:rPr>
              <w:rFonts w:ascii="Tahoma" w:hAnsi="Tahoma" w:cs="Tahoma"/>
              <w:sz w:val="20"/>
              <w:szCs w:val="20"/>
            </w:rPr>
            <w:t xml:space="preserve">    </w:t>
          </w:r>
          <w:r w:rsidRPr="0036403A">
            <w:rPr>
              <w:rFonts w:ascii="Tahoma" w:hAnsi="Tahoma" w:cs="Tahoma"/>
              <w:sz w:val="20"/>
              <w:szCs w:val="20"/>
            </w:rPr>
            <w:t>been</w:t>
          </w:r>
          <w:r w:rsidR="00E319E3">
            <w:rPr>
              <w:rFonts w:ascii="Tahoma" w:hAnsi="Tahoma" w:cs="Tahoma"/>
              <w:sz w:val="20"/>
              <w:szCs w:val="20"/>
            </w:rPr>
            <w:t xml:space="preserve">    </w:t>
          </w:r>
          <w:r w:rsidRPr="0036403A">
            <w:rPr>
              <w:rFonts w:ascii="Tahoma" w:hAnsi="Tahoma" w:cs="Tahoma"/>
              <w:sz w:val="20"/>
              <w:szCs w:val="20"/>
            </w:rPr>
            <w:t>used</w:t>
          </w:r>
          <w:r w:rsidR="00E319E3">
            <w:rPr>
              <w:rFonts w:ascii="Tahoma" w:hAnsi="Tahoma" w:cs="Tahoma"/>
              <w:sz w:val="20"/>
              <w:szCs w:val="20"/>
            </w:rPr>
            <w:t xml:space="preserve">    </w:t>
          </w:r>
          <w:r w:rsidRPr="0036403A">
            <w:rPr>
              <w:rFonts w:ascii="Tahoma" w:hAnsi="Tahoma" w:cs="Tahoma"/>
              <w:sz w:val="20"/>
              <w:szCs w:val="20"/>
            </w:rPr>
            <w:t>from</w:t>
          </w:r>
          <w:r w:rsidR="00E319E3">
            <w:rPr>
              <w:rFonts w:ascii="Tahoma" w:hAnsi="Tahoma" w:cs="Tahoma"/>
              <w:sz w:val="20"/>
              <w:szCs w:val="20"/>
            </w:rPr>
            <w:t xml:space="preserve">    </w:t>
          </w:r>
          <w:r w:rsidRPr="0036403A">
            <w:rPr>
              <w:rFonts w:ascii="Tahoma" w:hAnsi="Tahoma" w:cs="Tahoma"/>
              <w:sz w:val="20"/>
              <w:szCs w:val="20"/>
            </w:rPr>
            <w:t>other</w:t>
          </w:r>
          <w:r w:rsidR="00E319E3">
            <w:rPr>
              <w:rFonts w:ascii="Tahoma" w:hAnsi="Tahoma" w:cs="Tahoma"/>
              <w:sz w:val="20"/>
              <w:szCs w:val="20"/>
            </w:rPr>
            <w:t xml:space="preserve">    </w:t>
          </w:r>
          <w:r w:rsidRPr="0036403A">
            <w:rPr>
              <w:rFonts w:ascii="Tahoma" w:hAnsi="Tahoma" w:cs="Tahoma"/>
              <w:sz w:val="20"/>
              <w:szCs w:val="20"/>
            </w:rPr>
            <w:t>sources</w:t>
          </w:r>
          <w:r w:rsidR="00E319E3">
            <w:rPr>
              <w:rFonts w:ascii="Tahoma" w:hAnsi="Tahoma" w:cs="Tahoma"/>
              <w:sz w:val="20"/>
              <w:szCs w:val="20"/>
            </w:rPr>
            <w:t xml:space="preserve">    </w:t>
          </w:r>
          <w:r w:rsidRPr="0036403A">
            <w:rPr>
              <w:rFonts w:ascii="Tahoma" w:hAnsi="Tahoma" w:cs="Tahoma"/>
              <w:sz w:val="20"/>
              <w:szCs w:val="20"/>
            </w:rPr>
            <w:t>it</w:t>
          </w:r>
          <w:r w:rsidR="00E319E3">
            <w:rPr>
              <w:rFonts w:ascii="Tahoma" w:hAnsi="Tahoma" w:cs="Tahoma"/>
              <w:sz w:val="20"/>
              <w:szCs w:val="20"/>
            </w:rPr>
            <w:t xml:space="preserve">    </w:t>
          </w:r>
          <w:r w:rsidRPr="0036403A">
            <w:rPr>
              <w:rFonts w:ascii="Tahoma" w:hAnsi="Tahoma" w:cs="Tahoma"/>
              <w:sz w:val="20"/>
              <w:szCs w:val="20"/>
            </w:rPr>
            <w:t>has</w:t>
          </w:r>
          <w:r w:rsidR="00E319E3">
            <w:rPr>
              <w:rFonts w:ascii="Tahoma" w:hAnsi="Tahoma" w:cs="Tahoma"/>
              <w:sz w:val="20"/>
              <w:szCs w:val="20"/>
            </w:rPr>
            <w:t xml:space="preserve">    </w:t>
          </w:r>
          <w:r w:rsidRPr="0036403A">
            <w:rPr>
              <w:rFonts w:ascii="Tahoma" w:hAnsi="Tahoma" w:cs="Tahoma"/>
              <w:sz w:val="20"/>
              <w:szCs w:val="20"/>
            </w:rPr>
            <w:t>been</w:t>
          </w:r>
          <w:r w:rsidR="00E319E3">
            <w:rPr>
              <w:rFonts w:ascii="Tahoma" w:hAnsi="Tahoma" w:cs="Tahoma"/>
              <w:sz w:val="20"/>
              <w:szCs w:val="20"/>
            </w:rPr>
            <w:t xml:space="preserve">    </w:t>
          </w:r>
          <w:r w:rsidRPr="0036403A">
            <w:rPr>
              <w:rFonts w:ascii="Tahoma" w:hAnsi="Tahoma" w:cs="Tahoma"/>
              <w:sz w:val="20"/>
              <w:szCs w:val="20"/>
            </w:rPr>
            <w:t>properly</w:t>
          </w:r>
          <w:r w:rsidR="00E319E3">
            <w:rPr>
              <w:rFonts w:ascii="Tahoma" w:hAnsi="Tahoma" w:cs="Tahoma"/>
              <w:sz w:val="20"/>
              <w:szCs w:val="20"/>
            </w:rPr>
            <w:t xml:space="preserve">    </w:t>
          </w:r>
          <w:r w:rsidRPr="0036403A">
            <w:rPr>
              <w:rFonts w:ascii="Tahoma" w:hAnsi="Tahoma" w:cs="Tahoma"/>
              <w:sz w:val="20"/>
              <w:szCs w:val="20"/>
            </w:rPr>
            <w:t>acknowledged.</w:t>
          </w:r>
          <w:r w:rsidR="00E319E3">
            <w:rPr>
              <w:rFonts w:ascii="Tahoma" w:hAnsi="Tahoma" w:cs="Tahoma"/>
              <w:sz w:val="20"/>
              <w:szCs w:val="20"/>
            </w:rPr>
            <w:t xml:space="preserve">    </w:t>
          </w:r>
          <w:r w:rsidRPr="0036403A">
            <w:rPr>
              <w:rFonts w:ascii="Tahoma" w:hAnsi="Tahoma" w:cs="Tahoma"/>
              <w:sz w:val="20"/>
              <w:szCs w:val="20"/>
            </w:rPr>
            <w:t>If</w:t>
          </w:r>
          <w:r w:rsidR="00E319E3">
            <w:rPr>
              <w:rFonts w:ascii="Tahoma" w:hAnsi="Tahoma" w:cs="Tahoma"/>
              <w:sz w:val="20"/>
              <w:szCs w:val="20"/>
            </w:rPr>
            <w:t xml:space="preserve">    </w:t>
          </w:r>
          <w:r w:rsidRPr="0036403A">
            <w:rPr>
              <w:rFonts w:ascii="Tahoma" w:hAnsi="Tahoma" w:cs="Tahoma"/>
              <w:sz w:val="20"/>
              <w:szCs w:val="20"/>
            </w:rPr>
            <w:t>this</w:t>
          </w:r>
          <w:r w:rsidR="00E319E3">
            <w:rPr>
              <w:rFonts w:ascii="Tahoma" w:hAnsi="Tahoma" w:cs="Tahoma"/>
              <w:sz w:val="20"/>
              <w:szCs w:val="20"/>
            </w:rPr>
            <w:t xml:space="preserve">    </w:t>
          </w:r>
          <w:r w:rsidRPr="0036403A">
            <w:rPr>
              <w:rFonts w:ascii="Tahoma" w:hAnsi="Tahoma" w:cs="Tahoma"/>
              <w:sz w:val="20"/>
              <w:szCs w:val="20"/>
            </w:rPr>
            <w:t>statement</w:t>
          </w:r>
          <w:r w:rsidR="00E319E3">
            <w:rPr>
              <w:rFonts w:ascii="Tahoma" w:hAnsi="Tahoma" w:cs="Tahoma"/>
              <w:sz w:val="20"/>
              <w:szCs w:val="20"/>
            </w:rPr>
            <w:t xml:space="preserve">    </w:t>
          </w:r>
          <w:r w:rsidRPr="0036403A">
            <w:rPr>
              <w:rFonts w:ascii="Tahoma" w:hAnsi="Tahoma" w:cs="Tahoma"/>
              <w:sz w:val="20"/>
              <w:szCs w:val="20"/>
            </w:rPr>
            <w:t>is</w:t>
          </w:r>
          <w:r w:rsidR="00E319E3">
            <w:rPr>
              <w:rFonts w:ascii="Tahoma" w:hAnsi="Tahoma" w:cs="Tahoma"/>
              <w:sz w:val="20"/>
              <w:szCs w:val="20"/>
            </w:rPr>
            <w:t xml:space="preserve">    </w:t>
          </w:r>
          <w:r w:rsidRPr="0036403A">
            <w:rPr>
              <w:rFonts w:ascii="Tahoma" w:hAnsi="Tahoma" w:cs="Tahoma"/>
              <w:sz w:val="20"/>
              <w:szCs w:val="20"/>
            </w:rPr>
            <w:t>untrue,</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student</w:t>
          </w:r>
          <w:r w:rsidR="00E319E3">
            <w:rPr>
              <w:rFonts w:ascii="Tahoma" w:hAnsi="Tahoma" w:cs="Tahoma"/>
              <w:sz w:val="20"/>
              <w:szCs w:val="20"/>
            </w:rPr>
            <w:t xml:space="preserve">    </w:t>
          </w:r>
          <w:r w:rsidRPr="0036403A">
            <w:rPr>
              <w:rFonts w:ascii="Tahoma" w:hAnsi="Tahoma" w:cs="Tahoma"/>
              <w:sz w:val="20"/>
              <w:szCs w:val="20"/>
            </w:rPr>
            <w:t>acknowledges</w:t>
          </w:r>
          <w:r w:rsidR="00E319E3">
            <w:rPr>
              <w:rFonts w:ascii="Tahoma" w:hAnsi="Tahoma" w:cs="Tahoma"/>
              <w:sz w:val="20"/>
              <w:szCs w:val="20"/>
            </w:rPr>
            <w:t xml:space="preserve">    </w:t>
          </w:r>
          <w:r w:rsidRPr="0036403A">
            <w:rPr>
              <w:rFonts w:ascii="Tahoma" w:hAnsi="Tahoma" w:cs="Tahoma"/>
              <w:sz w:val="20"/>
              <w:szCs w:val="20"/>
            </w:rPr>
            <w:t>that</w:t>
          </w:r>
          <w:r w:rsidR="00E319E3">
            <w:rPr>
              <w:rFonts w:ascii="Tahoma" w:hAnsi="Tahoma" w:cs="Tahoma"/>
              <w:sz w:val="20"/>
              <w:szCs w:val="20"/>
            </w:rPr>
            <w:t xml:space="preserve">    </w:t>
          </w:r>
          <w:r w:rsidRPr="0036403A">
            <w:rPr>
              <w:rFonts w:ascii="Tahoma" w:hAnsi="Tahoma" w:cs="Tahoma"/>
              <w:sz w:val="20"/>
              <w:szCs w:val="20"/>
            </w:rPr>
            <w:t>an</w:t>
          </w:r>
          <w:r w:rsidR="00E319E3">
            <w:rPr>
              <w:rFonts w:ascii="Tahoma" w:hAnsi="Tahoma" w:cs="Tahoma"/>
              <w:sz w:val="20"/>
              <w:szCs w:val="20"/>
            </w:rPr>
            <w:t xml:space="preserve">    </w:t>
          </w:r>
          <w:r w:rsidRPr="0036403A">
            <w:rPr>
              <w:rFonts w:ascii="Tahoma" w:hAnsi="Tahoma" w:cs="Tahoma"/>
              <w:sz w:val="20"/>
              <w:szCs w:val="20"/>
            </w:rPr>
            <w:t>assessment</w:t>
          </w:r>
          <w:r w:rsidR="00E319E3">
            <w:rPr>
              <w:rFonts w:ascii="Tahoma" w:hAnsi="Tahoma" w:cs="Tahoma"/>
              <w:sz w:val="20"/>
              <w:szCs w:val="20"/>
            </w:rPr>
            <w:t xml:space="preserve">    </w:t>
          </w:r>
          <w:r w:rsidRPr="0036403A">
            <w:rPr>
              <w:rFonts w:ascii="Tahoma" w:hAnsi="Tahoma" w:cs="Tahoma"/>
              <w:sz w:val="20"/>
              <w:szCs w:val="20"/>
            </w:rPr>
            <w:t>offence</w:t>
          </w:r>
          <w:r w:rsidR="00E319E3">
            <w:rPr>
              <w:rFonts w:ascii="Tahoma" w:hAnsi="Tahoma" w:cs="Tahoma"/>
              <w:sz w:val="20"/>
              <w:szCs w:val="20"/>
            </w:rPr>
            <w:t xml:space="preserve">    </w:t>
          </w:r>
          <w:r w:rsidRPr="0036403A">
            <w:rPr>
              <w:rFonts w:ascii="Tahoma" w:hAnsi="Tahoma" w:cs="Tahoma"/>
              <w:sz w:val="20"/>
              <w:szCs w:val="20"/>
            </w:rPr>
            <w:t>has</w:t>
          </w:r>
          <w:r w:rsidR="00E319E3">
            <w:rPr>
              <w:rFonts w:ascii="Tahoma" w:hAnsi="Tahoma" w:cs="Tahoma"/>
              <w:sz w:val="20"/>
              <w:szCs w:val="20"/>
            </w:rPr>
            <w:t xml:space="preserve">    </w:t>
          </w:r>
          <w:r w:rsidRPr="0036403A">
            <w:rPr>
              <w:rFonts w:ascii="Tahoma" w:hAnsi="Tahoma" w:cs="Tahoma"/>
              <w:sz w:val="20"/>
              <w:szCs w:val="20"/>
            </w:rPr>
            <w:t>been</w:t>
          </w:r>
          <w:r w:rsidR="00E319E3">
            <w:rPr>
              <w:rFonts w:ascii="Tahoma" w:hAnsi="Tahoma" w:cs="Tahoma"/>
              <w:sz w:val="20"/>
              <w:szCs w:val="20"/>
            </w:rPr>
            <w:t xml:space="preserve">    </w:t>
          </w:r>
          <w:r w:rsidRPr="0036403A">
            <w:rPr>
              <w:rFonts w:ascii="Tahoma" w:hAnsi="Tahoma" w:cs="Tahoma"/>
              <w:sz w:val="20"/>
              <w:szCs w:val="20"/>
            </w:rPr>
            <w:t>committed.</w:t>
          </w:r>
        </w:p>
        <w:p w14:paraId="143B3E36" w14:textId="755692A9" w:rsidR="007A0F0B" w:rsidRPr="0036403A" w:rsidRDefault="00A930CB" w:rsidP="00057EF5">
          <w:pPr>
            <w:rPr>
              <w:rFonts w:ascii="Tahoma" w:hAnsi="Tahoma" w:cs="Tahoma"/>
              <w:sz w:val="20"/>
              <w:szCs w:val="20"/>
            </w:rPr>
          </w:pPr>
          <w:r w:rsidRPr="0036403A">
            <w:rPr>
              <w:rFonts w:ascii="Tahoma" w:hAnsi="Tahoma" w:cs="Tahoma"/>
              <w:sz w:val="20"/>
              <w:szCs w:val="20"/>
            </w:rPr>
            <w:t>Attention</w:t>
          </w:r>
          <w:r w:rsidR="00E319E3">
            <w:rPr>
              <w:rFonts w:ascii="Tahoma" w:hAnsi="Tahoma" w:cs="Tahoma"/>
              <w:sz w:val="20"/>
              <w:szCs w:val="20"/>
            </w:rPr>
            <w:t xml:space="preserve">    </w:t>
          </w:r>
          <w:r w:rsidRPr="0036403A">
            <w:rPr>
              <w:rFonts w:ascii="Tahoma" w:hAnsi="Tahoma" w:cs="Tahoma"/>
              <w:sz w:val="20"/>
              <w:szCs w:val="20"/>
            </w:rPr>
            <w:t>is</w:t>
          </w:r>
          <w:r w:rsidR="00E319E3">
            <w:rPr>
              <w:rFonts w:ascii="Tahoma" w:hAnsi="Tahoma" w:cs="Tahoma"/>
              <w:sz w:val="20"/>
              <w:szCs w:val="20"/>
            </w:rPr>
            <w:t xml:space="preserve">    </w:t>
          </w:r>
          <w:r w:rsidRPr="0036403A">
            <w:rPr>
              <w:rFonts w:ascii="Tahoma" w:hAnsi="Tahoma" w:cs="Tahoma"/>
              <w:sz w:val="20"/>
              <w:szCs w:val="20"/>
            </w:rPr>
            <w:t>drawn</w:t>
          </w:r>
          <w:r w:rsidR="00E319E3">
            <w:rPr>
              <w:rFonts w:ascii="Tahoma" w:hAnsi="Tahoma" w:cs="Tahoma"/>
              <w:sz w:val="20"/>
              <w:szCs w:val="20"/>
            </w:rPr>
            <w:t xml:space="preserve">    </w:t>
          </w:r>
          <w:r w:rsidRPr="0036403A">
            <w:rPr>
              <w:rFonts w:ascii="Tahoma" w:hAnsi="Tahoma" w:cs="Tahoma"/>
              <w:sz w:val="20"/>
              <w:szCs w:val="20"/>
            </w:rPr>
            <w:t>to</w:t>
          </w:r>
          <w:r w:rsidR="00E319E3">
            <w:rPr>
              <w:rFonts w:ascii="Tahoma" w:hAnsi="Tahoma" w:cs="Tahoma"/>
              <w:sz w:val="20"/>
              <w:szCs w:val="20"/>
            </w:rPr>
            <w:t xml:space="preserve">    </w:t>
          </w:r>
          <w:r w:rsidRPr="0036403A">
            <w:rPr>
              <w:rFonts w:ascii="Tahoma" w:hAnsi="Tahoma" w:cs="Tahoma"/>
              <w:sz w:val="20"/>
              <w:szCs w:val="20"/>
            </w:rPr>
            <w:t>the</w:t>
          </w:r>
          <w:r w:rsidR="00E319E3">
            <w:rPr>
              <w:rFonts w:ascii="Tahoma" w:hAnsi="Tahoma" w:cs="Tahoma"/>
              <w:sz w:val="20"/>
              <w:szCs w:val="20"/>
            </w:rPr>
            <w:t xml:space="preserve">    </w:t>
          </w:r>
          <w:r w:rsidRPr="0036403A">
            <w:rPr>
              <w:rFonts w:ascii="Tahoma" w:hAnsi="Tahoma" w:cs="Tahoma"/>
              <w:sz w:val="20"/>
              <w:szCs w:val="20"/>
            </w:rPr>
            <w:t>plagiarism</w:t>
          </w:r>
          <w:r w:rsidR="00E319E3">
            <w:rPr>
              <w:rFonts w:ascii="Tahoma" w:hAnsi="Tahoma" w:cs="Tahoma"/>
              <w:sz w:val="20"/>
              <w:szCs w:val="20"/>
            </w:rPr>
            <w:t xml:space="preserve">    </w:t>
          </w:r>
          <w:r w:rsidRPr="0036403A">
            <w:rPr>
              <w:rFonts w:ascii="Tahoma" w:hAnsi="Tahoma" w:cs="Tahoma"/>
              <w:sz w:val="20"/>
              <w:szCs w:val="20"/>
            </w:rPr>
            <w:t>and</w:t>
          </w:r>
          <w:r w:rsidR="00E319E3">
            <w:rPr>
              <w:rFonts w:ascii="Tahoma" w:hAnsi="Tahoma" w:cs="Tahoma"/>
              <w:sz w:val="20"/>
              <w:szCs w:val="20"/>
            </w:rPr>
            <w:t xml:space="preserve">    </w:t>
          </w:r>
          <w:r w:rsidRPr="0036403A">
            <w:rPr>
              <w:rFonts w:ascii="Tahoma" w:hAnsi="Tahoma" w:cs="Tahoma"/>
              <w:sz w:val="20"/>
              <w:szCs w:val="20"/>
            </w:rPr>
            <w:t>unfair</w:t>
          </w:r>
          <w:r w:rsidR="00E319E3">
            <w:rPr>
              <w:rFonts w:ascii="Tahoma" w:hAnsi="Tahoma" w:cs="Tahoma"/>
              <w:sz w:val="20"/>
              <w:szCs w:val="20"/>
            </w:rPr>
            <w:t xml:space="preserve">    </w:t>
          </w:r>
          <w:r w:rsidRPr="0036403A">
            <w:rPr>
              <w:rFonts w:ascii="Tahoma" w:hAnsi="Tahoma" w:cs="Tahoma"/>
              <w:sz w:val="20"/>
              <w:szCs w:val="20"/>
            </w:rPr>
            <w:t>practice</w:t>
          </w:r>
          <w:r w:rsidR="00E319E3">
            <w:rPr>
              <w:rFonts w:ascii="Tahoma" w:hAnsi="Tahoma" w:cs="Tahoma"/>
              <w:sz w:val="20"/>
              <w:szCs w:val="20"/>
            </w:rPr>
            <w:t xml:space="preserve">    </w:t>
          </w:r>
          <w:r w:rsidRPr="0036403A">
            <w:rPr>
              <w:rFonts w:ascii="Tahoma" w:hAnsi="Tahoma" w:cs="Tahoma"/>
              <w:sz w:val="20"/>
              <w:szCs w:val="20"/>
            </w:rPr>
            <w:t>policies</w:t>
          </w:r>
          <w:r w:rsidR="00E319E3">
            <w:rPr>
              <w:rFonts w:ascii="Tahoma" w:hAnsi="Tahoma" w:cs="Tahoma"/>
              <w:sz w:val="20"/>
              <w:szCs w:val="20"/>
            </w:rPr>
            <w:t xml:space="preserve">    </w:t>
          </w:r>
          <w:r w:rsidRPr="0036403A">
            <w:rPr>
              <w:rFonts w:ascii="Tahoma" w:hAnsi="Tahoma" w:cs="Tahoma"/>
              <w:sz w:val="20"/>
              <w:szCs w:val="20"/>
            </w:rPr>
            <w:t>of</w:t>
          </w:r>
          <w:r w:rsidR="00E319E3">
            <w:rPr>
              <w:rFonts w:ascii="Tahoma" w:hAnsi="Tahoma" w:cs="Tahoma"/>
              <w:sz w:val="20"/>
              <w:szCs w:val="20"/>
            </w:rPr>
            <w:t xml:space="preserve">    </w:t>
          </w:r>
          <w:r w:rsidRPr="0036403A">
            <w:rPr>
              <w:rFonts w:ascii="Tahoma" w:hAnsi="Tahoma" w:cs="Tahoma"/>
              <w:sz w:val="20"/>
              <w:szCs w:val="20"/>
            </w:rPr>
            <w:t>U</w:t>
          </w:r>
          <w:r w:rsidR="002D4E64" w:rsidRPr="0036403A">
            <w:rPr>
              <w:rFonts w:ascii="Tahoma" w:hAnsi="Tahoma" w:cs="Tahoma"/>
              <w:sz w:val="20"/>
              <w:szCs w:val="20"/>
            </w:rPr>
            <w:t>WTSD.</w:t>
          </w:r>
        </w:p>
        <w:p w14:paraId="625660F1" w14:textId="77777777" w:rsidR="00A45277" w:rsidRDefault="00A45277" w:rsidP="00057EF5"/>
        <w:p w14:paraId="1E8CE651" w14:textId="2BC5C71E" w:rsidR="00885114" w:rsidRDefault="00885114" w:rsidP="00057EF5"/>
        <w:p w14:paraId="5D7490A1" w14:textId="5BDD5C4F" w:rsidR="00F46162" w:rsidRDefault="00F46162" w:rsidP="00057EF5"/>
        <w:p w14:paraId="562B2B26" w14:textId="3FEF1B04" w:rsidR="005A1BD0" w:rsidRDefault="005A1BD0">
          <w:pPr>
            <w:spacing w:before="0" w:beforeAutospacing="0" w:after="160" w:afterAutospacing="0" w:line="259" w:lineRule="auto"/>
          </w:pPr>
          <w:r>
            <w:br w:type="page"/>
          </w:r>
        </w:p>
        <w:p w14:paraId="52EC3F5E" w14:textId="77777777" w:rsidR="00F46162" w:rsidRDefault="00F46162" w:rsidP="00057EF5"/>
        <w:p w14:paraId="4E587FE7" w14:textId="77777777" w:rsidR="00F46162" w:rsidRPr="00A45277" w:rsidRDefault="00F46162" w:rsidP="00057EF5"/>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noProof/>
            </w:rPr>
          </w:sdtEndPr>
          <w:sdtContent>
            <w:p w14:paraId="1E6C77B6" w14:textId="58AD5049" w:rsidR="00885114" w:rsidRDefault="00885114" w:rsidP="00057EF5">
              <w:pPr>
                <w:pStyle w:val="TOCHeading"/>
              </w:pPr>
              <w:r>
                <w:t>Table</w:t>
              </w:r>
              <w:r w:rsidR="00E319E3">
                <w:t xml:space="preserve">    </w:t>
              </w:r>
              <w:r>
                <w:t>of</w:t>
              </w:r>
              <w:r w:rsidR="00E319E3">
                <w:t xml:space="preserve">    </w:t>
              </w:r>
              <w:r>
                <w:t>Contents</w:t>
              </w:r>
            </w:p>
            <w:p w14:paraId="6148F28B" w14:textId="2CD492C5" w:rsidR="00EB6391" w:rsidRDefault="00885114">
              <w:pPr>
                <w:pStyle w:val="TOC1"/>
                <w:tabs>
                  <w:tab w:val="right" w:leader="dot" w:pos="9204"/>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210935050" w:history="1">
                <w:r w:rsidR="00EB6391" w:rsidRPr="00913BB5">
                  <w:rPr>
                    <w:rStyle w:val="Hyperlink"/>
                    <w:noProof/>
                  </w:rPr>
                  <w:t>Introduction</w:t>
                </w:r>
                <w:r w:rsidR="00EB6391">
                  <w:rPr>
                    <w:noProof/>
                    <w:webHidden/>
                  </w:rPr>
                  <w:tab/>
                </w:r>
                <w:r w:rsidR="00EB6391">
                  <w:rPr>
                    <w:noProof/>
                    <w:webHidden/>
                  </w:rPr>
                  <w:fldChar w:fldCharType="begin"/>
                </w:r>
                <w:r w:rsidR="00EB6391">
                  <w:rPr>
                    <w:noProof/>
                    <w:webHidden/>
                  </w:rPr>
                  <w:instrText xml:space="preserve"> PAGEREF _Toc210935050 \h </w:instrText>
                </w:r>
                <w:r w:rsidR="00EB6391">
                  <w:rPr>
                    <w:noProof/>
                    <w:webHidden/>
                  </w:rPr>
                </w:r>
                <w:r w:rsidR="00EB6391">
                  <w:rPr>
                    <w:noProof/>
                    <w:webHidden/>
                  </w:rPr>
                  <w:fldChar w:fldCharType="separate"/>
                </w:r>
                <w:r w:rsidR="00EB6391">
                  <w:rPr>
                    <w:noProof/>
                    <w:webHidden/>
                  </w:rPr>
                  <w:t>3</w:t>
                </w:r>
                <w:r w:rsidR="00EB6391">
                  <w:rPr>
                    <w:noProof/>
                    <w:webHidden/>
                  </w:rPr>
                  <w:fldChar w:fldCharType="end"/>
                </w:r>
              </w:hyperlink>
            </w:p>
            <w:p w14:paraId="468DA06D" w14:textId="53DB717F"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1" w:history="1">
                <w:r w:rsidRPr="00913BB5">
                  <w:rPr>
                    <w:rStyle w:val="Hyperlink"/>
                    <w:noProof/>
                  </w:rPr>
                  <w:t>Literature  Review:  Understanding  the  Learning  Organisation</w:t>
                </w:r>
                <w:r>
                  <w:rPr>
                    <w:noProof/>
                    <w:webHidden/>
                  </w:rPr>
                  <w:tab/>
                </w:r>
                <w:r>
                  <w:rPr>
                    <w:noProof/>
                    <w:webHidden/>
                  </w:rPr>
                  <w:fldChar w:fldCharType="begin"/>
                </w:r>
                <w:r>
                  <w:rPr>
                    <w:noProof/>
                    <w:webHidden/>
                  </w:rPr>
                  <w:instrText xml:space="preserve"> PAGEREF _Toc210935051 \h </w:instrText>
                </w:r>
                <w:r>
                  <w:rPr>
                    <w:noProof/>
                    <w:webHidden/>
                  </w:rPr>
                </w:r>
                <w:r>
                  <w:rPr>
                    <w:noProof/>
                    <w:webHidden/>
                  </w:rPr>
                  <w:fldChar w:fldCharType="separate"/>
                </w:r>
                <w:r>
                  <w:rPr>
                    <w:noProof/>
                    <w:webHidden/>
                  </w:rPr>
                  <w:t>3</w:t>
                </w:r>
                <w:r>
                  <w:rPr>
                    <w:noProof/>
                    <w:webHidden/>
                  </w:rPr>
                  <w:fldChar w:fldCharType="end"/>
                </w:r>
              </w:hyperlink>
            </w:p>
            <w:p w14:paraId="42505EF2" w14:textId="5AEE3298"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2" w:history="1">
                <w:r w:rsidRPr="00913BB5">
                  <w:rPr>
                    <w:rStyle w:val="Hyperlink"/>
                    <w:noProof/>
                  </w:rPr>
                  <w:t>Developing  the  Learning  Organisation  in  Practice</w:t>
                </w:r>
                <w:r>
                  <w:rPr>
                    <w:noProof/>
                    <w:webHidden/>
                  </w:rPr>
                  <w:tab/>
                </w:r>
                <w:r>
                  <w:rPr>
                    <w:noProof/>
                    <w:webHidden/>
                  </w:rPr>
                  <w:fldChar w:fldCharType="begin"/>
                </w:r>
                <w:r>
                  <w:rPr>
                    <w:noProof/>
                    <w:webHidden/>
                  </w:rPr>
                  <w:instrText xml:space="preserve"> PAGEREF _Toc210935052 \h </w:instrText>
                </w:r>
                <w:r>
                  <w:rPr>
                    <w:noProof/>
                    <w:webHidden/>
                  </w:rPr>
                </w:r>
                <w:r>
                  <w:rPr>
                    <w:noProof/>
                    <w:webHidden/>
                  </w:rPr>
                  <w:fldChar w:fldCharType="separate"/>
                </w:r>
                <w:r>
                  <w:rPr>
                    <w:noProof/>
                    <w:webHidden/>
                  </w:rPr>
                  <w:t>5</w:t>
                </w:r>
                <w:r>
                  <w:rPr>
                    <w:noProof/>
                    <w:webHidden/>
                  </w:rPr>
                  <w:fldChar w:fldCharType="end"/>
                </w:r>
              </w:hyperlink>
            </w:p>
            <w:p w14:paraId="20575297" w14:textId="4F710923"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3" w:history="1">
                <w:r w:rsidRPr="00913BB5">
                  <w:rPr>
                    <w:rStyle w:val="Hyperlink"/>
                    <w:noProof/>
                  </w:rPr>
                  <w:t>Managing  Individual  Expectations</w:t>
                </w:r>
                <w:r>
                  <w:rPr>
                    <w:noProof/>
                    <w:webHidden/>
                  </w:rPr>
                  <w:tab/>
                </w:r>
                <w:r>
                  <w:rPr>
                    <w:noProof/>
                    <w:webHidden/>
                  </w:rPr>
                  <w:fldChar w:fldCharType="begin"/>
                </w:r>
                <w:r>
                  <w:rPr>
                    <w:noProof/>
                    <w:webHidden/>
                  </w:rPr>
                  <w:instrText xml:space="preserve"> PAGEREF _Toc210935053 \h </w:instrText>
                </w:r>
                <w:r>
                  <w:rPr>
                    <w:noProof/>
                    <w:webHidden/>
                  </w:rPr>
                </w:r>
                <w:r>
                  <w:rPr>
                    <w:noProof/>
                    <w:webHidden/>
                  </w:rPr>
                  <w:fldChar w:fldCharType="separate"/>
                </w:r>
                <w:r>
                  <w:rPr>
                    <w:noProof/>
                    <w:webHidden/>
                  </w:rPr>
                  <w:t>7</w:t>
                </w:r>
                <w:r>
                  <w:rPr>
                    <w:noProof/>
                    <w:webHidden/>
                  </w:rPr>
                  <w:fldChar w:fldCharType="end"/>
                </w:r>
              </w:hyperlink>
            </w:p>
            <w:p w14:paraId="51083B2E" w14:textId="2BBDD5D8"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4" w:history="1">
                <w:r w:rsidRPr="00913BB5">
                  <w:rPr>
                    <w:rStyle w:val="Hyperlink"/>
                    <w:noProof/>
                  </w:rPr>
                  <w:t>Development  Approaches  and  Learning  Vehicles</w:t>
                </w:r>
                <w:r>
                  <w:rPr>
                    <w:noProof/>
                    <w:webHidden/>
                  </w:rPr>
                  <w:tab/>
                </w:r>
                <w:r>
                  <w:rPr>
                    <w:noProof/>
                    <w:webHidden/>
                  </w:rPr>
                  <w:fldChar w:fldCharType="begin"/>
                </w:r>
                <w:r>
                  <w:rPr>
                    <w:noProof/>
                    <w:webHidden/>
                  </w:rPr>
                  <w:instrText xml:space="preserve"> PAGEREF _Toc210935054 \h </w:instrText>
                </w:r>
                <w:r>
                  <w:rPr>
                    <w:noProof/>
                    <w:webHidden/>
                  </w:rPr>
                </w:r>
                <w:r>
                  <w:rPr>
                    <w:noProof/>
                    <w:webHidden/>
                  </w:rPr>
                  <w:fldChar w:fldCharType="separate"/>
                </w:r>
                <w:r>
                  <w:rPr>
                    <w:noProof/>
                    <w:webHidden/>
                  </w:rPr>
                  <w:t>8</w:t>
                </w:r>
                <w:r>
                  <w:rPr>
                    <w:noProof/>
                    <w:webHidden/>
                  </w:rPr>
                  <w:fldChar w:fldCharType="end"/>
                </w:r>
              </w:hyperlink>
            </w:p>
            <w:p w14:paraId="43D322C3" w14:textId="184612D8"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5" w:history="1">
                <w:r w:rsidRPr="00913BB5">
                  <w:rPr>
                    <w:rStyle w:val="Hyperlink"/>
                    <w:noProof/>
                  </w:rPr>
                  <w:t>Personal  Development  Planning  and  Growth  Methods</w:t>
                </w:r>
                <w:r>
                  <w:rPr>
                    <w:noProof/>
                    <w:webHidden/>
                  </w:rPr>
                  <w:tab/>
                </w:r>
                <w:r>
                  <w:rPr>
                    <w:noProof/>
                    <w:webHidden/>
                  </w:rPr>
                  <w:fldChar w:fldCharType="begin"/>
                </w:r>
                <w:r>
                  <w:rPr>
                    <w:noProof/>
                    <w:webHidden/>
                  </w:rPr>
                  <w:instrText xml:space="preserve"> PAGEREF _Toc210935055 \h </w:instrText>
                </w:r>
                <w:r>
                  <w:rPr>
                    <w:noProof/>
                    <w:webHidden/>
                  </w:rPr>
                </w:r>
                <w:r>
                  <w:rPr>
                    <w:noProof/>
                    <w:webHidden/>
                  </w:rPr>
                  <w:fldChar w:fldCharType="separate"/>
                </w:r>
                <w:r>
                  <w:rPr>
                    <w:noProof/>
                    <w:webHidden/>
                  </w:rPr>
                  <w:t>9</w:t>
                </w:r>
                <w:r>
                  <w:rPr>
                    <w:noProof/>
                    <w:webHidden/>
                  </w:rPr>
                  <w:fldChar w:fldCharType="end"/>
                </w:r>
              </w:hyperlink>
            </w:p>
            <w:p w14:paraId="15E95E85" w14:textId="625BF07B"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6" w:history="1">
                <w:r w:rsidRPr="00913BB5">
                  <w:rPr>
                    <w:rStyle w:val="Hyperlink"/>
                    <w:noProof/>
                  </w:rPr>
                  <w:t>Discussion  and  Conclusion</w:t>
                </w:r>
                <w:r>
                  <w:rPr>
                    <w:noProof/>
                    <w:webHidden/>
                  </w:rPr>
                  <w:tab/>
                </w:r>
                <w:r>
                  <w:rPr>
                    <w:noProof/>
                    <w:webHidden/>
                  </w:rPr>
                  <w:fldChar w:fldCharType="begin"/>
                </w:r>
                <w:r>
                  <w:rPr>
                    <w:noProof/>
                    <w:webHidden/>
                  </w:rPr>
                  <w:instrText xml:space="preserve"> PAGEREF _Toc210935056 \h </w:instrText>
                </w:r>
                <w:r>
                  <w:rPr>
                    <w:noProof/>
                    <w:webHidden/>
                  </w:rPr>
                </w:r>
                <w:r>
                  <w:rPr>
                    <w:noProof/>
                    <w:webHidden/>
                  </w:rPr>
                  <w:fldChar w:fldCharType="separate"/>
                </w:r>
                <w:r>
                  <w:rPr>
                    <w:noProof/>
                    <w:webHidden/>
                  </w:rPr>
                  <w:t>11</w:t>
                </w:r>
                <w:r>
                  <w:rPr>
                    <w:noProof/>
                    <w:webHidden/>
                  </w:rPr>
                  <w:fldChar w:fldCharType="end"/>
                </w:r>
              </w:hyperlink>
            </w:p>
            <w:p w14:paraId="34DBD954" w14:textId="498F84AC"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7" w:history="1">
                <w:r w:rsidRPr="00913BB5">
                  <w:rPr>
                    <w:rStyle w:val="Hyperlink"/>
                    <w:noProof/>
                  </w:rPr>
                  <w:t>References</w:t>
                </w:r>
                <w:r>
                  <w:rPr>
                    <w:noProof/>
                    <w:webHidden/>
                  </w:rPr>
                  <w:tab/>
                </w:r>
                <w:r>
                  <w:rPr>
                    <w:noProof/>
                    <w:webHidden/>
                  </w:rPr>
                  <w:fldChar w:fldCharType="begin"/>
                </w:r>
                <w:r>
                  <w:rPr>
                    <w:noProof/>
                    <w:webHidden/>
                  </w:rPr>
                  <w:instrText xml:space="preserve"> PAGEREF _Toc210935057 \h </w:instrText>
                </w:r>
                <w:r>
                  <w:rPr>
                    <w:noProof/>
                    <w:webHidden/>
                  </w:rPr>
                </w:r>
                <w:r>
                  <w:rPr>
                    <w:noProof/>
                    <w:webHidden/>
                  </w:rPr>
                  <w:fldChar w:fldCharType="separate"/>
                </w:r>
                <w:r>
                  <w:rPr>
                    <w:noProof/>
                    <w:webHidden/>
                  </w:rPr>
                  <w:t>13</w:t>
                </w:r>
                <w:r>
                  <w:rPr>
                    <w:noProof/>
                    <w:webHidden/>
                  </w:rPr>
                  <w:fldChar w:fldCharType="end"/>
                </w:r>
              </w:hyperlink>
            </w:p>
            <w:p w14:paraId="712D2A27" w14:textId="667700A6"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8" w:history="1">
                <w:r w:rsidRPr="00913BB5">
                  <w:rPr>
                    <w:rStyle w:val="Hyperlink"/>
                    <w:noProof/>
                  </w:rPr>
                  <w:t>Appendix  A:  Organisational  Structure  Summary</w:t>
                </w:r>
                <w:r>
                  <w:rPr>
                    <w:noProof/>
                    <w:webHidden/>
                  </w:rPr>
                  <w:tab/>
                </w:r>
                <w:r>
                  <w:rPr>
                    <w:noProof/>
                    <w:webHidden/>
                  </w:rPr>
                  <w:fldChar w:fldCharType="begin"/>
                </w:r>
                <w:r>
                  <w:rPr>
                    <w:noProof/>
                    <w:webHidden/>
                  </w:rPr>
                  <w:instrText xml:space="preserve"> PAGEREF _Toc210935058 \h </w:instrText>
                </w:r>
                <w:r>
                  <w:rPr>
                    <w:noProof/>
                    <w:webHidden/>
                  </w:rPr>
                </w:r>
                <w:r>
                  <w:rPr>
                    <w:noProof/>
                    <w:webHidden/>
                  </w:rPr>
                  <w:fldChar w:fldCharType="separate"/>
                </w:r>
                <w:r>
                  <w:rPr>
                    <w:noProof/>
                    <w:webHidden/>
                  </w:rPr>
                  <w:t>14</w:t>
                </w:r>
                <w:r>
                  <w:rPr>
                    <w:noProof/>
                    <w:webHidden/>
                  </w:rPr>
                  <w:fldChar w:fldCharType="end"/>
                </w:r>
              </w:hyperlink>
            </w:p>
            <w:p w14:paraId="6CB714AC" w14:textId="63CB8154"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59" w:history="1">
                <w:r w:rsidRPr="00913BB5">
                  <w:rPr>
                    <w:rStyle w:val="Hyperlink"/>
                    <w:noProof/>
                  </w:rPr>
                  <w:t>Appendix  B  -  Organisational  PDP  Framework</w:t>
                </w:r>
                <w:r>
                  <w:rPr>
                    <w:noProof/>
                    <w:webHidden/>
                  </w:rPr>
                  <w:tab/>
                </w:r>
                <w:r>
                  <w:rPr>
                    <w:noProof/>
                    <w:webHidden/>
                  </w:rPr>
                  <w:fldChar w:fldCharType="begin"/>
                </w:r>
                <w:r>
                  <w:rPr>
                    <w:noProof/>
                    <w:webHidden/>
                  </w:rPr>
                  <w:instrText xml:space="preserve"> PAGEREF _Toc210935059 \h </w:instrText>
                </w:r>
                <w:r>
                  <w:rPr>
                    <w:noProof/>
                    <w:webHidden/>
                  </w:rPr>
                </w:r>
                <w:r>
                  <w:rPr>
                    <w:noProof/>
                    <w:webHidden/>
                  </w:rPr>
                  <w:fldChar w:fldCharType="separate"/>
                </w:r>
                <w:r>
                  <w:rPr>
                    <w:noProof/>
                    <w:webHidden/>
                  </w:rPr>
                  <w:t>15</w:t>
                </w:r>
                <w:r>
                  <w:rPr>
                    <w:noProof/>
                    <w:webHidden/>
                  </w:rPr>
                  <w:fldChar w:fldCharType="end"/>
                </w:r>
              </w:hyperlink>
            </w:p>
            <w:p w14:paraId="46A10A16" w14:textId="1783AE1B"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60" w:history="1">
                <w:r w:rsidRPr="00913BB5">
                  <w:rPr>
                    <w:rStyle w:val="Hyperlink"/>
                    <w:noProof/>
                  </w:rPr>
                  <w:t>Appendix  C:  360-Degree  Feedback  Framework</w:t>
                </w:r>
                <w:r>
                  <w:rPr>
                    <w:noProof/>
                    <w:webHidden/>
                  </w:rPr>
                  <w:tab/>
                </w:r>
                <w:r>
                  <w:rPr>
                    <w:noProof/>
                    <w:webHidden/>
                  </w:rPr>
                  <w:fldChar w:fldCharType="begin"/>
                </w:r>
                <w:r>
                  <w:rPr>
                    <w:noProof/>
                    <w:webHidden/>
                  </w:rPr>
                  <w:instrText xml:space="preserve"> PAGEREF _Toc210935060 \h </w:instrText>
                </w:r>
                <w:r>
                  <w:rPr>
                    <w:noProof/>
                    <w:webHidden/>
                  </w:rPr>
                </w:r>
                <w:r>
                  <w:rPr>
                    <w:noProof/>
                    <w:webHidden/>
                  </w:rPr>
                  <w:fldChar w:fldCharType="separate"/>
                </w:r>
                <w:r>
                  <w:rPr>
                    <w:noProof/>
                    <w:webHidden/>
                  </w:rPr>
                  <w:t>17</w:t>
                </w:r>
                <w:r>
                  <w:rPr>
                    <w:noProof/>
                    <w:webHidden/>
                  </w:rPr>
                  <w:fldChar w:fldCharType="end"/>
                </w:r>
              </w:hyperlink>
            </w:p>
            <w:p w14:paraId="2B0CD4B8" w14:textId="6D29FA23"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61" w:history="1">
                <w:r w:rsidRPr="00913BB5">
                  <w:rPr>
                    <w:rStyle w:val="Hyperlink"/>
                    <w:noProof/>
                  </w:rPr>
                  <w:t>Appendix  D:  Roles  and  Responsibilities  and  Retrospective  Meetings</w:t>
                </w:r>
                <w:r>
                  <w:rPr>
                    <w:noProof/>
                    <w:webHidden/>
                  </w:rPr>
                  <w:tab/>
                </w:r>
                <w:r>
                  <w:rPr>
                    <w:noProof/>
                    <w:webHidden/>
                  </w:rPr>
                  <w:fldChar w:fldCharType="begin"/>
                </w:r>
                <w:r>
                  <w:rPr>
                    <w:noProof/>
                    <w:webHidden/>
                  </w:rPr>
                  <w:instrText xml:space="preserve"> PAGEREF _Toc210935061 \h </w:instrText>
                </w:r>
                <w:r>
                  <w:rPr>
                    <w:noProof/>
                    <w:webHidden/>
                  </w:rPr>
                </w:r>
                <w:r>
                  <w:rPr>
                    <w:noProof/>
                    <w:webHidden/>
                  </w:rPr>
                  <w:fldChar w:fldCharType="separate"/>
                </w:r>
                <w:r>
                  <w:rPr>
                    <w:noProof/>
                    <w:webHidden/>
                  </w:rPr>
                  <w:t>18</w:t>
                </w:r>
                <w:r>
                  <w:rPr>
                    <w:noProof/>
                    <w:webHidden/>
                  </w:rPr>
                  <w:fldChar w:fldCharType="end"/>
                </w:r>
              </w:hyperlink>
            </w:p>
            <w:p w14:paraId="264971CF" w14:textId="5C7DFC4B"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62" w:history="1">
                <w:r w:rsidRPr="00913BB5">
                  <w:rPr>
                    <w:rStyle w:val="Hyperlink"/>
                    <w:noProof/>
                  </w:rPr>
                  <w:t>Appendix  E:  Learning  Organisation  Framework</w:t>
                </w:r>
                <w:r>
                  <w:rPr>
                    <w:noProof/>
                    <w:webHidden/>
                  </w:rPr>
                  <w:tab/>
                </w:r>
                <w:r>
                  <w:rPr>
                    <w:noProof/>
                    <w:webHidden/>
                  </w:rPr>
                  <w:fldChar w:fldCharType="begin"/>
                </w:r>
                <w:r>
                  <w:rPr>
                    <w:noProof/>
                    <w:webHidden/>
                  </w:rPr>
                  <w:instrText xml:space="preserve"> PAGEREF _Toc210935062 \h </w:instrText>
                </w:r>
                <w:r>
                  <w:rPr>
                    <w:noProof/>
                    <w:webHidden/>
                  </w:rPr>
                </w:r>
                <w:r>
                  <w:rPr>
                    <w:noProof/>
                    <w:webHidden/>
                  </w:rPr>
                  <w:fldChar w:fldCharType="separate"/>
                </w:r>
                <w:r>
                  <w:rPr>
                    <w:noProof/>
                    <w:webHidden/>
                  </w:rPr>
                  <w:t>19</w:t>
                </w:r>
                <w:r>
                  <w:rPr>
                    <w:noProof/>
                    <w:webHidden/>
                  </w:rPr>
                  <w:fldChar w:fldCharType="end"/>
                </w:r>
              </w:hyperlink>
            </w:p>
            <w:p w14:paraId="6A9FD94E" w14:textId="2E703ACD"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63" w:history="1">
                <w:r w:rsidRPr="00913BB5">
                  <w:rPr>
                    <w:rStyle w:val="Hyperlink"/>
                    <w:noProof/>
                  </w:rPr>
                  <w:t>Appendix  F:  Learning  Evaluation  and  Metrics  Dashboard</w:t>
                </w:r>
                <w:r>
                  <w:rPr>
                    <w:noProof/>
                    <w:webHidden/>
                  </w:rPr>
                  <w:tab/>
                </w:r>
                <w:r>
                  <w:rPr>
                    <w:noProof/>
                    <w:webHidden/>
                  </w:rPr>
                  <w:fldChar w:fldCharType="begin"/>
                </w:r>
                <w:r>
                  <w:rPr>
                    <w:noProof/>
                    <w:webHidden/>
                  </w:rPr>
                  <w:instrText xml:space="preserve"> PAGEREF _Toc210935063 \h </w:instrText>
                </w:r>
                <w:r>
                  <w:rPr>
                    <w:noProof/>
                    <w:webHidden/>
                  </w:rPr>
                </w:r>
                <w:r>
                  <w:rPr>
                    <w:noProof/>
                    <w:webHidden/>
                  </w:rPr>
                  <w:fldChar w:fldCharType="separate"/>
                </w:r>
                <w:r>
                  <w:rPr>
                    <w:noProof/>
                    <w:webHidden/>
                  </w:rPr>
                  <w:t>20</w:t>
                </w:r>
                <w:r>
                  <w:rPr>
                    <w:noProof/>
                    <w:webHidden/>
                  </w:rPr>
                  <w:fldChar w:fldCharType="end"/>
                </w:r>
              </w:hyperlink>
            </w:p>
            <w:p w14:paraId="11606DA4" w14:textId="05AE4396" w:rsidR="00EB6391" w:rsidRDefault="00EB6391">
              <w:pPr>
                <w:pStyle w:val="TOC1"/>
                <w:tabs>
                  <w:tab w:val="right" w:leader="dot" w:pos="9204"/>
                </w:tabs>
                <w:rPr>
                  <w:rFonts w:eastAsiaTheme="minorEastAsia"/>
                  <w:noProof/>
                  <w:kern w:val="2"/>
                  <w:sz w:val="24"/>
                  <w:szCs w:val="24"/>
                  <w:lang w:eastAsia="en-GB"/>
                  <w14:ligatures w14:val="standardContextual"/>
                </w:rPr>
              </w:pPr>
              <w:hyperlink w:anchor="_Toc210935064" w:history="1">
                <w:r w:rsidRPr="00913BB5">
                  <w:rPr>
                    <w:rStyle w:val="Hyperlink"/>
                    <w:noProof/>
                  </w:rPr>
                  <w:t>Appendix  G:  Personal  Gap  Analysis</w:t>
                </w:r>
                <w:r>
                  <w:rPr>
                    <w:noProof/>
                    <w:webHidden/>
                  </w:rPr>
                  <w:tab/>
                </w:r>
                <w:r>
                  <w:rPr>
                    <w:noProof/>
                    <w:webHidden/>
                  </w:rPr>
                  <w:fldChar w:fldCharType="begin"/>
                </w:r>
                <w:r>
                  <w:rPr>
                    <w:noProof/>
                    <w:webHidden/>
                  </w:rPr>
                  <w:instrText xml:space="preserve"> PAGEREF _Toc210935064 \h </w:instrText>
                </w:r>
                <w:r>
                  <w:rPr>
                    <w:noProof/>
                    <w:webHidden/>
                  </w:rPr>
                </w:r>
                <w:r>
                  <w:rPr>
                    <w:noProof/>
                    <w:webHidden/>
                  </w:rPr>
                  <w:fldChar w:fldCharType="separate"/>
                </w:r>
                <w:r>
                  <w:rPr>
                    <w:noProof/>
                    <w:webHidden/>
                  </w:rPr>
                  <w:t>21</w:t>
                </w:r>
                <w:r>
                  <w:rPr>
                    <w:noProof/>
                    <w:webHidden/>
                  </w:rPr>
                  <w:fldChar w:fldCharType="end"/>
                </w:r>
              </w:hyperlink>
            </w:p>
            <w:p w14:paraId="42394321" w14:textId="3B5ADA0F" w:rsidR="00885114" w:rsidRPr="00EA29B8" w:rsidRDefault="00885114" w:rsidP="00057EF5">
              <w:r w:rsidRPr="00EA29B8">
                <w:rPr>
                  <w:noProof/>
                </w:rPr>
                <w:fldChar w:fldCharType="end"/>
              </w:r>
            </w:p>
          </w:sdtContent>
        </w:sdt>
        <w:p w14:paraId="79077526" w14:textId="08A434DE" w:rsidR="00885114" w:rsidRPr="00D2291D" w:rsidRDefault="00885114" w:rsidP="00057EF5">
          <w:pPr>
            <w:pStyle w:val="TOCHeading"/>
          </w:pPr>
        </w:p>
        <w:p w14:paraId="68FE57E8" w14:textId="78CB06D9" w:rsidR="00715A8B" w:rsidRPr="008346D5" w:rsidRDefault="00000000" w:rsidP="00057EF5">
          <w:pPr>
            <w:rPr>
              <w:rFonts w:ascii="Tahoma" w:hAnsi="Tahoma" w:cs="Tahoma"/>
              <w:color w:val="000000"/>
              <w:sz w:val="24"/>
              <w:szCs w:val="24"/>
            </w:rPr>
          </w:pPr>
        </w:p>
      </w:sdtContent>
    </w:sdt>
    <w:p w14:paraId="1A7CBFC3" w14:textId="18394979" w:rsidR="00F53EF8" w:rsidRPr="00885114" w:rsidRDefault="007A0F0B" w:rsidP="00057EF5">
      <w:r>
        <w:br w:type="page"/>
      </w:r>
    </w:p>
    <w:p w14:paraId="2FD4A8BE" w14:textId="0234F951" w:rsidR="007E7C51" w:rsidRDefault="007E7C51" w:rsidP="007E7C51">
      <w:pPr>
        <w:pStyle w:val="Heading1"/>
      </w:pPr>
      <w:bookmarkStart w:id="0" w:name="_Hlk205494442"/>
      <w:bookmarkStart w:id="1" w:name="_Toc456901517"/>
      <w:bookmarkStart w:id="2" w:name="_Toc210935050"/>
      <w:r>
        <w:lastRenderedPageBreak/>
        <w:t>Introduction</w:t>
      </w:r>
      <w:bookmarkEnd w:id="2"/>
      <w:r w:rsidR="00E319E3">
        <w:t xml:space="preserve">  </w:t>
      </w:r>
    </w:p>
    <w:p w14:paraId="37A33E40" w14:textId="0D21F6CE" w:rsidR="00D81C83" w:rsidRPr="00D81C83" w:rsidRDefault="00DA3C1E" w:rsidP="00D81C83">
      <w:r>
        <w:t>Due  to  the  ever</w:t>
      </w:r>
      <w:r w:rsidR="00923973">
        <w:t>-</w:t>
      </w:r>
      <w:r>
        <w:t>changing  and  fast</w:t>
      </w:r>
      <w:r w:rsidR="00923973">
        <w:t>-</w:t>
      </w:r>
      <w:r>
        <w:t>changing  world</w:t>
      </w:r>
      <w:r w:rsidR="00D81C83" w:rsidRPr="00D81C83">
        <w:t>,</w:t>
      </w:r>
      <w:r w:rsidR="00E319E3">
        <w:t xml:space="preserve">  </w:t>
      </w:r>
      <w:r w:rsidR="00D81C83" w:rsidRPr="00D81C83">
        <w:t>organisations</w:t>
      </w:r>
      <w:r w:rsidR="00E319E3">
        <w:t xml:space="preserve">  </w:t>
      </w:r>
      <w:r w:rsidR="00D81C83" w:rsidRPr="00D81C83">
        <w:t>must</w:t>
      </w:r>
      <w:r w:rsidR="00E319E3">
        <w:t xml:space="preserve">  </w:t>
      </w:r>
      <w:r w:rsidR="00D81C83" w:rsidRPr="00D81C83">
        <w:t>be</w:t>
      </w:r>
      <w:r w:rsidR="00E319E3">
        <w:t xml:space="preserve">  </w:t>
      </w:r>
      <w:r w:rsidR="00D81C83" w:rsidRPr="00D81C83">
        <w:t>able</w:t>
      </w:r>
      <w:r w:rsidR="00E319E3">
        <w:t xml:space="preserve">  </w:t>
      </w:r>
      <w:r w:rsidR="00D81C83" w:rsidRPr="00D81C83">
        <w:t>to</w:t>
      </w:r>
      <w:r w:rsidR="00E319E3">
        <w:t xml:space="preserve">  </w:t>
      </w:r>
      <w:r w:rsidR="00D81C83" w:rsidRPr="00D81C83">
        <w:t>adapt</w:t>
      </w:r>
      <w:r w:rsidR="00E319E3">
        <w:t xml:space="preserve">  </w:t>
      </w:r>
      <w:r w:rsidR="00D81C83" w:rsidRPr="00D81C83">
        <w:t>quickly</w:t>
      </w:r>
      <w:r w:rsidR="00E319E3">
        <w:t xml:space="preserve">  </w:t>
      </w:r>
      <w:r w:rsidR="00D81C83" w:rsidRPr="00D81C83">
        <w:t>to</w:t>
      </w:r>
      <w:r w:rsidR="00E319E3">
        <w:t xml:space="preserve">  </w:t>
      </w:r>
      <w:r w:rsidR="00D81C83" w:rsidRPr="00D81C83">
        <w:t>new</w:t>
      </w:r>
      <w:r w:rsidR="00E319E3">
        <w:t xml:space="preserve">  </w:t>
      </w:r>
      <w:r w:rsidR="00D81C83" w:rsidRPr="00D81C83">
        <w:t>challenges,</w:t>
      </w:r>
      <w:r w:rsidR="00E319E3">
        <w:t xml:space="preserve">  </w:t>
      </w:r>
      <w:r w:rsidR="00D81C83" w:rsidRPr="00D81C83">
        <w:t>technologies,</w:t>
      </w:r>
      <w:r w:rsidR="00E319E3">
        <w:t xml:space="preserve">  </w:t>
      </w:r>
      <w:r w:rsidR="00D81C83" w:rsidRPr="00D81C83">
        <w:t>and</w:t>
      </w:r>
      <w:r w:rsidR="00E319E3">
        <w:t xml:space="preserve">  </w:t>
      </w:r>
      <w:r w:rsidR="00D81C83" w:rsidRPr="00D81C83">
        <w:t>customer</w:t>
      </w:r>
      <w:r w:rsidR="00E319E3">
        <w:t xml:space="preserve">  </w:t>
      </w:r>
      <w:r w:rsidR="00D81C83" w:rsidRPr="00D81C83">
        <w:t>expectations.</w:t>
      </w:r>
      <w:r w:rsidR="00E319E3">
        <w:t xml:space="preserve">  </w:t>
      </w:r>
      <w:r w:rsidR="00D81C83" w:rsidRPr="00D81C83">
        <w:t>The</w:t>
      </w:r>
      <w:r w:rsidR="00E319E3">
        <w:t xml:space="preserve">  </w:t>
      </w:r>
      <w:r w:rsidR="00D81C83" w:rsidRPr="00D81C83">
        <w:t>ability</w:t>
      </w:r>
      <w:r w:rsidR="00E319E3">
        <w:t xml:space="preserve">  </w:t>
      </w:r>
      <w:r w:rsidR="00D81C83" w:rsidRPr="00D81C83">
        <w:t>to</w:t>
      </w:r>
      <w:r w:rsidR="00E319E3">
        <w:t xml:space="preserve">  </w:t>
      </w:r>
      <w:r w:rsidR="00D81C83" w:rsidRPr="00D81C83">
        <w:t>learn</w:t>
      </w:r>
      <w:r w:rsidR="00E319E3">
        <w:t xml:space="preserve">  </w:t>
      </w:r>
      <w:r w:rsidR="00D81C83" w:rsidRPr="00D81C83">
        <w:t>from</w:t>
      </w:r>
      <w:r w:rsidR="00E319E3">
        <w:t xml:space="preserve">  </w:t>
      </w:r>
      <w:r w:rsidR="00D81C83" w:rsidRPr="00D81C83">
        <w:t>experience,</w:t>
      </w:r>
      <w:r w:rsidR="00E319E3">
        <w:t xml:space="preserve">  </w:t>
      </w:r>
      <w:r w:rsidR="00D81C83" w:rsidRPr="00D81C83">
        <w:t>share</w:t>
      </w:r>
      <w:r w:rsidR="00E319E3">
        <w:t xml:space="preserve">  </w:t>
      </w:r>
      <w:r w:rsidR="00D81C83" w:rsidRPr="00D81C83">
        <w:t>knowledge,</w:t>
      </w:r>
      <w:r w:rsidR="00E319E3">
        <w:t xml:space="preserve">  </w:t>
      </w:r>
      <w:r w:rsidR="00D81C83" w:rsidRPr="00D81C83">
        <w:t>and</w:t>
      </w:r>
      <w:r w:rsidR="00E319E3">
        <w:t xml:space="preserve">  </w:t>
      </w:r>
      <w:r w:rsidR="00662E77" w:rsidRPr="00662E77">
        <w:t>continuously</w:t>
      </w:r>
      <w:r w:rsidR="00662E77" w:rsidRPr="00662E77">
        <w:t xml:space="preserve"> </w:t>
      </w:r>
      <w:r w:rsidR="00662E77">
        <w:t xml:space="preserve"> </w:t>
      </w:r>
      <w:r w:rsidR="00D81C83" w:rsidRPr="00D81C83">
        <w:t>improve</w:t>
      </w:r>
      <w:r w:rsidR="00662E77">
        <w:t xml:space="preserve"> </w:t>
      </w:r>
      <w:r w:rsidR="00E319E3">
        <w:t xml:space="preserve"> </w:t>
      </w:r>
      <w:r w:rsidR="00D81C83" w:rsidRPr="00D81C83">
        <w:t>has</w:t>
      </w:r>
      <w:r w:rsidR="00E319E3">
        <w:t xml:space="preserve"> </w:t>
      </w:r>
      <w:r w:rsidR="00662E77">
        <w:t xml:space="preserve"> </w:t>
      </w:r>
      <w:r w:rsidR="00D81C83" w:rsidRPr="00D81C83">
        <w:t>become</w:t>
      </w:r>
      <w:r w:rsidR="00E319E3">
        <w:t xml:space="preserve">  </w:t>
      </w:r>
      <w:r w:rsidR="00D81C83" w:rsidRPr="00D81C83">
        <w:t>a</w:t>
      </w:r>
      <w:r w:rsidR="00E319E3">
        <w:t xml:space="preserve">  </w:t>
      </w:r>
      <w:r w:rsidR="00D81C83" w:rsidRPr="00D81C83">
        <w:t>crucial</w:t>
      </w:r>
      <w:r w:rsidR="00E319E3">
        <w:t xml:space="preserve">  </w:t>
      </w:r>
      <w:r w:rsidR="00D81C83" w:rsidRPr="00D81C83">
        <w:t>factor</w:t>
      </w:r>
      <w:r w:rsidR="00E319E3">
        <w:t xml:space="preserve">  </w:t>
      </w:r>
      <w:r w:rsidR="00D81C83" w:rsidRPr="00D81C83">
        <w:t>in</w:t>
      </w:r>
      <w:r w:rsidR="00E319E3">
        <w:t xml:space="preserve">  </w:t>
      </w:r>
      <w:r w:rsidR="00D81C83" w:rsidRPr="00D81C83">
        <w:t>long-term</w:t>
      </w:r>
      <w:r w:rsidR="00E319E3">
        <w:t xml:space="preserve">  </w:t>
      </w:r>
      <w:r w:rsidR="00D81C83" w:rsidRPr="00D81C83">
        <w:t>success.</w:t>
      </w:r>
      <w:r w:rsidR="00E319E3">
        <w:t xml:space="preserve">  </w:t>
      </w:r>
      <w:r w:rsidR="00D81C83" w:rsidRPr="00D81C83">
        <w:t>According</w:t>
      </w:r>
      <w:r w:rsidR="00E319E3">
        <w:t xml:space="preserve">  </w:t>
      </w:r>
      <w:r w:rsidR="00D81C83" w:rsidRPr="00D81C83">
        <w:t>to</w:t>
      </w:r>
      <w:r w:rsidR="00E319E3">
        <w:t xml:space="preserve">  </w:t>
      </w:r>
      <w:r w:rsidR="00D81C83" w:rsidRPr="00D81C83">
        <w:t>the</w:t>
      </w:r>
      <w:r w:rsidR="00E319E3">
        <w:t xml:space="preserve">  </w:t>
      </w:r>
      <w:r w:rsidR="00D81C83" w:rsidRPr="00D81C83">
        <w:t>CIPD</w:t>
      </w:r>
      <w:r w:rsidR="00E319E3">
        <w:t xml:space="preserve">  </w:t>
      </w:r>
      <w:r w:rsidR="00D81C83" w:rsidRPr="00D81C83">
        <w:t>(2023),</w:t>
      </w:r>
      <w:r w:rsidR="00E319E3">
        <w:t xml:space="preserve">  </w:t>
      </w:r>
      <w:r w:rsidR="00D81C83" w:rsidRPr="00D81C83">
        <w:t>organisations</w:t>
      </w:r>
      <w:r w:rsidR="00E319E3">
        <w:t xml:space="preserve">  </w:t>
      </w:r>
      <w:r w:rsidR="00D81C83" w:rsidRPr="00D81C83">
        <w:t>that</w:t>
      </w:r>
      <w:r w:rsidR="00E319E3">
        <w:t xml:space="preserve">  </w:t>
      </w:r>
      <w:r w:rsidR="00D81C83" w:rsidRPr="00D81C83">
        <w:t>build</w:t>
      </w:r>
      <w:r w:rsidR="00E319E3">
        <w:t xml:space="preserve">  </w:t>
      </w:r>
      <w:r w:rsidR="00D81C83" w:rsidRPr="00D81C83">
        <w:t>learning</w:t>
      </w:r>
      <w:r w:rsidR="00E319E3">
        <w:t xml:space="preserve">  </w:t>
      </w:r>
      <w:r w:rsidR="00D81C83" w:rsidRPr="00D81C83">
        <w:t>into</w:t>
      </w:r>
      <w:r w:rsidR="00E319E3">
        <w:t xml:space="preserve">  </w:t>
      </w:r>
      <w:r w:rsidR="00D81C83" w:rsidRPr="00D81C83">
        <w:t>everyday</w:t>
      </w:r>
      <w:r w:rsidR="00E319E3">
        <w:t xml:space="preserve">  </w:t>
      </w:r>
      <w:r w:rsidR="00D81C83" w:rsidRPr="00D81C83">
        <w:t>work</w:t>
      </w:r>
      <w:r w:rsidR="00E319E3">
        <w:t xml:space="preserve">  </w:t>
      </w:r>
      <w:r w:rsidR="00D81C83" w:rsidRPr="00D81C83">
        <w:t>are</w:t>
      </w:r>
      <w:r w:rsidR="00E319E3">
        <w:t xml:space="preserve">  </w:t>
      </w:r>
      <w:r w:rsidR="00D81C83" w:rsidRPr="00D81C83">
        <w:t>better</w:t>
      </w:r>
      <w:r w:rsidR="00E319E3">
        <w:t xml:space="preserve">  </w:t>
      </w:r>
      <w:r w:rsidR="00D81C83" w:rsidRPr="00D81C83">
        <w:t>equipped</w:t>
      </w:r>
      <w:r w:rsidR="00E319E3">
        <w:t xml:space="preserve">  </w:t>
      </w:r>
      <w:r w:rsidR="00D81C83" w:rsidRPr="00D81C83">
        <w:t>to</w:t>
      </w:r>
      <w:r w:rsidR="00E319E3">
        <w:t xml:space="preserve">  </w:t>
      </w:r>
      <w:r w:rsidR="00D81C83" w:rsidRPr="00D81C83">
        <w:t>remain</w:t>
      </w:r>
      <w:r w:rsidR="00E319E3">
        <w:t xml:space="preserve">  </w:t>
      </w:r>
      <w:r w:rsidR="00D81C83" w:rsidRPr="00D81C83">
        <w:t>agile</w:t>
      </w:r>
      <w:r w:rsidR="00E319E3">
        <w:t xml:space="preserve">  </w:t>
      </w:r>
      <w:r w:rsidR="00D81C83" w:rsidRPr="00D81C83">
        <w:t>and</w:t>
      </w:r>
      <w:r w:rsidR="00E319E3">
        <w:t xml:space="preserve">  </w:t>
      </w:r>
      <w:r w:rsidR="00D81C83" w:rsidRPr="00D81C83">
        <w:t>resilient.</w:t>
      </w:r>
    </w:p>
    <w:p w14:paraId="3E78CD4F" w14:textId="4F87A348" w:rsidR="00D81C83" w:rsidRPr="00D81C83" w:rsidRDefault="00D81C83" w:rsidP="00D81C83">
      <w:r w:rsidRPr="00D81C83">
        <w:t>A</w:t>
      </w:r>
      <w:r w:rsidR="00E319E3">
        <w:t xml:space="preserve">  </w:t>
      </w:r>
      <w:r w:rsidRPr="00D81C83">
        <w:t>learning</w:t>
      </w:r>
      <w:r w:rsidR="00E319E3">
        <w:t xml:space="preserve">  </w:t>
      </w:r>
      <w:r w:rsidRPr="00D81C83">
        <w:t>organisation</w:t>
      </w:r>
      <w:r w:rsidR="00E319E3">
        <w:t xml:space="preserve">  </w:t>
      </w:r>
      <w:r w:rsidRPr="00D81C83">
        <w:t>goes</w:t>
      </w:r>
      <w:r w:rsidR="00E319E3">
        <w:t xml:space="preserve">  </w:t>
      </w:r>
      <w:r w:rsidRPr="00D81C83">
        <w:t>beyond</w:t>
      </w:r>
      <w:r w:rsidR="00E319E3">
        <w:t xml:space="preserve">  </w:t>
      </w:r>
      <w:r w:rsidRPr="00D81C83">
        <w:t>offering</w:t>
      </w:r>
      <w:r w:rsidR="00E319E3">
        <w:t xml:space="preserve">  </w:t>
      </w:r>
      <w:r w:rsidRPr="00D81C83">
        <w:t>training</w:t>
      </w:r>
      <w:r w:rsidR="00E319E3">
        <w:t xml:space="preserve">  </w:t>
      </w:r>
      <w:r w:rsidRPr="00D81C83">
        <w:t>programmes.</w:t>
      </w:r>
      <w:r w:rsidR="00E319E3">
        <w:t xml:space="preserve">  </w:t>
      </w:r>
      <w:r w:rsidRPr="00D81C83">
        <w:t>It</w:t>
      </w:r>
      <w:r w:rsidR="00E319E3">
        <w:t xml:space="preserve">  </w:t>
      </w:r>
      <w:r w:rsidRPr="00D81C83">
        <w:t>creates</w:t>
      </w:r>
      <w:r w:rsidR="00E319E3">
        <w:t xml:space="preserve">  </w:t>
      </w:r>
      <w:r w:rsidRPr="00D81C83">
        <w:t>an</w:t>
      </w:r>
      <w:r w:rsidR="00E319E3">
        <w:t xml:space="preserve">  </w:t>
      </w:r>
      <w:r w:rsidRPr="00D81C83">
        <w:t>environment</w:t>
      </w:r>
      <w:r w:rsidR="00E319E3">
        <w:t xml:space="preserve">  </w:t>
      </w:r>
      <w:r w:rsidRPr="00D81C83">
        <w:t>where</w:t>
      </w:r>
      <w:r w:rsidR="00E319E3">
        <w:t xml:space="preserve">  </w:t>
      </w:r>
      <w:r w:rsidRPr="00D81C83">
        <w:t>people</w:t>
      </w:r>
      <w:r w:rsidR="00E319E3">
        <w:t xml:space="preserve">  </w:t>
      </w:r>
      <w:r w:rsidRPr="00D81C83">
        <w:t>are</w:t>
      </w:r>
      <w:r w:rsidR="00E319E3">
        <w:t xml:space="preserve">  </w:t>
      </w:r>
      <w:r w:rsidRPr="00D81C83">
        <w:t>encouraged</w:t>
      </w:r>
      <w:r w:rsidR="00E319E3">
        <w:t xml:space="preserve">  </w:t>
      </w:r>
      <w:r w:rsidRPr="00D81C83">
        <w:t>to</w:t>
      </w:r>
      <w:r w:rsidR="00E319E3">
        <w:t xml:space="preserve">  </w:t>
      </w:r>
      <w:r w:rsidRPr="00D81C83">
        <w:t>reflect,</w:t>
      </w:r>
      <w:r w:rsidR="00E319E3">
        <w:t xml:space="preserve">  </w:t>
      </w:r>
      <w:r w:rsidRPr="00D81C83">
        <w:t>experiment,</w:t>
      </w:r>
      <w:r w:rsidR="00E319E3">
        <w:t xml:space="preserve">  </w:t>
      </w:r>
      <w:r w:rsidRPr="00D81C83">
        <w:t>and</w:t>
      </w:r>
      <w:r w:rsidR="00E319E3">
        <w:t xml:space="preserve">  </w:t>
      </w:r>
      <w:r w:rsidRPr="00D81C83">
        <w:t>collaborate</w:t>
      </w:r>
      <w:r w:rsidR="00E319E3">
        <w:t xml:space="preserve">  </w:t>
      </w:r>
      <w:r w:rsidRPr="00D81C83">
        <w:t>in</w:t>
      </w:r>
      <w:r w:rsidR="00E319E3">
        <w:t xml:space="preserve">  </w:t>
      </w:r>
      <w:r w:rsidRPr="00D81C83">
        <w:t>order</w:t>
      </w:r>
      <w:r w:rsidR="00E319E3">
        <w:t xml:space="preserve">  </w:t>
      </w:r>
      <w:r w:rsidRPr="00D81C83">
        <w:t>to</w:t>
      </w:r>
      <w:r w:rsidR="00E319E3">
        <w:t xml:space="preserve">  </w:t>
      </w:r>
      <w:r w:rsidRPr="00D81C83">
        <w:t>solve</w:t>
      </w:r>
      <w:r w:rsidR="00E319E3">
        <w:t xml:space="preserve">  </w:t>
      </w:r>
      <w:r w:rsidRPr="00D81C83">
        <w:t>problems</w:t>
      </w:r>
      <w:r w:rsidR="00E319E3">
        <w:t xml:space="preserve">  </w:t>
      </w:r>
      <w:r w:rsidRPr="00D81C83">
        <w:t>and</w:t>
      </w:r>
      <w:r w:rsidR="00E319E3">
        <w:t xml:space="preserve">  </w:t>
      </w:r>
      <w:r w:rsidRPr="00D81C83">
        <w:t>drive</w:t>
      </w:r>
      <w:r w:rsidR="00E319E3">
        <w:t xml:space="preserve">  </w:t>
      </w:r>
      <w:r w:rsidRPr="00D81C83">
        <w:t>innovation.</w:t>
      </w:r>
      <w:r w:rsidR="00E319E3">
        <w:t xml:space="preserve">  </w:t>
      </w:r>
      <w:r w:rsidRPr="00D81C83">
        <w:t>This</w:t>
      </w:r>
      <w:r w:rsidR="00E319E3">
        <w:t xml:space="preserve">  </w:t>
      </w:r>
      <w:r w:rsidRPr="00D81C83">
        <w:t>focus</w:t>
      </w:r>
      <w:r w:rsidR="00E319E3">
        <w:t xml:space="preserve">  </w:t>
      </w:r>
      <w:r w:rsidRPr="00D81C83">
        <w:t>on</w:t>
      </w:r>
      <w:r w:rsidR="00E319E3">
        <w:t xml:space="preserve">  </w:t>
      </w:r>
      <w:r w:rsidRPr="00D81C83">
        <w:t>collective</w:t>
      </w:r>
      <w:r w:rsidR="00E319E3">
        <w:t xml:space="preserve">  </w:t>
      </w:r>
      <w:r w:rsidRPr="00D81C83">
        <w:t>learning</w:t>
      </w:r>
      <w:r w:rsidR="00E319E3">
        <w:t xml:space="preserve">  </w:t>
      </w:r>
      <w:r w:rsidRPr="00D81C83">
        <w:t>helps</w:t>
      </w:r>
      <w:r w:rsidR="00E319E3">
        <w:t xml:space="preserve">  </w:t>
      </w:r>
      <w:r w:rsidRPr="00D81C83">
        <w:t>to</w:t>
      </w:r>
      <w:r w:rsidR="00E319E3">
        <w:t xml:space="preserve">  </w:t>
      </w:r>
      <w:r w:rsidRPr="00D81C83">
        <w:t>align</w:t>
      </w:r>
      <w:r w:rsidR="00E319E3">
        <w:t xml:space="preserve">  </w:t>
      </w:r>
      <w:r w:rsidRPr="00D81C83">
        <w:t>individual</w:t>
      </w:r>
      <w:r w:rsidR="00E319E3">
        <w:t xml:space="preserve">  </w:t>
      </w:r>
      <w:r w:rsidRPr="00D81C83">
        <w:t>growth</w:t>
      </w:r>
      <w:r w:rsidR="00E319E3">
        <w:t xml:space="preserve">  </w:t>
      </w:r>
      <w:r w:rsidRPr="00D81C83">
        <w:t>with</w:t>
      </w:r>
      <w:r w:rsidR="00E319E3">
        <w:t xml:space="preserve">  </w:t>
      </w:r>
      <w:r w:rsidRPr="00D81C83">
        <w:t>organisational</w:t>
      </w:r>
      <w:r w:rsidR="00E319E3">
        <w:t xml:space="preserve">  </w:t>
      </w:r>
      <w:r w:rsidRPr="00D81C83">
        <w:t>performance,</w:t>
      </w:r>
      <w:r w:rsidR="00E319E3">
        <w:t xml:space="preserve">  </w:t>
      </w:r>
      <w:r w:rsidRPr="00D81C83">
        <w:t>ensuring</w:t>
      </w:r>
      <w:r w:rsidR="00E319E3">
        <w:t xml:space="preserve">  </w:t>
      </w:r>
      <w:r w:rsidRPr="00D81C83">
        <w:t>that</w:t>
      </w:r>
      <w:r w:rsidR="00E319E3">
        <w:t xml:space="preserve">  </w:t>
      </w:r>
      <w:r w:rsidRPr="00D81C83">
        <w:t>development</w:t>
      </w:r>
      <w:r w:rsidR="00E319E3">
        <w:t xml:space="preserve">  </w:t>
      </w:r>
      <w:r w:rsidRPr="00D81C83">
        <w:t>is</w:t>
      </w:r>
      <w:r w:rsidR="00E319E3">
        <w:t xml:space="preserve">  </w:t>
      </w:r>
      <w:r w:rsidRPr="00D81C83">
        <w:t>purposeful</w:t>
      </w:r>
      <w:r w:rsidR="00E319E3">
        <w:t xml:space="preserve">  </w:t>
      </w:r>
      <w:r w:rsidRPr="00D81C83">
        <w:t>and</w:t>
      </w:r>
      <w:r w:rsidR="00E319E3">
        <w:t xml:space="preserve">  </w:t>
      </w:r>
      <w:r w:rsidRPr="00D81C83">
        <w:t>sustainable.</w:t>
      </w:r>
      <w:r w:rsidR="00E319E3">
        <w:t xml:space="preserve">  </w:t>
      </w:r>
      <w:r w:rsidRPr="00D81C83">
        <w:t>Many</w:t>
      </w:r>
      <w:r w:rsidR="00E319E3">
        <w:t xml:space="preserve">  </w:t>
      </w:r>
      <w:r w:rsidRPr="00D81C83">
        <w:t>organisations</w:t>
      </w:r>
      <w:r w:rsidR="00E319E3">
        <w:t xml:space="preserve">  </w:t>
      </w:r>
      <w:r w:rsidRPr="00D81C83">
        <w:t>have</w:t>
      </w:r>
      <w:r w:rsidR="00E319E3">
        <w:t xml:space="preserve">  </w:t>
      </w:r>
      <w:r w:rsidRPr="00D81C83">
        <w:t>recognised</w:t>
      </w:r>
      <w:r w:rsidR="00E319E3">
        <w:t xml:space="preserve">  </w:t>
      </w:r>
      <w:r w:rsidRPr="00D81C83">
        <w:t>that</w:t>
      </w:r>
      <w:r w:rsidR="00E319E3">
        <w:t xml:space="preserve">  </w:t>
      </w:r>
      <w:r w:rsidRPr="00D81C83">
        <w:t>learning</w:t>
      </w:r>
      <w:r w:rsidR="00E319E3">
        <w:t xml:space="preserve">  </w:t>
      </w:r>
      <w:r w:rsidRPr="00D81C83">
        <w:t>is</w:t>
      </w:r>
      <w:r w:rsidR="00E319E3">
        <w:t xml:space="preserve">  </w:t>
      </w:r>
      <w:r w:rsidRPr="00D81C83">
        <w:t>not</w:t>
      </w:r>
      <w:r w:rsidR="00E319E3">
        <w:t xml:space="preserve">  </w:t>
      </w:r>
      <w:r w:rsidRPr="00D81C83">
        <w:t>just</w:t>
      </w:r>
      <w:r w:rsidR="00E319E3">
        <w:t xml:space="preserve">  </w:t>
      </w:r>
      <w:r w:rsidRPr="00D81C83">
        <w:t>a</w:t>
      </w:r>
      <w:r w:rsidR="00E319E3">
        <w:t xml:space="preserve">  </w:t>
      </w:r>
      <w:r w:rsidRPr="00D81C83">
        <w:t>function</w:t>
      </w:r>
      <w:r w:rsidR="00E319E3">
        <w:t xml:space="preserve">  </w:t>
      </w:r>
      <w:r w:rsidRPr="00D81C83">
        <w:t>of</w:t>
      </w:r>
      <w:r w:rsidR="00E319E3">
        <w:t xml:space="preserve">  </w:t>
      </w:r>
      <w:r w:rsidRPr="00D81C83">
        <w:t>human</w:t>
      </w:r>
      <w:r w:rsidR="00E319E3">
        <w:t xml:space="preserve">  </w:t>
      </w:r>
      <w:r w:rsidRPr="00D81C83">
        <w:t>resources</w:t>
      </w:r>
      <w:r w:rsidR="00E319E3">
        <w:t xml:space="preserve">  </w:t>
      </w:r>
      <w:r w:rsidRPr="00D81C83">
        <w:t>but</w:t>
      </w:r>
      <w:r w:rsidR="00E319E3">
        <w:t xml:space="preserve">  </w:t>
      </w:r>
      <w:r w:rsidRPr="00D81C83">
        <w:t>a</w:t>
      </w:r>
      <w:r w:rsidR="00E319E3">
        <w:t xml:space="preserve">  </w:t>
      </w:r>
      <w:r w:rsidRPr="00D81C83">
        <w:t>strategic</w:t>
      </w:r>
      <w:r w:rsidR="00E319E3">
        <w:t xml:space="preserve">  </w:t>
      </w:r>
      <w:r w:rsidRPr="00D81C83">
        <w:t>priority</w:t>
      </w:r>
      <w:r w:rsidR="00E319E3">
        <w:t xml:space="preserve">  </w:t>
      </w:r>
      <w:r w:rsidRPr="00D81C83">
        <w:t>linked</w:t>
      </w:r>
      <w:r w:rsidR="00E319E3">
        <w:t xml:space="preserve">  </w:t>
      </w:r>
      <w:r w:rsidRPr="00D81C83">
        <w:t>to</w:t>
      </w:r>
      <w:r w:rsidR="00E319E3">
        <w:t xml:space="preserve">  </w:t>
      </w:r>
      <w:r w:rsidRPr="00D81C83">
        <w:t>culture</w:t>
      </w:r>
      <w:r w:rsidR="00E319E3">
        <w:t xml:space="preserve">  </w:t>
      </w:r>
      <w:r w:rsidRPr="00D81C83">
        <w:t>and</w:t>
      </w:r>
      <w:r w:rsidR="00E319E3">
        <w:t xml:space="preserve">  </w:t>
      </w:r>
      <w:r w:rsidRPr="00D81C83">
        <w:t>leadership.</w:t>
      </w:r>
    </w:p>
    <w:p w14:paraId="4DFAF2D4" w14:textId="1BD6619C" w:rsidR="00D81C83" w:rsidRDefault="00D81C83" w:rsidP="00D81C83">
      <w:r w:rsidRPr="00D81C83">
        <w:t>Within</w:t>
      </w:r>
      <w:r w:rsidR="00E319E3">
        <w:t xml:space="preserve">  </w:t>
      </w:r>
      <w:r w:rsidRPr="00D81C83">
        <w:t>my</w:t>
      </w:r>
      <w:r w:rsidR="00E319E3">
        <w:t xml:space="preserve">  </w:t>
      </w:r>
      <w:r w:rsidRPr="00D81C83">
        <w:t>own</w:t>
      </w:r>
      <w:r w:rsidR="00E319E3">
        <w:t xml:space="preserve">  </w:t>
      </w:r>
      <w:r w:rsidRPr="00D81C83">
        <w:t>organisation,</w:t>
      </w:r>
      <w:r w:rsidR="00E319E3">
        <w:t xml:space="preserve">  </w:t>
      </w:r>
      <w:r w:rsidRPr="00D81C83">
        <w:t>several</w:t>
      </w:r>
      <w:r w:rsidR="00E319E3">
        <w:t xml:space="preserve">  </w:t>
      </w:r>
      <w:r w:rsidRPr="00D81C83">
        <w:t>initiatives</w:t>
      </w:r>
      <w:r w:rsidR="00E319E3">
        <w:t xml:space="preserve">  </w:t>
      </w:r>
      <w:r w:rsidRPr="00D81C83">
        <w:t>have</w:t>
      </w:r>
      <w:r w:rsidR="00E319E3">
        <w:t xml:space="preserve">  </w:t>
      </w:r>
      <w:r w:rsidRPr="00D81C83">
        <w:t>been</w:t>
      </w:r>
      <w:r w:rsidR="00E319E3">
        <w:t xml:space="preserve">  </w:t>
      </w:r>
      <w:r w:rsidRPr="00D81C83">
        <w:t>introduced</w:t>
      </w:r>
      <w:r w:rsidR="00E319E3">
        <w:t xml:space="preserve">  </w:t>
      </w:r>
      <w:r w:rsidRPr="00D81C83">
        <w:t>to</w:t>
      </w:r>
      <w:r w:rsidR="00E319E3">
        <w:t xml:space="preserve">  </w:t>
      </w:r>
      <w:r w:rsidRPr="00D81C83">
        <w:t>encourage</w:t>
      </w:r>
      <w:r w:rsidR="00E319E3">
        <w:t xml:space="preserve">  </w:t>
      </w:r>
      <w:r w:rsidRPr="00D81C83">
        <w:t>shared</w:t>
      </w:r>
      <w:r w:rsidR="00E319E3">
        <w:t xml:space="preserve">  </w:t>
      </w:r>
      <w:r w:rsidRPr="00D81C83">
        <w:t>learning</w:t>
      </w:r>
      <w:r w:rsidR="00E319E3">
        <w:t xml:space="preserve">  </w:t>
      </w:r>
      <w:r w:rsidRPr="00D81C83">
        <w:t>and</w:t>
      </w:r>
      <w:r w:rsidR="00E319E3">
        <w:t xml:space="preserve">  </w:t>
      </w:r>
      <w:r w:rsidRPr="00D81C83">
        <w:t>reflection.</w:t>
      </w:r>
      <w:r w:rsidR="00E319E3">
        <w:t xml:space="preserve">  </w:t>
      </w:r>
      <w:r w:rsidRPr="00D81C83">
        <w:t>These</w:t>
      </w:r>
      <w:r w:rsidR="00E319E3">
        <w:t xml:space="preserve">  </w:t>
      </w:r>
      <w:r w:rsidRPr="00D81C83">
        <w:t>include</w:t>
      </w:r>
      <w:r w:rsidR="00E319E3">
        <w:t xml:space="preserve">  </w:t>
      </w:r>
      <w:r w:rsidRPr="00D81C83">
        <w:t>roles</w:t>
      </w:r>
      <w:r w:rsidR="00E319E3">
        <w:t xml:space="preserve">  </w:t>
      </w:r>
      <w:r w:rsidRPr="00D81C83">
        <w:t>and</w:t>
      </w:r>
      <w:r w:rsidR="00E319E3">
        <w:t xml:space="preserve">  </w:t>
      </w:r>
      <w:r w:rsidRPr="00D81C83">
        <w:t>responsibilities</w:t>
      </w:r>
      <w:r w:rsidR="00E319E3">
        <w:t xml:space="preserve">  </w:t>
      </w:r>
      <w:r w:rsidRPr="00D81C83">
        <w:t>meetings</w:t>
      </w:r>
      <w:r w:rsidR="00E319E3">
        <w:t xml:space="preserve">  </w:t>
      </w:r>
      <w:r w:rsidRPr="00D81C83">
        <w:t>at</w:t>
      </w:r>
      <w:r w:rsidR="00E319E3">
        <w:t xml:space="preserve">  </w:t>
      </w:r>
      <w:r w:rsidRPr="00D81C83">
        <w:t>the</w:t>
      </w:r>
      <w:r w:rsidR="00E319E3">
        <w:t xml:space="preserve">  </w:t>
      </w:r>
      <w:r w:rsidRPr="00D81C83">
        <w:t>start</w:t>
      </w:r>
      <w:r w:rsidR="00E319E3">
        <w:t xml:space="preserve">  </w:t>
      </w:r>
      <w:r w:rsidRPr="00D81C83">
        <w:t>of</w:t>
      </w:r>
      <w:r w:rsidR="00E319E3">
        <w:t xml:space="preserve">  </w:t>
      </w:r>
      <w:r w:rsidRPr="00D81C83">
        <w:t>each</w:t>
      </w:r>
      <w:r w:rsidR="00E319E3">
        <w:t xml:space="preserve">  </w:t>
      </w:r>
      <w:r w:rsidRPr="00D81C83">
        <w:t>project</w:t>
      </w:r>
      <w:r w:rsidR="00E319E3">
        <w:t xml:space="preserve">  </w:t>
      </w:r>
      <w:r w:rsidRPr="00D81C83">
        <w:t>to</w:t>
      </w:r>
      <w:r w:rsidR="00E319E3">
        <w:t xml:space="preserve">  </w:t>
      </w:r>
      <w:r w:rsidRPr="00D81C83">
        <w:t>prevent</w:t>
      </w:r>
      <w:r w:rsidR="00E319E3">
        <w:t xml:space="preserve">  </w:t>
      </w:r>
      <w:r w:rsidRPr="00D81C83">
        <w:t>duplication</w:t>
      </w:r>
      <w:r w:rsidR="00E319E3">
        <w:t xml:space="preserve">  </w:t>
      </w:r>
      <w:r w:rsidRPr="00D81C83">
        <w:t>of</w:t>
      </w:r>
      <w:r w:rsidR="00E319E3">
        <w:t xml:space="preserve">  </w:t>
      </w:r>
      <w:r w:rsidR="00DD46E5" w:rsidRPr="00D81C83">
        <w:t>work</w:t>
      </w:r>
      <w:r w:rsidR="00DD46E5">
        <w:t>;</w:t>
      </w:r>
      <w:r w:rsidR="006157B1">
        <w:t xml:space="preserve"> people  know  to</w:t>
      </w:r>
      <w:r w:rsidR="00527019">
        <w:t xml:space="preserve">  take  accountability  for  their  work  and  what  is  expected  of  them </w:t>
      </w:r>
      <w:r w:rsidR="00E319E3">
        <w:t xml:space="preserve"> </w:t>
      </w:r>
      <w:r w:rsidRPr="00D81C83">
        <w:t>and</w:t>
      </w:r>
      <w:r w:rsidR="00E319E3">
        <w:t xml:space="preserve">  </w:t>
      </w:r>
      <w:r w:rsidRPr="00D81C83">
        <w:t>retrospective</w:t>
      </w:r>
      <w:r w:rsidR="00E319E3">
        <w:t xml:space="preserve">  </w:t>
      </w:r>
      <w:r w:rsidRPr="00D81C83">
        <w:t>meetings</w:t>
      </w:r>
      <w:r w:rsidR="00E319E3">
        <w:t xml:space="preserve">  </w:t>
      </w:r>
      <w:r w:rsidRPr="00D81C83">
        <w:t>once</w:t>
      </w:r>
      <w:r w:rsidR="00E319E3">
        <w:t xml:space="preserve">  </w:t>
      </w:r>
      <w:r w:rsidRPr="00D81C83">
        <w:t>projects</w:t>
      </w:r>
      <w:r w:rsidR="00E319E3">
        <w:t xml:space="preserve">  </w:t>
      </w:r>
      <w:r w:rsidRPr="00D81C83">
        <w:t>conclude</w:t>
      </w:r>
      <w:r w:rsidR="00E319E3">
        <w:t xml:space="preserve">  </w:t>
      </w:r>
      <w:r w:rsidRPr="00D81C83">
        <w:t>to</w:t>
      </w:r>
      <w:r w:rsidR="00E319E3">
        <w:t xml:space="preserve">  </w:t>
      </w:r>
      <w:r w:rsidRPr="00D81C83">
        <w:t>identify</w:t>
      </w:r>
      <w:r w:rsidR="00E319E3">
        <w:t xml:space="preserve">  </w:t>
      </w:r>
      <w:r w:rsidRPr="00D81C83">
        <w:t>lessons</w:t>
      </w:r>
      <w:r w:rsidR="00E319E3">
        <w:t xml:space="preserve">  </w:t>
      </w:r>
      <w:r w:rsidRPr="00D81C83">
        <w:t>learned.</w:t>
      </w:r>
      <w:r w:rsidR="00E319E3">
        <w:t xml:space="preserve">  </w:t>
      </w:r>
      <w:r w:rsidRPr="00D81C83">
        <w:t>We</w:t>
      </w:r>
      <w:r w:rsidR="00E319E3">
        <w:t xml:space="preserve">  </w:t>
      </w:r>
      <w:r w:rsidRPr="00D81C83">
        <w:t>also</w:t>
      </w:r>
      <w:r w:rsidR="00E319E3">
        <w:t xml:space="preserve">  </w:t>
      </w:r>
      <w:r w:rsidRPr="00D81C83">
        <w:t>use</w:t>
      </w:r>
      <w:r w:rsidR="00E319E3">
        <w:t xml:space="preserve">  </w:t>
      </w:r>
      <w:r w:rsidRPr="00D81C83">
        <w:t>360-degree</w:t>
      </w:r>
      <w:r w:rsidR="00E319E3">
        <w:t xml:space="preserve">  </w:t>
      </w:r>
      <w:r w:rsidRPr="00D81C83">
        <w:t>feedback</w:t>
      </w:r>
      <w:r w:rsidR="00E319E3">
        <w:t xml:space="preserve">  </w:t>
      </w:r>
      <w:r w:rsidRPr="00D81C83">
        <w:t>systems</w:t>
      </w:r>
      <w:r w:rsidR="00E319E3">
        <w:t xml:space="preserve">  </w:t>
      </w:r>
      <w:r w:rsidRPr="00D81C83">
        <w:t>to</w:t>
      </w:r>
      <w:r w:rsidR="00E319E3">
        <w:t xml:space="preserve">  </w:t>
      </w:r>
      <w:r w:rsidRPr="00D81C83">
        <w:t>support</w:t>
      </w:r>
      <w:r w:rsidR="00E319E3">
        <w:t xml:space="preserve">  </w:t>
      </w:r>
      <w:r w:rsidRPr="00D81C83">
        <w:t>continuous</w:t>
      </w:r>
      <w:r w:rsidR="00E319E3">
        <w:t xml:space="preserve">  </w:t>
      </w:r>
      <w:r w:rsidRPr="00D81C83">
        <w:t>improvement</w:t>
      </w:r>
      <w:r w:rsidR="00E319E3">
        <w:t xml:space="preserve">  </w:t>
      </w:r>
      <w:r w:rsidRPr="00D81C83">
        <w:t>and</w:t>
      </w:r>
      <w:r w:rsidR="00E319E3">
        <w:t xml:space="preserve">  </w:t>
      </w:r>
      <w:r w:rsidRPr="00D81C83">
        <w:t>open</w:t>
      </w:r>
      <w:r w:rsidR="00E319E3">
        <w:t xml:space="preserve">  </w:t>
      </w:r>
      <w:r w:rsidRPr="00D81C83">
        <w:t>communication.</w:t>
      </w:r>
      <w:r w:rsidR="00E319E3">
        <w:t xml:space="preserve">  </w:t>
      </w:r>
      <w:r w:rsidRPr="00D81C83">
        <w:t>While</w:t>
      </w:r>
      <w:r w:rsidR="00E319E3">
        <w:t xml:space="preserve">  </w:t>
      </w:r>
      <w:r w:rsidRPr="00D81C83">
        <w:t>these</w:t>
      </w:r>
      <w:r w:rsidR="00E319E3">
        <w:t xml:space="preserve">  </w:t>
      </w:r>
      <w:r w:rsidRPr="00D81C83">
        <w:t>initiatives</w:t>
      </w:r>
      <w:r w:rsidR="00E319E3">
        <w:t xml:space="preserve">  </w:t>
      </w:r>
      <w:r w:rsidRPr="00D81C83">
        <w:t>have</w:t>
      </w:r>
      <w:r w:rsidR="00E319E3">
        <w:t xml:space="preserve">  </w:t>
      </w:r>
      <w:r w:rsidRPr="00D81C83">
        <w:t>strengthened</w:t>
      </w:r>
      <w:r w:rsidR="00E319E3">
        <w:t xml:space="preserve">  </w:t>
      </w:r>
      <w:r w:rsidRPr="00D81C83">
        <w:t>collaboration,</w:t>
      </w:r>
      <w:r w:rsidR="00E319E3">
        <w:t xml:space="preserve">  </w:t>
      </w:r>
      <w:r w:rsidRPr="00D81C83">
        <w:t>there</w:t>
      </w:r>
      <w:r w:rsidR="00E319E3">
        <w:t xml:space="preserve">  </w:t>
      </w:r>
      <w:r w:rsidRPr="00D81C83">
        <w:t>is</w:t>
      </w:r>
      <w:r w:rsidR="00E319E3">
        <w:t xml:space="preserve">  </w:t>
      </w:r>
      <w:r w:rsidRPr="00D81C83">
        <w:t>still</w:t>
      </w:r>
      <w:r w:rsidR="00E319E3">
        <w:t xml:space="preserve">  </w:t>
      </w:r>
      <w:r w:rsidRPr="00D81C83">
        <w:t>more</w:t>
      </w:r>
      <w:r w:rsidR="00E319E3">
        <w:t xml:space="preserve">  </w:t>
      </w:r>
      <w:r w:rsidRPr="00D81C83">
        <w:t>to</w:t>
      </w:r>
      <w:r w:rsidR="00E319E3">
        <w:t xml:space="preserve">  </w:t>
      </w:r>
      <w:r w:rsidRPr="00D81C83">
        <w:t>do</w:t>
      </w:r>
      <w:r w:rsidR="00E319E3">
        <w:t xml:space="preserve">  </w:t>
      </w:r>
      <w:r w:rsidRPr="00D81C83">
        <w:t>to</w:t>
      </w:r>
      <w:r w:rsidR="00E319E3">
        <w:t xml:space="preserve">  </w:t>
      </w:r>
      <w:r w:rsidRPr="00D81C83">
        <w:t>embed</w:t>
      </w:r>
      <w:r w:rsidR="00E319E3">
        <w:t xml:space="preserve">  </w:t>
      </w:r>
      <w:r w:rsidRPr="00D81C83">
        <w:t>learning</w:t>
      </w:r>
      <w:r w:rsidR="00E319E3">
        <w:t xml:space="preserve">  </w:t>
      </w:r>
      <w:r w:rsidRPr="00D81C83">
        <w:t>systematically</w:t>
      </w:r>
      <w:r w:rsidR="00E319E3">
        <w:t xml:space="preserve">  </w:t>
      </w:r>
      <w:r w:rsidRPr="00D81C83">
        <w:t>across</w:t>
      </w:r>
      <w:r w:rsidR="00E319E3">
        <w:t xml:space="preserve">  </w:t>
      </w:r>
      <w:r w:rsidRPr="00D81C83">
        <w:t>the</w:t>
      </w:r>
      <w:r w:rsidR="00E319E3">
        <w:t xml:space="preserve">  </w:t>
      </w:r>
      <w:r w:rsidRPr="00D81C83">
        <w:t>organisation.</w:t>
      </w:r>
    </w:p>
    <w:p w14:paraId="30EAC4A8" w14:textId="03BB9C85" w:rsidR="00254063" w:rsidRDefault="00254063" w:rsidP="00D81C83">
      <w:r w:rsidRPr="00254063">
        <w:t>The  organisation’s  structure  supports  clear  communication  and  shared  learning  through  defined  reporting  lines  and  team  collaboration.  An  overview  of  this  structure  is  provided  in  Appendix  A.</w:t>
      </w:r>
    </w:p>
    <w:p w14:paraId="008B9AF9" w14:textId="08BD8182" w:rsidR="00D81C83" w:rsidRDefault="00D81C83" w:rsidP="00D81C83">
      <w:r w:rsidRPr="00D81C83">
        <w:t>This</w:t>
      </w:r>
      <w:r w:rsidR="00E319E3">
        <w:t xml:space="preserve">  </w:t>
      </w:r>
      <w:r w:rsidRPr="00D81C83">
        <w:t>report</w:t>
      </w:r>
      <w:r w:rsidR="00E319E3">
        <w:t xml:space="preserve">  </w:t>
      </w:r>
      <w:r w:rsidRPr="00D81C83">
        <w:t>explores</w:t>
      </w:r>
      <w:r w:rsidR="00E319E3">
        <w:t xml:space="preserve">  </w:t>
      </w:r>
      <w:r w:rsidRPr="00D81C83">
        <w:t>how</w:t>
      </w:r>
      <w:r w:rsidR="00E319E3">
        <w:t xml:space="preserve">  </w:t>
      </w:r>
      <w:r w:rsidRPr="00D81C83">
        <w:t>learning</w:t>
      </w:r>
      <w:r w:rsidR="00E319E3">
        <w:t xml:space="preserve">  </w:t>
      </w:r>
      <w:r w:rsidRPr="00D81C83">
        <w:t>organisations</w:t>
      </w:r>
      <w:r w:rsidR="00E319E3">
        <w:t xml:space="preserve">  </w:t>
      </w:r>
      <w:r w:rsidRPr="00D81C83">
        <w:t>can</w:t>
      </w:r>
      <w:r w:rsidR="00E319E3">
        <w:t xml:space="preserve">  </w:t>
      </w:r>
      <w:r w:rsidRPr="00D81C83">
        <w:t>be</w:t>
      </w:r>
      <w:r w:rsidR="00E319E3">
        <w:t xml:space="preserve">  </w:t>
      </w:r>
      <w:r w:rsidRPr="00D81C83">
        <w:t>developed</w:t>
      </w:r>
      <w:r w:rsidR="00E319E3">
        <w:t xml:space="preserve">  </w:t>
      </w:r>
      <w:r w:rsidRPr="00D81C83">
        <w:t>and</w:t>
      </w:r>
      <w:r w:rsidR="00E319E3">
        <w:t xml:space="preserve">  </w:t>
      </w:r>
      <w:r w:rsidRPr="00D81C83">
        <w:t>sustained.</w:t>
      </w:r>
      <w:r w:rsidR="00E319E3">
        <w:t xml:space="preserve">  </w:t>
      </w:r>
      <w:r w:rsidRPr="00D81C83">
        <w:t>It</w:t>
      </w:r>
      <w:r w:rsidR="00E319E3">
        <w:t xml:space="preserve">  </w:t>
      </w:r>
      <w:r w:rsidRPr="00D81C83">
        <w:t>examines</w:t>
      </w:r>
      <w:r w:rsidR="00E319E3">
        <w:t xml:space="preserve">  </w:t>
      </w:r>
      <w:r w:rsidRPr="00D81C83">
        <w:t>the</w:t>
      </w:r>
      <w:r w:rsidR="00E319E3">
        <w:t xml:space="preserve">  </w:t>
      </w:r>
      <w:r w:rsidRPr="00D81C83">
        <w:t>main</w:t>
      </w:r>
      <w:r w:rsidR="00E319E3">
        <w:t xml:space="preserve">  </w:t>
      </w:r>
      <w:r w:rsidRPr="00D81C83">
        <w:t>theories</w:t>
      </w:r>
      <w:r w:rsidR="00E319E3">
        <w:t xml:space="preserve">  </w:t>
      </w:r>
      <w:r w:rsidRPr="00D81C83">
        <w:t>and</w:t>
      </w:r>
      <w:r w:rsidR="00E319E3">
        <w:t xml:space="preserve">  </w:t>
      </w:r>
      <w:r w:rsidRPr="00D81C83">
        <w:t>frameworks</w:t>
      </w:r>
      <w:r w:rsidR="00E319E3">
        <w:t xml:space="preserve">  </w:t>
      </w:r>
      <w:r w:rsidRPr="00D81C83">
        <w:t>that</w:t>
      </w:r>
      <w:r w:rsidR="00E319E3">
        <w:t xml:space="preserve">  </w:t>
      </w:r>
      <w:r w:rsidR="005B6621" w:rsidRPr="00D81C83">
        <w:t>strengthen</w:t>
      </w:r>
      <w:r w:rsidR="00E319E3">
        <w:t xml:space="preserve">  </w:t>
      </w:r>
      <w:r w:rsidRPr="00D81C83">
        <w:t>organisational</w:t>
      </w:r>
      <w:r w:rsidR="00E319E3">
        <w:t xml:space="preserve">  </w:t>
      </w:r>
      <w:r w:rsidRPr="00D81C83">
        <w:t>learning</w:t>
      </w:r>
      <w:r w:rsidR="00E319E3">
        <w:t xml:space="preserve">  </w:t>
      </w:r>
      <w:r w:rsidRPr="00D81C83">
        <w:t>and</w:t>
      </w:r>
      <w:r w:rsidR="00E319E3">
        <w:t xml:space="preserve">  </w:t>
      </w:r>
      <w:r w:rsidRPr="00D81C83">
        <w:t>considers</w:t>
      </w:r>
      <w:r w:rsidR="00E319E3">
        <w:t xml:space="preserve">  </w:t>
      </w:r>
      <w:r w:rsidRPr="00D81C83">
        <w:t>how</w:t>
      </w:r>
      <w:r w:rsidR="00E319E3">
        <w:t xml:space="preserve">  </w:t>
      </w:r>
      <w:r w:rsidRPr="00D81C83">
        <w:t>these</w:t>
      </w:r>
      <w:r w:rsidR="00E319E3">
        <w:t xml:space="preserve">  </w:t>
      </w:r>
      <w:r w:rsidRPr="00D81C83">
        <w:t>can</w:t>
      </w:r>
      <w:r w:rsidR="00E319E3">
        <w:t xml:space="preserve">  </w:t>
      </w:r>
      <w:r w:rsidRPr="00D81C83">
        <w:t>be</w:t>
      </w:r>
      <w:r w:rsidR="00E319E3">
        <w:t xml:space="preserve">  </w:t>
      </w:r>
      <w:r w:rsidRPr="00D81C83">
        <w:t>applied</w:t>
      </w:r>
      <w:r w:rsidR="00E319E3">
        <w:t xml:space="preserve">  </w:t>
      </w:r>
      <w:r w:rsidRPr="00D81C83">
        <w:t>in</w:t>
      </w:r>
      <w:r w:rsidR="00E319E3">
        <w:t xml:space="preserve">  </w:t>
      </w:r>
      <w:r w:rsidRPr="00D81C83">
        <w:t>practice.</w:t>
      </w:r>
      <w:r w:rsidR="00E319E3">
        <w:t xml:space="preserve">  </w:t>
      </w:r>
      <w:r w:rsidRPr="00D81C83">
        <w:t>It</w:t>
      </w:r>
      <w:r w:rsidR="00E319E3">
        <w:t xml:space="preserve">  </w:t>
      </w:r>
      <w:r w:rsidRPr="00D81C83">
        <w:t>also</w:t>
      </w:r>
      <w:r w:rsidR="00E319E3">
        <w:t xml:space="preserve">  </w:t>
      </w:r>
      <w:r w:rsidRPr="00D81C83">
        <w:t>reflects</w:t>
      </w:r>
      <w:r w:rsidR="00E319E3">
        <w:t xml:space="preserve">  </w:t>
      </w:r>
      <w:r w:rsidRPr="00D81C83">
        <w:t>on</w:t>
      </w:r>
      <w:r w:rsidR="00E319E3">
        <w:t xml:space="preserve">  </w:t>
      </w:r>
      <w:r w:rsidRPr="00D81C83">
        <w:t>the</w:t>
      </w:r>
      <w:r w:rsidR="00E319E3">
        <w:t xml:space="preserve">  </w:t>
      </w:r>
      <w:r w:rsidRPr="00D81C83">
        <w:t>importance</w:t>
      </w:r>
      <w:r w:rsidR="00E319E3">
        <w:t xml:space="preserve">  </w:t>
      </w:r>
      <w:r w:rsidRPr="00D81C83">
        <w:t>of</w:t>
      </w:r>
      <w:r w:rsidR="00E319E3">
        <w:t xml:space="preserve">  </w:t>
      </w:r>
      <w:r w:rsidRPr="00D81C83">
        <w:t>leadership,</w:t>
      </w:r>
      <w:r w:rsidR="00E319E3">
        <w:t xml:space="preserve">  </w:t>
      </w:r>
      <w:r w:rsidRPr="00D81C83">
        <w:t>communication,</w:t>
      </w:r>
      <w:r w:rsidR="00E319E3">
        <w:t xml:space="preserve">  </w:t>
      </w:r>
      <w:r w:rsidRPr="00D81C83">
        <w:t>and</w:t>
      </w:r>
      <w:r w:rsidR="00E319E3">
        <w:t xml:space="preserve">  </w:t>
      </w:r>
      <w:r w:rsidRPr="00D81C83">
        <w:t>development</w:t>
      </w:r>
      <w:r w:rsidR="00E319E3">
        <w:t xml:space="preserve">  </w:t>
      </w:r>
      <w:r w:rsidRPr="00D81C83">
        <w:t>planning</w:t>
      </w:r>
      <w:r w:rsidR="00E319E3">
        <w:t xml:space="preserve">  </w:t>
      </w:r>
      <w:r w:rsidRPr="00D81C83">
        <w:t>in</w:t>
      </w:r>
      <w:r w:rsidR="00E319E3">
        <w:t xml:space="preserve">  </w:t>
      </w:r>
      <w:r w:rsidRPr="00D81C83">
        <w:t>building</w:t>
      </w:r>
      <w:r w:rsidR="00E319E3">
        <w:t xml:space="preserve">  </w:t>
      </w:r>
      <w:r w:rsidRPr="00D81C83">
        <w:t>a</w:t>
      </w:r>
      <w:r w:rsidR="00E319E3">
        <w:t xml:space="preserve">  </w:t>
      </w:r>
      <w:r w:rsidRPr="00D81C83">
        <w:t>culture</w:t>
      </w:r>
      <w:r w:rsidR="00E319E3">
        <w:t xml:space="preserve">  </w:t>
      </w:r>
      <w:r w:rsidRPr="00D81C83">
        <w:t>that</w:t>
      </w:r>
      <w:r w:rsidR="00E319E3">
        <w:t xml:space="preserve">  </w:t>
      </w:r>
      <w:r w:rsidRPr="00D81C83">
        <w:t>supports</w:t>
      </w:r>
      <w:r w:rsidR="00E319E3">
        <w:t xml:space="preserve">  </w:t>
      </w:r>
      <w:r w:rsidRPr="00D81C83">
        <w:t>individual</w:t>
      </w:r>
      <w:r w:rsidR="00E319E3">
        <w:t xml:space="preserve">  </w:t>
      </w:r>
      <w:r w:rsidRPr="00D81C83">
        <w:t>and</w:t>
      </w:r>
      <w:r w:rsidR="00E319E3">
        <w:t xml:space="preserve">  </w:t>
      </w:r>
      <w:r w:rsidRPr="00D81C83">
        <w:t>organisational</w:t>
      </w:r>
      <w:r w:rsidR="00E319E3">
        <w:t xml:space="preserve">  </w:t>
      </w:r>
      <w:r w:rsidRPr="00D81C83">
        <w:t>growth.</w:t>
      </w:r>
      <w:r w:rsidR="00E319E3">
        <w:t xml:space="preserve">  </w:t>
      </w:r>
      <w:r w:rsidRPr="00D81C83">
        <w:t>The</w:t>
      </w:r>
      <w:r w:rsidR="00E319E3">
        <w:t xml:space="preserve">  </w:t>
      </w:r>
      <w:r w:rsidRPr="00D81C83">
        <w:t>overall</w:t>
      </w:r>
      <w:r w:rsidR="00E319E3">
        <w:t xml:space="preserve">  </w:t>
      </w:r>
      <w:r w:rsidRPr="00D81C83">
        <w:t>aim</w:t>
      </w:r>
      <w:r w:rsidR="00E319E3">
        <w:t xml:space="preserve">  </w:t>
      </w:r>
      <w:r w:rsidRPr="00D81C83">
        <w:t>is</w:t>
      </w:r>
      <w:r w:rsidR="00E319E3">
        <w:t xml:space="preserve">  </w:t>
      </w:r>
      <w:r w:rsidRPr="00D81C83">
        <w:t>to</w:t>
      </w:r>
      <w:r w:rsidR="00E319E3">
        <w:t xml:space="preserve">  </w:t>
      </w:r>
      <w:r w:rsidRPr="00D81C83">
        <w:t>identify</w:t>
      </w:r>
      <w:r w:rsidR="00E319E3">
        <w:t xml:space="preserve">  </w:t>
      </w:r>
      <w:r w:rsidRPr="00D81C83">
        <w:t>practical</w:t>
      </w:r>
      <w:r w:rsidR="00E319E3">
        <w:t xml:space="preserve">  </w:t>
      </w:r>
      <w:r w:rsidRPr="00D81C83">
        <w:t>ways</w:t>
      </w:r>
      <w:r w:rsidR="00E319E3">
        <w:t xml:space="preserve">  </w:t>
      </w:r>
      <w:r w:rsidRPr="00D81C83">
        <w:t>to</w:t>
      </w:r>
      <w:r w:rsidR="00E319E3">
        <w:t xml:space="preserve">  </w:t>
      </w:r>
      <w:r w:rsidRPr="00D81C83">
        <w:t>strengthen</w:t>
      </w:r>
      <w:r w:rsidR="00E319E3">
        <w:t xml:space="preserve">  </w:t>
      </w:r>
      <w:r w:rsidRPr="00D81C83">
        <w:t>learning</w:t>
      </w:r>
      <w:r w:rsidR="00E319E3">
        <w:t xml:space="preserve">  </w:t>
      </w:r>
      <w:r w:rsidRPr="00D81C83">
        <w:t>and</w:t>
      </w:r>
      <w:r w:rsidR="00E319E3">
        <w:t xml:space="preserve">  </w:t>
      </w:r>
      <w:r w:rsidRPr="00D81C83">
        <w:t>performance</w:t>
      </w:r>
      <w:r w:rsidR="00E319E3">
        <w:t xml:space="preserve">  </w:t>
      </w:r>
      <w:r w:rsidRPr="00D81C83">
        <w:t>in</w:t>
      </w:r>
      <w:r w:rsidR="00E319E3">
        <w:t xml:space="preserve">  </w:t>
      </w:r>
      <w:r w:rsidR="005B6621">
        <w:t xml:space="preserve">an </w:t>
      </w:r>
      <w:r w:rsidR="00E319E3">
        <w:t xml:space="preserve"> </w:t>
      </w:r>
      <w:r w:rsidRPr="00D81C83">
        <w:t>organisation.</w:t>
      </w:r>
    </w:p>
    <w:p w14:paraId="016ADA18" w14:textId="12D1E0CF" w:rsidR="007E7C51" w:rsidRDefault="007E7C51" w:rsidP="00E319E3">
      <w:pPr>
        <w:pStyle w:val="Heading1"/>
      </w:pPr>
      <w:bookmarkStart w:id="3" w:name="_Toc210935051"/>
      <w:r>
        <w:t>Literature</w:t>
      </w:r>
      <w:r w:rsidR="00E319E3">
        <w:t xml:space="preserve">  </w:t>
      </w:r>
      <w:r>
        <w:t>Review:</w:t>
      </w:r>
      <w:r w:rsidR="00E319E3">
        <w:t xml:space="preserve">  </w:t>
      </w:r>
      <w:r>
        <w:t>Understanding</w:t>
      </w:r>
      <w:r w:rsidR="00E319E3">
        <w:t xml:space="preserve">  </w:t>
      </w:r>
      <w:r>
        <w:t>the</w:t>
      </w:r>
      <w:r w:rsidR="00E319E3">
        <w:t xml:space="preserve">  </w:t>
      </w:r>
      <w:r>
        <w:t>Learning</w:t>
      </w:r>
      <w:r w:rsidR="00E319E3">
        <w:t xml:space="preserve">  </w:t>
      </w:r>
      <w:r>
        <w:t>Organisation</w:t>
      </w:r>
      <w:bookmarkEnd w:id="3"/>
      <w:r w:rsidR="00E319E3">
        <w:t xml:space="preserve">  </w:t>
      </w:r>
    </w:p>
    <w:p w14:paraId="23268705" w14:textId="6F5FE3A7" w:rsidR="0066450C" w:rsidRDefault="0066450C" w:rsidP="0066450C">
      <w:r>
        <w:t>The</w:t>
      </w:r>
      <w:r w:rsidR="00E319E3">
        <w:t xml:space="preserve">  </w:t>
      </w:r>
      <w:r>
        <w:t>concept</w:t>
      </w:r>
      <w:r w:rsidR="00E319E3">
        <w:t xml:space="preserve">  </w:t>
      </w:r>
      <w:r>
        <w:t>of</w:t>
      </w:r>
      <w:r w:rsidR="00E319E3">
        <w:t xml:space="preserve">  </w:t>
      </w:r>
      <w:r>
        <w:t>a</w:t>
      </w:r>
      <w:r w:rsidR="00E319E3">
        <w:t xml:space="preserve">  </w:t>
      </w:r>
      <w:r>
        <w:t>learning</w:t>
      </w:r>
      <w:r w:rsidR="00E319E3">
        <w:t xml:space="preserve">  </w:t>
      </w:r>
      <w:r>
        <w:t>organisation</w:t>
      </w:r>
      <w:r w:rsidR="00E319E3">
        <w:t xml:space="preserve">  </w:t>
      </w:r>
      <w:r>
        <w:t>has</w:t>
      </w:r>
      <w:r w:rsidR="00E319E3">
        <w:t xml:space="preserve">  </w:t>
      </w:r>
      <w:r>
        <w:t>been</w:t>
      </w:r>
      <w:r w:rsidR="00E319E3">
        <w:t xml:space="preserve">  </w:t>
      </w:r>
      <w:r>
        <w:t>explored</w:t>
      </w:r>
      <w:r w:rsidR="00E319E3">
        <w:t xml:space="preserve">  </w:t>
      </w:r>
      <w:r>
        <w:t>extensively</w:t>
      </w:r>
      <w:r w:rsidR="00E319E3">
        <w:t xml:space="preserve">  </w:t>
      </w:r>
      <w:r>
        <w:t>in</w:t>
      </w:r>
      <w:r w:rsidR="00E319E3">
        <w:t xml:space="preserve">  </w:t>
      </w:r>
      <w:r>
        <w:t>management</w:t>
      </w:r>
      <w:r w:rsidR="00E319E3">
        <w:t xml:space="preserve">  </w:t>
      </w:r>
      <w:r>
        <w:t>and</w:t>
      </w:r>
      <w:r w:rsidR="00E319E3">
        <w:t xml:space="preserve">  </w:t>
      </w:r>
      <w:r>
        <w:t>organisational</w:t>
      </w:r>
      <w:r w:rsidR="00E319E3">
        <w:t xml:space="preserve">  </w:t>
      </w:r>
      <w:r>
        <w:t>development</w:t>
      </w:r>
      <w:r w:rsidR="00E319E3">
        <w:t xml:space="preserve">  </w:t>
      </w:r>
      <w:r>
        <w:t>literature.</w:t>
      </w:r>
      <w:r w:rsidR="00E319E3">
        <w:t xml:space="preserve">  </w:t>
      </w:r>
      <w:r>
        <w:t>It</w:t>
      </w:r>
      <w:r w:rsidR="00E319E3">
        <w:t xml:space="preserve">  </w:t>
      </w:r>
      <w:r>
        <w:t>is</w:t>
      </w:r>
      <w:r w:rsidR="00E319E3">
        <w:t xml:space="preserve">  </w:t>
      </w:r>
      <w:r>
        <w:t>generally</w:t>
      </w:r>
      <w:r w:rsidR="00E319E3">
        <w:t xml:space="preserve">  </w:t>
      </w:r>
      <w:r>
        <w:t>understood</w:t>
      </w:r>
      <w:r w:rsidR="00E319E3">
        <w:t xml:space="preserve">  </w:t>
      </w:r>
      <w:r>
        <w:t>as</w:t>
      </w:r>
      <w:r w:rsidR="00E319E3">
        <w:t xml:space="preserve">  </w:t>
      </w:r>
      <w:r>
        <w:t>a</w:t>
      </w:r>
      <w:r w:rsidR="00E319E3">
        <w:t xml:space="preserve">  </w:t>
      </w:r>
      <w:r>
        <w:t>workplace</w:t>
      </w:r>
      <w:r w:rsidR="00E319E3">
        <w:t xml:space="preserve">  </w:t>
      </w:r>
      <w:r>
        <w:t>culture</w:t>
      </w:r>
      <w:r w:rsidR="00E319E3">
        <w:t xml:space="preserve">  </w:t>
      </w:r>
      <w:r>
        <w:t>that</w:t>
      </w:r>
      <w:r w:rsidR="00E319E3">
        <w:t xml:space="preserve">  </w:t>
      </w:r>
      <w:r>
        <w:t>supports</w:t>
      </w:r>
      <w:r w:rsidR="00E319E3">
        <w:t xml:space="preserve">  </w:t>
      </w:r>
      <w:r>
        <w:t>continuous</w:t>
      </w:r>
      <w:r w:rsidR="00E319E3">
        <w:t xml:space="preserve">  </w:t>
      </w:r>
      <w:r>
        <w:t>learning,</w:t>
      </w:r>
      <w:r w:rsidR="00E319E3">
        <w:t xml:space="preserve">  </w:t>
      </w:r>
      <w:r>
        <w:t>adaptability,</w:t>
      </w:r>
      <w:r w:rsidR="00E319E3">
        <w:t xml:space="preserve">  </w:t>
      </w:r>
      <w:r>
        <w:t>and</w:t>
      </w:r>
      <w:r w:rsidR="00E319E3">
        <w:t xml:space="preserve">  </w:t>
      </w:r>
      <w:r>
        <w:t>innovation.</w:t>
      </w:r>
      <w:r w:rsidR="00E319E3">
        <w:t xml:space="preserve">  </w:t>
      </w:r>
      <w:r>
        <w:t>The</w:t>
      </w:r>
      <w:r w:rsidR="00E319E3">
        <w:t xml:space="preserve">  </w:t>
      </w:r>
      <w:r>
        <w:t>idea</w:t>
      </w:r>
      <w:r w:rsidR="00E319E3">
        <w:t xml:space="preserve">  </w:t>
      </w:r>
      <w:r>
        <w:t>has</w:t>
      </w:r>
      <w:r w:rsidR="00E319E3">
        <w:t xml:space="preserve">  </w:t>
      </w:r>
      <w:r>
        <w:t>evolved</w:t>
      </w:r>
      <w:r w:rsidR="00E319E3">
        <w:t xml:space="preserve">  </w:t>
      </w:r>
      <w:r>
        <w:t>over</w:t>
      </w:r>
      <w:r w:rsidR="00E319E3">
        <w:t xml:space="preserve">  </w:t>
      </w:r>
      <w:r>
        <w:t>several</w:t>
      </w:r>
      <w:r w:rsidR="00E319E3">
        <w:t xml:space="preserve">  </w:t>
      </w:r>
      <w:r>
        <w:t>decades,</w:t>
      </w:r>
      <w:r w:rsidR="00E319E3">
        <w:t xml:space="preserve">  </w:t>
      </w:r>
      <w:r>
        <w:t>moving</w:t>
      </w:r>
      <w:r w:rsidR="00E319E3">
        <w:t xml:space="preserve">  </w:t>
      </w:r>
      <w:r>
        <w:t>from</w:t>
      </w:r>
      <w:r w:rsidR="00E319E3">
        <w:t xml:space="preserve">  </w:t>
      </w:r>
      <w:r>
        <w:t>traditional</w:t>
      </w:r>
      <w:r w:rsidR="00E319E3">
        <w:t xml:space="preserve">  </w:t>
      </w:r>
      <w:r>
        <w:t>training</w:t>
      </w:r>
      <w:r w:rsidR="00E319E3">
        <w:t xml:space="preserve">  </w:t>
      </w:r>
      <w:r>
        <w:t>models</w:t>
      </w:r>
      <w:r w:rsidR="00E319E3">
        <w:t xml:space="preserve">  </w:t>
      </w:r>
      <w:r>
        <w:t>towards</w:t>
      </w:r>
      <w:r w:rsidR="00E319E3">
        <w:t xml:space="preserve">  </w:t>
      </w:r>
      <w:r>
        <w:t>a</w:t>
      </w:r>
      <w:r w:rsidR="00E319E3">
        <w:t xml:space="preserve">  </w:t>
      </w:r>
      <w:r>
        <w:t>strategic</w:t>
      </w:r>
      <w:r w:rsidR="00E319E3">
        <w:t xml:space="preserve">  </w:t>
      </w:r>
      <w:r>
        <w:t>focus</w:t>
      </w:r>
      <w:r w:rsidR="00E319E3">
        <w:t xml:space="preserve">  </w:t>
      </w:r>
      <w:r>
        <w:t>on</w:t>
      </w:r>
      <w:r w:rsidR="00E319E3">
        <w:t xml:space="preserve">  </w:t>
      </w:r>
      <w:r>
        <w:t>collective</w:t>
      </w:r>
      <w:r w:rsidR="00E319E3">
        <w:t xml:space="preserve">  </w:t>
      </w:r>
      <w:r>
        <w:t>learning</w:t>
      </w:r>
      <w:r w:rsidR="00E319E3">
        <w:t xml:space="preserve">  </w:t>
      </w:r>
      <w:r>
        <w:t>as</w:t>
      </w:r>
      <w:r w:rsidR="00E319E3">
        <w:t xml:space="preserve">  </w:t>
      </w:r>
      <w:r>
        <w:t>a</w:t>
      </w:r>
      <w:r w:rsidR="00E319E3">
        <w:t xml:space="preserve">  </w:t>
      </w:r>
      <w:r>
        <w:t>driver</w:t>
      </w:r>
      <w:r w:rsidR="00E319E3">
        <w:t xml:space="preserve">  </w:t>
      </w:r>
      <w:r>
        <w:t>of</w:t>
      </w:r>
      <w:r w:rsidR="00E319E3">
        <w:t xml:space="preserve">  </w:t>
      </w:r>
      <w:r>
        <w:t>performance</w:t>
      </w:r>
      <w:r w:rsidR="00E319E3">
        <w:t xml:space="preserve">  </w:t>
      </w:r>
      <w:r>
        <w:t>and</w:t>
      </w:r>
      <w:r w:rsidR="00E319E3">
        <w:t xml:space="preserve">  </w:t>
      </w:r>
      <w:r>
        <w:t>resilience.</w:t>
      </w:r>
    </w:p>
    <w:p w14:paraId="23BCCC31" w14:textId="77777777" w:rsidR="00A310FA" w:rsidRDefault="0066450C" w:rsidP="0066450C">
      <w:r>
        <w:t>One</w:t>
      </w:r>
      <w:r w:rsidR="00E319E3">
        <w:t xml:space="preserve">  </w:t>
      </w:r>
      <w:r>
        <w:t>of</w:t>
      </w:r>
      <w:r w:rsidR="00E319E3">
        <w:t xml:space="preserve">  </w:t>
      </w:r>
      <w:r>
        <w:t>the</w:t>
      </w:r>
      <w:r w:rsidR="00E319E3">
        <w:t xml:space="preserve">  </w:t>
      </w:r>
      <w:r>
        <w:t>most</w:t>
      </w:r>
      <w:r w:rsidR="00E319E3">
        <w:t xml:space="preserve">  </w:t>
      </w:r>
      <w:r>
        <w:t>influential</w:t>
      </w:r>
      <w:r w:rsidR="00E319E3">
        <w:t xml:space="preserve">  </w:t>
      </w:r>
      <w:r>
        <w:t>frameworks</w:t>
      </w:r>
      <w:r w:rsidR="00E319E3">
        <w:t xml:space="preserve">  </w:t>
      </w:r>
      <w:r>
        <w:t>is</w:t>
      </w:r>
      <w:r w:rsidR="00E319E3">
        <w:t xml:space="preserve">  </w:t>
      </w:r>
      <w:r>
        <w:t>Peter</w:t>
      </w:r>
      <w:r w:rsidR="00E319E3">
        <w:t xml:space="preserve">  </w:t>
      </w:r>
      <w:r>
        <w:t>Senge’s</w:t>
      </w:r>
      <w:r w:rsidR="00E319E3">
        <w:t xml:space="preserve">  </w:t>
      </w:r>
      <w:r>
        <w:t>(1990)</w:t>
      </w:r>
      <w:r w:rsidR="00E319E3">
        <w:t xml:space="preserve">  </w:t>
      </w:r>
      <w:r>
        <w:t>model,</w:t>
      </w:r>
      <w:r w:rsidR="00E319E3">
        <w:t xml:space="preserve">  </w:t>
      </w:r>
      <w:r>
        <w:t>which</w:t>
      </w:r>
      <w:r w:rsidR="00E319E3">
        <w:t xml:space="preserve">  </w:t>
      </w:r>
      <w:r>
        <w:t>identifies</w:t>
      </w:r>
      <w:r w:rsidR="00E319E3">
        <w:t xml:space="preserve">  </w:t>
      </w:r>
      <w:r>
        <w:t>five</w:t>
      </w:r>
      <w:r w:rsidR="00E319E3">
        <w:t xml:space="preserve">  </w:t>
      </w:r>
      <w:r>
        <w:t>key</w:t>
      </w:r>
      <w:r w:rsidR="00E319E3">
        <w:t xml:space="preserve">  </w:t>
      </w:r>
      <w:r>
        <w:t>disciplines</w:t>
      </w:r>
      <w:r w:rsidR="00E319E3">
        <w:t xml:space="preserve">  </w:t>
      </w:r>
      <w:r>
        <w:t>that</w:t>
      </w:r>
      <w:r w:rsidR="00E319E3">
        <w:t xml:space="preserve">  </w:t>
      </w:r>
      <w:r>
        <w:t>characterise</w:t>
      </w:r>
      <w:r w:rsidR="00E319E3">
        <w:t xml:space="preserve">  </w:t>
      </w:r>
      <w:r>
        <w:t>learning</w:t>
      </w:r>
      <w:r w:rsidR="00E319E3">
        <w:t xml:space="preserve">  </w:t>
      </w:r>
      <w:r>
        <w:t>organisations:</w:t>
      </w:r>
      <w:r w:rsidR="00E319E3">
        <w:t xml:space="preserve">  </w:t>
      </w:r>
    </w:p>
    <w:p w14:paraId="1D9AD61A" w14:textId="0FCC7815" w:rsidR="00A310FA" w:rsidRDefault="00F8098E" w:rsidP="00A310FA">
      <w:pPr>
        <w:pStyle w:val="ListParagraph"/>
        <w:numPr>
          <w:ilvl w:val="0"/>
          <w:numId w:val="10"/>
        </w:numPr>
      </w:pPr>
      <w:r>
        <w:t>P</w:t>
      </w:r>
      <w:r w:rsidR="0066450C">
        <w:t>ersonal</w:t>
      </w:r>
      <w:r w:rsidR="00E319E3">
        <w:t xml:space="preserve">  </w:t>
      </w:r>
      <w:r w:rsidR="0066450C">
        <w:t>mastery</w:t>
      </w:r>
      <w:r w:rsidR="006652ED">
        <w:t xml:space="preserve"> - </w:t>
      </w:r>
      <w:r w:rsidR="006652ED" w:rsidRPr="006652ED">
        <w:t xml:space="preserve">Personal  mastery  refers  to  individuals  developing  their  own  capabilities  and  aligning  personal  goals  with  organisational  purpose. </w:t>
      </w:r>
    </w:p>
    <w:p w14:paraId="3A6D15B7" w14:textId="31DC9FEF" w:rsidR="00A310FA" w:rsidRDefault="00F8098E" w:rsidP="00A310FA">
      <w:pPr>
        <w:pStyle w:val="ListParagraph"/>
        <w:numPr>
          <w:ilvl w:val="0"/>
          <w:numId w:val="10"/>
        </w:numPr>
      </w:pPr>
      <w:r>
        <w:t>M</w:t>
      </w:r>
      <w:r w:rsidR="0066450C">
        <w:t>ental</w:t>
      </w:r>
      <w:r w:rsidR="00E319E3">
        <w:t xml:space="preserve">  </w:t>
      </w:r>
      <w:r w:rsidR="0066450C">
        <w:t>models</w:t>
      </w:r>
      <w:r>
        <w:t xml:space="preserve"> - </w:t>
      </w:r>
      <w:r w:rsidRPr="00F8098E">
        <w:t>Mental  models  are  the  assumptions  that  shape  how  people  perceive  and  respond  to  situations,  and  Senge  argues  that  questioning  these  beliefs  is  essential  for  genuine  transformation.</w:t>
      </w:r>
    </w:p>
    <w:p w14:paraId="03B5CD29" w14:textId="09B85B18" w:rsidR="00A310FA" w:rsidRDefault="00F8098E" w:rsidP="00A310FA">
      <w:pPr>
        <w:pStyle w:val="ListParagraph"/>
        <w:numPr>
          <w:ilvl w:val="0"/>
          <w:numId w:val="10"/>
        </w:numPr>
      </w:pPr>
      <w:r>
        <w:t>Sh</w:t>
      </w:r>
      <w:r w:rsidR="0066450C">
        <w:t>ared</w:t>
      </w:r>
      <w:r w:rsidR="00E319E3">
        <w:t xml:space="preserve">  </w:t>
      </w:r>
      <w:r w:rsidR="0066450C">
        <w:t>vision</w:t>
      </w:r>
      <w:r>
        <w:t xml:space="preserve"> - </w:t>
      </w:r>
      <w:r w:rsidRPr="00F8098E">
        <w:t>Building  a  shared  vision  unites  employees  behind  common  goals</w:t>
      </w:r>
    </w:p>
    <w:p w14:paraId="46EDD8A5" w14:textId="7E055585" w:rsidR="00A310FA" w:rsidRDefault="00F8098E" w:rsidP="00A310FA">
      <w:pPr>
        <w:pStyle w:val="ListParagraph"/>
        <w:numPr>
          <w:ilvl w:val="0"/>
          <w:numId w:val="10"/>
        </w:numPr>
      </w:pPr>
      <w:r>
        <w:lastRenderedPageBreak/>
        <w:t>T</w:t>
      </w:r>
      <w:r w:rsidR="0066450C">
        <w:t>eam</w:t>
      </w:r>
      <w:r w:rsidR="00E319E3">
        <w:t xml:space="preserve">  </w:t>
      </w:r>
      <w:r w:rsidR="0066450C">
        <w:t>learning</w:t>
      </w:r>
      <w:r>
        <w:t xml:space="preserve"> - </w:t>
      </w:r>
      <w:r w:rsidRPr="00F8098E">
        <w:t>team  learning  focuses  on  open  dialogue  and  collaboration  as  foundations  for  collective  improvement.</w:t>
      </w:r>
    </w:p>
    <w:p w14:paraId="070880E3" w14:textId="27D1ADCB" w:rsidR="0066450C" w:rsidRDefault="00F8098E" w:rsidP="00F8098E">
      <w:pPr>
        <w:pStyle w:val="ListParagraph"/>
        <w:numPr>
          <w:ilvl w:val="0"/>
          <w:numId w:val="10"/>
        </w:numPr>
      </w:pPr>
      <w:r>
        <w:t>S</w:t>
      </w:r>
      <w:r w:rsidR="00E95F6D" w:rsidRPr="00E95F6D">
        <w:t>ystems  thinking</w:t>
      </w:r>
      <w:r w:rsidR="006652ED">
        <w:t xml:space="preserve"> - </w:t>
      </w:r>
      <w:r w:rsidR="006652ED" w:rsidRPr="006652ED">
        <w:t xml:space="preserve">Systems  thinking  is  central  to  this approach,  encouraging  people  to  view  the  organisation  as  a  connected  whole  rather  than  a  set  of  isolated  departments  or  processes.  This  holistic  perspective  helps  to  identify  root  causes  of  problems  and  fosters  more  sustainable  decision-making.  </w:t>
      </w:r>
    </w:p>
    <w:p w14:paraId="6C4548B9" w14:textId="19B2BDE9" w:rsidR="0066450C" w:rsidRDefault="0066450C" w:rsidP="0066450C">
      <w:r>
        <w:t>Senge’s</w:t>
      </w:r>
      <w:r w:rsidR="00E319E3">
        <w:t xml:space="preserve">  </w:t>
      </w:r>
      <w:r>
        <w:t>model</w:t>
      </w:r>
      <w:r w:rsidR="00E319E3">
        <w:t xml:space="preserve">  </w:t>
      </w:r>
      <w:r>
        <w:t>provides</w:t>
      </w:r>
      <w:r w:rsidR="00E319E3">
        <w:t xml:space="preserve">  </w:t>
      </w:r>
      <w:r>
        <w:t>a</w:t>
      </w:r>
      <w:r w:rsidR="00E319E3">
        <w:t xml:space="preserve">  </w:t>
      </w:r>
      <w:r>
        <w:t>powerful</w:t>
      </w:r>
      <w:r w:rsidR="00E319E3">
        <w:t xml:space="preserve">  </w:t>
      </w:r>
      <w:r>
        <w:t>cultural</w:t>
      </w:r>
      <w:r w:rsidR="00E319E3">
        <w:t xml:space="preserve">  </w:t>
      </w:r>
      <w:r>
        <w:t>and</w:t>
      </w:r>
      <w:r w:rsidR="00E319E3">
        <w:t xml:space="preserve">  </w:t>
      </w:r>
      <w:r>
        <w:t>behavioural</w:t>
      </w:r>
      <w:r w:rsidR="00E319E3">
        <w:t xml:space="preserve">  </w:t>
      </w:r>
      <w:r>
        <w:t>lens,</w:t>
      </w:r>
      <w:r w:rsidR="00E319E3">
        <w:t xml:space="preserve">  </w:t>
      </w:r>
      <w:r>
        <w:t>but</w:t>
      </w:r>
      <w:r w:rsidR="00E319E3">
        <w:t xml:space="preserve">  </w:t>
      </w:r>
      <w:r>
        <w:t>it</w:t>
      </w:r>
      <w:r w:rsidR="00E319E3">
        <w:t xml:space="preserve">  </w:t>
      </w:r>
      <w:r>
        <w:t>has</w:t>
      </w:r>
      <w:r w:rsidR="00E319E3">
        <w:t xml:space="preserve">  </w:t>
      </w:r>
      <w:r>
        <w:t>been</w:t>
      </w:r>
      <w:r w:rsidR="00E319E3">
        <w:t xml:space="preserve">  </w:t>
      </w:r>
      <w:r>
        <w:t>critiqued</w:t>
      </w:r>
      <w:r w:rsidR="00E319E3">
        <w:t xml:space="preserve">  </w:t>
      </w:r>
      <w:r>
        <w:t>for</w:t>
      </w:r>
      <w:r w:rsidR="00E319E3">
        <w:t xml:space="preserve">  </w:t>
      </w:r>
      <w:r>
        <w:t>lacking</w:t>
      </w:r>
      <w:r w:rsidR="00E319E3">
        <w:t xml:space="preserve">  </w:t>
      </w:r>
      <w:r>
        <w:t>practical</w:t>
      </w:r>
      <w:r w:rsidR="00E319E3">
        <w:t xml:space="preserve">  </w:t>
      </w:r>
      <w:r>
        <w:t>tools</w:t>
      </w:r>
      <w:r w:rsidR="00E319E3">
        <w:t xml:space="preserve">  </w:t>
      </w:r>
      <w:r>
        <w:t>for</w:t>
      </w:r>
      <w:r w:rsidR="00E319E3">
        <w:t xml:space="preserve">  </w:t>
      </w:r>
      <w:r>
        <w:t>implementation.</w:t>
      </w:r>
      <w:r w:rsidR="00E319E3">
        <w:t xml:space="preserve">  </w:t>
      </w:r>
      <w:r>
        <w:t>Garvin,</w:t>
      </w:r>
      <w:r w:rsidR="00E319E3">
        <w:t xml:space="preserve">  </w:t>
      </w:r>
      <w:r>
        <w:t>Edmondson</w:t>
      </w:r>
      <w:r w:rsidR="00E319E3">
        <w:t xml:space="preserve">  </w:t>
      </w:r>
      <w:r>
        <w:t>and</w:t>
      </w:r>
      <w:r w:rsidR="00E319E3">
        <w:t xml:space="preserve">  </w:t>
      </w:r>
      <w:r>
        <w:t>Gino</w:t>
      </w:r>
      <w:r w:rsidR="00E319E3">
        <w:t xml:space="preserve">  </w:t>
      </w:r>
      <w:r>
        <w:t>(2008)</w:t>
      </w:r>
      <w:r w:rsidR="00E319E3">
        <w:t xml:space="preserve">  </w:t>
      </w:r>
      <w:r>
        <w:t>address</w:t>
      </w:r>
      <w:r w:rsidR="00E319E3">
        <w:t xml:space="preserve">  </w:t>
      </w:r>
      <w:r>
        <w:t>this</w:t>
      </w:r>
      <w:r w:rsidR="00E319E3">
        <w:t xml:space="preserve">  </w:t>
      </w:r>
      <w:r>
        <w:t>gap</w:t>
      </w:r>
      <w:r w:rsidR="00E319E3">
        <w:t xml:space="preserve">  </w:t>
      </w:r>
      <w:r>
        <w:t>with</w:t>
      </w:r>
      <w:r w:rsidR="00E319E3">
        <w:t xml:space="preserve">  </w:t>
      </w:r>
      <w:r>
        <w:t>a</w:t>
      </w:r>
      <w:r w:rsidR="00E319E3">
        <w:t xml:space="preserve">  </w:t>
      </w:r>
      <w:r>
        <w:t>more</w:t>
      </w:r>
      <w:r w:rsidR="00E319E3">
        <w:t xml:space="preserve">  </w:t>
      </w:r>
      <w:r>
        <w:t>operational</w:t>
      </w:r>
      <w:r w:rsidR="00E319E3">
        <w:t xml:space="preserve">  </w:t>
      </w:r>
      <w:r>
        <w:t>approach.</w:t>
      </w:r>
      <w:r w:rsidR="00E319E3">
        <w:t xml:space="preserve">  </w:t>
      </w:r>
      <w:r>
        <w:t>Their</w:t>
      </w:r>
      <w:r w:rsidR="00E319E3">
        <w:t xml:space="preserve">  </w:t>
      </w:r>
      <w:r>
        <w:t>framework</w:t>
      </w:r>
      <w:r w:rsidR="00E319E3">
        <w:t xml:space="preserve">  </w:t>
      </w:r>
      <w:r>
        <w:t>identifies</w:t>
      </w:r>
      <w:r w:rsidR="00E319E3">
        <w:t xml:space="preserve">  </w:t>
      </w:r>
      <w:r>
        <w:t>three</w:t>
      </w:r>
      <w:r w:rsidR="00E319E3">
        <w:t xml:space="preserve">  </w:t>
      </w:r>
      <w:r>
        <w:t>key</w:t>
      </w:r>
      <w:r w:rsidR="00E319E3">
        <w:t xml:space="preserve">  </w:t>
      </w:r>
      <w:r>
        <w:t>building</w:t>
      </w:r>
      <w:r w:rsidR="00E319E3">
        <w:t xml:space="preserve">  </w:t>
      </w:r>
      <w:r>
        <w:t>blocks</w:t>
      </w:r>
      <w:r w:rsidR="00E319E3">
        <w:t xml:space="preserve">  </w:t>
      </w:r>
      <w:r>
        <w:t>for</w:t>
      </w:r>
      <w:r w:rsidR="00E319E3">
        <w:t xml:space="preserve">  </w:t>
      </w:r>
      <w:r>
        <w:t>a</w:t>
      </w:r>
      <w:r w:rsidR="00E319E3">
        <w:t xml:space="preserve">  </w:t>
      </w:r>
      <w:r>
        <w:t>learning</w:t>
      </w:r>
      <w:r w:rsidR="00E319E3">
        <w:t xml:space="preserve">  </w:t>
      </w:r>
      <w:r>
        <w:t>organisation:</w:t>
      </w:r>
      <w:r w:rsidR="00E319E3">
        <w:t xml:space="preserve">  </w:t>
      </w:r>
      <w:r>
        <w:t>a</w:t>
      </w:r>
      <w:r w:rsidR="00E319E3">
        <w:t xml:space="preserve">  </w:t>
      </w:r>
      <w:r>
        <w:t>supportive</w:t>
      </w:r>
      <w:r w:rsidR="00E319E3">
        <w:t xml:space="preserve">  </w:t>
      </w:r>
      <w:r>
        <w:t>learning</w:t>
      </w:r>
      <w:r w:rsidR="00E319E3">
        <w:t xml:space="preserve">  </w:t>
      </w:r>
      <w:r>
        <w:t>environment,</w:t>
      </w:r>
      <w:r w:rsidR="00E319E3">
        <w:t xml:space="preserve">  </w:t>
      </w:r>
      <w:r>
        <w:t>concrete</w:t>
      </w:r>
      <w:r w:rsidR="00E319E3">
        <w:t xml:space="preserve">  </w:t>
      </w:r>
      <w:r>
        <w:t>learning</w:t>
      </w:r>
      <w:r w:rsidR="00E319E3">
        <w:t xml:space="preserve">  </w:t>
      </w:r>
      <w:r>
        <w:t>processes,</w:t>
      </w:r>
      <w:r w:rsidR="00E319E3">
        <w:t xml:space="preserve">  </w:t>
      </w:r>
      <w:r>
        <w:t>and</w:t>
      </w:r>
      <w:r w:rsidR="00E319E3">
        <w:t xml:space="preserve">  </w:t>
      </w:r>
      <w:r>
        <w:t>leadership</w:t>
      </w:r>
      <w:r w:rsidR="00E319E3">
        <w:t xml:space="preserve">  </w:t>
      </w:r>
      <w:r>
        <w:t>that</w:t>
      </w:r>
      <w:r w:rsidR="00E319E3">
        <w:t xml:space="preserve">  </w:t>
      </w:r>
      <w:r>
        <w:t>reinforces</w:t>
      </w:r>
      <w:r w:rsidR="00E319E3">
        <w:t xml:space="preserve">  </w:t>
      </w:r>
      <w:r>
        <w:t>learning.</w:t>
      </w:r>
      <w:r w:rsidR="00E319E3">
        <w:t xml:space="preserve">  </w:t>
      </w:r>
      <w:r>
        <w:t>A</w:t>
      </w:r>
      <w:r w:rsidR="00E319E3">
        <w:t xml:space="preserve">  </w:t>
      </w:r>
      <w:r>
        <w:t>supportive</w:t>
      </w:r>
      <w:r w:rsidR="00E319E3">
        <w:t xml:space="preserve">  </w:t>
      </w:r>
      <w:r>
        <w:t>environment</w:t>
      </w:r>
      <w:r w:rsidR="00E319E3">
        <w:t xml:space="preserve">  </w:t>
      </w:r>
      <w:r>
        <w:t>involves</w:t>
      </w:r>
      <w:r w:rsidR="00E319E3">
        <w:t xml:space="preserve">  </w:t>
      </w:r>
      <w:r>
        <w:t>psychological</w:t>
      </w:r>
      <w:r w:rsidR="00E319E3">
        <w:t xml:space="preserve">  </w:t>
      </w:r>
      <w:r>
        <w:t>safety,</w:t>
      </w:r>
      <w:r w:rsidR="00E319E3">
        <w:t xml:space="preserve">  </w:t>
      </w:r>
      <w:r>
        <w:t>appreciation</w:t>
      </w:r>
      <w:r w:rsidR="00E319E3">
        <w:t xml:space="preserve">  </w:t>
      </w:r>
      <w:r>
        <w:t>of</w:t>
      </w:r>
      <w:r w:rsidR="00E319E3">
        <w:t xml:space="preserve">  </w:t>
      </w:r>
      <w:r>
        <w:t>differences,</w:t>
      </w:r>
      <w:r w:rsidR="00E319E3">
        <w:t xml:space="preserve">  </w:t>
      </w:r>
      <w:r>
        <w:t>and</w:t>
      </w:r>
      <w:r w:rsidR="00E319E3">
        <w:t xml:space="preserve">  </w:t>
      </w:r>
      <w:r>
        <w:t>openness</w:t>
      </w:r>
      <w:r w:rsidR="00E319E3">
        <w:t xml:space="preserve">  </w:t>
      </w:r>
      <w:r>
        <w:t>to</w:t>
      </w:r>
      <w:r w:rsidR="00E319E3">
        <w:t xml:space="preserve">  </w:t>
      </w:r>
      <w:r>
        <w:t>new</w:t>
      </w:r>
      <w:r w:rsidR="00E319E3">
        <w:t xml:space="preserve">  </w:t>
      </w:r>
      <w:r>
        <w:t>ideas.</w:t>
      </w:r>
      <w:r w:rsidR="00E319E3">
        <w:t xml:space="preserve">  </w:t>
      </w:r>
      <w:r>
        <w:t>Concrete</w:t>
      </w:r>
      <w:r w:rsidR="00E319E3">
        <w:t xml:space="preserve">  </w:t>
      </w:r>
      <w:r>
        <w:t>learning</w:t>
      </w:r>
      <w:r w:rsidR="00E319E3">
        <w:t xml:space="preserve">  </w:t>
      </w:r>
      <w:r>
        <w:t>processes</w:t>
      </w:r>
      <w:r w:rsidR="00E319E3">
        <w:t xml:space="preserve">  </w:t>
      </w:r>
      <w:r>
        <w:t>include</w:t>
      </w:r>
      <w:r w:rsidR="00E319E3">
        <w:t xml:space="preserve">  </w:t>
      </w:r>
      <w:r>
        <w:t>experimentation,</w:t>
      </w:r>
      <w:r w:rsidR="00E319E3">
        <w:t xml:space="preserve">  </w:t>
      </w:r>
      <w:r>
        <w:t>reflection,</w:t>
      </w:r>
      <w:r w:rsidR="00E319E3">
        <w:t xml:space="preserve">  </w:t>
      </w:r>
      <w:r>
        <w:t>and</w:t>
      </w:r>
      <w:r w:rsidR="00E319E3">
        <w:t xml:space="preserve">  </w:t>
      </w:r>
      <w:r>
        <w:t>knowledge</w:t>
      </w:r>
      <w:r w:rsidR="00E319E3">
        <w:t xml:space="preserve">  </w:t>
      </w:r>
      <w:r>
        <w:t>transfer.</w:t>
      </w:r>
      <w:r w:rsidR="00E319E3">
        <w:t xml:space="preserve">  </w:t>
      </w:r>
      <w:r>
        <w:t>The</w:t>
      </w:r>
      <w:r w:rsidR="00E319E3">
        <w:t xml:space="preserve">  </w:t>
      </w:r>
      <w:r>
        <w:t>third</w:t>
      </w:r>
      <w:r w:rsidR="00E319E3">
        <w:t xml:space="preserve">  </w:t>
      </w:r>
      <w:r>
        <w:t>element,</w:t>
      </w:r>
      <w:r w:rsidR="00E319E3">
        <w:t xml:space="preserve">  </w:t>
      </w:r>
      <w:r>
        <w:t>leadership</w:t>
      </w:r>
      <w:r w:rsidR="00E319E3">
        <w:t xml:space="preserve">  </w:t>
      </w:r>
      <w:r>
        <w:t>that</w:t>
      </w:r>
      <w:r w:rsidR="00E319E3">
        <w:t xml:space="preserve">  </w:t>
      </w:r>
      <w:r>
        <w:t>reinforces</w:t>
      </w:r>
      <w:r w:rsidR="00E319E3">
        <w:t xml:space="preserve">  </w:t>
      </w:r>
      <w:r>
        <w:t>learning,</w:t>
      </w:r>
      <w:r w:rsidR="00E319E3">
        <w:t xml:space="preserve">  </w:t>
      </w:r>
      <w:r>
        <w:t>requires</w:t>
      </w:r>
      <w:r w:rsidR="00E319E3">
        <w:t xml:space="preserve">  </w:t>
      </w:r>
      <w:r>
        <w:t>managers</w:t>
      </w:r>
      <w:r w:rsidR="00E319E3">
        <w:t xml:space="preserve">  </w:t>
      </w:r>
      <w:r>
        <w:t>to</w:t>
      </w:r>
      <w:r w:rsidR="00E319E3">
        <w:t xml:space="preserve">  </w:t>
      </w:r>
      <w:r>
        <w:t>model</w:t>
      </w:r>
      <w:r w:rsidR="00E319E3">
        <w:t xml:space="preserve">  </w:t>
      </w:r>
      <w:r>
        <w:t>curiosity,</w:t>
      </w:r>
      <w:r w:rsidR="00E319E3">
        <w:t xml:space="preserve">  </w:t>
      </w:r>
      <w:r>
        <w:t>humility,</w:t>
      </w:r>
      <w:r w:rsidR="00E319E3">
        <w:t xml:space="preserve">  </w:t>
      </w:r>
      <w:r>
        <w:t>and</w:t>
      </w:r>
      <w:r w:rsidR="00E319E3">
        <w:t xml:space="preserve">  </w:t>
      </w:r>
      <w:r>
        <w:t>openness.</w:t>
      </w:r>
      <w:r w:rsidR="00E319E3">
        <w:t xml:space="preserve">  </w:t>
      </w:r>
      <w:r>
        <w:t>Compared</w:t>
      </w:r>
      <w:r w:rsidR="00E319E3">
        <w:t xml:space="preserve">  </w:t>
      </w:r>
      <w:r>
        <w:t>with</w:t>
      </w:r>
      <w:r w:rsidR="00E319E3">
        <w:t xml:space="preserve">  </w:t>
      </w:r>
      <w:r>
        <w:t>Senge’s</w:t>
      </w:r>
      <w:r w:rsidR="00E319E3">
        <w:t xml:space="preserve">  </w:t>
      </w:r>
      <w:r>
        <w:t>conceptual</w:t>
      </w:r>
      <w:r w:rsidR="00E319E3">
        <w:t xml:space="preserve">  </w:t>
      </w:r>
      <w:r>
        <w:t>model,</w:t>
      </w:r>
      <w:r w:rsidR="00E319E3">
        <w:t xml:space="preserve">  </w:t>
      </w:r>
      <w:r>
        <w:t>Garvin</w:t>
      </w:r>
      <w:r w:rsidR="00E319E3">
        <w:t xml:space="preserve">  </w:t>
      </w:r>
      <w:r>
        <w:t>et</w:t>
      </w:r>
      <w:r w:rsidR="00E319E3">
        <w:t xml:space="preserve">  </w:t>
      </w:r>
      <w:r>
        <w:t>al.</w:t>
      </w:r>
      <w:r w:rsidR="00E319E3">
        <w:t xml:space="preserve">  </w:t>
      </w:r>
      <w:r>
        <w:t>offer</w:t>
      </w:r>
      <w:r w:rsidR="00E319E3">
        <w:t xml:space="preserve">  </w:t>
      </w:r>
      <w:r>
        <w:t>a</w:t>
      </w:r>
      <w:r w:rsidR="00E319E3">
        <w:t xml:space="preserve">  </w:t>
      </w:r>
      <w:r>
        <w:t>more</w:t>
      </w:r>
      <w:r w:rsidR="00E319E3">
        <w:t xml:space="preserve">  </w:t>
      </w:r>
      <w:r>
        <w:t>structured</w:t>
      </w:r>
      <w:r w:rsidR="00E319E3">
        <w:t xml:space="preserve">  </w:t>
      </w:r>
      <w:r>
        <w:t>and</w:t>
      </w:r>
      <w:r w:rsidR="00E319E3">
        <w:t xml:space="preserve">  </w:t>
      </w:r>
      <w:r>
        <w:t>measurable</w:t>
      </w:r>
      <w:r w:rsidR="00E319E3">
        <w:t xml:space="preserve">  </w:t>
      </w:r>
      <w:r>
        <w:t>way</w:t>
      </w:r>
      <w:r w:rsidR="00E319E3">
        <w:t xml:space="preserve">  </w:t>
      </w:r>
      <w:r>
        <w:t>to</w:t>
      </w:r>
      <w:r w:rsidR="00E319E3">
        <w:t xml:space="preserve">  </w:t>
      </w:r>
      <w:r>
        <w:t>assess</w:t>
      </w:r>
      <w:r w:rsidR="00E319E3">
        <w:t xml:space="preserve">  </w:t>
      </w:r>
      <w:r>
        <w:t>learning</w:t>
      </w:r>
      <w:r w:rsidR="00E319E3">
        <w:t xml:space="preserve">  </w:t>
      </w:r>
      <w:r>
        <w:t>capacity.</w:t>
      </w:r>
    </w:p>
    <w:p w14:paraId="61E60DC1" w14:textId="075BBDAD" w:rsidR="0066450C" w:rsidRDefault="0066450C" w:rsidP="0066450C">
      <w:r>
        <w:t>Amy</w:t>
      </w:r>
      <w:r w:rsidR="00E319E3">
        <w:t xml:space="preserve">  </w:t>
      </w:r>
      <w:r>
        <w:t>Edmondson’s</w:t>
      </w:r>
      <w:r w:rsidR="00E319E3">
        <w:t xml:space="preserve">  </w:t>
      </w:r>
      <w:r>
        <w:t>(2019)</w:t>
      </w:r>
      <w:r w:rsidR="00E319E3">
        <w:t xml:space="preserve">  </w:t>
      </w:r>
      <w:r>
        <w:t>research</w:t>
      </w:r>
      <w:r w:rsidR="00E319E3">
        <w:t xml:space="preserve">  </w:t>
      </w:r>
      <w:r>
        <w:t>on</w:t>
      </w:r>
      <w:r w:rsidR="00E319E3">
        <w:t xml:space="preserve">  </w:t>
      </w:r>
      <w:r>
        <w:t>psychological</w:t>
      </w:r>
      <w:r w:rsidR="00E319E3">
        <w:t xml:space="preserve">  </w:t>
      </w:r>
      <w:r>
        <w:t>safety</w:t>
      </w:r>
      <w:r w:rsidR="00E319E3">
        <w:t xml:space="preserve">  </w:t>
      </w:r>
      <w:r>
        <w:t>builds</w:t>
      </w:r>
      <w:r w:rsidR="00E319E3">
        <w:t xml:space="preserve">  </w:t>
      </w:r>
      <w:r>
        <w:t>further</w:t>
      </w:r>
      <w:r w:rsidR="00E319E3">
        <w:t xml:space="preserve">  </w:t>
      </w:r>
      <w:r>
        <w:t>on</w:t>
      </w:r>
      <w:r w:rsidR="00E319E3">
        <w:t xml:space="preserve">  </w:t>
      </w:r>
      <w:r>
        <w:t>this</w:t>
      </w:r>
      <w:r w:rsidR="00E319E3">
        <w:t xml:space="preserve">  </w:t>
      </w:r>
      <w:r>
        <w:t>idea,</w:t>
      </w:r>
      <w:r w:rsidR="00E319E3">
        <w:t xml:space="preserve">  </w:t>
      </w:r>
      <w:r>
        <w:t>showing</w:t>
      </w:r>
      <w:r w:rsidR="00E319E3">
        <w:t xml:space="preserve">  </w:t>
      </w:r>
      <w:r>
        <w:t>that</w:t>
      </w:r>
      <w:r w:rsidR="00E319E3">
        <w:t xml:space="preserve">  </w:t>
      </w:r>
      <w:r>
        <w:t>learning</w:t>
      </w:r>
      <w:r w:rsidR="00E319E3">
        <w:t xml:space="preserve">  </w:t>
      </w:r>
      <w:r>
        <w:t>depends</w:t>
      </w:r>
      <w:r w:rsidR="00E319E3">
        <w:t xml:space="preserve">  </w:t>
      </w:r>
      <w:r>
        <w:t>on</w:t>
      </w:r>
      <w:r w:rsidR="00E319E3">
        <w:t xml:space="preserve">  </w:t>
      </w:r>
      <w:r>
        <w:t>a</w:t>
      </w:r>
      <w:r w:rsidR="00E319E3">
        <w:t xml:space="preserve">  </w:t>
      </w:r>
      <w:r>
        <w:t>climate</w:t>
      </w:r>
      <w:r w:rsidR="00E319E3">
        <w:t xml:space="preserve">  </w:t>
      </w:r>
      <w:r>
        <w:t>where</w:t>
      </w:r>
      <w:r w:rsidR="00E319E3">
        <w:t xml:space="preserve">  </w:t>
      </w:r>
      <w:r>
        <w:t>people</w:t>
      </w:r>
      <w:r w:rsidR="00E319E3">
        <w:t xml:space="preserve">  </w:t>
      </w:r>
      <w:r>
        <w:t>feel</w:t>
      </w:r>
      <w:r w:rsidR="00E319E3">
        <w:t xml:space="preserve">  </w:t>
      </w:r>
      <w:r>
        <w:t>safe</w:t>
      </w:r>
      <w:r w:rsidR="00E319E3">
        <w:t xml:space="preserve">  </w:t>
      </w:r>
      <w:r>
        <w:t>to</w:t>
      </w:r>
      <w:r w:rsidR="00E319E3">
        <w:t xml:space="preserve">  </w:t>
      </w:r>
      <w:r>
        <w:t>take</w:t>
      </w:r>
      <w:r w:rsidR="00E319E3">
        <w:t xml:space="preserve">  </w:t>
      </w:r>
      <w:r>
        <w:t>interpersonal</w:t>
      </w:r>
      <w:r w:rsidR="00E319E3">
        <w:t xml:space="preserve">  </w:t>
      </w:r>
      <w:r>
        <w:t>risks.</w:t>
      </w:r>
      <w:r w:rsidR="00E319E3">
        <w:t xml:space="preserve">  </w:t>
      </w:r>
      <w:r w:rsidR="00A36D74">
        <w:t xml:space="preserve">The </w:t>
      </w:r>
      <w:r>
        <w:t>work</w:t>
      </w:r>
      <w:r w:rsidR="00E319E3">
        <w:t xml:space="preserve">  </w:t>
      </w:r>
      <w:r>
        <w:t>emphasises</w:t>
      </w:r>
      <w:r w:rsidR="00E319E3">
        <w:t xml:space="preserve">  </w:t>
      </w:r>
      <w:r>
        <w:t>that</w:t>
      </w:r>
      <w:r w:rsidR="00E319E3">
        <w:t xml:space="preserve">  </w:t>
      </w:r>
      <w:r>
        <w:t>mistakes</w:t>
      </w:r>
      <w:r w:rsidR="00E319E3">
        <w:t xml:space="preserve">  </w:t>
      </w:r>
      <w:r>
        <w:t>should</w:t>
      </w:r>
      <w:r w:rsidR="00E319E3">
        <w:t xml:space="preserve">  </w:t>
      </w:r>
      <w:r>
        <w:t>be</w:t>
      </w:r>
      <w:r w:rsidR="00E319E3">
        <w:t xml:space="preserve">  </w:t>
      </w:r>
      <w:r>
        <w:t>treated</w:t>
      </w:r>
      <w:r w:rsidR="00E319E3">
        <w:t xml:space="preserve">  </w:t>
      </w:r>
      <w:r>
        <w:t>as</w:t>
      </w:r>
      <w:r w:rsidR="00E319E3">
        <w:t xml:space="preserve">  </w:t>
      </w:r>
      <w:r>
        <w:t>opportunities</w:t>
      </w:r>
      <w:r w:rsidR="00E319E3">
        <w:t xml:space="preserve">  </w:t>
      </w:r>
      <w:r>
        <w:t>for</w:t>
      </w:r>
      <w:r w:rsidR="00E319E3">
        <w:t xml:space="preserve">  </w:t>
      </w:r>
      <w:r>
        <w:t>learning</w:t>
      </w:r>
      <w:r w:rsidR="00E319E3">
        <w:t xml:space="preserve">  </w:t>
      </w:r>
      <w:r>
        <w:t>rather</w:t>
      </w:r>
      <w:r w:rsidR="00E319E3">
        <w:t xml:space="preserve">  </w:t>
      </w:r>
      <w:r>
        <w:t>than</w:t>
      </w:r>
      <w:r w:rsidR="00E319E3">
        <w:t xml:space="preserve">  </w:t>
      </w:r>
      <w:r>
        <w:t>causes</w:t>
      </w:r>
      <w:r w:rsidR="00E319E3">
        <w:t xml:space="preserve">  </w:t>
      </w:r>
      <w:r>
        <w:t>for</w:t>
      </w:r>
      <w:r w:rsidR="00E319E3">
        <w:t xml:space="preserve">  </w:t>
      </w:r>
      <w:r>
        <w:t>blame.</w:t>
      </w:r>
      <w:r w:rsidR="00E319E3">
        <w:t xml:space="preserve">  </w:t>
      </w:r>
      <w:r>
        <w:t>This</w:t>
      </w:r>
      <w:r w:rsidR="00E319E3">
        <w:t xml:space="preserve">  </w:t>
      </w:r>
      <w:r>
        <w:t>argument</w:t>
      </w:r>
      <w:r w:rsidR="00E319E3">
        <w:t xml:space="preserve">  </w:t>
      </w:r>
      <w:r>
        <w:t>aligns</w:t>
      </w:r>
      <w:r w:rsidR="00E319E3">
        <w:t xml:space="preserve">  </w:t>
      </w:r>
      <w:r>
        <w:t>closely</w:t>
      </w:r>
      <w:r w:rsidR="00E319E3">
        <w:t xml:space="preserve">  </w:t>
      </w:r>
      <w:r>
        <w:t>with</w:t>
      </w:r>
      <w:r w:rsidR="00E319E3">
        <w:t xml:space="preserve">  </w:t>
      </w:r>
      <w:r>
        <w:t>contemporary</w:t>
      </w:r>
      <w:r w:rsidR="00E319E3">
        <w:t xml:space="preserve">  </w:t>
      </w:r>
      <w:r>
        <w:t>leadership</w:t>
      </w:r>
      <w:r w:rsidR="00E319E3">
        <w:t xml:space="preserve">  </w:t>
      </w:r>
      <w:r>
        <w:t>theories</w:t>
      </w:r>
      <w:r w:rsidR="00E319E3">
        <w:t xml:space="preserve">  </w:t>
      </w:r>
      <w:r>
        <w:t>that</w:t>
      </w:r>
      <w:r w:rsidR="00E319E3">
        <w:t xml:space="preserve">  </w:t>
      </w:r>
      <w:r>
        <w:t>highlight</w:t>
      </w:r>
      <w:r w:rsidR="00E319E3">
        <w:t xml:space="preserve">  </w:t>
      </w:r>
      <w:r>
        <w:t>the</w:t>
      </w:r>
      <w:r w:rsidR="00E319E3">
        <w:t xml:space="preserve">  </w:t>
      </w:r>
      <w:r>
        <w:t>role</w:t>
      </w:r>
      <w:r w:rsidR="00E319E3">
        <w:t xml:space="preserve">  </w:t>
      </w:r>
      <w:r>
        <w:t>of</w:t>
      </w:r>
      <w:r w:rsidR="00E319E3">
        <w:t xml:space="preserve">  </w:t>
      </w:r>
      <w:r>
        <w:t>emotional</w:t>
      </w:r>
      <w:r w:rsidR="00E319E3">
        <w:t xml:space="preserve">  </w:t>
      </w:r>
      <w:r>
        <w:t>intelligence,</w:t>
      </w:r>
      <w:r w:rsidR="00E319E3">
        <w:t xml:space="preserve">  </w:t>
      </w:r>
      <w:r>
        <w:t>empathy,</w:t>
      </w:r>
      <w:r w:rsidR="00E319E3">
        <w:t xml:space="preserve">  </w:t>
      </w:r>
      <w:r>
        <w:t>and</w:t>
      </w:r>
      <w:r w:rsidR="00E319E3">
        <w:t xml:space="preserve">  </w:t>
      </w:r>
      <w:r>
        <w:t>inclusion</w:t>
      </w:r>
      <w:r w:rsidR="00E319E3">
        <w:t xml:space="preserve">  </w:t>
      </w:r>
      <w:r>
        <w:t>in</w:t>
      </w:r>
      <w:r w:rsidR="00E319E3">
        <w:t xml:space="preserve">  </w:t>
      </w:r>
      <w:r>
        <w:t>building</w:t>
      </w:r>
      <w:r w:rsidR="00E319E3">
        <w:t xml:space="preserve">  </w:t>
      </w:r>
      <w:r>
        <w:t>trust</w:t>
      </w:r>
      <w:r w:rsidR="00E319E3">
        <w:t xml:space="preserve">  </w:t>
      </w:r>
      <w:r>
        <w:t>(Goleman,</w:t>
      </w:r>
      <w:r w:rsidR="00E319E3">
        <w:t xml:space="preserve">  </w:t>
      </w:r>
      <w:r>
        <w:t>1998).</w:t>
      </w:r>
      <w:r w:rsidR="00E319E3">
        <w:t xml:space="preserve">  </w:t>
      </w:r>
      <w:r>
        <w:t>In</w:t>
      </w:r>
      <w:r w:rsidR="00E319E3">
        <w:t xml:space="preserve">  </w:t>
      </w:r>
      <w:r>
        <w:t>a</w:t>
      </w:r>
      <w:r w:rsidR="00E319E3">
        <w:t xml:space="preserve">  </w:t>
      </w:r>
      <w:r>
        <w:t>psychologically</w:t>
      </w:r>
      <w:r w:rsidR="00E319E3">
        <w:t xml:space="preserve">  </w:t>
      </w:r>
      <w:r>
        <w:t>safe</w:t>
      </w:r>
      <w:r w:rsidR="00E319E3">
        <w:t xml:space="preserve">  </w:t>
      </w:r>
      <w:r>
        <w:t>environment,</w:t>
      </w:r>
      <w:r w:rsidR="00E319E3">
        <w:t xml:space="preserve">  </w:t>
      </w:r>
      <w:r>
        <w:t>employees</w:t>
      </w:r>
      <w:r w:rsidR="00E319E3">
        <w:t xml:space="preserve">  </w:t>
      </w:r>
      <w:r>
        <w:t>are</w:t>
      </w:r>
      <w:r w:rsidR="00E319E3">
        <w:t xml:space="preserve">  </w:t>
      </w:r>
      <w:r>
        <w:t>more</w:t>
      </w:r>
      <w:r w:rsidR="00E319E3">
        <w:t xml:space="preserve">  </w:t>
      </w:r>
      <w:r>
        <w:t>likely</w:t>
      </w:r>
      <w:r w:rsidR="00E319E3">
        <w:t xml:space="preserve">  </w:t>
      </w:r>
      <w:r>
        <w:t>to</w:t>
      </w:r>
      <w:r w:rsidR="00E319E3">
        <w:t xml:space="preserve">  </w:t>
      </w:r>
      <w:r>
        <w:t>share</w:t>
      </w:r>
      <w:r w:rsidR="00E319E3">
        <w:t xml:space="preserve">  </w:t>
      </w:r>
      <w:r>
        <w:t>ideas,</w:t>
      </w:r>
      <w:r w:rsidR="00E319E3">
        <w:t xml:space="preserve">  </w:t>
      </w:r>
      <w:r>
        <w:t>ask</w:t>
      </w:r>
      <w:r w:rsidR="00E319E3">
        <w:t xml:space="preserve">  </w:t>
      </w:r>
      <w:r>
        <w:t>questions,</w:t>
      </w:r>
      <w:r w:rsidR="00E319E3">
        <w:t xml:space="preserve">  </w:t>
      </w:r>
      <w:r>
        <w:t>and</w:t>
      </w:r>
      <w:r w:rsidR="00E319E3">
        <w:t xml:space="preserve">  </w:t>
      </w:r>
      <w:r>
        <w:t>contribute</w:t>
      </w:r>
      <w:r w:rsidR="00E319E3">
        <w:t xml:space="preserve">  </w:t>
      </w:r>
      <w:r>
        <w:t>to</w:t>
      </w:r>
      <w:r w:rsidR="00E319E3">
        <w:t xml:space="preserve">  </w:t>
      </w:r>
      <w:r>
        <w:t>innovation,</w:t>
      </w:r>
      <w:r w:rsidR="00E319E3">
        <w:t xml:space="preserve">  </w:t>
      </w:r>
      <w:r>
        <w:t>which</w:t>
      </w:r>
      <w:r w:rsidR="00E319E3">
        <w:t xml:space="preserve">  </w:t>
      </w:r>
      <w:r>
        <w:t>is</w:t>
      </w:r>
      <w:r w:rsidR="00E319E3">
        <w:t xml:space="preserve">  </w:t>
      </w:r>
      <w:r>
        <w:t>crucial</w:t>
      </w:r>
      <w:r w:rsidR="00E319E3">
        <w:t xml:space="preserve">  </w:t>
      </w:r>
      <w:r>
        <w:t>for</w:t>
      </w:r>
      <w:r w:rsidR="00E319E3">
        <w:t xml:space="preserve">  </w:t>
      </w:r>
      <w:r>
        <w:t>sustaining</w:t>
      </w:r>
      <w:r w:rsidR="00E319E3">
        <w:t xml:space="preserve">  </w:t>
      </w:r>
      <w:r>
        <w:t>a</w:t>
      </w:r>
      <w:r w:rsidR="00E319E3">
        <w:t xml:space="preserve">  </w:t>
      </w:r>
      <w:r>
        <w:t>learning</w:t>
      </w:r>
      <w:r w:rsidR="00E319E3">
        <w:t xml:space="preserve">  </w:t>
      </w:r>
      <w:r>
        <w:t>culture.</w:t>
      </w:r>
    </w:p>
    <w:p w14:paraId="164237E4" w14:textId="72E4D724" w:rsidR="0066450C" w:rsidRDefault="000A3B0A" w:rsidP="0066450C">
      <w:r>
        <w:t xml:space="preserve">The </w:t>
      </w:r>
      <w:r w:rsidR="0066450C">
        <w:t>Chartered</w:t>
      </w:r>
      <w:r w:rsidR="00E319E3">
        <w:t xml:space="preserve">  </w:t>
      </w:r>
      <w:r w:rsidR="0066450C">
        <w:t>Institute</w:t>
      </w:r>
      <w:r w:rsidR="00E319E3">
        <w:t xml:space="preserve">  </w:t>
      </w:r>
      <w:r w:rsidR="0066450C">
        <w:t>of</w:t>
      </w:r>
      <w:r w:rsidR="00E319E3">
        <w:t xml:space="preserve">  </w:t>
      </w:r>
      <w:r w:rsidR="0066450C">
        <w:t>Personnel</w:t>
      </w:r>
      <w:r w:rsidR="00E319E3">
        <w:t xml:space="preserve">  </w:t>
      </w:r>
      <w:r w:rsidR="0066450C">
        <w:t>and</w:t>
      </w:r>
      <w:r w:rsidR="00E319E3">
        <w:t xml:space="preserve">  </w:t>
      </w:r>
      <w:r w:rsidR="0066450C">
        <w:t>Development</w:t>
      </w:r>
      <w:r w:rsidR="00E319E3">
        <w:t xml:space="preserve">  </w:t>
      </w:r>
      <w:r w:rsidR="0066450C">
        <w:t>(CIPD)</w:t>
      </w:r>
      <w:r w:rsidR="00E319E3">
        <w:t xml:space="preserve">  </w:t>
      </w:r>
      <w:r w:rsidR="0066450C">
        <w:t>and</w:t>
      </w:r>
      <w:r w:rsidR="00E319E3">
        <w:t xml:space="preserve">  </w:t>
      </w:r>
      <w:r w:rsidR="0066450C">
        <w:t>Investors</w:t>
      </w:r>
      <w:r w:rsidR="00E319E3">
        <w:t xml:space="preserve">  </w:t>
      </w:r>
      <w:r w:rsidR="0066450C">
        <w:t>in</w:t>
      </w:r>
      <w:r w:rsidR="00E319E3">
        <w:t xml:space="preserve">  </w:t>
      </w:r>
      <w:r w:rsidR="0066450C">
        <w:t>People</w:t>
      </w:r>
      <w:r w:rsidR="00E319E3">
        <w:t xml:space="preserve">  </w:t>
      </w:r>
      <w:r w:rsidR="0066450C">
        <w:t>(IIP)</w:t>
      </w:r>
      <w:r w:rsidR="00E319E3">
        <w:t xml:space="preserve">  </w:t>
      </w:r>
      <w:r w:rsidR="0066450C">
        <w:t>provide</w:t>
      </w:r>
      <w:r w:rsidR="00E319E3">
        <w:t xml:space="preserve">  </w:t>
      </w:r>
      <w:r w:rsidR="0066450C">
        <w:t>frameworks</w:t>
      </w:r>
      <w:r w:rsidR="00E319E3">
        <w:t xml:space="preserve">  </w:t>
      </w:r>
      <w:r w:rsidR="0066450C">
        <w:t>that</w:t>
      </w:r>
      <w:r w:rsidR="00E319E3">
        <w:t xml:space="preserve">  </w:t>
      </w:r>
      <w:r w:rsidR="0066450C">
        <w:t>align</w:t>
      </w:r>
      <w:r w:rsidR="00E319E3">
        <w:t xml:space="preserve">  </w:t>
      </w:r>
      <w:r w:rsidR="0066450C">
        <w:t>with</w:t>
      </w:r>
      <w:r w:rsidR="00E319E3">
        <w:t xml:space="preserve">  </w:t>
      </w:r>
      <w:r w:rsidR="0066450C">
        <w:t>the</w:t>
      </w:r>
      <w:r w:rsidR="00E319E3">
        <w:t xml:space="preserve">  </w:t>
      </w:r>
      <w:r w:rsidR="0066450C">
        <w:t>learning</w:t>
      </w:r>
      <w:r w:rsidR="00E319E3">
        <w:t xml:space="preserve">  </w:t>
      </w:r>
      <w:r w:rsidR="0066450C">
        <w:t>organisation</w:t>
      </w:r>
      <w:r w:rsidR="00E319E3">
        <w:t xml:space="preserve">  </w:t>
      </w:r>
      <w:r w:rsidR="0066450C">
        <w:t>concept.</w:t>
      </w:r>
      <w:r w:rsidR="00E319E3">
        <w:t xml:space="preserve">  </w:t>
      </w:r>
      <w:r w:rsidR="0066450C">
        <w:t>The</w:t>
      </w:r>
      <w:r w:rsidR="00E319E3">
        <w:t xml:space="preserve">  </w:t>
      </w:r>
      <w:r w:rsidR="0066450C">
        <w:t>CIPD</w:t>
      </w:r>
      <w:r w:rsidR="00E319E3">
        <w:t xml:space="preserve">  </w:t>
      </w:r>
      <w:r w:rsidR="0066450C">
        <w:t>(2021)</w:t>
      </w:r>
      <w:r w:rsidR="00E319E3">
        <w:t xml:space="preserve">  </w:t>
      </w:r>
      <w:r w:rsidR="0066450C">
        <w:t>emphasises</w:t>
      </w:r>
      <w:r w:rsidR="00E319E3">
        <w:t xml:space="preserve">  </w:t>
      </w:r>
      <w:r w:rsidR="0066450C">
        <w:t>the</w:t>
      </w:r>
      <w:r w:rsidR="00E319E3">
        <w:t xml:space="preserve">  </w:t>
      </w:r>
      <w:r w:rsidR="0066450C">
        <w:t>importance</w:t>
      </w:r>
      <w:r w:rsidR="00E319E3">
        <w:t xml:space="preserve">  </w:t>
      </w:r>
      <w:r w:rsidR="0066450C">
        <w:t>of</w:t>
      </w:r>
      <w:r w:rsidR="00E319E3">
        <w:t xml:space="preserve">  </w:t>
      </w:r>
      <w:r w:rsidR="0066450C">
        <w:t>learning</w:t>
      </w:r>
      <w:r w:rsidR="00E319E3">
        <w:t xml:space="preserve">  </w:t>
      </w:r>
      <w:r w:rsidR="0066450C">
        <w:t>strategies</w:t>
      </w:r>
      <w:r w:rsidR="00E319E3">
        <w:t xml:space="preserve">  </w:t>
      </w:r>
      <w:r w:rsidR="0066450C">
        <w:t>that</w:t>
      </w:r>
      <w:r w:rsidR="00E319E3">
        <w:t xml:space="preserve">  </w:t>
      </w:r>
      <w:r w:rsidR="0066450C">
        <w:t>are</w:t>
      </w:r>
      <w:r w:rsidR="00E319E3">
        <w:t xml:space="preserve">  </w:t>
      </w:r>
      <w:r w:rsidR="0066450C">
        <w:t>aligned</w:t>
      </w:r>
      <w:r w:rsidR="00E319E3">
        <w:t xml:space="preserve">  </w:t>
      </w:r>
      <w:r w:rsidR="0066450C">
        <w:t>with</w:t>
      </w:r>
      <w:r w:rsidR="00E319E3">
        <w:t xml:space="preserve">  </w:t>
      </w:r>
      <w:r w:rsidR="0066450C">
        <w:t>organisational</w:t>
      </w:r>
      <w:r w:rsidR="00E319E3">
        <w:t xml:space="preserve">  </w:t>
      </w:r>
      <w:r w:rsidR="0066450C">
        <w:t>objectives,</w:t>
      </w:r>
      <w:r w:rsidR="00E319E3">
        <w:t xml:space="preserve">  </w:t>
      </w:r>
      <w:r w:rsidR="0066450C">
        <w:t>ensuring</w:t>
      </w:r>
      <w:r w:rsidR="00E319E3">
        <w:t xml:space="preserve">  </w:t>
      </w:r>
      <w:r w:rsidR="0066450C">
        <w:t>that</w:t>
      </w:r>
      <w:r w:rsidR="00E319E3">
        <w:t xml:space="preserve">  </w:t>
      </w:r>
      <w:r w:rsidR="0066450C">
        <w:t>development</w:t>
      </w:r>
      <w:r w:rsidR="00E319E3">
        <w:t xml:space="preserve">  </w:t>
      </w:r>
      <w:r w:rsidR="0066450C">
        <w:t>activities</w:t>
      </w:r>
      <w:r w:rsidR="00E319E3">
        <w:t xml:space="preserve">  </w:t>
      </w:r>
      <w:r w:rsidR="0066450C">
        <w:t>contribute</w:t>
      </w:r>
      <w:r w:rsidR="00E319E3">
        <w:t xml:space="preserve">  </w:t>
      </w:r>
      <w:r w:rsidR="0066450C">
        <w:t>directly</w:t>
      </w:r>
      <w:r w:rsidR="00E319E3">
        <w:t xml:space="preserve">  </w:t>
      </w:r>
      <w:r w:rsidR="0066450C">
        <w:t>to</w:t>
      </w:r>
      <w:r w:rsidR="00E319E3">
        <w:t xml:space="preserve">  </w:t>
      </w:r>
      <w:r w:rsidR="0066450C">
        <w:t>performance</w:t>
      </w:r>
      <w:r w:rsidR="00E319E3">
        <w:t xml:space="preserve">  </w:t>
      </w:r>
      <w:r w:rsidR="0066450C">
        <w:t>outcomes.</w:t>
      </w:r>
      <w:r w:rsidR="00E319E3">
        <w:t xml:space="preserve">  </w:t>
      </w:r>
      <w:r w:rsidR="0066450C">
        <w:t>It</w:t>
      </w:r>
      <w:r w:rsidR="00E319E3">
        <w:t xml:space="preserve">  </w:t>
      </w:r>
      <w:r w:rsidR="0066450C">
        <w:t>also</w:t>
      </w:r>
      <w:r w:rsidR="00E319E3">
        <w:t xml:space="preserve">  </w:t>
      </w:r>
      <w:r>
        <w:t>encourages</w:t>
      </w:r>
      <w:r w:rsidR="00E319E3">
        <w:t xml:space="preserve">  </w:t>
      </w:r>
      <w:r w:rsidR="0066450C">
        <w:t>learning</w:t>
      </w:r>
      <w:r w:rsidR="00E319E3">
        <w:t xml:space="preserve">  </w:t>
      </w:r>
      <w:r w:rsidR="0066450C">
        <w:t>needs</w:t>
      </w:r>
      <w:r w:rsidR="00E319E3">
        <w:t xml:space="preserve">  </w:t>
      </w:r>
      <w:r w:rsidR="0066450C">
        <w:t>analyses</w:t>
      </w:r>
      <w:r w:rsidR="00E319E3">
        <w:t xml:space="preserve">  </w:t>
      </w:r>
      <w:r w:rsidR="0066450C">
        <w:t>and</w:t>
      </w:r>
      <w:r w:rsidR="00E319E3">
        <w:t xml:space="preserve">  </w:t>
      </w:r>
      <w:r w:rsidR="0066450C">
        <w:t>continuous</w:t>
      </w:r>
      <w:r w:rsidR="00E319E3">
        <w:t xml:space="preserve">  </w:t>
      </w:r>
      <w:r w:rsidR="0066450C">
        <w:t>evaluation</w:t>
      </w:r>
      <w:r w:rsidR="00E319E3">
        <w:t xml:space="preserve">  </w:t>
      </w:r>
      <w:r w:rsidR="0066450C">
        <w:t>to</w:t>
      </w:r>
      <w:r w:rsidR="00E319E3">
        <w:t xml:space="preserve">  </w:t>
      </w:r>
      <w:r w:rsidR="0066450C">
        <w:t>maintain</w:t>
      </w:r>
      <w:r w:rsidR="00E319E3">
        <w:t xml:space="preserve">  </w:t>
      </w:r>
      <w:r w:rsidR="0066450C">
        <w:t>relevance.</w:t>
      </w:r>
      <w:r w:rsidR="00E319E3">
        <w:t xml:space="preserve">  </w:t>
      </w:r>
      <w:r w:rsidR="0066450C">
        <w:t>Similarly,</w:t>
      </w:r>
      <w:r w:rsidR="00E319E3">
        <w:t xml:space="preserve">  </w:t>
      </w:r>
      <w:r w:rsidR="0066450C">
        <w:t>Investors</w:t>
      </w:r>
      <w:r w:rsidR="00E319E3">
        <w:t xml:space="preserve">  </w:t>
      </w:r>
      <w:r w:rsidR="0066450C">
        <w:t>in</w:t>
      </w:r>
      <w:r w:rsidR="00E319E3">
        <w:t xml:space="preserve">  </w:t>
      </w:r>
      <w:r w:rsidR="0066450C">
        <w:t>People</w:t>
      </w:r>
      <w:r w:rsidR="00E319E3">
        <w:t xml:space="preserve">  </w:t>
      </w:r>
      <w:r w:rsidR="0066450C">
        <w:t>focuses</w:t>
      </w:r>
      <w:r w:rsidR="00E319E3">
        <w:t xml:space="preserve">  </w:t>
      </w:r>
      <w:r w:rsidR="0066450C">
        <w:t>on</w:t>
      </w:r>
      <w:r w:rsidR="00E319E3">
        <w:t xml:space="preserve">  </w:t>
      </w:r>
      <w:r w:rsidR="0066450C">
        <w:t>aligning</w:t>
      </w:r>
      <w:r w:rsidR="00E319E3">
        <w:t xml:space="preserve">  </w:t>
      </w:r>
      <w:r w:rsidR="0066450C">
        <w:t>leadership</w:t>
      </w:r>
      <w:r w:rsidR="00E319E3">
        <w:t xml:space="preserve">  </w:t>
      </w:r>
      <w:r w:rsidR="0066450C">
        <w:t>and</w:t>
      </w:r>
      <w:r w:rsidR="00E319E3">
        <w:t xml:space="preserve">  </w:t>
      </w:r>
      <w:r w:rsidR="0066450C">
        <w:t>development</w:t>
      </w:r>
      <w:r w:rsidR="00E319E3">
        <w:t xml:space="preserve">  </w:t>
      </w:r>
      <w:r w:rsidR="0066450C">
        <w:t>practices</w:t>
      </w:r>
      <w:r w:rsidR="00E319E3">
        <w:t xml:space="preserve">  </w:t>
      </w:r>
      <w:r w:rsidR="0066450C">
        <w:t>with</w:t>
      </w:r>
      <w:r w:rsidR="00E319E3">
        <w:t xml:space="preserve">  </w:t>
      </w:r>
      <w:r w:rsidR="0066450C">
        <w:t>business</w:t>
      </w:r>
      <w:r w:rsidR="00E319E3">
        <w:t xml:space="preserve">  </w:t>
      </w:r>
      <w:r w:rsidR="0066450C">
        <w:t>goals,</w:t>
      </w:r>
      <w:r w:rsidR="00E319E3">
        <w:t xml:space="preserve">  </w:t>
      </w:r>
      <w:r w:rsidR="0066450C">
        <w:t>encouraging</w:t>
      </w:r>
      <w:r w:rsidR="00E319E3">
        <w:t xml:space="preserve">  </w:t>
      </w:r>
      <w:r w:rsidR="0066450C">
        <w:t>organisations</w:t>
      </w:r>
      <w:r w:rsidR="00E319E3">
        <w:t xml:space="preserve">  </w:t>
      </w:r>
      <w:r w:rsidR="0066450C">
        <w:t>to</w:t>
      </w:r>
      <w:r w:rsidR="00E319E3">
        <w:t xml:space="preserve">  </w:t>
      </w:r>
      <w:r w:rsidR="0066450C">
        <w:t>build</w:t>
      </w:r>
      <w:r w:rsidR="00E319E3">
        <w:t xml:space="preserve">  </w:t>
      </w:r>
      <w:r w:rsidR="0066450C">
        <w:t>strong</w:t>
      </w:r>
      <w:r w:rsidR="00E319E3">
        <w:t xml:space="preserve">  </w:t>
      </w:r>
      <w:r w:rsidR="0066450C">
        <w:t>people</w:t>
      </w:r>
      <w:r w:rsidR="00E319E3">
        <w:t xml:space="preserve">  </w:t>
      </w:r>
      <w:r w:rsidR="0066450C">
        <w:t>management</w:t>
      </w:r>
      <w:r w:rsidR="00E319E3">
        <w:t xml:space="preserve">  </w:t>
      </w:r>
      <w:r w:rsidR="0066450C">
        <w:t>systems</w:t>
      </w:r>
      <w:r w:rsidR="00E319E3">
        <w:t xml:space="preserve">  </w:t>
      </w:r>
      <w:r w:rsidR="0066450C">
        <w:t>that</w:t>
      </w:r>
      <w:r w:rsidR="00E319E3">
        <w:t xml:space="preserve">  </w:t>
      </w:r>
      <w:r w:rsidR="0066450C">
        <w:t>sustain</w:t>
      </w:r>
      <w:r w:rsidR="00E319E3">
        <w:t xml:space="preserve">  </w:t>
      </w:r>
      <w:r w:rsidR="0066450C">
        <w:t>performance</w:t>
      </w:r>
      <w:r w:rsidR="00E319E3">
        <w:t xml:space="preserve">  </w:t>
      </w:r>
      <w:r w:rsidR="0066450C">
        <w:t>through</w:t>
      </w:r>
      <w:r w:rsidR="00E319E3">
        <w:t xml:space="preserve">  </w:t>
      </w:r>
      <w:r w:rsidR="0066450C">
        <w:t>engagement</w:t>
      </w:r>
      <w:r w:rsidR="00E319E3">
        <w:t xml:space="preserve">  </w:t>
      </w:r>
      <w:r w:rsidR="0066450C">
        <w:t>and</w:t>
      </w:r>
      <w:r w:rsidR="00E319E3">
        <w:t xml:space="preserve">  </w:t>
      </w:r>
      <w:r w:rsidR="0066450C">
        <w:t>growth.</w:t>
      </w:r>
      <w:r w:rsidR="00E319E3">
        <w:t xml:space="preserve">  </w:t>
      </w:r>
      <w:r w:rsidR="0066450C">
        <w:t>These</w:t>
      </w:r>
      <w:r w:rsidR="00E319E3">
        <w:t xml:space="preserve">  </w:t>
      </w:r>
      <w:r w:rsidR="0066450C">
        <w:t>frameworks</w:t>
      </w:r>
      <w:r w:rsidR="00E319E3">
        <w:t xml:space="preserve">  </w:t>
      </w:r>
      <w:r w:rsidR="0066450C">
        <w:t>share</w:t>
      </w:r>
      <w:r w:rsidR="00E319E3">
        <w:t xml:space="preserve">  </w:t>
      </w:r>
      <w:r w:rsidR="0066450C">
        <w:t>a</w:t>
      </w:r>
      <w:r w:rsidR="00E319E3">
        <w:t xml:space="preserve">  </w:t>
      </w:r>
      <w:r w:rsidR="0066450C">
        <w:t>commitment</w:t>
      </w:r>
      <w:r w:rsidR="00E319E3">
        <w:t xml:space="preserve">  </w:t>
      </w:r>
      <w:r w:rsidR="0066450C">
        <w:t>to</w:t>
      </w:r>
      <w:r w:rsidR="00E319E3">
        <w:t xml:space="preserve">  </w:t>
      </w:r>
      <w:r w:rsidR="0066450C">
        <w:t>evidence-based</w:t>
      </w:r>
      <w:r w:rsidR="00E319E3">
        <w:t xml:space="preserve">  </w:t>
      </w:r>
      <w:r w:rsidR="0066450C">
        <w:t>improvement</w:t>
      </w:r>
      <w:r w:rsidR="00E319E3">
        <w:t xml:space="preserve">  </w:t>
      </w:r>
      <w:r w:rsidR="0066450C">
        <w:t>and</w:t>
      </w:r>
      <w:r w:rsidR="00E319E3">
        <w:t xml:space="preserve">  </w:t>
      </w:r>
      <w:r w:rsidR="0066450C">
        <w:t>continuous</w:t>
      </w:r>
      <w:r w:rsidR="00E319E3">
        <w:t xml:space="preserve">  </w:t>
      </w:r>
      <w:r w:rsidR="0066450C">
        <w:t>reflection.</w:t>
      </w:r>
    </w:p>
    <w:p w14:paraId="57A8201E" w14:textId="0B08F3A8" w:rsidR="0066450C" w:rsidRDefault="0066450C" w:rsidP="0066450C">
      <w:r>
        <w:t>However,</w:t>
      </w:r>
      <w:r w:rsidR="00E319E3">
        <w:t xml:space="preserve">  </w:t>
      </w:r>
      <w:r>
        <w:t>despite</w:t>
      </w:r>
      <w:r w:rsidR="00E319E3">
        <w:t xml:space="preserve">  </w:t>
      </w:r>
      <w:r>
        <w:t>widespread</w:t>
      </w:r>
      <w:r w:rsidR="00E319E3">
        <w:t xml:space="preserve">  </w:t>
      </w:r>
      <w:r>
        <w:t>agreement</w:t>
      </w:r>
      <w:r w:rsidR="00E319E3">
        <w:t xml:space="preserve">  </w:t>
      </w:r>
      <w:r>
        <w:t>about</w:t>
      </w:r>
      <w:r w:rsidR="00E319E3">
        <w:t xml:space="preserve">  </w:t>
      </w:r>
      <w:r>
        <w:t>the</w:t>
      </w:r>
      <w:r w:rsidR="00E319E3">
        <w:t xml:space="preserve">  </w:t>
      </w:r>
      <w:r>
        <w:t>benefits</w:t>
      </w:r>
      <w:r w:rsidR="00E319E3">
        <w:t xml:space="preserve">  </w:t>
      </w:r>
      <w:r>
        <w:t>of</w:t>
      </w:r>
      <w:r w:rsidR="00E319E3">
        <w:t xml:space="preserve">  </w:t>
      </w:r>
      <w:r>
        <w:t>learning</w:t>
      </w:r>
      <w:r w:rsidR="00E319E3">
        <w:t xml:space="preserve">  </w:t>
      </w:r>
      <w:r>
        <w:t>organisations,</w:t>
      </w:r>
      <w:r w:rsidR="00E319E3">
        <w:t xml:space="preserve">  </w:t>
      </w:r>
      <w:r>
        <w:t>achieving</w:t>
      </w:r>
      <w:r w:rsidR="00E319E3">
        <w:t xml:space="preserve">  </w:t>
      </w:r>
      <w:r>
        <w:t>one</w:t>
      </w:r>
      <w:r w:rsidR="00E319E3">
        <w:t xml:space="preserve">  </w:t>
      </w:r>
      <w:r>
        <w:t>in</w:t>
      </w:r>
      <w:r w:rsidR="00E319E3">
        <w:t xml:space="preserve">  </w:t>
      </w:r>
      <w:r>
        <w:t>practice</w:t>
      </w:r>
      <w:r w:rsidR="00E319E3">
        <w:t xml:space="preserve">  </w:t>
      </w:r>
      <w:r>
        <w:t>can</w:t>
      </w:r>
      <w:r w:rsidR="00E319E3">
        <w:t xml:space="preserve">  </w:t>
      </w:r>
      <w:r>
        <w:t>be</w:t>
      </w:r>
      <w:r w:rsidR="00E319E3">
        <w:t xml:space="preserve">  </w:t>
      </w:r>
      <w:r>
        <w:t>challenging.</w:t>
      </w:r>
      <w:r w:rsidR="00E319E3">
        <w:t xml:space="preserve">  </w:t>
      </w:r>
      <w:r>
        <w:t>Argyris</w:t>
      </w:r>
      <w:r w:rsidR="00E319E3">
        <w:t xml:space="preserve">  </w:t>
      </w:r>
      <w:r>
        <w:t>and</w:t>
      </w:r>
      <w:r w:rsidR="00E319E3">
        <w:t xml:space="preserve">  </w:t>
      </w:r>
      <w:r>
        <w:t>Schön</w:t>
      </w:r>
      <w:r w:rsidR="00E319E3">
        <w:t xml:space="preserve">  </w:t>
      </w:r>
      <w:r>
        <w:t>(1978)</w:t>
      </w:r>
      <w:r w:rsidR="00E319E3">
        <w:t xml:space="preserve">  </w:t>
      </w:r>
      <w:r>
        <w:t>highlight</w:t>
      </w:r>
      <w:r w:rsidR="00E319E3">
        <w:t xml:space="preserve">  </w:t>
      </w:r>
      <w:r>
        <w:t>that</w:t>
      </w:r>
      <w:r w:rsidR="00E319E3">
        <w:t xml:space="preserve">  </w:t>
      </w:r>
      <w:r>
        <w:t>many</w:t>
      </w:r>
      <w:r w:rsidR="00E319E3">
        <w:t xml:space="preserve">  </w:t>
      </w:r>
      <w:r>
        <w:t>organisations</w:t>
      </w:r>
      <w:r w:rsidR="00E319E3">
        <w:t xml:space="preserve">  </w:t>
      </w:r>
      <w:r>
        <w:t>focus</w:t>
      </w:r>
      <w:r w:rsidR="00E319E3">
        <w:t xml:space="preserve">  </w:t>
      </w:r>
      <w:r>
        <w:t>on</w:t>
      </w:r>
      <w:r w:rsidR="00E319E3">
        <w:t xml:space="preserve">  </w:t>
      </w:r>
      <w:r>
        <w:t>single-loop</w:t>
      </w:r>
      <w:r w:rsidR="00E319E3">
        <w:t xml:space="preserve">  </w:t>
      </w:r>
      <w:r>
        <w:t>learning</w:t>
      </w:r>
      <w:r w:rsidR="00546700">
        <w:t xml:space="preserve">, </w:t>
      </w:r>
      <w:r>
        <w:t>making</w:t>
      </w:r>
      <w:r w:rsidR="00E319E3">
        <w:t xml:space="preserve">  </w:t>
      </w:r>
      <w:r>
        <w:t>incremental</w:t>
      </w:r>
      <w:r w:rsidR="00E319E3">
        <w:t xml:space="preserve">  </w:t>
      </w:r>
      <w:r>
        <w:t>changes</w:t>
      </w:r>
      <w:r w:rsidR="00E319E3">
        <w:t xml:space="preserve">  </w:t>
      </w:r>
      <w:r>
        <w:t>without</w:t>
      </w:r>
      <w:r w:rsidR="00E319E3">
        <w:t xml:space="preserve">  </w:t>
      </w:r>
      <w:r>
        <w:t>questioning</w:t>
      </w:r>
      <w:r w:rsidR="00E319E3">
        <w:t xml:space="preserve">  </w:t>
      </w:r>
      <w:r>
        <w:t>underlying</w:t>
      </w:r>
      <w:r w:rsidR="00E319E3">
        <w:t xml:space="preserve">  </w:t>
      </w:r>
      <w:r>
        <w:t>assumptions.</w:t>
      </w:r>
      <w:r w:rsidR="00E319E3">
        <w:t xml:space="preserve">  </w:t>
      </w:r>
      <w:r w:rsidR="00940B76">
        <w:t>Whereas</w:t>
      </w:r>
      <w:r w:rsidR="000F75D6">
        <w:t xml:space="preserve"> double-loop learning involves examining and changing the fundamental principles and values that drive behaviour. </w:t>
      </w:r>
      <w:r>
        <w:t>Although</w:t>
      </w:r>
      <w:r w:rsidR="00E319E3">
        <w:t xml:space="preserve">  </w:t>
      </w:r>
      <w:r>
        <w:t>this</w:t>
      </w:r>
      <w:r w:rsidR="00E319E3">
        <w:t xml:space="preserve">  </w:t>
      </w:r>
      <w:r>
        <w:t>deeper</w:t>
      </w:r>
      <w:r w:rsidR="00E319E3">
        <w:t xml:space="preserve">  </w:t>
      </w:r>
      <w:r>
        <w:t>level</w:t>
      </w:r>
      <w:r w:rsidR="00E319E3">
        <w:t xml:space="preserve">  </w:t>
      </w:r>
      <w:r>
        <w:t>of</w:t>
      </w:r>
      <w:r w:rsidR="00E319E3">
        <w:t xml:space="preserve">  </w:t>
      </w:r>
      <w:r>
        <w:t>learning</w:t>
      </w:r>
      <w:r w:rsidR="00E319E3">
        <w:t xml:space="preserve">  </w:t>
      </w:r>
      <w:r>
        <w:t>can</w:t>
      </w:r>
      <w:r w:rsidR="00E319E3">
        <w:t xml:space="preserve">  </w:t>
      </w:r>
      <w:r>
        <w:t>lead</w:t>
      </w:r>
      <w:r w:rsidR="00E319E3">
        <w:t xml:space="preserve">  </w:t>
      </w:r>
      <w:r>
        <w:t>to</w:t>
      </w:r>
      <w:r w:rsidR="00E319E3">
        <w:t xml:space="preserve">  </w:t>
      </w:r>
      <w:r>
        <w:t>innovation</w:t>
      </w:r>
      <w:r w:rsidR="00E319E3">
        <w:t xml:space="preserve">  </w:t>
      </w:r>
      <w:r>
        <w:t>and</w:t>
      </w:r>
      <w:r w:rsidR="00E319E3">
        <w:t xml:space="preserve">  </w:t>
      </w:r>
      <w:r>
        <w:t>transformation,</w:t>
      </w:r>
      <w:r w:rsidR="00E319E3">
        <w:t xml:space="preserve">  </w:t>
      </w:r>
      <w:r>
        <w:t>it</w:t>
      </w:r>
      <w:r w:rsidR="00E319E3">
        <w:t xml:space="preserve">  </w:t>
      </w:r>
      <w:r>
        <w:t>requires</w:t>
      </w:r>
      <w:r w:rsidR="00E319E3">
        <w:t xml:space="preserve">  </w:t>
      </w:r>
      <w:r>
        <w:t>openness</w:t>
      </w:r>
      <w:r w:rsidR="00E319E3">
        <w:t xml:space="preserve">  </w:t>
      </w:r>
      <w:r>
        <w:t>and</w:t>
      </w:r>
      <w:r w:rsidR="00E319E3">
        <w:t xml:space="preserve">  </w:t>
      </w:r>
      <w:r>
        <w:t>challenge,</w:t>
      </w:r>
      <w:r w:rsidR="00E319E3">
        <w:t xml:space="preserve">  </w:t>
      </w:r>
      <w:r>
        <w:t>which</w:t>
      </w:r>
      <w:r w:rsidR="00E319E3">
        <w:t xml:space="preserve">  </w:t>
      </w:r>
      <w:r>
        <w:t>can</w:t>
      </w:r>
      <w:r w:rsidR="00E319E3">
        <w:t xml:space="preserve">  </w:t>
      </w:r>
      <w:r>
        <w:t>be</w:t>
      </w:r>
      <w:r w:rsidR="00E319E3">
        <w:t xml:space="preserve">  </w:t>
      </w:r>
      <w:r>
        <w:t>uncomfortable</w:t>
      </w:r>
      <w:r w:rsidR="00E319E3">
        <w:t xml:space="preserve">  </w:t>
      </w:r>
      <w:r>
        <w:t>for</w:t>
      </w:r>
      <w:r w:rsidR="00E319E3">
        <w:t xml:space="preserve">  </w:t>
      </w:r>
      <w:r>
        <w:t>both</w:t>
      </w:r>
      <w:r w:rsidR="00E319E3">
        <w:t xml:space="preserve">  </w:t>
      </w:r>
      <w:r>
        <w:t>leaders</w:t>
      </w:r>
      <w:r w:rsidR="00E319E3">
        <w:t xml:space="preserve">  </w:t>
      </w:r>
      <w:r>
        <w:t>and</w:t>
      </w:r>
      <w:r w:rsidR="00E319E3">
        <w:t xml:space="preserve">  </w:t>
      </w:r>
      <w:r>
        <w:t>employees.</w:t>
      </w:r>
    </w:p>
    <w:p w14:paraId="20AF01B1" w14:textId="58F91598" w:rsidR="0066450C" w:rsidRDefault="0066450C" w:rsidP="0066450C">
      <w:r>
        <w:t>There</w:t>
      </w:r>
      <w:r w:rsidR="00E319E3">
        <w:t xml:space="preserve">  </w:t>
      </w:r>
      <w:r>
        <w:t>is</w:t>
      </w:r>
      <w:r w:rsidR="00E319E3">
        <w:t xml:space="preserve">  </w:t>
      </w:r>
      <w:r>
        <w:t>also</w:t>
      </w:r>
      <w:r w:rsidR="00E319E3">
        <w:t xml:space="preserve">  </w:t>
      </w:r>
      <w:r>
        <w:t>a</w:t>
      </w:r>
      <w:r w:rsidR="00E319E3">
        <w:t xml:space="preserve">  </w:t>
      </w:r>
      <w:r>
        <w:t>growing</w:t>
      </w:r>
      <w:r w:rsidR="00E319E3">
        <w:t xml:space="preserve">  </w:t>
      </w:r>
      <w:r>
        <w:t>recognition</w:t>
      </w:r>
      <w:r w:rsidR="00E319E3">
        <w:t xml:space="preserve">  </w:t>
      </w:r>
      <w:r>
        <w:t>that</w:t>
      </w:r>
      <w:r w:rsidR="00E319E3">
        <w:t xml:space="preserve">  </w:t>
      </w:r>
      <w:r>
        <w:t>technology</w:t>
      </w:r>
      <w:r w:rsidR="00E319E3">
        <w:t xml:space="preserve">  </w:t>
      </w:r>
      <w:r>
        <w:t>and</w:t>
      </w:r>
      <w:r w:rsidR="00E319E3">
        <w:t xml:space="preserve">  </w:t>
      </w:r>
      <w:r>
        <w:t>digital</w:t>
      </w:r>
      <w:r w:rsidR="00E319E3">
        <w:t xml:space="preserve">  </w:t>
      </w:r>
      <w:r>
        <w:t>tools</w:t>
      </w:r>
      <w:r w:rsidR="00E319E3">
        <w:t xml:space="preserve">  </w:t>
      </w:r>
      <w:r>
        <w:t>play</w:t>
      </w:r>
      <w:r w:rsidR="00E319E3">
        <w:t xml:space="preserve">  </w:t>
      </w:r>
      <w:r>
        <w:t>a</w:t>
      </w:r>
      <w:r w:rsidR="00E319E3">
        <w:t xml:space="preserve">  </w:t>
      </w:r>
      <w:r>
        <w:t>significant</w:t>
      </w:r>
      <w:r w:rsidR="00E319E3">
        <w:t xml:space="preserve">  </w:t>
      </w:r>
      <w:r>
        <w:t>role</w:t>
      </w:r>
      <w:r w:rsidR="00E319E3">
        <w:t xml:space="preserve">  </w:t>
      </w:r>
      <w:r>
        <w:t>in</w:t>
      </w:r>
      <w:r w:rsidR="00E319E3">
        <w:t xml:space="preserve">  </w:t>
      </w:r>
      <w:r>
        <w:t>enabling</w:t>
      </w:r>
      <w:r w:rsidR="00E319E3">
        <w:t xml:space="preserve">  </w:t>
      </w:r>
      <w:r>
        <w:t>learning</w:t>
      </w:r>
      <w:r w:rsidR="00E319E3">
        <w:t xml:space="preserve">  </w:t>
      </w:r>
      <w:r>
        <w:t>organisations.</w:t>
      </w:r>
      <w:r w:rsidR="00E319E3">
        <w:t xml:space="preserve">  </w:t>
      </w:r>
      <w:r>
        <w:t>The</w:t>
      </w:r>
      <w:r w:rsidR="00E319E3">
        <w:t xml:space="preserve">  </w:t>
      </w:r>
      <w:r>
        <w:t>CIPD’s</w:t>
      </w:r>
      <w:r w:rsidR="00E319E3">
        <w:t xml:space="preserve">  </w:t>
      </w:r>
      <w:r>
        <w:t>Learning</w:t>
      </w:r>
      <w:r w:rsidR="00E319E3">
        <w:t xml:space="preserve">  </w:t>
      </w:r>
      <w:r>
        <w:t>and</w:t>
      </w:r>
      <w:r w:rsidR="00E319E3">
        <w:t xml:space="preserve">  </w:t>
      </w:r>
      <w:r>
        <w:t>Skills</w:t>
      </w:r>
      <w:r w:rsidR="00E319E3">
        <w:t xml:space="preserve">  </w:t>
      </w:r>
      <w:r>
        <w:t>at</w:t>
      </w:r>
      <w:r w:rsidR="00E319E3">
        <w:t xml:space="preserve">  </w:t>
      </w:r>
      <w:r>
        <w:t>Work</w:t>
      </w:r>
      <w:r w:rsidR="00E319E3">
        <w:t xml:space="preserve">  </w:t>
      </w:r>
      <w:r>
        <w:t>report</w:t>
      </w:r>
      <w:r w:rsidR="00E319E3">
        <w:t xml:space="preserve">  </w:t>
      </w:r>
      <w:r>
        <w:t>(2021)</w:t>
      </w:r>
      <w:r w:rsidR="00E319E3">
        <w:t xml:space="preserve">  </w:t>
      </w:r>
      <w:r>
        <w:t>found</w:t>
      </w:r>
      <w:r w:rsidR="00E319E3">
        <w:t xml:space="preserve">  </w:t>
      </w:r>
      <w:r>
        <w:t>that</w:t>
      </w:r>
      <w:r w:rsidR="00E319E3">
        <w:t xml:space="preserve">  </w:t>
      </w:r>
      <w:r>
        <w:t>technology</w:t>
      </w:r>
      <w:r w:rsidR="00E319E3">
        <w:t xml:space="preserve">  </w:t>
      </w:r>
      <w:r>
        <w:t>can</w:t>
      </w:r>
      <w:r w:rsidR="00E319E3">
        <w:t xml:space="preserve">  </w:t>
      </w:r>
      <w:r>
        <w:t>support</w:t>
      </w:r>
      <w:r w:rsidR="00E319E3">
        <w:t xml:space="preserve">  </w:t>
      </w:r>
      <w:r>
        <w:t>just-in-time</w:t>
      </w:r>
      <w:r w:rsidR="00E319E3">
        <w:t xml:space="preserve">  </w:t>
      </w:r>
      <w:r>
        <w:t>learning,</w:t>
      </w:r>
      <w:r w:rsidR="00E319E3">
        <w:t xml:space="preserve">  </w:t>
      </w:r>
      <w:r>
        <w:t>virtual</w:t>
      </w:r>
      <w:r w:rsidR="00E319E3">
        <w:t xml:space="preserve">  </w:t>
      </w:r>
      <w:r>
        <w:t>collaboration,</w:t>
      </w:r>
      <w:r w:rsidR="00E319E3">
        <w:t xml:space="preserve">  </w:t>
      </w:r>
      <w:r>
        <w:t>and</w:t>
      </w:r>
      <w:r w:rsidR="00E319E3">
        <w:t xml:space="preserve">  </w:t>
      </w:r>
      <w:r>
        <w:t>knowledge</w:t>
      </w:r>
      <w:r w:rsidR="00E319E3">
        <w:t xml:space="preserve">  </w:t>
      </w:r>
      <w:r>
        <w:t>sharing,</w:t>
      </w:r>
      <w:r w:rsidR="00E319E3">
        <w:t xml:space="preserve">  </w:t>
      </w:r>
      <w:r>
        <w:t>particularly</w:t>
      </w:r>
      <w:r w:rsidR="00E319E3">
        <w:t xml:space="preserve">  </w:t>
      </w:r>
      <w:r>
        <w:t>in</w:t>
      </w:r>
      <w:r w:rsidR="00E319E3">
        <w:t xml:space="preserve">  </w:t>
      </w:r>
      <w:r>
        <w:t>hybrid</w:t>
      </w:r>
      <w:r w:rsidR="00E319E3">
        <w:t xml:space="preserve">  </w:t>
      </w:r>
      <w:r>
        <w:t>work</w:t>
      </w:r>
      <w:r w:rsidR="00E319E3">
        <w:t xml:space="preserve">  </w:t>
      </w:r>
      <w:r>
        <w:t>environments.</w:t>
      </w:r>
      <w:r w:rsidR="00E319E3">
        <w:t xml:space="preserve">  </w:t>
      </w:r>
      <w:r>
        <w:t>However,</w:t>
      </w:r>
      <w:r w:rsidR="00E319E3">
        <w:t xml:space="preserve">  </w:t>
      </w:r>
      <w:r>
        <w:t>the</w:t>
      </w:r>
      <w:r w:rsidR="00E319E3">
        <w:t xml:space="preserve">  </w:t>
      </w:r>
      <w:r>
        <w:t>report</w:t>
      </w:r>
      <w:r w:rsidR="00E319E3">
        <w:t xml:space="preserve">  </w:t>
      </w:r>
      <w:r>
        <w:t>also</w:t>
      </w:r>
      <w:r w:rsidR="00E319E3">
        <w:t xml:space="preserve">  </w:t>
      </w:r>
      <w:r>
        <w:t>warns</w:t>
      </w:r>
      <w:r w:rsidR="00E319E3">
        <w:t xml:space="preserve">  </w:t>
      </w:r>
      <w:r>
        <w:t>that</w:t>
      </w:r>
      <w:r w:rsidR="00E319E3">
        <w:t xml:space="preserve">  </w:t>
      </w:r>
      <w:r>
        <w:t>digital</w:t>
      </w:r>
      <w:r w:rsidR="00E319E3">
        <w:t xml:space="preserve">  </w:t>
      </w:r>
      <w:r>
        <w:t>learning</w:t>
      </w:r>
      <w:r w:rsidR="00E319E3">
        <w:t xml:space="preserve">  </w:t>
      </w:r>
      <w:r>
        <w:t>must</w:t>
      </w:r>
      <w:r w:rsidR="00E319E3">
        <w:t xml:space="preserve">  </w:t>
      </w:r>
      <w:r>
        <w:t>be</w:t>
      </w:r>
      <w:r w:rsidR="00E319E3">
        <w:t xml:space="preserve">  </w:t>
      </w:r>
      <w:r>
        <w:t>supported</w:t>
      </w:r>
      <w:r w:rsidR="00E319E3">
        <w:t xml:space="preserve">  </w:t>
      </w:r>
      <w:r>
        <w:t>by</w:t>
      </w:r>
      <w:r w:rsidR="00E319E3">
        <w:t xml:space="preserve">  </w:t>
      </w:r>
      <w:r>
        <w:t>a</w:t>
      </w:r>
      <w:r w:rsidR="00E319E3">
        <w:t xml:space="preserve">  </w:t>
      </w:r>
      <w:r>
        <w:t>strong</w:t>
      </w:r>
      <w:r w:rsidR="00E319E3">
        <w:t xml:space="preserve">  </w:t>
      </w:r>
      <w:r>
        <w:t>learning</w:t>
      </w:r>
      <w:r w:rsidR="00E319E3">
        <w:t xml:space="preserve">  </w:t>
      </w:r>
      <w:r>
        <w:t>culture;</w:t>
      </w:r>
      <w:r w:rsidR="00E319E3">
        <w:t xml:space="preserve">  </w:t>
      </w:r>
      <w:r>
        <w:t>otherwise,</w:t>
      </w:r>
      <w:r w:rsidR="00E319E3">
        <w:t xml:space="preserve">  </w:t>
      </w:r>
      <w:r>
        <w:t>new</w:t>
      </w:r>
      <w:r w:rsidR="00E319E3">
        <w:t xml:space="preserve">  </w:t>
      </w:r>
      <w:r>
        <w:t>systems</w:t>
      </w:r>
      <w:r w:rsidR="00E319E3">
        <w:t xml:space="preserve">  </w:t>
      </w:r>
      <w:r>
        <w:t>risk</w:t>
      </w:r>
      <w:r w:rsidR="00E319E3">
        <w:t xml:space="preserve">  </w:t>
      </w:r>
      <w:r>
        <w:t>becoming</w:t>
      </w:r>
      <w:r w:rsidR="00E319E3">
        <w:t xml:space="preserve">  </w:t>
      </w:r>
      <w:r>
        <w:t>underused.</w:t>
      </w:r>
    </w:p>
    <w:p w14:paraId="74E0ACA7" w14:textId="1B104F04" w:rsidR="0066450C" w:rsidRDefault="00173CCF" w:rsidP="0066450C">
      <w:r>
        <w:lastRenderedPageBreak/>
        <w:t>It is argued</w:t>
      </w:r>
      <w:r w:rsidR="00E319E3">
        <w:t xml:space="preserve">  </w:t>
      </w:r>
      <w:r w:rsidR="0066450C">
        <w:t>that</w:t>
      </w:r>
      <w:r w:rsidR="00E319E3">
        <w:t xml:space="preserve">  </w:t>
      </w:r>
      <w:r w:rsidR="0066450C">
        <w:t>learning</w:t>
      </w:r>
      <w:r w:rsidR="00E319E3">
        <w:t xml:space="preserve">  </w:t>
      </w:r>
      <w:r w:rsidR="0066450C">
        <w:t>organisation</w:t>
      </w:r>
      <w:r w:rsidR="00E319E3">
        <w:t xml:space="preserve">  </w:t>
      </w:r>
      <w:r w:rsidR="0066450C">
        <w:t>theory</w:t>
      </w:r>
      <w:r w:rsidR="00E319E3">
        <w:t xml:space="preserve">  </w:t>
      </w:r>
      <w:r w:rsidR="0066450C">
        <w:t>can</w:t>
      </w:r>
      <w:r w:rsidR="00E319E3">
        <w:t xml:space="preserve">  </w:t>
      </w:r>
      <w:r w:rsidR="0066450C">
        <w:t>sometimes</w:t>
      </w:r>
      <w:r w:rsidR="00E319E3">
        <w:t xml:space="preserve">  </w:t>
      </w:r>
      <w:r w:rsidR="0066450C">
        <w:t>appear</w:t>
      </w:r>
      <w:r w:rsidR="00E319E3">
        <w:t xml:space="preserve">  </w:t>
      </w:r>
      <w:r w:rsidR="0066450C">
        <w:t>idealistic,</w:t>
      </w:r>
      <w:r w:rsidR="00E319E3">
        <w:t xml:space="preserve">  </w:t>
      </w:r>
      <w:r w:rsidR="0066450C">
        <w:t>assuming</w:t>
      </w:r>
      <w:r w:rsidR="00E319E3">
        <w:t xml:space="preserve">  </w:t>
      </w:r>
      <w:r w:rsidR="0066450C">
        <w:t>that</w:t>
      </w:r>
      <w:r w:rsidR="00E319E3">
        <w:t xml:space="preserve">  </w:t>
      </w:r>
      <w:r w:rsidR="0066450C">
        <w:t>all</w:t>
      </w:r>
      <w:r w:rsidR="00E319E3">
        <w:t xml:space="preserve">  </w:t>
      </w:r>
      <w:r w:rsidR="0066450C">
        <w:t>organisations</w:t>
      </w:r>
      <w:r w:rsidR="00E319E3">
        <w:t xml:space="preserve">  </w:t>
      </w:r>
      <w:r w:rsidR="0066450C">
        <w:t>have</w:t>
      </w:r>
      <w:r w:rsidR="00E319E3">
        <w:t xml:space="preserve">  </w:t>
      </w:r>
      <w:r w:rsidR="0066450C">
        <w:t>the</w:t>
      </w:r>
      <w:r w:rsidR="00E319E3">
        <w:t xml:space="preserve">  </w:t>
      </w:r>
      <w:r w:rsidR="0066450C">
        <w:t>resources</w:t>
      </w:r>
      <w:r w:rsidR="00E319E3">
        <w:t xml:space="preserve">  </w:t>
      </w:r>
      <w:r w:rsidR="0066450C">
        <w:t>and</w:t>
      </w:r>
      <w:r w:rsidR="00E319E3">
        <w:t xml:space="preserve">  </w:t>
      </w:r>
      <w:r w:rsidR="0066450C">
        <w:t>culture</w:t>
      </w:r>
      <w:r w:rsidR="00E319E3">
        <w:t xml:space="preserve">  </w:t>
      </w:r>
      <w:r w:rsidR="0066450C">
        <w:t>to</w:t>
      </w:r>
      <w:r w:rsidR="00E319E3">
        <w:t xml:space="preserve">  </w:t>
      </w:r>
      <w:r w:rsidR="0066450C">
        <w:t>sustain</w:t>
      </w:r>
      <w:r w:rsidR="00E319E3">
        <w:t xml:space="preserve">  </w:t>
      </w:r>
      <w:r w:rsidR="0066450C">
        <w:t>continuous</w:t>
      </w:r>
      <w:r w:rsidR="00E319E3">
        <w:t xml:space="preserve">  </w:t>
      </w:r>
      <w:r w:rsidR="0066450C">
        <w:t>learning.</w:t>
      </w:r>
      <w:r w:rsidR="00E319E3">
        <w:t xml:space="preserve">  </w:t>
      </w:r>
      <w:r w:rsidR="0066450C">
        <w:t>In</w:t>
      </w:r>
      <w:r w:rsidR="00E319E3">
        <w:t xml:space="preserve">  </w:t>
      </w:r>
      <w:r w:rsidR="0066450C">
        <w:t>reality,</w:t>
      </w:r>
      <w:r w:rsidR="00E319E3">
        <w:t xml:space="preserve">  </w:t>
      </w:r>
      <w:r w:rsidR="0066450C">
        <w:t>competing</w:t>
      </w:r>
      <w:r w:rsidR="00E319E3">
        <w:t xml:space="preserve">  </w:t>
      </w:r>
      <w:r w:rsidR="0066450C">
        <w:t>priorities,</w:t>
      </w:r>
      <w:r w:rsidR="00E319E3">
        <w:t xml:space="preserve">  </w:t>
      </w:r>
      <w:r w:rsidR="0066450C">
        <w:t>time</w:t>
      </w:r>
      <w:r w:rsidR="00E319E3">
        <w:t xml:space="preserve">  </w:t>
      </w:r>
      <w:r w:rsidR="0066450C">
        <w:t>constraints,</w:t>
      </w:r>
      <w:r w:rsidR="00E319E3">
        <w:t xml:space="preserve">  </w:t>
      </w:r>
      <w:r w:rsidR="0066450C">
        <w:t>and</w:t>
      </w:r>
      <w:r w:rsidR="00E319E3">
        <w:t xml:space="preserve">  </w:t>
      </w:r>
      <w:r w:rsidR="0066450C">
        <w:t>short-term</w:t>
      </w:r>
      <w:r w:rsidR="00E319E3">
        <w:t xml:space="preserve">  </w:t>
      </w:r>
      <w:r w:rsidR="0066450C">
        <w:t>business</w:t>
      </w:r>
      <w:r w:rsidR="00E319E3">
        <w:t xml:space="preserve">  </w:t>
      </w:r>
      <w:r w:rsidR="0066450C">
        <w:t>pressures</w:t>
      </w:r>
      <w:r w:rsidR="00E319E3">
        <w:t xml:space="preserve">  </w:t>
      </w:r>
      <w:r w:rsidR="0066450C">
        <w:t>can</w:t>
      </w:r>
      <w:r w:rsidR="00E319E3">
        <w:t xml:space="preserve">  </w:t>
      </w:r>
      <w:r w:rsidR="0066450C">
        <w:t>make</w:t>
      </w:r>
      <w:r w:rsidR="00E319E3">
        <w:t xml:space="preserve">  </w:t>
      </w:r>
      <w:r w:rsidR="0066450C">
        <w:t>learning</w:t>
      </w:r>
      <w:r w:rsidR="00E319E3">
        <w:t xml:space="preserve">  </w:t>
      </w:r>
      <w:r w:rsidR="0066450C">
        <w:t>difficult</w:t>
      </w:r>
      <w:r w:rsidR="00E319E3">
        <w:t xml:space="preserve">  </w:t>
      </w:r>
      <w:r w:rsidR="0066450C">
        <w:t>to</w:t>
      </w:r>
      <w:r w:rsidR="00E319E3">
        <w:t xml:space="preserve">  </w:t>
      </w:r>
      <w:r w:rsidR="0066450C">
        <w:t>prioritise</w:t>
      </w:r>
      <w:r w:rsidR="00E319E3">
        <w:t xml:space="preserve">  </w:t>
      </w:r>
      <w:r w:rsidR="0066450C">
        <w:t>(Pedler</w:t>
      </w:r>
      <w:r w:rsidR="00E319E3">
        <w:t xml:space="preserve">  </w:t>
      </w:r>
      <w:r w:rsidR="0066450C">
        <w:t>et</w:t>
      </w:r>
      <w:r w:rsidR="00E319E3">
        <w:t xml:space="preserve">  </w:t>
      </w:r>
      <w:r w:rsidR="0066450C">
        <w:t>al.,</w:t>
      </w:r>
      <w:r w:rsidR="00E319E3">
        <w:t xml:space="preserve">  </w:t>
      </w:r>
      <w:r w:rsidR="0066450C">
        <w:t>2019).</w:t>
      </w:r>
      <w:r w:rsidR="00E319E3">
        <w:t xml:space="preserve">  </w:t>
      </w:r>
      <w:r>
        <w:t>Additionally</w:t>
      </w:r>
      <w:r w:rsidR="0066450C">
        <w:t>,</w:t>
      </w:r>
      <w:r w:rsidR="00E319E3">
        <w:t xml:space="preserve">  </w:t>
      </w:r>
      <w:r w:rsidR="0066450C">
        <w:t>while</w:t>
      </w:r>
      <w:r w:rsidR="00E319E3">
        <w:t xml:space="preserve">  </w:t>
      </w:r>
      <w:r w:rsidR="0066450C">
        <w:t>frameworks</w:t>
      </w:r>
      <w:r w:rsidR="00E319E3">
        <w:t xml:space="preserve">  </w:t>
      </w:r>
      <w:r w:rsidR="0066450C">
        <w:t>such</w:t>
      </w:r>
      <w:r w:rsidR="00E319E3">
        <w:t xml:space="preserve">  </w:t>
      </w:r>
      <w:r w:rsidR="0066450C">
        <w:t>as</w:t>
      </w:r>
      <w:r w:rsidR="00E319E3">
        <w:t xml:space="preserve">  </w:t>
      </w:r>
      <w:r w:rsidR="0066450C">
        <w:t>Senge’s</w:t>
      </w:r>
      <w:r w:rsidR="00E319E3">
        <w:t xml:space="preserve">  </w:t>
      </w:r>
      <w:r w:rsidR="0066450C">
        <w:t>and</w:t>
      </w:r>
      <w:r w:rsidR="00E319E3">
        <w:t xml:space="preserve">  </w:t>
      </w:r>
      <w:r w:rsidR="0066450C">
        <w:t>Garvin’s</w:t>
      </w:r>
      <w:r w:rsidR="00E319E3">
        <w:t xml:space="preserve">  </w:t>
      </w:r>
      <w:r w:rsidR="0066450C">
        <w:t>offer</w:t>
      </w:r>
      <w:r w:rsidR="00E319E3">
        <w:t xml:space="preserve">  </w:t>
      </w:r>
      <w:r w:rsidR="0066450C">
        <w:t>useful</w:t>
      </w:r>
      <w:r w:rsidR="00E319E3">
        <w:t xml:space="preserve">  </w:t>
      </w:r>
      <w:r w:rsidR="0066450C">
        <w:t>structures,</w:t>
      </w:r>
      <w:r w:rsidR="00E319E3">
        <w:t xml:space="preserve">  </w:t>
      </w:r>
      <w:r w:rsidR="0066450C">
        <w:t>they</w:t>
      </w:r>
      <w:r w:rsidR="00E319E3">
        <w:t xml:space="preserve">  </w:t>
      </w:r>
      <w:r w:rsidR="0066450C">
        <w:t>require</w:t>
      </w:r>
      <w:r w:rsidR="00E319E3">
        <w:t xml:space="preserve">  </w:t>
      </w:r>
      <w:r w:rsidR="0066450C">
        <w:t>consistent</w:t>
      </w:r>
      <w:r w:rsidR="00E319E3">
        <w:t xml:space="preserve">  </w:t>
      </w:r>
      <w:r w:rsidR="0066450C">
        <w:t>leadership</w:t>
      </w:r>
      <w:r w:rsidR="00E319E3">
        <w:t xml:space="preserve">  </w:t>
      </w:r>
      <w:r w:rsidR="0066450C">
        <w:t>commitment</w:t>
      </w:r>
      <w:r w:rsidR="00E319E3">
        <w:t xml:space="preserve">  </w:t>
      </w:r>
      <w:r w:rsidR="0066450C">
        <w:t>to</w:t>
      </w:r>
      <w:r w:rsidR="00E319E3">
        <w:t xml:space="preserve">  </w:t>
      </w:r>
      <w:r w:rsidR="0066450C">
        <w:t>be</w:t>
      </w:r>
      <w:r w:rsidR="00E319E3">
        <w:t xml:space="preserve">  </w:t>
      </w:r>
      <w:r w:rsidR="0066450C">
        <w:t>effective.</w:t>
      </w:r>
      <w:r w:rsidR="00E319E3">
        <w:t xml:space="preserve">  </w:t>
      </w:r>
      <w:r w:rsidR="0066450C">
        <w:t>This</w:t>
      </w:r>
      <w:r w:rsidR="00E319E3">
        <w:t xml:space="preserve">  </w:t>
      </w:r>
      <w:r w:rsidR="0066450C">
        <w:t>highlights</w:t>
      </w:r>
      <w:r w:rsidR="00E319E3">
        <w:t xml:space="preserve">  </w:t>
      </w:r>
      <w:r w:rsidR="0066450C">
        <w:t>the</w:t>
      </w:r>
      <w:r w:rsidR="00E319E3">
        <w:t xml:space="preserve">  </w:t>
      </w:r>
      <w:r w:rsidR="0066450C">
        <w:t>importance</w:t>
      </w:r>
      <w:r w:rsidR="00E319E3">
        <w:t xml:space="preserve">  </w:t>
      </w:r>
      <w:r w:rsidR="0066450C">
        <w:t>of</w:t>
      </w:r>
      <w:r w:rsidR="00E319E3">
        <w:t xml:space="preserve">  </w:t>
      </w:r>
      <w:r w:rsidR="0066450C">
        <w:t>embedding</w:t>
      </w:r>
      <w:r w:rsidR="00E319E3">
        <w:t xml:space="preserve">  </w:t>
      </w:r>
      <w:r w:rsidR="0066450C">
        <w:t>learning</w:t>
      </w:r>
      <w:r w:rsidR="00E319E3">
        <w:t xml:space="preserve">  </w:t>
      </w:r>
      <w:r w:rsidR="0066450C">
        <w:t>principles</w:t>
      </w:r>
      <w:r w:rsidR="00E319E3">
        <w:t xml:space="preserve">  </w:t>
      </w:r>
      <w:r w:rsidR="0066450C">
        <w:t>into</w:t>
      </w:r>
      <w:r w:rsidR="00E319E3">
        <w:t xml:space="preserve">  </w:t>
      </w:r>
      <w:r w:rsidR="0066450C">
        <w:t>everyday</w:t>
      </w:r>
      <w:r w:rsidR="00E319E3">
        <w:t xml:space="preserve">  </w:t>
      </w:r>
      <w:r w:rsidR="0066450C">
        <w:t>management</w:t>
      </w:r>
      <w:r w:rsidR="00E319E3">
        <w:t xml:space="preserve">  </w:t>
      </w:r>
      <w:r w:rsidR="0066450C">
        <w:t>and</w:t>
      </w:r>
      <w:r w:rsidR="00E319E3">
        <w:t xml:space="preserve">  </w:t>
      </w:r>
      <w:r w:rsidR="0066450C">
        <w:t>communication,</w:t>
      </w:r>
      <w:r w:rsidR="00E319E3">
        <w:t xml:space="preserve">  </w:t>
      </w:r>
      <w:r w:rsidR="0066450C">
        <w:t>rather</w:t>
      </w:r>
      <w:r w:rsidR="00E319E3">
        <w:t xml:space="preserve">  </w:t>
      </w:r>
      <w:r w:rsidR="0066450C">
        <w:t>than</w:t>
      </w:r>
      <w:r w:rsidR="00E319E3">
        <w:t xml:space="preserve">  </w:t>
      </w:r>
      <w:r w:rsidR="0066450C">
        <w:t>treating</w:t>
      </w:r>
      <w:r w:rsidR="00E319E3">
        <w:t xml:space="preserve">  </w:t>
      </w:r>
      <w:r w:rsidR="0066450C">
        <w:t>them</w:t>
      </w:r>
      <w:r w:rsidR="00E319E3">
        <w:t xml:space="preserve">  </w:t>
      </w:r>
      <w:r w:rsidR="0066450C">
        <w:t>as</w:t>
      </w:r>
      <w:r w:rsidR="00E319E3">
        <w:t xml:space="preserve">  </w:t>
      </w:r>
      <w:r w:rsidR="0066450C">
        <w:t>stand-alone</w:t>
      </w:r>
      <w:r w:rsidR="00E319E3">
        <w:t xml:space="preserve">  </w:t>
      </w:r>
      <w:r w:rsidR="0066450C">
        <w:t>initiatives.</w:t>
      </w:r>
    </w:p>
    <w:p w14:paraId="3C4FD44E" w14:textId="30F59FA4" w:rsidR="003479E6" w:rsidRDefault="003479E6" w:rsidP="0066450C">
      <w:r w:rsidRPr="003479E6">
        <w:t>Recent</w:t>
      </w:r>
      <w:r w:rsidR="00E319E3">
        <w:t xml:space="preserve">  </w:t>
      </w:r>
      <w:r w:rsidRPr="003479E6">
        <w:t>research</w:t>
      </w:r>
      <w:r w:rsidR="00E319E3">
        <w:t xml:space="preserve">  </w:t>
      </w:r>
      <w:r w:rsidRPr="003479E6">
        <w:t>highlights</w:t>
      </w:r>
      <w:r w:rsidR="00E319E3">
        <w:t xml:space="preserve">  </w:t>
      </w:r>
      <w:r w:rsidRPr="003479E6">
        <w:t>a</w:t>
      </w:r>
      <w:r w:rsidR="00E319E3">
        <w:t xml:space="preserve">  </w:t>
      </w:r>
      <w:r w:rsidRPr="003479E6">
        <w:t>continued</w:t>
      </w:r>
      <w:r w:rsidR="00E319E3">
        <w:t xml:space="preserve">  </w:t>
      </w:r>
      <w:r w:rsidRPr="003479E6">
        <w:t>shift</w:t>
      </w:r>
      <w:r w:rsidR="00E319E3">
        <w:t xml:space="preserve">  </w:t>
      </w:r>
      <w:r w:rsidRPr="003479E6">
        <w:t>from</w:t>
      </w:r>
      <w:r w:rsidR="00E319E3">
        <w:t xml:space="preserve">  </w:t>
      </w:r>
      <w:r w:rsidRPr="003479E6">
        <w:t>traditional</w:t>
      </w:r>
      <w:r w:rsidR="00E319E3">
        <w:t xml:space="preserve">  </w:t>
      </w:r>
      <w:r w:rsidRPr="003479E6">
        <w:t>HR-led</w:t>
      </w:r>
      <w:r w:rsidR="00E319E3">
        <w:t xml:space="preserve">  </w:t>
      </w:r>
      <w:r w:rsidRPr="003479E6">
        <w:t>training</w:t>
      </w:r>
      <w:r w:rsidR="00E319E3">
        <w:t xml:space="preserve">  </w:t>
      </w:r>
      <w:r w:rsidRPr="003479E6">
        <w:t>programmes</w:t>
      </w:r>
      <w:r w:rsidR="00E319E3">
        <w:t xml:space="preserve">  </w:t>
      </w:r>
      <w:r w:rsidRPr="003479E6">
        <w:t>towards</w:t>
      </w:r>
      <w:r w:rsidR="00E319E3">
        <w:t xml:space="preserve">  </w:t>
      </w:r>
      <w:r w:rsidRPr="003479E6">
        <w:t>more</w:t>
      </w:r>
      <w:r w:rsidR="00E319E3">
        <w:t xml:space="preserve">  </w:t>
      </w:r>
      <w:r w:rsidRPr="003479E6">
        <w:t>strategic,</w:t>
      </w:r>
      <w:r w:rsidR="00E319E3">
        <w:t xml:space="preserve">  </w:t>
      </w:r>
      <w:r w:rsidRPr="003479E6">
        <w:t>learner-centred</w:t>
      </w:r>
      <w:r w:rsidR="00E319E3">
        <w:t xml:space="preserve">  </w:t>
      </w:r>
      <w:r w:rsidRPr="003479E6">
        <w:t>approaches.</w:t>
      </w:r>
      <w:r w:rsidR="00E319E3">
        <w:t xml:space="preserve">  </w:t>
      </w:r>
      <w:r w:rsidRPr="003479E6">
        <w:t>The</w:t>
      </w:r>
      <w:r w:rsidR="00E319E3">
        <w:t xml:space="preserve">  </w:t>
      </w:r>
      <w:r w:rsidRPr="003479E6">
        <w:t>CIPD</w:t>
      </w:r>
      <w:r w:rsidR="00E319E3">
        <w:t xml:space="preserve">  </w:t>
      </w:r>
      <w:r w:rsidRPr="003479E6">
        <w:t>(2023)</w:t>
      </w:r>
      <w:r w:rsidR="00E319E3">
        <w:t xml:space="preserve">  </w:t>
      </w:r>
      <w:r w:rsidRPr="003479E6">
        <w:t>emphasises</w:t>
      </w:r>
      <w:r w:rsidR="00E319E3">
        <w:t xml:space="preserve">  </w:t>
      </w:r>
      <w:r w:rsidRPr="003479E6">
        <w:t>that</w:t>
      </w:r>
      <w:r w:rsidR="00E319E3">
        <w:t xml:space="preserve">  </w:t>
      </w:r>
      <w:r w:rsidRPr="003479E6">
        <w:t>organisational</w:t>
      </w:r>
      <w:r w:rsidR="00E319E3">
        <w:t xml:space="preserve">  </w:t>
      </w:r>
      <w:r w:rsidRPr="003479E6">
        <w:t>learning</w:t>
      </w:r>
      <w:r w:rsidR="00E319E3">
        <w:t xml:space="preserve">  </w:t>
      </w:r>
      <w:r w:rsidRPr="003479E6">
        <w:t>is</w:t>
      </w:r>
      <w:r w:rsidR="00E319E3">
        <w:t xml:space="preserve">  </w:t>
      </w:r>
      <w:r w:rsidRPr="003479E6">
        <w:t>now</w:t>
      </w:r>
      <w:r w:rsidR="00E319E3">
        <w:t xml:space="preserve">  </w:t>
      </w:r>
      <w:r w:rsidRPr="003479E6">
        <w:t>viewed</w:t>
      </w:r>
      <w:r w:rsidR="00E319E3">
        <w:t xml:space="preserve">  </w:t>
      </w:r>
      <w:r w:rsidRPr="003479E6">
        <w:t>as</w:t>
      </w:r>
      <w:r w:rsidR="00E319E3">
        <w:t xml:space="preserve">  </w:t>
      </w:r>
      <w:r w:rsidRPr="003479E6">
        <w:t>a</w:t>
      </w:r>
      <w:r w:rsidR="00E319E3">
        <w:t xml:space="preserve">  </w:t>
      </w:r>
      <w:r w:rsidRPr="003479E6">
        <w:t>shared</w:t>
      </w:r>
      <w:r w:rsidR="00E319E3">
        <w:t xml:space="preserve">  </w:t>
      </w:r>
      <w:r w:rsidRPr="003479E6">
        <w:t>responsibility</w:t>
      </w:r>
      <w:r w:rsidR="00E319E3">
        <w:t xml:space="preserve">  </w:t>
      </w:r>
      <w:r w:rsidRPr="003479E6">
        <w:t>rather</w:t>
      </w:r>
      <w:r w:rsidR="00E319E3">
        <w:t xml:space="preserve">  </w:t>
      </w:r>
      <w:r w:rsidRPr="003479E6">
        <w:t>than</w:t>
      </w:r>
      <w:r w:rsidR="00E319E3">
        <w:t xml:space="preserve">  </w:t>
      </w:r>
      <w:r w:rsidRPr="003479E6">
        <w:t>a</w:t>
      </w:r>
      <w:r w:rsidR="00E319E3">
        <w:t xml:space="preserve">  </w:t>
      </w:r>
      <w:r w:rsidRPr="003479E6">
        <w:t>top-down</w:t>
      </w:r>
      <w:r w:rsidR="00E319E3">
        <w:t xml:space="preserve">  </w:t>
      </w:r>
      <w:r w:rsidRPr="003479E6">
        <w:t>function,</w:t>
      </w:r>
      <w:r w:rsidR="00E319E3">
        <w:t xml:space="preserve">  </w:t>
      </w:r>
      <w:r w:rsidRPr="003479E6">
        <w:t>requiring</w:t>
      </w:r>
      <w:r w:rsidR="00E319E3">
        <w:t xml:space="preserve">  </w:t>
      </w:r>
      <w:r w:rsidRPr="003479E6">
        <w:t>leaders</w:t>
      </w:r>
      <w:r w:rsidR="00E319E3">
        <w:t xml:space="preserve">  </w:t>
      </w:r>
      <w:r w:rsidRPr="003479E6">
        <w:t>to</w:t>
      </w:r>
      <w:r w:rsidR="00E319E3">
        <w:t xml:space="preserve">  </w:t>
      </w:r>
      <w:r w:rsidRPr="003479E6">
        <w:t>create</w:t>
      </w:r>
      <w:r w:rsidR="00E319E3">
        <w:t xml:space="preserve">  </w:t>
      </w:r>
      <w:r w:rsidRPr="003479E6">
        <w:t>conditions</w:t>
      </w:r>
      <w:r w:rsidR="00E319E3">
        <w:t xml:space="preserve">  </w:t>
      </w:r>
      <w:r w:rsidRPr="003479E6">
        <w:t>where</w:t>
      </w:r>
      <w:r w:rsidR="00E319E3">
        <w:t xml:space="preserve">  </w:t>
      </w:r>
      <w:r w:rsidRPr="003479E6">
        <w:t>employees</w:t>
      </w:r>
      <w:r w:rsidR="00E319E3">
        <w:t xml:space="preserve">  </w:t>
      </w:r>
      <w:r w:rsidRPr="003479E6">
        <w:t>can</w:t>
      </w:r>
      <w:r w:rsidR="00E319E3">
        <w:t xml:space="preserve">  </w:t>
      </w:r>
      <w:r w:rsidRPr="003479E6">
        <w:t>learn</w:t>
      </w:r>
      <w:r w:rsidR="00E319E3">
        <w:t xml:space="preserve">  </w:t>
      </w:r>
      <w:r w:rsidRPr="003479E6">
        <w:t>autonomously.</w:t>
      </w:r>
      <w:r w:rsidR="00E319E3">
        <w:t xml:space="preserve">  </w:t>
      </w:r>
      <w:r w:rsidRPr="003479E6">
        <w:t>Beausaert</w:t>
      </w:r>
      <w:r w:rsidR="00E319E3">
        <w:t xml:space="preserve">  </w:t>
      </w:r>
      <w:r w:rsidRPr="003479E6">
        <w:t>et</w:t>
      </w:r>
      <w:r w:rsidR="00E319E3">
        <w:t xml:space="preserve">  </w:t>
      </w:r>
      <w:r w:rsidRPr="003479E6">
        <w:t>al.</w:t>
      </w:r>
      <w:r w:rsidR="00E319E3">
        <w:t xml:space="preserve">  </w:t>
      </w:r>
      <w:r w:rsidRPr="003479E6">
        <w:t>(2013)</w:t>
      </w:r>
      <w:r w:rsidR="00E319E3">
        <w:t xml:space="preserve">  </w:t>
      </w:r>
      <w:r w:rsidRPr="003479E6">
        <w:t>further</w:t>
      </w:r>
      <w:r w:rsidR="00E319E3">
        <w:t xml:space="preserve">  </w:t>
      </w:r>
      <w:r w:rsidRPr="003479E6">
        <w:t>note</w:t>
      </w:r>
      <w:r w:rsidR="00E319E3">
        <w:t xml:space="preserve">  </w:t>
      </w:r>
      <w:r w:rsidRPr="003479E6">
        <w:t>that</w:t>
      </w:r>
      <w:r w:rsidR="00E319E3">
        <w:t xml:space="preserve">  </w:t>
      </w:r>
      <w:r w:rsidRPr="003479E6">
        <w:t>reflective</w:t>
      </w:r>
      <w:r w:rsidR="00E319E3">
        <w:t xml:space="preserve">  </w:t>
      </w:r>
      <w:r w:rsidRPr="003479E6">
        <w:t>learning</w:t>
      </w:r>
      <w:r w:rsidR="00E319E3">
        <w:t xml:space="preserve">  </w:t>
      </w:r>
      <w:r w:rsidRPr="003479E6">
        <w:t>practices,</w:t>
      </w:r>
      <w:r w:rsidR="00E319E3">
        <w:t xml:space="preserve">  </w:t>
      </w:r>
      <w:r w:rsidRPr="003479E6">
        <w:t>such</w:t>
      </w:r>
      <w:r w:rsidR="00E319E3">
        <w:t xml:space="preserve">  </w:t>
      </w:r>
      <w:r w:rsidRPr="003479E6">
        <w:t>as</w:t>
      </w:r>
      <w:r w:rsidR="00E319E3">
        <w:t xml:space="preserve">  </w:t>
      </w:r>
      <w:r w:rsidRPr="003479E6">
        <w:t>the</w:t>
      </w:r>
      <w:r w:rsidR="00E319E3">
        <w:t xml:space="preserve">  </w:t>
      </w:r>
      <w:r w:rsidRPr="003479E6">
        <w:t>use</w:t>
      </w:r>
      <w:r w:rsidR="00E319E3">
        <w:t xml:space="preserve">  </w:t>
      </w:r>
      <w:r w:rsidRPr="003479E6">
        <w:t>of</w:t>
      </w:r>
      <w:r w:rsidR="00E319E3">
        <w:t xml:space="preserve">  </w:t>
      </w:r>
      <w:r w:rsidRPr="003479E6">
        <w:t>personal</w:t>
      </w:r>
      <w:r w:rsidR="00E319E3">
        <w:t xml:space="preserve">  </w:t>
      </w:r>
      <w:r w:rsidRPr="003479E6">
        <w:t>development</w:t>
      </w:r>
      <w:r w:rsidR="00E319E3">
        <w:t xml:space="preserve">  </w:t>
      </w:r>
      <w:r w:rsidRPr="003479E6">
        <w:t>plans</w:t>
      </w:r>
      <w:r w:rsidR="00E319E3">
        <w:t xml:space="preserve">  </w:t>
      </w:r>
      <w:r w:rsidRPr="003479E6">
        <w:t>and</w:t>
      </w:r>
      <w:r w:rsidR="00E319E3">
        <w:t xml:space="preserve">  </w:t>
      </w:r>
      <w:r w:rsidRPr="003479E6">
        <w:t>coaching,</w:t>
      </w:r>
      <w:r w:rsidR="00E319E3">
        <w:t xml:space="preserve">  </w:t>
      </w:r>
      <w:r w:rsidRPr="003479E6">
        <w:t>are</w:t>
      </w:r>
      <w:r w:rsidR="00E319E3">
        <w:t xml:space="preserve">  </w:t>
      </w:r>
      <w:r w:rsidRPr="003479E6">
        <w:t>essential</w:t>
      </w:r>
      <w:r w:rsidR="00E319E3">
        <w:t xml:space="preserve">  </w:t>
      </w:r>
      <w:r w:rsidRPr="003479E6">
        <w:t>for</w:t>
      </w:r>
      <w:r w:rsidR="00E319E3">
        <w:t xml:space="preserve">  </w:t>
      </w:r>
      <w:r w:rsidRPr="003479E6">
        <w:t>embedding</w:t>
      </w:r>
      <w:r w:rsidR="00E319E3">
        <w:t xml:space="preserve">  </w:t>
      </w:r>
      <w:r w:rsidRPr="003479E6">
        <w:t>learning</w:t>
      </w:r>
      <w:r w:rsidR="00E319E3">
        <w:t xml:space="preserve">  </w:t>
      </w:r>
      <w:r w:rsidRPr="003479E6">
        <w:t>into</w:t>
      </w:r>
      <w:r w:rsidR="00E319E3">
        <w:t xml:space="preserve">  </w:t>
      </w:r>
      <w:r w:rsidRPr="003479E6">
        <w:t>everyday</w:t>
      </w:r>
      <w:r w:rsidR="00E319E3">
        <w:t xml:space="preserve">  </w:t>
      </w:r>
      <w:r w:rsidRPr="003479E6">
        <w:t>work.</w:t>
      </w:r>
      <w:r w:rsidR="00E319E3">
        <w:t xml:space="preserve">  </w:t>
      </w:r>
      <w:r w:rsidRPr="003479E6">
        <w:t>This</w:t>
      </w:r>
      <w:r w:rsidR="00E319E3">
        <w:t xml:space="preserve">  </w:t>
      </w:r>
      <w:r w:rsidRPr="003479E6">
        <w:t>transition</w:t>
      </w:r>
      <w:r w:rsidR="00E319E3">
        <w:t xml:space="preserve">  </w:t>
      </w:r>
      <w:r w:rsidRPr="003479E6">
        <w:t>from</w:t>
      </w:r>
      <w:r w:rsidR="00E319E3">
        <w:t xml:space="preserve">  </w:t>
      </w:r>
      <w:r w:rsidRPr="003479E6">
        <w:t>compliance-based</w:t>
      </w:r>
      <w:r w:rsidR="00E319E3">
        <w:t xml:space="preserve">  </w:t>
      </w:r>
      <w:r w:rsidRPr="003479E6">
        <w:t>training</w:t>
      </w:r>
      <w:r w:rsidR="00E319E3">
        <w:t xml:space="preserve">  </w:t>
      </w:r>
      <w:r w:rsidRPr="003479E6">
        <w:t>to</w:t>
      </w:r>
      <w:r w:rsidR="00E319E3">
        <w:t xml:space="preserve">  </w:t>
      </w:r>
      <w:r w:rsidRPr="003479E6">
        <w:t>continuous,</w:t>
      </w:r>
      <w:r w:rsidR="00E319E3">
        <w:t xml:space="preserve">  </w:t>
      </w:r>
      <w:r w:rsidRPr="003479E6">
        <w:t>self-directed</w:t>
      </w:r>
      <w:r w:rsidR="00E319E3">
        <w:t xml:space="preserve">  </w:t>
      </w:r>
      <w:r w:rsidRPr="003479E6">
        <w:t>learning</w:t>
      </w:r>
      <w:r w:rsidR="00E319E3">
        <w:t xml:space="preserve">  </w:t>
      </w:r>
      <w:r w:rsidRPr="003479E6">
        <w:t>reflects</w:t>
      </w:r>
      <w:r w:rsidR="00E319E3">
        <w:t xml:space="preserve">  </w:t>
      </w:r>
      <w:r w:rsidRPr="003479E6">
        <w:t>a</w:t>
      </w:r>
      <w:r w:rsidR="00E319E3">
        <w:t xml:space="preserve">  </w:t>
      </w:r>
      <w:r w:rsidRPr="003479E6">
        <w:t>broader</w:t>
      </w:r>
      <w:r w:rsidR="00E319E3">
        <w:t xml:space="preserve">  </w:t>
      </w:r>
      <w:r w:rsidRPr="003479E6">
        <w:t>evolution</w:t>
      </w:r>
      <w:r w:rsidR="00E319E3">
        <w:t xml:space="preserve">  </w:t>
      </w:r>
      <w:r w:rsidRPr="003479E6">
        <w:t>in</w:t>
      </w:r>
      <w:r w:rsidR="00E319E3">
        <w:t xml:space="preserve">  </w:t>
      </w:r>
      <w:r w:rsidRPr="003479E6">
        <w:t>how</w:t>
      </w:r>
      <w:r w:rsidR="00E319E3">
        <w:t xml:space="preserve">  </w:t>
      </w:r>
      <w:r w:rsidRPr="003479E6">
        <w:t>organisations</w:t>
      </w:r>
      <w:r w:rsidR="00E319E3">
        <w:t xml:space="preserve">  </w:t>
      </w:r>
      <w:r w:rsidRPr="003479E6">
        <w:t>perceive</w:t>
      </w:r>
      <w:r w:rsidR="00E319E3">
        <w:t xml:space="preserve">  </w:t>
      </w:r>
      <w:r w:rsidRPr="003479E6">
        <w:t>capability</w:t>
      </w:r>
      <w:r w:rsidR="00E319E3">
        <w:t xml:space="preserve">  </w:t>
      </w:r>
      <w:r w:rsidRPr="003479E6">
        <w:t>development</w:t>
      </w:r>
      <w:r w:rsidR="00E319E3">
        <w:t xml:space="preserve">  </w:t>
      </w:r>
      <w:r w:rsidRPr="003479E6">
        <w:t>and</w:t>
      </w:r>
      <w:r w:rsidR="00E319E3">
        <w:t xml:space="preserve">  </w:t>
      </w:r>
      <w:r w:rsidRPr="003479E6">
        <w:t>its</w:t>
      </w:r>
      <w:r w:rsidR="00E319E3">
        <w:t xml:space="preserve">  </w:t>
      </w:r>
      <w:r w:rsidRPr="003479E6">
        <w:t>contribution</w:t>
      </w:r>
      <w:r w:rsidR="00E319E3">
        <w:t xml:space="preserve">  </w:t>
      </w:r>
      <w:r w:rsidRPr="003479E6">
        <w:t>to</w:t>
      </w:r>
      <w:r w:rsidR="00E319E3">
        <w:t xml:space="preserve">  </w:t>
      </w:r>
      <w:r w:rsidRPr="003479E6">
        <w:t>long-term</w:t>
      </w:r>
      <w:r w:rsidR="00E319E3">
        <w:t xml:space="preserve">  </w:t>
      </w:r>
      <w:r w:rsidRPr="003479E6">
        <w:t>performance.</w:t>
      </w:r>
    </w:p>
    <w:p w14:paraId="572029B0" w14:textId="5C84440D" w:rsidR="0066450C" w:rsidRPr="0066450C" w:rsidRDefault="0066450C" w:rsidP="0066450C">
      <w:r>
        <w:t>Overall,</w:t>
      </w:r>
      <w:r w:rsidR="00E319E3">
        <w:t xml:space="preserve">  </w:t>
      </w:r>
      <w:r>
        <w:t>the</w:t>
      </w:r>
      <w:r w:rsidR="00E319E3">
        <w:t xml:space="preserve">  </w:t>
      </w:r>
      <w:r>
        <w:t>literature</w:t>
      </w:r>
      <w:r w:rsidR="00E319E3">
        <w:t xml:space="preserve">  </w:t>
      </w:r>
      <w:r>
        <w:t>agrees</w:t>
      </w:r>
      <w:r w:rsidR="00E319E3">
        <w:t xml:space="preserve">  </w:t>
      </w:r>
      <w:r>
        <w:t>that</w:t>
      </w:r>
      <w:r w:rsidR="00E319E3">
        <w:t xml:space="preserve">  </w:t>
      </w:r>
      <w:r>
        <w:t>developing</w:t>
      </w:r>
      <w:r w:rsidR="00E319E3">
        <w:t xml:space="preserve">  </w:t>
      </w:r>
      <w:r>
        <w:t>a</w:t>
      </w:r>
      <w:r w:rsidR="00E319E3">
        <w:t xml:space="preserve">  </w:t>
      </w:r>
      <w:r>
        <w:t>learning</w:t>
      </w:r>
      <w:r w:rsidR="00E319E3">
        <w:t xml:space="preserve">  </w:t>
      </w:r>
      <w:r>
        <w:t>organisation</w:t>
      </w:r>
      <w:r w:rsidR="00E319E3">
        <w:t xml:space="preserve">  </w:t>
      </w:r>
      <w:r>
        <w:t>requires</w:t>
      </w:r>
      <w:r w:rsidR="00E319E3">
        <w:t xml:space="preserve">  </w:t>
      </w:r>
      <w:r>
        <w:t>more</w:t>
      </w:r>
      <w:r w:rsidR="00E319E3">
        <w:t xml:space="preserve">  </w:t>
      </w:r>
      <w:r>
        <w:t>than</w:t>
      </w:r>
      <w:r w:rsidR="00E319E3">
        <w:t xml:space="preserve">  </w:t>
      </w:r>
      <w:r>
        <w:t>providing</w:t>
      </w:r>
      <w:r w:rsidR="00E319E3">
        <w:t xml:space="preserve">  </w:t>
      </w:r>
      <w:r>
        <w:t>training</w:t>
      </w:r>
      <w:r w:rsidR="00E319E3">
        <w:t xml:space="preserve">  </w:t>
      </w:r>
      <w:r>
        <w:t>opportunities.</w:t>
      </w:r>
      <w:r w:rsidR="00E319E3">
        <w:t xml:space="preserve">  </w:t>
      </w:r>
      <w:r>
        <w:t>It</w:t>
      </w:r>
      <w:r w:rsidR="00E319E3">
        <w:t xml:space="preserve">  </w:t>
      </w:r>
      <w:r>
        <w:t>depends</w:t>
      </w:r>
      <w:r w:rsidR="00E319E3">
        <w:t xml:space="preserve">  </w:t>
      </w:r>
      <w:r>
        <w:t>on</w:t>
      </w:r>
      <w:r w:rsidR="00E319E3">
        <w:t xml:space="preserve">  </w:t>
      </w:r>
      <w:r>
        <w:t>leadership</w:t>
      </w:r>
      <w:r w:rsidR="00E319E3">
        <w:t xml:space="preserve">  </w:t>
      </w:r>
      <w:r>
        <w:t>commitment,</w:t>
      </w:r>
      <w:r w:rsidR="00E319E3">
        <w:t xml:space="preserve">  </w:t>
      </w:r>
      <w:r>
        <w:t>a</w:t>
      </w:r>
      <w:r w:rsidR="00E319E3">
        <w:t xml:space="preserve">  </w:t>
      </w:r>
      <w:r>
        <w:t>supportive</w:t>
      </w:r>
      <w:r w:rsidR="00E319E3">
        <w:t xml:space="preserve">  </w:t>
      </w:r>
      <w:r>
        <w:t>culture,</w:t>
      </w:r>
      <w:r w:rsidR="00E319E3">
        <w:t xml:space="preserve">  </w:t>
      </w:r>
      <w:r>
        <w:t>and</w:t>
      </w:r>
      <w:r w:rsidR="00E319E3">
        <w:t xml:space="preserve">  </w:t>
      </w:r>
      <w:r>
        <w:t>systems</w:t>
      </w:r>
      <w:r w:rsidR="00E319E3">
        <w:t xml:space="preserve">  </w:t>
      </w:r>
      <w:r>
        <w:t>that</w:t>
      </w:r>
      <w:r w:rsidR="00E319E3">
        <w:t xml:space="preserve">  </w:t>
      </w:r>
      <w:r>
        <w:t>make</w:t>
      </w:r>
      <w:r w:rsidR="00E319E3">
        <w:t xml:space="preserve">  </w:t>
      </w:r>
      <w:r>
        <w:t>learning</w:t>
      </w:r>
      <w:r w:rsidR="00E319E3">
        <w:t xml:space="preserve">  </w:t>
      </w:r>
      <w:r>
        <w:t>a</w:t>
      </w:r>
      <w:r w:rsidR="00E319E3">
        <w:t xml:space="preserve">  </w:t>
      </w:r>
      <w:r>
        <w:t>shared</w:t>
      </w:r>
      <w:r w:rsidR="00E319E3">
        <w:t xml:space="preserve">  </w:t>
      </w:r>
      <w:r>
        <w:t>responsibility.</w:t>
      </w:r>
      <w:r w:rsidR="00E319E3">
        <w:t xml:space="preserve">  </w:t>
      </w:r>
      <w:r>
        <w:t>The</w:t>
      </w:r>
      <w:r w:rsidR="00E319E3">
        <w:t xml:space="preserve">  </w:t>
      </w:r>
      <w:r>
        <w:t>next</w:t>
      </w:r>
      <w:r w:rsidR="00E319E3">
        <w:t xml:space="preserve">  </w:t>
      </w:r>
      <w:r>
        <w:t>section</w:t>
      </w:r>
      <w:r w:rsidR="00E319E3">
        <w:t xml:space="preserve">  </w:t>
      </w:r>
      <w:r>
        <w:t>explores</w:t>
      </w:r>
      <w:r w:rsidR="00E319E3">
        <w:t xml:space="preserve">  </w:t>
      </w:r>
      <w:r>
        <w:t>how</w:t>
      </w:r>
      <w:r w:rsidR="00E319E3">
        <w:t xml:space="preserve">  </w:t>
      </w:r>
      <w:r>
        <w:t>these</w:t>
      </w:r>
      <w:r w:rsidR="00E319E3">
        <w:t xml:space="preserve">  </w:t>
      </w:r>
      <w:r>
        <w:t>ideas</w:t>
      </w:r>
      <w:r w:rsidR="00E319E3">
        <w:t xml:space="preserve">  </w:t>
      </w:r>
      <w:r>
        <w:t>can</w:t>
      </w:r>
      <w:r w:rsidR="00E319E3">
        <w:t xml:space="preserve">  </w:t>
      </w:r>
      <w:r>
        <w:t>be</w:t>
      </w:r>
      <w:r w:rsidR="00E319E3">
        <w:t xml:space="preserve">  </w:t>
      </w:r>
      <w:r>
        <w:t>applied</w:t>
      </w:r>
      <w:r w:rsidR="00E319E3">
        <w:t xml:space="preserve">  </w:t>
      </w:r>
      <w:r>
        <w:t>in</w:t>
      </w:r>
      <w:r w:rsidR="00E319E3">
        <w:t xml:space="preserve">  </w:t>
      </w:r>
      <w:r>
        <w:t>practice,</w:t>
      </w:r>
      <w:r w:rsidR="00E319E3">
        <w:t xml:space="preserve">  </w:t>
      </w:r>
      <w:r>
        <w:t>examining</w:t>
      </w:r>
      <w:r w:rsidR="00E319E3">
        <w:t xml:space="preserve">  </w:t>
      </w:r>
      <w:r>
        <w:t>how</w:t>
      </w:r>
      <w:r w:rsidR="00E319E3">
        <w:t xml:space="preserve">  </w:t>
      </w:r>
      <w:r>
        <w:t>leadership,</w:t>
      </w:r>
      <w:r w:rsidR="00E319E3">
        <w:t xml:space="preserve">  </w:t>
      </w:r>
      <w:r>
        <w:t>communication,</w:t>
      </w:r>
      <w:r w:rsidR="00E319E3">
        <w:t xml:space="preserve">  </w:t>
      </w:r>
      <w:r>
        <w:t>and</w:t>
      </w:r>
      <w:r w:rsidR="00E319E3">
        <w:t xml:space="preserve">  </w:t>
      </w:r>
      <w:r>
        <w:t>workplace</w:t>
      </w:r>
      <w:r w:rsidR="00E319E3">
        <w:t xml:space="preserve">  </w:t>
      </w:r>
      <w:r>
        <w:t>systems</w:t>
      </w:r>
      <w:r w:rsidR="00E319E3">
        <w:t xml:space="preserve">  </w:t>
      </w:r>
      <w:r>
        <w:t>interact</w:t>
      </w:r>
      <w:r w:rsidR="00E319E3">
        <w:t xml:space="preserve">  </w:t>
      </w:r>
      <w:r>
        <w:t>to</w:t>
      </w:r>
      <w:r w:rsidR="00E319E3">
        <w:t xml:space="preserve">  </w:t>
      </w:r>
      <w:r>
        <w:t>create</w:t>
      </w:r>
      <w:r w:rsidR="00E319E3">
        <w:t xml:space="preserve">  </w:t>
      </w:r>
      <w:r>
        <w:t>a</w:t>
      </w:r>
      <w:r w:rsidR="00E319E3">
        <w:t xml:space="preserve">  </w:t>
      </w:r>
      <w:r>
        <w:t>culture</w:t>
      </w:r>
      <w:r w:rsidR="00E319E3">
        <w:t xml:space="preserve">  </w:t>
      </w:r>
      <w:r>
        <w:t>of</w:t>
      </w:r>
      <w:r w:rsidR="00E319E3">
        <w:t xml:space="preserve">  </w:t>
      </w:r>
      <w:r>
        <w:t>continuous</w:t>
      </w:r>
      <w:r w:rsidR="00E319E3">
        <w:t xml:space="preserve">  </w:t>
      </w:r>
      <w:r>
        <w:t>learning.</w:t>
      </w:r>
    </w:p>
    <w:p w14:paraId="50F5D781" w14:textId="52C99AFD" w:rsidR="007E7C51" w:rsidRDefault="007E7C51" w:rsidP="00B3053F">
      <w:pPr>
        <w:pStyle w:val="Heading1"/>
      </w:pPr>
      <w:bookmarkStart w:id="4" w:name="_Toc210935052"/>
      <w:r>
        <w:t>Developing</w:t>
      </w:r>
      <w:r w:rsidR="00E319E3">
        <w:t xml:space="preserve">  </w:t>
      </w:r>
      <w:r>
        <w:t>the</w:t>
      </w:r>
      <w:r w:rsidR="00E319E3">
        <w:t xml:space="preserve">  </w:t>
      </w:r>
      <w:r>
        <w:t>Learning</w:t>
      </w:r>
      <w:r w:rsidR="00E319E3">
        <w:t xml:space="preserve">  </w:t>
      </w:r>
      <w:r>
        <w:t>Organisation</w:t>
      </w:r>
      <w:r w:rsidR="00E319E3">
        <w:t xml:space="preserve">  </w:t>
      </w:r>
      <w:r>
        <w:t>in</w:t>
      </w:r>
      <w:r w:rsidR="00E319E3">
        <w:t xml:space="preserve">  </w:t>
      </w:r>
      <w:r>
        <w:t>Practice</w:t>
      </w:r>
      <w:bookmarkEnd w:id="4"/>
    </w:p>
    <w:p w14:paraId="69706868" w14:textId="0BC33756" w:rsidR="00C04D16" w:rsidRDefault="00C04D16" w:rsidP="00C04D16">
      <w:r w:rsidRPr="00C04D16">
        <w:t>Developing</w:t>
      </w:r>
      <w:r w:rsidR="00E319E3">
        <w:t xml:space="preserve">  </w:t>
      </w:r>
      <w:r w:rsidRPr="00C04D16">
        <w:t>a</w:t>
      </w:r>
      <w:r w:rsidR="00E319E3">
        <w:t xml:space="preserve">  </w:t>
      </w:r>
      <w:r w:rsidRPr="00C04D16">
        <w:t>learning</w:t>
      </w:r>
      <w:r w:rsidR="00E319E3">
        <w:t xml:space="preserve">  </w:t>
      </w:r>
      <w:r w:rsidRPr="00C04D16">
        <w:t>organisation</w:t>
      </w:r>
      <w:r w:rsidR="00E319E3">
        <w:t xml:space="preserve">  </w:t>
      </w:r>
      <w:r w:rsidRPr="00C04D16">
        <w:t>requires</w:t>
      </w:r>
      <w:r w:rsidR="00E319E3">
        <w:t xml:space="preserve">  </w:t>
      </w:r>
      <w:r w:rsidRPr="00C04D16">
        <w:t>deliberate</w:t>
      </w:r>
      <w:r w:rsidR="00E319E3">
        <w:t xml:space="preserve">  </w:t>
      </w:r>
      <w:r w:rsidRPr="00C04D16">
        <w:t>effort</w:t>
      </w:r>
      <w:r w:rsidR="00E319E3">
        <w:t xml:space="preserve">  </w:t>
      </w:r>
      <w:r w:rsidRPr="00C04D16">
        <w:t>to</w:t>
      </w:r>
      <w:r w:rsidR="00E319E3">
        <w:t xml:space="preserve">  </w:t>
      </w:r>
      <w:r w:rsidRPr="00C04D16">
        <w:t>translate</w:t>
      </w:r>
      <w:r w:rsidR="00E319E3">
        <w:t xml:space="preserve">  </w:t>
      </w:r>
      <w:r w:rsidRPr="00C04D16">
        <w:t>theory</w:t>
      </w:r>
      <w:r w:rsidR="00E319E3">
        <w:t xml:space="preserve">  </w:t>
      </w:r>
      <w:r w:rsidRPr="00C04D16">
        <w:t>into</w:t>
      </w:r>
      <w:r w:rsidR="00E319E3">
        <w:t xml:space="preserve">  </w:t>
      </w:r>
      <w:r w:rsidRPr="00C04D16">
        <w:t>daily</w:t>
      </w:r>
      <w:r w:rsidR="00E319E3">
        <w:t xml:space="preserve">  </w:t>
      </w:r>
      <w:r w:rsidRPr="00C04D16">
        <w:t>practice.</w:t>
      </w:r>
      <w:r w:rsidR="00E319E3">
        <w:t xml:space="preserve">  </w:t>
      </w:r>
      <w:r w:rsidRPr="00C04D16">
        <w:t>While</w:t>
      </w:r>
      <w:r w:rsidR="00E319E3">
        <w:t xml:space="preserve">  </w:t>
      </w:r>
      <w:r w:rsidRPr="00C04D16">
        <w:t>models</w:t>
      </w:r>
      <w:r w:rsidR="00E319E3">
        <w:t xml:space="preserve">  </w:t>
      </w:r>
      <w:r w:rsidRPr="00C04D16">
        <w:t>by</w:t>
      </w:r>
      <w:r w:rsidR="00E319E3">
        <w:t xml:space="preserve">  </w:t>
      </w:r>
      <w:r w:rsidRPr="00C04D16">
        <w:t>Senge</w:t>
      </w:r>
      <w:r w:rsidR="00E319E3">
        <w:t xml:space="preserve">  </w:t>
      </w:r>
      <w:r w:rsidRPr="00C04D16">
        <w:t>(1990)</w:t>
      </w:r>
      <w:r w:rsidR="00E319E3">
        <w:t xml:space="preserve">  </w:t>
      </w:r>
      <w:r w:rsidRPr="00C04D16">
        <w:t>and</w:t>
      </w:r>
      <w:r w:rsidR="00E319E3">
        <w:t xml:space="preserve">  </w:t>
      </w:r>
      <w:r w:rsidRPr="00C04D16">
        <w:t>Garvin</w:t>
      </w:r>
      <w:r w:rsidR="00E319E3">
        <w:t xml:space="preserve">  </w:t>
      </w:r>
      <w:r w:rsidRPr="00C04D16">
        <w:t>et</w:t>
      </w:r>
      <w:r w:rsidR="00E319E3">
        <w:t xml:space="preserve">  </w:t>
      </w:r>
      <w:r w:rsidRPr="00C04D16">
        <w:t>al.</w:t>
      </w:r>
      <w:r w:rsidR="00E319E3">
        <w:t xml:space="preserve">  </w:t>
      </w:r>
      <w:r w:rsidRPr="00C04D16">
        <w:t>(2008)</w:t>
      </w:r>
      <w:r w:rsidR="00E319E3">
        <w:t xml:space="preserve">  </w:t>
      </w:r>
      <w:r w:rsidRPr="00C04D16">
        <w:t>provide</w:t>
      </w:r>
      <w:r w:rsidR="00E319E3">
        <w:t xml:space="preserve">  </w:t>
      </w:r>
      <w:r w:rsidRPr="00C04D16">
        <w:t>valuable</w:t>
      </w:r>
      <w:r w:rsidR="00E319E3">
        <w:t xml:space="preserve">  </w:t>
      </w:r>
      <w:r w:rsidRPr="00C04D16">
        <w:t>frameworks,</w:t>
      </w:r>
      <w:r w:rsidR="00E319E3">
        <w:t xml:space="preserve">  </w:t>
      </w:r>
      <w:r w:rsidRPr="00C04D16">
        <w:t>success</w:t>
      </w:r>
      <w:r w:rsidR="00E319E3">
        <w:t xml:space="preserve">  </w:t>
      </w:r>
      <w:r w:rsidRPr="00C04D16">
        <w:t>depends</w:t>
      </w:r>
      <w:r w:rsidR="00E319E3">
        <w:t xml:space="preserve">  </w:t>
      </w:r>
      <w:r w:rsidRPr="00C04D16">
        <w:t>on</w:t>
      </w:r>
      <w:r w:rsidR="00E319E3">
        <w:t xml:space="preserve">  </w:t>
      </w:r>
      <w:r w:rsidRPr="00C04D16">
        <w:t>how</w:t>
      </w:r>
      <w:r w:rsidR="00E319E3">
        <w:t xml:space="preserve">  </w:t>
      </w:r>
      <w:r w:rsidRPr="00C04D16">
        <w:t>leadership,</w:t>
      </w:r>
      <w:r w:rsidR="00E319E3">
        <w:t xml:space="preserve">  </w:t>
      </w:r>
      <w:r w:rsidRPr="00C04D16">
        <w:t>communication,</w:t>
      </w:r>
      <w:r w:rsidR="00E319E3">
        <w:t xml:space="preserve">  </w:t>
      </w:r>
      <w:r w:rsidRPr="00C04D16">
        <w:t>and</w:t>
      </w:r>
      <w:r w:rsidR="00E319E3">
        <w:t xml:space="preserve">  </w:t>
      </w:r>
      <w:r w:rsidRPr="00C04D16">
        <w:t>reflection</w:t>
      </w:r>
      <w:r w:rsidR="00E319E3">
        <w:t xml:space="preserve">  </w:t>
      </w:r>
      <w:r w:rsidRPr="00C04D16">
        <w:t>are</w:t>
      </w:r>
      <w:r w:rsidR="00E319E3">
        <w:t xml:space="preserve">  </w:t>
      </w:r>
      <w:r w:rsidRPr="00C04D16">
        <w:t>embedded</w:t>
      </w:r>
      <w:r w:rsidR="00E319E3">
        <w:t xml:space="preserve">  </w:t>
      </w:r>
      <w:r w:rsidRPr="00C04D16">
        <w:t>into</w:t>
      </w:r>
      <w:r w:rsidR="00E319E3">
        <w:t xml:space="preserve">  </w:t>
      </w:r>
      <w:r w:rsidRPr="00C04D16">
        <w:t>the</w:t>
      </w:r>
      <w:r w:rsidR="00E319E3">
        <w:t xml:space="preserve">  </w:t>
      </w:r>
      <w:r w:rsidRPr="00C04D16">
        <w:t>organisational</w:t>
      </w:r>
      <w:r w:rsidR="00E319E3">
        <w:t xml:space="preserve">  </w:t>
      </w:r>
      <w:r w:rsidRPr="00C04D16">
        <w:t>culture.</w:t>
      </w:r>
      <w:r w:rsidR="00E319E3">
        <w:t xml:space="preserve">  </w:t>
      </w:r>
      <w:r w:rsidRPr="00C04D16">
        <w:t>A</w:t>
      </w:r>
      <w:r w:rsidR="00E319E3">
        <w:t xml:space="preserve">  </w:t>
      </w:r>
      <w:r w:rsidRPr="00C04D16">
        <w:t>learning</w:t>
      </w:r>
      <w:r w:rsidR="00E319E3">
        <w:t xml:space="preserve">  </w:t>
      </w:r>
      <w:r w:rsidRPr="00C04D16">
        <w:t>organisation</w:t>
      </w:r>
      <w:r w:rsidR="00E319E3">
        <w:t xml:space="preserve">  </w:t>
      </w:r>
      <w:r w:rsidRPr="00C04D16">
        <w:t>cannot</w:t>
      </w:r>
      <w:r w:rsidR="00E319E3">
        <w:t xml:space="preserve">  </w:t>
      </w:r>
      <w:r w:rsidRPr="00C04D16">
        <w:t>be</w:t>
      </w:r>
      <w:r w:rsidR="00E319E3">
        <w:t xml:space="preserve">  </w:t>
      </w:r>
      <w:r w:rsidRPr="00C04D16">
        <w:t>created</w:t>
      </w:r>
      <w:r w:rsidR="00E319E3">
        <w:t xml:space="preserve">  </w:t>
      </w:r>
      <w:r w:rsidRPr="00C04D16">
        <w:t>solely</w:t>
      </w:r>
      <w:r w:rsidR="00E319E3">
        <w:t xml:space="preserve">  </w:t>
      </w:r>
      <w:r w:rsidRPr="00C04D16">
        <w:t>through</w:t>
      </w:r>
      <w:r w:rsidR="00E319E3">
        <w:t xml:space="preserve">  </w:t>
      </w:r>
      <w:r w:rsidRPr="00C04D16">
        <w:t>policies</w:t>
      </w:r>
      <w:r w:rsidR="00E319E3">
        <w:t xml:space="preserve">  </w:t>
      </w:r>
      <w:r w:rsidRPr="00C04D16">
        <w:t>or</w:t>
      </w:r>
      <w:r w:rsidR="00E319E3">
        <w:t xml:space="preserve">  </w:t>
      </w:r>
      <w:r w:rsidRPr="00C04D16">
        <w:t>training</w:t>
      </w:r>
      <w:r w:rsidR="00E319E3">
        <w:t xml:space="preserve">  </w:t>
      </w:r>
      <w:r w:rsidRPr="00C04D16">
        <w:t>initiatives</w:t>
      </w:r>
      <w:r w:rsidR="00EC1364">
        <w:t xml:space="preserve">, </w:t>
      </w:r>
      <w:r w:rsidR="00E319E3">
        <w:t xml:space="preserve"> </w:t>
      </w:r>
      <w:r w:rsidRPr="00C04D16">
        <w:t>it</w:t>
      </w:r>
      <w:r w:rsidR="00E319E3">
        <w:t xml:space="preserve">  </w:t>
      </w:r>
      <w:r w:rsidRPr="00C04D16">
        <w:t>must</w:t>
      </w:r>
      <w:r w:rsidR="00E319E3">
        <w:t xml:space="preserve">  </w:t>
      </w:r>
      <w:r w:rsidRPr="00C04D16">
        <w:t>evolve</w:t>
      </w:r>
      <w:r w:rsidR="00E319E3">
        <w:t xml:space="preserve">  </w:t>
      </w:r>
      <w:r w:rsidRPr="00C04D16">
        <w:t>through</w:t>
      </w:r>
      <w:r w:rsidR="00E319E3">
        <w:t xml:space="preserve">  </w:t>
      </w:r>
      <w:r w:rsidRPr="00C04D16">
        <w:t>consistent</w:t>
      </w:r>
      <w:r w:rsidR="00E319E3">
        <w:t xml:space="preserve">  </w:t>
      </w:r>
      <w:r w:rsidRPr="00C04D16">
        <w:t>behaviours,</w:t>
      </w:r>
      <w:r w:rsidR="00E319E3">
        <w:t xml:space="preserve">  </w:t>
      </w:r>
      <w:r w:rsidRPr="00C04D16">
        <w:t>shared</w:t>
      </w:r>
      <w:r w:rsidR="00E319E3">
        <w:t xml:space="preserve">  </w:t>
      </w:r>
      <w:r w:rsidRPr="00C04D16">
        <w:t>values,</w:t>
      </w:r>
      <w:r w:rsidR="00E319E3">
        <w:t xml:space="preserve">  </w:t>
      </w:r>
      <w:r w:rsidRPr="00C04D16">
        <w:t>and</w:t>
      </w:r>
      <w:r w:rsidR="00E319E3">
        <w:t xml:space="preserve">  </w:t>
      </w:r>
      <w:r w:rsidRPr="00C04D16">
        <w:t>a</w:t>
      </w:r>
      <w:r w:rsidR="00E319E3">
        <w:t xml:space="preserve">  </w:t>
      </w:r>
      <w:r w:rsidRPr="00C04D16">
        <w:t>clear</w:t>
      </w:r>
      <w:r w:rsidR="00E319E3">
        <w:t xml:space="preserve">  </w:t>
      </w:r>
      <w:r w:rsidRPr="00C04D16">
        <w:t>commitment</w:t>
      </w:r>
      <w:r w:rsidR="00E319E3">
        <w:t xml:space="preserve">  </w:t>
      </w:r>
      <w:r w:rsidRPr="00C04D16">
        <w:t>to</w:t>
      </w:r>
      <w:r w:rsidR="00E319E3">
        <w:t xml:space="preserve">  </w:t>
      </w:r>
      <w:r w:rsidRPr="00C04D16">
        <w:t>learning</w:t>
      </w:r>
      <w:r w:rsidR="00E319E3">
        <w:t xml:space="preserve">  </w:t>
      </w:r>
      <w:r w:rsidRPr="00C04D16">
        <w:t>at</w:t>
      </w:r>
      <w:r w:rsidR="00E319E3">
        <w:t xml:space="preserve">  </w:t>
      </w:r>
      <w:r w:rsidRPr="00C04D16">
        <w:t>every</w:t>
      </w:r>
      <w:r w:rsidR="00E319E3">
        <w:t xml:space="preserve">  </w:t>
      </w:r>
      <w:r w:rsidRPr="00C04D16">
        <w:t>level.</w:t>
      </w:r>
    </w:p>
    <w:p w14:paraId="5D19638D" w14:textId="1AA95041" w:rsidR="002A30D6" w:rsidRPr="00C04D16" w:rsidRDefault="002A30D6" w:rsidP="00C04D16">
      <w:r w:rsidRPr="002A30D6">
        <w:t>These</w:t>
      </w:r>
      <w:r w:rsidR="00E319E3">
        <w:t xml:space="preserve">  </w:t>
      </w:r>
      <w:r w:rsidRPr="002A30D6">
        <w:t>frameworks</w:t>
      </w:r>
      <w:r w:rsidR="00E319E3">
        <w:t xml:space="preserve">  </w:t>
      </w:r>
      <w:r w:rsidRPr="002A30D6">
        <w:t>are</w:t>
      </w:r>
      <w:r w:rsidR="00E319E3">
        <w:t xml:space="preserve">  </w:t>
      </w:r>
      <w:r w:rsidRPr="002A30D6">
        <w:t>compared</w:t>
      </w:r>
      <w:r w:rsidR="00E319E3">
        <w:t xml:space="preserve">  </w:t>
      </w:r>
      <w:r w:rsidRPr="002A30D6">
        <w:t>in</w:t>
      </w:r>
      <w:r w:rsidR="00E319E3">
        <w:t xml:space="preserve">  </w:t>
      </w:r>
      <w:r w:rsidRPr="002A30D6">
        <w:t>Appendix</w:t>
      </w:r>
      <w:r w:rsidR="00E319E3">
        <w:t xml:space="preserve">  </w:t>
      </w:r>
      <w:r w:rsidRPr="002A30D6">
        <w:t>E,</w:t>
      </w:r>
      <w:r w:rsidR="00E319E3">
        <w:t xml:space="preserve">  </w:t>
      </w:r>
      <w:r w:rsidRPr="002A30D6">
        <w:t>which</w:t>
      </w:r>
      <w:r w:rsidR="00E319E3">
        <w:t xml:space="preserve">  </w:t>
      </w:r>
      <w:r w:rsidRPr="002A30D6">
        <w:t>highlights</w:t>
      </w:r>
      <w:r w:rsidR="00E319E3">
        <w:t xml:space="preserve">  </w:t>
      </w:r>
      <w:r w:rsidRPr="002A30D6">
        <w:t>how</w:t>
      </w:r>
      <w:r w:rsidR="00E319E3">
        <w:t xml:space="preserve">  </w:t>
      </w:r>
      <w:r w:rsidRPr="002A30D6">
        <w:t>cognitive</w:t>
      </w:r>
      <w:r w:rsidR="00E319E3">
        <w:t xml:space="preserve">  </w:t>
      </w:r>
      <w:r w:rsidRPr="002A30D6">
        <w:t>learning</w:t>
      </w:r>
      <w:r w:rsidR="00E319E3">
        <w:t xml:space="preserve">  </w:t>
      </w:r>
      <w:r w:rsidRPr="002A30D6">
        <w:t>principles</w:t>
      </w:r>
      <w:r w:rsidR="00E319E3">
        <w:t xml:space="preserve">  </w:t>
      </w:r>
      <w:r w:rsidRPr="002A30D6">
        <w:t>and</w:t>
      </w:r>
      <w:r w:rsidR="00E319E3">
        <w:t xml:space="preserve">  </w:t>
      </w:r>
      <w:r w:rsidRPr="002A30D6">
        <w:t>operational</w:t>
      </w:r>
      <w:r w:rsidR="00E319E3">
        <w:t xml:space="preserve">  </w:t>
      </w:r>
      <w:r w:rsidRPr="002A30D6">
        <w:t>structures</w:t>
      </w:r>
      <w:r w:rsidR="00E319E3">
        <w:t xml:space="preserve">  </w:t>
      </w:r>
      <w:r w:rsidRPr="002A30D6">
        <w:t>complement</w:t>
      </w:r>
      <w:r w:rsidR="00E319E3">
        <w:t xml:space="preserve">  </w:t>
      </w:r>
      <w:r w:rsidRPr="002A30D6">
        <w:t>each</w:t>
      </w:r>
      <w:r w:rsidR="00E319E3">
        <w:t xml:space="preserve">  </w:t>
      </w:r>
      <w:r w:rsidRPr="002A30D6">
        <w:t>other</w:t>
      </w:r>
      <w:r w:rsidR="00E319E3">
        <w:t xml:space="preserve">  </w:t>
      </w:r>
      <w:r w:rsidRPr="002A30D6">
        <w:t>within</w:t>
      </w:r>
      <w:r w:rsidR="00E319E3">
        <w:t xml:space="preserve">  </w:t>
      </w:r>
      <w:r w:rsidRPr="002A30D6">
        <w:t>the</w:t>
      </w:r>
      <w:r w:rsidR="00E319E3">
        <w:t xml:space="preserve">  </w:t>
      </w:r>
      <w:r w:rsidRPr="002A30D6">
        <w:t>organisation.</w:t>
      </w:r>
    </w:p>
    <w:p w14:paraId="0FA58AC4" w14:textId="22A447BA" w:rsidR="00C04D16" w:rsidRPr="00C04D16" w:rsidRDefault="00C04D16" w:rsidP="00C04D16">
      <w:r w:rsidRPr="00C04D16">
        <w:t>Garvin,</w:t>
      </w:r>
      <w:r w:rsidR="00E319E3">
        <w:t xml:space="preserve">  </w:t>
      </w:r>
      <w:r w:rsidRPr="00C04D16">
        <w:t>Edmondson</w:t>
      </w:r>
      <w:r w:rsidR="00E319E3">
        <w:t xml:space="preserve">  </w:t>
      </w:r>
      <w:r w:rsidRPr="00C04D16">
        <w:t>and</w:t>
      </w:r>
      <w:r w:rsidR="00E319E3">
        <w:t xml:space="preserve">  </w:t>
      </w:r>
      <w:r w:rsidRPr="00C04D16">
        <w:t>Gino’s</w:t>
      </w:r>
      <w:r w:rsidR="00E319E3">
        <w:t xml:space="preserve">  </w:t>
      </w:r>
      <w:r w:rsidRPr="00C04D16">
        <w:t>(2008)</w:t>
      </w:r>
      <w:r w:rsidR="00E319E3">
        <w:t xml:space="preserve">  </w:t>
      </w:r>
      <w:r w:rsidRPr="00C04D16">
        <w:t>framework</w:t>
      </w:r>
      <w:r w:rsidR="00E319E3">
        <w:t xml:space="preserve">  </w:t>
      </w:r>
      <w:r w:rsidRPr="00C04D16">
        <w:t>is</w:t>
      </w:r>
      <w:r w:rsidR="00E319E3">
        <w:t xml:space="preserve">  </w:t>
      </w:r>
      <w:r w:rsidRPr="00C04D16">
        <w:t>particularly</w:t>
      </w:r>
      <w:r w:rsidR="00E319E3">
        <w:t xml:space="preserve">  </w:t>
      </w:r>
      <w:r w:rsidRPr="00C04D16">
        <w:t>useful</w:t>
      </w:r>
      <w:r w:rsidR="00E319E3">
        <w:t xml:space="preserve">  </w:t>
      </w:r>
      <w:r w:rsidRPr="00C04D16">
        <w:t>when</w:t>
      </w:r>
      <w:r w:rsidR="00E319E3">
        <w:t xml:space="preserve">  </w:t>
      </w:r>
      <w:r w:rsidRPr="00C04D16">
        <w:t>examining</w:t>
      </w:r>
      <w:r w:rsidR="00E319E3">
        <w:t xml:space="preserve">  </w:t>
      </w:r>
      <w:r w:rsidRPr="00C04D16">
        <w:t>practical</w:t>
      </w:r>
      <w:r w:rsidR="00E319E3">
        <w:t xml:space="preserve">  </w:t>
      </w:r>
      <w:r w:rsidRPr="00C04D16">
        <w:t>implementation</w:t>
      </w:r>
      <w:r w:rsidR="00E319E3">
        <w:t xml:space="preserve">  </w:t>
      </w:r>
      <w:r w:rsidRPr="00C04D16">
        <w:t>because</w:t>
      </w:r>
      <w:r w:rsidR="00E319E3">
        <w:t xml:space="preserve">  </w:t>
      </w:r>
      <w:r w:rsidRPr="00C04D16">
        <w:t>it</w:t>
      </w:r>
      <w:r w:rsidR="00E319E3">
        <w:t xml:space="preserve">  </w:t>
      </w:r>
      <w:r w:rsidRPr="00C04D16">
        <w:t>identifies</w:t>
      </w:r>
      <w:r w:rsidR="00E319E3">
        <w:t xml:space="preserve">  </w:t>
      </w:r>
      <w:r w:rsidRPr="00C04D16">
        <w:t>the</w:t>
      </w:r>
      <w:r w:rsidR="00E319E3">
        <w:t xml:space="preserve">  </w:t>
      </w:r>
      <w:r w:rsidRPr="00C04D16">
        <w:t>key</w:t>
      </w:r>
      <w:r w:rsidR="00E319E3">
        <w:t xml:space="preserve">  </w:t>
      </w:r>
      <w:r w:rsidRPr="00C04D16">
        <w:t>building</w:t>
      </w:r>
      <w:r w:rsidR="00E319E3">
        <w:t xml:space="preserve">  </w:t>
      </w:r>
      <w:r w:rsidRPr="00C04D16">
        <w:t>blocks</w:t>
      </w:r>
      <w:r w:rsidR="00E319E3">
        <w:t xml:space="preserve">  </w:t>
      </w:r>
      <w:r w:rsidRPr="00C04D16">
        <w:t>needed</w:t>
      </w:r>
      <w:r w:rsidR="00E319E3">
        <w:t xml:space="preserve">  </w:t>
      </w:r>
      <w:r w:rsidRPr="00C04D16">
        <w:t>to</w:t>
      </w:r>
      <w:r w:rsidR="00E319E3">
        <w:t xml:space="preserve">  </w:t>
      </w:r>
      <w:r w:rsidRPr="00C04D16">
        <w:t>sustain</w:t>
      </w:r>
      <w:r w:rsidR="00E319E3">
        <w:t xml:space="preserve">  </w:t>
      </w:r>
      <w:r w:rsidRPr="00C04D16">
        <w:t>learning:</w:t>
      </w:r>
      <w:r w:rsidR="00E319E3">
        <w:t xml:space="preserve">  </w:t>
      </w:r>
      <w:r w:rsidRPr="00C04D16">
        <w:t>a</w:t>
      </w:r>
      <w:r w:rsidR="00E319E3">
        <w:t xml:space="preserve">  </w:t>
      </w:r>
      <w:r w:rsidRPr="00C04D16">
        <w:t>supportive</w:t>
      </w:r>
      <w:r w:rsidR="00E319E3">
        <w:t xml:space="preserve">  </w:t>
      </w:r>
      <w:r w:rsidRPr="00C04D16">
        <w:t>learning</w:t>
      </w:r>
      <w:r w:rsidR="00E319E3">
        <w:t xml:space="preserve">  </w:t>
      </w:r>
      <w:r w:rsidRPr="00C04D16">
        <w:t>environment,</w:t>
      </w:r>
      <w:r w:rsidR="00E319E3">
        <w:t xml:space="preserve">  </w:t>
      </w:r>
      <w:r w:rsidRPr="00C04D16">
        <w:t>concrete</w:t>
      </w:r>
      <w:r w:rsidR="00E319E3">
        <w:t xml:space="preserve">  </w:t>
      </w:r>
      <w:r w:rsidRPr="00C04D16">
        <w:t>learning</w:t>
      </w:r>
      <w:r w:rsidR="00E319E3">
        <w:t xml:space="preserve">  </w:t>
      </w:r>
      <w:r w:rsidRPr="00C04D16">
        <w:t>processes,</w:t>
      </w:r>
      <w:r w:rsidR="00E319E3">
        <w:t xml:space="preserve">  </w:t>
      </w:r>
      <w:r w:rsidRPr="00C04D16">
        <w:t>and</w:t>
      </w:r>
      <w:r w:rsidR="00E319E3">
        <w:t xml:space="preserve">  </w:t>
      </w:r>
      <w:r w:rsidRPr="00C04D16">
        <w:t>leadership</w:t>
      </w:r>
      <w:r w:rsidR="00E319E3">
        <w:t xml:space="preserve">  </w:t>
      </w:r>
      <w:r w:rsidRPr="00C04D16">
        <w:t>that</w:t>
      </w:r>
      <w:r w:rsidR="00E319E3">
        <w:t xml:space="preserve">  </w:t>
      </w:r>
      <w:r w:rsidRPr="00C04D16">
        <w:t>reinforces</w:t>
      </w:r>
      <w:r w:rsidR="00E319E3">
        <w:t xml:space="preserve">  </w:t>
      </w:r>
      <w:r w:rsidRPr="00C04D16">
        <w:t>learning.</w:t>
      </w:r>
      <w:r w:rsidR="00E319E3">
        <w:t xml:space="preserve">  </w:t>
      </w:r>
      <w:r w:rsidRPr="00C04D16">
        <w:t>A</w:t>
      </w:r>
      <w:r w:rsidR="00E319E3">
        <w:t xml:space="preserve">  </w:t>
      </w:r>
      <w:r w:rsidRPr="00C04D16">
        <w:t>supportive</w:t>
      </w:r>
      <w:r w:rsidR="00E319E3">
        <w:t xml:space="preserve">  </w:t>
      </w:r>
      <w:r w:rsidRPr="00C04D16">
        <w:t>environment</w:t>
      </w:r>
      <w:r w:rsidR="00E319E3">
        <w:t xml:space="preserve">  </w:t>
      </w:r>
      <w:r w:rsidRPr="00C04D16">
        <w:t>is</w:t>
      </w:r>
      <w:r w:rsidR="00E319E3">
        <w:t xml:space="preserve">  </w:t>
      </w:r>
      <w:r w:rsidRPr="00C04D16">
        <w:t>one</w:t>
      </w:r>
      <w:r w:rsidR="00E319E3">
        <w:t xml:space="preserve">  </w:t>
      </w:r>
      <w:r w:rsidRPr="00C04D16">
        <w:t>where</w:t>
      </w:r>
      <w:r w:rsidR="00E319E3">
        <w:t xml:space="preserve">  </w:t>
      </w:r>
      <w:r w:rsidRPr="00C04D16">
        <w:t>individuals</w:t>
      </w:r>
      <w:r w:rsidR="00E319E3">
        <w:t xml:space="preserve">  </w:t>
      </w:r>
      <w:r w:rsidRPr="00C04D16">
        <w:t>feel</w:t>
      </w:r>
      <w:r w:rsidR="00E319E3">
        <w:t xml:space="preserve">  </w:t>
      </w:r>
      <w:r w:rsidRPr="00C04D16">
        <w:t>comfortable</w:t>
      </w:r>
      <w:r w:rsidR="00E319E3">
        <w:t xml:space="preserve">  </w:t>
      </w:r>
      <w:r w:rsidRPr="00C04D16">
        <w:t>expressing</w:t>
      </w:r>
      <w:r w:rsidR="00E319E3">
        <w:t xml:space="preserve">  </w:t>
      </w:r>
      <w:r w:rsidRPr="00C04D16">
        <w:t>their</w:t>
      </w:r>
      <w:r w:rsidR="00E319E3">
        <w:t xml:space="preserve">  </w:t>
      </w:r>
      <w:r w:rsidRPr="00C04D16">
        <w:t>ideas</w:t>
      </w:r>
      <w:r w:rsidR="00E319E3">
        <w:t xml:space="preserve">  </w:t>
      </w:r>
      <w:r w:rsidRPr="00C04D16">
        <w:t>and</w:t>
      </w:r>
      <w:r w:rsidR="00E319E3">
        <w:t xml:space="preserve">  </w:t>
      </w:r>
      <w:r w:rsidRPr="00C04D16">
        <w:t>challenging</w:t>
      </w:r>
      <w:r w:rsidR="00E319E3">
        <w:t xml:space="preserve">  </w:t>
      </w:r>
      <w:r w:rsidRPr="00C04D16">
        <w:t>existing</w:t>
      </w:r>
      <w:r w:rsidR="00E319E3">
        <w:t xml:space="preserve">  </w:t>
      </w:r>
      <w:r w:rsidRPr="00C04D16">
        <w:t>ways</w:t>
      </w:r>
      <w:r w:rsidR="00E319E3">
        <w:t xml:space="preserve">  </w:t>
      </w:r>
      <w:r w:rsidRPr="00C04D16">
        <w:t>of</w:t>
      </w:r>
      <w:r w:rsidR="00E319E3">
        <w:t xml:space="preserve">  </w:t>
      </w:r>
      <w:r w:rsidRPr="00C04D16">
        <w:t>working.</w:t>
      </w:r>
      <w:r w:rsidR="00E319E3">
        <w:t xml:space="preserve">  </w:t>
      </w:r>
      <w:r w:rsidRPr="00C04D16">
        <w:t>This</w:t>
      </w:r>
      <w:r w:rsidR="00E319E3">
        <w:t xml:space="preserve">  </w:t>
      </w:r>
      <w:r w:rsidRPr="00C04D16">
        <w:t>connects</w:t>
      </w:r>
      <w:r w:rsidR="00E319E3">
        <w:t xml:space="preserve">  </w:t>
      </w:r>
      <w:r w:rsidRPr="00C04D16">
        <w:t>closely</w:t>
      </w:r>
      <w:r w:rsidR="00E319E3">
        <w:t xml:space="preserve">  </w:t>
      </w:r>
      <w:r w:rsidRPr="00C04D16">
        <w:t>with</w:t>
      </w:r>
      <w:r w:rsidR="00E319E3">
        <w:t xml:space="preserve">  </w:t>
      </w:r>
      <w:r w:rsidRPr="00C04D16">
        <w:t>Edmondson’s</w:t>
      </w:r>
      <w:r w:rsidR="00E319E3">
        <w:t xml:space="preserve">  </w:t>
      </w:r>
      <w:r w:rsidRPr="00C04D16">
        <w:t>(2019)</w:t>
      </w:r>
      <w:r w:rsidR="00E319E3">
        <w:t xml:space="preserve">  </w:t>
      </w:r>
      <w:r w:rsidRPr="00C04D16">
        <w:t>concept</w:t>
      </w:r>
      <w:r w:rsidR="00E319E3">
        <w:t xml:space="preserve">  </w:t>
      </w:r>
      <w:r w:rsidRPr="00C04D16">
        <w:t>of</w:t>
      </w:r>
      <w:r w:rsidR="00E319E3">
        <w:t xml:space="preserve">  </w:t>
      </w:r>
      <w:r w:rsidRPr="00C04D16">
        <w:t>psychological</w:t>
      </w:r>
      <w:r w:rsidR="00E319E3">
        <w:t xml:space="preserve">  </w:t>
      </w:r>
      <w:r w:rsidRPr="00C04D16">
        <w:t>safety,</w:t>
      </w:r>
      <w:r w:rsidR="00E319E3">
        <w:t xml:space="preserve">  </w:t>
      </w:r>
      <w:r w:rsidRPr="00C04D16">
        <w:t>which</w:t>
      </w:r>
      <w:r w:rsidR="00E319E3">
        <w:t xml:space="preserve">  </w:t>
      </w:r>
      <w:r w:rsidRPr="00C04D16">
        <w:t>highlights</w:t>
      </w:r>
      <w:r w:rsidR="00E319E3">
        <w:t xml:space="preserve">  </w:t>
      </w:r>
      <w:r w:rsidRPr="00C04D16">
        <w:t>that</w:t>
      </w:r>
      <w:r w:rsidR="00E319E3">
        <w:t xml:space="preserve">  </w:t>
      </w:r>
      <w:r w:rsidRPr="00C04D16">
        <w:t>people</w:t>
      </w:r>
      <w:r w:rsidR="00E319E3">
        <w:t xml:space="preserve">  </w:t>
      </w:r>
      <w:r w:rsidRPr="00C04D16">
        <w:t>are</w:t>
      </w:r>
      <w:r w:rsidR="00E319E3">
        <w:t xml:space="preserve">  </w:t>
      </w:r>
      <w:r w:rsidRPr="00C04D16">
        <w:t>more</w:t>
      </w:r>
      <w:r w:rsidR="00E319E3">
        <w:t xml:space="preserve">  </w:t>
      </w:r>
      <w:r w:rsidRPr="00C04D16">
        <w:t>likely</w:t>
      </w:r>
      <w:r w:rsidR="00E319E3">
        <w:t xml:space="preserve">  </w:t>
      </w:r>
      <w:r w:rsidRPr="00C04D16">
        <w:t>to</w:t>
      </w:r>
      <w:r w:rsidR="00E319E3">
        <w:t xml:space="preserve">  </w:t>
      </w:r>
      <w:r w:rsidRPr="00C04D16">
        <w:t>share</w:t>
      </w:r>
      <w:r w:rsidR="00E319E3">
        <w:t xml:space="preserve">  </w:t>
      </w:r>
      <w:r w:rsidRPr="00C04D16">
        <w:t>knowledge</w:t>
      </w:r>
      <w:r w:rsidR="00E319E3">
        <w:t xml:space="preserve">  </w:t>
      </w:r>
      <w:r w:rsidRPr="00C04D16">
        <w:t>and</w:t>
      </w:r>
      <w:r w:rsidR="00E319E3">
        <w:t xml:space="preserve">  </w:t>
      </w:r>
      <w:r w:rsidRPr="00C04D16">
        <w:t>admit</w:t>
      </w:r>
      <w:r w:rsidR="00E319E3">
        <w:t xml:space="preserve">  </w:t>
      </w:r>
      <w:r w:rsidRPr="00C04D16">
        <w:t>mistakes</w:t>
      </w:r>
      <w:r w:rsidR="00E319E3">
        <w:t xml:space="preserve">  </w:t>
      </w:r>
      <w:r w:rsidRPr="00C04D16">
        <w:t>when</w:t>
      </w:r>
      <w:r w:rsidR="00E319E3">
        <w:t xml:space="preserve">  </w:t>
      </w:r>
      <w:r w:rsidRPr="00C04D16">
        <w:t>they</w:t>
      </w:r>
      <w:r w:rsidR="00E319E3">
        <w:t xml:space="preserve">  </w:t>
      </w:r>
      <w:r w:rsidRPr="00C04D16">
        <w:t>feel</w:t>
      </w:r>
      <w:r w:rsidR="00E319E3">
        <w:t xml:space="preserve">  </w:t>
      </w:r>
      <w:r w:rsidRPr="00C04D16">
        <w:t>respected</w:t>
      </w:r>
      <w:r w:rsidR="00E319E3">
        <w:t xml:space="preserve">  </w:t>
      </w:r>
      <w:r w:rsidRPr="00C04D16">
        <w:t>and</w:t>
      </w:r>
      <w:r w:rsidR="00E319E3">
        <w:t xml:space="preserve">  </w:t>
      </w:r>
      <w:r w:rsidRPr="00C04D16">
        <w:t>included.</w:t>
      </w:r>
      <w:r w:rsidR="00E319E3">
        <w:t xml:space="preserve">  </w:t>
      </w:r>
      <w:r w:rsidRPr="00C04D16">
        <w:t>In</w:t>
      </w:r>
      <w:r w:rsidR="00E319E3">
        <w:t xml:space="preserve">  </w:t>
      </w:r>
      <w:r w:rsidRPr="00C04D16">
        <w:t>practice,</w:t>
      </w:r>
      <w:r w:rsidR="00E319E3">
        <w:t xml:space="preserve">  </w:t>
      </w:r>
      <w:r w:rsidRPr="00C04D16">
        <w:t>this</w:t>
      </w:r>
      <w:r w:rsidR="00E319E3">
        <w:t xml:space="preserve">  </w:t>
      </w:r>
      <w:r w:rsidRPr="00C04D16">
        <w:t>involves</w:t>
      </w:r>
      <w:r w:rsidR="00E319E3">
        <w:t xml:space="preserve">  </w:t>
      </w:r>
      <w:r w:rsidRPr="00C04D16">
        <w:t>managers</w:t>
      </w:r>
      <w:r w:rsidR="00E319E3">
        <w:t xml:space="preserve">  </w:t>
      </w:r>
      <w:r w:rsidRPr="00C04D16">
        <w:t>creating</w:t>
      </w:r>
      <w:r w:rsidR="00E319E3">
        <w:t xml:space="preserve">  </w:t>
      </w:r>
      <w:r w:rsidRPr="00C04D16">
        <w:t>a</w:t>
      </w:r>
      <w:r w:rsidR="00E319E3">
        <w:t xml:space="preserve">  </w:t>
      </w:r>
      <w:r w:rsidRPr="00C04D16">
        <w:t>climate</w:t>
      </w:r>
      <w:r w:rsidR="00E319E3">
        <w:t xml:space="preserve">  </w:t>
      </w:r>
      <w:r w:rsidRPr="00C04D16">
        <w:t>of</w:t>
      </w:r>
      <w:r w:rsidR="00E319E3">
        <w:t xml:space="preserve">  </w:t>
      </w:r>
      <w:r w:rsidRPr="00C04D16">
        <w:t>openness</w:t>
      </w:r>
      <w:r w:rsidR="00E319E3">
        <w:t xml:space="preserve">  </w:t>
      </w:r>
      <w:r w:rsidRPr="00C04D16">
        <w:t>where</w:t>
      </w:r>
      <w:r w:rsidR="00E319E3">
        <w:t xml:space="preserve">  </w:t>
      </w:r>
      <w:r w:rsidRPr="00C04D16">
        <w:t>feedback</w:t>
      </w:r>
      <w:r w:rsidR="00E319E3">
        <w:t xml:space="preserve">  </w:t>
      </w:r>
      <w:r w:rsidRPr="00C04D16">
        <w:t>is</w:t>
      </w:r>
      <w:r w:rsidR="00E319E3">
        <w:t xml:space="preserve">  </w:t>
      </w:r>
      <w:r w:rsidRPr="00C04D16">
        <w:t>viewed</w:t>
      </w:r>
      <w:r w:rsidR="00E319E3">
        <w:t xml:space="preserve">  </w:t>
      </w:r>
      <w:r w:rsidRPr="00C04D16">
        <w:t>as</w:t>
      </w:r>
      <w:r w:rsidR="00E319E3">
        <w:t xml:space="preserve">  </w:t>
      </w:r>
      <w:r w:rsidRPr="00C04D16">
        <w:t>constructive</w:t>
      </w:r>
      <w:r w:rsidR="00E319E3">
        <w:t xml:space="preserve">  </w:t>
      </w:r>
      <w:r w:rsidRPr="00C04D16">
        <w:t>and</w:t>
      </w:r>
      <w:r w:rsidR="00E319E3">
        <w:t xml:space="preserve">  </w:t>
      </w:r>
      <w:r w:rsidRPr="00C04D16">
        <w:t>learning</w:t>
      </w:r>
      <w:r w:rsidR="00E319E3">
        <w:t xml:space="preserve">  </w:t>
      </w:r>
      <w:r w:rsidRPr="00C04D16">
        <w:t>from</w:t>
      </w:r>
      <w:r w:rsidR="00E319E3">
        <w:t xml:space="preserve">  </w:t>
      </w:r>
      <w:r w:rsidRPr="00C04D16">
        <w:t>errors</w:t>
      </w:r>
      <w:r w:rsidR="00E319E3">
        <w:t xml:space="preserve">  </w:t>
      </w:r>
      <w:r w:rsidRPr="00C04D16">
        <w:t>is</w:t>
      </w:r>
      <w:r w:rsidR="00E319E3">
        <w:t xml:space="preserve">  </w:t>
      </w:r>
      <w:r w:rsidRPr="00C04D16">
        <w:t>encouraged</w:t>
      </w:r>
      <w:r w:rsidR="00E319E3">
        <w:t xml:space="preserve">  </w:t>
      </w:r>
      <w:r w:rsidRPr="00C04D16">
        <w:t>rather</w:t>
      </w:r>
      <w:r w:rsidR="00E319E3">
        <w:t xml:space="preserve">  </w:t>
      </w:r>
      <w:r w:rsidRPr="00C04D16">
        <w:t>than</w:t>
      </w:r>
      <w:r w:rsidR="00E319E3">
        <w:t xml:space="preserve">  </w:t>
      </w:r>
      <w:r w:rsidRPr="00C04D16">
        <w:t>punished.</w:t>
      </w:r>
    </w:p>
    <w:p w14:paraId="304F8DDB" w14:textId="4B34B1B6" w:rsidR="00C04D16" w:rsidRDefault="00C04D16" w:rsidP="00C04D16">
      <w:r w:rsidRPr="00C04D16">
        <w:t>The</w:t>
      </w:r>
      <w:r w:rsidR="00E319E3">
        <w:t xml:space="preserve">  </w:t>
      </w:r>
      <w:r w:rsidRPr="00C04D16">
        <w:t>second</w:t>
      </w:r>
      <w:r w:rsidR="00E319E3">
        <w:t xml:space="preserve">  </w:t>
      </w:r>
      <w:r w:rsidRPr="00C04D16">
        <w:t>building</w:t>
      </w:r>
      <w:r w:rsidR="00E319E3">
        <w:t xml:space="preserve">  </w:t>
      </w:r>
      <w:r w:rsidRPr="00C04D16">
        <w:t>block,</w:t>
      </w:r>
      <w:r w:rsidR="00E319E3">
        <w:t xml:space="preserve">  </w:t>
      </w:r>
      <w:r w:rsidRPr="00C04D16">
        <w:t>concrete</w:t>
      </w:r>
      <w:r w:rsidR="00E319E3">
        <w:t xml:space="preserve">  </w:t>
      </w:r>
      <w:r w:rsidRPr="00C04D16">
        <w:t>learning</w:t>
      </w:r>
      <w:r w:rsidR="00E319E3">
        <w:t xml:space="preserve">  </w:t>
      </w:r>
      <w:r w:rsidRPr="00C04D16">
        <w:t>processes,</w:t>
      </w:r>
      <w:r w:rsidR="00E319E3">
        <w:t xml:space="preserve">  </w:t>
      </w:r>
      <w:r w:rsidRPr="00C04D16">
        <w:t>relates</w:t>
      </w:r>
      <w:r w:rsidR="00E319E3">
        <w:t xml:space="preserve">  </w:t>
      </w:r>
      <w:r w:rsidRPr="00C04D16">
        <w:t>to</w:t>
      </w:r>
      <w:r w:rsidR="00E319E3">
        <w:t xml:space="preserve">  </w:t>
      </w:r>
      <w:r w:rsidRPr="00C04D16">
        <w:t>how</w:t>
      </w:r>
      <w:r w:rsidR="00E319E3">
        <w:t xml:space="preserve">  </w:t>
      </w:r>
      <w:r w:rsidRPr="00C04D16">
        <w:t>learning</w:t>
      </w:r>
      <w:r w:rsidR="00E319E3">
        <w:t xml:space="preserve">  </w:t>
      </w:r>
      <w:r w:rsidRPr="00C04D16">
        <w:t>is</w:t>
      </w:r>
      <w:r w:rsidR="00E319E3">
        <w:t xml:space="preserve">  </w:t>
      </w:r>
      <w:r w:rsidRPr="00C04D16">
        <w:t>structured</w:t>
      </w:r>
      <w:r w:rsidR="00E319E3">
        <w:t xml:space="preserve">  </w:t>
      </w:r>
      <w:r w:rsidRPr="00C04D16">
        <w:t>and</w:t>
      </w:r>
      <w:r w:rsidR="00E319E3">
        <w:t xml:space="preserve">  </w:t>
      </w:r>
      <w:r w:rsidRPr="00C04D16">
        <w:t>shared.</w:t>
      </w:r>
      <w:r w:rsidR="00E319E3">
        <w:t xml:space="preserve">  </w:t>
      </w:r>
      <w:r w:rsidRPr="00C04D16">
        <w:t>Processes</w:t>
      </w:r>
      <w:r w:rsidR="00E319E3">
        <w:t xml:space="preserve">  </w:t>
      </w:r>
      <w:r w:rsidRPr="00C04D16">
        <w:t>such</w:t>
      </w:r>
      <w:r w:rsidR="00E319E3">
        <w:t xml:space="preserve">  </w:t>
      </w:r>
      <w:r w:rsidRPr="00C04D16">
        <w:t>as</w:t>
      </w:r>
      <w:r w:rsidR="00E319E3">
        <w:t xml:space="preserve">  </w:t>
      </w:r>
      <w:r w:rsidRPr="00C04D16">
        <w:t>project</w:t>
      </w:r>
      <w:r w:rsidR="00E319E3">
        <w:t xml:space="preserve">  </w:t>
      </w:r>
      <w:r w:rsidRPr="00C04D16">
        <w:t>reviews,</w:t>
      </w:r>
      <w:r w:rsidR="00E319E3">
        <w:t xml:space="preserve">  </w:t>
      </w:r>
      <w:r w:rsidRPr="00C04D16">
        <w:t>knowledge-sharing</w:t>
      </w:r>
      <w:r w:rsidR="00E319E3">
        <w:t xml:space="preserve">  </w:t>
      </w:r>
      <w:r w:rsidRPr="00C04D16">
        <w:t>sessions,</w:t>
      </w:r>
      <w:r w:rsidR="00E319E3">
        <w:t xml:space="preserve">  </w:t>
      </w:r>
      <w:r w:rsidRPr="00C04D16">
        <w:t>and</w:t>
      </w:r>
      <w:r w:rsidR="00E319E3">
        <w:t xml:space="preserve">  </w:t>
      </w:r>
      <w:r w:rsidRPr="00C04D16">
        <w:t>mentoring</w:t>
      </w:r>
      <w:r w:rsidR="00E319E3">
        <w:t xml:space="preserve">  </w:t>
      </w:r>
      <w:r w:rsidRPr="00C04D16">
        <w:t>programmes</w:t>
      </w:r>
      <w:r w:rsidR="00E319E3">
        <w:t xml:space="preserve">  </w:t>
      </w:r>
      <w:r w:rsidRPr="00C04D16">
        <w:t>create</w:t>
      </w:r>
      <w:r w:rsidR="00E319E3">
        <w:t xml:space="preserve">  </w:t>
      </w:r>
      <w:r w:rsidRPr="00C04D16">
        <w:t>deliberate</w:t>
      </w:r>
      <w:r w:rsidR="00E319E3">
        <w:t xml:space="preserve">  </w:t>
      </w:r>
      <w:r w:rsidRPr="00C04D16">
        <w:t>opportunities</w:t>
      </w:r>
      <w:r w:rsidR="00E319E3">
        <w:t xml:space="preserve">  </w:t>
      </w:r>
      <w:r w:rsidRPr="00C04D16">
        <w:t>to</w:t>
      </w:r>
      <w:r w:rsidR="00E319E3">
        <w:t xml:space="preserve">  </w:t>
      </w:r>
      <w:r w:rsidRPr="00C04D16">
        <w:t>capture</w:t>
      </w:r>
      <w:r w:rsidR="00E319E3">
        <w:t xml:space="preserve">  </w:t>
      </w:r>
      <w:r w:rsidRPr="00C04D16">
        <w:t>insights</w:t>
      </w:r>
      <w:r w:rsidR="00E319E3">
        <w:t xml:space="preserve">  </w:t>
      </w:r>
      <w:r w:rsidRPr="00C04D16">
        <w:t>and</w:t>
      </w:r>
      <w:r w:rsidR="00E319E3">
        <w:t xml:space="preserve">  </w:t>
      </w:r>
      <w:r w:rsidRPr="00C04D16">
        <w:t>improve</w:t>
      </w:r>
      <w:r w:rsidR="00E319E3">
        <w:t xml:space="preserve">  </w:t>
      </w:r>
      <w:r w:rsidRPr="00C04D16">
        <w:t>future</w:t>
      </w:r>
      <w:r w:rsidR="00E319E3">
        <w:t xml:space="preserve">  </w:t>
      </w:r>
      <w:r w:rsidRPr="00C04D16">
        <w:t>performance.</w:t>
      </w:r>
      <w:r w:rsidR="00E319E3">
        <w:t xml:space="preserve">  </w:t>
      </w:r>
      <w:r w:rsidRPr="00C04D16">
        <w:t>In</w:t>
      </w:r>
      <w:r w:rsidR="00E319E3">
        <w:t xml:space="preserve">  </w:t>
      </w:r>
      <w:r w:rsidRPr="00C04D16">
        <w:t>my</w:t>
      </w:r>
      <w:r w:rsidR="00E319E3">
        <w:t xml:space="preserve">  </w:t>
      </w:r>
      <w:r w:rsidRPr="00C04D16">
        <w:t>organisation,</w:t>
      </w:r>
      <w:r w:rsidR="00E319E3">
        <w:t xml:space="preserve">  </w:t>
      </w:r>
      <w:r w:rsidRPr="00C04D16">
        <w:t>we</w:t>
      </w:r>
      <w:r w:rsidR="00E319E3">
        <w:t xml:space="preserve">  </w:t>
      </w:r>
      <w:r w:rsidRPr="00C04D16">
        <w:t>hold</w:t>
      </w:r>
      <w:r w:rsidR="00E319E3">
        <w:t xml:space="preserve">  </w:t>
      </w:r>
      <w:r w:rsidRPr="00C04D16">
        <w:t>roles</w:t>
      </w:r>
      <w:r w:rsidR="00E319E3">
        <w:t xml:space="preserve">  </w:t>
      </w:r>
      <w:r w:rsidRPr="00C04D16">
        <w:t>and</w:t>
      </w:r>
      <w:r w:rsidR="00E319E3">
        <w:t xml:space="preserve">  </w:t>
      </w:r>
      <w:r w:rsidRPr="00C04D16">
        <w:t>responsibilities</w:t>
      </w:r>
      <w:r w:rsidR="00E319E3">
        <w:t xml:space="preserve">  </w:t>
      </w:r>
      <w:r w:rsidRPr="00C04D16">
        <w:t>meetings</w:t>
      </w:r>
      <w:r w:rsidR="00E319E3">
        <w:t xml:space="preserve">  </w:t>
      </w:r>
      <w:r w:rsidRPr="00C04D16">
        <w:t>before</w:t>
      </w:r>
      <w:r w:rsidR="00E319E3">
        <w:t xml:space="preserve">  </w:t>
      </w:r>
      <w:r w:rsidRPr="00C04D16">
        <w:t>each</w:t>
      </w:r>
      <w:r w:rsidR="00E319E3">
        <w:t xml:space="preserve">  </w:t>
      </w:r>
      <w:r w:rsidRPr="00C04D16">
        <w:lastRenderedPageBreak/>
        <w:t>project</w:t>
      </w:r>
      <w:r w:rsidR="00E319E3">
        <w:t xml:space="preserve">  </w:t>
      </w:r>
      <w:r w:rsidRPr="00C04D16">
        <w:t>begins.</w:t>
      </w:r>
      <w:r w:rsidR="00E319E3">
        <w:t xml:space="preserve">  </w:t>
      </w:r>
      <w:r w:rsidRPr="00C04D16">
        <w:t>These</w:t>
      </w:r>
      <w:r w:rsidR="00E319E3">
        <w:t xml:space="preserve">  </w:t>
      </w:r>
      <w:r w:rsidRPr="00C04D16">
        <w:t>sessions</w:t>
      </w:r>
      <w:r w:rsidR="00E319E3">
        <w:t xml:space="preserve">  </w:t>
      </w:r>
      <w:r w:rsidRPr="00C04D16">
        <w:t>clarify</w:t>
      </w:r>
      <w:r w:rsidR="00E319E3">
        <w:t xml:space="preserve">  </w:t>
      </w:r>
      <w:r w:rsidRPr="00C04D16">
        <w:t>expectations,</w:t>
      </w:r>
      <w:r w:rsidR="00E319E3">
        <w:t xml:space="preserve">  </w:t>
      </w:r>
      <w:r w:rsidRPr="00C04D16">
        <w:t>define</w:t>
      </w:r>
      <w:r w:rsidR="00E319E3">
        <w:t xml:space="preserve">  </w:t>
      </w:r>
      <w:r w:rsidRPr="00C04D16">
        <w:t>ownership,</w:t>
      </w:r>
      <w:r w:rsidR="00E319E3">
        <w:t xml:space="preserve">  </w:t>
      </w:r>
      <w:r w:rsidRPr="00C04D16">
        <w:t>and</w:t>
      </w:r>
      <w:r w:rsidR="00E319E3">
        <w:t xml:space="preserve">  </w:t>
      </w:r>
      <w:r w:rsidRPr="00C04D16">
        <w:t>reduce</w:t>
      </w:r>
      <w:r w:rsidR="00E319E3">
        <w:t xml:space="preserve">  </w:t>
      </w:r>
      <w:r w:rsidRPr="00C04D16">
        <w:t>duplication</w:t>
      </w:r>
      <w:r w:rsidR="00E319E3">
        <w:t xml:space="preserve">  </w:t>
      </w:r>
      <w:r w:rsidRPr="00C04D16">
        <w:t>of</w:t>
      </w:r>
      <w:r w:rsidR="00E319E3">
        <w:t xml:space="preserve">  </w:t>
      </w:r>
      <w:r w:rsidRPr="00C04D16">
        <w:t>work.</w:t>
      </w:r>
      <w:r w:rsidR="00E319E3">
        <w:t xml:space="preserve">  </w:t>
      </w:r>
      <w:r w:rsidRPr="00C04D16">
        <w:t>Once</w:t>
      </w:r>
      <w:r w:rsidR="00E319E3">
        <w:t xml:space="preserve">  </w:t>
      </w:r>
      <w:r w:rsidRPr="00C04D16">
        <w:t>a</w:t>
      </w:r>
      <w:r w:rsidR="00E319E3">
        <w:t xml:space="preserve">  </w:t>
      </w:r>
      <w:r w:rsidRPr="00C04D16">
        <w:t>project</w:t>
      </w:r>
      <w:r w:rsidR="00E319E3">
        <w:t xml:space="preserve">  </w:t>
      </w:r>
      <w:r w:rsidRPr="00C04D16">
        <w:t>is</w:t>
      </w:r>
      <w:r w:rsidR="00E319E3">
        <w:t xml:space="preserve">  </w:t>
      </w:r>
      <w:r w:rsidRPr="00C04D16">
        <w:t>completed,</w:t>
      </w:r>
      <w:r w:rsidR="00E319E3">
        <w:t xml:space="preserve">  </w:t>
      </w:r>
      <w:r w:rsidRPr="00C04D16">
        <w:t>we</w:t>
      </w:r>
      <w:r w:rsidR="00E319E3">
        <w:t xml:space="preserve">  </w:t>
      </w:r>
      <w:r w:rsidRPr="00C04D16">
        <w:t>hold</w:t>
      </w:r>
      <w:r w:rsidR="00E319E3">
        <w:t xml:space="preserve">  </w:t>
      </w:r>
      <w:r w:rsidRPr="00C04D16">
        <w:t>a</w:t>
      </w:r>
      <w:r w:rsidR="00E319E3">
        <w:t xml:space="preserve">  </w:t>
      </w:r>
      <w:r w:rsidRPr="00C04D16">
        <w:t>retrospective</w:t>
      </w:r>
      <w:r w:rsidR="00E319E3">
        <w:t xml:space="preserve">  </w:t>
      </w:r>
      <w:r w:rsidRPr="00C04D16">
        <w:t>meeting</w:t>
      </w:r>
      <w:r w:rsidR="00E319E3">
        <w:t xml:space="preserve">  </w:t>
      </w:r>
      <w:r w:rsidRPr="00C04D16">
        <w:t>to</w:t>
      </w:r>
      <w:r w:rsidR="00E319E3">
        <w:t xml:space="preserve">  </w:t>
      </w:r>
      <w:r w:rsidRPr="00C04D16">
        <w:t>reflect</w:t>
      </w:r>
      <w:r w:rsidR="00E319E3">
        <w:t xml:space="preserve">  </w:t>
      </w:r>
      <w:r w:rsidRPr="00C04D16">
        <w:t>on</w:t>
      </w:r>
      <w:r w:rsidR="00E319E3">
        <w:t xml:space="preserve">  </w:t>
      </w:r>
      <w:r w:rsidRPr="00C04D16">
        <w:t>what</w:t>
      </w:r>
      <w:r w:rsidR="00E319E3">
        <w:t xml:space="preserve">  </w:t>
      </w:r>
      <w:r w:rsidRPr="00C04D16">
        <w:t>worked</w:t>
      </w:r>
      <w:r w:rsidR="00E319E3">
        <w:t xml:space="preserve">  </w:t>
      </w:r>
      <w:r w:rsidRPr="00C04D16">
        <w:t>well</w:t>
      </w:r>
      <w:r w:rsidR="00E319E3">
        <w:t xml:space="preserve">  </w:t>
      </w:r>
      <w:r w:rsidRPr="00C04D16">
        <w:t>and</w:t>
      </w:r>
      <w:r w:rsidR="00E319E3">
        <w:t xml:space="preserve">  </w:t>
      </w:r>
      <w:r w:rsidRPr="00C04D16">
        <w:t>what</w:t>
      </w:r>
      <w:r w:rsidR="00E319E3">
        <w:t xml:space="preserve">  </w:t>
      </w:r>
      <w:r w:rsidRPr="00C04D16">
        <w:t>could</w:t>
      </w:r>
      <w:r w:rsidR="00E319E3">
        <w:t xml:space="preserve">  </w:t>
      </w:r>
      <w:r w:rsidRPr="00C04D16">
        <w:t>be</w:t>
      </w:r>
      <w:r w:rsidR="00E319E3">
        <w:t xml:space="preserve">  </w:t>
      </w:r>
      <w:r w:rsidRPr="00C04D16">
        <w:t>improved.</w:t>
      </w:r>
      <w:r w:rsidR="00E319E3">
        <w:t xml:space="preserve">  </w:t>
      </w:r>
      <w:r w:rsidRPr="00C04D16">
        <w:t>These</w:t>
      </w:r>
      <w:r w:rsidR="00E319E3">
        <w:t xml:space="preserve">  </w:t>
      </w:r>
      <w:r w:rsidRPr="00C04D16">
        <w:t>discussions</w:t>
      </w:r>
      <w:r w:rsidR="00E319E3">
        <w:t xml:space="preserve">  </w:t>
      </w:r>
      <w:r w:rsidRPr="00C04D16">
        <w:t>are</w:t>
      </w:r>
      <w:r w:rsidR="00E319E3">
        <w:t xml:space="preserve">  </w:t>
      </w:r>
      <w:r w:rsidRPr="00C04D16">
        <w:t>documented</w:t>
      </w:r>
      <w:r w:rsidR="00E319E3">
        <w:t xml:space="preserve">  </w:t>
      </w:r>
      <w:r w:rsidRPr="00C04D16">
        <w:t>and</w:t>
      </w:r>
      <w:r w:rsidR="00E319E3">
        <w:t xml:space="preserve">  </w:t>
      </w:r>
      <w:r w:rsidRPr="00C04D16">
        <w:t>shared</w:t>
      </w:r>
      <w:r w:rsidR="00E319E3">
        <w:t xml:space="preserve">  </w:t>
      </w:r>
      <w:r w:rsidRPr="00C04D16">
        <w:t>across</w:t>
      </w:r>
      <w:r w:rsidR="00E319E3">
        <w:t xml:space="preserve">  </w:t>
      </w:r>
      <w:r w:rsidRPr="00C04D16">
        <w:t>teams,</w:t>
      </w:r>
      <w:r w:rsidR="00E319E3">
        <w:t xml:space="preserve">  </w:t>
      </w:r>
      <w:r w:rsidRPr="00C04D16">
        <w:t>creating</w:t>
      </w:r>
      <w:r w:rsidR="00E319E3">
        <w:t xml:space="preserve">  </w:t>
      </w:r>
      <w:r w:rsidRPr="00C04D16">
        <w:t>an</w:t>
      </w:r>
      <w:r w:rsidR="00E319E3">
        <w:t xml:space="preserve">  </w:t>
      </w:r>
      <w:r w:rsidRPr="00C04D16">
        <w:t>internal</w:t>
      </w:r>
      <w:r w:rsidR="00E319E3">
        <w:t xml:space="preserve">  </w:t>
      </w:r>
      <w:r w:rsidRPr="00C04D16">
        <w:t>knowledge</w:t>
      </w:r>
      <w:r w:rsidR="00E319E3">
        <w:t xml:space="preserve">  </w:t>
      </w:r>
      <w:r w:rsidRPr="00C04D16">
        <w:t>base</w:t>
      </w:r>
      <w:r w:rsidR="00E319E3">
        <w:t xml:space="preserve">  </w:t>
      </w:r>
      <w:r w:rsidRPr="00C04D16">
        <w:t>that</w:t>
      </w:r>
      <w:r w:rsidR="00E319E3">
        <w:t xml:space="preserve">  </w:t>
      </w:r>
      <w:r w:rsidRPr="00C04D16">
        <w:t>supports</w:t>
      </w:r>
      <w:r w:rsidR="00E319E3">
        <w:t xml:space="preserve">  </w:t>
      </w:r>
      <w:r w:rsidRPr="00C04D16">
        <w:t>continuous</w:t>
      </w:r>
      <w:r w:rsidR="00E319E3">
        <w:t xml:space="preserve">  </w:t>
      </w:r>
      <w:r w:rsidRPr="00C04D16">
        <w:t>improvement.</w:t>
      </w:r>
      <w:r w:rsidR="00E319E3">
        <w:t xml:space="preserve">  </w:t>
      </w:r>
      <w:r w:rsidRPr="00C04D16">
        <w:t>Such</w:t>
      </w:r>
      <w:r w:rsidR="00E319E3">
        <w:t xml:space="preserve">  </w:t>
      </w:r>
      <w:r w:rsidRPr="00C04D16">
        <w:t>practices</w:t>
      </w:r>
      <w:r w:rsidR="00E319E3">
        <w:t xml:space="preserve">  </w:t>
      </w:r>
      <w:r w:rsidRPr="00C04D16">
        <w:t>align</w:t>
      </w:r>
      <w:r w:rsidR="00E319E3">
        <w:t xml:space="preserve">  </w:t>
      </w:r>
      <w:r w:rsidRPr="00C04D16">
        <w:t>with</w:t>
      </w:r>
      <w:r w:rsidR="00E319E3">
        <w:t xml:space="preserve">  </w:t>
      </w:r>
      <w:r w:rsidRPr="00C04D16">
        <w:t>Garvin’s</w:t>
      </w:r>
      <w:r w:rsidR="00E319E3">
        <w:t xml:space="preserve">  </w:t>
      </w:r>
      <w:r w:rsidRPr="00C04D16">
        <w:t>emphasis</w:t>
      </w:r>
      <w:r w:rsidR="00E319E3">
        <w:t xml:space="preserve">  </w:t>
      </w:r>
      <w:r w:rsidRPr="00C04D16">
        <w:t>on</w:t>
      </w:r>
      <w:r w:rsidR="00E319E3">
        <w:t xml:space="preserve">  </w:t>
      </w:r>
      <w:r w:rsidRPr="00C04D16">
        <w:t>reflection</w:t>
      </w:r>
      <w:r w:rsidR="00E319E3">
        <w:t xml:space="preserve">  </w:t>
      </w:r>
      <w:r w:rsidRPr="00C04D16">
        <w:t>and</w:t>
      </w:r>
      <w:r w:rsidR="00E319E3">
        <w:t xml:space="preserve">  </w:t>
      </w:r>
      <w:r w:rsidRPr="00C04D16">
        <w:t>knowledge</w:t>
      </w:r>
      <w:r w:rsidR="00E319E3">
        <w:t xml:space="preserve">  </w:t>
      </w:r>
      <w:r w:rsidRPr="00C04D16">
        <w:t>transfer</w:t>
      </w:r>
      <w:r w:rsidR="00E319E3">
        <w:t xml:space="preserve">  </w:t>
      </w:r>
      <w:r w:rsidRPr="00C04D16">
        <w:t>as</w:t>
      </w:r>
      <w:r w:rsidR="00E319E3">
        <w:t xml:space="preserve">  </w:t>
      </w:r>
      <w:r w:rsidRPr="00C04D16">
        <w:t>key</w:t>
      </w:r>
      <w:r w:rsidR="00E319E3">
        <w:t xml:space="preserve">  </w:t>
      </w:r>
      <w:r w:rsidRPr="00C04D16">
        <w:t>mechanisms</w:t>
      </w:r>
      <w:r w:rsidR="00E319E3">
        <w:t xml:space="preserve">  </w:t>
      </w:r>
      <w:r w:rsidRPr="00C04D16">
        <w:t>for</w:t>
      </w:r>
      <w:r w:rsidR="00E319E3">
        <w:t xml:space="preserve">  </w:t>
      </w:r>
      <w:r w:rsidRPr="00C04D16">
        <w:t>organisational</w:t>
      </w:r>
      <w:r w:rsidR="00E319E3">
        <w:t xml:space="preserve">  </w:t>
      </w:r>
      <w:r w:rsidRPr="00C04D16">
        <w:t>learning.</w:t>
      </w:r>
    </w:p>
    <w:p w14:paraId="5D9ACDA7" w14:textId="2CCF496F" w:rsidR="005A4B75" w:rsidRPr="00C04D16" w:rsidRDefault="005A4B75" w:rsidP="00C04D16">
      <w:r w:rsidRPr="005A4B75">
        <w:t>Practical  examples  of  how  this  is  achieved  through  roles  and  responsibilities  meetings  and  retrospective  reviews  are  illustrated  in  Appendix  D.</w:t>
      </w:r>
    </w:p>
    <w:p w14:paraId="1BFAAD61" w14:textId="43AC9867" w:rsidR="00C04D16" w:rsidRPr="00C04D16" w:rsidRDefault="00C04D16" w:rsidP="00C04D16">
      <w:r w:rsidRPr="00C04D16">
        <w:t>Senge’s</w:t>
      </w:r>
      <w:r w:rsidR="00E319E3">
        <w:t xml:space="preserve">  </w:t>
      </w:r>
      <w:r w:rsidRPr="00C04D16">
        <w:t>(1990)</w:t>
      </w:r>
      <w:r w:rsidR="00E319E3">
        <w:t xml:space="preserve">  </w:t>
      </w:r>
      <w:r w:rsidRPr="00C04D16">
        <w:t>discipline</w:t>
      </w:r>
      <w:r w:rsidR="00E319E3">
        <w:t xml:space="preserve">  </w:t>
      </w:r>
      <w:r w:rsidRPr="00C04D16">
        <w:t>of</w:t>
      </w:r>
      <w:r w:rsidR="00E319E3">
        <w:t xml:space="preserve">  </w:t>
      </w:r>
      <w:r w:rsidRPr="00C04D16">
        <w:t>team</w:t>
      </w:r>
      <w:r w:rsidR="00E319E3">
        <w:t xml:space="preserve">  </w:t>
      </w:r>
      <w:r w:rsidRPr="00C04D16">
        <w:t>learning</w:t>
      </w:r>
      <w:r w:rsidR="00E319E3">
        <w:t xml:space="preserve">  </w:t>
      </w:r>
      <w:r w:rsidRPr="00C04D16">
        <w:t>also</w:t>
      </w:r>
      <w:r w:rsidR="00E319E3">
        <w:t xml:space="preserve">  </w:t>
      </w:r>
      <w:r w:rsidRPr="00C04D16">
        <w:t>provides</w:t>
      </w:r>
      <w:r w:rsidR="00E319E3">
        <w:t xml:space="preserve">  </w:t>
      </w:r>
      <w:r w:rsidRPr="00C04D16">
        <w:t>insight</w:t>
      </w:r>
      <w:r w:rsidR="00E319E3">
        <w:t xml:space="preserve">  </w:t>
      </w:r>
      <w:r w:rsidRPr="00C04D16">
        <w:t>into</w:t>
      </w:r>
      <w:r w:rsidR="00E319E3">
        <w:t xml:space="preserve">  </w:t>
      </w:r>
      <w:r w:rsidRPr="00C04D16">
        <w:t>how</w:t>
      </w:r>
      <w:r w:rsidR="00E319E3">
        <w:t xml:space="preserve">  </w:t>
      </w:r>
      <w:r w:rsidRPr="00C04D16">
        <w:t>collaboration</w:t>
      </w:r>
      <w:r w:rsidR="00E319E3">
        <w:t xml:space="preserve">  </w:t>
      </w:r>
      <w:r w:rsidRPr="00C04D16">
        <w:t>can</w:t>
      </w:r>
      <w:r w:rsidR="00E319E3">
        <w:t xml:space="preserve">  </w:t>
      </w:r>
      <w:r w:rsidRPr="00C04D16">
        <w:t>be</w:t>
      </w:r>
      <w:r w:rsidR="00E319E3">
        <w:t xml:space="preserve">  </w:t>
      </w:r>
      <w:r w:rsidRPr="00C04D16">
        <w:t>strengthened.</w:t>
      </w:r>
      <w:r w:rsidR="00E319E3">
        <w:t xml:space="preserve">  </w:t>
      </w:r>
      <w:r w:rsidRPr="00C04D16">
        <w:t>Team</w:t>
      </w:r>
      <w:r w:rsidR="00E319E3">
        <w:t xml:space="preserve">  </w:t>
      </w:r>
      <w:r w:rsidRPr="00C04D16">
        <w:t>learning</w:t>
      </w:r>
      <w:r w:rsidR="00E319E3">
        <w:t xml:space="preserve">  </w:t>
      </w:r>
      <w:r w:rsidRPr="00C04D16">
        <w:t>requires</w:t>
      </w:r>
      <w:r w:rsidR="00E319E3">
        <w:t xml:space="preserve">  </w:t>
      </w:r>
      <w:r w:rsidRPr="00C04D16">
        <w:t>open</w:t>
      </w:r>
      <w:r w:rsidR="00E319E3">
        <w:t xml:space="preserve">  </w:t>
      </w:r>
      <w:r w:rsidRPr="00C04D16">
        <w:t>dialogue,</w:t>
      </w:r>
      <w:r w:rsidR="00E319E3">
        <w:t xml:space="preserve">  </w:t>
      </w:r>
      <w:r w:rsidRPr="00C04D16">
        <w:t>where</w:t>
      </w:r>
      <w:r w:rsidR="00E319E3">
        <w:t xml:space="preserve">  </w:t>
      </w:r>
      <w:r w:rsidRPr="00C04D16">
        <w:t>assumptions</w:t>
      </w:r>
      <w:r w:rsidR="00E319E3">
        <w:t xml:space="preserve">  </w:t>
      </w:r>
      <w:r w:rsidRPr="00C04D16">
        <w:t>are</w:t>
      </w:r>
      <w:r w:rsidR="00E319E3">
        <w:t xml:space="preserve">  </w:t>
      </w:r>
      <w:r w:rsidRPr="00C04D16">
        <w:t>questioned</w:t>
      </w:r>
      <w:r w:rsidR="00E319E3">
        <w:t xml:space="preserve">  </w:t>
      </w:r>
      <w:r w:rsidRPr="00C04D16">
        <w:t>and</w:t>
      </w:r>
      <w:r w:rsidR="00E319E3">
        <w:t xml:space="preserve">  </w:t>
      </w:r>
      <w:r w:rsidRPr="00C04D16">
        <w:t>diverse</w:t>
      </w:r>
      <w:r w:rsidR="00E319E3">
        <w:t xml:space="preserve">  </w:t>
      </w:r>
      <w:r w:rsidRPr="00C04D16">
        <w:t>viewpoints</w:t>
      </w:r>
      <w:r w:rsidR="00E319E3">
        <w:t xml:space="preserve">  </w:t>
      </w:r>
      <w:r w:rsidRPr="00C04D16">
        <w:t>are</w:t>
      </w:r>
      <w:r w:rsidR="00E319E3">
        <w:t xml:space="preserve">  </w:t>
      </w:r>
      <w:r w:rsidRPr="00C04D16">
        <w:t>valued.</w:t>
      </w:r>
      <w:r w:rsidR="00E319E3">
        <w:t xml:space="preserve">  </w:t>
      </w:r>
      <w:r w:rsidRPr="00C04D16">
        <w:t>It</w:t>
      </w:r>
      <w:r w:rsidR="00E319E3">
        <w:t xml:space="preserve">  </w:t>
      </w:r>
      <w:r w:rsidRPr="00C04D16">
        <w:t>supports</w:t>
      </w:r>
      <w:r w:rsidR="00E319E3">
        <w:t xml:space="preserve">  </w:t>
      </w:r>
      <w:r w:rsidRPr="00C04D16">
        <w:t>the</w:t>
      </w:r>
      <w:r w:rsidR="00E319E3">
        <w:t xml:space="preserve">  </w:t>
      </w:r>
      <w:r w:rsidRPr="00C04D16">
        <w:t>idea</w:t>
      </w:r>
      <w:r w:rsidR="00E319E3">
        <w:t xml:space="preserve">  </w:t>
      </w:r>
      <w:r w:rsidRPr="00C04D16">
        <w:t>that</w:t>
      </w:r>
      <w:r w:rsidR="00E319E3">
        <w:t xml:space="preserve">  </w:t>
      </w:r>
      <w:r w:rsidRPr="00C04D16">
        <w:t>the</w:t>
      </w:r>
      <w:r w:rsidR="00E319E3">
        <w:t xml:space="preserve">  </w:t>
      </w:r>
      <w:r w:rsidRPr="00C04D16">
        <w:t>collective</w:t>
      </w:r>
      <w:r w:rsidR="00E319E3">
        <w:t xml:space="preserve">  </w:t>
      </w:r>
      <w:r w:rsidRPr="00C04D16">
        <w:t>intelligence</w:t>
      </w:r>
      <w:r w:rsidR="00E319E3">
        <w:t xml:space="preserve">  </w:t>
      </w:r>
      <w:r w:rsidRPr="00C04D16">
        <w:t>of</w:t>
      </w:r>
      <w:r w:rsidR="00E319E3">
        <w:t xml:space="preserve">  </w:t>
      </w:r>
      <w:r w:rsidRPr="00C04D16">
        <w:t>a</w:t>
      </w:r>
      <w:r w:rsidR="00E319E3">
        <w:t xml:space="preserve">  </w:t>
      </w:r>
      <w:r w:rsidRPr="00C04D16">
        <w:t>group</w:t>
      </w:r>
      <w:r w:rsidR="00E319E3">
        <w:t xml:space="preserve">  </w:t>
      </w:r>
      <w:r w:rsidRPr="00C04D16">
        <w:t>can</w:t>
      </w:r>
      <w:r w:rsidR="00E319E3">
        <w:t xml:space="preserve">  </w:t>
      </w:r>
      <w:r w:rsidRPr="00C04D16">
        <w:t>generate</w:t>
      </w:r>
      <w:r w:rsidR="00E319E3">
        <w:t xml:space="preserve">  </w:t>
      </w:r>
      <w:r w:rsidRPr="00C04D16">
        <w:t>solutions</w:t>
      </w:r>
      <w:r w:rsidR="00E319E3">
        <w:t xml:space="preserve">  </w:t>
      </w:r>
      <w:r w:rsidRPr="00C04D16">
        <w:t>that</w:t>
      </w:r>
      <w:r w:rsidR="00E319E3">
        <w:t xml:space="preserve">  </w:t>
      </w:r>
      <w:r w:rsidRPr="00C04D16">
        <w:t>individuals</w:t>
      </w:r>
      <w:r w:rsidR="00E319E3">
        <w:t xml:space="preserve">  </w:t>
      </w:r>
      <w:r w:rsidRPr="00C04D16">
        <w:t>alone</w:t>
      </w:r>
      <w:r w:rsidR="00E319E3">
        <w:t xml:space="preserve">  </w:t>
      </w:r>
      <w:r w:rsidRPr="00C04D16">
        <w:t>might</w:t>
      </w:r>
      <w:r w:rsidR="00E319E3">
        <w:t xml:space="preserve">  </w:t>
      </w:r>
      <w:r w:rsidRPr="00C04D16">
        <w:t>not</w:t>
      </w:r>
      <w:r w:rsidR="00E319E3">
        <w:t xml:space="preserve">  </w:t>
      </w:r>
      <w:r w:rsidRPr="00C04D16">
        <w:t>achieve.</w:t>
      </w:r>
      <w:r w:rsidR="00E319E3">
        <w:t xml:space="preserve">  </w:t>
      </w:r>
      <w:r w:rsidRPr="00C04D16">
        <w:t>Encouraging</w:t>
      </w:r>
      <w:r w:rsidR="00E319E3">
        <w:t xml:space="preserve">  </w:t>
      </w:r>
      <w:r w:rsidRPr="00C04D16">
        <w:t>this</w:t>
      </w:r>
      <w:r w:rsidR="00E319E3">
        <w:t xml:space="preserve">  </w:t>
      </w:r>
      <w:r w:rsidRPr="00C04D16">
        <w:t>behaviour</w:t>
      </w:r>
      <w:r w:rsidR="00E319E3">
        <w:t xml:space="preserve">  </w:t>
      </w:r>
      <w:r w:rsidRPr="00C04D16">
        <w:t>often</w:t>
      </w:r>
      <w:r w:rsidR="00E319E3">
        <w:t xml:space="preserve">  </w:t>
      </w:r>
      <w:r w:rsidRPr="00C04D16">
        <w:t>depends</w:t>
      </w:r>
      <w:r w:rsidR="00E319E3">
        <w:t xml:space="preserve">  </w:t>
      </w:r>
      <w:r w:rsidRPr="00C04D16">
        <w:t>on</w:t>
      </w:r>
      <w:r w:rsidR="00E319E3">
        <w:t xml:space="preserve">  </w:t>
      </w:r>
      <w:r w:rsidRPr="00C04D16">
        <w:t>leadership</w:t>
      </w:r>
      <w:r w:rsidR="00E319E3">
        <w:t xml:space="preserve">  </w:t>
      </w:r>
      <w:r w:rsidRPr="00C04D16">
        <w:t>style.</w:t>
      </w:r>
      <w:r w:rsidR="00E319E3">
        <w:t xml:space="preserve">  </w:t>
      </w:r>
      <w:r w:rsidRPr="00C04D16">
        <w:t>Transformational</w:t>
      </w:r>
      <w:r w:rsidR="00E319E3">
        <w:t xml:space="preserve">  </w:t>
      </w:r>
      <w:r w:rsidRPr="00C04D16">
        <w:t>leaders</w:t>
      </w:r>
      <w:r w:rsidR="00F841B8">
        <w:t xml:space="preserve"> </w:t>
      </w:r>
      <w:r w:rsidRPr="00C04D16">
        <w:t>inspire</w:t>
      </w:r>
      <w:r w:rsidR="00E319E3">
        <w:t xml:space="preserve">  </w:t>
      </w:r>
      <w:r w:rsidRPr="00C04D16">
        <w:t>through</w:t>
      </w:r>
      <w:r w:rsidR="00E319E3">
        <w:t xml:space="preserve">  </w:t>
      </w:r>
      <w:r w:rsidRPr="00C04D16">
        <w:t>vision</w:t>
      </w:r>
      <w:r w:rsidR="00E319E3">
        <w:t xml:space="preserve">  </w:t>
      </w:r>
      <w:r w:rsidRPr="00C04D16">
        <w:t>and</w:t>
      </w:r>
      <w:r w:rsidR="00E319E3">
        <w:t xml:space="preserve">  </w:t>
      </w:r>
      <w:r w:rsidRPr="00C04D16">
        <w:t>trust,</w:t>
      </w:r>
      <w:r w:rsidR="00E319E3">
        <w:t xml:space="preserve">  </w:t>
      </w:r>
      <w:r w:rsidRPr="00C04D16">
        <w:t>empowering</w:t>
      </w:r>
      <w:r w:rsidR="00E319E3">
        <w:t xml:space="preserve">  </w:t>
      </w:r>
      <w:r w:rsidRPr="00C04D16">
        <w:t>employees</w:t>
      </w:r>
      <w:r w:rsidR="00E319E3">
        <w:t xml:space="preserve">  </w:t>
      </w:r>
      <w:r w:rsidRPr="00C04D16">
        <w:t>to</w:t>
      </w:r>
      <w:r w:rsidR="00E319E3">
        <w:t xml:space="preserve">  </w:t>
      </w:r>
      <w:r w:rsidRPr="00C04D16">
        <w:t>experiment</w:t>
      </w:r>
      <w:r w:rsidR="00E319E3">
        <w:t xml:space="preserve">  </w:t>
      </w:r>
      <w:r w:rsidRPr="00C04D16">
        <w:t>and</w:t>
      </w:r>
      <w:r w:rsidR="00E319E3">
        <w:t xml:space="preserve">  </w:t>
      </w:r>
      <w:r w:rsidRPr="00C04D16">
        <w:t>take</w:t>
      </w:r>
      <w:r w:rsidR="00E319E3">
        <w:t xml:space="preserve">  </w:t>
      </w:r>
      <w:r w:rsidRPr="00C04D16">
        <w:t>ownership</w:t>
      </w:r>
      <w:r w:rsidR="00E319E3">
        <w:t xml:space="preserve">  </w:t>
      </w:r>
      <w:r w:rsidRPr="00C04D16">
        <w:t>of</w:t>
      </w:r>
      <w:r w:rsidR="00E319E3">
        <w:t xml:space="preserve">  </w:t>
      </w:r>
      <w:r w:rsidRPr="00C04D16">
        <w:t>their</w:t>
      </w:r>
      <w:r w:rsidR="00E319E3">
        <w:t xml:space="preserve">  </w:t>
      </w:r>
      <w:r w:rsidRPr="00C04D16">
        <w:t>learning</w:t>
      </w:r>
      <w:r w:rsidR="00E319E3">
        <w:t xml:space="preserve">  </w:t>
      </w:r>
      <w:r w:rsidRPr="00C04D16">
        <w:t>(Bass</w:t>
      </w:r>
      <w:r w:rsidR="00E319E3">
        <w:t xml:space="preserve">  </w:t>
      </w:r>
      <w:r w:rsidRPr="00C04D16">
        <w:t>&amp;</w:t>
      </w:r>
      <w:r w:rsidR="00E319E3">
        <w:t xml:space="preserve">  </w:t>
      </w:r>
      <w:r w:rsidRPr="00C04D16">
        <w:t>Riggio,</w:t>
      </w:r>
      <w:r w:rsidR="00E319E3">
        <w:t xml:space="preserve">  </w:t>
      </w:r>
      <w:r w:rsidRPr="00C04D16">
        <w:t>2006).</w:t>
      </w:r>
      <w:r w:rsidR="00E319E3">
        <w:t xml:space="preserve">  </w:t>
      </w:r>
      <w:r w:rsidR="0072589F">
        <w:t>However</w:t>
      </w:r>
      <w:r w:rsidRPr="00C04D16">
        <w:t>,</w:t>
      </w:r>
      <w:r w:rsidR="00E319E3">
        <w:t xml:space="preserve">  </w:t>
      </w:r>
      <w:r w:rsidRPr="00C04D16">
        <w:t>transactional</w:t>
      </w:r>
      <w:r w:rsidR="00E319E3">
        <w:t xml:space="preserve">  </w:t>
      </w:r>
      <w:r w:rsidRPr="00C04D16">
        <w:t>leaders</w:t>
      </w:r>
      <w:r w:rsidR="00E319E3">
        <w:t xml:space="preserve">  </w:t>
      </w:r>
      <w:r w:rsidRPr="00C04D16">
        <w:t>who</w:t>
      </w:r>
      <w:r w:rsidR="00E319E3">
        <w:t xml:space="preserve">  </w:t>
      </w:r>
      <w:r w:rsidRPr="00C04D16">
        <w:t>focus</w:t>
      </w:r>
      <w:r w:rsidR="00E319E3">
        <w:t xml:space="preserve">  </w:t>
      </w:r>
      <w:r w:rsidRPr="00C04D16">
        <w:t>mainly</w:t>
      </w:r>
      <w:r w:rsidR="00E319E3">
        <w:t xml:space="preserve">  </w:t>
      </w:r>
      <w:r w:rsidRPr="00C04D16">
        <w:t>on</w:t>
      </w:r>
      <w:r w:rsidR="00E319E3">
        <w:t xml:space="preserve">  </w:t>
      </w:r>
      <w:r w:rsidRPr="00C04D16">
        <w:t>compliance</w:t>
      </w:r>
      <w:r w:rsidR="00E319E3">
        <w:t xml:space="preserve">  </w:t>
      </w:r>
      <w:r w:rsidRPr="00C04D16">
        <w:t>and</w:t>
      </w:r>
      <w:r w:rsidR="00E319E3">
        <w:t xml:space="preserve">  </w:t>
      </w:r>
      <w:r w:rsidRPr="00C04D16">
        <w:t>control</w:t>
      </w:r>
      <w:r w:rsidR="00E319E3">
        <w:t xml:space="preserve">  </w:t>
      </w:r>
      <w:r w:rsidRPr="00C04D16">
        <w:t>may</w:t>
      </w:r>
      <w:r w:rsidR="00E319E3">
        <w:t xml:space="preserve">  </w:t>
      </w:r>
      <w:r w:rsidRPr="00C04D16">
        <w:t>inadvertently</w:t>
      </w:r>
      <w:r w:rsidR="00E319E3">
        <w:t xml:space="preserve">  </w:t>
      </w:r>
      <w:r w:rsidRPr="00C04D16">
        <w:t>stifle</w:t>
      </w:r>
      <w:r w:rsidR="00E319E3">
        <w:t xml:space="preserve">  </w:t>
      </w:r>
      <w:r w:rsidRPr="00C04D16">
        <w:t>creativity.</w:t>
      </w:r>
      <w:r w:rsidR="00E319E3">
        <w:t xml:space="preserve">  </w:t>
      </w:r>
      <w:r w:rsidRPr="00C04D16">
        <w:t>Therefore,</w:t>
      </w:r>
      <w:r w:rsidR="00E319E3">
        <w:t xml:space="preserve">  </w:t>
      </w:r>
      <w:r w:rsidRPr="00C04D16">
        <w:t>leadership</w:t>
      </w:r>
      <w:r w:rsidR="00E319E3">
        <w:t xml:space="preserve">  </w:t>
      </w:r>
      <w:r w:rsidRPr="00C04D16">
        <w:t>development</w:t>
      </w:r>
      <w:r w:rsidR="00E319E3">
        <w:t xml:space="preserve">  </w:t>
      </w:r>
      <w:r w:rsidRPr="00C04D16">
        <w:t>plays</w:t>
      </w:r>
      <w:r w:rsidR="00E319E3">
        <w:t xml:space="preserve">  </w:t>
      </w:r>
      <w:r w:rsidRPr="00C04D16">
        <w:t>a</w:t>
      </w:r>
      <w:r w:rsidR="00E319E3">
        <w:t xml:space="preserve">  </w:t>
      </w:r>
      <w:r w:rsidRPr="00C04D16">
        <w:t>pivotal</w:t>
      </w:r>
      <w:r w:rsidR="00E319E3">
        <w:t xml:space="preserve">  </w:t>
      </w:r>
      <w:r w:rsidRPr="00C04D16">
        <w:t>role</w:t>
      </w:r>
      <w:r w:rsidR="00E319E3">
        <w:t xml:space="preserve">  </w:t>
      </w:r>
      <w:r w:rsidRPr="00C04D16">
        <w:t>in</w:t>
      </w:r>
      <w:r w:rsidR="00E319E3">
        <w:t xml:space="preserve">  </w:t>
      </w:r>
      <w:r w:rsidRPr="00C04D16">
        <w:t>shaping</w:t>
      </w:r>
      <w:r w:rsidR="00E319E3">
        <w:t xml:space="preserve">  </w:t>
      </w:r>
      <w:r w:rsidRPr="00C04D16">
        <w:t>whether</w:t>
      </w:r>
      <w:r w:rsidR="00E319E3">
        <w:t xml:space="preserve">  </w:t>
      </w:r>
      <w:r w:rsidRPr="00C04D16">
        <w:t>a</w:t>
      </w:r>
      <w:r w:rsidR="00E319E3">
        <w:t xml:space="preserve">  </w:t>
      </w:r>
      <w:r w:rsidRPr="00C04D16">
        <w:t>culture</w:t>
      </w:r>
      <w:r w:rsidR="00E319E3">
        <w:t xml:space="preserve">  </w:t>
      </w:r>
      <w:r w:rsidRPr="00C04D16">
        <w:t>of</w:t>
      </w:r>
      <w:r w:rsidR="00E319E3">
        <w:t xml:space="preserve">  </w:t>
      </w:r>
      <w:r w:rsidRPr="00C04D16">
        <w:t>learning</w:t>
      </w:r>
      <w:r w:rsidR="00E319E3">
        <w:t xml:space="preserve">  </w:t>
      </w:r>
      <w:r w:rsidRPr="00C04D16">
        <w:t>flourishes</w:t>
      </w:r>
      <w:r w:rsidR="00E319E3">
        <w:t xml:space="preserve">  </w:t>
      </w:r>
      <w:r w:rsidRPr="00C04D16">
        <w:t>or</w:t>
      </w:r>
      <w:r w:rsidR="00E319E3">
        <w:t xml:space="preserve">  </w:t>
      </w:r>
      <w:r w:rsidRPr="00C04D16">
        <w:t>fades.</w:t>
      </w:r>
    </w:p>
    <w:p w14:paraId="1E150169" w14:textId="71FECB5A" w:rsidR="00C04D16" w:rsidRPr="00C04D16" w:rsidRDefault="00C04D16" w:rsidP="00C04D16">
      <w:r w:rsidRPr="00C04D16">
        <w:t>An</w:t>
      </w:r>
      <w:r w:rsidR="00E319E3">
        <w:t xml:space="preserve">  </w:t>
      </w:r>
      <w:r w:rsidRPr="00C04D16">
        <w:t>important</w:t>
      </w:r>
      <w:r w:rsidR="00E319E3">
        <w:t xml:space="preserve">  </w:t>
      </w:r>
      <w:r w:rsidRPr="00C04D16">
        <w:t>aspect</w:t>
      </w:r>
      <w:r w:rsidR="00E319E3">
        <w:t xml:space="preserve">  </w:t>
      </w:r>
      <w:r w:rsidRPr="00C04D16">
        <w:t>of</w:t>
      </w:r>
      <w:r w:rsidR="00E319E3">
        <w:t xml:space="preserve">  </w:t>
      </w:r>
      <w:r w:rsidRPr="00C04D16">
        <w:t>developing</w:t>
      </w:r>
      <w:r w:rsidR="00E319E3">
        <w:t xml:space="preserve">  </w:t>
      </w:r>
      <w:r w:rsidRPr="00C04D16">
        <w:t>a</w:t>
      </w:r>
      <w:r w:rsidR="00E319E3">
        <w:t xml:space="preserve">  </w:t>
      </w:r>
      <w:r w:rsidRPr="00C04D16">
        <w:t>learning</w:t>
      </w:r>
      <w:r w:rsidR="00E319E3">
        <w:t xml:space="preserve">  </w:t>
      </w:r>
      <w:r w:rsidRPr="00C04D16">
        <w:t>organisation</w:t>
      </w:r>
      <w:r w:rsidR="00E319E3">
        <w:t xml:space="preserve">  </w:t>
      </w:r>
      <w:r w:rsidRPr="00C04D16">
        <w:t>is</w:t>
      </w:r>
      <w:r w:rsidR="00E319E3">
        <w:t xml:space="preserve">  </w:t>
      </w:r>
      <w:r w:rsidRPr="00C04D16">
        <w:t>ensuring</w:t>
      </w:r>
      <w:r w:rsidR="00E319E3">
        <w:t xml:space="preserve">  </w:t>
      </w:r>
      <w:r w:rsidRPr="00C04D16">
        <w:t>that</w:t>
      </w:r>
      <w:r w:rsidR="00E319E3">
        <w:t xml:space="preserve">  </w:t>
      </w:r>
      <w:r w:rsidRPr="00C04D16">
        <w:t>systems</w:t>
      </w:r>
      <w:r w:rsidR="00E319E3">
        <w:t xml:space="preserve">  </w:t>
      </w:r>
      <w:r w:rsidRPr="00C04D16">
        <w:t>and</w:t>
      </w:r>
      <w:r w:rsidR="00E319E3">
        <w:t xml:space="preserve">  </w:t>
      </w:r>
      <w:r w:rsidRPr="00C04D16">
        <w:t>structures</w:t>
      </w:r>
      <w:r w:rsidR="00E319E3">
        <w:t xml:space="preserve">  </w:t>
      </w:r>
      <w:r w:rsidRPr="00C04D16">
        <w:t>reinforce</w:t>
      </w:r>
      <w:r w:rsidR="00E319E3">
        <w:t xml:space="preserve">  </w:t>
      </w:r>
      <w:r w:rsidRPr="00C04D16">
        <w:t>learning</w:t>
      </w:r>
      <w:r w:rsidR="00E319E3">
        <w:t xml:space="preserve">  </w:t>
      </w:r>
      <w:r w:rsidRPr="00C04D16">
        <w:t>behaviours.</w:t>
      </w:r>
      <w:r w:rsidR="00E319E3">
        <w:t xml:space="preserve">  </w:t>
      </w:r>
      <w:r w:rsidRPr="00C04D16">
        <w:t>The</w:t>
      </w:r>
      <w:r w:rsidR="00E319E3">
        <w:t xml:space="preserve">  </w:t>
      </w:r>
      <w:r w:rsidRPr="00C04D16">
        <w:t>CIPD</w:t>
      </w:r>
      <w:r w:rsidR="00E319E3">
        <w:t xml:space="preserve">  </w:t>
      </w:r>
      <w:r w:rsidRPr="00C04D16">
        <w:t>(2021)</w:t>
      </w:r>
      <w:r w:rsidR="00E319E3">
        <w:t xml:space="preserve">  </w:t>
      </w:r>
      <w:r w:rsidRPr="00C04D16">
        <w:t>suggests</w:t>
      </w:r>
      <w:r w:rsidR="00E319E3">
        <w:t xml:space="preserve">  </w:t>
      </w:r>
      <w:r w:rsidRPr="00C04D16">
        <w:t>that</w:t>
      </w:r>
      <w:r w:rsidR="00E319E3">
        <w:t xml:space="preserve">  </w:t>
      </w:r>
      <w:r w:rsidRPr="00C04D16">
        <w:t>learning</w:t>
      </w:r>
      <w:r w:rsidR="00E319E3">
        <w:t xml:space="preserve">  </w:t>
      </w:r>
      <w:r w:rsidRPr="00C04D16">
        <w:t>should</w:t>
      </w:r>
      <w:r w:rsidR="00E319E3">
        <w:t xml:space="preserve">  </w:t>
      </w:r>
      <w:r w:rsidRPr="00C04D16">
        <w:t>be</w:t>
      </w:r>
      <w:r w:rsidR="00E319E3">
        <w:t xml:space="preserve">  </w:t>
      </w:r>
      <w:r w:rsidRPr="00C04D16">
        <w:t>embedded</w:t>
      </w:r>
      <w:r w:rsidR="00E319E3">
        <w:t xml:space="preserve">  </w:t>
      </w:r>
      <w:r w:rsidRPr="00C04D16">
        <w:t>into</w:t>
      </w:r>
      <w:r w:rsidR="00E319E3">
        <w:t xml:space="preserve">  </w:t>
      </w:r>
      <w:r w:rsidRPr="00C04D16">
        <w:t>performance</w:t>
      </w:r>
      <w:r w:rsidR="00E319E3">
        <w:t xml:space="preserve">  </w:t>
      </w:r>
      <w:r w:rsidRPr="00C04D16">
        <w:t>management,</w:t>
      </w:r>
      <w:r w:rsidR="00E319E3">
        <w:t xml:space="preserve">  </w:t>
      </w:r>
      <w:r w:rsidRPr="00C04D16">
        <w:t>where</w:t>
      </w:r>
      <w:r w:rsidR="00E319E3">
        <w:t xml:space="preserve">  </w:t>
      </w:r>
      <w:r w:rsidRPr="00C04D16">
        <w:t>objectives</w:t>
      </w:r>
      <w:r w:rsidR="00E319E3">
        <w:t xml:space="preserve">  </w:t>
      </w:r>
      <w:r w:rsidRPr="00C04D16">
        <w:t>include</w:t>
      </w:r>
      <w:r w:rsidR="00E319E3">
        <w:t xml:space="preserve">  </w:t>
      </w:r>
      <w:r w:rsidRPr="00C04D16">
        <w:t>both</w:t>
      </w:r>
      <w:r w:rsidR="00E319E3">
        <w:t xml:space="preserve">  </w:t>
      </w:r>
      <w:r w:rsidRPr="00C04D16">
        <w:t>business</w:t>
      </w:r>
      <w:r w:rsidR="00E319E3">
        <w:t xml:space="preserve">  </w:t>
      </w:r>
      <w:r w:rsidRPr="00C04D16">
        <w:t>outcomes</w:t>
      </w:r>
      <w:r w:rsidR="00E319E3">
        <w:t xml:space="preserve">  </w:t>
      </w:r>
      <w:r w:rsidRPr="00C04D16">
        <w:t>and</w:t>
      </w:r>
      <w:r w:rsidR="00E319E3">
        <w:t xml:space="preserve">  </w:t>
      </w:r>
      <w:r w:rsidRPr="00C04D16">
        <w:t>development</w:t>
      </w:r>
      <w:r w:rsidR="00E319E3">
        <w:t xml:space="preserve">  </w:t>
      </w:r>
      <w:r w:rsidRPr="00C04D16">
        <w:t>goals.</w:t>
      </w:r>
      <w:r w:rsidR="00E319E3">
        <w:t xml:space="preserve">  </w:t>
      </w:r>
      <w:r w:rsidRPr="00C04D16">
        <w:t>This</w:t>
      </w:r>
      <w:r w:rsidR="00E319E3">
        <w:t xml:space="preserve">  </w:t>
      </w:r>
      <w:r w:rsidRPr="00C04D16">
        <w:t>dual</w:t>
      </w:r>
      <w:r w:rsidR="00E319E3">
        <w:t xml:space="preserve">  </w:t>
      </w:r>
      <w:r w:rsidRPr="00C04D16">
        <w:t>focus</w:t>
      </w:r>
      <w:r w:rsidR="00E319E3">
        <w:t xml:space="preserve">  </w:t>
      </w:r>
      <w:r w:rsidRPr="00C04D16">
        <w:t>helps</w:t>
      </w:r>
      <w:r w:rsidR="00E319E3">
        <w:t xml:space="preserve">  </w:t>
      </w:r>
      <w:r w:rsidRPr="00C04D16">
        <w:t>ensure</w:t>
      </w:r>
      <w:r w:rsidR="00E319E3">
        <w:t xml:space="preserve">  </w:t>
      </w:r>
      <w:r w:rsidRPr="00C04D16">
        <w:t>that</w:t>
      </w:r>
      <w:r w:rsidR="00E319E3">
        <w:t xml:space="preserve">  </w:t>
      </w:r>
      <w:r w:rsidRPr="00C04D16">
        <w:t>employees</w:t>
      </w:r>
      <w:r w:rsidR="00E319E3">
        <w:t xml:space="preserve">  </w:t>
      </w:r>
      <w:r w:rsidRPr="00C04D16">
        <w:t>see</w:t>
      </w:r>
      <w:r w:rsidR="00E319E3">
        <w:t xml:space="preserve">  </w:t>
      </w:r>
      <w:r w:rsidRPr="00C04D16">
        <w:t>learning</w:t>
      </w:r>
      <w:r w:rsidR="00E319E3">
        <w:t xml:space="preserve">  </w:t>
      </w:r>
      <w:r w:rsidRPr="00C04D16">
        <w:t>as</w:t>
      </w:r>
      <w:r w:rsidR="00E319E3">
        <w:t xml:space="preserve">  </w:t>
      </w:r>
      <w:r w:rsidRPr="00C04D16">
        <w:t>integral</w:t>
      </w:r>
      <w:r w:rsidR="00E319E3">
        <w:t xml:space="preserve">  </w:t>
      </w:r>
      <w:r w:rsidRPr="00C04D16">
        <w:t>to</w:t>
      </w:r>
      <w:r w:rsidR="00E319E3">
        <w:t xml:space="preserve">  </w:t>
      </w:r>
      <w:r w:rsidRPr="00C04D16">
        <w:t>success</w:t>
      </w:r>
      <w:r w:rsidR="00E319E3">
        <w:t xml:space="preserve">  </w:t>
      </w:r>
      <w:r w:rsidRPr="00C04D16">
        <w:t>rather</w:t>
      </w:r>
      <w:r w:rsidR="00E319E3">
        <w:t xml:space="preserve">  </w:t>
      </w:r>
      <w:r w:rsidRPr="00C04D16">
        <w:t>than</w:t>
      </w:r>
      <w:r w:rsidR="00E319E3">
        <w:t xml:space="preserve">  </w:t>
      </w:r>
      <w:r w:rsidRPr="00C04D16">
        <w:t>an</w:t>
      </w:r>
      <w:r w:rsidR="00E319E3">
        <w:t xml:space="preserve">  </w:t>
      </w:r>
      <w:r w:rsidRPr="00C04D16">
        <w:t>optional</w:t>
      </w:r>
      <w:r w:rsidR="00E319E3">
        <w:t xml:space="preserve">  </w:t>
      </w:r>
      <w:r w:rsidRPr="00C04D16">
        <w:t>activity.</w:t>
      </w:r>
      <w:r w:rsidR="00E319E3">
        <w:t xml:space="preserve">  </w:t>
      </w:r>
      <w:r w:rsidRPr="00C04D16">
        <w:t>For</w:t>
      </w:r>
      <w:r w:rsidR="00E319E3">
        <w:t xml:space="preserve">  </w:t>
      </w:r>
      <w:r w:rsidRPr="00C04D16">
        <w:t>example,</w:t>
      </w:r>
      <w:r w:rsidR="00E319E3">
        <w:t xml:space="preserve">  </w:t>
      </w:r>
      <w:r w:rsidRPr="00C04D16">
        <w:t>in</w:t>
      </w:r>
      <w:r w:rsidR="00E319E3">
        <w:t xml:space="preserve">  </w:t>
      </w:r>
      <w:r w:rsidRPr="00C04D16">
        <w:t>my</w:t>
      </w:r>
      <w:r w:rsidR="00E319E3">
        <w:t xml:space="preserve">  </w:t>
      </w:r>
      <w:r w:rsidRPr="00C04D16">
        <w:t>organisation,</w:t>
      </w:r>
      <w:r w:rsidR="00E319E3">
        <w:t xml:space="preserve">  </w:t>
      </w:r>
      <w:r w:rsidRPr="00C04D16">
        <w:t>managers</w:t>
      </w:r>
      <w:r w:rsidR="00E319E3">
        <w:t xml:space="preserve">  </w:t>
      </w:r>
      <w:r w:rsidRPr="00C04D16">
        <w:t>are</w:t>
      </w:r>
      <w:r w:rsidR="00E319E3">
        <w:t xml:space="preserve">  </w:t>
      </w:r>
      <w:r w:rsidRPr="00C04D16">
        <w:t>expected</w:t>
      </w:r>
      <w:r w:rsidR="00E319E3">
        <w:t xml:space="preserve">  </w:t>
      </w:r>
      <w:r w:rsidRPr="00C04D16">
        <w:t>to</w:t>
      </w:r>
      <w:r w:rsidR="00E319E3">
        <w:t xml:space="preserve">  </w:t>
      </w:r>
      <w:r w:rsidRPr="00C04D16">
        <w:t>review</w:t>
      </w:r>
      <w:r w:rsidR="00E319E3">
        <w:t xml:space="preserve">  </w:t>
      </w:r>
      <w:r w:rsidRPr="00C04D16">
        <w:t>individual</w:t>
      </w:r>
      <w:r w:rsidR="00E319E3">
        <w:t xml:space="preserve">  </w:t>
      </w:r>
      <w:r w:rsidRPr="00C04D16">
        <w:t>learning</w:t>
      </w:r>
      <w:r w:rsidR="00E319E3">
        <w:t xml:space="preserve">  </w:t>
      </w:r>
      <w:r w:rsidRPr="00C04D16">
        <w:t>needs</w:t>
      </w:r>
      <w:r w:rsidR="00E319E3">
        <w:t xml:space="preserve">  </w:t>
      </w:r>
      <w:r w:rsidRPr="00C04D16">
        <w:t>during</w:t>
      </w:r>
      <w:r w:rsidR="00E319E3">
        <w:t xml:space="preserve">  </w:t>
      </w:r>
      <w:r w:rsidRPr="00C04D16">
        <w:t>one-to-one</w:t>
      </w:r>
      <w:r w:rsidR="00E319E3">
        <w:t xml:space="preserve">  </w:t>
      </w:r>
      <w:r w:rsidRPr="00C04D16">
        <w:t>meetings,</w:t>
      </w:r>
      <w:r w:rsidR="00E319E3">
        <w:t xml:space="preserve">  </w:t>
      </w:r>
      <w:r w:rsidRPr="00C04D16">
        <w:t>linking</w:t>
      </w:r>
      <w:r w:rsidR="00E319E3">
        <w:t xml:space="preserve">  </w:t>
      </w:r>
      <w:r w:rsidRPr="00C04D16">
        <w:t>them</w:t>
      </w:r>
      <w:r w:rsidR="00E319E3">
        <w:t xml:space="preserve">  </w:t>
      </w:r>
      <w:r w:rsidRPr="00C04D16">
        <w:t>to</w:t>
      </w:r>
      <w:r w:rsidR="00E319E3">
        <w:t xml:space="preserve">  </w:t>
      </w:r>
      <w:r w:rsidRPr="00C04D16">
        <w:t>both</w:t>
      </w:r>
      <w:r w:rsidR="00E319E3">
        <w:t xml:space="preserve">  </w:t>
      </w:r>
      <w:r w:rsidRPr="00C04D16">
        <w:t>project</w:t>
      </w:r>
      <w:r w:rsidR="00E319E3">
        <w:t xml:space="preserve">  </w:t>
      </w:r>
      <w:r w:rsidRPr="00C04D16">
        <w:t>outcomes</w:t>
      </w:r>
      <w:r w:rsidR="00E319E3">
        <w:t xml:space="preserve">  </w:t>
      </w:r>
      <w:r w:rsidRPr="00C04D16">
        <w:t>and</w:t>
      </w:r>
      <w:r w:rsidR="00E319E3">
        <w:t xml:space="preserve">  </w:t>
      </w:r>
      <w:r w:rsidRPr="00C04D16">
        <w:t>personal</w:t>
      </w:r>
      <w:r w:rsidR="00E319E3">
        <w:t xml:space="preserve">  </w:t>
      </w:r>
      <w:r w:rsidRPr="00C04D16">
        <w:t>aspirations.</w:t>
      </w:r>
      <w:r w:rsidR="00E319E3">
        <w:t xml:space="preserve">  </w:t>
      </w:r>
      <w:r w:rsidRPr="00C04D16">
        <w:t>This</w:t>
      </w:r>
      <w:r w:rsidR="00E319E3">
        <w:t xml:space="preserve">  </w:t>
      </w:r>
      <w:r w:rsidRPr="00C04D16">
        <w:t>supports</w:t>
      </w:r>
      <w:r w:rsidR="00E319E3">
        <w:t xml:space="preserve">  </w:t>
      </w:r>
      <w:r w:rsidRPr="00C04D16">
        <w:t>Armstrong’s</w:t>
      </w:r>
      <w:r w:rsidR="00E319E3">
        <w:t xml:space="preserve">  </w:t>
      </w:r>
      <w:r w:rsidRPr="00C04D16">
        <w:t>(2020)</w:t>
      </w:r>
      <w:r w:rsidR="00E319E3">
        <w:t xml:space="preserve">  </w:t>
      </w:r>
      <w:r w:rsidRPr="00C04D16">
        <w:t>view</w:t>
      </w:r>
      <w:r w:rsidR="00E319E3">
        <w:t xml:space="preserve">  </w:t>
      </w:r>
      <w:r w:rsidRPr="00C04D16">
        <w:t>that</w:t>
      </w:r>
      <w:r w:rsidR="00E319E3">
        <w:t xml:space="preserve">  </w:t>
      </w:r>
      <w:r w:rsidRPr="00C04D16">
        <w:t>performance</w:t>
      </w:r>
      <w:r w:rsidR="00E319E3">
        <w:t xml:space="preserve">  </w:t>
      </w:r>
      <w:r w:rsidRPr="00C04D16">
        <w:t>management</w:t>
      </w:r>
      <w:r w:rsidR="00E319E3">
        <w:t xml:space="preserve">  </w:t>
      </w:r>
      <w:r w:rsidRPr="00C04D16">
        <w:t>is</w:t>
      </w:r>
      <w:r w:rsidR="00E319E3">
        <w:t xml:space="preserve">  </w:t>
      </w:r>
      <w:r w:rsidRPr="00C04D16">
        <w:t>most</w:t>
      </w:r>
      <w:r w:rsidR="00E319E3">
        <w:t xml:space="preserve">  </w:t>
      </w:r>
      <w:r w:rsidRPr="00C04D16">
        <w:t>effective</w:t>
      </w:r>
      <w:r w:rsidR="00E319E3">
        <w:t xml:space="preserve">  </w:t>
      </w:r>
      <w:r w:rsidRPr="00C04D16">
        <w:t>when</w:t>
      </w:r>
      <w:r w:rsidR="00E319E3">
        <w:t xml:space="preserve">  </w:t>
      </w:r>
      <w:r w:rsidRPr="00C04D16">
        <w:t>it</w:t>
      </w:r>
      <w:r w:rsidR="00E319E3">
        <w:t xml:space="preserve">  </w:t>
      </w:r>
      <w:r w:rsidRPr="00C04D16">
        <w:t>encourages</w:t>
      </w:r>
      <w:r w:rsidR="00E319E3">
        <w:t xml:space="preserve">  </w:t>
      </w:r>
      <w:r w:rsidRPr="00C04D16">
        <w:t>ongoing</w:t>
      </w:r>
      <w:r w:rsidR="00E319E3">
        <w:t xml:space="preserve">  </w:t>
      </w:r>
      <w:r w:rsidRPr="00C04D16">
        <w:t>dialogue</w:t>
      </w:r>
      <w:r w:rsidR="00E319E3">
        <w:t xml:space="preserve">  </w:t>
      </w:r>
      <w:r w:rsidRPr="00C04D16">
        <w:t>about</w:t>
      </w:r>
      <w:r w:rsidR="00E319E3">
        <w:t xml:space="preserve">  </w:t>
      </w:r>
      <w:r w:rsidRPr="00C04D16">
        <w:t>growth,</w:t>
      </w:r>
      <w:r w:rsidR="00E319E3">
        <w:t xml:space="preserve">  </w:t>
      </w:r>
      <w:r w:rsidRPr="00C04D16">
        <w:t>rather</w:t>
      </w:r>
      <w:r w:rsidR="00E319E3">
        <w:t xml:space="preserve">  </w:t>
      </w:r>
      <w:r w:rsidRPr="00C04D16">
        <w:t>than</w:t>
      </w:r>
      <w:r w:rsidR="00E319E3">
        <w:t xml:space="preserve">  </w:t>
      </w:r>
      <w:r w:rsidRPr="00C04D16">
        <w:t>focusing</w:t>
      </w:r>
      <w:r w:rsidR="00E319E3">
        <w:t xml:space="preserve">  </w:t>
      </w:r>
      <w:r w:rsidRPr="00C04D16">
        <w:t>only</w:t>
      </w:r>
      <w:r w:rsidR="00E319E3">
        <w:t xml:space="preserve">  </w:t>
      </w:r>
      <w:r w:rsidRPr="00C04D16">
        <w:t>on</w:t>
      </w:r>
      <w:r w:rsidR="00E319E3">
        <w:t xml:space="preserve">  </w:t>
      </w:r>
      <w:r w:rsidRPr="00C04D16">
        <w:t>annual</w:t>
      </w:r>
      <w:r w:rsidR="00E319E3">
        <w:t xml:space="preserve">  </w:t>
      </w:r>
      <w:r w:rsidRPr="00C04D16">
        <w:t>appraisals.</w:t>
      </w:r>
    </w:p>
    <w:p w14:paraId="0DCBAED0" w14:textId="06B9984C" w:rsidR="00C04D16" w:rsidRPr="00C04D16" w:rsidRDefault="00C04D16" w:rsidP="00C04D16">
      <w:r w:rsidRPr="00C04D16">
        <w:t>However,</w:t>
      </w:r>
      <w:r w:rsidR="00E319E3">
        <w:t xml:space="preserve">  </w:t>
      </w:r>
      <w:r w:rsidRPr="00C04D16">
        <w:t>several</w:t>
      </w:r>
      <w:r w:rsidR="00E319E3">
        <w:t xml:space="preserve">  </w:t>
      </w:r>
      <w:r w:rsidRPr="00C04D16">
        <w:t>barriers</w:t>
      </w:r>
      <w:r w:rsidR="00E319E3">
        <w:t xml:space="preserve">  </w:t>
      </w:r>
      <w:r w:rsidRPr="00C04D16">
        <w:t>can</w:t>
      </w:r>
      <w:r w:rsidR="00E319E3">
        <w:t xml:space="preserve">  </w:t>
      </w:r>
      <w:r w:rsidR="00CF016D" w:rsidRPr="00C04D16">
        <w:t>prevent</w:t>
      </w:r>
      <w:r w:rsidR="00E319E3">
        <w:t xml:space="preserve">  </w:t>
      </w:r>
      <w:r w:rsidRPr="00C04D16">
        <w:t>progress</w:t>
      </w:r>
      <w:r w:rsidR="00E319E3">
        <w:t xml:space="preserve">  </w:t>
      </w:r>
      <w:r w:rsidRPr="00C04D16">
        <w:t>towards</w:t>
      </w:r>
      <w:r w:rsidR="00E319E3">
        <w:t xml:space="preserve">  </w:t>
      </w:r>
      <w:r w:rsidRPr="00C04D16">
        <w:t>becoming</w:t>
      </w:r>
      <w:r w:rsidR="00E319E3">
        <w:t xml:space="preserve">  </w:t>
      </w:r>
      <w:r w:rsidRPr="00C04D16">
        <w:t>a</w:t>
      </w:r>
      <w:r w:rsidR="00E319E3">
        <w:t xml:space="preserve">  </w:t>
      </w:r>
      <w:r w:rsidRPr="00C04D16">
        <w:t>learning</w:t>
      </w:r>
      <w:r w:rsidR="00E319E3">
        <w:t xml:space="preserve">  </w:t>
      </w:r>
      <w:r w:rsidRPr="00C04D16">
        <w:t>organisation.</w:t>
      </w:r>
      <w:r w:rsidR="00E319E3">
        <w:t xml:space="preserve">  </w:t>
      </w:r>
      <w:r w:rsidRPr="00C04D16">
        <w:t>Time</w:t>
      </w:r>
      <w:r w:rsidR="00E319E3">
        <w:t xml:space="preserve">  </w:t>
      </w:r>
      <w:r w:rsidRPr="00C04D16">
        <w:t>pressure,</w:t>
      </w:r>
      <w:r w:rsidR="00E319E3">
        <w:t xml:space="preserve">  </w:t>
      </w:r>
      <w:r w:rsidRPr="00C04D16">
        <w:t>workload,</w:t>
      </w:r>
      <w:r w:rsidR="00E319E3">
        <w:t xml:space="preserve">  </w:t>
      </w:r>
      <w:r w:rsidRPr="00C04D16">
        <w:t>and</w:t>
      </w:r>
      <w:r w:rsidR="00E319E3">
        <w:t xml:space="preserve">  </w:t>
      </w:r>
      <w:r w:rsidRPr="00C04D16">
        <w:t>resistance</w:t>
      </w:r>
      <w:r w:rsidR="00E319E3">
        <w:t xml:space="preserve">  </w:t>
      </w:r>
      <w:r w:rsidRPr="00C04D16">
        <w:t>to</w:t>
      </w:r>
      <w:r w:rsidR="00E319E3">
        <w:t xml:space="preserve">  </w:t>
      </w:r>
      <w:r w:rsidRPr="00C04D16">
        <w:t>change</w:t>
      </w:r>
      <w:r w:rsidR="00E319E3">
        <w:t xml:space="preserve">  </w:t>
      </w:r>
      <w:r w:rsidRPr="00C04D16">
        <w:t>often</w:t>
      </w:r>
      <w:r w:rsidR="00E319E3">
        <w:t xml:space="preserve">  </w:t>
      </w:r>
      <w:r w:rsidRPr="00C04D16">
        <w:t>discourage</w:t>
      </w:r>
      <w:r w:rsidR="00E319E3">
        <w:t xml:space="preserve">  </w:t>
      </w:r>
      <w:r w:rsidRPr="00C04D16">
        <w:t>reflection</w:t>
      </w:r>
      <w:r w:rsidR="00E319E3">
        <w:t xml:space="preserve">  </w:t>
      </w:r>
      <w:r w:rsidRPr="00C04D16">
        <w:t>and</w:t>
      </w:r>
      <w:r w:rsidR="00E319E3">
        <w:t xml:space="preserve">  </w:t>
      </w:r>
      <w:r w:rsidRPr="00C04D16">
        <w:t>experimentation.</w:t>
      </w:r>
      <w:r w:rsidR="00E319E3">
        <w:t xml:space="preserve">  </w:t>
      </w:r>
      <w:r w:rsidRPr="00C04D16">
        <w:t>Argyris</w:t>
      </w:r>
      <w:r w:rsidR="00E319E3">
        <w:t xml:space="preserve">  </w:t>
      </w:r>
      <w:r w:rsidRPr="00C04D16">
        <w:t>and</w:t>
      </w:r>
      <w:r w:rsidR="00E319E3">
        <w:t xml:space="preserve">  </w:t>
      </w:r>
      <w:r w:rsidRPr="00C04D16">
        <w:t>Schön</w:t>
      </w:r>
      <w:r w:rsidR="00E319E3">
        <w:t xml:space="preserve">  </w:t>
      </w:r>
      <w:r w:rsidRPr="00C04D16">
        <w:t>(1978)</w:t>
      </w:r>
      <w:r w:rsidR="00E319E3">
        <w:t xml:space="preserve">  </w:t>
      </w:r>
      <w:r w:rsidRPr="00C04D16">
        <w:t>describe</w:t>
      </w:r>
      <w:r w:rsidR="00E319E3">
        <w:t xml:space="preserve">  </w:t>
      </w:r>
      <w:r w:rsidRPr="00C04D16">
        <w:t>this</w:t>
      </w:r>
      <w:r w:rsidR="00E319E3">
        <w:t xml:space="preserve">  </w:t>
      </w:r>
      <w:r w:rsidRPr="00C04D16">
        <w:t>as</w:t>
      </w:r>
      <w:r w:rsidR="00E319E3">
        <w:t xml:space="preserve">  </w:t>
      </w:r>
      <w:r w:rsidRPr="00C04D16">
        <w:t>single-loop</w:t>
      </w:r>
      <w:r w:rsidR="00E319E3">
        <w:t xml:space="preserve">  </w:t>
      </w:r>
      <w:r w:rsidRPr="00C04D16">
        <w:t>learning,</w:t>
      </w:r>
      <w:r w:rsidR="00E319E3">
        <w:t xml:space="preserve">  </w:t>
      </w:r>
      <w:r w:rsidRPr="00C04D16">
        <w:t>where</w:t>
      </w:r>
      <w:r w:rsidR="00E319E3">
        <w:t xml:space="preserve">  </w:t>
      </w:r>
      <w:r w:rsidRPr="00C04D16">
        <w:t>individuals</w:t>
      </w:r>
      <w:r w:rsidR="00E319E3">
        <w:t xml:space="preserve">  </w:t>
      </w:r>
      <w:r w:rsidRPr="00C04D16">
        <w:t>make</w:t>
      </w:r>
      <w:r w:rsidR="00E319E3">
        <w:t xml:space="preserve">  </w:t>
      </w:r>
      <w:r w:rsidRPr="00C04D16">
        <w:t>minor</w:t>
      </w:r>
      <w:r w:rsidR="00E319E3">
        <w:t xml:space="preserve">  </w:t>
      </w:r>
      <w:r w:rsidRPr="00C04D16">
        <w:t>adjustments</w:t>
      </w:r>
      <w:r w:rsidR="00E319E3">
        <w:t xml:space="preserve">  </w:t>
      </w:r>
      <w:r w:rsidRPr="00C04D16">
        <w:t>without</w:t>
      </w:r>
      <w:r w:rsidR="00E319E3">
        <w:t xml:space="preserve">  </w:t>
      </w:r>
      <w:r w:rsidRPr="00C04D16">
        <w:t>addressing</w:t>
      </w:r>
      <w:r w:rsidR="00E319E3">
        <w:t xml:space="preserve">  </w:t>
      </w:r>
      <w:r w:rsidRPr="00C04D16">
        <w:t>underlying</w:t>
      </w:r>
      <w:r w:rsidR="00E319E3">
        <w:t xml:space="preserve">  </w:t>
      </w:r>
      <w:r w:rsidRPr="00C04D16">
        <w:t>issues.</w:t>
      </w:r>
      <w:r w:rsidR="00E319E3">
        <w:t xml:space="preserve">  </w:t>
      </w:r>
      <w:r w:rsidRPr="00C04D16">
        <w:t>To</w:t>
      </w:r>
      <w:r w:rsidR="00E319E3">
        <w:t xml:space="preserve">  </w:t>
      </w:r>
      <w:r w:rsidRPr="00C04D16">
        <w:t>move</w:t>
      </w:r>
      <w:r w:rsidR="00E319E3">
        <w:t xml:space="preserve">  </w:t>
      </w:r>
      <w:r w:rsidRPr="00C04D16">
        <w:t>towards</w:t>
      </w:r>
      <w:r w:rsidR="00E319E3">
        <w:t xml:space="preserve">  </w:t>
      </w:r>
      <w:r w:rsidRPr="00C04D16">
        <w:t>double-loop</w:t>
      </w:r>
      <w:r w:rsidR="00E319E3">
        <w:t xml:space="preserve">  </w:t>
      </w:r>
      <w:r w:rsidRPr="00C04D16">
        <w:t>learning,</w:t>
      </w:r>
      <w:r w:rsidR="00E319E3">
        <w:t xml:space="preserve">  </w:t>
      </w:r>
      <w:r w:rsidRPr="00C04D16">
        <w:t>organisations</w:t>
      </w:r>
      <w:r w:rsidR="00E319E3">
        <w:t xml:space="preserve">  </w:t>
      </w:r>
      <w:r w:rsidRPr="00C04D16">
        <w:t>must</w:t>
      </w:r>
      <w:r w:rsidR="00E319E3">
        <w:t xml:space="preserve">  </w:t>
      </w:r>
      <w:r w:rsidRPr="00C04D16">
        <w:t>create</w:t>
      </w:r>
      <w:r w:rsidR="00E319E3">
        <w:t xml:space="preserve">  </w:t>
      </w:r>
      <w:r w:rsidRPr="00C04D16">
        <w:t>time</w:t>
      </w:r>
      <w:r w:rsidR="00E319E3">
        <w:t xml:space="preserve">  </w:t>
      </w:r>
      <w:r w:rsidRPr="00C04D16">
        <w:t>and</w:t>
      </w:r>
      <w:r w:rsidR="00E319E3">
        <w:t xml:space="preserve">  </w:t>
      </w:r>
      <w:r w:rsidRPr="00C04D16">
        <w:t>psychological</w:t>
      </w:r>
      <w:r w:rsidR="00E319E3">
        <w:t xml:space="preserve">  </w:t>
      </w:r>
      <w:r w:rsidRPr="00C04D16">
        <w:t>safety</w:t>
      </w:r>
      <w:r w:rsidR="00E319E3">
        <w:t xml:space="preserve">  </w:t>
      </w:r>
      <w:r w:rsidRPr="00C04D16">
        <w:t>for</w:t>
      </w:r>
      <w:r w:rsidR="00E319E3">
        <w:t xml:space="preserve">  </w:t>
      </w:r>
      <w:r w:rsidRPr="00C04D16">
        <w:t>employees</w:t>
      </w:r>
      <w:r w:rsidR="00E319E3">
        <w:t xml:space="preserve">  </w:t>
      </w:r>
      <w:r w:rsidRPr="00C04D16">
        <w:t>to</w:t>
      </w:r>
      <w:r w:rsidR="00E319E3">
        <w:t xml:space="preserve">  </w:t>
      </w:r>
      <w:r w:rsidRPr="00C04D16">
        <w:t>question</w:t>
      </w:r>
      <w:r w:rsidR="00E319E3">
        <w:t xml:space="preserve">  </w:t>
      </w:r>
      <w:r w:rsidRPr="00C04D16">
        <w:t>assumptions</w:t>
      </w:r>
      <w:r w:rsidR="00E319E3">
        <w:t xml:space="preserve">  </w:t>
      </w:r>
      <w:r w:rsidRPr="00C04D16">
        <w:t>and</w:t>
      </w:r>
      <w:r w:rsidR="00E319E3">
        <w:t xml:space="preserve">  </w:t>
      </w:r>
      <w:r w:rsidRPr="00C04D16">
        <w:t>propose</w:t>
      </w:r>
      <w:r w:rsidR="00E319E3">
        <w:t xml:space="preserve">  </w:t>
      </w:r>
      <w:r w:rsidRPr="00C04D16">
        <w:t>new</w:t>
      </w:r>
      <w:r w:rsidR="00E319E3">
        <w:t xml:space="preserve">  </w:t>
      </w:r>
      <w:r w:rsidRPr="00C04D16">
        <w:t>ideas.</w:t>
      </w:r>
      <w:r w:rsidR="00E319E3">
        <w:t xml:space="preserve">  </w:t>
      </w:r>
      <w:r w:rsidRPr="00C04D16">
        <w:t>Edmondson</w:t>
      </w:r>
      <w:r w:rsidR="00E319E3">
        <w:t xml:space="preserve">  </w:t>
      </w:r>
      <w:r w:rsidRPr="00C04D16">
        <w:t>(2019)</w:t>
      </w:r>
      <w:r w:rsidR="00E319E3">
        <w:t xml:space="preserve">  </w:t>
      </w:r>
      <w:r w:rsidRPr="00C04D16">
        <w:t>argues</w:t>
      </w:r>
      <w:r w:rsidR="00E319E3">
        <w:t xml:space="preserve">  </w:t>
      </w:r>
      <w:r w:rsidRPr="00C04D16">
        <w:t>that</w:t>
      </w:r>
      <w:r w:rsidR="00E319E3">
        <w:t xml:space="preserve">  </w:t>
      </w:r>
      <w:r w:rsidRPr="00C04D16">
        <w:t>leaders</w:t>
      </w:r>
      <w:r w:rsidR="00E319E3">
        <w:t xml:space="preserve">  </w:t>
      </w:r>
      <w:r w:rsidRPr="00C04D16">
        <w:t>need</w:t>
      </w:r>
      <w:r w:rsidR="00E319E3">
        <w:t xml:space="preserve">  </w:t>
      </w:r>
      <w:r w:rsidRPr="00C04D16">
        <w:t>to</w:t>
      </w:r>
      <w:r w:rsidR="00E319E3">
        <w:t xml:space="preserve">  </w:t>
      </w:r>
      <w:r w:rsidRPr="00C04D16">
        <w:t>model</w:t>
      </w:r>
      <w:r w:rsidR="00E319E3">
        <w:t xml:space="preserve">  </w:t>
      </w:r>
      <w:r w:rsidRPr="00C04D16">
        <w:t>this</w:t>
      </w:r>
      <w:r w:rsidR="00E319E3">
        <w:t xml:space="preserve">  </w:t>
      </w:r>
      <w:r w:rsidRPr="00C04D16">
        <w:t>behaviour</w:t>
      </w:r>
      <w:r w:rsidR="00E319E3">
        <w:t xml:space="preserve">  </w:t>
      </w:r>
      <w:r w:rsidRPr="00C04D16">
        <w:t>themselves</w:t>
      </w:r>
      <w:r w:rsidR="00E319E3">
        <w:t xml:space="preserve">  </w:t>
      </w:r>
      <w:r w:rsidRPr="00C04D16">
        <w:t>by</w:t>
      </w:r>
      <w:r w:rsidR="00E319E3">
        <w:t xml:space="preserve">  </w:t>
      </w:r>
      <w:r w:rsidRPr="00C04D16">
        <w:t>admitting</w:t>
      </w:r>
      <w:r w:rsidR="00E319E3">
        <w:t xml:space="preserve">  </w:t>
      </w:r>
      <w:r w:rsidRPr="00C04D16">
        <w:t>uncertainty</w:t>
      </w:r>
      <w:r w:rsidR="00E319E3">
        <w:t xml:space="preserve">  </w:t>
      </w:r>
      <w:r w:rsidRPr="00C04D16">
        <w:t>and</w:t>
      </w:r>
      <w:r w:rsidR="00E319E3">
        <w:t xml:space="preserve">  </w:t>
      </w:r>
      <w:r w:rsidRPr="00C04D16">
        <w:t>inviting</w:t>
      </w:r>
      <w:r w:rsidR="00E319E3">
        <w:t xml:space="preserve">  </w:t>
      </w:r>
      <w:r w:rsidRPr="00C04D16">
        <w:t>feedback.</w:t>
      </w:r>
      <w:r w:rsidR="00E319E3">
        <w:t xml:space="preserve">  </w:t>
      </w:r>
      <w:r w:rsidRPr="00C04D16">
        <w:t>By</w:t>
      </w:r>
      <w:r w:rsidR="00E319E3">
        <w:t xml:space="preserve">  </w:t>
      </w:r>
      <w:r w:rsidRPr="00C04D16">
        <w:t>doing</w:t>
      </w:r>
      <w:r w:rsidR="00E319E3">
        <w:t xml:space="preserve">  </w:t>
      </w:r>
      <w:r w:rsidRPr="00C04D16">
        <w:t>so,</w:t>
      </w:r>
      <w:r w:rsidR="00E319E3">
        <w:t xml:space="preserve">  </w:t>
      </w:r>
      <w:r w:rsidRPr="00C04D16">
        <w:t>they</w:t>
      </w:r>
      <w:r w:rsidR="00E319E3">
        <w:t xml:space="preserve">  </w:t>
      </w:r>
      <w:r w:rsidRPr="00C04D16">
        <w:t>signal</w:t>
      </w:r>
      <w:r w:rsidR="00E319E3">
        <w:t xml:space="preserve">  </w:t>
      </w:r>
      <w:r w:rsidRPr="00C04D16">
        <w:t>that</w:t>
      </w:r>
      <w:r w:rsidR="00E319E3">
        <w:t xml:space="preserve">  </w:t>
      </w:r>
      <w:r w:rsidRPr="00C04D16">
        <w:t>learning</w:t>
      </w:r>
      <w:r w:rsidR="00E319E3">
        <w:t xml:space="preserve">  </w:t>
      </w:r>
      <w:r w:rsidRPr="00C04D16">
        <w:t>is</w:t>
      </w:r>
      <w:r w:rsidR="00E319E3">
        <w:t xml:space="preserve">  </w:t>
      </w:r>
      <w:r w:rsidRPr="00C04D16">
        <w:t>valued</w:t>
      </w:r>
      <w:r w:rsidR="00E319E3">
        <w:t xml:space="preserve">  </w:t>
      </w:r>
      <w:r w:rsidRPr="00C04D16">
        <w:t>over</w:t>
      </w:r>
      <w:r w:rsidR="00E319E3">
        <w:t xml:space="preserve">  </w:t>
      </w:r>
      <w:r w:rsidRPr="00C04D16">
        <w:t>perfection.</w:t>
      </w:r>
    </w:p>
    <w:p w14:paraId="06768FE8" w14:textId="03277419" w:rsidR="00C04D16" w:rsidRPr="00C04D16" w:rsidRDefault="00C04D16" w:rsidP="00C04D16">
      <w:r w:rsidRPr="00C04D16">
        <w:t>Technology</w:t>
      </w:r>
      <w:r w:rsidR="00E319E3">
        <w:t xml:space="preserve">  </w:t>
      </w:r>
      <w:r w:rsidRPr="00C04D16">
        <w:t>also</w:t>
      </w:r>
      <w:r w:rsidR="00E319E3">
        <w:t xml:space="preserve">  </w:t>
      </w:r>
      <w:r w:rsidRPr="00C04D16">
        <w:t>plays</w:t>
      </w:r>
      <w:r w:rsidR="00E319E3">
        <w:t xml:space="preserve">  </w:t>
      </w:r>
      <w:r w:rsidRPr="00C04D16">
        <w:t>a</w:t>
      </w:r>
      <w:r w:rsidR="00E319E3">
        <w:t xml:space="preserve">  </w:t>
      </w:r>
      <w:r w:rsidRPr="00C04D16">
        <w:t>growing</w:t>
      </w:r>
      <w:r w:rsidR="00E319E3">
        <w:t xml:space="preserve">  </w:t>
      </w:r>
      <w:r w:rsidRPr="00C04D16">
        <w:t>role</w:t>
      </w:r>
      <w:r w:rsidR="00E319E3">
        <w:t xml:space="preserve">  </w:t>
      </w:r>
      <w:r w:rsidRPr="00C04D16">
        <w:t>in</w:t>
      </w:r>
      <w:r w:rsidR="00E319E3">
        <w:t xml:space="preserve">  </w:t>
      </w:r>
      <w:r w:rsidRPr="00C04D16">
        <w:t>supporting</w:t>
      </w:r>
      <w:r w:rsidR="00E319E3">
        <w:t xml:space="preserve">  </w:t>
      </w:r>
      <w:r w:rsidRPr="00C04D16">
        <w:t>the</w:t>
      </w:r>
      <w:r w:rsidR="00E319E3">
        <w:t xml:space="preserve">  </w:t>
      </w:r>
      <w:r w:rsidRPr="00C04D16">
        <w:t>learning</w:t>
      </w:r>
      <w:r w:rsidR="00E319E3">
        <w:t xml:space="preserve">  </w:t>
      </w:r>
      <w:r w:rsidRPr="00C04D16">
        <w:t>organisation.</w:t>
      </w:r>
      <w:r w:rsidR="00E319E3">
        <w:t xml:space="preserve">  </w:t>
      </w:r>
      <w:r w:rsidRPr="00C04D16">
        <w:t>Digital</w:t>
      </w:r>
      <w:r w:rsidR="00E319E3">
        <w:t xml:space="preserve">  </w:t>
      </w:r>
      <w:r w:rsidRPr="00C04D16">
        <w:t>platforms</w:t>
      </w:r>
      <w:r w:rsidR="00E319E3">
        <w:t xml:space="preserve">  </w:t>
      </w:r>
      <w:r w:rsidRPr="00C04D16">
        <w:t>allow</w:t>
      </w:r>
      <w:r w:rsidR="00E319E3">
        <w:t xml:space="preserve">  </w:t>
      </w:r>
      <w:r w:rsidRPr="00C04D16">
        <w:t>for</w:t>
      </w:r>
      <w:r w:rsidR="00E319E3">
        <w:t xml:space="preserve">  </w:t>
      </w:r>
      <w:r w:rsidRPr="00C04D16">
        <w:t>knowledge</w:t>
      </w:r>
      <w:r w:rsidR="00E319E3">
        <w:t xml:space="preserve">  </w:t>
      </w:r>
      <w:r w:rsidRPr="00C04D16">
        <w:t>sharing,</w:t>
      </w:r>
      <w:r w:rsidR="00E319E3">
        <w:t xml:space="preserve">  </w:t>
      </w:r>
      <w:r w:rsidRPr="00C04D16">
        <w:t>remote</w:t>
      </w:r>
      <w:r w:rsidR="00E319E3">
        <w:t xml:space="preserve">  </w:t>
      </w:r>
      <w:r w:rsidRPr="00C04D16">
        <w:t>collaboration,</w:t>
      </w:r>
      <w:r w:rsidR="00E319E3">
        <w:t xml:space="preserve">  </w:t>
      </w:r>
      <w:r w:rsidRPr="00C04D16">
        <w:t>and</w:t>
      </w:r>
      <w:r w:rsidR="00E319E3">
        <w:t xml:space="preserve">  </w:t>
      </w:r>
      <w:r w:rsidRPr="00C04D16">
        <w:t>just-in-time</w:t>
      </w:r>
      <w:r w:rsidR="00E319E3">
        <w:t xml:space="preserve">  </w:t>
      </w:r>
      <w:r w:rsidRPr="00C04D16">
        <w:t>learning</w:t>
      </w:r>
      <w:r w:rsidR="00E319E3">
        <w:t xml:space="preserve">  </w:t>
      </w:r>
      <w:r w:rsidRPr="00C04D16">
        <w:t>resources.</w:t>
      </w:r>
      <w:r w:rsidR="00E319E3">
        <w:t xml:space="preserve">  </w:t>
      </w:r>
      <w:r w:rsidRPr="00C04D16">
        <w:t>However,</w:t>
      </w:r>
      <w:r w:rsidR="00E319E3">
        <w:t xml:space="preserve">  </w:t>
      </w:r>
      <w:r w:rsidRPr="00C04D16">
        <w:t>as</w:t>
      </w:r>
      <w:r w:rsidR="00E319E3">
        <w:t xml:space="preserve">  </w:t>
      </w:r>
      <w:r w:rsidRPr="00C04D16">
        <w:t>the</w:t>
      </w:r>
      <w:r w:rsidR="00E319E3">
        <w:t xml:space="preserve">  </w:t>
      </w:r>
      <w:r w:rsidRPr="00C04D16">
        <w:t>CIPD</w:t>
      </w:r>
      <w:r w:rsidR="00E319E3">
        <w:t xml:space="preserve">  </w:t>
      </w:r>
      <w:r w:rsidRPr="00C04D16">
        <w:t>(2023)</w:t>
      </w:r>
      <w:r w:rsidR="00E319E3">
        <w:t xml:space="preserve">  </w:t>
      </w:r>
      <w:r w:rsidRPr="00C04D16">
        <w:t>notes,</w:t>
      </w:r>
      <w:r w:rsidR="00E319E3">
        <w:t xml:space="preserve">  </w:t>
      </w:r>
      <w:r w:rsidRPr="00C04D16">
        <w:t>technology</w:t>
      </w:r>
      <w:r w:rsidR="00E319E3">
        <w:t xml:space="preserve">  </w:t>
      </w:r>
      <w:r w:rsidRPr="00C04D16">
        <w:t>is</w:t>
      </w:r>
      <w:r w:rsidR="00E319E3">
        <w:t xml:space="preserve">  </w:t>
      </w:r>
      <w:r w:rsidRPr="00C04D16">
        <w:t>not</w:t>
      </w:r>
      <w:r w:rsidR="00E319E3">
        <w:t xml:space="preserve">  </w:t>
      </w:r>
      <w:r w:rsidRPr="00C04D16">
        <w:t>a</w:t>
      </w:r>
      <w:r w:rsidR="00E319E3">
        <w:t xml:space="preserve">  </w:t>
      </w:r>
      <w:r w:rsidRPr="00C04D16">
        <w:t>substitute</w:t>
      </w:r>
      <w:r w:rsidR="00E319E3">
        <w:t xml:space="preserve">  </w:t>
      </w:r>
      <w:r w:rsidRPr="00C04D16">
        <w:t>for</w:t>
      </w:r>
      <w:r w:rsidR="00E319E3">
        <w:t xml:space="preserve">  </w:t>
      </w:r>
      <w:r w:rsidRPr="00C04D16">
        <w:t>culture.</w:t>
      </w:r>
      <w:r w:rsidR="00E319E3">
        <w:t xml:space="preserve">  </w:t>
      </w:r>
      <w:r w:rsidR="001A1A9A" w:rsidRPr="00C04D16">
        <w:t>Without</w:t>
      </w:r>
      <w:r w:rsidR="001A1A9A">
        <w:t xml:space="preserve"> </w:t>
      </w:r>
      <w:r w:rsidR="00706928">
        <w:t xml:space="preserve"> </w:t>
      </w:r>
      <w:r w:rsidR="001A1A9A">
        <w:t xml:space="preserve">leadership </w:t>
      </w:r>
      <w:r w:rsidR="00706928">
        <w:t xml:space="preserve"> </w:t>
      </w:r>
      <w:r w:rsidR="001A1A9A">
        <w:t xml:space="preserve">commitment </w:t>
      </w:r>
      <w:r w:rsidR="00706928">
        <w:t xml:space="preserve"> </w:t>
      </w:r>
      <w:r w:rsidR="001A1A9A">
        <w:t xml:space="preserve">and </w:t>
      </w:r>
      <w:r w:rsidR="00706928">
        <w:t xml:space="preserve"> </w:t>
      </w:r>
      <w:r w:rsidR="001A1A9A">
        <w:t>a</w:t>
      </w:r>
      <w:r w:rsidR="00706928">
        <w:t xml:space="preserve"> </w:t>
      </w:r>
      <w:r w:rsidR="001A1A9A">
        <w:t xml:space="preserve"> willingness </w:t>
      </w:r>
      <w:r w:rsidR="00706928">
        <w:t xml:space="preserve"> </w:t>
      </w:r>
      <w:r w:rsidR="001A1A9A">
        <w:t xml:space="preserve">to </w:t>
      </w:r>
      <w:r w:rsidR="00706928">
        <w:t xml:space="preserve"> </w:t>
      </w:r>
      <w:r w:rsidR="001A1A9A">
        <w:t xml:space="preserve">share </w:t>
      </w:r>
      <w:r w:rsidR="00706928">
        <w:t xml:space="preserve"> </w:t>
      </w:r>
      <w:r w:rsidR="001A1A9A">
        <w:t xml:space="preserve">information, digital </w:t>
      </w:r>
      <w:r w:rsidR="00706928">
        <w:t xml:space="preserve"> </w:t>
      </w:r>
      <w:r w:rsidR="001A1A9A">
        <w:t xml:space="preserve">systems </w:t>
      </w:r>
      <w:r w:rsidR="00706928">
        <w:t xml:space="preserve"> </w:t>
      </w:r>
      <w:r w:rsidR="001A1A9A">
        <w:t>may</w:t>
      </w:r>
      <w:r w:rsidR="00706928">
        <w:t xml:space="preserve"> </w:t>
      </w:r>
      <w:r w:rsidR="001A1A9A">
        <w:t xml:space="preserve"> simply </w:t>
      </w:r>
      <w:r w:rsidR="00706928">
        <w:t xml:space="preserve"> </w:t>
      </w:r>
      <w:r w:rsidR="001A1A9A">
        <w:t xml:space="preserve">replicate </w:t>
      </w:r>
      <w:r w:rsidR="00706928">
        <w:t xml:space="preserve"> </w:t>
      </w:r>
      <w:r w:rsidR="001A1A9A">
        <w:t xml:space="preserve">existing </w:t>
      </w:r>
      <w:r w:rsidR="00706928">
        <w:t xml:space="preserve"> </w:t>
      </w:r>
      <w:r w:rsidR="001A1A9A">
        <w:t xml:space="preserve">ones. </w:t>
      </w:r>
      <w:r w:rsidRPr="00C04D16">
        <w:t>The</w:t>
      </w:r>
      <w:r w:rsidR="00E319E3">
        <w:t xml:space="preserve">  </w:t>
      </w:r>
      <w:r w:rsidRPr="00C04D16">
        <w:t>key</w:t>
      </w:r>
      <w:r w:rsidR="00E319E3">
        <w:t xml:space="preserve">  </w:t>
      </w:r>
      <w:r w:rsidRPr="00C04D16">
        <w:t>lies</w:t>
      </w:r>
      <w:r w:rsidR="00E319E3">
        <w:t xml:space="preserve">  </w:t>
      </w:r>
      <w:r w:rsidRPr="00C04D16">
        <w:t>in</w:t>
      </w:r>
      <w:r w:rsidR="00E319E3">
        <w:t xml:space="preserve">  </w:t>
      </w:r>
      <w:r w:rsidRPr="00C04D16">
        <w:t>combining</w:t>
      </w:r>
      <w:r w:rsidR="00E319E3">
        <w:t xml:space="preserve">  </w:t>
      </w:r>
      <w:r w:rsidRPr="00C04D16">
        <w:t>technology</w:t>
      </w:r>
      <w:r w:rsidR="00E319E3">
        <w:t xml:space="preserve">  </w:t>
      </w:r>
      <w:r w:rsidRPr="00C04D16">
        <w:t>with</w:t>
      </w:r>
      <w:r w:rsidR="00E319E3">
        <w:t xml:space="preserve">  </w:t>
      </w:r>
      <w:r w:rsidRPr="00C04D16">
        <w:t>human</w:t>
      </w:r>
      <w:r w:rsidR="00E319E3">
        <w:t xml:space="preserve">  </w:t>
      </w:r>
      <w:r w:rsidRPr="00C04D16">
        <w:t>connection,</w:t>
      </w:r>
      <w:r w:rsidR="00E319E3">
        <w:t xml:space="preserve">  </w:t>
      </w:r>
      <w:r w:rsidRPr="00C04D16">
        <w:t>ensuring</w:t>
      </w:r>
      <w:r w:rsidR="00E319E3">
        <w:t xml:space="preserve">  </w:t>
      </w:r>
      <w:r w:rsidRPr="00C04D16">
        <w:t>that</w:t>
      </w:r>
      <w:r w:rsidR="00E319E3">
        <w:t xml:space="preserve">  </w:t>
      </w:r>
      <w:r w:rsidRPr="00C04D16">
        <w:t>digital</w:t>
      </w:r>
      <w:r w:rsidR="00E319E3">
        <w:t xml:space="preserve">  </w:t>
      </w:r>
      <w:r w:rsidRPr="00C04D16">
        <w:t>learning</w:t>
      </w:r>
      <w:r w:rsidR="00E319E3">
        <w:t xml:space="preserve">  </w:t>
      </w:r>
      <w:r w:rsidRPr="00C04D16">
        <w:t>complements,</w:t>
      </w:r>
      <w:r w:rsidR="00E319E3">
        <w:t xml:space="preserve">  </w:t>
      </w:r>
      <w:r w:rsidRPr="00C04D16">
        <w:t>rather</w:t>
      </w:r>
      <w:r w:rsidR="00E319E3">
        <w:t xml:space="preserve">  </w:t>
      </w:r>
      <w:r w:rsidRPr="00C04D16">
        <w:t>than</w:t>
      </w:r>
      <w:r w:rsidR="00E319E3">
        <w:t xml:space="preserve">  </w:t>
      </w:r>
      <w:r w:rsidRPr="00C04D16">
        <w:t>replaces,</w:t>
      </w:r>
      <w:r w:rsidR="00E319E3">
        <w:t xml:space="preserve">  </w:t>
      </w:r>
      <w:r w:rsidRPr="00C04D16">
        <w:t>interpersonal</w:t>
      </w:r>
      <w:r w:rsidR="00E319E3">
        <w:t xml:space="preserve">  </w:t>
      </w:r>
      <w:r w:rsidRPr="00C04D16">
        <w:t>interaction.</w:t>
      </w:r>
    </w:p>
    <w:p w14:paraId="38A3DED7" w14:textId="741C51E8" w:rsidR="00C04D16" w:rsidRDefault="00C04D16" w:rsidP="00C04D16">
      <w:r w:rsidRPr="00C04D16">
        <w:t>Developing</w:t>
      </w:r>
      <w:r w:rsidR="00E319E3">
        <w:t xml:space="preserve">  </w:t>
      </w:r>
      <w:r w:rsidRPr="00C04D16">
        <w:t>a</w:t>
      </w:r>
      <w:r w:rsidR="00E319E3">
        <w:t xml:space="preserve">  </w:t>
      </w:r>
      <w:r w:rsidRPr="00C04D16">
        <w:t>learning</w:t>
      </w:r>
      <w:r w:rsidR="00E319E3">
        <w:t xml:space="preserve">  </w:t>
      </w:r>
      <w:r w:rsidRPr="00C04D16">
        <w:t>organisation</w:t>
      </w:r>
      <w:r w:rsidR="00E319E3">
        <w:t xml:space="preserve">  </w:t>
      </w:r>
      <w:r w:rsidRPr="00C04D16">
        <w:t>is</w:t>
      </w:r>
      <w:r w:rsidR="00E319E3">
        <w:t xml:space="preserve">  </w:t>
      </w:r>
      <w:r w:rsidRPr="00C04D16">
        <w:t>therefore</w:t>
      </w:r>
      <w:r w:rsidR="00E319E3">
        <w:t xml:space="preserve">  </w:t>
      </w:r>
      <w:r w:rsidRPr="00C04D16">
        <w:t>a</w:t>
      </w:r>
      <w:r w:rsidR="00E319E3">
        <w:t xml:space="preserve">  </w:t>
      </w:r>
      <w:r w:rsidRPr="00C04D16">
        <w:t>continuous</w:t>
      </w:r>
      <w:r w:rsidR="00E319E3">
        <w:t xml:space="preserve">  </w:t>
      </w:r>
      <w:r w:rsidRPr="00C04D16">
        <w:t>process</w:t>
      </w:r>
      <w:r w:rsidR="00E319E3">
        <w:t xml:space="preserve">  </w:t>
      </w:r>
      <w:r w:rsidRPr="00C04D16">
        <w:t>that</w:t>
      </w:r>
      <w:r w:rsidR="00E319E3">
        <w:t xml:space="preserve">  </w:t>
      </w:r>
      <w:r w:rsidRPr="00C04D16">
        <w:t>requires</w:t>
      </w:r>
      <w:r w:rsidR="00E319E3">
        <w:t xml:space="preserve">  </w:t>
      </w:r>
      <w:r w:rsidRPr="00C04D16">
        <w:t>alignment</w:t>
      </w:r>
      <w:r w:rsidR="00E319E3">
        <w:t xml:space="preserve">  </w:t>
      </w:r>
      <w:r w:rsidRPr="00C04D16">
        <w:t>between</w:t>
      </w:r>
      <w:r w:rsidR="00E319E3">
        <w:t xml:space="preserve">  </w:t>
      </w:r>
      <w:r w:rsidRPr="00C04D16">
        <w:t>culture,</w:t>
      </w:r>
      <w:r w:rsidR="00E319E3">
        <w:t xml:space="preserve">  </w:t>
      </w:r>
      <w:r w:rsidRPr="00C04D16">
        <w:t>leadership,</w:t>
      </w:r>
      <w:r w:rsidR="00E319E3">
        <w:t xml:space="preserve">  </w:t>
      </w:r>
      <w:r w:rsidRPr="00C04D16">
        <w:t>and</w:t>
      </w:r>
      <w:r w:rsidR="00E319E3">
        <w:t xml:space="preserve">  </w:t>
      </w:r>
      <w:r w:rsidRPr="00C04D16">
        <w:t>systems.</w:t>
      </w:r>
      <w:r w:rsidR="00E319E3">
        <w:t xml:space="preserve">  </w:t>
      </w:r>
      <w:r w:rsidRPr="00C04D16">
        <w:t>It</w:t>
      </w:r>
      <w:r w:rsidR="00E319E3">
        <w:t xml:space="preserve">  </w:t>
      </w:r>
      <w:r w:rsidRPr="00C04D16">
        <w:t>involves</w:t>
      </w:r>
      <w:r w:rsidR="00E319E3">
        <w:t xml:space="preserve">  </w:t>
      </w:r>
      <w:r w:rsidRPr="00C04D16">
        <w:t>more</w:t>
      </w:r>
      <w:r w:rsidR="00E319E3">
        <w:t xml:space="preserve">  </w:t>
      </w:r>
      <w:r w:rsidRPr="00C04D16">
        <w:t>than</w:t>
      </w:r>
      <w:r w:rsidR="00E319E3">
        <w:t xml:space="preserve">  </w:t>
      </w:r>
      <w:r w:rsidRPr="00C04D16">
        <w:t>introducing</w:t>
      </w:r>
      <w:r w:rsidR="00E319E3">
        <w:t xml:space="preserve">  </w:t>
      </w:r>
      <w:r w:rsidRPr="00C04D16">
        <w:t>new</w:t>
      </w:r>
      <w:r w:rsidR="00E319E3">
        <w:t xml:space="preserve">  </w:t>
      </w:r>
      <w:r w:rsidRPr="00C04D16">
        <w:t>tools</w:t>
      </w:r>
      <w:r w:rsidR="00E319E3">
        <w:t xml:space="preserve">  </w:t>
      </w:r>
      <w:r w:rsidRPr="00C04D16">
        <w:t>or</w:t>
      </w:r>
      <w:r w:rsidR="00E319E3">
        <w:t xml:space="preserve">  </w:t>
      </w:r>
      <w:r w:rsidRPr="00C04D16">
        <w:t>policies;</w:t>
      </w:r>
      <w:r w:rsidR="00E319E3">
        <w:t xml:space="preserve">  </w:t>
      </w:r>
      <w:r w:rsidRPr="00C04D16">
        <w:t>it</w:t>
      </w:r>
      <w:r w:rsidR="00E319E3">
        <w:t xml:space="preserve">  </w:t>
      </w:r>
      <w:r w:rsidRPr="00C04D16">
        <w:t>requires</w:t>
      </w:r>
      <w:r w:rsidR="00E319E3">
        <w:t xml:space="preserve">  </w:t>
      </w:r>
      <w:r w:rsidRPr="00C04D16">
        <w:t>creating</w:t>
      </w:r>
      <w:r w:rsidR="00E319E3">
        <w:t xml:space="preserve">  </w:t>
      </w:r>
      <w:r w:rsidRPr="00C04D16">
        <w:t>an</w:t>
      </w:r>
      <w:r w:rsidR="00E319E3">
        <w:t xml:space="preserve">  </w:t>
      </w:r>
      <w:r w:rsidRPr="00C04D16">
        <w:t>environment</w:t>
      </w:r>
      <w:r w:rsidR="00E319E3">
        <w:t xml:space="preserve">  </w:t>
      </w:r>
      <w:r w:rsidRPr="00C04D16">
        <w:t>where</w:t>
      </w:r>
      <w:r w:rsidR="00E319E3">
        <w:t xml:space="preserve">  </w:t>
      </w:r>
      <w:r w:rsidRPr="00C04D16">
        <w:t>curiosity,</w:t>
      </w:r>
      <w:r w:rsidR="00E319E3">
        <w:t xml:space="preserve">  </w:t>
      </w:r>
      <w:r w:rsidRPr="00C04D16">
        <w:t>collaboration,</w:t>
      </w:r>
      <w:r w:rsidR="00E319E3">
        <w:t xml:space="preserve">  </w:t>
      </w:r>
      <w:r w:rsidRPr="00C04D16">
        <w:t>and</w:t>
      </w:r>
      <w:r w:rsidR="00E319E3">
        <w:t xml:space="preserve">  </w:t>
      </w:r>
      <w:r w:rsidRPr="00C04D16">
        <w:t>reflection</w:t>
      </w:r>
      <w:r w:rsidR="00E319E3">
        <w:t xml:space="preserve">  </w:t>
      </w:r>
      <w:r w:rsidRPr="00C04D16">
        <w:t>are</w:t>
      </w:r>
      <w:r w:rsidR="00E319E3">
        <w:t xml:space="preserve">  </w:t>
      </w:r>
      <w:r w:rsidRPr="00C04D16">
        <w:t>rewarded.</w:t>
      </w:r>
      <w:r w:rsidR="00E319E3">
        <w:t xml:space="preserve">  </w:t>
      </w:r>
      <w:r w:rsidRPr="00C04D16">
        <w:t>As</w:t>
      </w:r>
      <w:r w:rsidR="00E319E3">
        <w:t xml:space="preserve">  </w:t>
      </w:r>
      <w:r w:rsidRPr="00C04D16">
        <w:t>Garvin</w:t>
      </w:r>
      <w:r w:rsidR="00E319E3">
        <w:t xml:space="preserve">  </w:t>
      </w:r>
      <w:r w:rsidRPr="00C04D16">
        <w:t>et</w:t>
      </w:r>
      <w:r w:rsidR="00E319E3">
        <w:t xml:space="preserve">  </w:t>
      </w:r>
      <w:r w:rsidRPr="00C04D16">
        <w:t>al.</w:t>
      </w:r>
      <w:r w:rsidR="00E319E3">
        <w:t xml:space="preserve">  </w:t>
      </w:r>
      <w:r w:rsidRPr="00C04D16">
        <w:t>(2008)</w:t>
      </w:r>
      <w:r w:rsidR="00E319E3">
        <w:t xml:space="preserve">  </w:t>
      </w:r>
      <w:r w:rsidRPr="00C04D16">
        <w:t>suggest,</w:t>
      </w:r>
      <w:r w:rsidR="00E319E3">
        <w:t xml:space="preserve">  </w:t>
      </w:r>
      <w:r w:rsidRPr="00C04D16">
        <w:t>learning</w:t>
      </w:r>
      <w:r w:rsidR="00E319E3">
        <w:t xml:space="preserve">  </w:t>
      </w:r>
      <w:r w:rsidRPr="00C04D16">
        <w:t>must</w:t>
      </w:r>
      <w:r w:rsidR="00E319E3">
        <w:t xml:space="preserve">  </w:t>
      </w:r>
      <w:r w:rsidRPr="00C04D16">
        <w:t>be</w:t>
      </w:r>
      <w:r w:rsidR="00E319E3">
        <w:t xml:space="preserve">  </w:t>
      </w:r>
      <w:r w:rsidRPr="00C04D16">
        <w:t>seen</w:t>
      </w:r>
      <w:r w:rsidR="00E319E3">
        <w:t xml:space="preserve">  </w:t>
      </w:r>
      <w:r w:rsidRPr="00C04D16">
        <w:t>as</w:t>
      </w:r>
      <w:r w:rsidR="00E319E3">
        <w:t xml:space="preserve">  </w:t>
      </w:r>
      <w:r w:rsidRPr="00C04D16">
        <w:t>a</w:t>
      </w:r>
      <w:r w:rsidR="00E319E3">
        <w:t xml:space="preserve">  </w:t>
      </w:r>
      <w:r w:rsidRPr="00C04D16">
        <w:t>collective</w:t>
      </w:r>
      <w:r w:rsidR="00E319E3">
        <w:t xml:space="preserve">  </w:t>
      </w:r>
      <w:r w:rsidRPr="00C04D16">
        <w:t>responsibility.</w:t>
      </w:r>
      <w:r w:rsidR="00E319E3">
        <w:t xml:space="preserve">  </w:t>
      </w:r>
      <w:r w:rsidRPr="00C04D16">
        <w:lastRenderedPageBreak/>
        <w:t>When</w:t>
      </w:r>
      <w:r w:rsidR="00E319E3">
        <w:t xml:space="preserve">  </w:t>
      </w:r>
      <w:r w:rsidRPr="00C04D16">
        <w:t>leaders</w:t>
      </w:r>
      <w:r w:rsidR="00E319E3">
        <w:t xml:space="preserve">  </w:t>
      </w:r>
      <w:r w:rsidRPr="00C04D16">
        <w:t>model</w:t>
      </w:r>
      <w:r w:rsidR="00E319E3">
        <w:t xml:space="preserve">  </w:t>
      </w:r>
      <w:r w:rsidRPr="00C04D16">
        <w:t>these</w:t>
      </w:r>
      <w:r w:rsidR="00E319E3">
        <w:t xml:space="preserve">  </w:t>
      </w:r>
      <w:r w:rsidRPr="00C04D16">
        <w:t>behaviours</w:t>
      </w:r>
      <w:r w:rsidR="00E319E3">
        <w:t xml:space="preserve">  </w:t>
      </w:r>
      <w:r w:rsidRPr="00C04D16">
        <w:t>and</w:t>
      </w:r>
      <w:r w:rsidR="00E319E3">
        <w:t xml:space="preserve">  </w:t>
      </w:r>
      <w:r w:rsidRPr="00C04D16">
        <w:t>systems</w:t>
      </w:r>
      <w:r w:rsidR="00E319E3">
        <w:t xml:space="preserve">  </w:t>
      </w:r>
      <w:r w:rsidRPr="00C04D16">
        <w:t>reinforce</w:t>
      </w:r>
      <w:r w:rsidR="00E319E3">
        <w:t xml:space="preserve">  </w:t>
      </w:r>
      <w:r w:rsidRPr="00C04D16">
        <w:t>them,</w:t>
      </w:r>
      <w:r w:rsidR="00E319E3">
        <w:t xml:space="preserve">  </w:t>
      </w:r>
      <w:r w:rsidRPr="00C04D16">
        <w:t>the</w:t>
      </w:r>
      <w:r w:rsidR="00E319E3">
        <w:t xml:space="preserve">  </w:t>
      </w:r>
      <w:r w:rsidRPr="00C04D16">
        <w:t>organisation</w:t>
      </w:r>
      <w:r w:rsidR="00E319E3">
        <w:t xml:space="preserve">  </w:t>
      </w:r>
      <w:r w:rsidRPr="00C04D16">
        <w:t>becomes</w:t>
      </w:r>
      <w:r w:rsidR="00E319E3">
        <w:t xml:space="preserve">  </w:t>
      </w:r>
      <w:r w:rsidRPr="00C04D16">
        <w:t>more</w:t>
      </w:r>
      <w:r w:rsidR="00E319E3">
        <w:t xml:space="preserve">  </w:t>
      </w:r>
      <w:r w:rsidRPr="00C04D16">
        <w:t>adaptable,</w:t>
      </w:r>
      <w:r w:rsidR="00E319E3">
        <w:t xml:space="preserve">  </w:t>
      </w:r>
      <w:r w:rsidRPr="00C04D16">
        <w:t>innovative,</w:t>
      </w:r>
      <w:r w:rsidR="00E319E3">
        <w:t xml:space="preserve">  </w:t>
      </w:r>
      <w:r w:rsidRPr="00C04D16">
        <w:t>and</w:t>
      </w:r>
      <w:r w:rsidR="00E319E3">
        <w:t xml:space="preserve">  </w:t>
      </w:r>
      <w:r w:rsidRPr="00C04D16">
        <w:t>resilient.</w:t>
      </w:r>
    </w:p>
    <w:p w14:paraId="36053BE2" w14:textId="1C5BECE5" w:rsidR="007E7C51" w:rsidRDefault="007E7C51" w:rsidP="00C04D16">
      <w:pPr>
        <w:pStyle w:val="Heading1"/>
      </w:pPr>
      <w:bookmarkStart w:id="5" w:name="_Toc210935053"/>
      <w:r>
        <w:t>Managing</w:t>
      </w:r>
      <w:r w:rsidR="00E319E3">
        <w:t xml:space="preserve">  </w:t>
      </w:r>
      <w:r>
        <w:t>Individual</w:t>
      </w:r>
      <w:r w:rsidR="00E319E3">
        <w:t xml:space="preserve">  </w:t>
      </w:r>
      <w:r>
        <w:t>Expectations</w:t>
      </w:r>
      <w:bookmarkEnd w:id="5"/>
    </w:p>
    <w:p w14:paraId="7374FFAD" w14:textId="1C6ECF48" w:rsidR="008D0277" w:rsidRPr="008D0277" w:rsidRDefault="008D0277" w:rsidP="008D0277">
      <w:r w:rsidRPr="008D0277">
        <w:t>Managing</w:t>
      </w:r>
      <w:r w:rsidR="00E319E3">
        <w:t xml:space="preserve">  </w:t>
      </w:r>
      <w:r w:rsidRPr="008D0277">
        <w:t>individual</w:t>
      </w:r>
      <w:r w:rsidR="00E319E3">
        <w:t xml:space="preserve">  </w:t>
      </w:r>
      <w:r w:rsidRPr="008D0277">
        <w:t>expectations</w:t>
      </w:r>
      <w:r w:rsidR="00E319E3">
        <w:t xml:space="preserve">  </w:t>
      </w:r>
      <w:r w:rsidRPr="008D0277">
        <w:t>is</w:t>
      </w:r>
      <w:r w:rsidR="00E319E3">
        <w:t xml:space="preserve">  </w:t>
      </w:r>
      <w:r w:rsidRPr="008D0277">
        <w:t>a</w:t>
      </w:r>
      <w:r w:rsidR="00E319E3">
        <w:t xml:space="preserve">  </w:t>
      </w:r>
      <w:r w:rsidRPr="008D0277">
        <w:t>central</w:t>
      </w:r>
      <w:r w:rsidR="00E319E3">
        <w:t xml:space="preserve">  </w:t>
      </w:r>
      <w:r w:rsidRPr="008D0277">
        <w:t>challenge</w:t>
      </w:r>
      <w:r w:rsidR="00E319E3">
        <w:t xml:space="preserve">  </w:t>
      </w:r>
      <w:r w:rsidRPr="008D0277">
        <w:t>within</w:t>
      </w:r>
      <w:r w:rsidR="00E319E3">
        <w:t xml:space="preserve">  </w:t>
      </w:r>
      <w:r w:rsidRPr="008D0277">
        <w:t>a</w:t>
      </w:r>
      <w:r w:rsidR="00E319E3">
        <w:t xml:space="preserve">  </w:t>
      </w:r>
      <w:r w:rsidRPr="008D0277">
        <w:t>learning</w:t>
      </w:r>
      <w:r w:rsidR="00E319E3">
        <w:t xml:space="preserve">  </w:t>
      </w:r>
      <w:r w:rsidRPr="008D0277">
        <w:t>organisation.</w:t>
      </w:r>
      <w:r w:rsidR="00E319E3">
        <w:t xml:space="preserve">  </w:t>
      </w:r>
      <w:r w:rsidRPr="008D0277">
        <w:t>It</w:t>
      </w:r>
      <w:r w:rsidR="00E319E3">
        <w:t xml:space="preserve">  </w:t>
      </w:r>
      <w:r w:rsidRPr="008D0277">
        <w:t>requires</w:t>
      </w:r>
      <w:r w:rsidR="00E319E3">
        <w:t xml:space="preserve">  </w:t>
      </w:r>
      <w:r w:rsidRPr="008D0277">
        <w:t>leaders</w:t>
      </w:r>
      <w:r w:rsidR="00E319E3">
        <w:t xml:space="preserve">  </w:t>
      </w:r>
      <w:r w:rsidRPr="008D0277">
        <w:t>to</w:t>
      </w:r>
      <w:r w:rsidR="00E319E3">
        <w:t xml:space="preserve">  </w:t>
      </w:r>
      <w:r w:rsidRPr="008D0277">
        <w:t>balance</w:t>
      </w:r>
      <w:r w:rsidR="00E319E3">
        <w:t xml:space="preserve">  </w:t>
      </w:r>
      <w:r w:rsidRPr="008D0277">
        <w:t>organisational</w:t>
      </w:r>
      <w:r w:rsidR="00E319E3">
        <w:t xml:space="preserve">  </w:t>
      </w:r>
      <w:r w:rsidRPr="008D0277">
        <w:t>objectives</w:t>
      </w:r>
      <w:r w:rsidR="00E319E3">
        <w:t xml:space="preserve">  </w:t>
      </w:r>
      <w:r w:rsidRPr="008D0277">
        <w:t>with</w:t>
      </w:r>
      <w:r w:rsidR="00E319E3">
        <w:t xml:space="preserve">  </w:t>
      </w:r>
      <w:r w:rsidRPr="008D0277">
        <w:t>the</w:t>
      </w:r>
      <w:r w:rsidR="00E319E3">
        <w:t xml:space="preserve">  </w:t>
      </w:r>
      <w:r w:rsidRPr="008D0277">
        <w:t>personal</w:t>
      </w:r>
      <w:r w:rsidR="00E319E3">
        <w:t xml:space="preserve">  </w:t>
      </w:r>
      <w:r w:rsidRPr="008D0277">
        <w:t>aspirations</w:t>
      </w:r>
      <w:r w:rsidR="00E319E3">
        <w:t xml:space="preserve">  </w:t>
      </w:r>
      <w:r w:rsidRPr="008D0277">
        <w:t>and</w:t>
      </w:r>
      <w:r w:rsidR="00E319E3">
        <w:t xml:space="preserve">  </w:t>
      </w:r>
      <w:r w:rsidRPr="008D0277">
        <w:t>emotions</w:t>
      </w:r>
      <w:r w:rsidR="00E319E3">
        <w:t xml:space="preserve">  </w:t>
      </w:r>
      <w:r w:rsidRPr="008D0277">
        <w:t>of</w:t>
      </w:r>
      <w:r w:rsidR="00E319E3">
        <w:t xml:space="preserve">  </w:t>
      </w:r>
      <w:r w:rsidRPr="008D0277">
        <w:t>employees.</w:t>
      </w:r>
      <w:r w:rsidR="00E319E3">
        <w:t xml:space="preserve">  </w:t>
      </w:r>
      <w:r w:rsidRPr="008D0277">
        <w:t>When</w:t>
      </w:r>
      <w:r w:rsidR="00E319E3">
        <w:t xml:space="preserve">  </w:t>
      </w:r>
      <w:r w:rsidRPr="008D0277">
        <w:t>expectations</w:t>
      </w:r>
      <w:r w:rsidR="00E319E3">
        <w:t xml:space="preserve">  </w:t>
      </w:r>
      <w:r w:rsidRPr="008D0277">
        <w:t>are</w:t>
      </w:r>
      <w:r w:rsidR="00E319E3">
        <w:t xml:space="preserve">  </w:t>
      </w:r>
      <w:r w:rsidRPr="008D0277">
        <w:t>misaligned</w:t>
      </w:r>
      <w:r w:rsidR="00E319E3">
        <w:t xml:space="preserve">  </w:t>
      </w:r>
      <w:r w:rsidRPr="008D0277">
        <w:t>or</w:t>
      </w:r>
      <w:r w:rsidR="00E319E3">
        <w:t xml:space="preserve">  </w:t>
      </w:r>
      <w:r w:rsidRPr="008D0277">
        <w:t>poorly</w:t>
      </w:r>
      <w:r w:rsidR="00E319E3">
        <w:t xml:space="preserve">  </w:t>
      </w:r>
      <w:r w:rsidRPr="008D0277">
        <w:t>communicated,</w:t>
      </w:r>
      <w:r w:rsidR="00E319E3">
        <w:t xml:space="preserve">  </w:t>
      </w:r>
      <w:r w:rsidRPr="008D0277">
        <w:t>it</w:t>
      </w:r>
      <w:r w:rsidR="00E319E3">
        <w:t xml:space="preserve">  </w:t>
      </w:r>
      <w:r w:rsidRPr="008D0277">
        <w:t>can</w:t>
      </w:r>
      <w:r w:rsidR="00E319E3">
        <w:t xml:space="preserve">  </w:t>
      </w:r>
      <w:r w:rsidRPr="008D0277">
        <w:t>lead</w:t>
      </w:r>
      <w:r w:rsidR="00E319E3">
        <w:t xml:space="preserve">  </w:t>
      </w:r>
      <w:r w:rsidRPr="008D0277">
        <w:t>to</w:t>
      </w:r>
      <w:r w:rsidR="00E319E3">
        <w:t xml:space="preserve">  </w:t>
      </w:r>
      <w:r w:rsidRPr="008D0277">
        <w:t>disengagement,</w:t>
      </w:r>
      <w:r w:rsidR="00E319E3">
        <w:t xml:space="preserve">  </w:t>
      </w:r>
      <w:r w:rsidRPr="008D0277">
        <w:t>conflict,</w:t>
      </w:r>
      <w:r w:rsidR="00E319E3">
        <w:t xml:space="preserve">  </w:t>
      </w:r>
      <w:r w:rsidRPr="008D0277">
        <w:t>and</w:t>
      </w:r>
      <w:r w:rsidR="00E319E3">
        <w:t xml:space="preserve">  </w:t>
      </w:r>
      <w:r w:rsidRPr="008D0277">
        <w:t>resistance</w:t>
      </w:r>
      <w:r w:rsidR="00E319E3">
        <w:t xml:space="preserve">  </w:t>
      </w:r>
      <w:r w:rsidRPr="008D0277">
        <w:t>to</w:t>
      </w:r>
      <w:r w:rsidR="00E319E3">
        <w:t xml:space="preserve">  </w:t>
      </w:r>
      <w:r w:rsidRPr="008D0277">
        <w:t>change.</w:t>
      </w:r>
      <w:r w:rsidR="00E319E3">
        <w:t xml:space="preserve">  </w:t>
      </w:r>
      <w:r w:rsidRPr="008D0277">
        <w:t>Clear</w:t>
      </w:r>
      <w:r w:rsidR="00E319E3">
        <w:t xml:space="preserve">  </w:t>
      </w:r>
      <w:r w:rsidRPr="008D0277">
        <w:t>communication,</w:t>
      </w:r>
      <w:r w:rsidR="00E319E3">
        <w:t xml:space="preserve">  </w:t>
      </w:r>
      <w:r w:rsidRPr="008D0277">
        <w:t>empathy,</w:t>
      </w:r>
      <w:r w:rsidR="00E319E3">
        <w:t xml:space="preserve">  </w:t>
      </w:r>
      <w:r w:rsidRPr="008D0277">
        <w:t>and</w:t>
      </w:r>
      <w:r w:rsidR="00E319E3">
        <w:t xml:space="preserve">  </w:t>
      </w:r>
      <w:r w:rsidRPr="008D0277">
        <w:t>consistent</w:t>
      </w:r>
      <w:r w:rsidR="00E319E3">
        <w:t xml:space="preserve">  </w:t>
      </w:r>
      <w:r w:rsidRPr="008D0277">
        <w:t>leadership</w:t>
      </w:r>
      <w:r w:rsidR="00E319E3">
        <w:t xml:space="preserve">  </w:t>
      </w:r>
      <w:r w:rsidRPr="008D0277">
        <w:t>are</w:t>
      </w:r>
      <w:r w:rsidR="00E319E3">
        <w:t xml:space="preserve">  </w:t>
      </w:r>
      <w:r w:rsidRPr="008D0277">
        <w:t>therefore</w:t>
      </w:r>
      <w:r w:rsidR="00E319E3">
        <w:t xml:space="preserve">  </w:t>
      </w:r>
      <w:r w:rsidRPr="008D0277">
        <w:t>vital</w:t>
      </w:r>
      <w:r w:rsidR="00E319E3">
        <w:t xml:space="preserve">  </w:t>
      </w:r>
      <w:r w:rsidRPr="008D0277">
        <w:t>in</w:t>
      </w:r>
      <w:r w:rsidR="00E319E3">
        <w:t xml:space="preserve">  </w:t>
      </w:r>
      <w:r w:rsidRPr="008D0277">
        <w:t>maintaining</w:t>
      </w:r>
      <w:r w:rsidR="00E319E3">
        <w:t xml:space="preserve">  </w:t>
      </w:r>
      <w:r w:rsidRPr="008D0277">
        <w:t>motivation</w:t>
      </w:r>
      <w:r w:rsidR="00E319E3">
        <w:t xml:space="preserve">  </w:t>
      </w:r>
      <w:r w:rsidRPr="008D0277">
        <w:t>and</w:t>
      </w:r>
      <w:r w:rsidR="00E319E3">
        <w:t xml:space="preserve">  </w:t>
      </w:r>
      <w:r w:rsidRPr="008D0277">
        <w:t>trust.</w:t>
      </w:r>
    </w:p>
    <w:p w14:paraId="206B5C74" w14:textId="1928B410" w:rsidR="008D0277" w:rsidRPr="008D0277" w:rsidRDefault="008D0277" w:rsidP="008D0277">
      <w:r w:rsidRPr="008D0277">
        <w:t>Edmondson</w:t>
      </w:r>
      <w:r w:rsidR="00E319E3">
        <w:t xml:space="preserve">  </w:t>
      </w:r>
      <w:r w:rsidRPr="008D0277">
        <w:t>(1999)</w:t>
      </w:r>
      <w:r w:rsidR="00E319E3">
        <w:t xml:space="preserve">  </w:t>
      </w:r>
      <w:r w:rsidRPr="008D0277">
        <w:t>first</w:t>
      </w:r>
      <w:r w:rsidR="00E319E3">
        <w:t xml:space="preserve">  </w:t>
      </w:r>
      <w:r w:rsidRPr="008D0277">
        <w:t>introduced</w:t>
      </w:r>
      <w:r w:rsidR="00E319E3">
        <w:t xml:space="preserve">  </w:t>
      </w:r>
      <w:r w:rsidRPr="008D0277">
        <w:t>the</w:t>
      </w:r>
      <w:r w:rsidR="00E319E3">
        <w:t xml:space="preserve">  </w:t>
      </w:r>
      <w:r w:rsidRPr="008D0277">
        <w:t>concept</w:t>
      </w:r>
      <w:r w:rsidR="00E319E3">
        <w:t xml:space="preserve">  </w:t>
      </w:r>
      <w:r w:rsidRPr="008D0277">
        <w:t>of</w:t>
      </w:r>
      <w:r w:rsidR="00E319E3">
        <w:t xml:space="preserve">  </w:t>
      </w:r>
      <w:r w:rsidRPr="008D0277">
        <w:t>psychological</w:t>
      </w:r>
      <w:r w:rsidR="00E319E3">
        <w:t xml:space="preserve">  </w:t>
      </w:r>
      <w:r w:rsidRPr="008D0277">
        <w:t>safety</w:t>
      </w:r>
      <w:r w:rsidR="00E319E3">
        <w:t xml:space="preserve">  </w:t>
      </w:r>
      <w:r w:rsidRPr="008D0277">
        <w:t>as</w:t>
      </w:r>
      <w:r w:rsidR="00E319E3">
        <w:t xml:space="preserve">  </w:t>
      </w:r>
      <w:r w:rsidRPr="008D0277">
        <w:t>a</w:t>
      </w:r>
      <w:r w:rsidR="00E319E3">
        <w:t xml:space="preserve">  </w:t>
      </w:r>
      <w:r w:rsidRPr="008D0277">
        <w:t>climate</w:t>
      </w:r>
      <w:r w:rsidR="00E319E3">
        <w:t xml:space="preserve">  </w:t>
      </w:r>
      <w:r w:rsidRPr="008D0277">
        <w:t>in</w:t>
      </w:r>
      <w:r w:rsidR="00E319E3">
        <w:t xml:space="preserve">  </w:t>
      </w:r>
      <w:r w:rsidRPr="008D0277">
        <w:t>which</w:t>
      </w:r>
      <w:r w:rsidR="00E319E3">
        <w:t xml:space="preserve">  </w:t>
      </w:r>
      <w:r w:rsidRPr="008D0277">
        <w:t>individuals</w:t>
      </w:r>
      <w:r w:rsidR="00E319E3">
        <w:t xml:space="preserve">  </w:t>
      </w:r>
      <w:r w:rsidRPr="008D0277">
        <w:t>feel</w:t>
      </w:r>
      <w:r w:rsidR="00E319E3">
        <w:t xml:space="preserve">  </w:t>
      </w:r>
      <w:r w:rsidRPr="008D0277">
        <w:t>comfortable</w:t>
      </w:r>
      <w:r w:rsidR="00E319E3">
        <w:t xml:space="preserve">  </w:t>
      </w:r>
      <w:r w:rsidRPr="008D0277">
        <w:t>taking</w:t>
      </w:r>
      <w:r w:rsidR="00E319E3">
        <w:t xml:space="preserve">  </w:t>
      </w:r>
      <w:r w:rsidRPr="008D0277">
        <w:t>interpersonal</w:t>
      </w:r>
      <w:r w:rsidR="00E319E3">
        <w:t xml:space="preserve">  </w:t>
      </w:r>
      <w:r w:rsidRPr="008D0277">
        <w:t>risks.</w:t>
      </w:r>
      <w:r w:rsidR="00E319E3">
        <w:t xml:space="preserve">  </w:t>
      </w:r>
      <w:r w:rsidRPr="008D0277">
        <w:t>In</w:t>
      </w:r>
      <w:r w:rsidR="00E319E3">
        <w:t xml:space="preserve">  </w:t>
      </w:r>
      <w:r w:rsidRPr="008D0277">
        <w:t>The</w:t>
      </w:r>
      <w:r w:rsidR="00E319E3">
        <w:t xml:space="preserve">  </w:t>
      </w:r>
      <w:r w:rsidRPr="008D0277">
        <w:t>Fearless</w:t>
      </w:r>
      <w:r w:rsidR="00E319E3">
        <w:t xml:space="preserve">  </w:t>
      </w:r>
      <w:r w:rsidRPr="008D0277">
        <w:t>Organization,</w:t>
      </w:r>
      <w:r w:rsidR="00E319E3">
        <w:t xml:space="preserve">  </w:t>
      </w:r>
      <w:r w:rsidRPr="008D0277">
        <w:t>Edmondson</w:t>
      </w:r>
      <w:r w:rsidR="00E319E3">
        <w:t xml:space="preserve">  </w:t>
      </w:r>
      <w:r w:rsidRPr="008D0277">
        <w:t>(2019)</w:t>
      </w:r>
      <w:r w:rsidR="00E319E3">
        <w:t xml:space="preserve">  </w:t>
      </w:r>
      <w:r w:rsidRPr="008D0277">
        <w:t>later</w:t>
      </w:r>
      <w:r w:rsidR="00E319E3">
        <w:t xml:space="preserve">  </w:t>
      </w:r>
      <w:r w:rsidRPr="008D0277">
        <w:t>developed</w:t>
      </w:r>
      <w:r w:rsidR="00E319E3">
        <w:t xml:space="preserve">  </w:t>
      </w:r>
      <w:r w:rsidRPr="008D0277">
        <w:t>this</w:t>
      </w:r>
      <w:r w:rsidR="00E319E3">
        <w:t xml:space="preserve">  </w:t>
      </w:r>
      <w:r w:rsidRPr="008D0277">
        <w:t>further,</w:t>
      </w:r>
      <w:r w:rsidR="00E319E3">
        <w:t xml:space="preserve">  </w:t>
      </w:r>
      <w:r w:rsidRPr="008D0277">
        <w:t>explaining</w:t>
      </w:r>
      <w:r w:rsidR="00E319E3">
        <w:t xml:space="preserve">  </w:t>
      </w:r>
      <w:r w:rsidRPr="008D0277">
        <w:t>that</w:t>
      </w:r>
      <w:r w:rsidR="00E319E3">
        <w:t xml:space="preserve">  </w:t>
      </w:r>
      <w:r w:rsidRPr="008D0277">
        <w:t>psychological</w:t>
      </w:r>
      <w:r w:rsidR="00E319E3">
        <w:t xml:space="preserve">  </w:t>
      </w:r>
      <w:r w:rsidRPr="008D0277">
        <w:t>safety</w:t>
      </w:r>
      <w:r w:rsidR="00E319E3">
        <w:t xml:space="preserve">  </w:t>
      </w:r>
      <w:r w:rsidRPr="008D0277">
        <w:t>allows</w:t>
      </w:r>
      <w:r w:rsidR="00E319E3">
        <w:t xml:space="preserve">  </w:t>
      </w:r>
      <w:r w:rsidRPr="008D0277">
        <w:t>people</w:t>
      </w:r>
      <w:r w:rsidR="00E319E3">
        <w:t xml:space="preserve">  </w:t>
      </w:r>
      <w:r w:rsidRPr="008D0277">
        <w:t>to</w:t>
      </w:r>
      <w:r w:rsidR="00E319E3">
        <w:t xml:space="preserve">  </w:t>
      </w:r>
      <w:r w:rsidRPr="008D0277">
        <w:t>question,</w:t>
      </w:r>
      <w:r w:rsidR="00E319E3">
        <w:t xml:space="preserve">  </w:t>
      </w:r>
      <w:r w:rsidRPr="008D0277">
        <w:t>contribute,</w:t>
      </w:r>
      <w:r w:rsidR="00E319E3">
        <w:t xml:space="preserve">  </w:t>
      </w:r>
      <w:r w:rsidRPr="008D0277">
        <w:t>and</w:t>
      </w:r>
      <w:r w:rsidR="00E319E3">
        <w:t xml:space="preserve">  </w:t>
      </w:r>
      <w:r w:rsidRPr="008D0277">
        <w:t>challenge</w:t>
      </w:r>
      <w:r w:rsidR="00E319E3">
        <w:t xml:space="preserve">  </w:t>
      </w:r>
      <w:r w:rsidRPr="008D0277">
        <w:t>ideas</w:t>
      </w:r>
      <w:r w:rsidR="00E319E3">
        <w:t xml:space="preserve">  </w:t>
      </w:r>
      <w:r w:rsidRPr="008D0277">
        <w:t>without</w:t>
      </w:r>
      <w:r w:rsidR="00E319E3">
        <w:t xml:space="preserve">  </w:t>
      </w:r>
      <w:r w:rsidRPr="008D0277">
        <w:t>fear</w:t>
      </w:r>
      <w:r w:rsidR="00E319E3">
        <w:t xml:space="preserve">  </w:t>
      </w:r>
      <w:r w:rsidRPr="008D0277">
        <w:t>of</w:t>
      </w:r>
      <w:r w:rsidR="00E319E3">
        <w:t xml:space="preserve">  </w:t>
      </w:r>
      <w:r w:rsidRPr="008D0277">
        <w:t>embarrassment</w:t>
      </w:r>
      <w:r w:rsidR="00E319E3">
        <w:t xml:space="preserve">  </w:t>
      </w:r>
      <w:r w:rsidRPr="008D0277">
        <w:t>or</w:t>
      </w:r>
      <w:r w:rsidR="00E319E3">
        <w:t xml:space="preserve">  </w:t>
      </w:r>
      <w:r w:rsidRPr="008D0277">
        <w:t>punishment.</w:t>
      </w:r>
      <w:r w:rsidR="00E319E3">
        <w:t xml:space="preserve">  </w:t>
      </w:r>
      <w:r w:rsidRPr="008D0277">
        <w:t>This</w:t>
      </w:r>
      <w:r w:rsidR="00E319E3">
        <w:t xml:space="preserve">  </w:t>
      </w:r>
      <w:r w:rsidRPr="008D0277">
        <w:t>is</w:t>
      </w:r>
      <w:r w:rsidR="00E319E3">
        <w:t xml:space="preserve">  </w:t>
      </w:r>
      <w:r w:rsidRPr="008D0277">
        <w:t>crucial</w:t>
      </w:r>
      <w:r w:rsidR="00E319E3">
        <w:t xml:space="preserve">  </w:t>
      </w:r>
      <w:r w:rsidRPr="008D0277">
        <w:t>within</w:t>
      </w:r>
      <w:r w:rsidR="00E319E3">
        <w:t xml:space="preserve">  </w:t>
      </w:r>
      <w:r w:rsidRPr="008D0277">
        <w:t>learning</w:t>
      </w:r>
      <w:r w:rsidR="00E319E3">
        <w:t xml:space="preserve">  </w:t>
      </w:r>
      <w:r w:rsidRPr="008D0277">
        <w:t>organisations,</w:t>
      </w:r>
      <w:r w:rsidR="00E319E3">
        <w:t xml:space="preserve">  </w:t>
      </w:r>
      <w:r w:rsidRPr="008D0277">
        <w:t>as</w:t>
      </w:r>
      <w:r w:rsidR="00E319E3">
        <w:t xml:space="preserve">  </w:t>
      </w:r>
      <w:r w:rsidRPr="008D0277">
        <w:t>employees</w:t>
      </w:r>
      <w:r w:rsidR="00E319E3">
        <w:t xml:space="preserve">  </w:t>
      </w:r>
      <w:r w:rsidRPr="008D0277">
        <w:t>need</w:t>
      </w:r>
      <w:r w:rsidR="00E319E3">
        <w:t xml:space="preserve">  </w:t>
      </w:r>
      <w:r w:rsidRPr="008D0277">
        <w:t>to</w:t>
      </w:r>
      <w:r w:rsidR="00E319E3">
        <w:t xml:space="preserve">  </w:t>
      </w:r>
      <w:r w:rsidRPr="008D0277">
        <w:t>feel</w:t>
      </w:r>
      <w:r w:rsidR="00E319E3">
        <w:t xml:space="preserve">  </w:t>
      </w:r>
      <w:r w:rsidRPr="008D0277">
        <w:t>secure</w:t>
      </w:r>
      <w:r w:rsidR="00E319E3">
        <w:t xml:space="preserve">  </w:t>
      </w:r>
      <w:r w:rsidRPr="008D0277">
        <w:t>enough</w:t>
      </w:r>
      <w:r w:rsidR="00E319E3">
        <w:t xml:space="preserve">  </w:t>
      </w:r>
      <w:r w:rsidRPr="008D0277">
        <w:t>to</w:t>
      </w:r>
      <w:r w:rsidR="00E319E3">
        <w:t xml:space="preserve">  </w:t>
      </w:r>
      <w:r w:rsidRPr="008D0277">
        <w:t>share</w:t>
      </w:r>
      <w:r w:rsidR="00E319E3">
        <w:t xml:space="preserve">  </w:t>
      </w:r>
      <w:r w:rsidRPr="008D0277">
        <w:t>feedback,</w:t>
      </w:r>
      <w:r w:rsidR="00E319E3">
        <w:t xml:space="preserve">  </w:t>
      </w:r>
      <w:r w:rsidRPr="008D0277">
        <w:t>admit</w:t>
      </w:r>
      <w:r w:rsidR="00E319E3">
        <w:t xml:space="preserve">  </w:t>
      </w:r>
      <w:r w:rsidRPr="008D0277">
        <w:t>mistakes,</w:t>
      </w:r>
      <w:r w:rsidR="00E319E3">
        <w:t xml:space="preserve">  </w:t>
      </w:r>
      <w:r w:rsidRPr="008D0277">
        <w:t>and</w:t>
      </w:r>
      <w:r w:rsidR="00E319E3">
        <w:t xml:space="preserve">  </w:t>
      </w:r>
      <w:r w:rsidRPr="008D0277">
        <w:t>learn</w:t>
      </w:r>
      <w:r w:rsidR="00E319E3">
        <w:t xml:space="preserve">  </w:t>
      </w:r>
      <w:r w:rsidRPr="008D0277">
        <w:t>from</w:t>
      </w:r>
      <w:r w:rsidR="00E319E3">
        <w:t xml:space="preserve">  </w:t>
      </w:r>
      <w:r w:rsidRPr="008D0277">
        <w:t>them.</w:t>
      </w:r>
      <w:r w:rsidR="00E319E3">
        <w:t xml:space="preserve">  </w:t>
      </w:r>
      <w:r w:rsidRPr="008D0277">
        <w:t>Without</w:t>
      </w:r>
      <w:r w:rsidR="00E319E3">
        <w:t xml:space="preserve">  </w:t>
      </w:r>
      <w:r w:rsidRPr="008D0277">
        <w:t>this,</w:t>
      </w:r>
      <w:r w:rsidR="00E319E3">
        <w:t xml:space="preserve">  </w:t>
      </w:r>
      <w:r w:rsidRPr="008D0277">
        <w:t>learning</w:t>
      </w:r>
      <w:r w:rsidR="00E319E3">
        <w:t xml:space="preserve">  </w:t>
      </w:r>
      <w:r w:rsidRPr="008D0277">
        <w:t>remains</w:t>
      </w:r>
      <w:r w:rsidR="00E319E3">
        <w:t xml:space="preserve">  </w:t>
      </w:r>
      <w:r w:rsidRPr="008D0277">
        <w:t>superficial</w:t>
      </w:r>
      <w:r w:rsidR="00E319E3">
        <w:t xml:space="preserve">  </w:t>
      </w:r>
      <w:r w:rsidRPr="008D0277">
        <w:t>and</w:t>
      </w:r>
      <w:r w:rsidR="00E319E3">
        <w:t xml:space="preserve">  </w:t>
      </w:r>
      <w:r w:rsidRPr="008D0277">
        <w:t>defensive</w:t>
      </w:r>
      <w:r w:rsidR="00E319E3">
        <w:t xml:space="preserve">  </w:t>
      </w:r>
      <w:r w:rsidRPr="008D0277">
        <w:t>rather</w:t>
      </w:r>
      <w:r w:rsidR="00E319E3">
        <w:t xml:space="preserve">  </w:t>
      </w:r>
      <w:r w:rsidRPr="008D0277">
        <w:t>than</w:t>
      </w:r>
      <w:r w:rsidR="00E319E3">
        <w:t xml:space="preserve">  </w:t>
      </w:r>
      <w:r w:rsidRPr="008D0277">
        <w:t>reflective</w:t>
      </w:r>
      <w:r w:rsidR="00E319E3">
        <w:t xml:space="preserve">  </w:t>
      </w:r>
      <w:r w:rsidRPr="008D0277">
        <w:t>and</w:t>
      </w:r>
      <w:r w:rsidR="00E319E3">
        <w:t xml:space="preserve">  </w:t>
      </w:r>
      <w:r w:rsidRPr="008D0277">
        <w:t>developmental.</w:t>
      </w:r>
    </w:p>
    <w:p w14:paraId="51C6A43C" w14:textId="2343AA29" w:rsidR="008D0277" w:rsidRDefault="008D0277" w:rsidP="008D0277">
      <w:r w:rsidRPr="008D0277">
        <w:t>In</w:t>
      </w:r>
      <w:r w:rsidR="00E319E3">
        <w:t xml:space="preserve">  </w:t>
      </w:r>
      <w:r w:rsidRPr="008D0277">
        <w:t>practice,</w:t>
      </w:r>
      <w:r w:rsidR="00E319E3">
        <w:t xml:space="preserve">  </w:t>
      </w:r>
      <w:r w:rsidRPr="008D0277">
        <w:t>psychological</w:t>
      </w:r>
      <w:r w:rsidR="00E319E3">
        <w:t xml:space="preserve">  </w:t>
      </w:r>
      <w:r w:rsidRPr="008D0277">
        <w:t>safety</w:t>
      </w:r>
      <w:r w:rsidR="00E319E3">
        <w:t xml:space="preserve">  </w:t>
      </w:r>
      <w:r w:rsidRPr="008D0277">
        <w:t>can</w:t>
      </w:r>
      <w:r w:rsidR="00E319E3">
        <w:t xml:space="preserve">  </w:t>
      </w:r>
      <w:r w:rsidRPr="008D0277">
        <w:t>be</w:t>
      </w:r>
      <w:r w:rsidR="00E319E3">
        <w:t xml:space="preserve">  </w:t>
      </w:r>
      <w:r w:rsidRPr="008D0277">
        <w:t>created</w:t>
      </w:r>
      <w:r w:rsidR="00E319E3">
        <w:t xml:space="preserve">  </w:t>
      </w:r>
      <w:r w:rsidRPr="008D0277">
        <w:t>through</w:t>
      </w:r>
      <w:r w:rsidR="00E319E3">
        <w:t xml:space="preserve">  </w:t>
      </w:r>
      <w:r w:rsidRPr="008D0277">
        <w:t>open</w:t>
      </w:r>
      <w:r w:rsidR="00E319E3">
        <w:t xml:space="preserve">  </w:t>
      </w:r>
      <w:r w:rsidRPr="008D0277">
        <w:t>communication</w:t>
      </w:r>
      <w:r w:rsidR="00E319E3">
        <w:t xml:space="preserve">  </w:t>
      </w:r>
      <w:r w:rsidRPr="008D0277">
        <w:t>and</w:t>
      </w:r>
      <w:r w:rsidR="00E319E3">
        <w:t xml:space="preserve">  </w:t>
      </w:r>
      <w:r w:rsidRPr="008D0277">
        <w:t>consistent</w:t>
      </w:r>
      <w:r w:rsidR="00E319E3">
        <w:t xml:space="preserve">  </w:t>
      </w:r>
      <w:r w:rsidRPr="008D0277">
        <w:t>managerial</w:t>
      </w:r>
      <w:r w:rsidR="00E319E3">
        <w:t xml:space="preserve">  </w:t>
      </w:r>
      <w:r w:rsidRPr="008D0277">
        <w:t>behaviour.</w:t>
      </w:r>
      <w:r w:rsidR="00E319E3">
        <w:t xml:space="preserve">  </w:t>
      </w:r>
      <w:r w:rsidRPr="008D0277">
        <w:t>Leaders</w:t>
      </w:r>
      <w:r w:rsidR="00E319E3">
        <w:t xml:space="preserve">  </w:t>
      </w:r>
      <w:r w:rsidRPr="008D0277">
        <w:t>who</w:t>
      </w:r>
      <w:r w:rsidR="00E319E3">
        <w:t xml:space="preserve">  </w:t>
      </w:r>
      <w:r w:rsidRPr="008D0277">
        <w:t>actively</w:t>
      </w:r>
      <w:r w:rsidR="00E319E3">
        <w:t xml:space="preserve">  </w:t>
      </w:r>
      <w:r w:rsidRPr="008D0277">
        <w:t>listen,</w:t>
      </w:r>
      <w:r w:rsidR="00E319E3">
        <w:t xml:space="preserve">  </w:t>
      </w:r>
      <w:r w:rsidRPr="008D0277">
        <w:t>encourage</w:t>
      </w:r>
      <w:r w:rsidR="00E319E3">
        <w:t xml:space="preserve">  </w:t>
      </w:r>
      <w:r w:rsidRPr="008D0277">
        <w:t>questions,</w:t>
      </w:r>
      <w:r w:rsidR="00E319E3">
        <w:t xml:space="preserve">  </w:t>
      </w:r>
      <w:r w:rsidRPr="008D0277">
        <w:t>and</w:t>
      </w:r>
      <w:r w:rsidR="00E319E3">
        <w:t xml:space="preserve">  </w:t>
      </w:r>
      <w:r w:rsidRPr="008D0277">
        <w:t>respond</w:t>
      </w:r>
      <w:r w:rsidR="00E319E3">
        <w:t xml:space="preserve">  </w:t>
      </w:r>
      <w:r w:rsidRPr="008D0277">
        <w:t>constructively</w:t>
      </w:r>
      <w:r w:rsidR="00E319E3">
        <w:t xml:space="preserve">  </w:t>
      </w:r>
      <w:r w:rsidRPr="008D0277">
        <w:t>to</w:t>
      </w:r>
      <w:r w:rsidR="00E319E3">
        <w:t xml:space="preserve">  </w:t>
      </w:r>
      <w:r w:rsidRPr="008D0277">
        <w:t>feedback</w:t>
      </w:r>
      <w:r w:rsidR="00E319E3">
        <w:t xml:space="preserve">  </w:t>
      </w:r>
      <w:r w:rsidRPr="008D0277">
        <w:t>are</w:t>
      </w:r>
      <w:r w:rsidR="00E319E3">
        <w:t xml:space="preserve">  </w:t>
      </w:r>
      <w:r w:rsidRPr="008D0277">
        <w:t>more</w:t>
      </w:r>
      <w:r w:rsidR="00E319E3">
        <w:t xml:space="preserve">  </w:t>
      </w:r>
      <w:r w:rsidRPr="008D0277">
        <w:t>likely</w:t>
      </w:r>
      <w:r w:rsidR="00E319E3">
        <w:t xml:space="preserve">  </w:t>
      </w:r>
      <w:r w:rsidRPr="008D0277">
        <w:t>to</w:t>
      </w:r>
      <w:r w:rsidR="00E319E3">
        <w:t xml:space="preserve">  </w:t>
      </w:r>
      <w:r w:rsidRPr="008D0277">
        <w:t>cultivate</w:t>
      </w:r>
      <w:r w:rsidR="00E319E3">
        <w:t xml:space="preserve">  </w:t>
      </w:r>
      <w:r w:rsidRPr="008D0277">
        <w:t>trust.</w:t>
      </w:r>
      <w:r w:rsidR="00E319E3">
        <w:t xml:space="preserve">  </w:t>
      </w:r>
      <w:r w:rsidRPr="008D0277">
        <w:t>Edmondson</w:t>
      </w:r>
      <w:r w:rsidR="00E319E3">
        <w:t xml:space="preserve">  </w:t>
      </w:r>
      <w:r w:rsidRPr="008D0277">
        <w:t>(2019)</w:t>
      </w:r>
      <w:r w:rsidR="00E319E3">
        <w:t xml:space="preserve">  </w:t>
      </w:r>
      <w:r w:rsidRPr="008D0277">
        <w:t>suggests</w:t>
      </w:r>
      <w:r w:rsidR="00E319E3">
        <w:t xml:space="preserve">  </w:t>
      </w:r>
      <w:r w:rsidRPr="008D0277">
        <w:t>that</w:t>
      </w:r>
      <w:r w:rsidR="00E319E3">
        <w:t xml:space="preserve">  </w:t>
      </w:r>
      <w:r w:rsidRPr="008D0277">
        <w:t>leaders</w:t>
      </w:r>
      <w:r w:rsidR="00E319E3">
        <w:t xml:space="preserve">  </w:t>
      </w:r>
      <w:r w:rsidRPr="008D0277">
        <w:t>should</w:t>
      </w:r>
      <w:r w:rsidR="00E319E3">
        <w:t xml:space="preserve">  </w:t>
      </w:r>
      <w:r w:rsidRPr="008D0277">
        <w:t>admit</w:t>
      </w:r>
      <w:r w:rsidR="00E319E3">
        <w:t xml:space="preserve">  </w:t>
      </w:r>
      <w:r w:rsidRPr="008D0277">
        <w:t>their</w:t>
      </w:r>
      <w:r w:rsidR="00E319E3">
        <w:t xml:space="preserve">  </w:t>
      </w:r>
      <w:r w:rsidRPr="008D0277">
        <w:t>own</w:t>
      </w:r>
      <w:r w:rsidR="00E319E3">
        <w:t xml:space="preserve">  </w:t>
      </w:r>
      <w:r w:rsidRPr="008D0277">
        <w:t>limitations</w:t>
      </w:r>
      <w:r w:rsidR="00E319E3">
        <w:t xml:space="preserve">  </w:t>
      </w:r>
      <w:r w:rsidRPr="008D0277">
        <w:t>and</w:t>
      </w:r>
      <w:r w:rsidR="00E319E3">
        <w:t xml:space="preserve">  </w:t>
      </w:r>
      <w:r w:rsidRPr="008D0277">
        <w:t>treat</w:t>
      </w:r>
      <w:r w:rsidR="00E319E3">
        <w:t xml:space="preserve">  </w:t>
      </w:r>
      <w:r w:rsidRPr="008D0277">
        <w:t>uncertainty</w:t>
      </w:r>
      <w:r w:rsidR="00E319E3">
        <w:t xml:space="preserve">  </w:t>
      </w:r>
      <w:r w:rsidRPr="008D0277">
        <w:t>as</w:t>
      </w:r>
      <w:r w:rsidR="00E319E3">
        <w:t xml:space="preserve">  </w:t>
      </w:r>
      <w:r w:rsidRPr="008D0277">
        <w:t>a</w:t>
      </w:r>
      <w:r w:rsidR="00E319E3">
        <w:t xml:space="preserve">  </w:t>
      </w:r>
      <w:r w:rsidRPr="008D0277">
        <w:t>shared</w:t>
      </w:r>
      <w:r w:rsidR="00E319E3">
        <w:t xml:space="preserve">  </w:t>
      </w:r>
      <w:r w:rsidRPr="008D0277">
        <w:t>challenge,</w:t>
      </w:r>
      <w:r w:rsidR="00E319E3">
        <w:t xml:space="preserve">  </w:t>
      </w:r>
      <w:r w:rsidRPr="008D0277">
        <w:t>not</w:t>
      </w:r>
      <w:r w:rsidR="00E319E3">
        <w:t xml:space="preserve">  </w:t>
      </w:r>
      <w:r w:rsidRPr="008D0277">
        <w:t>a</w:t>
      </w:r>
      <w:r w:rsidR="00E319E3">
        <w:t xml:space="preserve">  </w:t>
      </w:r>
      <w:r w:rsidRPr="008D0277">
        <w:t>weakness.</w:t>
      </w:r>
      <w:r w:rsidR="00E319E3">
        <w:t xml:space="preserve">  </w:t>
      </w:r>
      <w:r w:rsidRPr="008D0277">
        <w:t>In</w:t>
      </w:r>
      <w:r w:rsidR="00E319E3">
        <w:t xml:space="preserve">  </w:t>
      </w:r>
      <w:r w:rsidRPr="008D0277">
        <w:t>my</w:t>
      </w:r>
      <w:r w:rsidR="00E319E3">
        <w:t xml:space="preserve">  </w:t>
      </w:r>
      <w:r w:rsidRPr="008D0277">
        <w:t>organisation,</w:t>
      </w:r>
      <w:r w:rsidR="00E319E3">
        <w:t xml:space="preserve">  </w:t>
      </w:r>
      <w:r w:rsidRPr="008D0277">
        <w:t>this</w:t>
      </w:r>
      <w:r w:rsidR="00E319E3">
        <w:t xml:space="preserve">  </w:t>
      </w:r>
      <w:r w:rsidRPr="008D0277">
        <w:t>principle</w:t>
      </w:r>
      <w:r w:rsidR="00E319E3">
        <w:t xml:space="preserve">  </w:t>
      </w:r>
      <w:r w:rsidRPr="008D0277">
        <w:t>is</w:t>
      </w:r>
      <w:r w:rsidR="00E319E3">
        <w:t xml:space="preserve">  </w:t>
      </w:r>
      <w:r w:rsidRPr="008D0277">
        <w:t>evident</w:t>
      </w:r>
      <w:r w:rsidR="00E319E3">
        <w:t xml:space="preserve">  </w:t>
      </w:r>
      <w:r w:rsidRPr="008D0277">
        <w:t>in</w:t>
      </w:r>
      <w:r w:rsidR="00E319E3">
        <w:t xml:space="preserve">  </w:t>
      </w:r>
      <w:r w:rsidRPr="008D0277">
        <w:t>our</w:t>
      </w:r>
      <w:r w:rsidR="00E319E3">
        <w:t xml:space="preserve">  </w:t>
      </w:r>
      <w:r w:rsidRPr="008D0277">
        <w:t>regular</w:t>
      </w:r>
      <w:r w:rsidR="00E319E3">
        <w:t xml:space="preserve">  </w:t>
      </w:r>
      <w:r w:rsidRPr="008D0277">
        <w:t>project</w:t>
      </w:r>
      <w:r w:rsidR="00E319E3">
        <w:t xml:space="preserve">  </w:t>
      </w:r>
      <w:r w:rsidRPr="008D0277">
        <w:t>reviews,</w:t>
      </w:r>
      <w:r w:rsidR="00E319E3">
        <w:t xml:space="preserve">  </w:t>
      </w:r>
      <w:r w:rsidRPr="008D0277">
        <w:t>where</w:t>
      </w:r>
      <w:r w:rsidR="00E319E3">
        <w:t xml:space="preserve">  </w:t>
      </w:r>
      <w:r w:rsidRPr="008D0277">
        <w:t>team</w:t>
      </w:r>
      <w:r w:rsidR="00E319E3">
        <w:t xml:space="preserve">  </w:t>
      </w:r>
      <w:r w:rsidRPr="008D0277">
        <w:t>members</w:t>
      </w:r>
      <w:r w:rsidR="00E319E3">
        <w:t xml:space="preserve">  </w:t>
      </w:r>
      <w:r w:rsidRPr="008D0277">
        <w:t>are</w:t>
      </w:r>
      <w:r w:rsidR="00E319E3">
        <w:t xml:space="preserve">  </w:t>
      </w:r>
      <w:r w:rsidRPr="008D0277">
        <w:t>invited</w:t>
      </w:r>
      <w:r w:rsidR="00E319E3">
        <w:t xml:space="preserve">  </w:t>
      </w:r>
      <w:r w:rsidRPr="008D0277">
        <w:t>to</w:t>
      </w:r>
      <w:r w:rsidR="00E319E3">
        <w:t xml:space="preserve">  </w:t>
      </w:r>
      <w:r w:rsidRPr="008D0277">
        <w:t>raise</w:t>
      </w:r>
      <w:r w:rsidR="00E319E3">
        <w:t xml:space="preserve">  </w:t>
      </w:r>
      <w:r w:rsidRPr="008D0277">
        <w:t>challenges</w:t>
      </w:r>
      <w:r w:rsidR="00E319E3">
        <w:t xml:space="preserve">  </w:t>
      </w:r>
      <w:r w:rsidRPr="008D0277">
        <w:t>or</w:t>
      </w:r>
      <w:r w:rsidR="00E319E3">
        <w:t xml:space="preserve">  </w:t>
      </w:r>
      <w:r w:rsidRPr="008D0277">
        <w:t>discuss</w:t>
      </w:r>
      <w:r w:rsidR="00E319E3">
        <w:t xml:space="preserve">  </w:t>
      </w:r>
      <w:r w:rsidRPr="008D0277">
        <w:t>errors</w:t>
      </w:r>
      <w:r w:rsidR="00E319E3">
        <w:t xml:space="preserve">  </w:t>
      </w:r>
      <w:r w:rsidRPr="008D0277">
        <w:t>openly.</w:t>
      </w:r>
      <w:r w:rsidR="00E319E3">
        <w:t xml:space="preserve">  </w:t>
      </w:r>
      <w:r w:rsidRPr="008D0277">
        <w:t>These</w:t>
      </w:r>
      <w:r w:rsidR="00E319E3">
        <w:t xml:space="preserve">  </w:t>
      </w:r>
      <w:r w:rsidRPr="008D0277">
        <w:t>discussions</w:t>
      </w:r>
      <w:r w:rsidR="00E319E3">
        <w:t xml:space="preserve">  </w:t>
      </w:r>
      <w:r w:rsidRPr="008D0277">
        <w:t>have</w:t>
      </w:r>
      <w:r w:rsidR="00E319E3">
        <w:t xml:space="preserve">  </w:t>
      </w:r>
      <w:r w:rsidRPr="008D0277">
        <w:t>become</w:t>
      </w:r>
      <w:r w:rsidR="00E319E3">
        <w:t xml:space="preserve">  </w:t>
      </w:r>
      <w:r w:rsidRPr="008D0277">
        <w:t>a</w:t>
      </w:r>
      <w:r w:rsidR="00E319E3">
        <w:t xml:space="preserve">  </w:t>
      </w:r>
      <w:r w:rsidRPr="008D0277">
        <w:t>key</w:t>
      </w:r>
      <w:r w:rsidR="00E319E3">
        <w:t xml:space="preserve">  </w:t>
      </w:r>
      <w:r w:rsidRPr="008D0277">
        <w:t>part</w:t>
      </w:r>
      <w:r w:rsidR="00E319E3">
        <w:t xml:space="preserve">  </w:t>
      </w:r>
      <w:r w:rsidRPr="008D0277">
        <w:t>of</w:t>
      </w:r>
      <w:r w:rsidR="00E319E3">
        <w:t xml:space="preserve">  </w:t>
      </w:r>
      <w:r w:rsidRPr="008D0277">
        <w:t>how</w:t>
      </w:r>
      <w:r w:rsidR="00E319E3">
        <w:t xml:space="preserve">  </w:t>
      </w:r>
      <w:r w:rsidRPr="008D0277">
        <w:t>lessons</w:t>
      </w:r>
      <w:r w:rsidR="00E319E3">
        <w:t xml:space="preserve">  </w:t>
      </w:r>
      <w:r w:rsidRPr="008D0277">
        <w:t>are</w:t>
      </w:r>
      <w:r w:rsidR="00E319E3">
        <w:t xml:space="preserve">  </w:t>
      </w:r>
      <w:r w:rsidRPr="008D0277">
        <w:t>identified</w:t>
      </w:r>
      <w:r w:rsidR="00E319E3">
        <w:t xml:space="preserve">  </w:t>
      </w:r>
      <w:r w:rsidRPr="008D0277">
        <w:t>and</w:t>
      </w:r>
      <w:r w:rsidR="00E319E3">
        <w:t xml:space="preserve">  </w:t>
      </w:r>
      <w:r w:rsidRPr="008D0277">
        <w:t>shared,</w:t>
      </w:r>
      <w:r w:rsidR="00E319E3">
        <w:t xml:space="preserve">  </w:t>
      </w:r>
      <w:r w:rsidRPr="008D0277">
        <w:t>helping</w:t>
      </w:r>
      <w:r w:rsidR="00E319E3">
        <w:t xml:space="preserve">  </w:t>
      </w:r>
      <w:r w:rsidRPr="008D0277">
        <w:t>to</w:t>
      </w:r>
      <w:r w:rsidR="00E319E3">
        <w:t xml:space="preserve">  </w:t>
      </w:r>
      <w:r w:rsidRPr="008D0277">
        <w:t>build</w:t>
      </w:r>
      <w:r w:rsidR="00E319E3">
        <w:t xml:space="preserve">  </w:t>
      </w:r>
      <w:r w:rsidRPr="008D0277">
        <w:t>confidence</w:t>
      </w:r>
      <w:r w:rsidR="00E319E3">
        <w:t xml:space="preserve">  </w:t>
      </w:r>
      <w:r w:rsidRPr="008D0277">
        <w:t>in</w:t>
      </w:r>
      <w:r w:rsidR="00E319E3">
        <w:t xml:space="preserve">  </w:t>
      </w:r>
      <w:r w:rsidRPr="008D0277">
        <w:t>speaking</w:t>
      </w:r>
      <w:r w:rsidR="00E319E3">
        <w:t xml:space="preserve">  </w:t>
      </w:r>
      <w:r w:rsidRPr="008D0277">
        <w:t>up.</w:t>
      </w:r>
    </w:p>
    <w:p w14:paraId="6657116A" w14:textId="753C5864" w:rsidR="008D0277" w:rsidRPr="008D0277" w:rsidRDefault="008D0277" w:rsidP="008D0277">
      <w:r w:rsidRPr="008D0277">
        <w:t>Emotional</w:t>
      </w:r>
      <w:r w:rsidR="00E319E3">
        <w:t xml:space="preserve">  </w:t>
      </w:r>
      <w:r w:rsidRPr="008D0277">
        <w:t>intelligence</w:t>
      </w:r>
      <w:r w:rsidR="00E319E3">
        <w:t xml:space="preserve">  </w:t>
      </w:r>
      <w:r w:rsidRPr="008D0277">
        <w:t>(Goleman,</w:t>
      </w:r>
      <w:r w:rsidR="00E319E3">
        <w:t xml:space="preserve">  </w:t>
      </w:r>
      <w:r w:rsidRPr="008D0277">
        <w:t>1998)</w:t>
      </w:r>
      <w:r w:rsidR="00E319E3">
        <w:t xml:space="preserve">  </w:t>
      </w:r>
      <w:r w:rsidRPr="008D0277">
        <w:t>further</w:t>
      </w:r>
      <w:r w:rsidR="00E319E3">
        <w:t xml:space="preserve">  </w:t>
      </w:r>
      <w:r w:rsidRPr="008D0277">
        <w:t>supports</w:t>
      </w:r>
      <w:r w:rsidR="00E319E3">
        <w:t xml:space="preserve">  </w:t>
      </w:r>
      <w:r w:rsidRPr="008D0277">
        <w:t>this</w:t>
      </w:r>
      <w:r w:rsidR="00E319E3">
        <w:t xml:space="preserve">  </w:t>
      </w:r>
      <w:r w:rsidRPr="008D0277">
        <w:t>process</w:t>
      </w:r>
      <w:r w:rsidR="00E319E3">
        <w:t xml:space="preserve">  </w:t>
      </w:r>
      <w:r w:rsidRPr="008D0277">
        <w:t>by</w:t>
      </w:r>
      <w:r w:rsidR="00E319E3">
        <w:t xml:space="preserve">  </w:t>
      </w:r>
      <w:r w:rsidRPr="008D0277">
        <w:t>helping</w:t>
      </w:r>
      <w:r w:rsidR="00E319E3">
        <w:t xml:space="preserve">  </w:t>
      </w:r>
      <w:r w:rsidRPr="008D0277">
        <w:t>managers</w:t>
      </w:r>
      <w:r w:rsidR="00E319E3">
        <w:t xml:space="preserve">  </w:t>
      </w:r>
      <w:r w:rsidRPr="008D0277">
        <w:t>recognise</w:t>
      </w:r>
      <w:r w:rsidR="00E319E3">
        <w:t xml:space="preserve">  </w:t>
      </w:r>
      <w:r w:rsidRPr="008D0277">
        <w:t>and</w:t>
      </w:r>
      <w:r w:rsidR="00E319E3">
        <w:t xml:space="preserve">  </w:t>
      </w:r>
      <w:r w:rsidRPr="008D0277">
        <w:t>respond</w:t>
      </w:r>
      <w:r w:rsidR="00E319E3">
        <w:t xml:space="preserve">  </w:t>
      </w:r>
      <w:r w:rsidRPr="008D0277">
        <w:t>appropriately</w:t>
      </w:r>
      <w:r w:rsidR="00E319E3">
        <w:t xml:space="preserve">  </w:t>
      </w:r>
      <w:r w:rsidRPr="008D0277">
        <w:t>to</w:t>
      </w:r>
      <w:r w:rsidR="00E319E3">
        <w:t xml:space="preserve">  </w:t>
      </w:r>
      <w:r w:rsidRPr="008D0277">
        <w:t>emotions</w:t>
      </w:r>
      <w:r w:rsidR="00E319E3">
        <w:t xml:space="preserve">  </w:t>
      </w:r>
      <w:r w:rsidRPr="008D0277">
        <w:t>within</w:t>
      </w:r>
      <w:r w:rsidR="00E319E3">
        <w:t xml:space="preserve">  </w:t>
      </w:r>
      <w:r w:rsidRPr="008D0277">
        <w:t>the</w:t>
      </w:r>
      <w:r w:rsidR="00E319E3">
        <w:t xml:space="preserve">  </w:t>
      </w:r>
      <w:r w:rsidRPr="008D0277">
        <w:t>team.</w:t>
      </w:r>
      <w:r w:rsidR="00E319E3">
        <w:t xml:space="preserve">  </w:t>
      </w:r>
      <w:r w:rsidRPr="008D0277">
        <w:t>According</w:t>
      </w:r>
      <w:r w:rsidR="00E319E3">
        <w:t xml:space="preserve">  </w:t>
      </w:r>
      <w:r w:rsidRPr="008D0277">
        <w:t>to</w:t>
      </w:r>
      <w:r w:rsidR="00E319E3">
        <w:t xml:space="preserve">  </w:t>
      </w:r>
      <w:r w:rsidRPr="008D0277">
        <w:t>Goleman,</w:t>
      </w:r>
      <w:r w:rsidR="00E319E3">
        <w:t xml:space="preserve">  </w:t>
      </w:r>
      <w:r w:rsidRPr="008D0277">
        <w:t>effective</w:t>
      </w:r>
      <w:r w:rsidR="00E319E3">
        <w:t xml:space="preserve">  </w:t>
      </w:r>
      <w:r w:rsidRPr="008D0277">
        <w:t>leadership</w:t>
      </w:r>
      <w:r w:rsidR="00E319E3">
        <w:t xml:space="preserve">  </w:t>
      </w:r>
      <w:r w:rsidRPr="008D0277">
        <w:t>depends</w:t>
      </w:r>
      <w:r w:rsidR="00E319E3">
        <w:t xml:space="preserve">  </w:t>
      </w:r>
      <w:r w:rsidRPr="008D0277">
        <w:t>not</w:t>
      </w:r>
      <w:r w:rsidR="00E319E3">
        <w:t xml:space="preserve">  </w:t>
      </w:r>
      <w:r w:rsidRPr="008D0277">
        <w:t>only</w:t>
      </w:r>
      <w:r w:rsidR="00E319E3">
        <w:t xml:space="preserve">  </w:t>
      </w:r>
      <w:r w:rsidRPr="008D0277">
        <w:t>on</w:t>
      </w:r>
      <w:r w:rsidR="00E319E3">
        <w:t xml:space="preserve">  </w:t>
      </w:r>
      <w:r w:rsidRPr="008D0277">
        <w:t>cognitive</w:t>
      </w:r>
      <w:r w:rsidR="00E319E3">
        <w:t xml:space="preserve">  </w:t>
      </w:r>
      <w:r w:rsidRPr="008D0277">
        <w:t>ability</w:t>
      </w:r>
      <w:r w:rsidR="00E319E3">
        <w:t xml:space="preserve">  </w:t>
      </w:r>
      <w:r w:rsidRPr="008D0277">
        <w:t>but</w:t>
      </w:r>
      <w:r w:rsidR="00E319E3">
        <w:t xml:space="preserve">  </w:t>
      </w:r>
      <w:r w:rsidRPr="008D0277">
        <w:t>also</w:t>
      </w:r>
      <w:r w:rsidR="00E319E3">
        <w:t xml:space="preserve">  </w:t>
      </w:r>
      <w:r w:rsidRPr="008D0277">
        <w:t>on</w:t>
      </w:r>
      <w:r w:rsidR="00E319E3">
        <w:t xml:space="preserve">  </w:t>
      </w:r>
      <w:r w:rsidRPr="008D0277">
        <w:t>self-awareness,</w:t>
      </w:r>
      <w:r w:rsidR="00E319E3">
        <w:t xml:space="preserve">  </w:t>
      </w:r>
      <w:r w:rsidRPr="008D0277">
        <w:t>empathy,</w:t>
      </w:r>
      <w:r w:rsidR="00E319E3">
        <w:t xml:space="preserve">  </w:t>
      </w:r>
      <w:r w:rsidRPr="008D0277">
        <w:t>and</w:t>
      </w:r>
      <w:r w:rsidR="00E319E3">
        <w:t xml:space="preserve">  </w:t>
      </w:r>
      <w:r w:rsidRPr="008D0277">
        <w:t>social</w:t>
      </w:r>
      <w:r w:rsidR="00E319E3">
        <w:t xml:space="preserve">  </w:t>
      </w:r>
      <w:r w:rsidRPr="008D0277">
        <w:t>skill.</w:t>
      </w:r>
      <w:r w:rsidR="00E319E3">
        <w:t xml:space="preserve">  </w:t>
      </w:r>
      <w:r w:rsidRPr="008D0277">
        <w:t>Leaders</w:t>
      </w:r>
      <w:r w:rsidR="00E319E3">
        <w:t xml:space="preserve">  </w:t>
      </w:r>
      <w:r w:rsidRPr="008D0277">
        <w:t>with</w:t>
      </w:r>
      <w:r w:rsidR="00E319E3">
        <w:t xml:space="preserve">  </w:t>
      </w:r>
      <w:r w:rsidRPr="008D0277">
        <w:t>high</w:t>
      </w:r>
      <w:r w:rsidR="00E319E3">
        <w:t xml:space="preserve">  </w:t>
      </w:r>
      <w:r w:rsidRPr="008D0277">
        <w:t>emotional</w:t>
      </w:r>
      <w:r w:rsidR="00E319E3">
        <w:t xml:space="preserve">  </w:t>
      </w:r>
      <w:r w:rsidRPr="008D0277">
        <w:t>intelligence</w:t>
      </w:r>
      <w:r w:rsidR="00E319E3">
        <w:t xml:space="preserve">  </w:t>
      </w:r>
      <w:r w:rsidRPr="008D0277">
        <w:t>are</w:t>
      </w:r>
      <w:r w:rsidR="00E319E3">
        <w:t xml:space="preserve">  </w:t>
      </w:r>
      <w:r w:rsidRPr="008D0277">
        <w:t>better</w:t>
      </w:r>
      <w:r w:rsidR="00E319E3">
        <w:t xml:space="preserve">  </w:t>
      </w:r>
      <w:r w:rsidRPr="008D0277">
        <w:t>equipped</w:t>
      </w:r>
      <w:r w:rsidR="00E319E3">
        <w:t xml:space="preserve">  </w:t>
      </w:r>
      <w:r w:rsidRPr="008D0277">
        <w:t>to</w:t>
      </w:r>
      <w:r w:rsidR="00E319E3">
        <w:t xml:space="preserve">  </w:t>
      </w:r>
      <w:r w:rsidRPr="008D0277">
        <w:t>manage</w:t>
      </w:r>
      <w:r w:rsidR="00E319E3">
        <w:t xml:space="preserve">  </w:t>
      </w:r>
      <w:r w:rsidRPr="008D0277">
        <w:t>difficult</w:t>
      </w:r>
      <w:r w:rsidR="00E319E3">
        <w:t xml:space="preserve">  </w:t>
      </w:r>
      <w:r w:rsidRPr="008D0277">
        <w:t>conversations</w:t>
      </w:r>
      <w:r w:rsidR="00E319E3">
        <w:t xml:space="preserve">  </w:t>
      </w:r>
      <w:r w:rsidRPr="008D0277">
        <w:t>and</w:t>
      </w:r>
      <w:r w:rsidR="00E319E3">
        <w:t xml:space="preserve">  </w:t>
      </w:r>
      <w:r w:rsidRPr="008D0277">
        <w:t>maintain</w:t>
      </w:r>
      <w:r w:rsidR="00E319E3">
        <w:t xml:space="preserve">  </w:t>
      </w:r>
      <w:r w:rsidRPr="008D0277">
        <w:t>positive</w:t>
      </w:r>
      <w:r w:rsidR="00E319E3">
        <w:t xml:space="preserve">  </w:t>
      </w:r>
      <w:r w:rsidRPr="008D0277">
        <w:t>working</w:t>
      </w:r>
      <w:r w:rsidR="00E319E3">
        <w:t xml:space="preserve">  </w:t>
      </w:r>
      <w:r w:rsidRPr="008D0277">
        <w:t>relationships</w:t>
      </w:r>
      <w:r w:rsidR="00E319E3">
        <w:t xml:space="preserve">  </w:t>
      </w:r>
      <w:r w:rsidRPr="008D0277">
        <w:t>during</w:t>
      </w:r>
      <w:r w:rsidR="00E319E3">
        <w:t xml:space="preserve">  </w:t>
      </w:r>
      <w:r w:rsidRPr="008D0277">
        <w:t>times</w:t>
      </w:r>
      <w:r w:rsidR="00E319E3">
        <w:t xml:space="preserve">  </w:t>
      </w:r>
      <w:r w:rsidRPr="008D0277">
        <w:t>of</w:t>
      </w:r>
      <w:r w:rsidR="00E319E3">
        <w:t xml:space="preserve">  </w:t>
      </w:r>
      <w:r w:rsidRPr="008D0277">
        <w:t>change.</w:t>
      </w:r>
      <w:r w:rsidR="00E319E3">
        <w:t xml:space="preserve">  </w:t>
      </w:r>
      <w:r w:rsidRPr="008D0277">
        <w:t>This</w:t>
      </w:r>
      <w:r w:rsidR="00E319E3">
        <w:t xml:space="preserve">  </w:t>
      </w:r>
      <w:r w:rsidRPr="008D0277">
        <w:t>can</w:t>
      </w:r>
      <w:r w:rsidR="00E319E3">
        <w:t xml:space="preserve">  </w:t>
      </w:r>
      <w:r w:rsidRPr="008D0277">
        <w:t>be</w:t>
      </w:r>
      <w:r w:rsidR="00E319E3">
        <w:t xml:space="preserve">  </w:t>
      </w:r>
      <w:r w:rsidRPr="008D0277">
        <w:t>particularly</w:t>
      </w:r>
      <w:r w:rsidR="00E319E3">
        <w:t xml:space="preserve">  </w:t>
      </w:r>
      <w:r w:rsidRPr="008D0277">
        <w:t>valuable</w:t>
      </w:r>
      <w:r w:rsidR="00E319E3">
        <w:t xml:space="preserve">  </w:t>
      </w:r>
      <w:r w:rsidRPr="008D0277">
        <w:t>when</w:t>
      </w:r>
      <w:r w:rsidR="00E319E3">
        <w:t xml:space="preserve">  </w:t>
      </w:r>
      <w:r w:rsidRPr="008D0277">
        <w:t>balancing</w:t>
      </w:r>
      <w:r w:rsidR="00E319E3">
        <w:t xml:space="preserve">  </w:t>
      </w:r>
      <w:r w:rsidRPr="008D0277">
        <w:t>competing</w:t>
      </w:r>
      <w:r w:rsidR="00E319E3">
        <w:t xml:space="preserve">  </w:t>
      </w:r>
      <w:r w:rsidRPr="008D0277">
        <w:t>expectations,</w:t>
      </w:r>
      <w:r w:rsidR="00E319E3">
        <w:t xml:space="preserve">  </w:t>
      </w:r>
      <w:r w:rsidRPr="008D0277">
        <w:t>such</w:t>
      </w:r>
      <w:r w:rsidR="00E319E3">
        <w:t xml:space="preserve">  </w:t>
      </w:r>
      <w:r w:rsidRPr="008D0277">
        <w:t>as</w:t>
      </w:r>
      <w:r w:rsidR="00E319E3">
        <w:t xml:space="preserve">  </w:t>
      </w:r>
      <w:r w:rsidRPr="008D0277">
        <w:t>delivering</w:t>
      </w:r>
      <w:r w:rsidR="00E319E3">
        <w:t xml:space="preserve">  </w:t>
      </w:r>
      <w:r w:rsidRPr="008D0277">
        <w:t>results</w:t>
      </w:r>
      <w:r w:rsidR="00E319E3">
        <w:t xml:space="preserve">  </w:t>
      </w:r>
      <w:r w:rsidRPr="008D0277">
        <w:t>while</w:t>
      </w:r>
      <w:r w:rsidR="00E319E3">
        <w:t xml:space="preserve">  </w:t>
      </w:r>
      <w:r w:rsidRPr="008D0277">
        <w:t>supporting</w:t>
      </w:r>
      <w:r w:rsidR="00E319E3">
        <w:t xml:space="preserve">  </w:t>
      </w:r>
      <w:r w:rsidRPr="008D0277">
        <w:t>individual</w:t>
      </w:r>
      <w:r w:rsidR="00E319E3">
        <w:t xml:space="preserve">  </w:t>
      </w:r>
      <w:r w:rsidRPr="008D0277">
        <w:t>development.</w:t>
      </w:r>
      <w:r w:rsidR="00E319E3">
        <w:t xml:space="preserve">  </w:t>
      </w:r>
      <w:r w:rsidRPr="008D0277">
        <w:t>In</w:t>
      </w:r>
      <w:r w:rsidR="00E319E3">
        <w:t xml:space="preserve">  </w:t>
      </w:r>
      <w:r w:rsidRPr="008D0277">
        <w:t>my</w:t>
      </w:r>
      <w:r w:rsidR="00E319E3">
        <w:t xml:space="preserve">  </w:t>
      </w:r>
      <w:r w:rsidRPr="008D0277">
        <w:t>experience,</w:t>
      </w:r>
      <w:r w:rsidR="00E319E3">
        <w:t xml:space="preserve">  </w:t>
      </w:r>
      <w:r w:rsidRPr="008D0277">
        <w:t>emotionally</w:t>
      </w:r>
      <w:r w:rsidR="00E319E3">
        <w:t xml:space="preserve">  </w:t>
      </w:r>
      <w:r w:rsidRPr="008D0277">
        <w:t>intelligent</w:t>
      </w:r>
      <w:r w:rsidR="00E319E3">
        <w:t xml:space="preserve">  </w:t>
      </w:r>
      <w:r w:rsidRPr="008D0277">
        <w:t>leaders</w:t>
      </w:r>
      <w:r w:rsidR="00E319E3">
        <w:t xml:space="preserve">  </w:t>
      </w:r>
      <w:r w:rsidRPr="008D0277">
        <w:t>create</w:t>
      </w:r>
      <w:r w:rsidR="00E319E3">
        <w:t xml:space="preserve">  </w:t>
      </w:r>
      <w:r w:rsidRPr="008D0277">
        <w:t>a</w:t>
      </w:r>
      <w:r w:rsidR="00E319E3">
        <w:t xml:space="preserve">  </w:t>
      </w:r>
      <w:r w:rsidRPr="008D0277">
        <w:t>more</w:t>
      </w:r>
      <w:r w:rsidR="00E319E3">
        <w:t xml:space="preserve">  </w:t>
      </w:r>
      <w:r w:rsidRPr="008D0277">
        <w:t>stable</w:t>
      </w:r>
      <w:r w:rsidR="00E319E3">
        <w:t xml:space="preserve">  </w:t>
      </w:r>
      <w:r w:rsidRPr="008D0277">
        <w:t>and</w:t>
      </w:r>
      <w:r w:rsidR="00E319E3">
        <w:t xml:space="preserve">  </w:t>
      </w:r>
      <w:r w:rsidRPr="008D0277">
        <w:t>collaborative</w:t>
      </w:r>
      <w:r w:rsidR="00E319E3">
        <w:t xml:space="preserve">  </w:t>
      </w:r>
      <w:r w:rsidRPr="008D0277">
        <w:t>team</w:t>
      </w:r>
      <w:r w:rsidR="00E319E3">
        <w:t xml:space="preserve">  </w:t>
      </w:r>
      <w:r w:rsidRPr="008D0277">
        <w:t>environment,</w:t>
      </w:r>
      <w:r w:rsidR="00E319E3">
        <w:t xml:space="preserve">  </w:t>
      </w:r>
      <w:r w:rsidRPr="008D0277">
        <w:t>allowing</w:t>
      </w:r>
      <w:r w:rsidR="00E319E3">
        <w:t xml:space="preserve">  </w:t>
      </w:r>
      <w:r w:rsidRPr="008D0277">
        <w:t>individuals</w:t>
      </w:r>
      <w:r w:rsidR="00E319E3">
        <w:t xml:space="preserve">  </w:t>
      </w:r>
      <w:r w:rsidRPr="008D0277">
        <w:t>to</w:t>
      </w:r>
      <w:r w:rsidR="00E319E3">
        <w:t xml:space="preserve">  </w:t>
      </w:r>
      <w:r w:rsidRPr="008D0277">
        <w:t>feel</w:t>
      </w:r>
      <w:r w:rsidR="00E319E3">
        <w:t xml:space="preserve">  </w:t>
      </w:r>
      <w:r w:rsidRPr="008D0277">
        <w:t>valued</w:t>
      </w:r>
      <w:r w:rsidR="00E319E3">
        <w:t xml:space="preserve">  </w:t>
      </w:r>
      <w:r w:rsidRPr="008D0277">
        <w:t>even</w:t>
      </w:r>
      <w:r w:rsidR="00E319E3">
        <w:t xml:space="preserve">  </w:t>
      </w:r>
      <w:r w:rsidRPr="008D0277">
        <w:t>when</w:t>
      </w:r>
      <w:r w:rsidR="00E319E3">
        <w:t xml:space="preserve">  </w:t>
      </w:r>
      <w:r w:rsidRPr="008D0277">
        <w:t>feedback</w:t>
      </w:r>
      <w:r w:rsidR="00E319E3">
        <w:t xml:space="preserve">  </w:t>
      </w:r>
      <w:r w:rsidRPr="008D0277">
        <w:t>is</w:t>
      </w:r>
      <w:r w:rsidR="00E319E3">
        <w:t xml:space="preserve">  </w:t>
      </w:r>
      <w:r w:rsidRPr="008D0277">
        <w:t>challenging.</w:t>
      </w:r>
    </w:p>
    <w:p w14:paraId="27E57EDC" w14:textId="7DDA0711" w:rsidR="00B872B0" w:rsidRDefault="008D0277" w:rsidP="008D0277">
      <w:r w:rsidRPr="008D0277">
        <w:t>Conflict</w:t>
      </w:r>
      <w:r w:rsidR="00E319E3">
        <w:t xml:space="preserve">  </w:t>
      </w:r>
      <w:r w:rsidRPr="008D0277">
        <w:t>is</w:t>
      </w:r>
      <w:r w:rsidR="00E319E3">
        <w:t xml:space="preserve">  </w:t>
      </w:r>
      <w:r w:rsidRPr="008D0277">
        <w:t>an</w:t>
      </w:r>
      <w:r w:rsidR="00E319E3">
        <w:t xml:space="preserve">  </w:t>
      </w:r>
      <w:r w:rsidRPr="008D0277">
        <w:t>inevitable</w:t>
      </w:r>
      <w:r w:rsidR="00E319E3">
        <w:t xml:space="preserve">  </w:t>
      </w:r>
      <w:r w:rsidRPr="008D0277">
        <w:t>part</w:t>
      </w:r>
      <w:r w:rsidR="00E319E3">
        <w:t xml:space="preserve">  </w:t>
      </w:r>
      <w:r w:rsidRPr="008D0277">
        <w:t>of</w:t>
      </w:r>
      <w:r w:rsidR="00E319E3">
        <w:t xml:space="preserve">  </w:t>
      </w:r>
      <w:r w:rsidRPr="008D0277">
        <w:t>any</w:t>
      </w:r>
      <w:r w:rsidR="00E319E3">
        <w:t xml:space="preserve">  </w:t>
      </w:r>
      <w:r w:rsidRPr="008D0277">
        <w:t>organisation</w:t>
      </w:r>
      <w:r w:rsidR="00E319E3">
        <w:t xml:space="preserve">  </w:t>
      </w:r>
      <w:r w:rsidRPr="008D0277">
        <w:t>and,</w:t>
      </w:r>
      <w:r w:rsidR="00E319E3">
        <w:t xml:space="preserve">  </w:t>
      </w:r>
      <w:r w:rsidRPr="008D0277">
        <w:t>when</w:t>
      </w:r>
      <w:r w:rsidR="00E319E3">
        <w:t xml:space="preserve">  </w:t>
      </w:r>
      <w:r w:rsidRPr="008D0277">
        <w:t>managed</w:t>
      </w:r>
      <w:r w:rsidR="00E319E3">
        <w:t xml:space="preserve">  </w:t>
      </w:r>
      <w:r w:rsidRPr="008D0277">
        <w:t>effectively,</w:t>
      </w:r>
      <w:r w:rsidR="00E319E3">
        <w:t xml:space="preserve">  </w:t>
      </w:r>
      <w:r w:rsidRPr="008D0277">
        <w:t>can</w:t>
      </w:r>
      <w:r w:rsidR="00E319E3">
        <w:t xml:space="preserve">  </w:t>
      </w:r>
      <w:r w:rsidRPr="008D0277">
        <w:t>drive</w:t>
      </w:r>
      <w:r w:rsidR="00E319E3">
        <w:t xml:space="preserve">  </w:t>
      </w:r>
      <w:r w:rsidRPr="008D0277">
        <w:t>growth</w:t>
      </w:r>
      <w:r w:rsidR="00E319E3">
        <w:t xml:space="preserve">  </w:t>
      </w:r>
      <w:r w:rsidRPr="008D0277">
        <w:t>and</w:t>
      </w:r>
      <w:r w:rsidR="00E319E3">
        <w:t xml:space="preserve">  </w:t>
      </w:r>
      <w:r w:rsidRPr="008D0277">
        <w:t>innovation.</w:t>
      </w:r>
      <w:r w:rsidR="00E319E3">
        <w:t xml:space="preserve">  </w:t>
      </w:r>
      <w:r w:rsidRPr="008D0277">
        <w:t>Thomas</w:t>
      </w:r>
      <w:r w:rsidR="00E319E3">
        <w:t xml:space="preserve">  </w:t>
      </w:r>
      <w:r w:rsidRPr="008D0277">
        <w:t>and</w:t>
      </w:r>
      <w:r w:rsidR="00E319E3">
        <w:t xml:space="preserve">  </w:t>
      </w:r>
      <w:r w:rsidRPr="008D0277">
        <w:t>Kilmann</w:t>
      </w:r>
      <w:r w:rsidR="00E319E3">
        <w:t xml:space="preserve">  </w:t>
      </w:r>
      <w:r w:rsidRPr="008D0277">
        <w:t>(1974)</w:t>
      </w:r>
      <w:r w:rsidR="00E319E3">
        <w:t xml:space="preserve">  </w:t>
      </w:r>
      <w:r w:rsidRPr="008D0277">
        <w:t>propose</w:t>
      </w:r>
      <w:r w:rsidR="00E319E3">
        <w:t xml:space="preserve">  </w:t>
      </w:r>
      <w:r w:rsidRPr="008D0277">
        <w:t>five</w:t>
      </w:r>
      <w:r w:rsidR="00E319E3">
        <w:t xml:space="preserve">  </w:t>
      </w:r>
      <w:r w:rsidRPr="008D0277">
        <w:t>conflict-handling</w:t>
      </w:r>
      <w:r w:rsidR="00E319E3">
        <w:t xml:space="preserve">  </w:t>
      </w:r>
      <w:r w:rsidR="00DD46E5" w:rsidRPr="008D0277">
        <w:t>styles</w:t>
      </w:r>
      <w:r w:rsidR="00DD46E5">
        <w:t>:</w:t>
      </w:r>
    </w:p>
    <w:p w14:paraId="64F7347F" w14:textId="48B68ACE" w:rsidR="00B872B0" w:rsidRDefault="00B872B0" w:rsidP="00B872B0">
      <w:pPr>
        <w:pStyle w:val="ListParagraph"/>
        <w:numPr>
          <w:ilvl w:val="0"/>
          <w:numId w:val="11"/>
        </w:numPr>
      </w:pPr>
      <w:r w:rsidRPr="008D0277">
        <w:t>C</w:t>
      </w:r>
      <w:r w:rsidR="008D0277" w:rsidRPr="008D0277">
        <w:t>ompeting</w:t>
      </w:r>
    </w:p>
    <w:p w14:paraId="4BA47EE1" w14:textId="11A97B2E" w:rsidR="00B872B0" w:rsidRDefault="00B872B0" w:rsidP="00B872B0">
      <w:pPr>
        <w:pStyle w:val="ListParagraph"/>
        <w:numPr>
          <w:ilvl w:val="0"/>
          <w:numId w:val="11"/>
        </w:numPr>
      </w:pPr>
      <w:r>
        <w:t>A</w:t>
      </w:r>
      <w:r w:rsidR="008D0277" w:rsidRPr="008D0277">
        <w:t>voiding</w:t>
      </w:r>
    </w:p>
    <w:p w14:paraId="297B019B" w14:textId="1B0AA07A" w:rsidR="00B872B0" w:rsidRDefault="00B872B0" w:rsidP="00B872B0">
      <w:pPr>
        <w:pStyle w:val="ListParagraph"/>
        <w:numPr>
          <w:ilvl w:val="0"/>
          <w:numId w:val="11"/>
        </w:numPr>
      </w:pPr>
      <w:r>
        <w:t>A</w:t>
      </w:r>
      <w:r w:rsidR="008D0277" w:rsidRPr="008D0277">
        <w:t>ccommodating</w:t>
      </w:r>
    </w:p>
    <w:p w14:paraId="3F4A4320" w14:textId="038AA2C0" w:rsidR="00B872B0" w:rsidRDefault="00B872B0" w:rsidP="00B872B0">
      <w:pPr>
        <w:pStyle w:val="ListParagraph"/>
        <w:numPr>
          <w:ilvl w:val="0"/>
          <w:numId w:val="11"/>
        </w:numPr>
      </w:pPr>
      <w:r>
        <w:t>C</w:t>
      </w:r>
      <w:r w:rsidR="008D0277" w:rsidRPr="008D0277">
        <w:t>ompromising</w:t>
      </w:r>
    </w:p>
    <w:p w14:paraId="4D930917" w14:textId="77777777" w:rsidR="00B872B0" w:rsidRDefault="00B872B0" w:rsidP="00B872B0">
      <w:pPr>
        <w:pStyle w:val="ListParagraph"/>
        <w:numPr>
          <w:ilvl w:val="0"/>
          <w:numId w:val="11"/>
        </w:numPr>
      </w:pPr>
      <w:r>
        <w:t>C</w:t>
      </w:r>
      <w:r w:rsidR="008D0277" w:rsidRPr="008D0277">
        <w:t>ollaborating</w:t>
      </w:r>
      <w:r w:rsidR="00E319E3">
        <w:t xml:space="preserve"> </w:t>
      </w:r>
    </w:p>
    <w:p w14:paraId="0A8F5F2B" w14:textId="20D5A492" w:rsidR="008D0277" w:rsidRPr="008D0277" w:rsidRDefault="003A4367" w:rsidP="00B872B0">
      <w:r>
        <w:t>These</w:t>
      </w:r>
      <w:r w:rsidR="00E319E3">
        <w:t xml:space="preserve">  </w:t>
      </w:r>
      <w:r w:rsidR="008D0277" w:rsidRPr="008D0277">
        <w:t>provide</w:t>
      </w:r>
      <w:r w:rsidR="00E319E3">
        <w:t xml:space="preserve">  </w:t>
      </w:r>
      <w:r w:rsidR="008D0277" w:rsidRPr="008D0277">
        <w:t>a</w:t>
      </w:r>
      <w:r w:rsidR="00E319E3">
        <w:t xml:space="preserve">  </w:t>
      </w:r>
      <w:r w:rsidR="008D0277" w:rsidRPr="008D0277">
        <w:t>framework</w:t>
      </w:r>
      <w:r w:rsidR="00E319E3">
        <w:t xml:space="preserve">  </w:t>
      </w:r>
      <w:r w:rsidR="008D0277" w:rsidRPr="008D0277">
        <w:t>for</w:t>
      </w:r>
      <w:r w:rsidR="00E319E3">
        <w:t xml:space="preserve">  </w:t>
      </w:r>
      <w:r w:rsidR="008D0277" w:rsidRPr="008D0277">
        <w:t>understanding</w:t>
      </w:r>
      <w:r w:rsidR="00E319E3">
        <w:t xml:space="preserve">  </w:t>
      </w:r>
      <w:r w:rsidR="008D0277" w:rsidRPr="008D0277">
        <w:t>different</w:t>
      </w:r>
      <w:r w:rsidR="00E319E3">
        <w:t xml:space="preserve">  </w:t>
      </w:r>
      <w:r w:rsidR="008D0277" w:rsidRPr="008D0277">
        <w:t>approaches.</w:t>
      </w:r>
      <w:r w:rsidR="00E319E3">
        <w:t xml:space="preserve">  </w:t>
      </w:r>
      <w:r w:rsidR="008D0277" w:rsidRPr="008D0277">
        <w:t>Within</w:t>
      </w:r>
      <w:r w:rsidR="00E319E3">
        <w:t xml:space="preserve">  </w:t>
      </w:r>
      <w:r w:rsidR="008D0277" w:rsidRPr="008D0277">
        <w:t>a</w:t>
      </w:r>
      <w:r w:rsidR="00E319E3">
        <w:t xml:space="preserve">  </w:t>
      </w:r>
      <w:r w:rsidR="008D0277" w:rsidRPr="008D0277">
        <w:t>learning</w:t>
      </w:r>
      <w:r w:rsidR="00E319E3">
        <w:t xml:space="preserve">  </w:t>
      </w:r>
      <w:r w:rsidR="008D0277" w:rsidRPr="008D0277">
        <w:t>organisation,</w:t>
      </w:r>
      <w:r w:rsidR="00E319E3">
        <w:t xml:space="preserve">  </w:t>
      </w:r>
      <w:r w:rsidR="008D0277" w:rsidRPr="008D0277">
        <w:t>the</w:t>
      </w:r>
      <w:r w:rsidR="00E319E3">
        <w:t xml:space="preserve">  </w:t>
      </w:r>
      <w:r w:rsidR="008D0277" w:rsidRPr="008D0277">
        <w:t>collaborative</w:t>
      </w:r>
      <w:r w:rsidR="00E319E3">
        <w:t xml:space="preserve">  </w:t>
      </w:r>
      <w:r w:rsidR="008D0277" w:rsidRPr="008D0277">
        <w:t>style</w:t>
      </w:r>
      <w:r w:rsidR="00E319E3">
        <w:t xml:space="preserve">  </w:t>
      </w:r>
      <w:r w:rsidR="008D0277" w:rsidRPr="008D0277">
        <w:t>is</w:t>
      </w:r>
      <w:r w:rsidR="00E319E3">
        <w:t xml:space="preserve">  </w:t>
      </w:r>
      <w:r w:rsidR="008D0277" w:rsidRPr="008D0277">
        <w:t>most</w:t>
      </w:r>
      <w:r w:rsidR="00E319E3">
        <w:t xml:space="preserve">  </w:t>
      </w:r>
      <w:r w:rsidR="008D0277" w:rsidRPr="008D0277">
        <w:t>effective</w:t>
      </w:r>
      <w:r w:rsidR="00E319E3">
        <w:t xml:space="preserve">  </w:t>
      </w:r>
      <w:r w:rsidR="008D0277" w:rsidRPr="008D0277">
        <w:t>as</w:t>
      </w:r>
      <w:r w:rsidR="00E319E3">
        <w:t xml:space="preserve">  </w:t>
      </w:r>
      <w:r w:rsidR="008D0277" w:rsidRPr="008D0277">
        <w:t>it</w:t>
      </w:r>
      <w:r w:rsidR="00E319E3">
        <w:t xml:space="preserve">  </w:t>
      </w:r>
      <w:r w:rsidR="008D0277" w:rsidRPr="008D0277">
        <w:t>promotes</w:t>
      </w:r>
      <w:r w:rsidR="00E319E3">
        <w:t xml:space="preserve">  </w:t>
      </w:r>
      <w:r w:rsidR="008D0277" w:rsidRPr="008D0277">
        <w:t>joint</w:t>
      </w:r>
      <w:r w:rsidR="00E319E3">
        <w:t xml:space="preserve">  </w:t>
      </w:r>
      <w:r w:rsidR="008D0277" w:rsidRPr="008D0277">
        <w:t>problem-solving</w:t>
      </w:r>
      <w:r w:rsidR="00E319E3">
        <w:t xml:space="preserve">  </w:t>
      </w:r>
      <w:r w:rsidR="008D0277" w:rsidRPr="008D0277">
        <w:t>and</w:t>
      </w:r>
      <w:r w:rsidR="00E319E3">
        <w:t xml:space="preserve">  </w:t>
      </w:r>
      <w:r w:rsidR="008D0277" w:rsidRPr="008D0277">
        <w:t>respects</w:t>
      </w:r>
      <w:r w:rsidR="00E319E3">
        <w:t xml:space="preserve">  </w:t>
      </w:r>
      <w:r w:rsidR="008D0277" w:rsidRPr="008D0277">
        <w:t>multiple</w:t>
      </w:r>
      <w:r w:rsidR="00E319E3">
        <w:t xml:space="preserve">  </w:t>
      </w:r>
      <w:r w:rsidR="008D0277" w:rsidRPr="008D0277">
        <w:t>viewpoints.</w:t>
      </w:r>
      <w:r w:rsidR="00E319E3">
        <w:t xml:space="preserve">  </w:t>
      </w:r>
      <w:r w:rsidR="008D0277" w:rsidRPr="008D0277">
        <w:t>However,</w:t>
      </w:r>
      <w:r w:rsidR="00E319E3">
        <w:t xml:space="preserve">  </w:t>
      </w:r>
      <w:r w:rsidR="008D0277" w:rsidRPr="008D0277">
        <w:t>achieving</w:t>
      </w:r>
      <w:r w:rsidR="00E319E3">
        <w:t xml:space="preserve">  </w:t>
      </w:r>
      <w:r w:rsidR="008D0277" w:rsidRPr="008D0277">
        <w:t>collaboration</w:t>
      </w:r>
      <w:r w:rsidR="00E319E3">
        <w:t xml:space="preserve">  </w:t>
      </w:r>
      <w:r w:rsidR="008D0277" w:rsidRPr="008D0277">
        <w:t>requires</w:t>
      </w:r>
      <w:r w:rsidR="00E319E3">
        <w:t xml:space="preserve">  </w:t>
      </w:r>
      <w:r w:rsidR="008D0277" w:rsidRPr="008D0277">
        <w:t>both</w:t>
      </w:r>
      <w:r w:rsidR="00E319E3">
        <w:t xml:space="preserve">  </w:t>
      </w:r>
      <w:r w:rsidR="008D0277" w:rsidRPr="008D0277">
        <w:t>trust</w:t>
      </w:r>
      <w:r w:rsidR="00E319E3">
        <w:t xml:space="preserve">  </w:t>
      </w:r>
      <w:r w:rsidR="008D0277" w:rsidRPr="008D0277">
        <w:t>and</w:t>
      </w:r>
      <w:r w:rsidR="00E319E3">
        <w:t xml:space="preserve">  </w:t>
      </w:r>
      <w:r w:rsidR="008D0277" w:rsidRPr="008D0277">
        <w:t>time,</w:t>
      </w:r>
      <w:r w:rsidR="00E319E3">
        <w:t xml:space="preserve">  </w:t>
      </w:r>
      <w:r w:rsidR="008D0277" w:rsidRPr="008D0277">
        <w:lastRenderedPageBreak/>
        <w:t>which</w:t>
      </w:r>
      <w:r w:rsidR="00E319E3">
        <w:t xml:space="preserve">  </w:t>
      </w:r>
      <w:r w:rsidR="008D0277" w:rsidRPr="008D0277">
        <w:t>are</w:t>
      </w:r>
      <w:r w:rsidR="00E319E3">
        <w:t xml:space="preserve">  </w:t>
      </w:r>
      <w:r w:rsidR="008D0277" w:rsidRPr="008D0277">
        <w:t>often</w:t>
      </w:r>
      <w:r w:rsidR="00E319E3">
        <w:t xml:space="preserve">  </w:t>
      </w:r>
      <w:r w:rsidR="008D0277" w:rsidRPr="008D0277">
        <w:t>constrained</w:t>
      </w:r>
      <w:r w:rsidR="00E319E3">
        <w:t xml:space="preserve">  </w:t>
      </w:r>
      <w:r w:rsidR="008D0277" w:rsidRPr="008D0277">
        <w:t>in</w:t>
      </w:r>
      <w:r w:rsidR="00E319E3">
        <w:t xml:space="preserve">  </w:t>
      </w:r>
      <w:r w:rsidR="008D0277" w:rsidRPr="008D0277">
        <w:t>high-pressure</w:t>
      </w:r>
      <w:r w:rsidR="00E319E3">
        <w:t xml:space="preserve">  </w:t>
      </w:r>
      <w:r w:rsidR="008D0277" w:rsidRPr="008D0277">
        <w:t>environments.</w:t>
      </w:r>
      <w:r w:rsidR="00E319E3">
        <w:t xml:space="preserve">  </w:t>
      </w:r>
      <w:r w:rsidR="008D0277" w:rsidRPr="008D0277">
        <w:t>Leaders</w:t>
      </w:r>
      <w:r w:rsidR="00E319E3">
        <w:t xml:space="preserve">  </w:t>
      </w:r>
      <w:r w:rsidR="008D0277" w:rsidRPr="008D0277">
        <w:t>must</w:t>
      </w:r>
      <w:r w:rsidR="00E319E3">
        <w:t xml:space="preserve">  </w:t>
      </w:r>
      <w:r w:rsidR="008D0277" w:rsidRPr="008D0277">
        <w:t>therefore</w:t>
      </w:r>
      <w:r w:rsidR="00E319E3">
        <w:t xml:space="preserve">  </w:t>
      </w:r>
      <w:r w:rsidR="008D0277" w:rsidRPr="008D0277">
        <w:t>balance</w:t>
      </w:r>
      <w:r w:rsidR="00E319E3">
        <w:t xml:space="preserve">  </w:t>
      </w:r>
      <w:r w:rsidR="008D0277" w:rsidRPr="008D0277">
        <w:t>the</w:t>
      </w:r>
      <w:r w:rsidR="00E319E3">
        <w:t xml:space="preserve">  </w:t>
      </w:r>
      <w:r w:rsidR="008D0277" w:rsidRPr="008D0277">
        <w:t>immediate</w:t>
      </w:r>
      <w:r w:rsidR="00E319E3">
        <w:t xml:space="preserve">  </w:t>
      </w:r>
      <w:r w:rsidR="008D0277" w:rsidRPr="008D0277">
        <w:t>need</w:t>
      </w:r>
      <w:r w:rsidR="00E319E3">
        <w:t xml:space="preserve">  </w:t>
      </w:r>
      <w:r w:rsidR="008D0277" w:rsidRPr="008D0277">
        <w:t>for</w:t>
      </w:r>
      <w:r w:rsidR="00E319E3">
        <w:t xml:space="preserve">  </w:t>
      </w:r>
      <w:r w:rsidR="008D0277" w:rsidRPr="008D0277">
        <w:t>decisions</w:t>
      </w:r>
      <w:r w:rsidR="00E319E3">
        <w:t xml:space="preserve">  </w:t>
      </w:r>
      <w:r w:rsidR="008D0277" w:rsidRPr="008D0277">
        <w:t>with</w:t>
      </w:r>
      <w:r w:rsidR="00E319E3">
        <w:t xml:space="preserve">  </w:t>
      </w:r>
      <w:r w:rsidR="008D0277" w:rsidRPr="008D0277">
        <w:t>the</w:t>
      </w:r>
      <w:r w:rsidR="00E319E3">
        <w:t xml:space="preserve">  </w:t>
      </w:r>
      <w:r w:rsidR="008D0277" w:rsidRPr="008D0277">
        <w:t>long-term</w:t>
      </w:r>
      <w:r w:rsidR="00E319E3">
        <w:t xml:space="preserve">  </w:t>
      </w:r>
      <w:r w:rsidR="008D0277" w:rsidRPr="008D0277">
        <w:t>benefits</w:t>
      </w:r>
      <w:r w:rsidR="00E319E3">
        <w:t xml:space="preserve">  </w:t>
      </w:r>
      <w:r w:rsidR="008D0277" w:rsidRPr="008D0277">
        <w:t>of</w:t>
      </w:r>
      <w:r w:rsidR="00E319E3">
        <w:t xml:space="preserve">  </w:t>
      </w:r>
      <w:r w:rsidR="008D0277" w:rsidRPr="008D0277">
        <w:t>inclusive</w:t>
      </w:r>
      <w:r w:rsidR="00E319E3">
        <w:t xml:space="preserve">  </w:t>
      </w:r>
      <w:r w:rsidR="008D0277" w:rsidRPr="008D0277">
        <w:t>dialogue.</w:t>
      </w:r>
    </w:p>
    <w:p w14:paraId="500ED809" w14:textId="27582F91" w:rsidR="008D0277" w:rsidRPr="008D0277" w:rsidRDefault="008D0277" w:rsidP="008D0277">
      <w:r w:rsidRPr="008D0277">
        <w:t>Another</w:t>
      </w:r>
      <w:r w:rsidR="00E319E3">
        <w:t xml:space="preserve">  </w:t>
      </w:r>
      <w:r w:rsidRPr="008D0277">
        <w:t>element</w:t>
      </w:r>
      <w:r w:rsidR="00E319E3">
        <w:t xml:space="preserve">  </w:t>
      </w:r>
      <w:r w:rsidRPr="008D0277">
        <w:t>of</w:t>
      </w:r>
      <w:r w:rsidR="00E319E3">
        <w:t xml:space="preserve">  </w:t>
      </w:r>
      <w:r w:rsidRPr="008D0277">
        <w:t>managing</w:t>
      </w:r>
      <w:r w:rsidR="00E319E3">
        <w:t xml:space="preserve">  </w:t>
      </w:r>
      <w:r w:rsidRPr="008D0277">
        <w:t>expectations</w:t>
      </w:r>
      <w:r w:rsidR="00E319E3">
        <w:t xml:space="preserve">  </w:t>
      </w:r>
      <w:r w:rsidRPr="008D0277">
        <w:t>involves</w:t>
      </w:r>
      <w:r w:rsidR="00E319E3">
        <w:t xml:space="preserve">  </w:t>
      </w:r>
      <w:r w:rsidRPr="008D0277">
        <w:t>clarifying</w:t>
      </w:r>
      <w:r w:rsidR="00E319E3">
        <w:t xml:space="preserve">  </w:t>
      </w:r>
      <w:r w:rsidRPr="008D0277">
        <w:t>goals</w:t>
      </w:r>
      <w:r w:rsidR="00E319E3">
        <w:t xml:space="preserve">  </w:t>
      </w:r>
      <w:r w:rsidRPr="008D0277">
        <w:t>and</w:t>
      </w:r>
      <w:r w:rsidR="00E319E3">
        <w:t xml:space="preserve">  </w:t>
      </w:r>
      <w:r w:rsidRPr="008D0277">
        <w:t>ensuring</w:t>
      </w:r>
      <w:r w:rsidR="00E319E3">
        <w:t xml:space="preserve">  </w:t>
      </w:r>
      <w:r w:rsidRPr="008D0277">
        <w:t>alignment</w:t>
      </w:r>
      <w:r w:rsidR="00E319E3">
        <w:t xml:space="preserve">  </w:t>
      </w:r>
      <w:r w:rsidRPr="008D0277">
        <w:t>between</w:t>
      </w:r>
      <w:r w:rsidR="00E319E3">
        <w:t xml:space="preserve">  </w:t>
      </w:r>
      <w:r w:rsidRPr="008D0277">
        <w:t>personal</w:t>
      </w:r>
      <w:r w:rsidR="00E319E3">
        <w:t xml:space="preserve">  </w:t>
      </w:r>
      <w:r w:rsidRPr="008D0277">
        <w:t>and</w:t>
      </w:r>
      <w:r w:rsidR="00E319E3">
        <w:t xml:space="preserve">  </w:t>
      </w:r>
      <w:r w:rsidRPr="008D0277">
        <w:t>organisational</w:t>
      </w:r>
      <w:r w:rsidR="00E319E3">
        <w:t xml:space="preserve">  </w:t>
      </w:r>
      <w:r w:rsidRPr="008D0277">
        <w:t>priorities.</w:t>
      </w:r>
      <w:r w:rsidR="00E319E3">
        <w:t xml:space="preserve">  </w:t>
      </w:r>
      <w:r w:rsidRPr="008D0277">
        <w:t>This</w:t>
      </w:r>
      <w:r w:rsidR="00E319E3">
        <w:t xml:space="preserve">  </w:t>
      </w:r>
      <w:r w:rsidRPr="008D0277">
        <w:t>is</w:t>
      </w:r>
      <w:r w:rsidR="00E319E3">
        <w:t xml:space="preserve">  </w:t>
      </w:r>
      <w:r w:rsidRPr="008D0277">
        <w:t>closely</w:t>
      </w:r>
      <w:r w:rsidR="00E319E3">
        <w:t xml:space="preserve">  </w:t>
      </w:r>
      <w:r w:rsidRPr="008D0277">
        <w:t>linked</w:t>
      </w:r>
      <w:r w:rsidR="00E319E3">
        <w:t xml:space="preserve">  </w:t>
      </w:r>
      <w:r w:rsidRPr="008D0277">
        <w:t>to</w:t>
      </w:r>
      <w:r w:rsidR="00E319E3">
        <w:t xml:space="preserve">  </w:t>
      </w:r>
      <w:r w:rsidRPr="008D0277">
        <w:t>performance</w:t>
      </w:r>
      <w:r w:rsidR="00E319E3">
        <w:t xml:space="preserve">  </w:t>
      </w:r>
      <w:r w:rsidRPr="008D0277">
        <w:t>management</w:t>
      </w:r>
      <w:r w:rsidR="00E319E3">
        <w:t xml:space="preserve">  </w:t>
      </w:r>
      <w:r w:rsidRPr="008D0277">
        <w:t>and</w:t>
      </w:r>
      <w:r w:rsidR="00E319E3">
        <w:t xml:space="preserve">  </w:t>
      </w:r>
      <w:r w:rsidRPr="008D0277">
        <w:t>feedback</w:t>
      </w:r>
      <w:r w:rsidR="00E319E3">
        <w:t xml:space="preserve">  </w:t>
      </w:r>
      <w:r w:rsidRPr="008D0277">
        <w:t>systems.</w:t>
      </w:r>
      <w:r w:rsidR="00E319E3">
        <w:t xml:space="preserve">  </w:t>
      </w:r>
      <w:r w:rsidRPr="008D0277">
        <w:t>The</w:t>
      </w:r>
      <w:r w:rsidR="00E319E3">
        <w:t xml:space="preserve">  </w:t>
      </w:r>
      <w:r w:rsidRPr="008D0277">
        <w:t>CIPD</w:t>
      </w:r>
      <w:r w:rsidR="00E319E3">
        <w:t xml:space="preserve">  </w:t>
      </w:r>
      <w:r w:rsidRPr="008D0277">
        <w:t>(2021)</w:t>
      </w:r>
      <w:r w:rsidR="00E319E3">
        <w:t xml:space="preserve">  </w:t>
      </w:r>
      <w:r w:rsidRPr="008D0277">
        <w:t>highlights</w:t>
      </w:r>
      <w:r w:rsidR="00E319E3">
        <w:t xml:space="preserve">  </w:t>
      </w:r>
      <w:r w:rsidRPr="008D0277">
        <w:t>that</w:t>
      </w:r>
      <w:r w:rsidR="00E319E3">
        <w:t xml:space="preserve">  </w:t>
      </w:r>
      <w:r w:rsidRPr="008D0277">
        <w:t>performance</w:t>
      </w:r>
      <w:r w:rsidR="00E319E3">
        <w:t xml:space="preserve">  </w:t>
      </w:r>
      <w:r w:rsidRPr="008D0277">
        <w:t>discussions</w:t>
      </w:r>
      <w:r w:rsidR="00E319E3">
        <w:t xml:space="preserve">  </w:t>
      </w:r>
      <w:r w:rsidRPr="008D0277">
        <w:t>should</w:t>
      </w:r>
      <w:r w:rsidR="00E319E3">
        <w:t xml:space="preserve">  </w:t>
      </w:r>
      <w:r w:rsidRPr="008D0277">
        <w:t>not</w:t>
      </w:r>
      <w:r w:rsidR="00E319E3">
        <w:t xml:space="preserve">  </w:t>
      </w:r>
      <w:r w:rsidRPr="008D0277">
        <w:t>only</w:t>
      </w:r>
      <w:r w:rsidR="00E319E3">
        <w:t xml:space="preserve">  </w:t>
      </w:r>
      <w:r w:rsidRPr="008D0277">
        <w:t>assess</w:t>
      </w:r>
      <w:r w:rsidR="00E319E3">
        <w:t xml:space="preserve">  </w:t>
      </w:r>
      <w:r w:rsidRPr="008D0277">
        <w:t>outcomes</w:t>
      </w:r>
      <w:r w:rsidR="00E319E3">
        <w:t xml:space="preserve">  </w:t>
      </w:r>
      <w:r w:rsidRPr="008D0277">
        <w:t>but</w:t>
      </w:r>
      <w:r w:rsidR="00E319E3">
        <w:t xml:space="preserve">  </w:t>
      </w:r>
      <w:r w:rsidRPr="008D0277">
        <w:t>also</w:t>
      </w:r>
      <w:r w:rsidR="00E319E3">
        <w:t xml:space="preserve">  </w:t>
      </w:r>
      <w:r w:rsidRPr="008D0277">
        <w:t>explore</w:t>
      </w:r>
      <w:r w:rsidR="00E319E3">
        <w:t xml:space="preserve">  </w:t>
      </w:r>
      <w:r w:rsidRPr="008D0277">
        <w:t>development</w:t>
      </w:r>
      <w:r w:rsidR="00E319E3">
        <w:t xml:space="preserve">  </w:t>
      </w:r>
      <w:r w:rsidRPr="008D0277">
        <w:t>needs,</w:t>
      </w:r>
      <w:r w:rsidR="00E319E3">
        <w:t xml:space="preserve">  </w:t>
      </w:r>
      <w:r w:rsidRPr="008D0277">
        <w:t>wellbeing,</w:t>
      </w:r>
      <w:r w:rsidR="00E319E3">
        <w:t xml:space="preserve">  </w:t>
      </w:r>
      <w:r w:rsidRPr="008D0277">
        <w:t>and</w:t>
      </w:r>
      <w:r w:rsidR="00E319E3">
        <w:t xml:space="preserve">  </w:t>
      </w:r>
      <w:r w:rsidRPr="008D0277">
        <w:t>engagement.</w:t>
      </w:r>
      <w:r w:rsidR="00E319E3">
        <w:t xml:space="preserve">  </w:t>
      </w:r>
      <w:r w:rsidRPr="008D0277">
        <w:t>My</w:t>
      </w:r>
      <w:r w:rsidR="00E319E3">
        <w:t xml:space="preserve">  </w:t>
      </w:r>
      <w:r w:rsidRPr="008D0277">
        <w:t>organisation’s</w:t>
      </w:r>
      <w:r w:rsidR="00E319E3">
        <w:t xml:space="preserve">  </w:t>
      </w:r>
      <w:r w:rsidRPr="008D0277">
        <w:t>360-degree</w:t>
      </w:r>
      <w:r w:rsidR="00E319E3">
        <w:t xml:space="preserve">  </w:t>
      </w:r>
      <w:r w:rsidRPr="008D0277">
        <w:t>feedback</w:t>
      </w:r>
      <w:r w:rsidR="00E319E3">
        <w:t xml:space="preserve">  </w:t>
      </w:r>
      <w:r w:rsidRPr="008D0277">
        <w:t>process</w:t>
      </w:r>
      <w:r w:rsidR="00E319E3">
        <w:t xml:space="preserve">  </w:t>
      </w:r>
      <w:r w:rsidRPr="008D0277">
        <w:t>supports</w:t>
      </w:r>
      <w:r w:rsidR="00E319E3">
        <w:t xml:space="preserve">  </w:t>
      </w:r>
      <w:r w:rsidRPr="008D0277">
        <w:t>this</w:t>
      </w:r>
      <w:r w:rsidR="00E319E3">
        <w:t xml:space="preserve">  </w:t>
      </w:r>
      <w:r w:rsidRPr="008D0277">
        <w:t>by</w:t>
      </w:r>
      <w:r w:rsidR="00E319E3">
        <w:t xml:space="preserve">  </w:t>
      </w:r>
      <w:r w:rsidRPr="008D0277">
        <w:t>providing</w:t>
      </w:r>
      <w:r w:rsidR="00E319E3">
        <w:t xml:space="preserve">  </w:t>
      </w:r>
      <w:r w:rsidRPr="008D0277">
        <w:t>employees</w:t>
      </w:r>
      <w:r w:rsidR="00E319E3">
        <w:t xml:space="preserve">  </w:t>
      </w:r>
      <w:r w:rsidRPr="008D0277">
        <w:t>with</w:t>
      </w:r>
      <w:r w:rsidR="00E319E3">
        <w:t xml:space="preserve">  </w:t>
      </w:r>
      <w:r w:rsidRPr="008D0277">
        <w:t>balanced</w:t>
      </w:r>
      <w:r w:rsidR="00E319E3">
        <w:t xml:space="preserve">  </w:t>
      </w:r>
      <w:r w:rsidRPr="008D0277">
        <w:t>input</w:t>
      </w:r>
      <w:r w:rsidR="00E319E3">
        <w:t xml:space="preserve">  </w:t>
      </w:r>
      <w:r w:rsidRPr="008D0277">
        <w:t>from</w:t>
      </w:r>
      <w:r w:rsidR="00E319E3">
        <w:t xml:space="preserve">  </w:t>
      </w:r>
      <w:r w:rsidRPr="008D0277">
        <w:t>peers</w:t>
      </w:r>
      <w:r w:rsidR="00E319E3">
        <w:t xml:space="preserve">  </w:t>
      </w:r>
      <w:r w:rsidRPr="008D0277">
        <w:t>and</w:t>
      </w:r>
      <w:r w:rsidR="00E319E3">
        <w:t xml:space="preserve">  </w:t>
      </w:r>
      <w:r w:rsidRPr="008D0277">
        <w:t>managers,</w:t>
      </w:r>
      <w:r w:rsidR="00E319E3">
        <w:t xml:space="preserve">  </w:t>
      </w:r>
      <w:r w:rsidRPr="008D0277">
        <w:t>encouraging</w:t>
      </w:r>
      <w:r w:rsidR="00E319E3">
        <w:t xml:space="preserve">  </w:t>
      </w:r>
      <w:r w:rsidRPr="008D0277">
        <w:t>self-awareness</w:t>
      </w:r>
      <w:r w:rsidR="00E319E3">
        <w:t xml:space="preserve">  </w:t>
      </w:r>
      <w:r w:rsidRPr="008D0277">
        <w:t>and</w:t>
      </w:r>
      <w:r w:rsidR="00E319E3">
        <w:t xml:space="preserve">  </w:t>
      </w:r>
      <w:r w:rsidRPr="008D0277">
        <w:t>shared</w:t>
      </w:r>
      <w:r w:rsidR="00E319E3">
        <w:t xml:space="preserve">  </w:t>
      </w:r>
      <w:r w:rsidRPr="008D0277">
        <w:t>accountability.</w:t>
      </w:r>
      <w:r w:rsidR="00E319E3">
        <w:t xml:space="preserve">  </w:t>
      </w:r>
      <w:r w:rsidRPr="008D0277">
        <w:t>It</w:t>
      </w:r>
      <w:r w:rsidR="00E319E3">
        <w:t xml:space="preserve">  </w:t>
      </w:r>
      <w:r w:rsidRPr="008D0277">
        <w:t>also</w:t>
      </w:r>
      <w:r w:rsidR="00E319E3">
        <w:t xml:space="preserve">  </w:t>
      </w:r>
      <w:r w:rsidRPr="008D0277">
        <w:t>ensures</w:t>
      </w:r>
      <w:r w:rsidR="00E319E3">
        <w:t xml:space="preserve">  </w:t>
      </w:r>
      <w:r w:rsidRPr="008D0277">
        <w:t>that</w:t>
      </w:r>
      <w:r w:rsidR="00E319E3">
        <w:t xml:space="preserve">  </w:t>
      </w:r>
      <w:r w:rsidRPr="008D0277">
        <w:t>feedback</w:t>
      </w:r>
      <w:r w:rsidR="00E319E3">
        <w:t xml:space="preserve">  </w:t>
      </w:r>
      <w:r w:rsidRPr="008D0277">
        <w:t>is</w:t>
      </w:r>
      <w:r w:rsidR="00E319E3">
        <w:t xml:space="preserve">  </w:t>
      </w:r>
      <w:r w:rsidRPr="008D0277">
        <w:t>continuous</w:t>
      </w:r>
      <w:r w:rsidR="00E319E3">
        <w:t xml:space="preserve">  </w:t>
      </w:r>
      <w:r w:rsidRPr="008D0277">
        <w:t>rather</w:t>
      </w:r>
      <w:r w:rsidR="00E319E3">
        <w:t xml:space="preserve">  </w:t>
      </w:r>
      <w:r w:rsidRPr="008D0277">
        <w:t>than</w:t>
      </w:r>
      <w:r w:rsidR="00E319E3">
        <w:t xml:space="preserve">  </w:t>
      </w:r>
      <w:r w:rsidRPr="008D0277">
        <w:t>limited</w:t>
      </w:r>
      <w:r w:rsidR="00E319E3">
        <w:t xml:space="preserve">  </w:t>
      </w:r>
      <w:r w:rsidRPr="008D0277">
        <w:t>to</w:t>
      </w:r>
      <w:r w:rsidR="00E319E3">
        <w:t xml:space="preserve">  </w:t>
      </w:r>
      <w:r w:rsidRPr="008D0277">
        <w:t>annual</w:t>
      </w:r>
      <w:r w:rsidR="00E319E3">
        <w:t xml:space="preserve">  </w:t>
      </w:r>
      <w:r w:rsidRPr="008D0277">
        <w:t>appraisals.</w:t>
      </w:r>
    </w:p>
    <w:p w14:paraId="02D44F64" w14:textId="1B0B9315" w:rsidR="008D0277" w:rsidRPr="008D0277" w:rsidRDefault="008D0277" w:rsidP="008D0277">
      <w:r w:rsidRPr="008D0277">
        <w:t>However,</w:t>
      </w:r>
      <w:r w:rsidR="00E319E3">
        <w:t xml:space="preserve">  </w:t>
      </w:r>
      <w:r w:rsidRPr="008D0277">
        <w:t>even</w:t>
      </w:r>
      <w:r w:rsidR="00E319E3">
        <w:t xml:space="preserve">  </w:t>
      </w:r>
      <w:r w:rsidRPr="008D0277">
        <w:t>with</w:t>
      </w:r>
      <w:r w:rsidR="00E319E3">
        <w:t xml:space="preserve">  </w:t>
      </w:r>
      <w:r w:rsidRPr="008D0277">
        <w:t>these</w:t>
      </w:r>
      <w:r w:rsidR="00E319E3">
        <w:t xml:space="preserve">  </w:t>
      </w:r>
      <w:r w:rsidRPr="008D0277">
        <w:t>systems</w:t>
      </w:r>
      <w:r w:rsidR="00E319E3">
        <w:t xml:space="preserve">  </w:t>
      </w:r>
      <w:r w:rsidRPr="008D0277">
        <w:t>in</w:t>
      </w:r>
      <w:r w:rsidR="00E319E3">
        <w:t xml:space="preserve">  </w:t>
      </w:r>
      <w:r w:rsidRPr="008D0277">
        <w:t>place,</w:t>
      </w:r>
      <w:r w:rsidR="00E319E3">
        <w:t xml:space="preserve">  </w:t>
      </w:r>
      <w:r w:rsidRPr="008D0277">
        <w:t>challenges</w:t>
      </w:r>
      <w:r w:rsidR="00E319E3">
        <w:t xml:space="preserve">  </w:t>
      </w:r>
      <w:r w:rsidRPr="008D0277">
        <w:t>remain.</w:t>
      </w:r>
      <w:r w:rsidR="00E319E3">
        <w:t xml:space="preserve">  </w:t>
      </w:r>
      <w:r w:rsidRPr="008D0277">
        <w:t>Psychological</w:t>
      </w:r>
      <w:r w:rsidR="00E319E3">
        <w:t xml:space="preserve">  </w:t>
      </w:r>
      <w:r w:rsidRPr="008D0277">
        <w:t>safety</w:t>
      </w:r>
      <w:r w:rsidR="00E319E3">
        <w:t xml:space="preserve">  </w:t>
      </w:r>
      <w:r w:rsidRPr="008D0277">
        <w:t>can</w:t>
      </w:r>
      <w:r w:rsidR="00E319E3">
        <w:t xml:space="preserve">  </w:t>
      </w:r>
      <w:r w:rsidRPr="008D0277">
        <w:t>be</w:t>
      </w:r>
      <w:r w:rsidR="00E319E3">
        <w:t xml:space="preserve">  </w:t>
      </w:r>
      <w:r w:rsidRPr="008D0277">
        <w:t>undermined</w:t>
      </w:r>
      <w:r w:rsidR="00E319E3">
        <w:t xml:space="preserve">  </w:t>
      </w:r>
      <w:r w:rsidRPr="008D0277">
        <w:t>if</w:t>
      </w:r>
      <w:r w:rsidR="00E319E3">
        <w:t xml:space="preserve">  </w:t>
      </w:r>
      <w:r w:rsidRPr="008D0277">
        <w:t>feedback</w:t>
      </w:r>
      <w:r w:rsidR="00E319E3">
        <w:t xml:space="preserve">  </w:t>
      </w:r>
      <w:r w:rsidRPr="008D0277">
        <w:t>is</w:t>
      </w:r>
      <w:r w:rsidR="00E319E3">
        <w:t xml:space="preserve">  </w:t>
      </w:r>
      <w:r w:rsidRPr="008D0277">
        <w:t>not</w:t>
      </w:r>
      <w:r w:rsidR="00E319E3">
        <w:t xml:space="preserve">  </w:t>
      </w:r>
      <w:r w:rsidRPr="008D0277">
        <w:t>delivered</w:t>
      </w:r>
      <w:r w:rsidR="00E319E3">
        <w:t xml:space="preserve">  </w:t>
      </w:r>
      <w:r w:rsidRPr="008D0277">
        <w:t>sensitively</w:t>
      </w:r>
      <w:r w:rsidR="00E319E3">
        <w:t xml:space="preserve">  </w:t>
      </w:r>
      <w:r w:rsidRPr="008D0277">
        <w:t>or</w:t>
      </w:r>
      <w:r w:rsidR="00E319E3">
        <w:t xml:space="preserve">  </w:t>
      </w:r>
      <w:r w:rsidRPr="008D0277">
        <w:t>if</w:t>
      </w:r>
      <w:r w:rsidR="00E319E3">
        <w:t xml:space="preserve">  </w:t>
      </w:r>
      <w:r w:rsidRPr="008D0277">
        <w:t>employees</w:t>
      </w:r>
      <w:r w:rsidR="00E319E3">
        <w:t xml:space="preserve">  </w:t>
      </w:r>
      <w:r w:rsidRPr="008D0277">
        <w:t>perceive</w:t>
      </w:r>
      <w:r w:rsidR="00E319E3">
        <w:t xml:space="preserve">  </w:t>
      </w:r>
      <w:r w:rsidRPr="008D0277">
        <w:t>inconsistency</w:t>
      </w:r>
      <w:r w:rsidR="00E319E3">
        <w:t xml:space="preserve">  </w:t>
      </w:r>
      <w:r w:rsidRPr="008D0277">
        <w:t>between</w:t>
      </w:r>
      <w:r w:rsidR="00E319E3">
        <w:t xml:space="preserve">  </w:t>
      </w:r>
      <w:r w:rsidRPr="008D0277">
        <w:t>words</w:t>
      </w:r>
      <w:r w:rsidR="00E319E3">
        <w:t xml:space="preserve">  </w:t>
      </w:r>
      <w:r w:rsidRPr="008D0277">
        <w:t>and</w:t>
      </w:r>
      <w:r w:rsidR="00E319E3">
        <w:t xml:space="preserve">  </w:t>
      </w:r>
      <w:r w:rsidRPr="008D0277">
        <w:t>actions.</w:t>
      </w:r>
      <w:r w:rsidR="00E319E3">
        <w:t xml:space="preserve">  </w:t>
      </w:r>
      <w:r w:rsidRPr="008D0277">
        <w:t>For</w:t>
      </w:r>
      <w:r w:rsidR="00E319E3">
        <w:t xml:space="preserve">  </w:t>
      </w:r>
      <w:r w:rsidRPr="008D0277">
        <w:t>instance,</w:t>
      </w:r>
      <w:r w:rsidR="00E319E3">
        <w:t xml:space="preserve">  </w:t>
      </w:r>
      <w:r w:rsidRPr="008D0277">
        <w:t>if</w:t>
      </w:r>
      <w:r w:rsidR="00E319E3">
        <w:t xml:space="preserve">  </w:t>
      </w:r>
      <w:r w:rsidRPr="008D0277">
        <w:t>leaders</w:t>
      </w:r>
      <w:r w:rsidR="00E319E3">
        <w:t xml:space="preserve">  </w:t>
      </w:r>
      <w:r w:rsidRPr="008D0277">
        <w:t>claim</w:t>
      </w:r>
      <w:r w:rsidR="00E319E3">
        <w:t xml:space="preserve">  </w:t>
      </w:r>
      <w:r w:rsidRPr="008D0277">
        <w:t>to</w:t>
      </w:r>
      <w:r w:rsidR="00E319E3">
        <w:t xml:space="preserve">  </w:t>
      </w:r>
      <w:r w:rsidRPr="008D0277">
        <w:t>value</w:t>
      </w:r>
      <w:r w:rsidR="00E319E3">
        <w:t xml:space="preserve">  </w:t>
      </w:r>
      <w:r w:rsidRPr="008D0277">
        <w:t>learning</w:t>
      </w:r>
      <w:r w:rsidR="00E319E3">
        <w:t xml:space="preserve">  </w:t>
      </w:r>
      <w:r w:rsidRPr="008D0277">
        <w:t>but</w:t>
      </w:r>
      <w:r w:rsidR="00E319E3">
        <w:t xml:space="preserve">  </w:t>
      </w:r>
      <w:r w:rsidRPr="008D0277">
        <w:t>react</w:t>
      </w:r>
      <w:r w:rsidR="00E319E3">
        <w:t xml:space="preserve">  </w:t>
      </w:r>
      <w:r w:rsidRPr="008D0277">
        <w:t>negatively</w:t>
      </w:r>
      <w:r w:rsidR="00E319E3">
        <w:t xml:space="preserve">  </w:t>
      </w:r>
      <w:r w:rsidRPr="008D0277">
        <w:t>to</w:t>
      </w:r>
      <w:r w:rsidR="00E319E3">
        <w:t xml:space="preserve">  </w:t>
      </w:r>
      <w:r w:rsidRPr="008D0277">
        <w:t>mistakes,</w:t>
      </w:r>
      <w:r w:rsidR="00E319E3">
        <w:t xml:space="preserve">  </w:t>
      </w:r>
      <w:r w:rsidRPr="008D0277">
        <w:t>trust</w:t>
      </w:r>
      <w:r w:rsidR="00E319E3">
        <w:t xml:space="preserve">  </w:t>
      </w:r>
      <w:r w:rsidRPr="008D0277">
        <w:t>erodes</w:t>
      </w:r>
      <w:r w:rsidR="00E319E3">
        <w:t xml:space="preserve">  </w:t>
      </w:r>
      <w:r w:rsidRPr="008D0277">
        <w:t>quickly.</w:t>
      </w:r>
      <w:r w:rsidR="00E319E3">
        <w:t xml:space="preserve">  </w:t>
      </w:r>
      <w:r w:rsidRPr="008D0277">
        <w:t>As</w:t>
      </w:r>
      <w:r w:rsidR="00E319E3">
        <w:t xml:space="preserve">  </w:t>
      </w:r>
      <w:r w:rsidRPr="008D0277">
        <w:t>Edmondson</w:t>
      </w:r>
      <w:r w:rsidR="00E319E3">
        <w:t xml:space="preserve">  </w:t>
      </w:r>
      <w:r w:rsidRPr="008D0277">
        <w:t>(2019)</w:t>
      </w:r>
      <w:r w:rsidR="00E319E3">
        <w:t xml:space="preserve">  </w:t>
      </w:r>
      <w:r w:rsidRPr="008D0277">
        <w:t>notes,</w:t>
      </w:r>
      <w:r w:rsidR="00E319E3">
        <w:t xml:space="preserve">  </w:t>
      </w:r>
      <w:r w:rsidRPr="008D0277">
        <w:t>the</w:t>
      </w:r>
      <w:r w:rsidR="00E319E3">
        <w:t xml:space="preserve">  </w:t>
      </w:r>
      <w:r w:rsidRPr="008D0277">
        <w:t>most</w:t>
      </w:r>
      <w:r w:rsidR="00E319E3">
        <w:t xml:space="preserve">  </w:t>
      </w:r>
      <w:r w:rsidRPr="008D0277">
        <w:t>effective</w:t>
      </w:r>
      <w:r w:rsidR="00E319E3">
        <w:t xml:space="preserve">  </w:t>
      </w:r>
      <w:r w:rsidRPr="008D0277">
        <w:t>learning</w:t>
      </w:r>
      <w:r w:rsidR="00E319E3">
        <w:t xml:space="preserve">  </w:t>
      </w:r>
      <w:r w:rsidRPr="008D0277">
        <w:t>environments</w:t>
      </w:r>
      <w:r w:rsidR="00E319E3">
        <w:t xml:space="preserve">  </w:t>
      </w:r>
      <w:r w:rsidRPr="008D0277">
        <w:t>are</w:t>
      </w:r>
      <w:r w:rsidR="00E319E3">
        <w:t xml:space="preserve">  </w:t>
      </w:r>
      <w:r w:rsidRPr="008D0277">
        <w:t>those</w:t>
      </w:r>
      <w:r w:rsidR="00E319E3">
        <w:t xml:space="preserve">  </w:t>
      </w:r>
      <w:r w:rsidRPr="008D0277">
        <w:t>where</w:t>
      </w:r>
      <w:r w:rsidR="00E319E3">
        <w:t xml:space="preserve">  </w:t>
      </w:r>
      <w:r w:rsidRPr="008D0277">
        <w:t>leaders</w:t>
      </w:r>
      <w:r w:rsidR="00E319E3">
        <w:t xml:space="preserve">  </w:t>
      </w:r>
      <w:r w:rsidRPr="008D0277">
        <w:t>combine</w:t>
      </w:r>
      <w:r w:rsidR="00E319E3">
        <w:t xml:space="preserve">  </w:t>
      </w:r>
      <w:r w:rsidRPr="008D0277">
        <w:t>high</w:t>
      </w:r>
      <w:r w:rsidR="00E319E3">
        <w:t xml:space="preserve">  </w:t>
      </w:r>
      <w:r w:rsidRPr="008D0277">
        <w:t>standards</w:t>
      </w:r>
      <w:r w:rsidR="00E319E3">
        <w:t xml:space="preserve">  </w:t>
      </w:r>
      <w:r w:rsidRPr="008D0277">
        <w:t>with</w:t>
      </w:r>
      <w:r w:rsidR="00E319E3">
        <w:t xml:space="preserve">  </w:t>
      </w:r>
      <w:r w:rsidRPr="008D0277">
        <w:t>high</w:t>
      </w:r>
      <w:r w:rsidR="00E319E3">
        <w:t xml:space="preserve">  </w:t>
      </w:r>
      <w:r w:rsidRPr="008D0277">
        <w:t>support</w:t>
      </w:r>
      <w:r w:rsidR="00F60A8E">
        <w:t>,</w:t>
      </w:r>
      <w:r w:rsidR="00E319E3">
        <w:t xml:space="preserve">  </w:t>
      </w:r>
      <w:r w:rsidRPr="008D0277">
        <w:t>expecting</w:t>
      </w:r>
      <w:r w:rsidR="00E319E3">
        <w:t xml:space="preserve">  </w:t>
      </w:r>
      <w:r w:rsidRPr="008D0277">
        <w:t>quality</w:t>
      </w:r>
      <w:r w:rsidR="00E319E3">
        <w:t xml:space="preserve">  </w:t>
      </w:r>
      <w:r w:rsidRPr="008D0277">
        <w:t>while</w:t>
      </w:r>
      <w:r w:rsidR="00E319E3">
        <w:t xml:space="preserve">  </w:t>
      </w:r>
      <w:r w:rsidRPr="008D0277">
        <w:t>providing</w:t>
      </w:r>
      <w:r w:rsidR="00E319E3">
        <w:t xml:space="preserve">  </w:t>
      </w:r>
      <w:r w:rsidRPr="008D0277">
        <w:t>the</w:t>
      </w:r>
      <w:r w:rsidR="00E319E3">
        <w:t xml:space="preserve">  </w:t>
      </w:r>
      <w:r w:rsidRPr="008D0277">
        <w:t>resources</w:t>
      </w:r>
      <w:r w:rsidR="00E319E3">
        <w:t xml:space="preserve">  </w:t>
      </w:r>
      <w:r w:rsidRPr="008D0277">
        <w:t>and</w:t>
      </w:r>
      <w:r w:rsidR="00E319E3">
        <w:t xml:space="preserve">  </w:t>
      </w:r>
      <w:r w:rsidRPr="008D0277">
        <w:t>reassurance</w:t>
      </w:r>
      <w:r w:rsidR="00E319E3">
        <w:t xml:space="preserve">  </w:t>
      </w:r>
      <w:r w:rsidRPr="008D0277">
        <w:t>needed</w:t>
      </w:r>
      <w:r w:rsidR="00E319E3">
        <w:t xml:space="preserve">  </w:t>
      </w:r>
      <w:r w:rsidRPr="008D0277">
        <w:t>to</w:t>
      </w:r>
      <w:r w:rsidR="00E319E3">
        <w:t xml:space="preserve">  </w:t>
      </w:r>
      <w:r w:rsidRPr="008D0277">
        <w:t>achieve</w:t>
      </w:r>
      <w:r w:rsidR="00E319E3">
        <w:t xml:space="preserve">  </w:t>
      </w:r>
      <w:r w:rsidRPr="008D0277">
        <w:t>it.</w:t>
      </w:r>
    </w:p>
    <w:p w14:paraId="3B6CB1B0" w14:textId="7124082E" w:rsidR="008D0277" w:rsidRDefault="008D0277" w:rsidP="008D0277">
      <w:r w:rsidRPr="008D0277">
        <w:t>Overall,</w:t>
      </w:r>
      <w:r w:rsidR="00E319E3">
        <w:t xml:space="preserve">  </w:t>
      </w:r>
      <w:r w:rsidRPr="008D0277">
        <w:t>managing</w:t>
      </w:r>
      <w:r w:rsidR="00E319E3">
        <w:t xml:space="preserve">  </w:t>
      </w:r>
      <w:r w:rsidRPr="008D0277">
        <w:t>expectations</w:t>
      </w:r>
      <w:r w:rsidR="00E319E3">
        <w:t xml:space="preserve">  </w:t>
      </w:r>
      <w:r w:rsidRPr="008D0277">
        <w:t>in</w:t>
      </w:r>
      <w:r w:rsidR="00E319E3">
        <w:t xml:space="preserve">  </w:t>
      </w:r>
      <w:r w:rsidRPr="008D0277">
        <w:t>a</w:t>
      </w:r>
      <w:r w:rsidR="00E319E3">
        <w:t xml:space="preserve">  </w:t>
      </w:r>
      <w:r w:rsidRPr="008D0277">
        <w:t>learning</w:t>
      </w:r>
      <w:r w:rsidR="00E319E3">
        <w:t xml:space="preserve">  </w:t>
      </w:r>
      <w:r w:rsidRPr="008D0277">
        <w:t>organisation</w:t>
      </w:r>
      <w:r w:rsidR="00E319E3">
        <w:t xml:space="preserve">  </w:t>
      </w:r>
      <w:r w:rsidRPr="008D0277">
        <w:t>is</w:t>
      </w:r>
      <w:r w:rsidR="00E319E3">
        <w:t xml:space="preserve">  </w:t>
      </w:r>
      <w:r w:rsidRPr="008D0277">
        <w:t>about</w:t>
      </w:r>
      <w:r w:rsidR="00E319E3">
        <w:t xml:space="preserve">  </w:t>
      </w:r>
      <w:r w:rsidRPr="008D0277">
        <w:t>creating</w:t>
      </w:r>
      <w:r w:rsidR="00E319E3">
        <w:t xml:space="preserve">  </w:t>
      </w:r>
      <w:r w:rsidRPr="008D0277">
        <w:t>clarity,</w:t>
      </w:r>
      <w:r w:rsidR="00E319E3">
        <w:t xml:space="preserve">  </w:t>
      </w:r>
      <w:r w:rsidRPr="008D0277">
        <w:t>trust,</w:t>
      </w:r>
      <w:r w:rsidR="00E319E3">
        <w:t xml:space="preserve">  </w:t>
      </w:r>
      <w:r w:rsidRPr="008D0277">
        <w:t>and</w:t>
      </w:r>
      <w:r w:rsidR="00E319E3">
        <w:t xml:space="preserve">  </w:t>
      </w:r>
      <w:r w:rsidRPr="008D0277">
        <w:t>shared</w:t>
      </w:r>
      <w:r w:rsidR="00E319E3">
        <w:t xml:space="preserve">  </w:t>
      </w:r>
      <w:r w:rsidRPr="008D0277">
        <w:t>ownership</w:t>
      </w:r>
      <w:r w:rsidR="00E319E3">
        <w:t xml:space="preserve">  </w:t>
      </w:r>
      <w:r w:rsidRPr="008D0277">
        <w:t>of</w:t>
      </w:r>
      <w:r w:rsidR="00E319E3">
        <w:t xml:space="preserve">  </w:t>
      </w:r>
      <w:r w:rsidRPr="008D0277">
        <w:t>goals.</w:t>
      </w:r>
      <w:r w:rsidR="00E319E3">
        <w:t xml:space="preserve">  </w:t>
      </w:r>
      <w:r w:rsidRPr="008D0277">
        <w:t>It</w:t>
      </w:r>
      <w:r w:rsidR="00E319E3">
        <w:t xml:space="preserve">  </w:t>
      </w:r>
      <w:r w:rsidRPr="008D0277">
        <w:t>involves</w:t>
      </w:r>
      <w:r w:rsidR="00E319E3">
        <w:t xml:space="preserve">  </w:t>
      </w:r>
      <w:r w:rsidRPr="008D0277">
        <w:t>recognising</w:t>
      </w:r>
      <w:r w:rsidR="00E319E3">
        <w:t xml:space="preserve">  </w:t>
      </w:r>
      <w:r w:rsidRPr="008D0277">
        <w:t>the</w:t>
      </w:r>
      <w:r w:rsidR="00E319E3">
        <w:t xml:space="preserve">  </w:t>
      </w:r>
      <w:r w:rsidRPr="008D0277">
        <w:t>emotional</w:t>
      </w:r>
      <w:r w:rsidR="00E319E3">
        <w:t xml:space="preserve">  </w:t>
      </w:r>
      <w:r w:rsidRPr="008D0277">
        <w:t>and</w:t>
      </w:r>
      <w:r w:rsidR="00E319E3">
        <w:t xml:space="preserve">  </w:t>
      </w:r>
      <w:r w:rsidRPr="008D0277">
        <w:t>interpersonal</w:t>
      </w:r>
      <w:r w:rsidR="00E319E3">
        <w:t xml:space="preserve">  </w:t>
      </w:r>
      <w:r w:rsidRPr="008D0277">
        <w:t>dimensions</w:t>
      </w:r>
      <w:r w:rsidR="00E319E3">
        <w:t xml:space="preserve">  </w:t>
      </w:r>
      <w:r w:rsidRPr="008D0277">
        <w:t>of</w:t>
      </w:r>
      <w:r w:rsidR="00E319E3">
        <w:t xml:space="preserve">  </w:t>
      </w:r>
      <w:r w:rsidRPr="008D0277">
        <w:t>work,</w:t>
      </w:r>
      <w:r w:rsidR="00E319E3">
        <w:t xml:space="preserve">  </w:t>
      </w:r>
      <w:r w:rsidRPr="008D0277">
        <w:t>not</w:t>
      </w:r>
      <w:r w:rsidR="00E319E3">
        <w:t xml:space="preserve">  </w:t>
      </w:r>
      <w:r w:rsidRPr="008D0277">
        <w:t>just</w:t>
      </w:r>
      <w:r w:rsidR="00E319E3">
        <w:t xml:space="preserve">  </w:t>
      </w:r>
      <w:r w:rsidRPr="008D0277">
        <w:t>the</w:t>
      </w:r>
      <w:r w:rsidR="00E319E3">
        <w:t xml:space="preserve">  </w:t>
      </w:r>
      <w:r w:rsidRPr="008D0277">
        <w:t>procedural</w:t>
      </w:r>
      <w:r w:rsidR="00E319E3">
        <w:t xml:space="preserve">  </w:t>
      </w:r>
      <w:r w:rsidRPr="008D0277">
        <w:t>ones.</w:t>
      </w:r>
      <w:r w:rsidR="00E319E3">
        <w:t xml:space="preserve">  </w:t>
      </w:r>
      <w:r w:rsidRPr="008D0277">
        <w:t>When</w:t>
      </w:r>
      <w:r w:rsidR="00E319E3">
        <w:t xml:space="preserve">  </w:t>
      </w:r>
      <w:r w:rsidRPr="008D0277">
        <w:t>leaders</w:t>
      </w:r>
      <w:r w:rsidR="00E319E3">
        <w:t xml:space="preserve">  </w:t>
      </w:r>
      <w:r w:rsidRPr="008D0277">
        <w:t>model</w:t>
      </w:r>
      <w:r w:rsidR="00E319E3">
        <w:t xml:space="preserve">  </w:t>
      </w:r>
      <w:r w:rsidRPr="008D0277">
        <w:t>openness,</w:t>
      </w:r>
      <w:r w:rsidR="00E319E3">
        <w:t xml:space="preserve">  </w:t>
      </w:r>
      <w:r w:rsidRPr="008D0277">
        <w:t>empathy,</w:t>
      </w:r>
      <w:r w:rsidR="00E319E3">
        <w:t xml:space="preserve">  </w:t>
      </w:r>
      <w:r w:rsidRPr="008D0277">
        <w:t>and</w:t>
      </w:r>
      <w:r w:rsidR="00E319E3">
        <w:t xml:space="preserve">  </w:t>
      </w:r>
      <w:r w:rsidRPr="008D0277">
        <w:t>curiosity,</w:t>
      </w:r>
      <w:r w:rsidR="00E319E3">
        <w:t xml:space="preserve">  </w:t>
      </w:r>
      <w:r w:rsidRPr="008D0277">
        <w:t>they</w:t>
      </w:r>
      <w:r w:rsidR="00E319E3">
        <w:t xml:space="preserve">  </w:t>
      </w:r>
      <w:r w:rsidRPr="008D0277">
        <w:t>enable</w:t>
      </w:r>
      <w:r w:rsidR="00E319E3">
        <w:t xml:space="preserve">  </w:t>
      </w:r>
      <w:r w:rsidRPr="008D0277">
        <w:t>individuals</w:t>
      </w:r>
      <w:r w:rsidR="00E319E3">
        <w:t xml:space="preserve">  </w:t>
      </w:r>
      <w:r w:rsidRPr="008D0277">
        <w:t>to</w:t>
      </w:r>
      <w:r w:rsidR="00E319E3">
        <w:t xml:space="preserve">  </w:t>
      </w:r>
      <w:r w:rsidRPr="008D0277">
        <w:t>take</w:t>
      </w:r>
      <w:r w:rsidR="00E319E3">
        <w:t xml:space="preserve">  </w:t>
      </w:r>
      <w:r w:rsidRPr="008D0277">
        <w:t>responsibility</w:t>
      </w:r>
      <w:r w:rsidR="00E319E3">
        <w:t xml:space="preserve">  </w:t>
      </w:r>
      <w:r w:rsidRPr="008D0277">
        <w:t>for</w:t>
      </w:r>
      <w:r w:rsidR="00E319E3">
        <w:t xml:space="preserve">  </w:t>
      </w:r>
      <w:r w:rsidRPr="008D0277">
        <w:t>their</w:t>
      </w:r>
      <w:r w:rsidR="00E319E3">
        <w:t xml:space="preserve">  </w:t>
      </w:r>
      <w:r w:rsidRPr="008D0277">
        <w:t>own</w:t>
      </w:r>
      <w:r w:rsidR="00E319E3">
        <w:t xml:space="preserve">  </w:t>
      </w:r>
      <w:r w:rsidRPr="008D0277">
        <w:t>learning</w:t>
      </w:r>
      <w:r w:rsidR="00E319E3">
        <w:t xml:space="preserve">  </w:t>
      </w:r>
      <w:r w:rsidRPr="008D0277">
        <w:t>while</w:t>
      </w:r>
      <w:r w:rsidR="00E319E3">
        <w:t xml:space="preserve">  </w:t>
      </w:r>
      <w:r w:rsidRPr="008D0277">
        <w:t>contributing</w:t>
      </w:r>
      <w:r w:rsidR="00E319E3">
        <w:t xml:space="preserve">  </w:t>
      </w:r>
      <w:r w:rsidRPr="008D0277">
        <w:t>to</w:t>
      </w:r>
      <w:r w:rsidR="00E319E3">
        <w:t xml:space="preserve">  </w:t>
      </w:r>
      <w:r w:rsidRPr="008D0277">
        <w:t>collective</w:t>
      </w:r>
      <w:r w:rsidR="00E319E3">
        <w:t xml:space="preserve">  </w:t>
      </w:r>
      <w:r w:rsidRPr="008D0277">
        <w:t>success.</w:t>
      </w:r>
      <w:r w:rsidR="00E319E3">
        <w:t xml:space="preserve">  </w:t>
      </w:r>
      <w:r w:rsidRPr="008D0277">
        <w:t>This</w:t>
      </w:r>
      <w:r w:rsidR="00E319E3">
        <w:t xml:space="preserve">  </w:t>
      </w:r>
      <w:r w:rsidRPr="008D0277">
        <w:t>alignment</w:t>
      </w:r>
      <w:r w:rsidR="00E319E3">
        <w:t xml:space="preserve">  </w:t>
      </w:r>
      <w:r w:rsidRPr="008D0277">
        <w:t>of</w:t>
      </w:r>
      <w:r w:rsidR="00E319E3">
        <w:t xml:space="preserve">  </w:t>
      </w:r>
      <w:r w:rsidRPr="008D0277">
        <w:t>personal</w:t>
      </w:r>
      <w:r w:rsidR="00E319E3">
        <w:t xml:space="preserve">  </w:t>
      </w:r>
      <w:r w:rsidRPr="008D0277">
        <w:t>growth</w:t>
      </w:r>
      <w:r w:rsidR="00E319E3">
        <w:t xml:space="preserve">  </w:t>
      </w:r>
      <w:r w:rsidRPr="008D0277">
        <w:t>with</w:t>
      </w:r>
      <w:r w:rsidR="00E319E3">
        <w:t xml:space="preserve">  </w:t>
      </w:r>
      <w:r w:rsidRPr="008D0277">
        <w:t>organisational</w:t>
      </w:r>
      <w:r w:rsidR="00E319E3">
        <w:t xml:space="preserve">  </w:t>
      </w:r>
      <w:r w:rsidRPr="008D0277">
        <w:t>purpose</w:t>
      </w:r>
      <w:r w:rsidR="00E319E3">
        <w:t xml:space="preserve">  </w:t>
      </w:r>
      <w:r w:rsidRPr="008D0277">
        <w:t>strengthens</w:t>
      </w:r>
      <w:r w:rsidR="00E319E3">
        <w:t xml:space="preserve">  </w:t>
      </w:r>
      <w:r w:rsidRPr="008D0277">
        <w:t>both</w:t>
      </w:r>
      <w:r w:rsidR="00E319E3">
        <w:t xml:space="preserve">  </w:t>
      </w:r>
      <w:r w:rsidRPr="008D0277">
        <w:t>engagement</w:t>
      </w:r>
      <w:r w:rsidR="00E319E3">
        <w:t xml:space="preserve">  </w:t>
      </w:r>
      <w:r w:rsidRPr="008D0277">
        <w:t>and</w:t>
      </w:r>
      <w:r w:rsidR="00E319E3">
        <w:t xml:space="preserve">  </w:t>
      </w:r>
      <w:r w:rsidRPr="008D0277">
        <w:t>performance,</w:t>
      </w:r>
      <w:r w:rsidR="00E319E3">
        <w:t xml:space="preserve">  </w:t>
      </w:r>
      <w:r w:rsidRPr="008D0277">
        <w:t>making</w:t>
      </w:r>
      <w:r w:rsidR="00E319E3">
        <w:t xml:space="preserve">  </w:t>
      </w:r>
      <w:r w:rsidRPr="008D0277">
        <w:t>psychological</w:t>
      </w:r>
      <w:r w:rsidR="00E319E3">
        <w:t xml:space="preserve">  </w:t>
      </w:r>
      <w:r w:rsidRPr="008D0277">
        <w:t>safety</w:t>
      </w:r>
      <w:r w:rsidR="00E319E3">
        <w:t xml:space="preserve">  </w:t>
      </w:r>
      <w:r w:rsidRPr="008D0277">
        <w:t>and</w:t>
      </w:r>
      <w:r w:rsidR="00E319E3">
        <w:t xml:space="preserve">  </w:t>
      </w:r>
      <w:r w:rsidRPr="008D0277">
        <w:t>emotional</w:t>
      </w:r>
      <w:r w:rsidR="00E319E3">
        <w:t xml:space="preserve">  </w:t>
      </w:r>
      <w:r w:rsidRPr="008D0277">
        <w:t>intelligence</w:t>
      </w:r>
      <w:r w:rsidR="00E319E3">
        <w:t xml:space="preserve">  </w:t>
      </w:r>
      <w:r w:rsidRPr="008D0277">
        <w:t>essential</w:t>
      </w:r>
      <w:r w:rsidR="00E319E3">
        <w:t xml:space="preserve">  </w:t>
      </w:r>
      <w:r w:rsidRPr="008D0277">
        <w:t>to</w:t>
      </w:r>
      <w:r w:rsidR="00E319E3">
        <w:t xml:space="preserve">  </w:t>
      </w:r>
      <w:r w:rsidRPr="008D0277">
        <w:t>sustainable</w:t>
      </w:r>
      <w:r w:rsidR="00E319E3">
        <w:t xml:space="preserve">  </w:t>
      </w:r>
      <w:r w:rsidRPr="008D0277">
        <w:t>learning</w:t>
      </w:r>
      <w:r w:rsidR="00E319E3">
        <w:t xml:space="preserve">  </w:t>
      </w:r>
      <w:r w:rsidRPr="008D0277">
        <w:t>cultures.</w:t>
      </w:r>
    </w:p>
    <w:p w14:paraId="323B99F5" w14:textId="04E843FE" w:rsidR="007E7C51" w:rsidRDefault="007E7C51" w:rsidP="008D0277">
      <w:pPr>
        <w:pStyle w:val="Heading1"/>
      </w:pPr>
      <w:bookmarkStart w:id="6" w:name="_Toc210935054"/>
      <w:r>
        <w:t>Development</w:t>
      </w:r>
      <w:r w:rsidR="00E319E3">
        <w:t xml:space="preserve">  </w:t>
      </w:r>
      <w:r>
        <w:t>Approaches</w:t>
      </w:r>
      <w:r w:rsidR="00E319E3">
        <w:t xml:space="preserve">  </w:t>
      </w:r>
      <w:r>
        <w:t>and</w:t>
      </w:r>
      <w:r w:rsidR="00E319E3">
        <w:t xml:space="preserve">  </w:t>
      </w:r>
      <w:r>
        <w:t>Learning</w:t>
      </w:r>
      <w:r w:rsidR="00E319E3">
        <w:t xml:space="preserve">  </w:t>
      </w:r>
      <w:r>
        <w:t>Vehicles</w:t>
      </w:r>
      <w:bookmarkEnd w:id="6"/>
    </w:p>
    <w:p w14:paraId="2D8A5F90" w14:textId="568D29EB" w:rsidR="00073B69" w:rsidRPr="00073B69" w:rsidRDefault="00073B69" w:rsidP="00073B69">
      <w:r w:rsidRPr="00073B69">
        <w:t>Learning</w:t>
      </w:r>
      <w:r w:rsidR="00E319E3">
        <w:t xml:space="preserve">  </w:t>
      </w:r>
      <w:r w:rsidRPr="00073B69">
        <w:t>and</w:t>
      </w:r>
      <w:r w:rsidR="00E319E3">
        <w:t xml:space="preserve">  </w:t>
      </w:r>
      <w:r w:rsidRPr="00073B69">
        <w:t>development</w:t>
      </w:r>
      <w:r w:rsidR="00E319E3">
        <w:t xml:space="preserve">  </w:t>
      </w:r>
      <w:r w:rsidRPr="00073B69">
        <w:t>approaches</w:t>
      </w:r>
      <w:r w:rsidR="00E319E3">
        <w:t xml:space="preserve">  </w:t>
      </w:r>
      <w:r w:rsidRPr="00073B69">
        <w:t>within</w:t>
      </w:r>
      <w:r w:rsidR="00E319E3">
        <w:t xml:space="preserve">  </w:t>
      </w:r>
      <w:r w:rsidRPr="00073B69">
        <w:t>a</w:t>
      </w:r>
      <w:r w:rsidR="00E319E3">
        <w:t xml:space="preserve">  </w:t>
      </w:r>
      <w:r w:rsidRPr="00073B69">
        <w:t>learning</w:t>
      </w:r>
      <w:r w:rsidR="00E319E3">
        <w:t xml:space="preserve">  </w:t>
      </w:r>
      <w:r w:rsidRPr="00073B69">
        <w:t>organisation</w:t>
      </w:r>
      <w:r w:rsidR="00E319E3">
        <w:t xml:space="preserve">  </w:t>
      </w:r>
      <w:r w:rsidRPr="00073B69">
        <w:t>extend</w:t>
      </w:r>
      <w:r w:rsidR="00E319E3">
        <w:t xml:space="preserve">  </w:t>
      </w:r>
      <w:r w:rsidRPr="00073B69">
        <w:t>far</w:t>
      </w:r>
      <w:r w:rsidR="00E319E3">
        <w:t xml:space="preserve">  </w:t>
      </w:r>
      <w:r w:rsidRPr="00073B69">
        <w:t>beyond</w:t>
      </w:r>
      <w:r w:rsidR="00E319E3">
        <w:t xml:space="preserve">  </w:t>
      </w:r>
      <w:r w:rsidRPr="00073B69">
        <w:t>formal</w:t>
      </w:r>
      <w:r w:rsidR="00E319E3">
        <w:t xml:space="preserve">  </w:t>
      </w:r>
      <w:r w:rsidRPr="00073B69">
        <w:t>training.</w:t>
      </w:r>
      <w:r w:rsidR="00E319E3">
        <w:t xml:space="preserve">  </w:t>
      </w:r>
      <w:r w:rsidRPr="00073B69">
        <w:t>They</w:t>
      </w:r>
      <w:r w:rsidR="00E319E3">
        <w:t xml:space="preserve">  </w:t>
      </w:r>
      <w:r w:rsidRPr="00073B69">
        <w:t>encompass</w:t>
      </w:r>
      <w:r w:rsidR="00E319E3">
        <w:t xml:space="preserve">  </w:t>
      </w:r>
      <w:r w:rsidRPr="00073B69">
        <w:t>a</w:t>
      </w:r>
      <w:r w:rsidR="00E319E3">
        <w:t xml:space="preserve">  </w:t>
      </w:r>
      <w:r w:rsidRPr="00073B69">
        <w:t>combination</w:t>
      </w:r>
      <w:r w:rsidR="00E319E3">
        <w:t xml:space="preserve">  </w:t>
      </w:r>
      <w:r w:rsidRPr="00073B69">
        <w:t>of</w:t>
      </w:r>
      <w:r w:rsidR="00E319E3">
        <w:t xml:space="preserve">  </w:t>
      </w:r>
      <w:r w:rsidRPr="00073B69">
        <w:t>structured</w:t>
      </w:r>
      <w:r w:rsidR="00E319E3">
        <w:t xml:space="preserve">  </w:t>
      </w:r>
      <w:r w:rsidRPr="00073B69">
        <w:t>programmes,</w:t>
      </w:r>
      <w:r w:rsidR="00E319E3">
        <w:t xml:space="preserve">  </w:t>
      </w:r>
      <w:r w:rsidRPr="00073B69">
        <w:t>informal</w:t>
      </w:r>
      <w:r w:rsidR="00E319E3">
        <w:t xml:space="preserve">  </w:t>
      </w:r>
      <w:r w:rsidRPr="00073B69">
        <w:t>knowledge</w:t>
      </w:r>
      <w:r w:rsidR="00E319E3">
        <w:t xml:space="preserve">  </w:t>
      </w:r>
      <w:r w:rsidRPr="00073B69">
        <w:t>sharing,</w:t>
      </w:r>
      <w:r w:rsidR="00E319E3">
        <w:t xml:space="preserve">  </w:t>
      </w:r>
      <w:r w:rsidRPr="00073B69">
        <w:t>mentoring,</w:t>
      </w:r>
      <w:r w:rsidR="00E319E3">
        <w:t xml:space="preserve">  </w:t>
      </w:r>
      <w:r w:rsidRPr="00073B69">
        <w:t>and</w:t>
      </w:r>
      <w:r w:rsidR="00E319E3">
        <w:t xml:space="preserve">  </w:t>
      </w:r>
      <w:r w:rsidRPr="00073B69">
        <w:t>technology-enhanced</w:t>
      </w:r>
      <w:r w:rsidR="00E319E3">
        <w:t xml:space="preserve">  </w:t>
      </w:r>
      <w:r w:rsidRPr="00073B69">
        <w:t>learning.</w:t>
      </w:r>
      <w:r w:rsidR="00E319E3">
        <w:t xml:space="preserve">  </w:t>
      </w:r>
      <w:r w:rsidRPr="00073B69">
        <w:t>The</w:t>
      </w:r>
      <w:r w:rsidR="00E319E3">
        <w:t xml:space="preserve">  </w:t>
      </w:r>
      <w:r w:rsidRPr="00073B69">
        <w:t>CIPD</w:t>
      </w:r>
      <w:r w:rsidR="00E319E3">
        <w:t xml:space="preserve">  </w:t>
      </w:r>
      <w:r w:rsidRPr="00073B69">
        <w:t>(2023)</w:t>
      </w:r>
      <w:r w:rsidR="00E319E3">
        <w:t xml:space="preserve">  </w:t>
      </w:r>
      <w:r w:rsidRPr="00073B69">
        <w:t>highlights</w:t>
      </w:r>
      <w:r w:rsidR="00E319E3">
        <w:t xml:space="preserve">  </w:t>
      </w:r>
      <w:r w:rsidRPr="00073B69">
        <w:t>that</w:t>
      </w:r>
      <w:r w:rsidR="00E319E3">
        <w:t xml:space="preserve">  </w:t>
      </w:r>
      <w:r w:rsidRPr="00073B69">
        <w:t>organisations</w:t>
      </w:r>
      <w:r w:rsidR="00E319E3">
        <w:t xml:space="preserve">  </w:t>
      </w:r>
      <w:r w:rsidRPr="00073B69">
        <w:t>with</w:t>
      </w:r>
      <w:r w:rsidR="00E319E3">
        <w:t xml:space="preserve">  </w:t>
      </w:r>
      <w:r w:rsidRPr="00073B69">
        <w:t>a</w:t>
      </w:r>
      <w:r w:rsidR="00E319E3">
        <w:t xml:space="preserve">  </w:t>
      </w:r>
      <w:r w:rsidRPr="00073B69">
        <w:t>strong</w:t>
      </w:r>
      <w:r w:rsidR="00E319E3">
        <w:t xml:space="preserve">  </w:t>
      </w:r>
      <w:r w:rsidRPr="00073B69">
        <w:t>learning</w:t>
      </w:r>
      <w:r w:rsidR="00E319E3">
        <w:t xml:space="preserve">  </w:t>
      </w:r>
      <w:r w:rsidRPr="00073B69">
        <w:t>culture</w:t>
      </w:r>
      <w:r w:rsidR="00E319E3">
        <w:t xml:space="preserve">  </w:t>
      </w:r>
      <w:r w:rsidRPr="00073B69">
        <w:t>integrate</w:t>
      </w:r>
      <w:r w:rsidR="00E319E3">
        <w:t xml:space="preserve">  </w:t>
      </w:r>
      <w:r w:rsidRPr="00073B69">
        <w:t>multiple</w:t>
      </w:r>
      <w:r w:rsidR="00E319E3">
        <w:t xml:space="preserve">  </w:t>
      </w:r>
      <w:r w:rsidRPr="00073B69">
        <w:t>methods</w:t>
      </w:r>
      <w:r w:rsidR="00E319E3">
        <w:t xml:space="preserve">  </w:t>
      </w:r>
      <w:r w:rsidRPr="00073B69">
        <w:t>to</w:t>
      </w:r>
      <w:r w:rsidR="00E319E3">
        <w:t xml:space="preserve">  </w:t>
      </w:r>
      <w:r w:rsidRPr="00073B69">
        <w:t>support</w:t>
      </w:r>
      <w:r w:rsidR="00E319E3">
        <w:t xml:space="preserve">  </w:t>
      </w:r>
      <w:r w:rsidRPr="00073B69">
        <w:t>both</w:t>
      </w:r>
      <w:r w:rsidR="00E319E3">
        <w:t xml:space="preserve">  </w:t>
      </w:r>
      <w:r w:rsidRPr="00073B69">
        <w:t>business</w:t>
      </w:r>
      <w:r w:rsidR="00E319E3">
        <w:t xml:space="preserve">  </w:t>
      </w:r>
      <w:r w:rsidRPr="00073B69">
        <w:t>goals</w:t>
      </w:r>
      <w:r w:rsidR="00E319E3">
        <w:t xml:space="preserve">  </w:t>
      </w:r>
      <w:r w:rsidRPr="00073B69">
        <w:t>and</w:t>
      </w:r>
      <w:r w:rsidR="00E319E3">
        <w:t xml:space="preserve">  </w:t>
      </w:r>
      <w:r w:rsidRPr="00073B69">
        <w:t>individual</w:t>
      </w:r>
      <w:r w:rsidR="00E319E3">
        <w:t xml:space="preserve">  </w:t>
      </w:r>
      <w:r w:rsidRPr="00073B69">
        <w:t>growth.</w:t>
      </w:r>
      <w:r w:rsidR="00E319E3">
        <w:t xml:space="preserve">  </w:t>
      </w:r>
      <w:r w:rsidRPr="00073B69">
        <w:t>The</w:t>
      </w:r>
      <w:r w:rsidR="00E319E3">
        <w:t xml:space="preserve">  </w:t>
      </w:r>
      <w:r w:rsidRPr="00073B69">
        <w:t>focus</w:t>
      </w:r>
      <w:r w:rsidR="00E319E3">
        <w:t xml:space="preserve">  </w:t>
      </w:r>
      <w:r w:rsidRPr="00073B69">
        <w:t>has</w:t>
      </w:r>
      <w:r w:rsidR="00E319E3">
        <w:t xml:space="preserve">  </w:t>
      </w:r>
      <w:r w:rsidRPr="00073B69">
        <w:t>shifted</w:t>
      </w:r>
      <w:r w:rsidR="00E319E3">
        <w:t xml:space="preserve">  </w:t>
      </w:r>
      <w:r w:rsidRPr="00073B69">
        <w:t>from</w:t>
      </w:r>
      <w:r w:rsidR="00E319E3">
        <w:t xml:space="preserve">  </w:t>
      </w:r>
      <w:r w:rsidRPr="00073B69">
        <w:t>delivering</w:t>
      </w:r>
      <w:r w:rsidR="00E319E3">
        <w:t xml:space="preserve">  </w:t>
      </w:r>
      <w:r w:rsidRPr="00073B69">
        <w:t>one-off</w:t>
      </w:r>
      <w:r w:rsidR="00E319E3">
        <w:t xml:space="preserve">  </w:t>
      </w:r>
      <w:r w:rsidRPr="00073B69">
        <w:t>training</w:t>
      </w:r>
      <w:r w:rsidR="00E319E3">
        <w:t xml:space="preserve">  </w:t>
      </w:r>
      <w:r w:rsidRPr="00073B69">
        <w:t>events</w:t>
      </w:r>
      <w:r w:rsidR="00E319E3">
        <w:t xml:space="preserve">  </w:t>
      </w:r>
      <w:r w:rsidRPr="00073B69">
        <w:t>to</w:t>
      </w:r>
      <w:r w:rsidR="00E319E3">
        <w:t xml:space="preserve">  </w:t>
      </w:r>
      <w:r w:rsidRPr="00073B69">
        <w:t>creating</w:t>
      </w:r>
      <w:r w:rsidR="00E319E3">
        <w:t xml:space="preserve">  </w:t>
      </w:r>
      <w:r w:rsidRPr="00073B69">
        <w:t>an</w:t>
      </w:r>
      <w:r w:rsidR="00E319E3">
        <w:t xml:space="preserve">  </w:t>
      </w:r>
      <w:r w:rsidRPr="00073B69">
        <w:t>ecosystem</w:t>
      </w:r>
      <w:r w:rsidR="00E319E3">
        <w:t xml:space="preserve">  </w:t>
      </w:r>
      <w:r w:rsidRPr="00073B69">
        <w:t>that</w:t>
      </w:r>
      <w:r w:rsidR="00E319E3">
        <w:t xml:space="preserve">  </w:t>
      </w:r>
      <w:r w:rsidRPr="00073B69">
        <w:t>supports</w:t>
      </w:r>
      <w:r w:rsidR="00E319E3">
        <w:t xml:space="preserve">  </w:t>
      </w:r>
      <w:r w:rsidRPr="00073B69">
        <w:t>continuous,</w:t>
      </w:r>
      <w:r w:rsidR="00E319E3">
        <w:t xml:space="preserve">  </w:t>
      </w:r>
      <w:r w:rsidRPr="00073B69">
        <w:t>self-directed,</w:t>
      </w:r>
      <w:r w:rsidR="00E319E3">
        <w:t xml:space="preserve">  </w:t>
      </w:r>
      <w:r w:rsidRPr="00073B69">
        <w:t>and</w:t>
      </w:r>
      <w:r w:rsidR="00E319E3">
        <w:t xml:space="preserve">  </w:t>
      </w:r>
      <w:r w:rsidRPr="00073B69">
        <w:t>collaborative</w:t>
      </w:r>
      <w:r w:rsidR="00E319E3">
        <w:t xml:space="preserve">  </w:t>
      </w:r>
      <w:r w:rsidRPr="00073B69">
        <w:t>learning.</w:t>
      </w:r>
    </w:p>
    <w:p w14:paraId="5A1E1FF7" w14:textId="17936D3B" w:rsidR="00073B69" w:rsidRPr="00073B69" w:rsidRDefault="00073B69" w:rsidP="00073B69">
      <w:r w:rsidRPr="00073B69">
        <w:t>Kolb’s</w:t>
      </w:r>
      <w:r w:rsidR="00E319E3">
        <w:t xml:space="preserve">  </w:t>
      </w:r>
      <w:r w:rsidRPr="00073B69">
        <w:t>(1984)</w:t>
      </w:r>
      <w:r w:rsidR="00E319E3">
        <w:t xml:space="preserve">  </w:t>
      </w:r>
      <w:r w:rsidRPr="00073B69">
        <w:t>experiential</w:t>
      </w:r>
      <w:r w:rsidR="00E319E3">
        <w:t xml:space="preserve">  </w:t>
      </w:r>
      <w:r w:rsidRPr="00073B69">
        <w:t>learning</w:t>
      </w:r>
      <w:r w:rsidR="00E319E3">
        <w:t xml:space="preserve">  </w:t>
      </w:r>
      <w:r w:rsidRPr="00073B69">
        <w:t>cycle</w:t>
      </w:r>
      <w:r w:rsidR="00E319E3">
        <w:t xml:space="preserve">  </w:t>
      </w:r>
      <w:r w:rsidRPr="00073B69">
        <w:t>remains</w:t>
      </w:r>
      <w:r w:rsidR="00E319E3">
        <w:t xml:space="preserve">  </w:t>
      </w:r>
      <w:r w:rsidRPr="00073B69">
        <w:t>one</w:t>
      </w:r>
      <w:r w:rsidR="00E319E3">
        <w:t xml:space="preserve">  </w:t>
      </w:r>
      <w:r w:rsidRPr="00073B69">
        <w:t>of</w:t>
      </w:r>
      <w:r w:rsidR="00E319E3">
        <w:t xml:space="preserve">  </w:t>
      </w:r>
      <w:r w:rsidRPr="00073B69">
        <w:t>the</w:t>
      </w:r>
      <w:r w:rsidR="00E319E3">
        <w:t xml:space="preserve">  </w:t>
      </w:r>
      <w:r w:rsidRPr="00073B69">
        <w:t>most</w:t>
      </w:r>
      <w:r w:rsidR="00E319E3">
        <w:t xml:space="preserve">  </w:t>
      </w:r>
      <w:r w:rsidRPr="00073B69">
        <w:t>widely</w:t>
      </w:r>
      <w:r w:rsidR="00E319E3">
        <w:t xml:space="preserve">  </w:t>
      </w:r>
      <w:r w:rsidRPr="00073B69">
        <w:t>recognised</w:t>
      </w:r>
      <w:r w:rsidR="00E319E3">
        <w:t xml:space="preserve">  </w:t>
      </w:r>
      <w:r w:rsidRPr="00073B69">
        <w:t>models</w:t>
      </w:r>
      <w:r w:rsidR="00E319E3">
        <w:t xml:space="preserve">  </w:t>
      </w:r>
      <w:r w:rsidRPr="00073B69">
        <w:t>for</w:t>
      </w:r>
      <w:r w:rsidR="00E319E3">
        <w:t xml:space="preserve">  </w:t>
      </w:r>
      <w:r w:rsidRPr="00073B69">
        <w:t>understanding</w:t>
      </w:r>
      <w:r w:rsidR="00E319E3">
        <w:t xml:space="preserve">  </w:t>
      </w:r>
      <w:r w:rsidRPr="00073B69">
        <w:t>how</w:t>
      </w:r>
      <w:r w:rsidR="00E319E3">
        <w:t xml:space="preserve">  </w:t>
      </w:r>
      <w:r w:rsidRPr="00073B69">
        <w:t>adults</w:t>
      </w:r>
      <w:r w:rsidR="00E319E3">
        <w:t xml:space="preserve">  </w:t>
      </w:r>
      <w:r w:rsidRPr="00073B69">
        <w:t>learn.</w:t>
      </w:r>
      <w:r w:rsidR="00E319E3">
        <w:t xml:space="preserve">  </w:t>
      </w:r>
      <w:r w:rsidRPr="00073B69">
        <w:t>It</w:t>
      </w:r>
      <w:r w:rsidR="00E319E3">
        <w:t xml:space="preserve">  </w:t>
      </w:r>
      <w:r w:rsidRPr="00073B69">
        <w:t>proposes</w:t>
      </w:r>
      <w:r w:rsidR="00E319E3">
        <w:t xml:space="preserve">  </w:t>
      </w:r>
      <w:r w:rsidRPr="00073B69">
        <w:t>that</w:t>
      </w:r>
      <w:r w:rsidR="00E319E3">
        <w:t xml:space="preserve">  </w:t>
      </w:r>
      <w:r w:rsidRPr="00073B69">
        <w:t>learning</w:t>
      </w:r>
      <w:r w:rsidR="00E319E3">
        <w:t xml:space="preserve">  </w:t>
      </w:r>
      <w:r w:rsidRPr="00073B69">
        <w:t>occurs</w:t>
      </w:r>
      <w:r w:rsidR="00E319E3">
        <w:t xml:space="preserve">  </w:t>
      </w:r>
      <w:r w:rsidRPr="00073B69">
        <w:t>through</w:t>
      </w:r>
      <w:r w:rsidR="00E319E3">
        <w:t xml:space="preserve">  </w:t>
      </w:r>
      <w:r w:rsidRPr="00073B69">
        <w:t>a</w:t>
      </w:r>
      <w:r w:rsidR="00E319E3">
        <w:t xml:space="preserve">  </w:t>
      </w:r>
      <w:r w:rsidRPr="00073B69">
        <w:t>four-stage</w:t>
      </w:r>
      <w:r w:rsidR="00E319E3">
        <w:t xml:space="preserve">  </w:t>
      </w:r>
      <w:r w:rsidRPr="00073B69">
        <w:t>process</w:t>
      </w:r>
      <w:r w:rsidR="00E319E3">
        <w:t xml:space="preserve">  </w:t>
      </w:r>
      <w:r w:rsidRPr="00073B69">
        <w:t>of</w:t>
      </w:r>
      <w:r w:rsidR="00E319E3">
        <w:t xml:space="preserve">  </w:t>
      </w:r>
      <w:r w:rsidRPr="00073B69">
        <w:t>experience,</w:t>
      </w:r>
      <w:r w:rsidR="00E319E3">
        <w:t xml:space="preserve">  </w:t>
      </w:r>
      <w:r w:rsidRPr="00073B69">
        <w:t>reflection,</w:t>
      </w:r>
      <w:r w:rsidR="00E319E3">
        <w:t xml:space="preserve">  </w:t>
      </w:r>
      <w:r w:rsidRPr="00073B69">
        <w:t>conceptualisation,</w:t>
      </w:r>
      <w:r w:rsidR="00E319E3">
        <w:t xml:space="preserve">  </w:t>
      </w:r>
      <w:r w:rsidRPr="00073B69">
        <w:t>and</w:t>
      </w:r>
      <w:r w:rsidR="00E319E3">
        <w:t xml:space="preserve">  </w:t>
      </w:r>
      <w:r w:rsidRPr="00073B69">
        <w:t>experimentation.</w:t>
      </w:r>
      <w:r w:rsidR="00E319E3">
        <w:t xml:space="preserve">  </w:t>
      </w:r>
      <w:r w:rsidRPr="00073B69">
        <w:t>This</w:t>
      </w:r>
      <w:r w:rsidR="00E319E3">
        <w:t xml:space="preserve">  </w:t>
      </w:r>
      <w:r w:rsidRPr="00073B69">
        <w:t>model</w:t>
      </w:r>
      <w:r w:rsidR="00E319E3">
        <w:t xml:space="preserve">  </w:t>
      </w:r>
      <w:r w:rsidRPr="00073B69">
        <w:t>is</w:t>
      </w:r>
      <w:r w:rsidR="00E319E3">
        <w:t xml:space="preserve">  </w:t>
      </w:r>
      <w:r w:rsidRPr="00073B69">
        <w:t>particularly</w:t>
      </w:r>
      <w:r w:rsidR="00E319E3">
        <w:t xml:space="preserve">  </w:t>
      </w:r>
      <w:r w:rsidRPr="00073B69">
        <w:t>relevant</w:t>
      </w:r>
      <w:r w:rsidR="00E319E3">
        <w:t xml:space="preserve">  </w:t>
      </w:r>
      <w:r w:rsidRPr="00073B69">
        <w:t>for</w:t>
      </w:r>
      <w:r w:rsidR="00E319E3">
        <w:t xml:space="preserve">  </w:t>
      </w:r>
      <w:r w:rsidRPr="00073B69">
        <w:t>workplace</w:t>
      </w:r>
      <w:r w:rsidR="00E319E3">
        <w:t xml:space="preserve">  </w:t>
      </w:r>
      <w:r w:rsidRPr="00073B69">
        <w:t>learning,</w:t>
      </w:r>
      <w:r w:rsidR="00E319E3">
        <w:t xml:space="preserve">  </w:t>
      </w:r>
      <w:r w:rsidRPr="00073B69">
        <w:t>where</w:t>
      </w:r>
      <w:r w:rsidR="00E319E3">
        <w:t xml:space="preserve">  </w:t>
      </w:r>
      <w:r w:rsidRPr="00073B69">
        <w:t>employees</w:t>
      </w:r>
      <w:r w:rsidR="00E319E3">
        <w:t xml:space="preserve">  </w:t>
      </w:r>
      <w:r w:rsidRPr="00073B69">
        <w:t>develop</w:t>
      </w:r>
      <w:r w:rsidR="00E319E3">
        <w:t xml:space="preserve">  </w:t>
      </w:r>
      <w:r w:rsidRPr="00073B69">
        <w:t>through</w:t>
      </w:r>
      <w:r w:rsidR="00E319E3">
        <w:t xml:space="preserve">  </w:t>
      </w:r>
      <w:r w:rsidRPr="00073B69">
        <w:t>practice,</w:t>
      </w:r>
      <w:r w:rsidR="00E319E3">
        <w:t xml:space="preserve">  </w:t>
      </w:r>
      <w:r w:rsidRPr="00073B69">
        <w:t>feedback,</w:t>
      </w:r>
      <w:r w:rsidR="00E319E3">
        <w:t xml:space="preserve">  </w:t>
      </w:r>
      <w:r w:rsidRPr="00073B69">
        <w:t>and</w:t>
      </w:r>
      <w:r w:rsidR="00E319E3">
        <w:t xml:space="preserve">  </w:t>
      </w:r>
      <w:r w:rsidRPr="00073B69">
        <w:t>the</w:t>
      </w:r>
      <w:r w:rsidR="00E319E3">
        <w:t xml:space="preserve">  </w:t>
      </w:r>
      <w:r w:rsidRPr="00073B69">
        <w:t>application</w:t>
      </w:r>
      <w:r w:rsidR="00E319E3">
        <w:t xml:space="preserve">  </w:t>
      </w:r>
      <w:r w:rsidRPr="00073B69">
        <w:t>of</w:t>
      </w:r>
      <w:r w:rsidR="00E319E3">
        <w:t xml:space="preserve">  </w:t>
      </w:r>
      <w:r w:rsidRPr="00073B69">
        <w:t>new</w:t>
      </w:r>
      <w:r w:rsidR="00E319E3">
        <w:t xml:space="preserve">  </w:t>
      </w:r>
      <w:r w:rsidRPr="00073B69">
        <w:t>ideas.</w:t>
      </w:r>
      <w:r w:rsidR="00E319E3">
        <w:t xml:space="preserve">  </w:t>
      </w:r>
      <w:r w:rsidRPr="00073B69">
        <w:t>For</w:t>
      </w:r>
      <w:r w:rsidR="00E319E3">
        <w:t xml:space="preserve">  </w:t>
      </w:r>
      <w:r w:rsidRPr="00073B69">
        <w:t>example,</w:t>
      </w:r>
      <w:r w:rsidR="00E319E3">
        <w:t xml:space="preserve">  </w:t>
      </w:r>
      <w:r w:rsidRPr="00073B69">
        <w:t>in</w:t>
      </w:r>
      <w:r w:rsidR="00E319E3">
        <w:t xml:space="preserve">  </w:t>
      </w:r>
      <w:r w:rsidRPr="00073B69">
        <w:t>my</w:t>
      </w:r>
      <w:r w:rsidR="00E319E3">
        <w:t xml:space="preserve">  </w:t>
      </w:r>
      <w:r w:rsidRPr="00073B69">
        <w:t>organisation,</w:t>
      </w:r>
      <w:r w:rsidR="00E319E3">
        <w:t xml:space="preserve">  </w:t>
      </w:r>
      <w:r w:rsidRPr="00073B69">
        <w:t>project</w:t>
      </w:r>
      <w:r w:rsidR="00E319E3">
        <w:t xml:space="preserve">  </w:t>
      </w:r>
      <w:r w:rsidRPr="00073B69">
        <w:t>retrospectives</w:t>
      </w:r>
      <w:r w:rsidR="00E319E3">
        <w:t xml:space="preserve">  </w:t>
      </w:r>
      <w:r w:rsidRPr="00073B69">
        <w:t>serve</w:t>
      </w:r>
      <w:r w:rsidR="00E319E3">
        <w:t xml:space="preserve">  </w:t>
      </w:r>
      <w:r w:rsidRPr="00073B69">
        <w:t>as</w:t>
      </w:r>
      <w:r w:rsidR="00E319E3">
        <w:t xml:space="preserve">  </w:t>
      </w:r>
      <w:r w:rsidRPr="00073B69">
        <w:t>structured</w:t>
      </w:r>
      <w:r w:rsidR="00E319E3">
        <w:t xml:space="preserve">  </w:t>
      </w:r>
      <w:r w:rsidRPr="00073B69">
        <w:t>reflection</w:t>
      </w:r>
      <w:r w:rsidR="00E319E3">
        <w:t xml:space="preserve">  </w:t>
      </w:r>
      <w:r w:rsidRPr="00073B69">
        <w:t>sessions</w:t>
      </w:r>
      <w:r w:rsidR="00E319E3">
        <w:t xml:space="preserve">  </w:t>
      </w:r>
      <w:r w:rsidRPr="00073B69">
        <w:t>that</w:t>
      </w:r>
      <w:r w:rsidR="00E319E3">
        <w:t xml:space="preserve">  </w:t>
      </w:r>
      <w:r w:rsidRPr="00073B69">
        <w:t>allow</w:t>
      </w:r>
      <w:r w:rsidR="00E319E3">
        <w:t xml:space="preserve">  </w:t>
      </w:r>
      <w:r w:rsidRPr="00073B69">
        <w:t>teams</w:t>
      </w:r>
      <w:r w:rsidR="00E319E3">
        <w:t xml:space="preserve">  </w:t>
      </w:r>
      <w:r w:rsidRPr="00073B69">
        <w:t>to</w:t>
      </w:r>
      <w:r w:rsidR="00E319E3">
        <w:t xml:space="preserve">  </w:t>
      </w:r>
      <w:r w:rsidRPr="00073B69">
        <w:t>analyse</w:t>
      </w:r>
      <w:r w:rsidR="00E319E3">
        <w:t xml:space="preserve">  </w:t>
      </w:r>
      <w:r w:rsidRPr="00073B69">
        <w:t>challenges,</w:t>
      </w:r>
      <w:r w:rsidR="00E319E3">
        <w:t xml:space="preserve">  </w:t>
      </w:r>
      <w:r w:rsidRPr="00073B69">
        <w:t>consider</w:t>
      </w:r>
      <w:r w:rsidR="00E319E3">
        <w:t xml:space="preserve">  </w:t>
      </w:r>
      <w:r w:rsidRPr="00073B69">
        <w:t>alternative</w:t>
      </w:r>
      <w:r w:rsidR="00E319E3">
        <w:t xml:space="preserve">  </w:t>
      </w:r>
      <w:r w:rsidRPr="00073B69">
        <w:t>approaches,</w:t>
      </w:r>
      <w:r w:rsidR="00E319E3">
        <w:t xml:space="preserve">  </w:t>
      </w:r>
      <w:r w:rsidRPr="00073B69">
        <w:t>and</w:t>
      </w:r>
      <w:r w:rsidR="00E319E3">
        <w:t xml:space="preserve">  </w:t>
      </w:r>
      <w:r w:rsidRPr="00073B69">
        <w:t>apply</w:t>
      </w:r>
      <w:r w:rsidR="00E319E3">
        <w:t xml:space="preserve">  </w:t>
      </w:r>
      <w:r w:rsidRPr="00073B69">
        <w:t>lessons</w:t>
      </w:r>
      <w:r w:rsidR="00E319E3">
        <w:t xml:space="preserve">  </w:t>
      </w:r>
      <w:r w:rsidRPr="00073B69">
        <w:t>to</w:t>
      </w:r>
      <w:r w:rsidR="00E319E3">
        <w:t xml:space="preserve">  </w:t>
      </w:r>
      <w:r w:rsidRPr="00073B69">
        <w:t>future</w:t>
      </w:r>
      <w:r w:rsidR="00E319E3">
        <w:t xml:space="preserve">  </w:t>
      </w:r>
      <w:r w:rsidRPr="00073B69">
        <w:t>projects.</w:t>
      </w:r>
      <w:r w:rsidR="00E319E3">
        <w:t xml:space="preserve">  </w:t>
      </w:r>
      <w:r w:rsidRPr="00073B69">
        <w:t>This</w:t>
      </w:r>
      <w:r w:rsidR="00E319E3">
        <w:t xml:space="preserve">  </w:t>
      </w:r>
      <w:r w:rsidRPr="00073B69">
        <w:t>process</w:t>
      </w:r>
      <w:r w:rsidR="00E319E3">
        <w:t xml:space="preserve">  </w:t>
      </w:r>
      <w:r w:rsidRPr="00073B69">
        <w:t>mirrors</w:t>
      </w:r>
      <w:r w:rsidR="00E319E3">
        <w:t xml:space="preserve">  </w:t>
      </w:r>
      <w:r w:rsidRPr="00073B69">
        <w:t>Kolb’s</w:t>
      </w:r>
      <w:r w:rsidR="00E319E3">
        <w:t xml:space="preserve">  </w:t>
      </w:r>
      <w:r w:rsidRPr="00073B69">
        <w:t>cycle</w:t>
      </w:r>
      <w:r w:rsidR="00E319E3">
        <w:t xml:space="preserve">  </w:t>
      </w:r>
      <w:r w:rsidRPr="00073B69">
        <w:t>by</w:t>
      </w:r>
      <w:r w:rsidR="00E319E3">
        <w:t xml:space="preserve">  </w:t>
      </w:r>
      <w:r w:rsidRPr="00073B69">
        <w:t>turning</w:t>
      </w:r>
      <w:r w:rsidR="00E319E3">
        <w:t xml:space="preserve">  </w:t>
      </w:r>
      <w:r w:rsidRPr="00073B69">
        <w:t>experience</w:t>
      </w:r>
      <w:r w:rsidR="00E319E3">
        <w:t xml:space="preserve">  </w:t>
      </w:r>
      <w:r w:rsidRPr="00073B69">
        <w:t>into</w:t>
      </w:r>
      <w:r w:rsidR="00E319E3">
        <w:t xml:space="preserve">  </w:t>
      </w:r>
      <w:r w:rsidRPr="00073B69">
        <w:t>actionable</w:t>
      </w:r>
      <w:r w:rsidR="00E319E3">
        <w:t xml:space="preserve">  </w:t>
      </w:r>
      <w:r w:rsidRPr="00073B69">
        <w:t>knowledge.</w:t>
      </w:r>
    </w:p>
    <w:p w14:paraId="0371C8E3" w14:textId="00DE0C80" w:rsidR="00073B69" w:rsidRPr="00073B69" w:rsidRDefault="00073B69" w:rsidP="00073B69">
      <w:r w:rsidRPr="00073B69">
        <w:t>Another</w:t>
      </w:r>
      <w:r w:rsidR="00E319E3">
        <w:t xml:space="preserve">  </w:t>
      </w:r>
      <w:r w:rsidRPr="00073B69">
        <w:t>influential</w:t>
      </w:r>
      <w:r w:rsidR="00E319E3">
        <w:t xml:space="preserve">  </w:t>
      </w:r>
      <w:r w:rsidRPr="00073B69">
        <w:t>theory</w:t>
      </w:r>
      <w:r w:rsidR="00E319E3">
        <w:t xml:space="preserve">  </w:t>
      </w:r>
      <w:r w:rsidRPr="00073B69">
        <w:t>is</w:t>
      </w:r>
      <w:r w:rsidR="00E319E3">
        <w:t xml:space="preserve">  </w:t>
      </w:r>
      <w:r w:rsidRPr="00073B69">
        <w:t>Bandura’s</w:t>
      </w:r>
      <w:r w:rsidR="00E319E3">
        <w:t xml:space="preserve">  </w:t>
      </w:r>
      <w:r w:rsidRPr="00073B69">
        <w:t>(1977)</w:t>
      </w:r>
      <w:r w:rsidR="00E319E3">
        <w:t xml:space="preserve">  </w:t>
      </w:r>
      <w:r w:rsidRPr="00073B69">
        <w:t>social</w:t>
      </w:r>
      <w:r w:rsidR="00E319E3">
        <w:t xml:space="preserve">  </w:t>
      </w:r>
      <w:r w:rsidRPr="00073B69">
        <w:t>learning</w:t>
      </w:r>
      <w:r w:rsidR="00E319E3">
        <w:t xml:space="preserve">  </w:t>
      </w:r>
      <w:r w:rsidRPr="00073B69">
        <w:t>theory,</w:t>
      </w:r>
      <w:r w:rsidR="00E319E3">
        <w:t xml:space="preserve">  </w:t>
      </w:r>
      <w:r w:rsidRPr="00073B69">
        <w:t>which</w:t>
      </w:r>
      <w:r w:rsidR="00E319E3">
        <w:t xml:space="preserve">  </w:t>
      </w:r>
      <w:r w:rsidRPr="00073B69">
        <w:t>emphasises</w:t>
      </w:r>
      <w:r w:rsidR="00E319E3">
        <w:t xml:space="preserve">  </w:t>
      </w:r>
      <w:r w:rsidRPr="00073B69">
        <w:t>the</w:t>
      </w:r>
      <w:r w:rsidR="00E319E3">
        <w:t xml:space="preserve">  </w:t>
      </w:r>
      <w:r w:rsidRPr="00073B69">
        <w:t>role</w:t>
      </w:r>
      <w:r w:rsidR="00E319E3">
        <w:t xml:space="preserve">  </w:t>
      </w:r>
      <w:r w:rsidRPr="00073B69">
        <w:t>of</w:t>
      </w:r>
      <w:r w:rsidR="00E319E3">
        <w:t xml:space="preserve">  </w:t>
      </w:r>
      <w:r w:rsidRPr="00073B69">
        <w:t>observation,</w:t>
      </w:r>
      <w:r w:rsidR="00E319E3">
        <w:t xml:space="preserve">  </w:t>
      </w:r>
      <w:r w:rsidRPr="00073B69">
        <w:t>imitation,</w:t>
      </w:r>
      <w:r w:rsidR="00E319E3">
        <w:t xml:space="preserve">  </w:t>
      </w:r>
      <w:r w:rsidRPr="00073B69">
        <w:t>and</w:t>
      </w:r>
      <w:r w:rsidR="00E319E3">
        <w:t xml:space="preserve">  </w:t>
      </w:r>
      <w:r w:rsidRPr="00073B69">
        <w:t>social</w:t>
      </w:r>
      <w:r w:rsidR="00E319E3">
        <w:t xml:space="preserve">  </w:t>
      </w:r>
      <w:r w:rsidRPr="00073B69">
        <w:t>interaction</w:t>
      </w:r>
      <w:r w:rsidR="00E319E3">
        <w:t xml:space="preserve">  </w:t>
      </w:r>
      <w:r w:rsidRPr="00073B69">
        <w:t>in</w:t>
      </w:r>
      <w:r w:rsidR="00E319E3">
        <w:t xml:space="preserve">  </w:t>
      </w:r>
      <w:r w:rsidRPr="00073B69">
        <w:t>learning.</w:t>
      </w:r>
      <w:r w:rsidR="00E319E3">
        <w:t xml:space="preserve">  </w:t>
      </w:r>
      <w:r w:rsidRPr="00073B69">
        <w:t>Bandura</w:t>
      </w:r>
      <w:r w:rsidR="00E319E3">
        <w:t xml:space="preserve">  </w:t>
      </w:r>
      <w:r w:rsidRPr="00073B69">
        <w:t>argues</w:t>
      </w:r>
      <w:r w:rsidR="00E319E3">
        <w:t xml:space="preserve">  </w:t>
      </w:r>
      <w:r w:rsidRPr="00073B69">
        <w:t>that</w:t>
      </w:r>
      <w:r w:rsidR="00E319E3">
        <w:t xml:space="preserve">  </w:t>
      </w:r>
      <w:r w:rsidRPr="00073B69">
        <w:t>people</w:t>
      </w:r>
      <w:r w:rsidR="00E319E3">
        <w:t xml:space="preserve">  </w:t>
      </w:r>
      <w:r w:rsidRPr="00073B69">
        <w:t>learn</w:t>
      </w:r>
      <w:r w:rsidR="00E319E3">
        <w:t xml:space="preserve">  </w:t>
      </w:r>
      <w:r w:rsidRPr="00073B69">
        <w:t>not</w:t>
      </w:r>
      <w:r w:rsidR="00E319E3">
        <w:t xml:space="preserve">  </w:t>
      </w:r>
      <w:r w:rsidRPr="00073B69">
        <w:t>only</w:t>
      </w:r>
      <w:r w:rsidR="00E319E3">
        <w:t xml:space="preserve">  </w:t>
      </w:r>
      <w:r w:rsidRPr="00073B69">
        <w:t>through</w:t>
      </w:r>
      <w:r w:rsidR="00E319E3">
        <w:t xml:space="preserve">  </w:t>
      </w:r>
      <w:r w:rsidRPr="00073B69">
        <w:t>direct</w:t>
      </w:r>
      <w:r w:rsidR="00E319E3">
        <w:t xml:space="preserve">  </w:t>
      </w:r>
      <w:r w:rsidRPr="00073B69">
        <w:t>experience</w:t>
      </w:r>
      <w:r w:rsidR="00E319E3">
        <w:t xml:space="preserve">  </w:t>
      </w:r>
      <w:r w:rsidRPr="00073B69">
        <w:t>but</w:t>
      </w:r>
      <w:r w:rsidR="00E319E3">
        <w:t xml:space="preserve">  </w:t>
      </w:r>
      <w:r w:rsidRPr="00073B69">
        <w:t>also</w:t>
      </w:r>
      <w:r w:rsidR="00E319E3">
        <w:t xml:space="preserve">  </w:t>
      </w:r>
      <w:r w:rsidRPr="00073B69">
        <w:t>by</w:t>
      </w:r>
      <w:r w:rsidR="00E319E3">
        <w:t xml:space="preserve">  </w:t>
      </w:r>
      <w:r w:rsidRPr="00073B69">
        <w:t>observing</w:t>
      </w:r>
      <w:r w:rsidR="00E319E3">
        <w:t xml:space="preserve">  </w:t>
      </w:r>
      <w:r w:rsidRPr="00073B69">
        <w:t>others’</w:t>
      </w:r>
      <w:r w:rsidR="00E319E3">
        <w:t xml:space="preserve">  </w:t>
      </w:r>
      <w:r w:rsidRPr="00073B69">
        <w:t>behaviours</w:t>
      </w:r>
      <w:r w:rsidR="00E319E3">
        <w:t xml:space="preserve">  </w:t>
      </w:r>
      <w:r w:rsidRPr="00073B69">
        <w:t>and</w:t>
      </w:r>
      <w:r w:rsidR="00E319E3">
        <w:t xml:space="preserve">  </w:t>
      </w:r>
      <w:r w:rsidRPr="00073B69">
        <w:t>the</w:t>
      </w:r>
      <w:r w:rsidR="00E319E3">
        <w:t xml:space="preserve">  </w:t>
      </w:r>
      <w:r w:rsidRPr="00073B69">
        <w:t>outcomes</w:t>
      </w:r>
      <w:r w:rsidR="00E319E3">
        <w:t xml:space="preserve">  </w:t>
      </w:r>
      <w:r w:rsidRPr="00073B69">
        <w:t>of</w:t>
      </w:r>
      <w:r w:rsidR="00E319E3">
        <w:t xml:space="preserve">  </w:t>
      </w:r>
      <w:r w:rsidRPr="00073B69">
        <w:t>those</w:t>
      </w:r>
      <w:r w:rsidR="00E319E3">
        <w:t xml:space="preserve">  </w:t>
      </w:r>
      <w:r w:rsidRPr="00073B69">
        <w:t>actions.</w:t>
      </w:r>
      <w:r w:rsidR="00E319E3">
        <w:t xml:space="preserve">  </w:t>
      </w:r>
      <w:r w:rsidRPr="00073B69">
        <w:t>This</w:t>
      </w:r>
      <w:r w:rsidR="00E319E3">
        <w:t xml:space="preserve">  </w:t>
      </w:r>
      <w:r w:rsidRPr="00073B69">
        <w:t>perspective</w:t>
      </w:r>
      <w:r w:rsidR="00E319E3">
        <w:t xml:space="preserve">  </w:t>
      </w:r>
      <w:r w:rsidRPr="00073B69">
        <w:t>supports</w:t>
      </w:r>
      <w:r w:rsidR="00E319E3">
        <w:t xml:space="preserve">  </w:t>
      </w:r>
      <w:r w:rsidRPr="00073B69">
        <w:t>the</w:t>
      </w:r>
      <w:r w:rsidR="00E319E3">
        <w:t xml:space="preserve">  </w:t>
      </w:r>
      <w:r w:rsidRPr="00073B69">
        <w:t>idea</w:t>
      </w:r>
      <w:r w:rsidR="00E319E3">
        <w:t xml:space="preserve">  </w:t>
      </w:r>
      <w:r w:rsidRPr="00073B69">
        <w:t>that</w:t>
      </w:r>
      <w:r w:rsidR="00E319E3">
        <w:t xml:space="preserve">  </w:t>
      </w:r>
      <w:r w:rsidRPr="00073B69">
        <w:t>a</w:t>
      </w:r>
      <w:r w:rsidR="00E319E3">
        <w:t xml:space="preserve">  </w:t>
      </w:r>
      <w:r w:rsidRPr="00073B69">
        <w:t>learning</w:t>
      </w:r>
      <w:r w:rsidR="00E319E3">
        <w:t xml:space="preserve">  </w:t>
      </w:r>
      <w:r w:rsidRPr="00073B69">
        <w:t>organisation</w:t>
      </w:r>
      <w:r w:rsidR="00E319E3">
        <w:t xml:space="preserve">  </w:t>
      </w:r>
      <w:r w:rsidRPr="00073B69">
        <w:t>must</w:t>
      </w:r>
      <w:r w:rsidR="00E319E3">
        <w:t xml:space="preserve">  </w:t>
      </w:r>
      <w:r w:rsidRPr="00073B69">
        <w:t>create</w:t>
      </w:r>
      <w:r w:rsidR="00E319E3">
        <w:t xml:space="preserve">  </w:t>
      </w:r>
      <w:r w:rsidRPr="00073B69">
        <w:t>opportunities</w:t>
      </w:r>
      <w:r w:rsidR="00E319E3">
        <w:t xml:space="preserve">  </w:t>
      </w:r>
      <w:r w:rsidRPr="00073B69">
        <w:t>for</w:t>
      </w:r>
      <w:r w:rsidR="00E319E3">
        <w:t xml:space="preserve">  </w:t>
      </w:r>
      <w:r w:rsidRPr="00073B69">
        <w:t>collaboration</w:t>
      </w:r>
      <w:r w:rsidR="00E319E3">
        <w:t xml:space="preserve">  </w:t>
      </w:r>
      <w:r w:rsidRPr="00073B69">
        <w:t>and</w:t>
      </w:r>
      <w:r w:rsidR="00E319E3">
        <w:t xml:space="preserve">  </w:t>
      </w:r>
      <w:r w:rsidRPr="00073B69">
        <w:t>peer-to-peer</w:t>
      </w:r>
      <w:r w:rsidR="00E319E3">
        <w:t xml:space="preserve">  </w:t>
      </w:r>
      <w:r w:rsidRPr="00073B69">
        <w:t>learning.</w:t>
      </w:r>
      <w:r w:rsidR="00E319E3">
        <w:t xml:space="preserve">  </w:t>
      </w:r>
      <w:r w:rsidRPr="00073B69">
        <w:t>Mentoring,</w:t>
      </w:r>
      <w:r w:rsidR="00E319E3">
        <w:t xml:space="preserve">  </w:t>
      </w:r>
      <w:r w:rsidRPr="00073B69">
        <w:t>coaching,</w:t>
      </w:r>
      <w:r w:rsidR="00E319E3">
        <w:t xml:space="preserve">  </w:t>
      </w:r>
      <w:r w:rsidRPr="00073B69">
        <w:t>and</w:t>
      </w:r>
      <w:r w:rsidR="00E319E3">
        <w:t xml:space="preserve">  </w:t>
      </w:r>
      <w:r w:rsidRPr="00073B69">
        <w:t>communities</w:t>
      </w:r>
      <w:r w:rsidR="00E319E3">
        <w:t xml:space="preserve">  </w:t>
      </w:r>
      <w:r w:rsidRPr="00073B69">
        <w:lastRenderedPageBreak/>
        <w:t>of</w:t>
      </w:r>
      <w:r w:rsidR="00E319E3">
        <w:t xml:space="preserve">  </w:t>
      </w:r>
      <w:r w:rsidRPr="00073B69">
        <w:t>practice</w:t>
      </w:r>
      <w:r w:rsidR="00E319E3">
        <w:t xml:space="preserve">  </w:t>
      </w:r>
      <w:r w:rsidRPr="00073B69">
        <w:t>are</w:t>
      </w:r>
      <w:r w:rsidR="00E319E3">
        <w:t xml:space="preserve">  </w:t>
      </w:r>
      <w:r w:rsidRPr="00073B69">
        <w:t>practical</w:t>
      </w:r>
      <w:r w:rsidR="00E319E3">
        <w:t xml:space="preserve">  </w:t>
      </w:r>
      <w:r w:rsidRPr="00073B69">
        <w:t>examples</w:t>
      </w:r>
      <w:r w:rsidR="00E319E3">
        <w:t xml:space="preserve">  </w:t>
      </w:r>
      <w:r w:rsidRPr="00073B69">
        <w:t>of</w:t>
      </w:r>
      <w:r w:rsidR="00E319E3">
        <w:t xml:space="preserve">  </w:t>
      </w:r>
      <w:r w:rsidRPr="00073B69">
        <w:t>this</w:t>
      </w:r>
      <w:r w:rsidR="00E319E3">
        <w:t xml:space="preserve">  </w:t>
      </w:r>
      <w:r w:rsidRPr="00073B69">
        <w:t>approach.</w:t>
      </w:r>
      <w:r w:rsidR="00E319E3">
        <w:t xml:space="preserve">  </w:t>
      </w:r>
      <w:r w:rsidRPr="00073B69">
        <w:t>In</w:t>
      </w:r>
      <w:r w:rsidR="00E319E3">
        <w:t xml:space="preserve">  </w:t>
      </w:r>
      <w:r w:rsidRPr="00073B69">
        <w:t>my</w:t>
      </w:r>
      <w:r w:rsidR="00E319E3">
        <w:t xml:space="preserve">  </w:t>
      </w:r>
      <w:r w:rsidRPr="00073B69">
        <w:t>organisation,</w:t>
      </w:r>
      <w:r w:rsidR="00E319E3">
        <w:t xml:space="preserve">  </w:t>
      </w:r>
      <w:r w:rsidRPr="00073B69">
        <w:t>knowledge-sharing</w:t>
      </w:r>
      <w:r w:rsidR="00E319E3">
        <w:t xml:space="preserve">  </w:t>
      </w:r>
      <w:r w:rsidRPr="00073B69">
        <w:t>sessions</w:t>
      </w:r>
      <w:r w:rsidR="00E319E3">
        <w:t xml:space="preserve">  </w:t>
      </w:r>
      <w:r w:rsidRPr="00073B69">
        <w:t>allow</w:t>
      </w:r>
      <w:r w:rsidR="00E319E3">
        <w:t xml:space="preserve">  </w:t>
      </w:r>
      <w:r w:rsidRPr="00073B69">
        <w:t>employees</w:t>
      </w:r>
      <w:r w:rsidR="00E319E3">
        <w:t xml:space="preserve">  </w:t>
      </w:r>
      <w:r w:rsidRPr="00073B69">
        <w:t>from</w:t>
      </w:r>
      <w:r w:rsidR="00E319E3">
        <w:t xml:space="preserve">  </w:t>
      </w:r>
      <w:r w:rsidRPr="00073B69">
        <w:t>different</w:t>
      </w:r>
      <w:r w:rsidR="00E319E3">
        <w:t xml:space="preserve">  </w:t>
      </w:r>
      <w:r w:rsidRPr="00073B69">
        <w:t>teams</w:t>
      </w:r>
      <w:r w:rsidR="00E319E3">
        <w:t xml:space="preserve">  </w:t>
      </w:r>
      <w:r w:rsidRPr="00073B69">
        <w:t>to</w:t>
      </w:r>
      <w:r w:rsidR="00E319E3">
        <w:t xml:space="preserve">  </w:t>
      </w:r>
      <w:r w:rsidRPr="00073B69">
        <w:t>present</w:t>
      </w:r>
      <w:r w:rsidR="00E319E3">
        <w:t xml:space="preserve">  </w:t>
      </w:r>
      <w:r w:rsidRPr="00073B69">
        <w:t>case</w:t>
      </w:r>
      <w:r w:rsidR="00E319E3">
        <w:t xml:space="preserve">  </w:t>
      </w:r>
      <w:r w:rsidRPr="00073B69">
        <w:t>studies</w:t>
      </w:r>
      <w:r w:rsidR="00E319E3">
        <w:t xml:space="preserve">  </w:t>
      </w:r>
      <w:r w:rsidRPr="00073B69">
        <w:t>and</w:t>
      </w:r>
      <w:r w:rsidR="00E319E3">
        <w:t xml:space="preserve">  </w:t>
      </w:r>
      <w:r w:rsidRPr="00073B69">
        <w:t>lessons</w:t>
      </w:r>
      <w:r w:rsidR="00E319E3">
        <w:t xml:space="preserve">  </w:t>
      </w:r>
      <w:r w:rsidRPr="00073B69">
        <w:t>learned,</w:t>
      </w:r>
      <w:r w:rsidR="00E319E3">
        <w:t xml:space="preserve">  </w:t>
      </w:r>
      <w:r w:rsidRPr="00073B69">
        <w:t>helping</w:t>
      </w:r>
      <w:r w:rsidR="00E319E3">
        <w:t xml:space="preserve">  </w:t>
      </w:r>
      <w:r w:rsidRPr="00073B69">
        <w:t>to</w:t>
      </w:r>
      <w:r w:rsidR="00E319E3">
        <w:t xml:space="preserve">  </w:t>
      </w:r>
      <w:r w:rsidRPr="00073B69">
        <w:t>spread</w:t>
      </w:r>
      <w:r w:rsidR="00E319E3">
        <w:t xml:space="preserve">  </w:t>
      </w:r>
      <w:r w:rsidRPr="00073B69">
        <w:t>best</w:t>
      </w:r>
      <w:r w:rsidR="00E319E3">
        <w:t xml:space="preserve">  </w:t>
      </w:r>
      <w:r w:rsidRPr="00073B69">
        <w:t>practice</w:t>
      </w:r>
      <w:r w:rsidR="00E319E3">
        <w:t xml:space="preserve">  </w:t>
      </w:r>
      <w:r w:rsidRPr="00073B69">
        <w:t>across</w:t>
      </w:r>
      <w:r w:rsidR="00E319E3">
        <w:t xml:space="preserve">  </w:t>
      </w:r>
      <w:r w:rsidRPr="00073B69">
        <w:t>departments.</w:t>
      </w:r>
    </w:p>
    <w:p w14:paraId="564EBDDC" w14:textId="1F94CDB5" w:rsidR="00073B69" w:rsidRPr="00073B69" w:rsidRDefault="00073B69" w:rsidP="00073B69">
      <w:r w:rsidRPr="00073B69">
        <w:t>Technology</w:t>
      </w:r>
      <w:r w:rsidR="00E319E3">
        <w:t xml:space="preserve">  </w:t>
      </w:r>
      <w:r w:rsidRPr="00073B69">
        <w:t>has</w:t>
      </w:r>
      <w:r w:rsidR="00E319E3">
        <w:t xml:space="preserve">  </w:t>
      </w:r>
      <w:r w:rsidRPr="00073B69">
        <w:t>become</w:t>
      </w:r>
      <w:r w:rsidR="00E319E3">
        <w:t xml:space="preserve">  </w:t>
      </w:r>
      <w:r w:rsidRPr="00073B69">
        <w:t>a</w:t>
      </w:r>
      <w:r w:rsidR="00E319E3">
        <w:t xml:space="preserve">  </w:t>
      </w:r>
      <w:r w:rsidRPr="00073B69">
        <w:t>vital</w:t>
      </w:r>
      <w:r w:rsidR="00E319E3">
        <w:t xml:space="preserve">  </w:t>
      </w:r>
      <w:r w:rsidRPr="00073B69">
        <w:t>enabler</w:t>
      </w:r>
      <w:r w:rsidR="00E319E3">
        <w:t xml:space="preserve">  </w:t>
      </w:r>
      <w:r w:rsidRPr="00073B69">
        <w:t>of</w:t>
      </w:r>
      <w:r w:rsidR="00E319E3">
        <w:t xml:space="preserve">  </w:t>
      </w:r>
      <w:r w:rsidRPr="00073B69">
        <w:t>development,</w:t>
      </w:r>
      <w:r w:rsidR="00E319E3">
        <w:t xml:space="preserve">  </w:t>
      </w:r>
      <w:r w:rsidRPr="00073B69">
        <w:t>particularly</w:t>
      </w:r>
      <w:r w:rsidR="00E319E3">
        <w:t xml:space="preserve">  </w:t>
      </w:r>
      <w:r w:rsidRPr="00073B69">
        <w:t>in</w:t>
      </w:r>
      <w:r w:rsidR="00E319E3">
        <w:t xml:space="preserve">  </w:t>
      </w:r>
      <w:r w:rsidRPr="00073B69">
        <w:t>hybrid</w:t>
      </w:r>
      <w:r w:rsidR="00E319E3">
        <w:t xml:space="preserve">  </w:t>
      </w:r>
      <w:r w:rsidRPr="00073B69">
        <w:t>and</w:t>
      </w:r>
      <w:r w:rsidR="00E319E3">
        <w:t xml:space="preserve">  </w:t>
      </w:r>
      <w:r w:rsidRPr="00073B69">
        <w:t>remote</w:t>
      </w:r>
      <w:r w:rsidR="00E319E3">
        <w:t xml:space="preserve">  </w:t>
      </w:r>
      <w:r w:rsidRPr="00073B69">
        <w:t>work</w:t>
      </w:r>
      <w:r w:rsidR="00E319E3">
        <w:t xml:space="preserve">  </w:t>
      </w:r>
      <w:r w:rsidRPr="00073B69">
        <w:t>settings.</w:t>
      </w:r>
      <w:r w:rsidR="00E319E3">
        <w:t xml:space="preserve">  </w:t>
      </w:r>
      <w:r w:rsidRPr="00073B69">
        <w:t>Digital</w:t>
      </w:r>
      <w:r w:rsidR="00E319E3">
        <w:t xml:space="preserve">  </w:t>
      </w:r>
      <w:r w:rsidRPr="00073B69">
        <w:t>learning</w:t>
      </w:r>
      <w:r w:rsidR="00E319E3">
        <w:t xml:space="preserve">  </w:t>
      </w:r>
      <w:r w:rsidRPr="00073B69">
        <w:t>platforms</w:t>
      </w:r>
      <w:r w:rsidR="00E319E3">
        <w:t xml:space="preserve">  </w:t>
      </w:r>
      <w:r w:rsidRPr="00073B69">
        <w:t>allow</w:t>
      </w:r>
      <w:r w:rsidR="00E319E3">
        <w:t xml:space="preserve">  </w:t>
      </w:r>
      <w:r w:rsidRPr="00073B69">
        <w:t>employees</w:t>
      </w:r>
      <w:r w:rsidR="00E319E3">
        <w:t xml:space="preserve">  </w:t>
      </w:r>
      <w:r w:rsidRPr="00073B69">
        <w:t>to</w:t>
      </w:r>
      <w:r w:rsidR="00E319E3">
        <w:t xml:space="preserve">  </w:t>
      </w:r>
      <w:r w:rsidRPr="00073B69">
        <w:t>access</w:t>
      </w:r>
      <w:r w:rsidR="00E319E3">
        <w:t xml:space="preserve">  </w:t>
      </w:r>
      <w:r w:rsidRPr="00073B69">
        <w:t>materials</w:t>
      </w:r>
      <w:r w:rsidR="00E319E3">
        <w:t xml:space="preserve">  </w:t>
      </w:r>
      <w:r w:rsidRPr="00073B69">
        <w:t>at</w:t>
      </w:r>
      <w:r w:rsidR="00E319E3">
        <w:t xml:space="preserve">  </w:t>
      </w:r>
      <w:r w:rsidRPr="00073B69">
        <w:t>their</w:t>
      </w:r>
      <w:r w:rsidR="00E319E3">
        <w:t xml:space="preserve">  </w:t>
      </w:r>
      <w:r w:rsidRPr="00073B69">
        <w:t>own</w:t>
      </w:r>
      <w:r w:rsidR="00E319E3">
        <w:t xml:space="preserve">  </w:t>
      </w:r>
      <w:r w:rsidRPr="00073B69">
        <w:t>pace</w:t>
      </w:r>
      <w:r w:rsidR="00E319E3">
        <w:t xml:space="preserve">  </w:t>
      </w:r>
      <w:r w:rsidRPr="00073B69">
        <w:t>and</w:t>
      </w:r>
      <w:r w:rsidR="00E319E3">
        <w:t xml:space="preserve">  </w:t>
      </w:r>
      <w:r w:rsidRPr="00073B69">
        <w:t>provide</w:t>
      </w:r>
      <w:r w:rsidR="00E319E3">
        <w:t xml:space="preserve">  </w:t>
      </w:r>
      <w:r w:rsidRPr="00073B69">
        <w:t>data</w:t>
      </w:r>
      <w:r w:rsidR="00E319E3">
        <w:t xml:space="preserve">  </w:t>
      </w:r>
      <w:r w:rsidRPr="00073B69">
        <w:t>to</w:t>
      </w:r>
      <w:r w:rsidR="00E319E3">
        <w:t xml:space="preserve">  </w:t>
      </w:r>
      <w:r w:rsidRPr="00073B69">
        <w:t>help</w:t>
      </w:r>
      <w:r w:rsidR="00E319E3">
        <w:t xml:space="preserve">  </w:t>
      </w:r>
      <w:r w:rsidRPr="00073B69">
        <w:t>managers</w:t>
      </w:r>
      <w:r w:rsidR="00E319E3">
        <w:t xml:space="preserve">  </w:t>
      </w:r>
      <w:r w:rsidRPr="00073B69">
        <w:t>track</w:t>
      </w:r>
      <w:r w:rsidR="00E319E3">
        <w:t xml:space="preserve">  </w:t>
      </w:r>
      <w:r w:rsidRPr="00073B69">
        <w:t>progress.</w:t>
      </w:r>
      <w:r w:rsidR="00E319E3">
        <w:t xml:space="preserve">  </w:t>
      </w:r>
      <w:r w:rsidRPr="00073B69">
        <w:t>The</w:t>
      </w:r>
      <w:r w:rsidR="00E319E3">
        <w:t xml:space="preserve">  </w:t>
      </w:r>
      <w:r w:rsidRPr="00073B69">
        <w:t>CIPD</w:t>
      </w:r>
      <w:r w:rsidR="00E319E3">
        <w:t xml:space="preserve">  </w:t>
      </w:r>
      <w:r w:rsidRPr="00073B69">
        <w:t>(2021)</w:t>
      </w:r>
      <w:r w:rsidR="00E319E3">
        <w:t xml:space="preserve">  </w:t>
      </w:r>
      <w:r w:rsidRPr="00073B69">
        <w:t>notes</w:t>
      </w:r>
      <w:r w:rsidR="00E319E3">
        <w:t xml:space="preserve">  </w:t>
      </w:r>
      <w:r w:rsidRPr="00073B69">
        <w:t>that</w:t>
      </w:r>
      <w:r w:rsidR="00E319E3">
        <w:t xml:space="preserve">  </w:t>
      </w:r>
      <w:r w:rsidRPr="00073B69">
        <w:t>technology-based</w:t>
      </w:r>
      <w:r w:rsidR="00E319E3">
        <w:t xml:space="preserve">  </w:t>
      </w:r>
      <w:r w:rsidRPr="00073B69">
        <w:t>learning</w:t>
      </w:r>
      <w:r w:rsidR="00E319E3">
        <w:t xml:space="preserve">  </w:t>
      </w:r>
      <w:r w:rsidRPr="00073B69">
        <w:t>supports</w:t>
      </w:r>
      <w:r w:rsidR="00E319E3">
        <w:t xml:space="preserve">  </w:t>
      </w:r>
      <w:r w:rsidRPr="00073B69">
        <w:t>flexibility</w:t>
      </w:r>
      <w:r w:rsidR="00E319E3">
        <w:t xml:space="preserve">  </w:t>
      </w:r>
      <w:r w:rsidRPr="00073B69">
        <w:t>and</w:t>
      </w:r>
      <w:r w:rsidR="00E319E3">
        <w:t xml:space="preserve">  </w:t>
      </w:r>
      <w:r w:rsidRPr="00073B69">
        <w:t>inclusivity</w:t>
      </w:r>
      <w:r w:rsidR="00E319E3">
        <w:t xml:space="preserve">  </w:t>
      </w:r>
      <w:r w:rsidRPr="00073B69">
        <w:t>by</w:t>
      </w:r>
      <w:r w:rsidR="00E319E3">
        <w:t xml:space="preserve">  </w:t>
      </w:r>
      <w:r w:rsidRPr="00073B69">
        <w:t>accommodating</w:t>
      </w:r>
      <w:r w:rsidR="00E319E3">
        <w:t xml:space="preserve">  </w:t>
      </w:r>
      <w:r w:rsidRPr="00073B69">
        <w:t>different</w:t>
      </w:r>
      <w:r w:rsidR="00E319E3">
        <w:t xml:space="preserve">  </w:t>
      </w:r>
      <w:r w:rsidRPr="00073B69">
        <w:t>learning</w:t>
      </w:r>
      <w:r w:rsidR="00E319E3">
        <w:t xml:space="preserve">  </w:t>
      </w:r>
      <w:r w:rsidRPr="00073B69">
        <w:t>preferences</w:t>
      </w:r>
      <w:r w:rsidR="00E319E3">
        <w:t xml:space="preserve">  </w:t>
      </w:r>
      <w:r w:rsidRPr="00073B69">
        <w:t>and</w:t>
      </w:r>
      <w:r w:rsidR="00E319E3">
        <w:t xml:space="preserve">  </w:t>
      </w:r>
      <w:r w:rsidRPr="00073B69">
        <w:t>schedules.</w:t>
      </w:r>
      <w:r w:rsidR="00E319E3">
        <w:t xml:space="preserve">  </w:t>
      </w:r>
      <w:r w:rsidRPr="00073B69">
        <w:t>However,</w:t>
      </w:r>
      <w:r w:rsidR="00E319E3">
        <w:t xml:space="preserve">  </w:t>
      </w:r>
      <w:r w:rsidRPr="00073B69">
        <w:t>the</w:t>
      </w:r>
      <w:r w:rsidR="00E319E3">
        <w:t xml:space="preserve">  </w:t>
      </w:r>
      <w:r w:rsidRPr="00073B69">
        <w:t>report</w:t>
      </w:r>
      <w:r w:rsidR="00E319E3">
        <w:t xml:space="preserve">  </w:t>
      </w:r>
      <w:r w:rsidRPr="00073B69">
        <w:t>also</w:t>
      </w:r>
      <w:r w:rsidR="00E319E3">
        <w:t xml:space="preserve">  </w:t>
      </w:r>
      <w:r w:rsidRPr="00073B69">
        <w:t>warns</w:t>
      </w:r>
      <w:r w:rsidR="00E319E3">
        <w:t xml:space="preserve">  </w:t>
      </w:r>
      <w:r w:rsidRPr="00073B69">
        <w:t>that</w:t>
      </w:r>
      <w:r w:rsidR="00E319E3">
        <w:t xml:space="preserve">  </w:t>
      </w:r>
      <w:r w:rsidRPr="00073B69">
        <w:t>technology</w:t>
      </w:r>
      <w:r w:rsidR="00E319E3">
        <w:t xml:space="preserve">  </w:t>
      </w:r>
      <w:r w:rsidRPr="00073B69">
        <w:t>alone</w:t>
      </w:r>
      <w:r w:rsidR="00E319E3">
        <w:t xml:space="preserve">  </w:t>
      </w:r>
      <w:r w:rsidRPr="00073B69">
        <w:t>does</w:t>
      </w:r>
      <w:r w:rsidR="00E319E3">
        <w:t xml:space="preserve">  </w:t>
      </w:r>
      <w:r w:rsidRPr="00073B69">
        <w:t>not</w:t>
      </w:r>
      <w:r w:rsidR="00E319E3">
        <w:t xml:space="preserve">  </w:t>
      </w:r>
      <w:r w:rsidRPr="00073B69">
        <w:t>guarantee</w:t>
      </w:r>
      <w:r w:rsidR="00E319E3">
        <w:t xml:space="preserve">  </w:t>
      </w:r>
      <w:r w:rsidRPr="00073B69">
        <w:t>engagement.</w:t>
      </w:r>
      <w:r w:rsidR="00E319E3">
        <w:t xml:space="preserve">  </w:t>
      </w:r>
      <w:r w:rsidRPr="00073B69">
        <w:t>Without</w:t>
      </w:r>
      <w:r w:rsidR="00E319E3">
        <w:t xml:space="preserve">  </w:t>
      </w:r>
      <w:r w:rsidRPr="00073B69">
        <w:t>an</w:t>
      </w:r>
      <w:r w:rsidR="00E319E3">
        <w:t xml:space="preserve">  </w:t>
      </w:r>
      <w:r w:rsidRPr="00073B69">
        <w:t>underlying</w:t>
      </w:r>
      <w:r w:rsidR="00E319E3">
        <w:t xml:space="preserve">  </w:t>
      </w:r>
      <w:r w:rsidRPr="00073B69">
        <w:t>learning</w:t>
      </w:r>
      <w:r w:rsidR="00E319E3">
        <w:t xml:space="preserve">  </w:t>
      </w:r>
      <w:r w:rsidRPr="00073B69">
        <w:t>culture,</w:t>
      </w:r>
      <w:r w:rsidR="00E319E3">
        <w:t xml:space="preserve">  </w:t>
      </w:r>
      <w:r w:rsidRPr="00073B69">
        <w:t>online</w:t>
      </w:r>
      <w:r w:rsidR="00E319E3">
        <w:t xml:space="preserve">  </w:t>
      </w:r>
      <w:r w:rsidRPr="00073B69">
        <w:t>resources</w:t>
      </w:r>
      <w:r w:rsidR="00E319E3">
        <w:t xml:space="preserve">  </w:t>
      </w:r>
      <w:r w:rsidRPr="00073B69">
        <w:t>may</w:t>
      </w:r>
      <w:r w:rsidR="00E319E3">
        <w:t xml:space="preserve">  </w:t>
      </w:r>
      <w:r w:rsidRPr="00073B69">
        <w:t>go</w:t>
      </w:r>
      <w:r w:rsidR="00E319E3">
        <w:t xml:space="preserve">  </w:t>
      </w:r>
      <w:r w:rsidRPr="00073B69">
        <w:t>unused.</w:t>
      </w:r>
      <w:r w:rsidR="00E319E3">
        <w:t xml:space="preserve">  </w:t>
      </w:r>
      <w:r w:rsidRPr="00073B69">
        <w:t>Therefore,</w:t>
      </w:r>
      <w:r w:rsidR="00E319E3">
        <w:t xml:space="preserve">  </w:t>
      </w:r>
      <w:r w:rsidRPr="00073B69">
        <w:t>digital</w:t>
      </w:r>
      <w:r w:rsidR="00E319E3">
        <w:t xml:space="preserve">  </w:t>
      </w:r>
      <w:r w:rsidRPr="00073B69">
        <w:t>tools</w:t>
      </w:r>
      <w:r w:rsidR="00E319E3">
        <w:t xml:space="preserve">  </w:t>
      </w:r>
      <w:r w:rsidRPr="00073B69">
        <w:t>must</w:t>
      </w:r>
      <w:r w:rsidR="00E319E3">
        <w:t xml:space="preserve">  </w:t>
      </w:r>
      <w:r w:rsidRPr="00073B69">
        <w:t>be</w:t>
      </w:r>
      <w:r w:rsidR="00E319E3">
        <w:t xml:space="preserve">  </w:t>
      </w:r>
      <w:r w:rsidRPr="00073B69">
        <w:t>complemented</w:t>
      </w:r>
      <w:r w:rsidR="00E319E3">
        <w:t xml:space="preserve">  </w:t>
      </w:r>
      <w:r w:rsidRPr="00073B69">
        <w:t>by</w:t>
      </w:r>
      <w:r w:rsidR="00E319E3">
        <w:t xml:space="preserve">  </w:t>
      </w:r>
      <w:r w:rsidRPr="00073B69">
        <w:t>social</w:t>
      </w:r>
      <w:r w:rsidR="00E319E3">
        <w:t xml:space="preserve">  </w:t>
      </w:r>
      <w:r w:rsidRPr="00073B69">
        <w:t>learning</w:t>
      </w:r>
      <w:r w:rsidR="00E319E3">
        <w:t xml:space="preserve">  </w:t>
      </w:r>
      <w:r w:rsidRPr="00073B69">
        <w:t>opportunities</w:t>
      </w:r>
      <w:r w:rsidR="00E319E3">
        <w:t xml:space="preserve">  </w:t>
      </w:r>
      <w:r w:rsidRPr="00073B69">
        <w:t>and</w:t>
      </w:r>
      <w:r w:rsidR="00E319E3">
        <w:t xml:space="preserve">  </w:t>
      </w:r>
      <w:r w:rsidRPr="00073B69">
        <w:t>managerial</w:t>
      </w:r>
      <w:r w:rsidR="00E319E3">
        <w:t xml:space="preserve">  </w:t>
      </w:r>
      <w:r w:rsidRPr="00073B69">
        <w:t>support</w:t>
      </w:r>
      <w:r w:rsidR="00E319E3">
        <w:t xml:space="preserve">  </w:t>
      </w:r>
      <w:r w:rsidRPr="00073B69">
        <w:t>to</w:t>
      </w:r>
      <w:r w:rsidR="00E319E3">
        <w:t xml:space="preserve">  </w:t>
      </w:r>
      <w:r w:rsidRPr="00073B69">
        <w:t>ensure</w:t>
      </w:r>
      <w:r w:rsidR="00E319E3">
        <w:t xml:space="preserve">  </w:t>
      </w:r>
      <w:r w:rsidRPr="00073B69">
        <w:t>they</w:t>
      </w:r>
      <w:r w:rsidR="00E319E3">
        <w:t xml:space="preserve">  </w:t>
      </w:r>
      <w:r w:rsidRPr="00073B69">
        <w:t>contribute</w:t>
      </w:r>
      <w:r w:rsidR="00E319E3">
        <w:t xml:space="preserve">  </w:t>
      </w:r>
      <w:r w:rsidRPr="00073B69">
        <w:t>meaningfully</w:t>
      </w:r>
      <w:r w:rsidR="00E319E3">
        <w:t xml:space="preserve">  </w:t>
      </w:r>
      <w:r w:rsidRPr="00073B69">
        <w:t>to</w:t>
      </w:r>
      <w:r w:rsidR="00E319E3">
        <w:t xml:space="preserve">  </w:t>
      </w:r>
      <w:r w:rsidRPr="00073B69">
        <w:t>development.</w:t>
      </w:r>
    </w:p>
    <w:p w14:paraId="33F6310F" w14:textId="02C990BE" w:rsidR="00073B69" w:rsidRPr="00073B69" w:rsidRDefault="00073B69" w:rsidP="00073B69">
      <w:r w:rsidRPr="00073B69">
        <w:t>A</w:t>
      </w:r>
      <w:r w:rsidR="00E319E3">
        <w:t xml:space="preserve">  </w:t>
      </w:r>
      <w:r w:rsidRPr="00073B69">
        <w:t>crucial</w:t>
      </w:r>
      <w:r w:rsidR="00E319E3">
        <w:t xml:space="preserve">  </w:t>
      </w:r>
      <w:r w:rsidRPr="00073B69">
        <w:t>consideration</w:t>
      </w:r>
      <w:r w:rsidR="00E319E3">
        <w:t xml:space="preserve">  </w:t>
      </w:r>
      <w:r w:rsidRPr="00073B69">
        <w:t>in</w:t>
      </w:r>
      <w:r w:rsidR="00E319E3">
        <w:t xml:space="preserve">  </w:t>
      </w:r>
      <w:r w:rsidRPr="00073B69">
        <w:t>any</w:t>
      </w:r>
      <w:r w:rsidR="00E319E3">
        <w:t xml:space="preserve">  </w:t>
      </w:r>
      <w:r w:rsidRPr="00073B69">
        <w:t>development</w:t>
      </w:r>
      <w:r w:rsidR="00E319E3">
        <w:t xml:space="preserve">  </w:t>
      </w:r>
      <w:r w:rsidRPr="00073B69">
        <w:t>approach</w:t>
      </w:r>
      <w:r w:rsidR="00E319E3">
        <w:t xml:space="preserve">  </w:t>
      </w:r>
      <w:r w:rsidRPr="00073B69">
        <w:t>is</w:t>
      </w:r>
      <w:r w:rsidR="00E319E3">
        <w:t xml:space="preserve">  </w:t>
      </w:r>
      <w:r w:rsidRPr="00073B69">
        <w:t>the</w:t>
      </w:r>
      <w:r w:rsidR="00E319E3">
        <w:t xml:space="preserve">  </w:t>
      </w:r>
      <w:r w:rsidRPr="00073B69">
        <w:t>role</w:t>
      </w:r>
      <w:r w:rsidR="00E319E3">
        <w:t xml:space="preserve">  </w:t>
      </w:r>
      <w:r w:rsidRPr="00073B69">
        <w:t>of</w:t>
      </w:r>
      <w:r w:rsidR="00E319E3">
        <w:t xml:space="preserve">  </w:t>
      </w:r>
      <w:r w:rsidRPr="00073B69">
        <w:t>performance</w:t>
      </w:r>
      <w:r w:rsidR="00E319E3">
        <w:t xml:space="preserve">  </w:t>
      </w:r>
      <w:r w:rsidRPr="00073B69">
        <w:t>management.</w:t>
      </w:r>
      <w:r w:rsidR="00E319E3">
        <w:t xml:space="preserve">  </w:t>
      </w:r>
      <w:r w:rsidRPr="00073B69">
        <w:t>Traditional</w:t>
      </w:r>
      <w:r w:rsidR="00E319E3">
        <w:t xml:space="preserve">  </w:t>
      </w:r>
      <w:r w:rsidRPr="00073B69">
        <w:t>performance</w:t>
      </w:r>
      <w:r w:rsidR="00E319E3">
        <w:t xml:space="preserve">  </w:t>
      </w:r>
      <w:r w:rsidRPr="00073B69">
        <w:t>appraisals</w:t>
      </w:r>
      <w:r w:rsidR="00E319E3">
        <w:t xml:space="preserve">  </w:t>
      </w:r>
      <w:r w:rsidRPr="00073B69">
        <w:t>have</w:t>
      </w:r>
      <w:r w:rsidR="00E319E3">
        <w:t xml:space="preserve">  </w:t>
      </w:r>
      <w:r w:rsidRPr="00073B69">
        <w:t>long</w:t>
      </w:r>
      <w:r w:rsidR="00E319E3">
        <w:t xml:space="preserve">  </w:t>
      </w:r>
      <w:r w:rsidRPr="00073B69">
        <w:t>been</w:t>
      </w:r>
      <w:r w:rsidR="00E319E3">
        <w:t xml:space="preserve">  </w:t>
      </w:r>
      <w:r w:rsidRPr="00073B69">
        <w:t>criticised</w:t>
      </w:r>
      <w:r w:rsidR="00E319E3">
        <w:t xml:space="preserve">  </w:t>
      </w:r>
      <w:r w:rsidRPr="00073B69">
        <w:t>for</w:t>
      </w:r>
      <w:r w:rsidR="00E319E3">
        <w:t xml:space="preserve">  </w:t>
      </w:r>
      <w:r w:rsidRPr="00073B69">
        <w:t>focusing</w:t>
      </w:r>
      <w:r w:rsidR="00E319E3">
        <w:t xml:space="preserve">  </w:t>
      </w:r>
      <w:r w:rsidRPr="00073B69">
        <w:t>on</w:t>
      </w:r>
      <w:r w:rsidR="00E319E3">
        <w:t xml:space="preserve">  </w:t>
      </w:r>
      <w:r w:rsidRPr="00073B69">
        <w:t>evaluation</w:t>
      </w:r>
      <w:r w:rsidR="00E319E3">
        <w:t xml:space="preserve">  </w:t>
      </w:r>
      <w:r w:rsidRPr="00073B69">
        <w:t>rather</w:t>
      </w:r>
      <w:r w:rsidR="00E319E3">
        <w:t xml:space="preserve">  </w:t>
      </w:r>
      <w:r w:rsidRPr="00073B69">
        <w:t>than</w:t>
      </w:r>
      <w:r w:rsidR="00E319E3">
        <w:t xml:space="preserve">  </w:t>
      </w:r>
      <w:r w:rsidRPr="00073B69">
        <w:t>growth.</w:t>
      </w:r>
      <w:r w:rsidR="00E319E3">
        <w:t xml:space="preserve">  </w:t>
      </w:r>
      <w:r w:rsidRPr="00073B69">
        <w:t>Coens</w:t>
      </w:r>
      <w:r w:rsidR="00E319E3">
        <w:t xml:space="preserve">  </w:t>
      </w:r>
      <w:r w:rsidRPr="00073B69">
        <w:t>and</w:t>
      </w:r>
      <w:r w:rsidR="00E319E3">
        <w:t xml:space="preserve">  </w:t>
      </w:r>
      <w:r w:rsidRPr="00073B69">
        <w:t>Jenkins</w:t>
      </w:r>
      <w:r w:rsidR="00E319E3">
        <w:t xml:space="preserve">  </w:t>
      </w:r>
      <w:r w:rsidRPr="00073B69">
        <w:t>(2000)</w:t>
      </w:r>
      <w:r w:rsidR="00E319E3">
        <w:t xml:space="preserve">  </w:t>
      </w:r>
      <w:r w:rsidRPr="00073B69">
        <w:t>argue</w:t>
      </w:r>
      <w:r w:rsidR="00E319E3">
        <w:t xml:space="preserve">  </w:t>
      </w:r>
      <w:r w:rsidRPr="00073B69">
        <w:t>that</w:t>
      </w:r>
      <w:r w:rsidR="00E319E3">
        <w:t xml:space="preserve">  </w:t>
      </w:r>
      <w:r w:rsidRPr="00073B69">
        <w:t>such</w:t>
      </w:r>
      <w:r w:rsidR="00E319E3">
        <w:t xml:space="preserve">  </w:t>
      </w:r>
      <w:r w:rsidRPr="00073B69">
        <w:t>systems</w:t>
      </w:r>
      <w:r w:rsidR="00E319E3">
        <w:t xml:space="preserve">  </w:t>
      </w:r>
      <w:r w:rsidRPr="00073B69">
        <w:t>often</w:t>
      </w:r>
      <w:r w:rsidR="00E319E3">
        <w:t xml:space="preserve">  </w:t>
      </w:r>
      <w:r w:rsidRPr="00073B69">
        <w:t>damage</w:t>
      </w:r>
      <w:r w:rsidR="00E319E3">
        <w:t xml:space="preserve">  </w:t>
      </w:r>
      <w:r w:rsidRPr="00073B69">
        <w:t>trust</w:t>
      </w:r>
      <w:r w:rsidR="00E319E3">
        <w:t xml:space="preserve">  </w:t>
      </w:r>
      <w:r w:rsidRPr="00073B69">
        <w:t>and</w:t>
      </w:r>
      <w:r w:rsidR="00E319E3">
        <w:t xml:space="preserve">  </w:t>
      </w:r>
      <w:r w:rsidRPr="00073B69">
        <w:t>discourage</w:t>
      </w:r>
      <w:r w:rsidR="00E319E3">
        <w:t xml:space="preserve">  </w:t>
      </w:r>
      <w:r w:rsidRPr="00073B69">
        <w:t>honest</w:t>
      </w:r>
      <w:r w:rsidR="00E319E3">
        <w:t xml:space="preserve">  </w:t>
      </w:r>
      <w:r w:rsidRPr="00073B69">
        <w:t>feedback</w:t>
      </w:r>
      <w:r w:rsidR="00E319E3">
        <w:t xml:space="preserve">  </w:t>
      </w:r>
      <w:r w:rsidRPr="00073B69">
        <w:t>because</w:t>
      </w:r>
      <w:r w:rsidR="00E319E3">
        <w:t xml:space="preserve">  </w:t>
      </w:r>
      <w:r w:rsidRPr="00073B69">
        <w:t>they</w:t>
      </w:r>
      <w:r w:rsidR="00E319E3">
        <w:t xml:space="preserve">  </w:t>
      </w:r>
      <w:r w:rsidRPr="00073B69">
        <w:t>are</w:t>
      </w:r>
      <w:r w:rsidR="00E319E3">
        <w:t xml:space="preserve">  </w:t>
      </w:r>
      <w:r w:rsidRPr="00073B69">
        <w:t>rooted</w:t>
      </w:r>
      <w:r w:rsidR="00E319E3">
        <w:t xml:space="preserve">  </w:t>
      </w:r>
      <w:r w:rsidRPr="00073B69">
        <w:t>in</w:t>
      </w:r>
      <w:r w:rsidR="00E319E3">
        <w:t xml:space="preserve">  </w:t>
      </w:r>
      <w:r w:rsidRPr="00073B69">
        <w:t>judgement</w:t>
      </w:r>
      <w:r w:rsidR="00E319E3">
        <w:t xml:space="preserve">  </w:t>
      </w:r>
      <w:r w:rsidRPr="00073B69">
        <w:t>rather</w:t>
      </w:r>
      <w:r w:rsidR="00E319E3">
        <w:t xml:space="preserve">  </w:t>
      </w:r>
      <w:r w:rsidRPr="00073B69">
        <w:t>than</w:t>
      </w:r>
      <w:r w:rsidR="00E319E3">
        <w:t xml:space="preserve">  </w:t>
      </w:r>
      <w:r w:rsidRPr="00073B69">
        <w:t>learning.</w:t>
      </w:r>
      <w:r w:rsidR="00E319E3">
        <w:t xml:space="preserve">  </w:t>
      </w:r>
      <w:r w:rsidRPr="00073B69">
        <w:t>This</w:t>
      </w:r>
      <w:r w:rsidR="00E319E3">
        <w:t xml:space="preserve">  </w:t>
      </w:r>
      <w:r w:rsidRPr="00073B69">
        <w:t>contrasts</w:t>
      </w:r>
      <w:r w:rsidR="00E319E3">
        <w:t xml:space="preserve">  </w:t>
      </w:r>
      <w:r w:rsidRPr="00073B69">
        <w:t>with</w:t>
      </w:r>
      <w:r w:rsidR="00E319E3">
        <w:t xml:space="preserve">  </w:t>
      </w:r>
      <w:r w:rsidRPr="00073B69">
        <w:t>contemporary</w:t>
      </w:r>
      <w:r w:rsidR="00E319E3">
        <w:t xml:space="preserve">  </w:t>
      </w:r>
      <w:r w:rsidRPr="00073B69">
        <w:t>approaches</w:t>
      </w:r>
      <w:r w:rsidR="00E319E3">
        <w:t xml:space="preserve">  </w:t>
      </w:r>
      <w:r w:rsidRPr="00073B69">
        <w:t>that</w:t>
      </w:r>
      <w:r w:rsidR="00E319E3">
        <w:t xml:space="preserve">  </w:t>
      </w:r>
      <w:r w:rsidRPr="00073B69">
        <w:t>favour</w:t>
      </w:r>
      <w:r w:rsidR="00E319E3">
        <w:t xml:space="preserve">  </w:t>
      </w:r>
      <w:r w:rsidRPr="00073B69">
        <w:t>continuous</w:t>
      </w:r>
      <w:r w:rsidR="00E319E3">
        <w:t xml:space="preserve">  </w:t>
      </w:r>
      <w:r w:rsidRPr="00073B69">
        <w:t>dialogue,</w:t>
      </w:r>
      <w:r w:rsidR="00E319E3">
        <w:t xml:space="preserve">  </w:t>
      </w:r>
      <w:r w:rsidRPr="00073B69">
        <w:t>coaching,</w:t>
      </w:r>
      <w:r w:rsidR="00E319E3">
        <w:t xml:space="preserve">  </w:t>
      </w:r>
      <w:r w:rsidRPr="00073B69">
        <w:t>and</w:t>
      </w:r>
      <w:r w:rsidR="00E319E3">
        <w:t xml:space="preserve">  </w:t>
      </w:r>
      <w:r w:rsidRPr="00073B69">
        <w:t>reflection.</w:t>
      </w:r>
      <w:r w:rsidR="00E319E3">
        <w:t xml:space="preserve">  </w:t>
      </w:r>
      <w:r w:rsidRPr="00073B69">
        <w:t>Edmondson</w:t>
      </w:r>
      <w:r w:rsidR="00E319E3">
        <w:t xml:space="preserve">  </w:t>
      </w:r>
      <w:r w:rsidRPr="00073B69">
        <w:t>(2019)</w:t>
      </w:r>
      <w:r w:rsidR="00E319E3">
        <w:t xml:space="preserve">  </w:t>
      </w:r>
      <w:r w:rsidRPr="00073B69">
        <w:t>similarly</w:t>
      </w:r>
      <w:r w:rsidR="00E319E3">
        <w:t xml:space="preserve">  </w:t>
      </w:r>
      <w:r w:rsidRPr="00073B69">
        <w:t>suggests</w:t>
      </w:r>
      <w:r w:rsidR="00E319E3">
        <w:t xml:space="preserve">  </w:t>
      </w:r>
      <w:r w:rsidRPr="00073B69">
        <w:t>that</w:t>
      </w:r>
      <w:r w:rsidR="00E319E3">
        <w:t xml:space="preserve">  </w:t>
      </w:r>
      <w:r w:rsidRPr="00073B69">
        <w:t>learning</w:t>
      </w:r>
      <w:r w:rsidR="00E319E3">
        <w:t xml:space="preserve">  </w:t>
      </w:r>
      <w:r w:rsidRPr="00073B69">
        <w:t>requires</w:t>
      </w:r>
      <w:r w:rsidR="00E319E3">
        <w:t xml:space="preserve">  </w:t>
      </w:r>
      <w:r w:rsidRPr="00073B69">
        <w:t>psychological</w:t>
      </w:r>
      <w:r w:rsidR="00E319E3">
        <w:t xml:space="preserve">  </w:t>
      </w:r>
      <w:r w:rsidRPr="00073B69">
        <w:t>safety,</w:t>
      </w:r>
      <w:r w:rsidR="00E319E3">
        <w:t xml:space="preserve">  </w:t>
      </w:r>
      <w:r w:rsidRPr="00073B69">
        <w:t>which</w:t>
      </w:r>
      <w:r w:rsidR="00E319E3">
        <w:t xml:space="preserve">  </w:t>
      </w:r>
      <w:r w:rsidRPr="00073B69">
        <w:t>is</w:t>
      </w:r>
      <w:r w:rsidR="00E319E3">
        <w:t xml:space="preserve">  </w:t>
      </w:r>
      <w:r w:rsidRPr="00073B69">
        <w:t>undermined</w:t>
      </w:r>
      <w:r w:rsidR="00E319E3">
        <w:t xml:space="preserve">  </w:t>
      </w:r>
      <w:r w:rsidRPr="00073B69">
        <w:t>when</w:t>
      </w:r>
      <w:r w:rsidR="00E319E3">
        <w:t xml:space="preserve">  </w:t>
      </w:r>
      <w:r w:rsidRPr="00073B69">
        <w:t>employees</w:t>
      </w:r>
      <w:r w:rsidR="00E319E3">
        <w:t xml:space="preserve">  </w:t>
      </w:r>
      <w:r w:rsidRPr="00073B69">
        <w:t>fear</w:t>
      </w:r>
      <w:r w:rsidR="00E319E3">
        <w:t xml:space="preserve">  </w:t>
      </w:r>
      <w:r w:rsidRPr="00073B69">
        <w:t>criticism.</w:t>
      </w:r>
      <w:r w:rsidR="00E319E3">
        <w:t xml:space="preserve">  </w:t>
      </w:r>
      <w:r w:rsidRPr="00073B69">
        <w:t>Replacing</w:t>
      </w:r>
      <w:r w:rsidR="00E319E3">
        <w:t xml:space="preserve">  </w:t>
      </w:r>
      <w:r w:rsidRPr="00073B69">
        <w:t>formal</w:t>
      </w:r>
      <w:r w:rsidR="00E319E3">
        <w:t xml:space="preserve">  </w:t>
      </w:r>
      <w:r w:rsidRPr="00073B69">
        <w:t>appraisals</w:t>
      </w:r>
      <w:r w:rsidR="00E319E3">
        <w:t xml:space="preserve">  </w:t>
      </w:r>
      <w:r w:rsidRPr="00073B69">
        <w:t>with</w:t>
      </w:r>
      <w:r w:rsidR="00E319E3">
        <w:t xml:space="preserve">  </w:t>
      </w:r>
      <w:r w:rsidRPr="00073B69">
        <w:t>coaching</w:t>
      </w:r>
      <w:r w:rsidR="00E319E3">
        <w:t xml:space="preserve">  </w:t>
      </w:r>
      <w:r w:rsidRPr="00073B69">
        <w:t>conversations</w:t>
      </w:r>
      <w:r w:rsidR="00E319E3">
        <w:t xml:space="preserve">  </w:t>
      </w:r>
      <w:r w:rsidRPr="00073B69">
        <w:t>and</w:t>
      </w:r>
      <w:r w:rsidR="00E319E3">
        <w:t xml:space="preserve">  </w:t>
      </w:r>
      <w:r w:rsidRPr="00073B69">
        <w:t>feedback</w:t>
      </w:r>
      <w:r w:rsidR="00E319E3">
        <w:t xml:space="preserve">  </w:t>
      </w:r>
      <w:r w:rsidRPr="00073B69">
        <w:t>loops</w:t>
      </w:r>
      <w:r w:rsidR="00E319E3">
        <w:t xml:space="preserve">  </w:t>
      </w:r>
      <w:r w:rsidRPr="00073B69">
        <w:t>provides</w:t>
      </w:r>
      <w:r w:rsidR="00E319E3">
        <w:t xml:space="preserve">  </w:t>
      </w:r>
      <w:r w:rsidRPr="00073B69">
        <w:t>a</w:t>
      </w:r>
      <w:r w:rsidR="00E319E3">
        <w:t xml:space="preserve">  </w:t>
      </w:r>
      <w:r w:rsidRPr="00073B69">
        <w:t>more</w:t>
      </w:r>
      <w:r w:rsidR="00E319E3">
        <w:t xml:space="preserve">  </w:t>
      </w:r>
      <w:r w:rsidRPr="00073B69">
        <w:t>supportive</w:t>
      </w:r>
      <w:r w:rsidR="00E319E3">
        <w:t xml:space="preserve">  </w:t>
      </w:r>
      <w:r w:rsidRPr="00073B69">
        <w:t>vehicle</w:t>
      </w:r>
      <w:r w:rsidR="00E319E3">
        <w:t xml:space="preserve">  </w:t>
      </w:r>
      <w:r w:rsidRPr="00073B69">
        <w:t>for</w:t>
      </w:r>
      <w:r w:rsidR="00E319E3">
        <w:t xml:space="preserve">  </w:t>
      </w:r>
      <w:r w:rsidRPr="00073B69">
        <w:t>learning,</w:t>
      </w:r>
      <w:r w:rsidR="00E319E3">
        <w:t xml:space="preserve">  </w:t>
      </w:r>
      <w:r w:rsidRPr="00073B69">
        <w:t>development,</w:t>
      </w:r>
      <w:r w:rsidR="00E319E3">
        <w:t xml:space="preserve">  </w:t>
      </w:r>
      <w:r w:rsidRPr="00073B69">
        <w:t>and</w:t>
      </w:r>
      <w:r w:rsidR="00E319E3">
        <w:t xml:space="preserve">  </w:t>
      </w:r>
      <w:r w:rsidRPr="00073B69">
        <w:t>sustained</w:t>
      </w:r>
      <w:r w:rsidR="00E319E3">
        <w:t xml:space="preserve">  </w:t>
      </w:r>
      <w:r w:rsidRPr="00073B69">
        <w:t>performance</w:t>
      </w:r>
      <w:r w:rsidR="00E319E3">
        <w:t xml:space="preserve">  </w:t>
      </w:r>
      <w:r w:rsidRPr="00073B69">
        <w:t>improvement.</w:t>
      </w:r>
    </w:p>
    <w:p w14:paraId="4A283D8A" w14:textId="5BE88128" w:rsidR="00073B69" w:rsidRPr="00073B69" w:rsidRDefault="00073B69" w:rsidP="00073B69">
      <w:r w:rsidRPr="00073B69">
        <w:t>The</w:t>
      </w:r>
      <w:r w:rsidR="00E319E3">
        <w:t xml:space="preserve">  </w:t>
      </w:r>
      <w:r w:rsidRPr="00073B69">
        <w:t>integration</w:t>
      </w:r>
      <w:r w:rsidR="00E319E3">
        <w:t xml:space="preserve">  </w:t>
      </w:r>
      <w:r w:rsidRPr="00073B69">
        <w:t>of</w:t>
      </w:r>
      <w:r w:rsidR="00E319E3">
        <w:t xml:space="preserve">  </w:t>
      </w:r>
      <w:r w:rsidRPr="00073B69">
        <w:t>learning</w:t>
      </w:r>
      <w:r w:rsidR="00E319E3">
        <w:t xml:space="preserve">  </w:t>
      </w:r>
      <w:r w:rsidRPr="00073B69">
        <w:t>into</w:t>
      </w:r>
      <w:r w:rsidR="00E319E3">
        <w:t xml:space="preserve">  </w:t>
      </w:r>
      <w:r w:rsidRPr="00073B69">
        <w:t>performance</w:t>
      </w:r>
      <w:r w:rsidR="00E319E3">
        <w:t xml:space="preserve">  </w:t>
      </w:r>
      <w:r w:rsidRPr="00073B69">
        <w:t>management</w:t>
      </w:r>
      <w:r w:rsidR="00E319E3">
        <w:t xml:space="preserve">  </w:t>
      </w:r>
      <w:r w:rsidRPr="00073B69">
        <w:t>is</w:t>
      </w:r>
      <w:r w:rsidR="00E319E3">
        <w:t xml:space="preserve">  </w:t>
      </w:r>
      <w:r w:rsidRPr="00073B69">
        <w:t>now</w:t>
      </w:r>
      <w:r w:rsidR="00E319E3">
        <w:t xml:space="preserve">  </w:t>
      </w:r>
      <w:r w:rsidRPr="00073B69">
        <w:t>viewed</w:t>
      </w:r>
      <w:r w:rsidR="00E319E3">
        <w:t xml:space="preserve">  </w:t>
      </w:r>
      <w:r w:rsidRPr="00073B69">
        <w:t>as</w:t>
      </w:r>
      <w:r w:rsidR="00E319E3">
        <w:t xml:space="preserve">  </w:t>
      </w:r>
      <w:r w:rsidRPr="00073B69">
        <w:t>a</w:t>
      </w:r>
      <w:r w:rsidR="00E319E3">
        <w:t xml:space="preserve">  </w:t>
      </w:r>
      <w:r w:rsidRPr="00073B69">
        <w:t>strategic</w:t>
      </w:r>
      <w:r w:rsidR="00E319E3">
        <w:t xml:space="preserve">  </w:t>
      </w:r>
      <w:r w:rsidRPr="00073B69">
        <w:t>necessity.</w:t>
      </w:r>
      <w:r w:rsidR="00E319E3">
        <w:t xml:space="preserve">  </w:t>
      </w:r>
      <w:r w:rsidRPr="00073B69">
        <w:t>Armstrong</w:t>
      </w:r>
      <w:r w:rsidR="00E319E3">
        <w:t xml:space="preserve">  </w:t>
      </w:r>
      <w:r w:rsidRPr="00073B69">
        <w:t>(2020)</w:t>
      </w:r>
      <w:r w:rsidR="00E319E3">
        <w:t xml:space="preserve">  </w:t>
      </w:r>
      <w:r w:rsidRPr="00073B69">
        <w:t>suggests</w:t>
      </w:r>
      <w:r w:rsidR="00E319E3">
        <w:t xml:space="preserve">  </w:t>
      </w:r>
      <w:r w:rsidRPr="00073B69">
        <w:t>that</w:t>
      </w:r>
      <w:r w:rsidR="00E319E3">
        <w:t xml:space="preserve">  </w:t>
      </w:r>
      <w:r w:rsidRPr="00073B69">
        <w:t>learning</w:t>
      </w:r>
      <w:r w:rsidR="00E319E3">
        <w:t xml:space="preserve">  </w:t>
      </w:r>
      <w:r w:rsidRPr="00073B69">
        <w:t>should</w:t>
      </w:r>
      <w:r w:rsidR="00E319E3">
        <w:t xml:space="preserve">  </w:t>
      </w:r>
      <w:r w:rsidRPr="00073B69">
        <w:t>form</w:t>
      </w:r>
      <w:r w:rsidR="00E319E3">
        <w:t xml:space="preserve">  </w:t>
      </w:r>
      <w:r w:rsidRPr="00073B69">
        <w:t>part</w:t>
      </w:r>
      <w:r w:rsidR="00E319E3">
        <w:t xml:space="preserve">  </w:t>
      </w:r>
      <w:r w:rsidRPr="00073B69">
        <w:t>of</w:t>
      </w:r>
      <w:r w:rsidR="00E319E3">
        <w:t xml:space="preserve">  </w:t>
      </w:r>
      <w:r w:rsidRPr="00073B69">
        <w:t>the</w:t>
      </w:r>
      <w:r w:rsidR="00E319E3">
        <w:t xml:space="preserve">  </w:t>
      </w:r>
      <w:r w:rsidRPr="00073B69">
        <w:t>performance</w:t>
      </w:r>
      <w:r w:rsidR="00E319E3">
        <w:t xml:space="preserve">  </w:t>
      </w:r>
      <w:r w:rsidRPr="00073B69">
        <w:t>dialogue</w:t>
      </w:r>
      <w:r w:rsidR="00E319E3">
        <w:t xml:space="preserve">  </w:t>
      </w:r>
      <w:r w:rsidRPr="00073B69">
        <w:t>rather</w:t>
      </w:r>
      <w:r w:rsidR="00E319E3">
        <w:t xml:space="preserve">  </w:t>
      </w:r>
      <w:r w:rsidRPr="00073B69">
        <w:t>than</w:t>
      </w:r>
      <w:r w:rsidR="00E319E3">
        <w:t xml:space="preserve">  </w:t>
      </w:r>
      <w:r w:rsidRPr="00073B69">
        <w:t>remain</w:t>
      </w:r>
      <w:r w:rsidR="00E319E3">
        <w:t xml:space="preserve">  </w:t>
      </w:r>
      <w:r w:rsidRPr="00073B69">
        <w:t>a</w:t>
      </w:r>
      <w:r w:rsidR="00E319E3">
        <w:t xml:space="preserve">  </w:t>
      </w:r>
      <w:r w:rsidRPr="00073B69">
        <w:t>separate</w:t>
      </w:r>
      <w:r w:rsidR="00E319E3">
        <w:t xml:space="preserve">  </w:t>
      </w:r>
      <w:r w:rsidRPr="00073B69">
        <w:t>activity.</w:t>
      </w:r>
      <w:r w:rsidR="00E319E3">
        <w:t xml:space="preserve">  </w:t>
      </w:r>
      <w:r w:rsidRPr="00073B69">
        <w:t>Regular</w:t>
      </w:r>
      <w:r w:rsidR="00E319E3">
        <w:t xml:space="preserve">  </w:t>
      </w:r>
      <w:r w:rsidRPr="00073B69">
        <w:t>one-to-one</w:t>
      </w:r>
      <w:r w:rsidR="00E319E3">
        <w:t xml:space="preserve">  </w:t>
      </w:r>
      <w:r w:rsidRPr="00073B69">
        <w:t>meetings,</w:t>
      </w:r>
      <w:r w:rsidR="00E319E3">
        <w:t xml:space="preserve">  </w:t>
      </w:r>
      <w:r w:rsidRPr="00073B69">
        <w:t>mentoring,</w:t>
      </w:r>
      <w:r w:rsidR="00E319E3">
        <w:t xml:space="preserve">  </w:t>
      </w:r>
      <w:r w:rsidRPr="00073B69">
        <w:t>and</w:t>
      </w:r>
      <w:r w:rsidR="00E319E3">
        <w:t xml:space="preserve">  </w:t>
      </w:r>
      <w:r w:rsidRPr="00073B69">
        <w:t>coaching</w:t>
      </w:r>
      <w:r w:rsidR="00E319E3">
        <w:t xml:space="preserve">  </w:t>
      </w:r>
      <w:r w:rsidRPr="00073B69">
        <w:t>sessions</w:t>
      </w:r>
      <w:r w:rsidR="00E319E3">
        <w:t xml:space="preserve">  </w:t>
      </w:r>
      <w:r w:rsidRPr="00073B69">
        <w:t>provide</w:t>
      </w:r>
      <w:r w:rsidR="00E319E3">
        <w:t xml:space="preserve">  </w:t>
      </w:r>
      <w:r w:rsidRPr="00073B69">
        <w:t>valuable</w:t>
      </w:r>
      <w:r w:rsidR="00E319E3">
        <w:t xml:space="preserve">  </w:t>
      </w:r>
      <w:r w:rsidRPr="00073B69">
        <w:t>opportunities</w:t>
      </w:r>
      <w:r w:rsidR="00E319E3">
        <w:t xml:space="preserve">  </w:t>
      </w:r>
      <w:r w:rsidRPr="00073B69">
        <w:t>to</w:t>
      </w:r>
      <w:r w:rsidR="00E319E3">
        <w:t xml:space="preserve">  </w:t>
      </w:r>
      <w:r w:rsidRPr="00073B69">
        <w:t>identify</w:t>
      </w:r>
      <w:r w:rsidR="00E319E3">
        <w:t xml:space="preserve">  </w:t>
      </w:r>
      <w:r w:rsidRPr="00073B69">
        <w:t>learning</w:t>
      </w:r>
      <w:r w:rsidR="00E319E3">
        <w:t xml:space="preserve">  </w:t>
      </w:r>
      <w:r w:rsidRPr="00073B69">
        <w:t>needs</w:t>
      </w:r>
      <w:r w:rsidR="00E319E3">
        <w:t xml:space="preserve">  </w:t>
      </w:r>
      <w:r w:rsidRPr="00073B69">
        <w:t>and</w:t>
      </w:r>
      <w:r w:rsidR="00E319E3">
        <w:t xml:space="preserve">  </w:t>
      </w:r>
      <w:r w:rsidRPr="00073B69">
        <w:t>review</w:t>
      </w:r>
      <w:r w:rsidR="00E319E3">
        <w:t xml:space="preserve">  </w:t>
      </w:r>
      <w:r w:rsidRPr="00073B69">
        <w:t>progress.</w:t>
      </w:r>
      <w:r w:rsidR="00E319E3">
        <w:t xml:space="preserve">  </w:t>
      </w:r>
      <w:r w:rsidRPr="00073B69">
        <w:t>Coaching,</w:t>
      </w:r>
      <w:r w:rsidR="00E319E3">
        <w:t xml:space="preserve">  </w:t>
      </w:r>
      <w:r w:rsidRPr="00073B69">
        <w:t>in</w:t>
      </w:r>
      <w:r w:rsidR="00E319E3">
        <w:t xml:space="preserve">  </w:t>
      </w:r>
      <w:r w:rsidRPr="00073B69">
        <w:t>particular,</w:t>
      </w:r>
      <w:r w:rsidR="00E319E3">
        <w:t xml:space="preserve">  </w:t>
      </w:r>
      <w:r w:rsidRPr="00073B69">
        <w:t>can</w:t>
      </w:r>
      <w:r w:rsidR="00E319E3">
        <w:t xml:space="preserve">  </w:t>
      </w:r>
      <w:r w:rsidRPr="00073B69">
        <w:t>be</w:t>
      </w:r>
      <w:r w:rsidR="00E319E3">
        <w:t xml:space="preserve">  </w:t>
      </w:r>
      <w:r w:rsidRPr="00073B69">
        <w:t>a</w:t>
      </w:r>
      <w:r w:rsidR="00E319E3">
        <w:t xml:space="preserve">  </w:t>
      </w:r>
      <w:r w:rsidRPr="00073B69">
        <w:t>powerful</w:t>
      </w:r>
      <w:r w:rsidR="00E319E3">
        <w:t xml:space="preserve">  </w:t>
      </w:r>
      <w:r w:rsidRPr="00073B69">
        <w:t>vehicle</w:t>
      </w:r>
      <w:r w:rsidR="00E319E3">
        <w:t xml:space="preserve">  </w:t>
      </w:r>
      <w:r w:rsidRPr="00073B69">
        <w:t>for</w:t>
      </w:r>
      <w:r w:rsidR="00E319E3">
        <w:t xml:space="preserve">  </w:t>
      </w:r>
      <w:r w:rsidRPr="00073B69">
        <w:t>personal</w:t>
      </w:r>
      <w:r w:rsidR="00E319E3">
        <w:t xml:space="preserve">  </w:t>
      </w:r>
      <w:r w:rsidRPr="00073B69">
        <w:t>growth</w:t>
      </w:r>
      <w:r w:rsidR="00E319E3">
        <w:t xml:space="preserve">  </w:t>
      </w:r>
      <w:r w:rsidRPr="00073B69">
        <w:t>because</w:t>
      </w:r>
      <w:r w:rsidR="00E319E3">
        <w:t xml:space="preserve">  </w:t>
      </w:r>
      <w:r w:rsidRPr="00073B69">
        <w:t>it</w:t>
      </w:r>
      <w:r w:rsidR="00E319E3">
        <w:t xml:space="preserve">  </w:t>
      </w:r>
      <w:r w:rsidRPr="00073B69">
        <w:t>promotes</w:t>
      </w:r>
      <w:r w:rsidR="00E319E3">
        <w:t xml:space="preserve">  </w:t>
      </w:r>
      <w:r w:rsidRPr="00073B69">
        <w:t>self-awareness</w:t>
      </w:r>
      <w:r w:rsidR="00E319E3">
        <w:t xml:space="preserve">  </w:t>
      </w:r>
      <w:r w:rsidRPr="00073B69">
        <w:t>and</w:t>
      </w:r>
      <w:r w:rsidR="00E319E3">
        <w:t xml:space="preserve">  </w:t>
      </w:r>
      <w:r w:rsidRPr="00073B69">
        <w:t>accountability.</w:t>
      </w:r>
      <w:r w:rsidR="00E319E3">
        <w:t xml:space="preserve">  </w:t>
      </w:r>
      <w:r w:rsidRPr="00073B69">
        <w:t>Research</w:t>
      </w:r>
      <w:r w:rsidR="00E319E3">
        <w:t xml:space="preserve">  </w:t>
      </w:r>
      <w:r w:rsidRPr="00073B69">
        <w:t>by</w:t>
      </w:r>
      <w:r w:rsidR="00E319E3">
        <w:t xml:space="preserve">  </w:t>
      </w:r>
      <w:r w:rsidRPr="00073B69">
        <w:t>Beausaert</w:t>
      </w:r>
      <w:r w:rsidR="00E319E3">
        <w:t xml:space="preserve">  </w:t>
      </w:r>
      <w:r w:rsidRPr="00073B69">
        <w:t>et</w:t>
      </w:r>
      <w:r w:rsidR="00E319E3">
        <w:t xml:space="preserve">  </w:t>
      </w:r>
      <w:r w:rsidRPr="00073B69">
        <w:t>al.</w:t>
      </w:r>
      <w:r w:rsidR="00E319E3">
        <w:t xml:space="preserve">  </w:t>
      </w:r>
      <w:r w:rsidRPr="00073B69">
        <w:t>(2013)</w:t>
      </w:r>
      <w:r w:rsidR="00E319E3">
        <w:t xml:space="preserve">  </w:t>
      </w:r>
      <w:r w:rsidRPr="00073B69">
        <w:t>shows</w:t>
      </w:r>
      <w:r w:rsidR="00E319E3">
        <w:t xml:space="preserve">  </w:t>
      </w:r>
      <w:r w:rsidRPr="00073B69">
        <w:t>that</w:t>
      </w:r>
      <w:r w:rsidR="00E319E3">
        <w:t xml:space="preserve">  </w:t>
      </w:r>
      <w:r w:rsidRPr="00073B69">
        <w:t>employees</w:t>
      </w:r>
      <w:r w:rsidR="00E319E3">
        <w:t xml:space="preserve">  </w:t>
      </w:r>
      <w:r w:rsidRPr="00073B69">
        <w:t>who</w:t>
      </w:r>
      <w:r w:rsidR="00E319E3">
        <w:t xml:space="preserve">  </w:t>
      </w:r>
      <w:r w:rsidRPr="00073B69">
        <w:t>engage</w:t>
      </w:r>
      <w:r w:rsidR="00E319E3">
        <w:t xml:space="preserve">  </w:t>
      </w:r>
      <w:r w:rsidRPr="00073B69">
        <w:t>in</w:t>
      </w:r>
      <w:r w:rsidR="00E319E3">
        <w:t xml:space="preserve">  </w:t>
      </w:r>
      <w:r w:rsidRPr="00073B69">
        <w:t>reflective</w:t>
      </w:r>
      <w:r w:rsidR="00E319E3">
        <w:t xml:space="preserve">  </w:t>
      </w:r>
      <w:r w:rsidRPr="00073B69">
        <w:t>learning,</w:t>
      </w:r>
      <w:r w:rsidR="00E319E3">
        <w:t xml:space="preserve">  </w:t>
      </w:r>
      <w:r w:rsidRPr="00073B69">
        <w:t>supported</w:t>
      </w:r>
      <w:r w:rsidR="00E319E3">
        <w:t xml:space="preserve">  </w:t>
      </w:r>
      <w:r w:rsidRPr="00073B69">
        <w:t>by</w:t>
      </w:r>
      <w:r w:rsidR="00E319E3">
        <w:t xml:space="preserve">  </w:t>
      </w:r>
      <w:r w:rsidRPr="00073B69">
        <w:t>coaching</w:t>
      </w:r>
      <w:r w:rsidR="00E319E3">
        <w:t xml:space="preserve">  </w:t>
      </w:r>
      <w:r w:rsidRPr="00073B69">
        <w:t>or</w:t>
      </w:r>
      <w:r w:rsidR="00E319E3">
        <w:t xml:space="preserve">  </w:t>
      </w:r>
      <w:r w:rsidRPr="00073B69">
        <w:t>personal</w:t>
      </w:r>
      <w:r w:rsidR="00E319E3">
        <w:t xml:space="preserve">  </w:t>
      </w:r>
      <w:r w:rsidRPr="00073B69">
        <w:t>development</w:t>
      </w:r>
      <w:r w:rsidR="00E319E3">
        <w:t xml:space="preserve">  </w:t>
      </w:r>
      <w:r w:rsidRPr="00073B69">
        <w:t>planning,</w:t>
      </w:r>
      <w:r w:rsidR="00E319E3">
        <w:t xml:space="preserve">  </w:t>
      </w:r>
      <w:r w:rsidRPr="00073B69">
        <w:t>demonstrate</w:t>
      </w:r>
      <w:r w:rsidR="00E319E3">
        <w:t xml:space="preserve">  </w:t>
      </w:r>
      <w:r w:rsidRPr="00073B69">
        <w:t>higher</w:t>
      </w:r>
      <w:r w:rsidR="00E319E3">
        <w:t xml:space="preserve">  </w:t>
      </w:r>
      <w:r w:rsidRPr="00073B69">
        <w:t>motivation</w:t>
      </w:r>
      <w:r w:rsidR="00E319E3">
        <w:t xml:space="preserve">  </w:t>
      </w:r>
      <w:r w:rsidRPr="00073B69">
        <w:t>and</w:t>
      </w:r>
      <w:r w:rsidR="00E319E3">
        <w:t xml:space="preserve">  </w:t>
      </w:r>
      <w:r w:rsidRPr="00073B69">
        <w:t>job</w:t>
      </w:r>
      <w:r w:rsidR="00E319E3">
        <w:t xml:space="preserve">  </w:t>
      </w:r>
      <w:r w:rsidRPr="00073B69">
        <w:t>satisfaction.</w:t>
      </w:r>
    </w:p>
    <w:p w14:paraId="60D4A018" w14:textId="223D4816" w:rsidR="00073B69" w:rsidRPr="00073B69" w:rsidRDefault="00073B69" w:rsidP="00073B69">
      <w:r w:rsidRPr="00073B69">
        <w:t>Inclusivity</w:t>
      </w:r>
      <w:r w:rsidR="00E319E3">
        <w:t xml:space="preserve">  </w:t>
      </w:r>
      <w:r w:rsidRPr="00073B69">
        <w:t>is</w:t>
      </w:r>
      <w:r w:rsidR="00E319E3">
        <w:t xml:space="preserve">  </w:t>
      </w:r>
      <w:r w:rsidRPr="00073B69">
        <w:t>also</w:t>
      </w:r>
      <w:r w:rsidR="00E319E3">
        <w:t xml:space="preserve">  </w:t>
      </w:r>
      <w:r w:rsidRPr="00073B69">
        <w:t>a</w:t>
      </w:r>
      <w:r w:rsidR="00E319E3">
        <w:t xml:space="preserve">  </w:t>
      </w:r>
      <w:r w:rsidRPr="00073B69">
        <w:t>critical</w:t>
      </w:r>
      <w:r w:rsidR="00E319E3">
        <w:t xml:space="preserve">  </w:t>
      </w:r>
      <w:r w:rsidRPr="00073B69">
        <w:t>consideration</w:t>
      </w:r>
      <w:r w:rsidR="00E319E3">
        <w:t xml:space="preserve">  </w:t>
      </w:r>
      <w:r w:rsidRPr="00073B69">
        <w:t>in</w:t>
      </w:r>
      <w:r w:rsidR="00E319E3">
        <w:t xml:space="preserve">  </w:t>
      </w:r>
      <w:r w:rsidRPr="00073B69">
        <w:t>modern</w:t>
      </w:r>
      <w:r w:rsidR="00E319E3">
        <w:t xml:space="preserve">  </w:t>
      </w:r>
      <w:r w:rsidRPr="00073B69">
        <w:t>development</w:t>
      </w:r>
      <w:r w:rsidR="00E319E3">
        <w:t xml:space="preserve">  </w:t>
      </w:r>
      <w:r w:rsidRPr="00073B69">
        <w:t>approaches.</w:t>
      </w:r>
      <w:r w:rsidR="00E319E3">
        <w:t xml:space="preserve">  </w:t>
      </w:r>
      <w:r w:rsidRPr="00073B69">
        <w:t>Learning</w:t>
      </w:r>
      <w:r w:rsidR="00E319E3">
        <w:t xml:space="preserve">  </w:t>
      </w:r>
      <w:r w:rsidRPr="00073B69">
        <w:t>must</w:t>
      </w:r>
      <w:r w:rsidR="00E319E3">
        <w:t xml:space="preserve">  </w:t>
      </w:r>
      <w:r w:rsidRPr="00073B69">
        <w:t>be</w:t>
      </w:r>
      <w:r w:rsidR="00E319E3">
        <w:t xml:space="preserve">  </w:t>
      </w:r>
      <w:r w:rsidRPr="00073B69">
        <w:t>accessible</w:t>
      </w:r>
      <w:r w:rsidR="00E319E3">
        <w:t xml:space="preserve">  </w:t>
      </w:r>
      <w:r w:rsidRPr="00073B69">
        <w:t>to</w:t>
      </w:r>
      <w:r w:rsidR="00E319E3">
        <w:t xml:space="preserve">  </w:t>
      </w:r>
      <w:r w:rsidRPr="00073B69">
        <w:t>all</w:t>
      </w:r>
      <w:r w:rsidR="00E319E3">
        <w:t xml:space="preserve">  </w:t>
      </w:r>
      <w:r w:rsidRPr="00073B69">
        <w:t>employees,</w:t>
      </w:r>
      <w:r w:rsidR="00E319E3">
        <w:t xml:space="preserve">  </w:t>
      </w:r>
      <w:r w:rsidRPr="00073B69">
        <w:t>regardless</w:t>
      </w:r>
      <w:r w:rsidR="00E319E3">
        <w:t xml:space="preserve">  </w:t>
      </w:r>
      <w:r w:rsidRPr="00073B69">
        <w:t>of</w:t>
      </w:r>
      <w:r w:rsidR="00E319E3">
        <w:t xml:space="preserve">  </w:t>
      </w:r>
      <w:r w:rsidRPr="00073B69">
        <w:t>background,</w:t>
      </w:r>
      <w:r w:rsidR="00E319E3">
        <w:t xml:space="preserve">  </w:t>
      </w:r>
      <w:r w:rsidRPr="00073B69">
        <w:t>role,</w:t>
      </w:r>
      <w:r w:rsidR="00E319E3">
        <w:t xml:space="preserve">  </w:t>
      </w:r>
      <w:r w:rsidRPr="00073B69">
        <w:t>or</w:t>
      </w:r>
      <w:r w:rsidR="00E319E3">
        <w:t xml:space="preserve">  </w:t>
      </w:r>
      <w:r w:rsidRPr="00073B69">
        <w:t>working</w:t>
      </w:r>
      <w:r w:rsidR="00E319E3">
        <w:t xml:space="preserve">  </w:t>
      </w:r>
      <w:r w:rsidRPr="00073B69">
        <w:t>arrangement.</w:t>
      </w:r>
      <w:r w:rsidR="00E319E3">
        <w:t xml:space="preserve">  </w:t>
      </w:r>
      <w:r w:rsidRPr="00073B69">
        <w:t>This</w:t>
      </w:r>
      <w:r w:rsidR="00E319E3">
        <w:t xml:space="preserve">  </w:t>
      </w:r>
      <w:r w:rsidRPr="00073B69">
        <w:t>includes</w:t>
      </w:r>
      <w:r w:rsidR="00E319E3">
        <w:t xml:space="preserve">  </w:t>
      </w:r>
      <w:r w:rsidRPr="00073B69">
        <w:t>ensuring</w:t>
      </w:r>
      <w:r w:rsidR="00E319E3">
        <w:t xml:space="preserve">  </w:t>
      </w:r>
      <w:r w:rsidRPr="00073B69">
        <w:t>digital</w:t>
      </w:r>
      <w:r w:rsidR="00E319E3">
        <w:t xml:space="preserve">  </w:t>
      </w:r>
      <w:r w:rsidRPr="00073B69">
        <w:t>accessibility,</w:t>
      </w:r>
      <w:r w:rsidR="00E319E3">
        <w:t xml:space="preserve">  </w:t>
      </w:r>
      <w:r w:rsidRPr="00073B69">
        <w:t>addressing</w:t>
      </w:r>
      <w:r w:rsidR="00E319E3">
        <w:t xml:space="preserve">  </w:t>
      </w:r>
      <w:r w:rsidRPr="00073B69">
        <w:t>unconscious</w:t>
      </w:r>
      <w:r w:rsidR="00E319E3">
        <w:t xml:space="preserve">  </w:t>
      </w:r>
      <w:r w:rsidRPr="00073B69">
        <w:t>bias</w:t>
      </w:r>
      <w:r w:rsidR="00E319E3">
        <w:t xml:space="preserve">  </w:t>
      </w:r>
      <w:r w:rsidRPr="00073B69">
        <w:t>in</w:t>
      </w:r>
      <w:r w:rsidR="00E319E3">
        <w:t xml:space="preserve">  </w:t>
      </w:r>
      <w:r w:rsidRPr="00073B69">
        <w:t>training</w:t>
      </w:r>
      <w:r w:rsidR="00E319E3">
        <w:t xml:space="preserve">  </w:t>
      </w:r>
      <w:r w:rsidRPr="00073B69">
        <w:t>opportunities,</w:t>
      </w:r>
      <w:r w:rsidR="00E319E3">
        <w:t xml:space="preserve">  </w:t>
      </w:r>
      <w:r w:rsidRPr="00073B69">
        <w:t>and</w:t>
      </w:r>
      <w:r w:rsidR="00E319E3">
        <w:t xml:space="preserve">  </w:t>
      </w:r>
      <w:r w:rsidRPr="00073B69">
        <w:t>offering</w:t>
      </w:r>
      <w:r w:rsidR="00E319E3">
        <w:t xml:space="preserve">  </w:t>
      </w:r>
      <w:r w:rsidRPr="00073B69">
        <w:t>different</w:t>
      </w:r>
      <w:r w:rsidR="00E319E3">
        <w:t xml:space="preserve">  </w:t>
      </w:r>
      <w:r w:rsidRPr="00073B69">
        <w:t>learning</w:t>
      </w:r>
      <w:r w:rsidR="00E319E3">
        <w:t xml:space="preserve">  </w:t>
      </w:r>
      <w:r w:rsidRPr="00073B69">
        <w:t>modalities.</w:t>
      </w:r>
      <w:r w:rsidR="00E319E3">
        <w:t xml:space="preserve">  </w:t>
      </w:r>
      <w:r w:rsidRPr="00073B69">
        <w:t>A</w:t>
      </w:r>
      <w:r w:rsidR="00E319E3">
        <w:t xml:space="preserve">  </w:t>
      </w:r>
      <w:r w:rsidRPr="00073B69">
        <w:t>diverse</w:t>
      </w:r>
      <w:r w:rsidR="00E319E3">
        <w:t xml:space="preserve">  </w:t>
      </w:r>
      <w:r w:rsidRPr="00073B69">
        <w:t>approach</w:t>
      </w:r>
      <w:r w:rsidR="00E319E3">
        <w:t xml:space="preserve">  </w:t>
      </w:r>
      <w:r w:rsidRPr="00073B69">
        <w:t>encourages</w:t>
      </w:r>
      <w:r w:rsidR="00E319E3">
        <w:t xml:space="preserve">  </w:t>
      </w:r>
      <w:r w:rsidRPr="00073B69">
        <w:t>creativity</w:t>
      </w:r>
      <w:r w:rsidR="00E319E3">
        <w:t xml:space="preserve">  </w:t>
      </w:r>
      <w:r w:rsidRPr="00073B69">
        <w:t>and</w:t>
      </w:r>
      <w:r w:rsidR="00E319E3">
        <w:t xml:space="preserve">  </w:t>
      </w:r>
      <w:r w:rsidRPr="00073B69">
        <w:t>ensures</w:t>
      </w:r>
      <w:r w:rsidR="00E319E3">
        <w:t xml:space="preserve">  </w:t>
      </w:r>
      <w:r w:rsidRPr="00073B69">
        <w:t>that</w:t>
      </w:r>
      <w:r w:rsidR="00E319E3">
        <w:t xml:space="preserve">  </w:t>
      </w:r>
      <w:r w:rsidRPr="00073B69">
        <w:t>the</w:t>
      </w:r>
      <w:r w:rsidR="00E319E3">
        <w:t xml:space="preserve">  </w:t>
      </w:r>
      <w:r w:rsidRPr="00073B69">
        <w:t>organisation</w:t>
      </w:r>
      <w:r w:rsidR="00E319E3">
        <w:t xml:space="preserve">  </w:t>
      </w:r>
      <w:r w:rsidRPr="00073B69">
        <w:t>benefits</w:t>
      </w:r>
      <w:r w:rsidR="00E319E3">
        <w:t xml:space="preserve">  </w:t>
      </w:r>
      <w:r w:rsidRPr="00073B69">
        <w:t>from</w:t>
      </w:r>
      <w:r w:rsidR="00E319E3">
        <w:t xml:space="preserve">  </w:t>
      </w:r>
      <w:r w:rsidRPr="00073B69">
        <w:t>a</w:t>
      </w:r>
      <w:r w:rsidR="00E319E3">
        <w:t xml:space="preserve">  </w:t>
      </w:r>
      <w:r w:rsidRPr="00073B69">
        <w:t>wider</w:t>
      </w:r>
      <w:r w:rsidR="00E319E3">
        <w:t xml:space="preserve">  </w:t>
      </w:r>
      <w:r w:rsidRPr="00073B69">
        <w:t>range</w:t>
      </w:r>
      <w:r w:rsidR="00E319E3">
        <w:t xml:space="preserve">  </w:t>
      </w:r>
      <w:r w:rsidRPr="00073B69">
        <w:t>of</w:t>
      </w:r>
      <w:r w:rsidR="00E319E3">
        <w:t xml:space="preserve">  </w:t>
      </w:r>
      <w:r w:rsidRPr="00073B69">
        <w:t>perspectives.</w:t>
      </w:r>
    </w:p>
    <w:p w14:paraId="71251480" w14:textId="3044A7C1" w:rsidR="00073B69" w:rsidRDefault="00073B69" w:rsidP="00073B69">
      <w:r w:rsidRPr="00073B69">
        <w:t>Ultimately,</w:t>
      </w:r>
      <w:r w:rsidR="00E319E3">
        <w:t xml:space="preserve">  </w:t>
      </w:r>
      <w:r w:rsidRPr="00073B69">
        <w:t>development</w:t>
      </w:r>
      <w:r w:rsidR="00E319E3">
        <w:t xml:space="preserve">  </w:t>
      </w:r>
      <w:r w:rsidRPr="00073B69">
        <w:t>approaches</w:t>
      </w:r>
      <w:r w:rsidR="00E319E3">
        <w:t xml:space="preserve">  </w:t>
      </w:r>
      <w:r w:rsidRPr="00073B69">
        <w:t>in</w:t>
      </w:r>
      <w:r w:rsidR="00E319E3">
        <w:t xml:space="preserve">  </w:t>
      </w:r>
      <w:r w:rsidRPr="00073B69">
        <w:t>a</w:t>
      </w:r>
      <w:r w:rsidR="00E319E3">
        <w:t xml:space="preserve">  </w:t>
      </w:r>
      <w:r w:rsidRPr="00073B69">
        <w:t>learning</w:t>
      </w:r>
      <w:r w:rsidR="00E319E3">
        <w:t xml:space="preserve">  </w:t>
      </w:r>
      <w:r w:rsidRPr="00073B69">
        <w:t>organisation</w:t>
      </w:r>
      <w:r w:rsidR="00E319E3">
        <w:t xml:space="preserve">  </w:t>
      </w:r>
      <w:r w:rsidRPr="00073B69">
        <w:t>should</w:t>
      </w:r>
      <w:r w:rsidR="00E319E3">
        <w:t xml:space="preserve">  </w:t>
      </w:r>
      <w:r w:rsidRPr="00073B69">
        <w:t>align</w:t>
      </w:r>
      <w:r w:rsidR="00E319E3">
        <w:t xml:space="preserve">  </w:t>
      </w:r>
      <w:r w:rsidRPr="00073B69">
        <w:t>with</w:t>
      </w:r>
      <w:r w:rsidR="00E319E3">
        <w:t xml:space="preserve">  </w:t>
      </w:r>
      <w:r w:rsidRPr="00073B69">
        <w:t>both</w:t>
      </w:r>
      <w:r w:rsidR="00E319E3">
        <w:t xml:space="preserve">  </w:t>
      </w:r>
      <w:r w:rsidRPr="00073B69">
        <w:t>strategic</w:t>
      </w:r>
      <w:r w:rsidR="00E319E3">
        <w:t xml:space="preserve">  </w:t>
      </w:r>
      <w:r w:rsidRPr="00073B69">
        <w:t>objectives</w:t>
      </w:r>
      <w:r w:rsidR="00E319E3">
        <w:t xml:space="preserve">  </w:t>
      </w:r>
      <w:r w:rsidRPr="00073B69">
        <w:t>and</w:t>
      </w:r>
      <w:r w:rsidR="00E319E3">
        <w:t xml:space="preserve">  </w:t>
      </w:r>
      <w:r w:rsidRPr="00073B69">
        <w:t>individual</w:t>
      </w:r>
      <w:r w:rsidR="00E319E3">
        <w:t xml:space="preserve">  </w:t>
      </w:r>
      <w:r w:rsidRPr="00073B69">
        <w:t>aspirations.</w:t>
      </w:r>
      <w:r w:rsidR="00E319E3">
        <w:t xml:space="preserve">  </w:t>
      </w:r>
      <w:r w:rsidRPr="00073B69">
        <w:t>This</w:t>
      </w:r>
      <w:r w:rsidR="00E319E3">
        <w:t xml:space="preserve">  </w:t>
      </w:r>
      <w:r w:rsidRPr="00073B69">
        <w:t>alignment</w:t>
      </w:r>
      <w:r w:rsidR="00E319E3">
        <w:t xml:space="preserve">  </w:t>
      </w:r>
      <w:r w:rsidRPr="00073B69">
        <w:t>helps</w:t>
      </w:r>
      <w:r w:rsidR="00E319E3">
        <w:t xml:space="preserve">  </w:t>
      </w:r>
      <w:r w:rsidRPr="00073B69">
        <w:t>employees</w:t>
      </w:r>
      <w:r w:rsidR="00E319E3">
        <w:t xml:space="preserve">  </w:t>
      </w:r>
      <w:r w:rsidRPr="00073B69">
        <w:t>see</w:t>
      </w:r>
      <w:r w:rsidR="00E319E3">
        <w:t xml:space="preserve">  </w:t>
      </w:r>
      <w:r w:rsidRPr="00073B69">
        <w:t>the</w:t>
      </w:r>
      <w:r w:rsidR="00E319E3">
        <w:t xml:space="preserve">  </w:t>
      </w:r>
      <w:r w:rsidRPr="00073B69">
        <w:t>relevance</w:t>
      </w:r>
      <w:r w:rsidR="00E319E3">
        <w:t xml:space="preserve">  </w:t>
      </w:r>
      <w:r w:rsidRPr="00073B69">
        <w:t>of</w:t>
      </w:r>
      <w:r w:rsidR="00E319E3">
        <w:t xml:space="preserve">  </w:t>
      </w:r>
      <w:r w:rsidRPr="00073B69">
        <w:t>learning</w:t>
      </w:r>
      <w:r w:rsidR="00E319E3">
        <w:t xml:space="preserve">  </w:t>
      </w:r>
      <w:r w:rsidRPr="00073B69">
        <w:t>to</w:t>
      </w:r>
      <w:r w:rsidR="00E319E3">
        <w:t xml:space="preserve">  </w:t>
      </w:r>
      <w:r w:rsidRPr="00073B69">
        <w:t>their</w:t>
      </w:r>
      <w:r w:rsidR="00E319E3">
        <w:t xml:space="preserve">  </w:t>
      </w:r>
      <w:r w:rsidRPr="00073B69">
        <w:t>work,</w:t>
      </w:r>
      <w:r w:rsidR="00E319E3">
        <w:t xml:space="preserve">  </w:t>
      </w:r>
      <w:r w:rsidRPr="00073B69">
        <w:t>increasing</w:t>
      </w:r>
      <w:r w:rsidR="00E319E3">
        <w:t xml:space="preserve">  </w:t>
      </w:r>
      <w:r w:rsidRPr="00073B69">
        <w:t>engagement</w:t>
      </w:r>
      <w:r w:rsidR="00E319E3">
        <w:t xml:space="preserve">  </w:t>
      </w:r>
      <w:r w:rsidRPr="00073B69">
        <w:t>and</w:t>
      </w:r>
      <w:r w:rsidR="00E319E3">
        <w:t xml:space="preserve">  </w:t>
      </w:r>
      <w:r w:rsidRPr="00073B69">
        <w:t>performance.</w:t>
      </w:r>
      <w:r w:rsidR="00E319E3">
        <w:t xml:space="preserve">  </w:t>
      </w:r>
      <w:r w:rsidRPr="00073B69">
        <w:t>A</w:t>
      </w:r>
      <w:r w:rsidR="00E319E3">
        <w:t xml:space="preserve">  </w:t>
      </w:r>
      <w:r w:rsidRPr="00073B69">
        <w:t>balanced</w:t>
      </w:r>
      <w:r w:rsidR="00E319E3">
        <w:t xml:space="preserve">  </w:t>
      </w:r>
      <w:r w:rsidRPr="00073B69">
        <w:t>combination</w:t>
      </w:r>
      <w:r w:rsidR="00E319E3">
        <w:t xml:space="preserve">  </w:t>
      </w:r>
      <w:r w:rsidRPr="00073B69">
        <w:t>of</w:t>
      </w:r>
      <w:r w:rsidR="00E319E3">
        <w:t xml:space="preserve">  </w:t>
      </w:r>
      <w:r w:rsidRPr="00073B69">
        <w:t>experiential,</w:t>
      </w:r>
      <w:r w:rsidR="00E319E3">
        <w:t xml:space="preserve">  </w:t>
      </w:r>
      <w:r w:rsidRPr="00073B69">
        <w:t>social,</w:t>
      </w:r>
      <w:r w:rsidR="00E319E3">
        <w:t xml:space="preserve">  </w:t>
      </w:r>
      <w:r w:rsidRPr="00073B69">
        <w:t>and</w:t>
      </w:r>
      <w:r w:rsidR="00E319E3">
        <w:t xml:space="preserve">  </w:t>
      </w:r>
      <w:r w:rsidRPr="00073B69">
        <w:t>digital</w:t>
      </w:r>
      <w:r w:rsidR="00E319E3">
        <w:t xml:space="preserve">  </w:t>
      </w:r>
      <w:r w:rsidRPr="00073B69">
        <w:t>learning,</w:t>
      </w:r>
      <w:r w:rsidR="00E319E3">
        <w:t xml:space="preserve">  </w:t>
      </w:r>
      <w:r w:rsidRPr="00073B69">
        <w:t>supported</w:t>
      </w:r>
      <w:r w:rsidR="00E319E3">
        <w:t xml:space="preserve">  </w:t>
      </w:r>
      <w:r w:rsidRPr="00073B69">
        <w:t>by</w:t>
      </w:r>
      <w:r w:rsidR="00E319E3">
        <w:t xml:space="preserve">  </w:t>
      </w:r>
      <w:r w:rsidRPr="00073B69">
        <w:t>coaching</w:t>
      </w:r>
      <w:r w:rsidR="00E319E3">
        <w:t xml:space="preserve">  </w:t>
      </w:r>
      <w:r w:rsidRPr="00073B69">
        <w:t>and</w:t>
      </w:r>
      <w:r w:rsidR="00E319E3">
        <w:t xml:space="preserve">  </w:t>
      </w:r>
      <w:r w:rsidRPr="00073B69">
        <w:t>reflective</w:t>
      </w:r>
      <w:r w:rsidR="00E319E3">
        <w:t xml:space="preserve">  </w:t>
      </w:r>
      <w:r w:rsidRPr="00073B69">
        <w:t>practice,</w:t>
      </w:r>
      <w:r w:rsidR="00E319E3">
        <w:t xml:space="preserve">  </w:t>
      </w:r>
      <w:r w:rsidRPr="00073B69">
        <w:t>creates</w:t>
      </w:r>
      <w:r w:rsidR="00E319E3">
        <w:t xml:space="preserve">  </w:t>
      </w:r>
      <w:r w:rsidRPr="00073B69">
        <w:t>a</w:t>
      </w:r>
      <w:r w:rsidR="00E319E3">
        <w:t xml:space="preserve">  </w:t>
      </w:r>
      <w:r w:rsidRPr="00073B69">
        <w:t>flexible</w:t>
      </w:r>
      <w:r w:rsidR="00E319E3">
        <w:t xml:space="preserve">  </w:t>
      </w:r>
      <w:r w:rsidRPr="00073B69">
        <w:t>and</w:t>
      </w:r>
      <w:r w:rsidR="00E319E3">
        <w:t xml:space="preserve">  </w:t>
      </w:r>
      <w:r w:rsidRPr="00073B69">
        <w:t>responsive</w:t>
      </w:r>
      <w:r w:rsidR="00E319E3">
        <w:t xml:space="preserve">  </w:t>
      </w:r>
      <w:r w:rsidRPr="00073B69">
        <w:t>workforce.</w:t>
      </w:r>
      <w:r w:rsidR="00E319E3">
        <w:t xml:space="preserve">  </w:t>
      </w:r>
      <w:r w:rsidRPr="00073B69">
        <w:t>As</w:t>
      </w:r>
      <w:r w:rsidR="00E319E3">
        <w:t xml:space="preserve">  </w:t>
      </w:r>
      <w:r w:rsidRPr="00073B69">
        <w:t>the</w:t>
      </w:r>
      <w:r w:rsidR="00E319E3">
        <w:t xml:space="preserve">  </w:t>
      </w:r>
      <w:r w:rsidRPr="00073B69">
        <w:t>CIPD</w:t>
      </w:r>
      <w:r w:rsidR="00E319E3">
        <w:t xml:space="preserve">  </w:t>
      </w:r>
      <w:r w:rsidRPr="00073B69">
        <w:t>(2023)</w:t>
      </w:r>
      <w:r w:rsidR="00E319E3">
        <w:t xml:space="preserve">  </w:t>
      </w:r>
      <w:r w:rsidRPr="00073B69">
        <w:t>notes,</w:t>
      </w:r>
      <w:r w:rsidR="00E319E3">
        <w:t xml:space="preserve">  </w:t>
      </w:r>
      <w:r w:rsidRPr="00073B69">
        <w:t>learning</w:t>
      </w:r>
      <w:r w:rsidR="00E319E3">
        <w:t xml:space="preserve">  </w:t>
      </w:r>
      <w:r w:rsidRPr="00073B69">
        <w:t>is</w:t>
      </w:r>
      <w:r w:rsidR="00E319E3">
        <w:t xml:space="preserve">  </w:t>
      </w:r>
      <w:r w:rsidRPr="00073B69">
        <w:t>most</w:t>
      </w:r>
      <w:r w:rsidR="00E319E3">
        <w:t xml:space="preserve">  </w:t>
      </w:r>
      <w:r w:rsidRPr="00073B69">
        <w:t>effective</w:t>
      </w:r>
      <w:r w:rsidR="00E319E3">
        <w:t xml:space="preserve">  </w:t>
      </w:r>
      <w:r w:rsidRPr="00073B69">
        <w:t>when</w:t>
      </w:r>
      <w:r w:rsidR="00E319E3">
        <w:t xml:space="preserve">  </w:t>
      </w:r>
      <w:r w:rsidRPr="00073B69">
        <w:t>it</w:t>
      </w:r>
      <w:r w:rsidR="00E319E3">
        <w:t xml:space="preserve">  </w:t>
      </w:r>
      <w:r w:rsidRPr="00073B69">
        <w:t>is</w:t>
      </w:r>
      <w:r w:rsidR="00E319E3">
        <w:t xml:space="preserve">  </w:t>
      </w:r>
      <w:r w:rsidRPr="00073B69">
        <w:t>continuous,</w:t>
      </w:r>
      <w:r w:rsidR="00E319E3">
        <w:t xml:space="preserve">  </w:t>
      </w:r>
      <w:r w:rsidRPr="00073B69">
        <w:t>contextual,</w:t>
      </w:r>
      <w:r w:rsidR="00E319E3">
        <w:t xml:space="preserve">  </w:t>
      </w:r>
      <w:r w:rsidRPr="00073B69">
        <w:t>and</w:t>
      </w:r>
      <w:r w:rsidR="00E319E3">
        <w:t xml:space="preserve">  </w:t>
      </w:r>
      <w:r w:rsidRPr="00073B69">
        <w:t>embedded</w:t>
      </w:r>
      <w:r w:rsidR="00E319E3">
        <w:t xml:space="preserve">  </w:t>
      </w:r>
      <w:r w:rsidRPr="00073B69">
        <w:t>in</w:t>
      </w:r>
      <w:r w:rsidR="00E319E3">
        <w:t xml:space="preserve">  </w:t>
      </w:r>
      <w:r w:rsidRPr="00073B69">
        <w:t>everyday</w:t>
      </w:r>
      <w:r w:rsidR="00E319E3">
        <w:t xml:space="preserve">  </w:t>
      </w:r>
      <w:r w:rsidRPr="00073B69">
        <w:t>work.</w:t>
      </w:r>
    </w:p>
    <w:p w14:paraId="6C6164C9" w14:textId="389378D1" w:rsidR="007E7C51" w:rsidRDefault="007E7C51" w:rsidP="00073B69">
      <w:pPr>
        <w:pStyle w:val="Heading1"/>
      </w:pPr>
      <w:bookmarkStart w:id="7" w:name="_Toc210935055"/>
      <w:r>
        <w:t>Personal</w:t>
      </w:r>
      <w:r w:rsidR="00E319E3">
        <w:t xml:space="preserve">  </w:t>
      </w:r>
      <w:r>
        <w:t>Development</w:t>
      </w:r>
      <w:r w:rsidR="00E319E3">
        <w:t xml:space="preserve">  </w:t>
      </w:r>
      <w:r>
        <w:t>Planning</w:t>
      </w:r>
      <w:r w:rsidR="00E319E3">
        <w:t xml:space="preserve">  </w:t>
      </w:r>
      <w:r>
        <w:t>and</w:t>
      </w:r>
      <w:r w:rsidR="00E319E3">
        <w:t xml:space="preserve">  </w:t>
      </w:r>
      <w:r>
        <w:t>Growth</w:t>
      </w:r>
      <w:r w:rsidR="00E319E3">
        <w:t xml:space="preserve">  </w:t>
      </w:r>
      <w:r>
        <w:t>Methods</w:t>
      </w:r>
      <w:bookmarkEnd w:id="7"/>
      <w:r w:rsidR="00E319E3">
        <w:t xml:space="preserve">  </w:t>
      </w:r>
    </w:p>
    <w:p w14:paraId="28BA53C9" w14:textId="127E79BD" w:rsidR="00D157E9" w:rsidRDefault="00D157E9" w:rsidP="00D157E9">
      <w:r>
        <w:t>Personal</w:t>
      </w:r>
      <w:r w:rsidR="00E319E3">
        <w:t xml:space="preserve">  </w:t>
      </w:r>
      <w:r>
        <w:t>development</w:t>
      </w:r>
      <w:r w:rsidR="00E319E3">
        <w:t xml:space="preserve">  </w:t>
      </w:r>
      <w:r>
        <w:t>planning</w:t>
      </w:r>
      <w:r w:rsidR="00E319E3">
        <w:t xml:space="preserve">  </w:t>
      </w:r>
      <w:r>
        <w:t>(PDP)</w:t>
      </w:r>
      <w:r w:rsidR="00E319E3">
        <w:t xml:space="preserve">  </w:t>
      </w:r>
      <w:r>
        <w:t>is</w:t>
      </w:r>
      <w:r w:rsidR="00E319E3">
        <w:t xml:space="preserve">  </w:t>
      </w:r>
      <w:r>
        <w:t>a</w:t>
      </w:r>
      <w:r w:rsidR="00E319E3">
        <w:t xml:space="preserve">  </w:t>
      </w:r>
      <w:r>
        <w:t>central</w:t>
      </w:r>
      <w:r w:rsidR="00E319E3">
        <w:t xml:space="preserve">  </w:t>
      </w:r>
      <w:r>
        <w:t>vehicle</w:t>
      </w:r>
      <w:r w:rsidR="00E319E3">
        <w:t xml:space="preserve">  </w:t>
      </w:r>
      <w:r>
        <w:t>for</w:t>
      </w:r>
      <w:r w:rsidR="00E319E3">
        <w:t xml:space="preserve">  </w:t>
      </w:r>
      <w:r>
        <w:t>supporting</w:t>
      </w:r>
      <w:r w:rsidR="00E319E3">
        <w:t xml:space="preserve">  </w:t>
      </w:r>
      <w:r>
        <w:t>individual</w:t>
      </w:r>
      <w:r w:rsidR="00E319E3">
        <w:t xml:space="preserve">  </w:t>
      </w:r>
      <w:r>
        <w:t>growth</w:t>
      </w:r>
      <w:r w:rsidR="00E319E3">
        <w:t xml:space="preserve">  </w:t>
      </w:r>
      <w:r>
        <w:t>within</w:t>
      </w:r>
      <w:r w:rsidR="00E319E3">
        <w:t xml:space="preserve">  </w:t>
      </w:r>
      <w:r>
        <w:t>a</w:t>
      </w:r>
      <w:r w:rsidR="00E319E3">
        <w:t xml:space="preserve">  </w:t>
      </w:r>
      <w:r>
        <w:t>learning</w:t>
      </w:r>
      <w:r w:rsidR="00E319E3">
        <w:t xml:space="preserve">  </w:t>
      </w:r>
      <w:r>
        <w:t>organisation.</w:t>
      </w:r>
      <w:r w:rsidR="00E319E3">
        <w:t xml:space="preserve">  </w:t>
      </w:r>
      <w:r>
        <w:t>It</w:t>
      </w:r>
      <w:r w:rsidR="00E319E3">
        <w:t xml:space="preserve">  </w:t>
      </w:r>
      <w:r>
        <w:t>enables</w:t>
      </w:r>
      <w:r w:rsidR="00E319E3">
        <w:t xml:space="preserve">  </w:t>
      </w:r>
      <w:r>
        <w:t>employees</w:t>
      </w:r>
      <w:r w:rsidR="00E319E3">
        <w:t xml:space="preserve">  </w:t>
      </w:r>
      <w:r>
        <w:t>to</w:t>
      </w:r>
      <w:r w:rsidR="00E319E3">
        <w:t xml:space="preserve">  </w:t>
      </w:r>
      <w:r>
        <w:t>take</w:t>
      </w:r>
      <w:r w:rsidR="00E319E3">
        <w:t xml:space="preserve">  </w:t>
      </w:r>
      <w:r>
        <w:t>ownership</w:t>
      </w:r>
      <w:r w:rsidR="00E319E3">
        <w:t xml:space="preserve">  </w:t>
      </w:r>
      <w:r>
        <w:t>of</w:t>
      </w:r>
      <w:r w:rsidR="00E319E3">
        <w:t xml:space="preserve">  </w:t>
      </w:r>
      <w:r>
        <w:t>their</w:t>
      </w:r>
      <w:r w:rsidR="00E319E3">
        <w:t xml:space="preserve">  </w:t>
      </w:r>
      <w:r>
        <w:t>learning</w:t>
      </w:r>
      <w:r w:rsidR="00E319E3">
        <w:t xml:space="preserve">  </w:t>
      </w:r>
      <w:r>
        <w:t>by</w:t>
      </w:r>
      <w:r w:rsidR="00E319E3">
        <w:t xml:space="preserve">  </w:t>
      </w:r>
      <w:r>
        <w:t>setting</w:t>
      </w:r>
      <w:r w:rsidR="00E319E3">
        <w:t xml:space="preserve">  </w:t>
      </w:r>
      <w:r>
        <w:t>goals,</w:t>
      </w:r>
      <w:r w:rsidR="00E319E3">
        <w:t xml:space="preserve">  </w:t>
      </w:r>
      <w:r>
        <w:t>identifying</w:t>
      </w:r>
      <w:r w:rsidR="00E319E3">
        <w:t xml:space="preserve">  </w:t>
      </w:r>
      <w:r>
        <w:t>skill</w:t>
      </w:r>
      <w:r w:rsidR="00E319E3">
        <w:t xml:space="preserve">  </w:t>
      </w:r>
      <w:r>
        <w:t>gaps,</w:t>
      </w:r>
      <w:r w:rsidR="00E319E3">
        <w:t xml:space="preserve">  </w:t>
      </w:r>
      <w:r>
        <w:t>and</w:t>
      </w:r>
      <w:r w:rsidR="00E319E3">
        <w:t xml:space="preserve">  </w:t>
      </w:r>
      <w:r>
        <w:t>planning</w:t>
      </w:r>
      <w:r w:rsidR="00E319E3">
        <w:t xml:space="preserve">  </w:t>
      </w:r>
      <w:r>
        <w:t>practical</w:t>
      </w:r>
      <w:r w:rsidR="00E319E3">
        <w:t xml:space="preserve">  </w:t>
      </w:r>
      <w:r>
        <w:t>steps</w:t>
      </w:r>
      <w:r w:rsidR="00E319E3">
        <w:t xml:space="preserve">  </w:t>
      </w:r>
      <w:r>
        <w:t>for</w:t>
      </w:r>
      <w:r w:rsidR="00E319E3">
        <w:t xml:space="preserve">  </w:t>
      </w:r>
      <w:r>
        <w:t>improvement.</w:t>
      </w:r>
      <w:r w:rsidR="00E319E3">
        <w:t xml:space="preserve">  </w:t>
      </w:r>
      <w:r>
        <w:t>The</w:t>
      </w:r>
      <w:r w:rsidR="00E319E3">
        <w:t xml:space="preserve">  </w:t>
      </w:r>
      <w:r>
        <w:t>process</w:t>
      </w:r>
      <w:r w:rsidR="00E319E3">
        <w:t xml:space="preserve">  </w:t>
      </w:r>
      <w:r>
        <w:t>is</w:t>
      </w:r>
      <w:r w:rsidR="00E319E3">
        <w:t xml:space="preserve">  </w:t>
      </w:r>
      <w:r>
        <w:lastRenderedPageBreak/>
        <w:t>supported</w:t>
      </w:r>
      <w:r w:rsidR="00E319E3">
        <w:t xml:space="preserve">  </w:t>
      </w:r>
      <w:r>
        <w:t>by</w:t>
      </w:r>
      <w:r w:rsidR="00E319E3">
        <w:t xml:space="preserve">  </w:t>
      </w:r>
      <w:r>
        <w:t>regular</w:t>
      </w:r>
      <w:r w:rsidR="00E319E3">
        <w:t xml:space="preserve">  </w:t>
      </w:r>
      <w:r>
        <w:t>reflection</w:t>
      </w:r>
      <w:r w:rsidR="00E319E3">
        <w:t xml:space="preserve">  </w:t>
      </w:r>
      <w:r>
        <w:t>and</w:t>
      </w:r>
      <w:r w:rsidR="00E319E3">
        <w:t xml:space="preserve">  </w:t>
      </w:r>
      <w:r>
        <w:t>feedback,</w:t>
      </w:r>
      <w:r w:rsidR="00E319E3">
        <w:t xml:space="preserve">  </w:t>
      </w:r>
      <w:r>
        <w:t>allowing</w:t>
      </w:r>
      <w:r w:rsidR="00E319E3">
        <w:t xml:space="preserve">  </w:t>
      </w:r>
      <w:r>
        <w:t>learning</w:t>
      </w:r>
      <w:r w:rsidR="00E319E3">
        <w:t xml:space="preserve">  </w:t>
      </w:r>
      <w:r>
        <w:t>to</w:t>
      </w:r>
      <w:r w:rsidR="00E319E3">
        <w:t xml:space="preserve">  </w:t>
      </w:r>
      <w:r>
        <w:t>become</w:t>
      </w:r>
      <w:r w:rsidR="00E319E3">
        <w:t xml:space="preserve">  </w:t>
      </w:r>
      <w:r>
        <w:t>continuous</w:t>
      </w:r>
      <w:r w:rsidR="00E319E3">
        <w:t xml:space="preserve">  </w:t>
      </w:r>
      <w:r>
        <w:t>and</w:t>
      </w:r>
      <w:r w:rsidR="00E319E3">
        <w:t xml:space="preserve">  </w:t>
      </w:r>
      <w:r>
        <w:t>self-directed.</w:t>
      </w:r>
      <w:r w:rsidR="00E319E3">
        <w:t xml:space="preserve">  </w:t>
      </w:r>
      <w:r>
        <w:t>The</w:t>
      </w:r>
      <w:r w:rsidR="00E319E3">
        <w:t xml:space="preserve">  </w:t>
      </w:r>
      <w:r>
        <w:t>CIPD</w:t>
      </w:r>
      <w:r w:rsidR="00E319E3">
        <w:t xml:space="preserve">  </w:t>
      </w:r>
      <w:r>
        <w:t>(2021)</w:t>
      </w:r>
      <w:r w:rsidR="00E319E3">
        <w:t xml:space="preserve">  </w:t>
      </w:r>
      <w:r>
        <w:t>defines</w:t>
      </w:r>
      <w:r w:rsidR="00E319E3">
        <w:t xml:space="preserve">  </w:t>
      </w:r>
      <w:r>
        <w:t>PDPs</w:t>
      </w:r>
      <w:r w:rsidR="00E319E3">
        <w:t xml:space="preserve">  </w:t>
      </w:r>
      <w:r>
        <w:t>as</w:t>
      </w:r>
      <w:r w:rsidR="00E319E3">
        <w:t xml:space="preserve">  </w:t>
      </w:r>
      <w:r>
        <w:t>structured</w:t>
      </w:r>
      <w:r w:rsidR="00E319E3">
        <w:t xml:space="preserve">  </w:t>
      </w:r>
      <w:r>
        <w:t>frameworks</w:t>
      </w:r>
      <w:r w:rsidR="00E319E3">
        <w:t xml:space="preserve">  </w:t>
      </w:r>
      <w:r>
        <w:t>that</w:t>
      </w:r>
      <w:r w:rsidR="00E319E3">
        <w:t xml:space="preserve">  </w:t>
      </w:r>
      <w:r>
        <w:t>align</w:t>
      </w:r>
      <w:r w:rsidR="00E319E3">
        <w:t xml:space="preserve">  </w:t>
      </w:r>
      <w:r>
        <w:t>personal</w:t>
      </w:r>
      <w:r w:rsidR="00E319E3">
        <w:t xml:space="preserve">  </w:t>
      </w:r>
      <w:r>
        <w:t>aspirations</w:t>
      </w:r>
      <w:r w:rsidR="00E319E3">
        <w:t xml:space="preserve">  </w:t>
      </w:r>
      <w:r>
        <w:t>with</w:t>
      </w:r>
      <w:r w:rsidR="00E319E3">
        <w:t xml:space="preserve">  </w:t>
      </w:r>
      <w:r>
        <w:t>organisational</w:t>
      </w:r>
      <w:r w:rsidR="00E319E3">
        <w:t xml:space="preserve">  </w:t>
      </w:r>
      <w:r>
        <w:t>objectives.</w:t>
      </w:r>
      <w:r w:rsidR="00E319E3">
        <w:t xml:space="preserve">  </w:t>
      </w:r>
      <w:r>
        <w:t>They</w:t>
      </w:r>
      <w:r w:rsidR="00E319E3">
        <w:t xml:space="preserve">  </w:t>
      </w:r>
      <w:r>
        <w:t>encourage</w:t>
      </w:r>
      <w:r w:rsidR="00E319E3">
        <w:t xml:space="preserve">  </w:t>
      </w:r>
      <w:r>
        <w:t>employees</w:t>
      </w:r>
      <w:r w:rsidR="00E319E3">
        <w:t xml:space="preserve">  </w:t>
      </w:r>
      <w:r>
        <w:t>to</w:t>
      </w:r>
      <w:r w:rsidR="00E319E3">
        <w:t xml:space="preserve">  </w:t>
      </w:r>
      <w:r>
        <w:t>develop</w:t>
      </w:r>
      <w:r w:rsidR="00E319E3">
        <w:t xml:space="preserve">  </w:t>
      </w:r>
      <w:r>
        <w:t>in</w:t>
      </w:r>
      <w:r w:rsidR="00E319E3">
        <w:t xml:space="preserve">  </w:t>
      </w:r>
      <w:r>
        <w:t>ways</w:t>
      </w:r>
      <w:r w:rsidR="00E319E3">
        <w:t xml:space="preserve">  </w:t>
      </w:r>
      <w:r>
        <w:t>that</w:t>
      </w:r>
      <w:r w:rsidR="00E319E3">
        <w:t xml:space="preserve">  </w:t>
      </w:r>
      <w:r>
        <w:t>benefit</w:t>
      </w:r>
      <w:r w:rsidR="00E319E3">
        <w:t xml:space="preserve">  </w:t>
      </w:r>
      <w:r>
        <w:t>both</w:t>
      </w:r>
      <w:r w:rsidR="00E319E3">
        <w:t xml:space="preserve">  </w:t>
      </w:r>
      <w:r>
        <w:t>themselves</w:t>
      </w:r>
      <w:r w:rsidR="00E319E3">
        <w:t xml:space="preserve">  </w:t>
      </w:r>
      <w:r>
        <w:t>and</w:t>
      </w:r>
      <w:r w:rsidR="00E319E3">
        <w:t xml:space="preserve">  </w:t>
      </w:r>
      <w:r>
        <w:t>the</w:t>
      </w:r>
      <w:r w:rsidR="00E319E3">
        <w:t xml:space="preserve">  </w:t>
      </w:r>
      <w:r>
        <w:t>business.</w:t>
      </w:r>
    </w:p>
    <w:p w14:paraId="48AE9720" w14:textId="71FE82F0" w:rsidR="00786F07" w:rsidRDefault="00254452" w:rsidP="00254452">
      <w:r>
        <w:t>The</w:t>
      </w:r>
      <w:r w:rsidR="00E319E3">
        <w:t xml:space="preserve">  </w:t>
      </w:r>
      <w:r>
        <w:t>organisation’s</w:t>
      </w:r>
      <w:r w:rsidR="00E319E3">
        <w:t xml:space="preserve">  </w:t>
      </w:r>
      <w:r>
        <w:t>Personal</w:t>
      </w:r>
      <w:r w:rsidR="00E319E3">
        <w:t xml:space="preserve">  </w:t>
      </w:r>
      <w:r>
        <w:t>Development</w:t>
      </w:r>
      <w:r w:rsidR="00E319E3">
        <w:t xml:space="preserve">  </w:t>
      </w:r>
      <w:r>
        <w:t>Planning</w:t>
      </w:r>
      <w:r w:rsidR="00E319E3">
        <w:t xml:space="preserve">  </w:t>
      </w:r>
      <w:r>
        <w:t>framework,</w:t>
      </w:r>
      <w:r w:rsidR="00E319E3">
        <w:t xml:space="preserve">  </w:t>
      </w:r>
      <w:r>
        <w:t>including</w:t>
      </w:r>
      <w:r w:rsidR="00E319E3">
        <w:t xml:space="preserve">  </w:t>
      </w:r>
      <w:r>
        <w:t>SMART-aligned</w:t>
      </w:r>
      <w:r w:rsidR="00E319E3">
        <w:t xml:space="preserve">  </w:t>
      </w:r>
      <w:r>
        <w:t>goals,</w:t>
      </w:r>
      <w:r w:rsidR="00E319E3">
        <w:t xml:space="preserve">  </w:t>
      </w:r>
      <w:r>
        <w:t>is</w:t>
      </w:r>
      <w:r w:rsidR="00E319E3">
        <w:t xml:space="preserve">  </w:t>
      </w:r>
      <w:r>
        <w:t>shown</w:t>
      </w:r>
      <w:r w:rsidR="00E319E3">
        <w:t xml:space="preserve">  </w:t>
      </w:r>
      <w:r>
        <w:t>in</w:t>
      </w:r>
      <w:r w:rsidR="00E319E3">
        <w:t xml:space="preserve">  </w:t>
      </w:r>
      <w:r>
        <w:t>Appendix</w:t>
      </w:r>
      <w:r w:rsidR="00E319E3">
        <w:t xml:space="preserve">  </w:t>
      </w:r>
      <w:r>
        <w:t>B</w:t>
      </w:r>
    </w:p>
    <w:p w14:paraId="414BD5AD" w14:textId="206CC0DC" w:rsidR="00786F07" w:rsidRDefault="00786F07" w:rsidP="00254452">
      <w:r w:rsidRPr="00786F07">
        <w:t>Alongside</w:t>
      </w:r>
      <w:r w:rsidR="00E319E3">
        <w:t xml:space="preserve">  </w:t>
      </w:r>
      <w:r w:rsidRPr="00786F07">
        <w:t>PDPs,</w:t>
      </w:r>
      <w:r w:rsidR="00E319E3">
        <w:t xml:space="preserve">  </w:t>
      </w:r>
      <w:r w:rsidRPr="00786F07">
        <w:t>the</w:t>
      </w:r>
      <w:r w:rsidR="00E319E3">
        <w:t xml:space="preserve">  </w:t>
      </w:r>
      <w:r w:rsidRPr="00786F07">
        <w:t>organisation</w:t>
      </w:r>
      <w:r w:rsidR="00E319E3">
        <w:t xml:space="preserve">  </w:t>
      </w:r>
      <w:r w:rsidRPr="00786F07">
        <w:t>uses</w:t>
      </w:r>
      <w:r w:rsidR="00E319E3">
        <w:t xml:space="preserve">  </w:t>
      </w:r>
      <w:r w:rsidRPr="00786F07">
        <w:t>personal</w:t>
      </w:r>
      <w:r w:rsidR="00E319E3">
        <w:t xml:space="preserve">  </w:t>
      </w:r>
      <w:r w:rsidRPr="00786F07">
        <w:t>gap</w:t>
      </w:r>
      <w:r w:rsidR="00E319E3">
        <w:t xml:space="preserve">  </w:t>
      </w:r>
      <w:r w:rsidRPr="00786F07">
        <w:t>analyses</w:t>
      </w:r>
      <w:r w:rsidR="00E319E3">
        <w:t xml:space="preserve">  </w:t>
      </w:r>
      <w:r w:rsidRPr="00786F07">
        <w:t>to</w:t>
      </w:r>
      <w:r w:rsidR="00E319E3">
        <w:t xml:space="preserve">  </w:t>
      </w:r>
      <w:r w:rsidRPr="00786F07">
        <w:t>identify</w:t>
      </w:r>
      <w:r w:rsidR="00E319E3">
        <w:t xml:space="preserve">  </w:t>
      </w:r>
      <w:r w:rsidRPr="00786F07">
        <w:t>current</w:t>
      </w:r>
      <w:r w:rsidR="00E319E3">
        <w:t xml:space="preserve">  </w:t>
      </w:r>
      <w:r w:rsidRPr="00786F07">
        <w:t>strengths,</w:t>
      </w:r>
      <w:r w:rsidR="00E319E3">
        <w:t xml:space="preserve">  </w:t>
      </w:r>
      <w:r w:rsidRPr="00786F07">
        <w:t>development</w:t>
      </w:r>
      <w:r w:rsidR="00E319E3">
        <w:t xml:space="preserve">  </w:t>
      </w:r>
      <w:r w:rsidRPr="00786F07">
        <w:t>needs,</w:t>
      </w:r>
      <w:r w:rsidR="00E319E3">
        <w:t xml:space="preserve">  </w:t>
      </w:r>
      <w:r w:rsidRPr="00786F07">
        <w:t>and</w:t>
      </w:r>
      <w:r w:rsidR="00E319E3">
        <w:t xml:space="preserve">  </w:t>
      </w:r>
      <w:r w:rsidRPr="00786F07">
        <w:t>targeted</w:t>
      </w:r>
      <w:r w:rsidR="00E319E3">
        <w:t xml:space="preserve">  </w:t>
      </w:r>
      <w:r w:rsidRPr="00786F07">
        <w:t>actions.</w:t>
      </w:r>
      <w:r w:rsidR="00E319E3">
        <w:t xml:space="preserve">  </w:t>
      </w:r>
      <w:r w:rsidRPr="00786F07">
        <w:t>This</w:t>
      </w:r>
      <w:r w:rsidR="00E319E3">
        <w:t xml:space="preserve">  </w:t>
      </w:r>
      <w:r w:rsidRPr="00786F07">
        <w:t>approach</w:t>
      </w:r>
      <w:r w:rsidR="00E319E3">
        <w:t xml:space="preserve">  </w:t>
      </w:r>
      <w:r w:rsidRPr="00786F07">
        <w:t>helps</w:t>
      </w:r>
      <w:r w:rsidR="00E319E3">
        <w:t xml:space="preserve">  </w:t>
      </w:r>
      <w:r w:rsidRPr="00786F07">
        <w:t>employees</w:t>
      </w:r>
      <w:r w:rsidR="00E319E3">
        <w:t xml:space="preserve">  </w:t>
      </w:r>
      <w:r w:rsidRPr="00786F07">
        <w:t>plan</w:t>
      </w:r>
      <w:r w:rsidR="00E319E3">
        <w:t xml:space="preserve">  </w:t>
      </w:r>
      <w:r w:rsidRPr="00786F07">
        <w:t>their</w:t>
      </w:r>
      <w:r w:rsidR="00E319E3">
        <w:t xml:space="preserve">  </w:t>
      </w:r>
      <w:r w:rsidRPr="00786F07">
        <w:t>growth</w:t>
      </w:r>
      <w:r w:rsidR="00E319E3">
        <w:t xml:space="preserve">  </w:t>
      </w:r>
      <w:r w:rsidRPr="00786F07">
        <w:t>more</w:t>
      </w:r>
      <w:r w:rsidR="00E319E3">
        <w:t xml:space="preserve">  </w:t>
      </w:r>
      <w:r w:rsidRPr="00786F07">
        <w:t>strategically</w:t>
      </w:r>
      <w:r w:rsidR="00E319E3">
        <w:t xml:space="preserve">  </w:t>
      </w:r>
      <w:r w:rsidRPr="00786F07">
        <w:t>and</w:t>
      </w:r>
      <w:r w:rsidR="00E319E3">
        <w:t xml:space="preserve">  </w:t>
      </w:r>
      <w:r w:rsidRPr="00786F07">
        <w:t>ensures</w:t>
      </w:r>
      <w:r w:rsidR="00E319E3">
        <w:t xml:space="preserve">  </w:t>
      </w:r>
      <w:r w:rsidRPr="00786F07">
        <w:t>learning</w:t>
      </w:r>
      <w:r w:rsidR="00E319E3">
        <w:t xml:space="preserve">  </w:t>
      </w:r>
      <w:r w:rsidRPr="00786F07">
        <w:t>interventions</w:t>
      </w:r>
      <w:r w:rsidR="00E319E3">
        <w:t xml:space="preserve">  </w:t>
      </w:r>
      <w:r w:rsidRPr="00786F07">
        <w:t>address</w:t>
      </w:r>
      <w:r w:rsidR="00E319E3">
        <w:t xml:space="preserve">  </w:t>
      </w:r>
      <w:r w:rsidRPr="00786F07">
        <w:t>genuine</w:t>
      </w:r>
      <w:r w:rsidR="00E319E3">
        <w:t xml:space="preserve">  </w:t>
      </w:r>
      <w:r w:rsidRPr="00786F07">
        <w:t>capability</w:t>
      </w:r>
      <w:r w:rsidR="00E319E3">
        <w:t xml:space="preserve">  </w:t>
      </w:r>
      <w:r w:rsidRPr="00786F07">
        <w:t>gaps.</w:t>
      </w:r>
      <w:r w:rsidR="00E319E3">
        <w:t xml:space="preserve">  </w:t>
      </w:r>
      <w:r w:rsidRPr="00786F07">
        <w:t>A</w:t>
      </w:r>
      <w:r w:rsidR="00E319E3">
        <w:t xml:space="preserve">  </w:t>
      </w:r>
      <w:r w:rsidRPr="00786F07">
        <w:t>completed</w:t>
      </w:r>
      <w:r w:rsidR="00E319E3">
        <w:t xml:space="preserve">  </w:t>
      </w:r>
      <w:r w:rsidRPr="00786F07">
        <w:t>example</w:t>
      </w:r>
      <w:r w:rsidR="00E319E3">
        <w:t xml:space="preserve">  </w:t>
      </w:r>
      <w:r w:rsidRPr="00786F07">
        <w:t>is</w:t>
      </w:r>
      <w:r w:rsidR="00E319E3">
        <w:t xml:space="preserve">  </w:t>
      </w:r>
      <w:r w:rsidRPr="00786F07">
        <w:t>presented</w:t>
      </w:r>
      <w:r w:rsidR="00E319E3">
        <w:t xml:space="preserve">  </w:t>
      </w:r>
      <w:r w:rsidRPr="00786F07">
        <w:t>in</w:t>
      </w:r>
      <w:r w:rsidR="00E319E3">
        <w:t xml:space="preserve">  </w:t>
      </w:r>
      <w:r w:rsidRPr="00786F07">
        <w:t>Appendix</w:t>
      </w:r>
      <w:r w:rsidR="00E319E3">
        <w:t xml:space="preserve">  </w:t>
      </w:r>
      <w:r w:rsidRPr="00786F07">
        <w:t>G.</w:t>
      </w:r>
    </w:p>
    <w:p w14:paraId="4E912A99" w14:textId="7BF4EB86" w:rsidR="00D157E9" w:rsidRDefault="00D157E9" w:rsidP="00D157E9">
      <w:r>
        <w:t>Effective</w:t>
      </w:r>
      <w:r w:rsidR="00E319E3">
        <w:t xml:space="preserve">  </w:t>
      </w:r>
      <w:r>
        <w:t>PDPs</w:t>
      </w:r>
      <w:r w:rsidR="00E319E3">
        <w:t xml:space="preserve">  </w:t>
      </w:r>
      <w:r>
        <w:t>rely</w:t>
      </w:r>
      <w:r w:rsidR="00E319E3">
        <w:t xml:space="preserve">  </w:t>
      </w:r>
      <w:r>
        <w:t>on</w:t>
      </w:r>
      <w:r w:rsidR="00E319E3">
        <w:t xml:space="preserve">  </w:t>
      </w:r>
      <w:r>
        <w:t>honest</w:t>
      </w:r>
      <w:r w:rsidR="00E319E3">
        <w:t xml:space="preserve">  </w:t>
      </w:r>
      <w:r>
        <w:t>self-assessment</w:t>
      </w:r>
      <w:r w:rsidR="00E319E3">
        <w:t xml:space="preserve">  </w:t>
      </w:r>
      <w:r>
        <w:t>and</w:t>
      </w:r>
      <w:r w:rsidR="00E319E3">
        <w:t xml:space="preserve">  </w:t>
      </w:r>
      <w:r>
        <w:t>constructive</w:t>
      </w:r>
      <w:r w:rsidR="00E319E3">
        <w:t xml:space="preserve">  </w:t>
      </w:r>
      <w:r>
        <w:t>dialogue</w:t>
      </w:r>
      <w:r w:rsidR="00E319E3">
        <w:t xml:space="preserve">  </w:t>
      </w:r>
      <w:r>
        <w:t>between</w:t>
      </w:r>
      <w:r w:rsidR="00E319E3">
        <w:t xml:space="preserve">  </w:t>
      </w:r>
      <w:r>
        <w:t>the</w:t>
      </w:r>
      <w:r w:rsidR="00E319E3">
        <w:t xml:space="preserve">  </w:t>
      </w:r>
      <w:r>
        <w:t>employee</w:t>
      </w:r>
      <w:r w:rsidR="00E319E3">
        <w:t xml:space="preserve">  </w:t>
      </w:r>
      <w:r>
        <w:t>and</w:t>
      </w:r>
      <w:r w:rsidR="00E319E3">
        <w:t xml:space="preserve">  </w:t>
      </w:r>
      <w:r>
        <w:t>their</w:t>
      </w:r>
      <w:r w:rsidR="00E319E3">
        <w:t xml:space="preserve">  </w:t>
      </w:r>
      <w:r>
        <w:t>manager.</w:t>
      </w:r>
      <w:r w:rsidR="00E319E3">
        <w:t xml:space="preserve">  </w:t>
      </w:r>
      <w:r>
        <w:t>A</w:t>
      </w:r>
      <w:r w:rsidR="00E319E3">
        <w:t xml:space="preserve">  </w:t>
      </w:r>
      <w:r>
        <w:t>key</w:t>
      </w:r>
      <w:r w:rsidR="00E319E3">
        <w:t xml:space="preserve">  </w:t>
      </w:r>
      <w:r>
        <w:t>element</w:t>
      </w:r>
      <w:r w:rsidR="00E319E3">
        <w:t xml:space="preserve">  </w:t>
      </w:r>
      <w:r>
        <w:t>of</w:t>
      </w:r>
      <w:r w:rsidR="00E319E3">
        <w:t xml:space="preserve">  </w:t>
      </w:r>
      <w:r>
        <w:t>this</w:t>
      </w:r>
      <w:r w:rsidR="00E319E3">
        <w:t xml:space="preserve">  </w:t>
      </w:r>
      <w:r>
        <w:t>process</w:t>
      </w:r>
      <w:r w:rsidR="00E319E3">
        <w:t xml:space="preserve">  </w:t>
      </w:r>
      <w:r>
        <w:t>is</w:t>
      </w:r>
      <w:r w:rsidR="00E319E3">
        <w:t xml:space="preserve">  </w:t>
      </w:r>
      <w:r>
        <w:t>conducting</w:t>
      </w:r>
      <w:r w:rsidR="00E319E3">
        <w:t xml:space="preserve">  </w:t>
      </w:r>
      <w:r>
        <w:t>a</w:t>
      </w:r>
      <w:r w:rsidR="00E319E3">
        <w:t xml:space="preserve">  </w:t>
      </w:r>
      <w:r>
        <w:t>personal</w:t>
      </w:r>
      <w:r w:rsidR="00E319E3">
        <w:t xml:space="preserve">  </w:t>
      </w:r>
      <w:r>
        <w:t>gap</w:t>
      </w:r>
      <w:r w:rsidR="00E319E3">
        <w:t xml:space="preserve">  </w:t>
      </w:r>
      <w:r>
        <w:t>analysis,</w:t>
      </w:r>
      <w:r w:rsidR="00E319E3">
        <w:t xml:space="preserve">  </w:t>
      </w:r>
      <w:r>
        <w:t>which</w:t>
      </w:r>
      <w:r w:rsidR="00E319E3">
        <w:t xml:space="preserve">  </w:t>
      </w:r>
      <w:r>
        <w:t>helps</w:t>
      </w:r>
      <w:r w:rsidR="00E319E3">
        <w:t xml:space="preserve">  </w:t>
      </w:r>
      <w:r>
        <w:t>individuals</w:t>
      </w:r>
      <w:r w:rsidR="00E319E3">
        <w:t xml:space="preserve">  </w:t>
      </w:r>
      <w:r>
        <w:t>identify</w:t>
      </w:r>
      <w:r w:rsidR="00E319E3">
        <w:t xml:space="preserve">  </w:t>
      </w:r>
      <w:r>
        <w:t>the</w:t>
      </w:r>
      <w:r w:rsidR="00E319E3">
        <w:t xml:space="preserve">  </w:t>
      </w:r>
      <w:r>
        <w:t>difference</w:t>
      </w:r>
      <w:r w:rsidR="00E319E3">
        <w:t xml:space="preserve">  </w:t>
      </w:r>
      <w:r>
        <w:t>between</w:t>
      </w:r>
      <w:r w:rsidR="00E319E3">
        <w:t xml:space="preserve">  </w:t>
      </w:r>
      <w:r>
        <w:t>their</w:t>
      </w:r>
      <w:r w:rsidR="00E319E3">
        <w:t xml:space="preserve">  </w:t>
      </w:r>
      <w:r>
        <w:t>current</w:t>
      </w:r>
      <w:r w:rsidR="00E319E3">
        <w:t xml:space="preserve">  </w:t>
      </w:r>
      <w:r>
        <w:t>skills</w:t>
      </w:r>
      <w:r w:rsidR="00E319E3">
        <w:t xml:space="preserve">  </w:t>
      </w:r>
      <w:r>
        <w:t>and</w:t>
      </w:r>
      <w:r w:rsidR="00E319E3">
        <w:t xml:space="preserve">  </w:t>
      </w:r>
      <w:r>
        <w:t>those</w:t>
      </w:r>
      <w:r w:rsidR="00E319E3">
        <w:t xml:space="preserve">  </w:t>
      </w:r>
      <w:r>
        <w:t>required</w:t>
      </w:r>
      <w:r w:rsidR="00E319E3">
        <w:t xml:space="preserve">  </w:t>
      </w:r>
      <w:r>
        <w:t>for</w:t>
      </w:r>
      <w:r w:rsidR="00E319E3">
        <w:t xml:space="preserve">  </w:t>
      </w:r>
      <w:r>
        <w:t>future</w:t>
      </w:r>
      <w:r w:rsidR="00E319E3">
        <w:t xml:space="preserve">  </w:t>
      </w:r>
      <w:r>
        <w:t>roles.</w:t>
      </w:r>
      <w:r w:rsidR="00E319E3">
        <w:t xml:space="preserve">  </w:t>
      </w:r>
      <w:r>
        <w:t>This</w:t>
      </w:r>
      <w:r w:rsidR="00E319E3">
        <w:t xml:space="preserve">  </w:t>
      </w:r>
      <w:r>
        <w:t>approach</w:t>
      </w:r>
      <w:r w:rsidR="00E319E3">
        <w:t xml:space="preserve">  </w:t>
      </w:r>
      <w:r>
        <w:t>supports</w:t>
      </w:r>
      <w:r w:rsidR="00E319E3">
        <w:t xml:space="preserve">  </w:t>
      </w:r>
      <w:r>
        <w:t>both</w:t>
      </w:r>
      <w:r w:rsidR="00E319E3">
        <w:t xml:space="preserve">  </w:t>
      </w:r>
      <w:r>
        <w:t>career</w:t>
      </w:r>
      <w:r w:rsidR="00E319E3">
        <w:t xml:space="preserve">  </w:t>
      </w:r>
      <w:r>
        <w:t>progression</w:t>
      </w:r>
      <w:r w:rsidR="00E319E3">
        <w:t xml:space="preserve">  </w:t>
      </w:r>
      <w:r>
        <w:t>and</w:t>
      </w:r>
      <w:r w:rsidR="00E319E3">
        <w:t xml:space="preserve">  </w:t>
      </w:r>
      <w:r>
        <w:t>organisational</w:t>
      </w:r>
      <w:r w:rsidR="00E319E3">
        <w:t xml:space="preserve">  </w:t>
      </w:r>
      <w:r>
        <w:t>succession</w:t>
      </w:r>
      <w:r w:rsidR="00E319E3">
        <w:t xml:space="preserve">  </w:t>
      </w:r>
      <w:r>
        <w:t>planning.</w:t>
      </w:r>
      <w:r w:rsidR="00E319E3">
        <w:t xml:space="preserve">  </w:t>
      </w:r>
      <w:r>
        <w:t>For</w:t>
      </w:r>
      <w:r w:rsidR="00E319E3">
        <w:t xml:space="preserve">  </w:t>
      </w:r>
      <w:r>
        <w:t>example,</w:t>
      </w:r>
      <w:r w:rsidR="00E319E3">
        <w:t xml:space="preserve">  </w:t>
      </w:r>
      <w:r>
        <w:t>in</w:t>
      </w:r>
      <w:r w:rsidR="00E319E3">
        <w:t xml:space="preserve">  </w:t>
      </w:r>
      <w:r>
        <w:t>my</w:t>
      </w:r>
      <w:r w:rsidR="00E319E3">
        <w:t xml:space="preserve">  </w:t>
      </w:r>
      <w:r>
        <w:t>organisation,</w:t>
      </w:r>
      <w:r w:rsidR="00E319E3">
        <w:t xml:space="preserve">  </w:t>
      </w:r>
      <w:r>
        <w:t>employees</w:t>
      </w:r>
      <w:r w:rsidR="00E319E3">
        <w:t xml:space="preserve">  </w:t>
      </w:r>
      <w:r>
        <w:t>complete</w:t>
      </w:r>
      <w:r w:rsidR="00E319E3">
        <w:t xml:space="preserve">  </w:t>
      </w:r>
      <w:r>
        <w:t>a</w:t>
      </w:r>
      <w:r w:rsidR="00E319E3">
        <w:t xml:space="preserve">  </w:t>
      </w:r>
      <w:r>
        <w:t>skills</w:t>
      </w:r>
      <w:r w:rsidR="00E319E3">
        <w:t xml:space="preserve">  </w:t>
      </w:r>
      <w:r>
        <w:t>assessment</w:t>
      </w:r>
      <w:r w:rsidR="00E319E3">
        <w:t xml:space="preserve">  </w:t>
      </w:r>
      <w:r>
        <w:t>as</w:t>
      </w:r>
      <w:r w:rsidR="00E319E3">
        <w:t xml:space="preserve">  </w:t>
      </w:r>
      <w:r>
        <w:t>part</w:t>
      </w:r>
      <w:r w:rsidR="00E319E3">
        <w:t xml:space="preserve">  </w:t>
      </w:r>
      <w:r>
        <w:t>of</w:t>
      </w:r>
      <w:r w:rsidR="00E319E3">
        <w:t xml:space="preserve">  </w:t>
      </w:r>
      <w:r>
        <w:t>their</w:t>
      </w:r>
      <w:r w:rsidR="00E319E3">
        <w:t xml:space="preserve">  </w:t>
      </w:r>
      <w:r>
        <w:t>annual</w:t>
      </w:r>
      <w:r w:rsidR="00E319E3">
        <w:t xml:space="preserve">  </w:t>
      </w:r>
      <w:r>
        <w:t>development</w:t>
      </w:r>
      <w:r w:rsidR="00E319E3">
        <w:t xml:space="preserve">  </w:t>
      </w:r>
      <w:r>
        <w:t>review.</w:t>
      </w:r>
      <w:r w:rsidR="00E319E3">
        <w:t xml:space="preserve">  </w:t>
      </w:r>
      <w:r>
        <w:t>The</w:t>
      </w:r>
      <w:r w:rsidR="00E319E3">
        <w:t xml:space="preserve">  </w:t>
      </w:r>
      <w:r>
        <w:t>results</w:t>
      </w:r>
      <w:r w:rsidR="00E319E3">
        <w:t xml:space="preserve">  </w:t>
      </w:r>
      <w:r>
        <w:t>are</w:t>
      </w:r>
      <w:r w:rsidR="00E319E3">
        <w:t xml:space="preserve">  </w:t>
      </w:r>
      <w:r>
        <w:t>then</w:t>
      </w:r>
      <w:r w:rsidR="00E319E3">
        <w:t xml:space="preserve">  </w:t>
      </w:r>
      <w:r>
        <w:t>discussed</w:t>
      </w:r>
      <w:r w:rsidR="00E319E3">
        <w:t xml:space="preserve">  </w:t>
      </w:r>
      <w:r>
        <w:t>with</w:t>
      </w:r>
      <w:r w:rsidR="00E319E3">
        <w:t xml:space="preserve">  </w:t>
      </w:r>
      <w:r>
        <w:t>managers</w:t>
      </w:r>
      <w:r w:rsidR="00E319E3">
        <w:t xml:space="preserve">  </w:t>
      </w:r>
      <w:r>
        <w:t>to</w:t>
      </w:r>
      <w:r w:rsidR="00E319E3">
        <w:t xml:space="preserve">  </w:t>
      </w:r>
      <w:r>
        <w:t>agree</w:t>
      </w:r>
      <w:r w:rsidR="00E319E3">
        <w:t xml:space="preserve">  </w:t>
      </w:r>
      <w:r>
        <w:t>on</w:t>
      </w:r>
      <w:r w:rsidR="00E319E3">
        <w:t xml:space="preserve">  </w:t>
      </w:r>
      <w:r>
        <w:t>actions</w:t>
      </w:r>
      <w:r w:rsidR="00E319E3">
        <w:t xml:space="preserve">  </w:t>
      </w:r>
      <w:r>
        <w:t>such</w:t>
      </w:r>
      <w:r w:rsidR="00E319E3">
        <w:t xml:space="preserve">  </w:t>
      </w:r>
      <w:r>
        <w:t>as</w:t>
      </w:r>
      <w:r w:rsidR="00E319E3">
        <w:t xml:space="preserve">  </w:t>
      </w:r>
      <w:r>
        <w:t>coaching,</w:t>
      </w:r>
      <w:r w:rsidR="00E319E3">
        <w:t xml:space="preserve">  </w:t>
      </w:r>
      <w:r>
        <w:t>mentoring,</w:t>
      </w:r>
      <w:r w:rsidR="00E319E3">
        <w:t xml:space="preserve">  </w:t>
      </w:r>
      <w:r>
        <w:t>or</w:t>
      </w:r>
      <w:r w:rsidR="00E319E3">
        <w:t xml:space="preserve">  </w:t>
      </w:r>
      <w:r>
        <w:t>attending</w:t>
      </w:r>
      <w:r w:rsidR="00E319E3">
        <w:t xml:space="preserve">  </w:t>
      </w:r>
      <w:r>
        <w:t>targeted</w:t>
      </w:r>
      <w:r w:rsidR="00E319E3">
        <w:t xml:space="preserve">  </w:t>
      </w:r>
      <w:r>
        <w:t>workshops.</w:t>
      </w:r>
      <w:r w:rsidR="00E319E3">
        <w:t xml:space="preserve">  </w:t>
      </w:r>
      <w:r>
        <w:t>This</w:t>
      </w:r>
      <w:r w:rsidR="00E319E3">
        <w:t xml:space="preserve">  </w:t>
      </w:r>
      <w:r>
        <w:t>ensures</w:t>
      </w:r>
      <w:r w:rsidR="00E319E3">
        <w:t xml:space="preserve">  </w:t>
      </w:r>
      <w:r>
        <w:t>that</w:t>
      </w:r>
      <w:r w:rsidR="00E319E3">
        <w:t xml:space="preserve">  </w:t>
      </w:r>
      <w:r>
        <w:t>learning</w:t>
      </w:r>
      <w:r w:rsidR="00E319E3">
        <w:t xml:space="preserve">  </w:t>
      </w:r>
      <w:r>
        <w:t>is</w:t>
      </w:r>
      <w:r w:rsidR="00E319E3">
        <w:t xml:space="preserve">  </w:t>
      </w:r>
      <w:r>
        <w:t>relevant,</w:t>
      </w:r>
      <w:r w:rsidR="00E319E3">
        <w:t xml:space="preserve">  </w:t>
      </w:r>
      <w:r>
        <w:t>measurable,</w:t>
      </w:r>
      <w:r w:rsidR="00E319E3">
        <w:t xml:space="preserve">  </w:t>
      </w:r>
      <w:r>
        <w:t>and</w:t>
      </w:r>
      <w:r w:rsidR="00E319E3">
        <w:t xml:space="preserve">  </w:t>
      </w:r>
      <w:r>
        <w:t>connected</w:t>
      </w:r>
      <w:r w:rsidR="00E319E3">
        <w:t xml:space="preserve">  </w:t>
      </w:r>
      <w:r>
        <w:t>to</w:t>
      </w:r>
      <w:r w:rsidR="00E319E3">
        <w:t xml:space="preserve">  </w:t>
      </w:r>
      <w:r>
        <w:t>performance</w:t>
      </w:r>
      <w:r w:rsidR="00E319E3">
        <w:t xml:space="preserve">  </w:t>
      </w:r>
      <w:r>
        <w:t>objectives.</w:t>
      </w:r>
    </w:p>
    <w:p w14:paraId="781E0BDA" w14:textId="747A109D" w:rsidR="00D157E9" w:rsidRDefault="00D157E9" w:rsidP="00D157E9">
      <w:r>
        <w:t>Beausaert</w:t>
      </w:r>
      <w:r w:rsidR="00E319E3">
        <w:t xml:space="preserve">  </w:t>
      </w:r>
      <w:r>
        <w:t>et</w:t>
      </w:r>
      <w:r w:rsidR="00E319E3">
        <w:t xml:space="preserve">  </w:t>
      </w:r>
      <w:r>
        <w:t>al.</w:t>
      </w:r>
      <w:r w:rsidR="00E319E3">
        <w:t xml:space="preserve">  </w:t>
      </w:r>
      <w:r>
        <w:t>(2013)</w:t>
      </w:r>
      <w:r w:rsidR="00E319E3">
        <w:t xml:space="preserve">  </w:t>
      </w:r>
      <w:r>
        <w:t>highlight</w:t>
      </w:r>
      <w:r w:rsidR="00E319E3">
        <w:t xml:space="preserve">  </w:t>
      </w:r>
      <w:r>
        <w:t>that</w:t>
      </w:r>
      <w:r w:rsidR="00E319E3">
        <w:t xml:space="preserve">  </w:t>
      </w:r>
      <w:r>
        <w:t>personal</w:t>
      </w:r>
      <w:r w:rsidR="00E319E3">
        <w:t xml:space="preserve">  </w:t>
      </w:r>
      <w:r>
        <w:t>development</w:t>
      </w:r>
      <w:r w:rsidR="00E319E3">
        <w:t xml:space="preserve">  </w:t>
      </w:r>
      <w:r>
        <w:t>planning</w:t>
      </w:r>
      <w:r w:rsidR="00E319E3">
        <w:t xml:space="preserve">  </w:t>
      </w:r>
      <w:r>
        <w:t>can</w:t>
      </w:r>
      <w:r w:rsidR="00E319E3">
        <w:t xml:space="preserve">  </w:t>
      </w:r>
      <w:r>
        <w:t>significantly</w:t>
      </w:r>
      <w:r w:rsidR="00E319E3">
        <w:t xml:space="preserve">  </w:t>
      </w:r>
      <w:r>
        <w:t>enhance</w:t>
      </w:r>
      <w:r w:rsidR="00E319E3">
        <w:t xml:space="preserve">  </w:t>
      </w:r>
      <w:r>
        <w:t>motivation</w:t>
      </w:r>
      <w:r w:rsidR="00E319E3">
        <w:t xml:space="preserve">  </w:t>
      </w:r>
      <w:r>
        <w:t>when</w:t>
      </w:r>
      <w:r w:rsidR="00E319E3">
        <w:t xml:space="preserve">  </w:t>
      </w:r>
      <w:r>
        <w:t>it</w:t>
      </w:r>
      <w:r w:rsidR="00E319E3">
        <w:t xml:space="preserve">  </w:t>
      </w:r>
      <w:r>
        <w:t>is</w:t>
      </w:r>
      <w:r w:rsidR="00E319E3">
        <w:t xml:space="preserve">  </w:t>
      </w:r>
      <w:r>
        <w:t>supported</w:t>
      </w:r>
      <w:r w:rsidR="00E319E3">
        <w:t xml:space="preserve">  </w:t>
      </w:r>
      <w:r>
        <w:t>by</w:t>
      </w:r>
      <w:r w:rsidR="00E319E3">
        <w:t xml:space="preserve">  </w:t>
      </w:r>
      <w:r>
        <w:t>autonomy</w:t>
      </w:r>
      <w:r w:rsidR="00E319E3">
        <w:t xml:space="preserve">  </w:t>
      </w:r>
      <w:r>
        <w:t>and</w:t>
      </w:r>
      <w:r w:rsidR="00E319E3">
        <w:t xml:space="preserve">  </w:t>
      </w:r>
      <w:r>
        <w:t>feedback.</w:t>
      </w:r>
      <w:r w:rsidR="00E319E3">
        <w:t xml:space="preserve">  </w:t>
      </w:r>
      <w:r>
        <w:t>When</w:t>
      </w:r>
      <w:r w:rsidR="00E319E3">
        <w:t xml:space="preserve">  </w:t>
      </w:r>
      <w:r>
        <w:t>employees</w:t>
      </w:r>
      <w:r w:rsidR="00E319E3">
        <w:t xml:space="preserve">  </w:t>
      </w:r>
      <w:r>
        <w:t>are</w:t>
      </w:r>
      <w:r w:rsidR="00E319E3">
        <w:t xml:space="preserve">  </w:t>
      </w:r>
      <w:r>
        <w:t>encouraged</w:t>
      </w:r>
      <w:r w:rsidR="00E319E3">
        <w:t xml:space="preserve">  </w:t>
      </w:r>
      <w:r>
        <w:t>to</w:t>
      </w:r>
      <w:r w:rsidR="00E319E3">
        <w:t xml:space="preserve">  </w:t>
      </w:r>
      <w:r>
        <w:t>reflect</w:t>
      </w:r>
      <w:r w:rsidR="00E319E3">
        <w:t xml:space="preserve">  </w:t>
      </w:r>
      <w:r>
        <w:t>on</w:t>
      </w:r>
      <w:r w:rsidR="00E319E3">
        <w:t xml:space="preserve">  </w:t>
      </w:r>
      <w:r>
        <w:t>their</w:t>
      </w:r>
      <w:r w:rsidR="00E319E3">
        <w:t xml:space="preserve">  </w:t>
      </w:r>
      <w:r>
        <w:t>learning</w:t>
      </w:r>
      <w:r w:rsidR="00E319E3">
        <w:t xml:space="preserve">  </w:t>
      </w:r>
      <w:r>
        <w:t>experiences,</w:t>
      </w:r>
      <w:r w:rsidR="00E319E3">
        <w:t xml:space="preserve">  </w:t>
      </w:r>
      <w:r>
        <w:t>they</w:t>
      </w:r>
      <w:r w:rsidR="00E319E3">
        <w:t xml:space="preserve">  </w:t>
      </w:r>
      <w:r>
        <w:t>are</w:t>
      </w:r>
      <w:r w:rsidR="00E319E3">
        <w:t xml:space="preserve">  </w:t>
      </w:r>
      <w:r>
        <w:t>more</w:t>
      </w:r>
      <w:r w:rsidR="00E319E3">
        <w:t xml:space="preserve">  </w:t>
      </w:r>
      <w:r>
        <w:t>likely</w:t>
      </w:r>
      <w:r w:rsidR="00E319E3">
        <w:t xml:space="preserve">  </w:t>
      </w:r>
      <w:r>
        <w:t>to</w:t>
      </w:r>
      <w:r w:rsidR="00E319E3">
        <w:t xml:space="preserve">  </w:t>
      </w:r>
      <w:r>
        <w:t>engage</w:t>
      </w:r>
      <w:r w:rsidR="00E319E3">
        <w:t xml:space="preserve">  </w:t>
      </w:r>
      <w:r>
        <w:t>with</w:t>
      </w:r>
      <w:r w:rsidR="00E319E3">
        <w:t xml:space="preserve">  </w:t>
      </w:r>
      <w:r>
        <w:t>development</w:t>
      </w:r>
      <w:r w:rsidR="00E319E3">
        <w:t xml:space="preserve">  </w:t>
      </w:r>
      <w:r>
        <w:t>opportunities</w:t>
      </w:r>
      <w:r w:rsidR="00E319E3">
        <w:t xml:space="preserve">  </w:t>
      </w:r>
      <w:r>
        <w:t>and</w:t>
      </w:r>
      <w:r w:rsidR="00E319E3">
        <w:t xml:space="preserve">  </w:t>
      </w:r>
      <w:r>
        <w:t>apply</w:t>
      </w:r>
      <w:r w:rsidR="00E319E3">
        <w:t xml:space="preserve">  </w:t>
      </w:r>
      <w:r>
        <w:t>new</w:t>
      </w:r>
      <w:r w:rsidR="00E319E3">
        <w:t xml:space="preserve">  </w:t>
      </w:r>
      <w:r>
        <w:t>knowledge</w:t>
      </w:r>
      <w:r w:rsidR="00E319E3">
        <w:t xml:space="preserve">  </w:t>
      </w:r>
      <w:r>
        <w:t>in</w:t>
      </w:r>
      <w:r w:rsidR="00E319E3">
        <w:t xml:space="preserve">  </w:t>
      </w:r>
      <w:r>
        <w:t>practice.</w:t>
      </w:r>
      <w:r w:rsidR="00E319E3">
        <w:t xml:space="preserve">  </w:t>
      </w:r>
      <w:r>
        <w:t>This</w:t>
      </w:r>
      <w:r w:rsidR="00E319E3">
        <w:t xml:space="preserve">  </w:t>
      </w:r>
      <w:r>
        <w:t>reinforces</w:t>
      </w:r>
      <w:r w:rsidR="00E319E3">
        <w:t xml:space="preserve">  </w:t>
      </w:r>
      <w:r>
        <w:t>the</w:t>
      </w:r>
      <w:r w:rsidR="00E319E3">
        <w:t xml:space="preserve">  </w:t>
      </w:r>
      <w:r>
        <w:t>idea</w:t>
      </w:r>
      <w:r w:rsidR="00E319E3">
        <w:t xml:space="preserve">  </w:t>
      </w:r>
      <w:r>
        <w:t>that</w:t>
      </w:r>
      <w:r w:rsidR="00E319E3">
        <w:t xml:space="preserve">  </w:t>
      </w:r>
      <w:r>
        <w:t>learning</w:t>
      </w:r>
      <w:r w:rsidR="00E319E3">
        <w:t xml:space="preserve">  </w:t>
      </w:r>
      <w:r>
        <w:t>is</w:t>
      </w:r>
      <w:r w:rsidR="00E319E3">
        <w:t xml:space="preserve">  </w:t>
      </w:r>
      <w:r>
        <w:t>not</w:t>
      </w:r>
      <w:r w:rsidR="00E319E3">
        <w:t xml:space="preserve">  </w:t>
      </w:r>
      <w:r>
        <w:t>an</w:t>
      </w:r>
      <w:r w:rsidR="00E319E3">
        <w:t xml:space="preserve">  </w:t>
      </w:r>
      <w:r>
        <w:t>event</w:t>
      </w:r>
      <w:r w:rsidR="00E319E3">
        <w:t xml:space="preserve">  </w:t>
      </w:r>
      <w:r>
        <w:t>but</w:t>
      </w:r>
      <w:r w:rsidR="00E319E3">
        <w:t xml:space="preserve">  </w:t>
      </w:r>
      <w:r>
        <w:t>an</w:t>
      </w:r>
      <w:r w:rsidR="00E319E3">
        <w:t xml:space="preserve">  </w:t>
      </w:r>
      <w:r>
        <w:t>ongoing</w:t>
      </w:r>
      <w:r w:rsidR="00E319E3">
        <w:t xml:space="preserve">  </w:t>
      </w:r>
      <w:r>
        <w:t>journey.</w:t>
      </w:r>
      <w:r w:rsidR="00E319E3">
        <w:t xml:space="preserve">  </w:t>
      </w:r>
      <w:r>
        <w:t>In</w:t>
      </w:r>
      <w:r w:rsidR="00E319E3">
        <w:t xml:space="preserve">  </w:t>
      </w:r>
      <w:r>
        <w:t>this</w:t>
      </w:r>
      <w:r w:rsidR="00E319E3">
        <w:t xml:space="preserve">  </w:t>
      </w:r>
      <w:r>
        <w:t>sense,</w:t>
      </w:r>
      <w:r w:rsidR="00E319E3">
        <w:t xml:space="preserve">  </w:t>
      </w:r>
      <w:r>
        <w:t>PDPs</w:t>
      </w:r>
      <w:r w:rsidR="00E319E3">
        <w:t xml:space="preserve">  </w:t>
      </w:r>
      <w:r>
        <w:t>act</w:t>
      </w:r>
      <w:r w:rsidR="00E319E3">
        <w:t xml:space="preserve">  </w:t>
      </w:r>
      <w:r>
        <w:t>as</w:t>
      </w:r>
      <w:r w:rsidR="00E319E3">
        <w:t xml:space="preserve">  </w:t>
      </w:r>
      <w:r>
        <w:t>vehicles</w:t>
      </w:r>
      <w:r w:rsidR="00E319E3">
        <w:t xml:space="preserve">  </w:t>
      </w:r>
      <w:r>
        <w:t>for</w:t>
      </w:r>
      <w:r w:rsidR="00E319E3">
        <w:t xml:space="preserve">  </w:t>
      </w:r>
      <w:r>
        <w:t>both</w:t>
      </w:r>
      <w:r w:rsidR="00E319E3">
        <w:t xml:space="preserve">  </w:t>
      </w:r>
      <w:r>
        <w:t>reflection</w:t>
      </w:r>
      <w:r w:rsidR="00E319E3">
        <w:t xml:space="preserve">  </w:t>
      </w:r>
      <w:r>
        <w:t>and</w:t>
      </w:r>
      <w:r w:rsidR="00E319E3">
        <w:t xml:space="preserve">  </w:t>
      </w:r>
      <w:r>
        <w:t>action,</w:t>
      </w:r>
      <w:r w:rsidR="00E319E3">
        <w:t xml:space="preserve">  </w:t>
      </w:r>
      <w:r>
        <w:t>linking</w:t>
      </w:r>
      <w:r w:rsidR="00E319E3">
        <w:t xml:space="preserve">  </w:t>
      </w:r>
      <w:r>
        <w:t>individual</w:t>
      </w:r>
      <w:r w:rsidR="00E319E3">
        <w:t xml:space="preserve">  </w:t>
      </w:r>
      <w:r>
        <w:t>growth</w:t>
      </w:r>
      <w:r w:rsidR="00E319E3">
        <w:t xml:space="preserve">  </w:t>
      </w:r>
      <w:r>
        <w:t>to</w:t>
      </w:r>
      <w:r w:rsidR="00E319E3">
        <w:t xml:space="preserve">  </w:t>
      </w:r>
      <w:r>
        <w:t>collective</w:t>
      </w:r>
      <w:r w:rsidR="00E319E3">
        <w:t xml:space="preserve">  </w:t>
      </w:r>
      <w:r>
        <w:t>learning.</w:t>
      </w:r>
    </w:p>
    <w:p w14:paraId="74636174" w14:textId="2625F72C" w:rsidR="00D157E9" w:rsidRDefault="00D157E9" w:rsidP="00D157E9">
      <w:r>
        <w:t>Coaching</w:t>
      </w:r>
      <w:r w:rsidR="00E319E3">
        <w:t xml:space="preserve">  </w:t>
      </w:r>
      <w:r>
        <w:t>and</w:t>
      </w:r>
      <w:r w:rsidR="00E319E3">
        <w:t xml:space="preserve">  </w:t>
      </w:r>
      <w:r>
        <w:t>mentoring</w:t>
      </w:r>
      <w:r w:rsidR="00E319E3">
        <w:t xml:space="preserve">  </w:t>
      </w:r>
      <w:r>
        <w:t>are</w:t>
      </w:r>
      <w:r w:rsidR="00E319E3">
        <w:t xml:space="preserve">  </w:t>
      </w:r>
      <w:r>
        <w:t>important</w:t>
      </w:r>
      <w:r w:rsidR="00E319E3">
        <w:t xml:space="preserve">  </w:t>
      </w:r>
      <w:r>
        <w:t>vehicles</w:t>
      </w:r>
      <w:r w:rsidR="00E319E3">
        <w:t xml:space="preserve">  </w:t>
      </w:r>
      <w:r>
        <w:t>that</w:t>
      </w:r>
      <w:r w:rsidR="00E319E3">
        <w:t xml:space="preserve">  </w:t>
      </w:r>
      <w:r>
        <w:t>complement</w:t>
      </w:r>
      <w:r w:rsidR="00E319E3">
        <w:t xml:space="preserve">  </w:t>
      </w:r>
      <w:r>
        <w:t>PDPs.</w:t>
      </w:r>
      <w:r w:rsidR="00E319E3">
        <w:t xml:space="preserve">  </w:t>
      </w:r>
      <w:r>
        <w:t>Coaching</w:t>
      </w:r>
      <w:r w:rsidR="00E319E3">
        <w:t xml:space="preserve">  </w:t>
      </w:r>
      <w:r>
        <w:t>focuses</w:t>
      </w:r>
      <w:r w:rsidR="00E319E3">
        <w:t xml:space="preserve">  </w:t>
      </w:r>
      <w:r>
        <w:t>on</w:t>
      </w:r>
      <w:r w:rsidR="00E319E3">
        <w:t xml:space="preserve">  </w:t>
      </w:r>
      <w:r>
        <w:t>unlocking</w:t>
      </w:r>
      <w:r w:rsidR="00E319E3">
        <w:t xml:space="preserve">  </w:t>
      </w:r>
      <w:r>
        <w:t>potential</w:t>
      </w:r>
      <w:r w:rsidR="00E319E3">
        <w:t xml:space="preserve">  </w:t>
      </w:r>
      <w:r>
        <w:t>through</w:t>
      </w:r>
      <w:r w:rsidR="00E319E3">
        <w:t xml:space="preserve">  </w:t>
      </w:r>
      <w:r>
        <w:t>questioning</w:t>
      </w:r>
      <w:r w:rsidR="00E319E3">
        <w:t xml:space="preserve">  </w:t>
      </w:r>
      <w:r>
        <w:t>and</w:t>
      </w:r>
      <w:r w:rsidR="00E319E3">
        <w:t xml:space="preserve">  </w:t>
      </w:r>
      <w:r>
        <w:t>reflection,</w:t>
      </w:r>
      <w:r w:rsidR="00E319E3">
        <w:t xml:space="preserve">  </w:t>
      </w:r>
      <w:r>
        <w:t>while</w:t>
      </w:r>
      <w:r w:rsidR="00E319E3">
        <w:t xml:space="preserve">  </w:t>
      </w:r>
      <w:r>
        <w:t>mentoring</w:t>
      </w:r>
      <w:r w:rsidR="00E319E3">
        <w:t xml:space="preserve">  </w:t>
      </w:r>
      <w:r>
        <w:t>provides</w:t>
      </w:r>
      <w:r w:rsidR="00E319E3">
        <w:t xml:space="preserve">  </w:t>
      </w:r>
      <w:r>
        <w:t>guidance</w:t>
      </w:r>
      <w:r w:rsidR="00E319E3">
        <w:t xml:space="preserve">  </w:t>
      </w:r>
      <w:r>
        <w:t>from</w:t>
      </w:r>
      <w:r w:rsidR="00E319E3">
        <w:t xml:space="preserve">  </w:t>
      </w:r>
      <w:r>
        <w:t>a</w:t>
      </w:r>
      <w:r w:rsidR="00E319E3">
        <w:t xml:space="preserve">  </w:t>
      </w:r>
      <w:r>
        <w:t>more</w:t>
      </w:r>
      <w:r w:rsidR="00E319E3">
        <w:t xml:space="preserve">  </w:t>
      </w:r>
      <w:r>
        <w:t>experienced</w:t>
      </w:r>
      <w:r w:rsidR="00E319E3">
        <w:t xml:space="preserve">  </w:t>
      </w:r>
      <w:r>
        <w:t>colleague.</w:t>
      </w:r>
      <w:r w:rsidR="00E319E3">
        <w:t xml:space="preserve">  </w:t>
      </w:r>
      <w:r>
        <w:t>Both</w:t>
      </w:r>
      <w:r w:rsidR="00E319E3">
        <w:t xml:space="preserve">  </w:t>
      </w:r>
      <w:r>
        <w:t>methods</w:t>
      </w:r>
      <w:r w:rsidR="00E319E3">
        <w:t xml:space="preserve">  </w:t>
      </w:r>
      <w:r>
        <w:t>support</w:t>
      </w:r>
      <w:r w:rsidR="00E319E3">
        <w:t xml:space="preserve">  </w:t>
      </w:r>
      <w:r>
        <w:t>self-awareness</w:t>
      </w:r>
      <w:r w:rsidR="00E319E3">
        <w:t xml:space="preserve">  </w:t>
      </w:r>
      <w:r>
        <w:t>and</w:t>
      </w:r>
      <w:r w:rsidR="00E319E3">
        <w:t xml:space="preserve">  </w:t>
      </w:r>
      <w:r>
        <w:t>confidence,</w:t>
      </w:r>
      <w:r w:rsidR="00E319E3">
        <w:t xml:space="preserve">  </w:t>
      </w:r>
      <w:r>
        <w:t>helping</w:t>
      </w:r>
      <w:r w:rsidR="00E319E3">
        <w:t xml:space="preserve">  </w:t>
      </w:r>
      <w:r>
        <w:t>individuals</w:t>
      </w:r>
      <w:r w:rsidR="00E319E3">
        <w:t xml:space="preserve">  </w:t>
      </w:r>
      <w:r>
        <w:t>to</w:t>
      </w:r>
      <w:r w:rsidR="00E319E3">
        <w:t xml:space="preserve">  </w:t>
      </w:r>
      <w:r>
        <w:t>translate</w:t>
      </w:r>
      <w:r w:rsidR="00E319E3">
        <w:t xml:space="preserve">  </w:t>
      </w:r>
      <w:r>
        <w:t>goals</w:t>
      </w:r>
      <w:r w:rsidR="00E319E3">
        <w:t xml:space="preserve">  </w:t>
      </w:r>
      <w:r>
        <w:t>into</w:t>
      </w:r>
      <w:r w:rsidR="00E319E3">
        <w:t xml:space="preserve">  </w:t>
      </w:r>
      <w:r>
        <w:t>tangible</w:t>
      </w:r>
      <w:r w:rsidR="00E319E3">
        <w:t xml:space="preserve">  </w:t>
      </w:r>
      <w:r>
        <w:t>results.</w:t>
      </w:r>
      <w:r w:rsidR="00E319E3">
        <w:t xml:space="preserve">  </w:t>
      </w:r>
      <w:r>
        <w:t>The</w:t>
      </w:r>
      <w:r w:rsidR="00E319E3">
        <w:t xml:space="preserve">  </w:t>
      </w:r>
      <w:r>
        <w:t>CIPD</w:t>
      </w:r>
      <w:r w:rsidR="00E319E3">
        <w:t xml:space="preserve">  </w:t>
      </w:r>
      <w:r>
        <w:t>(2020)</w:t>
      </w:r>
      <w:r w:rsidR="00E319E3">
        <w:t xml:space="preserve">  </w:t>
      </w:r>
      <w:r>
        <w:t>identifies</w:t>
      </w:r>
      <w:r w:rsidR="00E319E3">
        <w:t xml:space="preserve">  </w:t>
      </w:r>
      <w:r>
        <w:t>coaching</w:t>
      </w:r>
      <w:r w:rsidR="00E319E3">
        <w:t xml:space="preserve">  </w:t>
      </w:r>
      <w:r>
        <w:t>as</w:t>
      </w:r>
      <w:r w:rsidR="00E319E3">
        <w:t xml:space="preserve">  </w:t>
      </w:r>
      <w:r>
        <w:t>one</w:t>
      </w:r>
      <w:r w:rsidR="00E319E3">
        <w:t xml:space="preserve">  </w:t>
      </w:r>
      <w:r>
        <w:t>of</w:t>
      </w:r>
      <w:r w:rsidR="00E319E3">
        <w:t xml:space="preserve">  </w:t>
      </w:r>
      <w:r>
        <w:t>the</w:t>
      </w:r>
      <w:r w:rsidR="00E319E3">
        <w:t xml:space="preserve">  </w:t>
      </w:r>
      <w:r>
        <w:t>most</w:t>
      </w:r>
      <w:r w:rsidR="00E319E3">
        <w:t xml:space="preserve">  </w:t>
      </w:r>
      <w:r>
        <w:t>effective</w:t>
      </w:r>
      <w:r w:rsidR="00E319E3">
        <w:t xml:space="preserve">  </w:t>
      </w:r>
      <w:r>
        <w:t>ways</w:t>
      </w:r>
      <w:r w:rsidR="00E319E3">
        <w:t xml:space="preserve">  </w:t>
      </w:r>
      <w:r>
        <w:t>to</w:t>
      </w:r>
      <w:r w:rsidR="00E319E3">
        <w:t xml:space="preserve">  </w:t>
      </w:r>
      <w:r>
        <w:t>embed</w:t>
      </w:r>
      <w:r w:rsidR="00E319E3">
        <w:t xml:space="preserve">  </w:t>
      </w:r>
      <w:r>
        <w:t>learning</w:t>
      </w:r>
      <w:r w:rsidR="00E319E3">
        <w:t xml:space="preserve">  </w:t>
      </w:r>
      <w:r>
        <w:t>because</w:t>
      </w:r>
      <w:r w:rsidR="00E319E3">
        <w:t xml:space="preserve">  </w:t>
      </w:r>
      <w:r>
        <w:t>it</w:t>
      </w:r>
      <w:r w:rsidR="00E319E3">
        <w:t xml:space="preserve">  </w:t>
      </w:r>
      <w:r>
        <w:t>enables</w:t>
      </w:r>
      <w:r w:rsidR="00E319E3">
        <w:t xml:space="preserve">  </w:t>
      </w:r>
      <w:r>
        <w:t>employees</w:t>
      </w:r>
      <w:r w:rsidR="00E319E3">
        <w:t xml:space="preserve">  </w:t>
      </w:r>
      <w:r>
        <w:t>to</w:t>
      </w:r>
      <w:r w:rsidR="00E319E3">
        <w:t xml:space="preserve">  </w:t>
      </w:r>
      <w:r>
        <w:t>apply</w:t>
      </w:r>
      <w:r w:rsidR="00E319E3">
        <w:t xml:space="preserve">  </w:t>
      </w:r>
      <w:r>
        <w:t>theory</w:t>
      </w:r>
      <w:r w:rsidR="00E319E3">
        <w:t xml:space="preserve">  </w:t>
      </w:r>
      <w:r>
        <w:t>to</w:t>
      </w:r>
      <w:r w:rsidR="00E319E3">
        <w:t xml:space="preserve">  </w:t>
      </w:r>
      <w:r>
        <w:t>their</w:t>
      </w:r>
      <w:r w:rsidR="00E319E3">
        <w:t xml:space="preserve">  </w:t>
      </w:r>
      <w:r>
        <w:t>specific</w:t>
      </w:r>
      <w:r w:rsidR="00E319E3">
        <w:t xml:space="preserve">  </w:t>
      </w:r>
      <w:r>
        <w:t>context.</w:t>
      </w:r>
      <w:r w:rsidR="00E319E3">
        <w:t xml:space="preserve">  </w:t>
      </w:r>
      <w:r>
        <w:t>In</w:t>
      </w:r>
      <w:r w:rsidR="00E319E3">
        <w:t xml:space="preserve">  </w:t>
      </w:r>
      <w:r>
        <w:t>my</w:t>
      </w:r>
      <w:r w:rsidR="00E319E3">
        <w:t xml:space="preserve">  </w:t>
      </w:r>
      <w:r>
        <w:t>organisation,</w:t>
      </w:r>
      <w:r w:rsidR="00E319E3">
        <w:t xml:space="preserve">  </w:t>
      </w:r>
      <w:r>
        <w:t>coaching</w:t>
      </w:r>
      <w:r w:rsidR="00E319E3">
        <w:t xml:space="preserve">  </w:t>
      </w:r>
      <w:r>
        <w:t>sessions</w:t>
      </w:r>
      <w:r w:rsidR="00E319E3">
        <w:t xml:space="preserve">  </w:t>
      </w:r>
      <w:r>
        <w:t>are</w:t>
      </w:r>
      <w:r w:rsidR="00E319E3">
        <w:t xml:space="preserve">  </w:t>
      </w:r>
      <w:r>
        <w:t>used</w:t>
      </w:r>
      <w:r w:rsidR="00E319E3">
        <w:t xml:space="preserve">  </w:t>
      </w:r>
      <w:r>
        <w:t>to</w:t>
      </w:r>
      <w:r w:rsidR="00E319E3">
        <w:t xml:space="preserve">  </w:t>
      </w:r>
      <w:r>
        <w:t>review</w:t>
      </w:r>
      <w:r w:rsidR="00E319E3">
        <w:t xml:space="preserve">  </w:t>
      </w:r>
      <w:r>
        <w:t>project</w:t>
      </w:r>
      <w:r w:rsidR="00E319E3">
        <w:t xml:space="preserve">  </w:t>
      </w:r>
      <w:r>
        <w:t>experiences</w:t>
      </w:r>
      <w:r w:rsidR="00E319E3">
        <w:t xml:space="preserve">  </w:t>
      </w:r>
      <w:r>
        <w:t>and</w:t>
      </w:r>
      <w:r w:rsidR="00E319E3">
        <w:t xml:space="preserve">  </w:t>
      </w:r>
      <w:r>
        <w:t>identify</w:t>
      </w:r>
      <w:r w:rsidR="00E319E3">
        <w:t xml:space="preserve">  </w:t>
      </w:r>
      <w:r>
        <w:t>lessons</w:t>
      </w:r>
      <w:r w:rsidR="00E319E3">
        <w:t xml:space="preserve">  </w:t>
      </w:r>
      <w:r>
        <w:t>for</w:t>
      </w:r>
      <w:r w:rsidR="00E319E3">
        <w:t xml:space="preserve">  </w:t>
      </w:r>
      <w:r>
        <w:t>future</w:t>
      </w:r>
      <w:r w:rsidR="00E319E3">
        <w:t xml:space="preserve">  </w:t>
      </w:r>
      <w:r>
        <w:t>work.</w:t>
      </w:r>
      <w:r w:rsidR="00E319E3">
        <w:t xml:space="preserve">  </w:t>
      </w:r>
      <w:r>
        <w:t>This</w:t>
      </w:r>
      <w:r w:rsidR="00E319E3">
        <w:t xml:space="preserve">  </w:t>
      </w:r>
      <w:r>
        <w:t>aligns</w:t>
      </w:r>
      <w:r w:rsidR="00E319E3">
        <w:t xml:space="preserve">  </w:t>
      </w:r>
      <w:r>
        <w:t>with</w:t>
      </w:r>
      <w:r w:rsidR="00E319E3">
        <w:t xml:space="preserve">  </w:t>
      </w:r>
      <w:r>
        <w:t>Kolb’s</w:t>
      </w:r>
      <w:r w:rsidR="00E319E3">
        <w:t xml:space="preserve">  </w:t>
      </w:r>
      <w:r>
        <w:t>(1984)</w:t>
      </w:r>
      <w:r w:rsidR="00E319E3">
        <w:t xml:space="preserve">  </w:t>
      </w:r>
      <w:r>
        <w:t>experiential</w:t>
      </w:r>
      <w:r w:rsidR="00E319E3">
        <w:t xml:space="preserve">  </w:t>
      </w:r>
      <w:r>
        <w:t>learning</w:t>
      </w:r>
      <w:r w:rsidR="00E319E3">
        <w:t xml:space="preserve">  </w:t>
      </w:r>
      <w:r>
        <w:t>cycle,</w:t>
      </w:r>
      <w:r w:rsidR="00E319E3">
        <w:t xml:space="preserve">  </w:t>
      </w:r>
      <w:r>
        <w:t>ensuring</w:t>
      </w:r>
      <w:r w:rsidR="00E319E3">
        <w:t xml:space="preserve">  </w:t>
      </w:r>
      <w:r>
        <w:t>that</w:t>
      </w:r>
      <w:r w:rsidR="00E319E3">
        <w:t xml:space="preserve">  </w:t>
      </w:r>
      <w:r>
        <w:t>experience</w:t>
      </w:r>
      <w:r w:rsidR="00E319E3">
        <w:t xml:space="preserve">  </w:t>
      </w:r>
      <w:r>
        <w:t>leads</w:t>
      </w:r>
      <w:r w:rsidR="00E319E3">
        <w:t xml:space="preserve">  </w:t>
      </w:r>
      <w:r>
        <w:t>to</w:t>
      </w:r>
      <w:r w:rsidR="00E319E3">
        <w:t xml:space="preserve">  </w:t>
      </w:r>
      <w:r>
        <w:t>genuine</w:t>
      </w:r>
      <w:r w:rsidR="00E319E3">
        <w:t xml:space="preserve">  </w:t>
      </w:r>
      <w:r>
        <w:t>development</w:t>
      </w:r>
      <w:r w:rsidR="00E319E3">
        <w:t xml:space="preserve">  </w:t>
      </w:r>
      <w:r>
        <w:t>rather</w:t>
      </w:r>
      <w:r w:rsidR="00E319E3">
        <w:t xml:space="preserve">  </w:t>
      </w:r>
      <w:r>
        <w:t>than</w:t>
      </w:r>
      <w:r w:rsidR="00E319E3">
        <w:t xml:space="preserve">  </w:t>
      </w:r>
      <w:r>
        <w:t>simple</w:t>
      </w:r>
      <w:r w:rsidR="00E319E3">
        <w:t xml:space="preserve">  </w:t>
      </w:r>
      <w:r>
        <w:t>repetition</w:t>
      </w:r>
      <w:r w:rsidR="00E319E3">
        <w:t xml:space="preserve">  </w:t>
      </w:r>
      <w:r>
        <w:t>of</w:t>
      </w:r>
      <w:r w:rsidR="00E319E3">
        <w:t xml:space="preserve">  </w:t>
      </w:r>
      <w:r>
        <w:t>past</w:t>
      </w:r>
      <w:r w:rsidR="00E319E3">
        <w:t xml:space="preserve">  </w:t>
      </w:r>
      <w:r>
        <w:t>patterns.</w:t>
      </w:r>
    </w:p>
    <w:p w14:paraId="178A6256" w14:textId="6F99DB1F" w:rsidR="00D157E9" w:rsidRDefault="00D157E9" w:rsidP="00D157E9">
      <w:r>
        <w:t>Feedback</w:t>
      </w:r>
      <w:r w:rsidR="00E319E3">
        <w:t xml:space="preserve">  </w:t>
      </w:r>
      <w:r>
        <w:t>is</w:t>
      </w:r>
      <w:r w:rsidR="00E319E3">
        <w:t xml:space="preserve">  </w:t>
      </w:r>
      <w:r>
        <w:t>another</w:t>
      </w:r>
      <w:r w:rsidR="00E319E3">
        <w:t xml:space="preserve">  </w:t>
      </w:r>
      <w:r>
        <w:t>essential</w:t>
      </w:r>
      <w:r w:rsidR="00E319E3">
        <w:t xml:space="preserve">  </w:t>
      </w:r>
      <w:r>
        <w:t>component</w:t>
      </w:r>
      <w:r w:rsidR="00E319E3">
        <w:t xml:space="preserve">  </w:t>
      </w:r>
      <w:r>
        <w:t>of</w:t>
      </w:r>
      <w:r w:rsidR="00E319E3">
        <w:t xml:space="preserve">  </w:t>
      </w:r>
      <w:r>
        <w:t>personal</w:t>
      </w:r>
      <w:r w:rsidR="00E319E3">
        <w:t xml:space="preserve">  </w:t>
      </w:r>
      <w:r>
        <w:t>development.</w:t>
      </w:r>
      <w:r w:rsidR="00E319E3">
        <w:t xml:space="preserve">  </w:t>
      </w:r>
      <w:r>
        <w:t>Our</w:t>
      </w:r>
      <w:r w:rsidR="00E319E3">
        <w:t xml:space="preserve">  </w:t>
      </w:r>
      <w:r>
        <w:t>360-degree</w:t>
      </w:r>
      <w:r w:rsidR="00E319E3">
        <w:t xml:space="preserve">  </w:t>
      </w:r>
      <w:r>
        <w:t>feedback</w:t>
      </w:r>
      <w:r w:rsidR="00E319E3">
        <w:t xml:space="preserve">  </w:t>
      </w:r>
      <w:r>
        <w:t>system</w:t>
      </w:r>
      <w:r w:rsidR="00E319E3">
        <w:t xml:space="preserve">  </w:t>
      </w:r>
      <w:r>
        <w:t>encourages</w:t>
      </w:r>
      <w:r w:rsidR="00E319E3">
        <w:t xml:space="preserve">  </w:t>
      </w:r>
      <w:r>
        <w:t>employees</w:t>
      </w:r>
      <w:r w:rsidR="00E319E3">
        <w:t xml:space="preserve">  </w:t>
      </w:r>
      <w:r>
        <w:t>to</w:t>
      </w:r>
      <w:r w:rsidR="00E319E3">
        <w:t xml:space="preserve">  </w:t>
      </w:r>
      <w:r>
        <w:t>gain</w:t>
      </w:r>
      <w:r w:rsidR="00E319E3">
        <w:t xml:space="preserve">  </w:t>
      </w:r>
      <w:r>
        <w:t>insight</w:t>
      </w:r>
      <w:r w:rsidR="00E319E3">
        <w:t xml:space="preserve">  </w:t>
      </w:r>
      <w:r>
        <w:t>from</w:t>
      </w:r>
      <w:r w:rsidR="00E319E3">
        <w:t xml:space="preserve">  </w:t>
      </w:r>
      <w:r>
        <w:t>peers,</w:t>
      </w:r>
      <w:r w:rsidR="00E319E3">
        <w:t xml:space="preserve">  </w:t>
      </w:r>
      <w:r>
        <w:t>managers,</w:t>
      </w:r>
      <w:r w:rsidR="00E319E3">
        <w:t xml:space="preserve">  </w:t>
      </w:r>
      <w:r>
        <w:t>and</w:t>
      </w:r>
      <w:r w:rsidR="00E319E3">
        <w:t xml:space="preserve">  </w:t>
      </w:r>
      <w:r>
        <w:t>direct</w:t>
      </w:r>
      <w:r w:rsidR="00E319E3">
        <w:t xml:space="preserve">  </w:t>
      </w:r>
      <w:r>
        <w:t>reports,</w:t>
      </w:r>
      <w:r w:rsidR="00E319E3">
        <w:t xml:space="preserve">  </w:t>
      </w:r>
      <w:r>
        <w:t>providing</w:t>
      </w:r>
      <w:r w:rsidR="00E319E3">
        <w:t xml:space="preserve">  </w:t>
      </w:r>
      <w:r>
        <w:t>a</w:t>
      </w:r>
      <w:r w:rsidR="00E319E3">
        <w:t xml:space="preserve">  </w:t>
      </w:r>
      <w:r>
        <w:t>holistic</w:t>
      </w:r>
      <w:r w:rsidR="00E319E3">
        <w:t xml:space="preserve">  </w:t>
      </w:r>
      <w:r>
        <w:t>view</w:t>
      </w:r>
      <w:r w:rsidR="00E319E3">
        <w:t xml:space="preserve">  </w:t>
      </w:r>
      <w:r>
        <w:t>of</w:t>
      </w:r>
      <w:r w:rsidR="00E319E3">
        <w:t xml:space="preserve">  </w:t>
      </w:r>
      <w:r>
        <w:t>strengths</w:t>
      </w:r>
      <w:r w:rsidR="00E319E3">
        <w:t xml:space="preserve">  </w:t>
      </w:r>
      <w:r>
        <w:t>and</w:t>
      </w:r>
      <w:r w:rsidR="00E319E3">
        <w:t xml:space="preserve">  </w:t>
      </w:r>
      <w:r>
        <w:t>areas</w:t>
      </w:r>
      <w:r w:rsidR="00E319E3">
        <w:t xml:space="preserve">  </w:t>
      </w:r>
      <w:r>
        <w:t>for</w:t>
      </w:r>
      <w:r w:rsidR="00E319E3">
        <w:t xml:space="preserve">  </w:t>
      </w:r>
      <w:r>
        <w:t>growth.</w:t>
      </w:r>
      <w:r w:rsidR="00E319E3">
        <w:t xml:space="preserve">  </w:t>
      </w:r>
      <w:r>
        <w:t>When</w:t>
      </w:r>
      <w:r w:rsidR="00E319E3">
        <w:t xml:space="preserve">  </w:t>
      </w:r>
      <w:r>
        <w:t>delivered</w:t>
      </w:r>
      <w:r w:rsidR="00E319E3">
        <w:t xml:space="preserve">  </w:t>
      </w:r>
      <w:r>
        <w:t>constructively,</w:t>
      </w:r>
      <w:r w:rsidR="00E319E3">
        <w:t xml:space="preserve">  </w:t>
      </w:r>
      <w:r>
        <w:t>feedback</w:t>
      </w:r>
      <w:r w:rsidR="00E319E3">
        <w:t xml:space="preserve">  </w:t>
      </w:r>
      <w:r>
        <w:t>helps</w:t>
      </w:r>
      <w:r w:rsidR="00E319E3">
        <w:t xml:space="preserve">  </w:t>
      </w:r>
      <w:r>
        <w:t>to</w:t>
      </w:r>
      <w:r w:rsidR="00E319E3">
        <w:t xml:space="preserve">  </w:t>
      </w:r>
      <w:r>
        <w:t>build</w:t>
      </w:r>
      <w:r w:rsidR="00E319E3">
        <w:t xml:space="preserve">  </w:t>
      </w:r>
      <w:r>
        <w:t>psychological</w:t>
      </w:r>
      <w:r w:rsidR="00E319E3">
        <w:t xml:space="preserve">  </w:t>
      </w:r>
      <w:r>
        <w:t>safety</w:t>
      </w:r>
      <w:r w:rsidR="00E319E3">
        <w:t xml:space="preserve">  </w:t>
      </w:r>
      <w:r>
        <w:t>and</w:t>
      </w:r>
      <w:r w:rsidR="00E319E3">
        <w:t xml:space="preserve">  </w:t>
      </w:r>
      <w:r>
        <w:t>supports</w:t>
      </w:r>
      <w:r w:rsidR="00E319E3">
        <w:t xml:space="preserve">  </w:t>
      </w:r>
      <w:r>
        <w:t>Edmondson’s</w:t>
      </w:r>
      <w:r w:rsidR="00E319E3">
        <w:t xml:space="preserve">  </w:t>
      </w:r>
      <w:r>
        <w:t>(2019)</w:t>
      </w:r>
      <w:r w:rsidR="00E319E3">
        <w:t xml:space="preserve">  </w:t>
      </w:r>
      <w:r>
        <w:t>idea</w:t>
      </w:r>
      <w:r w:rsidR="00E319E3">
        <w:t xml:space="preserve">  </w:t>
      </w:r>
      <w:r>
        <w:t>that</w:t>
      </w:r>
      <w:r w:rsidR="00E319E3">
        <w:t xml:space="preserve">  </w:t>
      </w:r>
      <w:r>
        <w:t>learning</w:t>
      </w:r>
      <w:r w:rsidR="00E319E3">
        <w:t xml:space="preserve">  </w:t>
      </w:r>
      <w:r>
        <w:t>depends</w:t>
      </w:r>
      <w:r w:rsidR="00E319E3">
        <w:t xml:space="preserve">  </w:t>
      </w:r>
      <w:r>
        <w:t>on</w:t>
      </w:r>
      <w:r w:rsidR="00E319E3">
        <w:t xml:space="preserve">  </w:t>
      </w:r>
      <w:r>
        <w:t>trust</w:t>
      </w:r>
      <w:r w:rsidR="00E319E3">
        <w:t xml:space="preserve">  </w:t>
      </w:r>
      <w:r>
        <w:t>and</w:t>
      </w:r>
      <w:r w:rsidR="00E319E3">
        <w:t xml:space="preserve">  </w:t>
      </w:r>
      <w:r>
        <w:t>openness.</w:t>
      </w:r>
      <w:r w:rsidR="00E319E3">
        <w:t xml:space="preserve">  </w:t>
      </w:r>
      <w:r>
        <w:t>Feedback</w:t>
      </w:r>
      <w:r w:rsidR="00E319E3">
        <w:t xml:space="preserve">  </w:t>
      </w:r>
      <w:r>
        <w:t>mechanisms</w:t>
      </w:r>
      <w:r w:rsidR="00E319E3">
        <w:t xml:space="preserve">  </w:t>
      </w:r>
      <w:r>
        <w:t>also</w:t>
      </w:r>
      <w:r w:rsidR="00E319E3">
        <w:t xml:space="preserve">  </w:t>
      </w:r>
      <w:r>
        <w:t>create</w:t>
      </w:r>
      <w:r w:rsidR="00E319E3">
        <w:t xml:space="preserve">  </w:t>
      </w:r>
      <w:r>
        <w:t>accountability</w:t>
      </w:r>
      <w:r w:rsidR="00E319E3">
        <w:t xml:space="preserve">  </w:t>
      </w:r>
      <w:r>
        <w:t>by</w:t>
      </w:r>
      <w:r w:rsidR="00E319E3">
        <w:t xml:space="preserve">  </w:t>
      </w:r>
      <w:r>
        <w:t>ensuring</w:t>
      </w:r>
      <w:r w:rsidR="00E319E3">
        <w:t xml:space="preserve">  </w:t>
      </w:r>
      <w:r>
        <w:t>that</w:t>
      </w:r>
      <w:r w:rsidR="00E319E3">
        <w:t xml:space="preserve">  </w:t>
      </w:r>
      <w:r>
        <w:t>development</w:t>
      </w:r>
      <w:r w:rsidR="00E319E3">
        <w:t xml:space="preserve">  </w:t>
      </w:r>
      <w:r>
        <w:t>goals</w:t>
      </w:r>
      <w:r w:rsidR="00E319E3">
        <w:t xml:space="preserve">  </w:t>
      </w:r>
      <w:r>
        <w:t>are</w:t>
      </w:r>
      <w:r w:rsidR="00E319E3">
        <w:t xml:space="preserve">  </w:t>
      </w:r>
      <w:r>
        <w:t>regularly</w:t>
      </w:r>
      <w:r w:rsidR="00E319E3">
        <w:t xml:space="preserve">  </w:t>
      </w:r>
      <w:r>
        <w:t>reviewed</w:t>
      </w:r>
      <w:r w:rsidR="00E319E3">
        <w:t xml:space="preserve">  </w:t>
      </w:r>
      <w:r>
        <w:t>and</w:t>
      </w:r>
      <w:r w:rsidR="00E319E3">
        <w:t xml:space="preserve">  </w:t>
      </w:r>
      <w:r>
        <w:t>updated.</w:t>
      </w:r>
    </w:p>
    <w:p w14:paraId="72EECF0F" w14:textId="4B700E30" w:rsidR="007E457A" w:rsidRDefault="007E457A" w:rsidP="00D157E9">
      <w:r w:rsidRPr="0022177A">
        <w:t>The</w:t>
      </w:r>
      <w:r w:rsidR="00E319E3">
        <w:t xml:space="preserve">  </w:t>
      </w:r>
      <w:r w:rsidRPr="0022177A">
        <w:t>structure</w:t>
      </w:r>
      <w:r w:rsidR="00E319E3">
        <w:t xml:space="preserve">  </w:t>
      </w:r>
      <w:r w:rsidRPr="0022177A">
        <w:t>of</w:t>
      </w:r>
      <w:r w:rsidR="00E319E3">
        <w:t xml:space="preserve">  </w:t>
      </w:r>
      <w:r w:rsidRPr="0022177A">
        <w:t>the</w:t>
      </w:r>
      <w:r w:rsidR="00E319E3">
        <w:t xml:space="preserve">  </w:t>
      </w:r>
      <w:r w:rsidRPr="0022177A">
        <w:t>360-degree</w:t>
      </w:r>
      <w:r w:rsidR="00E319E3">
        <w:t xml:space="preserve">  </w:t>
      </w:r>
      <w:r w:rsidRPr="0022177A">
        <w:t>feedback</w:t>
      </w:r>
      <w:r w:rsidR="00E319E3">
        <w:t xml:space="preserve">  </w:t>
      </w:r>
      <w:r w:rsidRPr="0022177A">
        <w:t>process</w:t>
      </w:r>
      <w:r w:rsidR="00E319E3">
        <w:t xml:space="preserve">  </w:t>
      </w:r>
      <w:r w:rsidRPr="0022177A">
        <w:t>is</w:t>
      </w:r>
      <w:r w:rsidR="00E319E3">
        <w:t xml:space="preserve">  </w:t>
      </w:r>
      <w:r w:rsidRPr="0022177A">
        <w:t>outlined</w:t>
      </w:r>
      <w:r w:rsidR="00E319E3">
        <w:t xml:space="preserve">  </w:t>
      </w:r>
      <w:r w:rsidRPr="0022177A">
        <w:t>in</w:t>
      </w:r>
      <w:r w:rsidR="00E319E3">
        <w:t xml:space="preserve">  </w:t>
      </w:r>
      <w:r w:rsidRPr="0022177A">
        <w:t>Appendix</w:t>
      </w:r>
      <w:r w:rsidR="00E319E3">
        <w:t xml:space="preserve">  </w:t>
      </w:r>
      <w:r w:rsidRPr="0022177A">
        <w:t>C,</w:t>
      </w:r>
      <w:r w:rsidR="00E319E3">
        <w:t xml:space="preserve">  </w:t>
      </w:r>
      <w:r w:rsidRPr="0022177A">
        <w:t>showing</w:t>
      </w:r>
      <w:r w:rsidR="00E319E3">
        <w:t xml:space="preserve">  </w:t>
      </w:r>
      <w:r w:rsidRPr="0022177A">
        <w:t>how</w:t>
      </w:r>
      <w:r w:rsidR="00E319E3">
        <w:t xml:space="preserve">  </w:t>
      </w:r>
      <w:r w:rsidRPr="0022177A">
        <w:t>the</w:t>
      </w:r>
      <w:r w:rsidR="00E319E3">
        <w:t xml:space="preserve">  </w:t>
      </w:r>
      <w:r w:rsidRPr="0022177A">
        <w:t>organisation</w:t>
      </w:r>
      <w:r w:rsidR="00E319E3">
        <w:t xml:space="preserve">  </w:t>
      </w:r>
      <w:r w:rsidRPr="0022177A">
        <w:t>promotes</w:t>
      </w:r>
      <w:r w:rsidR="00E319E3">
        <w:t xml:space="preserve">  </w:t>
      </w:r>
      <w:r w:rsidRPr="0022177A">
        <w:t>open</w:t>
      </w:r>
      <w:r w:rsidR="00E319E3">
        <w:t xml:space="preserve">  </w:t>
      </w:r>
      <w:r w:rsidRPr="0022177A">
        <w:t>reflection</w:t>
      </w:r>
      <w:r w:rsidR="00E319E3">
        <w:t xml:space="preserve">  </w:t>
      </w:r>
      <w:r w:rsidRPr="0022177A">
        <w:t>and</w:t>
      </w:r>
      <w:r w:rsidR="00E319E3">
        <w:t xml:space="preserve">  </w:t>
      </w:r>
      <w:r w:rsidRPr="0022177A">
        <w:t>continuous</w:t>
      </w:r>
      <w:r w:rsidR="00E319E3">
        <w:t xml:space="preserve">  </w:t>
      </w:r>
      <w:r w:rsidRPr="0022177A">
        <w:t>improvement.</w:t>
      </w:r>
    </w:p>
    <w:p w14:paraId="0581DFF5" w14:textId="26ADFAD0" w:rsidR="00D157E9" w:rsidRDefault="00D157E9" w:rsidP="00D157E9">
      <w:r>
        <w:t>The</w:t>
      </w:r>
      <w:r w:rsidR="00E319E3">
        <w:t xml:space="preserve">  </w:t>
      </w:r>
      <w:r>
        <w:t>success</w:t>
      </w:r>
      <w:r w:rsidR="00E319E3">
        <w:t xml:space="preserve">  </w:t>
      </w:r>
      <w:r>
        <w:t>of</w:t>
      </w:r>
      <w:r w:rsidR="00E319E3">
        <w:t xml:space="preserve">  </w:t>
      </w:r>
      <w:r>
        <w:t>personal</w:t>
      </w:r>
      <w:r w:rsidR="00E319E3">
        <w:t xml:space="preserve">  </w:t>
      </w:r>
      <w:r>
        <w:t>development</w:t>
      </w:r>
      <w:r w:rsidR="00E319E3">
        <w:t xml:space="preserve">  </w:t>
      </w:r>
      <w:r>
        <w:t>planning</w:t>
      </w:r>
      <w:r w:rsidR="00E319E3">
        <w:t xml:space="preserve">  </w:t>
      </w:r>
      <w:r>
        <w:t>depends</w:t>
      </w:r>
      <w:r w:rsidR="00E319E3">
        <w:t xml:space="preserve">  </w:t>
      </w:r>
      <w:r>
        <w:t>on</w:t>
      </w:r>
      <w:r w:rsidR="00E319E3">
        <w:t xml:space="preserve">  </w:t>
      </w:r>
      <w:r>
        <w:t>consistent</w:t>
      </w:r>
      <w:r w:rsidR="00E319E3">
        <w:t xml:space="preserve">  </w:t>
      </w:r>
      <w:r>
        <w:t>leadership</w:t>
      </w:r>
      <w:r w:rsidR="00E319E3">
        <w:t xml:space="preserve">  </w:t>
      </w:r>
      <w:r>
        <w:t>commitment</w:t>
      </w:r>
      <w:r w:rsidR="00E319E3">
        <w:t xml:space="preserve">  </w:t>
      </w:r>
      <w:r>
        <w:t>and</w:t>
      </w:r>
      <w:r w:rsidR="00E319E3">
        <w:t xml:space="preserve">  </w:t>
      </w:r>
      <w:r>
        <w:t>organisational</w:t>
      </w:r>
      <w:r w:rsidR="00E319E3">
        <w:t xml:space="preserve">  </w:t>
      </w:r>
      <w:r>
        <w:t>support.</w:t>
      </w:r>
      <w:r w:rsidR="00E319E3">
        <w:t xml:space="preserve">  </w:t>
      </w:r>
      <w:r>
        <w:t>Leaders</w:t>
      </w:r>
      <w:r w:rsidR="00E319E3">
        <w:t xml:space="preserve">  </w:t>
      </w:r>
      <w:r>
        <w:t>must</w:t>
      </w:r>
      <w:r w:rsidR="00E319E3">
        <w:t xml:space="preserve">  </w:t>
      </w:r>
      <w:r>
        <w:t>act</w:t>
      </w:r>
      <w:r w:rsidR="00E319E3">
        <w:t xml:space="preserve">  </w:t>
      </w:r>
      <w:r>
        <w:t>as</w:t>
      </w:r>
      <w:r w:rsidR="00E319E3">
        <w:t xml:space="preserve">  </w:t>
      </w:r>
      <w:r>
        <w:t>role</w:t>
      </w:r>
      <w:r w:rsidR="00E319E3">
        <w:t xml:space="preserve">  </w:t>
      </w:r>
      <w:r>
        <w:t>models</w:t>
      </w:r>
      <w:r w:rsidR="00E319E3">
        <w:t xml:space="preserve">  </w:t>
      </w:r>
      <w:r>
        <w:t>by</w:t>
      </w:r>
      <w:r w:rsidR="00E319E3">
        <w:t xml:space="preserve">  </w:t>
      </w:r>
      <w:r>
        <w:t>engaging</w:t>
      </w:r>
      <w:r w:rsidR="00E319E3">
        <w:t xml:space="preserve">  </w:t>
      </w:r>
      <w:r>
        <w:t>with</w:t>
      </w:r>
      <w:r w:rsidR="00E319E3">
        <w:t xml:space="preserve">  </w:t>
      </w:r>
      <w:r>
        <w:t>their</w:t>
      </w:r>
      <w:r w:rsidR="00E319E3">
        <w:t xml:space="preserve">  </w:t>
      </w:r>
      <w:r>
        <w:t>own</w:t>
      </w:r>
      <w:r w:rsidR="00E319E3">
        <w:t xml:space="preserve">  </w:t>
      </w:r>
      <w:r>
        <w:t>PDPs</w:t>
      </w:r>
      <w:r w:rsidR="00E319E3">
        <w:t xml:space="preserve">  </w:t>
      </w:r>
      <w:r>
        <w:lastRenderedPageBreak/>
        <w:t>and</w:t>
      </w:r>
      <w:r w:rsidR="00E319E3">
        <w:t xml:space="preserve">  </w:t>
      </w:r>
      <w:r>
        <w:t>discussing</w:t>
      </w:r>
      <w:r w:rsidR="00E319E3">
        <w:t xml:space="preserve">  </w:t>
      </w:r>
      <w:r>
        <w:t>their</w:t>
      </w:r>
      <w:r w:rsidR="00E319E3">
        <w:t xml:space="preserve">  </w:t>
      </w:r>
      <w:r>
        <w:t>learning</w:t>
      </w:r>
      <w:r w:rsidR="00E319E3">
        <w:t xml:space="preserve">  </w:t>
      </w:r>
      <w:r>
        <w:t>openly.</w:t>
      </w:r>
      <w:r w:rsidR="00E319E3">
        <w:t xml:space="preserve">  </w:t>
      </w:r>
      <w:r>
        <w:t>This</w:t>
      </w:r>
      <w:r w:rsidR="00E319E3">
        <w:t xml:space="preserve">  </w:t>
      </w:r>
      <w:r>
        <w:t>visibility</w:t>
      </w:r>
      <w:r w:rsidR="00E319E3">
        <w:t xml:space="preserve">  </w:t>
      </w:r>
      <w:r>
        <w:t>demonstrates</w:t>
      </w:r>
      <w:r w:rsidR="00E319E3">
        <w:t xml:space="preserve">  </w:t>
      </w:r>
      <w:r>
        <w:t>that</w:t>
      </w:r>
      <w:r w:rsidR="00E319E3">
        <w:t xml:space="preserve">  </w:t>
      </w:r>
      <w:r>
        <w:t>development</w:t>
      </w:r>
      <w:r w:rsidR="00E319E3">
        <w:t xml:space="preserve">  </w:t>
      </w:r>
      <w:r>
        <w:t>is</w:t>
      </w:r>
      <w:r w:rsidR="00E319E3">
        <w:t xml:space="preserve">  </w:t>
      </w:r>
      <w:r>
        <w:t>valued</w:t>
      </w:r>
      <w:r w:rsidR="00E319E3">
        <w:t xml:space="preserve">  </w:t>
      </w:r>
      <w:r>
        <w:t>and</w:t>
      </w:r>
      <w:r w:rsidR="00E319E3">
        <w:t xml:space="preserve">  </w:t>
      </w:r>
      <w:r>
        <w:t>normalises</w:t>
      </w:r>
      <w:r w:rsidR="00E319E3">
        <w:t xml:space="preserve">  </w:t>
      </w:r>
      <w:r>
        <w:t>learning</w:t>
      </w:r>
      <w:r w:rsidR="00E319E3">
        <w:t xml:space="preserve">  </w:t>
      </w:r>
      <w:r>
        <w:t>across</w:t>
      </w:r>
      <w:r w:rsidR="00E319E3">
        <w:t xml:space="preserve">  </w:t>
      </w:r>
      <w:r>
        <w:t>all</w:t>
      </w:r>
      <w:r w:rsidR="00E319E3">
        <w:t xml:space="preserve">  </w:t>
      </w:r>
      <w:r>
        <w:t>levels</w:t>
      </w:r>
      <w:r w:rsidR="00E319E3">
        <w:t xml:space="preserve">  </w:t>
      </w:r>
      <w:r>
        <w:t>of</w:t>
      </w:r>
      <w:r w:rsidR="00E319E3">
        <w:t xml:space="preserve">  </w:t>
      </w:r>
      <w:r>
        <w:t>the</w:t>
      </w:r>
      <w:r w:rsidR="00E319E3">
        <w:t xml:space="preserve">  </w:t>
      </w:r>
      <w:r>
        <w:t>organisation.</w:t>
      </w:r>
      <w:r w:rsidR="00E319E3">
        <w:t xml:space="preserve">  </w:t>
      </w:r>
      <w:r>
        <w:t>According</w:t>
      </w:r>
      <w:r w:rsidR="00E319E3">
        <w:t xml:space="preserve">  </w:t>
      </w:r>
      <w:r>
        <w:t>to</w:t>
      </w:r>
      <w:r w:rsidR="00E319E3">
        <w:t xml:space="preserve">  </w:t>
      </w:r>
      <w:r>
        <w:t>Investors</w:t>
      </w:r>
      <w:r w:rsidR="00E319E3">
        <w:t xml:space="preserve">  </w:t>
      </w:r>
      <w:r>
        <w:t>in</w:t>
      </w:r>
      <w:r w:rsidR="00E319E3">
        <w:t xml:space="preserve">  </w:t>
      </w:r>
      <w:r>
        <w:t>People</w:t>
      </w:r>
      <w:r w:rsidR="00E319E3">
        <w:t xml:space="preserve">  </w:t>
      </w:r>
      <w:r>
        <w:t>(2022),</w:t>
      </w:r>
      <w:r w:rsidR="00E319E3">
        <w:t xml:space="preserve">  </w:t>
      </w:r>
      <w:r>
        <w:t>organisations</w:t>
      </w:r>
      <w:r w:rsidR="00E319E3">
        <w:t xml:space="preserve">  </w:t>
      </w:r>
      <w:r>
        <w:t>that</w:t>
      </w:r>
      <w:r w:rsidR="00E319E3">
        <w:t xml:space="preserve">  </w:t>
      </w:r>
      <w:r>
        <w:t>prioritise</w:t>
      </w:r>
      <w:r w:rsidR="00E319E3">
        <w:t xml:space="preserve">  </w:t>
      </w:r>
      <w:r>
        <w:t>continuous</w:t>
      </w:r>
      <w:r w:rsidR="00E319E3">
        <w:t xml:space="preserve">  </w:t>
      </w:r>
      <w:r>
        <w:t>development</w:t>
      </w:r>
      <w:r w:rsidR="00E319E3">
        <w:t xml:space="preserve">  </w:t>
      </w:r>
      <w:r>
        <w:t>see</w:t>
      </w:r>
      <w:r w:rsidR="00E319E3">
        <w:t xml:space="preserve">  </w:t>
      </w:r>
      <w:r>
        <w:t>higher</w:t>
      </w:r>
      <w:r w:rsidR="00E319E3">
        <w:t xml:space="preserve">  </w:t>
      </w:r>
      <w:r>
        <w:t>engagement</w:t>
      </w:r>
      <w:r w:rsidR="00E319E3">
        <w:t xml:space="preserve">  </w:t>
      </w:r>
      <w:r>
        <w:t>and</w:t>
      </w:r>
      <w:r w:rsidR="00E319E3">
        <w:t xml:space="preserve">  </w:t>
      </w:r>
      <w:r>
        <w:t>retention</w:t>
      </w:r>
      <w:r w:rsidR="00E319E3">
        <w:t xml:space="preserve">  </w:t>
      </w:r>
      <w:r>
        <w:t>because</w:t>
      </w:r>
      <w:r w:rsidR="00E319E3">
        <w:t xml:space="preserve">  </w:t>
      </w:r>
      <w:r>
        <w:t>employees</w:t>
      </w:r>
      <w:r w:rsidR="00E319E3">
        <w:t xml:space="preserve">  </w:t>
      </w:r>
      <w:r>
        <w:t>feel</w:t>
      </w:r>
      <w:r w:rsidR="00E319E3">
        <w:t xml:space="preserve">  </w:t>
      </w:r>
      <w:r>
        <w:t>valued</w:t>
      </w:r>
      <w:r w:rsidR="00E319E3">
        <w:t xml:space="preserve">  </w:t>
      </w:r>
      <w:r>
        <w:t>and</w:t>
      </w:r>
      <w:r w:rsidR="00E319E3">
        <w:t xml:space="preserve">  </w:t>
      </w:r>
      <w:r>
        <w:t>supported.</w:t>
      </w:r>
    </w:p>
    <w:p w14:paraId="4B280F20" w14:textId="0BE5726F" w:rsidR="007E7C51" w:rsidRDefault="00D157E9" w:rsidP="00D157E9">
      <w:r>
        <w:t>Overall,</w:t>
      </w:r>
      <w:r w:rsidR="00E319E3">
        <w:t xml:space="preserve">  </w:t>
      </w:r>
      <w:r>
        <w:t>PDPs</w:t>
      </w:r>
      <w:r w:rsidR="00E319E3">
        <w:t xml:space="preserve">  </w:t>
      </w:r>
      <w:r>
        <w:t>and</w:t>
      </w:r>
      <w:r w:rsidR="00E319E3">
        <w:t xml:space="preserve">  </w:t>
      </w:r>
      <w:r>
        <w:t>related</w:t>
      </w:r>
      <w:r w:rsidR="00E319E3">
        <w:t xml:space="preserve">  </w:t>
      </w:r>
      <w:r>
        <w:t>growth</w:t>
      </w:r>
      <w:r w:rsidR="00E319E3">
        <w:t xml:space="preserve">  </w:t>
      </w:r>
      <w:r>
        <w:t>methods</w:t>
      </w:r>
      <w:r w:rsidR="00E319E3">
        <w:t xml:space="preserve">  </w:t>
      </w:r>
      <w:r>
        <w:t>serve</w:t>
      </w:r>
      <w:r w:rsidR="00E319E3">
        <w:t xml:space="preserve">  </w:t>
      </w:r>
      <w:r>
        <w:t>as</w:t>
      </w:r>
      <w:r w:rsidR="00E319E3">
        <w:t xml:space="preserve">  </w:t>
      </w:r>
      <w:r>
        <w:t>key</w:t>
      </w:r>
      <w:r w:rsidR="00E319E3">
        <w:t xml:space="preserve">  </w:t>
      </w:r>
      <w:r>
        <w:t>vehicles</w:t>
      </w:r>
      <w:r w:rsidR="00E319E3">
        <w:t xml:space="preserve">  </w:t>
      </w:r>
      <w:r>
        <w:t>for</w:t>
      </w:r>
      <w:r w:rsidR="00E319E3">
        <w:t xml:space="preserve">  </w:t>
      </w:r>
      <w:r>
        <w:t>embedding</w:t>
      </w:r>
      <w:r w:rsidR="00E319E3">
        <w:t xml:space="preserve">  </w:t>
      </w:r>
      <w:r>
        <w:t>a</w:t>
      </w:r>
      <w:r w:rsidR="00E319E3">
        <w:t xml:space="preserve">  </w:t>
      </w:r>
      <w:r>
        <w:t>learning</w:t>
      </w:r>
      <w:r w:rsidR="00E319E3">
        <w:t xml:space="preserve">  </w:t>
      </w:r>
      <w:r>
        <w:t>culture.</w:t>
      </w:r>
      <w:r w:rsidR="00E319E3">
        <w:t xml:space="preserve">  </w:t>
      </w:r>
      <w:r>
        <w:t>When</w:t>
      </w:r>
      <w:r w:rsidR="00E319E3">
        <w:t xml:space="preserve">  </w:t>
      </w:r>
      <w:r>
        <w:t>integrated</w:t>
      </w:r>
      <w:r w:rsidR="00E319E3">
        <w:t xml:space="preserve">  </w:t>
      </w:r>
      <w:r>
        <w:t>with</w:t>
      </w:r>
      <w:r w:rsidR="00E319E3">
        <w:t xml:space="preserve">  </w:t>
      </w:r>
      <w:r>
        <w:t>feedback,</w:t>
      </w:r>
      <w:r w:rsidR="00E319E3">
        <w:t xml:space="preserve">  </w:t>
      </w:r>
      <w:r>
        <w:t>coaching,</w:t>
      </w:r>
      <w:r w:rsidR="00E319E3">
        <w:t xml:space="preserve">  </w:t>
      </w:r>
      <w:r>
        <w:t>and</w:t>
      </w:r>
      <w:r w:rsidR="00E319E3">
        <w:t xml:space="preserve">  </w:t>
      </w:r>
      <w:r>
        <w:t>mentoring,</w:t>
      </w:r>
      <w:r w:rsidR="00E319E3">
        <w:t xml:space="preserve">  </w:t>
      </w:r>
      <w:r>
        <w:t>they</w:t>
      </w:r>
      <w:r w:rsidR="00E319E3">
        <w:t xml:space="preserve">  </w:t>
      </w:r>
      <w:r>
        <w:t>transform</w:t>
      </w:r>
      <w:r w:rsidR="00E319E3">
        <w:t xml:space="preserve">  </w:t>
      </w:r>
      <w:r>
        <w:t>learning</w:t>
      </w:r>
      <w:r w:rsidR="00E319E3">
        <w:t xml:space="preserve">  </w:t>
      </w:r>
      <w:r>
        <w:t>from</w:t>
      </w:r>
      <w:r w:rsidR="00E319E3">
        <w:t xml:space="preserve">  </w:t>
      </w:r>
      <w:r>
        <w:t>a</w:t>
      </w:r>
      <w:r w:rsidR="00E319E3">
        <w:t xml:space="preserve">  </w:t>
      </w:r>
      <w:r>
        <w:t>formal</w:t>
      </w:r>
      <w:r w:rsidR="00E319E3">
        <w:t xml:space="preserve">  </w:t>
      </w:r>
      <w:r>
        <w:t>process</w:t>
      </w:r>
      <w:r w:rsidR="00E319E3">
        <w:t xml:space="preserve">  </w:t>
      </w:r>
      <w:r>
        <w:t>into</w:t>
      </w:r>
      <w:r w:rsidR="00E319E3">
        <w:t xml:space="preserve">  </w:t>
      </w:r>
      <w:r>
        <w:t>a</w:t>
      </w:r>
      <w:r w:rsidR="00E319E3">
        <w:t xml:space="preserve">  </w:t>
      </w:r>
      <w:r>
        <w:t>shared</w:t>
      </w:r>
      <w:r w:rsidR="00E319E3">
        <w:t xml:space="preserve">  </w:t>
      </w:r>
      <w:r>
        <w:t>organisational</w:t>
      </w:r>
      <w:r w:rsidR="00E319E3">
        <w:t xml:space="preserve">  </w:t>
      </w:r>
      <w:r>
        <w:t>habit.</w:t>
      </w:r>
      <w:r w:rsidR="00E319E3">
        <w:t xml:space="preserve">  </w:t>
      </w:r>
      <w:r>
        <w:t>By</w:t>
      </w:r>
      <w:r w:rsidR="00E319E3">
        <w:t xml:space="preserve">  </w:t>
      </w:r>
      <w:r>
        <w:t>aligning</w:t>
      </w:r>
      <w:r w:rsidR="00E319E3">
        <w:t xml:space="preserve">  </w:t>
      </w:r>
      <w:r>
        <w:t>personal</w:t>
      </w:r>
      <w:r w:rsidR="00E319E3">
        <w:t xml:space="preserve">  </w:t>
      </w:r>
      <w:r>
        <w:t>and</w:t>
      </w:r>
      <w:r w:rsidR="00E319E3">
        <w:t xml:space="preserve">  </w:t>
      </w:r>
      <w:r>
        <w:t>organisational</w:t>
      </w:r>
      <w:r w:rsidR="00E319E3">
        <w:t xml:space="preserve">  </w:t>
      </w:r>
      <w:r>
        <w:t>goals,</w:t>
      </w:r>
      <w:r w:rsidR="00E319E3">
        <w:t xml:space="preserve">  </w:t>
      </w:r>
      <w:r>
        <w:t>they</w:t>
      </w:r>
      <w:r w:rsidR="00E319E3">
        <w:t xml:space="preserve">  </w:t>
      </w:r>
      <w:r>
        <w:t>create</w:t>
      </w:r>
      <w:r w:rsidR="00E319E3">
        <w:t xml:space="preserve">  </w:t>
      </w:r>
      <w:r>
        <w:t>a</w:t>
      </w:r>
      <w:r w:rsidR="00E319E3">
        <w:t xml:space="preserve">  </w:t>
      </w:r>
      <w:r>
        <w:t>dynamic</w:t>
      </w:r>
      <w:r w:rsidR="00E319E3">
        <w:t xml:space="preserve">  </w:t>
      </w:r>
      <w:r>
        <w:t>environment</w:t>
      </w:r>
      <w:r w:rsidR="00E319E3">
        <w:t xml:space="preserve">  </w:t>
      </w:r>
      <w:r>
        <w:t>where</w:t>
      </w:r>
      <w:r w:rsidR="00E319E3">
        <w:t xml:space="preserve">  </w:t>
      </w:r>
      <w:r>
        <w:t>people</w:t>
      </w:r>
      <w:r w:rsidR="00E319E3">
        <w:t xml:space="preserve">  </w:t>
      </w:r>
      <w:r>
        <w:t>are</w:t>
      </w:r>
      <w:r w:rsidR="00E319E3">
        <w:t xml:space="preserve">  </w:t>
      </w:r>
      <w:r>
        <w:t>motivated</w:t>
      </w:r>
      <w:r w:rsidR="00E319E3">
        <w:t xml:space="preserve">  </w:t>
      </w:r>
      <w:r>
        <w:t>to</w:t>
      </w:r>
      <w:r w:rsidR="00E319E3">
        <w:t xml:space="preserve">  </w:t>
      </w:r>
      <w:r>
        <w:t>learn,</w:t>
      </w:r>
      <w:r w:rsidR="00E319E3">
        <w:t xml:space="preserve">  </w:t>
      </w:r>
      <w:r>
        <w:t>reflect,</w:t>
      </w:r>
      <w:r w:rsidR="00E319E3">
        <w:t xml:space="preserve">  </w:t>
      </w:r>
      <w:r>
        <w:t>and</w:t>
      </w:r>
      <w:r w:rsidR="00E319E3">
        <w:t xml:space="preserve">  </w:t>
      </w:r>
      <w:r>
        <w:t>grow.</w:t>
      </w:r>
      <w:r w:rsidR="00E319E3">
        <w:t xml:space="preserve">  </w:t>
      </w:r>
      <w:r>
        <w:t>This</w:t>
      </w:r>
      <w:r w:rsidR="00E319E3">
        <w:t xml:space="preserve">  </w:t>
      </w:r>
      <w:r>
        <w:t>integrated</w:t>
      </w:r>
      <w:r w:rsidR="00E319E3">
        <w:t xml:space="preserve">  </w:t>
      </w:r>
      <w:r>
        <w:t>approach</w:t>
      </w:r>
      <w:r w:rsidR="00E319E3">
        <w:t xml:space="preserve">  </w:t>
      </w:r>
      <w:r>
        <w:t>supports</w:t>
      </w:r>
      <w:r w:rsidR="00E319E3">
        <w:t xml:space="preserve">  </w:t>
      </w:r>
      <w:r>
        <w:t>the</w:t>
      </w:r>
      <w:r w:rsidR="00E319E3">
        <w:t xml:space="preserve">  </w:t>
      </w:r>
      <w:r>
        <w:t>long-term</w:t>
      </w:r>
      <w:r w:rsidR="00E319E3">
        <w:t xml:space="preserve">  </w:t>
      </w:r>
      <w:r>
        <w:t>sustainability</w:t>
      </w:r>
      <w:r w:rsidR="00E319E3">
        <w:t xml:space="preserve">  </w:t>
      </w:r>
      <w:r>
        <w:t>of</w:t>
      </w:r>
      <w:r w:rsidR="00E319E3">
        <w:t xml:space="preserve">  </w:t>
      </w:r>
      <w:r>
        <w:t>the</w:t>
      </w:r>
      <w:r w:rsidR="00E319E3">
        <w:t xml:space="preserve">  </w:t>
      </w:r>
      <w:r>
        <w:t>learning</w:t>
      </w:r>
      <w:r w:rsidR="00E319E3">
        <w:t xml:space="preserve">  </w:t>
      </w:r>
      <w:r>
        <w:t>organisation,</w:t>
      </w:r>
      <w:r w:rsidR="00E319E3">
        <w:t xml:space="preserve">  </w:t>
      </w:r>
      <w:r>
        <w:t>ensuring</w:t>
      </w:r>
      <w:r w:rsidR="00E319E3">
        <w:t xml:space="preserve">  </w:t>
      </w:r>
      <w:r>
        <w:t>that</w:t>
      </w:r>
      <w:r w:rsidR="00E319E3">
        <w:t xml:space="preserve">  </w:t>
      </w:r>
      <w:r>
        <w:t>knowledge</w:t>
      </w:r>
      <w:r w:rsidR="00E319E3">
        <w:t xml:space="preserve">  </w:t>
      </w:r>
      <w:r>
        <w:t>is</w:t>
      </w:r>
      <w:r w:rsidR="00E319E3">
        <w:t xml:space="preserve">  </w:t>
      </w:r>
      <w:r>
        <w:t>continually</w:t>
      </w:r>
      <w:r w:rsidR="00E319E3">
        <w:t xml:space="preserve">  </w:t>
      </w:r>
      <w:r>
        <w:t>renewed</w:t>
      </w:r>
      <w:r w:rsidR="00E319E3">
        <w:t xml:space="preserve">  </w:t>
      </w:r>
      <w:r>
        <w:t>and</w:t>
      </w:r>
      <w:r w:rsidR="00E319E3">
        <w:t xml:space="preserve">  </w:t>
      </w:r>
      <w:r>
        <w:t>applied</w:t>
      </w:r>
      <w:r w:rsidR="00E319E3">
        <w:t xml:space="preserve">  </w:t>
      </w:r>
      <w:r>
        <w:t>to</w:t>
      </w:r>
      <w:r w:rsidR="00E319E3">
        <w:t xml:space="preserve">  </w:t>
      </w:r>
      <w:r>
        <w:t>achieve</w:t>
      </w:r>
      <w:r w:rsidR="00E319E3">
        <w:t xml:space="preserve">  </w:t>
      </w:r>
      <w:r>
        <w:t>both</w:t>
      </w:r>
      <w:r w:rsidR="00E319E3">
        <w:t xml:space="preserve">  </w:t>
      </w:r>
      <w:r>
        <w:t>personal</w:t>
      </w:r>
      <w:r w:rsidR="00E319E3">
        <w:t xml:space="preserve">  </w:t>
      </w:r>
      <w:r>
        <w:t>fulfilment</w:t>
      </w:r>
      <w:r w:rsidR="00E319E3">
        <w:t xml:space="preserve">  </w:t>
      </w:r>
      <w:r>
        <w:t>and</w:t>
      </w:r>
      <w:r w:rsidR="00E319E3">
        <w:t xml:space="preserve">  </w:t>
      </w:r>
      <w:r>
        <w:t>business</w:t>
      </w:r>
      <w:r w:rsidR="00E319E3">
        <w:t xml:space="preserve">  </w:t>
      </w:r>
      <w:r>
        <w:t>success.</w:t>
      </w:r>
    </w:p>
    <w:p w14:paraId="562A77CA" w14:textId="04FCBB80" w:rsidR="007E7C51" w:rsidRDefault="007E7C51" w:rsidP="00B3053F">
      <w:pPr>
        <w:pStyle w:val="Heading1"/>
      </w:pPr>
      <w:bookmarkStart w:id="8" w:name="_Toc210935056"/>
      <w:r>
        <w:t>Conclusion</w:t>
      </w:r>
      <w:bookmarkEnd w:id="8"/>
    </w:p>
    <w:p w14:paraId="244B5861" w14:textId="708DBE1E" w:rsidR="00CD1385" w:rsidRPr="00CD1385" w:rsidRDefault="00CD1385" w:rsidP="00CD1385">
      <w:r w:rsidRPr="00CD1385">
        <w:t>The</w:t>
      </w:r>
      <w:r w:rsidR="00E319E3">
        <w:t xml:space="preserve">  </w:t>
      </w:r>
      <w:r w:rsidRPr="00CD1385">
        <w:t>analysis</w:t>
      </w:r>
      <w:r w:rsidR="00E319E3">
        <w:t xml:space="preserve">  </w:t>
      </w:r>
      <w:r w:rsidRPr="00CD1385">
        <w:t>of</w:t>
      </w:r>
      <w:r w:rsidR="00E319E3">
        <w:t xml:space="preserve">  </w:t>
      </w:r>
      <w:r w:rsidRPr="00CD1385">
        <w:t>theory</w:t>
      </w:r>
      <w:r w:rsidR="00E319E3">
        <w:t xml:space="preserve">  </w:t>
      </w:r>
      <w:r w:rsidRPr="00CD1385">
        <w:t>and</w:t>
      </w:r>
      <w:r w:rsidR="00E319E3">
        <w:t xml:space="preserve">  </w:t>
      </w:r>
      <w:r w:rsidRPr="00CD1385">
        <w:t>practice</w:t>
      </w:r>
      <w:r w:rsidR="00E319E3">
        <w:t xml:space="preserve">  </w:t>
      </w:r>
      <w:r w:rsidRPr="00CD1385">
        <w:t>throughout</w:t>
      </w:r>
      <w:r w:rsidR="00E319E3">
        <w:t xml:space="preserve">  </w:t>
      </w:r>
      <w:r w:rsidRPr="00CD1385">
        <w:t>this</w:t>
      </w:r>
      <w:r w:rsidR="00E319E3">
        <w:t xml:space="preserve">  </w:t>
      </w:r>
      <w:r w:rsidRPr="00CD1385">
        <w:t>report</w:t>
      </w:r>
      <w:r w:rsidR="00E319E3">
        <w:t xml:space="preserve">  </w:t>
      </w:r>
      <w:r w:rsidRPr="00CD1385">
        <w:t>highlights</w:t>
      </w:r>
      <w:r w:rsidR="00E319E3">
        <w:t xml:space="preserve">  </w:t>
      </w:r>
      <w:r w:rsidRPr="00CD1385">
        <w:t>that</w:t>
      </w:r>
      <w:r w:rsidR="00E319E3">
        <w:t xml:space="preserve">  </w:t>
      </w:r>
      <w:r w:rsidRPr="00CD1385">
        <w:t>becoming</w:t>
      </w:r>
      <w:r w:rsidR="00E319E3">
        <w:t xml:space="preserve">  </w:t>
      </w:r>
      <w:r w:rsidRPr="00CD1385">
        <w:t>a</w:t>
      </w:r>
      <w:r w:rsidR="00E319E3">
        <w:t xml:space="preserve">  </w:t>
      </w:r>
      <w:r w:rsidRPr="00CD1385">
        <w:t>learning</w:t>
      </w:r>
      <w:r w:rsidR="00E319E3">
        <w:t xml:space="preserve">  </w:t>
      </w:r>
      <w:r w:rsidRPr="00CD1385">
        <w:t>organisation</w:t>
      </w:r>
      <w:r w:rsidR="00E319E3">
        <w:t xml:space="preserve">  </w:t>
      </w:r>
      <w:r w:rsidRPr="00CD1385">
        <w:t>is</w:t>
      </w:r>
      <w:r w:rsidR="00E319E3">
        <w:t xml:space="preserve">  </w:t>
      </w:r>
      <w:r w:rsidRPr="00CD1385">
        <w:t>a</w:t>
      </w:r>
      <w:r w:rsidR="00E319E3">
        <w:t xml:space="preserve">  </w:t>
      </w:r>
      <w:r w:rsidRPr="00CD1385">
        <w:t>continuous</w:t>
      </w:r>
      <w:r w:rsidR="00E319E3">
        <w:t xml:space="preserve">  </w:t>
      </w:r>
      <w:r w:rsidRPr="00CD1385">
        <w:t>journey</w:t>
      </w:r>
      <w:r w:rsidR="00E319E3">
        <w:t xml:space="preserve">  </w:t>
      </w:r>
      <w:r w:rsidRPr="00CD1385">
        <w:t>rather</w:t>
      </w:r>
      <w:r w:rsidR="00E319E3">
        <w:t xml:space="preserve">  </w:t>
      </w:r>
      <w:r w:rsidRPr="00CD1385">
        <w:t>than</w:t>
      </w:r>
      <w:r w:rsidR="00E319E3">
        <w:t xml:space="preserve">  </w:t>
      </w:r>
      <w:r w:rsidRPr="00CD1385">
        <w:t>a</w:t>
      </w:r>
      <w:r w:rsidR="00E319E3">
        <w:t xml:space="preserve">  </w:t>
      </w:r>
      <w:r w:rsidRPr="00CD1385">
        <w:t>fixed</w:t>
      </w:r>
      <w:r w:rsidR="00E319E3">
        <w:t xml:space="preserve">  </w:t>
      </w:r>
      <w:r w:rsidRPr="00CD1385">
        <w:t>destination.</w:t>
      </w:r>
      <w:r w:rsidR="00E319E3">
        <w:t xml:space="preserve">  </w:t>
      </w:r>
      <w:r w:rsidRPr="00CD1385">
        <w:t>It</w:t>
      </w:r>
      <w:r w:rsidR="00E319E3">
        <w:t xml:space="preserve">  </w:t>
      </w:r>
      <w:r w:rsidRPr="00CD1385">
        <w:t>requires</w:t>
      </w:r>
      <w:r w:rsidR="00E319E3">
        <w:t xml:space="preserve">  </w:t>
      </w:r>
      <w:r w:rsidRPr="00CD1385">
        <w:t>sustained</w:t>
      </w:r>
      <w:r w:rsidR="00E319E3">
        <w:t xml:space="preserve">  </w:t>
      </w:r>
      <w:r w:rsidRPr="00CD1385">
        <w:t>commitment</w:t>
      </w:r>
      <w:r w:rsidR="00E319E3">
        <w:t xml:space="preserve">  </w:t>
      </w:r>
      <w:r w:rsidRPr="00CD1385">
        <w:t>from</w:t>
      </w:r>
      <w:r w:rsidR="00E319E3">
        <w:t xml:space="preserve">  </w:t>
      </w:r>
      <w:r w:rsidRPr="00CD1385">
        <w:t>leadership</w:t>
      </w:r>
      <w:r w:rsidR="00E319E3">
        <w:t xml:space="preserve">  </w:t>
      </w:r>
      <w:r w:rsidRPr="00CD1385">
        <w:t>and</w:t>
      </w:r>
      <w:r w:rsidR="00E319E3">
        <w:t xml:space="preserve">  </w:t>
      </w:r>
      <w:r w:rsidRPr="00CD1385">
        <w:t>a</w:t>
      </w:r>
      <w:r w:rsidR="00E319E3">
        <w:t xml:space="preserve">  </w:t>
      </w:r>
      <w:r w:rsidRPr="00CD1385">
        <w:t>culture</w:t>
      </w:r>
      <w:r w:rsidR="00E319E3">
        <w:t xml:space="preserve">  </w:t>
      </w:r>
      <w:r w:rsidRPr="00CD1385">
        <w:t>that</w:t>
      </w:r>
      <w:r w:rsidR="00E319E3">
        <w:t xml:space="preserve">  </w:t>
      </w:r>
      <w:r w:rsidRPr="00CD1385">
        <w:t>values</w:t>
      </w:r>
      <w:r w:rsidR="00E319E3">
        <w:t xml:space="preserve">  </w:t>
      </w:r>
      <w:r w:rsidRPr="00CD1385">
        <w:t>reflection,</w:t>
      </w:r>
      <w:r w:rsidR="00E319E3">
        <w:t xml:space="preserve">  </w:t>
      </w:r>
      <w:r w:rsidRPr="00CD1385">
        <w:t>openness,</w:t>
      </w:r>
      <w:r w:rsidR="00E319E3">
        <w:t xml:space="preserve">  </w:t>
      </w:r>
      <w:r w:rsidRPr="00CD1385">
        <w:t>and</w:t>
      </w:r>
      <w:r w:rsidR="00E319E3">
        <w:t xml:space="preserve">  </w:t>
      </w:r>
      <w:r w:rsidRPr="00CD1385">
        <w:t>shared</w:t>
      </w:r>
      <w:r w:rsidR="00E319E3">
        <w:t xml:space="preserve">  </w:t>
      </w:r>
      <w:r w:rsidRPr="00CD1385">
        <w:t>responsibility</w:t>
      </w:r>
      <w:r w:rsidR="00E319E3">
        <w:t xml:space="preserve">  </w:t>
      </w:r>
      <w:r w:rsidRPr="00CD1385">
        <w:t>for</w:t>
      </w:r>
      <w:r w:rsidR="00E319E3">
        <w:t xml:space="preserve">  </w:t>
      </w:r>
      <w:r w:rsidRPr="00CD1385">
        <w:t>learning.</w:t>
      </w:r>
      <w:r w:rsidR="00E319E3">
        <w:t xml:space="preserve">  </w:t>
      </w:r>
      <w:r w:rsidRPr="00CD1385">
        <w:t>The</w:t>
      </w:r>
      <w:r w:rsidR="00E319E3">
        <w:t xml:space="preserve">  </w:t>
      </w:r>
      <w:r w:rsidRPr="00CD1385">
        <w:t>discussion</w:t>
      </w:r>
      <w:r w:rsidR="00E319E3">
        <w:t xml:space="preserve">  </w:t>
      </w:r>
      <w:r w:rsidRPr="00CD1385">
        <w:t>of</w:t>
      </w:r>
      <w:r w:rsidR="00E319E3">
        <w:t xml:space="preserve">  </w:t>
      </w:r>
      <w:r w:rsidRPr="00CD1385">
        <w:t>Senge’s</w:t>
      </w:r>
      <w:r w:rsidR="00E319E3">
        <w:t xml:space="preserve">  </w:t>
      </w:r>
      <w:r w:rsidRPr="00CD1385">
        <w:t>(1990)</w:t>
      </w:r>
      <w:r w:rsidR="00E319E3">
        <w:t xml:space="preserve">  </w:t>
      </w:r>
      <w:r w:rsidRPr="00CD1385">
        <w:t>and</w:t>
      </w:r>
      <w:r w:rsidR="00E319E3">
        <w:t xml:space="preserve">  </w:t>
      </w:r>
      <w:r w:rsidRPr="00CD1385">
        <w:t>Garvin</w:t>
      </w:r>
      <w:r w:rsidR="00E319E3">
        <w:t xml:space="preserve">  </w:t>
      </w:r>
      <w:r w:rsidRPr="00CD1385">
        <w:t>et</w:t>
      </w:r>
      <w:r w:rsidR="00E319E3">
        <w:t xml:space="preserve">  </w:t>
      </w:r>
      <w:r w:rsidRPr="00CD1385">
        <w:t>al.’s</w:t>
      </w:r>
      <w:r w:rsidR="00E319E3">
        <w:t xml:space="preserve">  </w:t>
      </w:r>
      <w:r w:rsidRPr="00CD1385">
        <w:t>(2008)</w:t>
      </w:r>
      <w:r w:rsidR="00E319E3">
        <w:t xml:space="preserve">  </w:t>
      </w:r>
      <w:r w:rsidRPr="00CD1385">
        <w:t>frameworks</w:t>
      </w:r>
      <w:r w:rsidR="00E319E3">
        <w:t xml:space="preserve">  </w:t>
      </w:r>
      <w:r w:rsidRPr="00CD1385">
        <w:t>has</w:t>
      </w:r>
      <w:r w:rsidR="00E319E3">
        <w:t xml:space="preserve">  </w:t>
      </w:r>
      <w:r w:rsidRPr="00CD1385">
        <w:t>shown</w:t>
      </w:r>
      <w:r w:rsidR="00E319E3">
        <w:t xml:space="preserve">  </w:t>
      </w:r>
      <w:r w:rsidRPr="00CD1385">
        <w:t>that</w:t>
      </w:r>
      <w:r w:rsidR="00E319E3">
        <w:t xml:space="preserve">  </w:t>
      </w:r>
      <w:r w:rsidRPr="00CD1385">
        <w:t>both</w:t>
      </w:r>
      <w:r w:rsidR="00E319E3">
        <w:t xml:space="preserve">  </w:t>
      </w:r>
      <w:r w:rsidRPr="00CD1385">
        <w:t>cultural</w:t>
      </w:r>
      <w:r w:rsidR="00E319E3">
        <w:t xml:space="preserve">  </w:t>
      </w:r>
      <w:r w:rsidRPr="00CD1385">
        <w:t>and</w:t>
      </w:r>
      <w:r w:rsidR="00E319E3">
        <w:t xml:space="preserve">  </w:t>
      </w:r>
      <w:r w:rsidRPr="00CD1385">
        <w:t>structural</w:t>
      </w:r>
      <w:r w:rsidR="00E319E3">
        <w:t xml:space="preserve">  </w:t>
      </w:r>
      <w:r w:rsidRPr="00CD1385">
        <w:t>elements</w:t>
      </w:r>
      <w:r w:rsidR="00E319E3">
        <w:t xml:space="preserve">  </w:t>
      </w:r>
      <w:r w:rsidRPr="00CD1385">
        <w:t>are</w:t>
      </w:r>
      <w:r w:rsidR="00E319E3">
        <w:t xml:space="preserve">  </w:t>
      </w:r>
      <w:r w:rsidRPr="00CD1385">
        <w:t>necessary.</w:t>
      </w:r>
      <w:r w:rsidR="00E319E3">
        <w:t xml:space="preserve">  </w:t>
      </w:r>
      <w:r w:rsidRPr="00CD1385">
        <w:t>Senge’s</w:t>
      </w:r>
      <w:r w:rsidR="00E319E3">
        <w:t xml:space="preserve">  </w:t>
      </w:r>
      <w:r w:rsidRPr="00CD1385">
        <w:t>five</w:t>
      </w:r>
      <w:r w:rsidR="00E319E3">
        <w:t xml:space="preserve">  </w:t>
      </w:r>
      <w:r w:rsidRPr="00CD1385">
        <w:t>disciplines</w:t>
      </w:r>
      <w:r w:rsidR="00E319E3">
        <w:t xml:space="preserve">  </w:t>
      </w:r>
      <w:r w:rsidRPr="00CD1385">
        <w:t>emphasise</w:t>
      </w:r>
      <w:r w:rsidR="00E319E3">
        <w:t xml:space="preserve">  </w:t>
      </w:r>
      <w:r w:rsidRPr="00CD1385">
        <w:t>the</w:t>
      </w:r>
      <w:r w:rsidR="00E319E3">
        <w:t xml:space="preserve">  </w:t>
      </w:r>
      <w:r w:rsidRPr="00CD1385">
        <w:t>mindset</w:t>
      </w:r>
      <w:r w:rsidR="00E319E3">
        <w:t xml:space="preserve">  </w:t>
      </w:r>
      <w:r w:rsidRPr="00CD1385">
        <w:t>and</w:t>
      </w:r>
      <w:r w:rsidR="00E319E3">
        <w:t xml:space="preserve">  </w:t>
      </w:r>
      <w:r w:rsidRPr="00CD1385">
        <w:t>collaboration</w:t>
      </w:r>
      <w:r w:rsidR="00E319E3">
        <w:t xml:space="preserve">  </w:t>
      </w:r>
      <w:r w:rsidRPr="00CD1385">
        <w:t>required,</w:t>
      </w:r>
      <w:r w:rsidR="00E319E3">
        <w:t xml:space="preserve">  </w:t>
      </w:r>
      <w:r w:rsidRPr="00CD1385">
        <w:t>while</w:t>
      </w:r>
      <w:r w:rsidR="00E319E3">
        <w:t xml:space="preserve">  </w:t>
      </w:r>
      <w:r w:rsidRPr="00CD1385">
        <w:t>Garvin’s</w:t>
      </w:r>
      <w:r w:rsidR="00E319E3">
        <w:t xml:space="preserve">  </w:t>
      </w:r>
      <w:r w:rsidRPr="00CD1385">
        <w:t>framework</w:t>
      </w:r>
      <w:r w:rsidR="00E319E3">
        <w:t xml:space="preserve">  </w:t>
      </w:r>
      <w:r w:rsidRPr="00CD1385">
        <w:t>provides</w:t>
      </w:r>
      <w:r w:rsidR="00E319E3">
        <w:t xml:space="preserve">  </w:t>
      </w:r>
      <w:r w:rsidRPr="00CD1385">
        <w:t>practical</w:t>
      </w:r>
      <w:r w:rsidR="00E319E3">
        <w:t xml:space="preserve">  </w:t>
      </w:r>
      <w:r w:rsidRPr="00CD1385">
        <w:t>mechanisms</w:t>
      </w:r>
      <w:r w:rsidR="00E319E3">
        <w:t xml:space="preserve">  </w:t>
      </w:r>
      <w:r w:rsidRPr="00CD1385">
        <w:t>for</w:t>
      </w:r>
      <w:r w:rsidR="00E319E3">
        <w:t xml:space="preserve">  </w:t>
      </w:r>
      <w:r w:rsidRPr="00CD1385">
        <w:t>reflection</w:t>
      </w:r>
      <w:r w:rsidR="00E319E3">
        <w:t xml:space="preserve">  </w:t>
      </w:r>
      <w:r w:rsidRPr="00CD1385">
        <w:t>and</w:t>
      </w:r>
      <w:r w:rsidR="00E319E3">
        <w:t xml:space="preserve">  </w:t>
      </w:r>
      <w:r w:rsidRPr="00CD1385">
        <w:t>knowledge</w:t>
      </w:r>
      <w:r w:rsidR="00E319E3">
        <w:t xml:space="preserve">  </w:t>
      </w:r>
      <w:r w:rsidRPr="00CD1385">
        <w:t>transfer.</w:t>
      </w:r>
    </w:p>
    <w:p w14:paraId="4A11943E" w14:textId="1D1B3EC1" w:rsidR="00CD1385" w:rsidRPr="00CD1385" w:rsidRDefault="00CD1385" w:rsidP="00CD1385">
      <w:r w:rsidRPr="00CD1385">
        <w:t>Another</w:t>
      </w:r>
      <w:r w:rsidR="00E319E3">
        <w:t xml:space="preserve">  </w:t>
      </w:r>
      <w:r w:rsidRPr="00CD1385">
        <w:t>key</w:t>
      </w:r>
      <w:r w:rsidR="00E319E3">
        <w:t xml:space="preserve">  </w:t>
      </w:r>
      <w:r w:rsidRPr="00CD1385">
        <w:t>finding</w:t>
      </w:r>
      <w:r w:rsidR="00E319E3">
        <w:t xml:space="preserve">  </w:t>
      </w:r>
      <w:r w:rsidRPr="00CD1385">
        <w:t>is</w:t>
      </w:r>
      <w:r w:rsidR="00E319E3">
        <w:t xml:space="preserve">  </w:t>
      </w:r>
      <w:r w:rsidRPr="00CD1385">
        <w:t>the</w:t>
      </w:r>
      <w:r w:rsidR="00E319E3">
        <w:t xml:space="preserve">  </w:t>
      </w:r>
      <w:r w:rsidRPr="00CD1385">
        <w:t>importance</w:t>
      </w:r>
      <w:r w:rsidR="00E319E3">
        <w:t xml:space="preserve">  </w:t>
      </w:r>
      <w:r w:rsidRPr="00CD1385">
        <w:t>of</w:t>
      </w:r>
      <w:r w:rsidR="00E319E3">
        <w:t xml:space="preserve">  </w:t>
      </w:r>
      <w:r w:rsidRPr="00CD1385">
        <w:t>alignment</w:t>
      </w:r>
      <w:r w:rsidR="00E319E3">
        <w:t xml:space="preserve">  </w:t>
      </w:r>
      <w:r w:rsidRPr="00CD1385">
        <w:t>between</w:t>
      </w:r>
      <w:r w:rsidR="00E319E3">
        <w:t xml:space="preserve">  </w:t>
      </w:r>
      <w:r w:rsidRPr="00CD1385">
        <w:t>individual</w:t>
      </w:r>
      <w:r w:rsidR="00E319E3">
        <w:t xml:space="preserve">  </w:t>
      </w:r>
      <w:r w:rsidRPr="00CD1385">
        <w:t>and</w:t>
      </w:r>
      <w:r w:rsidR="00E319E3">
        <w:t xml:space="preserve">  </w:t>
      </w:r>
      <w:r w:rsidRPr="00CD1385">
        <w:t>organisational</w:t>
      </w:r>
      <w:r w:rsidR="00E319E3">
        <w:t xml:space="preserve">  </w:t>
      </w:r>
      <w:r w:rsidRPr="00CD1385">
        <w:t>goals.</w:t>
      </w:r>
      <w:r w:rsidR="00E319E3">
        <w:t xml:space="preserve">  </w:t>
      </w:r>
      <w:r w:rsidRPr="00CD1385">
        <w:t>When</w:t>
      </w:r>
      <w:r w:rsidR="00E319E3">
        <w:t xml:space="preserve">  </w:t>
      </w:r>
      <w:r w:rsidRPr="00CD1385">
        <w:t>personal</w:t>
      </w:r>
      <w:r w:rsidR="00E319E3">
        <w:t xml:space="preserve">  </w:t>
      </w:r>
      <w:r w:rsidRPr="00CD1385">
        <w:t>development</w:t>
      </w:r>
      <w:r w:rsidR="00E319E3">
        <w:t xml:space="preserve">  </w:t>
      </w:r>
      <w:r w:rsidRPr="00CD1385">
        <w:t>is</w:t>
      </w:r>
      <w:r w:rsidR="00E319E3">
        <w:t xml:space="preserve">  </w:t>
      </w:r>
      <w:r w:rsidRPr="00CD1385">
        <w:t>clearly</w:t>
      </w:r>
      <w:r w:rsidR="00E319E3">
        <w:t xml:space="preserve">  </w:t>
      </w:r>
      <w:r w:rsidRPr="00CD1385">
        <w:t>linked</w:t>
      </w:r>
      <w:r w:rsidR="00E319E3">
        <w:t xml:space="preserve">  </w:t>
      </w:r>
      <w:r w:rsidRPr="00CD1385">
        <w:t>to</w:t>
      </w:r>
      <w:r w:rsidR="00E319E3">
        <w:t xml:space="preserve">  </w:t>
      </w:r>
      <w:r w:rsidRPr="00CD1385">
        <w:t>strategic</w:t>
      </w:r>
      <w:r w:rsidR="00E319E3">
        <w:t xml:space="preserve">  </w:t>
      </w:r>
      <w:r w:rsidRPr="00CD1385">
        <w:t>priorities,</w:t>
      </w:r>
      <w:r w:rsidR="00E319E3">
        <w:t xml:space="preserve">  </w:t>
      </w:r>
      <w:r w:rsidRPr="00CD1385">
        <w:t>employees</w:t>
      </w:r>
      <w:r w:rsidR="00E319E3">
        <w:t xml:space="preserve">  </w:t>
      </w:r>
      <w:r w:rsidRPr="00CD1385">
        <w:t>are</w:t>
      </w:r>
      <w:r w:rsidR="00E319E3">
        <w:t xml:space="preserve">  </w:t>
      </w:r>
      <w:r w:rsidRPr="00CD1385">
        <w:t>more</w:t>
      </w:r>
      <w:r w:rsidR="00E319E3">
        <w:t xml:space="preserve">  </w:t>
      </w:r>
      <w:r w:rsidRPr="00CD1385">
        <w:t>engaged</w:t>
      </w:r>
      <w:r w:rsidR="00E319E3">
        <w:t xml:space="preserve">  </w:t>
      </w:r>
      <w:r w:rsidRPr="00CD1385">
        <w:t>and</w:t>
      </w:r>
      <w:r w:rsidR="00E319E3">
        <w:t xml:space="preserve">  </w:t>
      </w:r>
      <w:r w:rsidRPr="00CD1385">
        <w:t>motivated.</w:t>
      </w:r>
      <w:r w:rsidR="00E319E3">
        <w:t xml:space="preserve">  </w:t>
      </w:r>
      <w:r w:rsidRPr="00CD1385">
        <w:t>The</w:t>
      </w:r>
      <w:r w:rsidR="00E319E3">
        <w:t xml:space="preserve">  </w:t>
      </w:r>
      <w:r w:rsidRPr="00CD1385">
        <w:t>use</w:t>
      </w:r>
      <w:r w:rsidR="00E319E3">
        <w:t xml:space="preserve">  </w:t>
      </w:r>
      <w:r w:rsidRPr="00CD1385">
        <w:t>of</w:t>
      </w:r>
      <w:r w:rsidR="00E319E3">
        <w:t xml:space="preserve">  </w:t>
      </w:r>
      <w:r w:rsidRPr="00CD1385">
        <w:t>PDPs</w:t>
      </w:r>
      <w:r w:rsidR="00E319E3">
        <w:t xml:space="preserve">  </w:t>
      </w:r>
      <w:r w:rsidRPr="00CD1385">
        <w:t>and</w:t>
      </w:r>
      <w:r w:rsidR="00E319E3">
        <w:t xml:space="preserve">  </w:t>
      </w:r>
      <w:r w:rsidRPr="00CD1385">
        <w:t>gap</w:t>
      </w:r>
      <w:r w:rsidR="00E319E3">
        <w:t xml:space="preserve">  </w:t>
      </w:r>
      <w:r w:rsidRPr="00CD1385">
        <w:t>analyses</w:t>
      </w:r>
      <w:r w:rsidR="00E319E3">
        <w:t xml:space="preserve">  </w:t>
      </w:r>
      <w:r w:rsidRPr="00CD1385">
        <w:t>can</w:t>
      </w:r>
      <w:r w:rsidR="00E319E3">
        <w:t xml:space="preserve">  </w:t>
      </w:r>
      <w:r w:rsidRPr="00CD1385">
        <w:t>support</w:t>
      </w:r>
      <w:r w:rsidR="00E319E3">
        <w:t xml:space="preserve">  </w:t>
      </w:r>
      <w:r w:rsidRPr="00CD1385">
        <w:t>this</w:t>
      </w:r>
      <w:r w:rsidR="00E319E3">
        <w:t xml:space="preserve">  </w:t>
      </w:r>
      <w:r w:rsidRPr="00CD1385">
        <w:t>by</w:t>
      </w:r>
      <w:r w:rsidR="00E319E3">
        <w:t xml:space="preserve">  </w:t>
      </w:r>
      <w:r w:rsidRPr="00CD1385">
        <w:t>clarifying</w:t>
      </w:r>
      <w:r w:rsidR="00E319E3">
        <w:t xml:space="preserve">  </w:t>
      </w:r>
      <w:r w:rsidRPr="00CD1385">
        <w:t>expectations</w:t>
      </w:r>
      <w:r w:rsidR="00E319E3">
        <w:t xml:space="preserve">  </w:t>
      </w:r>
      <w:r w:rsidRPr="00CD1385">
        <w:t>and</w:t>
      </w:r>
      <w:r w:rsidR="00E319E3">
        <w:t xml:space="preserve">  </w:t>
      </w:r>
      <w:r w:rsidRPr="00CD1385">
        <w:t>identifying</w:t>
      </w:r>
      <w:r w:rsidR="00E319E3">
        <w:t xml:space="preserve">  </w:t>
      </w:r>
      <w:r w:rsidRPr="00CD1385">
        <w:t>the</w:t>
      </w:r>
      <w:r w:rsidR="00E319E3">
        <w:t xml:space="preserve">  </w:t>
      </w:r>
      <w:r w:rsidRPr="00CD1385">
        <w:t>resources</w:t>
      </w:r>
      <w:r w:rsidR="00E319E3">
        <w:t xml:space="preserve">  </w:t>
      </w:r>
      <w:r w:rsidRPr="00CD1385">
        <w:t>required</w:t>
      </w:r>
      <w:r w:rsidR="00E319E3">
        <w:t xml:space="preserve">  </w:t>
      </w:r>
      <w:r w:rsidRPr="00CD1385">
        <w:t>for</w:t>
      </w:r>
      <w:r w:rsidR="00E319E3">
        <w:t xml:space="preserve">  </w:t>
      </w:r>
      <w:r w:rsidRPr="00CD1385">
        <w:t>success.</w:t>
      </w:r>
      <w:r w:rsidR="00E319E3">
        <w:t xml:space="preserve">  </w:t>
      </w:r>
      <w:r w:rsidRPr="00CD1385">
        <w:t>Coaching</w:t>
      </w:r>
      <w:r w:rsidR="00E319E3">
        <w:t xml:space="preserve">  </w:t>
      </w:r>
      <w:r w:rsidRPr="00CD1385">
        <w:t>and</w:t>
      </w:r>
      <w:r w:rsidR="00E319E3">
        <w:t xml:space="preserve">  </w:t>
      </w:r>
      <w:r w:rsidRPr="00CD1385">
        <w:t>mentoring</w:t>
      </w:r>
      <w:r w:rsidR="00E319E3">
        <w:t xml:space="preserve">  </w:t>
      </w:r>
      <w:r w:rsidRPr="00CD1385">
        <w:t>act</w:t>
      </w:r>
      <w:r w:rsidR="00E319E3">
        <w:t xml:space="preserve">  </w:t>
      </w:r>
      <w:r w:rsidRPr="00CD1385">
        <w:t>as</w:t>
      </w:r>
      <w:r w:rsidR="00E319E3">
        <w:t xml:space="preserve">  </w:t>
      </w:r>
      <w:r w:rsidRPr="00CD1385">
        <w:t>effective</w:t>
      </w:r>
      <w:r w:rsidR="00E319E3">
        <w:t xml:space="preserve">  </w:t>
      </w:r>
      <w:r w:rsidRPr="00CD1385">
        <w:t>vehicles</w:t>
      </w:r>
      <w:r w:rsidR="00E319E3">
        <w:t xml:space="preserve">  </w:t>
      </w:r>
      <w:r w:rsidRPr="00CD1385">
        <w:t>for</w:t>
      </w:r>
      <w:r w:rsidR="00E319E3">
        <w:t xml:space="preserve">  </w:t>
      </w:r>
      <w:r w:rsidRPr="00CD1385">
        <w:t>maintaining</w:t>
      </w:r>
      <w:r w:rsidR="00E319E3">
        <w:t xml:space="preserve">  </w:t>
      </w:r>
      <w:r w:rsidRPr="00CD1385">
        <w:t>this</w:t>
      </w:r>
      <w:r w:rsidR="00E319E3">
        <w:t xml:space="preserve">  </w:t>
      </w:r>
      <w:r w:rsidRPr="00CD1385">
        <w:t>alignment,</w:t>
      </w:r>
      <w:r w:rsidR="00E319E3">
        <w:t xml:space="preserve">  </w:t>
      </w:r>
      <w:r w:rsidRPr="00CD1385">
        <w:t>as</w:t>
      </w:r>
      <w:r w:rsidR="00E319E3">
        <w:t xml:space="preserve">  </w:t>
      </w:r>
      <w:r w:rsidRPr="00CD1385">
        <w:t>they</w:t>
      </w:r>
      <w:r w:rsidR="00E319E3">
        <w:t xml:space="preserve">  </w:t>
      </w:r>
      <w:r w:rsidRPr="00CD1385">
        <w:t>enable</w:t>
      </w:r>
      <w:r w:rsidR="00E319E3">
        <w:t xml:space="preserve">  </w:t>
      </w:r>
      <w:r w:rsidRPr="00CD1385">
        <w:t>employees</w:t>
      </w:r>
      <w:r w:rsidR="00E319E3">
        <w:t xml:space="preserve">  </w:t>
      </w:r>
      <w:r w:rsidRPr="00CD1385">
        <w:t>to</w:t>
      </w:r>
      <w:r w:rsidR="00E319E3">
        <w:t xml:space="preserve">  </w:t>
      </w:r>
      <w:r w:rsidRPr="00CD1385">
        <w:t>reflect,</w:t>
      </w:r>
      <w:r w:rsidR="00E319E3">
        <w:t xml:space="preserve">  </w:t>
      </w:r>
      <w:r w:rsidRPr="00CD1385">
        <w:t>set</w:t>
      </w:r>
      <w:r w:rsidR="00E319E3">
        <w:t xml:space="preserve">  </w:t>
      </w:r>
      <w:r w:rsidRPr="00CD1385">
        <w:t>meaningful</w:t>
      </w:r>
      <w:r w:rsidR="00E319E3">
        <w:t xml:space="preserve">  </w:t>
      </w:r>
      <w:r w:rsidRPr="00CD1385">
        <w:t>goals,</w:t>
      </w:r>
      <w:r w:rsidR="00E319E3">
        <w:t xml:space="preserve">  </w:t>
      </w:r>
      <w:r w:rsidRPr="00CD1385">
        <w:t>and</w:t>
      </w:r>
      <w:r w:rsidR="00E319E3">
        <w:t xml:space="preserve">  </w:t>
      </w:r>
      <w:r w:rsidRPr="00CD1385">
        <w:t>take</w:t>
      </w:r>
      <w:r w:rsidR="00E319E3">
        <w:t xml:space="preserve">  </w:t>
      </w:r>
      <w:r w:rsidRPr="00CD1385">
        <w:t>ownership</w:t>
      </w:r>
      <w:r w:rsidR="00E319E3">
        <w:t xml:space="preserve">  </w:t>
      </w:r>
      <w:r w:rsidRPr="00CD1385">
        <w:t>of</w:t>
      </w:r>
      <w:r w:rsidR="00E319E3">
        <w:t xml:space="preserve">  </w:t>
      </w:r>
      <w:r w:rsidRPr="00CD1385">
        <w:t>their</w:t>
      </w:r>
      <w:r w:rsidR="00E319E3">
        <w:t xml:space="preserve">  </w:t>
      </w:r>
      <w:r w:rsidRPr="00CD1385">
        <w:t>growth.</w:t>
      </w:r>
    </w:p>
    <w:p w14:paraId="1F70E2D2" w14:textId="28BC78EC" w:rsidR="00CD1385" w:rsidRDefault="00CD1385" w:rsidP="00CD1385">
      <w:r w:rsidRPr="00CD1385">
        <w:t>A</w:t>
      </w:r>
      <w:r w:rsidR="00E319E3">
        <w:t xml:space="preserve">  </w:t>
      </w:r>
      <w:r w:rsidRPr="00CD1385">
        <w:t>strong</w:t>
      </w:r>
      <w:r w:rsidR="00E319E3">
        <w:t xml:space="preserve">  </w:t>
      </w:r>
      <w:r w:rsidRPr="00CD1385">
        <w:t>learning</w:t>
      </w:r>
      <w:r w:rsidR="00E319E3">
        <w:t xml:space="preserve">  </w:t>
      </w:r>
      <w:r w:rsidRPr="00CD1385">
        <w:t>organisation</w:t>
      </w:r>
      <w:r w:rsidR="00E319E3">
        <w:t xml:space="preserve">  </w:t>
      </w:r>
      <w:r w:rsidRPr="00CD1385">
        <w:t>also</w:t>
      </w:r>
      <w:r w:rsidR="00E319E3">
        <w:t xml:space="preserve">  </w:t>
      </w:r>
      <w:r w:rsidRPr="00CD1385">
        <w:t>depends</w:t>
      </w:r>
      <w:r w:rsidR="00E319E3">
        <w:t xml:space="preserve">  </w:t>
      </w:r>
      <w:r w:rsidRPr="00CD1385">
        <w:t>on</w:t>
      </w:r>
      <w:r w:rsidR="00E319E3">
        <w:t xml:space="preserve">  </w:t>
      </w:r>
      <w:r w:rsidRPr="00CD1385">
        <w:t>robust</w:t>
      </w:r>
      <w:r w:rsidR="00E319E3">
        <w:t xml:space="preserve">  </w:t>
      </w:r>
      <w:r w:rsidRPr="00CD1385">
        <w:t>systems</w:t>
      </w:r>
      <w:r w:rsidR="00E319E3">
        <w:t xml:space="preserve">  </w:t>
      </w:r>
      <w:r w:rsidRPr="00CD1385">
        <w:t>for</w:t>
      </w:r>
      <w:r w:rsidR="00E319E3">
        <w:t xml:space="preserve">  </w:t>
      </w:r>
      <w:r w:rsidRPr="00CD1385">
        <w:t>evaluating</w:t>
      </w:r>
      <w:r w:rsidR="00E319E3">
        <w:t xml:space="preserve">  </w:t>
      </w:r>
      <w:r w:rsidRPr="00CD1385">
        <w:t>progress.</w:t>
      </w:r>
      <w:r w:rsidR="00E319E3">
        <w:t xml:space="preserve">  </w:t>
      </w:r>
      <w:r w:rsidRPr="00CD1385">
        <w:t>This</w:t>
      </w:r>
      <w:r w:rsidR="00E319E3">
        <w:t xml:space="preserve">  </w:t>
      </w:r>
      <w:r w:rsidRPr="00CD1385">
        <w:t>includes</w:t>
      </w:r>
      <w:r w:rsidR="00E319E3">
        <w:t xml:space="preserve">  </w:t>
      </w:r>
      <w:r w:rsidRPr="00CD1385">
        <w:t>monitoring</w:t>
      </w:r>
      <w:r w:rsidR="00E319E3">
        <w:t xml:space="preserve">  </w:t>
      </w:r>
      <w:r w:rsidRPr="00CD1385">
        <w:t>participation</w:t>
      </w:r>
      <w:r w:rsidR="00E319E3">
        <w:t xml:space="preserve">  </w:t>
      </w:r>
      <w:r w:rsidRPr="00CD1385">
        <w:t>in</w:t>
      </w:r>
      <w:r w:rsidR="00E319E3">
        <w:t xml:space="preserve">  </w:t>
      </w:r>
      <w:r w:rsidRPr="00CD1385">
        <w:t>learning</w:t>
      </w:r>
      <w:r w:rsidR="00E319E3">
        <w:t xml:space="preserve">  </w:t>
      </w:r>
      <w:r w:rsidRPr="00CD1385">
        <w:t>activities,</w:t>
      </w:r>
      <w:r w:rsidR="00E319E3">
        <w:t xml:space="preserve">  </w:t>
      </w:r>
      <w:r w:rsidRPr="00CD1385">
        <w:t>gathering</w:t>
      </w:r>
      <w:r w:rsidR="00E319E3">
        <w:t xml:space="preserve">  </w:t>
      </w:r>
      <w:r w:rsidRPr="00CD1385">
        <w:t>feedback</w:t>
      </w:r>
      <w:r w:rsidR="00E319E3">
        <w:t xml:space="preserve">  </w:t>
      </w:r>
      <w:r w:rsidRPr="00CD1385">
        <w:t>on</w:t>
      </w:r>
      <w:r w:rsidR="00E319E3">
        <w:t xml:space="preserve">  </w:t>
      </w:r>
      <w:r w:rsidRPr="00CD1385">
        <w:t>outcomes,</w:t>
      </w:r>
      <w:r w:rsidR="00E319E3">
        <w:t xml:space="preserve">  </w:t>
      </w:r>
      <w:r w:rsidRPr="00CD1385">
        <w:t>and</w:t>
      </w:r>
      <w:r w:rsidR="00E319E3">
        <w:t xml:space="preserve">  </w:t>
      </w:r>
      <w:r w:rsidRPr="00CD1385">
        <w:t>assessing</w:t>
      </w:r>
      <w:r w:rsidR="00E319E3">
        <w:t xml:space="preserve">  </w:t>
      </w:r>
      <w:r w:rsidRPr="00CD1385">
        <w:t>how</w:t>
      </w:r>
      <w:r w:rsidR="00E319E3">
        <w:t xml:space="preserve">  </w:t>
      </w:r>
      <w:r w:rsidRPr="00CD1385">
        <w:t>knowledge</w:t>
      </w:r>
      <w:r w:rsidR="00E319E3">
        <w:t xml:space="preserve">  </w:t>
      </w:r>
      <w:r w:rsidRPr="00CD1385">
        <w:t>is</w:t>
      </w:r>
      <w:r w:rsidR="00E319E3">
        <w:t xml:space="preserve">  </w:t>
      </w:r>
      <w:r w:rsidRPr="00CD1385">
        <w:t>applied</w:t>
      </w:r>
      <w:r w:rsidR="00E319E3">
        <w:t xml:space="preserve">  </w:t>
      </w:r>
      <w:r w:rsidRPr="00CD1385">
        <w:t>in</w:t>
      </w:r>
      <w:r w:rsidR="00E319E3">
        <w:t xml:space="preserve">  </w:t>
      </w:r>
      <w:r w:rsidRPr="00CD1385">
        <w:t>practice.</w:t>
      </w:r>
      <w:r w:rsidR="00E319E3">
        <w:t xml:space="preserve">  </w:t>
      </w:r>
      <w:r w:rsidRPr="00CD1385">
        <w:t>The</w:t>
      </w:r>
      <w:r w:rsidR="00E319E3">
        <w:t xml:space="preserve">  </w:t>
      </w:r>
      <w:r w:rsidRPr="00CD1385">
        <w:t>CIPD</w:t>
      </w:r>
      <w:r w:rsidR="00E319E3">
        <w:t xml:space="preserve">  </w:t>
      </w:r>
      <w:r w:rsidRPr="00CD1385">
        <w:t>(2023)</w:t>
      </w:r>
      <w:r w:rsidR="00E319E3">
        <w:t xml:space="preserve">  </w:t>
      </w:r>
      <w:r w:rsidRPr="00CD1385">
        <w:t>recommends</w:t>
      </w:r>
      <w:r w:rsidR="00E319E3">
        <w:t xml:space="preserve">  </w:t>
      </w:r>
      <w:r w:rsidRPr="00CD1385">
        <w:t>integrating</w:t>
      </w:r>
      <w:r w:rsidR="00E319E3">
        <w:t xml:space="preserve">  </w:t>
      </w:r>
      <w:r w:rsidRPr="00CD1385">
        <w:t>these</w:t>
      </w:r>
      <w:r w:rsidR="00E319E3">
        <w:t xml:space="preserve">  </w:t>
      </w:r>
      <w:r w:rsidRPr="00CD1385">
        <w:t>measures</w:t>
      </w:r>
      <w:r w:rsidR="00E319E3">
        <w:t xml:space="preserve">  </w:t>
      </w:r>
      <w:r w:rsidRPr="00CD1385">
        <w:t>into</w:t>
      </w:r>
      <w:r w:rsidR="00E319E3">
        <w:t xml:space="preserve">  </w:t>
      </w:r>
      <w:r w:rsidRPr="00CD1385">
        <w:t>performance</w:t>
      </w:r>
      <w:r w:rsidR="00E319E3">
        <w:t xml:space="preserve">  </w:t>
      </w:r>
      <w:r w:rsidRPr="00CD1385">
        <w:t>reviews</w:t>
      </w:r>
      <w:r w:rsidR="00E319E3">
        <w:t xml:space="preserve">  </w:t>
      </w:r>
      <w:r w:rsidRPr="00CD1385">
        <w:t>and</w:t>
      </w:r>
      <w:r w:rsidR="00E319E3">
        <w:t xml:space="preserve">  </w:t>
      </w:r>
      <w:r w:rsidRPr="00CD1385">
        <w:t>business</w:t>
      </w:r>
      <w:r w:rsidR="00E319E3">
        <w:t xml:space="preserve">  </w:t>
      </w:r>
      <w:r w:rsidRPr="00CD1385">
        <w:t>planning</w:t>
      </w:r>
      <w:r w:rsidR="00E319E3">
        <w:t xml:space="preserve">  </w:t>
      </w:r>
      <w:r w:rsidRPr="00CD1385">
        <w:t>to</w:t>
      </w:r>
      <w:r w:rsidR="00E319E3">
        <w:t xml:space="preserve">  </w:t>
      </w:r>
      <w:r w:rsidRPr="00CD1385">
        <w:t>ensure</w:t>
      </w:r>
      <w:r w:rsidR="00E319E3">
        <w:t xml:space="preserve">  </w:t>
      </w:r>
      <w:r w:rsidRPr="00CD1385">
        <w:t>accountability.</w:t>
      </w:r>
      <w:r w:rsidR="00E319E3">
        <w:t xml:space="preserve">  </w:t>
      </w:r>
      <w:r w:rsidRPr="00CD1385">
        <w:t>Evaluation</w:t>
      </w:r>
      <w:r w:rsidR="00E319E3">
        <w:t xml:space="preserve">  </w:t>
      </w:r>
      <w:r w:rsidRPr="00CD1385">
        <w:t>should</w:t>
      </w:r>
      <w:r w:rsidR="00E319E3">
        <w:t xml:space="preserve">  </w:t>
      </w:r>
      <w:r w:rsidRPr="00CD1385">
        <w:t>not</w:t>
      </w:r>
      <w:r w:rsidR="00E319E3">
        <w:t xml:space="preserve">  </w:t>
      </w:r>
      <w:r w:rsidRPr="00CD1385">
        <w:t>be</w:t>
      </w:r>
      <w:r w:rsidR="00E319E3">
        <w:t xml:space="preserve">  </w:t>
      </w:r>
      <w:r w:rsidRPr="00CD1385">
        <w:t>limited</w:t>
      </w:r>
      <w:r w:rsidR="00E319E3">
        <w:t xml:space="preserve">  </w:t>
      </w:r>
      <w:r w:rsidRPr="00CD1385">
        <w:t>to</w:t>
      </w:r>
      <w:r w:rsidR="00E319E3">
        <w:t xml:space="preserve">  </w:t>
      </w:r>
      <w:r w:rsidRPr="00CD1385">
        <w:t>quantitative</w:t>
      </w:r>
      <w:r w:rsidR="00E319E3">
        <w:t xml:space="preserve">  </w:t>
      </w:r>
      <w:r w:rsidRPr="00CD1385">
        <w:t>metrics</w:t>
      </w:r>
      <w:r w:rsidR="00E319E3">
        <w:t xml:space="preserve">  </w:t>
      </w:r>
      <w:r w:rsidRPr="00CD1385">
        <w:t>but</w:t>
      </w:r>
      <w:r w:rsidR="00E319E3">
        <w:t xml:space="preserve">  </w:t>
      </w:r>
      <w:r w:rsidRPr="00CD1385">
        <w:t>should</w:t>
      </w:r>
      <w:r w:rsidR="00E319E3">
        <w:t xml:space="preserve">  </w:t>
      </w:r>
      <w:r w:rsidRPr="00CD1385">
        <w:t>also</w:t>
      </w:r>
      <w:r w:rsidR="00E319E3">
        <w:t xml:space="preserve">  </w:t>
      </w:r>
      <w:r w:rsidRPr="00CD1385">
        <w:t>capture</w:t>
      </w:r>
      <w:r w:rsidR="00E319E3">
        <w:t xml:space="preserve">  </w:t>
      </w:r>
      <w:r w:rsidRPr="00CD1385">
        <w:t>qualitative</w:t>
      </w:r>
      <w:r w:rsidR="00E319E3">
        <w:t xml:space="preserve">  </w:t>
      </w:r>
      <w:r w:rsidRPr="00CD1385">
        <w:t>insights</w:t>
      </w:r>
      <w:r w:rsidR="00E319E3">
        <w:t xml:space="preserve">  </w:t>
      </w:r>
      <w:r w:rsidRPr="00CD1385">
        <w:t>into</w:t>
      </w:r>
      <w:r w:rsidR="00E319E3">
        <w:t xml:space="preserve">  </w:t>
      </w:r>
      <w:r w:rsidRPr="00CD1385">
        <w:t>how</w:t>
      </w:r>
      <w:r w:rsidR="00E319E3">
        <w:t xml:space="preserve">  </w:t>
      </w:r>
      <w:r w:rsidRPr="00CD1385">
        <w:t>learning</w:t>
      </w:r>
      <w:r w:rsidR="00E319E3">
        <w:t xml:space="preserve">  </w:t>
      </w:r>
      <w:r w:rsidRPr="00CD1385">
        <w:t>influences</w:t>
      </w:r>
      <w:r w:rsidR="00E319E3">
        <w:t xml:space="preserve">  </w:t>
      </w:r>
      <w:r w:rsidRPr="00CD1385">
        <w:t>culture,</w:t>
      </w:r>
      <w:r w:rsidR="00E319E3">
        <w:t xml:space="preserve">  </w:t>
      </w:r>
      <w:r w:rsidRPr="00CD1385">
        <w:t>collaboration,</w:t>
      </w:r>
      <w:r w:rsidR="00E319E3">
        <w:t xml:space="preserve">  </w:t>
      </w:r>
      <w:r w:rsidRPr="00CD1385">
        <w:t>and</w:t>
      </w:r>
      <w:r w:rsidR="00E319E3">
        <w:t xml:space="preserve">  </w:t>
      </w:r>
      <w:r w:rsidRPr="00CD1385">
        <w:t>innovation.</w:t>
      </w:r>
      <w:r w:rsidR="00E319E3">
        <w:t xml:space="preserve">  </w:t>
      </w:r>
      <w:r w:rsidRPr="00CD1385">
        <w:t>Leaders</w:t>
      </w:r>
      <w:r w:rsidR="00E319E3">
        <w:t xml:space="preserve">  </w:t>
      </w:r>
      <w:r w:rsidRPr="00CD1385">
        <w:t>have</w:t>
      </w:r>
      <w:r w:rsidR="00E319E3">
        <w:t xml:space="preserve">  </w:t>
      </w:r>
      <w:r w:rsidRPr="00CD1385">
        <w:t>a</w:t>
      </w:r>
      <w:r w:rsidR="00E319E3">
        <w:t xml:space="preserve">  </w:t>
      </w:r>
      <w:r w:rsidRPr="00CD1385">
        <w:t>responsibility</w:t>
      </w:r>
      <w:r w:rsidR="00E319E3">
        <w:t xml:space="preserve">  </w:t>
      </w:r>
      <w:r w:rsidRPr="00CD1385">
        <w:t>to</w:t>
      </w:r>
      <w:r w:rsidR="00E319E3">
        <w:t xml:space="preserve">  </w:t>
      </w:r>
      <w:r w:rsidRPr="00CD1385">
        <w:t>communicate</w:t>
      </w:r>
      <w:r w:rsidR="00E319E3">
        <w:t xml:space="preserve">  </w:t>
      </w:r>
      <w:r w:rsidRPr="00CD1385">
        <w:t>these</w:t>
      </w:r>
      <w:r w:rsidR="00E319E3">
        <w:t xml:space="preserve">  </w:t>
      </w:r>
      <w:r w:rsidRPr="00CD1385">
        <w:t>insights</w:t>
      </w:r>
      <w:r w:rsidR="00E319E3">
        <w:t xml:space="preserve">  </w:t>
      </w:r>
      <w:r w:rsidRPr="00CD1385">
        <w:t>transparently</w:t>
      </w:r>
      <w:r w:rsidR="00E319E3">
        <w:t xml:space="preserve">  </w:t>
      </w:r>
      <w:r w:rsidRPr="00CD1385">
        <w:t>so</w:t>
      </w:r>
      <w:r w:rsidR="00E319E3">
        <w:t xml:space="preserve">  </w:t>
      </w:r>
      <w:r w:rsidRPr="00CD1385">
        <w:t>that</w:t>
      </w:r>
      <w:r w:rsidR="00E319E3">
        <w:t xml:space="preserve">  </w:t>
      </w:r>
      <w:r w:rsidRPr="00CD1385">
        <w:t>learning</w:t>
      </w:r>
      <w:r w:rsidR="00E319E3">
        <w:t xml:space="preserve">  </w:t>
      </w:r>
      <w:r w:rsidRPr="00CD1385">
        <w:t>remains</w:t>
      </w:r>
      <w:r w:rsidR="00E319E3">
        <w:t xml:space="preserve">  </w:t>
      </w:r>
      <w:r w:rsidRPr="00CD1385">
        <w:t>visible</w:t>
      </w:r>
      <w:r w:rsidR="00E319E3">
        <w:t xml:space="preserve">  </w:t>
      </w:r>
      <w:r w:rsidRPr="00CD1385">
        <w:t>and</w:t>
      </w:r>
      <w:r w:rsidR="00E319E3">
        <w:t xml:space="preserve">  </w:t>
      </w:r>
      <w:r w:rsidRPr="00CD1385">
        <w:t>valued.</w:t>
      </w:r>
    </w:p>
    <w:p w14:paraId="4CBD202E" w14:textId="77777777" w:rsidR="00F903D3" w:rsidRDefault="00AB6089" w:rsidP="002612AA">
      <w:r w:rsidRPr="00AB6089">
        <w:t>A</w:t>
      </w:r>
      <w:r w:rsidR="00E319E3">
        <w:t xml:space="preserve">  </w:t>
      </w:r>
      <w:r w:rsidRPr="00AB6089">
        <w:t>summary</w:t>
      </w:r>
      <w:r w:rsidR="00E319E3">
        <w:t xml:space="preserve">  </w:t>
      </w:r>
      <w:r w:rsidRPr="00AB6089">
        <w:t>of</w:t>
      </w:r>
      <w:r w:rsidR="00E319E3">
        <w:t xml:space="preserve">  </w:t>
      </w:r>
      <w:r w:rsidRPr="00AB6089">
        <w:t>the</w:t>
      </w:r>
      <w:r w:rsidR="00E319E3">
        <w:t xml:space="preserve">  </w:t>
      </w:r>
      <w:r w:rsidRPr="00AB6089">
        <w:t>key</w:t>
      </w:r>
      <w:r w:rsidR="00E319E3">
        <w:t xml:space="preserve">  </w:t>
      </w:r>
      <w:r w:rsidRPr="00AB6089">
        <w:t>learning</w:t>
      </w:r>
      <w:r w:rsidR="00E319E3">
        <w:t xml:space="preserve">  </w:t>
      </w:r>
      <w:r w:rsidRPr="00AB6089">
        <w:t>evaluation</w:t>
      </w:r>
      <w:r w:rsidR="00E319E3">
        <w:t xml:space="preserve">  </w:t>
      </w:r>
      <w:r w:rsidRPr="00AB6089">
        <w:t>metrics</w:t>
      </w:r>
      <w:r w:rsidR="00E319E3">
        <w:t xml:space="preserve">  </w:t>
      </w:r>
      <w:r w:rsidRPr="00AB6089">
        <w:t>used</w:t>
      </w:r>
      <w:r w:rsidR="00E319E3">
        <w:t xml:space="preserve">  </w:t>
      </w:r>
      <w:r w:rsidRPr="00AB6089">
        <w:t>to</w:t>
      </w:r>
      <w:r w:rsidR="00E319E3">
        <w:t xml:space="preserve">  </w:t>
      </w:r>
      <w:r w:rsidRPr="00AB6089">
        <w:t>measure</w:t>
      </w:r>
      <w:r w:rsidR="00E319E3">
        <w:t xml:space="preserve">  </w:t>
      </w:r>
      <w:r w:rsidRPr="00AB6089">
        <w:t>effectiveness</w:t>
      </w:r>
      <w:r w:rsidR="00E319E3">
        <w:t xml:space="preserve">  </w:t>
      </w:r>
      <w:r w:rsidRPr="00AB6089">
        <w:t>is</w:t>
      </w:r>
      <w:r w:rsidR="00E319E3">
        <w:t xml:space="preserve">  </w:t>
      </w:r>
      <w:r w:rsidRPr="00AB6089">
        <w:t>included</w:t>
      </w:r>
      <w:r w:rsidR="00E319E3">
        <w:t xml:space="preserve">  </w:t>
      </w:r>
      <w:r w:rsidRPr="00AB6089">
        <w:t>in</w:t>
      </w:r>
      <w:r w:rsidR="00E319E3">
        <w:t xml:space="preserve">  </w:t>
      </w:r>
      <w:r w:rsidRPr="00AB6089">
        <w:t>Appendix</w:t>
      </w:r>
      <w:r w:rsidR="00E319E3">
        <w:t xml:space="preserve">  </w:t>
      </w:r>
      <w:r w:rsidRPr="00AB6089">
        <w:t>F.</w:t>
      </w:r>
    </w:p>
    <w:p w14:paraId="0CE1FDE7" w14:textId="384BE185" w:rsidR="00536F3C" w:rsidRDefault="00A63688" w:rsidP="002612AA">
      <w:r w:rsidRPr="00A63688">
        <w:t>Applying  these  theories  to  my  organisation  reveals  that  progress  has  been  made  but  further  development  is  required.  The  existing  practices,  such  as  project  retrospectives,  roles  and  responsibilities  meetings,  and  360-degree  feedback,  have  created  valuable  opportunities  for  learning.  However,  these  practices  are  not  yet  embedded  consistently  across  all  teams.  Strengthening  leadership  capability  is  crucial  to  ensuring  that  learning  becomes  part  of  daily  routines  rather  than  an  additional  activity.  Leadership  training  focused  on  coaching,  psychological  safety,  and  emotional  intelligence  could  help  to  reinforce  the  desired  behaviours  and  build  trust  across  the  organisation.</w:t>
      </w:r>
      <w:r w:rsidR="00536F3C">
        <w:br w:type="page"/>
      </w:r>
    </w:p>
    <w:p w14:paraId="79A04859" w14:textId="6AE3D898" w:rsidR="00787226" w:rsidRDefault="00536F3C" w:rsidP="004952FD">
      <w:pPr>
        <w:pStyle w:val="Heading1"/>
      </w:pPr>
      <w:bookmarkStart w:id="9" w:name="_Toc210935057"/>
      <w:r>
        <w:lastRenderedPageBreak/>
        <w:t>References</w:t>
      </w:r>
      <w:bookmarkEnd w:id="9"/>
    </w:p>
    <w:p w14:paraId="47A30DC2" w14:textId="465BBF41" w:rsidR="00C5296C" w:rsidRPr="00C5296C" w:rsidRDefault="00C5296C" w:rsidP="00C5296C">
      <w:r w:rsidRPr="00C5296C">
        <w:t>Armstrong,</w:t>
      </w:r>
      <w:r w:rsidR="00E319E3">
        <w:t xml:space="preserve">  </w:t>
      </w:r>
      <w:r w:rsidRPr="00C5296C">
        <w:t>M.</w:t>
      </w:r>
      <w:r w:rsidR="00E319E3">
        <w:t xml:space="preserve">  </w:t>
      </w:r>
      <w:r w:rsidRPr="00C5296C">
        <w:t>(2020).</w:t>
      </w:r>
      <w:r w:rsidR="00E319E3">
        <w:t xml:space="preserve">  </w:t>
      </w:r>
      <w:r w:rsidRPr="00C5296C">
        <w:rPr>
          <w:i/>
          <w:iCs/>
        </w:rPr>
        <w:t>Armstrong’s</w:t>
      </w:r>
      <w:r w:rsidR="00E319E3">
        <w:rPr>
          <w:i/>
          <w:iCs/>
        </w:rPr>
        <w:t xml:space="preserve">  </w:t>
      </w:r>
      <w:r w:rsidRPr="00C5296C">
        <w:rPr>
          <w:i/>
          <w:iCs/>
        </w:rPr>
        <w:t>handbook</w:t>
      </w:r>
      <w:r w:rsidR="00E319E3">
        <w:rPr>
          <w:i/>
          <w:iCs/>
        </w:rPr>
        <w:t xml:space="preserve">  </w:t>
      </w:r>
      <w:r w:rsidRPr="00C5296C">
        <w:rPr>
          <w:i/>
          <w:iCs/>
        </w:rPr>
        <w:t>of</w:t>
      </w:r>
      <w:r w:rsidR="00E319E3">
        <w:rPr>
          <w:i/>
          <w:iCs/>
        </w:rPr>
        <w:t xml:space="preserve">  </w:t>
      </w:r>
      <w:r w:rsidRPr="00C5296C">
        <w:rPr>
          <w:i/>
          <w:iCs/>
        </w:rPr>
        <w:t>human</w:t>
      </w:r>
      <w:r w:rsidR="00E319E3">
        <w:rPr>
          <w:i/>
          <w:iCs/>
        </w:rPr>
        <w:t xml:space="preserve">  </w:t>
      </w:r>
      <w:r w:rsidRPr="00C5296C">
        <w:rPr>
          <w:i/>
          <w:iCs/>
        </w:rPr>
        <w:t>resource</w:t>
      </w:r>
      <w:r w:rsidR="00E319E3">
        <w:rPr>
          <w:i/>
          <w:iCs/>
        </w:rPr>
        <w:t xml:space="preserve">  </w:t>
      </w:r>
      <w:r w:rsidRPr="00C5296C">
        <w:rPr>
          <w:i/>
          <w:iCs/>
        </w:rPr>
        <w:t>management</w:t>
      </w:r>
      <w:r w:rsidR="00E319E3">
        <w:rPr>
          <w:i/>
          <w:iCs/>
        </w:rPr>
        <w:t xml:space="preserve">  </w:t>
      </w:r>
      <w:r w:rsidRPr="00C5296C">
        <w:rPr>
          <w:i/>
          <w:iCs/>
        </w:rPr>
        <w:t>practice</w:t>
      </w:r>
      <w:r w:rsidR="00E319E3">
        <w:t xml:space="preserve">  </w:t>
      </w:r>
      <w:r w:rsidRPr="00C5296C">
        <w:t>(16th</w:t>
      </w:r>
      <w:r w:rsidR="00E319E3">
        <w:t xml:space="preserve">  </w:t>
      </w:r>
      <w:r w:rsidRPr="00C5296C">
        <w:t>ed.).</w:t>
      </w:r>
      <w:r w:rsidR="00E319E3">
        <w:t xml:space="preserve">  </w:t>
      </w:r>
      <w:r w:rsidRPr="00C5296C">
        <w:t>Kogan</w:t>
      </w:r>
      <w:r w:rsidR="00E319E3">
        <w:t xml:space="preserve">  </w:t>
      </w:r>
      <w:r w:rsidRPr="00C5296C">
        <w:t>Page.</w:t>
      </w:r>
    </w:p>
    <w:p w14:paraId="5553A923" w14:textId="6486727C" w:rsidR="00C5296C" w:rsidRPr="00C5296C" w:rsidRDefault="00C5296C" w:rsidP="00C5296C">
      <w:r w:rsidRPr="00C5296C">
        <w:t>Bandura,</w:t>
      </w:r>
      <w:r w:rsidR="00E319E3">
        <w:t xml:space="preserve">  </w:t>
      </w:r>
      <w:r w:rsidRPr="00C5296C">
        <w:t>A.</w:t>
      </w:r>
      <w:r w:rsidR="00E319E3">
        <w:t xml:space="preserve">  </w:t>
      </w:r>
      <w:r w:rsidRPr="00C5296C">
        <w:t>(1977).</w:t>
      </w:r>
      <w:r w:rsidR="00E319E3">
        <w:t xml:space="preserve">  </w:t>
      </w:r>
      <w:r w:rsidRPr="00C5296C">
        <w:rPr>
          <w:i/>
          <w:iCs/>
        </w:rPr>
        <w:t>Social</w:t>
      </w:r>
      <w:r w:rsidR="00E319E3">
        <w:rPr>
          <w:i/>
          <w:iCs/>
        </w:rPr>
        <w:t xml:space="preserve">  </w:t>
      </w:r>
      <w:r w:rsidRPr="00C5296C">
        <w:rPr>
          <w:i/>
          <w:iCs/>
        </w:rPr>
        <w:t>learning</w:t>
      </w:r>
      <w:r w:rsidR="00E319E3">
        <w:rPr>
          <w:i/>
          <w:iCs/>
        </w:rPr>
        <w:t xml:space="preserve">  </w:t>
      </w:r>
      <w:r w:rsidRPr="00C5296C">
        <w:rPr>
          <w:i/>
          <w:iCs/>
        </w:rPr>
        <w:t>theory</w:t>
      </w:r>
      <w:r w:rsidRPr="00C5296C">
        <w:t>.</w:t>
      </w:r>
      <w:r w:rsidR="00E319E3">
        <w:t xml:space="preserve">  </w:t>
      </w:r>
      <w:r w:rsidRPr="00C5296C">
        <w:t>Prentice-Hall.</w:t>
      </w:r>
    </w:p>
    <w:p w14:paraId="7D0BEB78" w14:textId="345ED482" w:rsidR="00143596" w:rsidRDefault="00143596" w:rsidP="00C5296C">
      <w:r w:rsidRPr="00143596">
        <w:t>Carnevale,</w:t>
      </w:r>
      <w:r w:rsidR="00E319E3">
        <w:t xml:space="preserve">  </w:t>
      </w:r>
      <w:r w:rsidRPr="00143596">
        <w:t>A.</w:t>
      </w:r>
      <w:r w:rsidR="00E319E3">
        <w:t xml:space="preserve">  </w:t>
      </w:r>
      <w:r w:rsidRPr="00143596">
        <w:t>P.,</w:t>
      </w:r>
      <w:r w:rsidR="00E319E3">
        <w:t xml:space="preserve">  </w:t>
      </w:r>
      <w:r w:rsidRPr="00143596">
        <w:t>&amp;</w:t>
      </w:r>
      <w:r w:rsidR="00E319E3">
        <w:t xml:space="preserve">  </w:t>
      </w:r>
      <w:r w:rsidRPr="00143596">
        <w:t>Smith,</w:t>
      </w:r>
      <w:r w:rsidR="00E319E3">
        <w:t xml:space="preserve">  </w:t>
      </w:r>
      <w:r w:rsidRPr="00143596">
        <w:t>N.</w:t>
      </w:r>
      <w:r w:rsidR="00E319E3">
        <w:t xml:space="preserve">  </w:t>
      </w:r>
      <w:r w:rsidRPr="00143596">
        <w:t>(2013).</w:t>
      </w:r>
      <w:r w:rsidR="00E319E3">
        <w:t xml:space="preserve">  </w:t>
      </w:r>
      <w:r w:rsidRPr="00143596">
        <w:t>Workplace</w:t>
      </w:r>
      <w:r w:rsidR="00E319E3">
        <w:t xml:space="preserve">  </w:t>
      </w:r>
      <w:r w:rsidRPr="00143596">
        <w:t>basics:</w:t>
      </w:r>
      <w:r w:rsidR="00E319E3">
        <w:t xml:space="preserve">  </w:t>
      </w:r>
      <w:r w:rsidRPr="00143596">
        <w:t>the</w:t>
      </w:r>
      <w:r w:rsidR="00E319E3">
        <w:t xml:space="preserve">  </w:t>
      </w:r>
      <w:r w:rsidRPr="00143596">
        <w:t>skills</w:t>
      </w:r>
      <w:r w:rsidR="00E319E3">
        <w:t xml:space="preserve">  </w:t>
      </w:r>
      <w:r w:rsidRPr="00143596">
        <w:t>employees</w:t>
      </w:r>
      <w:r w:rsidR="00E319E3">
        <w:t xml:space="preserve">  </w:t>
      </w:r>
      <w:r w:rsidRPr="00143596">
        <w:t>need</w:t>
      </w:r>
      <w:r w:rsidR="00E319E3">
        <w:t xml:space="preserve">  </w:t>
      </w:r>
      <w:r w:rsidRPr="00143596">
        <w:t>and</w:t>
      </w:r>
      <w:r w:rsidR="00E319E3">
        <w:t xml:space="preserve">  </w:t>
      </w:r>
      <w:r w:rsidRPr="00143596">
        <w:t>employers</w:t>
      </w:r>
      <w:r w:rsidR="00E319E3">
        <w:t xml:space="preserve">  </w:t>
      </w:r>
      <w:r w:rsidRPr="00143596">
        <w:t>want.</w:t>
      </w:r>
      <w:r w:rsidR="00E319E3">
        <w:t xml:space="preserve">  </w:t>
      </w:r>
      <w:r w:rsidRPr="00143596">
        <w:t>Human</w:t>
      </w:r>
      <w:r w:rsidR="00E319E3">
        <w:t xml:space="preserve">  </w:t>
      </w:r>
      <w:r w:rsidRPr="00143596">
        <w:t>Resource</w:t>
      </w:r>
      <w:r w:rsidR="00E319E3">
        <w:t xml:space="preserve">  </w:t>
      </w:r>
      <w:r w:rsidRPr="00143596">
        <w:t>Development</w:t>
      </w:r>
      <w:r w:rsidR="00E319E3">
        <w:t xml:space="preserve">  </w:t>
      </w:r>
      <w:r w:rsidRPr="00143596">
        <w:t>International,</w:t>
      </w:r>
      <w:r w:rsidR="00E319E3">
        <w:t xml:space="preserve">  </w:t>
      </w:r>
      <w:r w:rsidRPr="00143596">
        <w:t>16(5),</w:t>
      </w:r>
      <w:r w:rsidR="00E319E3">
        <w:t xml:space="preserve">  </w:t>
      </w:r>
      <w:r w:rsidRPr="00143596">
        <w:t>491–501.</w:t>
      </w:r>
      <w:r w:rsidR="00E319E3">
        <w:t xml:space="preserve">  </w:t>
      </w:r>
      <w:hyperlink r:id="rId12" w:history="1">
        <w:r w:rsidRPr="002671D6">
          <w:rPr>
            <w:rStyle w:val="Hyperlink"/>
          </w:rPr>
          <w:t>https://doi.org/10.1080/13678868.2013.821267</w:t>
        </w:r>
      </w:hyperlink>
    </w:p>
    <w:p w14:paraId="2C07E900" w14:textId="2658887E" w:rsidR="004F72C7" w:rsidRDefault="004F72C7" w:rsidP="00C5296C">
      <w:r w:rsidRPr="004F72C7">
        <w:t>CIPD.</w:t>
      </w:r>
      <w:r w:rsidR="00E319E3">
        <w:t xml:space="preserve">  </w:t>
      </w:r>
      <w:r w:rsidRPr="004F72C7">
        <w:t>(2023,</w:t>
      </w:r>
      <w:r w:rsidR="00E319E3">
        <w:t xml:space="preserve">  </w:t>
      </w:r>
      <w:r w:rsidRPr="004F72C7">
        <w:t>June</w:t>
      </w:r>
      <w:r w:rsidR="00E319E3">
        <w:t xml:space="preserve">  </w:t>
      </w:r>
      <w:r w:rsidRPr="004F72C7">
        <w:t>27).</w:t>
      </w:r>
      <w:r w:rsidR="00E319E3">
        <w:t xml:space="preserve">  </w:t>
      </w:r>
      <w:r w:rsidRPr="004F72C7">
        <w:t>Learning</w:t>
      </w:r>
      <w:r w:rsidR="00E319E3">
        <w:t xml:space="preserve">  </w:t>
      </w:r>
      <w:r w:rsidRPr="004F72C7">
        <w:t>at</w:t>
      </w:r>
      <w:r w:rsidR="00E319E3">
        <w:t xml:space="preserve">  </w:t>
      </w:r>
      <w:r w:rsidRPr="004F72C7">
        <w:t>work</w:t>
      </w:r>
      <w:r w:rsidR="00E319E3">
        <w:t xml:space="preserve">  </w:t>
      </w:r>
      <w:r w:rsidRPr="004F72C7">
        <w:t>2023</w:t>
      </w:r>
      <w:r w:rsidR="00E319E3">
        <w:t xml:space="preserve">  </w:t>
      </w:r>
      <w:r w:rsidRPr="004F72C7">
        <w:t>survey</w:t>
      </w:r>
      <w:r w:rsidR="00E319E3">
        <w:t xml:space="preserve">  </w:t>
      </w:r>
      <w:r w:rsidRPr="004F72C7">
        <w:t>report.</w:t>
      </w:r>
      <w:r w:rsidR="00E319E3">
        <w:t xml:space="preserve">  </w:t>
      </w:r>
      <w:r w:rsidRPr="004F72C7">
        <w:t>CIPD.</w:t>
      </w:r>
      <w:r w:rsidR="00E319E3">
        <w:t xml:space="preserve">  </w:t>
      </w:r>
      <w:hyperlink r:id="rId13" w:history="1">
        <w:r w:rsidRPr="002671D6">
          <w:rPr>
            <w:rStyle w:val="Hyperlink"/>
          </w:rPr>
          <w:t>https://www.cipd.org/uk/knowledge/reports/learning-at-work/</w:t>
        </w:r>
      </w:hyperlink>
      <w:r w:rsidR="00E319E3">
        <w:t xml:space="preserve">  </w:t>
      </w:r>
    </w:p>
    <w:p w14:paraId="7C6D3D88" w14:textId="731515E4" w:rsidR="00D33F68" w:rsidRDefault="001B2DBE" w:rsidP="00C5296C">
      <w:r w:rsidRPr="001B2DBE">
        <w:t>Hayden,</w:t>
      </w:r>
      <w:r w:rsidR="00E319E3">
        <w:t xml:space="preserve">  </w:t>
      </w:r>
      <w:r w:rsidRPr="001B2DBE">
        <w:t>D.</w:t>
      </w:r>
      <w:r w:rsidR="00E319E3">
        <w:t xml:space="preserve">  </w:t>
      </w:r>
      <w:r w:rsidRPr="001B2DBE">
        <w:t>(2024a,</w:t>
      </w:r>
      <w:r w:rsidR="00E319E3">
        <w:t xml:space="preserve">  </w:t>
      </w:r>
      <w:r w:rsidRPr="001B2DBE">
        <w:t>August</w:t>
      </w:r>
      <w:r w:rsidR="00E319E3">
        <w:t xml:space="preserve">  </w:t>
      </w:r>
      <w:r w:rsidRPr="001B2DBE">
        <w:t>1).</w:t>
      </w:r>
      <w:r w:rsidR="00E319E3">
        <w:t xml:space="preserve">  </w:t>
      </w:r>
      <w:r w:rsidRPr="001B2DBE">
        <w:rPr>
          <w:i/>
          <w:iCs/>
        </w:rPr>
        <w:t>Learning</w:t>
      </w:r>
      <w:r w:rsidR="00E319E3">
        <w:rPr>
          <w:i/>
          <w:iCs/>
        </w:rPr>
        <w:t xml:space="preserve">  </w:t>
      </w:r>
      <w:r w:rsidRPr="001B2DBE">
        <w:rPr>
          <w:i/>
          <w:iCs/>
        </w:rPr>
        <w:t>&amp;</w:t>
      </w:r>
      <w:r w:rsidR="00E319E3">
        <w:rPr>
          <w:i/>
          <w:iCs/>
        </w:rPr>
        <w:t xml:space="preserve">  </w:t>
      </w:r>
      <w:r w:rsidRPr="001B2DBE">
        <w:rPr>
          <w:i/>
          <w:iCs/>
        </w:rPr>
        <w:t>Development</w:t>
      </w:r>
      <w:r w:rsidR="00E319E3">
        <w:rPr>
          <w:i/>
          <w:iCs/>
        </w:rPr>
        <w:t xml:space="preserve">  </w:t>
      </w:r>
      <w:r w:rsidRPr="001B2DBE">
        <w:rPr>
          <w:i/>
          <w:iCs/>
        </w:rPr>
        <w:t>Strategy</w:t>
      </w:r>
      <w:r w:rsidR="00E319E3">
        <w:rPr>
          <w:i/>
          <w:iCs/>
        </w:rPr>
        <w:t xml:space="preserve">  </w:t>
      </w:r>
      <w:r w:rsidRPr="001B2DBE">
        <w:rPr>
          <w:i/>
          <w:iCs/>
        </w:rPr>
        <w:t>and</w:t>
      </w:r>
      <w:r w:rsidR="00E319E3">
        <w:rPr>
          <w:i/>
          <w:iCs/>
        </w:rPr>
        <w:t xml:space="preserve">  </w:t>
      </w:r>
      <w:r w:rsidRPr="001B2DBE">
        <w:rPr>
          <w:i/>
          <w:iCs/>
        </w:rPr>
        <w:t>Policy</w:t>
      </w:r>
      <w:r w:rsidRPr="001B2DBE">
        <w:t>.</w:t>
      </w:r>
      <w:r w:rsidR="00E319E3">
        <w:t xml:space="preserve">  </w:t>
      </w:r>
      <w:r w:rsidRPr="001B2DBE">
        <w:t>CIPD.</w:t>
      </w:r>
      <w:r w:rsidR="00E319E3">
        <w:t xml:space="preserve">  </w:t>
      </w:r>
      <w:hyperlink r:id="rId14" w:history="1">
        <w:r w:rsidR="00D33F68" w:rsidRPr="001B2DBE">
          <w:rPr>
            <w:rStyle w:val="Hyperlink"/>
          </w:rPr>
          <w:t>https://www.cipd.org/uk/knowledge/factsheets/strategy-development-factsheet/</w:t>
        </w:r>
      </w:hyperlink>
    </w:p>
    <w:p w14:paraId="23A3B118" w14:textId="4E859249" w:rsidR="00C5296C" w:rsidRPr="00C5296C" w:rsidRDefault="00C5296C" w:rsidP="00C5296C">
      <w:r w:rsidRPr="00C5296C">
        <w:t>Coens,</w:t>
      </w:r>
      <w:r w:rsidR="00E319E3">
        <w:t xml:space="preserve">  </w:t>
      </w:r>
      <w:r w:rsidRPr="00C5296C">
        <w:t>T.,</w:t>
      </w:r>
      <w:r w:rsidR="00E319E3">
        <w:t xml:space="preserve">  </w:t>
      </w:r>
      <w:r w:rsidRPr="00C5296C">
        <w:t>&amp;</w:t>
      </w:r>
      <w:r w:rsidR="00E319E3">
        <w:t xml:space="preserve">  </w:t>
      </w:r>
      <w:r w:rsidRPr="00C5296C">
        <w:t>Jenkins,</w:t>
      </w:r>
      <w:r w:rsidR="00E319E3">
        <w:t xml:space="preserve">  </w:t>
      </w:r>
      <w:r w:rsidRPr="00C5296C">
        <w:t>M.</w:t>
      </w:r>
      <w:r w:rsidR="00E319E3">
        <w:t xml:space="preserve">  </w:t>
      </w:r>
      <w:r w:rsidRPr="00C5296C">
        <w:t>(2000).</w:t>
      </w:r>
      <w:r w:rsidR="00E319E3">
        <w:t xml:space="preserve">  </w:t>
      </w:r>
      <w:r w:rsidRPr="00C5296C">
        <w:rPr>
          <w:i/>
          <w:iCs/>
        </w:rPr>
        <w:t>Abolishing</w:t>
      </w:r>
      <w:r w:rsidR="00E319E3">
        <w:rPr>
          <w:i/>
          <w:iCs/>
        </w:rPr>
        <w:t xml:space="preserve">  </w:t>
      </w:r>
      <w:r w:rsidRPr="00C5296C">
        <w:rPr>
          <w:i/>
          <w:iCs/>
        </w:rPr>
        <w:t>performance</w:t>
      </w:r>
      <w:r w:rsidR="00E319E3">
        <w:rPr>
          <w:i/>
          <w:iCs/>
        </w:rPr>
        <w:t xml:space="preserve">  </w:t>
      </w:r>
      <w:r w:rsidRPr="00C5296C">
        <w:rPr>
          <w:i/>
          <w:iCs/>
        </w:rPr>
        <w:t>appraisals:</w:t>
      </w:r>
      <w:r w:rsidR="00E319E3">
        <w:rPr>
          <w:i/>
          <w:iCs/>
        </w:rPr>
        <w:t xml:space="preserve">  </w:t>
      </w:r>
      <w:r w:rsidRPr="00C5296C">
        <w:rPr>
          <w:i/>
          <w:iCs/>
        </w:rPr>
        <w:t>Why</w:t>
      </w:r>
      <w:r w:rsidR="00E319E3">
        <w:rPr>
          <w:i/>
          <w:iCs/>
        </w:rPr>
        <w:t xml:space="preserve">  </w:t>
      </w:r>
      <w:r w:rsidRPr="00C5296C">
        <w:rPr>
          <w:i/>
          <w:iCs/>
        </w:rPr>
        <w:t>they</w:t>
      </w:r>
      <w:r w:rsidR="00E319E3">
        <w:rPr>
          <w:i/>
          <w:iCs/>
        </w:rPr>
        <w:t xml:space="preserve">  </w:t>
      </w:r>
      <w:r w:rsidRPr="00C5296C">
        <w:rPr>
          <w:i/>
          <w:iCs/>
        </w:rPr>
        <w:t>backfire</w:t>
      </w:r>
      <w:r w:rsidR="00E319E3">
        <w:rPr>
          <w:i/>
          <w:iCs/>
        </w:rPr>
        <w:t xml:space="preserve">  </w:t>
      </w:r>
      <w:r w:rsidRPr="00C5296C">
        <w:rPr>
          <w:i/>
          <w:iCs/>
        </w:rPr>
        <w:t>and</w:t>
      </w:r>
      <w:r w:rsidR="00E319E3">
        <w:rPr>
          <w:i/>
          <w:iCs/>
        </w:rPr>
        <w:t xml:space="preserve">  </w:t>
      </w:r>
      <w:r w:rsidRPr="00C5296C">
        <w:rPr>
          <w:i/>
          <w:iCs/>
        </w:rPr>
        <w:t>what</w:t>
      </w:r>
      <w:r w:rsidR="00E319E3">
        <w:rPr>
          <w:i/>
          <w:iCs/>
        </w:rPr>
        <w:t xml:space="preserve">  </w:t>
      </w:r>
      <w:r w:rsidRPr="00C5296C">
        <w:rPr>
          <w:i/>
          <w:iCs/>
        </w:rPr>
        <w:t>to</w:t>
      </w:r>
      <w:r w:rsidR="00E319E3">
        <w:rPr>
          <w:i/>
          <w:iCs/>
        </w:rPr>
        <w:t xml:space="preserve">  </w:t>
      </w:r>
      <w:r w:rsidRPr="00C5296C">
        <w:rPr>
          <w:i/>
          <w:iCs/>
        </w:rPr>
        <w:t>do</w:t>
      </w:r>
      <w:r w:rsidR="00E319E3">
        <w:rPr>
          <w:i/>
          <w:iCs/>
        </w:rPr>
        <w:t xml:space="preserve">  </w:t>
      </w:r>
      <w:r w:rsidRPr="00C5296C">
        <w:rPr>
          <w:i/>
          <w:iCs/>
        </w:rPr>
        <w:t>instead</w:t>
      </w:r>
      <w:r w:rsidRPr="00C5296C">
        <w:t>.</w:t>
      </w:r>
      <w:r w:rsidR="00E319E3">
        <w:t xml:space="preserve">  </w:t>
      </w:r>
      <w:r w:rsidRPr="00C5296C">
        <w:t>Berrett-Koehler.</w:t>
      </w:r>
    </w:p>
    <w:p w14:paraId="59CDAEEC" w14:textId="2DDFB808" w:rsidR="00C5296C" w:rsidRPr="00C5296C" w:rsidRDefault="00C5296C" w:rsidP="00C5296C">
      <w:r w:rsidRPr="00C5296C">
        <w:t>Edmondson,</w:t>
      </w:r>
      <w:r w:rsidR="00E319E3">
        <w:t xml:space="preserve">  </w:t>
      </w:r>
      <w:r w:rsidRPr="00C5296C">
        <w:t>A.</w:t>
      </w:r>
      <w:r w:rsidR="00E319E3">
        <w:t xml:space="preserve">  </w:t>
      </w:r>
      <w:r w:rsidRPr="00C5296C">
        <w:t>C.</w:t>
      </w:r>
      <w:r w:rsidR="00E319E3">
        <w:t xml:space="preserve">  </w:t>
      </w:r>
      <w:r w:rsidRPr="00C5296C">
        <w:t>(1999).</w:t>
      </w:r>
      <w:r w:rsidR="00E319E3">
        <w:t xml:space="preserve">  </w:t>
      </w:r>
      <w:r w:rsidRPr="00C5296C">
        <w:t>Psychological</w:t>
      </w:r>
      <w:r w:rsidR="00E319E3">
        <w:t xml:space="preserve">  </w:t>
      </w:r>
      <w:r w:rsidRPr="00C5296C">
        <w:t>safety</w:t>
      </w:r>
      <w:r w:rsidR="00E319E3">
        <w:t xml:space="preserve">  </w:t>
      </w:r>
      <w:r w:rsidRPr="00C5296C">
        <w:t>and</w:t>
      </w:r>
      <w:r w:rsidR="00E319E3">
        <w:t xml:space="preserve">  </w:t>
      </w:r>
      <w:r w:rsidRPr="00C5296C">
        <w:t>learning</w:t>
      </w:r>
      <w:r w:rsidR="00E319E3">
        <w:t xml:space="preserve">  </w:t>
      </w:r>
      <w:r w:rsidRPr="00C5296C">
        <w:t>behavior</w:t>
      </w:r>
      <w:r w:rsidR="00E319E3">
        <w:t xml:space="preserve">  </w:t>
      </w:r>
      <w:r w:rsidRPr="00C5296C">
        <w:t>in</w:t>
      </w:r>
      <w:r w:rsidR="00E319E3">
        <w:t xml:space="preserve">  </w:t>
      </w:r>
      <w:r w:rsidRPr="00C5296C">
        <w:t>work</w:t>
      </w:r>
      <w:r w:rsidR="00E319E3">
        <w:t xml:space="preserve">  </w:t>
      </w:r>
      <w:r w:rsidRPr="00C5296C">
        <w:t>teams.</w:t>
      </w:r>
      <w:r w:rsidR="00E319E3">
        <w:t xml:space="preserve">  </w:t>
      </w:r>
      <w:r w:rsidRPr="00C5296C">
        <w:rPr>
          <w:i/>
          <w:iCs/>
        </w:rPr>
        <w:t>Administrative</w:t>
      </w:r>
      <w:r w:rsidR="00E319E3">
        <w:rPr>
          <w:i/>
          <w:iCs/>
        </w:rPr>
        <w:t xml:space="preserve">  </w:t>
      </w:r>
      <w:r w:rsidRPr="00C5296C">
        <w:rPr>
          <w:i/>
          <w:iCs/>
        </w:rPr>
        <w:t>Science</w:t>
      </w:r>
      <w:r w:rsidR="00E319E3">
        <w:rPr>
          <w:i/>
          <w:iCs/>
        </w:rPr>
        <w:t xml:space="preserve">  </w:t>
      </w:r>
      <w:r w:rsidRPr="00C5296C">
        <w:rPr>
          <w:i/>
          <w:iCs/>
        </w:rPr>
        <w:t>Quarterly,</w:t>
      </w:r>
      <w:r w:rsidR="00E319E3">
        <w:rPr>
          <w:i/>
          <w:iCs/>
        </w:rPr>
        <w:t xml:space="preserve">  </w:t>
      </w:r>
      <w:r w:rsidRPr="00C5296C">
        <w:rPr>
          <w:i/>
          <w:iCs/>
        </w:rPr>
        <w:t>44</w:t>
      </w:r>
      <w:r w:rsidRPr="00C5296C">
        <w:t>(2),</w:t>
      </w:r>
      <w:r w:rsidR="00E319E3">
        <w:t xml:space="preserve">  </w:t>
      </w:r>
      <w:r w:rsidRPr="00C5296C">
        <w:t>350–383.</w:t>
      </w:r>
    </w:p>
    <w:p w14:paraId="42BC7F55" w14:textId="30EAEE5A" w:rsidR="00C5296C" w:rsidRPr="00C5296C" w:rsidRDefault="00C5296C" w:rsidP="00C5296C">
      <w:r w:rsidRPr="00C5296C">
        <w:t>Edmondson,</w:t>
      </w:r>
      <w:r w:rsidR="00E319E3">
        <w:t xml:space="preserve">  </w:t>
      </w:r>
      <w:r w:rsidRPr="00C5296C">
        <w:t>A.</w:t>
      </w:r>
      <w:r w:rsidR="00E319E3">
        <w:t xml:space="preserve">  </w:t>
      </w:r>
      <w:r w:rsidRPr="00C5296C">
        <w:t>C.</w:t>
      </w:r>
      <w:r w:rsidR="00E319E3">
        <w:t xml:space="preserve">  </w:t>
      </w:r>
      <w:r w:rsidRPr="00C5296C">
        <w:t>(2019).</w:t>
      </w:r>
      <w:r w:rsidR="00E319E3">
        <w:t xml:space="preserve">  </w:t>
      </w:r>
      <w:r w:rsidRPr="00C5296C">
        <w:rPr>
          <w:i/>
          <w:iCs/>
        </w:rPr>
        <w:t>The</w:t>
      </w:r>
      <w:r w:rsidR="00E319E3">
        <w:rPr>
          <w:i/>
          <w:iCs/>
        </w:rPr>
        <w:t xml:space="preserve">  </w:t>
      </w:r>
      <w:r w:rsidRPr="00C5296C">
        <w:rPr>
          <w:i/>
          <w:iCs/>
        </w:rPr>
        <w:t>fearless</w:t>
      </w:r>
      <w:r w:rsidR="00E319E3">
        <w:rPr>
          <w:i/>
          <w:iCs/>
        </w:rPr>
        <w:t xml:space="preserve">  </w:t>
      </w:r>
      <w:r w:rsidRPr="00C5296C">
        <w:rPr>
          <w:i/>
          <w:iCs/>
        </w:rPr>
        <w:t>organization:</w:t>
      </w:r>
      <w:r w:rsidR="00E319E3">
        <w:rPr>
          <w:i/>
          <w:iCs/>
        </w:rPr>
        <w:t xml:space="preserve">  </w:t>
      </w:r>
      <w:r w:rsidRPr="00C5296C">
        <w:rPr>
          <w:i/>
          <w:iCs/>
        </w:rPr>
        <w:t>Creating</w:t>
      </w:r>
      <w:r w:rsidR="00E319E3">
        <w:rPr>
          <w:i/>
          <w:iCs/>
        </w:rPr>
        <w:t xml:space="preserve">  </w:t>
      </w:r>
      <w:r w:rsidRPr="00C5296C">
        <w:rPr>
          <w:i/>
          <w:iCs/>
        </w:rPr>
        <w:t>psychological</w:t>
      </w:r>
      <w:r w:rsidR="00E319E3">
        <w:rPr>
          <w:i/>
          <w:iCs/>
        </w:rPr>
        <w:t xml:space="preserve">  </w:t>
      </w:r>
      <w:r w:rsidRPr="00C5296C">
        <w:rPr>
          <w:i/>
          <w:iCs/>
        </w:rPr>
        <w:t>safety</w:t>
      </w:r>
      <w:r w:rsidR="00E319E3">
        <w:rPr>
          <w:i/>
          <w:iCs/>
        </w:rPr>
        <w:t xml:space="preserve">  </w:t>
      </w:r>
      <w:r w:rsidRPr="00C5296C">
        <w:rPr>
          <w:i/>
          <w:iCs/>
        </w:rPr>
        <w:t>in</w:t>
      </w:r>
      <w:r w:rsidR="00E319E3">
        <w:rPr>
          <w:i/>
          <w:iCs/>
        </w:rPr>
        <w:t xml:space="preserve">  </w:t>
      </w:r>
      <w:r w:rsidRPr="00C5296C">
        <w:rPr>
          <w:i/>
          <w:iCs/>
        </w:rPr>
        <w:t>the</w:t>
      </w:r>
      <w:r w:rsidR="00E319E3">
        <w:rPr>
          <w:i/>
          <w:iCs/>
        </w:rPr>
        <w:t xml:space="preserve">  </w:t>
      </w:r>
      <w:r w:rsidRPr="00C5296C">
        <w:rPr>
          <w:i/>
          <w:iCs/>
        </w:rPr>
        <w:t>workplace</w:t>
      </w:r>
      <w:r w:rsidR="00E319E3">
        <w:rPr>
          <w:i/>
          <w:iCs/>
        </w:rPr>
        <w:t xml:space="preserve">  </w:t>
      </w:r>
      <w:r w:rsidRPr="00C5296C">
        <w:rPr>
          <w:i/>
          <w:iCs/>
        </w:rPr>
        <w:t>for</w:t>
      </w:r>
      <w:r w:rsidR="00E319E3">
        <w:rPr>
          <w:i/>
          <w:iCs/>
        </w:rPr>
        <w:t xml:space="preserve">  </w:t>
      </w:r>
      <w:r w:rsidRPr="00C5296C">
        <w:rPr>
          <w:i/>
          <w:iCs/>
        </w:rPr>
        <w:t>learning,</w:t>
      </w:r>
      <w:r w:rsidR="00E319E3">
        <w:rPr>
          <w:i/>
          <w:iCs/>
        </w:rPr>
        <w:t xml:space="preserve">  </w:t>
      </w:r>
      <w:r w:rsidRPr="00C5296C">
        <w:rPr>
          <w:i/>
          <w:iCs/>
        </w:rPr>
        <w:t>innovation,</w:t>
      </w:r>
      <w:r w:rsidR="00E319E3">
        <w:rPr>
          <w:i/>
          <w:iCs/>
        </w:rPr>
        <w:t xml:space="preserve">  </w:t>
      </w:r>
      <w:r w:rsidRPr="00C5296C">
        <w:rPr>
          <w:i/>
          <w:iCs/>
        </w:rPr>
        <w:t>and</w:t>
      </w:r>
      <w:r w:rsidR="00E319E3">
        <w:rPr>
          <w:i/>
          <w:iCs/>
        </w:rPr>
        <w:t xml:space="preserve">  </w:t>
      </w:r>
      <w:r w:rsidRPr="00C5296C">
        <w:rPr>
          <w:i/>
          <w:iCs/>
        </w:rPr>
        <w:t>growth</w:t>
      </w:r>
      <w:r w:rsidRPr="00C5296C">
        <w:t>.</w:t>
      </w:r>
      <w:r w:rsidR="00E319E3">
        <w:t xml:space="preserve">  </w:t>
      </w:r>
      <w:r w:rsidRPr="00C5296C">
        <w:t>Wiley.</w:t>
      </w:r>
    </w:p>
    <w:p w14:paraId="546DB36C" w14:textId="2757F9B3" w:rsidR="00C5296C" w:rsidRPr="00C5296C" w:rsidRDefault="00C5296C" w:rsidP="00C5296C">
      <w:r w:rsidRPr="00C5296C">
        <w:t>Garvin,</w:t>
      </w:r>
      <w:r w:rsidR="00E319E3">
        <w:t xml:space="preserve">  </w:t>
      </w:r>
      <w:r w:rsidRPr="00C5296C">
        <w:t>D.</w:t>
      </w:r>
      <w:r w:rsidR="00E319E3">
        <w:t xml:space="preserve">  </w:t>
      </w:r>
      <w:r w:rsidRPr="00C5296C">
        <w:t>A.,</w:t>
      </w:r>
      <w:r w:rsidR="00E319E3">
        <w:t xml:space="preserve">  </w:t>
      </w:r>
      <w:r w:rsidRPr="00C5296C">
        <w:t>Edmondson,</w:t>
      </w:r>
      <w:r w:rsidR="00E319E3">
        <w:t xml:space="preserve">  </w:t>
      </w:r>
      <w:r w:rsidRPr="00C5296C">
        <w:t>A.</w:t>
      </w:r>
      <w:r w:rsidR="00E319E3">
        <w:t xml:space="preserve">  </w:t>
      </w:r>
      <w:r w:rsidRPr="00C5296C">
        <w:t>C.,</w:t>
      </w:r>
      <w:r w:rsidR="00E319E3">
        <w:t xml:space="preserve">  </w:t>
      </w:r>
      <w:r w:rsidRPr="00C5296C">
        <w:t>&amp;</w:t>
      </w:r>
      <w:r w:rsidR="00E319E3">
        <w:t xml:space="preserve">  </w:t>
      </w:r>
      <w:r w:rsidRPr="00C5296C">
        <w:t>Gino,</w:t>
      </w:r>
      <w:r w:rsidR="00E319E3">
        <w:t xml:space="preserve">  </w:t>
      </w:r>
      <w:r w:rsidRPr="00C5296C">
        <w:t>F.</w:t>
      </w:r>
      <w:r w:rsidR="00E319E3">
        <w:t xml:space="preserve">  </w:t>
      </w:r>
      <w:r w:rsidRPr="00C5296C">
        <w:t>(2008).</w:t>
      </w:r>
      <w:r w:rsidR="00E319E3">
        <w:t xml:space="preserve">  </w:t>
      </w:r>
      <w:r w:rsidRPr="00C5296C">
        <w:t>Is</w:t>
      </w:r>
      <w:r w:rsidR="00E319E3">
        <w:t xml:space="preserve">  </w:t>
      </w:r>
      <w:r w:rsidRPr="00C5296C">
        <w:t>yours</w:t>
      </w:r>
      <w:r w:rsidR="00E319E3">
        <w:t xml:space="preserve">  </w:t>
      </w:r>
      <w:r w:rsidRPr="00C5296C">
        <w:t>a</w:t>
      </w:r>
      <w:r w:rsidR="00E319E3">
        <w:t xml:space="preserve">  </w:t>
      </w:r>
      <w:r w:rsidRPr="00C5296C">
        <w:t>learning</w:t>
      </w:r>
      <w:r w:rsidR="00E319E3">
        <w:t xml:space="preserve">  </w:t>
      </w:r>
      <w:r w:rsidRPr="00C5296C">
        <w:t>organization?</w:t>
      </w:r>
      <w:r w:rsidR="00E319E3">
        <w:t xml:space="preserve">  </w:t>
      </w:r>
      <w:r w:rsidRPr="00C5296C">
        <w:rPr>
          <w:i/>
          <w:iCs/>
        </w:rPr>
        <w:t>Harvard</w:t>
      </w:r>
      <w:r w:rsidR="00E319E3">
        <w:rPr>
          <w:i/>
          <w:iCs/>
        </w:rPr>
        <w:t xml:space="preserve">  </w:t>
      </w:r>
      <w:r w:rsidRPr="00C5296C">
        <w:rPr>
          <w:i/>
          <w:iCs/>
        </w:rPr>
        <w:t>Business</w:t>
      </w:r>
      <w:r w:rsidR="00E319E3">
        <w:rPr>
          <w:i/>
          <w:iCs/>
        </w:rPr>
        <w:t xml:space="preserve">  </w:t>
      </w:r>
      <w:r w:rsidRPr="00C5296C">
        <w:rPr>
          <w:i/>
          <w:iCs/>
        </w:rPr>
        <w:t>Review,</w:t>
      </w:r>
      <w:r w:rsidR="00E319E3">
        <w:rPr>
          <w:i/>
          <w:iCs/>
        </w:rPr>
        <w:t xml:space="preserve">  </w:t>
      </w:r>
      <w:r w:rsidRPr="00C5296C">
        <w:rPr>
          <w:i/>
          <w:iCs/>
        </w:rPr>
        <w:t>86</w:t>
      </w:r>
      <w:r w:rsidRPr="00C5296C">
        <w:t>(3),</w:t>
      </w:r>
      <w:r w:rsidR="00E319E3">
        <w:t xml:space="preserve">  </w:t>
      </w:r>
      <w:r w:rsidRPr="00C5296C">
        <w:t>109–116.</w:t>
      </w:r>
    </w:p>
    <w:p w14:paraId="0F892462" w14:textId="638E53C6" w:rsidR="00C5296C" w:rsidRDefault="00C5296C" w:rsidP="00C5296C">
      <w:r w:rsidRPr="00C5296C">
        <w:t>Goleman,</w:t>
      </w:r>
      <w:r w:rsidR="00E319E3">
        <w:t xml:space="preserve">  </w:t>
      </w:r>
      <w:r w:rsidRPr="00C5296C">
        <w:t>D.</w:t>
      </w:r>
      <w:r w:rsidR="00E319E3">
        <w:t xml:space="preserve">  </w:t>
      </w:r>
      <w:r w:rsidRPr="00C5296C">
        <w:t>(1998).</w:t>
      </w:r>
      <w:r w:rsidR="00E319E3">
        <w:t xml:space="preserve">  </w:t>
      </w:r>
      <w:r w:rsidRPr="00C5296C">
        <w:rPr>
          <w:i/>
          <w:iCs/>
        </w:rPr>
        <w:t>Working</w:t>
      </w:r>
      <w:r w:rsidR="00E319E3">
        <w:rPr>
          <w:i/>
          <w:iCs/>
        </w:rPr>
        <w:t xml:space="preserve">  </w:t>
      </w:r>
      <w:r w:rsidRPr="00C5296C">
        <w:rPr>
          <w:i/>
          <w:iCs/>
        </w:rPr>
        <w:t>with</w:t>
      </w:r>
      <w:r w:rsidR="00E319E3">
        <w:rPr>
          <w:i/>
          <w:iCs/>
        </w:rPr>
        <w:t xml:space="preserve">  </w:t>
      </w:r>
      <w:r w:rsidRPr="00C5296C">
        <w:rPr>
          <w:i/>
          <w:iCs/>
        </w:rPr>
        <w:t>emotional</w:t>
      </w:r>
      <w:r w:rsidR="00E319E3">
        <w:rPr>
          <w:i/>
          <w:iCs/>
        </w:rPr>
        <w:t xml:space="preserve">  </w:t>
      </w:r>
      <w:r w:rsidRPr="00C5296C">
        <w:rPr>
          <w:i/>
          <w:iCs/>
        </w:rPr>
        <w:t>intelligence</w:t>
      </w:r>
      <w:r w:rsidRPr="00C5296C">
        <w:t>.</w:t>
      </w:r>
      <w:r w:rsidR="00E319E3">
        <w:t xml:space="preserve">  </w:t>
      </w:r>
      <w:r w:rsidRPr="00C5296C">
        <w:t>Bloomsbury.</w:t>
      </w:r>
    </w:p>
    <w:p w14:paraId="7B3A0B18" w14:textId="5F825157" w:rsidR="00CA3CFD" w:rsidRPr="00C5296C" w:rsidRDefault="00CA3CFD" w:rsidP="00C5296C">
      <w:r w:rsidRPr="00CA3CFD">
        <w:t>Hayden,</w:t>
      </w:r>
      <w:r w:rsidR="00E319E3">
        <w:t xml:space="preserve">  </w:t>
      </w:r>
      <w:r w:rsidRPr="00CA3CFD">
        <w:t>D.</w:t>
      </w:r>
      <w:r w:rsidR="00E319E3">
        <w:t xml:space="preserve">  </w:t>
      </w:r>
      <w:r w:rsidRPr="00CA3CFD">
        <w:t>(2024,</w:t>
      </w:r>
      <w:r w:rsidR="00E319E3">
        <w:t xml:space="preserve">  </w:t>
      </w:r>
      <w:r w:rsidRPr="00CA3CFD">
        <w:t>August</w:t>
      </w:r>
      <w:r w:rsidR="00E319E3">
        <w:t xml:space="preserve">  </w:t>
      </w:r>
      <w:r w:rsidRPr="00CA3CFD">
        <w:t>12).</w:t>
      </w:r>
      <w:r w:rsidR="00E319E3">
        <w:t xml:space="preserve">  </w:t>
      </w:r>
      <w:r w:rsidRPr="00CA3CFD">
        <w:rPr>
          <w:i/>
          <w:iCs/>
        </w:rPr>
        <w:t>Coaching</w:t>
      </w:r>
      <w:r w:rsidR="00E319E3">
        <w:rPr>
          <w:i/>
          <w:iCs/>
        </w:rPr>
        <w:t xml:space="preserve">  </w:t>
      </w:r>
      <w:r w:rsidRPr="00CA3CFD">
        <w:rPr>
          <w:i/>
          <w:iCs/>
        </w:rPr>
        <w:t>and</w:t>
      </w:r>
      <w:r w:rsidR="00E319E3">
        <w:rPr>
          <w:i/>
          <w:iCs/>
        </w:rPr>
        <w:t xml:space="preserve">  </w:t>
      </w:r>
      <w:r w:rsidRPr="00CA3CFD">
        <w:rPr>
          <w:i/>
          <w:iCs/>
        </w:rPr>
        <w:t>Mentoring</w:t>
      </w:r>
      <w:r w:rsidRPr="00CA3CFD">
        <w:t>.</w:t>
      </w:r>
      <w:r w:rsidR="00E319E3">
        <w:t xml:space="preserve">  </w:t>
      </w:r>
      <w:r w:rsidRPr="00CA3CFD">
        <w:t>CIPD.</w:t>
      </w:r>
      <w:r w:rsidR="00E319E3">
        <w:t xml:space="preserve">  </w:t>
      </w:r>
      <w:hyperlink r:id="rId15" w:history="1">
        <w:r w:rsidRPr="00CA3CFD">
          <w:rPr>
            <w:rStyle w:val="Hyperlink"/>
          </w:rPr>
          <w:t>https://www.cipd.org/uk/knowledge/factsheets/coaching-mentoring-factsheet/</w:t>
        </w:r>
      </w:hyperlink>
      <w:r w:rsidR="00E319E3">
        <w:t xml:space="preserve">  </w:t>
      </w:r>
    </w:p>
    <w:p w14:paraId="1B457788" w14:textId="3E353810" w:rsidR="00C5296C" w:rsidRPr="00C5296C" w:rsidRDefault="00C5296C" w:rsidP="00C5296C">
      <w:r w:rsidRPr="00C5296C">
        <w:t>Investors</w:t>
      </w:r>
      <w:r w:rsidR="00E319E3">
        <w:t xml:space="preserve">  </w:t>
      </w:r>
      <w:r w:rsidRPr="00C5296C">
        <w:t>in</w:t>
      </w:r>
      <w:r w:rsidR="00E319E3">
        <w:t xml:space="preserve">  </w:t>
      </w:r>
      <w:r w:rsidRPr="00C5296C">
        <w:t>People.</w:t>
      </w:r>
      <w:r w:rsidR="00E319E3">
        <w:t xml:space="preserve">  </w:t>
      </w:r>
      <w:r w:rsidRPr="00C5296C">
        <w:t>(2022).</w:t>
      </w:r>
      <w:r w:rsidR="00E319E3">
        <w:t xml:space="preserve">  </w:t>
      </w:r>
      <w:r w:rsidRPr="00C5296C">
        <w:rPr>
          <w:i/>
          <w:iCs/>
        </w:rPr>
        <w:t>The</w:t>
      </w:r>
      <w:r w:rsidR="00E319E3">
        <w:rPr>
          <w:i/>
          <w:iCs/>
        </w:rPr>
        <w:t xml:space="preserve">  </w:t>
      </w:r>
      <w:r w:rsidRPr="00C5296C">
        <w:rPr>
          <w:i/>
          <w:iCs/>
        </w:rPr>
        <w:t>power</w:t>
      </w:r>
      <w:r w:rsidR="00E319E3">
        <w:rPr>
          <w:i/>
          <w:iCs/>
        </w:rPr>
        <w:t xml:space="preserve">  </w:t>
      </w:r>
      <w:r w:rsidRPr="00C5296C">
        <w:rPr>
          <w:i/>
          <w:iCs/>
        </w:rPr>
        <w:t>of</w:t>
      </w:r>
      <w:r w:rsidR="00E319E3">
        <w:rPr>
          <w:i/>
          <w:iCs/>
        </w:rPr>
        <w:t xml:space="preserve">  </w:t>
      </w:r>
      <w:r w:rsidRPr="00C5296C">
        <w:rPr>
          <w:i/>
          <w:iCs/>
        </w:rPr>
        <w:t>continuous</w:t>
      </w:r>
      <w:r w:rsidR="00E319E3">
        <w:rPr>
          <w:i/>
          <w:iCs/>
        </w:rPr>
        <w:t xml:space="preserve">  </w:t>
      </w:r>
      <w:r w:rsidRPr="00C5296C">
        <w:rPr>
          <w:i/>
          <w:iCs/>
        </w:rPr>
        <w:t>learning</w:t>
      </w:r>
      <w:r w:rsidR="00E319E3">
        <w:rPr>
          <w:i/>
          <w:iCs/>
        </w:rPr>
        <w:t xml:space="preserve">  </w:t>
      </w:r>
      <w:r w:rsidRPr="00C5296C">
        <w:rPr>
          <w:i/>
          <w:iCs/>
        </w:rPr>
        <w:t>and</w:t>
      </w:r>
      <w:r w:rsidR="00E319E3">
        <w:rPr>
          <w:i/>
          <w:iCs/>
        </w:rPr>
        <w:t xml:space="preserve">  </w:t>
      </w:r>
      <w:r w:rsidRPr="00C5296C">
        <w:rPr>
          <w:i/>
          <w:iCs/>
        </w:rPr>
        <w:t>development</w:t>
      </w:r>
      <w:r w:rsidRPr="00C5296C">
        <w:t>.</w:t>
      </w:r>
      <w:r w:rsidR="00E319E3">
        <w:t xml:space="preserve">  </w:t>
      </w:r>
      <w:hyperlink r:id="rId16" w:history="1">
        <w:r w:rsidR="0013579D" w:rsidRPr="002671D6">
          <w:rPr>
            <w:rStyle w:val="Hyperlink"/>
          </w:rPr>
          <w:t>https://www.investorsinpeople.com/knowledge/the-benefits-of-employee-upskilling-in-todays-workplace/</w:t>
        </w:r>
      </w:hyperlink>
      <w:r w:rsidR="00E319E3">
        <w:t xml:space="preserve">  </w:t>
      </w:r>
    </w:p>
    <w:p w14:paraId="53074B29" w14:textId="3E72E631" w:rsidR="00C5296C" w:rsidRDefault="00C5296C" w:rsidP="00C5296C">
      <w:r w:rsidRPr="00C5296C">
        <w:t>Kolb,</w:t>
      </w:r>
      <w:r w:rsidR="00E319E3">
        <w:t xml:space="preserve">  </w:t>
      </w:r>
      <w:r w:rsidRPr="00C5296C">
        <w:t>D.</w:t>
      </w:r>
      <w:r w:rsidR="00E319E3">
        <w:t xml:space="preserve">  </w:t>
      </w:r>
      <w:r w:rsidRPr="00C5296C">
        <w:t>A.</w:t>
      </w:r>
      <w:r w:rsidR="00E319E3">
        <w:t xml:space="preserve">  </w:t>
      </w:r>
      <w:r w:rsidRPr="00C5296C">
        <w:t>(1984).</w:t>
      </w:r>
      <w:r w:rsidR="00E319E3">
        <w:t xml:space="preserve">  </w:t>
      </w:r>
      <w:r w:rsidRPr="00C5296C">
        <w:rPr>
          <w:i/>
          <w:iCs/>
        </w:rPr>
        <w:t>Experiential</w:t>
      </w:r>
      <w:r w:rsidR="00E319E3">
        <w:rPr>
          <w:i/>
          <w:iCs/>
        </w:rPr>
        <w:t xml:space="preserve">  </w:t>
      </w:r>
      <w:r w:rsidRPr="00C5296C">
        <w:rPr>
          <w:i/>
          <w:iCs/>
        </w:rPr>
        <w:t>learning:</w:t>
      </w:r>
      <w:r w:rsidR="00E319E3">
        <w:rPr>
          <w:i/>
          <w:iCs/>
        </w:rPr>
        <w:t xml:space="preserve">  </w:t>
      </w:r>
      <w:r w:rsidRPr="00C5296C">
        <w:rPr>
          <w:i/>
          <w:iCs/>
        </w:rPr>
        <w:t>Experience</w:t>
      </w:r>
      <w:r w:rsidR="00E319E3">
        <w:rPr>
          <w:i/>
          <w:iCs/>
        </w:rPr>
        <w:t xml:space="preserve">  </w:t>
      </w:r>
      <w:r w:rsidRPr="00C5296C">
        <w:rPr>
          <w:i/>
          <w:iCs/>
        </w:rPr>
        <w:t>as</w:t>
      </w:r>
      <w:r w:rsidR="00E319E3">
        <w:rPr>
          <w:i/>
          <w:iCs/>
        </w:rPr>
        <w:t xml:space="preserve">  </w:t>
      </w:r>
      <w:r w:rsidRPr="00C5296C">
        <w:rPr>
          <w:i/>
          <w:iCs/>
        </w:rPr>
        <w:t>the</w:t>
      </w:r>
      <w:r w:rsidR="00E319E3">
        <w:rPr>
          <w:i/>
          <w:iCs/>
        </w:rPr>
        <w:t xml:space="preserve">  </w:t>
      </w:r>
      <w:r w:rsidRPr="00C5296C">
        <w:rPr>
          <w:i/>
          <w:iCs/>
        </w:rPr>
        <w:t>source</w:t>
      </w:r>
      <w:r w:rsidR="00E319E3">
        <w:rPr>
          <w:i/>
          <w:iCs/>
        </w:rPr>
        <w:t xml:space="preserve">  </w:t>
      </w:r>
      <w:r w:rsidRPr="00C5296C">
        <w:rPr>
          <w:i/>
          <w:iCs/>
        </w:rPr>
        <w:t>of</w:t>
      </w:r>
      <w:r w:rsidR="00E319E3">
        <w:rPr>
          <w:i/>
          <w:iCs/>
        </w:rPr>
        <w:t xml:space="preserve">  </w:t>
      </w:r>
      <w:r w:rsidRPr="00C5296C">
        <w:rPr>
          <w:i/>
          <w:iCs/>
        </w:rPr>
        <w:t>learning</w:t>
      </w:r>
      <w:r w:rsidR="00E319E3">
        <w:rPr>
          <w:i/>
          <w:iCs/>
        </w:rPr>
        <w:t xml:space="preserve">  </w:t>
      </w:r>
      <w:r w:rsidRPr="00C5296C">
        <w:rPr>
          <w:i/>
          <w:iCs/>
        </w:rPr>
        <w:t>and</w:t>
      </w:r>
      <w:r w:rsidR="00E319E3">
        <w:rPr>
          <w:i/>
          <w:iCs/>
        </w:rPr>
        <w:t xml:space="preserve">  </w:t>
      </w:r>
      <w:r w:rsidRPr="00C5296C">
        <w:rPr>
          <w:i/>
          <w:iCs/>
        </w:rPr>
        <w:t>development</w:t>
      </w:r>
      <w:r w:rsidRPr="00C5296C">
        <w:t>.</w:t>
      </w:r>
      <w:r w:rsidR="00E319E3">
        <w:t xml:space="preserve">  </w:t>
      </w:r>
      <w:r w:rsidRPr="00C5296C">
        <w:t>Prentice</w:t>
      </w:r>
      <w:r w:rsidR="00E319E3">
        <w:t xml:space="preserve">  </w:t>
      </w:r>
      <w:r w:rsidRPr="00C5296C">
        <w:t>Hall.</w:t>
      </w:r>
    </w:p>
    <w:p w14:paraId="2BF5E0BB" w14:textId="245A5194" w:rsidR="00AF07F2" w:rsidRPr="00536F3C" w:rsidRDefault="00AF07F2" w:rsidP="00AF07F2">
      <w:r w:rsidRPr="00536F3C">
        <w:t>Lankhorst,</w:t>
      </w:r>
      <w:r w:rsidR="00E319E3">
        <w:t xml:space="preserve">  </w:t>
      </w:r>
      <w:r w:rsidRPr="00536F3C">
        <w:t>M.,</w:t>
      </w:r>
      <w:r w:rsidR="00E319E3">
        <w:t xml:space="preserve">  </w:t>
      </w:r>
      <w:r w:rsidRPr="00536F3C">
        <w:t>&amp;</w:t>
      </w:r>
      <w:r w:rsidR="00E319E3">
        <w:t xml:space="preserve">  </w:t>
      </w:r>
      <w:r w:rsidRPr="00536F3C">
        <w:t>Matthijssen,</w:t>
      </w:r>
      <w:r w:rsidR="00E319E3">
        <w:t xml:space="preserve">  </w:t>
      </w:r>
      <w:r w:rsidRPr="00536F3C">
        <w:t>P.</w:t>
      </w:r>
      <w:r w:rsidR="00E319E3">
        <w:t xml:space="preserve">  </w:t>
      </w:r>
      <w:r w:rsidRPr="00536F3C">
        <w:t>(2016).</w:t>
      </w:r>
      <w:r w:rsidR="00E319E3">
        <w:t xml:space="preserve">  </w:t>
      </w:r>
      <w:r w:rsidRPr="00536F3C">
        <w:rPr>
          <w:i/>
          <w:iCs/>
        </w:rPr>
        <w:t>2016</w:t>
      </w:r>
      <w:r w:rsidR="00E319E3">
        <w:rPr>
          <w:i/>
          <w:iCs/>
        </w:rPr>
        <w:t xml:space="preserve">  </w:t>
      </w:r>
      <w:r w:rsidRPr="00536F3C">
        <w:rPr>
          <w:i/>
          <w:iCs/>
        </w:rPr>
        <w:t>the</w:t>
      </w:r>
      <w:r w:rsidR="00E319E3">
        <w:rPr>
          <w:i/>
          <w:iCs/>
        </w:rPr>
        <w:t xml:space="preserve">  </w:t>
      </w:r>
      <w:r w:rsidRPr="00536F3C">
        <w:rPr>
          <w:i/>
          <w:iCs/>
        </w:rPr>
        <w:t>Adaptive</w:t>
      </w:r>
      <w:r w:rsidR="00E319E3">
        <w:rPr>
          <w:i/>
          <w:iCs/>
        </w:rPr>
        <w:t xml:space="preserve">  </w:t>
      </w:r>
      <w:r w:rsidRPr="00536F3C">
        <w:rPr>
          <w:i/>
          <w:iCs/>
        </w:rPr>
        <w:t>Enterprise</w:t>
      </w:r>
      <w:r w:rsidR="00E319E3">
        <w:rPr>
          <w:i/>
          <w:iCs/>
        </w:rPr>
        <w:t xml:space="preserve">  </w:t>
      </w:r>
      <w:r w:rsidRPr="00536F3C">
        <w:rPr>
          <w:i/>
          <w:iCs/>
        </w:rPr>
        <w:t>eBook</w:t>
      </w:r>
      <w:r w:rsidRPr="00536F3C">
        <w:t>.</w:t>
      </w:r>
      <w:r w:rsidR="00E319E3">
        <w:t xml:space="preserve">  </w:t>
      </w:r>
      <w:r w:rsidRPr="00536F3C">
        <w:t>Scribd.</w:t>
      </w:r>
      <w:r w:rsidR="00E319E3">
        <w:t xml:space="preserve">  </w:t>
      </w:r>
      <w:hyperlink r:id="rId17" w:history="1">
        <w:r w:rsidRPr="00536F3C">
          <w:rPr>
            <w:rStyle w:val="Hyperlink"/>
          </w:rPr>
          <w:t>https://www.scribd.com/document/326674896/2016-the-Adaptive-Enterprise-eBook</w:t>
        </w:r>
      </w:hyperlink>
      <w:r w:rsidR="00E319E3">
        <w:t xml:space="preserve">  </w:t>
      </w:r>
    </w:p>
    <w:p w14:paraId="59DB4AEB" w14:textId="402D5F3B" w:rsidR="00C5296C" w:rsidRPr="00C5296C" w:rsidRDefault="00C5296C" w:rsidP="00C5296C">
      <w:r w:rsidRPr="00C5296C">
        <w:t>Senge,</w:t>
      </w:r>
      <w:r w:rsidR="00E319E3">
        <w:t xml:space="preserve">  </w:t>
      </w:r>
      <w:r w:rsidRPr="00C5296C">
        <w:t>P.</w:t>
      </w:r>
      <w:r w:rsidR="00E319E3">
        <w:t xml:space="preserve">  </w:t>
      </w:r>
      <w:r w:rsidRPr="00C5296C">
        <w:t>M.</w:t>
      </w:r>
      <w:r w:rsidR="00E319E3">
        <w:t xml:space="preserve">  </w:t>
      </w:r>
      <w:r w:rsidRPr="00C5296C">
        <w:t>(1990).</w:t>
      </w:r>
      <w:r w:rsidR="00E319E3">
        <w:t xml:space="preserve">  </w:t>
      </w:r>
      <w:r w:rsidRPr="00C5296C">
        <w:rPr>
          <w:i/>
          <w:iCs/>
        </w:rPr>
        <w:t>The</w:t>
      </w:r>
      <w:r w:rsidR="00E319E3">
        <w:rPr>
          <w:i/>
          <w:iCs/>
        </w:rPr>
        <w:t xml:space="preserve">  </w:t>
      </w:r>
      <w:r w:rsidRPr="00C5296C">
        <w:rPr>
          <w:i/>
          <w:iCs/>
        </w:rPr>
        <w:t>fifth</w:t>
      </w:r>
      <w:r w:rsidR="00E319E3">
        <w:rPr>
          <w:i/>
          <w:iCs/>
        </w:rPr>
        <w:t xml:space="preserve">  </w:t>
      </w:r>
      <w:r w:rsidRPr="00C5296C">
        <w:rPr>
          <w:i/>
          <w:iCs/>
        </w:rPr>
        <w:t>discipline:</w:t>
      </w:r>
      <w:r w:rsidR="00E319E3">
        <w:rPr>
          <w:i/>
          <w:iCs/>
        </w:rPr>
        <w:t xml:space="preserve">  </w:t>
      </w:r>
      <w:r w:rsidRPr="00C5296C">
        <w:rPr>
          <w:i/>
          <w:iCs/>
        </w:rPr>
        <w:t>The</w:t>
      </w:r>
      <w:r w:rsidR="00E319E3">
        <w:rPr>
          <w:i/>
          <w:iCs/>
        </w:rPr>
        <w:t xml:space="preserve">  </w:t>
      </w:r>
      <w:r w:rsidRPr="00C5296C">
        <w:rPr>
          <w:i/>
          <w:iCs/>
        </w:rPr>
        <w:t>art</w:t>
      </w:r>
      <w:r w:rsidR="00E319E3">
        <w:rPr>
          <w:i/>
          <w:iCs/>
        </w:rPr>
        <w:t xml:space="preserve">  </w:t>
      </w:r>
      <w:r w:rsidRPr="00C5296C">
        <w:rPr>
          <w:i/>
          <w:iCs/>
        </w:rPr>
        <w:t>and</w:t>
      </w:r>
      <w:r w:rsidR="00E319E3">
        <w:rPr>
          <w:i/>
          <w:iCs/>
        </w:rPr>
        <w:t xml:space="preserve">  </w:t>
      </w:r>
      <w:r w:rsidRPr="00C5296C">
        <w:rPr>
          <w:i/>
          <w:iCs/>
        </w:rPr>
        <w:t>practice</w:t>
      </w:r>
      <w:r w:rsidR="00E319E3">
        <w:rPr>
          <w:i/>
          <w:iCs/>
        </w:rPr>
        <w:t xml:space="preserve">  </w:t>
      </w:r>
      <w:r w:rsidRPr="00C5296C">
        <w:rPr>
          <w:i/>
          <w:iCs/>
        </w:rPr>
        <w:t>of</w:t>
      </w:r>
      <w:r w:rsidR="00E319E3">
        <w:rPr>
          <w:i/>
          <w:iCs/>
        </w:rPr>
        <w:t xml:space="preserve">  </w:t>
      </w:r>
      <w:r w:rsidRPr="00C5296C">
        <w:rPr>
          <w:i/>
          <w:iCs/>
        </w:rPr>
        <w:t>the</w:t>
      </w:r>
      <w:r w:rsidR="00E319E3">
        <w:rPr>
          <w:i/>
          <w:iCs/>
        </w:rPr>
        <w:t xml:space="preserve">  </w:t>
      </w:r>
      <w:r w:rsidRPr="00C5296C">
        <w:rPr>
          <w:i/>
          <w:iCs/>
        </w:rPr>
        <w:t>learning</w:t>
      </w:r>
      <w:r w:rsidR="00E319E3">
        <w:rPr>
          <w:i/>
          <w:iCs/>
        </w:rPr>
        <w:t xml:space="preserve">  </w:t>
      </w:r>
      <w:r w:rsidRPr="00C5296C">
        <w:rPr>
          <w:i/>
          <w:iCs/>
        </w:rPr>
        <w:t>organization</w:t>
      </w:r>
      <w:r w:rsidRPr="00C5296C">
        <w:t>.</w:t>
      </w:r>
      <w:r w:rsidR="00E319E3">
        <w:t xml:space="preserve">  </w:t>
      </w:r>
      <w:r w:rsidRPr="00C5296C">
        <w:t>Doubleday.</w:t>
      </w:r>
    </w:p>
    <w:p w14:paraId="4CD61035" w14:textId="3B305336" w:rsidR="001F0437" w:rsidRDefault="00C5296C" w:rsidP="00C5296C">
      <w:r w:rsidRPr="00C5296C">
        <w:t>Thomas,</w:t>
      </w:r>
      <w:r w:rsidR="00E319E3">
        <w:t xml:space="preserve">  </w:t>
      </w:r>
      <w:r w:rsidRPr="00C5296C">
        <w:t>K.</w:t>
      </w:r>
      <w:r w:rsidR="00E319E3">
        <w:t xml:space="preserve">  </w:t>
      </w:r>
      <w:r w:rsidRPr="00C5296C">
        <w:t>W.,</w:t>
      </w:r>
      <w:r w:rsidR="00E319E3">
        <w:t xml:space="preserve">  </w:t>
      </w:r>
      <w:r w:rsidRPr="00C5296C">
        <w:t>&amp;</w:t>
      </w:r>
      <w:r w:rsidR="00E319E3">
        <w:t xml:space="preserve">  </w:t>
      </w:r>
      <w:r w:rsidRPr="00C5296C">
        <w:t>Kilmann,</w:t>
      </w:r>
      <w:r w:rsidR="00E319E3">
        <w:t xml:space="preserve">  </w:t>
      </w:r>
      <w:r w:rsidRPr="00C5296C">
        <w:t>R.</w:t>
      </w:r>
      <w:r w:rsidR="00E319E3">
        <w:t xml:space="preserve">  </w:t>
      </w:r>
      <w:r w:rsidRPr="00C5296C">
        <w:t>H.</w:t>
      </w:r>
      <w:r w:rsidR="00E319E3">
        <w:t xml:space="preserve">  </w:t>
      </w:r>
      <w:r w:rsidRPr="00C5296C">
        <w:t>(1974).</w:t>
      </w:r>
      <w:r w:rsidR="00E319E3">
        <w:t xml:space="preserve">  </w:t>
      </w:r>
      <w:r w:rsidRPr="00C5296C">
        <w:rPr>
          <w:i/>
          <w:iCs/>
        </w:rPr>
        <w:t>Thomas–Kilmann</w:t>
      </w:r>
      <w:r w:rsidR="00E319E3">
        <w:rPr>
          <w:i/>
          <w:iCs/>
        </w:rPr>
        <w:t xml:space="preserve">  </w:t>
      </w:r>
      <w:r w:rsidRPr="00C5296C">
        <w:rPr>
          <w:i/>
          <w:iCs/>
        </w:rPr>
        <w:t>conflict</w:t>
      </w:r>
      <w:r w:rsidR="00E319E3">
        <w:rPr>
          <w:i/>
          <w:iCs/>
        </w:rPr>
        <w:t xml:space="preserve">  </w:t>
      </w:r>
      <w:r w:rsidRPr="00C5296C">
        <w:rPr>
          <w:i/>
          <w:iCs/>
        </w:rPr>
        <w:t>mode</w:t>
      </w:r>
      <w:r w:rsidR="00E319E3">
        <w:rPr>
          <w:i/>
          <w:iCs/>
        </w:rPr>
        <w:t xml:space="preserve">  </w:t>
      </w:r>
      <w:r w:rsidRPr="00C5296C">
        <w:rPr>
          <w:i/>
          <w:iCs/>
        </w:rPr>
        <w:t>instrument</w:t>
      </w:r>
      <w:r w:rsidRPr="00C5296C">
        <w:t>.</w:t>
      </w:r>
      <w:r w:rsidR="00E319E3">
        <w:t xml:space="preserve">  </w:t>
      </w:r>
      <w:r w:rsidRPr="00C5296C">
        <w:t>Xicom.</w:t>
      </w:r>
    </w:p>
    <w:p w14:paraId="33B655FE" w14:textId="77777777" w:rsidR="001F0437" w:rsidRDefault="001F0437">
      <w:pPr>
        <w:spacing w:before="0" w:beforeAutospacing="0" w:after="160" w:afterAutospacing="0" w:line="259" w:lineRule="auto"/>
      </w:pPr>
      <w:r>
        <w:br w:type="page"/>
      </w:r>
    </w:p>
    <w:p w14:paraId="1213B92E" w14:textId="721A9D48" w:rsidR="00697C4F" w:rsidRDefault="00697C4F" w:rsidP="00697C4F">
      <w:pPr>
        <w:pStyle w:val="Heading1"/>
      </w:pPr>
      <w:bookmarkStart w:id="10" w:name="_Toc210935058"/>
      <w:r w:rsidRPr="00697C4F">
        <w:lastRenderedPageBreak/>
        <w:t>Appendix</w:t>
      </w:r>
      <w:r w:rsidR="00E319E3">
        <w:t xml:space="preserve">  </w:t>
      </w:r>
      <w:r w:rsidRPr="00697C4F">
        <w:t>A:</w:t>
      </w:r>
      <w:r w:rsidR="00E319E3">
        <w:t xml:space="preserve">  </w:t>
      </w:r>
      <w:r w:rsidRPr="00697C4F">
        <w:t>Organisational</w:t>
      </w:r>
      <w:r w:rsidR="00E319E3">
        <w:t xml:space="preserve">  </w:t>
      </w:r>
      <w:r w:rsidRPr="00697C4F">
        <w:t>Structure</w:t>
      </w:r>
      <w:r w:rsidR="00E319E3">
        <w:t xml:space="preserve">  </w:t>
      </w:r>
      <w:r w:rsidRPr="00697C4F">
        <w:t>Summary</w:t>
      </w:r>
      <w:bookmarkEnd w:id="10"/>
    </w:p>
    <w:p w14:paraId="37C1DEA9" w14:textId="7418A33E" w:rsidR="001F0437" w:rsidRDefault="00697C4F" w:rsidP="00C5296C">
      <w:r w:rsidRPr="00697C4F">
        <w:t>This</w:t>
      </w:r>
      <w:r w:rsidR="00E319E3">
        <w:t xml:space="preserve">  </w:t>
      </w:r>
      <w:r w:rsidRPr="00697C4F">
        <w:t>appendix</w:t>
      </w:r>
      <w:r w:rsidR="00E319E3">
        <w:t xml:space="preserve">  </w:t>
      </w:r>
      <w:r w:rsidRPr="00697C4F">
        <w:t>provides</w:t>
      </w:r>
      <w:r w:rsidR="00E319E3">
        <w:t xml:space="preserve">  </w:t>
      </w:r>
      <w:r w:rsidRPr="00697C4F">
        <w:t>an</w:t>
      </w:r>
      <w:r w:rsidR="00E319E3">
        <w:t xml:space="preserve">  </w:t>
      </w:r>
      <w:r w:rsidRPr="00697C4F">
        <w:t>overview</w:t>
      </w:r>
      <w:r w:rsidR="00E319E3">
        <w:t xml:space="preserve">  </w:t>
      </w:r>
      <w:r w:rsidRPr="00697C4F">
        <w:t>of</w:t>
      </w:r>
      <w:r w:rsidR="00E319E3">
        <w:t xml:space="preserve">  </w:t>
      </w:r>
      <w:r w:rsidRPr="00697C4F">
        <w:t>the</w:t>
      </w:r>
      <w:r w:rsidR="00E319E3">
        <w:t xml:space="preserve">  </w:t>
      </w:r>
      <w:r w:rsidRPr="00697C4F">
        <w:t>organisational</w:t>
      </w:r>
      <w:r w:rsidR="00E319E3">
        <w:t xml:space="preserve">  </w:t>
      </w:r>
      <w:r w:rsidRPr="00697C4F">
        <w:t>structure</w:t>
      </w:r>
      <w:r w:rsidR="00E319E3">
        <w:t xml:space="preserve">  </w:t>
      </w:r>
      <w:r w:rsidRPr="00697C4F">
        <w:t>referenced</w:t>
      </w:r>
      <w:r w:rsidR="00E319E3">
        <w:t xml:space="preserve">  </w:t>
      </w:r>
      <w:r w:rsidRPr="00697C4F">
        <w:t>in</w:t>
      </w:r>
      <w:r w:rsidR="00E319E3">
        <w:t xml:space="preserve">  </w:t>
      </w:r>
      <w:r w:rsidRPr="00697C4F">
        <w:t>the</w:t>
      </w:r>
      <w:r w:rsidR="00E319E3">
        <w:t xml:space="preserve">  </w:t>
      </w:r>
      <w:r w:rsidRPr="00697C4F">
        <w:t>Introduction.</w:t>
      </w:r>
      <w:r w:rsidR="00E319E3">
        <w:t xml:space="preserve">  </w:t>
      </w:r>
      <w:r w:rsidRPr="00697C4F">
        <w:t>It</w:t>
      </w:r>
      <w:r w:rsidR="00E319E3">
        <w:t xml:space="preserve">  </w:t>
      </w:r>
      <w:r w:rsidRPr="00697C4F">
        <w:t>demonstrates</w:t>
      </w:r>
      <w:r w:rsidR="00E319E3">
        <w:t xml:space="preserve">  </w:t>
      </w:r>
      <w:r w:rsidRPr="00697C4F">
        <w:t>the</w:t>
      </w:r>
      <w:r w:rsidR="00E319E3">
        <w:t xml:space="preserve">  </w:t>
      </w:r>
      <w:r w:rsidRPr="00697C4F">
        <w:t>division</w:t>
      </w:r>
      <w:r w:rsidR="00E319E3">
        <w:t xml:space="preserve">  </w:t>
      </w:r>
      <w:r w:rsidRPr="00697C4F">
        <w:t>of</w:t>
      </w:r>
      <w:r w:rsidR="00E319E3">
        <w:t xml:space="preserve">  </w:t>
      </w:r>
      <w:r w:rsidRPr="00697C4F">
        <w:t>roles</w:t>
      </w:r>
      <w:r w:rsidR="00E319E3">
        <w:t xml:space="preserve">  </w:t>
      </w:r>
      <w:r w:rsidRPr="00697C4F">
        <w:t>and</w:t>
      </w:r>
      <w:r w:rsidR="00E319E3">
        <w:t xml:space="preserve">  </w:t>
      </w:r>
      <w:r w:rsidRPr="00697C4F">
        <w:t>accountability</w:t>
      </w:r>
      <w:r w:rsidR="00E319E3">
        <w:t xml:space="preserve">  </w:t>
      </w:r>
      <w:r w:rsidRPr="00697C4F">
        <w:t>within</w:t>
      </w:r>
      <w:r w:rsidR="00E319E3">
        <w:t xml:space="preserve">  </w:t>
      </w:r>
      <w:r w:rsidRPr="00697C4F">
        <w:t>the</w:t>
      </w:r>
      <w:r w:rsidR="00E319E3">
        <w:t xml:space="preserve">  </w:t>
      </w:r>
      <w:r w:rsidRPr="00697C4F">
        <w:t>team,</w:t>
      </w:r>
      <w:r w:rsidR="00E319E3">
        <w:t xml:space="preserve">  </w:t>
      </w:r>
      <w:r w:rsidRPr="00697C4F">
        <w:t>highlighting</w:t>
      </w:r>
      <w:r w:rsidR="00E319E3">
        <w:t xml:space="preserve">  </w:t>
      </w:r>
      <w:r w:rsidRPr="00697C4F">
        <w:t>the</w:t>
      </w:r>
      <w:r w:rsidR="00E319E3">
        <w:t xml:space="preserve">  </w:t>
      </w:r>
      <w:r w:rsidRPr="00697C4F">
        <w:t>collaborative</w:t>
      </w:r>
      <w:r w:rsidR="00E319E3">
        <w:t xml:space="preserve">  </w:t>
      </w:r>
      <w:r w:rsidRPr="00697C4F">
        <w:t>hierarchy</w:t>
      </w:r>
      <w:r w:rsidR="00E319E3">
        <w:t xml:space="preserve">  </w:t>
      </w:r>
      <w:r w:rsidRPr="00697C4F">
        <w:t>that</w:t>
      </w:r>
      <w:r w:rsidR="00E319E3">
        <w:t xml:space="preserve">  </w:t>
      </w:r>
      <w:r w:rsidRPr="00697C4F">
        <w:t>supports</w:t>
      </w:r>
      <w:r w:rsidR="00E319E3">
        <w:t xml:space="preserve">  </w:t>
      </w:r>
      <w:r w:rsidRPr="00697C4F">
        <w:t>learning</w:t>
      </w:r>
      <w:r w:rsidR="00E319E3">
        <w:t xml:space="preserve">  </w:t>
      </w:r>
      <w:r w:rsidRPr="00697C4F">
        <w:t>and</w:t>
      </w:r>
      <w:r w:rsidR="00E319E3">
        <w:t xml:space="preserve">  </w:t>
      </w:r>
      <w:r w:rsidRPr="00697C4F">
        <w:t>communication.</w:t>
      </w:r>
    </w:p>
    <w:p w14:paraId="0A7292ED" w14:textId="18A39C6B" w:rsidR="00105411" w:rsidRDefault="00D93C81" w:rsidP="00C5296C">
      <w:r w:rsidRPr="00D93C81">
        <w:drawing>
          <wp:inline distT="0" distB="0" distL="0" distR="0" wp14:anchorId="201DC637" wp14:editId="457F0C9E">
            <wp:extent cx="6341423" cy="2510425"/>
            <wp:effectExtent l="0" t="0" r="2540" b="0"/>
            <wp:docPr id="11381496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2236" cy="2514705"/>
                    </a:xfrm>
                    <a:prstGeom prst="rect">
                      <a:avLst/>
                    </a:prstGeom>
                    <a:noFill/>
                    <a:ln>
                      <a:noFill/>
                    </a:ln>
                  </pic:spPr>
                </pic:pic>
              </a:graphicData>
            </a:graphic>
          </wp:inline>
        </w:drawing>
      </w:r>
    </w:p>
    <w:p w14:paraId="21E4963D" w14:textId="77777777" w:rsidR="00105411" w:rsidRDefault="00105411">
      <w:pPr>
        <w:spacing w:before="0" w:beforeAutospacing="0" w:after="160" w:afterAutospacing="0" w:line="259" w:lineRule="auto"/>
      </w:pPr>
      <w:r>
        <w:br w:type="page"/>
      </w:r>
    </w:p>
    <w:p w14:paraId="12BFE267" w14:textId="3E97614F" w:rsidR="001E5773" w:rsidRDefault="001E5773" w:rsidP="001E5773">
      <w:pPr>
        <w:pStyle w:val="Heading1"/>
      </w:pPr>
      <w:bookmarkStart w:id="11" w:name="_Toc210935059"/>
      <w:r>
        <w:lastRenderedPageBreak/>
        <w:t>Appendix</w:t>
      </w:r>
      <w:r w:rsidR="00E319E3">
        <w:t xml:space="preserve">  </w:t>
      </w:r>
      <w:r>
        <w:t>B</w:t>
      </w:r>
      <w:r w:rsidR="00E319E3">
        <w:t xml:space="preserve">  </w:t>
      </w:r>
      <w:r>
        <w:t>-</w:t>
      </w:r>
      <w:r w:rsidR="00E319E3">
        <w:t xml:space="preserve">  </w:t>
      </w:r>
      <w:r>
        <w:t>Organisational</w:t>
      </w:r>
      <w:r w:rsidR="00E319E3">
        <w:t xml:space="preserve">  </w:t>
      </w:r>
      <w:r>
        <w:t>PDP</w:t>
      </w:r>
      <w:r w:rsidR="00E319E3">
        <w:t xml:space="preserve">  </w:t>
      </w:r>
      <w:r>
        <w:t>Framework</w:t>
      </w:r>
      <w:bookmarkEnd w:id="11"/>
    </w:p>
    <w:p w14:paraId="7CB8DB01" w14:textId="5898442D" w:rsidR="00FC6B43" w:rsidRDefault="00FC6B43" w:rsidP="001E5773">
      <w:r w:rsidRPr="00FC6B43">
        <w:t>This</w:t>
      </w:r>
      <w:r w:rsidR="00E319E3">
        <w:t xml:space="preserve">  </w:t>
      </w:r>
      <w:r w:rsidRPr="00FC6B43">
        <w:t>appendix</w:t>
      </w:r>
      <w:r w:rsidR="00E319E3">
        <w:t xml:space="preserve">  </w:t>
      </w:r>
      <w:r w:rsidRPr="00FC6B43">
        <w:t>provides</w:t>
      </w:r>
      <w:r w:rsidR="00E319E3">
        <w:t xml:space="preserve">  </w:t>
      </w:r>
      <w:r w:rsidRPr="00FC6B43">
        <w:t>both</w:t>
      </w:r>
      <w:r w:rsidR="00E319E3">
        <w:t xml:space="preserve">  </w:t>
      </w:r>
      <w:r w:rsidRPr="00FC6B43">
        <w:t>the</w:t>
      </w:r>
      <w:r w:rsidR="00E319E3">
        <w:t xml:space="preserve">  </w:t>
      </w:r>
      <w:r w:rsidRPr="00FC6B43">
        <w:t>organisational</w:t>
      </w:r>
      <w:r w:rsidR="00E319E3">
        <w:t xml:space="preserve">  </w:t>
      </w:r>
      <w:r w:rsidRPr="00FC6B43">
        <w:t>Personal</w:t>
      </w:r>
      <w:r w:rsidR="00E319E3">
        <w:t xml:space="preserve">  </w:t>
      </w:r>
      <w:r w:rsidRPr="00FC6B43">
        <w:t>Development</w:t>
      </w:r>
      <w:r w:rsidR="00E319E3">
        <w:t xml:space="preserve">  </w:t>
      </w:r>
      <w:r w:rsidRPr="00FC6B43">
        <w:t>Plan</w:t>
      </w:r>
      <w:r w:rsidR="00E319E3">
        <w:t xml:space="preserve">  </w:t>
      </w:r>
      <w:r w:rsidRPr="00FC6B43">
        <w:t>(PDP)</w:t>
      </w:r>
      <w:r w:rsidR="00E319E3">
        <w:t xml:space="preserve">  </w:t>
      </w:r>
      <w:r w:rsidRPr="00FC6B43">
        <w:t>framework</w:t>
      </w:r>
      <w:r w:rsidR="00E319E3">
        <w:t xml:space="preserve">  </w:t>
      </w:r>
      <w:r w:rsidRPr="00FC6B43">
        <w:t>and</w:t>
      </w:r>
      <w:r w:rsidR="00E319E3">
        <w:t xml:space="preserve">  </w:t>
      </w:r>
      <w:r w:rsidRPr="00FC6B43">
        <w:t>examples</w:t>
      </w:r>
      <w:r w:rsidR="00E319E3">
        <w:t xml:space="preserve">  </w:t>
      </w:r>
      <w:r w:rsidRPr="00FC6B43">
        <w:t>of</w:t>
      </w:r>
      <w:r w:rsidR="00E319E3">
        <w:t xml:space="preserve">  </w:t>
      </w:r>
      <w:r w:rsidRPr="00FC6B43">
        <w:t>how</w:t>
      </w:r>
      <w:r w:rsidR="00E319E3">
        <w:t xml:space="preserve">  </w:t>
      </w:r>
      <w:r w:rsidRPr="00FC6B43">
        <w:t>the</w:t>
      </w:r>
      <w:r w:rsidR="00E319E3">
        <w:t xml:space="preserve">  </w:t>
      </w:r>
      <w:r w:rsidRPr="00FC6B43">
        <w:t>SMART</w:t>
      </w:r>
      <w:r w:rsidR="00E319E3">
        <w:t xml:space="preserve">  </w:t>
      </w:r>
      <w:r w:rsidRPr="00FC6B43">
        <w:t>model</w:t>
      </w:r>
      <w:r w:rsidR="00E319E3">
        <w:t xml:space="preserve">  </w:t>
      </w:r>
      <w:r w:rsidRPr="00FC6B43">
        <w:t>is</w:t>
      </w:r>
      <w:r w:rsidR="00E319E3">
        <w:t xml:space="preserve">  </w:t>
      </w:r>
      <w:r w:rsidRPr="00FC6B43">
        <w:t>applied</w:t>
      </w:r>
      <w:r w:rsidR="00E319E3">
        <w:t xml:space="preserve">  </w:t>
      </w:r>
      <w:r w:rsidRPr="00FC6B43">
        <w:t>in</w:t>
      </w:r>
      <w:r w:rsidR="00E319E3">
        <w:t xml:space="preserve">  </w:t>
      </w:r>
      <w:r w:rsidRPr="00FC6B43">
        <w:t>practice.</w:t>
      </w:r>
      <w:r w:rsidR="00E319E3">
        <w:t xml:space="preserve">  </w:t>
      </w:r>
      <w:r w:rsidRPr="00FC6B43">
        <w:t>The</w:t>
      </w:r>
      <w:r w:rsidR="00E319E3">
        <w:t xml:space="preserve">  </w:t>
      </w:r>
      <w:r w:rsidRPr="00FC6B43">
        <w:t>PDP</w:t>
      </w:r>
      <w:r w:rsidR="00E319E3">
        <w:t xml:space="preserve">  </w:t>
      </w:r>
      <w:r w:rsidRPr="00FC6B43">
        <w:t>acts</w:t>
      </w:r>
      <w:r w:rsidR="00E319E3">
        <w:t xml:space="preserve">  </w:t>
      </w:r>
      <w:r w:rsidRPr="00FC6B43">
        <w:t>as</w:t>
      </w:r>
      <w:r w:rsidR="00E319E3">
        <w:t xml:space="preserve">  </w:t>
      </w:r>
      <w:r w:rsidRPr="00FC6B43">
        <w:t>a</w:t>
      </w:r>
      <w:r w:rsidR="00E319E3">
        <w:t xml:space="preserve">  </w:t>
      </w:r>
      <w:r w:rsidRPr="00FC6B43">
        <w:t>structured</w:t>
      </w:r>
      <w:r w:rsidR="00E319E3">
        <w:t xml:space="preserve">  </w:t>
      </w:r>
      <w:r w:rsidRPr="00FC6B43">
        <w:t>vehicle</w:t>
      </w:r>
      <w:r w:rsidR="00E319E3">
        <w:t xml:space="preserve">  </w:t>
      </w:r>
      <w:r w:rsidRPr="00FC6B43">
        <w:t>for</w:t>
      </w:r>
      <w:r w:rsidR="00E319E3">
        <w:t xml:space="preserve">  </w:t>
      </w:r>
      <w:r w:rsidRPr="00FC6B43">
        <w:t>identifying</w:t>
      </w:r>
      <w:r w:rsidR="00E319E3">
        <w:t xml:space="preserve">  </w:t>
      </w:r>
      <w:r w:rsidRPr="00FC6B43">
        <w:t>learning</w:t>
      </w:r>
      <w:r w:rsidR="00E319E3">
        <w:t xml:space="preserve">  </w:t>
      </w:r>
      <w:r w:rsidRPr="00FC6B43">
        <w:t>needs,</w:t>
      </w:r>
      <w:r w:rsidR="00E319E3">
        <w:t xml:space="preserve">  </w:t>
      </w:r>
      <w:r w:rsidRPr="00FC6B43">
        <w:t>setting</w:t>
      </w:r>
      <w:r w:rsidR="00E319E3">
        <w:t xml:space="preserve">  </w:t>
      </w:r>
      <w:r w:rsidRPr="00FC6B43">
        <w:t>goals,</w:t>
      </w:r>
      <w:r w:rsidR="00E319E3">
        <w:t xml:space="preserve">  </w:t>
      </w:r>
      <w:r w:rsidRPr="00FC6B43">
        <w:t>and</w:t>
      </w:r>
      <w:r w:rsidR="00E319E3">
        <w:t xml:space="preserve">  </w:t>
      </w:r>
      <w:r w:rsidRPr="00FC6B43">
        <w:t>tracking</w:t>
      </w:r>
      <w:r w:rsidR="00E319E3">
        <w:t xml:space="preserve">  </w:t>
      </w:r>
      <w:r w:rsidRPr="00FC6B43">
        <w:t>progress</w:t>
      </w:r>
      <w:r w:rsidR="00E319E3">
        <w:t xml:space="preserve">  </w:t>
      </w:r>
      <w:r w:rsidRPr="00FC6B43">
        <w:t>through</w:t>
      </w:r>
      <w:r w:rsidR="00E319E3">
        <w:t xml:space="preserve">  </w:t>
      </w:r>
      <w:r w:rsidRPr="00FC6B43">
        <w:t>reflective</w:t>
      </w:r>
      <w:r w:rsidR="00E319E3">
        <w:t xml:space="preserve">  </w:t>
      </w:r>
      <w:r w:rsidRPr="00FC6B43">
        <w:t>review.</w:t>
      </w:r>
      <w:r w:rsidR="00E319E3">
        <w:t xml:space="preserve">  </w:t>
      </w:r>
      <w:r w:rsidRPr="00FC6B43">
        <w:t>It</w:t>
      </w:r>
      <w:r w:rsidR="00E319E3">
        <w:t xml:space="preserve">  </w:t>
      </w:r>
      <w:r w:rsidRPr="00FC6B43">
        <w:t>supports</w:t>
      </w:r>
      <w:r w:rsidR="00E319E3">
        <w:t xml:space="preserve">  </w:t>
      </w:r>
      <w:r w:rsidRPr="00FC6B43">
        <w:t>alignment</w:t>
      </w:r>
      <w:r w:rsidR="00E319E3">
        <w:t xml:space="preserve">  </w:t>
      </w:r>
      <w:r w:rsidRPr="00FC6B43">
        <w:t>between</w:t>
      </w:r>
      <w:r w:rsidR="00E319E3">
        <w:t xml:space="preserve">  </w:t>
      </w:r>
      <w:r w:rsidRPr="00FC6B43">
        <w:t>individual</w:t>
      </w:r>
      <w:r w:rsidR="00E319E3">
        <w:t xml:space="preserve">  </w:t>
      </w:r>
      <w:r w:rsidRPr="00FC6B43">
        <w:t>development</w:t>
      </w:r>
      <w:r w:rsidR="00E319E3">
        <w:t xml:space="preserve">  </w:t>
      </w:r>
      <w:r w:rsidRPr="00FC6B43">
        <w:t>and</w:t>
      </w:r>
      <w:r w:rsidR="00E319E3">
        <w:t xml:space="preserve">  </w:t>
      </w:r>
      <w:r w:rsidRPr="00FC6B43">
        <w:t>organisational</w:t>
      </w:r>
      <w:r w:rsidR="00E319E3">
        <w:t xml:space="preserve">  </w:t>
      </w:r>
      <w:r w:rsidRPr="00FC6B43">
        <w:t>objectives.</w:t>
      </w:r>
    </w:p>
    <w:p w14:paraId="335C8D72" w14:textId="39517909" w:rsidR="00B8633A" w:rsidRPr="00985C40" w:rsidRDefault="00985C40" w:rsidP="001E5773">
      <w:pPr>
        <w:rPr>
          <w:b/>
          <w:bCs/>
        </w:rPr>
      </w:pPr>
      <w:r w:rsidRPr="00985C40">
        <w:rPr>
          <w:b/>
          <w:bCs/>
        </w:rPr>
        <w:t>Organisational</w:t>
      </w:r>
      <w:r w:rsidR="00E319E3">
        <w:rPr>
          <w:b/>
          <w:bCs/>
        </w:rPr>
        <w:t xml:space="preserve">  </w:t>
      </w:r>
      <w:r w:rsidRPr="00985C40">
        <w:rPr>
          <w:b/>
          <w:bCs/>
        </w:rPr>
        <w:t>PDP</w:t>
      </w:r>
      <w:r w:rsidR="00E319E3">
        <w:rPr>
          <w:b/>
          <w:bCs/>
        </w:rPr>
        <w:t xml:space="preserve">  </w:t>
      </w:r>
      <w:r w:rsidRPr="00985C40">
        <w:rPr>
          <w:b/>
          <w:bCs/>
        </w:rPr>
        <w:t>Framework</w:t>
      </w:r>
      <w:r w:rsidR="00E319E3">
        <w:rPr>
          <w:b/>
          <w:bCs/>
        </w:rPr>
        <w:t xml:space="preserve">  </w:t>
      </w:r>
      <w:r w:rsidRPr="00985C40">
        <w:rPr>
          <w:b/>
          <w:bCs/>
        </w:rPr>
        <w:t>–</w:t>
      </w:r>
      <w:r w:rsidR="00E319E3">
        <w:rPr>
          <w:b/>
          <w:bCs/>
        </w:rPr>
        <w:t xml:space="preserve">  </w:t>
      </w:r>
    </w:p>
    <w:tbl>
      <w:tblPr>
        <w:tblStyle w:val="GridTable2-Accent51"/>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8034"/>
      </w:tblGrid>
      <w:tr w:rsidR="00985C40" w:rsidRPr="00985C40" w14:paraId="53578347" w14:textId="77777777" w:rsidTr="00777E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tcBorders>
              <w:top w:val="none" w:sz="0" w:space="0" w:color="auto"/>
              <w:bottom w:val="none" w:sz="0" w:space="0" w:color="auto"/>
              <w:right w:val="none" w:sz="0" w:space="0" w:color="auto"/>
            </w:tcBorders>
            <w:hideMark/>
          </w:tcPr>
          <w:p w14:paraId="19BC26B4" w14:textId="766C6A9F" w:rsidR="00985C40" w:rsidRPr="00985C40" w:rsidRDefault="00985C40" w:rsidP="00985C40">
            <w:r w:rsidRPr="00985C40">
              <w:t>PDP</w:t>
            </w:r>
            <w:r w:rsidR="00E319E3">
              <w:t xml:space="preserve">  </w:t>
            </w:r>
            <w:r w:rsidRPr="00985C40">
              <w:t>Section</w:t>
            </w:r>
          </w:p>
        </w:tc>
        <w:tc>
          <w:tcPr>
            <w:tcW w:w="8034" w:type="dxa"/>
            <w:tcBorders>
              <w:top w:val="none" w:sz="0" w:space="0" w:color="auto"/>
              <w:left w:val="none" w:sz="0" w:space="0" w:color="auto"/>
              <w:bottom w:val="none" w:sz="0" w:space="0" w:color="auto"/>
            </w:tcBorders>
            <w:hideMark/>
          </w:tcPr>
          <w:p w14:paraId="62257DC9" w14:textId="07B653F8" w:rsidR="00985C40" w:rsidRPr="00985C40" w:rsidRDefault="00985C40" w:rsidP="00985C40">
            <w:pPr>
              <w:cnfStyle w:val="100000000000" w:firstRow="1" w:lastRow="0" w:firstColumn="0" w:lastColumn="0" w:oddVBand="0" w:evenVBand="0" w:oddHBand="0" w:evenHBand="0" w:firstRowFirstColumn="0" w:firstRowLastColumn="0" w:lastRowFirstColumn="0" w:lastRowLastColumn="0"/>
            </w:pPr>
            <w:r w:rsidRPr="00985C40">
              <w:t>Example</w:t>
            </w:r>
            <w:r w:rsidR="00E319E3">
              <w:t xml:space="preserve">  </w:t>
            </w:r>
            <w:r w:rsidRPr="00985C40">
              <w:t>Entry</w:t>
            </w:r>
          </w:p>
        </w:tc>
      </w:tr>
      <w:tr w:rsidR="00985C40" w:rsidRPr="00985C40" w14:paraId="729DBF54" w14:textId="77777777" w:rsidTr="00777E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hideMark/>
          </w:tcPr>
          <w:p w14:paraId="5F540CEA" w14:textId="77777777" w:rsidR="00985C40" w:rsidRPr="00985C40" w:rsidRDefault="00985C40" w:rsidP="00985C40">
            <w:r w:rsidRPr="00985C40">
              <w:t>Goal</w:t>
            </w:r>
          </w:p>
        </w:tc>
        <w:tc>
          <w:tcPr>
            <w:tcW w:w="8034" w:type="dxa"/>
            <w:hideMark/>
          </w:tcPr>
          <w:p w14:paraId="368049D8" w14:textId="331D9370" w:rsidR="00985C40" w:rsidRPr="00985C40" w:rsidRDefault="00985C40" w:rsidP="00985C40">
            <w:pPr>
              <w:cnfStyle w:val="000000100000" w:firstRow="0" w:lastRow="0" w:firstColumn="0" w:lastColumn="0" w:oddVBand="0" w:evenVBand="0" w:oddHBand="1" w:evenHBand="0" w:firstRowFirstColumn="0" w:firstRowLastColumn="0" w:lastRowFirstColumn="0" w:lastRowLastColumn="0"/>
            </w:pPr>
            <w:r w:rsidRPr="00985C40">
              <w:t>Strengthen</w:t>
            </w:r>
            <w:r w:rsidR="00E319E3">
              <w:t xml:space="preserve">  </w:t>
            </w:r>
            <w:r w:rsidRPr="00985C40">
              <w:t>leadership</w:t>
            </w:r>
            <w:r w:rsidR="00E319E3">
              <w:t xml:space="preserve">  </w:t>
            </w:r>
            <w:r w:rsidRPr="00985C40">
              <w:t>and</w:t>
            </w:r>
            <w:r w:rsidR="00E319E3">
              <w:t xml:space="preserve">  </w:t>
            </w:r>
            <w:r w:rsidRPr="00985C40">
              <w:t>presentation</w:t>
            </w:r>
            <w:r w:rsidR="00E319E3">
              <w:t xml:space="preserve">  </w:t>
            </w:r>
            <w:r w:rsidRPr="00985C40">
              <w:t>skills</w:t>
            </w:r>
            <w:r w:rsidR="00E319E3">
              <w:t xml:space="preserve">  </w:t>
            </w:r>
            <w:r w:rsidRPr="00985C40">
              <w:t>to</w:t>
            </w:r>
            <w:r w:rsidR="00E319E3">
              <w:t xml:space="preserve">  </w:t>
            </w:r>
            <w:r w:rsidRPr="00985C40">
              <w:t>prepare</w:t>
            </w:r>
            <w:r w:rsidR="00E319E3">
              <w:t xml:space="preserve">  </w:t>
            </w:r>
            <w:r w:rsidRPr="00985C40">
              <w:t>for</w:t>
            </w:r>
            <w:r w:rsidR="00E319E3">
              <w:t xml:space="preserve">  </w:t>
            </w:r>
            <w:r w:rsidRPr="00985C40">
              <w:t>a</w:t>
            </w:r>
            <w:r w:rsidR="00E319E3">
              <w:t xml:space="preserve">  </w:t>
            </w:r>
            <w:r w:rsidRPr="00985C40">
              <w:t>senior</w:t>
            </w:r>
            <w:r w:rsidR="00E319E3">
              <w:t xml:space="preserve">  </w:t>
            </w:r>
            <w:r w:rsidRPr="00985C40">
              <w:t>management</w:t>
            </w:r>
            <w:r w:rsidR="00E319E3">
              <w:t xml:space="preserve">  </w:t>
            </w:r>
            <w:r w:rsidRPr="00985C40">
              <w:t>position.</w:t>
            </w:r>
          </w:p>
        </w:tc>
      </w:tr>
      <w:tr w:rsidR="00985C40" w:rsidRPr="00985C40" w14:paraId="6453FB7D" w14:textId="77777777" w:rsidTr="00777E07">
        <w:tc>
          <w:tcPr>
            <w:cnfStyle w:val="001000000000" w:firstRow="0" w:lastRow="0" w:firstColumn="1" w:lastColumn="0" w:oddVBand="0" w:evenVBand="0" w:oddHBand="0" w:evenHBand="0" w:firstRowFirstColumn="0" w:firstRowLastColumn="0" w:lastRowFirstColumn="0" w:lastRowLastColumn="0"/>
            <w:tcW w:w="2456" w:type="dxa"/>
            <w:hideMark/>
          </w:tcPr>
          <w:p w14:paraId="28C1EDE2" w14:textId="7CB973DA" w:rsidR="00985C40" w:rsidRPr="00985C40" w:rsidRDefault="00985C40" w:rsidP="00985C40">
            <w:r w:rsidRPr="00985C40">
              <w:t>Current</w:t>
            </w:r>
            <w:r w:rsidR="00E319E3">
              <w:t xml:space="preserve">  </w:t>
            </w:r>
            <w:r w:rsidRPr="00985C40">
              <w:t>Strengths</w:t>
            </w:r>
          </w:p>
        </w:tc>
        <w:tc>
          <w:tcPr>
            <w:tcW w:w="8034" w:type="dxa"/>
            <w:hideMark/>
          </w:tcPr>
          <w:p w14:paraId="32CFAE06" w14:textId="1C3B1C1D" w:rsidR="00985C40" w:rsidRPr="00985C40" w:rsidRDefault="00985C40" w:rsidP="00985C40">
            <w:pPr>
              <w:cnfStyle w:val="000000000000" w:firstRow="0" w:lastRow="0" w:firstColumn="0" w:lastColumn="0" w:oddVBand="0" w:evenVBand="0" w:oddHBand="0" w:evenHBand="0" w:firstRowFirstColumn="0" w:firstRowLastColumn="0" w:lastRowFirstColumn="0" w:lastRowLastColumn="0"/>
            </w:pPr>
            <w:r w:rsidRPr="00985C40">
              <w:t>Strong</w:t>
            </w:r>
            <w:r w:rsidR="00E319E3">
              <w:t xml:space="preserve">  </w:t>
            </w:r>
            <w:r w:rsidRPr="00985C40">
              <w:t>analytical</w:t>
            </w:r>
            <w:r w:rsidR="00E319E3">
              <w:t xml:space="preserve">  </w:t>
            </w:r>
            <w:r w:rsidRPr="00985C40">
              <w:t>thinking</w:t>
            </w:r>
            <w:r w:rsidR="00E319E3">
              <w:t xml:space="preserve">  </w:t>
            </w:r>
            <w:r w:rsidRPr="00985C40">
              <w:t>and</w:t>
            </w:r>
            <w:r w:rsidR="00E319E3">
              <w:t xml:space="preserve">  </w:t>
            </w:r>
            <w:r w:rsidRPr="00985C40">
              <w:t>consistent</w:t>
            </w:r>
            <w:r w:rsidR="00E319E3">
              <w:t xml:space="preserve">  </w:t>
            </w:r>
            <w:r w:rsidRPr="00985C40">
              <w:t>project</w:t>
            </w:r>
            <w:r w:rsidR="00E319E3">
              <w:t xml:space="preserve">  </w:t>
            </w:r>
            <w:r w:rsidRPr="00985C40">
              <w:t>delivery</w:t>
            </w:r>
            <w:r w:rsidR="00E319E3">
              <w:t xml:space="preserve">  </w:t>
            </w:r>
            <w:r w:rsidRPr="00985C40">
              <w:t>record.</w:t>
            </w:r>
          </w:p>
        </w:tc>
      </w:tr>
      <w:tr w:rsidR="00985C40" w:rsidRPr="00985C40" w14:paraId="56E6D080" w14:textId="77777777" w:rsidTr="00777E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hideMark/>
          </w:tcPr>
          <w:p w14:paraId="04E3C60D" w14:textId="2A693946" w:rsidR="00985C40" w:rsidRPr="00985C40" w:rsidRDefault="00985C40" w:rsidP="00985C40">
            <w:r w:rsidRPr="00985C40">
              <w:t>Development</w:t>
            </w:r>
            <w:r w:rsidR="00E319E3">
              <w:t xml:space="preserve">  </w:t>
            </w:r>
            <w:r w:rsidRPr="00985C40">
              <w:t>Areas</w:t>
            </w:r>
          </w:p>
        </w:tc>
        <w:tc>
          <w:tcPr>
            <w:tcW w:w="8034" w:type="dxa"/>
            <w:hideMark/>
          </w:tcPr>
          <w:p w14:paraId="313199D2" w14:textId="03E6E7CF" w:rsidR="00985C40" w:rsidRPr="00985C40" w:rsidRDefault="00985C40" w:rsidP="00985C40">
            <w:pPr>
              <w:cnfStyle w:val="000000100000" w:firstRow="0" w:lastRow="0" w:firstColumn="0" w:lastColumn="0" w:oddVBand="0" w:evenVBand="0" w:oddHBand="1" w:evenHBand="0" w:firstRowFirstColumn="0" w:firstRowLastColumn="0" w:lastRowFirstColumn="0" w:lastRowLastColumn="0"/>
            </w:pPr>
            <w:r w:rsidRPr="00985C40">
              <w:t>Improve</w:t>
            </w:r>
            <w:r w:rsidR="00E319E3">
              <w:t xml:space="preserve">  </w:t>
            </w:r>
            <w:r w:rsidRPr="00985C40">
              <w:t>confidence</w:t>
            </w:r>
            <w:r w:rsidR="00E319E3">
              <w:t xml:space="preserve">  </w:t>
            </w:r>
            <w:r w:rsidRPr="00985C40">
              <w:t>and</w:t>
            </w:r>
            <w:r w:rsidR="00E319E3">
              <w:t xml:space="preserve">  </w:t>
            </w:r>
            <w:r w:rsidRPr="00985C40">
              <w:t>clarity</w:t>
            </w:r>
            <w:r w:rsidR="00E319E3">
              <w:t xml:space="preserve">  </w:t>
            </w:r>
            <w:r w:rsidRPr="00985C40">
              <w:t>in</w:t>
            </w:r>
            <w:r w:rsidR="00E319E3">
              <w:t xml:space="preserve">  </w:t>
            </w:r>
            <w:r w:rsidRPr="00985C40">
              <w:t>communication</w:t>
            </w:r>
            <w:r w:rsidR="00E319E3">
              <w:t xml:space="preserve">  </w:t>
            </w:r>
            <w:r w:rsidRPr="00985C40">
              <w:t>with</w:t>
            </w:r>
            <w:r w:rsidR="00E319E3">
              <w:t xml:space="preserve">  </w:t>
            </w:r>
            <w:r w:rsidRPr="00985C40">
              <w:t>senior</w:t>
            </w:r>
            <w:r w:rsidR="00E319E3">
              <w:t xml:space="preserve">  </w:t>
            </w:r>
            <w:r w:rsidRPr="00985C40">
              <w:t>stakeholders.</w:t>
            </w:r>
          </w:p>
        </w:tc>
      </w:tr>
      <w:tr w:rsidR="00985C40" w:rsidRPr="00985C40" w14:paraId="156DEA16" w14:textId="77777777" w:rsidTr="00777E07">
        <w:tc>
          <w:tcPr>
            <w:cnfStyle w:val="001000000000" w:firstRow="0" w:lastRow="0" w:firstColumn="1" w:lastColumn="0" w:oddVBand="0" w:evenVBand="0" w:oddHBand="0" w:evenHBand="0" w:firstRowFirstColumn="0" w:firstRowLastColumn="0" w:lastRowFirstColumn="0" w:lastRowLastColumn="0"/>
            <w:tcW w:w="2456" w:type="dxa"/>
            <w:hideMark/>
          </w:tcPr>
          <w:p w14:paraId="6FD995B7" w14:textId="77777777" w:rsidR="00985C40" w:rsidRPr="00985C40" w:rsidRDefault="00985C40" w:rsidP="00985C40">
            <w:r w:rsidRPr="00985C40">
              <w:t>Actions</w:t>
            </w:r>
          </w:p>
        </w:tc>
        <w:tc>
          <w:tcPr>
            <w:tcW w:w="8034" w:type="dxa"/>
            <w:hideMark/>
          </w:tcPr>
          <w:p w14:paraId="095177CF" w14:textId="2A70E522" w:rsidR="00985C40" w:rsidRPr="00985C40" w:rsidRDefault="00985C40" w:rsidP="00985C40">
            <w:pPr>
              <w:cnfStyle w:val="000000000000" w:firstRow="0" w:lastRow="0" w:firstColumn="0" w:lastColumn="0" w:oddVBand="0" w:evenVBand="0" w:oddHBand="0" w:evenHBand="0" w:firstRowFirstColumn="0" w:firstRowLastColumn="0" w:lastRowFirstColumn="0" w:lastRowLastColumn="0"/>
            </w:pPr>
            <w:r w:rsidRPr="00985C40">
              <w:t>Attend</w:t>
            </w:r>
            <w:r w:rsidR="00E319E3">
              <w:t xml:space="preserve">  </w:t>
            </w:r>
            <w:r w:rsidRPr="00985C40">
              <w:t>leadership</w:t>
            </w:r>
            <w:r w:rsidR="00E319E3">
              <w:t xml:space="preserve">  </w:t>
            </w:r>
            <w:r w:rsidRPr="00985C40">
              <w:t>workshop,</w:t>
            </w:r>
            <w:r w:rsidR="00E319E3">
              <w:t xml:space="preserve">  </w:t>
            </w:r>
            <w:r w:rsidRPr="00985C40">
              <w:t>observe</w:t>
            </w:r>
            <w:r w:rsidR="00E319E3">
              <w:t xml:space="preserve">  </w:t>
            </w:r>
            <w:r w:rsidRPr="00985C40">
              <w:t>senior</w:t>
            </w:r>
            <w:r w:rsidR="00E319E3">
              <w:t xml:space="preserve">  </w:t>
            </w:r>
            <w:r w:rsidRPr="00985C40">
              <w:t>meetings,</w:t>
            </w:r>
            <w:r w:rsidR="00E319E3">
              <w:t xml:space="preserve">  </w:t>
            </w:r>
            <w:r w:rsidRPr="00985C40">
              <w:t>and</w:t>
            </w:r>
            <w:r w:rsidR="00E319E3">
              <w:t xml:space="preserve">  </w:t>
            </w:r>
            <w:r w:rsidRPr="00985C40">
              <w:t>participate</w:t>
            </w:r>
            <w:r w:rsidR="00E319E3">
              <w:t xml:space="preserve">  </w:t>
            </w:r>
            <w:r w:rsidRPr="00985C40">
              <w:t>in</w:t>
            </w:r>
            <w:r w:rsidR="00E319E3">
              <w:t xml:space="preserve">  </w:t>
            </w:r>
            <w:r w:rsidRPr="00985C40">
              <w:t>monthly</w:t>
            </w:r>
            <w:r w:rsidR="00E319E3">
              <w:t xml:space="preserve">  </w:t>
            </w:r>
            <w:r w:rsidRPr="00985C40">
              <w:t>coaching</w:t>
            </w:r>
            <w:r w:rsidR="00E319E3">
              <w:t xml:space="preserve">  </w:t>
            </w:r>
            <w:r w:rsidRPr="00985C40">
              <w:t>sessions.</w:t>
            </w:r>
          </w:p>
        </w:tc>
      </w:tr>
      <w:tr w:rsidR="00985C40" w:rsidRPr="00985C40" w14:paraId="75210C06" w14:textId="77777777" w:rsidTr="00777E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hideMark/>
          </w:tcPr>
          <w:p w14:paraId="34BA1613" w14:textId="1EE3FB60" w:rsidR="00985C40" w:rsidRPr="00985C40" w:rsidRDefault="00985C40" w:rsidP="00985C40">
            <w:r w:rsidRPr="00985C40">
              <w:t>Review</w:t>
            </w:r>
            <w:r w:rsidR="00E319E3">
              <w:t xml:space="preserve">  </w:t>
            </w:r>
            <w:r w:rsidRPr="00985C40">
              <w:t>Date</w:t>
            </w:r>
          </w:p>
        </w:tc>
        <w:tc>
          <w:tcPr>
            <w:tcW w:w="8034" w:type="dxa"/>
            <w:hideMark/>
          </w:tcPr>
          <w:p w14:paraId="61EDA6B3" w14:textId="6AA078B7" w:rsidR="00985C40" w:rsidRPr="00985C40" w:rsidRDefault="00985C40" w:rsidP="00985C40">
            <w:pPr>
              <w:cnfStyle w:val="000000100000" w:firstRow="0" w:lastRow="0" w:firstColumn="0" w:lastColumn="0" w:oddVBand="0" w:evenVBand="0" w:oddHBand="1" w:evenHBand="0" w:firstRowFirstColumn="0" w:firstRowLastColumn="0" w:lastRowFirstColumn="0" w:lastRowLastColumn="0"/>
            </w:pPr>
            <w:r w:rsidRPr="00985C40">
              <w:t>Quarterly</w:t>
            </w:r>
            <w:r w:rsidR="00E319E3">
              <w:t xml:space="preserve">  </w:t>
            </w:r>
            <w:r w:rsidRPr="00985C40">
              <w:t>performance</w:t>
            </w:r>
            <w:r w:rsidR="00E319E3">
              <w:t xml:space="preserve">  </w:t>
            </w:r>
            <w:r w:rsidRPr="00985C40">
              <w:t>and</w:t>
            </w:r>
            <w:r w:rsidR="00E319E3">
              <w:t xml:space="preserve">  </w:t>
            </w:r>
            <w:r w:rsidRPr="00985C40">
              <w:t>development</w:t>
            </w:r>
            <w:r w:rsidR="00E319E3">
              <w:t xml:space="preserve">  </w:t>
            </w:r>
            <w:r w:rsidRPr="00985C40">
              <w:t>review.</w:t>
            </w:r>
          </w:p>
        </w:tc>
      </w:tr>
      <w:tr w:rsidR="00985C40" w:rsidRPr="00985C40" w14:paraId="0410303F" w14:textId="77777777" w:rsidTr="00777E07">
        <w:tc>
          <w:tcPr>
            <w:cnfStyle w:val="001000000000" w:firstRow="0" w:lastRow="0" w:firstColumn="1" w:lastColumn="0" w:oddVBand="0" w:evenVBand="0" w:oddHBand="0" w:evenHBand="0" w:firstRowFirstColumn="0" w:firstRowLastColumn="0" w:lastRowFirstColumn="0" w:lastRowLastColumn="0"/>
            <w:tcW w:w="2456" w:type="dxa"/>
            <w:hideMark/>
          </w:tcPr>
          <w:p w14:paraId="0FD72AB5" w14:textId="2DB46A71" w:rsidR="00985C40" w:rsidRPr="00985C40" w:rsidRDefault="00985C40" w:rsidP="00985C40">
            <w:r w:rsidRPr="00985C40">
              <w:t>Support</w:t>
            </w:r>
            <w:r w:rsidR="00E319E3">
              <w:t xml:space="preserve">  </w:t>
            </w:r>
            <w:r w:rsidRPr="00985C40">
              <w:t>Required</w:t>
            </w:r>
          </w:p>
        </w:tc>
        <w:tc>
          <w:tcPr>
            <w:tcW w:w="8034" w:type="dxa"/>
            <w:hideMark/>
          </w:tcPr>
          <w:p w14:paraId="4C8E2437" w14:textId="7DF55819" w:rsidR="00985C40" w:rsidRPr="00985C40" w:rsidRDefault="00985C40" w:rsidP="00985C40">
            <w:pPr>
              <w:cnfStyle w:val="000000000000" w:firstRow="0" w:lastRow="0" w:firstColumn="0" w:lastColumn="0" w:oddVBand="0" w:evenVBand="0" w:oddHBand="0" w:evenHBand="0" w:firstRowFirstColumn="0" w:firstRowLastColumn="0" w:lastRowFirstColumn="0" w:lastRowLastColumn="0"/>
            </w:pPr>
            <w:r w:rsidRPr="00985C40">
              <w:t>Access</w:t>
            </w:r>
            <w:r w:rsidR="00E319E3">
              <w:t xml:space="preserve">  </w:t>
            </w:r>
            <w:r w:rsidRPr="00985C40">
              <w:t>to</w:t>
            </w:r>
            <w:r w:rsidR="00E319E3">
              <w:t xml:space="preserve">  </w:t>
            </w:r>
            <w:r w:rsidRPr="00985C40">
              <w:t>mentoring</w:t>
            </w:r>
            <w:r w:rsidR="00E319E3">
              <w:t xml:space="preserve">  </w:t>
            </w:r>
            <w:r w:rsidRPr="00985C40">
              <w:t>and</w:t>
            </w:r>
            <w:r w:rsidR="00E319E3">
              <w:t xml:space="preserve">  </w:t>
            </w:r>
            <w:r w:rsidRPr="00985C40">
              <w:t>constructive</w:t>
            </w:r>
            <w:r w:rsidR="00E319E3">
              <w:t xml:space="preserve">  </w:t>
            </w:r>
            <w:r w:rsidRPr="00985C40">
              <w:t>feedback</w:t>
            </w:r>
            <w:r w:rsidR="00E319E3">
              <w:t xml:space="preserve">  </w:t>
            </w:r>
            <w:r w:rsidRPr="00985C40">
              <w:t>from</w:t>
            </w:r>
            <w:r w:rsidR="00E319E3">
              <w:t xml:space="preserve">  </w:t>
            </w:r>
            <w:r w:rsidRPr="00985C40">
              <w:t>line</w:t>
            </w:r>
            <w:r w:rsidR="00E319E3">
              <w:t xml:space="preserve">  </w:t>
            </w:r>
            <w:r w:rsidRPr="00985C40">
              <w:t>manager.</w:t>
            </w:r>
          </w:p>
        </w:tc>
      </w:tr>
    </w:tbl>
    <w:p w14:paraId="76312450" w14:textId="74BBC870" w:rsidR="00B8633A" w:rsidRPr="00985C40" w:rsidRDefault="00B8633A" w:rsidP="001E5773">
      <w:pPr>
        <w:rPr>
          <w:b/>
          <w:bCs/>
        </w:rPr>
      </w:pPr>
      <w:r w:rsidRPr="00985C40">
        <w:rPr>
          <w:b/>
          <w:bCs/>
        </w:rPr>
        <w:t>SMART</w:t>
      </w:r>
      <w:r w:rsidR="00E319E3">
        <w:rPr>
          <w:b/>
          <w:bCs/>
        </w:rPr>
        <w:t xml:space="preserve">  </w:t>
      </w:r>
      <w:r w:rsidRPr="00985C40">
        <w:rPr>
          <w:b/>
          <w:bCs/>
        </w:rPr>
        <w:t>-</w:t>
      </w:r>
      <w:r w:rsidR="00E319E3">
        <w:rPr>
          <w:b/>
          <w:bCs/>
        </w:rPr>
        <w:t xml:space="preserve">  </w:t>
      </w:r>
    </w:p>
    <w:tbl>
      <w:tblPr>
        <w:tblStyle w:val="GridTable2-Accent51"/>
        <w:tblW w:w="1049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1597"/>
        <w:gridCol w:w="1529"/>
        <w:gridCol w:w="1690"/>
        <w:gridCol w:w="1746"/>
        <w:gridCol w:w="2445"/>
      </w:tblGrid>
      <w:tr w:rsidR="003B183A" w:rsidRPr="00105411" w14:paraId="04BE72B0" w14:textId="77777777" w:rsidTr="003B18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D6B8AC3" w14:textId="63F0BF54" w:rsidR="00105411" w:rsidRPr="00105411" w:rsidRDefault="00105411" w:rsidP="00105411">
            <w:r w:rsidRPr="00105411">
              <w:t>Development</w:t>
            </w:r>
            <w:r w:rsidR="00E319E3">
              <w:t xml:space="preserve">  </w:t>
            </w:r>
            <w:r w:rsidRPr="00105411">
              <w:t>Goal</w:t>
            </w:r>
          </w:p>
        </w:tc>
        <w:tc>
          <w:tcPr>
            <w:tcW w:w="0" w:type="auto"/>
            <w:tcBorders>
              <w:top w:val="none" w:sz="0" w:space="0" w:color="auto"/>
              <w:left w:val="none" w:sz="0" w:space="0" w:color="auto"/>
              <w:bottom w:val="none" w:sz="0" w:space="0" w:color="auto"/>
              <w:right w:val="none" w:sz="0" w:space="0" w:color="auto"/>
            </w:tcBorders>
            <w:hideMark/>
          </w:tcPr>
          <w:p w14:paraId="21B74D08" w14:textId="77777777" w:rsidR="00105411" w:rsidRPr="00105411" w:rsidRDefault="00105411" w:rsidP="00105411">
            <w:pPr>
              <w:cnfStyle w:val="100000000000" w:firstRow="1" w:lastRow="0" w:firstColumn="0" w:lastColumn="0" w:oddVBand="0" w:evenVBand="0" w:oddHBand="0" w:evenHBand="0" w:firstRowFirstColumn="0" w:firstRowLastColumn="0" w:lastRowFirstColumn="0" w:lastRowLastColumn="0"/>
            </w:pPr>
            <w:r w:rsidRPr="00105411">
              <w:t>Specific</w:t>
            </w:r>
          </w:p>
        </w:tc>
        <w:tc>
          <w:tcPr>
            <w:tcW w:w="0" w:type="auto"/>
            <w:tcBorders>
              <w:top w:val="none" w:sz="0" w:space="0" w:color="auto"/>
              <w:left w:val="none" w:sz="0" w:space="0" w:color="auto"/>
              <w:bottom w:val="none" w:sz="0" w:space="0" w:color="auto"/>
              <w:right w:val="none" w:sz="0" w:space="0" w:color="auto"/>
            </w:tcBorders>
            <w:hideMark/>
          </w:tcPr>
          <w:p w14:paraId="1012FEDB" w14:textId="77777777" w:rsidR="00105411" w:rsidRPr="00105411" w:rsidRDefault="00105411" w:rsidP="00105411">
            <w:pPr>
              <w:cnfStyle w:val="100000000000" w:firstRow="1" w:lastRow="0" w:firstColumn="0" w:lastColumn="0" w:oddVBand="0" w:evenVBand="0" w:oddHBand="0" w:evenHBand="0" w:firstRowFirstColumn="0" w:firstRowLastColumn="0" w:lastRowFirstColumn="0" w:lastRowLastColumn="0"/>
            </w:pPr>
            <w:r w:rsidRPr="00105411">
              <w:t>Measurable</w:t>
            </w:r>
          </w:p>
        </w:tc>
        <w:tc>
          <w:tcPr>
            <w:tcW w:w="0" w:type="auto"/>
            <w:tcBorders>
              <w:top w:val="none" w:sz="0" w:space="0" w:color="auto"/>
              <w:left w:val="none" w:sz="0" w:space="0" w:color="auto"/>
              <w:bottom w:val="none" w:sz="0" w:space="0" w:color="auto"/>
              <w:right w:val="none" w:sz="0" w:space="0" w:color="auto"/>
            </w:tcBorders>
            <w:hideMark/>
          </w:tcPr>
          <w:p w14:paraId="43C7CDF5" w14:textId="77777777" w:rsidR="00105411" w:rsidRPr="00105411" w:rsidRDefault="00105411" w:rsidP="00105411">
            <w:pPr>
              <w:cnfStyle w:val="100000000000" w:firstRow="1" w:lastRow="0" w:firstColumn="0" w:lastColumn="0" w:oddVBand="0" w:evenVBand="0" w:oddHBand="0" w:evenHBand="0" w:firstRowFirstColumn="0" w:firstRowLastColumn="0" w:lastRowFirstColumn="0" w:lastRowLastColumn="0"/>
            </w:pPr>
            <w:r w:rsidRPr="00105411">
              <w:t>Achievable</w:t>
            </w:r>
          </w:p>
        </w:tc>
        <w:tc>
          <w:tcPr>
            <w:tcW w:w="0" w:type="auto"/>
            <w:tcBorders>
              <w:top w:val="none" w:sz="0" w:space="0" w:color="auto"/>
              <w:left w:val="none" w:sz="0" w:space="0" w:color="auto"/>
              <w:bottom w:val="none" w:sz="0" w:space="0" w:color="auto"/>
              <w:right w:val="none" w:sz="0" w:space="0" w:color="auto"/>
            </w:tcBorders>
            <w:hideMark/>
          </w:tcPr>
          <w:p w14:paraId="633504E5" w14:textId="77777777" w:rsidR="00105411" w:rsidRPr="00105411" w:rsidRDefault="00105411" w:rsidP="00105411">
            <w:pPr>
              <w:cnfStyle w:val="100000000000" w:firstRow="1" w:lastRow="0" w:firstColumn="0" w:lastColumn="0" w:oddVBand="0" w:evenVBand="0" w:oddHBand="0" w:evenHBand="0" w:firstRowFirstColumn="0" w:firstRowLastColumn="0" w:lastRowFirstColumn="0" w:lastRowLastColumn="0"/>
            </w:pPr>
            <w:r w:rsidRPr="00105411">
              <w:t>Relevant</w:t>
            </w:r>
          </w:p>
        </w:tc>
        <w:tc>
          <w:tcPr>
            <w:tcW w:w="2445" w:type="dxa"/>
            <w:tcBorders>
              <w:top w:val="none" w:sz="0" w:space="0" w:color="auto"/>
              <w:left w:val="none" w:sz="0" w:space="0" w:color="auto"/>
              <w:bottom w:val="none" w:sz="0" w:space="0" w:color="auto"/>
            </w:tcBorders>
            <w:hideMark/>
          </w:tcPr>
          <w:p w14:paraId="0409BDAE" w14:textId="77777777" w:rsidR="00105411" w:rsidRPr="00105411" w:rsidRDefault="00105411" w:rsidP="00105411">
            <w:pPr>
              <w:cnfStyle w:val="100000000000" w:firstRow="1" w:lastRow="0" w:firstColumn="0" w:lastColumn="0" w:oddVBand="0" w:evenVBand="0" w:oddHBand="0" w:evenHBand="0" w:firstRowFirstColumn="0" w:firstRowLastColumn="0" w:lastRowFirstColumn="0" w:lastRowLastColumn="0"/>
            </w:pPr>
            <w:r w:rsidRPr="00105411">
              <w:t>Time-Bound</w:t>
            </w:r>
          </w:p>
        </w:tc>
      </w:tr>
      <w:tr w:rsidR="003B183A" w:rsidRPr="00105411" w14:paraId="447F6B82" w14:textId="77777777" w:rsidTr="003B1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27F70" w14:textId="61AAF9FE" w:rsidR="00105411" w:rsidRPr="00105411" w:rsidRDefault="00105411" w:rsidP="00105411">
            <w:r w:rsidRPr="00105411">
              <w:t>1.</w:t>
            </w:r>
            <w:r w:rsidR="00E319E3">
              <w:t xml:space="preserve">  </w:t>
            </w:r>
            <w:r w:rsidRPr="00105411">
              <w:t>Develop</w:t>
            </w:r>
            <w:r w:rsidR="00E319E3">
              <w:t xml:space="preserve">  </w:t>
            </w:r>
            <w:r w:rsidRPr="00105411">
              <w:t>leadership</w:t>
            </w:r>
            <w:r w:rsidR="00E319E3">
              <w:t xml:space="preserve">  </w:t>
            </w:r>
            <w:r w:rsidRPr="00105411">
              <w:t>and</w:t>
            </w:r>
            <w:r w:rsidR="00E319E3">
              <w:t xml:space="preserve">  </w:t>
            </w:r>
            <w:r w:rsidRPr="00105411">
              <w:t>presentation</w:t>
            </w:r>
            <w:r w:rsidR="00E319E3">
              <w:t xml:space="preserve">  </w:t>
            </w:r>
            <w:r w:rsidRPr="00105411">
              <w:t>skills</w:t>
            </w:r>
          </w:p>
        </w:tc>
        <w:tc>
          <w:tcPr>
            <w:tcW w:w="0" w:type="auto"/>
            <w:hideMark/>
          </w:tcPr>
          <w:p w14:paraId="271FB9B1" w14:textId="452F657A"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t>Improve</w:t>
            </w:r>
            <w:r w:rsidR="00E319E3">
              <w:t xml:space="preserve">  </w:t>
            </w:r>
            <w:r w:rsidRPr="00105411">
              <w:t>confidence</w:t>
            </w:r>
            <w:r w:rsidR="00E319E3">
              <w:t xml:space="preserve">  </w:t>
            </w:r>
            <w:r w:rsidRPr="00105411">
              <w:t>and</w:t>
            </w:r>
            <w:r w:rsidR="00E319E3">
              <w:t xml:space="preserve">  </w:t>
            </w:r>
            <w:r w:rsidRPr="00105411">
              <w:t>structure</w:t>
            </w:r>
            <w:r w:rsidR="00E319E3">
              <w:t xml:space="preserve">  </w:t>
            </w:r>
            <w:r w:rsidRPr="00105411">
              <w:t>when</w:t>
            </w:r>
            <w:r w:rsidR="00E319E3">
              <w:t xml:space="preserve">  </w:t>
            </w:r>
            <w:r w:rsidRPr="00105411">
              <w:t>delivering</w:t>
            </w:r>
            <w:r w:rsidR="00E319E3">
              <w:t xml:space="preserve">  </w:t>
            </w:r>
            <w:r w:rsidRPr="00105411">
              <w:t>project</w:t>
            </w:r>
            <w:r w:rsidR="00E319E3">
              <w:t xml:space="preserve">  </w:t>
            </w:r>
            <w:r w:rsidRPr="00105411">
              <w:t>presentations</w:t>
            </w:r>
            <w:r w:rsidR="00E319E3">
              <w:t xml:space="preserve">  </w:t>
            </w:r>
            <w:r w:rsidRPr="00105411">
              <w:t>to</w:t>
            </w:r>
            <w:r w:rsidR="00E319E3">
              <w:t xml:space="preserve">  </w:t>
            </w:r>
            <w:r w:rsidRPr="00105411">
              <w:t>senior</w:t>
            </w:r>
            <w:r w:rsidR="00E319E3">
              <w:t xml:space="preserve">  </w:t>
            </w:r>
            <w:r w:rsidRPr="00105411">
              <w:t>stakeholders.</w:t>
            </w:r>
          </w:p>
        </w:tc>
        <w:tc>
          <w:tcPr>
            <w:tcW w:w="0" w:type="auto"/>
            <w:hideMark/>
          </w:tcPr>
          <w:p w14:paraId="07237227" w14:textId="7C10B1ED"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t>Deliver</w:t>
            </w:r>
            <w:r w:rsidR="00E319E3">
              <w:t xml:space="preserve">  </w:t>
            </w:r>
            <w:r w:rsidRPr="00105411">
              <w:t>a</w:t>
            </w:r>
            <w:r w:rsidR="00E319E3">
              <w:t xml:space="preserve">  </w:t>
            </w:r>
            <w:r w:rsidRPr="00105411">
              <w:t>minimum</w:t>
            </w:r>
            <w:r w:rsidR="00E319E3">
              <w:t xml:space="preserve">  </w:t>
            </w:r>
            <w:r w:rsidRPr="00105411">
              <w:t>of</w:t>
            </w:r>
            <w:r w:rsidR="00E319E3">
              <w:t xml:space="preserve">  </w:t>
            </w:r>
            <w:r w:rsidRPr="00105411">
              <w:t>three</w:t>
            </w:r>
            <w:r w:rsidR="00E319E3">
              <w:t xml:space="preserve">  </w:t>
            </w:r>
            <w:r w:rsidRPr="00105411">
              <w:t>formal</w:t>
            </w:r>
            <w:r w:rsidR="00E319E3">
              <w:t xml:space="preserve">  </w:t>
            </w:r>
            <w:r w:rsidRPr="00105411">
              <w:t>presentations</w:t>
            </w:r>
            <w:r w:rsidR="00E319E3">
              <w:t xml:space="preserve">  </w:t>
            </w:r>
            <w:r w:rsidRPr="00105411">
              <w:t>over</w:t>
            </w:r>
            <w:r w:rsidR="00E319E3">
              <w:t xml:space="preserve">  </w:t>
            </w:r>
            <w:r w:rsidRPr="00105411">
              <w:t>six</w:t>
            </w:r>
            <w:r w:rsidR="00E319E3">
              <w:t xml:space="preserve">  </w:t>
            </w:r>
            <w:r w:rsidRPr="00105411">
              <w:t>months,</w:t>
            </w:r>
            <w:r w:rsidR="00E319E3">
              <w:t xml:space="preserve">  </w:t>
            </w:r>
            <w:r w:rsidRPr="00105411">
              <w:t>collecting</w:t>
            </w:r>
            <w:r w:rsidR="00E319E3">
              <w:t xml:space="preserve">  </w:t>
            </w:r>
            <w:r w:rsidRPr="00105411">
              <w:t>peer</w:t>
            </w:r>
            <w:r w:rsidR="00E319E3">
              <w:t xml:space="preserve">  </w:t>
            </w:r>
            <w:r w:rsidRPr="00105411">
              <w:t>and</w:t>
            </w:r>
            <w:r w:rsidR="00E319E3">
              <w:t xml:space="preserve">  </w:t>
            </w:r>
            <w:r w:rsidRPr="00105411">
              <w:t>manager</w:t>
            </w:r>
            <w:r w:rsidR="00E319E3">
              <w:t xml:space="preserve">  </w:t>
            </w:r>
            <w:r w:rsidRPr="00105411">
              <w:t>feedback</w:t>
            </w:r>
            <w:r w:rsidR="00E319E3">
              <w:t xml:space="preserve">  </w:t>
            </w:r>
            <w:r w:rsidRPr="00105411">
              <w:t>each</w:t>
            </w:r>
            <w:r w:rsidR="00E319E3">
              <w:t xml:space="preserve">  </w:t>
            </w:r>
            <w:r w:rsidRPr="00105411">
              <w:t>time.</w:t>
            </w:r>
          </w:p>
        </w:tc>
        <w:tc>
          <w:tcPr>
            <w:tcW w:w="0" w:type="auto"/>
            <w:hideMark/>
          </w:tcPr>
          <w:p w14:paraId="75DEF424" w14:textId="07582345"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t>Attend</w:t>
            </w:r>
            <w:r w:rsidR="00E319E3">
              <w:t xml:space="preserve">  </w:t>
            </w:r>
            <w:r w:rsidRPr="00105411">
              <w:t>a</w:t>
            </w:r>
            <w:r w:rsidR="00E319E3">
              <w:t xml:space="preserve">  </w:t>
            </w:r>
            <w:r w:rsidRPr="00105411">
              <w:t>professional</w:t>
            </w:r>
            <w:r w:rsidR="00E319E3">
              <w:t xml:space="preserve">  </w:t>
            </w:r>
            <w:r w:rsidRPr="00105411">
              <w:t>communication</w:t>
            </w:r>
            <w:r w:rsidR="00E319E3">
              <w:t xml:space="preserve">  </w:t>
            </w:r>
            <w:r w:rsidRPr="00105411">
              <w:t>workshop</w:t>
            </w:r>
            <w:r w:rsidR="00E319E3">
              <w:t xml:space="preserve">  </w:t>
            </w:r>
            <w:r w:rsidRPr="00105411">
              <w:t>and</w:t>
            </w:r>
            <w:r w:rsidR="00E319E3">
              <w:t xml:space="preserve">  </w:t>
            </w:r>
            <w:r w:rsidRPr="00105411">
              <w:t>receive</w:t>
            </w:r>
            <w:r w:rsidR="00E319E3">
              <w:t xml:space="preserve">  </w:t>
            </w:r>
            <w:r w:rsidRPr="00105411">
              <w:t>monthly</w:t>
            </w:r>
            <w:r w:rsidR="00E319E3">
              <w:t xml:space="preserve">  </w:t>
            </w:r>
            <w:r w:rsidRPr="00105411">
              <w:t>coaching</w:t>
            </w:r>
            <w:r w:rsidR="00E319E3">
              <w:t xml:space="preserve">  </w:t>
            </w:r>
            <w:r w:rsidRPr="00105411">
              <w:t>sessions</w:t>
            </w:r>
            <w:r w:rsidR="00E319E3">
              <w:t xml:space="preserve">  </w:t>
            </w:r>
            <w:r w:rsidRPr="00105411">
              <w:t>on</w:t>
            </w:r>
            <w:r w:rsidR="00E319E3">
              <w:t xml:space="preserve">  </w:t>
            </w:r>
            <w:r w:rsidRPr="00105411">
              <w:t>presentation</w:t>
            </w:r>
            <w:r w:rsidR="00E319E3">
              <w:t xml:space="preserve">  </w:t>
            </w:r>
            <w:r w:rsidRPr="00105411">
              <w:t>techniques.</w:t>
            </w:r>
          </w:p>
        </w:tc>
        <w:tc>
          <w:tcPr>
            <w:tcW w:w="0" w:type="auto"/>
            <w:hideMark/>
          </w:tcPr>
          <w:p w14:paraId="05490F34" w14:textId="4D7A2C0C"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t>Enhances</w:t>
            </w:r>
            <w:r w:rsidR="00E319E3">
              <w:t xml:space="preserve">  </w:t>
            </w:r>
            <w:r w:rsidRPr="00105411">
              <w:t>leadership</w:t>
            </w:r>
            <w:r w:rsidR="00E319E3">
              <w:t xml:space="preserve">  </w:t>
            </w:r>
            <w:r w:rsidRPr="00105411">
              <w:t>capability</w:t>
            </w:r>
            <w:r w:rsidR="00E319E3">
              <w:t xml:space="preserve">  </w:t>
            </w:r>
            <w:r w:rsidRPr="00105411">
              <w:t>and</w:t>
            </w:r>
            <w:r w:rsidR="00E319E3">
              <w:t xml:space="preserve">  </w:t>
            </w:r>
            <w:r w:rsidRPr="00105411">
              <w:t>supports</w:t>
            </w:r>
            <w:r w:rsidR="00E319E3">
              <w:t xml:space="preserve">  </w:t>
            </w:r>
            <w:r w:rsidRPr="00105411">
              <w:t>effective</w:t>
            </w:r>
            <w:r w:rsidR="00E319E3">
              <w:t xml:space="preserve">  </w:t>
            </w:r>
            <w:r w:rsidRPr="00105411">
              <w:t>client</w:t>
            </w:r>
            <w:r w:rsidR="00E319E3">
              <w:t xml:space="preserve">  </w:t>
            </w:r>
            <w:r w:rsidRPr="00105411">
              <w:t>and</w:t>
            </w:r>
            <w:r w:rsidR="00E319E3">
              <w:t xml:space="preserve">  </w:t>
            </w:r>
            <w:r w:rsidRPr="00105411">
              <w:t>internal</w:t>
            </w:r>
            <w:r w:rsidR="00E319E3">
              <w:t xml:space="preserve">  </w:t>
            </w:r>
            <w:r w:rsidRPr="00105411">
              <w:t>stakeholder</w:t>
            </w:r>
            <w:r w:rsidR="00E319E3">
              <w:t xml:space="preserve">  </w:t>
            </w:r>
            <w:r w:rsidRPr="00105411">
              <w:t>communication.</w:t>
            </w:r>
          </w:p>
        </w:tc>
        <w:tc>
          <w:tcPr>
            <w:tcW w:w="2445" w:type="dxa"/>
            <w:hideMark/>
          </w:tcPr>
          <w:p w14:paraId="5ED8F6C2" w14:textId="226F768E"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t>To</w:t>
            </w:r>
            <w:r w:rsidR="00E319E3">
              <w:t xml:space="preserve">  </w:t>
            </w:r>
            <w:r w:rsidRPr="00105411">
              <w:t>be</w:t>
            </w:r>
            <w:r w:rsidR="00E319E3">
              <w:t xml:space="preserve">  </w:t>
            </w:r>
            <w:r w:rsidRPr="00105411">
              <w:t>achieved</w:t>
            </w:r>
            <w:r w:rsidR="00E319E3">
              <w:t xml:space="preserve">  </w:t>
            </w:r>
            <w:r w:rsidRPr="00105411">
              <w:t>within</w:t>
            </w:r>
            <w:r w:rsidR="00E319E3">
              <w:t xml:space="preserve">  </w:t>
            </w:r>
            <w:r w:rsidRPr="00105411">
              <w:t>six</w:t>
            </w:r>
            <w:r w:rsidR="00E319E3">
              <w:t xml:space="preserve">  </w:t>
            </w:r>
            <w:r w:rsidRPr="00105411">
              <w:t>months,</w:t>
            </w:r>
            <w:r w:rsidR="00E319E3">
              <w:t xml:space="preserve">  </w:t>
            </w:r>
            <w:r w:rsidRPr="00105411">
              <w:t>with</w:t>
            </w:r>
            <w:r w:rsidR="00E319E3">
              <w:t xml:space="preserve">  </w:t>
            </w:r>
            <w:r w:rsidRPr="00105411">
              <w:t>quarterly</w:t>
            </w:r>
            <w:r w:rsidR="00E319E3">
              <w:t xml:space="preserve">  </w:t>
            </w:r>
            <w:r w:rsidRPr="00105411">
              <w:t>progress</w:t>
            </w:r>
            <w:r w:rsidR="00E319E3">
              <w:t xml:space="preserve">  </w:t>
            </w:r>
            <w:r w:rsidRPr="00105411">
              <w:t>reviews</w:t>
            </w:r>
            <w:r w:rsidR="00E319E3">
              <w:t xml:space="preserve">  </w:t>
            </w:r>
            <w:r w:rsidRPr="00105411">
              <w:t>through</w:t>
            </w:r>
            <w:r w:rsidR="00E319E3">
              <w:t xml:space="preserve">  </w:t>
            </w:r>
            <w:r w:rsidRPr="00105411">
              <w:t>the</w:t>
            </w:r>
            <w:r w:rsidR="00E319E3">
              <w:t xml:space="preserve">  </w:t>
            </w:r>
            <w:r w:rsidRPr="00105411">
              <w:t>performance</w:t>
            </w:r>
            <w:r w:rsidR="00E319E3">
              <w:t xml:space="preserve">  </w:t>
            </w:r>
            <w:r w:rsidRPr="00105411">
              <w:t>and</w:t>
            </w:r>
            <w:r w:rsidR="00E319E3">
              <w:t xml:space="preserve">  </w:t>
            </w:r>
            <w:r w:rsidRPr="00105411">
              <w:t>development</w:t>
            </w:r>
            <w:r w:rsidR="00E319E3">
              <w:t xml:space="preserve">  </w:t>
            </w:r>
            <w:r w:rsidRPr="00105411">
              <w:t>process.</w:t>
            </w:r>
          </w:p>
        </w:tc>
      </w:tr>
      <w:tr w:rsidR="003B183A" w:rsidRPr="00105411" w14:paraId="493CD230" w14:textId="77777777" w:rsidTr="003B183A">
        <w:tc>
          <w:tcPr>
            <w:cnfStyle w:val="001000000000" w:firstRow="0" w:lastRow="0" w:firstColumn="1" w:lastColumn="0" w:oddVBand="0" w:evenVBand="0" w:oddHBand="0" w:evenHBand="0" w:firstRowFirstColumn="0" w:firstRowLastColumn="0" w:lastRowFirstColumn="0" w:lastRowLastColumn="0"/>
            <w:tcW w:w="0" w:type="auto"/>
            <w:hideMark/>
          </w:tcPr>
          <w:p w14:paraId="674C3DCE" w14:textId="465B6292" w:rsidR="00105411" w:rsidRPr="00105411" w:rsidRDefault="00105411" w:rsidP="00105411">
            <w:r w:rsidRPr="00105411">
              <w:t>2.</w:t>
            </w:r>
            <w:r w:rsidR="00E319E3">
              <w:t xml:space="preserve">  </w:t>
            </w:r>
            <w:r w:rsidRPr="00105411">
              <w:t>Strengthen</w:t>
            </w:r>
            <w:r w:rsidR="00E319E3">
              <w:t xml:space="preserve">  </w:t>
            </w:r>
            <w:r w:rsidRPr="00105411">
              <w:t>coaching</w:t>
            </w:r>
            <w:r w:rsidR="00E319E3">
              <w:t xml:space="preserve">  </w:t>
            </w:r>
            <w:r w:rsidRPr="00105411">
              <w:t>and</w:t>
            </w:r>
            <w:r w:rsidR="00E319E3">
              <w:t xml:space="preserve">  </w:t>
            </w:r>
            <w:r w:rsidRPr="00105411">
              <w:t>mentoring</w:t>
            </w:r>
            <w:r w:rsidR="00E319E3">
              <w:t xml:space="preserve">  </w:t>
            </w:r>
            <w:r w:rsidRPr="00105411">
              <w:t>competence</w:t>
            </w:r>
          </w:p>
        </w:tc>
        <w:tc>
          <w:tcPr>
            <w:tcW w:w="0" w:type="auto"/>
            <w:hideMark/>
          </w:tcPr>
          <w:p w14:paraId="72EBF108" w14:textId="07221244" w:rsidR="00105411" w:rsidRPr="00105411" w:rsidRDefault="00105411" w:rsidP="00105411">
            <w:pPr>
              <w:cnfStyle w:val="000000000000" w:firstRow="0" w:lastRow="0" w:firstColumn="0" w:lastColumn="0" w:oddVBand="0" w:evenVBand="0" w:oddHBand="0" w:evenHBand="0" w:firstRowFirstColumn="0" w:firstRowLastColumn="0" w:lastRowFirstColumn="0" w:lastRowLastColumn="0"/>
            </w:pPr>
            <w:r w:rsidRPr="00105411">
              <w:t>Apply</w:t>
            </w:r>
            <w:r w:rsidR="00E319E3">
              <w:t xml:space="preserve">  </w:t>
            </w:r>
            <w:r w:rsidRPr="00105411">
              <w:t>structured</w:t>
            </w:r>
            <w:r w:rsidR="00E319E3">
              <w:t xml:space="preserve">  </w:t>
            </w:r>
            <w:r w:rsidRPr="00105411">
              <w:t>coaching</w:t>
            </w:r>
            <w:r w:rsidR="00E319E3">
              <w:t xml:space="preserve">  </w:t>
            </w:r>
            <w:r w:rsidRPr="00105411">
              <w:t>techniques</w:t>
            </w:r>
            <w:r w:rsidR="00E319E3">
              <w:t xml:space="preserve">  </w:t>
            </w:r>
            <w:r w:rsidRPr="00105411">
              <w:t>in</w:t>
            </w:r>
            <w:r w:rsidR="00E319E3">
              <w:t xml:space="preserve">  </w:t>
            </w:r>
            <w:r w:rsidRPr="00105411">
              <w:t>one-to-one</w:t>
            </w:r>
            <w:r w:rsidR="00E319E3">
              <w:t xml:space="preserve">  </w:t>
            </w:r>
            <w:r w:rsidRPr="00105411">
              <w:t>sessions</w:t>
            </w:r>
            <w:r w:rsidR="00E319E3">
              <w:t xml:space="preserve">  </w:t>
            </w:r>
            <w:r w:rsidRPr="00105411">
              <w:t>with</w:t>
            </w:r>
            <w:r w:rsidR="00E319E3">
              <w:t xml:space="preserve">  </w:t>
            </w:r>
            <w:r w:rsidRPr="00105411">
              <w:t>team</w:t>
            </w:r>
            <w:r w:rsidR="00E319E3">
              <w:t xml:space="preserve">  </w:t>
            </w:r>
            <w:r w:rsidRPr="00105411">
              <w:t>members.</w:t>
            </w:r>
          </w:p>
        </w:tc>
        <w:tc>
          <w:tcPr>
            <w:tcW w:w="0" w:type="auto"/>
            <w:hideMark/>
          </w:tcPr>
          <w:p w14:paraId="608AC102" w14:textId="3D42DC2B" w:rsidR="00105411" w:rsidRPr="00105411" w:rsidRDefault="00105411" w:rsidP="00105411">
            <w:pPr>
              <w:cnfStyle w:val="000000000000" w:firstRow="0" w:lastRow="0" w:firstColumn="0" w:lastColumn="0" w:oddVBand="0" w:evenVBand="0" w:oddHBand="0" w:evenHBand="0" w:firstRowFirstColumn="0" w:firstRowLastColumn="0" w:lastRowFirstColumn="0" w:lastRowLastColumn="0"/>
            </w:pPr>
            <w:r w:rsidRPr="00105411">
              <w:t>Conduct</w:t>
            </w:r>
            <w:r w:rsidR="00E319E3">
              <w:t xml:space="preserve">  </w:t>
            </w:r>
            <w:r w:rsidRPr="00105411">
              <w:t>four</w:t>
            </w:r>
            <w:r w:rsidR="00E319E3">
              <w:t xml:space="preserve">  </w:t>
            </w:r>
            <w:r w:rsidRPr="00105411">
              <w:t>coaching</w:t>
            </w:r>
            <w:r w:rsidR="00E319E3">
              <w:t xml:space="preserve">  </w:t>
            </w:r>
            <w:r w:rsidRPr="00105411">
              <w:t>sessions</w:t>
            </w:r>
            <w:r w:rsidR="00E319E3">
              <w:t xml:space="preserve">  </w:t>
            </w:r>
            <w:r w:rsidRPr="00105411">
              <w:t>and</w:t>
            </w:r>
            <w:r w:rsidR="00E319E3">
              <w:t xml:space="preserve">  </w:t>
            </w:r>
            <w:r w:rsidRPr="00105411">
              <w:t>use</w:t>
            </w:r>
            <w:r w:rsidR="00E319E3">
              <w:t xml:space="preserve">  </w:t>
            </w:r>
            <w:r w:rsidRPr="00105411">
              <w:t>feedback</w:t>
            </w:r>
            <w:r w:rsidR="00E319E3">
              <w:t xml:space="preserve">  </w:t>
            </w:r>
            <w:r w:rsidRPr="00105411">
              <w:t>forms</w:t>
            </w:r>
            <w:r w:rsidR="00E319E3">
              <w:t xml:space="preserve">  </w:t>
            </w:r>
            <w:r w:rsidRPr="00105411">
              <w:t>to</w:t>
            </w:r>
            <w:r w:rsidR="00E319E3">
              <w:t xml:space="preserve">  </w:t>
            </w:r>
            <w:r w:rsidRPr="00105411">
              <w:t>evaluate</w:t>
            </w:r>
            <w:r w:rsidR="00E319E3">
              <w:t xml:space="preserve">  </w:t>
            </w:r>
            <w:r w:rsidRPr="00105411">
              <w:t>employee</w:t>
            </w:r>
            <w:r w:rsidR="00E319E3">
              <w:t xml:space="preserve">  </w:t>
            </w:r>
            <w:r w:rsidRPr="00105411">
              <w:t>engagement</w:t>
            </w:r>
            <w:r w:rsidR="00E319E3">
              <w:t xml:space="preserve">  </w:t>
            </w:r>
            <w:r w:rsidRPr="00105411">
              <w:t>and</w:t>
            </w:r>
            <w:r w:rsidR="00E319E3">
              <w:t xml:space="preserve">  </w:t>
            </w:r>
            <w:r w:rsidRPr="00105411">
              <w:t>learning</w:t>
            </w:r>
            <w:r w:rsidR="00E319E3">
              <w:t xml:space="preserve">  </w:t>
            </w:r>
            <w:r w:rsidRPr="00105411">
              <w:t>transfer.</w:t>
            </w:r>
          </w:p>
        </w:tc>
        <w:tc>
          <w:tcPr>
            <w:tcW w:w="0" w:type="auto"/>
            <w:hideMark/>
          </w:tcPr>
          <w:p w14:paraId="461B425E" w14:textId="3C9B6F5A" w:rsidR="00105411" w:rsidRPr="00105411" w:rsidRDefault="00105411" w:rsidP="00105411">
            <w:pPr>
              <w:cnfStyle w:val="000000000000" w:firstRow="0" w:lastRow="0" w:firstColumn="0" w:lastColumn="0" w:oddVBand="0" w:evenVBand="0" w:oddHBand="0" w:evenHBand="0" w:firstRowFirstColumn="0" w:firstRowLastColumn="0" w:lastRowFirstColumn="0" w:lastRowLastColumn="0"/>
            </w:pPr>
            <w:r w:rsidRPr="00105411">
              <w:t>Complete</w:t>
            </w:r>
            <w:r w:rsidR="00E319E3">
              <w:t xml:space="preserve">  </w:t>
            </w:r>
            <w:r w:rsidRPr="00105411">
              <w:t>internal</w:t>
            </w:r>
            <w:r w:rsidR="00E319E3">
              <w:t xml:space="preserve">  </w:t>
            </w:r>
            <w:r w:rsidRPr="00105411">
              <w:t>coaching</w:t>
            </w:r>
            <w:r w:rsidR="00E319E3">
              <w:t xml:space="preserve">  </w:t>
            </w:r>
            <w:r w:rsidRPr="00105411">
              <w:t>certification</w:t>
            </w:r>
            <w:r w:rsidR="00E319E3">
              <w:t xml:space="preserve">  </w:t>
            </w:r>
            <w:r w:rsidRPr="00105411">
              <w:t>and</w:t>
            </w:r>
            <w:r w:rsidR="00E319E3">
              <w:t xml:space="preserve">  </w:t>
            </w:r>
            <w:r w:rsidRPr="00105411">
              <w:t>shadow</w:t>
            </w:r>
            <w:r w:rsidR="00E319E3">
              <w:t xml:space="preserve">  </w:t>
            </w:r>
            <w:r w:rsidRPr="00105411">
              <w:t>an</w:t>
            </w:r>
            <w:r w:rsidR="00E319E3">
              <w:t xml:space="preserve">  </w:t>
            </w:r>
            <w:r w:rsidRPr="00105411">
              <w:t>experienced</w:t>
            </w:r>
            <w:r w:rsidR="00E319E3">
              <w:t xml:space="preserve">  </w:t>
            </w:r>
            <w:r w:rsidRPr="00105411">
              <w:t>mentor</w:t>
            </w:r>
            <w:r w:rsidR="00E319E3">
              <w:t xml:space="preserve">  </w:t>
            </w:r>
            <w:r w:rsidRPr="00105411">
              <w:t>for</w:t>
            </w:r>
            <w:r w:rsidR="00E319E3">
              <w:t xml:space="preserve">  </w:t>
            </w:r>
            <w:r w:rsidRPr="00105411">
              <w:t>observation</w:t>
            </w:r>
            <w:r w:rsidR="00E319E3">
              <w:t xml:space="preserve">  </w:t>
            </w:r>
            <w:r w:rsidRPr="00105411">
              <w:t>and</w:t>
            </w:r>
            <w:r w:rsidR="00E319E3">
              <w:t xml:space="preserve">  </w:t>
            </w:r>
            <w:r w:rsidRPr="00105411">
              <w:t>feedback.</w:t>
            </w:r>
          </w:p>
        </w:tc>
        <w:tc>
          <w:tcPr>
            <w:tcW w:w="0" w:type="auto"/>
            <w:hideMark/>
          </w:tcPr>
          <w:p w14:paraId="1ECDE56B" w14:textId="41D3C052" w:rsidR="00105411" w:rsidRPr="00105411" w:rsidRDefault="00105411" w:rsidP="00105411">
            <w:pPr>
              <w:cnfStyle w:val="000000000000" w:firstRow="0" w:lastRow="0" w:firstColumn="0" w:lastColumn="0" w:oddVBand="0" w:evenVBand="0" w:oddHBand="0" w:evenHBand="0" w:firstRowFirstColumn="0" w:firstRowLastColumn="0" w:lastRowFirstColumn="0" w:lastRowLastColumn="0"/>
            </w:pPr>
            <w:r w:rsidRPr="00105411">
              <w:t>Supports</w:t>
            </w:r>
            <w:r w:rsidR="00E319E3">
              <w:t xml:space="preserve">  </w:t>
            </w:r>
            <w:r w:rsidRPr="00105411">
              <w:t>the</w:t>
            </w:r>
            <w:r w:rsidR="00E319E3">
              <w:t xml:space="preserve">  </w:t>
            </w:r>
            <w:r w:rsidRPr="00105411">
              <w:t>organisation’s</w:t>
            </w:r>
            <w:r w:rsidR="00E319E3">
              <w:t xml:space="preserve">  </w:t>
            </w:r>
            <w:r w:rsidRPr="00105411">
              <w:t>learning</w:t>
            </w:r>
            <w:r w:rsidR="00E319E3">
              <w:t xml:space="preserve">  </w:t>
            </w:r>
            <w:r w:rsidRPr="00105411">
              <w:t>culture</w:t>
            </w:r>
            <w:r w:rsidR="00E319E3">
              <w:t xml:space="preserve">  </w:t>
            </w:r>
            <w:r w:rsidRPr="00105411">
              <w:t>by</w:t>
            </w:r>
            <w:r w:rsidR="00E319E3">
              <w:t xml:space="preserve">  </w:t>
            </w:r>
            <w:r w:rsidRPr="00105411">
              <w:t>improving</w:t>
            </w:r>
            <w:r w:rsidR="00E319E3">
              <w:t xml:space="preserve">  </w:t>
            </w:r>
            <w:r w:rsidRPr="00105411">
              <w:t>leadership</w:t>
            </w:r>
            <w:r w:rsidR="00E319E3">
              <w:t xml:space="preserve">  </w:t>
            </w:r>
            <w:r w:rsidRPr="00105411">
              <w:t>capability</w:t>
            </w:r>
            <w:r w:rsidR="00E319E3">
              <w:t xml:space="preserve">  </w:t>
            </w:r>
            <w:r w:rsidRPr="00105411">
              <w:t>and</w:t>
            </w:r>
            <w:r w:rsidR="00E319E3">
              <w:t xml:space="preserve">  </w:t>
            </w:r>
            <w:r w:rsidRPr="00105411">
              <w:t>encouraging</w:t>
            </w:r>
            <w:r w:rsidR="00E319E3">
              <w:t xml:space="preserve">  </w:t>
            </w:r>
            <w:r w:rsidRPr="00105411">
              <w:t>self-directed</w:t>
            </w:r>
            <w:r w:rsidR="00E319E3">
              <w:t xml:space="preserve">  </w:t>
            </w:r>
            <w:r w:rsidRPr="00105411">
              <w:t>learning.</w:t>
            </w:r>
          </w:p>
        </w:tc>
        <w:tc>
          <w:tcPr>
            <w:tcW w:w="2445" w:type="dxa"/>
            <w:hideMark/>
          </w:tcPr>
          <w:p w14:paraId="5BE70878" w14:textId="161C2924" w:rsidR="00105411" w:rsidRPr="00105411" w:rsidRDefault="00105411" w:rsidP="00105411">
            <w:pPr>
              <w:cnfStyle w:val="000000000000" w:firstRow="0" w:lastRow="0" w:firstColumn="0" w:lastColumn="0" w:oddVBand="0" w:evenVBand="0" w:oddHBand="0" w:evenHBand="0" w:firstRowFirstColumn="0" w:firstRowLastColumn="0" w:lastRowFirstColumn="0" w:lastRowLastColumn="0"/>
            </w:pPr>
            <w:r w:rsidRPr="00105411">
              <w:t>Implementation</w:t>
            </w:r>
            <w:r w:rsidR="00E319E3">
              <w:t xml:space="preserve">  </w:t>
            </w:r>
            <w:r w:rsidRPr="00105411">
              <w:t>and</w:t>
            </w:r>
            <w:r w:rsidR="00E319E3">
              <w:t xml:space="preserve">  </w:t>
            </w:r>
            <w:r w:rsidRPr="00105411">
              <w:t>review</w:t>
            </w:r>
            <w:r w:rsidR="00E319E3">
              <w:t xml:space="preserve">  </w:t>
            </w:r>
            <w:r w:rsidRPr="00105411">
              <w:t>to</w:t>
            </w:r>
            <w:r w:rsidR="00E319E3">
              <w:t xml:space="preserve">  </w:t>
            </w:r>
            <w:r w:rsidRPr="00105411">
              <w:t>be</w:t>
            </w:r>
            <w:r w:rsidR="00E319E3">
              <w:t xml:space="preserve">  </w:t>
            </w:r>
            <w:r w:rsidRPr="00105411">
              <w:t>completed</w:t>
            </w:r>
            <w:r w:rsidR="00E319E3">
              <w:t xml:space="preserve">  </w:t>
            </w:r>
            <w:r w:rsidRPr="00105411">
              <w:t>within</w:t>
            </w:r>
            <w:r w:rsidR="00E319E3">
              <w:t xml:space="preserve">  </w:t>
            </w:r>
            <w:r w:rsidRPr="00105411">
              <w:t>nine</w:t>
            </w:r>
            <w:r w:rsidR="00E319E3">
              <w:t xml:space="preserve">  </w:t>
            </w:r>
            <w:r w:rsidRPr="00105411">
              <w:t>months,</w:t>
            </w:r>
            <w:r w:rsidR="00E319E3">
              <w:t xml:space="preserve">  </w:t>
            </w:r>
            <w:r w:rsidRPr="00105411">
              <w:t>with</w:t>
            </w:r>
            <w:r w:rsidR="00E319E3">
              <w:t xml:space="preserve">  </w:t>
            </w:r>
            <w:r w:rsidRPr="00105411">
              <w:t>progress</w:t>
            </w:r>
            <w:r w:rsidR="00E319E3">
              <w:t xml:space="preserve">  </w:t>
            </w:r>
            <w:r w:rsidRPr="00105411">
              <w:t>discussed</w:t>
            </w:r>
            <w:r w:rsidR="00E319E3">
              <w:t xml:space="preserve">  </w:t>
            </w:r>
            <w:r w:rsidRPr="00105411">
              <w:t>every</w:t>
            </w:r>
            <w:r w:rsidR="00E319E3">
              <w:t xml:space="preserve">  </w:t>
            </w:r>
            <w:r w:rsidRPr="00105411">
              <w:t>quarter.</w:t>
            </w:r>
          </w:p>
        </w:tc>
      </w:tr>
      <w:tr w:rsidR="003B183A" w:rsidRPr="00105411" w14:paraId="7011025C" w14:textId="77777777" w:rsidTr="003B1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58592C" w14:textId="4F5C8F7B" w:rsidR="00105411" w:rsidRPr="00105411" w:rsidRDefault="00105411" w:rsidP="00105411">
            <w:r w:rsidRPr="00105411">
              <w:t>3.</w:t>
            </w:r>
            <w:r w:rsidR="00E319E3">
              <w:t xml:space="preserve">  </w:t>
            </w:r>
            <w:r w:rsidRPr="00105411">
              <w:t>Build</w:t>
            </w:r>
            <w:r w:rsidR="00E319E3">
              <w:t xml:space="preserve">  </w:t>
            </w:r>
            <w:r w:rsidRPr="00105411">
              <w:t>confidence</w:t>
            </w:r>
            <w:r w:rsidR="00E319E3">
              <w:t xml:space="preserve">  </w:t>
            </w:r>
            <w:r w:rsidRPr="00105411">
              <w:t>in</w:t>
            </w:r>
            <w:r w:rsidR="00E319E3">
              <w:t xml:space="preserve">  </w:t>
            </w:r>
            <w:r w:rsidRPr="00105411">
              <w:t>conflict</w:t>
            </w:r>
            <w:r w:rsidR="00E319E3">
              <w:t xml:space="preserve">  </w:t>
            </w:r>
            <w:r w:rsidRPr="00105411">
              <w:t>management</w:t>
            </w:r>
          </w:p>
        </w:tc>
        <w:tc>
          <w:tcPr>
            <w:tcW w:w="0" w:type="auto"/>
            <w:hideMark/>
          </w:tcPr>
          <w:p w14:paraId="0161CFBE" w14:textId="405BAC4B"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t>Enhance</w:t>
            </w:r>
            <w:r w:rsidR="00E319E3">
              <w:t xml:space="preserve">  </w:t>
            </w:r>
            <w:r w:rsidRPr="00105411">
              <w:t>ability</w:t>
            </w:r>
            <w:r w:rsidR="00E319E3">
              <w:t xml:space="preserve">  </w:t>
            </w:r>
            <w:r w:rsidRPr="00105411">
              <w:t>to</w:t>
            </w:r>
            <w:r w:rsidR="00E319E3">
              <w:t xml:space="preserve">  </w:t>
            </w:r>
            <w:r w:rsidRPr="00105411">
              <w:t>manage</w:t>
            </w:r>
            <w:r w:rsidR="00E319E3">
              <w:t xml:space="preserve">  </w:t>
            </w:r>
            <w:r w:rsidRPr="00105411">
              <w:t>and</w:t>
            </w:r>
            <w:r w:rsidR="00E319E3">
              <w:t xml:space="preserve">  </w:t>
            </w:r>
            <w:r w:rsidRPr="00105411">
              <w:t>resolve</w:t>
            </w:r>
            <w:r w:rsidR="00E319E3">
              <w:t xml:space="preserve">  </w:t>
            </w:r>
            <w:r w:rsidRPr="00105411">
              <w:t>workplace</w:t>
            </w:r>
            <w:r w:rsidR="00E319E3">
              <w:t xml:space="preserve">  </w:t>
            </w:r>
            <w:r w:rsidRPr="00105411">
              <w:lastRenderedPageBreak/>
              <w:t>disagreements</w:t>
            </w:r>
            <w:r w:rsidR="00E319E3">
              <w:t xml:space="preserve">  </w:t>
            </w:r>
            <w:r w:rsidRPr="00105411">
              <w:t>constructively.</w:t>
            </w:r>
          </w:p>
        </w:tc>
        <w:tc>
          <w:tcPr>
            <w:tcW w:w="0" w:type="auto"/>
            <w:hideMark/>
          </w:tcPr>
          <w:p w14:paraId="206B6EF0" w14:textId="557228C4"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lastRenderedPageBreak/>
              <w:t>Successfully</w:t>
            </w:r>
            <w:r w:rsidR="00E319E3">
              <w:t xml:space="preserve">  </w:t>
            </w:r>
            <w:r w:rsidRPr="00105411">
              <w:t>mediate</w:t>
            </w:r>
            <w:r w:rsidR="00E319E3">
              <w:t xml:space="preserve">  </w:t>
            </w:r>
            <w:r w:rsidRPr="00105411">
              <w:t>at</w:t>
            </w:r>
            <w:r w:rsidR="00E319E3">
              <w:t xml:space="preserve">  </w:t>
            </w:r>
            <w:r w:rsidRPr="00105411">
              <w:t>least</w:t>
            </w:r>
            <w:r w:rsidR="00E319E3">
              <w:t xml:space="preserve">  </w:t>
            </w:r>
            <w:r w:rsidRPr="00105411">
              <w:t>two</w:t>
            </w:r>
            <w:r w:rsidR="00E319E3">
              <w:t xml:space="preserve">  </w:t>
            </w:r>
            <w:r w:rsidRPr="00105411">
              <w:t>team</w:t>
            </w:r>
            <w:r w:rsidR="00E319E3">
              <w:t xml:space="preserve">  </w:t>
            </w:r>
            <w:r w:rsidRPr="00105411">
              <w:t>discussions</w:t>
            </w:r>
            <w:r w:rsidR="00E319E3">
              <w:t xml:space="preserve">  </w:t>
            </w:r>
            <w:r w:rsidRPr="00105411">
              <w:t>using</w:t>
            </w:r>
            <w:r w:rsidR="00E319E3">
              <w:t xml:space="preserve">  </w:t>
            </w:r>
            <w:r w:rsidRPr="00105411">
              <w:t>agreed</w:t>
            </w:r>
            <w:r w:rsidR="00E319E3">
              <w:t xml:space="preserve">  </w:t>
            </w:r>
            <w:r w:rsidRPr="00105411">
              <w:lastRenderedPageBreak/>
              <w:t>conflict</w:t>
            </w:r>
            <w:r w:rsidR="00E319E3">
              <w:t xml:space="preserve">  </w:t>
            </w:r>
            <w:r w:rsidRPr="00105411">
              <w:t>resolution</w:t>
            </w:r>
            <w:r w:rsidR="00E319E3">
              <w:t xml:space="preserve">  </w:t>
            </w:r>
            <w:r w:rsidRPr="00105411">
              <w:t>methods</w:t>
            </w:r>
            <w:r w:rsidR="00E319E3">
              <w:t xml:space="preserve">  </w:t>
            </w:r>
            <w:r w:rsidRPr="00105411">
              <w:t>and</w:t>
            </w:r>
            <w:r w:rsidR="00E319E3">
              <w:t xml:space="preserve">  </w:t>
            </w:r>
            <w:r w:rsidRPr="00105411">
              <w:t>collect</w:t>
            </w:r>
            <w:r w:rsidR="00E319E3">
              <w:t xml:space="preserve">  </w:t>
            </w:r>
            <w:r w:rsidRPr="00105411">
              <w:t>reflective</w:t>
            </w:r>
            <w:r w:rsidR="00E319E3">
              <w:t xml:space="preserve">  </w:t>
            </w:r>
            <w:r w:rsidRPr="00105411">
              <w:t>notes.</w:t>
            </w:r>
          </w:p>
        </w:tc>
        <w:tc>
          <w:tcPr>
            <w:tcW w:w="0" w:type="auto"/>
            <w:hideMark/>
          </w:tcPr>
          <w:p w14:paraId="548BA888" w14:textId="4D4ADB3D"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lastRenderedPageBreak/>
              <w:t>Attend</w:t>
            </w:r>
            <w:r w:rsidR="00E319E3">
              <w:t xml:space="preserve">  </w:t>
            </w:r>
            <w:r w:rsidRPr="00105411">
              <w:t>a</w:t>
            </w:r>
            <w:r w:rsidR="00E319E3">
              <w:t xml:space="preserve">  </w:t>
            </w:r>
            <w:r w:rsidRPr="00105411">
              <w:t>conflict</w:t>
            </w:r>
            <w:r w:rsidR="00E319E3">
              <w:t xml:space="preserve">  </w:t>
            </w:r>
            <w:r w:rsidRPr="00105411">
              <w:t>resolution</w:t>
            </w:r>
            <w:r w:rsidR="00E319E3">
              <w:t xml:space="preserve">  </w:t>
            </w:r>
            <w:r w:rsidRPr="00105411">
              <w:t>workshop</w:t>
            </w:r>
            <w:r w:rsidR="00E319E3">
              <w:t xml:space="preserve">  </w:t>
            </w:r>
            <w:r w:rsidRPr="00105411">
              <w:t>and</w:t>
            </w:r>
            <w:r w:rsidR="00E319E3">
              <w:t xml:space="preserve">  </w:t>
            </w:r>
            <w:r w:rsidRPr="00105411">
              <w:t>review</w:t>
            </w:r>
            <w:r w:rsidR="00E319E3">
              <w:t xml:space="preserve">  </w:t>
            </w:r>
            <w:r w:rsidRPr="00105411">
              <w:t>approaches</w:t>
            </w:r>
            <w:r w:rsidR="00E319E3">
              <w:t xml:space="preserve">  </w:t>
            </w:r>
            <w:r w:rsidRPr="00105411">
              <w:lastRenderedPageBreak/>
              <w:t>with</w:t>
            </w:r>
            <w:r w:rsidR="00E319E3">
              <w:t xml:space="preserve">  </w:t>
            </w:r>
            <w:r w:rsidRPr="00105411">
              <w:t>line</w:t>
            </w:r>
            <w:r w:rsidR="00E319E3">
              <w:t xml:space="preserve">  </w:t>
            </w:r>
            <w:r w:rsidRPr="00105411">
              <w:t>manager</w:t>
            </w:r>
            <w:r w:rsidR="00E319E3">
              <w:t xml:space="preserve">  </w:t>
            </w:r>
            <w:r w:rsidRPr="00105411">
              <w:t>after</w:t>
            </w:r>
            <w:r w:rsidR="00E319E3">
              <w:t xml:space="preserve">  </w:t>
            </w:r>
            <w:r w:rsidRPr="00105411">
              <w:t>each</w:t>
            </w:r>
            <w:r w:rsidR="00E319E3">
              <w:t xml:space="preserve">  </w:t>
            </w:r>
            <w:r w:rsidRPr="00105411">
              <w:t>case.</w:t>
            </w:r>
          </w:p>
        </w:tc>
        <w:tc>
          <w:tcPr>
            <w:tcW w:w="0" w:type="auto"/>
            <w:hideMark/>
          </w:tcPr>
          <w:p w14:paraId="0CCD495B" w14:textId="5845335F"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lastRenderedPageBreak/>
              <w:t>Aligns</w:t>
            </w:r>
            <w:r w:rsidR="00E319E3">
              <w:t xml:space="preserve">  </w:t>
            </w:r>
            <w:r w:rsidRPr="00105411">
              <w:t>with</w:t>
            </w:r>
            <w:r w:rsidR="00E319E3">
              <w:t xml:space="preserve">  </w:t>
            </w:r>
            <w:r w:rsidRPr="00105411">
              <w:t>organisational</w:t>
            </w:r>
            <w:r w:rsidR="00E319E3">
              <w:t xml:space="preserve">  </w:t>
            </w:r>
            <w:r w:rsidRPr="00105411">
              <w:t>need</w:t>
            </w:r>
            <w:r w:rsidR="00E319E3">
              <w:t xml:space="preserve">  </w:t>
            </w:r>
            <w:r w:rsidRPr="00105411">
              <w:t>for</w:t>
            </w:r>
            <w:r w:rsidR="00E319E3">
              <w:t xml:space="preserve">  </w:t>
            </w:r>
            <w:r w:rsidRPr="00105411">
              <w:t>collaborative</w:t>
            </w:r>
            <w:r w:rsidR="00E319E3">
              <w:t xml:space="preserve">  </w:t>
            </w:r>
            <w:r w:rsidRPr="00105411">
              <w:t>teamwork</w:t>
            </w:r>
            <w:r w:rsidR="00E319E3">
              <w:t xml:space="preserve">  </w:t>
            </w:r>
            <w:r w:rsidRPr="00105411">
              <w:t>and</w:t>
            </w:r>
            <w:r w:rsidR="00E319E3">
              <w:t xml:space="preserve">  </w:t>
            </w:r>
            <w:r w:rsidRPr="00105411">
              <w:t>psychological</w:t>
            </w:r>
            <w:r w:rsidR="00E319E3">
              <w:t xml:space="preserve">  </w:t>
            </w:r>
            <w:r w:rsidRPr="00105411">
              <w:lastRenderedPageBreak/>
              <w:t>safety</w:t>
            </w:r>
            <w:r w:rsidR="00E319E3">
              <w:t xml:space="preserve">  </w:t>
            </w:r>
            <w:r w:rsidRPr="00105411">
              <w:t>in</w:t>
            </w:r>
            <w:r w:rsidR="00E319E3">
              <w:t xml:space="preserve">  </w:t>
            </w:r>
            <w:r w:rsidRPr="00105411">
              <w:t>performance</w:t>
            </w:r>
            <w:r w:rsidR="00E319E3">
              <w:t xml:space="preserve">  </w:t>
            </w:r>
            <w:r w:rsidRPr="00105411">
              <w:t>discussions.</w:t>
            </w:r>
          </w:p>
        </w:tc>
        <w:tc>
          <w:tcPr>
            <w:tcW w:w="2445" w:type="dxa"/>
            <w:hideMark/>
          </w:tcPr>
          <w:p w14:paraId="3A83DF0E" w14:textId="776682DA" w:rsidR="00105411" w:rsidRPr="00105411" w:rsidRDefault="00105411" w:rsidP="00105411">
            <w:pPr>
              <w:cnfStyle w:val="000000100000" w:firstRow="0" w:lastRow="0" w:firstColumn="0" w:lastColumn="0" w:oddVBand="0" w:evenVBand="0" w:oddHBand="1" w:evenHBand="0" w:firstRowFirstColumn="0" w:firstRowLastColumn="0" w:lastRowFirstColumn="0" w:lastRowLastColumn="0"/>
            </w:pPr>
            <w:r w:rsidRPr="00105411">
              <w:lastRenderedPageBreak/>
              <w:t>Complete</w:t>
            </w:r>
            <w:r w:rsidR="00E319E3">
              <w:t xml:space="preserve">  </w:t>
            </w:r>
            <w:r w:rsidRPr="00105411">
              <w:t>within</w:t>
            </w:r>
            <w:r w:rsidR="00E319E3">
              <w:t xml:space="preserve">  </w:t>
            </w:r>
            <w:r w:rsidRPr="00105411">
              <w:t>eight</w:t>
            </w:r>
            <w:r w:rsidR="00E319E3">
              <w:t xml:space="preserve">  </w:t>
            </w:r>
            <w:r w:rsidRPr="00105411">
              <w:t>months,</w:t>
            </w:r>
            <w:r w:rsidR="00E319E3">
              <w:t xml:space="preserve">  </w:t>
            </w:r>
            <w:r w:rsidRPr="00105411">
              <w:t>with</w:t>
            </w:r>
            <w:r w:rsidR="00E319E3">
              <w:t xml:space="preserve">  </w:t>
            </w:r>
            <w:r w:rsidRPr="00105411">
              <w:t>review</w:t>
            </w:r>
            <w:r w:rsidR="00E319E3">
              <w:t xml:space="preserve">  </w:t>
            </w:r>
            <w:r w:rsidRPr="00105411">
              <w:t>meetings</w:t>
            </w:r>
            <w:r w:rsidR="00E319E3">
              <w:t xml:space="preserve">  </w:t>
            </w:r>
            <w:r w:rsidRPr="00105411">
              <w:t>after</w:t>
            </w:r>
            <w:r w:rsidR="00E319E3">
              <w:t xml:space="preserve">  </w:t>
            </w:r>
            <w:r w:rsidRPr="00105411">
              <w:t>each</w:t>
            </w:r>
            <w:r w:rsidR="00E319E3">
              <w:t xml:space="preserve">  </w:t>
            </w:r>
            <w:r w:rsidRPr="00105411">
              <w:t>incident</w:t>
            </w:r>
            <w:r w:rsidR="00E319E3">
              <w:t xml:space="preserve">  </w:t>
            </w:r>
            <w:r w:rsidRPr="00105411">
              <w:t>and</w:t>
            </w:r>
            <w:r w:rsidR="00E319E3">
              <w:t xml:space="preserve">  </w:t>
            </w:r>
            <w:r w:rsidRPr="00105411">
              <w:t>a</w:t>
            </w:r>
            <w:r w:rsidR="00E319E3">
              <w:t xml:space="preserve">  </w:t>
            </w:r>
            <w:r w:rsidRPr="00105411">
              <w:t>final</w:t>
            </w:r>
            <w:r w:rsidR="00E319E3">
              <w:t xml:space="preserve">  </w:t>
            </w:r>
            <w:r w:rsidRPr="00105411">
              <w:t>reflection</w:t>
            </w:r>
            <w:r w:rsidR="00E319E3">
              <w:t xml:space="preserve">  </w:t>
            </w:r>
            <w:r w:rsidRPr="00105411">
              <w:t>at</w:t>
            </w:r>
            <w:r w:rsidR="00E319E3">
              <w:t xml:space="preserve">  </w:t>
            </w:r>
            <w:r w:rsidRPr="00105411">
              <w:t>year</w:t>
            </w:r>
            <w:r w:rsidR="00E319E3">
              <w:t xml:space="preserve">  </w:t>
            </w:r>
            <w:r w:rsidRPr="00105411">
              <w:t>end.</w:t>
            </w:r>
          </w:p>
        </w:tc>
      </w:tr>
    </w:tbl>
    <w:p w14:paraId="2512F4B5" w14:textId="77777777" w:rsidR="00105411" w:rsidRPr="00C5296C" w:rsidRDefault="00105411" w:rsidP="00C5296C"/>
    <w:bookmarkEnd w:id="0"/>
    <w:bookmarkEnd w:id="1"/>
    <w:p w14:paraId="0DE3F35F" w14:textId="26388E2E" w:rsidR="008E23C6" w:rsidRDefault="008E23C6">
      <w:pPr>
        <w:spacing w:before="0" w:beforeAutospacing="0" w:after="160" w:afterAutospacing="0" w:line="259" w:lineRule="auto"/>
      </w:pPr>
      <w:r>
        <w:br w:type="page"/>
      </w:r>
    </w:p>
    <w:p w14:paraId="62B34D35" w14:textId="5715FEA6" w:rsidR="00536F3C" w:rsidRDefault="008E23C6" w:rsidP="008E23C6">
      <w:pPr>
        <w:pStyle w:val="Heading1"/>
      </w:pPr>
      <w:bookmarkStart w:id="12" w:name="_Toc210935060"/>
      <w:r w:rsidRPr="008E23C6">
        <w:lastRenderedPageBreak/>
        <w:t>Appendix</w:t>
      </w:r>
      <w:r w:rsidR="00E319E3">
        <w:t xml:space="preserve">  </w:t>
      </w:r>
      <w:r w:rsidRPr="008E23C6">
        <w:t>C:</w:t>
      </w:r>
      <w:r w:rsidR="00E319E3">
        <w:t xml:space="preserve">  </w:t>
      </w:r>
      <w:r w:rsidRPr="008E23C6">
        <w:t>360-Degree</w:t>
      </w:r>
      <w:r w:rsidR="00E319E3">
        <w:t xml:space="preserve">  </w:t>
      </w:r>
      <w:r w:rsidRPr="008E23C6">
        <w:t>Feedback</w:t>
      </w:r>
      <w:r w:rsidR="00E319E3">
        <w:t xml:space="preserve">  </w:t>
      </w:r>
      <w:r w:rsidRPr="008E23C6">
        <w:t>Framework</w:t>
      </w:r>
      <w:bookmarkEnd w:id="12"/>
    </w:p>
    <w:p w14:paraId="2BEB23DD" w14:textId="65FDD359" w:rsidR="008E23C6" w:rsidRDefault="003B183A" w:rsidP="008E23C6">
      <w:r w:rsidRPr="003B183A">
        <w:t>The</w:t>
      </w:r>
      <w:r w:rsidR="00E319E3">
        <w:t xml:space="preserve">  </w:t>
      </w:r>
      <w:r w:rsidRPr="003B183A">
        <w:t>360-degree</w:t>
      </w:r>
      <w:r w:rsidR="00E319E3">
        <w:t xml:space="preserve">  </w:t>
      </w:r>
      <w:r w:rsidRPr="003B183A">
        <w:t>feedback</w:t>
      </w:r>
      <w:r w:rsidR="00E319E3">
        <w:t xml:space="preserve">  </w:t>
      </w:r>
      <w:r w:rsidRPr="003B183A">
        <w:t>framework,</w:t>
      </w:r>
      <w:r w:rsidR="00E319E3">
        <w:t xml:space="preserve">  </w:t>
      </w:r>
      <w:r w:rsidRPr="003B183A">
        <w:t>referenced</w:t>
      </w:r>
      <w:r w:rsidR="00E319E3">
        <w:t xml:space="preserve">  </w:t>
      </w:r>
      <w:r w:rsidRPr="003B183A">
        <w:t>in</w:t>
      </w:r>
      <w:r w:rsidR="00E319E3">
        <w:t xml:space="preserve">  </w:t>
      </w:r>
      <w:r w:rsidRPr="003B183A">
        <w:t>Section</w:t>
      </w:r>
      <w:r w:rsidR="00E319E3">
        <w:t xml:space="preserve">  </w:t>
      </w:r>
      <w:r w:rsidRPr="003B183A">
        <w:t>6,</w:t>
      </w:r>
      <w:r w:rsidR="00E319E3">
        <w:t xml:space="preserve">  </w:t>
      </w:r>
      <w:r w:rsidRPr="003B183A">
        <w:t>provides</w:t>
      </w:r>
      <w:r w:rsidR="00E319E3">
        <w:t xml:space="preserve">  </w:t>
      </w:r>
      <w:r w:rsidRPr="003B183A">
        <w:t>employees</w:t>
      </w:r>
      <w:r w:rsidR="00E319E3">
        <w:t xml:space="preserve">  </w:t>
      </w:r>
      <w:r w:rsidRPr="003B183A">
        <w:t>with</w:t>
      </w:r>
      <w:r w:rsidR="00E319E3">
        <w:t xml:space="preserve">  </w:t>
      </w:r>
      <w:r w:rsidRPr="003B183A">
        <w:t>balanced</w:t>
      </w:r>
      <w:r w:rsidR="00E319E3">
        <w:t xml:space="preserve">  </w:t>
      </w:r>
      <w:r w:rsidRPr="003B183A">
        <w:t>insights</w:t>
      </w:r>
      <w:r w:rsidR="00E319E3">
        <w:t xml:space="preserve">  </w:t>
      </w:r>
      <w:r w:rsidRPr="003B183A">
        <w:t>into</w:t>
      </w:r>
      <w:r w:rsidR="00E319E3">
        <w:t xml:space="preserve">  </w:t>
      </w:r>
      <w:r w:rsidRPr="003B183A">
        <w:t>their</w:t>
      </w:r>
      <w:r w:rsidR="00E319E3">
        <w:t xml:space="preserve">  </w:t>
      </w:r>
      <w:r w:rsidRPr="003B183A">
        <w:t>performance.</w:t>
      </w:r>
      <w:r w:rsidR="00E319E3">
        <w:t xml:space="preserve">  </w:t>
      </w:r>
      <w:r w:rsidRPr="003B183A">
        <w:t>Feedback</w:t>
      </w:r>
      <w:r w:rsidR="00E319E3">
        <w:t xml:space="preserve">  </w:t>
      </w:r>
      <w:r w:rsidRPr="003B183A">
        <w:t>is</w:t>
      </w:r>
      <w:r w:rsidR="00E319E3">
        <w:t xml:space="preserve">  </w:t>
      </w:r>
      <w:r w:rsidRPr="003B183A">
        <w:t>collected</w:t>
      </w:r>
      <w:r w:rsidR="00E319E3">
        <w:t xml:space="preserve">  </w:t>
      </w:r>
      <w:r w:rsidRPr="003B183A">
        <w:t>from</w:t>
      </w:r>
      <w:r w:rsidR="00E319E3">
        <w:t xml:space="preserve">  </w:t>
      </w:r>
      <w:r w:rsidRPr="003B183A">
        <w:t>multiple</w:t>
      </w:r>
      <w:r w:rsidR="00E319E3">
        <w:t xml:space="preserve">  </w:t>
      </w:r>
      <w:r w:rsidRPr="003B183A">
        <w:t>sources</w:t>
      </w:r>
      <w:r w:rsidR="00E319E3">
        <w:t xml:space="preserve">  </w:t>
      </w:r>
      <w:r w:rsidRPr="003B183A">
        <w:t>to</w:t>
      </w:r>
      <w:r w:rsidR="00E319E3">
        <w:t xml:space="preserve">  </w:t>
      </w:r>
      <w:r w:rsidRPr="003B183A">
        <w:t>support</w:t>
      </w:r>
      <w:r w:rsidR="00E319E3">
        <w:t xml:space="preserve">  </w:t>
      </w:r>
      <w:r w:rsidRPr="003B183A">
        <w:t>reflective</w:t>
      </w:r>
      <w:r w:rsidR="00E319E3">
        <w:t xml:space="preserve">  </w:t>
      </w:r>
      <w:r w:rsidRPr="003B183A">
        <w:t>learning</w:t>
      </w:r>
      <w:r w:rsidR="00E319E3">
        <w:t xml:space="preserve">  </w:t>
      </w:r>
      <w:r w:rsidRPr="003B183A">
        <w:t>and</w:t>
      </w:r>
      <w:r w:rsidR="00E319E3">
        <w:t xml:space="preserve">  </w:t>
      </w:r>
      <w:r w:rsidRPr="003B183A">
        <w:t>promote</w:t>
      </w:r>
      <w:r w:rsidR="00E319E3">
        <w:t xml:space="preserve">  </w:t>
      </w:r>
      <w:r w:rsidRPr="003B183A">
        <w:t>psychological</w:t>
      </w:r>
      <w:r w:rsidR="00E319E3">
        <w:t xml:space="preserve">  </w:t>
      </w:r>
      <w:r w:rsidRPr="003B183A">
        <w:t>safety.</w:t>
      </w:r>
      <w:r w:rsidR="00E319E3">
        <w:t xml:space="preserve">  </w:t>
      </w:r>
      <w:r w:rsidRPr="003B183A">
        <w:t>The</w:t>
      </w:r>
      <w:r w:rsidR="00E319E3">
        <w:t xml:space="preserve">  </w:t>
      </w:r>
      <w:r w:rsidRPr="003B183A">
        <w:t>system</w:t>
      </w:r>
      <w:r w:rsidR="00E319E3">
        <w:t xml:space="preserve">  </w:t>
      </w:r>
      <w:r w:rsidRPr="003B183A">
        <w:t>ensures</w:t>
      </w:r>
      <w:r w:rsidR="00E319E3">
        <w:t xml:space="preserve">  </w:t>
      </w:r>
      <w:r w:rsidRPr="003B183A">
        <w:t>that</w:t>
      </w:r>
      <w:r w:rsidR="00E319E3">
        <w:t xml:space="preserve">  </w:t>
      </w:r>
      <w:r w:rsidRPr="003B183A">
        <w:t>professional</w:t>
      </w:r>
      <w:r w:rsidR="00E319E3">
        <w:t xml:space="preserve">  </w:t>
      </w:r>
      <w:r w:rsidRPr="003B183A">
        <w:t>development</w:t>
      </w:r>
      <w:r w:rsidR="00E319E3">
        <w:t xml:space="preserve">  </w:t>
      </w:r>
      <w:r w:rsidRPr="003B183A">
        <w:t>is</w:t>
      </w:r>
      <w:r w:rsidR="00E319E3">
        <w:t xml:space="preserve">  </w:t>
      </w:r>
      <w:r w:rsidRPr="003B183A">
        <w:t>grounded</w:t>
      </w:r>
      <w:r w:rsidR="00E319E3">
        <w:t xml:space="preserve">  </w:t>
      </w:r>
      <w:r w:rsidRPr="003B183A">
        <w:t>in</w:t>
      </w:r>
      <w:r w:rsidR="00E319E3">
        <w:t xml:space="preserve">  </w:t>
      </w:r>
      <w:r w:rsidRPr="003B183A">
        <w:t>collaborative</w:t>
      </w:r>
      <w:r w:rsidR="00E319E3">
        <w:t xml:space="preserve">  </w:t>
      </w:r>
      <w:r w:rsidRPr="003B183A">
        <w:t>dialogue</w:t>
      </w:r>
      <w:r w:rsidR="00E319E3">
        <w:t xml:space="preserve">  </w:t>
      </w:r>
      <w:r w:rsidRPr="003B183A">
        <w:t>rather</w:t>
      </w:r>
      <w:r w:rsidR="00E319E3">
        <w:t xml:space="preserve">  </w:t>
      </w:r>
      <w:r w:rsidRPr="003B183A">
        <w:t>than</w:t>
      </w:r>
      <w:r w:rsidR="00E319E3">
        <w:t xml:space="preserve">  </w:t>
      </w:r>
      <w:r w:rsidRPr="003B183A">
        <w:t>evaluation.</w:t>
      </w:r>
    </w:p>
    <w:p w14:paraId="66C4F047" w14:textId="46413770" w:rsidR="003B183A" w:rsidRDefault="00D93C81" w:rsidP="008E23C6">
      <w:r w:rsidRPr="00D93C81">
        <w:drawing>
          <wp:inline distT="0" distB="0" distL="0" distR="0" wp14:anchorId="6ECFC82E" wp14:editId="630AD989">
            <wp:extent cx="6353299" cy="2515126"/>
            <wp:effectExtent l="0" t="0" r="0" b="0"/>
            <wp:docPr id="16286883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5652" cy="2523975"/>
                    </a:xfrm>
                    <a:prstGeom prst="rect">
                      <a:avLst/>
                    </a:prstGeom>
                    <a:noFill/>
                    <a:ln>
                      <a:noFill/>
                    </a:ln>
                  </pic:spPr>
                </pic:pic>
              </a:graphicData>
            </a:graphic>
          </wp:inline>
        </w:drawing>
      </w:r>
    </w:p>
    <w:p w14:paraId="34E17B4C" w14:textId="77777777" w:rsidR="003B183A" w:rsidRDefault="003B183A">
      <w:pPr>
        <w:spacing w:before="0" w:beforeAutospacing="0" w:after="160" w:afterAutospacing="0" w:line="259" w:lineRule="auto"/>
      </w:pPr>
      <w:r>
        <w:br w:type="page"/>
      </w:r>
    </w:p>
    <w:p w14:paraId="6399D134" w14:textId="43865586" w:rsidR="003B183A" w:rsidRDefault="003A53B6" w:rsidP="003A53B6">
      <w:pPr>
        <w:pStyle w:val="Heading1"/>
      </w:pPr>
      <w:bookmarkStart w:id="13" w:name="_Toc210935061"/>
      <w:r w:rsidRPr="003A53B6">
        <w:lastRenderedPageBreak/>
        <w:t>Appendix</w:t>
      </w:r>
      <w:r w:rsidR="00E319E3">
        <w:t xml:space="preserve">  </w:t>
      </w:r>
      <w:r w:rsidRPr="003A53B6">
        <w:t>D:</w:t>
      </w:r>
      <w:r w:rsidR="00E319E3">
        <w:t xml:space="preserve">  </w:t>
      </w:r>
      <w:r w:rsidRPr="003A53B6">
        <w:t>Roles</w:t>
      </w:r>
      <w:r w:rsidR="00E319E3">
        <w:t xml:space="preserve">  </w:t>
      </w:r>
      <w:r w:rsidRPr="003A53B6">
        <w:t>and</w:t>
      </w:r>
      <w:r w:rsidR="00E319E3">
        <w:t xml:space="preserve">  </w:t>
      </w:r>
      <w:r w:rsidRPr="003A53B6">
        <w:t>Responsibilities</w:t>
      </w:r>
      <w:r w:rsidR="00E319E3">
        <w:t xml:space="preserve">  </w:t>
      </w:r>
      <w:r w:rsidRPr="003A53B6">
        <w:t>and</w:t>
      </w:r>
      <w:r w:rsidR="00E319E3">
        <w:t xml:space="preserve">  </w:t>
      </w:r>
      <w:r w:rsidRPr="003A53B6">
        <w:t>Retrospective</w:t>
      </w:r>
      <w:r w:rsidR="00E319E3">
        <w:t xml:space="preserve">  </w:t>
      </w:r>
      <w:r w:rsidRPr="003A53B6">
        <w:t>Meetings</w:t>
      </w:r>
      <w:bookmarkEnd w:id="13"/>
    </w:p>
    <w:p w14:paraId="6A4392A7" w14:textId="7EAD26FC" w:rsidR="003A53B6" w:rsidRDefault="003A53B6" w:rsidP="003A53B6">
      <w:r w:rsidRPr="003A53B6">
        <w:t>This</w:t>
      </w:r>
      <w:r w:rsidR="00E319E3">
        <w:t xml:space="preserve">  </w:t>
      </w:r>
      <w:r w:rsidRPr="003A53B6">
        <w:t>appendix</w:t>
      </w:r>
      <w:r w:rsidR="00E319E3">
        <w:t xml:space="preserve">  </w:t>
      </w:r>
      <w:r w:rsidRPr="003A53B6">
        <w:t>outlines</w:t>
      </w:r>
      <w:r w:rsidR="00E319E3">
        <w:t xml:space="preserve">  </w:t>
      </w:r>
      <w:r w:rsidRPr="003A53B6">
        <w:t>the</w:t>
      </w:r>
      <w:r w:rsidR="00E319E3">
        <w:t xml:space="preserve">  </w:t>
      </w:r>
      <w:r w:rsidRPr="003A53B6">
        <w:t>pre</w:t>
      </w:r>
      <w:r w:rsidR="004A4794">
        <w:t xml:space="preserve">  </w:t>
      </w:r>
      <w:r w:rsidRPr="003A53B6">
        <w:t>and</w:t>
      </w:r>
      <w:r w:rsidR="00E319E3">
        <w:t xml:space="preserve">  </w:t>
      </w:r>
      <w:r w:rsidRPr="003A53B6">
        <w:t>pos</w:t>
      </w:r>
      <w:r w:rsidR="004A4794">
        <w:t>t  p</w:t>
      </w:r>
      <w:r w:rsidRPr="003A53B6">
        <w:t>roject</w:t>
      </w:r>
      <w:r w:rsidR="00E319E3">
        <w:t xml:space="preserve">  </w:t>
      </w:r>
      <w:r w:rsidRPr="003A53B6">
        <w:t>learning</w:t>
      </w:r>
      <w:r w:rsidR="00E319E3">
        <w:t xml:space="preserve">  </w:t>
      </w:r>
      <w:r w:rsidRPr="003A53B6">
        <w:t>mechanisms</w:t>
      </w:r>
      <w:r w:rsidR="00E319E3">
        <w:t xml:space="preserve">  </w:t>
      </w:r>
      <w:r w:rsidRPr="003A53B6">
        <w:t>referenced</w:t>
      </w:r>
      <w:r w:rsidR="00E319E3">
        <w:t xml:space="preserve">  </w:t>
      </w:r>
      <w:r w:rsidRPr="003A53B6">
        <w:t>in</w:t>
      </w:r>
      <w:r w:rsidR="00E319E3">
        <w:t xml:space="preserve">  </w:t>
      </w:r>
      <w:r w:rsidRPr="003A53B6">
        <w:t>Section</w:t>
      </w:r>
      <w:r w:rsidR="00E319E3">
        <w:t xml:space="preserve">  </w:t>
      </w:r>
      <w:r w:rsidRPr="003A53B6">
        <w:t>4.</w:t>
      </w:r>
      <w:r w:rsidR="00E319E3">
        <w:t xml:space="preserve">  </w:t>
      </w:r>
      <w:r w:rsidRPr="003A53B6">
        <w:t>These</w:t>
      </w:r>
      <w:r w:rsidR="00E319E3">
        <w:t xml:space="preserve">  </w:t>
      </w:r>
      <w:r w:rsidRPr="003A53B6">
        <w:t>meetings</w:t>
      </w:r>
      <w:r w:rsidR="00E319E3">
        <w:t xml:space="preserve">  </w:t>
      </w:r>
      <w:r w:rsidRPr="003A53B6">
        <w:t>support</w:t>
      </w:r>
      <w:r w:rsidR="00E319E3">
        <w:t xml:space="preserve">  </w:t>
      </w:r>
      <w:r w:rsidRPr="003A53B6">
        <w:t>collaboration,</w:t>
      </w:r>
      <w:r w:rsidR="00E319E3">
        <w:t xml:space="preserve">  </w:t>
      </w:r>
      <w:r w:rsidRPr="003A53B6">
        <w:t>reduce</w:t>
      </w:r>
      <w:r w:rsidR="00E319E3">
        <w:t xml:space="preserve">  </w:t>
      </w:r>
      <w:r w:rsidRPr="003A53B6">
        <w:t>duplication,</w:t>
      </w:r>
      <w:r w:rsidR="00E319E3">
        <w:t xml:space="preserve">  </w:t>
      </w:r>
      <w:r w:rsidRPr="003A53B6">
        <w:t>and</w:t>
      </w:r>
      <w:r w:rsidR="00E319E3">
        <w:t xml:space="preserve">  </w:t>
      </w:r>
      <w:r w:rsidRPr="003A53B6">
        <w:t>foster</w:t>
      </w:r>
      <w:r w:rsidR="00E319E3">
        <w:t xml:space="preserve">  </w:t>
      </w:r>
      <w:r w:rsidRPr="003A53B6">
        <w:t>shared</w:t>
      </w:r>
      <w:r w:rsidR="00E319E3">
        <w:t xml:space="preserve">  </w:t>
      </w:r>
      <w:r w:rsidRPr="003A53B6">
        <w:t>learning</w:t>
      </w:r>
      <w:r w:rsidR="00E319E3">
        <w:t xml:space="preserve">  </w:t>
      </w:r>
      <w:r w:rsidRPr="003A53B6">
        <w:t>across</w:t>
      </w:r>
      <w:r w:rsidR="00E319E3">
        <w:t xml:space="preserve">  </w:t>
      </w:r>
      <w:r w:rsidRPr="003A53B6">
        <w:t>teams.</w:t>
      </w:r>
    </w:p>
    <w:p w14:paraId="5DCA1A91" w14:textId="54163C1F" w:rsidR="00E9696A" w:rsidRDefault="00D93C81" w:rsidP="003A53B6">
      <w:r w:rsidRPr="00D93C81">
        <w:drawing>
          <wp:inline distT="0" distB="0" distL="0" distR="0" wp14:anchorId="2A332486" wp14:editId="491739D8">
            <wp:extent cx="6430488" cy="2732405"/>
            <wp:effectExtent l="0" t="0" r="8890" b="0"/>
            <wp:docPr id="1333105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51372" cy="2741279"/>
                    </a:xfrm>
                    <a:prstGeom prst="rect">
                      <a:avLst/>
                    </a:prstGeom>
                    <a:noFill/>
                    <a:ln>
                      <a:noFill/>
                    </a:ln>
                  </pic:spPr>
                </pic:pic>
              </a:graphicData>
            </a:graphic>
          </wp:inline>
        </w:drawing>
      </w:r>
    </w:p>
    <w:p w14:paraId="62215234" w14:textId="77777777" w:rsidR="00E9696A" w:rsidRDefault="00E9696A">
      <w:pPr>
        <w:spacing w:before="0" w:beforeAutospacing="0" w:after="160" w:afterAutospacing="0" w:line="259" w:lineRule="auto"/>
      </w:pPr>
      <w:r>
        <w:br w:type="page"/>
      </w:r>
    </w:p>
    <w:p w14:paraId="64722166" w14:textId="2A4D5F26" w:rsidR="003A53B6" w:rsidRDefault="00053E10" w:rsidP="00053E10">
      <w:pPr>
        <w:pStyle w:val="Heading1"/>
      </w:pPr>
      <w:bookmarkStart w:id="14" w:name="_Toc210935062"/>
      <w:r w:rsidRPr="00053E10">
        <w:lastRenderedPageBreak/>
        <w:t>Appendix</w:t>
      </w:r>
      <w:r w:rsidR="00E319E3">
        <w:t xml:space="preserve">  </w:t>
      </w:r>
      <w:r w:rsidRPr="00053E10">
        <w:t>E:</w:t>
      </w:r>
      <w:r w:rsidR="00E319E3">
        <w:t xml:space="preserve">  </w:t>
      </w:r>
      <w:r w:rsidRPr="00053E10">
        <w:t>Learning</w:t>
      </w:r>
      <w:r w:rsidR="00E319E3">
        <w:t xml:space="preserve">  </w:t>
      </w:r>
      <w:r w:rsidRPr="00053E10">
        <w:t>Organisation</w:t>
      </w:r>
      <w:r w:rsidR="00E319E3">
        <w:t xml:space="preserve">  </w:t>
      </w:r>
      <w:r w:rsidRPr="00053E10">
        <w:t>Framework</w:t>
      </w:r>
      <w:bookmarkEnd w:id="14"/>
    </w:p>
    <w:p w14:paraId="35E039C8" w14:textId="41D27556" w:rsidR="00053E10" w:rsidRDefault="00053E10" w:rsidP="00053E10">
      <w:r w:rsidRPr="00053E10">
        <w:t>This</w:t>
      </w:r>
      <w:r w:rsidR="00E319E3">
        <w:t xml:space="preserve">  </w:t>
      </w:r>
      <w:r w:rsidRPr="00053E10">
        <w:t>appendix</w:t>
      </w:r>
      <w:r w:rsidR="00E319E3">
        <w:t xml:space="preserve">  </w:t>
      </w:r>
      <w:r w:rsidRPr="00053E10">
        <w:t>summarises</w:t>
      </w:r>
      <w:r w:rsidR="00E319E3">
        <w:t xml:space="preserve">  </w:t>
      </w:r>
      <w:r w:rsidRPr="00053E10">
        <w:t>the</w:t>
      </w:r>
      <w:r w:rsidR="00E319E3">
        <w:t xml:space="preserve">  </w:t>
      </w:r>
      <w:r w:rsidRPr="00053E10">
        <w:t>key</w:t>
      </w:r>
      <w:r w:rsidR="00E319E3">
        <w:t xml:space="preserve">  </w:t>
      </w:r>
      <w:r w:rsidRPr="00053E10">
        <w:t>theoretical</w:t>
      </w:r>
      <w:r w:rsidR="00E319E3">
        <w:t xml:space="preserve">  </w:t>
      </w:r>
      <w:r w:rsidRPr="00053E10">
        <w:t>models</w:t>
      </w:r>
      <w:r w:rsidR="00E319E3">
        <w:t xml:space="preserve">  </w:t>
      </w:r>
      <w:r w:rsidRPr="00053E10">
        <w:t>that</w:t>
      </w:r>
      <w:r w:rsidR="00E319E3">
        <w:t xml:space="preserve">  </w:t>
      </w:r>
      <w:r w:rsidRPr="00053E10">
        <w:t>underpin</w:t>
      </w:r>
      <w:r w:rsidR="00E319E3">
        <w:t xml:space="preserve">  </w:t>
      </w:r>
      <w:r w:rsidRPr="00053E10">
        <w:t>the</w:t>
      </w:r>
      <w:r w:rsidR="00E319E3">
        <w:t xml:space="preserve">  </w:t>
      </w:r>
      <w:r w:rsidRPr="00053E10">
        <w:t>concept</w:t>
      </w:r>
      <w:r w:rsidR="00E319E3">
        <w:t xml:space="preserve">  </w:t>
      </w:r>
      <w:r w:rsidRPr="00053E10">
        <w:t>of</w:t>
      </w:r>
      <w:r w:rsidR="00E319E3">
        <w:t xml:space="preserve">  </w:t>
      </w:r>
      <w:r w:rsidRPr="00053E10">
        <w:t>the</w:t>
      </w:r>
      <w:r w:rsidR="00E319E3">
        <w:t xml:space="preserve">  </w:t>
      </w:r>
      <w:r w:rsidRPr="00053E10">
        <w:t>learning</w:t>
      </w:r>
      <w:r w:rsidR="00E319E3">
        <w:t xml:space="preserve">  </w:t>
      </w:r>
      <w:r w:rsidRPr="00053E10">
        <w:t>organisation.</w:t>
      </w:r>
      <w:r w:rsidR="00E319E3">
        <w:t xml:space="preserve">  </w:t>
      </w:r>
      <w:r w:rsidRPr="00053E10">
        <w:t>It</w:t>
      </w:r>
      <w:r w:rsidR="00E319E3">
        <w:t xml:space="preserve">  </w:t>
      </w:r>
      <w:r w:rsidRPr="00053E10">
        <w:t>compares</w:t>
      </w:r>
      <w:r w:rsidR="00E319E3">
        <w:t xml:space="preserve">  </w:t>
      </w:r>
      <w:r w:rsidRPr="00053E10">
        <w:t>the</w:t>
      </w:r>
      <w:r w:rsidR="00E319E3">
        <w:t xml:space="preserve">  </w:t>
      </w:r>
      <w:r w:rsidRPr="00053E10">
        <w:t>cognitive</w:t>
      </w:r>
      <w:r w:rsidR="00E319E3">
        <w:t xml:space="preserve">  </w:t>
      </w:r>
      <w:r w:rsidRPr="00053E10">
        <w:t>and</w:t>
      </w:r>
      <w:r w:rsidR="00E319E3">
        <w:t xml:space="preserve">  </w:t>
      </w:r>
      <w:r w:rsidRPr="00053E10">
        <w:t>cultural</w:t>
      </w:r>
      <w:r w:rsidR="00E319E3">
        <w:t xml:space="preserve">  </w:t>
      </w:r>
      <w:r w:rsidRPr="00053E10">
        <w:t>model</w:t>
      </w:r>
      <w:r w:rsidR="00E319E3">
        <w:t xml:space="preserve">  </w:t>
      </w:r>
      <w:r w:rsidRPr="00053E10">
        <w:t>developed</w:t>
      </w:r>
      <w:r w:rsidR="00E319E3">
        <w:t xml:space="preserve">  </w:t>
      </w:r>
      <w:r w:rsidRPr="00053E10">
        <w:t>by</w:t>
      </w:r>
      <w:r w:rsidR="00E319E3">
        <w:t xml:space="preserve">  </w:t>
      </w:r>
      <w:r w:rsidRPr="00053E10">
        <w:t>Senge</w:t>
      </w:r>
      <w:r w:rsidR="00E319E3">
        <w:t xml:space="preserve">  </w:t>
      </w:r>
      <w:r w:rsidRPr="00053E10">
        <w:t>(1990)</w:t>
      </w:r>
      <w:r w:rsidR="00E319E3">
        <w:t xml:space="preserve">  </w:t>
      </w:r>
      <w:r w:rsidRPr="00053E10">
        <w:t>with</w:t>
      </w:r>
      <w:r w:rsidR="00E319E3">
        <w:t xml:space="preserve">  </w:t>
      </w:r>
      <w:r w:rsidRPr="00053E10">
        <w:t>the</w:t>
      </w:r>
      <w:r w:rsidR="00E319E3">
        <w:t xml:space="preserve">  </w:t>
      </w:r>
      <w:r w:rsidRPr="00053E10">
        <w:t>operational</w:t>
      </w:r>
      <w:r w:rsidR="00E319E3">
        <w:t xml:space="preserve">  </w:t>
      </w:r>
      <w:r w:rsidRPr="00053E10">
        <w:t>model</w:t>
      </w:r>
      <w:r w:rsidR="00E319E3">
        <w:t xml:space="preserve">  </w:t>
      </w:r>
      <w:r w:rsidRPr="00053E10">
        <w:t>proposed</w:t>
      </w:r>
      <w:r w:rsidR="00E319E3">
        <w:t xml:space="preserve">  </w:t>
      </w:r>
      <w:r w:rsidRPr="00053E10">
        <w:t>by</w:t>
      </w:r>
      <w:r w:rsidR="00E319E3">
        <w:t xml:space="preserve">  </w:t>
      </w:r>
      <w:r w:rsidRPr="00053E10">
        <w:t>Garvin,</w:t>
      </w:r>
      <w:r w:rsidR="00E319E3">
        <w:t xml:space="preserve">  </w:t>
      </w:r>
      <w:r w:rsidRPr="00053E10">
        <w:t>Edmondson,</w:t>
      </w:r>
      <w:r w:rsidR="00E319E3">
        <w:t xml:space="preserve">  </w:t>
      </w:r>
      <w:r w:rsidRPr="00053E10">
        <w:t>and</w:t>
      </w:r>
      <w:r w:rsidR="00E319E3">
        <w:t xml:space="preserve">  </w:t>
      </w:r>
      <w:r w:rsidRPr="00053E10">
        <w:t>Gino</w:t>
      </w:r>
      <w:r w:rsidR="00E319E3">
        <w:t xml:space="preserve">  </w:t>
      </w:r>
      <w:r w:rsidRPr="00053E10">
        <w:t>(2008),</w:t>
      </w:r>
      <w:r w:rsidR="00E319E3">
        <w:t xml:space="preserve">  </w:t>
      </w:r>
      <w:r w:rsidRPr="00053E10">
        <w:t>as</w:t>
      </w:r>
      <w:r w:rsidR="00E319E3">
        <w:t xml:space="preserve">  </w:t>
      </w:r>
      <w:r w:rsidRPr="00053E10">
        <w:t>discussed</w:t>
      </w:r>
      <w:r w:rsidR="00E319E3">
        <w:t xml:space="preserve">  </w:t>
      </w:r>
      <w:r w:rsidRPr="00053E10">
        <w:t>in</w:t>
      </w:r>
      <w:r w:rsidR="00E319E3">
        <w:t xml:space="preserve">  </w:t>
      </w:r>
      <w:r w:rsidRPr="00053E10">
        <w:t>Section</w:t>
      </w:r>
      <w:r w:rsidR="00E319E3">
        <w:t xml:space="preserve">  </w:t>
      </w:r>
      <w:r w:rsidRPr="00053E10">
        <w:t>3.</w:t>
      </w:r>
    </w:p>
    <w:p w14:paraId="01180809" w14:textId="0E6FA5B2" w:rsidR="006620A6" w:rsidRDefault="006A23E2" w:rsidP="00053E10">
      <w:r w:rsidRPr="006A23E2">
        <w:drawing>
          <wp:inline distT="0" distB="0" distL="0" distR="0" wp14:anchorId="232E8AF6" wp14:editId="588330C2">
            <wp:extent cx="6489865" cy="3147473"/>
            <wp:effectExtent l="0" t="0" r="6350" b="0"/>
            <wp:docPr id="2145786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01005" cy="3152876"/>
                    </a:xfrm>
                    <a:prstGeom prst="rect">
                      <a:avLst/>
                    </a:prstGeom>
                    <a:noFill/>
                    <a:ln>
                      <a:noFill/>
                    </a:ln>
                  </pic:spPr>
                </pic:pic>
              </a:graphicData>
            </a:graphic>
          </wp:inline>
        </w:drawing>
      </w:r>
    </w:p>
    <w:p w14:paraId="49F03851" w14:textId="77777777" w:rsidR="006620A6" w:rsidRDefault="006620A6">
      <w:pPr>
        <w:spacing w:before="0" w:beforeAutospacing="0" w:after="160" w:afterAutospacing="0" w:line="259" w:lineRule="auto"/>
      </w:pPr>
      <w:r>
        <w:br w:type="page"/>
      </w:r>
    </w:p>
    <w:p w14:paraId="2FB6ADCB" w14:textId="7E0FE6A9" w:rsidR="00053E10" w:rsidRDefault="006620A6" w:rsidP="006620A6">
      <w:pPr>
        <w:pStyle w:val="Heading1"/>
      </w:pPr>
      <w:bookmarkStart w:id="15" w:name="_Toc210935063"/>
      <w:r w:rsidRPr="006620A6">
        <w:lastRenderedPageBreak/>
        <w:t>Appendix</w:t>
      </w:r>
      <w:r w:rsidR="00E319E3">
        <w:t xml:space="preserve">  </w:t>
      </w:r>
      <w:r w:rsidRPr="006620A6">
        <w:t>F:</w:t>
      </w:r>
      <w:r w:rsidR="00E319E3">
        <w:t xml:space="preserve">  </w:t>
      </w:r>
      <w:r w:rsidRPr="006620A6">
        <w:t>Learning</w:t>
      </w:r>
      <w:r w:rsidR="00E319E3">
        <w:t xml:space="preserve">  </w:t>
      </w:r>
      <w:r w:rsidRPr="006620A6">
        <w:t>Evaluation</w:t>
      </w:r>
      <w:r w:rsidR="00E319E3">
        <w:t xml:space="preserve">  </w:t>
      </w:r>
      <w:r w:rsidRPr="006620A6">
        <w:t>and</w:t>
      </w:r>
      <w:r w:rsidR="00E319E3">
        <w:t xml:space="preserve">  </w:t>
      </w:r>
      <w:r w:rsidRPr="006620A6">
        <w:t>Metrics</w:t>
      </w:r>
      <w:r w:rsidR="00E319E3">
        <w:t xml:space="preserve">  </w:t>
      </w:r>
      <w:r w:rsidRPr="006620A6">
        <w:t>Dashboard</w:t>
      </w:r>
      <w:bookmarkEnd w:id="15"/>
    </w:p>
    <w:p w14:paraId="16870B95" w14:textId="6513D651" w:rsidR="006620A6" w:rsidRDefault="006620A6" w:rsidP="006620A6">
      <w:r w:rsidRPr="006620A6">
        <w:t>The</w:t>
      </w:r>
      <w:r w:rsidR="00E319E3">
        <w:t xml:space="preserve">  </w:t>
      </w:r>
      <w:r w:rsidRPr="006620A6">
        <w:t>Learning</w:t>
      </w:r>
      <w:r w:rsidR="00E319E3">
        <w:t xml:space="preserve">  </w:t>
      </w:r>
      <w:r w:rsidRPr="006620A6">
        <w:t>Evaluation</w:t>
      </w:r>
      <w:r w:rsidR="00E319E3">
        <w:t xml:space="preserve">  </w:t>
      </w:r>
      <w:r w:rsidRPr="006620A6">
        <w:t>Dashboard,</w:t>
      </w:r>
      <w:r w:rsidR="00E319E3">
        <w:t xml:space="preserve">  </w:t>
      </w:r>
      <w:r w:rsidRPr="006620A6">
        <w:t>referenced</w:t>
      </w:r>
      <w:r w:rsidR="00E319E3">
        <w:t xml:space="preserve">  </w:t>
      </w:r>
      <w:r w:rsidRPr="006620A6">
        <w:t>in</w:t>
      </w:r>
      <w:r w:rsidR="00E319E3">
        <w:t xml:space="preserve">  </w:t>
      </w:r>
      <w:r w:rsidRPr="006620A6">
        <w:t>Section</w:t>
      </w:r>
      <w:r w:rsidR="00E319E3">
        <w:t xml:space="preserve">  </w:t>
      </w:r>
      <w:r w:rsidRPr="006620A6">
        <w:t>7,</w:t>
      </w:r>
      <w:r w:rsidR="00E319E3">
        <w:t xml:space="preserve">  </w:t>
      </w:r>
      <w:r w:rsidRPr="006620A6">
        <w:t>provides</w:t>
      </w:r>
      <w:r w:rsidR="00E319E3">
        <w:t xml:space="preserve">  </w:t>
      </w:r>
      <w:r w:rsidRPr="006620A6">
        <w:t>an</w:t>
      </w:r>
      <w:r w:rsidR="00E319E3">
        <w:t xml:space="preserve">  </w:t>
      </w:r>
      <w:r w:rsidRPr="006620A6">
        <w:t>example</w:t>
      </w:r>
      <w:r w:rsidR="00E319E3">
        <w:t xml:space="preserve">  </w:t>
      </w:r>
      <w:r w:rsidRPr="006620A6">
        <w:t>of</w:t>
      </w:r>
      <w:r w:rsidR="00E319E3">
        <w:t xml:space="preserve">  </w:t>
      </w:r>
      <w:r w:rsidRPr="006620A6">
        <w:t>how</w:t>
      </w:r>
      <w:r w:rsidR="00E319E3">
        <w:t xml:space="preserve">  </w:t>
      </w:r>
      <w:r w:rsidRPr="006620A6">
        <w:t>learning</w:t>
      </w:r>
      <w:r w:rsidR="00E319E3">
        <w:t xml:space="preserve">  </w:t>
      </w:r>
      <w:r w:rsidRPr="006620A6">
        <w:t>outcomes</w:t>
      </w:r>
      <w:r w:rsidR="00E319E3">
        <w:t xml:space="preserve">  </w:t>
      </w:r>
      <w:r w:rsidRPr="006620A6">
        <w:t>are</w:t>
      </w:r>
      <w:r w:rsidR="00E319E3">
        <w:t xml:space="preserve">  </w:t>
      </w:r>
      <w:r w:rsidRPr="006620A6">
        <w:t>measured</w:t>
      </w:r>
      <w:r w:rsidR="00E319E3">
        <w:t xml:space="preserve">  </w:t>
      </w:r>
      <w:r w:rsidRPr="006620A6">
        <w:t>across</w:t>
      </w:r>
      <w:r w:rsidR="00E319E3">
        <w:t xml:space="preserve">  </w:t>
      </w:r>
      <w:r w:rsidRPr="006620A6">
        <w:t>the</w:t>
      </w:r>
      <w:r w:rsidR="00E319E3">
        <w:t xml:space="preserve">  </w:t>
      </w:r>
      <w:r w:rsidRPr="006620A6">
        <w:t>organisation.</w:t>
      </w:r>
      <w:r w:rsidR="00E319E3">
        <w:t xml:space="preserve">  </w:t>
      </w:r>
      <w:r w:rsidRPr="006620A6">
        <w:t>It</w:t>
      </w:r>
      <w:r w:rsidR="00E319E3">
        <w:t xml:space="preserve">  </w:t>
      </w:r>
      <w:r w:rsidRPr="006620A6">
        <w:t>combines</w:t>
      </w:r>
      <w:r w:rsidR="00E319E3">
        <w:t xml:space="preserve">  </w:t>
      </w:r>
      <w:r w:rsidRPr="006620A6">
        <w:t>both</w:t>
      </w:r>
      <w:r w:rsidR="00E319E3">
        <w:t xml:space="preserve">  </w:t>
      </w:r>
      <w:r w:rsidRPr="006620A6">
        <w:t>qualitative</w:t>
      </w:r>
      <w:r w:rsidR="00E319E3">
        <w:t xml:space="preserve">  </w:t>
      </w:r>
      <w:r w:rsidRPr="006620A6">
        <w:t>and</w:t>
      </w:r>
      <w:r w:rsidR="00E319E3">
        <w:t xml:space="preserve">  </w:t>
      </w:r>
      <w:r w:rsidRPr="006620A6">
        <w:t>quantitative</w:t>
      </w:r>
      <w:r w:rsidR="00E319E3">
        <w:t xml:space="preserve">  </w:t>
      </w:r>
      <w:r w:rsidRPr="006620A6">
        <w:t>indicators</w:t>
      </w:r>
      <w:r w:rsidR="00E319E3">
        <w:t xml:space="preserve">  </w:t>
      </w:r>
      <w:r w:rsidRPr="006620A6">
        <w:t>to</w:t>
      </w:r>
      <w:r w:rsidR="00E319E3">
        <w:t xml:space="preserve">  </w:t>
      </w:r>
      <w:r w:rsidRPr="006620A6">
        <w:t>assess</w:t>
      </w:r>
      <w:r w:rsidR="00E319E3">
        <w:t xml:space="preserve">  </w:t>
      </w:r>
      <w:r w:rsidRPr="006620A6">
        <w:t>effectiveness</w:t>
      </w:r>
      <w:r w:rsidR="00E319E3">
        <w:t xml:space="preserve">  </w:t>
      </w:r>
      <w:r w:rsidRPr="006620A6">
        <w:t>and</w:t>
      </w:r>
      <w:r w:rsidR="00E319E3">
        <w:t xml:space="preserve">  </w:t>
      </w:r>
      <w:r w:rsidRPr="006620A6">
        <w:t>return</w:t>
      </w:r>
      <w:r w:rsidR="00E319E3">
        <w:t xml:space="preserve">  </w:t>
      </w:r>
      <w:r w:rsidRPr="006620A6">
        <w:t>on</w:t>
      </w:r>
      <w:r w:rsidR="00E319E3">
        <w:t xml:space="preserve">  </w:t>
      </w:r>
      <w:r w:rsidRPr="006620A6">
        <w:t>investment.</w:t>
      </w:r>
    </w:p>
    <w:p w14:paraId="2164F2F4" w14:textId="1F8CDF1D" w:rsidR="0055551A" w:rsidRDefault="006A23E2" w:rsidP="006620A6">
      <w:r w:rsidRPr="006A23E2">
        <w:drawing>
          <wp:inline distT="0" distB="0" distL="0" distR="0" wp14:anchorId="5C00AE3C" wp14:editId="3F61AA95">
            <wp:extent cx="6346438" cy="4031672"/>
            <wp:effectExtent l="0" t="0" r="0" b="0"/>
            <wp:docPr id="1710401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62296" cy="4041746"/>
                    </a:xfrm>
                    <a:prstGeom prst="rect">
                      <a:avLst/>
                    </a:prstGeom>
                    <a:noFill/>
                    <a:ln>
                      <a:noFill/>
                    </a:ln>
                  </pic:spPr>
                </pic:pic>
              </a:graphicData>
            </a:graphic>
          </wp:inline>
        </w:drawing>
      </w:r>
    </w:p>
    <w:p w14:paraId="451D7AC9" w14:textId="77777777" w:rsidR="0055551A" w:rsidRDefault="0055551A">
      <w:pPr>
        <w:spacing w:before="0" w:beforeAutospacing="0" w:after="160" w:afterAutospacing="0" w:line="259" w:lineRule="auto"/>
      </w:pPr>
      <w:r>
        <w:br w:type="page"/>
      </w:r>
    </w:p>
    <w:p w14:paraId="352E61CB" w14:textId="6B3643E0" w:rsidR="006620A6" w:rsidRDefault="0055551A" w:rsidP="0055551A">
      <w:pPr>
        <w:pStyle w:val="Heading1"/>
      </w:pPr>
      <w:bookmarkStart w:id="16" w:name="_Toc210935064"/>
      <w:r w:rsidRPr="0055551A">
        <w:lastRenderedPageBreak/>
        <w:t>Appendix</w:t>
      </w:r>
      <w:r w:rsidR="00E319E3">
        <w:t xml:space="preserve">  </w:t>
      </w:r>
      <w:r w:rsidR="00DD4020">
        <w:t>G</w:t>
      </w:r>
      <w:r w:rsidRPr="0055551A">
        <w:t>:</w:t>
      </w:r>
      <w:r w:rsidR="00E319E3">
        <w:t xml:space="preserve">  </w:t>
      </w:r>
      <w:r w:rsidRPr="0055551A">
        <w:t>Personal</w:t>
      </w:r>
      <w:r w:rsidR="00E319E3">
        <w:t xml:space="preserve">  </w:t>
      </w:r>
      <w:r w:rsidRPr="0055551A">
        <w:t>Gap</w:t>
      </w:r>
      <w:r w:rsidR="00E319E3">
        <w:t xml:space="preserve">  </w:t>
      </w:r>
      <w:r w:rsidRPr="0055551A">
        <w:t>Analysis</w:t>
      </w:r>
      <w:bookmarkEnd w:id="16"/>
    </w:p>
    <w:p w14:paraId="7F258889" w14:textId="742A2CB2" w:rsidR="0055551A" w:rsidRDefault="00A451F4" w:rsidP="0055551A">
      <w:r w:rsidRPr="00A451F4">
        <w:t>This</w:t>
      </w:r>
      <w:r w:rsidR="00E319E3">
        <w:t xml:space="preserve">  </w:t>
      </w:r>
      <w:r w:rsidRPr="00A451F4">
        <w:t>appendix</w:t>
      </w:r>
      <w:r w:rsidR="00E319E3">
        <w:t xml:space="preserve">  </w:t>
      </w:r>
      <w:r w:rsidRPr="00A451F4">
        <w:t>outlines</w:t>
      </w:r>
      <w:r w:rsidR="00E319E3">
        <w:t xml:space="preserve">  </w:t>
      </w:r>
      <w:r w:rsidRPr="00A451F4">
        <w:t>a</w:t>
      </w:r>
      <w:r w:rsidR="00E319E3">
        <w:t xml:space="preserve">  </w:t>
      </w:r>
      <w:r w:rsidRPr="00A451F4">
        <w:t>personal</w:t>
      </w:r>
      <w:r w:rsidR="00E319E3">
        <w:t xml:space="preserve">  </w:t>
      </w:r>
      <w:r w:rsidRPr="00A451F4">
        <w:t>gap</w:t>
      </w:r>
      <w:r w:rsidR="00E319E3">
        <w:t xml:space="preserve">  </w:t>
      </w:r>
      <w:r w:rsidRPr="00A451F4">
        <w:t>analysis</w:t>
      </w:r>
      <w:r w:rsidR="00E319E3">
        <w:t xml:space="preserve">  </w:t>
      </w:r>
      <w:r w:rsidRPr="00A451F4">
        <w:t>linked</w:t>
      </w:r>
      <w:r w:rsidR="00E319E3">
        <w:t xml:space="preserve">  </w:t>
      </w:r>
      <w:r w:rsidRPr="00A451F4">
        <w:t>to</w:t>
      </w:r>
      <w:r w:rsidR="00E319E3">
        <w:t xml:space="preserve">  </w:t>
      </w:r>
      <w:r w:rsidRPr="00A451F4">
        <w:t>the</w:t>
      </w:r>
      <w:r w:rsidR="00E319E3">
        <w:t xml:space="preserve">  </w:t>
      </w:r>
      <w:r w:rsidRPr="00A451F4">
        <w:t>learning</w:t>
      </w:r>
      <w:r w:rsidR="00E319E3">
        <w:t xml:space="preserve">  </w:t>
      </w:r>
      <w:r w:rsidRPr="00A451F4">
        <w:t>objectives</w:t>
      </w:r>
      <w:r w:rsidR="00E319E3">
        <w:t xml:space="preserve">  </w:t>
      </w:r>
      <w:r w:rsidRPr="00A451F4">
        <w:t>identified</w:t>
      </w:r>
      <w:r w:rsidR="00E319E3">
        <w:t xml:space="preserve">  </w:t>
      </w:r>
      <w:r w:rsidRPr="00A451F4">
        <w:t>in</w:t>
      </w:r>
      <w:r w:rsidR="00E319E3">
        <w:t xml:space="preserve">  </w:t>
      </w:r>
      <w:r w:rsidRPr="00A451F4">
        <w:t>the</w:t>
      </w:r>
      <w:r w:rsidR="00E319E3">
        <w:t xml:space="preserve">  </w:t>
      </w:r>
      <w:r w:rsidRPr="00A451F4">
        <w:t>PDP.</w:t>
      </w:r>
      <w:r w:rsidR="00E319E3">
        <w:t xml:space="preserve">  </w:t>
      </w:r>
      <w:r w:rsidRPr="00A451F4">
        <w:t>It</w:t>
      </w:r>
      <w:r w:rsidR="00E319E3">
        <w:t xml:space="preserve">  </w:t>
      </w:r>
      <w:r w:rsidRPr="00A451F4">
        <w:t>helps</w:t>
      </w:r>
      <w:r w:rsidR="00E319E3">
        <w:t xml:space="preserve">  </w:t>
      </w:r>
      <w:r w:rsidRPr="00A451F4">
        <w:t>identify</w:t>
      </w:r>
      <w:r w:rsidR="00E319E3">
        <w:t xml:space="preserve">  </w:t>
      </w:r>
      <w:r w:rsidRPr="00A451F4">
        <w:t>current</w:t>
      </w:r>
      <w:r w:rsidR="00E319E3">
        <w:t xml:space="preserve">  </w:t>
      </w:r>
      <w:r w:rsidRPr="00A451F4">
        <w:t>strengths,</w:t>
      </w:r>
      <w:r w:rsidR="00E319E3">
        <w:t xml:space="preserve">  </w:t>
      </w:r>
      <w:r w:rsidRPr="00A451F4">
        <w:t>areas</w:t>
      </w:r>
      <w:r w:rsidR="00E319E3">
        <w:t xml:space="preserve">  </w:t>
      </w:r>
      <w:r w:rsidRPr="00A451F4">
        <w:t>for</w:t>
      </w:r>
      <w:r w:rsidR="00E319E3">
        <w:t xml:space="preserve">  </w:t>
      </w:r>
      <w:r w:rsidRPr="00A451F4">
        <w:t>development,</w:t>
      </w:r>
      <w:r w:rsidR="00E319E3">
        <w:t xml:space="preserve">  </w:t>
      </w:r>
      <w:r w:rsidRPr="00A451F4">
        <w:t>and</w:t>
      </w:r>
      <w:r w:rsidR="00E319E3">
        <w:t xml:space="preserve">  </w:t>
      </w:r>
      <w:r w:rsidRPr="00A451F4">
        <w:t>planned</w:t>
      </w:r>
      <w:r w:rsidR="00E319E3">
        <w:t xml:space="preserve">  </w:t>
      </w:r>
      <w:r w:rsidRPr="00A451F4">
        <w:t>actions</w:t>
      </w:r>
      <w:r w:rsidR="00E319E3">
        <w:t xml:space="preserve">  </w:t>
      </w:r>
      <w:r w:rsidRPr="00A451F4">
        <w:t>to</w:t>
      </w:r>
      <w:r w:rsidR="00E319E3">
        <w:t xml:space="preserve">  </w:t>
      </w:r>
      <w:r w:rsidRPr="00A451F4">
        <w:t>close</w:t>
      </w:r>
      <w:r w:rsidR="00E319E3">
        <w:t xml:space="preserve">  </w:t>
      </w:r>
      <w:r w:rsidRPr="00A451F4">
        <w:t>those</w:t>
      </w:r>
      <w:r w:rsidR="00E319E3">
        <w:t xml:space="preserve">  </w:t>
      </w:r>
      <w:r w:rsidRPr="00A451F4">
        <w:t>gaps.</w:t>
      </w:r>
      <w:r w:rsidR="00E319E3">
        <w:t xml:space="preserve">  </w:t>
      </w:r>
      <w:r w:rsidRPr="00A451F4">
        <w:t>The</w:t>
      </w:r>
      <w:r w:rsidR="00E319E3">
        <w:t xml:space="preserve">  </w:t>
      </w:r>
      <w:r w:rsidRPr="00A451F4">
        <w:t>framework</w:t>
      </w:r>
      <w:r w:rsidR="00E319E3">
        <w:t xml:space="preserve">  </w:t>
      </w:r>
      <w:r w:rsidRPr="00A451F4">
        <w:t>encourages</w:t>
      </w:r>
      <w:r w:rsidR="00E319E3">
        <w:t xml:space="preserve">  </w:t>
      </w:r>
      <w:r w:rsidRPr="00A451F4">
        <w:t>reflection</w:t>
      </w:r>
      <w:r w:rsidR="00E319E3">
        <w:t xml:space="preserve">  </w:t>
      </w:r>
      <w:r w:rsidRPr="00A451F4">
        <w:t>and</w:t>
      </w:r>
      <w:r w:rsidR="00E319E3">
        <w:t xml:space="preserve">  </w:t>
      </w:r>
      <w:r w:rsidRPr="00A451F4">
        <w:t>supports</w:t>
      </w:r>
      <w:r w:rsidR="00E319E3">
        <w:t xml:space="preserve">  </w:t>
      </w:r>
      <w:r w:rsidRPr="00A451F4">
        <w:t>ongoing</w:t>
      </w:r>
      <w:r w:rsidR="00E319E3">
        <w:t xml:space="preserve">  </w:t>
      </w:r>
      <w:r w:rsidRPr="00A451F4">
        <w:t>professional</w:t>
      </w:r>
      <w:r w:rsidR="00E319E3">
        <w:t xml:space="preserve">  </w:t>
      </w:r>
      <w:r w:rsidRPr="00A451F4">
        <w:t>growth</w:t>
      </w:r>
      <w:r w:rsidR="00E319E3">
        <w:t xml:space="preserve">  </w:t>
      </w:r>
      <w:r w:rsidRPr="00A451F4">
        <w:t>through</w:t>
      </w:r>
      <w:r w:rsidR="00E319E3">
        <w:t xml:space="preserve">  </w:t>
      </w:r>
      <w:r w:rsidRPr="00A451F4">
        <w:t>targeted</w:t>
      </w:r>
      <w:r w:rsidR="00E319E3">
        <w:t xml:space="preserve">  </w:t>
      </w:r>
      <w:r w:rsidRPr="00A451F4">
        <w:t>learning.</w:t>
      </w:r>
    </w:p>
    <w:tbl>
      <w:tblPr>
        <w:tblStyle w:val="GridTable2-Accent51"/>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701"/>
        <w:gridCol w:w="1701"/>
        <w:gridCol w:w="1984"/>
        <w:gridCol w:w="1843"/>
        <w:gridCol w:w="2126"/>
      </w:tblGrid>
      <w:tr w:rsidR="00A451F4" w:rsidRPr="00A451F4" w14:paraId="761C8A32" w14:textId="77777777" w:rsidTr="00E238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Borders>
              <w:top w:val="none" w:sz="0" w:space="0" w:color="auto"/>
              <w:bottom w:val="none" w:sz="0" w:space="0" w:color="auto"/>
              <w:right w:val="none" w:sz="0" w:space="0" w:color="auto"/>
            </w:tcBorders>
            <w:hideMark/>
          </w:tcPr>
          <w:p w14:paraId="54849925" w14:textId="05177CA9" w:rsidR="00A451F4" w:rsidRPr="00A451F4" w:rsidRDefault="00A451F4" w:rsidP="00A451F4">
            <w:r w:rsidRPr="00A451F4">
              <w:t>Development</w:t>
            </w:r>
            <w:r w:rsidR="00E319E3">
              <w:t xml:space="preserve">  </w:t>
            </w:r>
            <w:r w:rsidRPr="00A451F4">
              <w:t>Area</w:t>
            </w:r>
          </w:p>
        </w:tc>
        <w:tc>
          <w:tcPr>
            <w:tcW w:w="1701" w:type="dxa"/>
            <w:tcBorders>
              <w:top w:val="none" w:sz="0" w:space="0" w:color="auto"/>
              <w:left w:val="none" w:sz="0" w:space="0" w:color="auto"/>
              <w:bottom w:val="none" w:sz="0" w:space="0" w:color="auto"/>
              <w:right w:val="none" w:sz="0" w:space="0" w:color="auto"/>
            </w:tcBorders>
            <w:hideMark/>
          </w:tcPr>
          <w:p w14:paraId="7DF412A1" w14:textId="78A21260" w:rsidR="00A451F4" w:rsidRPr="00A451F4" w:rsidRDefault="00A451F4" w:rsidP="00A451F4">
            <w:pPr>
              <w:cnfStyle w:val="100000000000" w:firstRow="1" w:lastRow="0" w:firstColumn="0" w:lastColumn="0" w:oddVBand="0" w:evenVBand="0" w:oddHBand="0" w:evenHBand="0" w:firstRowFirstColumn="0" w:firstRowLastColumn="0" w:lastRowFirstColumn="0" w:lastRowLastColumn="0"/>
            </w:pPr>
            <w:r w:rsidRPr="00A451F4">
              <w:t>Current</w:t>
            </w:r>
            <w:r w:rsidR="00E319E3">
              <w:t xml:space="preserve">  </w:t>
            </w:r>
            <w:r w:rsidRPr="00A451F4">
              <w:t>Strengths</w:t>
            </w:r>
          </w:p>
        </w:tc>
        <w:tc>
          <w:tcPr>
            <w:tcW w:w="1701" w:type="dxa"/>
            <w:tcBorders>
              <w:top w:val="none" w:sz="0" w:space="0" w:color="auto"/>
              <w:left w:val="none" w:sz="0" w:space="0" w:color="auto"/>
              <w:bottom w:val="none" w:sz="0" w:space="0" w:color="auto"/>
              <w:right w:val="none" w:sz="0" w:space="0" w:color="auto"/>
            </w:tcBorders>
            <w:hideMark/>
          </w:tcPr>
          <w:p w14:paraId="177BA3CD" w14:textId="51F6E1BC" w:rsidR="00A451F4" w:rsidRPr="00A451F4" w:rsidRDefault="00A451F4" w:rsidP="00A451F4">
            <w:pPr>
              <w:cnfStyle w:val="100000000000" w:firstRow="1" w:lastRow="0" w:firstColumn="0" w:lastColumn="0" w:oddVBand="0" w:evenVBand="0" w:oddHBand="0" w:evenHBand="0" w:firstRowFirstColumn="0" w:firstRowLastColumn="0" w:lastRowFirstColumn="0" w:lastRowLastColumn="0"/>
            </w:pPr>
            <w:r w:rsidRPr="00A451F4">
              <w:t>Identified</w:t>
            </w:r>
            <w:r w:rsidR="00E319E3">
              <w:t xml:space="preserve">  </w:t>
            </w:r>
            <w:r w:rsidRPr="00A451F4">
              <w:t>Gaps</w:t>
            </w:r>
          </w:p>
        </w:tc>
        <w:tc>
          <w:tcPr>
            <w:tcW w:w="1984" w:type="dxa"/>
            <w:tcBorders>
              <w:top w:val="none" w:sz="0" w:space="0" w:color="auto"/>
              <w:left w:val="none" w:sz="0" w:space="0" w:color="auto"/>
              <w:bottom w:val="none" w:sz="0" w:space="0" w:color="auto"/>
              <w:right w:val="none" w:sz="0" w:space="0" w:color="auto"/>
            </w:tcBorders>
            <w:hideMark/>
          </w:tcPr>
          <w:p w14:paraId="7D47A5F1" w14:textId="7C65F259" w:rsidR="00A451F4" w:rsidRPr="00A451F4" w:rsidRDefault="00A451F4" w:rsidP="00A451F4">
            <w:pPr>
              <w:cnfStyle w:val="100000000000" w:firstRow="1" w:lastRow="0" w:firstColumn="0" w:lastColumn="0" w:oddVBand="0" w:evenVBand="0" w:oddHBand="0" w:evenHBand="0" w:firstRowFirstColumn="0" w:firstRowLastColumn="0" w:lastRowFirstColumn="0" w:lastRowLastColumn="0"/>
            </w:pPr>
            <w:r w:rsidRPr="00A451F4">
              <w:t>Planned</w:t>
            </w:r>
            <w:r w:rsidR="00E319E3">
              <w:t xml:space="preserve">  </w:t>
            </w:r>
            <w:r w:rsidRPr="00A451F4">
              <w:t>Learning</w:t>
            </w:r>
            <w:r w:rsidR="00E319E3">
              <w:t xml:space="preserve">  </w:t>
            </w:r>
            <w:r w:rsidRPr="00A451F4">
              <w:t>and</w:t>
            </w:r>
            <w:r w:rsidR="00E319E3">
              <w:t xml:space="preserve">  </w:t>
            </w:r>
            <w:r w:rsidRPr="00A451F4">
              <w:t>Development</w:t>
            </w:r>
            <w:r w:rsidR="00E319E3">
              <w:t xml:space="preserve">  </w:t>
            </w:r>
            <w:r w:rsidRPr="00A451F4">
              <w:t>Actions</w:t>
            </w:r>
          </w:p>
        </w:tc>
        <w:tc>
          <w:tcPr>
            <w:tcW w:w="1843" w:type="dxa"/>
            <w:tcBorders>
              <w:top w:val="none" w:sz="0" w:space="0" w:color="auto"/>
              <w:left w:val="none" w:sz="0" w:space="0" w:color="auto"/>
              <w:bottom w:val="none" w:sz="0" w:space="0" w:color="auto"/>
              <w:right w:val="none" w:sz="0" w:space="0" w:color="auto"/>
            </w:tcBorders>
            <w:hideMark/>
          </w:tcPr>
          <w:p w14:paraId="40B610C7" w14:textId="4107950E" w:rsidR="00A451F4" w:rsidRPr="00A451F4" w:rsidRDefault="00A451F4" w:rsidP="00A451F4">
            <w:pPr>
              <w:cnfStyle w:val="100000000000" w:firstRow="1" w:lastRow="0" w:firstColumn="0" w:lastColumn="0" w:oddVBand="0" w:evenVBand="0" w:oddHBand="0" w:evenHBand="0" w:firstRowFirstColumn="0" w:firstRowLastColumn="0" w:lastRowFirstColumn="0" w:lastRowLastColumn="0"/>
            </w:pPr>
            <w:r w:rsidRPr="00A451F4">
              <w:t>Support</w:t>
            </w:r>
            <w:r w:rsidR="00E319E3">
              <w:t xml:space="preserve">  </w:t>
            </w:r>
            <w:r w:rsidRPr="00A451F4">
              <w:t>and</w:t>
            </w:r>
            <w:r w:rsidR="00E319E3">
              <w:t xml:space="preserve">  </w:t>
            </w:r>
            <w:r w:rsidRPr="00A451F4">
              <w:t>Resources</w:t>
            </w:r>
            <w:r w:rsidR="00E319E3">
              <w:t xml:space="preserve">  </w:t>
            </w:r>
            <w:r w:rsidRPr="00A451F4">
              <w:t>Required</w:t>
            </w:r>
          </w:p>
        </w:tc>
        <w:tc>
          <w:tcPr>
            <w:tcW w:w="2126" w:type="dxa"/>
            <w:tcBorders>
              <w:top w:val="none" w:sz="0" w:space="0" w:color="auto"/>
              <w:left w:val="none" w:sz="0" w:space="0" w:color="auto"/>
              <w:bottom w:val="none" w:sz="0" w:space="0" w:color="auto"/>
            </w:tcBorders>
            <w:hideMark/>
          </w:tcPr>
          <w:p w14:paraId="23AE7072" w14:textId="7C39E8DA" w:rsidR="00A451F4" w:rsidRPr="00A451F4" w:rsidRDefault="00A451F4" w:rsidP="00A451F4">
            <w:pPr>
              <w:cnfStyle w:val="100000000000" w:firstRow="1" w:lastRow="0" w:firstColumn="0" w:lastColumn="0" w:oddVBand="0" w:evenVBand="0" w:oddHBand="0" w:evenHBand="0" w:firstRowFirstColumn="0" w:firstRowLastColumn="0" w:lastRowFirstColumn="0" w:lastRowLastColumn="0"/>
            </w:pPr>
            <w:r w:rsidRPr="00A451F4">
              <w:t>Expected</w:t>
            </w:r>
            <w:r w:rsidR="00E319E3">
              <w:t xml:space="preserve">  </w:t>
            </w:r>
            <w:r w:rsidRPr="00A451F4">
              <w:t>Outcome</w:t>
            </w:r>
          </w:p>
        </w:tc>
      </w:tr>
      <w:tr w:rsidR="00A451F4" w:rsidRPr="00A451F4" w14:paraId="4D1FC040" w14:textId="77777777" w:rsidTr="00E238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hideMark/>
          </w:tcPr>
          <w:p w14:paraId="3FEE96A0" w14:textId="612CD05F" w:rsidR="00A451F4" w:rsidRPr="00A451F4" w:rsidRDefault="00A451F4" w:rsidP="00A451F4">
            <w:r w:rsidRPr="00A451F4">
              <w:t>Leadership</w:t>
            </w:r>
            <w:r w:rsidR="00E319E3">
              <w:t xml:space="preserve">  </w:t>
            </w:r>
            <w:r w:rsidRPr="00A451F4">
              <w:t>and</w:t>
            </w:r>
            <w:r w:rsidR="00E319E3">
              <w:t xml:space="preserve">  </w:t>
            </w:r>
            <w:r w:rsidRPr="00A451F4">
              <w:t>Presentation</w:t>
            </w:r>
            <w:r w:rsidR="00E319E3">
              <w:t xml:space="preserve">  </w:t>
            </w:r>
            <w:r w:rsidRPr="00A451F4">
              <w:t>Skills</w:t>
            </w:r>
          </w:p>
        </w:tc>
        <w:tc>
          <w:tcPr>
            <w:tcW w:w="1701" w:type="dxa"/>
            <w:hideMark/>
          </w:tcPr>
          <w:p w14:paraId="3F1558B5" w14:textId="43ACF171"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Strong</w:t>
            </w:r>
            <w:r w:rsidR="00E319E3">
              <w:t xml:space="preserve">  </w:t>
            </w:r>
            <w:r w:rsidRPr="00A451F4">
              <w:t>analytical</w:t>
            </w:r>
            <w:r w:rsidR="00E319E3">
              <w:t xml:space="preserve">  </w:t>
            </w:r>
            <w:r w:rsidRPr="00A451F4">
              <w:t>skills</w:t>
            </w:r>
            <w:r w:rsidR="00E319E3">
              <w:t xml:space="preserve">  </w:t>
            </w:r>
            <w:r w:rsidRPr="00A451F4">
              <w:t>and</w:t>
            </w:r>
            <w:r w:rsidR="00E319E3">
              <w:t xml:space="preserve">  </w:t>
            </w:r>
            <w:r w:rsidRPr="00A451F4">
              <w:t>subject</w:t>
            </w:r>
            <w:r w:rsidR="00E319E3">
              <w:t xml:space="preserve">  </w:t>
            </w:r>
            <w:r w:rsidRPr="00A451F4">
              <w:t>expertise.</w:t>
            </w:r>
            <w:r w:rsidR="00E319E3">
              <w:t xml:space="preserve">  </w:t>
            </w:r>
            <w:r w:rsidRPr="00A451F4">
              <w:t>Reliable</w:t>
            </w:r>
            <w:r w:rsidR="00E319E3">
              <w:t xml:space="preserve">  </w:t>
            </w:r>
            <w:r w:rsidRPr="00A451F4">
              <w:t>under</w:t>
            </w:r>
            <w:r w:rsidR="00E319E3">
              <w:t xml:space="preserve">  </w:t>
            </w:r>
            <w:r w:rsidRPr="00A451F4">
              <w:t>pressure</w:t>
            </w:r>
            <w:r w:rsidR="00E319E3">
              <w:t xml:space="preserve">  </w:t>
            </w:r>
            <w:r w:rsidRPr="00A451F4">
              <w:t>with</w:t>
            </w:r>
            <w:r w:rsidR="00E319E3">
              <w:t xml:space="preserve">  </w:t>
            </w:r>
            <w:r w:rsidRPr="00A451F4">
              <w:t>a</w:t>
            </w:r>
            <w:r w:rsidR="00E319E3">
              <w:t xml:space="preserve">  </w:t>
            </w:r>
            <w:r w:rsidRPr="00A451F4">
              <w:t>clear</w:t>
            </w:r>
            <w:r w:rsidR="00E319E3">
              <w:t xml:space="preserve">  </w:t>
            </w:r>
            <w:r w:rsidRPr="00A451F4">
              <w:t>understanding</w:t>
            </w:r>
            <w:r w:rsidR="00E319E3">
              <w:t xml:space="preserve">  </w:t>
            </w:r>
            <w:r w:rsidRPr="00A451F4">
              <w:t>of</w:t>
            </w:r>
            <w:r w:rsidR="00E319E3">
              <w:t xml:space="preserve">  </w:t>
            </w:r>
            <w:r w:rsidRPr="00A451F4">
              <w:t>project</w:t>
            </w:r>
            <w:r w:rsidR="00E319E3">
              <w:t xml:space="preserve">  </w:t>
            </w:r>
            <w:r w:rsidRPr="00A451F4">
              <w:t>objectives.</w:t>
            </w:r>
          </w:p>
        </w:tc>
        <w:tc>
          <w:tcPr>
            <w:tcW w:w="1701" w:type="dxa"/>
            <w:hideMark/>
          </w:tcPr>
          <w:p w14:paraId="30F8F6C4" w14:textId="00AE96F9"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Lack</w:t>
            </w:r>
            <w:r w:rsidR="00E319E3">
              <w:t xml:space="preserve">  </w:t>
            </w:r>
            <w:r w:rsidRPr="00A451F4">
              <w:t>of</w:t>
            </w:r>
            <w:r w:rsidR="00E319E3">
              <w:t xml:space="preserve">  </w:t>
            </w:r>
            <w:r w:rsidRPr="00A451F4">
              <w:t>confidence</w:t>
            </w:r>
            <w:r w:rsidR="00E319E3">
              <w:t xml:space="preserve">  </w:t>
            </w:r>
            <w:r w:rsidRPr="00A451F4">
              <w:t>in</w:t>
            </w:r>
            <w:r w:rsidR="00E319E3">
              <w:t xml:space="preserve">  </w:t>
            </w:r>
            <w:r w:rsidRPr="00A451F4">
              <w:t>high-profile</w:t>
            </w:r>
            <w:r w:rsidR="00E319E3">
              <w:t xml:space="preserve">  </w:t>
            </w:r>
            <w:r w:rsidRPr="00A451F4">
              <w:t>presentations</w:t>
            </w:r>
            <w:r w:rsidR="00E319E3">
              <w:t xml:space="preserve">  </w:t>
            </w:r>
            <w:r w:rsidRPr="00A451F4">
              <w:t>and</w:t>
            </w:r>
            <w:r w:rsidR="00E319E3">
              <w:t xml:space="preserve">  </w:t>
            </w:r>
            <w:r w:rsidRPr="00A451F4">
              <w:t>limited</w:t>
            </w:r>
            <w:r w:rsidR="00E319E3">
              <w:t xml:space="preserve">  </w:t>
            </w:r>
            <w:r w:rsidRPr="00A451F4">
              <w:t>experience</w:t>
            </w:r>
            <w:r w:rsidR="00E319E3">
              <w:t xml:space="preserve">  </w:t>
            </w:r>
            <w:r w:rsidRPr="00A451F4">
              <w:t>in</w:t>
            </w:r>
            <w:r w:rsidR="00E319E3">
              <w:t xml:space="preserve">  </w:t>
            </w:r>
            <w:r w:rsidRPr="00A451F4">
              <w:t>communicating</w:t>
            </w:r>
            <w:r w:rsidR="00E319E3">
              <w:t xml:space="preserve">  </w:t>
            </w:r>
            <w:r w:rsidRPr="00A451F4">
              <w:t>with</w:t>
            </w:r>
            <w:r w:rsidR="00E319E3">
              <w:t xml:space="preserve">  </w:t>
            </w:r>
            <w:r w:rsidRPr="00A451F4">
              <w:t>senior</w:t>
            </w:r>
            <w:r w:rsidR="00E319E3">
              <w:t xml:space="preserve">  </w:t>
            </w:r>
            <w:r w:rsidRPr="00A451F4">
              <w:t>audiences.</w:t>
            </w:r>
          </w:p>
        </w:tc>
        <w:tc>
          <w:tcPr>
            <w:tcW w:w="1984" w:type="dxa"/>
            <w:hideMark/>
          </w:tcPr>
          <w:p w14:paraId="5A1F7CF7" w14:textId="7CCC65D6"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Attend</w:t>
            </w:r>
            <w:r w:rsidR="00E319E3">
              <w:t xml:space="preserve">  </w:t>
            </w:r>
            <w:r w:rsidRPr="00A451F4">
              <w:t>presentation</w:t>
            </w:r>
            <w:r w:rsidR="00E319E3">
              <w:t xml:space="preserve">  </w:t>
            </w:r>
            <w:r w:rsidRPr="00A451F4">
              <w:t>skills</w:t>
            </w:r>
            <w:r w:rsidR="00E319E3">
              <w:t xml:space="preserve">  </w:t>
            </w:r>
            <w:r w:rsidRPr="00A451F4">
              <w:t>workshop,</w:t>
            </w:r>
            <w:r w:rsidR="00E319E3">
              <w:t xml:space="preserve">  </w:t>
            </w:r>
            <w:r w:rsidRPr="00A451F4">
              <w:t>participate</w:t>
            </w:r>
            <w:r w:rsidR="00E319E3">
              <w:t xml:space="preserve">  </w:t>
            </w:r>
            <w:r w:rsidRPr="00A451F4">
              <w:t>in</w:t>
            </w:r>
            <w:r w:rsidR="00E319E3">
              <w:t xml:space="preserve">  </w:t>
            </w:r>
            <w:r w:rsidRPr="00A451F4">
              <w:t>practice</w:t>
            </w:r>
            <w:r w:rsidR="00E319E3">
              <w:t xml:space="preserve">  </w:t>
            </w:r>
            <w:r w:rsidRPr="00A451F4">
              <w:t>sessions,</w:t>
            </w:r>
            <w:r w:rsidR="00E319E3">
              <w:t xml:space="preserve">  </w:t>
            </w:r>
            <w:r w:rsidRPr="00A451F4">
              <w:t>and</w:t>
            </w:r>
            <w:r w:rsidR="00E319E3">
              <w:t xml:space="preserve">  </w:t>
            </w:r>
            <w:r w:rsidRPr="00A451F4">
              <w:t>seek</w:t>
            </w:r>
            <w:r w:rsidR="00E319E3">
              <w:t xml:space="preserve">  </w:t>
            </w:r>
            <w:r w:rsidRPr="00A451F4">
              <w:t>regular</w:t>
            </w:r>
            <w:r w:rsidR="00E319E3">
              <w:t xml:space="preserve">  </w:t>
            </w:r>
            <w:r w:rsidRPr="00A451F4">
              <w:t>coaching</w:t>
            </w:r>
            <w:r w:rsidR="00E319E3">
              <w:t xml:space="preserve">  </w:t>
            </w:r>
            <w:r w:rsidRPr="00A451F4">
              <w:t>feedback</w:t>
            </w:r>
            <w:r w:rsidR="00E319E3">
              <w:t xml:space="preserve">  </w:t>
            </w:r>
            <w:r w:rsidRPr="00A451F4">
              <w:t>after</w:t>
            </w:r>
            <w:r w:rsidR="00E319E3">
              <w:t xml:space="preserve">  </w:t>
            </w:r>
            <w:r w:rsidRPr="00A451F4">
              <w:t>presentations.</w:t>
            </w:r>
          </w:p>
        </w:tc>
        <w:tc>
          <w:tcPr>
            <w:tcW w:w="1843" w:type="dxa"/>
            <w:hideMark/>
          </w:tcPr>
          <w:p w14:paraId="0509FFAD" w14:textId="5EE783D2"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Access</w:t>
            </w:r>
            <w:r w:rsidR="00E319E3">
              <w:t xml:space="preserve">  </w:t>
            </w:r>
            <w:r w:rsidRPr="00A451F4">
              <w:t>to</w:t>
            </w:r>
            <w:r w:rsidR="00E319E3">
              <w:t xml:space="preserve">  </w:t>
            </w:r>
            <w:r w:rsidRPr="00A451F4">
              <w:t>professional</w:t>
            </w:r>
            <w:r w:rsidR="00E319E3">
              <w:t xml:space="preserve">  </w:t>
            </w:r>
            <w:r w:rsidRPr="00A451F4">
              <w:t>training</w:t>
            </w:r>
            <w:r w:rsidR="00E319E3">
              <w:t xml:space="preserve">  </w:t>
            </w:r>
            <w:r w:rsidRPr="00A451F4">
              <w:t>and</w:t>
            </w:r>
            <w:r w:rsidR="00E319E3">
              <w:t xml:space="preserve">  </w:t>
            </w:r>
            <w:r w:rsidRPr="00A451F4">
              <w:t>coaching,</w:t>
            </w:r>
            <w:r w:rsidR="00E319E3">
              <w:t xml:space="preserve">  </w:t>
            </w:r>
            <w:r w:rsidRPr="00A451F4">
              <w:t>support</w:t>
            </w:r>
            <w:r w:rsidR="00E319E3">
              <w:t xml:space="preserve">  </w:t>
            </w:r>
            <w:r w:rsidRPr="00A451F4">
              <w:t>from</w:t>
            </w:r>
            <w:r w:rsidR="00E319E3">
              <w:t xml:space="preserve">  </w:t>
            </w:r>
            <w:r w:rsidRPr="00A451F4">
              <w:t>line</w:t>
            </w:r>
            <w:r w:rsidR="00E319E3">
              <w:t xml:space="preserve">  </w:t>
            </w:r>
            <w:r w:rsidRPr="00A451F4">
              <w:t>manager,</w:t>
            </w:r>
            <w:r w:rsidR="00E319E3">
              <w:t xml:space="preserve">  </w:t>
            </w:r>
            <w:r w:rsidRPr="00A451F4">
              <w:t>and</w:t>
            </w:r>
            <w:r w:rsidR="00E319E3">
              <w:t xml:space="preserve">  </w:t>
            </w:r>
            <w:r w:rsidRPr="00A451F4">
              <w:t>feedback</w:t>
            </w:r>
            <w:r w:rsidR="00E319E3">
              <w:t xml:space="preserve">  </w:t>
            </w:r>
            <w:r w:rsidRPr="00A451F4">
              <w:t>from</w:t>
            </w:r>
            <w:r w:rsidR="00E319E3">
              <w:t xml:space="preserve">  </w:t>
            </w:r>
            <w:r w:rsidRPr="00A451F4">
              <w:t>peers.</w:t>
            </w:r>
          </w:p>
        </w:tc>
        <w:tc>
          <w:tcPr>
            <w:tcW w:w="2126" w:type="dxa"/>
            <w:hideMark/>
          </w:tcPr>
          <w:p w14:paraId="6BA2518F" w14:textId="0B20CBAB"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Greater</w:t>
            </w:r>
            <w:r w:rsidR="00E319E3">
              <w:t xml:space="preserve">  </w:t>
            </w:r>
            <w:r w:rsidRPr="00A451F4">
              <w:t>clarity</w:t>
            </w:r>
            <w:r w:rsidR="00E319E3">
              <w:t xml:space="preserve">  </w:t>
            </w:r>
            <w:r w:rsidRPr="00A451F4">
              <w:t>and</w:t>
            </w:r>
            <w:r w:rsidR="00E319E3">
              <w:t xml:space="preserve">  </w:t>
            </w:r>
            <w:r w:rsidRPr="00A451F4">
              <w:t>confidence</w:t>
            </w:r>
            <w:r w:rsidR="00E319E3">
              <w:t xml:space="preserve">  </w:t>
            </w:r>
            <w:r w:rsidRPr="00A451F4">
              <w:t>in</w:t>
            </w:r>
            <w:r w:rsidR="00E319E3">
              <w:t xml:space="preserve">  </w:t>
            </w:r>
            <w:r w:rsidRPr="00A451F4">
              <w:t>public</w:t>
            </w:r>
            <w:r w:rsidR="00E319E3">
              <w:t xml:space="preserve">  </w:t>
            </w:r>
            <w:r w:rsidRPr="00A451F4">
              <w:t>speaking,</w:t>
            </w:r>
            <w:r w:rsidR="00E319E3">
              <w:t xml:space="preserve">  </w:t>
            </w:r>
            <w:r w:rsidRPr="00A451F4">
              <w:t>improved</w:t>
            </w:r>
            <w:r w:rsidR="00E319E3">
              <w:t xml:space="preserve">  </w:t>
            </w:r>
            <w:r w:rsidRPr="00A451F4">
              <w:t>visibility,</w:t>
            </w:r>
            <w:r w:rsidR="00E319E3">
              <w:t xml:space="preserve">  </w:t>
            </w:r>
            <w:r w:rsidRPr="00A451F4">
              <w:t>and</w:t>
            </w:r>
            <w:r w:rsidR="00E319E3">
              <w:t xml:space="preserve">  </w:t>
            </w:r>
            <w:r w:rsidRPr="00A451F4">
              <w:t>stronger</w:t>
            </w:r>
            <w:r w:rsidR="00E319E3">
              <w:t xml:space="preserve">  </w:t>
            </w:r>
            <w:r w:rsidRPr="00A451F4">
              <w:t>influence</w:t>
            </w:r>
            <w:r w:rsidR="00E319E3">
              <w:t xml:space="preserve">  </w:t>
            </w:r>
            <w:r w:rsidRPr="00A451F4">
              <w:t>with</w:t>
            </w:r>
            <w:r w:rsidR="00E319E3">
              <w:t xml:space="preserve">  </w:t>
            </w:r>
            <w:r w:rsidRPr="00A451F4">
              <w:t>senior</w:t>
            </w:r>
            <w:r w:rsidR="00E319E3">
              <w:t xml:space="preserve">  </w:t>
            </w:r>
            <w:r w:rsidRPr="00A451F4">
              <w:t>stakeholders.</w:t>
            </w:r>
          </w:p>
        </w:tc>
      </w:tr>
      <w:tr w:rsidR="00A451F4" w:rsidRPr="00A451F4" w14:paraId="11B2B15D" w14:textId="77777777" w:rsidTr="00E23888">
        <w:tc>
          <w:tcPr>
            <w:cnfStyle w:val="001000000000" w:firstRow="0" w:lastRow="0" w:firstColumn="1" w:lastColumn="0" w:oddVBand="0" w:evenVBand="0" w:oddHBand="0" w:evenHBand="0" w:firstRowFirstColumn="0" w:firstRowLastColumn="0" w:lastRowFirstColumn="0" w:lastRowLastColumn="0"/>
            <w:tcW w:w="1702" w:type="dxa"/>
            <w:hideMark/>
          </w:tcPr>
          <w:p w14:paraId="561F4744" w14:textId="2AF07B48" w:rsidR="00A451F4" w:rsidRPr="00A451F4" w:rsidRDefault="00A451F4" w:rsidP="00A451F4">
            <w:r w:rsidRPr="00A451F4">
              <w:t>Coaching</w:t>
            </w:r>
            <w:r w:rsidR="00E319E3">
              <w:t xml:space="preserve">  </w:t>
            </w:r>
            <w:r w:rsidRPr="00A451F4">
              <w:t>and</w:t>
            </w:r>
            <w:r w:rsidR="00E319E3">
              <w:t xml:space="preserve">  </w:t>
            </w:r>
            <w:r w:rsidRPr="00A451F4">
              <w:t>Mentoring</w:t>
            </w:r>
          </w:p>
        </w:tc>
        <w:tc>
          <w:tcPr>
            <w:tcW w:w="1701" w:type="dxa"/>
            <w:hideMark/>
          </w:tcPr>
          <w:p w14:paraId="08FDEAC0" w14:textId="37D164A7"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Approachable</w:t>
            </w:r>
            <w:r w:rsidR="00E319E3">
              <w:t xml:space="preserve">  </w:t>
            </w:r>
            <w:r w:rsidRPr="00A451F4">
              <w:t>and</w:t>
            </w:r>
            <w:r w:rsidR="00E319E3">
              <w:t xml:space="preserve">  </w:t>
            </w:r>
            <w:r w:rsidRPr="00A451F4">
              <w:t>supportive</w:t>
            </w:r>
            <w:r w:rsidR="00E319E3">
              <w:t xml:space="preserve">  </w:t>
            </w:r>
            <w:r w:rsidRPr="00A451F4">
              <w:t>with</w:t>
            </w:r>
            <w:r w:rsidR="00E319E3">
              <w:t xml:space="preserve">  </w:t>
            </w:r>
            <w:r w:rsidRPr="00A451F4">
              <w:t>good</w:t>
            </w:r>
            <w:r w:rsidR="00E319E3">
              <w:t xml:space="preserve">  </w:t>
            </w:r>
            <w:r w:rsidRPr="00A451F4">
              <w:t>interpersonal</w:t>
            </w:r>
            <w:r w:rsidR="00E319E3">
              <w:t xml:space="preserve">  </w:t>
            </w:r>
            <w:r w:rsidRPr="00A451F4">
              <w:t>awareness.</w:t>
            </w:r>
          </w:p>
        </w:tc>
        <w:tc>
          <w:tcPr>
            <w:tcW w:w="1701" w:type="dxa"/>
            <w:hideMark/>
          </w:tcPr>
          <w:p w14:paraId="10238292" w14:textId="39350E1F"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Requires</w:t>
            </w:r>
            <w:r w:rsidR="00E319E3">
              <w:t xml:space="preserve">  </w:t>
            </w:r>
            <w:r w:rsidRPr="00A451F4">
              <w:t>structured</w:t>
            </w:r>
            <w:r w:rsidR="00E319E3">
              <w:t xml:space="preserve">  </w:t>
            </w:r>
            <w:r w:rsidRPr="00A451F4">
              <w:t>approach</w:t>
            </w:r>
            <w:r w:rsidR="00E319E3">
              <w:t xml:space="preserve">  </w:t>
            </w:r>
            <w:r w:rsidRPr="00A451F4">
              <w:t>to</w:t>
            </w:r>
            <w:r w:rsidR="00E319E3">
              <w:t xml:space="preserve">  </w:t>
            </w:r>
            <w:r w:rsidRPr="00A451F4">
              <w:t>coaching</w:t>
            </w:r>
            <w:r w:rsidR="00E319E3">
              <w:t xml:space="preserve">  </w:t>
            </w:r>
            <w:r w:rsidRPr="00A451F4">
              <w:t>and</w:t>
            </w:r>
            <w:r w:rsidR="00E319E3">
              <w:t xml:space="preserve">  </w:t>
            </w:r>
            <w:r w:rsidRPr="00A451F4">
              <w:t>knowledge</w:t>
            </w:r>
            <w:r w:rsidR="00E319E3">
              <w:t xml:space="preserve">  </w:t>
            </w:r>
            <w:r w:rsidRPr="00A451F4">
              <w:t>of</w:t>
            </w:r>
            <w:r w:rsidR="00E319E3">
              <w:t xml:space="preserve">  </w:t>
            </w:r>
            <w:r w:rsidRPr="00A451F4">
              <w:t>mentoring</w:t>
            </w:r>
            <w:r w:rsidR="00E319E3">
              <w:t xml:space="preserve">  </w:t>
            </w:r>
            <w:r w:rsidRPr="00A451F4">
              <w:t>models.</w:t>
            </w:r>
          </w:p>
        </w:tc>
        <w:tc>
          <w:tcPr>
            <w:tcW w:w="1984" w:type="dxa"/>
            <w:hideMark/>
          </w:tcPr>
          <w:p w14:paraId="3D54E512" w14:textId="7A28437C"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Complete</w:t>
            </w:r>
            <w:r w:rsidR="00E319E3">
              <w:t xml:space="preserve">  </w:t>
            </w:r>
            <w:r w:rsidRPr="00A451F4">
              <w:t>an</w:t>
            </w:r>
            <w:r w:rsidR="00E319E3">
              <w:t xml:space="preserve">  </w:t>
            </w:r>
            <w:r w:rsidRPr="00A451F4">
              <w:t>internal</w:t>
            </w:r>
            <w:r w:rsidR="00E319E3">
              <w:t xml:space="preserve">  </w:t>
            </w:r>
            <w:r w:rsidRPr="00A451F4">
              <w:t>coaching</w:t>
            </w:r>
            <w:r w:rsidR="00E319E3">
              <w:t xml:space="preserve">  </w:t>
            </w:r>
            <w:r w:rsidRPr="00A451F4">
              <w:t>skills</w:t>
            </w:r>
            <w:r w:rsidR="00E319E3">
              <w:t xml:space="preserve">  </w:t>
            </w:r>
            <w:r w:rsidRPr="00A451F4">
              <w:t>course,</w:t>
            </w:r>
            <w:r w:rsidR="00E319E3">
              <w:t xml:space="preserve">  </w:t>
            </w:r>
            <w:r w:rsidRPr="00A451F4">
              <w:t>observe</w:t>
            </w:r>
            <w:r w:rsidR="00E319E3">
              <w:t xml:space="preserve">  </w:t>
            </w:r>
            <w:r w:rsidRPr="00A451F4">
              <w:t>experienced</w:t>
            </w:r>
            <w:r w:rsidR="00E319E3">
              <w:t xml:space="preserve">  </w:t>
            </w:r>
            <w:r w:rsidRPr="00A451F4">
              <w:t>mentors,</w:t>
            </w:r>
            <w:r w:rsidR="00E319E3">
              <w:t xml:space="preserve">  </w:t>
            </w:r>
            <w:r w:rsidRPr="00A451F4">
              <w:t>and</w:t>
            </w:r>
            <w:r w:rsidR="00E319E3">
              <w:t xml:space="preserve">  </w:t>
            </w:r>
            <w:r w:rsidRPr="00A451F4">
              <w:t>hold</w:t>
            </w:r>
            <w:r w:rsidR="00E319E3">
              <w:t xml:space="preserve">  </w:t>
            </w:r>
            <w:r w:rsidRPr="00A451F4">
              <w:t>quarterly</w:t>
            </w:r>
            <w:r w:rsidR="00E319E3">
              <w:t xml:space="preserve">  </w:t>
            </w:r>
            <w:r w:rsidRPr="00A451F4">
              <w:t>one-to-one</w:t>
            </w:r>
            <w:r w:rsidR="00E319E3">
              <w:t xml:space="preserve">  </w:t>
            </w:r>
            <w:r w:rsidRPr="00A451F4">
              <w:t>development</w:t>
            </w:r>
            <w:r w:rsidR="00E319E3">
              <w:t xml:space="preserve">  </w:t>
            </w:r>
            <w:r w:rsidRPr="00A451F4">
              <w:t>meetings</w:t>
            </w:r>
            <w:r w:rsidR="00E319E3">
              <w:t xml:space="preserve">  </w:t>
            </w:r>
            <w:r w:rsidRPr="00A451F4">
              <w:t>with</w:t>
            </w:r>
            <w:r w:rsidR="00E319E3">
              <w:t xml:space="preserve">  </w:t>
            </w:r>
            <w:r w:rsidRPr="00A451F4">
              <w:t>team</w:t>
            </w:r>
            <w:r w:rsidR="00E319E3">
              <w:t xml:space="preserve">  </w:t>
            </w:r>
            <w:r w:rsidRPr="00A451F4">
              <w:t>members.</w:t>
            </w:r>
          </w:p>
        </w:tc>
        <w:tc>
          <w:tcPr>
            <w:tcW w:w="1843" w:type="dxa"/>
            <w:hideMark/>
          </w:tcPr>
          <w:p w14:paraId="7CE4A8B2" w14:textId="63B57D72"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Mentoring</w:t>
            </w:r>
            <w:r w:rsidR="00E319E3">
              <w:t xml:space="preserve">  </w:t>
            </w:r>
            <w:r w:rsidRPr="00A451F4">
              <w:t>from</w:t>
            </w:r>
            <w:r w:rsidR="00E319E3">
              <w:t xml:space="preserve">  </w:t>
            </w:r>
            <w:r w:rsidRPr="00A451F4">
              <w:t>senior</w:t>
            </w:r>
            <w:r w:rsidR="00E319E3">
              <w:t xml:space="preserve">  </w:t>
            </w:r>
            <w:r w:rsidRPr="00A451F4">
              <w:t>colleagues,</w:t>
            </w:r>
            <w:r w:rsidR="00E319E3">
              <w:t xml:space="preserve">  </w:t>
            </w:r>
            <w:r w:rsidRPr="00A451F4">
              <w:t>access</w:t>
            </w:r>
            <w:r w:rsidR="00E319E3">
              <w:t xml:space="preserve">  </w:t>
            </w:r>
            <w:r w:rsidRPr="00A451F4">
              <w:t>to</w:t>
            </w:r>
            <w:r w:rsidR="00E319E3">
              <w:t xml:space="preserve">  </w:t>
            </w:r>
            <w:r w:rsidRPr="00A451F4">
              <w:t>learning</w:t>
            </w:r>
            <w:r w:rsidR="00E319E3">
              <w:t xml:space="preserve">  </w:t>
            </w:r>
            <w:r w:rsidRPr="00A451F4">
              <w:t>materials,</w:t>
            </w:r>
            <w:r w:rsidR="00E319E3">
              <w:t xml:space="preserve">  </w:t>
            </w:r>
            <w:r w:rsidRPr="00A451F4">
              <w:t>and</w:t>
            </w:r>
            <w:r w:rsidR="00E319E3">
              <w:t xml:space="preserve">  </w:t>
            </w:r>
            <w:r w:rsidRPr="00A451F4">
              <w:t>reflective</w:t>
            </w:r>
            <w:r w:rsidR="00E319E3">
              <w:t xml:space="preserve">  </w:t>
            </w:r>
            <w:r w:rsidRPr="00A451F4">
              <w:t>feedback</w:t>
            </w:r>
            <w:r w:rsidR="00E319E3">
              <w:t xml:space="preserve">  </w:t>
            </w:r>
            <w:r w:rsidRPr="00A451F4">
              <w:t>from</w:t>
            </w:r>
            <w:r w:rsidR="00E319E3">
              <w:t xml:space="preserve">  </w:t>
            </w:r>
            <w:r w:rsidRPr="00A451F4">
              <w:t>participants.</w:t>
            </w:r>
          </w:p>
        </w:tc>
        <w:tc>
          <w:tcPr>
            <w:tcW w:w="2126" w:type="dxa"/>
            <w:hideMark/>
          </w:tcPr>
          <w:p w14:paraId="6B28A79A" w14:textId="2C6BA7AE"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Strengthened</w:t>
            </w:r>
            <w:r w:rsidR="00E319E3">
              <w:t xml:space="preserve">  </w:t>
            </w:r>
            <w:r w:rsidRPr="00A451F4">
              <w:t>coaching</w:t>
            </w:r>
            <w:r w:rsidR="00E319E3">
              <w:t xml:space="preserve">  </w:t>
            </w:r>
            <w:r w:rsidRPr="00A451F4">
              <w:t>competence</w:t>
            </w:r>
            <w:r w:rsidR="00E319E3">
              <w:t xml:space="preserve">  </w:t>
            </w:r>
            <w:r w:rsidRPr="00A451F4">
              <w:t>and</w:t>
            </w:r>
            <w:r w:rsidR="00E319E3">
              <w:t xml:space="preserve">  </w:t>
            </w:r>
            <w:r w:rsidRPr="00A451F4">
              <w:t>improved</w:t>
            </w:r>
            <w:r w:rsidR="00E319E3">
              <w:t xml:space="preserve">  </w:t>
            </w:r>
            <w:r w:rsidRPr="00A451F4">
              <w:t>team</w:t>
            </w:r>
            <w:r w:rsidR="00E319E3">
              <w:t xml:space="preserve">  </w:t>
            </w:r>
            <w:r w:rsidRPr="00A451F4">
              <w:t>engagement</w:t>
            </w:r>
            <w:r w:rsidR="00E319E3">
              <w:t xml:space="preserve">  </w:t>
            </w:r>
            <w:r w:rsidRPr="00A451F4">
              <w:t>through</w:t>
            </w:r>
            <w:r w:rsidR="00E319E3">
              <w:t xml:space="preserve">  </w:t>
            </w:r>
            <w:r w:rsidRPr="00A451F4">
              <w:t>better</w:t>
            </w:r>
            <w:r w:rsidR="00E319E3">
              <w:t xml:space="preserve">  </w:t>
            </w:r>
            <w:r w:rsidRPr="00A451F4">
              <w:t>developmental</w:t>
            </w:r>
            <w:r w:rsidR="00E319E3">
              <w:t xml:space="preserve">  </w:t>
            </w:r>
            <w:r w:rsidRPr="00A451F4">
              <w:t>conversations.</w:t>
            </w:r>
          </w:p>
        </w:tc>
      </w:tr>
      <w:tr w:rsidR="00A451F4" w:rsidRPr="00A451F4" w14:paraId="27670BD4" w14:textId="77777777" w:rsidTr="00E238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hideMark/>
          </w:tcPr>
          <w:p w14:paraId="0F4AFE5A" w14:textId="33B076B5" w:rsidR="00A451F4" w:rsidRPr="00A451F4" w:rsidRDefault="00A451F4" w:rsidP="00A451F4">
            <w:r w:rsidRPr="00A451F4">
              <w:t>Conflict</w:t>
            </w:r>
            <w:r w:rsidR="00E319E3">
              <w:t xml:space="preserve">  </w:t>
            </w:r>
            <w:r w:rsidRPr="00A451F4">
              <w:t>Management</w:t>
            </w:r>
          </w:p>
        </w:tc>
        <w:tc>
          <w:tcPr>
            <w:tcW w:w="1701" w:type="dxa"/>
            <w:hideMark/>
          </w:tcPr>
          <w:p w14:paraId="4B0C73B3" w14:textId="49547E54"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Calm</w:t>
            </w:r>
            <w:r w:rsidR="00E319E3">
              <w:t xml:space="preserve">  </w:t>
            </w:r>
            <w:r w:rsidRPr="00A451F4">
              <w:t>and</w:t>
            </w:r>
            <w:r w:rsidR="00E319E3">
              <w:t xml:space="preserve">  </w:t>
            </w:r>
            <w:r w:rsidRPr="00A451F4">
              <w:t>composed</w:t>
            </w:r>
            <w:r w:rsidR="00E319E3">
              <w:t xml:space="preserve">  </w:t>
            </w:r>
            <w:r w:rsidRPr="00A451F4">
              <w:t>under</w:t>
            </w:r>
            <w:r w:rsidR="00E319E3">
              <w:t xml:space="preserve">  </w:t>
            </w:r>
            <w:r w:rsidRPr="00A451F4">
              <w:t>pressure,</w:t>
            </w:r>
            <w:r w:rsidR="00E319E3">
              <w:t xml:space="preserve">  </w:t>
            </w:r>
            <w:r w:rsidRPr="00A451F4">
              <w:t>with</w:t>
            </w:r>
            <w:r w:rsidR="00E319E3">
              <w:t xml:space="preserve">  </w:t>
            </w:r>
            <w:r w:rsidRPr="00A451F4">
              <w:t>good</w:t>
            </w:r>
            <w:r w:rsidR="00E319E3">
              <w:t xml:space="preserve">  </w:t>
            </w:r>
            <w:r w:rsidRPr="00A451F4">
              <w:t>emotional</w:t>
            </w:r>
            <w:r w:rsidR="00E319E3">
              <w:t xml:space="preserve">  </w:t>
            </w:r>
            <w:r w:rsidRPr="00A451F4">
              <w:t>control.</w:t>
            </w:r>
          </w:p>
        </w:tc>
        <w:tc>
          <w:tcPr>
            <w:tcW w:w="1701" w:type="dxa"/>
            <w:hideMark/>
          </w:tcPr>
          <w:p w14:paraId="37BF6BED" w14:textId="74C61E86"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Needs</w:t>
            </w:r>
            <w:r w:rsidR="00E319E3">
              <w:t xml:space="preserve">  </w:t>
            </w:r>
            <w:r w:rsidRPr="00A451F4">
              <w:t>enhanced</w:t>
            </w:r>
            <w:r w:rsidR="00E319E3">
              <w:t xml:space="preserve">  </w:t>
            </w:r>
            <w:r w:rsidRPr="00A451F4">
              <w:t>confidence</w:t>
            </w:r>
            <w:r w:rsidR="00E319E3">
              <w:t xml:space="preserve">  </w:t>
            </w:r>
            <w:r w:rsidRPr="00A451F4">
              <w:t>to</w:t>
            </w:r>
            <w:r w:rsidR="00E319E3">
              <w:t xml:space="preserve">  </w:t>
            </w:r>
            <w:r w:rsidRPr="00A451F4">
              <w:t>address</w:t>
            </w:r>
            <w:r w:rsidR="00E319E3">
              <w:t xml:space="preserve">  </w:t>
            </w:r>
            <w:r w:rsidRPr="00A451F4">
              <w:t>conflict</w:t>
            </w:r>
            <w:r w:rsidR="00E319E3">
              <w:t xml:space="preserve">  </w:t>
            </w:r>
            <w:r w:rsidRPr="00A451F4">
              <w:t>constructively</w:t>
            </w:r>
            <w:r w:rsidR="00E319E3">
              <w:t xml:space="preserve">  </w:t>
            </w:r>
            <w:r w:rsidRPr="00A451F4">
              <w:t>and</w:t>
            </w:r>
            <w:r w:rsidR="00E319E3">
              <w:t xml:space="preserve">  </w:t>
            </w:r>
            <w:r w:rsidRPr="00A451F4">
              <w:t>facilitate</w:t>
            </w:r>
            <w:r w:rsidR="00E319E3">
              <w:t xml:space="preserve">  </w:t>
            </w:r>
            <w:r w:rsidRPr="00A451F4">
              <w:t>difficult</w:t>
            </w:r>
            <w:r w:rsidR="00E319E3">
              <w:t xml:space="preserve">  </w:t>
            </w:r>
            <w:r w:rsidRPr="00A451F4">
              <w:t>discussions.</w:t>
            </w:r>
          </w:p>
        </w:tc>
        <w:tc>
          <w:tcPr>
            <w:tcW w:w="1984" w:type="dxa"/>
            <w:hideMark/>
          </w:tcPr>
          <w:p w14:paraId="459C2B07" w14:textId="7CD74326"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Attend</w:t>
            </w:r>
            <w:r w:rsidR="00E319E3">
              <w:t xml:space="preserve">  </w:t>
            </w:r>
            <w:r w:rsidRPr="00A451F4">
              <w:t>a</w:t>
            </w:r>
            <w:r w:rsidR="00E319E3">
              <w:t xml:space="preserve">  </w:t>
            </w:r>
            <w:r w:rsidRPr="00A451F4">
              <w:t>conflict</w:t>
            </w:r>
            <w:r w:rsidR="00E319E3">
              <w:t xml:space="preserve">  </w:t>
            </w:r>
            <w:r w:rsidRPr="00A451F4">
              <w:t>resolution</w:t>
            </w:r>
            <w:r w:rsidR="00E319E3">
              <w:t xml:space="preserve">  </w:t>
            </w:r>
            <w:r w:rsidRPr="00A451F4">
              <w:t>and</w:t>
            </w:r>
            <w:r w:rsidR="00E319E3">
              <w:t xml:space="preserve">  </w:t>
            </w:r>
            <w:r w:rsidRPr="00A451F4">
              <w:t>communication</w:t>
            </w:r>
            <w:r w:rsidR="00E319E3">
              <w:t xml:space="preserve">  </w:t>
            </w:r>
            <w:r w:rsidRPr="00A451F4">
              <w:t>workshop,</w:t>
            </w:r>
            <w:r w:rsidR="00E319E3">
              <w:t xml:space="preserve">  </w:t>
            </w:r>
            <w:r w:rsidRPr="00A451F4">
              <w:t>apply</w:t>
            </w:r>
            <w:r w:rsidR="00E319E3">
              <w:t xml:space="preserve">  </w:t>
            </w:r>
            <w:r w:rsidRPr="00A451F4">
              <w:t>skills</w:t>
            </w:r>
            <w:r w:rsidR="00E319E3">
              <w:t xml:space="preserve">  </w:t>
            </w:r>
            <w:r w:rsidRPr="00A451F4">
              <w:t>in</w:t>
            </w:r>
            <w:r w:rsidR="00E319E3">
              <w:t xml:space="preserve">  </w:t>
            </w:r>
            <w:r w:rsidRPr="00A451F4">
              <w:t>live</w:t>
            </w:r>
            <w:r w:rsidR="00E319E3">
              <w:t xml:space="preserve">  </w:t>
            </w:r>
            <w:r w:rsidRPr="00A451F4">
              <w:t>situations,</w:t>
            </w:r>
            <w:r w:rsidR="00E319E3">
              <w:t xml:space="preserve">  </w:t>
            </w:r>
            <w:r w:rsidRPr="00A451F4">
              <w:t>and</w:t>
            </w:r>
            <w:r w:rsidR="00E319E3">
              <w:t xml:space="preserve">  </w:t>
            </w:r>
            <w:r w:rsidRPr="00A451F4">
              <w:t>document</w:t>
            </w:r>
            <w:r w:rsidR="00E319E3">
              <w:t xml:space="preserve">  </w:t>
            </w:r>
            <w:r w:rsidRPr="00A451F4">
              <w:t>reflections</w:t>
            </w:r>
            <w:r w:rsidR="00E319E3">
              <w:t xml:space="preserve">  </w:t>
            </w:r>
            <w:r w:rsidRPr="00A451F4">
              <w:t>on</w:t>
            </w:r>
            <w:r w:rsidR="00E319E3">
              <w:t xml:space="preserve">  </w:t>
            </w:r>
            <w:r w:rsidRPr="00A451F4">
              <w:t>outcomes.</w:t>
            </w:r>
          </w:p>
        </w:tc>
        <w:tc>
          <w:tcPr>
            <w:tcW w:w="1843" w:type="dxa"/>
            <w:hideMark/>
          </w:tcPr>
          <w:p w14:paraId="132B93C5" w14:textId="17FA8EE5"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Guidance</w:t>
            </w:r>
            <w:r w:rsidR="00E319E3">
              <w:t xml:space="preserve">  </w:t>
            </w:r>
            <w:r w:rsidRPr="00A451F4">
              <w:t>from</w:t>
            </w:r>
            <w:r w:rsidR="00E319E3">
              <w:t xml:space="preserve">  </w:t>
            </w:r>
            <w:r w:rsidRPr="00A451F4">
              <w:t>HR</w:t>
            </w:r>
            <w:r w:rsidR="00E319E3">
              <w:t xml:space="preserve">  </w:t>
            </w:r>
            <w:r w:rsidRPr="00A451F4">
              <w:t>on</w:t>
            </w:r>
            <w:r w:rsidR="00E319E3">
              <w:t xml:space="preserve">  </w:t>
            </w:r>
            <w:r w:rsidRPr="00A451F4">
              <w:t>best</w:t>
            </w:r>
            <w:r w:rsidR="00E319E3">
              <w:t xml:space="preserve">  </w:t>
            </w:r>
            <w:r w:rsidRPr="00A451F4">
              <w:t>practice</w:t>
            </w:r>
            <w:r w:rsidR="00E319E3">
              <w:t xml:space="preserve">  </w:t>
            </w:r>
            <w:r w:rsidRPr="00A451F4">
              <w:t>and</w:t>
            </w:r>
            <w:r w:rsidR="00E319E3">
              <w:t xml:space="preserve">  </w:t>
            </w:r>
            <w:r w:rsidRPr="00A451F4">
              <w:t>observation</w:t>
            </w:r>
            <w:r w:rsidR="00E319E3">
              <w:t xml:space="preserve">  </w:t>
            </w:r>
            <w:r w:rsidRPr="00A451F4">
              <w:t>feedback</w:t>
            </w:r>
            <w:r w:rsidR="00E319E3">
              <w:t xml:space="preserve">  </w:t>
            </w:r>
            <w:r w:rsidRPr="00A451F4">
              <w:t>from</w:t>
            </w:r>
            <w:r w:rsidR="00E319E3">
              <w:t xml:space="preserve">  </w:t>
            </w:r>
            <w:r w:rsidRPr="00A451F4">
              <w:t>line</w:t>
            </w:r>
            <w:r w:rsidR="00E319E3">
              <w:t xml:space="preserve">  </w:t>
            </w:r>
            <w:r w:rsidRPr="00A451F4">
              <w:t>manager.</w:t>
            </w:r>
          </w:p>
        </w:tc>
        <w:tc>
          <w:tcPr>
            <w:tcW w:w="2126" w:type="dxa"/>
            <w:hideMark/>
          </w:tcPr>
          <w:p w14:paraId="09D0B972" w14:textId="0ACB02F6"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t>Improved</w:t>
            </w:r>
            <w:r w:rsidR="00E319E3">
              <w:t xml:space="preserve">  </w:t>
            </w:r>
            <w:r w:rsidRPr="00A451F4">
              <w:t>ability</w:t>
            </w:r>
            <w:r w:rsidR="00E319E3">
              <w:t xml:space="preserve">  </w:t>
            </w:r>
            <w:r w:rsidRPr="00A451F4">
              <w:t>to</w:t>
            </w:r>
            <w:r w:rsidR="00E319E3">
              <w:t xml:space="preserve">  </w:t>
            </w:r>
            <w:r w:rsidRPr="00A451F4">
              <w:t>manage</w:t>
            </w:r>
            <w:r w:rsidR="00E319E3">
              <w:t xml:space="preserve">  </w:t>
            </w:r>
            <w:r w:rsidRPr="00A451F4">
              <w:t>disagreement</w:t>
            </w:r>
            <w:r w:rsidR="00E319E3">
              <w:t xml:space="preserve">  </w:t>
            </w:r>
            <w:r w:rsidRPr="00A451F4">
              <w:t>constructively,</w:t>
            </w:r>
            <w:r w:rsidR="00E319E3">
              <w:t xml:space="preserve">  </w:t>
            </w:r>
            <w:r w:rsidRPr="00A451F4">
              <w:t>supporting</w:t>
            </w:r>
            <w:r w:rsidR="00E319E3">
              <w:t xml:space="preserve">  </w:t>
            </w:r>
            <w:r w:rsidRPr="00A451F4">
              <w:t>a</w:t>
            </w:r>
            <w:r w:rsidR="00E319E3">
              <w:t xml:space="preserve">  </w:t>
            </w:r>
            <w:r w:rsidRPr="00A451F4">
              <w:t>more</w:t>
            </w:r>
            <w:r w:rsidR="00E319E3">
              <w:t xml:space="preserve">  </w:t>
            </w:r>
            <w:r w:rsidRPr="00A451F4">
              <w:t>collaborative</w:t>
            </w:r>
            <w:r w:rsidR="00E319E3">
              <w:t xml:space="preserve">  </w:t>
            </w:r>
            <w:r w:rsidRPr="00A451F4">
              <w:t>and</w:t>
            </w:r>
            <w:r w:rsidR="00E319E3">
              <w:t xml:space="preserve">  </w:t>
            </w:r>
            <w:r w:rsidRPr="00A451F4">
              <w:t>trusting</w:t>
            </w:r>
            <w:r w:rsidR="00E319E3">
              <w:t xml:space="preserve">  </w:t>
            </w:r>
            <w:r w:rsidRPr="00A451F4">
              <w:t>team</w:t>
            </w:r>
            <w:r w:rsidR="00E319E3">
              <w:t xml:space="preserve">  </w:t>
            </w:r>
            <w:r w:rsidRPr="00A451F4">
              <w:t>culture.</w:t>
            </w:r>
          </w:p>
        </w:tc>
      </w:tr>
      <w:tr w:rsidR="00A451F4" w:rsidRPr="00A451F4" w14:paraId="5D2000CE" w14:textId="77777777" w:rsidTr="00E23888">
        <w:tc>
          <w:tcPr>
            <w:cnfStyle w:val="001000000000" w:firstRow="0" w:lastRow="0" w:firstColumn="1" w:lastColumn="0" w:oddVBand="0" w:evenVBand="0" w:oddHBand="0" w:evenHBand="0" w:firstRowFirstColumn="0" w:firstRowLastColumn="0" w:lastRowFirstColumn="0" w:lastRowLastColumn="0"/>
            <w:tcW w:w="1702" w:type="dxa"/>
            <w:hideMark/>
          </w:tcPr>
          <w:p w14:paraId="373D8D72" w14:textId="2D22AC86" w:rsidR="00A451F4" w:rsidRPr="00A451F4" w:rsidRDefault="00A451F4" w:rsidP="00A451F4">
            <w:r w:rsidRPr="00A451F4">
              <w:t>Strategic</w:t>
            </w:r>
            <w:r w:rsidR="00E319E3">
              <w:t xml:space="preserve">  </w:t>
            </w:r>
            <w:r w:rsidRPr="00A451F4">
              <w:t>Thinking</w:t>
            </w:r>
          </w:p>
        </w:tc>
        <w:tc>
          <w:tcPr>
            <w:tcW w:w="1701" w:type="dxa"/>
            <w:hideMark/>
          </w:tcPr>
          <w:p w14:paraId="4F68288D" w14:textId="366265B6"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Understands</w:t>
            </w:r>
            <w:r w:rsidR="00E319E3">
              <w:t xml:space="preserve">  </w:t>
            </w:r>
            <w:r w:rsidRPr="00A451F4">
              <w:t>operational</w:t>
            </w:r>
            <w:r w:rsidR="00E319E3">
              <w:t xml:space="preserve">  </w:t>
            </w:r>
            <w:r w:rsidRPr="00A451F4">
              <w:t>processes</w:t>
            </w:r>
            <w:r w:rsidR="00E319E3">
              <w:t xml:space="preserve">  </w:t>
            </w:r>
            <w:r w:rsidRPr="00A451F4">
              <w:t>and</w:t>
            </w:r>
            <w:r w:rsidR="00E319E3">
              <w:t xml:space="preserve">  </w:t>
            </w:r>
            <w:r w:rsidRPr="00A451F4">
              <w:t>immediate</w:t>
            </w:r>
            <w:r w:rsidR="00E319E3">
              <w:t xml:space="preserve">  </w:t>
            </w:r>
            <w:r w:rsidRPr="00A451F4">
              <w:t>business</w:t>
            </w:r>
            <w:r w:rsidR="00E319E3">
              <w:t xml:space="preserve">  </w:t>
            </w:r>
            <w:r w:rsidRPr="00A451F4">
              <w:t>needs.</w:t>
            </w:r>
          </w:p>
        </w:tc>
        <w:tc>
          <w:tcPr>
            <w:tcW w:w="1701" w:type="dxa"/>
            <w:hideMark/>
          </w:tcPr>
          <w:p w14:paraId="69E896C4" w14:textId="023D76D5"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Requires</w:t>
            </w:r>
            <w:r w:rsidR="00E319E3">
              <w:t xml:space="preserve">  </w:t>
            </w:r>
            <w:r w:rsidRPr="00A451F4">
              <w:t>broader</w:t>
            </w:r>
            <w:r w:rsidR="00E319E3">
              <w:t xml:space="preserve">  </w:t>
            </w:r>
            <w:r w:rsidRPr="00A451F4">
              <w:t>understanding</w:t>
            </w:r>
            <w:r w:rsidR="00E319E3">
              <w:t xml:space="preserve">  </w:t>
            </w:r>
            <w:r w:rsidRPr="00A451F4">
              <w:t>of</w:t>
            </w:r>
            <w:r w:rsidR="00E319E3">
              <w:t xml:space="preserve">  </w:t>
            </w:r>
            <w:r w:rsidRPr="00A451F4">
              <w:t>organisational</w:t>
            </w:r>
            <w:r w:rsidR="00E319E3">
              <w:t xml:space="preserve">  </w:t>
            </w:r>
            <w:r w:rsidRPr="00A451F4">
              <w:t>strategy</w:t>
            </w:r>
            <w:r w:rsidR="00E319E3">
              <w:t xml:space="preserve">  </w:t>
            </w:r>
            <w:r w:rsidRPr="00A451F4">
              <w:t>and</w:t>
            </w:r>
            <w:r w:rsidR="00E319E3">
              <w:t xml:space="preserve">  </w:t>
            </w:r>
            <w:r w:rsidRPr="00A451F4">
              <w:t>long-term</w:t>
            </w:r>
            <w:r w:rsidR="00E319E3">
              <w:t xml:space="preserve">  </w:t>
            </w:r>
            <w:r w:rsidRPr="00A451F4">
              <w:t>planning.</w:t>
            </w:r>
          </w:p>
        </w:tc>
        <w:tc>
          <w:tcPr>
            <w:tcW w:w="1984" w:type="dxa"/>
            <w:hideMark/>
          </w:tcPr>
          <w:p w14:paraId="1AECCC79" w14:textId="27CC8483"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Participate</w:t>
            </w:r>
            <w:r w:rsidR="00E319E3">
              <w:t xml:space="preserve">  </w:t>
            </w:r>
            <w:r w:rsidRPr="00A451F4">
              <w:t>in</w:t>
            </w:r>
            <w:r w:rsidR="00E319E3">
              <w:t xml:space="preserve">  </w:t>
            </w:r>
            <w:r w:rsidRPr="00A451F4">
              <w:t>cross-departmental</w:t>
            </w:r>
            <w:r w:rsidR="00E319E3">
              <w:t xml:space="preserve">  </w:t>
            </w:r>
            <w:r w:rsidRPr="00A451F4">
              <w:t>project</w:t>
            </w:r>
            <w:r w:rsidR="00E319E3">
              <w:t xml:space="preserve">  </w:t>
            </w:r>
            <w:r w:rsidRPr="00A451F4">
              <w:t>groups,</w:t>
            </w:r>
            <w:r w:rsidR="00E319E3">
              <w:t xml:space="preserve">  </w:t>
            </w:r>
            <w:r w:rsidRPr="00A451F4">
              <w:t>attend</w:t>
            </w:r>
            <w:r w:rsidR="00E319E3">
              <w:t xml:space="preserve">  </w:t>
            </w:r>
            <w:r w:rsidRPr="00A451F4">
              <w:t>strategy</w:t>
            </w:r>
            <w:r w:rsidR="00E319E3">
              <w:t xml:space="preserve">  </w:t>
            </w:r>
            <w:r w:rsidRPr="00A451F4">
              <w:t>briefings,</w:t>
            </w:r>
            <w:r w:rsidR="00E319E3">
              <w:t xml:space="preserve">  </w:t>
            </w:r>
            <w:r w:rsidRPr="00A451F4">
              <w:t>and</w:t>
            </w:r>
            <w:r w:rsidR="00E319E3">
              <w:t xml:space="preserve">  </w:t>
            </w:r>
            <w:r w:rsidRPr="00A451F4">
              <w:t>complete</w:t>
            </w:r>
            <w:r w:rsidR="00E319E3">
              <w:t xml:space="preserve">  </w:t>
            </w:r>
            <w:r w:rsidRPr="00A451F4">
              <w:t>online</w:t>
            </w:r>
            <w:r w:rsidR="00E319E3">
              <w:t xml:space="preserve">  </w:t>
            </w:r>
            <w:r w:rsidRPr="00A451F4">
              <w:t>business</w:t>
            </w:r>
            <w:r w:rsidR="00E319E3">
              <w:t xml:space="preserve">  </w:t>
            </w:r>
            <w:r w:rsidRPr="00A451F4">
              <w:t>strategy</w:t>
            </w:r>
            <w:r w:rsidR="00E319E3">
              <w:t xml:space="preserve">  </w:t>
            </w:r>
            <w:r w:rsidRPr="00A451F4">
              <w:t>module.</w:t>
            </w:r>
          </w:p>
        </w:tc>
        <w:tc>
          <w:tcPr>
            <w:tcW w:w="1843" w:type="dxa"/>
            <w:hideMark/>
          </w:tcPr>
          <w:p w14:paraId="096D0DAF" w14:textId="44FDD78C"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Access</w:t>
            </w:r>
            <w:r w:rsidR="00E319E3">
              <w:t xml:space="preserve">  </w:t>
            </w:r>
            <w:r w:rsidRPr="00A451F4">
              <w:t>to</w:t>
            </w:r>
            <w:r w:rsidR="00E319E3">
              <w:t xml:space="preserve">  </w:t>
            </w:r>
            <w:r w:rsidRPr="00A451F4">
              <w:t>cross-functional</w:t>
            </w:r>
            <w:r w:rsidR="00E319E3">
              <w:t xml:space="preserve">  </w:t>
            </w:r>
            <w:r w:rsidRPr="00A451F4">
              <w:t>collaboration</w:t>
            </w:r>
            <w:r w:rsidR="00E319E3">
              <w:t xml:space="preserve">  </w:t>
            </w:r>
            <w:r w:rsidRPr="00A451F4">
              <w:t>opportunities</w:t>
            </w:r>
            <w:r w:rsidR="00E319E3">
              <w:t xml:space="preserve">  </w:t>
            </w:r>
            <w:r w:rsidRPr="00A451F4">
              <w:t>and</w:t>
            </w:r>
            <w:r w:rsidR="00E319E3">
              <w:t xml:space="preserve">  </w:t>
            </w:r>
            <w:r w:rsidRPr="00A451F4">
              <w:t>mentorship</w:t>
            </w:r>
            <w:r w:rsidR="00E319E3">
              <w:t xml:space="preserve">  </w:t>
            </w:r>
            <w:r w:rsidRPr="00A451F4">
              <w:t>from</w:t>
            </w:r>
            <w:r w:rsidR="00E319E3">
              <w:t xml:space="preserve">  </w:t>
            </w:r>
            <w:r w:rsidRPr="00A451F4">
              <w:t>senior</w:t>
            </w:r>
            <w:r w:rsidR="00E319E3">
              <w:t xml:space="preserve">  </w:t>
            </w:r>
            <w:r w:rsidRPr="00A451F4">
              <w:t>leaders.</w:t>
            </w:r>
          </w:p>
        </w:tc>
        <w:tc>
          <w:tcPr>
            <w:tcW w:w="2126" w:type="dxa"/>
            <w:hideMark/>
          </w:tcPr>
          <w:p w14:paraId="37B2B03E" w14:textId="2C9214B2" w:rsidR="00A451F4" w:rsidRPr="00A451F4" w:rsidRDefault="00A451F4" w:rsidP="00A451F4">
            <w:pPr>
              <w:cnfStyle w:val="000000000000" w:firstRow="0" w:lastRow="0" w:firstColumn="0" w:lastColumn="0" w:oddVBand="0" w:evenVBand="0" w:oddHBand="0" w:evenHBand="0" w:firstRowFirstColumn="0" w:firstRowLastColumn="0" w:lastRowFirstColumn="0" w:lastRowLastColumn="0"/>
            </w:pPr>
            <w:r w:rsidRPr="00A451F4">
              <w:t>Enhanced</w:t>
            </w:r>
            <w:r w:rsidR="00E319E3">
              <w:t xml:space="preserve">  </w:t>
            </w:r>
            <w:r w:rsidRPr="00A451F4">
              <w:t>strategic</w:t>
            </w:r>
            <w:r w:rsidR="00E319E3">
              <w:t xml:space="preserve">  </w:t>
            </w:r>
            <w:r w:rsidRPr="00A451F4">
              <w:t>awareness</w:t>
            </w:r>
            <w:r w:rsidR="00E319E3">
              <w:t xml:space="preserve">  </w:t>
            </w:r>
            <w:r w:rsidRPr="00A451F4">
              <w:t>and</w:t>
            </w:r>
            <w:r w:rsidR="00E319E3">
              <w:t xml:space="preserve">  </w:t>
            </w:r>
            <w:r w:rsidRPr="00A451F4">
              <w:t>ability</w:t>
            </w:r>
            <w:r w:rsidR="00E319E3">
              <w:t xml:space="preserve">  </w:t>
            </w:r>
            <w:r w:rsidRPr="00A451F4">
              <w:t>to</w:t>
            </w:r>
            <w:r w:rsidR="00E319E3">
              <w:t xml:space="preserve">  </w:t>
            </w:r>
            <w:r w:rsidRPr="00A451F4">
              <w:t>align</w:t>
            </w:r>
            <w:r w:rsidR="00E319E3">
              <w:t xml:space="preserve">  </w:t>
            </w:r>
            <w:r w:rsidRPr="00A451F4">
              <w:t>team</w:t>
            </w:r>
            <w:r w:rsidR="00E319E3">
              <w:t xml:space="preserve">  </w:t>
            </w:r>
            <w:r w:rsidRPr="00A451F4">
              <w:t>objectives</w:t>
            </w:r>
            <w:r w:rsidR="00E319E3">
              <w:t xml:space="preserve">  </w:t>
            </w:r>
            <w:r w:rsidRPr="00A451F4">
              <w:t>with</w:t>
            </w:r>
            <w:r w:rsidR="00E319E3">
              <w:t xml:space="preserve">  </w:t>
            </w:r>
            <w:r w:rsidRPr="00A451F4">
              <w:t>organisational</w:t>
            </w:r>
            <w:r w:rsidR="00E319E3">
              <w:t xml:space="preserve">  </w:t>
            </w:r>
            <w:r w:rsidRPr="00A451F4">
              <w:t>priorities.</w:t>
            </w:r>
          </w:p>
        </w:tc>
      </w:tr>
      <w:tr w:rsidR="00A451F4" w:rsidRPr="00A451F4" w14:paraId="4CEC12E3" w14:textId="77777777" w:rsidTr="00E238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hideMark/>
          </w:tcPr>
          <w:p w14:paraId="2FCBC736" w14:textId="5BE24862" w:rsidR="00A451F4" w:rsidRPr="00A451F4" w:rsidRDefault="00A451F4" w:rsidP="00A451F4">
            <w:r w:rsidRPr="00A451F4">
              <w:t>Emotional</w:t>
            </w:r>
            <w:r w:rsidR="00E319E3">
              <w:t xml:space="preserve">  </w:t>
            </w:r>
            <w:r w:rsidRPr="00A451F4">
              <w:t>Intelligence</w:t>
            </w:r>
            <w:r w:rsidR="00E319E3">
              <w:t xml:space="preserve">  </w:t>
            </w:r>
            <w:r w:rsidRPr="00A451F4">
              <w:lastRenderedPageBreak/>
              <w:t>and</w:t>
            </w:r>
            <w:r w:rsidR="00E319E3">
              <w:t xml:space="preserve">  </w:t>
            </w:r>
            <w:r w:rsidRPr="00A451F4">
              <w:t>Self-Awareness</w:t>
            </w:r>
          </w:p>
        </w:tc>
        <w:tc>
          <w:tcPr>
            <w:tcW w:w="1701" w:type="dxa"/>
            <w:hideMark/>
          </w:tcPr>
          <w:p w14:paraId="37A63D6E" w14:textId="6FE6768F"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lastRenderedPageBreak/>
              <w:t>Recognises</w:t>
            </w:r>
            <w:r w:rsidR="00E319E3">
              <w:t xml:space="preserve">  </w:t>
            </w:r>
            <w:r w:rsidRPr="00A451F4">
              <w:t>own</w:t>
            </w:r>
            <w:r w:rsidR="00E319E3">
              <w:t xml:space="preserve">  </w:t>
            </w:r>
            <w:r w:rsidRPr="00A451F4">
              <w:t>stress</w:t>
            </w:r>
            <w:r w:rsidR="00E319E3">
              <w:t xml:space="preserve">  </w:t>
            </w:r>
            <w:r w:rsidRPr="00A451F4">
              <w:t>triggers</w:t>
            </w:r>
            <w:r w:rsidR="00E319E3">
              <w:t xml:space="preserve">  </w:t>
            </w:r>
            <w:r w:rsidRPr="00A451F4">
              <w:t>and</w:t>
            </w:r>
            <w:r w:rsidR="00E319E3">
              <w:t xml:space="preserve">  </w:t>
            </w:r>
            <w:r w:rsidRPr="00A451F4">
              <w:t>manages</w:t>
            </w:r>
            <w:r w:rsidR="00E319E3">
              <w:t xml:space="preserve">  </w:t>
            </w:r>
            <w:r w:rsidRPr="00A451F4">
              <w:lastRenderedPageBreak/>
              <w:t>workload</w:t>
            </w:r>
            <w:r w:rsidR="00E319E3">
              <w:t xml:space="preserve">  </w:t>
            </w:r>
            <w:r w:rsidRPr="00A451F4">
              <w:t>effectively.</w:t>
            </w:r>
          </w:p>
        </w:tc>
        <w:tc>
          <w:tcPr>
            <w:tcW w:w="1701" w:type="dxa"/>
            <w:hideMark/>
          </w:tcPr>
          <w:p w14:paraId="7F8F847E" w14:textId="60620659"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lastRenderedPageBreak/>
              <w:t>Needs</w:t>
            </w:r>
            <w:r w:rsidR="00E319E3">
              <w:t xml:space="preserve">  </w:t>
            </w:r>
            <w:r w:rsidRPr="00A451F4">
              <w:t>to</w:t>
            </w:r>
            <w:r w:rsidR="00E319E3">
              <w:t xml:space="preserve">  </w:t>
            </w:r>
            <w:r w:rsidRPr="00A451F4">
              <w:t>improve</w:t>
            </w:r>
            <w:r w:rsidR="00E319E3">
              <w:t xml:space="preserve">  </w:t>
            </w:r>
            <w:r w:rsidRPr="00A451F4">
              <w:t>empathy</w:t>
            </w:r>
            <w:r w:rsidR="00E319E3">
              <w:t xml:space="preserve">  </w:t>
            </w:r>
            <w:r w:rsidRPr="00A451F4">
              <w:t>and</w:t>
            </w:r>
            <w:r w:rsidR="00E319E3">
              <w:t xml:space="preserve">  </w:t>
            </w:r>
            <w:r w:rsidRPr="00A451F4">
              <w:lastRenderedPageBreak/>
              <w:t>adaptability</w:t>
            </w:r>
            <w:r w:rsidR="00E319E3">
              <w:t xml:space="preserve">  </w:t>
            </w:r>
            <w:r w:rsidRPr="00A451F4">
              <w:t>when</w:t>
            </w:r>
            <w:r w:rsidR="00E319E3">
              <w:t xml:space="preserve">  </w:t>
            </w:r>
            <w:r w:rsidRPr="00A451F4">
              <w:t>supporting</w:t>
            </w:r>
            <w:r w:rsidR="00E319E3">
              <w:t xml:space="preserve">  </w:t>
            </w:r>
            <w:r w:rsidRPr="00A451F4">
              <w:t>team</w:t>
            </w:r>
            <w:r w:rsidR="00E319E3">
              <w:t xml:space="preserve">  </w:t>
            </w:r>
            <w:r w:rsidRPr="00A451F4">
              <w:t>members</w:t>
            </w:r>
            <w:r w:rsidR="00E319E3">
              <w:t xml:space="preserve">  </w:t>
            </w:r>
            <w:r w:rsidRPr="00A451F4">
              <w:t>under</w:t>
            </w:r>
            <w:r w:rsidR="00E319E3">
              <w:t xml:space="preserve">  </w:t>
            </w:r>
            <w:r w:rsidRPr="00A451F4">
              <w:t>stress.</w:t>
            </w:r>
          </w:p>
        </w:tc>
        <w:tc>
          <w:tcPr>
            <w:tcW w:w="1984" w:type="dxa"/>
            <w:hideMark/>
          </w:tcPr>
          <w:p w14:paraId="3FDAC651" w14:textId="460BFD19"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lastRenderedPageBreak/>
              <w:t>Undertake</w:t>
            </w:r>
            <w:r w:rsidR="00E319E3">
              <w:t xml:space="preserve">  </w:t>
            </w:r>
            <w:r w:rsidRPr="00A451F4">
              <w:t>an</w:t>
            </w:r>
            <w:r w:rsidR="00E319E3">
              <w:t xml:space="preserve">  </w:t>
            </w:r>
            <w:r w:rsidRPr="00A451F4">
              <w:t>emotional</w:t>
            </w:r>
            <w:r w:rsidR="00E319E3">
              <w:t xml:space="preserve">  </w:t>
            </w:r>
            <w:r w:rsidRPr="00A451F4">
              <w:t>intelligence</w:t>
            </w:r>
            <w:r w:rsidR="00E319E3">
              <w:t xml:space="preserve">  </w:t>
            </w:r>
            <w:r w:rsidRPr="00A451F4">
              <w:lastRenderedPageBreak/>
              <w:t>development</w:t>
            </w:r>
            <w:r w:rsidR="00E319E3">
              <w:t xml:space="preserve">  </w:t>
            </w:r>
            <w:r w:rsidRPr="00A451F4">
              <w:t>programme</w:t>
            </w:r>
            <w:r w:rsidR="00E319E3">
              <w:t xml:space="preserve">  </w:t>
            </w:r>
            <w:r w:rsidRPr="00A451F4">
              <w:t>and</w:t>
            </w:r>
            <w:r w:rsidR="00E319E3">
              <w:t xml:space="preserve">  </w:t>
            </w:r>
            <w:r w:rsidRPr="00A451F4">
              <w:t>reflect</w:t>
            </w:r>
            <w:r w:rsidR="00E319E3">
              <w:t xml:space="preserve">  </w:t>
            </w:r>
            <w:r w:rsidRPr="00A451F4">
              <w:t>on</w:t>
            </w:r>
            <w:r w:rsidR="00E319E3">
              <w:t xml:space="preserve">  </w:t>
            </w:r>
            <w:r w:rsidRPr="00A451F4">
              <w:t>feedback</w:t>
            </w:r>
            <w:r w:rsidR="00E319E3">
              <w:t xml:space="preserve">  </w:t>
            </w:r>
            <w:r w:rsidRPr="00A451F4">
              <w:t>received</w:t>
            </w:r>
            <w:r w:rsidR="00E319E3">
              <w:t xml:space="preserve">  </w:t>
            </w:r>
            <w:r w:rsidRPr="00A451F4">
              <w:t>from</w:t>
            </w:r>
            <w:r w:rsidR="00E319E3">
              <w:t xml:space="preserve">  </w:t>
            </w:r>
            <w:r w:rsidRPr="00A451F4">
              <w:t>360-degree</w:t>
            </w:r>
            <w:r w:rsidR="00E319E3">
              <w:t xml:space="preserve">  </w:t>
            </w:r>
            <w:r w:rsidRPr="00A451F4">
              <w:t>assessment</w:t>
            </w:r>
            <w:r w:rsidR="00E319E3">
              <w:t xml:space="preserve">  </w:t>
            </w:r>
            <w:r w:rsidRPr="00A451F4">
              <w:t>(Appendix</w:t>
            </w:r>
            <w:r w:rsidR="00E319E3">
              <w:t xml:space="preserve">  </w:t>
            </w:r>
            <w:r w:rsidRPr="00A451F4">
              <w:t>C).</w:t>
            </w:r>
          </w:p>
        </w:tc>
        <w:tc>
          <w:tcPr>
            <w:tcW w:w="1843" w:type="dxa"/>
            <w:hideMark/>
          </w:tcPr>
          <w:p w14:paraId="46F6E4AC" w14:textId="775CA701"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lastRenderedPageBreak/>
              <w:t>Manager</w:t>
            </w:r>
            <w:r w:rsidR="00E319E3">
              <w:t xml:space="preserve">  </w:t>
            </w:r>
            <w:r w:rsidRPr="00A451F4">
              <w:t>support</w:t>
            </w:r>
            <w:r w:rsidR="00E319E3">
              <w:t xml:space="preserve">  </w:t>
            </w:r>
            <w:r w:rsidRPr="00A451F4">
              <w:t>and</w:t>
            </w:r>
            <w:r w:rsidR="00E319E3">
              <w:t xml:space="preserve">  </w:t>
            </w:r>
            <w:r w:rsidRPr="00A451F4">
              <w:t>access</w:t>
            </w:r>
            <w:r w:rsidR="00E319E3">
              <w:t xml:space="preserve">  </w:t>
            </w:r>
            <w:r w:rsidRPr="00A451F4">
              <w:t>to</w:t>
            </w:r>
            <w:r w:rsidR="00E319E3">
              <w:t xml:space="preserve">  </w:t>
            </w:r>
            <w:r w:rsidRPr="00A451F4">
              <w:lastRenderedPageBreak/>
              <w:t>coaching</w:t>
            </w:r>
            <w:r w:rsidR="00E319E3">
              <w:t xml:space="preserve">  </w:t>
            </w:r>
            <w:r w:rsidRPr="00A451F4">
              <w:t>sessions.</w:t>
            </w:r>
          </w:p>
        </w:tc>
        <w:tc>
          <w:tcPr>
            <w:tcW w:w="2126" w:type="dxa"/>
            <w:hideMark/>
          </w:tcPr>
          <w:p w14:paraId="08AF6CC2" w14:textId="00755852" w:rsidR="00A451F4" w:rsidRPr="00A451F4" w:rsidRDefault="00A451F4" w:rsidP="00A451F4">
            <w:pPr>
              <w:cnfStyle w:val="000000100000" w:firstRow="0" w:lastRow="0" w:firstColumn="0" w:lastColumn="0" w:oddVBand="0" w:evenVBand="0" w:oddHBand="1" w:evenHBand="0" w:firstRowFirstColumn="0" w:firstRowLastColumn="0" w:lastRowFirstColumn="0" w:lastRowLastColumn="0"/>
            </w:pPr>
            <w:r w:rsidRPr="00A451F4">
              <w:lastRenderedPageBreak/>
              <w:t>Increased</w:t>
            </w:r>
            <w:r w:rsidR="00E319E3">
              <w:t xml:space="preserve">  </w:t>
            </w:r>
            <w:r w:rsidRPr="00A451F4">
              <w:t>empathy,</w:t>
            </w:r>
            <w:r w:rsidR="00E319E3">
              <w:t xml:space="preserve">  </w:t>
            </w:r>
            <w:r w:rsidRPr="00A451F4">
              <w:t>resilience,</w:t>
            </w:r>
            <w:r w:rsidR="00E319E3">
              <w:t xml:space="preserve">  </w:t>
            </w:r>
            <w:r w:rsidRPr="00A451F4">
              <w:t>and</w:t>
            </w:r>
            <w:r w:rsidR="00E319E3">
              <w:t xml:space="preserve">  </w:t>
            </w:r>
            <w:r w:rsidRPr="00A451F4">
              <w:t>stronger</w:t>
            </w:r>
            <w:r w:rsidR="00E319E3">
              <w:t xml:space="preserve">  </w:t>
            </w:r>
            <w:r w:rsidRPr="00A451F4">
              <w:lastRenderedPageBreak/>
              <w:t>interpersonal</w:t>
            </w:r>
            <w:r w:rsidR="00E319E3">
              <w:t xml:space="preserve">  </w:t>
            </w:r>
            <w:r w:rsidRPr="00A451F4">
              <w:t>relationships</w:t>
            </w:r>
            <w:r w:rsidR="00E319E3">
              <w:t xml:space="preserve">  </w:t>
            </w:r>
            <w:r w:rsidRPr="00A451F4">
              <w:t>across</w:t>
            </w:r>
            <w:r w:rsidR="00E319E3">
              <w:t xml:space="preserve">  </w:t>
            </w:r>
            <w:r w:rsidRPr="00A451F4">
              <w:t>teams.</w:t>
            </w:r>
          </w:p>
        </w:tc>
      </w:tr>
    </w:tbl>
    <w:p w14:paraId="6CA56AEB" w14:textId="77777777" w:rsidR="00A451F4" w:rsidRPr="0055551A" w:rsidRDefault="00A451F4" w:rsidP="0055551A"/>
    <w:sectPr w:rsidR="00A451F4" w:rsidRPr="0055551A" w:rsidSect="00C3004D">
      <w:pgSz w:w="12240" w:h="15840" w:code="1"/>
      <w:pgMar w:top="1440" w:right="175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7B4B4" w14:textId="77777777" w:rsidR="00AB5CB8" w:rsidRDefault="00AB5CB8" w:rsidP="00057EF5">
      <w:r>
        <w:separator/>
      </w:r>
    </w:p>
  </w:endnote>
  <w:endnote w:type="continuationSeparator" w:id="0">
    <w:p w14:paraId="57C01A55" w14:textId="77777777" w:rsidR="00AB5CB8" w:rsidRDefault="00AB5CB8" w:rsidP="0005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121BF" w14:textId="77777777" w:rsidR="00AB5CB8" w:rsidRDefault="00AB5CB8" w:rsidP="00057EF5">
      <w:r>
        <w:separator/>
      </w:r>
    </w:p>
  </w:footnote>
  <w:footnote w:type="continuationSeparator" w:id="0">
    <w:p w14:paraId="4B9F65F9" w14:textId="77777777" w:rsidR="00AB5CB8" w:rsidRDefault="00AB5CB8" w:rsidP="00057EF5">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5FA"/>
    <w:multiLevelType w:val="hybridMultilevel"/>
    <w:tmpl w:val="E28A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008B1"/>
    <w:multiLevelType w:val="hybridMultilevel"/>
    <w:tmpl w:val="4556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8507C"/>
    <w:multiLevelType w:val="hybridMultilevel"/>
    <w:tmpl w:val="A1F0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943E8"/>
    <w:multiLevelType w:val="multilevel"/>
    <w:tmpl w:val="AC5E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40599C"/>
    <w:multiLevelType w:val="hybridMultilevel"/>
    <w:tmpl w:val="E7DEE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992A45"/>
    <w:multiLevelType w:val="hybridMultilevel"/>
    <w:tmpl w:val="C94A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6A1A33"/>
    <w:multiLevelType w:val="hybridMultilevel"/>
    <w:tmpl w:val="A0EA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B471C"/>
    <w:multiLevelType w:val="hybridMultilevel"/>
    <w:tmpl w:val="82A8F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D877EA"/>
    <w:multiLevelType w:val="hybridMultilevel"/>
    <w:tmpl w:val="23F4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991DD4"/>
    <w:multiLevelType w:val="hybridMultilevel"/>
    <w:tmpl w:val="089CAB60"/>
    <w:lvl w:ilvl="0" w:tplc="0809000F">
      <w:start w:val="1"/>
      <w:numFmt w:val="decimal"/>
      <w:lvlText w:val="%1."/>
      <w:lvlJc w:val="left"/>
      <w:pPr>
        <w:ind w:left="767" w:hanging="360"/>
      </w:p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10" w15:restartNumberingAfterBreak="0">
    <w:nsid w:val="75E77DB2"/>
    <w:multiLevelType w:val="hybridMultilevel"/>
    <w:tmpl w:val="C1D82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119756">
    <w:abstractNumId w:val="5"/>
  </w:num>
  <w:num w:numId="2" w16cid:durableId="1938054891">
    <w:abstractNumId w:val="3"/>
  </w:num>
  <w:num w:numId="3" w16cid:durableId="1182936801">
    <w:abstractNumId w:val="2"/>
  </w:num>
  <w:num w:numId="4" w16cid:durableId="505677352">
    <w:abstractNumId w:val="6"/>
  </w:num>
  <w:num w:numId="5" w16cid:durableId="1439788772">
    <w:abstractNumId w:val="10"/>
  </w:num>
  <w:num w:numId="6" w16cid:durableId="1234508473">
    <w:abstractNumId w:val="8"/>
  </w:num>
  <w:num w:numId="7" w16cid:durableId="857082629">
    <w:abstractNumId w:val="0"/>
  </w:num>
  <w:num w:numId="8" w16cid:durableId="285504830">
    <w:abstractNumId w:val="1"/>
  </w:num>
  <w:num w:numId="9" w16cid:durableId="1452171409">
    <w:abstractNumId w:val="7"/>
  </w:num>
  <w:num w:numId="10" w16cid:durableId="529925144">
    <w:abstractNumId w:val="4"/>
  </w:num>
  <w:num w:numId="11" w16cid:durableId="173869800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328"/>
    <w:rsid w:val="00013F6A"/>
    <w:rsid w:val="00016992"/>
    <w:rsid w:val="00016FE2"/>
    <w:rsid w:val="000178FF"/>
    <w:rsid w:val="00021DC7"/>
    <w:rsid w:val="00022ED7"/>
    <w:rsid w:val="00025B85"/>
    <w:rsid w:val="00025C1E"/>
    <w:rsid w:val="00025DA9"/>
    <w:rsid w:val="00034848"/>
    <w:rsid w:val="00035A8E"/>
    <w:rsid w:val="00040E94"/>
    <w:rsid w:val="000430FA"/>
    <w:rsid w:val="000453C0"/>
    <w:rsid w:val="00045C47"/>
    <w:rsid w:val="00053E10"/>
    <w:rsid w:val="000551FB"/>
    <w:rsid w:val="000578CE"/>
    <w:rsid w:val="00057EF5"/>
    <w:rsid w:val="0006008A"/>
    <w:rsid w:val="000632C1"/>
    <w:rsid w:val="00065393"/>
    <w:rsid w:val="00067364"/>
    <w:rsid w:val="00071348"/>
    <w:rsid w:val="00072827"/>
    <w:rsid w:val="00073B69"/>
    <w:rsid w:val="000776CF"/>
    <w:rsid w:val="000821B2"/>
    <w:rsid w:val="000823F3"/>
    <w:rsid w:val="0008434E"/>
    <w:rsid w:val="00086F26"/>
    <w:rsid w:val="00095970"/>
    <w:rsid w:val="00096236"/>
    <w:rsid w:val="000978D4"/>
    <w:rsid w:val="000A07B2"/>
    <w:rsid w:val="000A1768"/>
    <w:rsid w:val="000A36BE"/>
    <w:rsid w:val="000A3B0A"/>
    <w:rsid w:val="000A4BB1"/>
    <w:rsid w:val="000A61C9"/>
    <w:rsid w:val="000B2BD6"/>
    <w:rsid w:val="000B3DBE"/>
    <w:rsid w:val="000C3BF0"/>
    <w:rsid w:val="000C5E1B"/>
    <w:rsid w:val="000C64D8"/>
    <w:rsid w:val="000D005C"/>
    <w:rsid w:val="000D00FD"/>
    <w:rsid w:val="000D08E9"/>
    <w:rsid w:val="000D47EF"/>
    <w:rsid w:val="000D5E9C"/>
    <w:rsid w:val="000E0CE7"/>
    <w:rsid w:val="000E1C54"/>
    <w:rsid w:val="000E2E31"/>
    <w:rsid w:val="000E4CAC"/>
    <w:rsid w:val="000F3C74"/>
    <w:rsid w:val="000F421E"/>
    <w:rsid w:val="000F4651"/>
    <w:rsid w:val="000F4ACB"/>
    <w:rsid w:val="000F75D6"/>
    <w:rsid w:val="00105411"/>
    <w:rsid w:val="00106BE1"/>
    <w:rsid w:val="001130F2"/>
    <w:rsid w:val="00113142"/>
    <w:rsid w:val="00113CE8"/>
    <w:rsid w:val="0011667F"/>
    <w:rsid w:val="001309AF"/>
    <w:rsid w:val="0013289F"/>
    <w:rsid w:val="00133E0B"/>
    <w:rsid w:val="0013579D"/>
    <w:rsid w:val="00137291"/>
    <w:rsid w:val="0014080B"/>
    <w:rsid w:val="00142D05"/>
    <w:rsid w:val="00143596"/>
    <w:rsid w:val="00144848"/>
    <w:rsid w:val="0015027C"/>
    <w:rsid w:val="001553F3"/>
    <w:rsid w:val="00155DC8"/>
    <w:rsid w:val="001568C8"/>
    <w:rsid w:val="00157E3E"/>
    <w:rsid w:val="00157F2D"/>
    <w:rsid w:val="00157F38"/>
    <w:rsid w:val="00161AC3"/>
    <w:rsid w:val="00164928"/>
    <w:rsid w:val="00165DC6"/>
    <w:rsid w:val="00173CC5"/>
    <w:rsid w:val="00173CCF"/>
    <w:rsid w:val="00174A93"/>
    <w:rsid w:val="00174AA3"/>
    <w:rsid w:val="00175B4D"/>
    <w:rsid w:val="001778B5"/>
    <w:rsid w:val="001821AC"/>
    <w:rsid w:val="001828EE"/>
    <w:rsid w:val="001836B1"/>
    <w:rsid w:val="0018573F"/>
    <w:rsid w:val="001923AC"/>
    <w:rsid w:val="00194A67"/>
    <w:rsid w:val="001A008E"/>
    <w:rsid w:val="001A1A9A"/>
    <w:rsid w:val="001A2178"/>
    <w:rsid w:val="001A3095"/>
    <w:rsid w:val="001B0420"/>
    <w:rsid w:val="001B06F2"/>
    <w:rsid w:val="001B2DBE"/>
    <w:rsid w:val="001B7A6F"/>
    <w:rsid w:val="001B7D72"/>
    <w:rsid w:val="001C1AA7"/>
    <w:rsid w:val="001C2120"/>
    <w:rsid w:val="001C39EF"/>
    <w:rsid w:val="001C61D0"/>
    <w:rsid w:val="001D231B"/>
    <w:rsid w:val="001D276F"/>
    <w:rsid w:val="001D2891"/>
    <w:rsid w:val="001D5EDA"/>
    <w:rsid w:val="001D7FB9"/>
    <w:rsid w:val="001E03A4"/>
    <w:rsid w:val="001E0576"/>
    <w:rsid w:val="001E0B2C"/>
    <w:rsid w:val="001E1DD7"/>
    <w:rsid w:val="001E5773"/>
    <w:rsid w:val="001E63C3"/>
    <w:rsid w:val="001F0437"/>
    <w:rsid w:val="001F20D7"/>
    <w:rsid w:val="001F43B0"/>
    <w:rsid w:val="001F5437"/>
    <w:rsid w:val="00202CDE"/>
    <w:rsid w:val="002049FE"/>
    <w:rsid w:val="00206C8F"/>
    <w:rsid w:val="00207E2B"/>
    <w:rsid w:val="0021200A"/>
    <w:rsid w:val="002122C0"/>
    <w:rsid w:val="002124AC"/>
    <w:rsid w:val="00212AB2"/>
    <w:rsid w:val="0021380A"/>
    <w:rsid w:val="002154CB"/>
    <w:rsid w:val="0022177A"/>
    <w:rsid w:val="00230FE0"/>
    <w:rsid w:val="00232FDB"/>
    <w:rsid w:val="00235F39"/>
    <w:rsid w:val="00237ABE"/>
    <w:rsid w:val="00240B06"/>
    <w:rsid w:val="00243654"/>
    <w:rsid w:val="00244BA6"/>
    <w:rsid w:val="00246497"/>
    <w:rsid w:val="002516A7"/>
    <w:rsid w:val="002520B4"/>
    <w:rsid w:val="0025260C"/>
    <w:rsid w:val="00252E68"/>
    <w:rsid w:val="002535BE"/>
    <w:rsid w:val="00254040"/>
    <w:rsid w:val="00254063"/>
    <w:rsid w:val="00254452"/>
    <w:rsid w:val="00254B3D"/>
    <w:rsid w:val="00255FC4"/>
    <w:rsid w:val="002612AA"/>
    <w:rsid w:val="00263F32"/>
    <w:rsid w:val="00267DDE"/>
    <w:rsid w:val="0027088E"/>
    <w:rsid w:val="002720F3"/>
    <w:rsid w:val="002730F7"/>
    <w:rsid w:val="00273866"/>
    <w:rsid w:val="00273B6F"/>
    <w:rsid w:val="002761F7"/>
    <w:rsid w:val="00276A31"/>
    <w:rsid w:val="00277C20"/>
    <w:rsid w:val="00277D07"/>
    <w:rsid w:val="00281376"/>
    <w:rsid w:val="00283E7D"/>
    <w:rsid w:val="00283F9B"/>
    <w:rsid w:val="00284720"/>
    <w:rsid w:val="00284AE7"/>
    <w:rsid w:val="00285D09"/>
    <w:rsid w:val="00285FFF"/>
    <w:rsid w:val="00286FDA"/>
    <w:rsid w:val="00287E0A"/>
    <w:rsid w:val="00291443"/>
    <w:rsid w:val="00293A63"/>
    <w:rsid w:val="002965B7"/>
    <w:rsid w:val="00296FAF"/>
    <w:rsid w:val="002A10F2"/>
    <w:rsid w:val="002A30D6"/>
    <w:rsid w:val="002B0C43"/>
    <w:rsid w:val="002B2665"/>
    <w:rsid w:val="002B3DD0"/>
    <w:rsid w:val="002B54DB"/>
    <w:rsid w:val="002B7369"/>
    <w:rsid w:val="002B7593"/>
    <w:rsid w:val="002C2F4E"/>
    <w:rsid w:val="002C3606"/>
    <w:rsid w:val="002C4CAC"/>
    <w:rsid w:val="002C5A1C"/>
    <w:rsid w:val="002C6F4B"/>
    <w:rsid w:val="002D0F0D"/>
    <w:rsid w:val="002D2C9F"/>
    <w:rsid w:val="002D4D80"/>
    <w:rsid w:val="002D4E64"/>
    <w:rsid w:val="002D690A"/>
    <w:rsid w:val="002D7993"/>
    <w:rsid w:val="002E6011"/>
    <w:rsid w:val="002F0C89"/>
    <w:rsid w:val="00300D41"/>
    <w:rsid w:val="003011C7"/>
    <w:rsid w:val="0030173B"/>
    <w:rsid w:val="0030202B"/>
    <w:rsid w:val="003022AC"/>
    <w:rsid w:val="00304692"/>
    <w:rsid w:val="00306638"/>
    <w:rsid w:val="00310FB2"/>
    <w:rsid w:val="003111FD"/>
    <w:rsid w:val="003121B1"/>
    <w:rsid w:val="003227DF"/>
    <w:rsid w:val="00322C2E"/>
    <w:rsid w:val="00331B7F"/>
    <w:rsid w:val="00332D66"/>
    <w:rsid w:val="003342C1"/>
    <w:rsid w:val="0033495B"/>
    <w:rsid w:val="00335D62"/>
    <w:rsid w:val="003415E7"/>
    <w:rsid w:val="00342F04"/>
    <w:rsid w:val="0034537A"/>
    <w:rsid w:val="003479E6"/>
    <w:rsid w:val="00350817"/>
    <w:rsid w:val="0035092B"/>
    <w:rsid w:val="00351D3F"/>
    <w:rsid w:val="003525AE"/>
    <w:rsid w:val="003541B3"/>
    <w:rsid w:val="003542DE"/>
    <w:rsid w:val="00361C40"/>
    <w:rsid w:val="0036403A"/>
    <w:rsid w:val="0036672C"/>
    <w:rsid w:val="00367C3B"/>
    <w:rsid w:val="003723B0"/>
    <w:rsid w:val="00373D57"/>
    <w:rsid w:val="00374E4F"/>
    <w:rsid w:val="003751F2"/>
    <w:rsid w:val="003758EA"/>
    <w:rsid w:val="00377B0D"/>
    <w:rsid w:val="00383E0E"/>
    <w:rsid w:val="003860FB"/>
    <w:rsid w:val="00391011"/>
    <w:rsid w:val="003A285A"/>
    <w:rsid w:val="003A2D57"/>
    <w:rsid w:val="003A4367"/>
    <w:rsid w:val="003A53B6"/>
    <w:rsid w:val="003A56A5"/>
    <w:rsid w:val="003A7EFB"/>
    <w:rsid w:val="003B183A"/>
    <w:rsid w:val="003B48C8"/>
    <w:rsid w:val="003B5CF2"/>
    <w:rsid w:val="003B602D"/>
    <w:rsid w:val="003B791E"/>
    <w:rsid w:val="003C3B33"/>
    <w:rsid w:val="003C4A80"/>
    <w:rsid w:val="003C4E38"/>
    <w:rsid w:val="003C77F9"/>
    <w:rsid w:val="003D1B91"/>
    <w:rsid w:val="003D34E8"/>
    <w:rsid w:val="003D3646"/>
    <w:rsid w:val="003E4612"/>
    <w:rsid w:val="003E6942"/>
    <w:rsid w:val="003F64EA"/>
    <w:rsid w:val="003F69D6"/>
    <w:rsid w:val="003F6DFE"/>
    <w:rsid w:val="003F74D4"/>
    <w:rsid w:val="003F754D"/>
    <w:rsid w:val="004005E1"/>
    <w:rsid w:val="00400F60"/>
    <w:rsid w:val="00404313"/>
    <w:rsid w:val="004135B2"/>
    <w:rsid w:val="004163AE"/>
    <w:rsid w:val="00420113"/>
    <w:rsid w:val="004253DB"/>
    <w:rsid w:val="00436B9A"/>
    <w:rsid w:val="00437038"/>
    <w:rsid w:val="00440D76"/>
    <w:rsid w:val="004420A8"/>
    <w:rsid w:val="00443782"/>
    <w:rsid w:val="00443AB7"/>
    <w:rsid w:val="00444D44"/>
    <w:rsid w:val="00445925"/>
    <w:rsid w:val="00446F86"/>
    <w:rsid w:val="00452EFD"/>
    <w:rsid w:val="004535D1"/>
    <w:rsid w:val="00457572"/>
    <w:rsid w:val="00461B7B"/>
    <w:rsid w:val="0046229B"/>
    <w:rsid w:val="00472325"/>
    <w:rsid w:val="00477025"/>
    <w:rsid w:val="00480AD6"/>
    <w:rsid w:val="004818B6"/>
    <w:rsid w:val="00481CB5"/>
    <w:rsid w:val="00485E83"/>
    <w:rsid w:val="00493F01"/>
    <w:rsid w:val="004940B6"/>
    <w:rsid w:val="0049463A"/>
    <w:rsid w:val="004952FD"/>
    <w:rsid w:val="00495FB6"/>
    <w:rsid w:val="00496464"/>
    <w:rsid w:val="00496D95"/>
    <w:rsid w:val="00497C9F"/>
    <w:rsid w:val="004A1607"/>
    <w:rsid w:val="004A2BA2"/>
    <w:rsid w:val="004A4434"/>
    <w:rsid w:val="004A4794"/>
    <w:rsid w:val="004B381A"/>
    <w:rsid w:val="004C33A7"/>
    <w:rsid w:val="004C62A5"/>
    <w:rsid w:val="004D36B3"/>
    <w:rsid w:val="004D6B88"/>
    <w:rsid w:val="004D7E94"/>
    <w:rsid w:val="004E11D9"/>
    <w:rsid w:val="004E3D3E"/>
    <w:rsid w:val="004E502E"/>
    <w:rsid w:val="004F03CD"/>
    <w:rsid w:val="004F1026"/>
    <w:rsid w:val="004F3580"/>
    <w:rsid w:val="004F3B49"/>
    <w:rsid w:val="004F4BDF"/>
    <w:rsid w:val="004F72C7"/>
    <w:rsid w:val="004F73F0"/>
    <w:rsid w:val="004F7725"/>
    <w:rsid w:val="00502301"/>
    <w:rsid w:val="00502845"/>
    <w:rsid w:val="0051013F"/>
    <w:rsid w:val="00513050"/>
    <w:rsid w:val="00513FD0"/>
    <w:rsid w:val="005145C7"/>
    <w:rsid w:val="00515904"/>
    <w:rsid w:val="005201D6"/>
    <w:rsid w:val="00521251"/>
    <w:rsid w:val="005223FC"/>
    <w:rsid w:val="005225BF"/>
    <w:rsid w:val="00527019"/>
    <w:rsid w:val="00530F12"/>
    <w:rsid w:val="00532BC4"/>
    <w:rsid w:val="00536F3C"/>
    <w:rsid w:val="0054612F"/>
    <w:rsid w:val="00546700"/>
    <w:rsid w:val="00546B97"/>
    <w:rsid w:val="0055053B"/>
    <w:rsid w:val="005517E8"/>
    <w:rsid w:val="00551CE8"/>
    <w:rsid w:val="0055551A"/>
    <w:rsid w:val="00556D9B"/>
    <w:rsid w:val="00557590"/>
    <w:rsid w:val="00557708"/>
    <w:rsid w:val="0055783A"/>
    <w:rsid w:val="00562CE4"/>
    <w:rsid w:val="00562DF7"/>
    <w:rsid w:val="0057274E"/>
    <w:rsid w:val="00572D7C"/>
    <w:rsid w:val="005752A5"/>
    <w:rsid w:val="00575B3C"/>
    <w:rsid w:val="00586056"/>
    <w:rsid w:val="00587571"/>
    <w:rsid w:val="00593404"/>
    <w:rsid w:val="005952CF"/>
    <w:rsid w:val="0059562E"/>
    <w:rsid w:val="005A1BD0"/>
    <w:rsid w:val="005A254C"/>
    <w:rsid w:val="005A2605"/>
    <w:rsid w:val="005A27AC"/>
    <w:rsid w:val="005A29D7"/>
    <w:rsid w:val="005A2B53"/>
    <w:rsid w:val="005A39D0"/>
    <w:rsid w:val="005A4899"/>
    <w:rsid w:val="005A4B75"/>
    <w:rsid w:val="005A6948"/>
    <w:rsid w:val="005A74A8"/>
    <w:rsid w:val="005B0666"/>
    <w:rsid w:val="005B0B27"/>
    <w:rsid w:val="005B3967"/>
    <w:rsid w:val="005B3C8E"/>
    <w:rsid w:val="005B5076"/>
    <w:rsid w:val="005B6621"/>
    <w:rsid w:val="005C222A"/>
    <w:rsid w:val="005C22F8"/>
    <w:rsid w:val="005D2C06"/>
    <w:rsid w:val="005D7C7E"/>
    <w:rsid w:val="005E14EB"/>
    <w:rsid w:val="005E3B73"/>
    <w:rsid w:val="005E43BF"/>
    <w:rsid w:val="005E4D8C"/>
    <w:rsid w:val="005E7AA5"/>
    <w:rsid w:val="005F53E0"/>
    <w:rsid w:val="005F66C9"/>
    <w:rsid w:val="006015D1"/>
    <w:rsid w:val="00606A06"/>
    <w:rsid w:val="00607370"/>
    <w:rsid w:val="006157B1"/>
    <w:rsid w:val="00621917"/>
    <w:rsid w:val="006223EF"/>
    <w:rsid w:val="0062363C"/>
    <w:rsid w:val="0062657F"/>
    <w:rsid w:val="00631499"/>
    <w:rsid w:val="00632706"/>
    <w:rsid w:val="00634061"/>
    <w:rsid w:val="00634AE8"/>
    <w:rsid w:val="00635CE7"/>
    <w:rsid w:val="00637739"/>
    <w:rsid w:val="006379E7"/>
    <w:rsid w:val="00640C7A"/>
    <w:rsid w:val="00643A25"/>
    <w:rsid w:val="0064445D"/>
    <w:rsid w:val="00645B20"/>
    <w:rsid w:val="00652598"/>
    <w:rsid w:val="006566E6"/>
    <w:rsid w:val="00660F2A"/>
    <w:rsid w:val="00661442"/>
    <w:rsid w:val="006620A6"/>
    <w:rsid w:val="00662E77"/>
    <w:rsid w:val="00663BCE"/>
    <w:rsid w:val="0066450C"/>
    <w:rsid w:val="006646A8"/>
    <w:rsid w:val="006652ED"/>
    <w:rsid w:val="006659A7"/>
    <w:rsid w:val="00665D83"/>
    <w:rsid w:val="00666AD6"/>
    <w:rsid w:val="0067022F"/>
    <w:rsid w:val="00670887"/>
    <w:rsid w:val="00670D2E"/>
    <w:rsid w:val="00671CBC"/>
    <w:rsid w:val="0067346E"/>
    <w:rsid w:val="00674132"/>
    <w:rsid w:val="006745CC"/>
    <w:rsid w:val="006750C6"/>
    <w:rsid w:val="00675AA2"/>
    <w:rsid w:val="00675AD6"/>
    <w:rsid w:val="0067657E"/>
    <w:rsid w:val="00684764"/>
    <w:rsid w:val="00690878"/>
    <w:rsid w:val="0069378C"/>
    <w:rsid w:val="00697C4F"/>
    <w:rsid w:val="006A0EE4"/>
    <w:rsid w:val="006A14B2"/>
    <w:rsid w:val="006A227F"/>
    <w:rsid w:val="006A23E2"/>
    <w:rsid w:val="006B2157"/>
    <w:rsid w:val="006B4761"/>
    <w:rsid w:val="006B63AB"/>
    <w:rsid w:val="006B7445"/>
    <w:rsid w:val="006C0422"/>
    <w:rsid w:val="006C0CED"/>
    <w:rsid w:val="006C1F22"/>
    <w:rsid w:val="006C393E"/>
    <w:rsid w:val="006C564D"/>
    <w:rsid w:val="006D22F2"/>
    <w:rsid w:val="006D28E4"/>
    <w:rsid w:val="006D3026"/>
    <w:rsid w:val="006D4FC1"/>
    <w:rsid w:val="006E12C0"/>
    <w:rsid w:val="006E5AA0"/>
    <w:rsid w:val="006E6AC6"/>
    <w:rsid w:val="006E6DBD"/>
    <w:rsid w:val="006F06BA"/>
    <w:rsid w:val="006F0F18"/>
    <w:rsid w:val="006F1812"/>
    <w:rsid w:val="006F3781"/>
    <w:rsid w:val="00701BC7"/>
    <w:rsid w:val="00702568"/>
    <w:rsid w:val="00706928"/>
    <w:rsid w:val="00712E6F"/>
    <w:rsid w:val="007146DA"/>
    <w:rsid w:val="00715985"/>
    <w:rsid w:val="00715A8B"/>
    <w:rsid w:val="007223D4"/>
    <w:rsid w:val="00723F87"/>
    <w:rsid w:val="00724B2D"/>
    <w:rsid w:val="0072589F"/>
    <w:rsid w:val="007268EB"/>
    <w:rsid w:val="00730B08"/>
    <w:rsid w:val="00731236"/>
    <w:rsid w:val="00736768"/>
    <w:rsid w:val="00746339"/>
    <w:rsid w:val="00747783"/>
    <w:rsid w:val="00750183"/>
    <w:rsid w:val="007506B0"/>
    <w:rsid w:val="00750CC2"/>
    <w:rsid w:val="0075131B"/>
    <w:rsid w:val="00753EAF"/>
    <w:rsid w:val="0075450D"/>
    <w:rsid w:val="00754649"/>
    <w:rsid w:val="00757495"/>
    <w:rsid w:val="0076061C"/>
    <w:rsid w:val="00761B54"/>
    <w:rsid w:val="0076615E"/>
    <w:rsid w:val="00776878"/>
    <w:rsid w:val="00776BA3"/>
    <w:rsid w:val="00777E07"/>
    <w:rsid w:val="00780652"/>
    <w:rsid w:val="00780698"/>
    <w:rsid w:val="00780B27"/>
    <w:rsid w:val="00780CE2"/>
    <w:rsid w:val="00782FA4"/>
    <w:rsid w:val="007846DD"/>
    <w:rsid w:val="00785B51"/>
    <w:rsid w:val="00786F07"/>
    <w:rsid w:val="00787226"/>
    <w:rsid w:val="0078775E"/>
    <w:rsid w:val="00791ED7"/>
    <w:rsid w:val="00794320"/>
    <w:rsid w:val="007A0F0B"/>
    <w:rsid w:val="007A2AFF"/>
    <w:rsid w:val="007A7DB8"/>
    <w:rsid w:val="007B0053"/>
    <w:rsid w:val="007B5AD2"/>
    <w:rsid w:val="007B711C"/>
    <w:rsid w:val="007C0329"/>
    <w:rsid w:val="007C19A0"/>
    <w:rsid w:val="007C7115"/>
    <w:rsid w:val="007D135F"/>
    <w:rsid w:val="007D3FA0"/>
    <w:rsid w:val="007E0F91"/>
    <w:rsid w:val="007E457A"/>
    <w:rsid w:val="007E6556"/>
    <w:rsid w:val="007E734B"/>
    <w:rsid w:val="007E7C51"/>
    <w:rsid w:val="007F1456"/>
    <w:rsid w:val="007F6C37"/>
    <w:rsid w:val="007F6D91"/>
    <w:rsid w:val="008033D8"/>
    <w:rsid w:val="00806CDA"/>
    <w:rsid w:val="00812963"/>
    <w:rsid w:val="00812D37"/>
    <w:rsid w:val="008138EC"/>
    <w:rsid w:val="00813EDE"/>
    <w:rsid w:val="008167AD"/>
    <w:rsid w:val="00817962"/>
    <w:rsid w:val="00820F19"/>
    <w:rsid w:val="008218F0"/>
    <w:rsid w:val="0082331F"/>
    <w:rsid w:val="00824C86"/>
    <w:rsid w:val="008346D5"/>
    <w:rsid w:val="00835DFD"/>
    <w:rsid w:val="00841551"/>
    <w:rsid w:val="0084313D"/>
    <w:rsid w:val="00845BEE"/>
    <w:rsid w:val="00846B33"/>
    <w:rsid w:val="00846FA9"/>
    <w:rsid w:val="00847016"/>
    <w:rsid w:val="00847DB4"/>
    <w:rsid w:val="008512E5"/>
    <w:rsid w:val="00853BCD"/>
    <w:rsid w:val="00854EA3"/>
    <w:rsid w:val="008569B1"/>
    <w:rsid w:val="008630C9"/>
    <w:rsid w:val="00864392"/>
    <w:rsid w:val="00864A3A"/>
    <w:rsid w:val="0086799D"/>
    <w:rsid w:val="00870424"/>
    <w:rsid w:val="008712FC"/>
    <w:rsid w:val="00871AC3"/>
    <w:rsid w:val="0087210F"/>
    <w:rsid w:val="0087262B"/>
    <w:rsid w:val="00876499"/>
    <w:rsid w:val="00876F90"/>
    <w:rsid w:val="008777FF"/>
    <w:rsid w:val="00880A9F"/>
    <w:rsid w:val="00881CB5"/>
    <w:rsid w:val="008837E1"/>
    <w:rsid w:val="00883D2C"/>
    <w:rsid w:val="00885114"/>
    <w:rsid w:val="00891D18"/>
    <w:rsid w:val="008970F6"/>
    <w:rsid w:val="008A1155"/>
    <w:rsid w:val="008A6324"/>
    <w:rsid w:val="008B1F2A"/>
    <w:rsid w:val="008B498D"/>
    <w:rsid w:val="008B61CB"/>
    <w:rsid w:val="008B6639"/>
    <w:rsid w:val="008C2753"/>
    <w:rsid w:val="008C281A"/>
    <w:rsid w:val="008C2930"/>
    <w:rsid w:val="008C2E48"/>
    <w:rsid w:val="008C378C"/>
    <w:rsid w:val="008D00F2"/>
    <w:rsid w:val="008D0277"/>
    <w:rsid w:val="008D2709"/>
    <w:rsid w:val="008D6DC4"/>
    <w:rsid w:val="008D7131"/>
    <w:rsid w:val="008E0E5E"/>
    <w:rsid w:val="008E1632"/>
    <w:rsid w:val="008E1856"/>
    <w:rsid w:val="008E23C6"/>
    <w:rsid w:val="008E29F3"/>
    <w:rsid w:val="008E30B7"/>
    <w:rsid w:val="008E35BF"/>
    <w:rsid w:val="008E3D58"/>
    <w:rsid w:val="008E3E89"/>
    <w:rsid w:val="008E7DD4"/>
    <w:rsid w:val="008F21E3"/>
    <w:rsid w:val="008F2913"/>
    <w:rsid w:val="008F2B5B"/>
    <w:rsid w:val="008F664C"/>
    <w:rsid w:val="0090000B"/>
    <w:rsid w:val="00900C14"/>
    <w:rsid w:val="00903045"/>
    <w:rsid w:val="009041F7"/>
    <w:rsid w:val="00905D5B"/>
    <w:rsid w:val="009060AF"/>
    <w:rsid w:val="00906368"/>
    <w:rsid w:val="00906C6F"/>
    <w:rsid w:val="009169B3"/>
    <w:rsid w:val="00916B82"/>
    <w:rsid w:val="00920423"/>
    <w:rsid w:val="009226A8"/>
    <w:rsid w:val="00922E6F"/>
    <w:rsid w:val="00923973"/>
    <w:rsid w:val="0092631F"/>
    <w:rsid w:val="0093544D"/>
    <w:rsid w:val="009365CC"/>
    <w:rsid w:val="00940B76"/>
    <w:rsid w:val="00941E53"/>
    <w:rsid w:val="00944C5C"/>
    <w:rsid w:val="00944CB8"/>
    <w:rsid w:val="009470B2"/>
    <w:rsid w:val="009477E8"/>
    <w:rsid w:val="00952681"/>
    <w:rsid w:val="009556EE"/>
    <w:rsid w:val="009604F5"/>
    <w:rsid w:val="00960EC4"/>
    <w:rsid w:val="00962AAE"/>
    <w:rsid w:val="00963DEC"/>
    <w:rsid w:val="00964538"/>
    <w:rsid w:val="00964DAA"/>
    <w:rsid w:val="00964E3D"/>
    <w:rsid w:val="0097156E"/>
    <w:rsid w:val="009726AD"/>
    <w:rsid w:val="009803F8"/>
    <w:rsid w:val="009812E7"/>
    <w:rsid w:val="009825CE"/>
    <w:rsid w:val="00985C40"/>
    <w:rsid w:val="009905F1"/>
    <w:rsid w:val="0099328F"/>
    <w:rsid w:val="00993DA6"/>
    <w:rsid w:val="009A071E"/>
    <w:rsid w:val="009A2763"/>
    <w:rsid w:val="009A573B"/>
    <w:rsid w:val="009A612F"/>
    <w:rsid w:val="009B3062"/>
    <w:rsid w:val="009B3B50"/>
    <w:rsid w:val="009B4BD2"/>
    <w:rsid w:val="009B5E7B"/>
    <w:rsid w:val="009C2DA0"/>
    <w:rsid w:val="009C7D90"/>
    <w:rsid w:val="009D0524"/>
    <w:rsid w:val="009D1C2C"/>
    <w:rsid w:val="009D23BD"/>
    <w:rsid w:val="009D7CCA"/>
    <w:rsid w:val="009D7CFC"/>
    <w:rsid w:val="009E669D"/>
    <w:rsid w:val="009E71F9"/>
    <w:rsid w:val="009E7F15"/>
    <w:rsid w:val="009F0F9B"/>
    <w:rsid w:val="00A033D3"/>
    <w:rsid w:val="00A07C42"/>
    <w:rsid w:val="00A12887"/>
    <w:rsid w:val="00A133B3"/>
    <w:rsid w:val="00A15801"/>
    <w:rsid w:val="00A15C2E"/>
    <w:rsid w:val="00A25151"/>
    <w:rsid w:val="00A257AD"/>
    <w:rsid w:val="00A25C37"/>
    <w:rsid w:val="00A26CFC"/>
    <w:rsid w:val="00A30684"/>
    <w:rsid w:val="00A310FA"/>
    <w:rsid w:val="00A3471E"/>
    <w:rsid w:val="00A35195"/>
    <w:rsid w:val="00A3674F"/>
    <w:rsid w:val="00A36D74"/>
    <w:rsid w:val="00A373D3"/>
    <w:rsid w:val="00A42F6B"/>
    <w:rsid w:val="00A4397C"/>
    <w:rsid w:val="00A43CC0"/>
    <w:rsid w:val="00A451F4"/>
    <w:rsid w:val="00A45277"/>
    <w:rsid w:val="00A46089"/>
    <w:rsid w:val="00A51F56"/>
    <w:rsid w:val="00A576B1"/>
    <w:rsid w:val="00A6089D"/>
    <w:rsid w:val="00A63285"/>
    <w:rsid w:val="00A63688"/>
    <w:rsid w:val="00A63C57"/>
    <w:rsid w:val="00A6456B"/>
    <w:rsid w:val="00A677A7"/>
    <w:rsid w:val="00A679C5"/>
    <w:rsid w:val="00A72712"/>
    <w:rsid w:val="00A81415"/>
    <w:rsid w:val="00A83208"/>
    <w:rsid w:val="00A90A1F"/>
    <w:rsid w:val="00A91384"/>
    <w:rsid w:val="00A92356"/>
    <w:rsid w:val="00A92876"/>
    <w:rsid w:val="00A92CDE"/>
    <w:rsid w:val="00A930CB"/>
    <w:rsid w:val="00A97408"/>
    <w:rsid w:val="00A97619"/>
    <w:rsid w:val="00A976D8"/>
    <w:rsid w:val="00AA0B80"/>
    <w:rsid w:val="00AA1D14"/>
    <w:rsid w:val="00AA3CE9"/>
    <w:rsid w:val="00AA4077"/>
    <w:rsid w:val="00AA4CEF"/>
    <w:rsid w:val="00AB1532"/>
    <w:rsid w:val="00AB3932"/>
    <w:rsid w:val="00AB4149"/>
    <w:rsid w:val="00AB5CB8"/>
    <w:rsid w:val="00AB6089"/>
    <w:rsid w:val="00AC2C80"/>
    <w:rsid w:val="00AC3B73"/>
    <w:rsid w:val="00AC65C2"/>
    <w:rsid w:val="00AC7EE4"/>
    <w:rsid w:val="00AD0FE2"/>
    <w:rsid w:val="00AD15C1"/>
    <w:rsid w:val="00AD6BEF"/>
    <w:rsid w:val="00AD7351"/>
    <w:rsid w:val="00AD78D3"/>
    <w:rsid w:val="00AE3754"/>
    <w:rsid w:val="00AE79EE"/>
    <w:rsid w:val="00AE7A21"/>
    <w:rsid w:val="00AE7DA8"/>
    <w:rsid w:val="00AF07F2"/>
    <w:rsid w:val="00AF12DC"/>
    <w:rsid w:val="00B019D5"/>
    <w:rsid w:val="00B02818"/>
    <w:rsid w:val="00B03C83"/>
    <w:rsid w:val="00B062A0"/>
    <w:rsid w:val="00B1100F"/>
    <w:rsid w:val="00B1447B"/>
    <w:rsid w:val="00B206F5"/>
    <w:rsid w:val="00B220CB"/>
    <w:rsid w:val="00B26C7E"/>
    <w:rsid w:val="00B3053F"/>
    <w:rsid w:val="00B30708"/>
    <w:rsid w:val="00B34D2C"/>
    <w:rsid w:val="00B44AB3"/>
    <w:rsid w:val="00B47A84"/>
    <w:rsid w:val="00B47C9D"/>
    <w:rsid w:val="00B50915"/>
    <w:rsid w:val="00B50ABA"/>
    <w:rsid w:val="00B541C4"/>
    <w:rsid w:val="00B5686E"/>
    <w:rsid w:val="00B56DD9"/>
    <w:rsid w:val="00B62834"/>
    <w:rsid w:val="00B63E07"/>
    <w:rsid w:val="00B6475F"/>
    <w:rsid w:val="00B67760"/>
    <w:rsid w:val="00B71AF8"/>
    <w:rsid w:val="00B73132"/>
    <w:rsid w:val="00B76F24"/>
    <w:rsid w:val="00B80C98"/>
    <w:rsid w:val="00B810F6"/>
    <w:rsid w:val="00B82D10"/>
    <w:rsid w:val="00B8308D"/>
    <w:rsid w:val="00B83853"/>
    <w:rsid w:val="00B8633A"/>
    <w:rsid w:val="00B872B0"/>
    <w:rsid w:val="00B91723"/>
    <w:rsid w:val="00B935FF"/>
    <w:rsid w:val="00BA15ED"/>
    <w:rsid w:val="00BA51CC"/>
    <w:rsid w:val="00BA7C8E"/>
    <w:rsid w:val="00BB07BE"/>
    <w:rsid w:val="00BB0F32"/>
    <w:rsid w:val="00BC1600"/>
    <w:rsid w:val="00BC2362"/>
    <w:rsid w:val="00BC559F"/>
    <w:rsid w:val="00BC74D0"/>
    <w:rsid w:val="00BD3AA5"/>
    <w:rsid w:val="00BD45B9"/>
    <w:rsid w:val="00BD545B"/>
    <w:rsid w:val="00BD5E70"/>
    <w:rsid w:val="00BD5EA2"/>
    <w:rsid w:val="00BE1DD2"/>
    <w:rsid w:val="00BE5687"/>
    <w:rsid w:val="00BE58D7"/>
    <w:rsid w:val="00BE5EBE"/>
    <w:rsid w:val="00BF27A0"/>
    <w:rsid w:val="00BF2C08"/>
    <w:rsid w:val="00BF6325"/>
    <w:rsid w:val="00C0024A"/>
    <w:rsid w:val="00C03F9A"/>
    <w:rsid w:val="00C04D16"/>
    <w:rsid w:val="00C052B9"/>
    <w:rsid w:val="00C10BEA"/>
    <w:rsid w:val="00C1134E"/>
    <w:rsid w:val="00C124FC"/>
    <w:rsid w:val="00C12B0A"/>
    <w:rsid w:val="00C12C91"/>
    <w:rsid w:val="00C13099"/>
    <w:rsid w:val="00C14150"/>
    <w:rsid w:val="00C1464C"/>
    <w:rsid w:val="00C201DC"/>
    <w:rsid w:val="00C22264"/>
    <w:rsid w:val="00C24EA5"/>
    <w:rsid w:val="00C3004D"/>
    <w:rsid w:val="00C302E9"/>
    <w:rsid w:val="00C31294"/>
    <w:rsid w:val="00C3297B"/>
    <w:rsid w:val="00C37B84"/>
    <w:rsid w:val="00C45474"/>
    <w:rsid w:val="00C45582"/>
    <w:rsid w:val="00C46F9E"/>
    <w:rsid w:val="00C46FF7"/>
    <w:rsid w:val="00C470E3"/>
    <w:rsid w:val="00C50130"/>
    <w:rsid w:val="00C5296C"/>
    <w:rsid w:val="00C53B1A"/>
    <w:rsid w:val="00C543FD"/>
    <w:rsid w:val="00C54B1A"/>
    <w:rsid w:val="00C5608B"/>
    <w:rsid w:val="00C56454"/>
    <w:rsid w:val="00C62798"/>
    <w:rsid w:val="00C6678C"/>
    <w:rsid w:val="00C74EB7"/>
    <w:rsid w:val="00C76F8C"/>
    <w:rsid w:val="00C776D0"/>
    <w:rsid w:val="00C80AF8"/>
    <w:rsid w:val="00C8649D"/>
    <w:rsid w:val="00C876A4"/>
    <w:rsid w:val="00C9032C"/>
    <w:rsid w:val="00C94E52"/>
    <w:rsid w:val="00CA3CFD"/>
    <w:rsid w:val="00CA4251"/>
    <w:rsid w:val="00CA5EFB"/>
    <w:rsid w:val="00CB5189"/>
    <w:rsid w:val="00CC4126"/>
    <w:rsid w:val="00CC6920"/>
    <w:rsid w:val="00CD1385"/>
    <w:rsid w:val="00CD3CE4"/>
    <w:rsid w:val="00CD7F98"/>
    <w:rsid w:val="00CE4DAB"/>
    <w:rsid w:val="00CE7E2C"/>
    <w:rsid w:val="00CF016D"/>
    <w:rsid w:val="00CF04C5"/>
    <w:rsid w:val="00CF0B8D"/>
    <w:rsid w:val="00CF211D"/>
    <w:rsid w:val="00CF293C"/>
    <w:rsid w:val="00CF3FA3"/>
    <w:rsid w:val="00CF644C"/>
    <w:rsid w:val="00CF67A1"/>
    <w:rsid w:val="00D01FF9"/>
    <w:rsid w:val="00D03278"/>
    <w:rsid w:val="00D035B4"/>
    <w:rsid w:val="00D03A12"/>
    <w:rsid w:val="00D07C36"/>
    <w:rsid w:val="00D10EEA"/>
    <w:rsid w:val="00D1332A"/>
    <w:rsid w:val="00D13CC8"/>
    <w:rsid w:val="00D14017"/>
    <w:rsid w:val="00D157E9"/>
    <w:rsid w:val="00D15FF5"/>
    <w:rsid w:val="00D16B7F"/>
    <w:rsid w:val="00D21410"/>
    <w:rsid w:val="00D2291D"/>
    <w:rsid w:val="00D253D2"/>
    <w:rsid w:val="00D275BD"/>
    <w:rsid w:val="00D27E38"/>
    <w:rsid w:val="00D322BE"/>
    <w:rsid w:val="00D33F68"/>
    <w:rsid w:val="00D35CC3"/>
    <w:rsid w:val="00D363DF"/>
    <w:rsid w:val="00D40007"/>
    <w:rsid w:val="00D40A82"/>
    <w:rsid w:val="00D422DA"/>
    <w:rsid w:val="00D43539"/>
    <w:rsid w:val="00D4378F"/>
    <w:rsid w:val="00D44309"/>
    <w:rsid w:val="00D450BB"/>
    <w:rsid w:val="00D4588C"/>
    <w:rsid w:val="00D51926"/>
    <w:rsid w:val="00D549B5"/>
    <w:rsid w:val="00D56FA8"/>
    <w:rsid w:val="00D60CE0"/>
    <w:rsid w:val="00D62B28"/>
    <w:rsid w:val="00D650FC"/>
    <w:rsid w:val="00D65676"/>
    <w:rsid w:val="00D67E1F"/>
    <w:rsid w:val="00D724EE"/>
    <w:rsid w:val="00D80318"/>
    <w:rsid w:val="00D81C83"/>
    <w:rsid w:val="00D8214C"/>
    <w:rsid w:val="00D8635F"/>
    <w:rsid w:val="00D87C89"/>
    <w:rsid w:val="00D92276"/>
    <w:rsid w:val="00D93C81"/>
    <w:rsid w:val="00D9553C"/>
    <w:rsid w:val="00DA19EA"/>
    <w:rsid w:val="00DA3853"/>
    <w:rsid w:val="00DA3C1E"/>
    <w:rsid w:val="00DA4A50"/>
    <w:rsid w:val="00DA50D0"/>
    <w:rsid w:val="00DA600D"/>
    <w:rsid w:val="00DB42EB"/>
    <w:rsid w:val="00DC3F69"/>
    <w:rsid w:val="00DC4589"/>
    <w:rsid w:val="00DC53AF"/>
    <w:rsid w:val="00DD007F"/>
    <w:rsid w:val="00DD3304"/>
    <w:rsid w:val="00DD3C91"/>
    <w:rsid w:val="00DD4020"/>
    <w:rsid w:val="00DD46E5"/>
    <w:rsid w:val="00DD4852"/>
    <w:rsid w:val="00DD4AA2"/>
    <w:rsid w:val="00DD69CE"/>
    <w:rsid w:val="00DE30B5"/>
    <w:rsid w:val="00DE34C2"/>
    <w:rsid w:val="00DE51D4"/>
    <w:rsid w:val="00DE5307"/>
    <w:rsid w:val="00DF0C1A"/>
    <w:rsid w:val="00DF1287"/>
    <w:rsid w:val="00DF21D0"/>
    <w:rsid w:val="00DF6114"/>
    <w:rsid w:val="00E0281D"/>
    <w:rsid w:val="00E041BF"/>
    <w:rsid w:val="00E06A71"/>
    <w:rsid w:val="00E10B21"/>
    <w:rsid w:val="00E10B9A"/>
    <w:rsid w:val="00E10FA9"/>
    <w:rsid w:val="00E13A45"/>
    <w:rsid w:val="00E14673"/>
    <w:rsid w:val="00E149D7"/>
    <w:rsid w:val="00E15117"/>
    <w:rsid w:val="00E15178"/>
    <w:rsid w:val="00E2385E"/>
    <w:rsid w:val="00E23888"/>
    <w:rsid w:val="00E24560"/>
    <w:rsid w:val="00E26A9F"/>
    <w:rsid w:val="00E319E3"/>
    <w:rsid w:val="00E32A40"/>
    <w:rsid w:val="00E33CC4"/>
    <w:rsid w:val="00E349E0"/>
    <w:rsid w:val="00E415AD"/>
    <w:rsid w:val="00E42D87"/>
    <w:rsid w:val="00E4525F"/>
    <w:rsid w:val="00E46879"/>
    <w:rsid w:val="00E51918"/>
    <w:rsid w:val="00E525C3"/>
    <w:rsid w:val="00E5556C"/>
    <w:rsid w:val="00E5564C"/>
    <w:rsid w:val="00E634A1"/>
    <w:rsid w:val="00E6350A"/>
    <w:rsid w:val="00E642D3"/>
    <w:rsid w:val="00E64F46"/>
    <w:rsid w:val="00E71631"/>
    <w:rsid w:val="00E73E1C"/>
    <w:rsid w:val="00E74B7D"/>
    <w:rsid w:val="00E750E6"/>
    <w:rsid w:val="00E76211"/>
    <w:rsid w:val="00E769C7"/>
    <w:rsid w:val="00E77995"/>
    <w:rsid w:val="00E8299E"/>
    <w:rsid w:val="00E82EAC"/>
    <w:rsid w:val="00E86438"/>
    <w:rsid w:val="00E867B1"/>
    <w:rsid w:val="00E91684"/>
    <w:rsid w:val="00E9394F"/>
    <w:rsid w:val="00E95486"/>
    <w:rsid w:val="00E95F6D"/>
    <w:rsid w:val="00E9654D"/>
    <w:rsid w:val="00E9696A"/>
    <w:rsid w:val="00E96BB6"/>
    <w:rsid w:val="00EA062D"/>
    <w:rsid w:val="00EA138C"/>
    <w:rsid w:val="00EA17D4"/>
    <w:rsid w:val="00EA29B8"/>
    <w:rsid w:val="00EA3EBE"/>
    <w:rsid w:val="00EA4E10"/>
    <w:rsid w:val="00EA65E6"/>
    <w:rsid w:val="00EA705F"/>
    <w:rsid w:val="00EB09DF"/>
    <w:rsid w:val="00EB0D8C"/>
    <w:rsid w:val="00EB1060"/>
    <w:rsid w:val="00EB1FDF"/>
    <w:rsid w:val="00EB4C80"/>
    <w:rsid w:val="00EB5748"/>
    <w:rsid w:val="00EB6391"/>
    <w:rsid w:val="00EB6B3E"/>
    <w:rsid w:val="00EB758C"/>
    <w:rsid w:val="00EC1364"/>
    <w:rsid w:val="00EC2EAC"/>
    <w:rsid w:val="00EC45EF"/>
    <w:rsid w:val="00EC64A7"/>
    <w:rsid w:val="00EC674C"/>
    <w:rsid w:val="00ED16D3"/>
    <w:rsid w:val="00ED17B7"/>
    <w:rsid w:val="00ED2982"/>
    <w:rsid w:val="00EE0874"/>
    <w:rsid w:val="00EE46B7"/>
    <w:rsid w:val="00EE5100"/>
    <w:rsid w:val="00EE5A20"/>
    <w:rsid w:val="00EE6594"/>
    <w:rsid w:val="00EE69F4"/>
    <w:rsid w:val="00EE6CB7"/>
    <w:rsid w:val="00EF10C7"/>
    <w:rsid w:val="00EF3C45"/>
    <w:rsid w:val="00EF3ED4"/>
    <w:rsid w:val="00EF5CA8"/>
    <w:rsid w:val="00EF7DEA"/>
    <w:rsid w:val="00F01579"/>
    <w:rsid w:val="00F0195E"/>
    <w:rsid w:val="00F03F48"/>
    <w:rsid w:val="00F0483E"/>
    <w:rsid w:val="00F0497D"/>
    <w:rsid w:val="00F07886"/>
    <w:rsid w:val="00F10254"/>
    <w:rsid w:val="00F103E8"/>
    <w:rsid w:val="00F147F4"/>
    <w:rsid w:val="00F17AEC"/>
    <w:rsid w:val="00F24AAD"/>
    <w:rsid w:val="00F2635E"/>
    <w:rsid w:val="00F27F26"/>
    <w:rsid w:val="00F32FAB"/>
    <w:rsid w:val="00F334D8"/>
    <w:rsid w:val="00F355AA"/>
    <w:rsid w:val="00F355C6"/>
    <w:rsid w:val="00F412D4"/>
    <w:rsid w:val="00F41B9A"/>
    <w:rsid w:val="00F43CEB"/>
    <w:rsid w:val="00F46162"/>
    <w:rsid w:val="00F47DC4"/>
    <w:rsid w:val="00F500DA"/>
    <w:rsid w:val="00F539FE"/>
    <w:rsid w:val="00F53EF8"/>
    <w:rsid w:val="00F54B6F"/>
    <w:rsid w:val="00F551AE"/>
    <w:rsid w:val="00F57714"/>
    <w:rsid w:val="00F600E2"/>
    <w:rsid w:val="00F60A8E"/>
    <w:rsid w:val="00F61487"/>
    <w:rsid w:val="00F621E2"/>
    <w:rsid w:val="00F67D20"/>
    <w:rsid w:val="00F72DB5"/>
    <w:rsid w:val="00F75D71"/>
    <w:rsid w:val="00F8098E"/>
    <w:rsid w:val="00F830C7"/>
    <w:rsid w:val="00F841B8"/>
    <w:rsid w:val="00F84FDB"/>
    <w:rsid w:val="00F85457"/>
    <w:rsid w:val="00F86D26"/>
    <w:rsid w:val="00F86DB1"/>
    <w:rsid w:val="00F903D3"/>
    <w:rsid w:val="00F90749"/>
    <w:rsid w:val="00F925A5"/>
    <w:rsid w:val="00F97310"/>
    <w:rsid w:val="00FA1E63"/>
    <w:rsid w:val="00FA3677"/>
    <w:rsid w:val="00FA3DD1"/>
    <w:rsid w:val="00FA3F78"/>
    <w:rsid w:val="00FB218A"/>
    <w:rsid w:val="00FB42C7"/>
    <w:rsid w:val="00FB5978"/>
    <w:rsid w:val="00FC4F27"/>
    <w:rsid w:val="00FC6B43"/>
    <w:rsid w:val="00FD1D8E"/>
    <w:rsid w:val="00FD2994"/>
    <w:rsid w:val="00FD44BF"/>
    <w:rsid w:val="00FE0589"/>
    <w:rsid w:val="00FE25F8"/>
    <w:rsid w:val="00FE3033"/>
    <w:rsid w:val="00FE6DCE"/>
    <w:rsid w:val="00FE6F0A"/>
    <w:rsid w:val="00FF1006"/>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EF5"/>
    <w:pPr>
      <w:spacing w:before="100" w:beforeAutospacing="1" w:after="100" w:afterAutospacing="1" w:line="240"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23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ind w:left="220"/>
    </w:pPr>
  </w:style>
  <w:style w:type="paragraph" w:styleId="TOC1">
    <w:name w:val="toc 1"/>
    <w:basedOn w:val="Normal"/>
    <w:next w:val="Normal"/>
    <w:autoRedefine/>
    <w:uiPriority w:val="39"/>
    <w:unhideWhenUsed/>
    <w:rsid w:val="00806CDA"/>
  </w:style>
  <w:style w:type="paragraph" w:customStyle="1" w:styleId="JAHeading1">
    <w:name w:val="JA Heading 1"/>
    <w:basedOn w:val="Heading1"/>
    <w:link w:val="JAHeading1Char"/>
    <w:autoRedefine/>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pPr>
  </w:style>
  <w:style w:type="character" w:customStyle="1" w:styleId="FooterChar">
    <w:name w:val="Footer Char"/>
    <w:basedOn w:val="DefaultParagraphFont"/>
    <w:link w:val="Footer"/>
    <w:uiPriority w:val="99"/>
    <w:rsid w:val="002E6011"/>
  </w:style>
  <w:style w:type="table" w:customStyle="1" w:styleId="GridTable2-Accent51">
    <w:name w:val="Grid Table 2 - Accent 51"/>
    <w:basedOn w:val="TableNormal"/>
    <w:next w:val="GridTable2-Accent5"/>
    <w:uiPriority w:val="47"/>
    <w:rsid w:val="001923AC"/>
    <w:pPr>
      <w:spacing w:after="0" w:line="240" w:lineRule="auto"/>
    </w:pPr>
    <w:rPr>
      <w:kern w:val="2"/>
      <w14:ligatures w14:val="standardContextual"/>
    </w:rPr>
    <w:tblPr>
      <w:tblStyleRowBandSize w:val="1"/>
      <w:tblStyleColBandSize w:val="1"/>
      <w:tblBorders>
        <w:top w:val="single" w:sz="2" w:space="0" w:color="D86DCB"/>
        <w:bottom w:val="single" w:sz="2" w:space="0" w:color="D86DCB"/>
        <w:insideH w:val="single" w:sz="2" w:space="0" w:color="D86DCB"/>
        <w:insideV w:val="single" w:sz="2" w:space="0" w:color="D86DCB"/>
      </w:tblBorders>
    </w:tblPr>
    <w:tblStylePr w:type="firstRow">
      <w:rPr>
        <w:b/>
        <w:bCs/>
      </w:rPr>
      <w:tblPr/>
      <w:tcPr>
        <w:tcBorders>
          <w:top w:val="nil"/>
          <w:bottom w:val="single" w:sz="12" w:space="0" w:color="D86DCB"/>
          <w:insideH w:val="nil"/>
          <w:insideV w:val="nil"/>
        </w:tcBorders>
        <w:shd w:val="clear" w:color="auto" w:fill="FFFFFF"/>
      </w:tcPr>
    </w:tblStylePr>
    <w:tblStylePr w:type="lastRow">
      <w:rPr>
        <w:b/>
        <w:bCs/>
      </w:rPr>
      <w:tblPr/>
      <w:tcPr>
        <w:tcBorders>
          <w:top w:val="double" w:sz="2" w:space="0" w:color="D86DC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styleId="GridTable2-Accent5">
    <w:name w:val="Grid Table 2 Accent 5"/>
    <w:basedOn w:val="TableNormal"/>
    <w:uiPriority w:val="47"/>
    <w:rsid w:val="001923AC"/>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rsid w:val="001923AC"/>
    <w:rPr>
      <w:rFonts w:asciiTheme="majorHAnsi" w:eastAsiaTheme="majorEastAsia" w:hAnsiTheme="majorHAnsi" w:cstheme="majorBidi"/>
      <w:color w:val="1F4D78" w:themeColor="accent1" w:themeShade="7F"/>
      <w:sz w:val="24"/>
      <w:szCs w:val="24"/>
    </w:rPr>
  </w:style>
  <w:style w:type="table" w:styleId="GridTable1Light-Accent1">
    <w:name w:val="Grid Table 1 Light Accent 1"/>
    <w:basedOn w:val="TableNormal"/>
    <w:uiPriority w:val="46"/>
    <w:rsid w:val="001923AC"/>
    <w:pPr>
      <w:spacing w:after="0" w:line="240" w:lineRule="auto"/>
    </w:pPr>
    <w:rPr>
      <w:kern w:val="2"/>
      <w14:ligatures w14:val="standardContextual"/>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BD5EA2"/>
    <w:rPr>
      <w:color w:val="605E5C"/>
      <w:shd w:val="clear" w:color="auto" w:fill="E1DFDD"/>
    </w:rPr>
  </w:style>
  <w:style w:type="paragraph" w:styleId="TOC3">
    <w:name w:val="toc 3"/>
    <w:basedOn w:val="Normal"/>
    <w:next w:val="Normal"/>
    <w:autoRedefine/>
    <w:uiPriority w:val="39"/>
    <w:unhideWhenUsed/>
    <w:rsid w:val="00F84FDB"/>
    <w:pPr>
      <w:ind w:left="440"/>
    </w:pPr>
  </w:style>
  <w:style w:type="character" w:styleId="IntenseEmphasis">
    <w:name w:val="Intense Emphasis"/>
    <w:basedOn w:val="DefaultParagraphFont"/>
    <w:uiPriority w:val="21"/>
    <w:qFormat/>
    <w:rsid w:val="00854EA3"/>
    <w:rPr>
      <w:i/>
      <w:iCs/>
      <w:color w:val="5B9BD5" w:themeColor="accent1"/>
    </w:rPr>
  </w:style>
  <w:style w:type="paragraph" w:styleId="NoSpacing">
    <w:name w:val="No Spacing"/>
    <w:uiPriority w:val="1"/>
    <w:qFormat/>
    <w:rsid w:val="005D7C7E"/>
    <w:pPr>
      <w:spacing w:beforeAutospacing="1" w:after="0" w:afterAutospacing="1" w:line="240" w:lineRule="auto"/>
    </w:pPr>
  </w:style>
  <w:style w:type="character" w:styleId="Strong">
    <w:name w:val="Strong"/>
    <w:basedOn w:val="DefaultParagraphFont"/>
    <w:uiPriority w:val="22"/>
    <w:qFormat/>
    <w:rsid w:val="005D7C7E"/>
    <w:rPr>
      <w:b/>
      <w:bCs/>
    </w:rPr>
  </w:style>
  <w:style w:type="character" w:styleId="FollowedHyperlink">
    <w:name w:val="FollowedHyperlink"/>
    <w:basedOn w:val="DefaultParagraphFont"/>
    <w:uiPriority w:val="99"/>
    <w:semiHidden/>
    <w:unhideWhenUsed/>
    <w:rsid w:val="00F551AE"/>
    <w:rPr>
      <w:color w:val="954F72" w:themeColor="followedHyperlink"/>
      <w:u w:val="single"/>
    </w:rPr>
  </w:style>
  <w:style w:type="paragraph" w:styleId="NormalWeb">
    <w:name w:val="Normal (Web)"/>
    <w:basedOn w:val="Normal"/>
    <w:uiPriority w:val="99"/>
    <w:semiHidden/>
    <w:unhideWhenUsed/>
    <w:rsid w:val="00BC559F"/>
    <w:rPr>
      <w:rFonts w:ascii="Times New Roman" w:eastAsia="Times New Roman" w:hAnsi="Times New Roman" w:cs="Times New Roman"/>
      <w:sz w:val="24"/>
      <w:szCs w:val="24"/>
      <w:lang w:eastAsia="en-GB"/>
    </w:rPr>
  </w:style>
  <w:style w:type="table" w:styleId="GridTable5Dark">
    <w:name w:val="Grid Table 5 Dark"/>
    <w:basedOn w:val="TableNormal"/>
    <w:uiPriority w:val="50"/>
    <w:rsid w:val="000A4B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B838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2-Accent2">
    <w:name w:val="Grid Table 2 Accent 2"/>
    <w:basedOn w:val="TableNormal"/>
    <w:uiPriority w:val="47"/>
    <w:rsid w:val="00B83853"/>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81526">
      <w:bodyDiv w:val="1"/>
      <w:marLeft w:val="0"/>
      <w:marRight w:val="0"/>
      <w:marTop w:val="0"/>
      <w:marBottom w:val="0"/>
      <w:divBdr>
        <w:top w:val="none" w:sz="0" w:space="0" w:color="auto"/>
        <w:left w:val="none" w:sz="0" w:space="0" w:color="auto"/>
        <w:bottom w:val="none" w:sz="0" w:space="0" w:color="auto"/>
        <w:right w:val="none" w:sz="0" w:space="0" w:color="auto"/>
      </w:divBdr>
      <w:divsChild>
        <w:div w:id="693072934">
          <w:marLeft w:val="-720"/>
          <w:marRight w:val="0"/>
          <w:marTop w:val="0"/>
          <w:marBottom w:val="0"/>
          <w:divBdr>
            <w:top w:val="none" w:sz="0" w:space="0" w:color="auto"/>
            <w:left w:val="none" w:sz="0" w:space="0" w:color="auto"/>
            <w:bottom w:val="none" w:sz="0" w:space="0" w:color="auto"/>
            <w:right w:val="none" w:sz="0" w:space="0" w:color="auto"/>
          </w:divBdr>
        </w:div>
      </w:divsChild>
    </w:div>
    <w:div w:id="139229036">
      <w:bodyDiv w:val="1"/>
      <w:marLeft w:val="0"/>
      <w:marRight w:val="0"/>
      <w:marTop w:val="0"/>
      <w:marBottom w:val="0"/>
      <w:divBdr>
        <w:top w:val="none" w:sz="0" w:space="0" w:color="auto"/>
        <w:left w:val="none" w:sz="0" w:space="0" w:color="auto"/>
        <w:bottom w:val="none" w:sz="0" w:space="0" w:color="auto"/>
        <w:right w:val="none" w:sz="0" w:space="0" w:color="auto"/>
      </w:divBdr>
      <w:divsChild>
        <w:div w:id="888034180">
          <w:marLeft w:val="-720"/>
          <w:marRight w:val="0"/>
          <w:marTop w:val="0"/>
          <w:marBottom w:val="0"/>
          <w:divBdr>
            <w:top w:val="none" w:sz="0" w:space="0" w:color="auto"/>
            <w:left w:val="none" w:sz="0" w:space="0" w:color="auto"/>
            <w:bottom w:val="none" w:sz="0" w:space="0" w:color="auto"/>
            <w:right w:val="none" w:sz="0" w:space="0" w:color="auto"/>
          </w:divBdr>
        </w:div>
      </w:divsChild>
    </w:div>
    <w:div w:id="420371707">
      <w:bodyDiv w:val="1"/>
      <w:marLeft w:val="0"/>
      <w:marRight w:val="0"/>
      <w:marTop w:val="0"/>
      <w:marBottom w:val="0"/>
      <w:divBdr>
        <w:top w:val="none" w:sz="0" w:space="0" w:color="auto"/>
        <w:left w:val="none" w:sz="0" w:space="0" w:color="auto"/>
        <w:bottom w:val="none" w:sz="0" w:space="0" w:color="auto"/>
        <w:right w:val="none" w:sz="0" w:space="0" w:color="auto"/>
      </w:divBdr>
      <w:divsChild>
        <w:div w:id="1081949055">
          <w:marLeft w:val="-720"/>
          <w:marRight w:val="0"/>
          <w:marTop w:val="0"/>
          <w:marBottom w:val="0"/>
          <w:divBdr>
            <w:top w:val="none" w:sz="0" w:space="0" w:color="auto"/>
            <w:left w:val="none" w:sz="0" w:space="0" w:color="auto"/>
            <w:bottom w:val="none" w:sz="0" w:space="0" w:color="auto"/>
            <w:right w:val="none" w:sz="0" w:space="0" w:color="auto"/>
          </w:divBdr>
        </w:div>
      </w:divsChild>
    </w:div>
    <w:div w:id="472215451">
      <w:bodyDiv w:val="1"/>
      <w:marLeft w:val="0"/>
      <w:marRight w:val="0"/>
      <w:marTop w:val="0"/>
      <w:marBottom w:val="0"/>
      <w:divBdr>
        <w:top w:val="none" w:sz="0" w:space="0" w:color="auto"/>
        <w:left w:val="none" w:sz="0" w:space="0" w:color="auto"/>
        <w:bottom w:val="none" w:sz="0" w:space="0" w:color="auto"/>
        <w:right w:val="none" w:sz="0" w:space="0" w:color="auto"/>
      </w:divBdr>
    </w:div>
    <w:div w:id="507328468">
      <w:bodyDiv w:val="1"/>
      <w:marLeft w:val="0"/>
      <w:marRight w:val="0"/>
      <w:marTop w:val="0"/>
      <w:marBottom w:val="0"/>
      <w:divBdr>
        <w:top w:val="none" w:sz="0" w:space="0" w:color="auto"/>
        <w:left w:val="none" w:sz="0" w:space="0" w:color="auto"/>
        <w:bottom w:val="none" w:sz="0" w:space="0" w:color="auto"/>
        <w:right w:val="none" w:sz="0" w:space="0" w:color="auto"/>
      </w:divBdr>
    </w:div>
    <w:div w:id="640884339">
      <w:bodyDiv w:val="1"/>
      <w:marLeft w:val="0"/>
      <w:marRight w:val="0"/>
      <w:marTop w:val="0"/>
      <w:marBottom w:val="0"/>
      <w:divBdr>
        <w:top w:val="none" w:sz="0" w:space="0" w:color="auto"/>
        <w:left w:val="none" w:sz="0" w:space="0" w:color="auto"/>
        <w:bottom w:val="none" w:sz="0" w:space="0" w:color="auto"/>
        <w:right w:val="none" w:sz="0" w:space="0" w:color="auto"/>
      </w:divBdr>
    </w:div>
    <w:div w:id="646712353">
      <w:bodyDiv w:val="1"/>
      <w:marLeft w:val="0"/>
      <w:marRight w:val="0"/>
      <w:marTop w:val="0"/>
      <w:marBottom w:val="0"/>
      <w:divBdr>
        <w:top w:val="none" w:sz="0" w:space="0" w:color="auto"/>
        <w:left w:val="none" w:sz="0" w:space="0" w:color="auto"/>
        <w:bottom w:val="none" w:sz="0" w:space="0" w:color="auto"/>
        <w:right w:val="none" w:sz="0" w:space="0" w:color="auto"/>
      </w:divBdr>
    </w:div>
    <w:div w:id="681518020">
      <w:bodyDiv w:val="1"/>
      <w:marLeft w:val="0"/>
      <w:marRight w:val="0"/>
      <w:marTop w:val="0"/>
      <w:marBottom w:val="0"/>
      <w:divBdr>
        <w:top w:val="none" w:sz="0" w:space="0" w:color="auto"/>
        <w:left w:val="none" w:sz="0" w:space="0" w:color="auto"/>
        <w:bottom w:val="none" w:sz="0" w:space="0" w:color="auto"/>
        <w:right w:val="none" w:sz="0" w:space="0" w:color="auto"/>
      </w:divBdr>
    </w:div>
    <w:div w:id="706759205">
      <w:bodyDiv w:val="1"/>
      <w:marLeft w:val="0"/>
      <w:marRight w:val="0"/>
      <w:marTop w:val="0"/>
      <w:marBottom w:val="0"/>
      <w:divBdr>
        <w:top w:val="none" w:sz="0" w:space="0" w:color="auto"/>
        <w:left w:val="none" w:sz="0" w:space="0" w:color="auto"/>
        <w:bottom w:val="none" w:sz="0" w:space="0" w:color="auto"/>
        <w:right w:val="none" w:sz="0" w:space="0" w:color="auto"/>
      </w:divBdr>
      <w:divsChild>
        <w:div w:id="1089959932">
          <w:marLeft w:val="-720"/>
          <w:marRight w:val="0"/>
          <w:marTop w:val="0"/>
          <w:marBottom w:val="0"/>
          <w:divBdr>
            <w:top w:val="none" w:sz="0" w:space="0" w:color="auto"/>
            <w:left w:val="none" w:sz="0" w:space="0" w:color="auto"/>
            <w:bottom w:val="none" w:sz="0" w:space="0" w:color="auto"/>
            <w:right w:val="none" w:sz="0" w:space="0" w:color="auto"/>
          </w:divBdr>
        </w:div>
      </w:divsChild>
    </w:div>
    <w:div w:id="733429483">
      <w:bodyDiv w:val="1"/>
      <w:marLeft w:val="0"/>
      <w:marRight w:val="0"/>
      <w:marTop w:val="0"/>
      <w:marBottom w:val="0"/>
      <w:divBdr>
        <w:top w:val="none" w:sz="0" w:space="0" w:color="auto"/>
        <w:left w:val="none" w:sz="0" w:space="0" w:color="auto"/>
        <w:bottom w:val="none" w:sz="0" w:space="0" w:color="auto"/>
        <w:right w:val="none" w:sz="0" w:space="0" w:color="auto"/>
      </w:divBdr>
      <w:divsChild>
        <w:div w:id="91151">
          <w:marLeft w:val="-720"/>
          <w:marRight w:val="0"/>
          <w:marTop w:val="0"/>
          <w:marBottom w:val="0"/>
          <w:divBdr>
            <w:top w:val="none" w:sz="0" w:space="0" w:color="auto"/>
            <w:left w:val="none" w:sz="0" w:space="0" w:color="auto"/>
            <w:bottom w:val="none" w:sz="0" w:space="0" w:color="auto"/>
            <w:right w:val="none" w:sz="0" w:space="0" w:color="auto"/>
          </w:divBdr>
        </w:div>
      </w:divsChild>
    </w:div>
    <w:div w:id="820075034">
      <w:bodyDiv w:val="1"/>
      <w:marLeft w:val="0"/>
      <w:marRight w:val="0"/>
      <w:marTop w:val="0"/>
      <w:marBottom w:val="0"/>
      <w:divBdr>
        <w:top w:val="none" w:sz="0" w:space="0" w:color="auto"/>
        <w:left w:val="none" w:sz="0" w:space="0" w:color="auto"/>
        <w:bottom w:val="none" w:sz="0" w:space="0" w:color="auto"/>
        <w:right w:val="none" w:sz="0" w:space="0" w:color="auto"/>
      </w:divBdr>
      <w:divsChild>
        <w:div w:id="1960453340">
          <w:marLeft w:val="-720"/>
          <w:marRight w:val="0"/>
          <w:marTop w:val="0"/>
          <w:marBottom w:val="0"/>
          <w:divBdr>
            <w:top w:val="none" w:sz="0" w:space="0" w:color="auto"/>
            <w:left w:val="none" w:sz="0" w:space="0" w:color="auto"/>
            <w:bottom w:val="none" w:sz="0" w:space="0" w:color="auto"/>
            <w:right w:val="none" w:sz="0" w:space="0" w:color="auto"/>
          </w:divBdr>
        </w:div>
      </w:divsChild>
    </w:div>
    <w:div w:id="940453160">
      <w:bodyDiv w:val="1"/>
      <w:marLeft w:val="0"/>
      <w:marRight w:val="0"/>
      <w:marTop w:val="0"/>
      <w:marBottom w:val="0"/>
      <w:divBdr>
        <w:top w:val="none" w:sz="0" w:space="0" w:color="auto"/>
        <w:left w:val="none" w:sz="0" w:space="0" w:color="auto"/>
        <w:bottom w:val="none" w:sz="0" w:space="0" w:color="auto"/>
        <w:right w:val="none" w:sz="0" w:space="0" w:color="auto"/>
      </w:divBdr>
      <w:divsChild>
        <w:div w:id="75231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429857">
      <w:bodyDiv w:val="1"/>
      <w:marLeft w:val="0"/>
      <w:marRight w:val="0"/>
      <w:marTop w:val="0"/>
      <w:marBottom w:val="0"/>
      <w:divBdr>
        <w:top w:val="none" w:sz="0" w:space="0" w:color="auto"/>
        <w:left w:val="none" w:sz="0" w:space="0" w:color="auto"/>
        <w:bottom w:val="none" w:sz="0" w:space="0" w:color="auto"/>
        <w:right w:val="none" w:sz="0" w:space="0" w:color="auto"/>
      </w:divBdr>
    </w:div>
    <w:div w:id="1044603819">
      <w:bodyDiv w:val="1"/>
      <w:marLeft w:val="0"/>
      <w:marRight w:val="0"/>
      <w:marTop w:val="0"/>
      <w:marBottom w:val="0"/>
      <w:divBdr>
        <w:top w:val="none" w:sz="0" w:space="0" w:color="auto"/>
        <w:left w:val="none" w:sz="0" w:space="0" w:color="auto"/>
        <w:bottom w:val="none" w:sz="0" w:space="0" w:color="auto"/>
        <w:right w:val="none" w:sz="0" w:space="0" w:color="auto"/>
      </w:divBdr>
    </w:div>
    <w:div w:id="1089232799">
      <w:bodyDiv w:val="1"/>
      <w:marLeft w:val="0"/>
      <w:marRight w:val="0"/>
      <w:marTop w:val="0"/>
      <w:marBottom w:val="0"/>
      <w:divBdr>
        <w:top w:val="none" w:sz="0" w:space="0" w:color="auto"/>
        <w:left w:val="none" w:sz="0" w:space="0" w:color="auto"/>
        <w:bottom w:val="none" w:sz="0" w:space="0" w:color="auto"/>
        <w:right w:val="none" w:sz="0" w:space="0" w:color="auto"/>
      </w:divBdr>
    </w:div>
    <w:div w:id="1268662365">
      <w:bodyDiv w:val="1"/>
      <w:marLeft w:val="0"/>
      <w:marRight w:val="0"/>
      <w:marTop w:val="0"/>
      <w:marBottom w:val="0"/>
      <w:divBdr>
        <w:top w:val="none" w:sz="0" w:space="0" w:color="auto"/>
        <w:left w:val="none" w:sz="0" w:space="0" w:color="auto"/>
        <w:bottom w:val="none" w:sz="0" w:space="0" w:color="auto"/>
        <w:right w:val="none" w:sz="0" w:space="0" w:color="auto"/>
      </w:divBdr>
      <w:divsChild>
        <w:div w:id="128939158">
          <w:marLeft w:val="-720"/>
          <w:marRight w:val="0"/>
          <w:marTop w:val="0"/>
          <w:marBottom w:val="0"/>
          <w:divBdr>
            <w:top w:val="none" w:sz="0" w:space="0" w:color="auto"/>
            <w:left w:val="none" w:sz="0" w:space="0" w:color="auto"/>
            <w:bottom w:val="none" w:sz="0" w:space="0" w:color="auto"/>
            <w:right w:val="none" w:sz="0" w:space="0" w:color="auto"/>
          </w:divBdr>
        </w:div>
      </w:divsChild>
    </w:div>
    <w:div w:id="1275863100">
      <w:bodyDiv w:val="1"/>
      <w:marLeft w:val="0"/>
      <w:marRight w:val="0"/>
      <w:marTop w:val="0"/>
      <w:marBottom w:val="0"/>
      <w:divBdr>
        <w:top w:val="none" w:sz="0" w:space="0" w:color="auto"/>
        <w:left w:val="none" w:sz="0" w:space="0" w:color="auto"/>
        <w:bottom w:val="none" w:sz="0" w:space="0" w:color="auto"/>
        <w:right w:val="none" w:sz="0" w:space="0" w:color="auto"/>
      </w:divBdr>
      <w:divsChild>
        <w:div w:id="2044549955">
          <w:marLeft w:val="-720"/>
          <w:marRight w:val="0"/>
          <w:marTop w:val="0"/>
          <w:marBottom w:val="0"/>
          <w:divBdr>
            <w:top w:val="none" w:sz="0" w:space="0" w:color="auto"/>
            <w:left w:val="none" w:sz="0" w:space="0" w:color="auto"/>
            <w:bottom w:val="none" w:sz="0" w:space="0" w:color="auto"/>
            <w:right w:val="none" w:sz="0" w:space="0" w:color="auto"/>
          </w:divBdr>
        </w:div>
      </w:divsChild>
    </w:div>
    <w:div w:id="1378092255">
      <w:bodyDiv w:val="1"/>
      <w:marLeft w:val="0"/>
      <w:marRight w:val="0"/>
      <w:marTop w:val="0"/>
      <w:marBottom w:val="0"/>
      <w:divBdr>
        <w:top w:val="none" w:sz="0" w:space="0" w:color="auto"/>
        <w:left w:val="none" w:sz="0" w:space="0" w:color="auto"/>
        <w:bottom w:val="none" w:sz="0" w:space="0" w:color="auto"/>
        <w:right w:val="none" w:sz="0" w:space="0" w:color="auto"/>
      </w:divBdr>
    </w:div>
    <w:div w:id="1380860165">
      <w:bodyDiv w:val="1"/>
      <w:marLeft w:val="0"/>
      <w:marRight w:val="0"/>
      <w:marTop w:val="0"/>
      <w:marBottom w:val="0"/>
      <w:divBdr>
        <w:top w:val="none" w:sz="0" w:space="0" w:color="auto"/>
        <w:left w:val="none" w:sz="0" w:space="0" w:color="auto"/>
        <w:bottom w:val="none" w:sz="0" w:space="0" w:color="auto"/>
        <w:right w:val="none" w:sz="0" w:space="0" w:color="auto"/>
      </w:divBdr>
      <w:divsChild>
        <w:div w:id="1440760198">
          <w:marLeft w:val="-720"/>
          <w:marRight w:val="0"/>
          <w:marTop w:val="0"/>
          <w:marBottom w:val="0"/>
          <w:divBdr>
            <w:top w:val="none" w:sz="0" w:space="0" w:color="auto"/>
            <w:left w:val="none" w:sz="0" w:space="0" w:color="auto"/>
            <w:bottom w:val="none" w:sz="0" w:space="0" w:color="auto"/>
            <w:right w:val="none" w:sz="0" w:space="0" w:color="auto"/>
          </w:divBdr>
        </w:div>
      </w:divsChild>
    </w:div>
    <w:div w:id="1442259212">
      <w:bodyDiv w:val="1"/>
      <w:marLeft w:val="0"/>
      <w:marRight w:val="0"/>
      <w:marTop w:val="0"/>
      <w:marBottom w:val="0"/>
      <w:divBdr>
        <w:top w:val="none" w:sz="0" w:space="0" w:color="auto"/>
        <w:left w:val="none" w:sz="0" w:space="0" w:color="auto"/>
        <w:bottom w:val="none" w:sz="0" w:space="0" w:color="auto"/>
        <w:right w:val="none" w:sz="0" w:space="0" w:color="auto"/>
      </w:divBdr>
      <w:divsChild>
        <w:div w:id="530845112">
          <w:marLeft w:val="-720"/>
          <w:marRight w:val="0"/>
          <w:marTop w:val="0"/>
          <w:marBottom w:val="0"/>
          <w:divBdr>
            <w:top w:val="none" w:sz="0" w:space="0" w:color="auto"/>
            <w:left w:val="none" w:sz="0" w:space="0" w:color="auto"/>
            <w:bottom w:val="none" w:sz="0" w:space="0" w:color="auto"/>
            <w:right w:val="none" w:sz="0" w:space="0" w:color="auto"/>
          </w:divBdr>
        </w:div>
      </w:divsChild>
    </w:div>
    <w:div w:id="1595553884">
      <w:bodyDiv w:val="1"/>
      <w:marLeft w:val="0"/>
      <w:marRight w:val="0"/>
      <w:marTop w:val="0"/>
      <w:marBottom w:val="0"/>
      <w:divBdr>
        <w:top w:val="none" w:sz="0" w:space="0" w:color="auto"/>
        <w:left w:val="none" w:sz="0" w:space="0" w:color="auto"/>
        <w:bottom w:val="none" w:sz="0" w:space="0" w:color="auto"/>
        <w:right w:val="none" w:sz="0" w:space="0" w:color="auto"/>
      </w:divBdr>
      <w:divsChild>
        <w:div w:id="1261569717">
          <w:marLeft w:val="-72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445596">
      <w:bodyDiv w:val="1"/>
      <w:marLeft w:val="0"/>
      <w:marRight w:val="0"/>
      <w:marTop w:val="0"/>
      <w:marBottom w:val="0"/>
      <w:divBdr>
        <w:top w:val="none" w:sz="0" w:space="0" w:color="auto"/>
        <w:left w:val="none" w:sz="0" w:space="0" w:color="auto"/>
        <w:bottom w:val="none" w:sz="0" w:space="0" w:color="auto"/>
        <w:right w:val="none" w:sz="0" w:space="0" w:color="auto"/>
      </w:divBdr>
      <w:divsChild>
        <w:div w:id="1974211468">
          <w:marLeft w:val="-720"/>
          <w:marRight w:val="0"/>
          <w:marTop w:val="0"/>
          <w:marBottom w:val="0"/>
          <w:divBdr>
            <w:top w:val="none" w:sz="0" w:space="0" w:color="auto"/>
            <w:left w:val="none" w:sz="0" w:space="0" w:color="auto"/>
            <w:bottom w:val="none" w:sz="0" w:space="0" w:color="auto"/>
            <w:right w:val="none" w:sz="0" w:space="0" w:color="auto"/>
          </w:divBdr>
        </w:div>
      </w:divsChild>
    </w:div>
    <w:div w:id="1707948863">
      <w:bodyDiv w:val="1"/>
      <w:marLeft w:val="0"/>
      <w:marRight w:val="0"/>
      <w:marTop w:val="0"/>
      <w:marBottom w:val="0"/>
      <w:divBdr>
        <w:top w:val="none" w:sz="0" w:space="0" w:color="auto"/>
        <w:left w:val="none" w:sz="0" w:space="0" w:color="auto"/>
        <w:bottom w:val="none" w:sz="0" w:space="0" w:color="auto"/>
        <w:right w:val="none" w:sz="0" w:space="0" w:color="auto"/>
      </w:divBdr>
      <w:divsChild>
        <w:div w:id="2083679142">
          <w:marLeft w:val="-720"/>
          <w:marRight w:val="0"/>
          <w:marTop w:val="0"/>
          <w:marBottom w:val="0"/>
          <w:divBdr>
            <w:top w:val="none" w:sz="0" w:space="0" w:color="auto"/>
            <w:left w:val="none" w:sz="0" w:space="0" w:color="auto"/>
            <w:bottom w:val="none" w:sz="0" w:space="0" w:color="auto"/>
            <w:right w:val="none" w:sz="0" w:space="0" w:color="auto"/>
          </w:divBdr>
        </w:div>
      </w:divsChild>
    </w:div>
    <w:div w:id="1712487732">
      <w:bodyDiv w:val="1"/>
      <w:marLeft w:val="0"/>
      <w:marRight w:val="0"/>
      <w:marTop w:val="0"/>
      <w:marBottom w:val="0"/>
      <w:divBdr>
        <w:top w:val="none" w:sz="0" w:space="0" w:color="auto"/>
        <w:left w:val="none" w:sz="0" w:space="0" w:color="auto"/>
        <w:bottom w:val="none" w:sz="0" w:space="0" w:color="auto"/>
        <w:right w:val="none" w:sz="0" w:space="0" w:color="auto"/>
      </w:divBdr>
      <w:divsChild>
        <w:div w:id="1769499918">
          <w:marLeft w:val="-720"/>
          <w:marRight w:val="0"/>
          <w:marTop w:val="0"/>
          <w:marBottom w:val="0"/>
          <w:divBdr>
            <w:top w:val="none" w:sz="0" w:space="0" w:color="auto"/>
            <w:left w:val="none" w:sz="0" w:space="0" w:color="auto"/>
            <w:bottom w:val="none" w:sz="0" w:space="0" w:color="auto"/>
            <w:right w:val="none" w:sz="0" w:space="0" w:color="auto"/>
          </w:divBdr>
        </w:div>
      </w:divsChild>
    </w:div>
    <w:div w:id="1781022973">
      <w:bodyDiv w:val="1"/>
      <w:marLeft w:val="0"/>
      <w:marRight w:val="0"/>
      <w:marTop w:val="0"/>
      <w:marBottom w:val="0"/>
      <w:divBdr>
        <w:top w:val="none" w:sz="0" w:space="0" w:color="auto"/>
        <w:left w:val="none" w:sz="0" w:space="0" w:color="auto"/>
        <w:bottom w:val="none" w:sz="0" w:space="0" w:color="auto"/>
        <w:right w:val="none" w:sz="0" w:space="0" w:color="auto"/>
      </w:divBdr>
    </w:div>
    <w:div w:id="1808618314">
      <w:bodyDiv w:val="1"/>
      <w:marLeft w:val="0"/>
      <w:marRight w:val="0"/>
      <w:marTop w:val="0"/>
      <w:marBottom w:val="0"/>
      <w:divBdr>
        <w:top w:val="none" w:sz="0" w:space="0" w:color="auto"/>
        <w:left w:val="none" w:sz="0" w:space="0" w:color="auto"/>
        <w:bottom w:val="none" w:sz="0" w:space="0" w:color="auto"/>
        <w:right w:val="none" w:sz="0" w:space="0" w:color="auto"/>
      </w:divBdr>
      <w:divsChild>
        <w:div w:id="1284770459">
          <w:marLeft w:val="-720"/>
          <w:marRight w:val="0"/>
          <w:marTop w:val="0"/>
          <w:marBottom w:val="0"/>
          <w:divBdr>
            <w:top w:val="none" w:sz="0" w:space="0" w:color="auto"/>
            <w:left w:val="none" w:sz="0" w:space="0" w:color="auto"/>
            <w:bottom w:val="none" w:sz="0" w:space="0" w:color="auto"/>
            <w:right w:val="none" w:sz="0" w:space="0" w:color="auto"/>
          </w:divBdr>
        </w:div>
      </w:divsChild>
    </w:div>
    <w:div w:id="1824003314">
      <w:bodyDiv w:val="1"/>
      <w:marLeft w:val="0"/>
      <w:marRight w:val="0"/>
      <w:marTop w:val="0"/>
      <w:marBottom w:val="0"/>
      <w:divBdr>
        <w:top w:val="none" w:sz="0" w:space="0" w:color="auto"/>
        <w:left w:val="none" w:sz="0" w:space="0" w:color="auto"/>
        <w:bottom w:val="none" w:sz="0" w:space="0" w:color="auto"/>
        <w:right w:val="none" w:sz="0" w:space="0" w:color="auto"/>
      </w:divBdr>
      <w:divsChild>
        <w:div w:id="1078672815">
          <w:marLeft w:val="-720"/>
          <w:marRight w:val="0"/>
          <w:marTop w:val="0"/>
          <w:marBottom w:val="0"/>
          <w:divBdr>
            <w:top w:val="none" w:sz="0" w:space="0" w:color="auto"/>
            <w:left w:val="none" w:sz="0" w:space="0" w:color="auto"/>
            <w:bottom w:val="none" w:sz="0" w:space="0" w:color="auto"/>
            <w:right w:val="none" w:sz="0" w:space="0" w:color="auto"/>
          </w:divBdr>
        </w:div>
      </w:divsChild>
    </w:div>
    <w:div w:id="1866559034">
      <w:bodyDiv w:val="1"/>
      <w:marLeft w:val="0"/>
      <w:marRight w:val="0"/>
      <w:marTop w:val="0"/>
      <w:marBottom w:val="0"/>
      <w:divBdr>
        <w:top w:val="none" w:sz="0" w:space="0" w:color="auto"/>
        <w:left w:val="none" w:sz="0" w:space="0" w:color="auto"/>
        <w:bottom w:val="none" w:sz="0" w:space="0" w:color="auto"/>
        <w:right w:val="none" w:sz="0" w:space="0" w:color="auto"/>
      </w:divBdr>
    </w:div>
    <w:div w:id="1876849955">
      <w:bodyDiv w:val="1"/>
      <w:marLeft w:val="0"/>
      <w:marRight w:val="0"/>
      <w:marTop w:val="0"/>
      <w:marBottom w:val="0"/>
      <w:divBdr>
        <w:top w:val="none" w:sz="0" w:space="0" w:color="auto"/>
        <w:left w:val="none" w:sz="0" w:space="0" w:color="auto"/>
        <w:bottom w:val="none" w:sz="0" w:space="0" w:color="auto"/>
        <w:right w:val="none" w:sz="0" w:space="0" w:color="auto"/>
      </w:divBdr>
    </w:div>
    <w:div w:id="1923948263">
      <w:bodyDiv w:val="1"/>
      <w:marLeft w:val="0"/>
      <w:marRight w:val="0"/>
      <w:marTop w:val="0"/>
      <w:marBottom w:val="0"/>
      <w:divBdr>
        <w:top w:val="none" w:sz="0" w:space="0" w:color="auto"/>
        <w:left w:val="none" w:sz="0" w:space="0" w:color="auto"/>
        <w:bottom w:val="none" w:sz="0" w:space="0" w:color="auto"/>
        <w:right w:val="none" w:sz="0" w:space="0" w:color="auto"/>
      </w:divBdr>
      <w:divsChild>
        <w:div w:id="1050376223">
          <w:marLeft w:val="-720"/>
          <w:marRight w:val="0"/>
          <w:marTop w:val="0"/>
          <w:marBottom w:val="0"/>
          <w:divBdr>
            <w:top w:val="none" w:sz="0" w:space="0" w:color="auto"/>
            <w:left w:val="none" w:sz="0" w:space="0" w:color="auto"/>
            <w:bottom w:val="none" w:sz="0" w:space="0" w:color="auto"/>
            <w:right w:val="none" w:sz="0" w:space="0" w:color="auto"/>
          </w:divBdr>
        </w:div>
      </w:divsChild>
    </w:div>
    <w:div w:id="1954556975">
      <w:bodyDiv w:val="1"/>
      <w:marLeft w:val="0"/>
      <w:marRight w:val="0"/>
      <w:marTop w:val="0"/>
      <w:marBottom w:val="0"/>
      <w:divBdr>
        <w:top w:val="none" w:sz="0" w:space="0" w:color="auto"/>
        <w:left w:val="none" w:sz="0" w:space="0" w:color="auto"/>
        <w:bottom w:val="none" w:sz="0" w:space="0" w:color="auto"/>
        <w:right w:val="none" w:sz="0" w:space="0" w:color="auto"/>
      </w:divBdr>
      <w:divsChild>
        <w:div w:id="1042556206">
          <w:marLeft w:val="-720"/>
          <w:marRight w:val="0"/>
          <w:marTop w:val="0"/>
          <w:marBottom w:val="0"/>
          <w:divBdr>
            <w:top w:val="none" w:sz="0" w:space="0" w:color="auto"/>
            <w:left w:val="none" w:sz="0" w:space="0" w:color="auto"/>
            <w:bottom w:val="none" w:sz="0" w:space="0" w:color="auto"/>
            <w:right w:val="none" w:sz="0" w:space="0" w:color="auto"/>
          </w:divBdr>
        </w:div>
      </w:divsChild>
    </w:div>
    <w:div w:id="2071684013">
      <w:bodyDiv w:val="1"/>
      <w:marLeft w:val="0"/>
      <w:marRight w:val="0"/>
      <w:marTop w:val="0"/>
      <w:marBottom w:val="0"/>
      <w:divBdr>
        <w:top w:val="none" w:sz="0" w:space="0" w:color="auto"/>
        <w:left w:val="none" w:sz="0" w:space="0" w:color="auto"/>
        <w:bottom w:val="none" w:sz="0" w:space="0" w:color="auto"/>
        <w:right w:val="none" w:sz="0" w:space="0" w:color="auto"/>
      </w:divBdr>
      <w:divsChild>
        <w:div w:id="1604798849">
          <w:marLeft w:val="-720"/>
          <w:marRight w:val="0"/>
          <w:marTop w:val="0"/>
          <w:marBottom w:val="0"/>
          <w:divBdr>
            <w:top w:val="none" w:sz="0" w:space="0" w:color="auto"/>
            <w:left w:val="none" w:sz="0" w:space="0" w:color="auto"/>
            <w:bottom w:val="none" w:sz="0" w:space="0" w:color="auto"/>
            <w:right w:val="none" w:sz="0" w:space="0" w:color="auto"/>
          </w:divBdr>
        </w:div>
      </w:divsChild>
    </w:div>
    <w:div w:id="2076122864">
      <w:bodyDiv w:val="1"/>
      <w:marLeft w:val="0"/>
      <w:marRight w:val="0"/>
      <w:marTop w:val="0"/>
      <w:marBottom w:val="0"/>
      <w:divBdr>
        <w:top w:val="none" w:sz="0" w:space="0" w:color="auto"/>
        <w:left w:val="none" w:sz="0" w:space="0" w:color="auto"/>
        <w:bottom w:val="none" w:sz="0" w:space="0" w:color="auto"/>
        <w:right w:val="none" w:sz="0" w:space="0" w:color="auto"/>
      </w:divBdr>
    </w:div>
    <w:div w:id="2097287820">
      <w:bodyDiv w:val="1"/>
      <w:marLeft w:val="0"/>
      <w:marRight w:val="0"/>
      <w:marTop w:val="0"/>
      <w:marBottom w:val="0"/>
      <w:divBdr>
        <w:top w:val="none" w:sz="0" w:space="0" w:color="auto"/>
        <w:left w:val="none" w:sz="0" w:space="0" w:color="auto"/>
        <w:bottom w:val="none" w:sz="0" w:space="0" w:color="auto"/>
        <w:right w:val="none" w:sz="0" w:space="0" w:color="auto"/>
      </w:divBdr>
      <w:divsChild>
        <w:div w:id="1737237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reports/learning-at-work/" TargetMode="Externa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hyperlink" Target="https://doi.org/10.1080/13678868.2013.821267" TargetMode="External"/><Relationship Id="rId17" Type="http://schemas.openxmlformats.org/officeDocument/2006/relationships/hyperlink" Target="https://www.scribd.com/document/326674896/2016-the-Adaptive-Enterprise-eBook"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investorsinpeople.com/knowledge/the-benefits-of-employee-upskilling-in-todays-workplace/" TargetMode="Externa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org/uk/knowledge/factsheets/coaching-mentoring-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strategy-development-factsheet/" TargetMode="External"/><Relationship Id="rId22"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7509</Words>
  <Characters>42806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Whitney Davies</cp:lastModifiedBy>
  <cp:revision>4</cp:revision>
  <dcterms:created xsi:type="dcterms:W3CDTF">2025-10-09T19:53:00Z</dcterms:created>
  <dcterms:modified xsi:type="dcterms:W3CDTF">2025-10-09T19:56:00Z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