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A422A0" w14:textId="6690089F" w:rsidR="00B50962" w:rsidRDefault="00EE777B">
      <w:r>
        <w:rPr>
          <w:noProof/>
        </w:rPr>
        <w:drawing>
          <wp:inline distT="0" distB="0" distL="0" distR="0" wp14:anchorId="717D9B57" wp14:editId="44AA3FB8">
            <wp:extent cx="7256782" cy="5442185"/>
            <wp:effectExtent l="0" t="6985" r="0" b="0"/>
            <wp:docPr id="4" name="Picture 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shap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60302" cy="54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8A29BD" wp14:editId="39A28CD2">
            <wp:extent cx="7294750" cy="5470910"/>
            <wp:effectExtent l="0" t="2540" r="0" b="0"/>
            <wp:docPr id="3" name="Picture 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shap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98296" cy="5473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A7AB7B" wp14:editId="2BD71203">
            <wp:extent cx="7441960" cy="5581314"/>
            <wp:effectExtent l="0" t="3175" r="3810" b="3810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55665" cy="5591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AF6834" wp14:editId="03FF0045">
            <wp:extent cx="7408970" cy="5556728"/>
            <wp:effectExtent l="0" t="7302" r="0" b="0"/>
            <wp:docPr id="1" name="Picture 1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hap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15265" cy="5561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09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FD9"/>
    <w:rsid w:val="00027936"/>
    <w:rsid w:val="0009380C"/>
    <w:rsid w:val="00D31FD9"/>
    <w:rsid w:val="00EE7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250BB"/>
  <w15:chartTrackingRefBased/>
  <w15:docId w15:val="{F7798835-341E-45D5-82E3-BA2C67B7B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goldsack</dc:creator>
  <cp:keywords/>
  <dc:description/>
  <cp:lastModifiedBy>sam goldsack</cp:lastModifiedBy>
  <cp:revision>2</cp:revision>
  <dcterms:created xsi:type="dcterms:W3CDTF">2021-05-13T12:32:00Z</dcterms:created>
  <dcterms:modified xsi:type="dcterms:W3CDTF">2021-05-13T12:34:00Z</dcterms:modified>
</cp:coreProperties>
</file>