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xmlns:woe="http://schemas.microsoft.com/office/word/2020/oembed" mc:Ignorable="w14 w15 wp14 w16se w16cid w16 w16cex w16sdtdh">
  <w:body>
    <w:p w:rsidR="6425F827" w:rsidP="7837FFBB" w:rsidRDefault="6425F827" w14:paraId="7D35CABC" w14:textId="66D9D7CD">
      <w:pPr>
        <w:pStyle w:val="Heading1"/>
        <w:spacing w:before="0" w:beforeAutospacing="off" w:after="120" w:afterAutospacing="off"/>
        <w:jc w:val="left"/>
        <w:rPr>
          <w:b w:val="1"/>
          <w:bCs w:val="1"/>
          <w:sz w:val="40"/>
          <w:szCs w:val="40"/>
          <w:u w:val="single"/>
        </w:rPr>
      </w:pPr>
      <w:r w:rsidRPr="7837FFBB" w:rsidR="6B660A72">
        <w:rPr>
          <w:b w:val="1"/>
          <w:bCs w:val="1"/>
          <w:color w:val="0D0D0D" w:themeColor="text1" w:themeTint="F2" w:themeShade="FF"/>
          <w:sz w:val="40"/>
          <w:szCs w:val="40"/>
          <w:u w:val="single"/>
        </w:rPr>
        <w:t>What is the purpose of</w:t>
      </w:r>
      <w:r w:rsidRPr="7837FFBB" w:rsidR="6B660A72">
        <w:rPr>
          <w:b w:val="1"/>
          <w:bCs w:val="1"/>
          <w:color w:val="0D0D0D" w:themeColor="text1" w:themeTint="F2" w:themeShade="FF"/>
          <w:u w:val="single"/>
        </w:rPr>
        <w:t xml:space="preserve"> </w:t>
      </w:r>
      <w:r w:rsidRPr="7837FFBB" w:rsidR="6B660A72">
        <w:rPr>
          <w:b w:val="1"/>
          <w:bCs w:val="1"/>
          <w:color w:val="0D0D0D" w:themeColor="text1" w:themeTint="F2" w:themeShade="FF"/>
          <w:sz w:val="40"/>
          <w:szCs w:val="40"/>
          <w:u w:val="single"/>
        </w:rPr>
        <w:t xml:space="preserve">Harvard </w:t>
      </w:r>
      <w:r w:rsidRPr="7837FFBB" w:rsidR="58A1B0BD">
        <w:rPr>
          <w:b w:val="1"/>
          <w:bCs w:val="1"/>
          <w:color w:val="0D0D0D" w:themeColor="text1" w:themeTint="F2" w:themeShade="FF"/>
          <w:sz w:val="40"/>
          <w:szCs w:val="40"/>
          <w:u w:val="single"/>
        </w:rPr>
        <w:t>referencing?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7837FFBB" w:rsidR="0D303C65">
        <w:rPr>
          <w:b w:val="1"/>
          <w:bCs w:val="1"/>
          <w:color w:val="0D0D0D" w:themeColor="text1" w:themeTint="F2" w:themeShade="FF"/>
          <w:sz w:val="40"/>
          <w:szCs w:val="40"/>
          <w:u w:val="single"/>
        </w:rPr>
        <w:t>module: study skills</w:t>
      </w:r>
      <w:r>
        <w:br/>
      </w:r>
      <w:r w:rsidRPr="7837FFBB" w:rsidR="5F2A956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US"/>
        </w:rPr>
        <w:t>BMLW4009</w:t>
      </w:r>
    </w:p>
    <w:p w:rsidR="6425F827" w:rsidP="7837FFBB" w:rsidRDefault="6425F827" w14:paraId="7814EC0F" w14:textId="07B09F01">
      <w:pPr>
        <w:pStyle w:val="Heading1"/>
        <w:spacing w:before="0" w:beforeAutospacing="off" w:after="120" w:afterAutospacing="off"/>
        <w:jc w:val="left"/>
      </w:pPr>
      <w:r w:rsidRPr="7837FFBB" w:rsidR="5F2A9562">
        <w:rPr>
          <w:rFonts w:ascii="Segoe UI" w:hAnsi="Segoe UI" w:eastAsia="Segoe UI" w:cs="Segoe UI"/>
          <w:b w:val="1"/>
          <w:bCs w:val="1"/>
          <w:i w:val="0"/>
          <w:iCs w:val="0"/>
          <w:caps w:val="0"/>
          <w:smallCaps w:val="0"/>
          <w:noProof w:val="0"/>
          <w:color w:val="FFFFFF" w:themeColor="background1" w:themeTint="FF" w:themeShade="FF"/>
          <w:sz w:val="24"/>
          <w:szCs w:val="24"/>
          <w:lang w:val="en-US"/>
        </w:rPr>
        <w:t>BMLW4009</w:t>
      </w:r>
    </w:p>
    <w:p w:rsidR="6425F827" w:rsidP="6425F827" w:rsidRDefault="6425F827" w14:paraId="017F287E" w14:textId="33C2E37E">
      <w:pPr>
        <w:rPr>
          <w:b w:val="1"/>
          <w:bCs w:val="1"/>
          <w:sz w:val="40"/>
          <w:szCs w:val="40"/>
          <w:u w:val="single"/>
        </w:rPr>
      </w:pPr>
      <w:r w:rsidRPr="7837FFBB" w:rsidR="5F2A9562">
        <w:rPr>
          <w:b w:val="1"/>
          <w:bCs w:val="1"/>
          <w:u w:val="single"/>
        </w:rPr>
        <w:t>(BMLW4009)</w:t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>
        <w:br/>
      </w:r>
      <w:r w:rsidRPr="7837FFBB" w:rsidR="2F5C1A56">
        <w:rPr>
          <w:b w:val="1"/>
          <w:bCs w:val="1"/>
          <w:sz w:val="40"/>
          <w:szCs w:val="40"/>
          <w:u w:val="single"/>
        </w:rPr>
        <w:t>Harlee Campbell</w:t>
      </w:r>
      <w:r>
        <w:br/>
      </w:r>
      <w:r w:rsidRPr="7837FFBB" w:rsidR="6838C1D9">
        <w:rPr>
          <w:b w:val="1"/>
          <w:bCs w:val="1"/>
          <w:sz w:val="40"/>
          <w:szCs w:val="40"/>
          <w:u w:val="single"/>
        </w:rPr>
        <w:t>2411343</w:t>
      </w:r>
    </w:p>
    <w:p w:rsidR="6425F827" w:rsidRDefault="6425F827" w14:paraId="4C6344FF" w14:textId="7AB27775">
      <w:r>
        <w:br w:type="page"/>
      </w:r>
    </w:p>
    <w:p xmlns:wp14="http://schemas.microsoft.com/office/word/2010/wordml" wp14:paraId="134346A3" wp14:textId="3E3DC4F7">
      <w:hyperlink r:id="Rded296a1775d4bf8">
        <w:r w:rsidRPr="2108159D" w:rsidR="6ED9ED33">
          <w:rPr>
            <w:rStyle w:val="Hyperlink"/>
          </w:rPr>
          <w:t>https://youtu.be/DxbwjnbosRs</w:t>
        </w:r>
      </w:hyperlink>
    </w:p>
    <w:p xmlns:wp14="http://schemas.microsoft.com/office/word/2010/wordml" wp14:paraId="79EBC8A9" wp14:textId="6180524C">
      <w:r w:rsidR="2108159D">
        <w:drawing>
          <wp:anchor xmlns:wp14="http://schemas.microsoft.com/office/word/2010/wordprocessingDrawing" distT="0" distB="0" distL="114300" distR="114300" simplePos="0" relativeHeight="251658240" behindDoc="0" locked="0" layoutInCell="1" allowOverlap="1" wp14:editId="57AEB085" wp14:anchorId="605EF612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5772150" cy="3343275"/>
            <wp:effectExtent l="0" t="0" r="0" b="0"/>
            <wp:wrapSquare wrapText="bothSides"/>
            <wp:docPr id="414736539" name="picture" title="Video titled: study skills">
              <a:hlinkClick r:id="R2e5f139631964297"/>
            </wp:docPr>
            <wp:cNvGraphicFramePr>
              <a:graphicFrameLocks noGrp="1" noSelect="1" noChangeAspect="1" noMove="1" noResize="1"/>
            </wp:cNvGraphicFramePr>
            <a:graphic>
              <a:graphicData uri="http://schemas.openxmlformats.org/drawingml/2006/picture">
                <pic:pic>
                  <pic:nvPicPr>
                    <pic:cNvPr id="0" name="picture"/>
                    <pic:cNvPicPr>
                      <a:picLocks noGrp="1" noRot="1" noChangeAspect="1" noMove="1" noResize="1" noEditPoints="1" noAdjustHandles="1" noChangeArrowheads="1" noChangeShapeType="1" noCrop="1"/>
                    </pic:cNvPicPr>
                  </pic:nvPicPr>
                  <pic:blipFill>
                    <a:blip r:embed="Ref41f066c8fe457a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  <a:ext uri="http://schemas.microsoft.com/office/word/2020/oembed">
                          <woe:oembed oEmbedUrl="https://youtu.be/DxbwjnbosRs" mediaType="Video" picLocksAutoForOEmbed="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7215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7837FFBB" w:rsidRDefault="7837FFBB" w14:paraId="2F67E1DC" w14:textId="2895891D">
      <w:r>
        <w:br w:type="page"/>
      </w:r>
    </w:p>
    <w:p xmlns:wp14="http://schemas.microsoft.com/office/word/2010/wordml" w:rsidP="7837FFBB" wp14:paraId="2C078E63" wp14:textId="14E5A1F1">
      <w:pPr>
        <w:pStyle w:val="Normal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US"/>
        </w:rPr>
      </w:pPr>
      <w:r w:rsidRPr="7837FFBB" w:rsidR="75135EB3">
        <w:rPr>
          <w:b w:val="1"/>
          <w:bCs w:val="1"/>
          <w:sz w:val="32"/>
          <w:szCs w:val="32"/>
          <w:u w:val="single"/>
        </w:rPr>
        <w:t>Reference list</w:t>
      </w:r>
      <w:r>
        <w:br/>
      </w:r>
      <w:r>
        <w:br/>
      </w:r>
      <w:r w:rsidRPr="7837FFBB" w:rsidR="0F15BCFF">
        <w:rPr>
          <w:rFonts w:ascii="Arial" w:hAnsi="Arial" w:eastAsia="Arial" w:cs="Arial"/>
          <w:b w:val="1"/>
          <w:bCs w:val="1"/>
          <w:i w:val="1"/>
          <w:iCs w:val="1"/>
          <w:caps w:val="0"/>
          <w:smallCaps w:val="0"/>
          <w:noProof w:val="0"/>
          <w:color w:val="000000" w:themeColor="text1" w:themeTint="FF" w:themeShade="FF"/>
          <w:sz w:val="28"/>
          <w:szCs w:val="28"/>
          <w:lang w:val="en-US"/>
        </w:rPr>
        <w:t xml:space="preserve">Bradford university, (2019). </w:t>
      </w:r>
      <w:hyperlink r:id="R27890f9e99e9430a">
        <w:r w:rsidRPr="7837FFBB" w:rsidR="0F15BCFF">
          <w:rPr>
            <w:rStyle w:val="Hyperlink"/>
            <w:rFonts w:ascii="Arial" w:hAnsi="Arial" w:eastAsia="Arial" w:cs="Arial"/>
            <w:b w:val="1"/>
            <w:bCs w:val="1"/>
            <w:i w:val="1"/>
            <w:iCs w:val="1"/>
            <w:caps w:val="0"/>
            <w:smallCaps w:val="0"/>
            <w:noProof w:val="0"/>
            <w:sz w:val="28"/>
            <w:szCs w:val="28"/>
            <w:lang w:val="en-US"/>
          </w:rPr>
          <w:t>http://bradford.ac.uk/</w:t>
        </w:r>
        <w:r w:rsidRPr="7837FFBB" w:rsidR="0F15BCFF">
          <w:rPr>
            <w:rStyle w:val="Hyperlink"/>
            <w:rFonts w:ascii="Arial" w:hAnsi="Arial" w:eastAsia="Arial" w:cs="Arial"/>
            <w:b w:val="1"/>
            <w:bCs w:val="1"/>
            <w:i w:val="1"/>
            <w:iCs w:val="1"/>
            <w:caps w:val="0"/>
            <w:smallCaps w:val="0"/>
            <w:noProof w:val="0"/>
            <w:sz w:val="28"/>
            <w:szCs w:val="28"/>
            <w:lang w:val="en-US"/>
          </w:rPr>
          <w:t>library</w:t>
        </w:r>
        <w:r w:rsidRPr="7837FFBB" w:rsidR="0F15BCFF">
          <w:rPr>
            <w:rStyle w:val="Hyperlink"/>
            <w:rFonts w:ascii="Arial" w:hAnsi="Arial" w:eastAsia="Arial" w:cs="Arial"/>
            <w:b w:val="1"/>
            <w:bCs w:val="1"/>
            <w:i w:val="1"/>
            <w:iCs w:val="1"/>
            <w:caps w:val="0"/>
            <w:smallCaps w:val="0"/>
            <w:noProof w:val="0"/>
            <w:sz w:val="28"/>
            <w:szCs w:val="28"/>
            <w:lang w:val="en-US"/>
          </w:rPr>
          <w:t>/help/referencing</w:t>
        </w:r>
        <w:r>
          <w:br/>
        </w:r>
        <w:r>
          <w:br/>
        </w:r>
      </w:hyperlink>
      <w:r w:rsidRPr="7837FFBB" w:rsidR="614EDA24"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US"/>
        </w:rPr>
        <w:t xml:space="preserve">Birmingham university, (2023) </w:t>
      </w:r>
      <w:hyperlink r:id="R53555d8a45ac461e">
        <w:r w:rsidRPr="7837FFBB" w:rsidR="614EDA24">
          <w:rPr>
            <w:rStyle w:val="Hyperlink"/>
            <w:rFonts w:ascii="Aptos" w:hAnsi="Aptos" w:eastAsia="Aptos" w:cs="Aptos"/>
            <w:b w:val="1"/>
            <w:bCs w:val="1"/>
            <w:i w:val="1"/>
            <w:iCs w:val="1"/>
            <w:caps w:val="0"/>
            <w:smallCaps w:val="0"/>
            <w:strike w:val="0"/>
            <w:dstrike w:val="0"/>
            <w:noProof w:val="0"/>
            <w:color w:val="0D0D0D" w:themeColor="text1" w:themeTint="F2" w:themeShade="FF"/>
            <w:sz w:val="24"/>
            <w:szCs w:val="24"/>
            <w:lang w:val="en-US"/>
          </w:rPr>
          <w:t>https://intranet.birmingham.ac.uk/</w:t>
        </w:r>
      </w:hyperlink>
      <w:r w:rsidRPr="7837FFBB" w:rsidR="614EDA24"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US"/>
        </w:rPr>
        <w:t xml:space="preserve"> George, Birmingham</w:t>
      </w:r>
      <w:r>
        <w:br/>
      </w:r>
      <w:r>
        <w:br/>
      </w:r>
      <w:r w:rsidRPr="7837FFBB" w:rsidR="17261636"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noProof w:val="0"/>
          <w:color w:val="0D0D0D" w:themeColor="text1" w:themeTint="F2" w:themeShade="FF"/>
          <w:sz w:val="24"/>
          <w:szCs w:val="24"/>
          <w:lang w:val="en-US"/>
        </w:rPr>
        <w:t>Caulfield</w:t>
      </w:r>
      <w:r w:rsidRPr="7837FFBB" w:rsidR="17261636">
        <w:rPr>
          <w:rFonts w:ascii="Aptos" w:hAnsi="Aptos" w:eastAsia="Aptos" w:cs="Aptos"/>
          <w:b w:val="1"/>
          <w:bCs w:val="1"/>
          <w:i w:val="1"/>
          <w:iCs w:val="1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US"/>
        </w:rPr>
        <w:t xml:space="preserve">, J. (2020) </w:t>
      </w:r>
      <w:hyperlink r:id="Rf5e1f6aec50c45ab">
        <w:r w:rsidRPr="7837FFBB" w:rsidR="17261636">
          <w:rPr>
            <w:rStyle w:val="Hyperlink"/>
            <w:rFonts w:ascii="Aptos" w:hAnsi="Aptos" w:eastAsia="Aptos" w:cs="Aptos"/>
            <w:b w:val="1"/>
            <w:bCs w:val="1"/>
            <w:i w:val="1"/>
            <w:iCs w:val="1"/>
            <w:caps w:val="0"/>
            <w:smallCaps w:val="0"/>
            <w:strike w:val="0"/>
            <w:dstrike w:val="0"/>
            <w:noProof w:val="0"/>
            <w:color w:val="0D0D0D" w:themeColor="text1" w:themeTint="F2" w:themeShade="FF"/>
            <w:sz w:val="21"/>
            <w:szCs w:val="21"/>
            <w:lang w:val="en-US"/>
          </w:rPr>
          <w:t>https://scribber.co.uk/referencing/harvard-style/</w:t>
        </w:r>
        <w:r>
          <w:br/>
        </w:r>
        <w:r>
          <w:br/>
        </w:r>
      </w:hyperlink>
      <w:r w:rsidRPr="7837FFBB" w:rsidR="590488B1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1"/>
          <w:szCs w:val="21"/>
          <w:lang w:val="en-US"/>
        </w:rPr>
        <w:t xml:space="preserve">Grammerly, (2023) </w:t>
      </w:r>
      <w:hyperlink r:id="R0bfbbefa3c534f57">
        <w:r w:rsidRPr="7837FFBB" w:rsidR="590488B1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color w:val="0D0D0D" w:themeColor="text1" w:themeTint="F2" w:themeShade="FF"/>
            <w:sz w:val="27"/>
            <w:szCs w:val="27"/>
            <w:lang w:val="en-US"/>
          </w:rPr>
          <w:t>https://www.grammarly.com/blog/citations</w:t>
        </w:r>
      </w:hyperlink>
      <w:r w:rsidRPr="7837FFBB" w:rsidR="590488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D0D0D" w:themeColor="text1" w:themeTint="F2" w:themeShade="FF"/>
          <w:sz w:val="27"/>
          <w:szCs w:val="27"/>
          <w:lang w:val="en-US"/>
        </w:rPr>
        <w:t xml:space="preserve"> </w:t>
      </w:r>
      <w:r>
        <w:br/>
      </w:r>
      <w:r>
        <w:br/>
      </w:r>
      <w:r>
        <w:br/>
      </w:r>
      <w:r>
        <w:tab/>
      </w:r>
      <w:r>
        <w:br/>
      </w:r>
      <w:r>
        <w:br/>
      </w:r>
    </w:p>
    <w:p w:rsidR="2108159D" w:rsidRDefault="2108159D" w14:paraId="2F307DD8" w14:textId="6FCBBF70">
      <w:r>
        <w:br w:type="page"/>
      </w:r>
    </w:p>
    <w:p w:rsidR="2108159D" w:rsidP="2108159D" w:rsidRDefault="2108159D" w14:paraId="527397CD" w14:textId="1162EBFC">
      <w:pPr>
        <w:pStyle w:val="Normal"/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3E34F6D"/>
    <w:rsid w:val="00B4A964"/>
    <w:rsid w:val="089494E6"/>
    <w:rsid w:val="09624E89"/>
    <w:rsid w:val="0D303C65"/>
    <w:rsid w:val="0E39115A"/>
    <w:rsid w:val="0E39115A"/>
    <w:rsid w:val="0F15BCFF"/>
    <w:rsid w:val="149DB4E6"/>
    <w:rsid w:val="17261636"/>
    <w:rsid w:val="17A21417"/>
    <w:rsid w:val="18CB8A8E"/>
    <w:rsid w:val="1AD13E0F"/>
    <w:rsid w:val="1BC52A3D"/>
    <w:rsid w:val="2108159D"/>
    <w:rsid w:val="231F1133"/>
    <w:rsid w:val="231F1133"/>
    <w:rsid w:val="238A4488"/>
    <w:rsid w:val="24E68540"/>
    <w:rsid w:val="2A527E97"/>
    <w:rsid w:val="2D63AA5E"/>
    <w:rsid w:val="2F5C1A56"/>
    <w:rsid w:val="35FDDC5A"/>
    <w:rsid w:val="3F336DB0"/>
    <w:rsid w:val="3F336DB0"/>
    <w:rsid w:val="43A633C6"/>
    <w:rsid w:val="43E34F6D"/>
    <w:rsid w:val="45E54751"/>
    <w:rsid w:val="53E97C4E"/>
    <w:rsid w:val="58A1B0BD"/>
    <w:rsid w:val="590488B1"/>
    <w:rsid w:val="5F2A9562"/>
    <w:rsid w:val="614EDA24"/>
    <w:rsid w:val="6425F827"/>
    <w:rsid w:val="67D9C624"/>
    <w:rsid w:val="6838C1D9"/>
    <w:rsid w:val="6B660A72"/>
    <w:rsid w:val="6ED9ED33"/>
    <w:rsid w:val="6F0770EC"/>
    <w:rsid w:val="75135EB3"/>
    <w:rsid w:val="7837FFBB"/>
    <w:rsid w:val="7A3CC70C"/>
    <w:rsid w:val="7B1A8CC9"/>
    <w:rsid w:val="7C3D5195"/>
    <w:rsid w:val="7F0B9909"/>
    <w:rsid w:val="7F0B99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E34F6D"/>
  <w15:chartTrackingRefBased/>
  <w15:docId w15:val="{E5432157-8DC8-4102-9EA8-8E1A27E5AC3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youtu.be/DxbwjnbosRs" TargetMode="External" Id="Rded296a1775d4bf8" /><Relationship Type="http://schemas.openxmlformats.org/officeDocument/2006/relationships/image" Target="/media/image.jpg" Id="Ref41f066c8fe457a" /><Relationship Type="http://schemas.openxmlformats.org/officeDocument/2006/relationships/hyperlink" Target="https://youtu.be/DxbwjnbosRs" TargetMode="External" Id="R2e5f139631964297" /><Relationship Type="http://schemas.openxmlformats.org/officeDocument/2006/relationships/hyperlink" Target="http://bradford.ac.uk/library/help/referencing" TargetMode="External" Id="R27890f9e99e9430a" /><Relationship Type="http://schemas.openxmlformats.org/officeDocument/2006/relationships/hyperlink" Target="https://intranet.birmingham.ac.uk/" TargetMode="External" Id="R53555d8a45ac461e" /><Relationship Type="http://schemas.openxmlformats.org/officeDocument/2006/relationships/hyperlink" Target="https://scribber.co.uk/referencing/harvard-style/" TargetMode="External" Id="Rf5e1f6aec50c45ab" /><Relationship Type="http://schemas.openxmlformats.org/officeDocument/2006/relationships/hyperlink" Target="https://www.grammarly.com/blog/citations" TargetMode="External" Id="R0bfbbefa3c534f57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2024-10-15T10:39:25.0061025Z</dcterms:created>
  <dcterms:modified xsi:type="dcterms:W3CDTF">2024-11-08T08:53:07.1140192Z</dcterms:modified>
  <dc:creator>Harlee Campbell (2411343)</dc:creator>
  <lastModifiedBy>Harlee Campbell (2411343)</lastModifiedBy>
</coreProperties>
</file>