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footnotes.xml" ContentType="application/vnd.openxmlformats-officedocument.wordprocessingml.footnotes+xml"/>
  <Override PartName="/customXML/itemProps.xml" ContentType="application/vnd.openxmlformats-officedocument.customXml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2B79385" w14:paraId="092C0A49" wp14:textId="3D6F321B">
      <w:pPr>
        <w:pStyle w:val="Normal"/>
        <w:rPr>
          <w:rFonts w:ascii="Neue Haas Grotesk Text Pro"/>
          <w:b w:val="1"/>
          <w:bCs w:val="1"/>
          <w:i w:val="1"/>
          <w:iCs w:val="1"/>
          <w:noProof w:val="0"/>
          <w:color w:val="000000" w:themeColor="text1" w:themeTint="FF" w:themeShade="FF"/>
          <w:sz w:val="22"/>
          <w:szCs w:val="22"/>
          <w:u w:val="none"/>
          <w:lang w:val="en-GB"/>
        </w:rPr>
      </w:pPr>
    </w:p>
    <w:p xmlns:wp14="http://schemas.microsoft.com/office/word/2010/wordml" w:rsidP="42B79385" w14:paraId="786667FD" wp14:textId="48E22EE2">
      <w:pPr>
        <w:pStyle w:val="Normal"/>
        <w:rPr>
          <w:rFonts w:ascii="Neue Haas Grotesk Text Pro"/>
          <w:b w:val="0"/>
          <w:bCs w:val="0"/>
          <w:i w:val="0"/>
          <w:iCs w:val="0"/>
          <w:color w:val="000000" w:themeColor="text1" w:themeTint="FF" w:themeShade="FF"/>
          <w:sz w:val="22"/>
          <w:szCs w:val="22"/>
          <w:u w:val="none"/>
        </w:rPr>
      </w:pPr>
    </w:p>
    <w:p xmlns:wp14="http://schemas.microsoft.com/office/word/2010/wordml" w:rsidP="42B79385" w14:paraId="43974E12" wp14:textId="3A85756D">
      <w:pPr>
        <w:pStyle w:val="Title"/>
        <w:rPr>
          <w:rFonts w:ascii="Impact" w:hAnsi="" w:eastAsia="" w:cs=""/>
          <w:b w:val="0"/>
          <w:bCs w:val="0"/>
          <w:i w:val="0"/>
          <w:iCs w:val="0"/>
          <w:caps w:val="0"/>
          <w:smallCaps w:val="0"/>
          <w:noProof w:val="0"/>
          <w:color w:val="262626" w:themeColor="text1" w:themeTint="D9" w:themeShade="FF"/>
          <w:sz w:val="76"/>
          <w:szCs w:val="76"/>
          <w:u w:val="none"/>
          <w:lang w:val="en-GB"/>
        </w:rPr>
      </w:pPr>
      <w:r w:rsidRPr="42B79385" w:rsidR="486E3417">
        <w:rPr>
          <w:noProof w:val="0"/>
          <w:lang w:val="en-GB"/>
        </w:rPr>
        <w:t xml:space="preserve">                  </w:t>
      </w:r>
      <w:r w:rsidRPr="42B79385" w:rsidR="486E3417">
        <w:rPr>
          <w:noProof w:val="0"/>
          <w:u w:val="single"/>
          <w:lang w:val="en-GB"/>
        </w:rPr>
        <w:t>H</w:t>
      </w:r>
      <w:r w:rsidRPr="42B79385" w:rsidR="0B673339">
        <w:rPr>
          <w:noProof w:val="0"/>
          <w:u w:val="single"/>
          <w:lang w:val="en-GB"/>
        </w:rPr>
        <w:t>OTEL ADMINISTRATION AND MARKETING.</w:t>
      </w:r>
    </w:p>
    <w:p xmlns:wp14="http://schemas.microsoft.com/office/word/2010/wordml" w:rsidP="74EF0382" w14:paraId="73FD1B25" wp14:textId="590120F8">
      <w:pPr>
        <w:jc w:val="center"/>
      </w:pPr>
      <w:r>
        <w:br/>
      </w:r>
    </w:p>
    <w:p w:rsidR="17DF8C05" w:rsidP="17DF8C05" w:rsidRDefault="17DF8C05" w14:paraId="13FFC281" w14:textId="543C2495">
      <w:pPr>
        <w:pStyle w:val="Normal"/>
        <w:rPr>
          <w:b w:val="0"/>
          <w:bCs w:val="0"/>
        </w:rPr>
      </w:pPr>
      <w:r>
        <w:br/>
      </w:r>
      <w:r w:rsidRPr="42B79385" w:rsidR="520F323A">
        <w:rPr>
          <w:b w:val="1"/>
          <w:bCs w:val="1"/>
          <w:sz w:val="29"/>
          <w:szCs w:val="29"/>
        </w:rPr>
        <w:t>Lidia Cirpaciu</w:t>
      </w:r>
    </w:p>
    <w:p w:rsidR="520F323A" w:rsidP="17DF8C05" w:rsidRDefault="520F323A" w14:paraId="44B2DB57" w14:textId="672B929F">
      <w:pPr>
        <w:pStyle w:val="Normal"/>
        <w:rPr>
          <w:b w:val="1"/>
          <w:bCs w:val="1"/>
          <w:sz w:val="28"/>
          <w:szCs w:val="28"/>
        </w:rPr>
      </w:pPr>
      <w:r w:rsidRPr="42B79385" w:rsidR="520F323A">
        <w:rPr>
          <w:b w:val="1"/>
          <w:bCs w:val="1"/>
          <w:sz w:val="30"/>
          <w:szCs w:val="30"/>
        </w:rPr>
        <w:t>2107640</w:t>
      </w:r>
    </w:p>
    <w:p w:rsidR="520F323A" w:rsidP="17DF8C05" w:rsidRDefault="520F323A" w14:paraId="5A8A4F39" w14:textId="4C4790FE">
      <w:pPr>
        <w:pStyle w:val="Normal"/>
      </w:pPr>
      <w:r w:rsidRPr="42B79385" w:rsidR="520F323A">
        <w:rPr>
          <w:rFonts w:ascii="Calibri" w:hAnsi="Calibri" w:eastAsia="Calibri" w:cs="Calibri"/>
          <w:b w:val="1"/>
          <w:bCs w:val="1"/>
          <w:i w:val="0"/>
          <w:iCs w:val="0"/>
          <w:caps w:val="0"/>
          <w:smallCaps w:val="0"/>
          <w:noProof w:val="0"/>
          <w:color w:val="000000" w:themeColor="text1" w:themeTint="FF" w:themeShade="FF"/>
          <w:sz w:val="33"/>
          <w:szCs w:val="33"/>
          <w:lang w:val="en-GB"/>
        </w:rPr>
        <w:t>Marketing Essentials BMIH4005</w:t>
      </w:r>
    </w:p>
    <w:p w:rsidR="520F323A" w:rsidP="42B79385" w:rsidRDefault="520F323A" w14:paraId="366E3F08" w14:textId="0CF5F7E5">
      <w:pPr>
        <w:pStyle w:val="Normal"/>
        <w:rPr>
          <w:rFonts w:ascii="Calibri" w:hAnsi="Calibri" w:eastAsia="Calibri" w:cs="Calibri"/>
          <w:b w:val="1"/>
          <w:bCs w:val="1"/>
          <w:i w:val="0"/>
          <w:iCs w:val="0"/>
          <w:caps w:val="0"/>
          <w:smallCaps w:val="0"/>
          <w:noProof w:val="0"/>
          <w:color w:val="000000" w:themeColor="text1" w:themeTint="FF" w:themeShade="FF"/>
          <w:sz w:val="31"/>
          <w:szCs w:val="31"/>
          <w:lang w:val="en-GB"/>
        </w:rPr>
      </w:pPr>
      <w:r w:rsidRPr="42B79385" w:rsidR="520F323A">
        <w:rPr>
          <w:rFonts w:ascii="Calibri" w:hAnsi="Calibri" w:eastAsia="Calibri" w:cs="Calibri"/>
          <w:b w:val="1"/>
          <w:bCs w:val="1"/>
          <w:i w:val="0"/>
          <w:iCs w:val="0"/>
          <w:caps w:val="0"/>
          <w:smallCaps w:val="0"/>
          <w:noProof w:val="0"/>
          <w:color w:val="000000" w:themeColor="text1" w:themeTint="FF" w:themeShade="FF"/>
          <w:sz w:val="33"/>
          <w:szCs w:val="33"/>
          <w:lang w:val="en-GB"/>
        </w:rPr>
        <w:t>Deborah Lloyd</w:t>
      </w:r>
      <w:r w:rsidRPr="42B79385" w:rsidR="52527BC6">
        <w:rPr>
          <w:rFonts w:ascii="Calibri" w:hAnsi="Calibri" w:eastAsia="Calibri" w:cs="Calibri"/>
          <w:b w:val="1"/>
          <w:bCs w:val="1"/>
          <w:i w:val="0"/>
          <w:iCs w:val="0"/>
          <w:caps w:val="0"/>
          <w:smallCaps w:val="0"/>
          <w:noProof w:val="0"/>
          <w:color w:val="000000" w:themeColor="text1" w:themeTint="FF" w:themeShade="FF"/>
          <w:sz w:val="33"/>
          <w:szCs w:val="33"/>
          <w:lang w:val="en-GB"/>
        </w:rPr>
        <w:t xml:space="preserve">    </w:t>
      </w:r>
    </w:p>
    <w:p w:rsidR="52527BC6" w:rsidP="42B79385" w:rsidRDefault="52527BC6" w14:paraId="190A5501" w14:textId="79E4B7A1">
      <w:pPr>
        <w:pStyle w:val="Normal"/>
        <w:rPr>
          <w:rFonts w:ascii="Calibri" w:hAnsi="Calibri" w:eastAsia="Calibri" w:cs="Calibri"/>
          <w:b w:val="1"/>
          <w:bCs w:val="1"/>
          <w:i w:val="0"/>
          <w:iCs w:val="0"/>
          <w:caps w:val="0"/>
          <w:smallCaps w:val="0"/>
          <w:noProof w:val="0"/>
          <w:color w:val="000000" w:themeColor="text1" w:themeTint="FF" w:themeShade="FF"/>
          <w:sz w:val="31"/>
          <w:szCs w:val="31"/>
          <w:lang w:val="en-GB"/>
        </w:rPr>
      </w:pPr>
      <w:r w:rsidRPr="42B79385" w:rsidR="52527BC6">
        <w:rPr>
          <w:rFonts w:ascii="Calibri" w:hAnsi="Calibri" w:eastAsia="Calibri" w:cs="Calibri"/>
          <w:b w:val="1"/>
          <w:bCs w:val="1"/>
          <w:i w:val="0"/>
          <w:iCs w:val="0"/>
          <w:caps w:val="0"/>
          <w:smallCaps w:val="0"/>
          <w:noProof w:val="0"/>
          <w:color w:val="000000" w:themeColor="text1" w:themeTint="FF" w:themeShade="FF"/>
          <w:sz w:val="33"/>
          <w:szCs w:val="33"/>
          <w:lang w:val="en-GB"/>
        </w:rPr>
        <w:t xml:space="preserve"> </w:t>
      </w:r>
    </w:p>
    <w:p w:rsidR="17DF8C05" w:rsidP="42B79385" w:rsidRDefault="17DF8C05" w14:paraId="54F0DDC2" w14:textId="3EEB75E5">
      <w:pPr>
        <w:pStyle w:val="Normal"/>
        <w:rPr>
          <w:rFonts w:ascii="Neue Haas Grotesk Text Pro"/>
          <w:b w:val="1"/>
          <w:bCs w:val="1"/>
          <w:i w:val="0"/>
          <w:iCs w:val="0"/>
          <w:noProof w:val="0"/>
          <w:color w:val="000000" w:themeColor="text1" w:themeTint="FF" w:themeShade="FF"/>
          <w:sz w:val="22"/>
          <w:szCs w:val="22"/>
          <w:u w:val="none"/>
          <w:lang w:val="en-GB"/>
        </w:rPr>
      </w:pPr>
    </w:p>
    <w:p w:rsidR="52527BC6" w:rsidP="42B79385" w:rsidRDefault="52527BC6" w14:paraId="0E32D5A2" w14:textId="1AACCEE5">
      <w:pPr>
        <w:pStyle w:val="Heading1"/>
        <w:rPr>
          <w:rFonts w:ascii="Neue Haas Grotesk Text Pro" w:hAnsi="" w:eastAsia="" w:cs=""/>
          <w:b w:val="1"/>
          <w:bCs w:val="1"/>
          <w:i w:val="0"/>
          <w:iCs w:val="0"/>
          <w:caps w:val="0"/>
          <w:smallCaps w:val="0"/>
          <w:noProof w:val="0"/>
          <w:color w:val="548235"/>
          <w:sz w:val="42"/>
          <w:szCs w:val="42"/>
          <w:u w:val="none"/>
          <w:lang w:val="en-GB"/>
        </w:rPr>
      </w:pPr>
      <w:r w:rsidRPr="42B79385" w:rsidR="52527BC6">
        <w:rPr>
          <w:noProof w:val="0"/>
          <w:lang w:val="en-GB"/>
        </w:rPr>
        <w:t xml:space="preserve">                              </w:t>
      </w:r>
      <w:r w:rsidRPr="42B79385" w:rsidR="52527BC6">
        <w:rPr>
          <w:noProof w:val="0"/>
          <w:lang w:val="en-GB"/>
        </w:rPr>
        <w:t>T</w:t>
      </w:r>
      <w:r w:rsidRPr="42B79385" w:rsidR="4D631250">
        <w:rPr>
          <w:noProof w:val="0"/>
          <w:lang w:val="en-GB"/>
        </w:rPr>
        <w:t>ABLE OF CONTENTS</w:t>
      </w:r>
    </w:p>
    <w:p w:rsidR="4D631250" w:rsidP="42B79385" w:rsidRDefault="4D631250" w14:paraId="0D018D5E" w14:textId="00B4E636">
      <w:pPr>
        <w:pStyle w:val="Normal"/>
        <w:rPr>
          <w:rFonts w:ascii="Calibri" w:hAnsi="Calibri" w:eastAsia="Calibri" w:cs="Calibri"/>
          <w:b w:val="1"/>
          <w:bCs w:val="1"/>
          <w:i w:val="1"/>
          <w:iCs w:val="1"/>
          <w:caps w:val="0"/>
          <w:smallCaps w:val="0"/>
          <w:noProof w:val="0"/>
          <w:color w:val="000000" w:themeColor="text1" w:themeTint="FF" w:themeShade="FF"/>
          <w:sz w:val="31"/>
          <w:szCs w:val="31"/>
          <w:lang w:val="en-GB"/>
        </w:rPr>
      </w:pPr>
      <w:r w:rsidRPr="42B79385" w:rsidR="4D631250">
        <w:rPr>
          <w:rFonts w:ascii="Calibri" w:hAnsi="Calibri" w:eastAsia="Calibri" w:cs="Calibri"/>
          <w:b w:val="1"/>
          <w:bCs w:val="1"/>
          <w:i w:val="1"/>
          <w:iCs w:val="1"/>
          <w:caps w:val="0"/>
          <w:smallCaps w:val="0"/>
          <w:noProof w:val="0"/>
          <w:color w:val="000000" w:themeColor="text1" w:themeTint="FF" w:themeShade="FF"/>
          <w:sz w:val="33"/>
          <w:szCs w:val="33"/>
          <w:lang w:val="en-GB"/>
        </w:rPr>
        <w:t xml:space="preserve"> </w:t>
      </w:r>
    </w:p>
    <w:p w:rsidR="4D631250" w:rsidP="42B79385" w:rsidRDefault="4D631250" w14:paraId="0C11218B" w14:textId="3A7CCE71">
      <w:pPr>
        <w:pStyle w:val="Normal"/>
        <w:rPr>
          <w:rFonts w:ascii="Calibri" w:hAnsi="Calibri" w:eastAsia="Calibri" w:cs="Calibri"/>
          <w:b w:val="0"/>
          <w:bCs w:val="0"/>
          <w:i w:val="1"/>
          <w:iCs w:val="1"/>
          <w:caps w:val="0"/>
          <w:smallCaps w:val="0"/>
          <w:noProof w:val="0"/>
          <w:color w:val="000000" w:themeColor="text1" w:themeTint="FF" w:themeShade="FF"/>
          <w:sz w:val="31"/>
          <w:szCs w:val="31"/>
          <w:lang w:val="en-GB"/>
        </w:rPr>
      </w:pPr>
      <w:r w:rsidRPr="42B79385" w:rsidR="4D631250">
        <w:rPr>
          <w:rFonts w:ascii="Calibri" w:hAnsi="Calibri" w:eastAsia="Calibri" w:cs="Calibri"/>
          <w:b w:val="0"/>
          <w:bCs w:val="0"/>
          <w:i w:val="1"/>
          <w:iCs w:val="1"/>
          <w:caps w:val="0"/>
          <w:smallCaps w:val="0"/>
          <w:noProof w:val="0"/>
          <w:color w:val="000000" w:themeColor="text1" w:themeTint="FF" w:themeShade="FF"/>
          <w:sz w:val="33"/>
          <w:szCs w:val="33"/>
          <w:lang w:val="en-GB"/>
        </w:rPr>
        <w:t>INTRODUCTION..................................................</w:t>
      </w:r>
    </w:p>
    <w:p w:rsidR="4D631250" w:rsidP="42B79385" w:rsidRDefault="4D631250" w14:paraId="6DCA22AE" w14:textId="11FCB217">
      <w:pPr>
        <w:pStyle w:val="Normal"/>
        <w:rPr>
          <w:rFonts w:ascii="Calibri" w:hAnsi="Calibri" w:eastAsia="Calibri" w:cs="Calibri"/>
          <w:b w:val="0"/>
          <w:bCs w:val="0"/>
          <w:i w:val="1"/>
          <w:iCs w:val="1"/>
          <w:caps w:val="0"/>
          <w:smallCaps w:val="0"/>
          <w:noProof w:val="0"/>
          <w:color w:val="000000" w:themeColor="text1" w:themeTint="FF" w:themeShade="FF"/>
          <w:sz w:val="31"/>
          <w:szCs w:val="31"/>
          <w:lang w:val="en-GB"/>
        </w:rPr>
      </w:pPr>
      <w:r w:rsidRPr="42B79385" w:rsidR="4D631250">
        <w:rPr>
          <w:rFonts w:ascii="Calibri" w:hAnsi="Calibri" w:eastAsia="Calibri" w:cs="Calibri"/>
          <w:b w:val="0"/>
          <w:bCs w:val="0"/>
          <w:i w:val="1"/>
          <w:iCs w:val="1"/>
          <w:caps w:val="0"/>
          <w:smallCaps w:val="0"/>
          <w:noProof w:val="0"/>
          <w:color w:val="000000" w:themeColor="text1" w:themeTint="FF" w:themeShade="FF"/>
          <w:sz w:val="33"/>
          <w:szCs w:val="33"/>
          <w:lang w:val="en-GB"/>
        </w:rPr>
        <w:t>SECTION-1 ….......................................................</w:t>
      </w:r>
    </w:p>
    <w:p w:rsidR="069B8C48" w:rsidP="42B79385" w:rsidRDefault="069B8C48" w14:paraId="49CF6DF1" w14:textId="5A0402F5">
      <w:pPr>
        <w:pStyle w:val="Normal"/>
        <w:rPr>
          <w:rFonts w:ascii="Calibri" w:hAnsi="Calibri" w:eastAsia="Calibri" w:cs="Calibri"/>
          <w:b w:val="1"/>
          <w:bCs w:val="1"/>
          <w:i w:val="0"/>
          <w:iCs w:val="0"/>
          <w:caps w:val="0"/>
          <w:smallCaps w:val="0"/>
          <w:noProof w:val="0"/>
          <w:color w:val="000000" w:themeColor="text1" w:themeTint="FF" w:themeShade="FF"/>
          <w:sz w:val="31"/>
          <w:szCs w:val="31"/>
          <w:lang w:val="en-GB"/>
        </w:rPr>
      </w:pPr>
      <w:r w:rsidRPr="42B79385" w:rsidR="069B8C48">
        <w:rPr>
          <w:rFonts w:ascii="Calibri" w:hAnsi="Calibri" w:eastAsia="Calibri" w:cs="Calibri"/>
          <w:b w:val="0"/>
          <w:bCs w:val="0"/>
          <w:i w:val="0"/>
          <w:iCs w:val="0"/>
          <w:caps w:val="0"/>
          <w:smallCaps w:val="0"/>
          <w:noProof w:val="0"/>
          <w:color w:val="000000" w:themeColor="text1" w:themeTint="FF" w:themeShade="FF"/>
          <w:sz w:val="33"/>
          <w:szCs w:val="33"/>
          <w:lang w:val="en-GB"/>
        </w:rPr>
        <w:t xml:space="preserve">1 </w:t>
      </w:r>
      <w:r w:rsidRPr="42B79385" w:rsidR="4D631250">
        <w:rPr>
          <w:rFonts w:ascii="Calibri" w:hAnsi="Calibri" w:eastAsia="Calibri" w:cs="Calibri"/>
          <w:b w:val="0"/>
          <w:bCs w:val="0"/>
          <w:i w:val="0"/>
          <w:iCs w:val="0"/>
          <w:caps w:val="0"/>
          <w:smallCaps w:val="0"/>
          <w:noProof w:val="0"/>
          <w:color w:val="000000" w:themeColor="text1" w:themeTint="FF" w:themeShade="FF"/>
          <w:sz w:val="33"/>
          <w:szCs w:val="33"/>
          <w:lang w:val="en-GB"/>
        </w:rPr>
        <w:t>ACCOR HOTELS …............................................</w:t>
      </w:r>
      <w:r w:rsidRPr="42B79385" w:rsidR="65EDFEE0">
        <w:rPr>
          <w:rFonts w:ascii="Calibri" w:hAnsi="Calibri" w:eastAsia="Calibri" w:cs="Calibri"/>
          <w:b w:val="0"/>
          <w:bCs w:val="0"/>
          <w:i w:val="0"/>
          <w:iCs w:val="0"/>
          <w:caps w:val="0"/>
          <w:smallCaps w:val="0"/>
          <w:noProof w:val="0"/>
          <w:color w:val="000000" w:themeColor="text1" w:themeTint="FF" w:themeShade="FF"/>
          <w:sz w:val="33"/>
          <w:szCs w:val="33"/>
          <w:lang w:val="en-GB"/>
        </w:rPr>
        <w:t>.</w:t>
      </w:r>
    </w:p>
    <w:p w:rsidR="65EDFEE0" w:rsidP="42B79385" w:rsidRDefault="65EDFEE0" w14:paraId="5ED842B3" w14:textId="17E95513">
      <w:pPr>
        <w:pStyle w:val="Normal"/>
        <w:rPr>
          <w:rFonts w:ascii="Calibri" w:hAnsi="Calibri" w:eastAsia="Calibri" w:cs="Calibri"/>
          <w:b w:val="0"/>
          <w:bCs w:val="0"/>
          <w:i w:val="0"/>
          <w:iCs w:val="0"/>
          <w:caps w:val="0"/>
          <w:smallCaps w:val="0"/>
          <w:noProof w:val="0"/>
          <w:color w:val="000000" w:themeColor="text1" w:themeTint="FF" w:themeShade="FF"/>
          <w:sz w:val="31"/>
          <w:szCs w:val="31"/>
          <w:lang w:val="en-GB"/>
        </w:rPr>
      </w:pPr>
      <w:r w:rsidRPr="42B79385" w:rsidR="65EDFEE0">
        <w:rPr>
          <w:rFonts w:ascii="Calibri" w:hAnsi="Calibri" w:eastAsia="Calibri" w:cs="Calibri"/>
          <w:b w:val="0"/>
          <w:bCs w:val="0"/>
          <w:i w:val="0"/>
          <w:iCs w:val="0"/>
          <w:caps w:val="0"/>
          <w:smallCaps w:val="0"/>
          <w:noProof w:val="0"/>
          <w:color w:val="000000" w:themeColor="text1" w:themeTint="FF" w:themeShade="FF"/>
          <w:sz w:val="33"/>
          <w:szCs w:val="33"/>
          <w:lang w:val="en-GB"/>
        </w:rPr>
        <w:t>2 BEST WESTERN.................................................</w:t>
      </w:r>
    </w:p>
    <w:p w:rsidR="4D631250" w:rsidP="42B79385" w:rsidRDefault="4D631250" w14:paraId="0447429C" w14:textId="4C36E08B">
      <w:pPr>
        <w:pStyle w:val="Normal"/>
        <w:rPr>
          <w:rFonts w:ascii="Calibri" w:hAnsi="Calibri" w:eastAsia="Calibri" w:cs="Calibri"/>
          <w:b w:val="0"/>
          <w:bCs w:val="0"/>
          <w:i w:val="0"/>
          <w:iCs w:val="0"/>
          <w:caps w:val="0"/>
          <w:smallCaps w:val="0"/>
          <w:noProof w:val="0"/>
          <w:color w:val="000000" w:themeColor="text1" w:themeTint="FF" w:themeShade="FF"/>
          <w:sz w:val="31"/>
          <w:szCs w:val="31"/>
          <w:lang w:val="en-GB"/>
        </w:rPr>
      </w:pPr>
      <w:r w:rsidRPr="42B79385" w:rsidR="4D631250">
        <w:rPr>
          <w:rFonts w:ascii="Calibri" w:hAnsi="Calibri" w:eastAsia="Calibri" w:cs="Calibri"/>
          <w:b w:val="0"/>
          <w:bCs w:val="0"/>
          <w:i w:val="0"/>
          <w:iCs w:val="0"/>
          <w:caps w:val="0"/>
          <w:smallCaps w:val="0"/>
          <w:noProof w:val="0"/>
          <w:color w:val="000000" w:themeColor="text1" w:themeTint="FF" w:themeShade="FF"/>
          <w:sz w:val="33"/>
          <w:szCs w:val="33"/>
          <w:lang w:val="en-GB"/>
        </w:rPr>
        <w:t>CONCLUSION......................................................</w:t>
      </w:r>
    </w:p>
    <w:p w:rsidR="4D631250" w:rsidP="42B79385" w:rsidRDefault="4D631250" w14:paraId="35C96124" w14:textId="4F56A35A">
      <w:pPr>
        <w:pStyle w:val="Normal"/>
        <w:rPr>
          <w:rFonts w:ascii="Calibri" w:hAnsi="Calibri" w:eastAsia="Calibri" w:cs="Calibri"/>
          <w:b w:val="0"/>
          <w:bCs w:val="0"/>
          <w:i w:val="0"/>
          <w:iCs w:val="0"/>
          <w:caps w:val="0"/>
          <w:smallCaps w:val="0"/>
          <w:noProof w:val="0"/>
          <w:color w:val="000000" w:themeColor="text1" w:themeTint="FF" w:themeShade="FF"/>
          <w:sz w:val="31"/>
          <w:szCs w:val="31"/>
          <w:lang w:val="en-GB"/>
        </w:rPr>
      </w:pPr>
      <w:r w:rsidRPr="42B79385" w:rsidR="4D631250">
        <w:rPr>
          <w:rFonts w:ascii="Calibri" w:hAnsi="Calibri" w:eastAsia="Calibri" w:cs="Calibri"/>
          <w:b w:val="0"/>
          <w:bCs w:val="0"/>
          <w:i w:val="0"/>
          <w:iCs w:val="0"/>
          <w:caps w:val="0"/>
          <w:smallCaps w:val="0"/>
          <w:noProof w:val="0"/>
          <w:color w:val="000000" w:themeColor="text1" w:themeTint="FF" w:themeShade="FF"/>
          <w:sz w:val="33"/>
          <w:szCs w:val="33"/>
          <w:lang w:val="en-GB"/>
        </w:rPr>
        <w:t>REFERENCES.......................................................</w:t>
      </w:r>
    </w:p>
    <w:p w:rsidR="17DF8C05" w:rsidP="42B79385" w:rsidRDefault="17DF8C05" w14:paraId="64258208" w14:textId="46DC4DFA">
      <w:pPr>
        <w:pStyle w:val="Normal"/>
        <w:rPr>
          <w:rFonts w:ascii="Neue Haas Grotesk Text Pro"/>
          <w:b w:val="1"/>
          <w:bCs w:val="1"/>
          <w:i w:val="0"/>
          <w:iCs w:val="0"/>
          <w:noProof w:val="0"/>
          <w:color w:val="000000" w:themeColor="text1" w:themeTint="FF" w:themeShade="FF"/>
          <w:sz w:val="22"/>
          <w:szCs w:val="22"/>
          <w:u w:val="none"/>
          <w:lang w:val="en-GB"/>
        </w:rPr>
      </w:pPr>
    </w:p>
    <w:p w:rsidR="17DF8C05" w:rsidP="42B79385" w:rsidRDefault="17DF8C05" w14:paraId="2076459D" w14:textId="067D037A">
      <w:pPr>
        <w:pStyle w:val="Normal"/>
        <w:rPr>
          <w:rFonts w:ascii="Neue Haas Grotesk Text Pro"/>
          <w:b w:val="1"/>
          <w:bCs w:val="1"/>
          <w:i w:val="0"/>
          <w:iCs w:val="0"/>
          <w:noProof w:val="0"/>
          <w:color w:val="000000" w:themeColor="text1" w:themeTint="FF" w:themeShade="FF"/>
          <w:sz w:val="22"/>
          <w:szCs w:val="22"/>
          <w:u w:val="none"/>
          <w:lang w:val="en-GB"/>
        </w:rPr>
      </w:pPr>
    </w:p>
    <w:p w:rsidR="17DF8C05" w:rsidP="42B79385" w:rsidRDefault="17DF8C05" w14:paraId="5DA0B8D5" w14:textId="425941B4">
      <w:pPr>
        <w:pStyle w:val="Normal"/>
        <w:rPr>
          <w:rFonts w:ascii="Neue Haas Grotesk Text Pro"/>
          <w:b w:val="1"/>
          <w:bCs w:val="1"/>
          <w:i w:val="0"/>
          <w:iCs w:val="0"/>
          <w:noProof w:val="0"/>
          <w:color w:val="000000" w:themeColor="text1" w:themeTint="FF" w:themeShade="FF"/>
          <w:sz w:val="22"/>
          <w:szCs w:val="22"/>
          <w:u w:val="none"/>
          <w:lang w:val="en-GB"/>
        </w:rPr>
      </w:pPr>
    </w:p>
    <w:p w:rsidR="17DF8C05" w:rsidP="42B79385" w:rsidRDefault="17DF8C05" w14:paraId="0B4745AB" w14:textId="474779E5">
      <w:pPr>
        <w:pStyle w:val="Normal"/>
        <w:rPr>
          <w:rFonts w:ascii="Neue Haas Grotesk Text Pro"/>
          <w:b w:val="1"/>
          <w:bCs w:val="1"/>
          <w:i w:val="0"/>
          <w:iCs w:val="0"/>
          <w:noProof w:val="0"/>
          <w:color w:val="000000" w:themeColor="text1" w:themeTint="FF" w:themeShade="FF"/>
          <w:sz w:val="22"/>
          <w:szCs w:val="22"/>
          <w:u w:val="none"/>
          <w:lang w:val="en-GB"/>
        </w:rPr>
      </w:pPr>
    </w:p>
    <w:p w:rsidR="17DF8C05" w:rsidP="42B79385" w:rsidRDefault="17DF8C05" w14:paraId="00188F36" w14:textId="687E63C3">
      <w:pPr>
        <w:pStyle w:val="Normal"/>
        <w:rPr>
          <w:rFonts w:ascii="Neue Haas Grotesk Text Pro"/>
          <w:b w:val="1"/>
          <w:bCs w:val="1"/>
          <w:i w:val="0"/>
          <w:iCs w:val="0"/>
          <w:noProof w:val="0"/>
          <w:color w:val="000000" w:themeColor="text1" w:themeTint="FF" w:themeShade="FF"/>
          <w:sz w:val="22"/>
          <w:szCs w:val="22"/>
          <w:u w:val="none"/>
          <w:lang w:val="en-GB"/>
        </w:rPr>
      </w:pPr>
    </w:p>
    <w:p w:rsidR="17DF8C05" w:rsidP="42B79385" w:rsidRDefault="17DF8C05" w14:paraId="75366B5A" w14:textId="12E91545">
      <w:pPr>
        <w:pStyle w:val="Normal"/>
        <w:rPr>
          <w:rFonts w:ascii="Neue Haas Grotesk Text Pro"/>
          <w:b w:val="1"/>
          <w:bCs w:val="1"/>
          <w:i w:val="0"/>
          <w:iCs w:val="0"/>
          <w:noProof w:val="0"/>
          <w:color w:val="000000" w:themeColor="text1" w:themeTint="FF" w:themeShade="FF"/>
          <w:sz w:val="22"/>
          <w:szCs w:val="22"/>
          <w:u w:val="none"/>
          <w:lang w:val="en-GB"/>
        </w:rPr>
      </w:pPr>
    </w:p>
    <w:p w:rsidR="74EF0382" w:rsidP="06E28FE2" w:rsidRDefault="74EF0382" w14:paraId="0F321C28" w14:textId="765011EA">
      <w:pPr>
        <w:pStyle w:val="Heading1"/>
        <w:bidi w:val="0"/>
        <w:spacing w:before="0" w:beforeAutospacing="off" w:after="240" w:afterAutospacing="off" w:line="259" w:lineRule="auto"/>
        <w:ind/>
        <w:rPr>
          <w:rFonts w:ascii="Neue Haas Grotesk Text Pro" w:hAnsi="" w:eastAsia="" w:cs=""/>
          <w:b w:val="1"/>
          <w:bCs w:val="1"/>
          <w:i w:val="0"/>
          <w:iCs w:val="0"/>
          <w:caps w:val="0"/>
          <w:smallCaps w:val="0"/>
          <w:noProof w:val="0"/>
          <w:color w:val="548235" w:themeColor="text1" w:themeTint="FF" w:themeShade="FF"/>
          <w:sz w:val="42"/>
          <w:szCs w:val="42"/>
          <w:u w:val="none"/>
          <w:lang w:val="en-GB"/>
        </w:rPr>
      </w:pPr>
      <w:r w:rsidRPr="06E28FE2" w:rsidR="4D631250">
        <w:rPr>
          <w:noProof w:val="0"/>
          <w:lang w:val="en-GB"/>
        </w:rPr>
        <w:t>INTRODUCTION</w:t>
      </w:r>
      <w:r w:rsidRPr="06E28FE2" w:rsidR="0C797A57">
        <w:rPr>
          <w:noProof w:val="0"/>
          <w:lang w:val="en-GB"/>
        </w:rPr>
        <w:t xml:space="preserve"> </w:t>
      </w:r>
    </w:p>
    <w:p w:rsidR="06E28FE2" w:rsidP="06E28FE2" w:rsidRDefault="06E28FE2" w14:paraId="28C25843" w14:textId="511AB3C2">
      <w:pPr>
        <w:pStyle w:val="Normal"/>
        <w:rPr>
          <w:rFonts w:ascii="Neue Haas Grotesk Text Pro" w:hAnsi="Calibri" w:eastAsia="Calibri" w:cs=""/>
          <w:b w:val="0"/>
          <w:bCs w:val="0"/>
          <w:i w:val="0"/>
          <w:iCs w:val="0"/>
          <w:noProof w:val="0"/>
          <w:color w:val="000000" w:themeColor="text1" w:themeTint="FF" w:themeShade="FF"/>
          <w:u w:val="none"/>
          <w:lang w:val="en-GB"/>
        </w:rPr>
      </w:pPr>
    </w:p>
    <w:p w:rsidR="5EE3A802" w:rsidP="42B79385" w:rsidRDefault="5EE3A802" w14:paraId="79775C02" w14:textId="51DD33C3">
      <w:pPr>
        <w:pStyle w:val="Normal"/>
        <w:rPr>
          <w:rFonts w:ascii="Neue Haas Grotesk Text Pro" w:hAnsi="Calibri" w:eastAsia="Calibri" w:cs="Calibri"/>
          <w:b w:val="0"/>
          <w:bCs w:val="0"/>
          <w:i w:val="1"/>
          <w:iCs w:val="1"/>
          <w:caps w:val="0"/>
          <w:smallCaps w:val="0"/>
          <w:noProof w:val="0"/>
          <w:color w:val="000000" w:themeColor="text1" w:themeTint="FF" w:themeShade="FF"/>
          <w:sz w:val="22"/>
          <w:szCs w:val="22"/>
          <w:u w:val="none"/>
          <w:lang w:val="en-GB"/>
        </w:rPr>
      </w:pPr>
      <w:r w:rsidRPr="42B79385" w:rsidR="5EE3A802">
        <w:rPr>
          <w:b w:val="0"/>
          <w:bCs w:val="0"/>
          <w:i w:val="1"/>
          <w:iCs w:val="1"/>
          <w:noProof w:val="0"/>
          <w:color w:val="000000" w:themeColor="text1" w:themeTint="FF" w:themeShade="FF"/>
          <w:lang w:val="en-GB"/>
        </w:rPr>
        <w:t>In my assessment, I'm goi</w:t>
      </w:r>
      <w:r w:rsidRPr="42B79385" w:rsidR="5EE3A802">
        <w:rPr>
          <w:b w:val="0"/>
          <w:bCs w:val="0"/>
          <w:i w:val="1"/>
          <w:iCs w:val="1"/>
          <w:noProof w:val="0"/>
          <w:color w:val="000000" w:themeColor="text1" w:themeTint="FF" w:themeShade="FF"/>
          <w:lang w:val="en-GB"/>
        </w:rPr>
        <w:t>ng to be talking about t</w:t>
      </w:r>
      <w:r w:rsidRPr="42B79385" w:rsidR="1C0D7FF4">
        <w:rPr>
          <w:b w:val="0"/>
          <w:bCs w:val="0"/>
          <w:i w:val="1"/>
          <w:iCs w:val="1"/>
          <w:noProof w:val="0"/>
          <w:color w:val="000000" w:themeColor="text1" w:themeTint="FF" w:themeShade="FF"/>
          <w:lang w:val="en-GB"/>
        </w:rPr>
        <w:t xml:space="preserve">wo </w:t>
      </w:r>
      <w:r w:rsidRPr="42B79385" w:rsidR="5EE3A802">
        <w:rPr>
          <w:b w:val="0"/>
          <w:bCs w:val="0"/>
          <w:i w:val="1"/>
          <w:iCs w:val="1"/>
          <w:noProof w:val="0"/>
          <w:color w:val="000000" w:themeColor="text1" w:themeTint="FF" w:themeShade="FF"/>
          <w:lang w:val="en-GB"/>
        </w:rPr>
        <w:t xml:space="preserve">really know hotels one of them is the </w:t>
      </w:r>
      <w:r w:rsidRPr="42B79385" w:rsidR="025EBB4C">
        <w:rPr>
          <w:b w:val="0"/>
          <w:bCs w:val="0"/>
          <w:i w:val="1"/>
          <w:iCs w:val="1"/>
          <w:noProof w:val="0"/>
          <w:color w:val="000000" w:themeColor="text1" w:themeTint="FF" w:themeShade="FF"/>
          <w:lang w:val="en-GB"/>
        </w:rPr>
        <w:t>“</w:t>
      </w:r>
      <w:r w:rsidRPr="42B79385" w:rsidR="70692701">
        <w:rPr>
          <w:b w:val="0"/>
          <w:bCs w:val="0"/>
          <w:i w:val="1"/>
          <w:iCs w:val="1"/>
          <w:noProof w:val="0"/>
          <w:color w:val="000000" w:themeColor="text1" w:themeTint="FF" w:themeShade="FF"/>
          <w:lang w:val="en-GB"/>
        </w:rPr>
        <w:t>Accor Hotels</w:t>
      </w:r>
      <w:r w:rsidRPr="42B79385" w:rsidR="13BA15FA">
        <w:rPr>
          <w:b w:val="0"/>
          <w:bCs w:val="0"/>
          <w:i w:val="1"/>
          <w:iCs w:val="1"/>
          <w:noProof w:val="0"/>
          <w:color w:val="000000" w:themeColor="text1" w:themeTint="FF" w:themeShade="FF"/>
          <w:lang w:val="en-GB"/>
        </w:rPr>
        <w:t>”</w:t>
      </w:r>
      <w:r w:rsidRPr="42B79385" w:rsidR="70692701">
        <w:rPr>
          <w:b w:val="0"/>
          <w:bCs w:val="0"/>
          <w:i w:val="1"/>
          <w:iCs w:val="1"/>
          <w:noProof w:val="0"/>
          <w:color w:val="000000" w:themeColor="text1" w:themeTint="FF" w:themeShade="FF"/>
          <w:lang w:val="en-GB"/>
        </w:rPr>
        <w:t xml:space="preserve"> </w:t>
      </w:r>
      <w:r w:rsidRPr="42B79385" w:rsidR="70692701">
        <w:rPr>
          <w:b w:val="0"/>
          <w:bCs w:val="0"/>
          <w:i w:val="1"/>
          <w:iCs w:val="1"/>
          <w:noProof w:val="0"/>
          <w:color w:val="000000" w:themeColor="text1" w:themeTint="FF" w:themeShade="FF"/>
          <w:lang w:val="en-GB"/>
        </w:rPr>
        <w:t xml:space="preserve">and also about the </w:t>
      </w:r>
      <w:r w:rsidRPr="42B79385" w:rsidR="70692701">
        <w:rPr>
          <w:b w:val="0"/>
          <w:bCs w:val="0"/>
          <w:i w:val="1"/>
          <w:iCs w:val="1"/>
          <w:noProof w:val="0"/>
          <w:color w:val="000000" w:themeColor="text1" w:themeTint="FF" w:themeShade="FF"/>
          <w:lang w:val="en-GB"/>
        </w:rPr>
        <w:t>“best we</w:t>
      </w:r>
      <w:r w:rsidRPr="42B79385" w:rsidR="3E882891">
        <w:rPr>
          <w:b w:val="0"/>
          <w:bCs w:val="0"/>
          <w:i w:val="1"/>
          <w:iCs w:val="1"/>
          <w:noProof w:val="0"/>
          <w:color w:val="000000" w:themeColor="text1" w:themeTint="FF" w:themeShade="FF"/>
          <w:lang w:val="en-GB"/>
        </w:rPr>
        <w:t>s</w:t>
      </w:r>
      <w:r w:rsidRPr="42B79385" w:rsidR="70692701">
        <w:rPr>
          <w:b w:val="0"/>
          <w:bCs w:val="0"/>
          <w:i w:val="1"/>
          <w:iCs w:val="1"/>
          <w:noProof w:val="0"/>
          <w:color w:val="000000" w:themeColor="text1" w:themeTint="FF" w:themeShade="FF"/>
          <w:lang w:val="en-GB"/>
        </w:rPr>
        <w:t>te</w:t>
      </w:r>
      <w:r w:rsidRPr="42B79385" w:rsidR="3F1026BB">
        <w:rPr>
          <w:b w:val="0"/>
          <w:bCs w:val="0"/>
          <w:i w:val="1"/>
          <w:iCs w:val="1"/>
          <w:noProof w:val="0"/>
          <w:color w:val="000000" w:themeColor="text1" w:themeTint="FF" w:themeShade="FF"/>
          <w:lang w:val="en-GB"/>
        </w:rPr>
        <w:t xml:space="preserve">rn </w:t>
      </w:r>
      <w:r w:rsidRPr="42B79385" w:rsidR="5CB2DE49">
        <w:rPr>
          <w:b w:val="0"/>
          <w:bCs w:val="0"/>
          <w:i w:val="1"/>
          <w:iCs w:val="1"/>
          <w:noProof w:val="0"/>
          <w:color w:val="000000" w:themeColor="text1" w:themeTint="FF" w:themeShade="FF"/>
          <w:lang w:val="en-GB"/>
        </w:rPr>
        <w:t>“</w:t>
      </w:r>
      <w:r w:rsidRPr="42B79385" w:rsidR="5CB2DE49">
        <w:rPr>
          <w:b w:val="0"/>
          <w:bCs w:val="0"/>
          <w:i w:val="1"/>
          <w:iCs w:val="1"/>
          <w:noProof w:val="0"/>
          <w:color w:val="000000" w:themeColor="text1" w:themeTint="FF" w:themeShade="FF"/>
          <w:lang w:val="en-GB"/>
        </w:rPr>
        <w:t>hotel I choose th</w:t>
      </w:r>
      <w:r w:rsidRPr="42B79385" w:rsidR="2D92E090">
        <w:rPr>
          <w:b w:val="0"/>
          <w:bCs w:val="0"/>
          <w:i w:val="1"/>
          <w:iCs w:val="1"/>
          <w:noProof w:val="0"/>
          <w:color w:val="000000" w:themeColor="text1" w:themeTint="FF" w:themeShade="FF"/>
          <w:lang w:val="en-GB"/>
        </w:rPr>
        <w:t>ese particularly hotels because is more information on Them's websites and also because</w:t>
      </w:r>
      <w:r w:rsidRPr="42B79385" w:rsidR="7430CF8A">
        <w:rPr>
          <w:b w:val="0"/>
          <w:bCs w:val="0"/>
          <w:i w:val="1"/>
          <w:iCs w:val="1"/>
          <w:noProof w:val="0"/>
          <w:color w:val="000000" w:themeColor="text1" w:themeTint="FF" w:themeShade="FF"/>
          <w:lang w:val="en-GB"/>
        </w:rPr>
        <w:t xml:space="preserve"> they are really good </w:t>
      </w:r>
      <w:r w:rsidRPr="42B79385" w:rsidR="26A08871">
        <w:rPr>
          <w:b w:val="0"/>
          <w:bCs w:val="0"/>
          <w:i w:val="1"/>
          <w:iCs w:val="1"/>
          <w:noProof w:val="0"/>
          <w:color w:val="000000" w:themeColor="text1" w:themeTint="FF" w:themeShade="FF"/>
          <w:lang w:val="en-GB"/>
        </w:rPr>
        <w:t>r</w:t>
      </w:r>
      <w:r w:rsidRPr="42B79385" w:rsidR="7430CF8A">
        <w:rPr>
          <w:b w:val="0"/>
          <w:bCs w:val="0"/>
          <w:i w:val="1"/>
          <w:iCs w:val="1"/>
          <w:noProof w:val="0"/>
          <w:color w:val="000000" w:themeColor="text1" w:themeTint="FF" w:themeShade="FF"/>
          <w:lang w:val="en-GB"/>
        </w:rPr>
        <w:t xml:space="preserve">eview </w:t>
      </w:r>
      <w:r w:rsidRPr="42B79385" w:rsidR="7B86F8EF">
        <w:rPr>
          <w:b w:val="0"/>
          <w:bCs w:val="0"/>
          <w:i w:val="1"/>
          <w:iCs w:val="1"/>
          <w:noProof w:val="0"/>
          <w:color w:val="000000" w:themeColor="text1" w:themeTint="FF" w:themeShade="FF"/>
          <w:lang w:val="en-GB"/>
        </w:rPr>
        <w:t xml:space="preserve">in </w:t>
      </w:r>
      <w:r w:rsidRPr="42B79385" w:rsidR="78FD5A60">
        <w:rPr>
          <w:b w:val="0"/>
          <w:bCs w:val="0"/>
          <w:i w:val="1"/>
          <w:iCs w:val="1"/>
          <w:noProof w:val="0"/>
          <w:color w:val="000000" w:themeColor="text1" w:themeTint="FF" w:themeShade="FF"/>
          <w:lang w:val="en-GB"/>
        </w:rPr>
        <w:t>TripA</w:t>
      </w:r>
      <w:r w:rsidRPr="42B79385" w:rsidR="7B86F8EF">
        <w:rPr>
          <w:b w:val="0"/>
          <w:bCs w:val="0"/>
          <w:i w:val="1"/>
          <w:iCs w:val="1"/>
          <w:noProof w:val="0"/>
          <w:color w:val="000000" w:themeColor="text1" w:themeTint="FF" w:themeShade="FF"/>
          <w:lang w:val="en-GB"/>
        </w:rPr>
        <w:t>dvisor</w:t>
      </w:r>
      <w:r w:rsidRPr="42B79385" w:rsidR="75F030D4">
        <w:rPr>
          <w:b w:val="0"/>
          <w:bCs w:val="0"/>
          <w:i w:val="1"/>
          <w:iCs w:val="1"/>
          <w:noProof w:val="0"/>
          <w:color w:val="000000" w:themeColor="text1" w:themeTint="FF" w:themeShade="FF"/>
          <w:lang w:val="en-GB"/>
        </w:rPr>
        <w:t>,</w:t>
      </w:r>
      <w:r w:rsidRPr="42B79385" w:rsidR="7B86F8EF">
        <w:rPr>
          <w:b w:val="0"/>
          <w:bCs w:val="0"/>
          <w:i w:val="1"/>
          <w:iCs w:val="1"/>
          <w:noProof w:val="0"/>
          <w:color w:val="000000" w:themeColor="text1" w:themeTint="FF" w:themeShade="FF"/>
          <w:lang w:val="en-GB"/>
        </w:rPr>
        <w:t xml:space="preserve"> </w:t>
      </w:r>
      <w:r w:rsidRPr="42B79385" w:rsidR="63937C30">
        <w:rPr>
          <w:b w:val="0"/>
          <w:bCs w:val="0"/>
          <w:i w:val="1"/>
          <w:iCs w:val="1"/>
          <w:noProof w:val="0"/>
          <w:color w:val="000000" w:themeColor="text1" w:themeTint="FF" w:themeShade="FF"/>
          <w:lang w:val="en-GB"/>
        </w:rPr>
        <w:t>I think TripAdvisor is really good advice or when we go into</w:t>
      </w:r>
      <w:r w:rsidRPr="42B79385" w:rsidR="725DD563">
        <w:rPr>
          <w:b w:val="0"/>
          <w:bCs w:val="0"/>
          <w:i w:val="1"/>
          <w:iCs w:val="1"/>
          <w:noProof w:val="0"/>
          <w:color w:val="000000" w:themeColor="text1" w:themeTint="FF" w:themeShade="FF"/>
          <w:lang w:val="en-GB"/>
        </w:rPr>
        <w:t xml:space="preserve"> any </w:t>
      </w:r>
      <w:r w:rsidRPr="42B79385" w:rsidR="63937C30">
        <w:rPr>
          <w:b w:val="0"/>
          <w:bCs w:val="0"/>
          <w:i w:val="1"/>
          <w:iCs w:val="1"/>
          <w:noProof w:val="0"/>
          <w:color w:val="000000" w:themeColor="text1" w:themeTint="FF" w:themeShade="FF"/>
          <w:lang w:val="en-GB"/>
        </w:rPr>
        <w:t>hotel</w:t>
      </w:r>
      <w:r w:rsidRPr="42B79385" w:rsidR="761A64AE">
        <w:rPr>
          <w:b w:val="0"/>
          <w:bCs w:val="0"/>
          <w:i w:val="1"/>
          <w:iCs w:val="1"/>
          <w:noProof w:val="0"/>
          <w:color w:val="000000" w:themeColor="text1" w:themeTint="FF" w:themeShade="FF"/>
          <w:lang w:val="en-GB"/>
        </w:rPr>
        <w:t xml:space="preserve"> if </w:t>
      </w:r>
      <w:r w:rsidRPr="42B79385" w:rsidR="2562D711">
        <w:rPr>
          <w:b w:val="0"/>
          <w:bCs w:val="0"/>
          <w:i w:val="1"/>
          <w:iCs w:val="1"/>
          <w:noProof w:val="0"/>
          <w:color w:val="000000" w:themeColor="text1" w:themeTint="FF" w:themeShade="FF"/>
          <w:lang w:val="en-GB"/>
        </w:rPr>
        <w:t xml:space="preserve"> I </w:t>
      </w:r>
      <w:r w:rsidRPr="42B79385" w:rsidR="0790FA34">
        <w:rPr>
          <w:b w:val="0"/>
          <w:bCs w:val="0"/>
          <w:i w:val="1"/>
          <w:iCs w:val="1"/>
          <w:noProof w:val="0"/>
          <w:color w:val="000000" w:themeColor="text1" w:themeTint="FF" w:themeShade="FF"/>
          <w:lang w:val="en-GB"/>
        </w:rPr>
        <w:t>want to</w:t>
      </w:r>
      <w:r w:rsidRPr="42B79385" w:rsidR="63937C30">
        <w:rPr>
          <w:b w:val="0"/>
          <w:bCs w:val="0"/>
          <w:i w:val="1"/>
          <w:iCs w:val="1"/>
          <w:noProof w:val="0"/>
          <w:color w:val="000000" w:themeColor="text1" w:themeTint="FF" w:themeShade="FF"/>
          <w:lang w:val="en-GB"/>
        </w:rPr>
        <w:t xml:space="preserve"> know what's going on with the hotel</w:t>
      </w:r>
      <w:r w:rsidRPr="42B79385" w:rsidR="7737BA49">
        <w:rPr>
          <w:b w:val="0"/>
          <w:bCs w:val="0"/>
          <w:i w:val="1"/>
          <w:iCs w:val="1"/>
          <w:noProof w:val="0"/>
          <w:color w:val="000000" w:themeColor="text1" w:themeTint="FF" w:themeShade="FF"/>
          <w:lang w:val="en-GB"/>
        </w:rPr>
        <w:t xml:space="preserve">, </w:t>
      </w:r>
      <w:r w:rsidRPr="42B79385" w:rsidR="63937C30">
        <w:rPr>
          <w:b w:val="0"/>
          <w:bCs w:val="0"/>
          <w:i w:val="1"/>
          <w:iCs w:val="1"/>
          <w:noProof w:val="0"/>
          <w:color w:val="000000" w:themeColor="text1" w:themeTint="FF" w:themeShade="FF"/>
          <w:lang w:val="en-GB"/>
        </w:rPr>
        <w:t xml:space="preserve">restaurant because before we go on anywhere we want to search if the places </w:t>
      </w:r>
      <w:r w:rsidRPr="42B79385" w:rsidR="29062F83">
        <w:rPr>
          <w:b w:val="0"/>
          <w:bCs w:val="0"/>
          <w:i w:val="1"/>
          <w:iCs w:val="1"/>
          <w:noProof w:val="0"/>
          <w:color w:val="000000" w:themeColor="text1" w:themeTint="FF" w:themeShade="FF"/>
          <w:lang w:val="en-GB"/>
        </w:rPr>
        <w:t xml:space="preserve">what I need for me and my </w:t>
      </w:r>
      <w:r w:rsidRPr="42B79385" w:rsidR="04F81C98">
        <w:rPr>
          <w:b w:val="0"/>
          <w:bCs w:val="0"/>
          <w:i w:val="1"/>
          <w:iCs w:val="1"/>
          <w:noProof w:val="0"/>
          <w:color w:val="000000" w:themeColor="text1" w:themeTint="FF" w:themeShade="FF"/>
          <w:lang w:val="en-GB"/>
        </w:rPr>
        <w:t>family</w:t>
      </w:r>
      <w:r w:rsidRPr="42B79385" w:rsidR="2E6A3671">
        <w:rPr>
          <w:b w:val="0"/>
          <w:bCs w:val="0"/>
          <w:i w:val="1"/>
          <w:iCs w:val="1"/>
          <w:noProof w:val="0"/>
          <w:color w:val="000000" w:themeColor="text1" w:themeTint="FF" w:themeShade="FF"/>
          <w:lang w:val="en-GB"/>
        </w:rPr>
        <w:t>.</w:t>
      </w:r>
      <w:r w:rsidRPr="42B79385" w:rsidR="04F81C98">
        <w:rPr>
          <w:b w:val="0"/>
          <w:bCs w:val="0"/>
          <w:i w:val="1"/>
          <w:iCs w:val="1"/>
          <w:noProof w:val="0"/>
          <w:color w:val="000000" w:themeColor="text1" w:themeTint="FF" w:themeShade="FF"/>
          <w:lang w:val="en-GB"/>
        </w:rPr>
        <w:t xml:space="preserve"> </w:t>
      </w:r>
      <w:r w:rsidRPr="42B79385" w:rsidR="04F81C98">
        <w:rPr>
          <w:b w:val="0"/>
          <w:bCs w:val="0"/>
          <w:i w:val="1"/>
          <w:iCs w:val="1"/>
          <w:noProof w:val="0"/>
          <w:color w:val="000000" w:themeColor="text1" w:themeTint="FF" w:themeShade="FF"/>
          <w:lang w:val="en-GB"/>
        </w:rPr>
        <w:t>what</w:t>
      </w:r>
      <w:r w:rsidRPr="42B79385" w:rsidR="63937C30">
        <w:rPr>
          <w:b w:val="0"/>
          <w:bCs w:val="0"/>
          <w:i w:val="1"/>
          <w:iCs w:val="1"/>
          <w:noProof w:val="0"/>
          <w:color w:val="000000" w:themeColor="text1" w:themeTint="FF" w:themeShade="FF"/>
          <w:lang w:val="en-GB"/>
        </w:rPr>
        <w:t xml:space="preserve"> </w:t>
      </w:r>
      <w:r w:rsidRPr="42B79385" w:rsidR="63937C30">
        <w:rPr>
          <w:b w:val="0"/>
          <w:bCs w:val="0"/>
          <w:i w:val="1"/>
          <w:iCs w:val="1"/>
          <w:noProof w:val="0"/>
          <w:color w:val="000000" w:themeColor="text1" w:themeTint="FF" w:themeShade="FF"/>
          <w:lang w:val="en-GB"/>
        </w:rPr>
        <w:t>these</w:t>
      </w:r>
      <w:r w:rsidRPr="42B79385" w:rsidR="63937C30">
        <w:rPr>
          <w:b w:val="0"/>
          <w:bCs w:val="0"/>
          <w:i w:val="1"/>
          <w:iCs w:val="1"/>
          <w:noProof w:val="0"/>
          <w:color w:val="000000" w:themeColor="text1" w:themeTint="FF" w:themeShade="FF"/>
          <w:lang w:val="en-GB"/>
        </w:rPr>
        <w:t xml:space="preserve"> hotels are doing they have </w:t>
      </w:r>
      <w:r w:rsidRPr="42B79385" w:rsidR="3628F8B8">
        <w:rPr>
          <w:b w:val="0"/>
          <w:bCs w:val="0"/>
          <w:i w:val="1"/>
          <w:iCs w:val="1"/>
          <w:noProof w:val="0"/>
          <w:color w:val="000000" w:themeColor="text1" w:themeTint="FF" w:themeShade="FF"/>
          <w:lang w:val="en-GB"/>
        </w:rPr>
        <w:t>strong</w:t>
      </w:r>
      <w:r w:rsidRPr="42B79385" w:rsidR="63937C30">
        <w:rPr>
          <w:b w:val="0"/>
          <w:bCs w:val="0"/>
          <w:i w:val="1"/>
          <w:iCs w:val="1"/>
          <w:noProof w:val="0"/>
          <w:color w:val="000000" w:themeColor="text1" w:themeTint="FF" w:themeShade="FF"/>
          <w:lang w:val="en-GB"/>
        </w:rPr>
        <w:t xml:space="preserve"> marketing projects even in </w:t>
      </w:r>
      <w:r w:rsidRPr="42B79385" w:rsidR="63937C30">
        <w:rPr>
          <w:b w:val="0"/>
          <w:bCs w:val="0"/>
          <w:i w:val="1"/>
          <w:iCs w:val="1"/>
          <w:noProof w:val="0"/>
          <w:color w:val="000000" w:themeColor="text1" w:themeTint="FF" w:themeShade="FF"/>
          <w:lang w:val="en-GB"/>
        </w:rPr>
        <w:t>t</w:t>
      </w:r>
      <w:r w:rsidRPr="42B79385" w:rsidR="63937C30">
        <w:rPr>
          <w:b w:val="0"/>
          <w:bCs w:val="0"/>
          <w:i w:val="1"/>
          <w:iCs w:val="1"/>
          <w:noProof w:val="0"/>
          <w:color w:val="000000" w:themeColor="text1" w:themeTint="FF" w:themeShade="FF"/>
          <w:lang w:val="en-GB"/>
        </w:rPr>
        <w:t xml:space="preserve"> </w:t>
      </w:r>
      <w:r w:rsidRPr="42B79385" w:rsidR="63937C30">
        <w:rPr>
          <w:b w:val="0"/>
          <w:bCs w:val="0"/>
          <w:i w:val="1"/>
          <w:iCs w:val="1"/>
          <w:noProof w:val="0"/>
          <w:color w:val="000000" w:themeColor="text1" w:themeTint="FF" w:themeShade="FF"/>
          <w:lang w:val="en-GB"/>
        </w:rPr>
        <w:t>them</w:t>
      </w:r>
      <w:r w:rsidRPr="42B79385" w:rsidR="63937C30">
        <w:rPr>
          <w:b w:val="0"/>
          <w:bCs w:val="0"/>
          <w:i w:val="1"/>
          <w:iCs w:val="1"/>
          <w:noProof w:val="0"/>
          <w:color w:val="000000" w:themeColor="text1" w:themeTint="FF" w:themeShade="FF"/>
          <w:lang w:val="en-GB"/>
        </w:rPr>
        <w:t xml:space="preserve"> websites social media</w:t>
      </w:r>
      <w:r w:rsidRPr="42B79385" w:rsidR="2164D6CB">
        <w:rPr>
          <w:b w:val="0"/>
          <w:bCs w:val="0"/>
          <w:i w:val="1"/>
          <w:iCs w:val="1"/>
          <w:noProof w:val="0"/>
          <w:color w:val="000000" w:themeColor="text1" w:themeTint="FF" w:themeShade="FF"/>
          <w:lang w:val="en-GB"/>
        </w:rPr>
        <w:t xml:space="preserve"> television and a lot more</w:t>
      </w:r>
      <w:r w:rsidRPr="42B79385" w:rsidR="6B3F1CA9">
        <w:rPr>
          <w:b w:val="0"/>
          <w:bCs w:val="0"/>
          <w:i w:val="1"/>
          <w:iCs w:val="1"/>
          <w:noProof w:val="0"/>
          <w:color w:val="000000" w:themeColor="text1" w:themeTint="FF" w:themeShade="FF"/>
          <w:lang w:val="en-GB"/>
        </w:rPr>
        <w:t>.</w:t>
      </w:r>
    </w:p>
    <w:p w:rsidR="48F0D240" w:rsidP="42B79385" w:rsidRDefault="48F0D240" w14:paraId="18FACE9D" w14:textId="262CE414">
      <w:pPr>
        <w:pStyle w:val="Normal"/>
        <w:rPr>
          <w:rFonts w:ascii="Neue Haas Grotesk Text Pro" w:hAnsi="Calibri" w:eastAsia="Calibri" w:cs="Calibri"/>
          <w:b w:val="1"/>
          <w:bCs w:val="1"/>
          <w:i w:val="0"/>
          <w:iCs w:val="0"/>
          <w:caps w:val="0"/>
          <w:smallCaps w:val="0"/>
          <w:noProof w:val="0"/>
          <w:color w:val="000000" w:themeColor="text1" w:themeTint="FF" w:themeShade="FF"/>
          <w:sz w:val="22"/>
          <w:szCs w:val="22"/>
          <w:u w:val="none"/>
          <w:lang w:val="en-GB"/>
        </w:rPr>
      </w:pPr>
      <w:r w:rsidRPr="42B79385" w:rsidR="48F0D240">
        <w:rPr>
          <w:b w:val="1"/>
          <w:bCs w:val="1"/>
          <w:i w:val="1"/>
          <w:iCs w:val="1"/>
          <w:noProof w:val="0"/>
          <w:color w:val="000000" w:themeColor="text1" w:themeTint="FF" w:themeShade="FF"/>
          <w:u w:val="single"/>
          <w:lang w:val="en-GB"/>
        </w:rPr>
        <w:t>SECTION-1</w:t>
      </w:r>
    </w:p>
    <w:p w:rsidR="17DF8C05" w:rsidP="42B79385" w:rsidRDefault="17DF8C05" w14:paraId="24D0EA0E" w14:textId="3E999B4C">
      <w:pPr>
        <w:pStyle w:val="Normal"/>
        <w:rPr>
          <w:rFonts w:ascii="sans-serif" w:hAnsi="sans-serif" w:eastAsia="sans-serif" w:cs="sans-serif"/>
          <w:b w:val="0"/>
          <w:bCs w:val="0"/>
          <w:i w:val="0"/>
          <w:iCs w:val="0"/>
          <w:caps w:val="0"/>
          <w:smallCaps w:val="0"/>
          <w:noProof w:val="0"/>
          <w:color w:val="202122"/>
          <w:sz w:val="21"/>
          <w:szCs w:val="21"/>
          <w:lang w:val="en-GB"/>
        </w:rPr>
      </w:pPr>
      <w:r w:rsidRPr="42B79385" w:rsidR="78AC8524">
        <w:rPr>
          <w:rFonts w:ascii="Calibri" w:hAnsi="Calibri" w:eastAsia="Calibri" w:cs="Calibri"/>
          <w:b w:val="0"/>
          <w:bCs w:val="0"/>
          <w:i w:val="1"/>
          <w:iCs w:val="1"/>
          <w:caps w:val="0"/>
          <w:smallCaps w:val="0"/>
          <w:noProof w:val="0"/>
          <w:color w:val="000000" w:themeColor="text1" w:themeTint="FF" w:themeShade="FF"/>
          <w:sz w:val="23"/>
          <w:szCs w:val="23"/>
          <w:u w:val="single"/>
          <w:lang w:val="en-GB"/>
        </w:rPr>
        <w:t xml:space="preserve">1 </w:t>
      </w:r>
      <w:r w:rsidRPr="42B79385" w:rsidR="48F0D240">
        <w:rPr>
          <w:rFonts w:ascii="Calibri" w:hAnsi="Calibri" w:eastAsia="Calibri" w:cs="Calibri"/>
          <w:b w:val="0"/>
          <w:bCs w:val="0"/>
          <w:i w:val="1"/>
          <w:iCs w:val="1"/>
          <w:caps w:val="0"/>
          <w:smallCaps w:val="0"/>
          <w:noProof w:val="0"/>
          <w:color w:val="000000" w:themeColor="text1" w:themeTint="FF" w:themeShade="FF"/>
          <w:sz w:val="23"/>
          <w:szCs w:val="23"/>
          <w:u w:val="single"/>
          <w:lang w:val="en-GB"/>
        </w:rPr>
        <w:t>ACCOR H</w:t>
      </w:r>
      <w:r w:rsidRPr="42B79385" w:rsidR="54AA9FE3">
        <w:rPr>
          <w:rFonts w:ascii="sans-serif" w:hAnsi="sans-serif" w:eastAsia="sans-serif" w:cs="sans-serif"/>
          <w:b w:val="0"/>
          <w:bCs w:val="0"/>
          <w:i w:val="0"/>
          <w:iCs w:val="0"/>
          <w:caps w:val="0"/>
          <w:smallCaps w:val="0"/>
          <w:noProof w:val="0"/>
          <w:color w:val="202122"/>
          <w:sz w:val="23"/>
          <w:szCs w:val="23"/>
          <w:lang w:val="en-GB"/>
        </w:rPr>
        <w:t xml:space="preserve"> According to revenue management group.accor.com/En/hotel-development/</w:t>
      </w:r>
    </w:p>
    <w:p w:rsidR="17DF8C05" w:rsidP="42B79385" w:rsidRDefault="17DF8C05" w14:paraId="3A89101F" w14:textId="4B04794B">
      <w:pPr>
        <w:pStyle w:val="Normal"/>
        <w:rPr>
          <w:rFonts w:ascii="Calibri" w:hAnsi="Calibri" w:eastAsia="Calibri" w:cs="Calibri"/>
          <w:b w:val="0"/>
          <w:bCs w:val="0"/>
          <w:i w:val="1"/>
          <w:iCs w:val="1"/>
          <w:caps w:val="0"/>
          <w:smallCaps w:val="0"/>
          <w:noProof w:val="0"/>
          <w:color w:val="000000" w:themeColor="text1" w:themeTint="FF" w:themeShade="FF"/>
          <w:sz w:val="24"/>
          <w:szCs w:val="24"/>
          <w:u w:val="single"/>
          <w:lang w:val="en-GB"/>
        </w:rPr>
      </w:pPr>
      <w:r w:rsidRPr="42B79385" w:rsidR="54AA9FE3">
        <w:rPr>
          <w:rFonts w:ascii="sans-serif" w:hAnsi="sans-serif" w:eastAsia="sans-serif" w:cs="sans-serif"/>
          <w:b w:val="0"/>
          <w:bCs w:val="0"/>
          <w:i w:val="0"/>
          <w:iCs w:val="0"/>
          <w:caps w:val="0"/>
          <w:smallCaps w:val="0"/>
          <w:noProof w:val="0"/>
          <w:color w:val="202122"/>
          <w:sz w:val="23"/>
          <w:szCs w:val="23"/>
          <w:lang w:val="en-GB"/>
        </w:rPr>
        <w:t>Maximise-your-revenue/marketing. Date of access: 2 oct 2021.</w:t>
      </w:r>
      <w:r w:rsidRPr="42B79385" w:rsidR="54AA9FE3">
        <w:rPr>
          <w:rFonts w:ascii="Calibri" w:hAnsi="Calibri" w:eastAsia="Calibri" w:cs="Calibri"/>
          <w:b w:val="0"/>
          <w:bCs w:val="0"/>
          <w:i w:val="1"/>
          <w:iCs w:val="1"/>
          <w:caps w:val="0"/>
          <w:smallCaps w:val="0"/>
          <w:noProof w:val="0"/>
          <w:color w:val="000000" w:themeColor="text1" w:themeTint="FF" w:themeShade="FF"/>
          <w:sz w:val="23"/>
          <w:szCs w:val="23"/>
          <w:u w:val="single"/>
          <w:lang w:val="en-GB"/>
        </w:rPr>
        <w:t xml:space="preserve"> </w:t>
      </w:r>
    </w:p>
    <w:p w:rsidR="17DF8C05" w:rsidP="6C40996F" w:rsidRDefault="17DF8C05" w14:paraId="6FB8FB30" w14:textId="2D2C04BD">
      <w:pPr>
        <w:pStyle w:val="Heading2"/>
        <w:rPr>
          <w:noProof w:val="0"/>
          <w:lang w:val="en-GB"/>
        </w:rPr>
      </w:pPr>
      <w:r w:rsidRPr="6C40996F" w:rsidR="53E9E140">
        <w:rPr>
          <w:noProof w:val="0"/>
          <w:lang w:val="en-GB"/>
        </w:rPr>
        <w:t>1 ACCOR H</w:t>
      </w:r>
      <w:r w:rsidRPr="6C40996F" w:rsidR="48F0D240">
        <w:rPr>
          <w:noProof w:val="0"/>
          <w:lang w:val="en-GB"/>
        </w:rPr>
        <w:t>OTELS</w:t>
      </w:r>
    </w:p>
    <w:p w:rsidR="3AD7FEB9" w:rsidP="42B79385" w:rsidRDefault="3AD7FEB9" w14:paraId="27231A95" w14:textId="08F3553A">
      <w:pPr>
        <w:pStyle w:val="Normal"/>
        <w:rPr>
          <w:rFonts w:ascii="Neue Haas Grotesk Text Pro"/>
          <w:b w:val="0"/>
          <w:bCs w:val="0"/>
          <w:i w:val="1"/>
          <w:iCs w:val="1"/>
          <w:noProof w:val="0"/>
          <w:color w:val="000000" w:themeColor="text1" w:themeTint="FF" w:themeShade="FF"/>
          <w:sz w:val="22"/>
          <w:szCs w:val="22"/>
          <w:u w:val="single"/>
          <w:lang w:val="en-GB"/>
        </w:rPr>
      </w:pPr>
    </w:p>
    <w:p w:rsidR="0251CDC6" w:rsidP="42B79385" w:rsidRDefault="0251CDC6" w14:paraId="072BEFC1" w14:textId="5E62F76C">
      <w:pPr>
        <w:pStyle w:val="Normal"/>
        <w:rPr>
          <w:rFonts w:ascii="Neue Haas Grotesk Text Pro" w:hAnsi="Calibri" w:eastAsia="Calibri" w:cs="Calibri"/>
          <w:b w:val="0"/>
          <w:bCs w:val="0"/>
          <w:i w:val="1"/>
          <w:iCs w:val="1"/>
          <w:caps w:val="0"/>
          <w:smallCaps w:val="0"/>
          <w:noProof w:val="0"/>
          <w:color w:val="202122"/>
          <w:sz w:val="22"/>
          <w:szCs w:val="22"/>
          <w:u w:val="none"/>
          <w:lang w:val="en-GB"/>
        </w:rPr>
      </w:pPr>
      <w:r w:rsidRPr="42B79385" w:rsidR="64BFDA29">
        <w:rPr>
          <w:b w:val="1"/>
          <w:bCs w:val="1"/>
          <w:i w:val="1"/>
          <w:iCs w:val="1"/>
          <w:noProof w:val="0"/>
          <w:color w:val="202122"/>
          <w:lang w:val="en-GB"/>
        </w:rPr>
        <w:t xml:space="preserve">Accor </w:t>
      </w:r>
      <w:r w:rsidRPr="42B79385" w:rsidR="64BFDA29">
        <w:rPr>
          <w:b w:val="1"/>
          <w:bCs w:val="1"/>
          <w:i w:val="1"/>
          <w:iCs w:val="1"/>
          <w:noProof w:val="0"/>
          <w:color w:val="202122"/>
          <w:lang w:val="en-GB"/>
        </w:rPr>
        <w:t>S</w:t>
      </w:r>
      <w:r w:rsidRPr="42B79385" w:rsidR="64BFDA29">
        <w:rPr>
          <w:b w:val="1"/>
          <w:bCs w:val="1"/>
          <w:i w:val="1"/>
          <w:iCs w:val="1"/>
          <w:noProof w:val="0"/>
          <w:color w:val="202122"/>
          <w:lang w:val="en-GB"/>
        </w:rPr>
        <w:t>.</w:t>
      </w:r>
      <w:r w:rsidRPr="42B79385" w:rsidR="1C209FE2">
        <w:rPr>
          <w:b w:val="1"/>
          <w:bCs w:val="1"/>
          <w:i w:val="1"/>
          <w:iCs w:val="1"/>
          <w:noProof w:val="0"/>
          <w:color w:val="202122"/>
          <w:lang w:val="en-GB"/>
        </w:rPr>
        <w:t xml:space="preserve"> </w:t>
      </w:r>
      <w:r w:rsidRPr="42B79385" w:rsidR="696750BD">
        <w:rPr>
          <w:b w:val="0"/>
          <w:bCs w:val="0"/>
          <w:i w:val="1"/>
          <w:iCs w:val="1"/>
          <w:noProof w:val="0"/>
          <w:color w:val="202122"/>
          <w:lang w:val="en-GB"/>
        </w:rPr>
        <w:t>It is</w:t>
      </w:r>
      <w:r w:rsidRPr="42B79385" w:rsidR="100AD12B">
        <w:rPr>
          <w:b w:val="0"/>
          <w:bCs w:val="0"/>
          <w:i w:val="1"/>
          <w:iCs w:val="1"/>
          <w:noProof w:val="0"/>
          <w:color w:val="202122"/>
          <w:lang w:val="en-GB"/>
        </w:rPr>
        <w:t xml:space="preserve"> a French move pick medicinal hospitality company that owns managers are franchised hotels resorts on vacations properties is this is the largest hospitality company in Europe and the </w:t>
      </w:r>
      <w:r w:rsidRPr="42B79385" w:rsidR="100AD12B">
        <w:rPr>
          <w:b w:val="0"/>
          <w:bCs w:val="0"/>
          <w:i w:val="1"/>
          <w:iCs w:val="1"/>
          <w:noProof w:val="0"/>
          <w:color w:val="202122"/>
          <w:lang w:val="en-GB"/>
        </w:rPr>
        <w:t>6th</w:t>
      </w:r>
      <w:r w:rsidRPr="42B79385" w:rsidR="100AD12B">
        <w:rPr>
          <w:b w:val="0"/>
          <w:bCs w:val="0"/>
          <w:i w:val="1"/>
          <w:iCs w:val="1"/>
          <w:noProof w:val="0"/>
          <w:color w:val="202122"/>
          <w:lang w:val="en-GB"/>
        </w:rPr>
        <w:t xml:space="preserve"> largest worldwide in 5199 </w:t>
      </w:r>
      <w:r w:rsidRPr="42B79385" w:rsidR="2C6346DB">
        <w:rPr>
          <w:b w:val="0"/>
          <w:bCs w:val="0"/>
          <w:i w:val="1"/>
          <w:iCs w:val="1"/>
          <w:noProof w:val="0"/>
          <w:color w:val="202122"/>
          <w:lang w:val="en-GB"/>
        </w:rPr>
        <w:t>locations</w:t>
      </w:r>
      <w:r w:rsidRPr="42B79385" w:rsidR="100AD12B">
        <w:rPr>
          <w:b w:val="0"/>
          <w:bCs w:val="0"/>
          <w:i w:val="1"/>
          <w:iCs w:val="1"/>
          <w:noProof w:val="0"/>
          <w:color w:val="202122"/>
          <w:lang w:val="en-GB"/>
        </w:rPr>
        <w:t xml:space="preserve"> in over 110 countries </w:t>
      </w:r>
      <w:r w:rsidRPr="42B79385" w:rsidR="4CBCB108">
        <w:rPr>
          <w:b w:val="0"/>
          <w:bCs w:val="0"/>
          <w:i w:val="1"/>
          <w:iCs w:val="1"/>
          <w:noProof w:val="0"/>
          <w:color w:val="202122"/>
          <w:lang w:val="en-GB"/>
        </w:rPr>
        <w:t>are</w:t>
      </w:r>
      <w:r w:rsidRPr="42B79385" w:rsidR="100AD12B">
        <w:rPr>
          <w:b w:val="0"/>
          <w:bCs w:val="0"/>
          <w:i w:val="1"/>
          <w:iCs w:val="1"/>
          <w:noProof w:val="0"/>
          <w:color w:val="202122"/>
          <w:lang w:val="en-GB"/>
        </w:rPr>
        <w:t xml:space="preserve"> total capacity is</w:t>
      </w:r>
      <w:r w:rsidRPr="42B79385" w:rsidR="7EFF56A3">
        <w:rPr>
          <w:b w:val="0"/>
          <w:bCs w:val="0"/>
          <w:i w:val="1"/>
          <w:iCs w:val="1"/>
          <w:noProof w:val="0"/>
          <w:color w:val="202122"/>
          <w:lang w:val="en-GB"/>
        </w:rPr>
        <w:t xml:space="preserve"> and only </w:t>
      </w:r>
      <w:r w:rsidRPr="42B79385" w:rsidR="7EFF56A3">
        <w:rPr>
          <w:b w:val="0"/>
          <w:bCs w:val="0"/>
          <w:i w:val="1"/>
          <w:iCs w:val="1"/>
          <w:noProof w:val="0"/>
          <w:color w:val="202122"/>
          <w:lang w:val="en-GB"/>
        </w:rPr>
        <w:t>one</w:t>
      </w:r>
      <w:r w:rsidRPr="42B79385" w:rsidR="100AD12B">
        <w:rPr>
          <w:b w:val="0"/>
          <w:bCs w:val="0"/>
          <w:i w:val="1"/>
          <w:iCs w:val="1"/>
          <w:noProof w:val="0"/>
          <w:color w:val="202122"/>
          <w:lang w:val="en-GB"/>
        </w:rPr>
        <w:t xml:space="preserve"> 762,000 rooms </w:t>
      </w:r>
      <w:r w:rsidRPr="42B79385" w:rsidR="100AD12B">
        <w:rPr>
          <w:b w:val="0"/>
          <w:bCs w:val="0"/>
          <w:i w:val="1"/>
          <w:iCs w:val="1"/>
          <w:noProof w:val="0"/>
          <w:color w:val="202122"/>
          <w:lang w:val="en-GB"/>
        </w:rPr>
        <w:t>Aker</w:t>
      </w:r>
      <w:r w:rsidRPr="42B79385" w:rsidR="100AD12B">
        <w:rPr>
          <w:b w:val="0"/>
          <w:bCs w:val="0"/>
          <w:i w:val="1"/>
          <w:iCs w:val="1"/>
          <w:noProof w:val="0"/>
          <w:color w:val="202122"/>
          <w:lang w:val="en-GB"/>
        </w:rPr>
        <w:t xml:space="preserve"> owns and </w:t>
      </w:r>
      <w:r w:rsidRPr="42B79385" w:rsidR="6D72411D">
        <w:rPr>
          <w:b w:val="0"/>
          <w:bCs w:val="0"/>
          <w:i w:val="1"/>
          <w:iCs w:val="1"/>
          <w:noProof w:val="0"/>
          <w:color w:val="202122"/>
          <w:lang w:val="en-GB"/>
        </w:rPr>
        <w:t>uses</w:t>
      </w:r>
      <w:r w:rsidRPr="42B79385" w:rsidR="100AD12B">
        <w:rPr>
          <w:b w:val="0"/>
          <w:bCs w:val="0"/>
          <w:i w:val="1"/>
          <w:iCs w:val="1"/>
          <w:noProof w:val="0"/>
          <w:color w:val="202122"/>
          <w:lang w:val="en-GB"/>
        </w:rPr>
        <w:t xml:space="preserve"> b</w:t>
      </w:r>
      <w:r w:rsidRPr="42B79385" w:rsidR="705DAD7B">
        <w:rPr>
          <w:b w:val="0"/>
          <w:bCs w:val="0"/>
          <w:i w:val="1"/>
          <w:iCs w:val="1"/>
          <w:noProof w:val="0"/>
          <w:color w:val="202122"/>
          <w:lang w:val="en-GB"/>
        </w:rPr>
        <w:t>rands</w:t>
      </w:r>
      <w:r w:rsidRPr="42B79385" w:rsidR="100AD12B">
        <w:rPr>
          <w:b w:val="0"/>
          <w:bCs w:val="0"/>
          <w:i w:val="1"/>
          <w:iCs w:val="1"/>
          <w:noProof w:val="0"/>
          <w:color w:val="202122"/>
          <w:lang w:val="en-GB"/>
        </w:rPr>
        <w:t xml:space="preserve"> the covers many segments</w:t>
      </w:r>
      <w:r w:rsidRPr="42B79385" w:rsidR="0C44AC01">
        <w:rPr>
          <w:b w:val="0"/>
          <w:bCs w:val="0"/>
          <w:i w:val="1"/>
          <w:iCs w:val="1"/>
          <w:noProof w:val="0"/>
          <w:color w:val="202122"/>
          <w:lang w:val="en-GB"/>
        </w:rPr>
        <w:t xml:space="preserve"> </w:t>
      </w:r>
      <w:r w:rsidRPr="42B79385" w:rsidR="2F8F5356">
        <w:rPr>
          <w:b w:val="0"/>
          <w:bCs w:val="0"/>
          <w:i w:val="1"/>
          <w:iCs w:val="1"/>
          <w:noProof w:val="0"/>
          <w:color w:val="202122"/>
          <w:lang w:val="en-GB"/>
        </w:rPr>
        <w:t>of</w:t>
      </w:r>
      <w:r w:rsidRPr="42B79385" w:rsidR="0C44AC01">
        <w:rPr>
          <w:b w:val="0"/>
          <w:bCs w:val="0"/>
          <w:i w:val="1"/>
          <w:iCs w:val="1"/>
          <w:noProof w:val="0"/>
          <w:color w:val="202122"/>
          <w:lang w:val="en-GB"/>
        </w:rPr>
        <w:t xml:space="preserve"> hospitality</w:t>
      </w:r>
      <w:r w:rsidRPr="42B79385" w:rsidR="6E7B8B29">
        <w:rPr>
          <w:b w:val="0"/>
          <w:bCs w:val="0"/>
          <w:i w:val="1"/>
          <w:iCs w:val="1"/>
          <w:noProof w:val="0"/>
          <w:color w:val="202122"/>
          <w:lang w:val="en-GB"/>
        </w:rPr>
        <w:t>.</w:t>
      </w:r>
    </w:p>
    <w:p w:rsidR="0251CDC6" w:rsidP="42B79385" w:rsidRDefault="0251CDC6" w14:paraId="17E6FB8B" w14:textId="185966CC">
      <w:pPr>
        <w:pStyle w:val="Normal"/>
        <w:rPr>
          <w:rFonts w:ascii="Neue Haas Grotesk Text Pro" w:hAnsi="Calibri" w:eastAsia="Calibri" w:cs="Calibri"/>
          <w:b w:val="0"/>
          <w:bCs w:val="0"/>
          <w:i w:val="1"/>
          <w:iCs w:val="1"/>
          <w:caps w:val="0"/>
          <w:smallCaps w:val="0"/>
          <w:noProof w:val="0"/>
          <w:color w:val="202122"/>
          <w:sz w:val="22"/>
          <w:szCs w:val="22"/>
          <w:u w:val="none"/>
          <w:lang w:val="en-GB"/>
        </w:rPr>
      </w:pPr>
      <w:r w:rsidRPr="42B79385" w:rsidR="4113227C">
        <w:rPr>
          <w:b w:val="0"/>
          <w:bCs w:val="0"/>
          <w:i w:val="1"/>
          <w:iCs w:val="1"/>
          <w:noProof w:val="0"/>
          <w:color w:val="202122"/>
          <w:lang w:val="en-GB"/>
        </w:rPr>
        <w:t xml:space="preserve">“Revenue Management Accor” three solutions are offered the pricing and performance program is a flexible system that perfects hotel profits through a clear and consistent hotel pricing display RM on-demand draws on Accor best revenue management systems to offer strategic, tailored support for your hotel and total rm optimizes all the hotel's revenue flows restaurant's </w:t>
      </w:r>
      <w:r w:rsidRPr="42B79385" w:rsidR="4113227C">
        <w:rPr>
          <w:b w:val="0"/>
          <w:bCs w:val="0"/>
          <w:i w:val="1"/>
          <w:iCs w:val="1"/>
          <w:noProof w:val="0"/>
          <w:color w:val="202122"/>
          <w:lang w:val="en-GB"/>
        </w:rPr>
        <w:t>meetings spa etc.</w:t>
      </w:r>
    </w:p>
    <w:p w:rsidR="68F157B5" w:rsidP="42B79385" w:rsidRDefault="68F157B5" w14:paraId="48611131" w14:textId="1460A2A1">
      <w:pPr>
        <w:pStyle w:val="Normal"/>
        <w:rPr>
          <w:rFonts w:ascii="Neue Haas Grotesk Text Pro" w:hAnsi="Calibri" w:eastAsia="Calibri" w:cs="Calibri"/>
          <w:b w:val="0"/>
          <w:bCs w:val="0"/>
          <w:i w:val="1"/>
          <w:iCs w:val="1"/>
          <w:caps w:val="0"/>
          <w:smallCaps w:val="0"/>
          <w:noProof w:val="0"/>
          <w:color w:val="202122"/>
          <w:sz w:val="22"/>
          <w:szCs w:val="22"/>
          <w:u w:val="none"/>
          <w:lang w:val="en-GB"/>
        </w:rPr>
      </w:pPr>
      <w:r w:rsidRPr="42B79385" w:rsidR="7019CD62">
        <w:rPr>
          <w:b w:val="0"/>
          <w:bCs w:val="0"/>
          <w:i w:val="1"/>
          <w:iCs w:val="1"/>
          <w:noProof w:val="0"/>
          <w:color w:val="202122"/>
          <w:lang w:val="en-GB"/>
        </w:rPr>
        <w:t xml:space="preserve">All </w:t>
      </w:r>
      <w:r w:rsidRPr="42B79385" w:rsidR="12291E40">
        <w:rPr>
          <w:b w:val="0"/>
          <w:bCs w:val="0"/>
          <w:i w:val="1"/>
          <w:iCs w:val="1"/>
          <w:noProof w:val="0"/>
          <w:color w:val="202122"/>
          <w:lang w:val="en-GB"/>
        </w:rPr>
        <w:t>Accor's</w:t>
      </w:r>
      <w:r w:rsidRPr="42B79385" w:rsidR="7019CD62">
        <w:rPr>
          <w:b w:val="0"/>
          <w:bCs w:val="0"/>
          <w:i w:val="1"/>
          <w:iCs w:val="1"/>
          <w:noProof w:val="0"/>
          <w:color w:val="202122"/>
          <w:lang w:val="en-GB"/>
        </w:rPr>
        <w:t xml:space="preserve"> hotels are place</w:t>
      </w:r>
      <w:r w:rsidRPr="42B79385" w:rsidR="44A41DEF">
        <w:rPr>
          <w:b w:val="0"/>
          <w:bCs w:val="0"/>
          <w:i w:val="1"/>
          <w:iCs w:val="1"/>
          <w:noProof w:val="0"/>
          <w:color w:val="202122"/>
          <w:lang w:val="en-GB"/>
        </w:rPr>
        <w:t>d in busy</w:t>
      </w:r>
      <w:r w:rsidRPr="42B79385" w:rsidR="7019CD62">
        <w:rPr>
          <w:b w:val="0"/>
          <w:bCs w:val="0"/>
          <w:i w:val="1"/>
          <w:iCs w:val="1"/>
          <w:noProof w:val="0"/>
          <w:color w:val="202122"/>
          <w:lang w:val="en-GB"/>
        </w:rPr>
        <w:t xml:space="preserve"> areas and </w:t>
      </w:r>
      <w:r w:rsidRPr="42B79385" w:rsidR="3B8BDF5C">
        <w:rPr>
          <w:b w:val="0"/>
          <w:bCs w:val="0"/>
          <w:i w:val="1"/>
          <w:iCs w:val="1"/>
          <w:noProof w:val="0"/>
          <w:color w:val="202122"/>
          <w:lang w:val="en-GB"/>
        </w:rPr>
        <w:t>that is</w:t>
      </w:r>
      <w:r w:rsidRPr="42B79385" w:rsidR="7CE6FA2A">
        <w:rPr>
          <w:b w:val="0"/>
          <w:bCs w:val="0"/>
          <w:i w:val="1"/>
          <w:iCs w:val="1"/>
          <w:noProof w:val="0"/>
          <w:color w:val="202122"/>
          <w:lang w:val="en-GB"/>
        </w:rPr>
        <w:t xml:space="preserve"> </w:t>
      </w:r>
      <w:r w:rsidRPr="42B79385" w:rsidR="3DEDC12D">
        <w:rPr>
          <w:b w:val="0"/>
          <w:bCs w:val="0"/>
          <w:i w:val="1"/>
          <w:iCs w:val="1"/>
          <w:noProof w:val="0"/>
          <w:color w:val="202122"/>
          <w:lang w:val="en-GB"/>
        </w:rPr>
        <w:t>helpful</w:t>
      </w:r>
      <w:r w:rsidRPr="42B79385" w:rsidR="7CE6FA2A">
        <w:rPr>
          <w:b w:val="0"/>
          <w:bCs w:val="0"/>
          <w:i w:val="1"/>
          <w:iCs w:val="1"/>
          <w:noProof w:val="0"/>
          <w:color w:val="202122"/>
          <w:lang w:val="en-GB"/>
        </w:rPr>
        <w:t xml:space="preserve"> for </w:t>
      </w:r>
      <w:r w:rsidRPr="42B79385" w:rsidR="2B49E036">
        <w:rPr>
          <w:b w:val="0"/>
          <w:bCs w:val="0"/>
          <w:i w:val="1"/>
          <w:iCs w:val="1"/>
          <w:noProof w:val="0"/>
          <w:color w:val="202122"/>
          <w:lang w:val="en-GB"/>
        </w:rPr>
        <w:t>the business</w:t>
      </w:r>
      <w:r w:rsidRPr="42B79385" w:rsidR="7CE6FA2A">
        <w:rPr>
          <w:b w:val="0"/>
          <w:bCs w:val="0"/>
          <w:i w:val="1"/>
          <w:iCs w:val="1"/>
          <w:noProof w:val="0"/>
          <w:color w:val="202122"/>
          <w:lang w:val="en-GB"/>
        </w:rPr>
        <w:t xml:space="preserve"> </w:t>
      </w:r>
      <w:r w:rsidRPr="42B79385" w:rsidR="7CE6FA2A">
        <w:rPr>
          <w:b w:val="0"/>
          <w:bCs w:val="0"/>
          <w:i w:val="1"/>
          <w:iCs w:val="1"/>
          <w:noProof w:val="0"/>
          <w:color w:val="202122"/>
          <w:lang w:val="en-GB"/>
        </w:rPr>
        <w:t xml:space="preserve">They have hotels in </w:t>
      </w:r>
      <w:r w:rsidRPr="42B79385" w:rsidR="5F835A34">
        <w:rPr>
          <w:b w:val="0"/>
          <w:bCs w:val="0"/>
          <w:i w:val="1"/>
          <w:iCs w:val="1"/>
          <w:noProof w:val="0"/>
          <w:color w:val="202122"/>
          <w:lang w:val="en-GB"/>
        </w:rPr>
        <w:t>really</w:t>
      </w:r>
      <w:r w:rsidRPr="42B79385" w:rsidR="7CE6FA2A">
        <w:rPr>
          <w:b w:val="0"/>
          <w:bCs w:val="0"/>
          <w:i w:val="1"/>
          <w:iCs w:val="1"/>
          <w:noProof w:val="0"/>
          <w:color w:val="202122"/>
          <w:lang w:val="en-GB"/>
        </w:rPr>
        <w:t xml:space="preserve"> mark areas </w:t>
      </w:r>
      <w:r w:rsidRPr="42B79385" w:rsidR="262618B5">
        <w:rPr>
          <w:b w:val="0"/>
          <w:bCs w:val="0"/>
          <w:i w:val="1"/>
          <w:iCs w:val="1"/>
          <w:noProof w:val="0"/>
          <w:color w:val="202122"/>
          <w:lang w:val="en-GB"/>
        </w:rPr>
        <w:t xml:space="preserve">and </w:t>
      </w:r>
      <w:r w:rsidRPr="42B79385" w:rsidR="4DB160BA">
        <w:rPr>
          <w:b w:val="0"/>
          <w:bCs w:val="0"/>
          <w:i w:val="1"/>
          <w:iCs w:val="1"/>
          <w:noProof w:val="0"/>
          <w:color w:val="202122"/>
          <w:lang w:val="en-GB"/>
        </w:rPr>
        <w:t xml:space="preserve">they </w:t>
      </w:r>
      <w:r w:rsidRPr="42B79385" w:rsidR="531CA0C2">
        <w:rPr>
          <w:b w:val="0"/>
          <w:bCs w:val="0"/>
          <w:i w:val="1"/>
          <w:iCs w:val="1"/>
          <w:noProof w:val="0"/>
          <w:color w:val="202122"/>
          <w:lang w:val="en-GB"/>
        </w:rPr>
        <w:t>are offering</w:t>
      </w:r>
      <w:r w:rsidRPr="42B79385" w:rsidR="4DB160BA">
        <w:rPr>
          <w:b w:val="0"/>
          <w:bCs w:val="0"/>
          <w:i w:val="1"/>
          <w:iCs w:val="1"/>
          <w:noProof w:val="0"/>
          <w:color w:val="202122"/>
          <w:lang w:val="en-GB"/>
        </w:rPr>
        <w:t xml:space="preserve"> Hotels, apartments and villas,</w:t>
      </w:r>
      <w:r w:rsidRPr="42B79385" w:rsidR="5A7A8717">
        <w:rPr>
          <w:b w:val="0"/>
          <w:bCs w:val="0"/>
          <w:i w:val="1"/>
          <w:iCs w:val="1"/>
          <w:noProof w:val="0"/>
          <w:color w:val="202122"/>
          <w:lang w:val="en-GB"/>
        </w:rPr>
        <w:t xml:space="preserve"> restaurants, and </w:t>
      </w:r>
      <w:r w:rsidRPr="42B79385" w:rsidR="41D58C30">
        <w:rPr>
          <w:b w:val="0"/>
          <w:bCs w:val="0"/>
          <w:i w:val="1"/>
          <w:iCs w:val="1"/>
          <w:noProof w:val="0"/>
          <w:color w:val="202122"/>
          <w:lang w:val="en-GB"/>
        </w:rPr>
        <w:t>bars. Also</w:t>
      </w:r>
      <w:r w:rsidRPr="42B79385" w:rsidR="08A4B9F3">
        <w:rPr>
          <w:b w:val="0"/>
          <w:bCs w:val="0"/>
          <w:i w:val="1"/>
          <w:iCs w:val="1"/>
          <w:noProof w:val="0"/>
          <w:color w:val="202122"/>
          <w:lang w:val="en-GB"/>
        </w:rPr>
        <w:t>,</w:t>
      </w:r>
      <w:r w:rsidRPr="42B79385" w:rsidR="11C185F4">
        <w:rPr>
          <w:b w:val="0"/>
          <w:bCs w:val="0"/>
          <w:i w:val="1"/>
          <w:iCs w:val="1"/>
          <w:noProof w:val="0"/>
          <w:color w:val="202122"/>
          <w:lang w:val="en-GB"/>
        </w:rPr>
        <w:t xml:space="preserve"> they </w:t>
      </w:r>
      <w:r w:rsidRPr="42B79385" w:rsidR="3E8FEFE8">
        <w:rPr>
          <w:b w:val="0"/>
          <w:bCs w:val="0"/>
          <w:i w:val="1"/>
          <w:iCs w:val="1"/>
          <w:noProof w:val="0"/>
          <w:color w:val="202122"/>
          <w:lang w:val="en-GB"/>
        </w:rPr>
        <w:t>advertise</w:t>
      </w:r>
      <w:r w:rsidRPr="42B79385" w:rsidR="11C185F4">
        <w:rPr>
          <w:b w:val="0"/>
          <w:bCs w:val="0"/>
          <w:i w:val="1"/>
          <w:iCs w:val="1"/>
          <w:noProof w:val="0"/>
          <w:color w:val="202122"/>
          <w:lang w:val="en-GB"/>
        </w:rPr>
        <w:t xml:space="preserve"> the</w:t>
      </w:r>
      <w:r w:rsidRPr="42B79385" w:rsidR="092B6763">
        <w:rPr>
          <w:b w:val="0"/>
          <w:bCs w:val="0"/>
          <w:i w:val="1"/>
          <w:iCs w:val="1"/>
          <w:noProof w:val="0"/>
          <w:color w:val="202122"/>
          <w:lang w:val="en-GB"/>
        </w:rPr>
        <w:t xml:space="preserve">ir services are </w:t>
      </w:r>
      <w:r w:rsidRPr="42B79385" w:rsidR="5AE95CDF">
        <w:rPr>
          <w:b w:val="0"/>
          <w:bCs w:val="0"/>
          <w:i w:val="1"/>
          <w:iCs w:val="1"/>
          <w:noProof w:val="0"/>
          <w:color w:val="202122"/>
          <w:lang w:val="en-GB"/>
        </w:rPr>
        <w:t>useful</w:t>
      </w:r>
      <w:r w:rsidRPr="42B79385" w:rsidR="11C185F4">
        <w:rPr>
          <w:b w:val="0"/>
          <w:bCs w:val="0"/>
          <w:i w:val="1"/>
          <w:iCs w:val="1"/>
          <w:noProof w:val="0"/>
          <w:color w:val="202122"/>
          <w:lang w:val="en-GB"/>
        </w:rPr>
        <w:t xml:space="preserve"> </w:t>
      </w:r>
      <w:r w:rsidRPr="42B79385" w:rsidR="6DD08906">
        <w:rPr>
          <w:b w:val="0"/>
          <w:bCs w:val="0"/>
          <w:i w:val="1"/>
          <w:iCs w:val="1"/>
          <w:noProof w:val="0"/>
          <w:color w:val="202122"/>
          <w:lang w:val="en-GB"/>
        </w:rPr>
        <w:t>for,</w:t>
      </w:r>
      <w:r w:rsidRPr="42B79385" w:rsidR="11C185F4">
        <w:rPr>
          <w:b w:val="0"/>
          <w:bCs w:val="0"/>
          <w:i w:val="1"/>
          <w:iCs w:val="1"/>
          <w:noProof w:val="0"/>
          <w:color w:val="202122"/>
          <w:lang w:val="en-GB"/>
        </w:rPr>
        <w:t xml:space="preserve"> day use, experience</w:t>
      </w:r>
      <w:r w:rsidRPr="42B79385" w:rsidR="49FFD4C1">
        <w:rPr>
          <w:b w:val="0"/>
          <w:bCs w:val="0"/>
          <w:i w:val="1"/>
          <w:iCs w:val="1"/>
          <w:noProof w:val="0"/>
          <w:color w:val="202122"/>
          <w:lang w:val="en-GB"/>
        </w:rPr>
        <w:t xml:space="preserve">, </w:t>
      </w:r>
      <w:r w:rsidRPr="42B79385" w:rsidR="4CFF06FA">
        <w:rPr>
          <w:b w:val="0"/>
          <w:bCs w:val="0"/>
          <w:i w:val="1"/>
          <w:iCs w:val="1"/>
          <w:noProof w:val="0"/>
          <w:color w:val="202122"/>
          <w:lang w:val="en-GB"/>
        </w:rPr>
        <w:t>meetings,</w:t>
      </w:r>
      <w:r w:rsidRPr="42B79385" w:rsidR="49FFD4C1">
        <w:rPr>
          <w:b w:val="0"/>
          <w:bCs w:val="0"/>
          <w:i w:val="1"/>
          <w:iCs w:val="1"/>
          <w:noProof w:val="0"/>
          <w:color w:val="202122"/>
          <w:lang w:val="en-GB"/>
        </w:rPr>
        <w:t xml:space="preserve"> and events as </w:t>
      </w:r>
      <w:r w:rsidRPr="42B79385" w:rsidR="27BF6C86">
        <w:rPr>
          <w:b w:val="0"/>
          <w:bCs w:val="0"/>
          <w:i w:val="1"/>
          <w:iCs w:val="1"/>
          <w:noProof w:val="0"/>
          <w:color w:val="202122"/>
          <w:lang w:val="en-GB"/>
        </w:rPr>
        <w:t>weddings</w:t>
      </w:r>
      <w:r w:rsidRPr="42B79385" w:rsidR="49FFD4C1">
        <w:rPr>
          <w:b w:val="0"/>
          <w:bCs w:val="0"/>
          <w:i w:val="1"/>
          <w:iCs w:val="1"/>
          <w:noProof w:val="0"/>
          <w:color w:val="202122"/>
          <w:lang w:val="en-GB"/>
        </w:rPr>
        <w:t xml:space="preserve"> and parties</w:t>
      </w:r>
      <w:r w:rsidRPr="42B79385" w:rsidR="02C255B1">
        <w:rPr>
          <w:b w:val="0"/>
          <w:bCs w:val="0"/>
          <w:i w:val="1"/>
          <w:iCs w:val="1"/>
          <w:noProof w:val="0"/>
          <w:color w:val="202122"/>
          <w:lang w:val="en-GB"/>
        </w:rPr>
        <w:t>.</w:t>
      </w:r>
      <w:r w:rsidRPr="42B79385" w:rsidR="11C185F4">
        <w:rPr>
          <w:b w:val="0"/>
          <w:bCs w:val="0"/>
          <w:i w:val="1"/>
          <w:iCs w:val="1"/>
          <w:noProof w:val="0"/>
          <w:color w:val="202122"/>
          <w:lang w:val="en-GB"/>
        </w:rPr>
        <w:t xml:space="preserve"> </w:t>
      </w:r>
      <w:r w:rsidRPr="42B79385" w:rsidR="09503AAF">
        <w:rPr>
          <w:b w:val="0"/>
          <w:bCs w:val="0"/>
          <w:i w:val="1"/>
          <w:iCs w:val="1"/>
          <w:noProof w:val="0"/>
          <w:color w:val="202122"/>
          <w:lang w:val="en-GB"/>
        </w:rPr>
        <w:t>t</w:t>
      </w:r>
      <w:r w:rsidRPr="42B79385" w:rsidR="06EFB83C">
        <w:rPr>
          <w:b w:val="0"/>
          <w:bCs w:val="0"/>
          <w:i w:val="1"/>
          <w:iCs w:val="1"/>
          <w:noProof w:val="0"/>
          <w:color w:val="202122"/>
          <w:lang w:val="en-GB"/>
        </w:rPr>
        <w:t xml:space="preserve">his is </w:t>
      </w:r>
      <w:r w:rsidRPr="42B79385" w:rsidR="0FFE4B23">
        <w:rPr>
          <w:b w:val="0"/>
          <w:bCs w:val="0"/>
          <w:i w:val="1"/>
          <w:iCs w:val="1"/>
          <w:noProof w:val="0"/>
          <w:color w:val="202122"/>
          <w:lang w:val="en-GB"/>
        </w:rPr>
        <w:t>important</w:t>
      </w:r>
      <w:r w:rsidRPr="42B79385" w:rsidR="06EFB83C">
        <w:rPr>
          <w:b w:val="0"/>
          <w:bCs w:val="0"/>
          <w:i w:val="1"/>
          <w:iCs w:val="1"/>
          <w:noProof w:val="0"/>
          <w:color w:val="202122"/>
          <w:lang w:val="en-GB"/>
        </w:rPr>
        <w:t xml:space="preserve"> for the</w:t>
      </w:r>
      <w:r w:rsidRPr="42B79385" w:rsidR="6542B9E8">
        <w:rPr>
          <w:b w:val="0"/>
          <w:bCs w:val="0"/>
          <w:i w:val="1"/>
          <w:iCs w:val="1"/>
          <w:noProof w:val="0"/>
          <w:color w:val="202122"/>
          <w:lang w:val="en-GB"/>
        </w:rPr>
        <w:t xml:space="preserve"> business as they are giving service for a</w:t>
      </w:r>
      <w:r w:rsidRPr="42B79385" w:rsidR="32D6DC3D">
        <w:rPr>
          <w:b w:val="0"/>
          <w:bCs w:val="0"/>
          <w:i w:val="1"/>
          <w:iCs w:val="1"/>
          <w:noProof w:val="0"/>
          <w:color w:val="202122"/>
          <w:lang w:val="en-GB"/>
        </w:rPr>
        <w:t xml:space="preserve"> </w:t>
      </w:r>
      <w:r w:rsidRPr="42B79385" w:rsidR="3678D69C">
        <w:rPr>
          <w:b w:val="0"/>
          <w:bCs w:val="0"/>
          <w:i w:val="1"/>
          <w:iCs w:val="1"/>
          <w:noProof w:val="0"/>
          <w:color w:val="202122"/>
          <w:lang w:val="en-GB"/>
        </w:rPr>
        <w:t>little</w:t>
      </w:r>
      <w:r w:rsidRPr="42B79385" w:rsidR="06EFB83C">
        <w:rPr>
          <w:b w:val="0"/>
          <w:bCs w:val="0"/>
          <w:i w:val="1"/>
          <w:iCs w:val="1"/>
          <w:noProof w:val="0"/>
          <w:color w:val="202122"/>
          <w:lang w:val="en-GB"/>
        </w:rPr>
        <w:t xml:space="preserve"> bit </w:t>
      </w:r>
      <w:r w:rsidRPr="42B79385" w:rsidR="4DEE27EF">
        <w:rPr>
          <w:b w:val="0"/>
          <w:bCs w:val="0"/>
          <w:i w:val="1"/>
          <w:iCs w:val="1"/>
          <w:noProof w:val="0"/>
          <w:color w:val="202122"/>
          <w:lang w:val="en-GB"/>
        </w:rPr>
        <w:t xml:space="preserve">of </w:t>
      </w:r>
      <w:r w:rsidRPr="42B79385" w:rsidR="2C998D6C">
        <w:rPr>
          <w:b w:val="0"/>
          <w:bCs w:val="0"/>
          <w:i w:val="1"/>
          <w:iCs w:val="1"/>
          <w:noProof w:val="0"/>
          <w:color w:val="202122"/>
          <w:lang w:val="en-GB"/>
        </w:rPr>
        <w:t xml:space="preserve">everything. </w:t>
      </w:r>
      <w:r w:rsidRPr="42B79385" w:rsidR="2C998D6C">
        <w:rPr>
          <w:b w:val="0"/>
          <w:bCs w:val="0"/>
          <w:i w:val="1"/>
          <w:iCs w:val="1"/>
          <w:noProof w:val="0"/>
          <w:color w:val="202122"/>
          <w:lang w:val="en-GB"/>
        </w:rPr>
        <w:t>The</w:t>
      </w:r>
      <w:r w:rsidRPr="42B79385" w:rsidR="79E63C3F">
        <w:rPr>
          <w:b w:val="0"/>
          <w:bCs w:val="0"/>
          <w:i w:val="1"/>
          <w:iCs w:val="1"/>
          <w:noProof w:val="0"/>
          <w:color w:val="202122"/>
          <w:lang w:val="en-GB"/>
        </w:rPr>
        <w:t xml:space="preserve"> website is </w:t>
      </w:r>
      <w:r w:rsidRPr="42B79385" w:rsidR="1073FF6B">
        <w:rPr>
          <w:b w:val="0"/>
          <w:bCs w:val="0"/>
          <w:i w:val="1"/>
          <w:iCs w:val="1"/>
          <w:noProof w:val="0"/>
          <w:color w:val="202122"/>
          <w:lang w:val="en-GB"/>
        </w:rPr>
        <w:t>easy</w:t>
      </w:r>
      <w:r w:rsidRPr="42B79385" w:rsidR="79E63C3F">
        <w:rPr>
          <w:b w:val="0"/>
          <w:bCs w:val="0"/>
          <w:i w:val="1"/>
          <w:iCs w:val="1"/>
          <w:noProof w:val="0"/>
          <w:color w:val="202122"/>
          <w:lang w:val="en-GB"/>
        </w:rPr>
        <w:t xml:space="preserve"> to use and </w:t>
      </w:r>
      <w:r w:rsidRPr="42B79385" w:rsidR="660FD1F4">
        <w:rPr>
          <w:b w:val="0"/>
          <w:bCs w:val="0"/>
          <w:i w:val="1"/>
          <w:iCs w:val="1"/>
          <w:noProof w:val="0"/>
          <w:color w:val="202122"/>
          <w:lang w:val="en-GB"/>
        </w:rPr>
        <w:t>that is</w:t>
      </w:r>
      <w:r w:rsidRPr="42B79385" w:rsidR="79E63C3F">
        <w:rPr>
          <w:b w:val="0"/>
          <w:bCs w:val="0"/>
          <w:i w:val="1"/>
          <w:iCs w:val="1"/>
          <w:noProof w:val="0"/>
          <w:color w:val="202122"/>
          <w:lang w:val="en-GB"/>
        </w:rPr>
        <w:t xml:space="preserve"> also </w:t>
      </w:r>
      <w:r w:rsidRPr="42B79385" w:rsidR="34771D62">
        <w:rPr>
          <w:b w:val="0"/>
          <w:bCs w:val="0"/>
          <w:i w:val="1"/>
          <w:iCs w:val="1"/>
          <w:noProof w:val="0"/>
          <w:color w:val="202122"/>
          <w:lang w:val="en-GB"/>
        </w:rPr>
        <w:t>good</w:t>
      </w:r>
      <w:r w:rsidRPr="42B79385" w:rsidR="79E63C3F">
        <w:rPr>
          <w:b w:val="0"/>
          <w:bCs w:val="0"/>
          <w:i w:val="1"/>
          <w:iCs w:val="1"/>
          <w:noProof w:val="0"/>
          <w:color w:val="202122"/>
          <w:lang w:val="en-GB"/>
        </w:rPr>
        <w:t xml:space="preserve"> because a lot of </w:t>
      </w:r>
      <w:r w:rsidRPr="42B79385" w:rsidR="2E9D84E5">
        <w:rPr>
          <w:b w:val="0"/>
          <w:bCs w:val="0"/>
          <w:i w:val="1"/>
          <w:iCs w:val="1"/>
          <w:noProof w:val="0"/>
          <w:color w:val="202122"/>
          <w:lang w:val="en-GB"/>
        </w:rPr>
        <w:t>costumers</w:t>
      </w:r>
      <w:r w:rsidRPr="42B79385" w:rsidR="79E63C3F">
        <w:rPr>
          <w:b w:val="0"/>
          <w:bCs w:val="0"/>
          <w:i w:val="1"/>
          <w:iCs w:val="1"/>
          <w:noProof w:val="0"/>
          <w:color w:val="202122"/>
          <w:lang w:val="en-GB"/>
        </w:rPr>
        <w:t xml:space="preserve"> </w:t>
      </w:r>
      <w:r w:rsidRPr="42B79385" w:rsidR="0A113D3F">
        <w:rPr>
          <w:b w:val="0"/>
          <w:bCs w:val="0"/>
          <w:i w:val="1"/>
          <w:iCs w:val="1"/>
          <w:noProof w:val="0"/>
          <w:color w:val="202122"/>
          <w:lang w:val="en-GB"/>
        </w:rPr>
        <w:t>do not</w:t>
      </w:r>
      <w:r w:rsidRPr="42B79385" w:rsidR="79E63C3F">
        <w:rPr>
          <w:b w:val="0"/>
          <w:bCs w:val="0"/>
          <w:i w:val="1"/>
          <w:iCs w:val="1"/>
          <w:noProof w:val="0"/>
          <w:color w:val="202122"/>
          <w:lang w:val="en-GB"/>
        </w:rPr>
        <w:t xml:space="preserve"> </w:t>
      </w:r>
      <w:r w:rsidRPr="42B79385" w:rsidR="62340E9F">
        <w:rPr>
          <w:b w:val="0"/>
          <w:bCs w:val="0"/>
          <w:i w:val="1"/>
          <w:iCs w:val="1"/>
          <w:noProof w:val="0"/>
          <w:color w:val="202122"/>
          <w:lang w:val="en-GB"/>
        </w:rPr>
        <w:t>really What</w:t>
      </w:r>
      <w:r w:rsidRPr="42B79385" w:rsidR="33D8072F">
        <w:rPr>
          <w:b w:val="0"/>
          <w:bCs w:val="0"/>
          <w:i w:val="1"/>
          <w:iCs w:val="1"/>
          <w:noProof w:val="0"/>
          <w:color w:val="202122"/>
          <w:lang w:val="en-GB"/>
        </w:rPr>
        <w:t xml:space="preserve"> to search a lot and they give you the </w:t>
      </w:r>
      <w:r w:rsidRPr="42B79385" w:rsidR="4CAE2D5C">
        <w:rPr>
          <w:b w:val="0"/>
          <w:bCs w:val="0"/>
          <w:i w:val="1"/>
          <w:iCs w:val="1"/>
          <w:noProof w:val="0"/>
          <w:color w:val="202122"/>
          <w:lang w:val="en-GB"/>
        </w:rPr>
        <w:t>choice</w:t>
      </w:r>
      <w:r w:rsidRPr="42B79385" w:rsidR="33D8072F">
        <w:rPr>
          <w:b w:val="0"/>
          <w:bCs w:val="0"/>
          <w:i w:val="1"/>
          <w:iCs w:val="1"/>
          <w:noProof w:val="0"/>
          <w:color w:val="202122"/>
          <w:lang w:val="en-GB"/>
        </w:rPr>
        <w:t xml:space="preserve"> </w:t>
      </w:r>
      <w:r w:rsidRPr="42B79385" w:rsidR="0242D668">
        <w:rPr>
          <w:b w:val="0"/>
          <w:bCs w:val="0"/>
          <w:i w:val="1"/>
          <w:iCs w:val="1"/>
          <w:noProof w:val="0"/>
          <w:color w:val="202122"/>
          <w:lang w:val="en-GB"/>
        </w:rPr>
        <w:t xml:space="preserve">of ask and you </w:t>
      </w:r>
      <w:r w:rsidRPr="42B79385" w:rsidR="5DAF80AC">
        <w:rPr>
          <w:b w:val="0"/>
          <w:bCs w:val="0"/>
          <w:i w:val="1"/>
          <w:iCs w:val="1"/>
          <w:noProof w:val="0"/>
          <w:color w:val="202122"/>
          <w:lang w:val="en-GB"/>
        </w:rPr>
        <w:t>receive.</w:t>
      </w:r>
      <w:r w:rsidRPr="42B79385" w:rsidR="5DAF80AC">
        <w:rPr>
          <w:b w:val="0"/>
          <w:bCs w:val="0"/>
          <w:i w:val="1"/>
          <w:iCs w:val="1"/>
          <w:noProof w:val="0"/>
          <w:color w:val="202122"/>
          <w:lang w:val="en-GB"/>
        </w:rPr>
        <w:t xml:space="preserve"> Also</w:t>
      </w:r>
      <w:r w:rsidRPr="42B79385" w:rsidR="68F157B5">
        <w:rPr>
          <w:b w:val="0"/>
          <w:bCs w:val="0"/>
          <w:i w:val="1"/>
          <w:iCs w:val="1"/>
          <w:noProof w:val="0"/>
          <w:color w:val="202122"/>
          <w:lang w:val="en-GB"/>
        </w:rPr>
        <w:t>, they highlight “best price guarantee</w:t>
      </w:r>
      <w:r w:rsidRPr="42B79385" w:rsidR="51525D35">
        <w:rPr>
          <w:b w:val="0"/>
          <w:bCs w:val="0"/>
          <w:i w:val="1"/>
          <w:iCs w:val="1"/>
          <w:noProof w:val="0"/>
          <w:color w:val="202122"/>
          <w:lang w:val="en-GB"/>
        </w:rPr>
        <w:t>,”</w:t>
      </w:r>
      <w:r w:rsidRPr="42B79385" w:rsidR="68F157B5">
        <w:rPr>
          <w:b w:val="0"/>
          <w:bCs w:val="0"/>
          <w:i w:val="1"/>
          <w:iCs w:val="1"/>
          <w:noProof w:val="0"/>
          <w:color w:val="202122"/>
          <w:lang w:val="en-GB"/>
        </w:rPr>
        <w:t xml:space="preserve"> loyalty </w:t>
      </w:r>
      <w:r w:rsidRPr="42B79385" w:rsidR="61E78FE2">
        <w:rPr>
          <w:b w:val="0"/>
          <w:bCs w:val="0"/>
          <w:i w:val="1"/>
          <w:iCs w:val="1"/>
          <w:noProof w:val="0"/>
          <w:color w:val="202122"/>
          <w:lang w:val="en-GB"/>
        </w:rPr>
        <w:t>program</w:t>
      </w:r>
      <w:r w:rsidRPr="42B79385" w:rsidR="0757782A">
        <w:rPr>
          <w:b w:val="0"/>
          <w:bCs w:val="0"/>
          <w:i w:val="1"/>
          <w:iCs w:val="1"/>
          <w:noProof w:val="0"/>
          <w:color w:val="202122"/>
          <w:lang w:val="en-GB"/>
        </w:rPr>
        <w:t xml:space="preserve"> and exclusive </w:t>
      </w:r>
      <w:r w:rsidRPr="42B79385" w:rsidR="7B92AFA5">
        <w:rPr>
          <w:b w:val="0"/>
          <w:bCs w:val="0"/>
          <w:i w:val="1"/>
          <w:iCs w:val="1"/>
          <w:noProof w:val="0"/>
          <w:color w:val="202122"/>
          <w:lang w:val="en-GB"/>
        </w:rPr>
        <w:t>offers</w:t>
      </w:r>
      <w:r w:rsidRPr="42B79385" w:rsidR="0757782A">
        <w:rPr>
          <w:b w:val="0"/>
          <w:bCs w:val="0"/>
          <w:i w:val="1"/>
          <w:iCs w:val="1"/>
          <w:noProof w:val="0"/>
          <w:color w:val="202122"/>
          <w:lang w:val="en-GB"/>
        </w:rPr>
        <w:t xml:space="preserve"> and private sales.</w:t>
      </w:r>
    </w:p>
    <w:p w:rsidR="00306801" w:rsidP="42B79385" w:rsidRDefault="00306801" w14:paraId="43F483EE" w14:textId="631ECE30">
      <w:pPr>
        <w:pStyle w:val="Normal"/>
        <w:rPr>
          <w:rFonts w:ascii="Neue Haas Grotesk Text Pro" w:hAnsi="Calibri" w:eastAsia="Calibri" w:cs="Calibri"/>
          <w:b w:val="0"/>
          <w:bCs w:val="0"/>
          <w:i w:val="0"/>
          <w:iCs w:val="0"/>
          <w:caps w:val="0"/>
          <w:smallCaps w:val="0"/>
          <w:noProof w:val="0"/>
          <w:color w:val="202122"/>
          <w:sz w:val="22"/>
          <w:szCs w:val="22"/>
          <w:u w:val="none"/>
          <w:lang w:val="en-GB"/>
        </w:rPr>
      </w:pPr>
      <w:r w:rsidRPr="42B79385" w:rsidR="00306801">
        <w:rPr>
          <w:b w:val="0"/>
          <w:bCs w:val="0"/>
          <w:i w:val="0"/>
          <w:iCs w:val="0"/>
          <w:noProof w:val="0"/>
          <w:color w:val="202122"/>
          <w:lang w:val="en-GB"/>
        </w:rPr>
        <w:t xml:space="preserve">The </w:t>
      </w:r>
      <w:r w:rsidRPr="42B79385" w:rsidR="73123249">
        <w:rPr>
          <w:b w:val="0"/>
          <w:bCs w:val="0"/>
          <w:i w:val="0"/>
          <w:iCs w:val="0"/>
          <w:noProof w:val="0"/>
          <w:color w:val="202122"/>
          <w:lang w:val="en-GB"/>
        </w:rPr>
        <w:t>A</w:t>
      </w:r>
      <w:r w:rsidRPr="42B79385" w:rsidR="00306801">
        <w:rPr>
          <w:b w:val="0"/>
          <w:bCs w:val="0"/>
          <w:i w:val="0"/>
          <w:iCs w:val="0"/>
          <w:noProof w:val="0"/>
          <w:color w:val="202122"/>
          <w:lang w:val="en-GB"/>
        </w:rPr>
        <w:t>cc</w:t>
      </w:r>
      <w:r w:rsidRPr="42B79385" w:rsidR="4AA84BA8">
        <w:rPr>
          <w:b w:val="0"/>
          <w:bCs w:val="0"/>
          <w:i w:val="0"/>
          <w:iCs w:val="0"/>
          <w:noProof w:val="0"/>
          <w:color w:val="202122"/>
          <w:lang w:val="en-GB"/>
        </w:rPr>
        <w:t xml:space="preserve">or </w:t>
      </w:r>
      <w:r w:rsidRPr="42B79385" w:rsidR="00306801">
        <w:rPr>
          <w:b w:val="0"/>
          <w:bCs w:val="0"/>
          <w:i w:val="0"/>
          <w:iCs w:val="0"/>
          <w:noProof w:val="0"/>
          <w:color w:val="202122"/>
          <w:lang w:val="en-GB"/>
        </w:rPr>
        <w:t>g</w:t>
      </w:r>
      <w:r w:rsidRPr="42B79385" w:rsidR="00306801">
        <w:rPr>
          <w:b w:val="0"/>
          <w:bCs w:val="0"/>
          <w:i w:val="0"/>
          <w:iCs w:val="0"/>
          <w:noProof w:val="0"/>
          <w:color w:val="202122"/>
          <w:lang w:val="en-GB"/>
        </w:rPr>
        <w:t xml:space="preserve">roup is </w:t>
      </w:r>
      <w:r w:rsidRPr="42B79385" w:rsidR="3BDE599F">
        <w:rPr>
          <w:b w:val="0"/>
          <w:bCs w:val="0"/>
          <w:i w:val="0"/>
          <w:iCs w:val="0"/>
          <w:noProof w:val="0"/>
          <w:color w:val="202122"/>
          <w:lang w:val="en-GB"/>
        </w:rPr>
        <w:t>particularly</w:t>
      </w:r>
      <w:r w:rsidRPr="42B79385" w:rsidR="00306801">
        <w:rPr>
          <w:b w:val="0"/>
          <w:bCs w:val="0"/>
          <w:i w:val="0"/>
          <w:iCs w:val="0"/>
          <w:noProof w:val="0"/>
          <w:color w:val="202122"/>
          <w:lang w:val="en-GB"/>
        </w:rPr>
        <w:t xml:space="preserve"> </w:t>
      </w:r>
      <w:r w:rsidRPr="42B79385" w:rsidR="7D8B1201">
        <w:rPr>
          <w:b w:val="0"/>
          <w:bCs w:val="0"/>
          <w:i w:val="0"/>
          <w:iCs w:val="0"/>
          <w:noProof w:val="0"/>
          <w:color w:val="202122"/>
          <w:lang w:val="en-GB"/>
        </w:rPr>
        <w:t>committed</w:t>
      </w:r>
      <w:r w:rsidRPr="42B79385" w:rsidR="00306801">
        <w:rPr>
          <w:b w:val="0"/>
          <w:bCs w:val="0"/>
          <w:i w:val="0"/>
          <w:iCs w:val="0"/>
          <w:noProof w:val="0"/>
          <w:color w:val="202122"/>
          <w:lang w:val="en-GB"/>
        </w:rPr>
        <w:t xml:space="preserve"> to ensuring that </w:t>
      </w:r>
      <w:r w:rsidRPr="42B79385" w:rsidR="71E37493">
        <w:rPr>
          <w:b w:val="0"/>
          <w:bCs w:val="0"/>
          <w:i w:val="0"/>
          <w:iCs w:val="0"/>
          <w:noProof w:val="0"/>
          <w:color w:val="202122"/>
          <w:lang w:val="en-GB"/>
        </w:rPr>
        <w:t>every</w:t>
      </w:r>
      <w:r w:rsidRPr="42B79385" w:rsidR="00306801">
        <w:rPr>
          <w:b w:val="0"/>
          <w:bCs w:val="0"/>
          <w:i w:val="0"/>
          <w:iCs w:val="0"/>
          <w:noProof w:val="0"/>
          <w:color w:val="202122"/>
          <w:lang w:val="en-GB"/>
        </w:rPr>
        <w:t xml:space="preserve"> person feels welcome in his </w:t>
      </w:r>
      <w:r w:rsidRPr="42B79385" w:rsidR="6FDCC213">
        <w:rPr>
          <w:b w:val="0"/>
          <w:bCs w:val="0"/>
          <w:i w:val="0"/>
          <w:iCs w:val="0"/>
          <w:noProof w:val="0"/>
          <w:color w:val="202122"/>
          <w:lang w:val="en-GB"/>
        </w:rPr>
        <w:t>hotels</w:t>
      </w:r>
      <w:r w:rsidRPr="42B79385" w:rsidR="44B7B174">
        <w:rPr>
          <w:b w:val="0"/>
          <w:bCs w:val="0"/>
          <w:i w:val="0"/>
          <w:iCs w:val="0"/>
          <w:noProof w:val="0"/>
          <w:color w:val="202122"/>
          <w:lang w:val="en-GB"/>
        </w:rPr>
        <w:t>.</w:t>
      </w:r>
    </w:p>
    <w:p w:rsidR="44B7B174" w:rsidP="42B79385" w:rsidRDefault="44B7B174" w14:paraId="1E612879" w14:textId="1AC57130">
      <w:pPr>
        <w:pStyle w:val="Normal"/>
        <w:rPr>
          <w:rFonts w:ascii="Neue Haas Grotesk Text Pro" w:hAnsi="Lato" w:eastAsia="Lato" w:cs="Lato"/>
          <w:b w:val="1"/>
          <w:bCs w:val="1"/>
          <w:i w:val="0"/>
          <w:iCs w:val="0"/>
          <w:caps w:val="0"/>
          <w:smallCaps w:val="0"/>
          <w:noProof w:val="0"/>
          <w:color w:val="232936"/>
          <w:sz w:val="22"/>
          <w:szCs w:val="22"/>
          <w:u w:val="none"/>
          <w:lang w:val="en-GB"/>
        </w:rPr>
      </w:pPr>
      <w:r w:rsidRPr="42B79385" w:rsidR="44B7B174">
        <w:rPr>
          <w:b w:val="0"/>
          <w:bCs w:val="0"/>
          <w:i w:val="0"/>
          <w:iCs w:val="0"/>
          <w:noProof w:val="0"/>
          <w:color w:val="202122"/>
          <w:lang w:val="en-GB"/>
        </w:rPr>
        <w:t>Ac</w:t>
      </w:r>
      <w:r w:rsidRPr="42B79385" w:rsidR="44B7B174">
        <w:rPr>
          <w:b w:val="0"/>
          <w:bCs w:val="0"/>
          <w:i w:val="0"/>
          <w:iCs w:val="0"/>
          <w:noProof w:val="0"/>
          <w:color w:val="202122"/>
          <w:lang w:val="en-GB"/>
        </w:rPr>
        <w:t xml:space="preserve">cording to </w:t>
      </w:r>
      <w:r w:rsidRPr="42B79385" w:rsidR="44B7B174">
        <w:rPr>
          <w:b w:val="1"/>
          <w:bCs w:val="1"/>
          <w:i w:val="0"/>
          <w:iCs w:val="0"/>
          <w:noProof w:val="0"/>
          <w:color w:val="232936"/>
          <w:lang w:val="en-GB"/>
        </w:rPr>
        <w:t>Damien Perrot, Accor SVP Design Solutions</w:t>
      </w:r>
    </w:p>
    <w:p w:rsidR="248E562F" w:rsidP="42B79385" w:rsidRDefault="248E562F" w14:paraId="09E95C8C" w14:textId="39F80CEE">
      <w:pPr>
        <w:pStyle w:val="Normal"/>
        <w:rPr>
          <w:rFonts w:ascii="Neue Haas Grotesk Text Pro" w:hAnsi="sans-serif" w:eastAsia="sans-serif" w:cs="sans-serif"/>
          <w:b w:val="0"/>
          <w:bCs w:val="0"/>
          <w:i w:val="0"/>
          <w:iCs w:val="0"/>
          <w:caps w:val="0"/>
          <w:smallCaps w:val="0"/>
          <w:noProof w:val="0"/>
          <w:color w:val="202122"/>
          <w:sz w:val="22"/>
          <w:szCs w:val="22"/>
          <w:u w:val="none"/>
          <w:lang w:val="en-GB"/>
        </w:rPr>
      </w:pPr>
      <w:r w:rsidRPr="42B79385" w:rsidR="418E897C">
        <w:rPr>
          <w:b w:val="0"/>
          <w:bCs w:val="0"/>
          <w:i w:val="0"/>
          <w:iCs w:val="0"/>
          <w:noProof w:val="0"/>
          <w:color w:val="202122"/>
          <w:lang w:val="en-GB"/>
        </w:rPr>
        <w:t xml:space="preserve">As part of </w:t>
      </w:r>
      <w:r w:rsidRPr="42B79385" w:rsidR="0ECFE9B4">
        <w:rPr>
          <w:b w:val="0"/>
          <w:bCs w:val="0"/>
          <w:i w:val="0"/>
          <w:iCs w:val="0"/>
          <w:noProof w:val="0"/>
          <w:color w:val="202122"/>
          <w:lang w:val="en-GB"/>
        </w:rPr>
        <w:t>the</w:t>
      </w:r>
      <w:r w:rsidRPr="42B79385" w:rsidR="418E897C">
        <w:rPr>
          <w:b w:val="0"/>
          <w:bCs w:val="0"/>
          <w:i w:val="0"/>
          <w:iCs w:val="0"/>
          <w:noProof w:val="0"/>
          <w:color w:val="202122"/>
          <w:lang w:val="en-GB"/>
        </w:rPr>
        <w:t xml:space="preserve"> global </w:t>
      </w:r>
      <w:r w:rsidRPr="42B79385" w:rsidR="23EDF3D3">
        <w:rPr>
          <w:b w:val="0"/>
          <w:bCs w:val="0"/>
          <w:i w:val="0"/>
          <w:iCs w:val="0"/>
          <w:noProof w:val="0"/>
          <w:color w:val="202122"/>
          <w:lang w:val="en-GB"/>
        </w:rPr>
        <w:t>brutality</w:t>
      </w:r>
      <w:r w:rsidRPr="42B79385" w:rsidR="418E897C">
        <w:rPr>
          <w:b w:val="0"/>
          <w:bCs w:val="0"/>
          <w:i w:val="0"/>
          <w:iCs w:val="0"/>
          <w:noProof w:val="0"/>
          <w:color w:val="202122"/>
          <w:lang w:val="en-GB"/>
        </w:rPr>
        <w:t xml:space="preserve"> strategy, they are </w:t>
      </w:r>
      <w:r w:rsidRPr="42B79385" w:rsidR="35E19CBD">
        <w:rPr>
          <w:b w:val="0"/>
          <w:bCs w:val="0"/>
          <w:i w:val="0"/>
          <w:iCs w:val="0"/>
          <w:noProof w:val="0"/>
          <w:color w:val="202122"/>
          <w:lang w:val="en-GB"/>
        </w:rPr>
        <w:t>importing</w:t>
      </w:r>
      <w:r w:rsidRPr="42B79385" w:rsidR="418E897C">
        <w:rPr>
          <w:b w:val="0"/>
          <w:bCs w:val="0"/>
          <w:i w:val="0"/>
          <w:iCs w:val="0"/>
          <w:noProof w:val="0"/>
          <w:color w:val="202122"/>
          <w:lang w:val="en-GB"/>
        </w:rPr>
        <w:t xml:space="preserve"> the </w:t>
      </w:r>
      <w:r w:rsidRPr="42B79385" w:rsidR="5F027AD2">
        <w:rPr>
          <w:b w:val="0"/>
          <w:bCs w:val="0"/>
          <w:i w:val="0"/>
          <w:iCs w:val="0"/>
          <w:noProof w:val="0"/>
          <w:color w:val="202122"/>
          <w:lang w:val="en-GB"/>
        </w:rPr>
        <w:t>accessibility</w:t>
      </w:r>
      <w:r w:rsidRPr="42B79385" w:rsidR="418E897C">
        <w:rPr>
          <w:b w:val="0"/>
          <w:bCs w:val="0"/>
          <w:i w:val="0"/>
          <w:iCs w:val="0"/>
          <w:noProof w:val="0"/>
          <w:color w:val="202122"/>
          <w:lang w:val="en-GB"/>
        </w:rPr>
        <w:t xml:space="preserve"> </w:t>
      </w:r>
      <w:r w:rsidRPr="42B79385" w:rsidR="200F8220">
        <w:rPr>
          <w:b w:val="0"/>
          <w:bCs w:val="0"/>
          <w:i w:val="0"/>
          <w:iCs w:val="0"/>
          <w:noProof w:val="0"/>
          <w:color w:val="202122"/>
          <w:lang w:val="en-GB"/>
        </w:rPr>
        <w:t>on</w:t>
      </w:r>
      <w:r w:rsidRPr="42B79385" w:rsidR="418E897C">
        <w:rPr>
          <w:b w:val="0"/>
          <w:bCs w:val="0"/>
          <w:i w:val="0"/>
          <w:iCs w:val="0"/>
          <w:noProof w:val="0"/>
          <w:color w:val="202122"/>
          <w:lang w:val="en-GB"/>
        </w:rPr>
        <w:t xml:space="preserve"> the web</w:t>
      </w:r>
      <w:r w:rsidRPr="42B79385" w:rsidR="4E5BB644">
        <w:rPr>
          <w:b w:val="0"/>
          <w:bCs w:val="0"/>
          <w:i w:val="0"/>
          <w:iCs w:val="0"/>
          <w:noProof w:val="0"/>
          <w:color w:val="202122"/>
          <w:lang w:val="en-GB"/>
        </w:rPr>
        <w:t xml:space="preserve">site to </w:t>
      </w:r>
      <w:r w:rsidRPr="42B79385" w:rsidR="648E5FE4">
        <w:rPr>
          <w:b w:val="0"/>
          <w:bCs w:val="0"/>
          <w:i w:val="0"/>
          <w:iCs w:val="0"/>
          <w:noProof w:val="0"/>
          <w:color w:val="202122"/>
          <w:lang w:val="en-GB"/>
        </w:rPr>
        <w:t>supply</w:t>
      </w:r>
      <w:r w:rsidRPr="42B79385" w:rsidR="4E5BB644">
        <w:rPr>
          <w:b w:val="0"/>
          <w:bCs w:val="0"/>
          <w:i w:val="0"/>
          <w:iCs w:val="0"/>
          <w:noProof w:val="0"/>
          <w:color w:val="202122"/>
          <w:lang w:val="en-GB"/>
        </w:rPr>
        <w:t xml:space="preserve"> an experience that is inclusive for all users</w:t>
      </w:r>
      <w:r w:rsidRPr="42B79385" w:rsidR="49BCD15A">
        <w:rPr>
          <w:b w:val="0"/>
          <w:bCs w:val="0"/>
          <w:i w:val="0"/>
          <w:iCs w:val="0"/>
          <w:noProof w:val="0"/>
          <w:color w:val="202122"/>
          <w:lang w:val="en-GB"/>
        </w:rPr>
        <w:t xml:space="preserve">. </w:t>
      </w:r>
      <w:r w:rsidRPr="42B79385" w:rsidR="5F85E146">
        <w:rPr>
          <w:b w:val="0"/>
          <w:bCs w:val="0"/>
          <w:i w:val="0"/>
          <w:iCs w:val="0"/>
          <w:noProof w:val="0"/>
          <w:color w:val="202122"/>
          <w:lang w:val="en-GB"/>
        </w:rPr>
        <w:t xml:space="preserve">Are </w:t>
      </w:r>
      <w:r w:rsidRPr="42B79385" w:rsidR="1E2AC678">
        <w:rPr>
          <w:b w:val="0"/>
          <w:bCs w:val="0"/>
          <w:i w:val="0"/>
          <w:iCs w:val="0"/>
          <w:noProof w:val="0"/>
          <w:color w:val="202122"/>
          <w:lang w:val="en-GB"/>
        </w:rPr>
        <w:t xml:space="preserve">entitled to </w:t>
      </w:r>
      <w:r w:rsidRPr="42B79385" w:rsidR="561450E5">
        <w:rPr>
          <w:b w:val="0"/>
          <w:bCs w:val="0"/>
          <w:i w:val="0"/>
          <w:iCs w:val="0"/>
          <w:noProof w:val="0"/>
          <w:color w:val="202122"/>
          <w:lang w:val="en-GB"/>
        </w:rPr>
        <w:t>receive help</w:t>
      </w:r>
      <w:r w:rsidRPr="42B79385" w:rsidR="1E2AC678">
        <w:rPr>
          <w:b w:val="0"/>
          <w:bCs w:val="0"/>
          <w:i w:val="0"/>
          <w:iCs w:val="0"/>
          <w:noProof w:val="0"/>
          <w:color w:val="202122"/>
          <w:lang w:val="en-GB"/>
        </w:rPr>
        <w:t xml:space="preserve"> from the best service that they can offer them.</w:t>
      </w:r>
      <w:r w:rsidRPr="42B79385" w:rsidR="1E2AC678">
        <w:rPr>
          <w:b w:val="0"/>
          <w:bCs w:val="0"/>
          <w:i w:val="0"/>
          <w:iCs w:val="0"/>
          <w:noProof w:val="0"/>
          <w:color w:val="202122"/>
          <w:lang w:val="en-GB"/>
        </w:rPr>
        <w:t xml:space="preserve"> </w:t>
      </w:r>
      <w:r w:rsidRPr="42B79385" w:rsidR="43E7577B">
        <w:rPr>
          <w:b w:val="0"/>
          <w:bCs w:val="0"/>
          <w:i w:val="0"/>
          <w:iCs w:val="0"/>
          <w:noProof w:val="0"/>
          <w:color w:val="202122"/>
          <w:lang w:val="en-GB"/>
        </w:rPr>
        <w:t>“Accessibility - Fairmont Chicago”)</w:t>
      </w:r>
    </w:p>
    <w:p w:rsidR="607D05C3" w:rsidP="42B79385" w:rsidRDefault="607D05C3" w14:paraId="4A4F27A1" w14:textId="3CCA9783">
      <w:pPr>
        <w:pStyle w:val="Normal"/>
        <w:rPr>
          <w:rFonts w:ascii="Neue Haas Grotesk Text Pro" w:hAnsi="sans-serif" w:eastAsia="sans-serif" w:cs="sans-serif"/>
          <w:b w:val="0"/>
          <w:bCs w:val="0"/>
          <w:i w:val="0"/>
          <w:iCs w:val="0"/>
          <w:caps w:val="0"/>
          <w:smallCaps w:val="0"/>
          <w:noProof w:val="0"/>
          <w:color w:val="202122"/>
          <w:sz w:val="22"/>
          <w:szCs w:val="22"/>
          <w:u w:val="none"/>
          <w:lang w:val="en-GB"/>
        </w:rPr>
      </w:pPr>
      <w:r w:rsidRPr="42B79385" w:rsidR="03E3CF75">
        <w:rPr>
          <w:b w:val="0"/>
          <w:bCs w:val="0"/>
          <w:i w:val="0"/>
          <w:iCs w:val="0"/>
          <w:noProof w:val="0"/>
          <w:color w:val="202122"/>
          <w:lang w:val="en-GB"/>
        </w:rPr>
        <w:t>This strategy of making the</w:t>
      </w:r>
      <w:r w:rsidRPr="42B79385" w:rsidR="2660AB1A">
        <w:rPr>
          <w:b w:val="0"/>
          <w:bCs w:val="0"/>
          <w:i w:val="0"/>
          <w:iCs w:val="0"/>
          <w:noProof w:val="0"/>
          <w:color w:val="202122"/>
          <w:lang w:val="en-GB"/>
        </w:rPr>
        <w:t xml:space="preserve"> website accessible naturally mirrors the accessibility strategy in the </w:t>
      </w:r>
      <w:r w:rsidRPr="42B79385" w:rsidR="76372031">
        <w:rPr>
          <w:b w:val="0"/>
          <w:bCs w:val="0"/>
          <w:i w:val="0"/>
          <w:iCs w:val="0"/>
          <w:noProof w:val="0"/>
          <w:color w:val="202122"/>
          <w:lang w:val="en-GB"/>
        </w:rPr>
        <w:t>hotels, particularly</w:t>
      </w:r>
      <w:r w:rsidRPr="42B79385" w:rsidR="03E3CF75">
        <w:rPr>
          <w:b w:val="0"/>
          <w:bCs w:val="0"/>
          <w:i w:val="0"/>
          <w:iCs w:val="0"/>
          <w:noProof w:val="0"/>
          <w:color w:val="202122"/>
          <w:lang w:val="en-GB"/>
        </w:rPr>
        <w:t xml:space="preserve"> </w:t>
      </w:r>
      <w:r w:rsidRPr="42B79385" w:rsidR="1CEE6245">
        <w:rPr>
          <w:b w:val="0"/>
          <w:bCs w:val="0"/>
          <w:i w:val="0"/>
          <w:iCs w:val="0"/>
          <w:noProof w:val="0"/>
          <w:color w:val="202122"/>
          <w:lang w:val="en-GB"/>
        </w:rPr>
        <w:t>in</w:t>
      </w:r>
      <w:r w:rsidRPr="42B79385" w:rsidR="03E3CF75">
        <w:rPr>
          <w:b w:val="0"/>
          <w:bCs w:val="0"/>
          <w:i w:val="0"/>
          <w:iCs w:val="0"/>
          <w:noProof w:val="0"/>
          <w:color w:val="202122"/>
          <w:lang w:val="en-GB"/>
        </w:rPr>
        <w:t xml:space="preserve"> the </w:t>
      </w:r>
      <w:r w:rsidRPr="42B79385" w:rsidR="1B7490DB">
        <w:rPr>
          <w:b w:val="0"/>
          <w:bCs w:val="0"/>
          <w:i w:val="0"/>
          <w:iCs w:val="0"/>
          <w:noProof w:val="0"/>
          <w:color w:val="202122"/>
          <w:lang w:val="en-GB"/>
        </w:rPr>
        <w:t xml:space="preserve">“smart rooms” </w:t>
      </w:r>
      <w:r w:rsidRPr="42B79385" w:rsidR="580EAE55">
        <w:rPr>
          <w:b w:val="0"/>
          <w:bCs w:val="0"/>
          <w:i w:val="0"/>
          <w:iCs w:val="0"/>
          <w:noProof w:val="0"/>
          <w:color w:val="202122"/>
          <w:lang w:val="en-GB"/>
        </w:rPr>
        <w:t>concept. (</w:t>
      </w:r>
      <w:r w:rsidRPr="42B79385" w:rsidR="14B79B95">
        <w:rPr>
          <w:b w:val="0"/>
          <w:bCs w:val="0"/>
          <w:i w:val="0"/>
          <w:iCs w:val="0"/>
          <w:noProof w:val="0"/>
          <w:color w:val="202122"/>
          <w:lang w:val="en-GB"/>
        </w:rPr>
        <w:t>“Web accessibility - Accor”)</w:t>
      </w:r>
      <w:r w:rsidRPr="42B79385" w:rsidR="0EDD3743">
        <w:rPr>
          <w:b w:val="0"/>
          <w:bCs w:val="0"/>
          <w:i w:val="0"/>
          <w:iCs w:val="0"/>
          <w:noProof w:val="0"/>
          <w:color w:val="202122"/>
          <w:lang w:val="en-GB"/>
        </w:rPr>
        <w:t xml:space="preserve"> </w:t>
      </w:r>
    </w:p>
    <w:p w:rsidR="7E6FC9C2" w:rsidP="42B79385" w:rsidRDefault="7E6FC9C2" w14:paraId="2EF2963E" w14:textId="4223FDA9">
      <w:pPr>
        <w:pStyle w:val="Normal"/>
        <w:rPr>
          <w:rFonts w:ascii="Neue Haas Grotesk Text Pro"/>
          <w:b w:val="0"/>
          <w:bCs w:val="0"/>
          <w:i w:val="0"/>
          <w:iCs w:val="0"/>
          <w:noProof w:val="0"/>
          <w:color w:val="000000" w:themeColor="text1" w:themeTint="FF" w:themeShade="FF"/>
          <w:sz w:val="22"/>
          <w:szCs w:val="22"/>
          <w:highlight w:val="yellow"/>
          <w:u w:val="none"/>
          <w:lang w:val="en-GB"/>
        </w:rPr>
      </w:pPr>
      <w:r w:rsidRPr="42B79385" w:rsidR="40E20D56">
        <w:rPr>
          <w:noProof w:val="0"/>
          <w:lang w:val="en-GB"/>
        </w:rPr>
        <w:t xml:space="preserve">Why are they so powerful it's evident because they talk or they have contact with you </w:t>
      </w:r>
      <w:r w:rsidRPr="42B79385" w:rsidR="6403C85D">
        <w:rPr>
          <w:noProof w:val="0"/>
          <w:lang w:val="en-GB"/>
        </w:rPr>
        <w:t>daily</w:t>
      </w:r>
      <w:r w:rsidRPr="42B79385" w:rsidR="40E20D56">
        <w:rPr>
          <w:noProof w:val="0"/>
          <w:lang w:val="en-GB"/>
        </w:rPr>
        <w:t xml:space="preserve"> for Facebook or Amazon and </w:t>
      </w:r>
      <w:r w:rsidRPr="42B79385" w:rsidR="5BFE0620">
        <w:rPr>
          <w:noProof w:val="0"/>
          <w:lang w:val="en-GB"/>
        </w:rPr>
        <w:t xml:space="preserve">they </w:t>
      </w:r>
      <w:r w:rsidRPr="42B79385" w:rsidR="67792F5D">
        <w:rPr>
          <w:noProof w:val="0"/>
          <w:lang w:val="en-GB"/>
        </w:rPr>
        <w:t xml:space="preserve">meet </w:t>
      </w:r>
      <w:r w:rsidRPr="42B79385" w:rsidR="3B5078B9">
        <w:rPr>
          <w:noProof w:val="0"/>
          <w:lang w:val="en-GB"/>
        </w:rPr>
        <w:t>their customers</w:t>
      </w:r>
      <w:r w:rsidRPr="42B79385" w:rsidR="1AA2EB52">
        <w:rPr>
          <w:noProof w:val="0"/>
          <w:lang w:val="en-GB"/>
        </w:rPr>
        <w:t xml:space="preserve"> </w:t>
      </w:r>
      <w:r w:rsidRPr="42B79385" w:rsidR="381610FA">
        <w:rPr>
          <w:noProof w:val="0"/>
          <w:lang w:val="en-GB"/>
        </w:rPr>
        <w:t xml:space="preserve">three to four </w:t>
      </w:r>
      <w:r w:rsidRPr="42B79385" w:rsidR="40E20D56">
        <w:rPr>
          <w:noProof w:val="0"/>
          <w:lang w:val="en-GB"/>
        </w:rPr>
        <w:t>times a year so</w:t>
      </w:r>
      <w:r w:rsidRPr="42B79385" w:rsidR="6DFB989B">
        <w:rPr>
          <w:noProof w:val="0"/>
          <w:lang w:val="en-GB"/>
        </w:rPr>
        <w:t xml:space="preserve"> they </w:t>
      </w:r>
      <w:r w:rsidRPr="42B79385" w:rsidR="40E20D56">
        <w:rPr>
          <w:noProof w:val="0"/>
          <w:lang w:val="en-GB"/>
        </w:rPr>
        <w:t xml:space="preserve">had to </w:t>
      </w:r>
      <w:r w:rsidRPr="42B79385" w:rsidR="2B69AB7B">
        <w:rPr>
          <w:noProof w:val="0"/>
          <w:lang w:val="en-GB"/>
        </w:rPr>
        <w:t>increase the frequenc</w:t>
      </w:r>
      <w:r w:rsidRPr="42B79385" w:rsidR="40E20D56">
        <w:rPr>
          <w:noProof w:val="0"/>
          <w:lang w:val="en-GB"/>
        </w:rPr>
        <w:t xml:space="preserve">y of </w:t>
      </w:r>
      <w:r w:rsidRPr="42B79385" w:rsidR="428587F8">
        <w:rPr>
          <w:noProof w:val="0"/>
          <w:lang w:val="en-GB"/>
        </w:rPr>
        <w:t xml:space="preserve">the </w:t>
      </w:r>
      <w:r w:rsidRPr="42B79385" w:rsidR="40E20D56">
        <w:rPr>
          <w:noProof w:val="0"/>
          <w:lang w:val="en-GB"/>
        </w:rPr>
        <w:t>relationship of</w:t>
      </w:r>
      <w:r w:rsidRPr="42B79385" w:rsidR="48FE8EB7">
        <w:rPr>
          <w:noProof w:val="0"/>
          <w:lang w:val="en-GB"/>
        </w:rPr>
        <w:t xml:space="preserve"> the </w:t>
      </w:r>
      <w:r w:rsidRPr="42B79385" w:rsidR="40E20D56">
        <w:rPr>
          <w:noProof w:val="0"/>
          <w:lang w:val="en-GB"/>
        </w:rPr>
        <w:t xml:space="preserve">clients so </w:t>
      </w:r>
      <w:r w:rsidRPr="42B79385" w:rsidR="7228FB26">
        <w:rPr>
          <w:noProof w:val="0"/>
          <w:lang w:val="en-GB"/>
        </w:rPr>
        <w:t xml:space="preserve">are </w:t>
      </w:r>
      <w:r w:rsidRPr="42B79385" w:rsidR="40E20D56">
        <w:rPr>
          <w:noProof w:val="0"/>
          <w:lang w:val="en-GB"/>
        </w:rPr>
        <w:t xml:space="preserve">trying to do is when </w:t>
      </w:r>
      <w:r w:rsidRPr="42B79385" w:rsidR="40485F28">
        <w:rPr>
          <w:noProof w:val="0"/>
          <w:lang w:val="en-GB"/>
        </w:rPr>
        <w:t>they</w:t>
      </w:r>
      <w:r w:rsidRPr="42B79385" w:rsidR="40E20D56">
        <w:rPr>
          <w:noProof w:val="0"/>
          <w:lang w:val="en-GB"/>
        </w:rPr>
        <w:t xml:space="preserve"> decided to go on </w:t>
      </w:r>
      <w:r w:rsidRPr="42B79385" w:rsidR="11861F51">
        <w:rPr>
          <w:noProof w:val="0"/>
          <w:lang w:val="en-GB"/>
        </w:rPr>
        <w:t xml:space="preserve">multiple </w:t>
      </w:r>
      <w:r w:rsidRPr="42B79385" w:rsidR="70D891E9">
        <w:rPr>
          <w:noProof w:val="0"/>
          <w:lang w:val="en-GB"/>
        </w:rPr>
        <w:t>interactions</w:t>
      </w:r>
      <w:r w:rsidRPr="42B79385" w:rsidR="4F9ED669">
        <w:rPr>
          <w:noProof w:val="0"/>
          <w:lang w:val="en-GB"/>
        </w:rPr>
        <w:t xml:space="preserve"> with you on a weekly monthly basis </w:t>
      </w:r>
      <w:r w:rsidRPr="42B79385" w:rsidR="7F724265">
        <w:rPr>
          <w:noProof w:val="0"/>
          <w:lang w:val="en-GB"/>
        </w:rPr>
        <w:t xml:space="preserve">hey </w:t>
      </w:r>
      <w:r w:rsidRPr="42B79385" w:rsidR="40E20D56">
        <w:rPr>
          <w:noProof w:val="0"/>
          <w:lang w:val="en-GB"/>
        </w:rPr>
        <w:t>mak</w:t>
      </w:r>
      <w:r w:rsidRPr="42B79385" w:rsidR="708F2F87">
        <w:rPr>
          <w:noProof w:val="0"/>
          <w:lang w:val="en-GB"/>
        </w:rPr>
        <w:t xml:space="preserve">e you a promise that through </w:t>
      </w:r>
      <w:r w:rsidRPr="42B79385" w:rsidR="40F8F477">
        <w:rPr>
          <w:noProof w:val="0"/>
          <w:lang w:val="en-GB"/>
        </w:rPr>
        <w:t>Accor</w:t>
      </w:r>
      <w:r w:rsidRPr="42B79385" w:rsidR="441FCAFE">
        <w:rPr>
          <w:noProof w:val="0"/>
          <w:lang w:val="en-GB"/>
        </w:rPr>
        <w:t xml:space="preserve"> </w:t>
      </w:r>
      <w:r w:rsidRPr="42B79385" w:rsidR="40E20D56">
        <w:rPr>
          <w:noProof w:val="0"/>
          <w:lang w:val="en-GB"/>
        </w:rPr>
        <w:t xml:space="preserve">universe ecosystem </w:t>
      </w:r>
      <w:r w:rsidRPr="42B79385" w:rsidR="2CB5AE47">
        <w:rPr>
          <w:noProof w:val="0"/>
          <w:lang w:val="en-GB"/>
        </w:rPr>
        <w:t xml:space="preserve">they </w:t>
      </w:r>
      <w:r w:rsidRPr="42B79385" w:rsidR="40E20D56">
        <w:rPr>
          <w:noProof w:val="0"/>
          <w:lang w:val="en-GB"/>
        </w:rPr>
        <w:t xml:space="preserve">can be of assistance to you whenever you leave your home and you travel if you need to access a restaurant in </w:t>
      </w:r>
      <w:r w:rsidRPr="42B79385" w:rsidR="416F5295">
        <w:rPr>
          <w:noProof w:val="0"/>
          <w:lang w:val="en-GB"/>
        </w:rPr>
        <w:t>a museum a nightclub if you need to have catered</w:t>
      </w:r>
      <w:r w:rsidRPr="42B79385" w:rsidR="40E20D56">
        <w:rPr>
          <w:noProof w:val="0"/>
          <w:lang w:val="en-GB"/>
        </w:rPr>
        <w:t xml:space="preserve"> your home if you need to have other places to stay</w:t>
      </w:r>
      <w:r w:rsidRPr="42B79385" w:rsidR="78B4E962">
        <w:rPr>
          <w:noProof w:val="0"/>
          <w:lang w:val="en-GB"/>
        </w:rPr>
        <w:t>.</w:t>
      </w:r>
      <w:r w:rsidRPr="42B79385" w:rsidR="0B647A6D">
        <w:rPr>
          <w:noProof w:val="0"/>
          <w:lang w:val="en-GB"/>
        </w:rPr>
        <w:t xml:space="preserve"> </w:t>
      </w:r>
      <w:r w:rsidRPr="42B79385" w:rsidR="0B647A6D">
        <w:rPr>
          <w:noProof w:val="0"/>
          <w:lang w:val="en-GB"/>
        </w:rPr>
        <w:t xml:space="preserve">They </w:t>
      </w:r>
      <w:r w:rsidRPr="42B79385" w:rsidR="2F7D771B">
        <w:rPr>
          <w:noProof w:val="0"/>
          <w:lang w:val="en-GB"/>
        </w:rPr>
        <w:t>must</w:t>
      </w:r>
      <w:r w:rsidRPr="42B79385" w:rsidR="717D2C59">
        <w:rPr>
          <w:noProof w:val="0"/>
          <w:lang w:val="en-GB"/>
        </w:rPr>
        <w:t xml:space="preserve"> be</w:t>
      </w:r>
      <w:r w:rsidRPr="42B79385" w:rsidR="17277950">
        <w:rPr>
          <w:noProof w:val="0"/>
          <w:lang w:val="en-GB"/>
        </w:rPr>
        <w:t xml:space="preserve"> a</w:t>
      </w:r>
      <w:r w:rsidRPr="42B79385" w:rsidR="1221B761">
        <w:rPr>
          <w:noProof w:val="0"/>
          <w:lang w:val="en-GB"/>
        </w:rPr>
        <w:t xml:space="preserve"> good hospitality group for the last 50 years</w:t>
      </w:r>
      <w:r w:rsidRPr="42B79385" w:rsidR="502B0482">
        <w:rPr>
          <w:noProof w:val="0"/>
          <w:lang w:val="en-GB"/>
        </w:rPr>
        <w:t xml:space="preserve">. </w:t>
      </w:r>
      <w:r w:rsidRPr="42B79385" w:rsidR="3CEF9E63">
        <w:rPr>
          <w:noProof w:val="0"/>
          <w:lang w:val="en-GB"/>
        </w:rPr>
        <w:t>T</w:t>
      </w:r>
      <w:r w:rsidRPr="42B79385" w:rsidR="10765881">
        <w:rPr>
          <w:noProof w:val="0"/>
          <w:lang w:val="en-GB"/>
        </w:rPr>
        <w:t>h</w:t>
      </w:r>
      <w:r w:rsidRPr="42B79385" w:rsidR="40E20D56">
        <w:rPr>
          <w:noProof w:val="0"/>
          <w:lang w:val="en-GB"/>
        </w:rPr>
        <w:t>e</w:t>
      </w:r>
      <w:r w:rsidRPr="42B79385" w:rsidR="3CEF9E63">
        <w:rPr>
          <w:noProof w:val="0"/>
          <w:lang w:val="en-GB"/>
        </w:rPr>
        <w:t xml:space="preserve">y </w:t>
      </w:r>
      <w:r w:rsidRPr="42B79385" w:rsidR="40E20D56">
        <w:rPr>
          <w:noProof w:val="0"/>
          <w:lang w:val="en-GB"/>
        </w:rPr>
        <w:t xml:space="preserve">not shying away from it </w:t>
      </w:r>
      <w:r w:rsidRPr="42B79385" w:rsidR="1C8EA56F">
        <w:rPr>
          <w:noProof w:val="0"/>
          <w:lang w:val="en-GB"/>
        </w:rPr>
        <w:t>they</w:t>
      </w:r>
      <w:r w:rsidRPr="42B79385" w:rsidR="40E20D56">
        <w:rPr>
          <w:noProof w:val="0"/>
          <w:lang w:val="en-GB"/>
        </w:rPr>
        <w:t xml:space="preserve"> </w:t>
      </w:r>
      <w:r w:rsidRPr="42B79385" w:rsidR="5480085D">
        <w:rPr>
          <w:noProof w:val="0"/>
          <w:lang w:val="en-GB"/>
        </w:rPr>
        <w:t>are shifting</w:t>
      </w:r>
      <w:r w:rsidRPr="42B79385" w:rsidR="40E20D56">
        <w:rPr>
          <w:noProof w:val="0"/>
          <w:lang w:val="en-GB"/>
        </w:rPr>
        <w:t xml:space="preserve"> and </w:t>
      </w:r>
      <w:r w:rsidRPr="42B79385" w:rsidR="4A095F9E">
        <w:rPr>
          <w:noProof w:val="0"/>
          <w:lang w:val="en-GB"/>
        </w:rPr>
        <w:t xml:space="preserve">expanding </w:t>
      </w:r>
      <w:r w:rsidRPr="42B79385" w:rsidR="40E20D56">
        <w:rPr>
          <w:noProof w:val="0"/>
          <w:lang w:val="en-GB"/>
        </w:rPr>
        <w:t>the</w:t>
      </w:r>
      <w:r w:rsidRPr="42B79385" w:rsidR="40E20D56">
        <w:rPr>
          <w:noProof w:val="0"/>
          <w:lang w:val="en-GB"/>
        </w:rPr>
        <w:t xml:space="preserve"> hospitality notion to augmented hospitality</w:t>
      </w:r>
      <w:r w:rsidRPr="42B79385" w:rsidR="3233ACB8">
        <w:rPr>
          <w:noProof w:val="0"/>
          <w:lang w:val="en-GB"/>
        </w:rPr>
        <w:t xml:space="preserve">. </w:t>
      </w:r>
      <w:r w:rsidRPr="42B79385" w:rsidR="16217152">
        <w:rPr>
          <w:noProof w:val="0"/>
          <w:lang w:val="en-GB"/>
        </w:rPr>
        <w:t>T</w:t>
      </w:r>
      <w:r w:rsidRPr="42B79385" w:rsidR="6F2BA5A2">
        <w:rPr>
          <w:noProof w:val="0"/>
          <w:lang w:val="en-GB"/>
        </w:rPr>
        <w:t>hey</w:t>
      </w:r>
      <w:r w:rsidRPr="42B79385" w:rsidR="40E20D56">
        <w:rPr>
          <w:noProof w:val="0"/>
          <w:lang w:val="en-GB"/>
        </w:rPr>
        <w:t xml:space="preserve"> are pushing and </w:t>
      </w:r>
      <w:r w:rsidRPr="42B79385" w:rsidR="40E20D56">
        <w:rPr>
          <w:noProof w:val="0"/>
          <w:lang w:val="en-GB"/>
        </w:rPr>
        <w:t xml:space="preserve">being even more </w:t>
      </w:r>
      <w:r w:rsidRPr="42B79385" w:rsidR="5462E2C4">
        <w:rPr>
          <w:noProof w:val="0"/>
          <w:lang w:val="en-GB"/>
        </w:rPr>
        <w:t>ambitious</w:t>
      </w:r>
      <w:r w:rsidRPr="42B79385" w:rsidR="368A1490">
        <w:rPr>
          <w:noProof w:val="0"/>
          <w:lang w:val="en-GB"/>
        </w:rPr>
        <w:t xml:space="preserve"> </w:t>
      </w:r>
      <w:r w:rsidRPr="42B79385" w:rsidR="40E20D56">
        <w:rPr>
          <w:noProof w:val="0"/>
          <w:lang w:val="en-GB"/>
        </w:rPr>
        <w:t xml:space="preserve">one step forward by saying </w:t>
      </w:r>
      <w:r w:rsidRPr="42B79385" w:rsidR="384CC960">
        <w:rPr>
          <w:noProof w:val="0"/>
          <w:lang w:val="en-GB"/>
        </w:rPr>
        <w:t>“</w:t>
      </w:r>
      <w:r w:rsidRPr="42B79385" w:rsidR="40E20D56">
        <w:rPr>
          <w:noProof w:val="0"/>
          <w:lang w:val="en-GB"/>
        </w:rPr>
        <w:t>since people want</w:t>
      </w:r>
      <w:r w:rsidRPr="42B79385" w:rsidR="3EB97D2D">
        <w:rPr>
          <w:noProof w:val="0"/>
          <w:lang w:val="en-GB"/>
        </w:rPr>
        <w:t xml:space="preserve"> to recogniz</w:t>
      </w:r>
      <w:r w:rsidRPr="42B79385" w:rsidR="40E20D56">
        <w:rPr>
          <w:noProof w:val="0"/>
          <w:lang w:val="en-GB"/>
        </w:rPr>
        <w:t>e</w:t>
      </w:r>
      <w:r w:rsidRPr="42B79385" w:rsidR="5E08B91A">
        <w:rPr>
          <w:noProof w:val="0"/>
          <w:lang w:val="en-GB"/>
        </w:rPr>
        <w:t xml:space="preserve"> what to have something </w:t>
      </w:r>
      <w:r w:rsidRPr="42B79385" w:rsidR="1673A63C">
        <w:rPr>
          <w:noProof w:val="0"/>
          <w:lang w:val="en-GB"/>
        </w:rPr>
        <w:t>which</w:t>
      </w:r>
      <w:r w:rsidRPr="42B79385" w:rsidR="5E08B91A">
        <w:rPr>
          <w:noProof w:val="0"/>
          <w:lang w:val="en-GB"/>
        </w:rPr>
        <w:t xml:space="preserve"> is </w:t>
      </w:r>
      <w:r w:rsidRPr="42B79385" w:rsidR="54A49858">
        <w:rPr>
          <w:noProof w:val="0"/>
          <w:lang w:val="en-GB"/>
        </w:rPr>
        <w:t>extraordinal</w:t>
      </w:r>
      <w:r w:rsidRPr="42B79385" w:rsidR="792AE26A">
        <w:rPr>
          <w:noProof w:val="0"/>
          <w:lang w:val="en-GB"/>
        </w:rPr>
        <w:t xml:space="preserve"> </w:t>
      </w:r>
      <w:r w:rsidRPr="42B79385" w:rsidR="792AE26A">
        <w:rPr>
          <w:noProof w:val="0"/>
          <w:lang w:val="en-GB"/>
        </w:rPr>
        <w:t>person</w:t>
      </w:r>
      <w:r w:rsidRPr="42B79385" w:rsidR="7894E8AA">
        <w:rPr>
          <w:noProof w:val="0"/>
          <w:lang w:val="en-GB"/>
        </w:rPr>
        <w:t xml:space="preserve">alize </w:t>
      </w:r>
      <w:r w:rsidRPr="42B79385" w:rsidR="1F24CA00">
        <w:rPr>
          <w:noProof w:val="0"/>
          <w:lang w:val="en-GB"/>
        </w:rPr>
        <w:t xml:space="preserve">o be going from augmented hospitality to a lifestyle augmented hospitality player any place you're going to be going within the echo ecosystem you will remember what you have been you would remember the smile you </w:t>
      </w:r>
      <w:r w:rsidRPr="42B79385" w:rsidR="1F24CA00">
        <w:rPr>
          <w:noProof w:val="0"/>
          <w:lang w:val="en-GB"/>
        </w:rPr>
        <w:t>would</w:t>
      </w:r>
      <w:r w:rsidRPr="42B79385" w:rsidR="1F24CA00">
        <w:rPr>
          <w:noProof w:val="0"/>
          <w:lang w:val="en-GB"/>
        </w:rPr>
        <w:t xml:space="preserve"> remember the person you have met and you would </w:t>
      </w:r>
      <w:r w:rsidRPr="42B79385" w:rsidR="6A6A5EC1">
        <w:rPr>
          <w:noProof w:val="0"/>
          <w:lang w:val="en-GB"/>
        </w:rPr>
        <w:t xml:space="preserve">go back because you will </w:t>
      </w:r>
      <w:r w:rsidRPr="42B79385" w:rsidR="1F24CA00">
        <w:rPr>
          <w:noProof w:val="0"/>
          <w:lang w:val="en-GB"/>
        </w:rPr>
        <w:t xml:space="preserve">happy </w:t>
      </w:r>
      <w:r w:rsidRPr="42B79385" w:rsidR="1F24CA00">
        <w:rPr>
          <w:noProof w:val="0"/>
          <w:lang w:val="en-GB"/>
        </w:rPr>
        <w:t>during</w:t>
      </w:r>
      <w:r w:rsidRPr="42B79385" w:rsidR="1F24CA00">
        <w:rPr>
          <w:noProof w:val="0"/>
          <w:lang w:val="en-GB"/>
        </w:rPr>
        <w:t xml:space="preserve"> that time so </w:t>
      </w:r>
      <w:r w:rsidRPr="42B79385" w:rsidR="748E2BD6">
        <w:rPr>
          <w:noProof w:val="0"/>
          <w:lang w:val="en-GB"/>
        </w:rPr>
        <w:t xml:space="preserve">they </w:t>
      </w:r>
      <w:r w:rsidRPr="42B79385" w:rsidR="1F24CA00">
        <w:rPr>
          <w:noProof w:val="0"/>
          <w:lang w:val="en-GB"/>
        </w:rPr>
        <w:t xml:space="preserve">are becoming today augmented hospitality lifestyle operator to meaning any of us on </w:t>
      </w:r>
      <w:r w:rsidRPr="42B79385" w:rsidR="5F76D2F0">
        <w:rPr>
          <w:noProof w:val="0"/>
          <w:lang w:val="en-GB"/>
        </w:rPr>
        <w:t xml:space="preserve">daily life or when </w:t>
      </w:r>
      <w:r w:rsidRPr="42B79385" w:rsidR="1F24CA00">
        <w:rPr>
          <w:noProof w:val="0"/>
          <w:lang w:val="en-GB"/>
        </w:rPr>
        <w:t>they</w:t>
      </w:r>
      <w:r w:rsidRPr="42B79385" w:rsidR="1F24CA00">
        <w:rPr>
          <w:noProof w:val="0"/>
          <w:lang w:val="en-GB"/>
        </w:rPr>
        <w:t xml:space="preserve"> travel and that is called to live to work it's actually </w:t>
      </w:r>
      <w:r w:rsidRPr="42B79385" w:rsidR="59AA5A47">
        <w:rPr>
          <w:noProof w:val="0"/>
          <w:lang w:val="en-GB"/>
        </w:rPr>
        <w:t>pre</w:t>
      </w:r>
      <w:r w:rsidRPr="42B79385" w:rsidR="59AA5A47">
        <w:rPr>
          <w:noProof w:val="0"/>
          <w:lang w:val="en-GB"/>
        </w:rPr>
        <w:t xml:space="preserve">tty tough but I like you the city allowed the risk </w:t>
      </w:r>
      <w:r w:rsidRPr="42B79385" w:rsidR="0D48A9E0">
        <w:rPr>
          <w:noProof w:val="0"/>
          <w:lang w:val="en-GB"/>
        </w:rPr>
        <w:t xml:space="preserve">they </w:t>
      </w:r>
      <w:r w:rsidRPr="42B79385" w:rsidR="59D9A338">
        <w:rPr>
          <w:noProof w:val="0"/>
          <w:lang w:val="en-GB"/>
        </w:rPr>
        <w:t xml:space="preserve">taking and I think it's </w:t>
      </w:r>
      <w:r w:rsidRPr="42B79385" w:rsidR="3B08BC31">
        <w:rPr>
          <w:noProof w:val="0"/>
          <w:lang w:val="en-GB"/>
        </w:rPr>
        <w:t>achievable</w:t>
      </w:r>
      <w:r w:rsidRPr="42B79385" w:rsidR="1AF220A9">
        <w:rPr>
          <w:noProof w:val="0"/>
          <w:lang w:val="en-GB"/>
        </w:rPr>
        <w:t>.</w:t>
      </w:r>
      <w:r>
        <w:br/>
      </w:r>
      <w:r w:rsidRPr="42B79385" w:rsidR="0CF44BEE">
        <w:rPr>
          <w:noProof w:val="0"/>
          <w:lang w:val="en-GB"/>
        </w:rPr>
        <w:t xml:space="preserve">Bazir, SB. (2019) </w:t>
      </w:r>
      <w:r w:rsidRPr="42B79385" w:rsidR="788FB92C">
        <w:rPr>
          <w:noProof w:val="0"/>
          <w:lang w:val="en-GB"/>
        </w:rPr>
        <w:t>Accor strategy {interview}.</w:t>
      </w:r>
      <w:r w:rsidRPr="42B79385" w:rsidR="1C697539">
        <w:rPr>
          <w:noProof w:val="0"/>
          <w:lang w:val="en-GB"/>
        </w:rPr>
        <w:t xml:space="preserve"> Accor news. 8 </w:t>
      </w:r>
      <w:r w:rsidRPr="42B79385" w:rsidR="65490EA1">
        <w:rPr>
          <w:noProof w:val="0"/>
          <w:lang w:val="en-GB"/>
        </w:rPr>
        <w:t>M</w:t>
      </w:r>
      <w:r w:rsidRPr="42B79385" w:rsidR="1C697539">
        <w:rPr>
          <w:noProof w:val="0"/>
          <w:lang w:val="en-GB"/>
        </w:rPr>
        <w:t>ar 2019.</w:t>
      </w:r>
    </w:p>
    <w:p w:rsidR="17DF8C05" w:rsidP="42B79385" w:rsidRDefault="17DF8C05" w14:paraId="016910D4" w14:textId="37CDE8BA">
      <w:pPr>
        <w:pStyle w:val="Normal"/>
        <w:rPr>
          <w:rFonts w:ascii="Neue Haas Grotesk Text Pro" w:hAnsi="Calibri" w:eastAsia="Calibri" w:cs="Calibri"/>
          <w:b w:val="0"/>
          <w:bCs w:val="0"/>
          <w:i w:val="0"/>
          <w:iCs w:val="0"/>
          <w:caps w:val="0"/>
          <w:smallCaps w:val="0"/>
          <w:noProof w:val="0"/>
          <w:color w:val="050033"/>
          <w:sz w:val="22"/>
          <w:szCs w:val="22"/>
          <w:u w:val="none"/>
          <w:lang w:val="en-GB"/>
        </w:rPr>
      </w:pPr>
      <w:r w:rsidRPr="42B79385" w:rsidR="7536EC80">
        <w:rPr>
          <w:b w:val="0"/>
          <w:bCs w:val="0"/>
          <w:i w:val="0"/>
          <w:iCs w:val="0"/>
          <w:noProof w:val="0"/>
          <w:color w:val="050033"/>
          <w:lang w:val="en-GB"/>
        </w:rPr>
        <w:t xml:space="preserve">During the pandemic accor hotels </w:t>
      </w:r>
      <w:r w:rsidRPr="42B79385" w:rsidR="2CB10EB6">
        <w:rPr>
          <w:b w:val="0"/>
          <w:bCs w:val="0"/>
          <w:i w:val="0"/>
          <w:iCs w:val="0"/>
          <w:noProof w:val="0"/>
          <w:color w:val="050033"/>
          <w:lang w:val="en-GB"/>
        </w:rPr>
        <w:t>it's</w:t>
      </w:r>
      <w:r w:rsidRPr="42B79385" w:rsidR="7536EC80">
        <w:rPr>
          <w:b w:val="0"/>
          <w:bCs w:val="0"/>
          <w:i w:val="0"/>
          <w:iCs w:val="0"/>
          <w:noProof w:val="0"/>
          <w:color w:val="050033"/>
          <w:lang w:val="en-GB"/>
        </w:rPr>
        <w:t xml:space="preserve"> been close pr</w:t>
      </w:r>
      <w:r w:rsidRPr="42B79385" w:rsidR="2D753B4E">
        <w:rPr>
          <w:b w:val="0"/>
          <w:bCs w:val="0"/>
          <w:i w:val="0"/>
          <w:iCs w:val="0"/>
          <w:noProof w:val="0"/>
          <w:color w:val="050033"/>
          <w:lang w:val="en-GB"/>
        </w:rPr>
        <w:t>ior to inclusive of 30</w:t>
      </w:r>
      <w:r w:rsidRPr="42B79385" w:rsidR="2D753B4E">
        <w:rPr>
          <w:b w:val="0"/>
          <w:bCs w:val="0"/>
          <w:i w:val="0"/>
          <w:iCs w:val="0"/>
          <w:noProof w:val="0"/>
          <w:color w:val="050033"/>
          <w:vertAlign w:val="superscript"/>
          <w:lang w:val="en-GB"/>
        </w:rPr>
        <w:t>th</w:t>
      </w:r>
      <w:r w:rsidRPr="42B79385" w:rsidR="2D753B4E">
        <w:rPr>
          <w:b w:val="0"/>
          <w:bCs w:val="0"/>
          <w:i w:val="0"/>
          <w:iCs w:val="0"/>
          <w:noProof w:val="0"/>
          <w:color w:val="050033"/>
          <w:lang w:val="en-GB"/>
        </w:rPr>
        <w:t xml:space="preserve"> of </w:t>
      </w:r>
      <w:r w:rsidRPr="42B79385" w:rsidR="304C51CF">
        <w:rPr>
          <w:b w:val="0"/>
          <w:bCs w:val="0"/>
          <w:i w:val="0"/>
          <w:iCs w:val="0"/>
          <w:noProof w:val="0"/>
          <w:color w:val="050033"/>
          <w:lang w:val="en-GB"/>
        </w:rPr>
        <w:t>June</w:t>
      </w:r>
      <w:r w:rsidRPr="42B79385" w:rsidR="2D753B4E">
        <w:rPr>
          <w:b w:val="0"/>
          <w:bCs w:val="0"/>
          <w:i w:val="0"/>
          <w:iCs w:val="0"/>
          <w:noProof w:val="0"/>
          <w:color w:val="050033"/>
          <w:lang w:val="en-GB"/>
        </w:rPr>
        <w:t xml:space="preserve"> 2021 </w:t>
      </w:r>
    </w:p>
    <w:p w:rsidR="5AEFF57D" w:rsidP="42B79385" w:rsidRDefault="5AEFF57D" w14:paraId="04C9D69D" w14:textId="4C35F365">
      <w:pPr>
        <w:pStyle w:val="Normal"/>
        <w:rPr>
          <w:rFonts w:ascii="Neue Haas Grotesk Text Pro" w:hAnsi="Calibri" w:eastAsia="Calibri" w:cs="Calibri"/>
          <w:b w:val="0"/>
          <w:bCs w:val="0"/>
          <w:i w:val="0"/>
          <w:iCs w:val="0"/>
          <w:caps w:val="0"/>
          <w:smallCaps w:val="0"/>
          <w:noProof w:val="0"/>
          <w:color w:val="050033"/>
          <w:sz w:val="22"/>
          <w:szCs w:val="22"/>
          <w:u w:val="none"/>
          <w:lang w:val="en-GB"/>
        </w:rPr>
      </w:pPr>
      <w:r w:rsidRPr="42B79385" w:rsidR="5AEFF57D">
        <w:rPr>
          <w:b w:val="0"/>
          <w:bCs w:val="0"/>
          <w:i w:val="0"/>
          <w:iCs w:val="0"/>
          <w:noProof w:val="0"/>
          <w:color w:val="050033"/>
          <w:lang w:val="en-GB"/>
        </w:rPr>
        <w:t xml:space="preserve">They ask they </w:t>
      </w:r>
      <w:r w:rsidRPr="42B79385" w:rsidR="6F3D5164">
        <w:rPr>
          <w:b w:val="0"/>
          <w:bCs w:val="0"/>
          <w:i w:val="0"/>
          <w:iCs w:val="0"/>
          <w:noProof w:val="0"/>
          <w:color w:val="050033"/>
          <w:lang w:val="en-GB"/>
        </w:rPr>
        <w:t>costumers</w:t>
      </w:r>
      <w:r w:rsidRPr="42B79385" w:rsidR="5AEFF57D">
        <w:rPr>
          <w:b w:val="0"/>
          <w:bCs w:val="0"/>
          <w:i w:val="0"/>
          <w:iCs w:val="0"/>
          <w:noProof w:val="0"/>
          <w:color w:val="050033"/>
          <w:lang w:val="en-GB"/>
        </w:rPr>
        <w:t xml:space="preserve"> to </w:t>
      </w:r>
      <w:r w:rsidRPr="42B79385" w:rsidR="6726C120">
        <w:rPr>
          <w:b w:val="0"/>
          <w:bCs w:val="0"/>
          <w:i w:val="0"/>
          <w:iCs w:val="0"/>
          <w:noProof w:val="0"/>
          <w:color w:val="050033"/>
          <w:lang w:val="en-GB"/>
        </w:rPr>
        <w:t>change</w:t>
      </w:r>
      <w:r w:rsidRPr="42B79385" w:rsidR="5AEFF57D">
        <w:rPr>
          <w:b w:val="0"/>
          <w:bCs w:val="0"/>
          <w:i w:val="0"/>
          <w:iCs w:val="0"/>
          <w:noProof w:val="0"/>
          <w:color w:val="050033"/>
          <w:lang w:val="en-GB"/>
        </w:rPr>
        <w:t xml:space="preserve"> they </w:t>
      </w:r>
      <w:r w:rsidRPr="42B79385" w:rsidR="28DC9784">
        <w:rPr>
          <w:b w:val="0"/>
          <w:bCs w:val="0"/>
          <w:i w:val="0"/>
          <w:iCs w:val="0"/>
          <w:noProof w:val="0"/>
          <w:color w:val="050033"/>
          <w:lang w:val="en-GB"/>
        </w:rPr>
        <w:t>reservations</w:t>
      </w:r>
      <w:r w:rsidRPr="42B79385" w:rsidR="5AEFF57D">
        <w:rPr>
          <w:b w:val="0"/>
          <w:bCs w:val="0"/>
          <w:i w:val="0"/>
          <w:iCs w:val="0"/>
          <w:noProof w:val="0"/>
          <w:color w:val="050033"/>
          <w:lang w:val="en-GB"/>
        </w:rPr>
        <w:t xml:space="preserve"> for later dates </w:t>
      </w:r>
      <w:r w:rsidRPr="42B79385" w:rsidR="038C19D2">
        <w:rPr>
          <w:b w:val="0"/>
          <w:bCs w:val="0"/>
          <w:i w:val="0"/>
          <w:iCs w:val="0"/>
          <w:noProof w:val="0"/>
          <w:color w:val="050033"/>
          <w:lang w:val="en-GB"/>
        </w:rPr>
        <w:t>without</w:t>
      </w:r>
      <w:r w:rsidRPr="42B79385" w:rsidR="7EC9B189">
        <w:rPr>
          <w:b w:val="0"/>
          <w:bCs w:val="0"/>
          <w:i w:val="0"/>
          <w:iCs w:val="0"/>
          <w:noProof w:val="0"/>
          <w:color w:val="050033"/>
          <w:lang w:val="en-GB"/>
        </w:rPr>
        <w:t xml:space="preserve"> any </w:t>
      </w:r>
      <w:r w:rsidRPr="42B79385" w:rsidR="18830813">
        <w:rPr>
          <w:b w:val="0"/>
          <w:bCs w:val="0"/>
          <w:i w:val="0"/>
          <w:iCs w:val="0"/>
          <w:noProof w:val="0"/>
          <w:color w:val="050033"/>
          <w:lang w:val="en-GB"/>
        </w:rPr>
        <w:t>modification's</w:t>
      </w:r>
      <w:r w:rsidRPr="42B79385" w:rsidR="7EC9B189">
        <w:rPr>
          <w:b w:val="0"/>
          <w:bCs w:val="0"/>
          <w:i w:val="0"/>
          <w:iCs w:val="0"/>
          <w:noProof w:val="0"/>
          <w:color w:val="050033"/>
          <w:lang w:val="en-GB"/>
        </w:rPr>
        <w:t xml:space="preserve"> fees,</w:t>
      </w:r>
    </w:p>
    <w:p w:rsidR="7EC9B189" w:rsidP="42B79385" w:rsidRDefault="7EC9B189" w14:paraId="6612C304" w14:textId="2B57FAAD">
      <w:pPr>
        <w:pStyle w:val="Normal"/>
        <w:rPr>
          <w:rFonts w:ascii="Neue Haas Grotesk Text Pro" w:hAnsi="Calibri" w:eastAsia="Calibri" w:cs="Calibri"/>
          <w:b w:val="0"/>
          <w:bCs w:val="0"/>
          <w:i w:val="0"/>
          <w:iCs w:val="0"/>
          <w:caps w:val="0"/>
          <w:smallCaps w:val="0"/>
          <w:noProof w:val="0"/>
          <w:color w:val="050033"/>
          <w:sz w:val="22"/>
          <w:szCs w:val="22"/>
          <w:u w:val="none"/>
          <w:lang w:val="en-GB"/>
        </w:rPr>
      </w:pPr>
      <w:r w:rsidRPr="42B79385" w:rsidR="7EC9B189">
        <w:rPr>
          <w:b w:val="0"/>
          <w:bCs w:val="0"/>
          <w:i w:val="0"/>
          <w:iCs w:val="0"/>
          <w:noProof w:val="0"/>
          <w:color w:val="050033"/>
          <w:lang w:val="en-GB"/>
        </w:rPr>
        <w:t xml:space="preserve">Or </w:t>
      </w:r>
      <w:r w:rsidRPr="42B79385" w:rsidR="1A85AFCE">
        <w:rPr>
          <w:b w:val="0"/>
          <w:bCs w:val="0"/>
          <w:i w:val="0"/>
          <w:iCs w:val="0"/>
          <w:noProof w:val="0"/>
          <w:color w:val="050033"/>
          <w:lang w:val="en-GB"/>
        </w:rPr>
        <w:t>request</w:t>
      </w:r>
      <w:r w:rsidRPr="42B79385" w:rsidR="7EC9B189">
        <w:rPr>
          <w:b w:val="0"/>
          <w:bCs w:val="0"/>
          <w:i w:val="0"/>
          <w:iCs w:val="0"/>
          <w:noProof w:val="0"/>
          <w:color w:val="050033"/>
          <w:lang w:val="en-GB"/>
        </w:rPr>
        <w:t xml:space="preserve"> </w:t>
      </w:r>
      <w:r w:rsidRPr="42B79385" w:rsidR="301CFF5E">
        <w:rPr>
          <w:b w:val="0"/>
          <w:bCs w:val="0"/>
          <w:i w:val="0"/>
          <w:iCs w:val="0"/>
          <w:noProof w:val="0"/>
          <w:color w:val="050033"/>
          <w:lang w:val="en-GB"/>
        </w:rPr>
        <w:t>a credit</w:t>
      </w:r>
      <w:r w:rsidRPr="42B79385" w:rsidR="7EC9B189">
        <w:rPr>
          <w:b w:val="0"/>
          <w:bCs w:val="0"/>
          <w:i w:val="0"/>
          <w:iCs w:val="0"/>
          <w:noProof w:val="0"/>
          <w:color w:val="050033"/>
          <w:lang w:val="en-GB"/>
        </w:rPr>
        <w:t xml:space="preserve"> </w:t>
      </w:r>
      <w:r w:rsidRPr="42B79385" w:rsidR="7807A7A3">
        <w:rPr>
          <w:b w:val="0"/>
          <w:bCs w:val="0"/>
          <w:i w:val="0"/>
          <w:iCs w:val="0"/>
          <w:noProof w:val="0"/>
          <w:color w:val="050033"/>
          <w:lang w:val="en-GB"/>
        </w:rPr>
        <w:t>voucher</w:t>
      </w:r>
      <w:r w:rsidRPr="42B79385" w:rsidR="7EC9B189">
        <w:rPr>
          <w:b w:val="0"/>
          <w:bCs w:val="0"/>
          <w:i w:val="0"/>
          <w:iCs w:val="0"/>
          <w:noProof w:val="0"/>
          <w:color w:val="050033"/>
          <w:lang w:val="en-GB"/>
        </w:rPr>
        <w:t xml:space="preserve"> for the full </w:t>
      </w:r>
      <w:r w:rsidRPr="42B79385" w:rsidR="02815F1F">
        <w:rPr>
          <w:b w:val="0"/>
          <w:bCs w:val="0"/>
          <w:i w:val="0"/>
          <w:iCs w:val="0"/>
          <w:noProof w:val="0"/>
          <w:color w:val="050033"/>
          <w:lang w:val="en-GB"/>
        </w:rPr>
        <w:t>amount</w:t>
      </w:r>
      <w:r w:rsidRPr="42B79385" w:rsidR="7EC9B189">
        <w:rPr>
          <w:b w:val="0"/>
          <w:bCs w:val="0"/>
          <w:i w:val="0"/>
          <w:iCs w:val="0"/>
          <w:noProof w:val="0"/>
          <w:color w:val="050033"/>
          <w:lang w:val="en-GB"/>
        </w:rPr>
        <w:t xml:space="preserve"> of the </w:t>
      </w:r>
      <w:r w:rsidRPr="42B79385" w:rsidR="08A2DDFE">
        <w:rPr>
          <w:b w:val="0"/>
          <w:bCs w:val="0"/>
          <w:i w:val="0"/>
          <w:iCs w:val="0"/>
          <w:noProof w:val="0"/>
          <w:color w:val="050033"/>
          <w:lang w:val="en-GB"/>
        </w:rPr>
        <w:t>reservation for</w:t>
      </w:r>
      <w:r w:rsidRPr="42B79385" w:rsidR="75ACE588">
        <w:rPr>
          <w:b w:val="0"/>
          <w:bCs w:val="0"/>
          <w:i w:val="0"/>
          <w:iCs w:val="0"/>
          <w:noProof w:val="0"/>
          <w:color w:val="050033"/>
          <w:lang w:val="en-GB"/>
        </w:rPr>
        <w:t xml:space="preserve"> future dates</w:t>
      </w:r>
      <w:r w:rsidRPr="42B79385" w:rsidR="3719E571">
        <w:rPr>
          <w:b w:val="0"/>
          <w:bCs w:val="0"/>
          <w:i w:val="0"/>
          <w:iCs w:val="0"/>
          <w:noProof w:val="0"/>
          <w:color w:val="050033"/>
          <w:lang w:val="en-GB"/>
        </w:rPr>
        <w:t>.</w:t>
      </w:r>
      <w:r w:rsidRPr="42B79385" w:rsidR="0B867F8B">
        <w:rPr>
          <w:b w:val="0"/>
          <w:bCs w:val="0"/>
          <w:i w:val="0"/>
          <w:iCs w:val="0"/>
          <w:noProof w:val="0"/>
          <w:color w:val="050033"/>
          <w:lang w:val="en-GB"/>
        </w:rPr>
        <w:t xml:space="preserve"> This business as a lo</w:t>
      </w:r>
      <w:r w:rsidRPr="42B79385" w:rsidR="25F0DD05">
        <w:rPr>
          <w:b w:val="0"/>
          <w:bCs w:val="0"/>
          <w:i w:val="0"/>
          <w:iCs w:val="0"/>
          <w:noProof w:val="0"/>
          <w:color w:val="050033"/>
          <w:lang w:val="en-GB"/>
        </w:rPr>
        <w:t>t</w:t>
      </w:r>
      <w:r w:rsidRPr="42B79385" w:rsidR="0B867F8B">
        <w:rPr>
          <w:b w:val="0"/>
          <w:bCs w:val="0"/>
          <w:i w:val="0"/>
          <w:iCs w:val="0"/>
          <w:noProof w:val="0"/>
          <w:color w:val="050033"/>
          <w:lang w:val="en-GB"/>
        </w:rPr>
        <w:t xml:space="preserve"> more has been </w:t>
      </w:r>
      <w:r w:rsidRPr="42B79385" w:rsidR="0421FE1D">
        <w:rPr>
          <w:b w:val="0"/>
          <w:bCs w:val="0"/>
          <w:i w:val="0"/>
          <w:iCs w:val="0"/>
          <w:noProof w:val="0"/>
          <w:color w:val="050033"/>
          <w:lang w:val="en-GB"/>
        </w:rPr>
        <w:t>bad</w:t>
      </w:r>
      <w:r w:rsidRPr="42B79385" w:rsidR="0B867F8B">
        <w:rPr>
          <w:b w:val="0"/>
          <w:bCs w:val="0"/>
          <w:i w:val="0"/>
          <w:iCs w:val="0"/>
          <w:noProof w:val="0"/>
          <w:color w:val="050033"/>
          <w:lang w:val="en-GB"/>
        </w:rPr>
        <w:t xml:space="preserve"> affected</w:t>
      </w:r>
    </w:p>
    <w:p w:rsidR="3AD7FEB9" w:rsidP="42B79385" w:rsidRDefault="3AD7FEB9" w14:paraId="200A8BC3" w14:textId="283B7D35">
      <w:pPr>
        <w:pStyle w:val="Normal"/>
        <w:rPr>
          <w:rFonts w:ascii="Neue Haas Grotesk Text Pro"/>
          <w:b w:val="0"/>
          <w:bCs w:val="0"/>
          <w:i w:val="0"/>
          <w:iCs w:val="0"/>
          <w:noProof w:val="0"/>
          <w:color w:val="050033"/>
          <w:sz w:val="22"/>
          <w:szCs w:val="22"/>
          <w:u w:val="none"/>
          <w:lang w:val="en-GB"/>
        </w:rPr>
      </w:pPr>
    </w:p>
    <w:p w:rsidR="3719E571" w:rsidP="42B79385" w:rsidRDefault="3719E571" w14:paraId="68F247B5" w14:textId="123AA05D">
      <w:pPr>
        <w:pStyle w:val="Normal"/>
        <w:rPr>
          <w:rFonts w:ascii="Calibri" w:hAnsi="Calibri" w:eastAsia="Calibri" w:cs="Calibri" w:asciiTheme="minorAscii" w:hAnsiTheme="minorAscii" w:eastAsiaTheme="minorAscii" w:cstheme="minorAscii"/>
          <w:b w:val="0"/>
          <w:bCs w:val="0"/>
          <w:i w:val="0"/>
          <w:iCs w:val="0"/>
          <w:caps w:val="0"/>
          <w:smallCaps w:val="0"/>
          <w:noProof w:val="0"/>
          <w:color w:val="050033"/>
          <w:sz w:val="21"/>
          <w:szCs w:val="21"/>
          <w:lang w:val="en-GB"/>
        </w:rPr>
      </w:pPr>
      <w:r w:rsidRPr="42B79385" w:rsidR="3719E571">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Ac</w:t>
      </w:r>
      <w:r w:rsidRPr="42B79385" w:rsidR="5F0CF941">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c</w:t>
      </w:r>
      <w:r w:rsidRPr="42B79385" w:rsidR="3719E571">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ording</w:t>
      </w:r>
      <w:r w:rsidRPr="42B79385" w:rsidR="3719E571">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 xml:space="preserve"> </w:t>
      </w:r>
      <w:r w:rsidRPr="42B79385" w:rsidR="5FBC7C07">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to</w:t>
      </w:r>
      <w:r w:rsidRPr="42B79385" w:rsidR="3719E571">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 xml:space="preserve"> all </w:t>
      </w:r>
      <w:r w:rsidRPr="42B79385" w:rsidR="239442B5">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Accor</w:t>
      </w:r>
      <w:r w:rsidRPr="42B79385" w:rsidR="3719E571">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 xml:space="preserve"> travel information. </w:t>
      </w:r>
      <w:r w:rsidRPr="42B79385" w:rsidR="3719E571">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All,accor.com</w:t>
      </w:r>
      <w:r w:rsidRPr="42B79385" w:rsidR="3719E571">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/event/</w:t>
      </w:r>
      <w:r w:rsidRPr="42B79385" w:rsidR="39C1E1F4">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 xml:space="preserve">information.en.shtml date of </w:t>
      </w:r>
      <w:r w:rsidRPr="42B79385" w:rsidR="39C1E1F4">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acces</w:t>
      </w:r>
      <w:r w:rsidRPr="42B79385" w:rsidR="0F5BF8B1">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s: 9 O</w:t>
      </w:r>
      <w:r w:rsidRPr="42B79385" w:rsidR="3AD7FEB9">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c</w:t>
      </w:r>
      <w:r w:rsidRPr="42B79385" w:rsidR="39C1E1F4">
        <w:rPr>
          <w:rFonts w:ascii="Calibri" w:hAnsi="Calibri" w:eastAsia="Calibri" w:cs="Calibri" w:asciiTheme="minorAscii" w:hAnsiTheme="minorAscii" w:eastAsiaTheme="minorAscii" w:cstheme="minorAscii"/>
          <w:b w:val="0"/>
          <w:bCs w:val="0"/>
          <w:i w:val="0"/>
          <w:iCs w:val="0"/>
          <w:caps w:val="0"/>
          <w:smallCaps w:val="0"/>
          <w:noProof w:val="0"/>
          <w:color w:val="050033"/>
          <w:sz w:val="22"/>
          <w:szCs w:val="22"/>
          <w:lang w:val="en-GB"/>
        </w:rPr>
        <w:t>t 2021.</w:t>
      </w:r>
    </w:p>
    <w:p w:rsidR="17DF8C05" w:rsidP="42B79385" w:rsidRDefault="17DF8C05" w14:paraId="03896BF0" w14:textId="6F205E7C">
      <w:pPr>
        <w:pStyle w:val="Normal"/>
        <w:rPr>
          <w:rFonts w:ascii="Neue Haas Grotesk Text Pro"/>
          <w:b w:val="0"/>
          <w:bCs w:val="0"/>
          <w:i w:val="0"/>
          <w:iCs w:val="0"/>
          <w:noProof w:val="0"/>
          <w:color w:val="050033"/>
          <w:sz w:val="22"/>
          <w:szCs w:val="22"/>
          <w:u w:val="none"/>
          <w:lang w:val="en-GB"/>
        </w:rPr>
      </w:pPr>
    </w:p>
    <w:p w:rsidR="17DF8C05" w:rsidP="42B79385" w:rsidRDefault="17DF8C05" w14:paraId="4D46C81F" w14:textId="47CF036B">
      <w:pPr>
        <w:pStyle w:val="Normal"/>
        <w:rPr>
          <w:rFonts w:ascii="Neue Haas Grotesk Text Pro"/>
          <w:b w:val="0"/>
          <w:bCs w:val="0"/>
          <w:i w:val="0"/>
          <w:iCs w:val="0"/>
          <w:noProof w:val="0"/>
          <w:color w:val="050033"/>
          <w:sz w:val="22"/>
          <w:szCs w:val="22"/>
          <w:u w:val="none"/>
          <w:lang w:val="en-GB"/>
        </w:rPr>
      </w:pPr>
    </w:p>
    <w:p w:rsidR="40D0A65A" w:rsidP="42B79385" w:rsidRDefault="40D0A65A" w14:paraId="18BE40C2" w14:textId="19C6DAE5">
      <w:pPr>
        <w:pStyle w:val="Heading2"/>
        <w:rPr>
          <w:rFonts w:ascii="Neue Haas Grotesk Text Pro" w:hAnsi="" w:eastAsia="" w:cs=""/>
          <w:b w:val="1"/>
          <w:bCs w:val="1"/>
          <w:i w:val="0"/>
          <w:iCs w:val="0"/>
          <w:caps w:val="0"/>
          <w:smallCaps w:val="0"/>
          <w:noProof w:val="0"/>
          <w:color w:val="548235"/>
          <w:sz w:val="32"/>
          <w:szCs w:val="32"/>
          <w:u w:val="none"/>
          <w:lang w:val="en-GB"/>
        </w:rPr>
      </w:pPr>
      <w:r w:rsidRPr="42B79385" w:rsidR="57FEF7BD">
        <w:rPr>
          <w:noProof w:val="0"/>
          <w:lang w:val="en-GB"/>
        </w:rPr>
        <w:t xml:space="preserve">2 </w:t>
      </w:r>
      <w:r w:rsidRPr="42B79385" w:rsidR="40D0A65A">
        <w:rPr>
          <w:noProof w:val="0"/>
          <w:lang w:val="en-GB"/>
        </w:rPr>
        <w:t>BEST WESTERN</w:t>
      </w:r>
    </w:p>
    <w:p w:rsidR="17DF8C05" w:rsidP="42B79385" w:rsidRDefault="17DF8C05" w14:paraId="5BEDDCC7" w14:textId="224E8B07">
      <w:pPr>
        <w:pStyle w:val="Normal"/>
        <w:rPr>
          <w:rFonts w:ascii="Neue Haas Grotesk Text Pro"/>
          <w:b w:val="0"/>
          <w:bCs w:val="0"/>
          <w:i w:val="0"/>
          <w:iCs w:val="0"/>
          <w:noProof w:val="0"/>
          <w:color w:val="050033"/>
          <w:sz w:val="22"/>
          <w:szCs w:val="22"/>
          <w:u w:val="none"/>
          <w:lang w:val="en-GB"/>
        </w:rPr>
      </w:pPr>
    </w:p>
    <w:p w:rsidR="17DF8C05" w:rsidP="42B79385" w:rsidRDefault="17DF8C05" w14:paraId="4F70E6EA" w14:textId="5A27B557">
      <w:pPr>
        <w:pStyle w:val="Normal"/>
        <w:rPr>
          <w:rFonts w:ascii="Neue Haas Grotesk Text Pro"/>
          <w:b w:val="0"/>
          <w:bCs w:val="0"/>
          <w:i w:val="0"/>
          <w:iCs w:val="0"/>
          <w:noProof w:val="0"/>
          <w:color w:val="050033"/>
          <w:sz w:val="22"/>
          <w:szCs w:val="22"/>
          <w:u w:val="none"/>
          <w:lang w:val="en-GB"/>
        </w:rPr>
      </w:pPr>
    </w:p>
    <w:p w:rsidR="0251CDC6" w:rsidP="42B79385" w:rsidRDefault="0251CDC6" w14:paraId="5C36A97B" w14:textId="0D59856D">
      <w:pPr>
        <w:pStyle w:val="Normal"/>
        <w:rPr>
          <w:rFonts w:ascii="Neue Haas Grotesk Text Pro" w:hAnsi="Calibri" w:eastAsia="Calibri" w:cs="Calibri"/>
          <w:b w:val="0"/>
          <w:bCs w:val="0"/>
          <w:i w:val="0"/>
          <w:iCs w:val="0"/>
          <w:caps w:val="0"/>
          <w:smallCaps w:val="0"/>
          <w:noProof w:val="0"/>
          <w:color w:val="050033"/>
          <w:sz w:val="22"/>
          <w:szCs w:val="22"/>
          <w:u w:val="none"/>
          <w:lang w:val="en-GB"/>
        </w:rPr>
      </w:pPr>
      <w:r w:rsidRPr="42B79385" w:rsidR="06CF2322">
        <w:rPr>
          <w:b w:val="0"/>
          <w:bCs w:val="0"/>
          <w:i w:val="0"/>
          <w:iCs w:val="0"/>
          <w:noProof w:val="0"/>
          <w:color w:val="050033"/>
          <w:lang w:val="en-GB"/>
        </w:rPr>
        <w:t xml:space="preserve">Behind every </w:t>
      </w:r>
      <w:r w:rsidRPr="42B79385" w:rsidR="06CF2322">
        <w:rPr>
          <w:b w:val="1"/>
          <w:bCs w:val="1"/>
          <w:i w:val="0"/>
          <w:iCs w:val="0"/>
          <w:noProof w:val="0"/>
          <w:color w:val="050033"/>
          <w:lang w:val="en-GB"/>
        </w:rPr>
        <w:t xml:space="preserve">Best Western</w:t>
      </w:r>
      <w:r w:rsidRPr="42B79385" w:rsidR="06CF2322">
        <w:rPr>
          <w:b w:val="0"/>
          <w:bCs w:val="0"/>
          <w:i w:val="0"/>
          <w:iCs w:val="0"/>
          <w:noProof w:val="0"/>
          <w:color w:val="050033"/>
          <w:lang w:val="en-GB"/>
        </w:rPr>
        <w:t xml:space="preserve"> brand hotel is powerful business </w:t>
      </w:r>
      <w:r w:rsidRPr="42B79385" w:rsidR="06CF2322">
        <w:rPr>
          <w:b w:val="0"/>
          <w:bCs w:val="0"/>
          <w:i w:val="0"/>
          <w:iCs w:val="0"/>
          <w:noProof w:val="0"/>
          <w:color w:val="050033"/>
          <w:lang w:val="en-GB"/>
        </w:rPr>
        <w:t>singeing</w:t>
      </w:r>
      <w:r w:rsidRPr="42B79385" w:rsidR="06CF2322">
        <w:rPr>
          <w:b w:val="0"/>
          <w:bCs w:val="0"/>
          <w:i w:val="0"/>
          <w:iCs w:val="0"/>
          <w:noProof w:val="0"/>
          <w:color w:val="050033"/>
          <w:lang w:val="en-GB"/>
        </w:rPr>
        <w:t xml:space="preserve"> that continually leverages the power of our massive global infrastructure to maximise revenue delivery on</w:t>
      </w:r>
      <w:r w:rsidRPr="42B79385" w:rsidR="21A80274">
        <w:rPr>
          <w:b w:val="0"/>
          <w:bCs w:val="0"/>
          <w:i w:val="0"/>
          <w:iCs w:val="0"/>
          <w:noProof w:val="0"/>
          <w:color w:val="050033"/>
          <w:lang w:val="en-GB"/>
        </w:rPr>
        <w:t xml:space="preserve"> </w:t>
      </w:r>
      <w:r w:rsidRPr="42B79385">
        <w:rPr>
          <w:b w:val="0"/>
          <w:bCs w:val="0"/>
          <w:i w:val="0"/>
          <w:iCs w:val="0"/>
          <w:noProof w:val="0"/>
          <w:color w:val="050033"/>
          <w:lang w:val="en-GB"/>
        </w:rPr>
        <w:footnoteReference w:id="10831"/>
      </w:r>
      <w:r w:rsidRPr="42B79385" w:rsidR="21A80274">
        <w:rPr>
          <w:b w:val="0"/>
          <w:bCs w:val="0"/>
          <w:i w:val="0"/>
          <w:iCs w:val="0"/>
          <w:noProof w:val="0"/>
          <w:color w:val="050033"/>
          <w:lang w:val="en-GB"/>
        </w:rPr>
        <w:t xml:space="preserve">new opportunities </w:t>
      </w:r>
      <w:r w:rsidRPr="42B79385" w:rsidR="21A80274">
        <w:rPr>
          <w:b w:val="0"/>
          <w:bCs w:val="0"/>
          <w:i w:val="0"/>
          <w:iCs w:val="0"/>
          <w:noProof w:val="0"/>
          <w:color w:val="050033"/>
          <w:lang w:val="en-GB"/>
        </w:rPr>
        <w:t>lots</w:t>
      </w:r>
      <w:r w:rsidRPr="42B79385" w:rsidR="21A80274">
        <w:rPr>
          <w:b w:val="0"/>
          <w:bCs w:val="0"/>
          <w:i w:val="0"/>
          <w:iCs w:val="0"/>
          <w:noProof w:val="0"/>
          <w:color w:val="050033"/>
          <w:lang w:val="en-GB"/>
        </w:rPr>
        <w:t xml:space="preserve"> and provide hotel </w:t>
      </w:r>
      <w:r w:rsidRPr="42B79385" w:rsidR="21A80274">
        <w:rPr>
          <w:b w:val="0"/>
          <w:bCs w:val="0"/>
          <w:i w:val="0"/>
          <w:iCs w:val="0"/>
          <w:noProof w:val="0"/>
          <w:color w:val="050033"/>
          <w:lang w:val="en-GB"/>
        </w:rPr>
        <w:t>developments</w:t>
      </w:r>
      <w:r w:rsidRPr="42B79385" w:rsidR="21A80274">
        <w:rPr>
          <w:b w:val="0"/>
          <w:bCs w:val="0"/>
          <w:i w:val="0"/>
          <w:iCs w:val="0"/>
          <w:noProof w:val="0"/>
          <w:color w:val="050033"/>
          <w:lang w:val="en-GB"/>
        </w:rPr>
        <w:t xml:space="preserve"> support to increase the earnings potential of our member</w:t>
      </w:r>
      <w:r w:rsidRPr="42B79385" w:rsidR="0A3765D7">
        <w:rPr>
          <w:b w:val="0"/>
          <w:bCs w:val="0"/>
          <w:i w:val="0"/>
          <w:iCs w:val="0"/>
          <w:noProof w:val="0"/>
          <w:color w:val="050033"/>
          <w:lang w:val="en-GB"/>
        </w:rPr>
        <w:t>'</w:t>
      </w:r>
      <w:r w:rsidRPr="42B79385" w:rsidR="21A80274">
        <w:rPr>
          <w:b w:val="0"/>
          <w:bCs w:val="0"/>
          <w:i w:val="0"/>
          <w:iCs w:val="0"/>
          <w:noProof w:val="0"/>
          <w:color w:val="050033"/>
          <w:lang w:val="en-GB"/>
        </w:rPr>
        <w:t xml:space="preserve">s owners marketing and operations Best Western hotels and resorts as a hotel developer you are looking for a partner that </w:t>
      </w:r>
      <w:r w:rsidRPr="42B79385" w:rsidR="21A80274">
        <w:rPr>
          <w:b w:val="0"/>
          <w:bCs w:val="0"/>
          <w:i w:val="0"/>
          <w:iCs w:val="0"/>
          <w:noProof w:val="0"/>
          <w:color w:val="050033"/>
          <w:lang w:val="en-GB"/>
        </w:rPr>
        <w:t>will</w:t>
      </w:r>
      <w:r w:rsidRPr="42B79385" w:rsidR="21A80274">
        <w:rPr>
          <w:b w:val="0"/>
          <w:bCs w:val="0"/>
          <w:i w:val="0"/>
          <w:iCs w:val="0"/>
          <w:noProof w:val="0"/>
          <w:color w:val="050033"/>
          <w:lang w:val="en-GB"/>
        </w:rPr>
        <w:t xml:space="preserve"> make your job easier are </w:t>
      </w:r>
      <w:r w:rsidRPr="42B79385" w:rsidR="21A80274">
        <w:rPr>
          <w:b w:val="0"/>
          <w:bCs w:val="0"/>
          <w:i w:val="0"/>
          <w:iCs w:val="0"/>
          <w:noProof w:val="0"/>
          <w:color w:val="050033"/>
          <w:lang w:val="en-GB"/>
        </w:rPr>
        <w:t>on</w:t>
      </w:r>
      <w:r w:rsidRPr="42B79385" w:rsidR="21A80274">
        <w:rPr>
          <w:b w:val="0"/>
          <w:bCs w:val="0"/>
          <w:i w:val="0"/>
          <w:iCs w:val="0"/>
          <w:noProof w:val="0"/>
          <w:color w:val="050033"/>
          <w:lang w:val="en-GB"/>
        </w:rPr>
        <w:t xml:space="preserve"> provide you with the right tools to get the job done Best Western is the partner </w:t>
      </w:r>
      <w:r w:rsidRPr="42B79385" w:rsidR="5921F7BB">
        <w:rPr>
          <w:b w:val="0"/>
          <w:bCs w:val="0"/>
          <w:i w:val="0"/>
          <w:iCs w:val="0"/>
          <w:noProof w:val="0"/>
          <w:color w:val="050033"/>
          <w:lang w:val="en-GB"/>
        </w:rPr>
        <w:t xml:space="preserve">Best Western experience marketing teams </w:t>
      </w:r>
      <w:r w:rsidRPr="42B79385" w:rsidR="5921F7BB">
        <w:rPr>
          <w:b w:val="0"/>
          <w:bCs w:val="0"/>
          <w:i w:val="0"/>
          <w:iCs w:val="0"/>
          <w:noProof w:val="0"/>
          <w:color w:val="050033"/>
          <w:lang w:val="en-GB"/>
        </w:rPr>
        <w:t>work</w:t>
      </w:r>
      <w:r w:rsidRPr="42B79385" w:rsidR="5921F7BB">
        <w:rPr>
          <w:b w:val="0"/>
          <w:bCs w:val="0"/>
          <w:i w:val="0"/>
          <w:iCs w:val="0"/>
          <w:noProof w:val="0"/>
          <w:color w:val="050033"/>
          <w:lang w:val="en-GB"/>
        </w:rPr>
        <w:t xml:space="preserve"> closely with members owners to help them leverage nationality campaigns and partnerships at the hotel levels our dedicated digital marketing </w:t>
      </w:r>
      <w:r w:rsidRPr="42B79385" w:rsidR="5C77E942">
        <w:rPr>
          <w:b w:val="0"/>
          <w:bCs w:val="0"/>
          <w:i w:val="0"/>
          <w:iCs w:val="0"/>
          <w:noProof w:val="0"/>
          <w:color w:val="050033"/>
          <w:lang w:val="en-GB"/>
        </w:rPr>
        <w:t>consulate</w:t>
      </w:r>
      <w:r w:rsidRPr="42B79385" w:rsidR="5921F7BB">
        <w:rPr>
          <w:b w:val="0"/>
          <w:bCs w:val="0"/>
          <w:i w:val="0"/>
          <w:iCs w:val="0"/>
          <w:noProof w:val="0"/>
          <w:color w:val="050033"/>
          <w:lang w:val="en-GB"/>
        </w:rPr>
        <w:t xml:space="preserve"> work one on one with each hotel year to help them navigate the rapidly envelopment digital </w:t>
      </w:r>
      <w:r w:rsidRPr="42B79385" w:rsidR="5921F7BB">
        <w:rPr>
          <w:b w:val="0"/>
          <w:bCs w:val="0"/>
          <w:i w:val="0"/>
          <w:iCs w:val="0"/>
          <w:noProof w:val="0"/>
          <w:color w:val="050033"/>
          <w:lang w:val="en-GB"/>
        </w:rPr>
        <w:t>language</w:t>
      </w:r>
      <w:r w:rsidRPr="42B79385" w:rsidR="5921F7BB">
        <w:rPr>
          <w:b w:val="0"/>
          <w:bCs w:val="0"/>
          <w:i w:val="0"/>
          <w:iCs w:val="0"/>
          <w:noProof w:val="0"/>
          <w:color w:val="050033"/>
          <w:lang w:val="en-GB"/>
        </w:rPr>
        <w:t xml:space="preserve"> scale and develop robust online presence in addition so quickly marketing </w:t>
      </w:r>
      <w:r w:rsidRPr="42B79385" w:rsidR="2E0F1FDC">
        <w:rPr>
          <w:b w:val="0"/>
          <w:bCs w:val="0"/>
          <w:i w:val="0"/>
          <w:iCs w:val="0"/>
          <w:noProof w:val="0"/>
          <w:color w:val="050033"/>
          <w:lang w:val="en-GB"/>
        </w:rPr>
        <w:t>coops</w:t>
      </w:r>
      <w:r w:rsidRPr="42B79385" w:rsidR="5921F7BB">
        <w:rPr>
          <w:b w:val="0"/>
          <w:bCs w:val="0"/>
          <w:i w:val="0"/>
          <w:iCs w:val="0"/>
          <w:noProof w:val="0"/>
          <w:color w:val="050033"/>
          <w:lang w:val="en-GB"/>
        </w:rPr>
        <w:t xml:space="preserve"> help Dr influential regionally </w:t>
      </w:r>
      <w:r w:rsidRPr="42B79385" w:rsidR="5921F7BB">
        <w:rPr>
          <w:b w:val="0"/>
          <w:bCs w:val="0"/>
          <w:i w:val="0"/>
          <w:iCs w:val="0"/>
          <w:noProof w:val="0"/>
          <w:color w:val="050033"/>
          <w:lang w:val="en-GB"/>
        </w:rPr>
        <w:t>focus</w:t>
      </w:r>
      <w:r w:rsidRPr="42B79385" w:rsidR="5921F7BB">
        <w:rPr>
          <w:b w:val="0"/>
          <w:bCs w:val="0"/>
          <w:i w:val="0"/>
          <w:iCs w:val="0"/>
          <w:noProof w:val="0"/>
          <w:color w:val="050033"/>
          <w:lang w:val="en-GB"/>
        </w:rPr>
        <w:t xml:space="preserve"> marketing initiatives Best Western international</w:t>
      </w:r>
      <w:r w:rsidRPr="42B79385" w:rsidR="3B2AECC2">
        <w:rPr>
          <w:b w:val="0"/>
          <w:bCs w:val="0"/>
          <w:i w:val="0"/>
          <w:iCs w:val="0"/>
          <w:noProof w:val="0"/>
          <w:color w:val="050033"/>
          <w:lang w:val="en-GB"/>
        </w:rPr>
        <w:t>.</w:t>
      </w:r>
    </w:p>
    <w:p w:rsidR="0251CDC6" w:rsidP="42B79385" w:rsidRDefault="0251CDC6" w14:paraId="308AE99D" w14:textId="1AB4BA71">
      <w:pPr>
        <w:pStyle w:val="Normal"/>
        <w:rPr>
          <w:rFonts w:ascii="Neue Haas Grotesk Text Pro" w:hAnsi="Calibri" w:eastAsia="Calibri" w:cs="Calibri"/>
          <w:b w:val="0"/>
          <w:bCs w:val="0"/>
          <w:i w:val="0"/>
          <w:iCs w:val="0"/>
          <w:caps w:val="0"/>
          <w:smallCaps w:val="0"/>
          <w:noProof w:val="0"/>
          <w:color w:val="050033"/>
          <w:sz w:val="22"/>
          <w:szCs w:val="22"/>
          <w:u w:val="none"/>
          <w:lang w:val="en-GB"/>
        </w:rPr>
      </w:pPr>
      <w:r w:rsidRPr="42B79385" w:rsidR="72D9B818">
        <w:rPr>
          <w:b w:val="0"/>
          <w:bCs w:val="0"/>
          <w:i w:val="0"/>
          <w:iCs w:val="0"/>
          <w:noProof w:val="0"/>
          <w:color w:val="050033"/>
          <w:lang w:val="en-GB"/>
        </w:rPr>
        <w:t xml:space="preserve">Best western </w:t>
      </w:r>
      <w:r w:rsidRPr="42B79385" w:rsidR="6E4B0F09">
        <w:rPr>
          <w:b w:val="0"/>
          <w:bCs w:val="0"/>
          <w:i w:val="0"/>
          <w:iCs w:val="0"/>
          <w:noProof w:val="0"/>
          <w:color w:val="050033"/>
          <w:lang w:val="en-GB"/>
        </w:rPr>
        <w:t>accommodation</w:t>
      </w:r>
      <w:r w:rsidRPr="42B79385" w:rsidR="72D9B818">
        <w:rPr>
          <w:b w:val="0"/>
          <w:bCs w:val="0"/>
          <w:i w:val="0"/>
          <w:iCs w:val="0"/>
          <w:noProof w:val="0"/>
          <w:color w:val="050033"/>
          <w:lang w:val="en-GB"/>
        </w:rPr>
        <w:t xml:space="preserve"> ha</w:t>
      </w:r>
      <w:r w:rsidRPr="42B79385" w:rsidR="59E67C48">
        <w:rPr>
          <w:b w:val="0"/>
          <w:bCs w:val="0"/>
          <w:i w:val="0"/>
          <w:iCs w:val="0"/>
          <w:noProof w:val="0"/>
          <w:color w:val="050033"/>
          <w:lang w:val="en-GB"/>
        </w:rPr>
        <w:t>s</w:t>
      </w:r>
      <w:r w:rsidRPr="42B79385" w:rsidR="72D9B818">
        <w:rPr>
          <w:b w:val="0"/>
          <w:bCs w:val="0"/>
          <w:i w:val="0"/>
          <w:iCs w:val="0"/>
          <w:noProof w:val="0"/>
          <w:color w:val="050033"/>
          <w:lang w:val="en-GB"/>
        </w:rPr>
        <w:t xml:space="preserve"> received the </w:t>
      </w:r>
      <w:r w:rsidRPr="42B79385" w:rsidR="46FA52C4">
        <w:rPr>
          <w:b w:val="0"/>
          <w:bCs w:val="0"/>
          <w:i w:val="0"/>
          <w:iCs w:val="0"/>
          <w:noProof w:val="0"/>
          <w:color w:val="050033"/>
          <w:lang w:val="en-GB"/>
        </w:rPr>
        <w:t>use</w:t>
      </w:r>
      <w:r w:rsidRPr="42B79385" w:rsidR="72D9B818">
        <w:rPr>
          <w:b w:val="0"/>
          <w:bCs w:val="0"/>
          <w:i w:val="0"/>
          <w:iCs w:val="0"/>
          <w:noProof w:val="0"/>
          <w:color w:val="050033"/>
          <w:lang w:val="en-GB"/>
        </w:rPr>
        <w:t xml:space="preserve"> of internet</w:t>
      </w:r>
      <w:r w:rsidRPr="42B79385" w:rsidR="5E752557">
        <w:rPr>
          <w:b w:val="0"/>
          <w:bCs w:val="0"/>
          <w:i w:val="0"/>
          <w:iCs w:val="0"/>
          <w:noProof w:val="0"/>
          <w:color w:val="050033"/>
          <w:lang w:val="en-GB"/>
        </w:rPr>
        <w:t xml:space="preserve">-based life, for example, YouTube, </w:t>
      </w:r>
      <w:r w:rsidRPr="42B79385" w:rsidR="5F12CB72">
        <w:rPr>
          <w:b w:val="0"/>
          <w:bCs w:val="0"/>
          <w:i w:val="0"/>
          <w:iCs w:val="0"/>
          <w:noProof w:val="0"/>
          <w:color w:val="050033"/>
          <w:lang w:val="en-GB"/>
        </w:rPr>
        <w:t>Facebook</w:t>
      </w:r>
      <w:r w:rsidRPr="42B79385" w:rsidR="5B3ABD98">
        <w:rPr>
          <w:b w:val="0"/>
          <w:bCs w:val="0"/>
          <w:i w:val="0"/>
          <w:iCs w:val="0"/>
          <w:noProof w:val="0"/>
          <w:color w:val="050033"/>
          <w:lang w:val="en-GB"/>
        </w:rPr>
        <w:t xml:space="preserve"> and </w:t>
      </w:r>
      <w:r w:rsidRPr="42B79385" w:rsidR="108DB239">
        <w:rPr>
          <w:b w:val="0"/>
          <w:bCs w:val="0"/>
          <w:i w:val="0"/>
          <w:iCs w:val="0"/>
          <w:noProof w:val="0"/>
          <w:color w:val="050033"/>
          <w:lang w:val="en-GB"/>
        </w:rPr>
        <w:t>T</w:t>
      </w:r>
      <w:r w:rsidRPr="42B79385" w:rsidR="5B3ABD98">
        <w:rPr>
          <w:b w:val="0"/>
          <w:bCs w:val="0"/>
          <w:i w:val="0"/>
          <w:iCs w:val="0"/>
          <w:noProof w:val="0"/>
          <w:color w:val="050033"/>
          <w:lang w:val="en-GB"/>
        </w:rPr>
        <w:t xml:space="preserve">witter. These </w:t>
      </w:r>
      <w:r w:rsidRPr="42B79385" w:rsidR="416121AF">
        <w:rPr>
          <w:b w:val="0"/>
          <w:bCs w:val="0"/>
          <w:i w:val="0"/>
          <w:iCs w:val="0"/>
          <w:noProof w:val="0"/>
          <w:color w:val="050033"/>
          <w:lang w:val="en-GB"/>
        </w:rPr>
        <w:t>internet-based</w:t>
      </w:r>
      <w:r w:rsidRPr="42B79385" w:rsidR="5B3ABD98">
        <w:rPr>
          <w:b w:val="0"/>
          <w:bCs w:val="0"/>
          <w:i w:val="0"/>
          <w:iCs w:val="0"/>
          <w:noProof w:val="0"/>
          <w:color w:val="050033"/>
          <w:lang w:val="en-GB"/>
        </w:rPr>
        <w:t xml:space="preserve"> lives have been helpful </w:t>
      </w:r>
      <w:r w:rsidRPr="42B79385" w:rsidR="7D224073">
        <w:rPr>
          <w:b w:val="0"/>
          <w:bCs w:val="0"/>
          <w:i w:val="0"/>
          <w:iCs w:val="0"/>
          <w:noProof w:val="0"/>
          <w:color w:val="050033"/>
          <w:lang w:val="en-GB"/>
        </w:rPr>
        <w:t xml:space="preserve">to take </w:t>
      </w:r>
      <w:r w:rsidRPr="42B79385" w:rsidR="5B3ABD98">
        <w:rPr>
          <w:b w:val="0"/>
          <w:bCs w:val="0"/>
          <w:i w:val="0"/>
          <w:iCs w:val="0"/>
          <w:noProof w:val="0"/>
          <w:color w:val="050033"/>
          <w:lang w:val="en-GB"/>
        </w:rPr>
        <w:t>the client inpu</w:t>
      </w:r>
      <w:r w:rsidRPr="42B79385" w:rsidR="63DA87D5">
        <w:rPr>
          <w:b w:val="0"/>
          <w:bCs w:val="0"/>
          <w:i w:val="0"/>
          <w:iCs w:val="0"/>
          <w:noProof w:val="0"/>
          <w:color w:val="050033"/>
          <w:lang w:val="en-GB"/>
        </w:rPr>
        <w:t>ts</w:t>
      </w:r>
      <w:r w:rsidRPr="42B79385" w:rsidR="1D0B2D27">
        <w:rPr>
          <w:b w:val="0"/>
          <w:bCs w:val="0"/>
          <w:i w:val="0"/>
          <w:iCs w:val="0"/>
          <w:noProof w:val="0"/>
          <w:color w:val="050033"/>
          <w:lang w:val="en-GB"/>
        </w:rPr>
        <w:t xml:space="preserve">. </w:t>
      </w:r>
      <w:r w:rsidRPr="42B79385" w:rsidR="4F7CE65D">
        <w:rPr>
          <w:b w:val="0"/>
          <w:bCs w:val="0"/>
          <w:i w:val="0"/>
          <w:iCs w:val="0"/>
          <w:noProof w:val="0"/>
          <w:color w:val="050033"/>
          <w:lang w:val="en-GB"/>
        </w:rPr>
        <w:t xml:space="preserve">clients </w:t>
      </w:r>
      <w:r w:rsidRPr="42B79385" w:rsidR="02C43624">
        <w:rPr>
          <w:b w:val="0"/>
          <w:bCs w:val="0"/>
          <w:i w:val="0"/>
          <w:iCs w:val="0"/>
          <w:noProof w:val="0"/>
          <w:color w:val="050033"/>
          <w:lang w:val="en-GB"/>
        </w:rPr>
        <w:t>do not use</w:t>
      </w:r>
      <w:r w:rsidRPr="42B79385" w:rsidR="13FD3E88">
        <w:rPr>
          <w:b w:val="0"/>
          <w:bCs w:val="0"/>
          <w:i w:val="0"/>
          <w:iCs w:val="0"/>
          <w:noProof w:val="0"/>
          <w:color w:val="050033"/>
          <w:lang w:val="en-GB"/>
        </w:rPr>
        <w:t xml:space="preserve"> the items. The inn has built up</w:t>
      </w:r>
      <w:r w:rsidRPr="42B79385" w:rsidR="0E1ADA46">
        <w:rPr>
          <w:b w:val="0"/>
          <w:bCs w:val="0"/>
          <w:i w:val="0"/>
          <w:iCs w:val="0"/>
          <w:noProof w:val="0"/>
          <w:color w:val="050033"/>
          <w:lang w:val="en-GB"/>
        </w:rPr>
        <w:t xml:space="preserve"> an internet booking and reservation </w:t>
      </w:r>
      <w:r w:rsidRPr="42B79385" w:rsidR="2B82020D">
        <w:rPr>
          <w:b w:val="0"/>
          <w:bCs w:val="0"/>
          <w:i w:val="0"/>
          <w:iCs w:val="0"/>
          <w:noProof w:val="0"/>
          <w:color w:val="050033"/>
          <w:lang w:val="en-GB"/>
        </w:rPr>
        <w:t>website</w:t>
      </w:r>
      <w:r w:rsidRPr="42B79385" w:rsidR="3BCC08B4">
        <w:rPr>
          <w:b w:val="0"/>
          <w:bCs w:val="0"/>
          <w:i w:val="0"/>
          <w:iCs w:val="0"/>
          <w:noProof w:val="0"/>
          <w:color w:val="050033"/>
          <w:lang w:val="en-GB"/>
        </w:rPr>
        <w:t xml:space="preserve"> to help </w:t>
      </w:r>
      <w:r w:rsidRPr="42B79385" w:rsidR="0860F478">
        <w:rPr>
          <w:b w:val="0"/>
          <w:bCs w:val="0"/>
          <w:i w:val="0"/>
          <w:iCs w:val="0"/>
          <w:noProof w:val="0"/>
          <w:color w:val="050033"/>
          <w:lang w:val="en-GB"/>
        </w:rPr>
        <w:t>their</w:t>
      </w:r>
      <w:r w:rsidRPr="42B79385" w:rsidR="3BCC08B4">
        <w:rPr>
          <w:b w:val="0"/>
          <w:bCs w:val="0"/>
          <w:i w:val="0"/>
          <w:iCs w:val="0"/>
          <w:noProof w:val="0"/>
          <w:color w:val="050033"/>
          <w:lang w:val="en-GB"/>
        </w:rPr>
        <w:t xml:space="preserve"> </w:t>
      </w:r>
      <w:r w:rsidRPr="42B79385" w:rsidR="1D8405B0">
        <w:rPr>
          <w:b w:val="0"/>
          <w:bCs w:val="0"/>
          <w:i w:val="0"/>
          <w:iCs w:val="0"/>
          <w:noProof w:val="0"/>
          <w:color w:val="050033"/>
          <w:lang w:val="en-GB"/>
        </w:rPr>
        <w:t>customers</w:t>
      </w:r>
      <w:r w:rsidRPr="42B79385" w:rsidR="3BCC08B4">
        <w:rPr>
          <w:b w:val="0"/>
          <w:bCs w:val="0"/>
          <w:i w:val="0"/>
          <w:iCs w:val="0"/>
          <w:noProof w:val="0"/>
          <w:color w:val="050033"/>
          <w:lang w:val="en-GB"/>
        </w:rPr>
        <w:t>.</w:t>
      </w:r>
      <w:r w:rsidRPr="42B79385" w:rsidR="147E7F6B">
        <w:rPr>
          <w:b w:val="0"/>
          <w:bCs w:val="0"/>
          <w:i w:val="0"/>
          <w:iCs w:val="0"/>
          <w:noProof w:val="0"/>
          <w:color w:val="050033"/>
          <w:lang w:val="en-GB"/>
        </w:rPr>
        <w:t xml:space="preserve"> </w:t>
      </w:r>
      <w:r w:rsidRPr="42B79385" w:rsidR="4B754A22">
        <w:rPr>
          <w:b w:val="0"/>
          <w:bCs w:val="0"/>
          <w:i w:val="0"/>
          <w:iCs w:val="0"/>
          <w:noProof w:val="0"/>
          <w:color w:val="050033"/>
          <w:lang w:val="en-GB"/>
        </w:rPr>
        <w:t>They hotel</w:t>
      </w:r>
      <w:r w:rsidRPr="42B79385" w:rsidR="5A6A7D93">
        <w:rPr>
          <w:b w:val="0"/>
          <w:bCs w:val="0"/>
          <w:i w:val="0"/>
          <w:iCs w:val="0"/>
          <w:noProof w:val="0"/>
          <w:color w:val="050033"/>
          <w:lang w:val="en-GB"/>
        </w:rPr>
        <w:t xml:space="preserve"> chain was found in 1946 and </w:t>
      </w:r>
      <w:r w:rsidRPr="42B79385" w:rsidR="18ACB1F3">
        <w:rPr>
          <w:b w:val="0"/>
          <w:bCs w:val="0"/>
          <w:i w:val="0"/>
          <w:iCs w:val="0"/>
          <w:noProof w:val="0"/>
          <w:color w:val="050033"/>
          <w:lang w:val="en-GB"/>
        </w:rPr>
        <w:t>from then</w:t>
      </w:r>
      <w:r w:rsidRPr="42B79385" w:rsidR="5A6A7D93">
        <w:rPr>
          <w:b w:val="0"/>
          <w:bCs w:val="0"/>
          <w:i w:val="0"/>
          <w:iCs w:val="0"/>
          <w:noProof w:val="0"/>
          <w:color w:val="050033"/>
          <w:lang w:val="en-GB"/>
        </w:rPr>
        <w:t xml:space="preserve"> has </w:t>
      </w:r>
      <w:r w:rsidRPr="42B79385" w:rsidR="7F5028F1">
        <w:rPr>
          <w:b w:val="0"/>
          <w:bCs w:val="0"/>
          <w:i w:val="0"/>
          <w:iCs w:val="0"/>
          <w:noProof w:val="0"/>
          <w:color w:val="050033"/>
          <w:lang w:val="en-GB"/>
        </w:rPr>
        <w:t>grown</w:t>
      </w:r>
      <w:r w:rsidRPr="42B79385" w:rsidR="35A4F719">
        <w:rPr>
          <w:b w:val="0"/>
          <w:bCs w:val="0"/>
          <w:i w:val="0"/>
          <w:iCs w:val="0"/>
          <w:noProof w:val="0"/>
          <w:color w:val="050033"/>
          <w:lang w:val="en-GB"/>
        </w:rPr>
        <w:t xml:space="preserve"> </w:t>
      </w:r>
      <w:r w:rsidRPr="42B79385" w:rsidR="35A4F719">
        <w:rPr>
          <w:b w:val="0"/>
          <w:bCs w:val="0"/>
          <w:i w:val="0"/>
          <w:iCs w:val="0"/>
          <w:noProof w:val="0"/>
          <w:color w:val="050033"/>
          <w:lang w:val="en-GB"/>
        </w:rPr>
        <w:t>whit</w:t>
      </w:r>
      <w:r w:rsidRPr="42B79385" w:rsidR="35A4F719">
        <w:rPr>
          <w:b w:val="0"/>
          <w:bCs w:val="0"/>
          <w:i w:val="0"/>
          <w:iCs w:val="0"/>
          <w:noProof w:val="0"/>
          <w:color w:val="050033"/>
          <w:lang w:val="en-GB"/>
        </w:rPr>
        <w:t xml:space="preserve"> more than 4000 hotels.</w:t>
      </w:r>
    </w:p>
    <w:p w:rsidR="0251CDC6" w:rsidP="42B79385" w:rsidRDefault="0251CDC6" w14:paraId="287CB1D4" w14:textId="3F55586C">
      <w:pPr>
        <w:pStyle w:val="Normal"/>
        <w:rPr>
          <w:rFonts w:ascii="Neue Haas Grotesk Text Pro" w:hAnsi="sans-serif" w:eastAsia="sans-serif" w:cs="sans-serif"/>
          <w:b w:val="0"/>
          <w:bCs w:val="0"/>
          <w:i w:val="0"/>
          <w:iCs w:val="0"/>
          <w:caps w:val="0"/>
          <w:smallCaps w:val="0"/>
          <w:noProof w:val="0"/>
          <w:color w:val="000000" w:themeColor="text1" w:themeTint="FF" w:themeShade="FF"/>
          <w:sz w:val="22"/>
          <w:szCs w:val="22"/>
          <w:u w:val="none"/>
          <w:lang w:val="en-GB"/>
        </w:rPr>
      </w:pPr>
      <w:r w:rsidRPr="42B79385" w:rsidR="7E36315C">
        <w:rPr>
          <w:b w:val="0"/>
          <w:bCs w:val="0"/>
          <w:i w:val="0"/>
          <w:iCs w:val="0"/>
          <w:noProof w:val="0"/>
          <w:color w:val="000000" w:themeColor="text1" w:themeTint="FF" w:themeShade="FF"/>
          <w:lang w:val="en-GB"/>
        </w:rPr>
        <w:t xml:space="preserve">Hain brands in the word. In its </w:t>
      </w:r>
      <w:r w:rsidRPr="42B79385" w:rsidR="4E392A88">
        <w:rPr>
          <w:b w:val="0"/>
          <w:bCs w:val="0"/>
          <w:i w:val="0"/>
          <w:iCs w:val="0"/>
          <w:noProof w:val="0"/>
          <w:color w:val="000000" w:themeColor="text1" w:themeTint="FF" w:themeShade="FF"/>
          <w:lang w:val="en-GB"/>
        </w:rPr>
        <w:t>marketing</w:t>
      </w:r>
      <w:r w:rsidRPr="42B79385" w:rsidR="7E36315C">
        <w:rPr>
          <w:b w:val="0"/>
          <w:bCs w:val="0"/>
          <w:i w:val="0"/>
          <w:iCs w:val="0"/>
          <w:noProof w:val="0"/>
          <w:color w:val="000000" w:themeColor="text1" w:themeTint="FF" w:themeShade="FF"/>
          <w:lang w:val="en-GB"/>
        </w:rPr>
        <w:t xml:space="preserve"> mix products </w:t>
      </w:r>
      <w:r w:rsidRPr="42B79385" w:rsidR="03AF374A">
        <w:rPr>
          <w:b w:val="0"/>
          <w:bCs w:val="0"/>
          <w:i w:val="0"/>
          <w:iCs w:val="0"/>
          <w:noProof w:val="0"/>
          <w:color w:val="000000" w:themeColor="text1" w:themeTint="FF" w:themeShade="FF"/>
          <w:lang w:val="en-GB"/>
        </w:rPr>
        <w:t>portfolio</w:t>
      </w:r>
      <w:r w:rsidRPr="42B79385" w:rsidR="7E36315C">
        <w:rPr>
          <w:b w:val="0"/>
          <w:bCs w:val="0"/>
          <w:i w:val="0"/>
          <w:iCs w:val="0"/>
          <w:noProof w:val="0"/>
          <w:color w:val="000000" w:themeColor="text1" w:themeTint="FF" w:themeShade="FF"/>
          <w:lang w:val="en-GB"/>
        </w:rPr>
        <w:t xml:space="preserve">, it has </w:t>
      </w:r>
      <w:r w:rsidRPr="42B79385" w:rsidR="16207251">
        <w:rPr>
          <w:b w:val="0"/>
          <w:bCs w:val="0"/>
          <w:i w:val="0"/>
          <w:iCs w:val="0"/>
          <w:noProof w:val="0"/>
          <w:color w:val="000000" w:themeColor="text1" w:themeTint="FF" w:themeShade="FF"/>
          <w:lang w:val="en-GB"/>
        </w:rPr>
        <w:t xml:space="preserve">hotels, </w:t>
      </w:r>
      <w:r w:rsidRPr="42B79385" w:rsidR="16207251">
        <w:rPr>
          <w:b w:val="0"/>
          <w:bCs w:val="0"/>
          <w:i w:val="0"/>
          <w:iCs w:val="0"/>
          <w:noProof w:val="0"/>
          <w:color w:val="000000" w:themeColor="text1" w:themeTint="FF" w:themeShade="FF"/>
          <w:lang w:val="en-GB"/>
        </w:rPr>
        <w:t>resorts</w:t>
      </w:r>
      <w:r w:rsidRPr="42B79385" w:rsidR="7E36315C">
        <w:rPr>
          <w:b w:val="0"/>
          <w:bCs w:val="0"/>
          <w:i w:val="0"/>
          <w:iCs w:val="0"/>
          <w:noProof w:val="0"/>
          <w:color w:val="000000" w:themeColor="text1" w:themeTint="FF" w:themeShade="FF"/>
          <w:lang w:val="en-GB"/>
        </w:rPr>
        <w:t xml:space="preserve"> and </w:t>
      </w:r>
      <w:r w:rsidRPr="42B79385" w:rsidR="492C9E53">
        <w:rPr>
          <w:b w:val="0"/>
          <w:bCs w:val="0"/>
          <w:i w:val="0"/>
          <w:iCs w:val="0"/>
          <w:noProof w:val="0"/>
          <w:color w:val="000000" w:themeColor="text1" w:themeTint="FF" w:themeShade="FF"/>
          <w:lang w:val="en-GB"/>
        </w:rPr>
        <w:t xml:space="preserve">a </w:t>
      </w:r>
      <w:r w:rsidRPr="42B79385" w:rsidR="7E36315C">
        <w:rPr>
          <w:b w:val="0"/>
          <w:bCs w:val="0"/>
          <w:i w:val="0"/>
          <w:iCs w:val="0"/>
          <w:noProof w:val="0"/>
          <w:color w:val="000000" w:themeColor="text1" w:themeTint="FF" w:themeShade="FF"/>
          <w:lang w:val="en-GB"/>
        </w:rPr>
        <w:t xml:space="preserve">variety of </w:t>
      </w:r>
      <w:r w:rsidRPr="42B79385" w:rsidR="59DF738C">
        <w:rPr>
          <w:b w:val="0"/>
          <w:bCs w:val="0"/>
          <w:i w:val="0"/>
          <w:iCs w:val="0"/>
          <w:noProof w:val="0"/>
          <w:color w:val="000000" w:themeColor="text1" w:themeTint="FF" w:themeShade="FF"/>
          <w:lang w:val="en-GB"/>
        </w:rPr>
        <w:t xml:space="preserve">services. </w:t>
      </w:r>
      <w:r w:rsidRPr="42B79385" w:rsidR="47575C84">
        <w:rPr>
          <w:b w:val="0"/>
          <w:bCs w:val="0"/>
          <w:i w:val="0"/>
          <w:iCs w:val="0"/>
          <w:noProof w:val="0"/>
          <w:color w:val="000000" w:themeColor="text1" w:themeTint="FF" w:themeShade="FF"/>
          <w:lang w:val="en-GB"/>
        </w:rPr>
        <w:t>Best westerns</w:t>
      </w:r>
      <w:r w:rsidRPr="42B79385" w:rsidR="59DF738C">
        <w:rPr>
          <w:b w:val="0"/>
          <w:bCs w:val="0"/>
          <w:i w:val="0"/>
          <w:iCs w:val="0"/>
          <w:noProof w:val="0"/>
          <w:color w:val="000000" w:themeColor="text1" w:themeTint="FF" w:themeShade="FF"/>
          <w:lang w:val="en-GB"/>
        </w:rPr>
        <w:t xml:space="preserve"> service identities </w:t>
      </w:r>
      <w:r w:rsidRPr="42B79385" w:rsidR="59DF738C">
        <w:rPr>
          <w:b w:val="0"/>
          <w:bCs w:val="0"/>
          <w:i w:val="0"/>
          <w:iCs w:val="0"/>
          <w:noProof w:val="0"/>
          <w:color w:val="000000" w:themeColor="text1" w:themeTint="FF" w:themeShade="FF"/>
          <w:lang w:val="en-GB"/>
        </w:rPr>
        <w:t>whit</w:t>
      </w:r>
      <w:r w:rsidRPr="42B79385" w:rsidR="59DF738C">
        <w:rPr>
          <w:b w:val="0"/>
          <w:bCs w:val="0"/>
          <w:i w:val="0"/>
          <w:iCs w:val="0"/>
          <w:noProof w:val="0"/>
          <w:color w:val="000000" w:themeColor="text1" w:themeTint="FF" w:themeShade="FF"/>
          <w:lang w:val="en-GB"/>
        </w:rPr>
        <w:t xml:space="preserve"> the administrations </w:t>
      </w:r>
      <w:r w:rsidRPr="42B79385" w:rsidR="59DF738C">
        <w:rPr>
          <w:b w:val="0"/>
          <w:bCs w:val="0"/>
          <w:i w:val="0"/>
          <w:iCs w:val="0"/>
          <w:noProof w:val="0"/>
          <w:color w:val="000000" w:themeColor="text1" w:themeTint="FF" w:themeShade="FF"/>
          <w:lang w:val="en-GB"/>
        </w:rPr>
        <w:t>th</w:t>
      </w:r>
      <w:r w:rsidRPr="42B79385" w:rsidR="483680BD">
        <w:rPr>
          <w:b w:val="0"/>
          <w:bCs w:val="0"/>
          <w:i w:val="0"/>
          <w:iCs w:val="0"/>
          <w:noProof w:val="0"/>
          <w:color w:val="000000" w:themeColor="text1" w:themeTint="FF" w:themeShade="FF"/>
          <w:lang w:val="en-GB"/>
        </w:rPr>
        <w:t>e</w:t>
      </w:r>
      <w:r w:rsidRPr="42B79385" w:rsidR="59DF738C">
        <w:rPr>
          <w:b w:val="0"/>
          <w:bCs w:val="0"/>
          <w:i w:val="0"/>
          <w:iCs w:val="0"/>
          <w:noProof w:val="0"/>
          <w:color w:val="000000" w:themeColor="text1" w:themeTint="FF" w:themeShade="FF"/>
          <w:lang w:val="en-GB"/>
        </w:rPr>
        <w:t xml:space="preserve"> </w:t>
      </w:r>
      <w:r w:rsidRPr="42B79385" w:rsidR="59DF738C">
        <w:rPr>
          <w:b w:val="0"/>
          <w:bCs w:val="0"/>
          <w:i w:val="0"/>
          <w:iCs w:val="0"/>
          <w:noProof w:val="0"/>
          <w:color w:val="000000" w:themeColor="text1" w:themeTint="FF" w:themeShade="FF"/>
          <w:lang w:val="en-GB"/>
        </w:rPr>
        <w:t>organi</w:t>
      </w:r>
      <w:r w:rsidRPr="42B79385" w:rsidR="21D046E9">
        <w:rPr>
          <w:b w:val="0"/>
          <w:bCs w:val="0"/>
          <w:i w:val="0"/>
          <w:iCs w:val="0"/>
          <w:noProof w:val="0"/>
          <w:color w:val="000000" w:themeColor="text1" w:themeTint="FF" w:themeShade="FF"/>
          <w:lang w:val="en-GB"/>
        </w:rPr>
        <w:t xml:space="preserve">sations offer </w:t>
      </w:r>
      <w:r w:rsidRPr="42B79385" w:rsidR="7971DFAC">
        <w:rPr>
          <w:b w:val="0"/>
          <w:bCs w:val="0"/>
          <w:i w:val="0"/>
          <w:iCs w:val="0"/>
          <w:noProof w:val="0"/>
          <w:color w:val="000000" w:themeColor="text1" w:themeTint="FF" w:themeShade="FF"/>
          <w:lang w:val="en-GB"/>
        </w:rPr>
        <w:t>to</w:t>
      </w:r>
      <w:r w:rsidRPr="42B79385" w:rsidR="6C8F0496">
        <w:rPr>
          <w:b w:val="0"/>
          <w:bCs w:val="0"/>
          <w:i w:val="0"/>
          <w:iCs w:val="0"/>
          <w:noProof w:val="0"/>
          <w:color w:val="000000" w:themeColor="text1" w:themeTint="FF" w:themeShade="FF"/>
          <w:lang w:val="en-GB"/>
        </w:rPr>
        <w:t xml:space="preserve"> its clients. Best </w:t>
      </w:r>
      <w:r w:rsidRPr="42B79385" w:rsidR="7373B401">
        <w:rPr>
          <w:b w:val="0"/>
          <w:bCs w:val="0"/>
          <w:i w:val="0"/>
          <w:iCs w:val="0"/>
          <w:noProof w:val="0"/>
          <w:color w:val="000000" w:themeColor="text1" w:themeTint="FF" w:themeShade="FF"/>
          <w:lang w:val="en-GB"/>
        </w:rPr>
        <w:t>Western has more than</w:t>
      </w:r>
      <w:r w:rsidRPr="42B79385" w:rsidR="6C8F0496">
        <w:rPr>
          <w:b w:val="0"/>
          <w:bCs w:val="0"/>
          <w:i w:val="0"/>
          <w:iCs w:val="0"/>
          <w:noProof w:val="0"/>
          <w:color w:val="000000" w:themeColor="text1" w:themeTint="FF" w:themeShade="FF"/>
          <w:lang w:val="en-GB"/>
        </w:rPr>
        <w:t xml:space="preserve"> 4000 </w:t>
      </w:r>
      <w:r w:rsidRPr="42B79385" w:rsidR="0C28B2F0">
        <w:rPr>
          <w:b w:val="0"/>
          <w:bCs w:val="0"/>
          <w:i w:val="0"/>
          <w:iCs w:val="0"/>
          <w:noProof w:val="0"/>
          <w:color w:val="000000" w:themeColor="text1" w:themeTint="FF" w:themeShade="FF"/>
          <w:lang w:val="en-GB"/>
        </w:rPr>
        <w:t>hotels</w:t>
      </w:r>
      <w:r w:rsidRPr="42B79385" w:rsidR="6C8F0496">
        <w:rPr>
          <w:b w:val="0"/>
          <w:bCs w:val="0"/>
          <w:i w:val="0"/>
          <w:iCs w:val="0"/>
          <w:noProof w:val="0"/>
          <w:color w:val="000000" w:themeColor="text1" w:themeTint="FF" w:themeShade="FF"/>
          <w:lang w:val="en-GB"/>
        </w:rPr>
        <w:t xml:space="preserve"> </w:t>
      </w:r>
      <w:r w:rsidRPr="42B79385" w:rsidR="5F2AE8A9">
        <w:rPr>
          <w:b w:val="0"/>
          <w:bCs w:val="0"/>
          <w:i w:val="0"/>
          <w:iCs w:val="0"/>
          <w:noProof w:val="0"/>
          <w:color w:val="000000" w:themeColor="text1" w:themeTint="FF" w:themeShade="FF"/>
          <w:lang w:val="en-GB"/>
        </w:rPr>
        <w:t xml:space="preserve">giving the </w:t>
      </w:r>
      <w:r w:rsidRPr="42B79385" w:rsidR="69809DDD">
        <w:rPr>
          <w:b w:val="0"/>
          <w:bCs w:val="0"/>
          <w:i w:val="0"/>
          <w:iCs w:val="0"/>
          <w:noProof w:val="0"/>
          <w:color w:val="000000" w:themeColor="text1" w:themeTint="FF" w:themeShade="FF"/>
          <w:lang w:val="en-GB"/>
        </w:rPr>
        <w:t>possibility</w:t>
      </w:r>
      <w:r w:rsidRPr="42B79385" w:rsidR="5F2AE8A9">
        <w:rPr>
          <w:b w:val="0"/>
          <w:bCs w:val="0"/>
          <w:i w:val="0"/>
          <w:iCs w:val="0"/>
          <w:noProof w:val="0"/>
          <w:color w:val="000000" w:themeColor="text1" w:themeTint="FF" w:themeShade="FF"/>
          <w:lang w:val="en-GB"/>
        </w:rPr>
        <w:t xml:space="preserve"> of a </w:t>
      </w:r>
      <w:r w:rsidRPr="42B79385" w:rsidR="6C8F0496">
        <w:rPr>
          <w:b w:val="0"/>
          <w:bCs w:val="0"/>
          <w:i w:val="0"/>
          <w:iCs w:val="0"/>
          <w:noProof w:val="0"/>
          <w:color w:val="000000" w:themeColor="text1" w:themeTint="FF" w:themeShade="FF"/>
          <w:lang w:val="en-GB"/>
        </w:rPr>
        <w:t>hotel</w:t>
      </w:r>
      <w:r w:rsidRPr="42B79385" w:rsidR="31B02E7A">
        <w:rPr>
          <w:b w:val="0"/>
          <w:bCs w:val="0"/>
          <w:i w:val="0"/>
          <w:iCs w:val="0"/>
          <w:noProof w:val="0"/>
          <w:color w:val="000000" w:themeColor="text1" w:themeTint="FF" w:themeShade="FF"/>
          <w:lang w:val="en-GB"/>
        </w:rPr>
        <w:t>,</w:t>
      </w:r>
      <w:r w:rsidRPr="42B79385" w:rsidR="6C8F0496">
        <w:rPr>
          <w:b w:val="0"/>
          <w:bCs w:val="0"/>
          <w:i w:val="0"/>
          <w:iCs w:val="0"/>
          <w:noProof w:val="0"/>
          <w:color w:val="000000" w:themeColor="text1" w:themeTint="FF" w:themeShade="FF"/>
          <w:lang w:val="en-GB"/>
        </w:rPr>
        <w:t xml:space="preserve"> dining service, spa</w:t>
      </w:r>
      <w:r w:rsidRPr="42B79385" w:rsidR="4E8973B2">
        <w:rPr>
          <w:b w:val="0"/>
          <w:bCs w:val="0"/>
          <w:i w:val="0"/>
          <w:iCs w:val="0"/>
          <w:noProof w:val="0"/>
          <w:color w:val="000000" w:themeColor="text1" w:themeTint="FF" w:themeShade="FF"/>
          <w:lang w:val="en-GB"/>
        </w:rPr>
        <w:t xml:space="preserve">, gym etc all as a part of </w:t>
      </w:r>
      <w:r w:rsidRPr="42B79385" w:rsidR="76BBAA0F">
        <w:rPr>
          <w:b w:val="0"/>
          <w:bCs w:val="0"/>
          <w:i w:val="0"/>
          <w:iCs w:val="0"/>
          <w:noProof w:val="0"/>
          <w:color w:val="000000" w:themeColor="text1" w:themeTint="FF" w:themeShade="FF"/>
          <w:lang w:val="en-GB"/>
        </w:rPr>
        <w:t>the service their give</w:t>
      </w:r>
      <w:r w:rsidRPr="42B79385" w:rsidR="4E8973B2">
        <w:rPr>
          <w:b w:val="0"/>
          <w:bCs w:val="0"/>
          <w:i w:val="0"/>
          <w:iCs w:val="0"/>
          <w:noProof w:val="0"/>
          <w:color w:val="000000" w:themeColor="text1" w:themeTint="FF" w:themeShade="FF"/>
          <w:lang w:val="en-GB"/>
        </w:rPr>
        <w:t xml:space="preserve">. More than half of these hotels </w:t>
      </w:r>
      <w:r w:rsidRPr="42B79385" w:rsidR="367BB088">
        <w:rPr>
          <w:b w:val="0"/>
          <w:bCs w:val="0"/>
          <w:i w:val="0"/>
          <w:iCs w:val="0"/>
          <w:noProof w:val="0"/>
          <w:color w:val="000000" w:themeColor="text1" w:themeTint="FF" w:themeShade="FF"/>
          <w:lang w:val="en-GB"/>
        </w:rPr>
        <w:t xml:space="preserve">are in </w:t>
      </w:r>
      <w:r w:rsidRPr="42B79385" w:rsidR="69684046">
        <w:rPr>
          <w:b w:val="0"/>
          <w:bCs w:val="0"/>
          <w:i w:val="0"/>
          <w:iCs w:val="0"/>
          <w:noProof w:val="0"/>
          <w:color w:val="000000" w:themeColor="text1" w:themeTint="FF" w:themeShade="FF"/>
          <w:lang w:val="en-GB"/>
        </w:rPr>
        <w:t>N</w:t>
      </w:r>
      <w:r w:rsidRPr="42B79385" w:rsidR="367BB088">
        <w:rPr>
          <w:b w:val="0"/>
          <w:bCs w:val="0"/>
          <w:i w:val="0"/>
          <w:iCs w:val="0"/>
          <w:noProof w:val="0"/>
          <w:color w:val="000000" w:themeColor="text1" w:themeTint="FF" w:themeShade="FF"/>
          <w:lang w:val="en-GB"/>
        </w:rPr>
        <w:t xml:space="preserve">orth </w:t>
      </w:r>
      <w:r w:rsidRPr="42B79385" w:rsidR="039F3045">
        <w:rPr>
          <w:b w:val="0"/>
          <w:bCs w:val="0"/>
          <w:i w:val="0"/>
          <w:iCs w:val="0"/>
          <w:noProof w:val="0"/>
          <w:color w:val="000000" w:themeColor="text1" w:themeTint="FF" w:themeShade="FF"/>
          <w:lang w:val="en-GB"/>
        </w:rPr>
        <w:t>A</w:t>
      </w:r>
      <w:r w:rsidRPr="42B79385" w:rsidR="367BB088">
        <w:rPr>
          <w:b w:val="0"/>
          <w:bCs w:val="0"/>
          <w:i w:val="0"/>
          <w:iCs w:val="0"/>
          <w:noProof w:val="0"/>
          <w:color w:val="000000" w:themeColor="text1" w:themeTint="FF" w:themeShade="FF"/>
          <w:lang w:val="en-GB"/>
        </w:rPr>
        <w:t>merica</w:t>
      </w:r>
      <w:r w:rsidRPr="42B79385" w:rsidR="367BB088">
        <w:rPr>
          <w:b w:val="0"/>
          <w:bCs w:val="0"/>
          <w:i w:val="0"/>
          <w:iCs w:val="0"/>
          <w:noProof w:val="0"/>
          <w:color w:val="000000" w:themeColor="text1" w:themeTint="FF" w:themeShade="FF"/>
          <w:lang w:val="en-GB"/>
        </w:rPr>
        <w:t xml:space="preserve"> and offer </w:t>
      </w:r>
      <w:r w:rsidRPr="42B79385" w:rsidR="4BA70153">
        <w:rPr>
          <w:b w:val="0"/>
          <w:bCs w:val="0"/>
          <w:i w:val="0"/>
          <w:iCs w:val="0"/>
          <w:noProof w:val="0"/>
          <w:color w:val="000000" w:themeColor="text1" w:themeTint="FF" w:themeShade="FF"/>
          <w:lang w:val="en-GB"/>
        </w:rPr>
        <w:t>various</w:t>
      </w:r>
      <w:r w:rsidRPr="42B79385" w:rsidR="367BB088">
        <w:rPr>
          <w:b w:val="0"/>
          <w:bCs w:val="0"/>
          <w:i w:val="0"/>
          <w:iCs w:val="0"/>
          <w:noProof w:val="0"/>
          <w:color w:val="000000" w:themeColor="text1" w:themeTint="FF" w:themeShade="FF"/>
          <w:lang w:val="en-GB"/>
        </w:rPr>
        <w:t xml:space="preserve"> </w:t>
      </w:r>
      <w:r w:rsidRPr="42B79385" w:rsidR="45BFEEFA">
        <w:rPr>
          <w:b w:val="0"/>
          <w:bCs w:val="0"/>
          <w:i w:val="0"/>
          <w:iCs w:val="0"/>
          <w:noProof w:val="0"/>
          <w:color w:val="000000" w:themeColor="text1" w:themeTint="FF" w:themeShade="FF"/>
          <w:lang w:val="en-GB"/>
        </w:rPr>
        <w:t>room</w:t>
      </w:r>
      <w:r w:rsidRPr="42B79385" w:rsidR="367BB088">
        <w:rPr>
          <w:b w:val="0"/>
          <w:bCs w:val="0"/>
          <w:i w:val="0"/>
          <w:iCs w:val="0"/>
          <w:noProof w:val="0"/>
          <w:color w:val="000000" w:themeColor="text1" w:themeTint="FF" w:themeShade="FF"/>
          <w:lang w:val="en-GB"/>
        </w:rPr>
        <w:t xml:space="preserve"> types with </w:t>
      </w:r>
      <w:r w:rsidRPr="42B79385" w:rsidR="290D32F4">
        <w:rPr>
          <w:b w:val="0"/>
          <w:bCs w:val="0"/>
          <w:i w:val="0"/>
          <w:iCs w:val="0"/>
          <w:noProof w:val="0"/>
          <w:color w:val="000000" w:themeColor="text1" w:themeTint="FF" w:themeShade="FF"/>
          <w:lang w:val="en-GB"/>
        </w:rPr>
        <w:t>different</w:t>
      </w:r>
      <w:r w:rsidRPr="42B79385" w:rsidR="367BB088">
        <w:rPr>
          <w:b w:val="0"/>
          <w:bCs w:val="0"/>
          <w:i w:val="0"/>
          <w:iCs w:val="0"/>
          <w:noProof w:val="0"/>
          <w:color w:val="000000" w:themeColor="text1" w:themeTint="FF" w:themeShade="FF"/>
          <w:lang w:val="en-GB"/>
        </w:rPr>
        <w:t xml:space="preserve"> facilities to </w:t>
      </w:r>
      <w:r w:rsidRPr="42B79385" w:rsidR="74F07BF6">
        <w:rPr>
          <w:b w:val="0"/>
          <w:bCs w:val="0"/>
          <w:i w:val="0"/>
          <w:iCs w:val="0"/>
          <w:noProof w:val="0"/>
          <w:color w:val="000000" w:themeColor="text1" w:themeTint="FF" w:themeShade="FF"/>
          <w:lang w:val="en-GB"/>
        </w:rPr>
        <w:t xml:space="preserve">their </w:t>
      </w:r>
      <w:r w:rsidRPr="42B79385" w:rsidR="4C084885">
        <w:rPr>
          <w:b w:val="0"/>
          <w:bCs w:val="0"/>
          <w:i w:val="0"/>
          <w:iCs w:val="0"/>
          <w:noProof w:val="0"/>
          <w:color w:val="000000" w:themeColor="text1" w:themeTint="FF" w:themeShade="FF"/>
          <w:lang w:val="en-GB"/>
        </w:rPr>
        <w:t>customers</w:t>
      </w:r>
      <w:r w:rsidRPr="42B79385" w:rsidR="367BB088">
        <w:rPr>
          <w:b w:val="0"/>
          <w:bCs w:val="0"/>
          <w:i w:val="0"/>
          <w:iCs w:val="0"/>
          <w:noProof w:val="0"/>
          <w:color w:val="000000" w:themeColor="text1" w:themeTint="FF" w:themeShade="FF"/>
          <w:lang w:val="en-GB"/>
        </w:rPr>
        <w:t>.</w:t>
      </w:r>
      <w:r w:rsidRPr="42B79385" w:rsidR="68458EFD">
        <w:rPr>
          <w:b w:val="0"/>
          <w:bCs w:val="0"/>
          <w:i w:val="0"/>
          <w:iCs w:val="0"/>
          <w:noProof w:val="0"/>
          <w:color w:val="000000" w:themeColor="text1" w:themeTint="FF" w:themeShade="FF"/>
          <w:lang w:val="en-GB"/>
        </w:rPr>
        <w:t xml:space="preserve"> They value </w:t>
      </w:r>
    </w:p>
    <w:p w:rsidR="0251CDC6" w:rsidP="42B79385" w:rsidRDefault="0251CDC6" w14:paraId="560E447B" w14:textId="14C0615F">
      <w:pPr>
        <w:pStyle w:val="Normal"/>
        <w:rPr>
          <w:rFonts w:ascii="Neue Haas Grotesk Text Pro" w:hAnsi="sans-serif" w:eastAsia="sans-serif" w:cs="sans-serif"/>
          <w:b w:val="0"/>
          <w:bCs w:val="0"/>
          <w:i w:val="0"/>
          <w:iCs w:val="0"/>
          <w:caps w:val="0"/>
          <w:smallCaps w:val="0"/>
          <w:noProof w:val="0"/>
          <w:color w:val="000000" w:themeColor="text1" w:themeTint="FF" w:themeShade="FF"/>
          <w:sz w:val="22"/>
          <w:szCs w:val="22"/>
          <w:u w:val="none"/>
          <w:lang w:val="en-GB"/>
        </w:rPr>
      </w:pPr>
      <w:r w:rsidRPr="42B79385" w:rsidR="1D7364AB">
        <w:rPr>
          <w:b w:val="0"/>
          <w:bCs w:val="0"/>
          <w:i w:val="0"/>
          <w:iCs w:val="0"/>
          <w:noProof w:val="0"/>
          <w:color w:val="000000" w:themeColor="text1" w:themeTint="FF" w:themeShade="FF"/>
          <w:lang w:val="en-GB"/>
        </w:rPr>
        <w:t>To land a proper at a proper value, it is essential to think about</w:t>
      </w:r>
      <w:r w:rsidRPr="42B79385" w:rsidR="0544E14B">
        <w:rPr>
          <w:b w:val="0"/>
          <w:bCs w:val="0"/>
          <w:i w:val="0"/>
          <w:iCs w:val="0"/>
          <w:noProof w:val="0"/>
          <w:color w:val="000000" w:themeColor="text1" w:themeTint="FF" w:themeShade="FF"/>
          <w:lang w:val="en-GB"/>
        </w:rPr>
        <w:t xml:space="preserve"> the overall revenue.</w:t>
      </w:r>
      <w:r w:rsidRPr="42B79385" w:rsidR="0544E14B">
        <w:rPr>
          <w:b w:val="0"/>
          <w:bCs w:val="0"/>
          <w:i w:val="0"/>
          <w:iCs w:val="0"/>
          <w:noProof w:val="0"/>
          <w:color w:val="000000" w:themeColor="text1" w:themeTint="FF" w:themeShade="FF"/>
          <w:lang w:val="en-GB"/>
        </w:rPr>
        <w:t xml:space="preserve"> This procedure incorporates a </w:t>
      </w:r>
      <w:r w:rsidRPr="42B79385" w:rsidR="201C2AEA">
        <w:rPr>
          <w:b w:val="0"/>
          <w:bCs w:val="0"/>
          <w:i w:val="0"/>
          <w:iCs w:val="0"/>
          <w:noProof w:val="0"/>
          <w:color w:val="000000" w:themeColor="text1" w:themeTint="FF" w:themeShade="FF"/>
          <w:lang w:val="en-GB"/>
        </w:rPr>
        <w:t>though</w:t>
      </w:r>
      <w:r w:rsidRPr="42B79385" w:rsidR="0544E14B">
        <w:rPr>
          <w:b w:val="0"/>
          <w:bCs w:val="0"/>
          <w:i w:val="0"/>
          <w:iCs w:val="0"/>
          <w:noProof w:val="0"/>
          <w:color w:val="000000" w:themeColor="text1" w:themeTint="FF" w:themeShade="FF"/>
          <w:lang w:val="en-GB"/>
        </w:rPr>
        <w:t xml:space="preserve"> of the cost of relative items </w:t>
      </w:r>
      <w:r w:rsidRPr="42B79385" w:rsidR="57B12F92">
        <w:rPr>
          <w:b w:val="0"/>
          <w:bCs w:val="0"/>
          <w:i w:val="0"/>
          <w:iCs w:val="0"/>
          <w:noProof w:val="0"/>
          <w:color w:val="000000" w:themeColor="text1" w:themeTint="FF" w:themeShade="FF"/>
          <w:lang w:val="en-GB"/>
        </w:rPr>
        <w:t>than</w:t>
      </w:r>
      <w:r w:rsidRPr="42B79385" w:rsidR="0544E14B">
        <w:rPr>
          <w:b w:val="0"/>
          <w:bCs w:val="0"/>
          <w:i w:val="0"/>
          <w:iCs w:val="0"/>
          <w:noProof w:val="0"/>
          <w:color w:val="000000" w:themeColor="text1" w:themeTint="FF" w:themeShade="FF"/>
          <w:lang w:val="en-GB"/>
        </w:rPr>
        <w:t xml:space="preserve"> </w:t>
      </w:r>
      <w:r w:rsidRPr="42B79385" w:rsidR="313A3572">
        <w:rPr>
          <w:b w:val="0"/>
          <w:bCs w:val="0"/>
          <w:i w:val="0"/>
          <w:iCs w:val="0"/>
          <w:noProof w:val="0"/>
          <w:color w:val="000000" w:themeColor="text1" w:themeTint="FF" w:themeShade="FF"/>
          <w:lang w:val="en-GB"/>
        </w:rPr>
        <w:t xml:space="preserve">are inside a similar classification. </w:t>
      </w:r>
      <w:r w:rsidRPr="42B79385" w:rsidR="313A3572">
        <w:rPr>
          <w:b w:val="0"/>
          <w:bCs w:val="0"/>
          <w:i w:val="0"/>
          <w:iCs w:val="0"/>
          <w:noProof w:val="0"/>
          <w:color w:val="000000" w:themeColor="text1" w:themeTint="FF" w:themeShade="FF"/>
          <w:lang w:val="en-GB"/>
        </w:rPr>
        <w:t>Best western offers it</w:t>
      </w:r>
      <w:r w:rsidRPr="42B79385" w:rsidR="233C3915">
        <w:rPr>
          <w:b w:val="0"/>
          <w:bCs w:val="0"/>
          <w:i w:val="0"/>
          <w:iCs w:val="0"/>
          <w:noProof w:val="0"/>
          <w:color w:val="000000" w:themeColor="text1" w:themeTint="FF" w:themeShade="FF"/>
          <w:lang w:val="en-GB"/>
        </w:rPr>
        <w:t xml:space="preserve">s items at a </w:t>
      </w:r>
      <w:r w:rsidRPr="42B79385" w:rsidR="1B3D21EE">
        <w:rPr>
          <w:b w:val="0"/>
          <w:bCs w:val="0"/>
          <w:i w:val="0"/>
          <w:iCs w:val="0"/>
          <w:noProof w:val="0"/>
          <w:color w:val="000000" w:themeColor="text1" w:themeTint="FF" w:themeShade="FF"/>
          <w:lang w:val="en-GB"/>
        </w:rPr>
        <w:t>scope</w:t>
      </w:r>
      <w:r w:rsidRPr="42B79385" w:rsidR="233C3915">
        <w:rPr>
          <w:b w:val="0"/>
          <w:bCs w:val="0"/>
          <w:i w:val="0"/>
          <w:iCs w:val="0"/>
          <w:noProof w:val="0"/>
          <w:color w:val="000000" w:themeColor="text1" w:themeTint="FF" w:themeShade="FF"/>
          <w:lang w:val="en-GB"/>
        </w:rPr>
        <w:t xml:space="preserve"> of cost </w:t>
      </w:r>
      <w:r w:rsidRPr="42B79385" w:rsidR="0FEF354D">
        <w:rPr>
          <w:b w:val="0"/>
          <w:bCs w:val="0"/>
          <w:i w:val="0"/>
          <w:iCs w:val="0"/>
          <w:noProof w:val="0"/>
          <w:color w:val="000000" w:themeColor="text1" w:themeTint="FF" w:themeShade="FF"/>
          <w:lang w:val="en-GB"/>
        </w:rPr>
        <w:t>relying</w:t>
      </w:r>
      <w:r w:rsidRPr="42B79385" w:rsidR="233C3915">
        <w:rPr>
          <w:b w:val="0"/>
          <w:bCs w:val="0"/>
          <w:i w:val="0"/>
          <w:iCs w:val="0"/>
          <w:noProof w:val="0"/>
          <w:color w:val="000000" w:themeColor="text1" w:themeTint="FF" w:themeShade="FF"/>
          <w:lang w:val="en-GB"/>
        </w:rPr>
        <w:t xml:space="preserve"> upon the area.</w:t>
      </w:r>
      <w:r w:rsidRPr="42B79385" w:rsidR="233C3915">
        <w:rPr>
          <w:b w:val="0"/>
          <w:bCs w:val="0"/>
          <w:i w:val="0"/>
          <w:iCs w:val="0"/>
          <w:noProof w:val="0"/>
          <w:color w:val="000000" w:themeColor="text1" w:themeTint="FF" w:themeShade="FF"/>
          <w:lang w:val="en-GB"/>
        </w:rPr>
        <w:t xml:space="preserve"> The cost of </w:t>
      </w:r>
      <w:r w:rsidRPr="42B79385" w:rsidR="1A1F6D14">
        <w:rPr>
          <w:b w:val="0"/>
          <w:bCs w:val="0"/>
          <w:i w:val="0"/>
          <w:iCs w:val="0"/>
          <w:noProof w:val="0"/>
          <w:color w:val="000000" w:themeColor="text1" w:themeTint="FF" w:themeShade="FF"/>
          <w:lang w:val="en-GB"/>
        </w:rPr>
        <w:t>their accommodation</w:t>
      </w:r>
      <w:r w:rsidRPr="42B79385" w:rsidR="67C38288">
        <w:rPr>
          <w:b w:val="0"/>
          <w:bCs w:val="0"/>
          <w:i w:val="0"/>
          <w:iCs w:val="0"/>
          <w:noProof w:val="0"/>
          <w:color w:val="000000" w:themeColor="text1" w:themeTint="FF" w:themeShade="FF"/>
          <w:lang w:val="en-GB"/>
        </w:rPr>
        <w:t xml:space="preserve"> </w:t>
      </w:r>
      <w:r w:rsidRPr="42B79385" w:rsidR="023A483B">
        <w:rPr>
          <w:b w:val="0"/>
          <w:bCs w:val="0"/>
          <w:i w:val="0"/>
          <w:iCs w:val="0"/>
          <w:noProof w:val="0"/>
          <w:color w:val="000000" w:themeColor="text1" w:themeTint="FF" w:themeShade="FF"/>
          <w:lang w:val="en-GB"/>
        </w:rPr>
        <w:t>has</w:t>
      </w:r>
      <w:r w:rsidRPr="42B79385" w:rsidR="67C38288">
        <w:rPr>
          <w:b w:val="0"/>
          <w:bCs w:val="0"/>
          <w:i w:val="0"/>
          <w:iCs w:val="0"/>
          <w:noProof w:val="0"/>
          <w:color w:val="000000" w:themeColor="text1" w:themeTint="FF" w:themeShade="FF"/>
          <w:lang w:val="en-GB"/>
        </w:rPr>
        <w:t xml:space="preserve"> been set to fit the focused-on clients while supporting the</w:t>
      </w:r>
      <w:r w:rsidRPr="42B79385" w:rsidR="5D9949F2">
        <w:rPr>
          <w:b w:val="0"/>
          <w:bCs w:val="0"/>
          <w:i w:val="0"/>
          <w:iCs w:val="0"/>
          <w:noProof w:val="0"/>
          <w:color w:val="000000" w:themeColor="text1" w:themeTint="FF" w:themeShade="FF"/>
          <w:lang w:val="en-GB"/>
        </w:rPr>
        <w:t>ir nature of administration.</w:t>
      </w:r>
    </w:p>
    <w:p w:rsidR="2F75DA57" w:rsidP="42B79385" w:rsidRDefault="2F75DA57" w14:paraId="4FFFFCF8" w14:textId="0C328760">
      <w:pPr>
        <w:pStyle w:val="Normal"/>
        <w:rPr>
          <w:rFonts w:ascii="Neue Haas Grotesk Text Pro" w:hAnsi="sans-serif" w:eastAsia="sans-serif" w:cs="sans-serif"/>
          <w:b w:val="0"/>
          <w:bCs w:val="0"/>
          <w:i w:val="0"/>
          <w:iCs w:val="0"/>
          <w:caps w:val="0"/>
          <w:smallCaps w:val="0"/>
          <w:noProof w:val="0"/>
          <w:color w:val="000000" w:themeColor="text1" w:themeTint="FF" w:themeShade="FF"/>
          <w:sz w:val="22"/>
          <w:szCs w:val="22"/>
          <w:u w:val="none"/>
          <w:lang w:val="en-GB"/>
        </w:rPr>
      </w:pPr>
      <w:r w:rsidRPr="42B79385" w:rsidR="2F75DA57">
        <w:rPr>
          <w:b w:val="0"/>
          <w:bCs w:val="0"/>
          <w:i w:val="0"/>
          <w:iCs w:val="0"/>
          <w:noProof w:val="0"/>
          <w:color w:val="000000" w:themeColor="text1" w:themeTint="FF" w:themeShade="FF"/>
          <w:lang w:val="en-GB"/>
        </w:rPr>
        <w:t>Published by MBA Skool Team, on January 30, 2019.</w:t>
      </w:r>
    </w:p>
    <w:p w:rsidR="06E8F5A5" w:rsidP="42B79385" w:rsidRDefault="06E8F5A5" w14:paraId="3F582674" w14:textId="5C7A683B">
      <w:pPr>
        <w:pStyle w:val="Normal"/>
        <w:rPr>
          <w:rFonts w:ascii="Neue Haas Grotesk Text Pro"/>
          <w:b w:val="0"/>
          <w:bCs w:val="0"/>
          <w:i w:val="0"/>
          <w:iCs w:val="0"/>
          <w:color w:val="000000" w:themeColor="text1" w:themeTint="FF" w:themeShade="FF"/>
          <w:sz w:val="22"/>
          <w:szCs w:val="22"/>
          <w:u w:val="none"/>
        </w:rPr>
      </w:pPr>
      <w:r w:rsidR="06E8F5A5">
        <w:rPr/>
        <w:t>During the pandemic</w:t>
      </w:r>
      <w:r w:rsidR="12856D52">
        <w:rPr/>
        <w:t xml:space="preserve">, western hotels are </w:t>
      </w:r>
      <w:r w:rsidR="680BA8E3">
        <w:rPr/>
        <w:t>trying the</w:t>
      </w:r>
      <w:r w:rsidR="6C699961">
        <w:rPr/>
        <w:t xml:space="preserve">ir </w:t>
      </w:r>
      <w:r w:rsidR="65A4A4D3">
        <w:rPr/>
        <w:t>best to make sure ever</w:t>
      </w:r>
      <w:r w:rsidR="32EC255A">
        <w:rPr/>
        <w:t xml:space="preserve">yone </w:t>
      </w:r>
      <w:r w:rsidR="65A4A4D3">
        <w:rPr/>
        <w:t>is safe</w:t>
      </w:r>
      <w:r w:rsidR="65A4A4D3">
        <w:rPr/>
        <w:t xml:space="preserve">. </w:t>
      </w:r>
      <w:r w:rsidR="3A7E52CF">
        <w:rPr/>
        <w:t>They recurred</w:t>
      </w:r>
      <w:r w:rsidR="65A4A4D3">
        <w:rPr/>
        <w:t xml:space="preserve"> face coverings only if they </w:t>
      </w:r>
      <w:r w:rsidR="611C7D92">
        <w:rPr/>
        <w:t xml:space="preserve">were </w:t>
      </w:r>
      <w:r w:rsidR="65A4A4D3">
        <w:rPr/>
        <w:t xml:space="preserve">not fully </w:t>
      </w:r>
      <w:r w:rsidR="00C3C1AF">
        <w:rPr/>
        <w:t>vaccinated</w:t>
      </w:r>
      <w:r w:rsidR="05888863">
        <w:rPr/>
        <w:t>.</w:t>
      </w:r>
    </w:p>
    <w:p w:rsidR="0251CDC6" w:rsidP="42B79385" w:rsidRDefault="0251CDC6" w14:paraId="18858173" w14:textId="7F9C6DA5">
      <w:pPr>
        <w:pStyle w:val="Normal"/>
        <w:rPr>
          <w:rFonts w:ascii="Neue Haas Grotesk Text Pro"/>
          <w:b w:val="0"/>
          <w:bCs w:val="0"/>
          <w:i w:val="0"/>
          <w:iCs w:val="0"/>
          <w:color w:val="000000" w:themeColor="text1" w:themeTint="FF" w:themeShade="FF"/>
          <w:sz w:val="22"/>
          <w:szCs w:val="22"/>
          <w:u w:val="none"/>
        </w:rPr>
      </w:pPr>
      <w:r w:rsidR="25A3C706">
        <w:rPr/>
        <w:t xml:space="preserve">They advise to </w:t>
      </w:r>
      <w:r w:rsidR="5BC04ED4">
        <w:rPr/>
        <w:t>familiarized</w:t>
      </w:r>
      <w:r w:rsidR="25A3C706">
        <w:rPr/>
        <w:t xml:space="preserve"> </w:t>
      </w:r>
      <w:r w:rsidR="25A3C706">
        <w:rPr/>
        <w:t>whit</w:t>
      </w:r>
      <w:r w:rsidR="25A3C706">
        <w:rPr/>
        <w:t xml:space="preserve"> local restrictions </w:t>
      </w:r>
      <w:r w:rsidR="3D34886C">
        <w:rPr/>
        <w:t xml:space="preserve">they may </w:t>
      </w:r>
      <w:r w:rsidR="02188C24">
        <w:rPr/>
        <w:t>affect</w:t>
      </w:r>
      <w:r w:rsidR="3D34886C">
        <w:rPr/>
        <w:t xml:space="preserve"> your ability to stay in the hotel.</w:t>
      </w:r>
    </w:p>
    <w:p w:rsidR="667E241E" w:rsidP="42B79385" w:rsidRDefault="667E241E" w14:paraId="61227884" w14:textId="43818303">
      <w:pPr>
        <w:pStyle w:val="Normal"/>
        <w:rPr>
          <w:rFonts w:ascii="Neue Haas Grotesk Text Pro"/>
          <w:b w:val="0"/>
          <w:bCs w:val="0"/>
          <w:i w:val="0"/>
          <w:iCs w:val="0"/>
          <w:color w:val="000000" w:themeColor="text1" w:themeTint="FF" w:themeShade="FF"/>
          <w:sz w:val="22"/>
          <w:szCs w:val="22"/>
          <w:u w:val="none"/>
        </w:rPr>
      </w:pPr>
      <w:r w:rsidR="667E241E">
        <w:rPr/>
        <w:t>Also,</w:t>
      </w:r>
      <w:r w:rsidR="3D34886C">
        <w:rPr/>
        <w:t xml:space="preserve"> they </w:t>
      </w:r>
      <w:r w:rsidR="3BEE42EF">
        <w:rPr/>
        <w:t>are offering</w:t>
      </w:r>
      <w:r w:rsidR="3D34886C">
        <w:rPr/>
        <w:t xml:space="preserve"> industry </w:t>
      </w:r>
      <w:r w:rsidR="5A5DEDD4">
        <w:rPr/>
        <w:t>cleaning</w:t>
      </w:r>
      <w:r w:rsidR="3D34886C">
        <w:rPr/>
        <w:t xml:space="preserve"> </w:t>
      </w:r>
      <w:r w:rsidR="51351936">
        <w:rPr/>
        <w:t xml:space="preserve">standard </w:t>
      </w:r>
      <w:r w:rsidR="51351936">
        <w:rPr/>
        <w:t>whit</w:t>
      </w:r>
      <w:r w:rsidR="3D34886C">
        <w:rPr/>
        <w:t xml:space="preserve"> they own program </w:t>
      </w:r>
      <w:r w:rsidR="1499CE30">
        <w:rPr/>
        <w:t>“we are clean</w:t>
      </w:r>
      <w:r w:rsidR="1499CE30">
        <w:rPr/>
        <w:t>”.</w:t>
      </w:r>
    </w:p>
    <w:p w:rsidR="0FBB40E9" w:rsidP="42B79385" w:rsidRDefault="0FBB40E9" w14:paraId="26188966" w14:textId="79F7C118">
      <w:pPr>
        <w:pStyle w:val="Normal"/>
        <w:rPr>
          <w:rFonts w:ascii="Neue Haas Grotesk Text Pro"/>
          <w:b w:val="0"/>
          <w:bCs w:val="0"/>
          <w:i w:val="0"/>
          <w:iCs w:val="0"/>
          <w:color w:val="000000" w:themeColor="text1" w:themeTint="FF" w:themeShade="FF"/>
          <w:sz w:val="22"/>
          <w:szCs w:val="22"/>
          <w:u w:val="none"/>
        </w:rPr>
      </w:pPr>
      <w:r w:rsidR="0FBB40E9">
        <w:rPr/>
        <w:t>Best western hotels and reso</w:t>
      </w:r>
      <w:r w:rsidR="76045AAA">
        <w:rPr/>
        <w:t>r</w:t>
      </w:r>
      <w:r w:rsidR="0FBB40E9">
        <w:rPr/>
        <w:t xml:space="preserve">ts, </w:t>
      </w:r>
      <w:r w:rsidR="37C8D0E5">
        <w:rPr/>
        <w:t>important</w:t>
      </w:r>
      <w:r w:rsidR="0FBB40E9">
        <w:rPr/>
        <w:t xml:space="preserve"> updates. </w:t>
      </w:r>
      <w:hyperlink r:id="Rf5cbf3c960784212">
        <w:r w:rsidRPr="42B79385" w:rsidR="0FBB40E9">
          <w:rPr>
            <w:rStyle w:val="Hyperlink"/>
          </w:rPr>
          <w:t>https://www.bestwes</w:t>
        </w:r>
        <w:r w:rsidRPr="42B79385" w:rsidR="62C4B8DB">
          <w:rPr>
            <w:rStyle w:val="Hyperlink"/>
          </w:rPr>
          <w:t>tern.com/en_us/hotels/discover-best-western/covid-1</w:t>
        </w:r>
        <w:r w:rsidRPr="42B79385" w:rsidR="5108229D">
          <w:rPr>
            <w:rStyle w:val="Hyperlink"/>
          </w:rPr>
          <w:t>9-response.htm</w:t>
        </w:r>
      </w:hyperlink>
      <w:r w:rsidR="5108229D">
        <w:rPr/>
        <w:t xml:space="preserve"> date of acces</w:t>
      </w:r>
      <w:r w:rsidR="691C3863">
        <w:rPr/>
        <w:t>s: 9 O</w:t>
      </w:r>
      <w:r w:rsidR="3AD7FEB9">
        <w:rPr/>
        <w:t>c</w:t>
      </w:r>
      <w:r w:rsidR="5108229D">
        <w:rPr/>
        <w:t xml:space="preserve">t 2021. </w:t>
      </w:r>
    </w:p>
    <w:p w:rsidR="3AD7FEB9" w:rsidP="42B79385" w:rsidRDefault="3AD7FEB9" w14:paraId="436607B7" w14:textId="6E0F044A">
      <w:pPr>
        <w:pStyle w:val="Normal"/>
        <w:rPr>
          <w:rFonts w:ascii="Neue Haas Grotesk Text Pro"/>
          <w:b w:val="0"/>
          <w:bCs w:val="0"/>
          <w:i w:val="0"/>
          <w:iCs w:val="0"/>
          <w:color w:val="000000" w:themeColor="text1" w:themeTint="FF" w:themeShade="FF"/>
          <w:sz w:val="22"/>
          <w:szCs w:val="22"/>
          <w:u w:val="none"/>
        </w:rPr>
      </w:pPr>
    </w:p>
    <w:p w:rsidR="3AD7FEB9" w:rsidP="42B79385" w:rsidRDefault="3AD7FEB9" w14:paraId="1212DD7A" w14:textId="6BF99381">
      <w:pPr>
        <w:pStyle w:val="Normal"/>
        <w:rPr>
          <w:rFonts w:ascii="Neue Haas Grotesk Text Pro"/>
          <w:b w:val="0"/>
          <w:bCs w:val="0"/>
          <w:i w:val="0"/>
          <w:iCs w:val="0"/>
          <w:color w:val="000000" w:themeColor="text1" w:themeTint="FF" w:themeShade="FF"/>
          <w:sz w:val="22"/>
          <w:szCs w:val="22"/>
          <w:u w:val="none"/>
        </w:rPr>
      </w:pPr>
    </w:p>
    <w:p w:rsidR="317FF53D" w:rsidP="42B79385" w:rsidRDefault="317FF53D" w14:paraId="347984D1" w14:textId="79F00551">
      <w:pPr>
        <w:pStyle w:val="Heading1"/>
        <w:rPr>
          <w:rFonts w:ascii="Neue Haas Grotesk Text Pro" w:hAnsi="" w:eastAsia="" w:cs=""/>
          <w:b w:val="1"/>
          <w:bCs w:val="1"/>
          <w:i w:val="0"/>
          <w:iCs w:val="0"/>
          <w:caps w:val="0"/>
          <w:smallCaps w:val="0"/>
          <w:noProof w:val="0"/>
          <w:color w:val="548235"/>
          <w:sz w:val="42"/>
          <w:szCs w:val="42"/>
          <w:u w:val="none"/>
          <w:lang w:val="en-GB"/>
        </w:rPr>
      </w:pPr>
      <w:r w:rsidRPr="42B79385" w:rsidR="317FF53D">
        <w:rPr>
          <w:noProof w:val="0"/>
          <w:lang w:val="en-GB"/>
        </w:rPr>
        <w:t>CONCLUSION</w:t>
      </w:r>
      <w:r w:rsidRPr="42B79385" w:rsidR="63C3C041">
        <w:rPr>
          <w:noProof w:val="0"/>
          <w:lang w:val="en-GB"/>
        </w:rPr>
        <w:t xml:space="preserve"> </w:t>
      </w:r>
    </w:p>
    <w:p w:rsidR="557603AC" w:rsidP="42B79385" w:rsidRDefault="557603AC" w14:paraId="5D73C329" w14:textId="76A9B18B">
      <w:pPr>
        <w:pStyle w:val="Normal"/>
        <w:rPr>
          <w:rFonts w:ascii="Neue Haas Grotesk Text Pro"/>
          <w:b w:val="0"/>
          <w:bCs w:val="0"/>
          <w:i w:val="0"/>
          <w:iCs w:val="0"/>
          <w:color w:val="000000" w:themeColor="text1" w:themeTint="FF" w:themeShade="FF"/>
          <w:sz w:val="22"/>
          <w:szCs w:val="22"/>
          <w:u w:val="none"/>
        </w:rPr>
      </w:pPr>
      <w:r w:rsidR="557603AC">
        <w:rPr/>
        <w:t xml:space="preserve">  </w:t>
      </w:r>
      <w:r w:rsidR="741CD119">
        <w:rPr/>
        <w:t xml:space="preserve">In the introduction of this </w:t>
      </w:r>
      <w:r w:rsidR="51811B77">
        <w:rPr/>
        <w:t>page</w:t>
      </w:r>
      <w:r w:rsidR="741CD119">
        <w:rPr/>
        <w:t>, we t</w:t>
      </w:r>
      <w:r w:rsidR="243F87CC">
        <w:rPr/>
        <w:t>alk about “accor hotel” and “western hotels”.</w:t>
      </w:r>
    </w:p>
    <w:p w:rsidR="07E6FEBA" w:rsidP="42B79385" w:rsidRDefault="07E6FEBA" w14:paraId="30B0A765" w14:textId="01C9599E">
      <w:pPr>
        <w:pStyle w:val="Normal"/>
        <w:rPr>
          <w:rFonts w:ascii="Neue Haas Grotesk Text Pro"/>
          <w:b w:val="0"/>
          <w:bCs w:val="0"/>
          <w:i w:val="0"/>
          <w:iCs w:val="0"/>
          <w:color w:val="000000" w:themeColor="text1" w:themeTint="FF" w:themeShade="FF"/>
          <w:sz w:val="22"/>
          <w:szCs w:val="22"/>
          <w:u w:val="none"/>
        </w:rPr>
      </w:pPr>
      <w:r w:rsidR="07E6FEBA">
        <w:rPr/>
        <w:t xml:space="preserve">And then in the conclusion I want to </w:t>
      </w:r>
      <w:r w:rsidR="3365CB04">
        <w:rPr/>
        <w:t>refer</w:t>
      </w:r>
      <w:r w:rsidR="07E6FEBA">
        <w:rPr/>
        <w:t xml:space="preserve"> to </w:t>
      </w:r>
      <w:r w:rsidR="75C9A02D">
        <w:rPr/>
        <w:t>the</w:t>
      </w:r>
      <w:r w:rsidR="07E6FEBA">
        <w:rPr/>
        <w:t xml:space="preserve"> </w:t>
      </w:r>
      <w:r w:rsidR="469443D0">
        <w:rPr/>
        <w:t>idea</w:t>
      </w:r>
      <w:r w:rsidR="07E6FEBA">
        <w:rPr/>
        <w:t xml:space="preserve"> </w:t>
      </w:r>
      <w:r w:rsidR="5A8FAE5E">
        <w:rPr/>
        <w:t xml:space="preserve">to </w:t>
      </w:r>
      <w:r w:rsidR="38324A38">
        <w:rPr/>
        <w:t>conclude</w:t>
      </w:r>
      <w:r w:rsidR="1900EE32">
        <w:rPr/>
        <w:t>.</w:t>
      </w:r>
    </w:p>
    <w:p w:rsidR="1A750B61" w:rsidP="42B79385" w:rsidRDefault="1A750B61" w14:paraId="7C3D932D" w14:textId="6E64E891">
      <w:pPr>
        <w:pStyle w:val="Normal"/>
        <w:rPr>
          <w:rFonts w:ascii="Neue Haas Grotesk Text Pro"/>
          <w:b w:val="0"/>
          <w:bCs w:val="0"/>
          <w:i w:val="0"/>
          <w:iCs w:val="0"/>
          <w:color w:val="000000" w:themeColor="text1" w:themeTint="FF" w:themeShade="FF"/>
          <w:sz w:val="22"/>
          <w:szCs w:val="22"/>
          <w:u w:val="none"/>
        </w:rPr>
      </w:pPr>
      <w:r w:rsidR="1A750B61">
        <w:rPr/>
        <w:t xml:space="preserve">The literature on this topic reinforces the importance of marketing in </w:t>
      </w:r>
      <w:r w:rsidR="4032F7CC">
        <w:rPr/>
        <w:t>these two hotels</w:t>
      </w:r>
      <w:r w:rsidR="28ADBEF2">
        <w:rPr/>
        <w:t>.</w:t>
      </w:r>
    </w:p>
    <w:p w:rsidR="7DFCE83C" w:rsidP="3AD7FEB9" w:rsidRDefault="7DFCE83C" w14:paraId="57CD27AE" w14:textId="439DF014">
      <w:pPr>
        <w:pStyle w:val="Normal"/>
        <w:spacing w:line="432" w:lineRule="exact"/>
        <w:jc w:val="left"/>
        <w:rPr>
          <w:sz w:val="24"/>
          <w:szCs w:val="24"/>
        </w:rPr>
      </w:pPr>
      <w:r w:rsidRPr="42B79385" w:rsidR="7DFCE83C">
        <w:rPr>
          <w:sz w:val="26"/>
          <w:szCs w:val="26"/>
        </w:rPr>
        <w:t xml:space="preserve">Bout </w:t>
      </w:r>
      <w:r w:rsidRPr="42B79385" w:rsidR="3CA1CD6E">
        <w:rPr>
          <w:sz w:val="26"/>
          <w:szCs w:val="26"/>
        </w:rPr>
        <w:t>of them</w:t>
      </w:r>
      <w:r w:rsidRPr="42B79385" w:rsidR="7DF86400">
        <w:rPr>
          <w:sz w:val="26"/>
          <w:szCs w:val="26"/>
        </w:rPr>
        <w:t xml:space="preserve"> have strong marketing resources that</w:t>
      </w:r>
      <w:r w:rsidRPr="42B79385" w:rsidR="1CE76275">
        <w:rPr>
          <w:sz w:val="26"/>
          <w:szCs w:val="26"/>
        </w:rPr>
        <w:t xml:space="preserve"> </w:t>
      </w:r>
      <w:r w:rsidRPr="42B79385" w:rsidR="7DF86400">
        <w:rPr>
          <w:sz w:val="26"/>
          <w:szCs w:val="26"/>
        </w:rPr>
        <w:t xml:space="preserve">hey really know </w:t>
      </w:r>
      <w:r w:rsidRPr="42B79385" w:rsidR="02FE25F0">
        <w:rPr>
          <w:sz w:val="26"/>
          <w:szCs w:val="26"/>
        </w:rPr>
        <w:t>hotels</w:t>
      </w:r>
      <w:r w:rsidRPr="42B79385" w:rsidR="7DF86400">
        <w:rPr>
          <w:sz w:val="26"/>
          <w:szCs w:val="26"/>
        </w:rPr>
        <w:t xml:space="preserve"> all over the word</w:t>
      </w:r>
      <w:r w:rsidRPr="42B79385" w:rsidR="7CE1B16C">
        <w:rPr>
          <w:sz w:val="26"/>
          <w:szCs w:val="26"/>
        </w:rPr>
        <w:t xml:space="preserve">. </w:t>
      </w:r>
    </w:p>
    <w:p w:rsidR="0FAB4561" w:rsidP="42B79385" w:rsidRDefault="0FAB4561" w14:paraId="18A7B862" w14:textId="157B0CAA">
      <w:pPr>
        <w:pStyle w:val="Normal"/>
        <w:rPr>
          <w:rFonts w:ascii="Neue Haas Grotesk Text Pro"/>
          <w:b w:val="0"/>
          <w:bCs w:val="0"/>
          <w:i w:val="0"/>
          <w:iCs w:val="0"/>
          <w:color w:val="000000" w:themeColor="text1" w:themeTint="FF" w:themeShade="FF"/>
          <w:sz w:val="22"/>
          <w:szCs w:val="22"/>
          <w:u w:val="none"/>
        </w:rPr>
      </w:pPr>
      <w:r w:rsidR="0FAB4561">
        <w:rPr/>
        <w:t>It's</w:t>
      </w:r>
      <w:r w:rsidR="0FAB4561">
        <w:rPr/>
        <w:t xml:space="preserve"> been </w:t>
      </w:r>
      <w:r w:rsidR="0FAB4561">
        <w:rPr/>
        <w:t>almost two</w:t>
      </w:r>
      <w:r w:rsidR="4B15C2D3">
        <w:rPr/>
        <w:t xml:space="preserve"> years since the coronavirus </w:t>
      </w:r>
      <w:r w:rsidR="1F206EAC">
        <w:rPr/>
        <w:t>pandemic began in a densely populated Chinese city</w:t>
      </w:r>
      <w:r w:rsidR="45335E91">
        <w:rPr/>
        <w:t xml:space="preserve"> and after all this time is still everywhere. this has </w:t>
      </w:r>
      <w:r w:rsidR="07F76D34">
        <w:rPr/>
        <w:t>caused lot</w:t>
      </w:r>
      <w:r w:rsidR="690D1A9D">
        <w:rPr/>
        <w:t xml:space="preserve"> of closes in </w:t>
      </w:r>
      <w:r w:rsidR="5A98E240">
        <w:rPr/>
        <w:t xml:space="preserve">these two </w:t>
      </w:r>
      <w:r w:rsidR="10973771">
        <w:rPr/>
        <w:t>industries,</w:t>
      </w:r>
      <w:r w:rsidR="690D1A9D">
        <w:rPr/>
        <w:t xml:space="preserve"> but </w:t>
      </w:r>
      <w:r w:rsidR="6CFF040C">
        <w:rPr/>
        <w:t>they</w:t>
      </w:r>
      <w:r w:rsidR="690D1A9D">
        <w:rPr/>
        <w:t xml:space="preserve"> </w:t>
      </w:r>
      <w:r w:rsidR="6D4CF41D">
        <w:rPr/>
        <w:t xml:space="preserve">have </w:t>
      </w:r>
      <w:r w:rsidR="71B6BFC4">
        <w:rPr/>
        <w:t>done</w:t>
      </w:r>
      <w:r w:rsidR="111B6993">
        <w:rPr/>
        <w:t xml:space="preserve"> well </w:t>
      </w:r>
      <w:r w:rsidR="71B6BFC4">
        <w:rPr/>
        <w:t>may</w:t>
      </w:r>
      <w:r w:rsidR="75DA4765">
        <w:rPr/>
        <w:t xml:space="preserve"> western </w:t>
      </w:r>
      <w:r w:rsidR="66CCDE08">
        <w:rPr/>
        <w:t xml:space="preserve">has </w:t>
      </w:r>
      <w:r w:rsidR="75DA4765">
        <w:rPr/>
        <w:t xml:space="preserve">done better than Accor but still </w:t>
      </w:r>
      <w:r w:rsidR="471D036A">
        <w:rPr/>
        <w:t>good</w:t>
      </w:r>
      <w:r w:rsidR="75DA4765">
        <w:rPr/>
        <w:t xml:space="preserve"> and </w:t>
      </w:r>
      <w:r w:rsidR="077A6B70">
        <w:rPr/>
        <w:t xml:space="preserve">that is </w:t>
      </w:r>
      <w:r w:rsidR="0EDF7BF7">
        <w:rPr/>
        <w:t>because both</w:t>
      </w:r>
      <w:r w:rsidR="6656E500">
        <w:rPr/>
        <w:t xml:space="preserve"> are big compan</w:t>
      </w:r>
      <w:r w:rsidR="5A3A3D5E">
        <w:rPr/>
        <w:t>i</w:t>
      </w:r>
      <w:r w:rsidR="6656E500">
        <w:rPr/>
        <w:t xml:space="preserve">es and </w:t>
      </w:r>
      <w:r w:rsidR="7E93B08A">
        <w:rPr/>
        <w:t>Tha</w:t>
      </w:r>
      <w:r w:rsidR="6656E500">
        <w:rPr/>
        <w:t xml:space="preserve"> </w:t>
      </w:r>
      <w:r w:rsidR="45684E7D">
        <w:rPr/>
        <w:t>obviously</w:t>
      </w:r>
      <w:r w:rsidR="6656E500">
        <w:rPr/>
        <w:t xml:space="preserve"> helps if the was a small busin</w:t>
      </w:r>
      <w:r w:rsidR="5E3B4CE5">
        <w:rPr/>
        <w:t xml:space="preserve">ess may not </w:t>
      </w:r>
      <w:r w:rsidR="1610395F">
        <w:rPr/>
        <w:t>be</w:t>
      </w:r>
      <w:r w:rsidR="5E3B4CE5">
        <w:rPr/>
        <w:t xml:space="preserve"> done the same</w:t>
      </w:r>
      <w:r w:rsidR="6DAF165F">
        <w:rPr/>
        <w:t xml:space="preserve">. </w:t>
      </w:r>
    </w:p>
    <w:p w:rsidR="3AD7FEB9" w:rsidP="42B79385" w:rsidRDefault="3AD7FEB9" w14:paraId="0FE1D4D7" w14:textId="275DF495">
      <w:pPr>
        <w:pStyle w:val="Normal"/>
        <w:rPr>
          <w:rFonts w:ascii="Neue Haas Grotesk Text Pro"/>
          <w:b w:val="0"/>
          <w:bCs w:val="0"/>
          <w:i w:val="0"/>
          <w:iCs w:val="0"/>
          <w:color w:val="000000" w:themeColor="text1" w:themeTint="FF" w:themeShade="FF"/>
          <w:sz w:val="22"/>
          <w:szCs w:val="22"/>
          <w:u w:val="none"/>
        </w:rPr>
      </w:pPr>
    </w:p>
    <w:p w:rsidR="3AD7FEB9" w:rsidP="42B79385" w:rsidRDefault="3AD7FEB9" w14:paraId="246F9411" w14:textId="21CDB392">
      <w:pPr>
        <w:pStyle w:val="Normal"/>
        <w:rPr>
          <w:rFonts w:ascii="Neue Haas Grotesk Text Pro"/>
          <w:b w:val="0"/>
          <w:bCs w:val="0"/>
          <w:i w:val="0"/>
          <w:iCs w:val="0"/>
          <w:color w:val="000000" w:themeColor="text1" w:themeTint="FF" w:themeShade="FF"/>
          <w:sz w:val="22"/>
          <w:szCs w:val="22"/>
          <w:u w:val="none"/>
        </w:rPr>
      </w:pPr>
    </w:p>
    <w:p w:rsidR="1A750B61" w:rsidP="42B79385" w:rsidRDefault="1A750B61" w14:paraId="3C34BDAC" w14:textId="7D2B4B01">
      <w:pPr>
        <w:pStyle w:val="Heading1"/>
        <w:rPr>
          <w:rFonts w:ascii="Neue Haas Grotesk Text Pro" w:hAnsi="" w:eastAsia="" w:cs=""/>
          <w:b w:val="1"/>
          <w:bCs w:val="1"/>
          <w:i w:val="0"/>
          <w:iCs w:val="0"/>
          <w:caps w:val="0"/>
          <w:smallCaps w:val="0"/>
          <w:noProof w:val="0"/>
          <w:color w:val="548235"/>
          <w:sz w:val="42"/>
          <w:szCs w:val="42"/>
          <w:u w:val="none"/>
          <w:lang w:val="en-GB"/>
        </w:rPr>
      </w:pPr>
      <w:r w:rsidR="1A750B61">
        <w:rPr/>
        <w:t xml:space="preserve"> </w:t>
      </w:r>
      <w:r w:rsidRPr="42B79385" w:rsidR="72A8DD11">
        <w:rPr>
          <w:b w:val="1"/>
          <w:bCs w:val="1"/>
          <w:i w:val="1"/>
          <w:iCs w:val="1"/>
          <w:noProof w:val="0"/>
          <w:color w:val="000000" w:themeColor="text1" w:themeTint="FF" w:themeShade="FF"/>
          <w:u w:val="single"/>
          <w:lang w:val="en-GB"/>
        </w:rPr>
        <w:t>REFERENCES</w:t>
      </w:r>
    </w:p>
    <w:p w:rsidR="077C8377" w:rsidP="3AD7FEB9" w:rsidRDefault="077C8377" w14:paraId="39FD2EAA" w14:textId="063EBD7F">
      <w:pPr>
        <w:pStyle w:val="Normal"/>
        <w:spacing w:line="432" w:lineRule="exact"/>
        <w:jc w:val="left"/>
        <w:rPr>
          <w:noProof w:val="0"/>
          <w:lang w:val="en-GB"/>
        </w:rPr>
      </w:pPr>
      <w:r w:rsidRPr="42B79385" w:rsidR="077C8377">
        <w:rPr>
          <w:noProof w:val="0"/>
          <w:sz w:val="24"/>
          <w:szCs w:val="24"/>
          <w:lang w:val="en-GB"/>
        </w:rPr>
        <w:t>Bazir, SB. (2019) Accor strategy {interview}. Accor news. 8 Mar 2019.</w:t>
      </w:r>
    </w:p>
    <w:p w:rsidR="077C8377" w:rsidP="3AD7FEB9" w:rsidRDefault="077C8377" w14:paraId="2056079E" w14:textId="4F25F97D">
      <w:pPr>
        <w:pStyle w:val="Normal"/>
        <w:spacing w:line="432" w:lineRule="exact"/>
        <w:jc w:val="left"/>
        <w:rPr>
          <w:noProof w:val="0"/>
          <w:lang w:val="en-GB"/>
        </w:rPr>
      </w:pPr>
      <w:r w:rsidRPr="42B79385" w:rsidR="077C8377">
        <w:rPr>
          <w:noProof w:val="0"/>
          <w:sz w:val="24"/>
          <w:szCs w:val="24"/>
          <w:lang w:val="en-GB"/>
        </w:rPr>
        <w:t>Damien Perrot, Accor svp Desing solutions</w:t>
      </w:r>
    </w:p>
    <w:p w:rsidR="403C2746" w:rsidP="42B79385" w:rsidRDefault="403C2746" w14:paraId="22255309" w14:textId="512F681F">
      <w:pPr>
        <w:pStyle w:val="Normal"/>
        <w:rPr>
          <w:rFonts w:ascii="sans-serif" w:hAnsi="sans-serif" w:eastAsia="sans-serif" w:cs="sans-serif"/>
          <w:b w:val="0"/>
          <w:bCs w:val="0"/>
          <w:i w:val="0"/>
          <w:iCs w:val="0"/>
          <w:caps w:val="0"/>
          <w:smallCaps w:val="0"/>
          <w:noProof w:val="0"/>
          <w:color w:val="202122"/>
          <w:sz w:val="21"/>
          <w:szCs w:val="21"/>
          <w:lang w:val="en-GB"/>
        </w:rPr>
      </w:pPr>
      <w:r w:rsidRPr="42B79385" w:rsidR="403C2746">
        <w:rPr>
          <w:rFonts w:ascii="sans-serif" w:hAnsi="sans-serif" w:eastAsia="sans-serif" w:cs="sans-serif"/>
          <w:b w:val="0"/>
          <w:bCs w:val="0"/>
          <w:i w:val="0"/>
          <w:iCs w:val="0"/>
          <w:caps w:val="0"/>
          <w:smallCaps w:val="0"/>
          <w:noProof w:val="0"/>
          <w:color w:val="202122"/>
          <w:sz w:val="22"/>
          <w:szCs w:val="22"/>
          <w:lang w:val="en-GB"/>
        </w:rPr>
        <w:t>According to revenue management group.accor.com/En/hotel-development/</w:t>
      </w:r>
    </w:p>
    <w:p w:rsidR="403C2746" w:rsidP="42B79385" w:rsidRDefault="403C2746" w14:paraId="5FF9DC41" w14:textId="199BE9F3">
      <w:pPr>
        <w:pStyle w:val="Normal"/>
        <w:rPr>
          <w:rFonts w:ascii="sans-serif" w:hAnsi="sans-serif" w:eastAsia="sans-serif" w:cs="sans-serif"/>
          <w:b w:val="0"/>
          <w:bCs w:val="0"/>
          <w:i w:val="0"/>
          <w:iCs w:val="0"/>
          <w:caps w:val="0"/>
          <w:smallCaps w:val="0"/>
          <w:noProof w:val="0"/>
          <w:color w:val="202122"/>
          <w:sz w:val="21"/>
          <w:szCs w:val="21"/>
          <w:lang w:val="en-GB"/>
        </w:rPr>
      </w:pPr>
      <w:r w:rsidRPr="42B79385" w:rsidR="403C2746">
        <w:rPr>
          <w:rFonts w:ascii="sans-serif" w:hAnsi="sans-serif" w:eastAsia="sans-serif" w:cs="sans-serif"/>
          <w:b w:val="0"/>
          <w:bCs w:val="0"/>
          <w:i w:val="0"/>
          <w:iCs w:val="0"/>
          <w:caps w:val="0"/>
          <w:smallCaps w:val="0"/>
          <w:noProof w:val="0"/>
          <w:color w:val="202122"/>
          <w:sz w:val="22"/>
          <w:szCs w:val="22"/>
          <w:lang w:val="en-GB"/>
        </w:rPr>
        <w:t>Maximise-your-revenue/marketing. Date of access: 2 oct 2021.</w:t>
      </w:r>
    </w:p>
    <w:p w:rsidR="403C2746" w:rsidP="42B79385" w:rsidRDefault="403C2746" w14:paraId="18B648F3" w14:textId="6676A923">
      <w:pPr>
        <w:pStyle w:val="Normal"/>
        <w:spacing w:line="432" w:lineRule="exact"/>
        <w:jc w:val="left"/>
        <w:rPr>
          <w:rFonts w:ascii="sans-serif" w:hAnsi="sans-serif" w:eastAsia="sans-serif" w:cs="sans-serif"/>
          <w:b w:val="0"/>
          <w:bCs w:val="0"/>
          <w:i w:val="0"/>
          <w:iCs w:val="0"/>
          <w:caps w:val="0"/>
          <w:smallCaps w:val="0"/>
          <w:noProof w:val="0"/>
          <w:color w:val="202122"/>
          <w:sz w:val="21"/>
          <w:szCs w:val="21"/>
          <w:lang w:val="en-GB"/>
        </w:rPr>
      </w:pPr>
      <w:r w:rsidRPr="42B79385" w:rsidR="403C2746">
        <w:rPr>
          <w:rFonts w:ascii="sans-serif" w:hAnsi="sans-serif" w:eastAsia="sans-serif" w:cs="sans-serif"/>
          <w:b w:val="0"/>
          <w:bCs w:val="0"/>
          <w:i w:val="0"/>
          <w:iCs w:val="0"/>
          <w:caps w:val="0"/>
          <w:smallCaps w:val="0"/>
          <w:noProof w:val="0"/>
          <w:color w:val="202122"/>
          <w:sz w:val="22"/>
          <w:szCs w:val="22"/>
          <w:lang w:val="en-GB"/>
        </w:rPr>
        <w:t>“Accessibility - Fairmont Chicago”)</w:t>
      </w:r>
    </w:p>
    <w:p w:rsidR="5A8FAE5E" w:rsidP="42B79385" w:rsidRDefault="5A8FAE5E" w14:paraId="31A5EDE0" w14:textId="0EAC3DA1">
      <w:pPr>
        <w:pStyle w:val="Normal"/>
        <w:rPr>
          <w:rFonts w:ascii="Calibri" w:hAnsi="Calibri" w:eastAsia="Calibri" w:cs="Calibri" w:asciiTheme="minorAscii" w:hAnsiTheme="minorAscii" w:eastAsiaTheme="minorAscii" w:cstheme="minorAscii"/>
          <w:b w:val="0"/>
          <w:bCs w:val="0"/>
          <w:i w:val="0"/>
          <w:iCs w:val="0"/>
          <w:caps w:val="0"/>
          <w:smallCaps w:val="0"/>
          <w:noProof w:val="0"/>
          <w:color w:val="050033"/>
          <w:sz w:val="21"/>
          <w:szCs w:val="21"/>
          <w:lang w:val="en-GB"/>
        </w:rPr>
      </w:pPr>
      <w:r w:rsidRPr="42B79385" w:rsidR="5A8FAE5E">
        <w:rPr>
          <w:sz w:val="23"/>
          <w:szCs w:val="23"/>
        </w:rPr>
        <w:t xml:space="preserve"> </w:t>
      </w:r>
      <w:r w:rsidRPr="42B79385" w:rsidR="5E3D64EC">
        <w:rPr>
          <w:rFonts w:ascii="Calibri" w:hAnsi="Calibri" w:eastAsia="Calibri" w:cs="Calibri" w:asciiTheme="minorAscii" w:hAnsiTheme="minorAscii" w:eastAsiaTheme="minorAscii" w:cstheme="minorAscii"/>
          <w:b w:val="0"/>
          <w:bCs w:val="0"/>
          <w:i w:val="0"/>
          <w:iCs w:val="0"/>
          <w:caps w:val="0"/>
          <w:smallCaps w:val="0"/>
          <w:noProof w:val="0"/>
          <w:color w:val="050033"/>
          <w:sz w:val="23"/>
          <w:szCs w:val="23"/>
          <w:lang w:val="en-GB"/>
        </w:rPr>
        <w:t xml:space="preserve">According to all Accor travel information. </w:t>
      </w:r>
      <w:r w:rsidRPr="42B79385" w:rsidR="5E3D64EC">
        <w:rPr>
          <w:rFonts w:ascii="Calibri" w:hAnsi="Calibri" w:eastAsia="Calibri" w:cs="Calibri" w:asciiTheme="minorAscii" w:hAnsiTheme="minorAscii" w:eastAsiaTheme="minorAscii" w:cstheme="minorAscii"/>
          <w:b w:val="0"/>
          <w:bCs w:val="0"/>
          <w:i w:val="0"/>
          <w:iCs w:val="0"/>
          <w:caps w:val="0"/>
          <w:smallCaps w:val="0"/>
          <w:noProof w:val="0"/>
          <w:color w:val="050033"/>
          <w:sz w:val="23"/>
          <w:szCs w:val="23"/>
          <w:lang w:val="en-GB"/>
        </w:rPr>
        <w:t>All,accor.com</w:t>
      </w:r>
      <w:r w:rsidRPr="42B79385" w:rsidR="5E3D64EC">
        <w:rPr>
          <w:rFonts w:ascii="Calibri" w:hAnsi="Calibri" w:eastAsia="Calibri" w:cs="Calibri" w:asciiTheme="minorAscii" w:hAnsiTheme="minorAscii" w:eastAsiaTheme="minorAscii" w:cstheme="minorAscii"/>
          <w:b w:val="0"/>
          <w:bCs w:val="0"/>
          <w:i w:val="0"/>
          <w:iCs w:val="0"/>
          <w:caps w:val="0"/>
          <w:smallCaps w:val="0"/>
          <w:noProof w:val="0"/>
          <w:color w:val="050033"/>
          <w:sz w:val="23"/>
          <w:szCs w:val="23"/>
          <w:lang w:val="en-GB"/>
        </w:rPr>
        <w:t>/event/information.en.shtml date of access: 9 Oct 2021.</w:t>
      </w:r>
    </w:p>
    <w:p w:rsidR="5E3D64EC" w:rsidP="42B79385" w:rsidRDefault="5E3D64EC" w14:paraId="3F3E7C97" w14:textId="0C328760">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42B79385" w:rsidR="5E3D64EC">
        <w:rPr>
          <w:rFonts w:ascii="sans-serif" w:hAnsi="sans-serif" w:eastAsia="sans-serif" w:cs="sans-serif"/>
          <w:b w:val="0"/>
          <w:bCs w:val="0"/>
          <w:i w:val="0"/>
          <w:iCs w:val="0"/>
          <w:caps w:val="0"/>
          <w:smallCaps w:val="0"/>
          <w:noProof w:val="0"/>
          <w:color w:val="000000" w:themeColor="text1" w:themeTint="FF" w:themeShade="FF"/>
          <w:sz w:val="19"/>
          <w:szCs w:val="19"/>
          <w:lang w:val="en-GB"/>
        </w:rPr>
        <w:t>Published by MBA Skool Team, on January 30, 2019.</w:t>
      </w:r>
    </w:p>
    <w:p w:rsidR="5E3D64EC" w:rsidP="3AD7FEB9" w:rsidRDefault="5E3D64EC" w14:paraId="37CFD29F" w14:textId="36CD795F">
      <w:pPr>
        <w:pStyle w:val="Normal"/>
        <w:spacing w:line="432" w:lineRule="exact"/>
        <w:jc w:val="left"/>
      </w:pPr>
      <w:hyperlink r:id="R171ffc9448b244cb">
        <w:r w:rsidRPr="42B79385" w:rsidR="5E3D64EC">
          <w:rPr>
            <w:rStyle w:val="Hyperlink"/>
            <w:sz w:val="24"/>
            <w:szCs w:val="24"/>
          </w:rPr>
          <w:t>https://www.bestwestern.com/en_us/hotels/discover-best-western/covid-19-response.htm</w:t>
        </w:r>
      </w:hyperlink>
      <w:r w:rsidRPr="42B79385" w:rsidR="5E3D64EC">
        <w:rPr>
          <w:sz w:val="24"/>
          <w:szCs w:val="24"/>
        </w:rPr>
        <w:t xml:space="preserve"> date of access: 9 Oct 2021.</w:t>
      </w:r>
    </w:p>
    <w:p w:rsidR="03C957A8" w:rsidP="42B79385" w:rsidRDefault="03C957A8" w14:paraId="2F9FB8F6" w14:textId="0B1E5AEF">
      <w:pPr>
        <w:pStyle w:val="Normal"/>
        <w:rPr>
          <w:rFonts w:ascii="Neue Haas Grotesk Text Pro" w:hAnsi="sans-serif" w:eastAsia="sans-serif" w:cs="sans-serif"/>
          <w:b w:val="0"/>
          <w:bCs w:val="0"/>
          <w:i w:val="0"/>
          <w:iCs w:val="0"/>
          <w:caps w:val="0"/>
          <w:smallCaps w:val="0"/>
          <w:noProof w:val="0"/>
          <w:color w:val="202122"/>
          <w:sz w:val="22"/>
          <w:szCs w:val="22"/>
          <w:u w:val="none"/>
          <w:lang w:val="en-GB"/>
        </w:rPr>
      </w:pPr>
      <w:r w:rsidRPr="42B79385" w:rsidR="03C957A8">
        <w:rPr>
          <w:b w:val="0"/>
          <w:bCs w:val="0"/>
          <w:i w:val="0"/>
          <w:iCs w:val="0"/>
          <w:noProof w:val="0"/>
          <w:color w:val="202122"/>
          <w:lang w:val="en-GB"/>
        </w:rPr>
        <w:t>(“Web accessibility - Accor”)</w:t>
      </w:r>
    </w:p>
    <w:p w:rsidR="3AD7FEB9" w:rsidP="42B79385" w:rsidRDefault="3AD7FEB9" w14:paraId="0565F731" w14:textId="0D10C38F">
      <w:pPr>
        <w:pStyle w:val="Normal"/>
        <w:rPr>
          <w:rFonts w:ascii="Neue Haas Grotesk Text Pro"/>
          <w:b w:val="0"/>
          <w:bCs w:val="0"/>
          <w:i w:val="0"/>
          <w:iCs w:val="0"/>
          <w:color w:val="000000" w:themeColor="text1" w:themeTint="FF" w:themeShade="FF"/>
          <w:sz w:val="22"/>
          <w:szCs w:val="22"/>
          <w:u w:val="none"/>
        </w:rPr>
      </w:pPr>
    </w:p>
    <w:p w:rsidR="03C957A8" w:rsidP="42B79385" w:rsidRDefault="03C957A8" w14:paraId="79CE4975" w14:textId="5A77CD62">
      <w:pPr>
        <w:pStyle w:val="Normal"/>
        <w:rPr>
          <w:rFonts w:ascii="Neue Haas Grotesk Text Pro"/>
          <w:b w:val="0"/>
          <w:bCs w:val="0"/>
          <w:i w:val="0"/>
          <w:iCs w:val="0"/>
          <w:color w:val="000000" w:themeColor="text1" w:themeTint="FF" w:themeShade="FF"/>
          <w:sz w:val="22"/>
          <w:szCs w:val="22"/>
          <w:u w:val="none"/>
        </w:rPr>
      </w:pPr>
      <w:r w:rsidR="03C957A8">
        <w:rPr/>
        <w:t xml:space="preserve">                                                                                 </w:t>
      </w:r>
      <w:r w:rsidRPr="42B79385" w:rsidR="03C957A8">
        <w:rPr>
          <w:u w:val="single"/>
        </w:rPr>
        <w:t>1.527 words</w:t>
      </w:r>
      <w:r w:rsidR="03C957A8">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58E97326" w:rsidRDefault="58E97326" w14:paraId="5E504173" w14:textId="3513D751">
      <w:pPr>
        <w:spacing w:after="0" w:line="240" w:lineRule="auto"/>
      </w:pPr>
      <w:r>
        <w:separator/>
      </w:r>
    </w:p>
  </w:footnote>
  <w:footnote w:type="continuationSeparator" w:id="0">
    <w:p w:rsidR="58E97326" w:rsidRDefault="58E97326" w14:paraId="19C2B834" w14:textId="4E51D68B">
      <w:pPr>
        <w:spacing w:after="0" w:line="240" w:lineRule="auto"/>
      </w:pPr>
      <w:r>
        <w:continuationSeparator/>
      </w:r>
    </w:p>
  </w:footnote>
  <w:footnote w:id="10831">
    <w:p w:rsidR="58E97326" w:rsidP="58E97326" w:rsidRDefault="58E97326" w14:paraId="3A79D7CD" w14:textId="0A9A215A">
      <w:pPr>
        <w:pStyle w:val="FootnoteText"/>
        <w:bidi w:val="0"/>
        <w:ind w:firstLine="0"/>
      </w:pPr>
      <w:r w:rsidRPr="58E97326">
        <w:rPr>
          <w:rStyle w:val="FootnoteReference"/>
          <w:rFonts w:ascii="Calibri" w:hAnsi="Calibri" w:eastAsia="Calibri" w:cs="Calibri"/>
          <w:sz w:val="20"/>
          <w:szCs w:val="20"/>
        </w:rPr>
        <w:footnoteRef/>
      </w:r>
      <w:r w:rsidRPr="58E97326" w:rsidR="42B79385">
        <w:rPr>
          <w:rFonts w:ascii="Calibri" w:hAnsi="Calibri" w:eastAsia="Calibri" w:cs="Calibri"/>
          <w:sz w:val="20"/>
          <w:szCs w:val="20"/>
        </w:rPr>
        <w:t xml:space="preserve">according to revenue management group.accor.com/end/hotel-development/maximise-your-revenue/marketing. Date </w:t>
      </w:r>
      <w:r w:rsidRPr="58E97326" w:rsidR="42B79385">
        <w:rPr>
          <w:rFonts w:ascii="Calibri" w:hAnsi="Calibri" w:eastAsia="Calibri" w:cs="Calibri"/>
          <w:sz w:val="20"/>
          <w:szCs w:val="20"/>
        </w:rPr>
        <w:t>of</w:t>
      </w:r>
      <w:r w:rsidRPr="58E97326" w:rsidR="42B79385">
        <w:rPr>
          <w:rFonts w:ascii="Calibri" w:hAnsi="Calibri" w:eastAsia="Calibri" w:cs="Calibri"/>
          <w:sz w:val="20"/>
          <w:szCs w:val="20"/>
        </w:rPr>
        <w:t xml:space="preserve"> access 2 October 2021.</w:t>
      </w:r>
    </w:p>
    <w:p w:rsidR="58E97326" w:rsidP="58E97326" w:rsidRDefault="58E97326" w14:paraId="026A17EE" w14:textId="7ABF078C">
      <w:pPr>
        <w:pStyle w:val="FootnoteText"/>
        <w:bidi w:val="0"/>
        <w:ind w:firstLine="0"/>
        <w:rPr>
          <w:sz w:val="20"/>
          <w:szCs w:val="20"/>
        </w:rPr>
      </w:pP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53881161-1030697499 2019977213-1222782690 1133989394-981824877 1945967397-1493246200 335528577-1413227669 1152572247-1730908831 1519013689-1279758590 913194760-217446373 420107521-2045032353 1425071554-1055618533 238212514-447532773 218205534-11855414 202449291-981257841 1841963694-301773335 1238330865-1510212341 1591231155-401167635 103023903-938274495 292925406-1166092984 718273084-190726079 71778972-106404523 902390052-1331077978 1680179720-1188843002 544621981-108856186 1570814165-1113145780 189220267-1195866597 1609526-1753113539 1966500698-317265221 377085325-258142246 254942248-1109570733 2037865474-1373451203 419090077-640476180 24845958-1479292201 1674201342-1737443456 1874393904-48016406 120319937-1583544172 401013643-408512204 1214320945-341877409 7796840-1362061343 1265224362-783970630 1140098030-1662963248 509683833-449147184 166288524-972557550 1246701473-1019910019 787650110-724043590 23662804-1908470273 80336541-249794598 537562051-1173021177 1760708533-1122445697 1688370323-1263026359 59337712-1864392316 1296484383-1204749163 415121602-982280810 1542315207-575572743 1332799210-1512551767 1547086203-223970669 814410141-448051825 679260628-1062557804 1443775611-348152159 1342176504-204638048 1062741620-1551525947 411402611-2140958117 1629649028-1132561155 639142246-1367394945"/>
  </int:OnDemandWorkflows>
  <int:IntelligenceSettings>
    <int:extLst>
      <oel:ext uri="74B372B9-2EFF-4315-9A3F-32BA87CA82B1">
        <int:Goals Version="1" Formality="1"/>
      </oel:ext>
    </int:extLst>
  </int:IntelligenceSettings>
  <int:Manifest>
    <int:ParagraphRange paragraphId="1547086203" textId="1499545731" start="0" length="142" invalidationStart="0" invalidationLength="142" id="tEAQvp2W"/>
    <int:ParagraphRange paragraphId="1633805732" textId="2016894326" start="0" length="302" invalidationStart="0" invalidationLength="302" id="x9wWLEae"/>
    <int:ParagraphRange paragraphId="1534765256" textId="573991850" start="153" length="270" invalidationStart="153" invalidationLength="270" id="KbTDq5nU"/>
    <int:WordHash hashCode="zlK7ZcqF59A3Ba" id="RCI+qPSq"/>
    <int:WordHash hashCode="UZkwXsZ8vFFmmP" id="SEcu5DjI"/>
    <int:ParagraphRange paragraphId="1514553019" textId="1084213932" start="0" length="353" invalidationStart="0" invalidationLength="353" id="QS/tXO7g"/>
    <int:ParagraphRange paragraphId="166288524" textId="158179202" start="0" length="351" invalidationStart="0" invalidationLength="351" id="uVSwJW2A"/>
    <int:ParagraphRange paragraphId="520243739" textId="2116098914" start="0" length="151" invalidationStart="0" invalidationLength="151" id="I0r3Q6xm"/>
    <int:WordHash hashCode="Zp8qFJt9WnSz3c" id="6QBRt44c"/>
    <int:ParagraphRange paragraphId="166288524" textId="237437176" start="0" length="335" invalidationStart="0" invalidationLength="335" id="Y1KLSobd"/>
    <int:ParagraphRange paragraphId="1246701473" textId="1423687471" start="0" length="1" invalidationStart="0" invalidationLength="1" id="WNM3BGbN"/>
    <int:ParagraphRange paragraphId="480624094" textId="1099455379" start="0" length="209" invalidationStart="0" invalidationLength="209" id="fVtXvAr4"/>
    <int:ParagraphRange paragraphId="1040871582" textId="1146479939" start="0" length="438" invalidationStart="0" invalidationLength="438" id="6nEzlY14"/>
    <int:ParagraphRange paragraphId="166288524" textId="1003784538" start="282" length="71" invalidationStart="282" invalidationLength="71" id="dc3NXVlF"/>
    <int:ParagraphRange paragraphId="1314922943" textId="1681175556" start="662" length="61" invalidationStart="662" invalidationLength="61" id="Jg5r6ZXR"/>
    <int:ParagraphRange paragraphId="166288524" textId="1134453531" start="151" length="108" invalidationStart="151" invalidationLength="108" id="RKaKAc+j"/>
    <int:ParagraphRange paragraphId="460385428" textId="1590260948" start="0" length="208" invalidationStart="0" invalidationLength="208" id="FZXPBw8j"/>
    <int:ParagraphRange paragraphId="1400060816" textId="395077553" start="0" length="59" invalidationStart="0" invalidationLength="59" id="kytESOsH"/>
    <int:ParagraphRange paragraphId="1071939270" textId="74179471" start="0" length="143" invalidationStart="0" invalidationLength="143" id="w6VwWyk3"/>
    <int:ParagraphRange paragraphId="1071939270" textId="74179471" start="144" length="193" invalidationStart="144" invalidationLength="193" id="C0AU5Kam"/>
    <int:ParagraphRange paragraphId="1280004807" textId="95699626" start="0" length="147" invalidationStart="0" invalidationLength="147" id="QNcWgRpI"/>
    <int:ParagraphRange paragraphId="1997424463" textId="1957494488" start="0" length="129" invalidationStart="0" invalidationLength="129" id="hSij2pft"/>
    <int:ParagraphRange paragraphId="794411855" textId="553597600" start="0" length="92" invalidationStart="0" invalidationLength="92" id="NNVG6SW3"/>
    <int:ParagraphRange paragraphId="1088353366" textId="849270723" start="0" length="378" invalidationStart="0" invalidationLength="378" id="YlFiS8eu"/>
    <int:ParagraphRange paragraphId="127983409" textId="1573206916" start="0" length="65" invalidationStart="0" invalidationLength="65" id="nU5wB9ZI"/>
    <int:ParagraphRange paragraphId="94657576" textId="1517383028" start="0" length="72" invalidationStart="0" invalidationLength="72" id="ZqBDoG1F"/>
    <int:ParagraphRange paragraphId="1099852039" textId="787971301" start="120" length="451" invalidationStart="120" invalidationLength="451" id="dGg2gYMa"/>
    <int:ParagraphRange paragraphId="716665021" textId="931377534" start="0" length="188" invalidationStart="0" invalidationLength="188" id="m1KC3UpS"/>
    <int:WordHash hashCode="xouQDAY1355qSz" id="DP5K49ig"/>
    <int:WordHash hashCode="tNMsyySVbuW8nd" id="kVxL+Mn+"/>
    <int:WordHash hashCode="fLH1bT++CegJJE" id="ku1N9sud"/>
    <int:WordHash hashCode="lzMr64NuSdpNPz" id="JNFpvC6H"/>
    <int:WordHash hashCode="zjXBEMhubV+gml" id="KjSoOvkQ"/>
    <int:WordHash hashCode="4K+4yNKvgskgd0" id="WOdhWlKc"/>
    <int:WordHash hashCode="e3+TZqNgMaC5Vf" id="QjGVCQyP"/>
    <int:ParagraphRange paragraphId="1400060816" textId="41260164" start="0" length="60" invalidationStart="0" invalidationLength="60" id="qtIqNL/S"/>
    <int:ParagraphRange paragraphId="679260628" textId="1752585033" start="449" length="9" invalidationStart="449" invalidationLength="9" id="qflBpObn"/>
    <int:ParagraphRange paragraphId="995818872" textId="129448474" start="116" length="74" invalidationStart="116" invalidationLength="74" id="gaJYFhcU"/>
    <int:ParagraphRange paragraphId="995818872" textId="383002343" start="329" length="228" invalidationStart="329" invalidationLength="228" id="8LCD2Y40"/>
    <int:ParagraphRange paragraphId="995818872" textId="1297660524" start="329" length="215" invalidationStart="329" invalidationLength="215" id="U1CYjqxk"/>
    <int:ParagraphRange paragraphId="995818872" textId="408916375" start="329" length="198" invalidationStart="329" invalidationLength="198" id="+5QW/W+h"/>
    <int:ParagraphRange paragraphId="995818872" textId="331211355" start="329" length="208" invalidationStart="329" invalidationLength="208" id="OdGkHNaA"/>
    <int:ParagraphRange paragraphId="1414990834" textId="2009085468" start="0" length="260" invalidationStart="0" invalidationLength="260" id="WJrV8dLH"/>
    <int:ParagraphRange paragraphId="1414990834" textId="2009085468" start="261" length="153" invalidationStart="261" invalidationLength="153" id="J5FdlQ5c"/>
    <int:ParagraphRange paragraphId="312625855" textId="2014006368" start="0" length="60" invalidationStart="0" invalidationLength="60" id="Mg+jRV/Q"/>
    <int:ParagraphRange paragraphId="1372953504" textId="1412436986" start="0" length="110" invalidationStart="0" invalidationLength="110" id="Q5leY8t3"/>
    <int:EntireDocument id="y6QKO8oa"/>
    <int:WordHash hashCode="LBq3hmkl7jXPUq" id="FZ7aUNee"/>
    <int:WordHash hashCode="A9qqxl+UqBdL24" id="tExu4iHS"/>
    <int:WordHash hashCode="ReNP3+/L0IBx/Z" id="Mt7fm8ip"/>
  </int:Manifest>
  <int:Observations>
    <int:Content id="tEAQvp2W">
      <int:Reviewed type="AugLoop_Similarity_SimilarityAnnotation"/>
    </int:Content>
    <int:Content id="x9wWLEae">
      <int:Reviewed type="AugLoop_Similarity_SimilarityAnnotation"/>
      <int:extLst>
        <oel:ext uri="426473B9-03D8-482F-96C9-C2C85392BACA">
          <int:SimilarityCritique Version="1" Context="Behind every Best Western® branded hotel is a powerful business engine that continually leverages the power of our massive global infrastructure to maximize revenue delivery, capitalize on new opportunities, and provide hotel development support to increase the earnings potential of our member-owners." SourceType="Online" SourceTitle="Marketing &amp; Operations| Best Western Hotels &amp; Resorts" SourceUrl="https://new.bestwestern.com/en_US/hotels/destinations/worldwide-hotels/south-america/hotel-developers/marketing-operations.html" SourceSnippet="Behind every Best Western ® branded hotel is a powerful business engine that continually leverages the power of our massive global infrastructure to maximize revenue delivery, capitalize on new opportunities, and provide hotel development support to increase the earnings potential of our member-owners. As a hotel developer, you are looking for ...">
            <int:Suggestions CitationType="Inline">
              <int:Suggestion CitationStyle="Mla" IsIdentical="0">
                <int:CitationText>(“Marketing &amp; Operations| Best Western Hotels &amp; Resorts”)</int:CitationText>
              </int:Suggestion>
              <int:Suggestion CitationStyle="Apa" IsIdentical="0">
                <int:CitationText>(“Marketing &amp; Operations| Best Western Hotels &amp; Resorts”)</int:CitationText>
              </int:Suggestion>
              <int:Suggestion CitationStyle="Chicago" IsIdentical="0">
                <int:CitationText>(“Marketing &amp; Operations| Best Western Hotels &amp; Resorts”)</int:CitationText>
              </int:Suggestion>
            </int:Suggestions>
            <int:Suggestions CitationType="Full">
              <int:Suggestion CitationStyle="Mla" IsIdentical="0">
                <int:CitationText>&lt;i&gt;Marketing &amp; Operations| Best Western Hotels &amp; Resorts&lt;/i&gt;, https://new.bestwestern.com/en_US/hotels/destinations/worldwide-hotels/south-america/hotel-developers/marketing-operations.html.</int:CitationText>
              </int:Suggestion>
              <int:Suggestion CitationStyle="Apa" IsIdentical="0">
                <int:CitationText>&lt;i&gt;Marketing &amp; Operations| Best Western Hotels &amp; Resorts&lt;/i&gt;. (n.d.). Retrieved from https://new.bestwestern.com/en_US/hotels/destinations/worldwide-hotels/south-america/hotel-developers/marketing-operations.html</int:CitationText>
              </int:Suggestion>
              <int:Suggestion CitationStyle="Chicago" IsIdentical="0">
                <int:CitationText>“Marketing &amp; Operations| Best Western Hotels &amp; Resorts” n.d., https://new.bestwestern.com/en_US/hotels/destinations/worldwide-hotels/south-america/hotel-developers/marketing-operations.html.</int:CitationText>
              </int:Suggestion>
            </int:Suggestions>
            <int:AdditionalSources SourceType="Online" SourceTitle="Best Western Development Support | Hotel Development Support" SourceUrl="https://bestwesterndevelopers.com/marketing-and-operations/" SourceSnippet="Put the power of our global powerhouse to work for you. Behind every Best Western ® branded hotel is a powerful business engine that continually leverages the power of our massive global infrastructure to maximize revenue delivery, capitalize on new opportunities, and provide hotel development support to increase the earnings potential of our member-owners.">
              <int:Suggestions CitationType="Inline">
                <int:Suggestion CitationStyle="Mla" IsIdentical="0">
                  <int:CitationText>(“Best Western Development Support | Hotel Development Support”)</int:CitationText>
                </int:Suggestion>
                <int:Suggestion CitationStyle="Apa" IsIdentical="0">
                  <int:CitationText>(“Best Western Development Support | Hotel Development Support”)</int:CitationText>
                </int:Suggestion>
                <int:Suggestion CitationStyle="Chicago" IsIdentical="0">
                  <int:CitationText>(“Best Western Development Support | Hotel Development Support”)</int:CitationText>
                </int:Suggestion>
              </int:Suggestions>
              <int:Suggestions CitationType="Full">
                <int:Suggestion CitationStyle="Mla" IsIdentical="0">
                  <int:CitationText>&lt;i&gt;Best Western Development Support | Hotel Development Support&lt;/i&gt;, https://bestwesterndevelopers.com/marketing-and-operations/.</int:CitationText>
                </int:Suggestion>
                <int:Suggestion CitationStyle="Apa" IsIdentical="0">
                  <int:CitationText>&lt;i&gt;Best Western Development Support | Hotel Development Support&lt;/i&gt;. (n.d.). Retrieved from https://bestwesterndevelopers.com/marketing-and-operations/</int:CitationText>
                </int:Suggestion>
                <int:Suggestion CitationStyle="Chicago" IsIdentical="0">
                  <int:CitationText>“Best Western Development Support | Hotel Development Support” n.d., https://bestwesterndevelopers.com/marketing-and-operations/.</int:CitationText>
                </int:Suggestion>
              </int:Suggestions>
            </int:AdditionalSources>
            <int:AdditionalSources SourceType="Online" SourceTitle="Marketing &amp; Operations Spain| Best Western Hotels &amp; Resorts" SourceUrl="https://www.bestwestern.com/en_US/hotels/destinations/worldwide-hotels/spain/hotel-developers/marketing-operations.html" SourceSnippet="Behind every Best Western ® branded hotel is a powerful business engine that continually leverages the power of our massive global infrastructure to maximize revenue delivery, capitalize on new opportunities, and provide hotel development support to increase the earnings potential of our member-owners.">
              <int:Suggestions CitationType="Inline">
                <int:Suggestion CitationStyle="Mla" IsIdentical="0">
                  <int:CitationText>(“Marketing &amp; Operations Spain| Best Western Hotels &amp; Resorts”)</int:CitationText>
                </int:Suggestion>
                <int:Suggestion CitationStyle="Apa" IsIdentical="0">
                  <int:CitationText>(“Marketing &amp; Operations Spain| Best Western Hotels &amp; Resorts”)</int:CitationText>
                </int:Suggestion>
                <int:Suggestion CitationStyle="Chicago" IsIdentical="0">
                  <int:CitationText>(“Marketing &amp; Operations Spain| Best Western Hotels &amp; Resorts”)</int:CitationText>
                </int:Suggestion>
              </int:Suggestions>
              <int:Suggestions CitationType="Full">
                <int:Suggestion CitationStyle="Mla" IsIdentical="0">
                  <int:CitationText>&lt;i&gt;Marketing &amp; Operations Spain| Best Western Hotels &amp; Resorts&lt;/i&gt;, https://www.bestwestern.com/en_US/hotels/destinations/worldwide-hotels/spain/hotel-developers/marketing-operations.html.</int:CitationText>
                </int:Suggestion>
                <int:Suggestion CitationStyle="Apa" IsIdentical="0">
                  <int:CitationText>&lt;i&gt;Marketing &amp; Operations Spain| Best Western Hotels &amp; Resorts&lt;/i&gt;. (n.d.). Retrieved from https://www.bestwestern.com/en_US/hotels/destinations/worldwide-hotels/spain/hotel-developers/marketing-operations.html</int:CitationText>
                </int:Suggestion>
                <int:Suggestion CitationStyle="Chicago" IsIdentical="0">
                  <int:CitationText>“Marketing &amp; Operations Spain| Best Western Hotels &amp; Resorts” n.d., https://www.bestwestern.com/en_US/hotels/destinations/worldwide-hotels/spain/hotel-developers/marketing-operations.html.</int:CitationText>
                </int:Suggestion>
              </int:Suggestions>
            </int:AdditionalSources>
          </int:SimilarityCritique>
        </oel:ext>
      </int:extLst>
    </int:Content>
    <int:Content id="KbTDq5nU">
      <int:Reviewed type="AugLoop_Similarity_SimilarityAnnotation"/>
    </int:Content>
    <int:Content id="RCI+qPSq">
      <int:Rejection type="LegacyProofing"/>
    </int:Content>
    <int:Content id="SEcu5DjI">
      <int:Rejection type="LegacyProofing"/>
    </int:Content>
    <int:Content id="QS/tXO7g">
      <int:Reviewed type="AugLoop_Similarity_SimilarityAnnotation"/>
      <int:extLst>
        <oel:ext uri="426473B9-03D8-482F-96C9-C2C85392BACA">
          <int:SimilarityCritique Version="1" Context="As part of our global inclusiveness strategy, we are in the process of improving the accessibility of our websites to provide an experience that is inclusive for all users. We believe that all users, regardless of their physical or mental ability, device or reason for using the Web, are entitled to benefit from the best service that we can offer them." SourceType="Online" SourceTitle="Accessibility - Fairmont Chicago" SourceUrl="https://www.fairmontchicago.com/accessibility/" SourceSnippet="As part of our global inclusiveness strategy, we are in the process of improving the accessibility of our websites to provide an experience that is inclusive for all users. We believe that all users, regardless of their physical or mental ability, device or reason for using the Web, are entitled to benefit from the best service that we can ...">
            <int:Suggestions CitationType="Inline">
              <int:Suggestion CitationStyle="Mla" IsIdentical="0">
                <int:CitationText>(“Accessibility - Fairmont Chicago”)</int:CitationText>
              </int:Suggestion>
              <int:Suggestion CitationStyle="Apa" IsIdentical="0">
                <int:CitationText>(“Accessibility - Fairmont Chicago”)</int:CitationText>
              </int:Suggestion>
              <int:Suggestion CitationStyle="Chicago" IsIdentical="0">
                <int:CitationText>(“Accessibility - Fairmont Chicago”)</int:CitationText>
              </int:Suggestion>
            </int:Suggestions>
            <int:Suggestions CitationType="Full">
              <int:Suggestion CitationStyle="Mla" IsIdentical="0">
                <int:CitationText>&lt;i&gt;Accessibility - Fairmont Chicago&lt;/i&gt;, https://www.fairmontchicago.com/accessibility/.</int:CitationText>
              </int:Suggestion>
              <int:Suggestion CitationStyle="Apa" IsIdentical="0">
                <int:CitationText>&lt;i&gt;Accessibility - Fairmont Chicago&lt;/i&gt;. (n.d.). Retrieved from https://www.fairmontchicago.com/accessibility/</int:CitationText>
              </int:Suggestion>
              <int:Suggestion CitationStyle="Chicago" IsIdentical="0">
                <int:CitationText>“Accessibility - Fairmont Chicago” n.d., https://www.fairmontchicago.com/accessibility/.</int:CitationText>
              </int:Suggestion>
            </int:Suggestions>
            <int:AdditionalSources SourceType="Online" SourceTitle="Web accessibility - Accor" SourceUrl="https://all.accor.com/web-accessibility/index.en.shtml" SourceSnippet="As part of our global inclusiveness strategy, we are in the process of improving the accessibility of our websites to provide an experience that is inclusive for all users. We believe that all users, regardless of their physical or mental ability, device or reason for using the Web, are entitled to benefit from the best service that we can ...">
              <int:Suggestions CitationType="Inline">
                <int:Suggestion CitationStyle="Mla" IsIdentical="0">
                  <int:CitationText>(“Web accessibility - Accor”)</int:CitationText>
                </int:Suggestion>
                <int:Suggestion CitationStyle="Apa" IsIdentical="0">
                  <int:CitationText>(“Web accessibility - Accor”)</int:CitationText>
                </int:Suggestion>
                <int:Suggestion CitationStyle="Chicago" IsIdentical="0">
                  <int:CitationText>(“Web accessibility - Accor”)</int:CitationText>
                </int:Suggestion>
              </int:Suggestions>
              <int:Suggestions CitationType="Full">
                <int:Suggestion CitationStyle="Mla" IsIdentical="0">
                  <int:CitationText>&lt;i&gt;Web accessibility - Accor&lt;/i&gt;, https://all.accor.com/web-accessibility/index.en.shtml.</int:CitationText>
                </int:Suggestion>
                <int:Suggestion CitationStyle="Apa" IsIdentical="0">
                  <int:CitationText>&lt;i&gt;Web accessibility - Accor&lt;/i&gt;. (n.d.). Retrieved from https://all.accor.com/web-accessibility/index.en.shtml</int:CitationText>
                </int:Suggestion>
                <int:Suggestion CitationStyle="Chicago" IsIdentical="0">
                  <int:CitationText>“Web accessibility - Accor” n.d., https://all.accor.com/web-accessibility/index.en.shtml.</int:CitationText>
                </int:Suggestion>
              </int:Suggestions>
            </int:AdditionalSources>
            <int:AdditionalSources SourceType="Online" SourceTitle="Accessibility - Fairmont Mayakoba" SourceUrl="https://www.fairmont-mayakoba.com/accessibility/" SourceSnippet="As part of our global inclusiveness strategy, we are in the process of improving the accessibility of our websites to provide an experience that is inclusive for all users. We believe that all users, regardless of their physical or mental ability, device or reason for using the Web, are entitled to benefit from the best service that we can ...">
              <int:Suggestions CitationType="Inline">
                <int:Suggestion CitationStyle="Mla" IsIdentical="0">
                  <int:CitationText>(“Accessibility - Fairmont Mayakoba”)</int:CitationText>
                </int:Suggestion>
                <int:Suggestion CitationStyle="Apa" IsIdentical="0">
                  <int:CitationText>(“Accessibility - Fairmont Mayakoba”)</int:CitationText>
                </int:Suggestion>
                <int:Suggestion CitationStyle="Chicago" IsIdentical="0">
                  <int:CitationText>(“Accessibility - Fairmont Mayakoba”)</int:CitationText>
                </int:Suggestion>
              </int:Suggestions>
              <int:Suggestions CitationType="Full">
                <int:Suggestion CitationStyle="Mla" IsIdentical="0">
                  <int:CitationText>&lt;i&gt;Accessibility - Fairmont Mayakoba&lt;/i&gt;, https://www.fairmont-mayakoba.com/accessibility/.</int:CitationText>
                </int:Suggestion>
                <int:Suggestion CitationStyle="Apa" IsIdentical="0">
                  <int:CitationText>&lt;i&gt;Accessibility - Fairmont Mayakoba&lt;/i&gt;. (n.d.). Retrieved from https://www.fairmont-mayakoba.com/accessibility/</int:CitationText>
                </int:Suggestion>
                <int:Suggestion CitationStyle="Chicago" IsIdentical="0">
                  <int:CitationText>“Accessibility - Fairmont Mayakoba” n.d., https://www.fairmont-mayakoba.com/accessibility/.</int:CitationText>
                </int:Suggestion>
              </int:Suggestions>
            </int:AdditionalSources>
          </int:SimilarityCritique>
        </oel:ext>
      </int:extLst>
    </int:Content>
    <int:Content id="uVSwJW2A">
      <int:Rejection type="AugLoop_Similarity_SimilarityAnnotation"/>
    </int:Content>
    <int:Content id="I0r3Q6xm">
      <int:extLst>
        <oel:ext uri="426473B9-03D8-482F-96C9-C2C85392BACA">
          <int:SimilarityCritique Version="1" Context="This strategy of making our websites accessible naturally mirrors the accessibility strategy in our hotels, particularly with our &quot;Smart Room&quot; concept." SourceType="Online" SourceTitle="Web accessibility - Accor" SourceUrl="https://all.accor.com/web-accessibility/index.en.shtml" SourceSnippet="This strategy of making our websites accessible naturally mirrors the accessibility strategy in our hotels, particularly with our &quot;Smart Room&quot; concept. &quot;Through this concept, our aim is to inspire the hotel market by proposing a new approach to rooms for persons with reduced mobility (PRM), which are often uninviting, stigmatizing and left ...">
            <int:Suggestions CitationType="Inline">
              <int:Suggestion CitationStyle="Mla" IsIdentical="1">
                <int:CitationText>(“Web accessibility - Accor”)</int:CitationText>
              </int:Suggestion>
              <int:Suggestion CitationStyle="Apa" IsIdentical="1">
                <int:CitationText>(“Web accessibility - Accor”)</int:CitationText>
              </int:Suggestion>
              <int:Suggestion CitationStyle="Chicago" IsIdentical="1">
                <int:CitationText>(“Web accessibility - Accor”)</int:CitationText>
              </int:Suggestion>
            </int:Suggestions>
            <int:Suggestions CitationType="Full">
              <int:Suggestion CitationStyle="Mla" IsIdentical="1">
                <int:CitationText>&lt;i&gt;Web accessibility - Accor&lt;/i&gt;, https://all.accor.com/web-accessibility/index.en.shtml.</int:CitationText>
              </int:Suggestion>
              <int:Suggestion CitationStyle="Apa" IsIdentical="1">
                <int:CitationText>&lt;i&gt;Web accessibility - Accor&lt;/i&gt;. (n.d.). Retrieved from https://all.accor.com/web-accessibility/index.en.shtml</int:CitationText>
              </int:Suggestion>
              <int:Suggestion CitationStyle="Chicago" IsIdentical="1">
                <int:CitationText>“Web accessibility - Accor” n.d., https://all.accor.com/web-accessibility/index.en.shtml.</int:CitationText>
              </int:Suggestion>
            </int:Suggestions>
            <int:AdditionalSources SourceType="Online" SourceTitle="Web accessibility | Astore" SourceUrl="https://www.astoreprocurement.com/web-accessibility" SourceSnippet="This strategy of making our websites accessible naturally mirrors the accessibility strategy in our hotels, particularly with our &quot;Smart Room&quot; concept. &quot;Through this concept, our aim is to inspire the hotel market by proposing a new approach to rooms for persons with reduced mobility (PRM), which are often uninviting, stigmatizing and left ...">
              <int:Suggestions CitationType="Inline">
                <int:Suggestion CitationStyle="Mla" IsIdentical="1">
                  <int:CitationText>(“Web accessibility | Astore”)</int:CitationText>
                </int:Suggestion>
                <int:Suggestion CitationStyle="Apa" IsIdentical="1">
                  <int:CitationText>(“Web accessibility | Astore”)</int:CitationText>
                </int:Suggestion>
                <int:Suggestion CitationStyle="Chicago" IsIdentical="1">
                  <int:CitationText>(“Web accessibility | Astore”)</int:CitationText>
                </int:Suggestion>
              </int:Suggestions>
              <int:Suggestions CitationType="Full">
                <int:Suggestion CitationStyle="Mla" IsIdentical="1">
                  <int:CitationText>&lt;i&gt;Web accessibility | Astore&lt;/i&gt;, https://www.astoreprocurement.com/web-accessibility.</int:CitationText>
                </int:Suggestion>
                <int:Suggestion CitationStyle="Apa" IsIdentical="1">
                  <int:CitationText>&lt;i&gt;Web accessibility | Astore&lt;/i&gt;. (n.d.). Retrieved from https://www.astoreprocurement.com/web-accessibility</int:CitationText>
                </int:Suggestion>
                <int:Suggestion CitationStyle="Chicago" IsIdentical="1">
                  <int:CitationText>“Web accessibility | Astore” n.d., https://www.astoreprocurement.com/web-accessibility.</int:CitationText>
                </int:Suggestion>
              </int:Suggestions>
            </int:AdditionalSources>
            <int:AdditionalSources SourceType="Online" SourceTitle="Web accessibility - Orient Express" SourceUrl="https://www.orient-express.com/web-accessibility/" SourceSnippet="This strategy of making our websites accessible naturally mirrors the accessibility strategy in our hotels, particularly with our “Smart Room” concept. “Through this concept, our aim is to inspire the hotel market by proposing a new approach to rooms for persons with reduced mobility (PRM), which are often uninviting, stigmatizing and ...">
              <int:Suggestions CitationType="Inline">
                <int:Suggestion CitationStyle="Mla" IsIdentical="0">
                  <int:CitationText>(“Web accessibility - Orient Express”)</int:CitationText>
                </int:Suggestion>
                <int:Suggestion CitationStyle="Apa" IsIdentical="0">
                  <int:CitationText>(“Web accessibility - Orient Express”)</int:CitationText>
                </int:Suggestion>
                <int:Suggestion CitationStyle="Chicago" IsIdentical="0">
                  <int:CitationText>(“Web accessibility - Orient Express”)</int:CitationText>
                </int:Suggestion>
              </int:Suggestions>
              <int:Suggestions CitationType="Full">
                <int:Suggestion CitationStyle="Mla" IsIdentical="0">
                  <int:CitationText>&lt;i&gt;Web accessibility - Orient Express&lt;/i&gt;, https://www.orient-express.com/web-accessibility/.</int:CitationText>
                </int:Suggestion>
                <int:Suggestion CitationStyle="Apa" IsIdentical="0">
                  <int:CitationText>&lt;i&gt;Web accessibility - Orient Express&lt;/i&gt;. (n.d.). Retrieved from https://www.orient-express.com/web-accessibility/</int:CitationText>
                </int:Suggestion>
                <int:Suggestion CitationStyle="Chicago" IsIdentical="0">
                  <int:CitationText>“Web accessibility - Orient Express” n.d., https://www.orient-express.com/web-accessibility/.</int:CitationText>
                </int:Suggestion>
              </int:Suggestions>
            </int:AdditionalSources>
          </int:SimilarityCritique>
        </oel:ext>
      </int:extLst>
    </int:Content>
    <int:Content id="6QBRt44c">
      <int:Rejection type="LegacyProofing"/>
    </int:Content>
    <int:Content id="Y1KLSobd">
      <int:Reviewed type="AugLoop_Similarity_SimilarityAnnotation"/>
    </int:Content>
    <int:Content id="WNM3BGbN">
      <int:Reviewed type="AugLoop_Similarity_SimilarityAnnotation"/>
    </int:Content>
    <int:Content id="fVtXvAr4">
      <int:Reviewed type="AugLoop_Similarity_SimilarityAnnotation"/>
    </int:Content>
    <int:Content id="6nEzlY14">
      <int:Reviewed type="AugLoop_Similarity_SimilarityAnnotation"/>
      <int:extLst>
        <oel:ext uri="426473B9-03D8-482F-96C9-C2C85392BACA">
          <int:SimilarityCritique Version="1" Context="We have designed a room for all, using design and creativity to integrate PRM standards and features and make them more intuitive - to the point that they become invisible and offer guests an improved emotional and sensory experience. Adaptable for all our brands in all sectors, this innovation reflects the Group’s desire to forge new paths toward positive hospitality and to answer the concerns of all our guests and meet their needs.&quot;" SourceType="Online" SourceTitle="Web accessibility - Accor" SourceUrl="https://all.accor.com/web-accessibility/index.en.shtml" SourceSnippet="We have designed a room for all, using design and creativity to integrate PRM standards and features and make them more intuitive - to the point that they become invisible and offer guests an improved emotional and sensory experience.">
            <int:Suggestions CitationType="Inline">
              <int:Suggestion CitationStyle="Mla" IsIdentical="0">
                <int:CitationText>(“Web accessibility - Accor”)</int:CitationText>
              </int:Suggestion>
              <int:Suggestion CitationStyle="Apa" IsIdentical="0">
                <int:CitationText>(“Web accessibility - Accor”)</int:CitationText>
              </int:Suggestion>
              <int:Suggestion CitationStyle="Chicago" IsIdentical="0">
                <int:CitationText>(“Web accessibility - Accor”)</int:CitationText>
              </int:Suggestion>
            </int:Suggestions>
            <int:Suggestions CitationType="Full">
              <int:Suggestion CitationStyle="Mla" IsIdentical="0">
                <int:CitationText>&lt;i&gt;Web accessibility - Accor&lt;/i&gt;, https://all.accor.com/web-accessibility/index.en.shtml.</int:CitationText>
              </int:Suggestion>
              <int:Suggestion CitationStyle="Apa" IsIdentical="0">
                <int:CitationText>&lt;i&gt;Web accessibility - Accor&lt;/i&gt;. (n.d.). Retrieved from https://all.accor.com/web-accessibility/index.en.shtml</int:CitationText>
              </int:Suggestion>
              <int:Suggestion CitationStyle="Chicago" IsIdentical="0">
                <int:CitationText>“Web accessibility - Accor” n.d., https://all.accor.com/web-accessibility/index.en.shtml.</int:CitationText>
              </int:Suggestion>
            </int:Suggestions>
            <int:AdditionalSources SourceType="Online" SourceTitle="Web accessibility | Astore" SourceUrl="https://www.astoreprocurement.com/web-accessibility" SourceSnippet="We have designed a room for all, using design and creativity to integrate PRM standards and features and make them more intuitive - to the point that they become invisible and offer guests an improved emotional and sensory experience. Adaptable for all our brands in all sectors, this innovation reflects the Group’s desire to forge new paths ...">
              <int:Suggestions CitationType="Inline">
                <int:Suggestion CitationStyle="Mla" IsIdentical="0">
                  <int:CitationText>(“Web accessibility | Astore”)</int:CitationText>
                </int:Suggestion>
                <int:Suggestion CitationStyle="Apa" IsIdentical="0">
                  <int:CitationText>(“Web accessibility | Astore”)</int:CitationText>
                </int:Suggestion>
                <int:Suggestion CitationStyle="Chicago" IsIdentical="0">
                  <int:CitationText>(“Web accessibility | Astore”)</int:CitationText>
                </int:Suggestion>
              </int:Suggestions>
              <int:Suggestions CitationType="Full">
                <int:Suggestion CitationStyle="Mla" IsIdentical="0">
                  <int:CitationText>&lt;i&gt;Web accessibility | Astore&lt;/i&gt;, https://www.astoreprocurement.com/web-accessibility.</int:CitationText>
                </int:Suggestion>
                <int:Suggestion CitationStyle="Apa" IsIdentical="0">
                  <int:CitationText>&lt;i&gt;Web accessibility | Astore&lt;/i&gt;. (n.d.). Retrieved from https://www.astoreprocurement.com/web-accessibility</int:CitationText>
                </int:Suggestion>
                <int:Suggestion CitationStyle="Chicago" IsIdentical="0">
                  <int:CitationText>“Web accessibility | Astore” n.d., https://www.astoreprocurement.com/web-accessibility.</int:CitationText>
                </int:Suggestion>
              </int:Suggestions>
            </int:AdditionalSources>
            <int:AdditionalSources SourceType="Online" SourceTitle="Web accessibility - Hotels, eco-lodges and waterways" SourceUrl="https://www.mantiscollection.com/web-accessibility/" SourceSnippet="We have designed a room for all, using design and creativity to integrate PRM standards and features and make them more intuitive – to the point that they become invisible and offer guests an improved emotional and sensory experience. Adaptable for all our brands in all sectors, this innovation reflects the Group’s desire to forge new paths ...">
              <int:Suggestions CitationType="Inline">
                <int:Suggestion CitationStyle="Mla" IsIdentical="0">
                  <int:CitationText>(“Web accessibility - Hotels, eco-lodges and waterways”)</int:CitationText>
                </int:Suggestion>
                <int:Suggestion CitationStyle="Apa" IsIdentical="0">
                  <int:CitationText>(“Web accessibility - Hotels, eco-lodges and waterways”)</int:CitationText>
                </int:Suggestion>
                <int:Suggestion CitationStyle="Chicago" IsIdentical="0">
                  <int:CitationText>(“Web accessibility - Hotels, eco-lodges and waterways”)</int:CitationText>
                </int:Suggestion>
              </int:Suggestions>
              <int:Suggestions CitationType="Full">
                <int:Suggestion CitationStyle="Mla" IsIdentical="0">
                  <int:CitationText>&lt;i&gt;Web accessibility - Hotels, eco-lodges and waterways&lt;/i&gt;, https://www.mantiscollection.com/web-accessibility/.</int:CitationText>
                </int:Suggestion>
                <int:Suggestion CitationStyle="Apa" IsIdentical="0">
                  <int:CitationText>&lt;i&gt;Web accessibility - Hotels, eco-lodges and waterways&lt;/i&gt;. (n.d.). Retrieved from https://www.mantiscollection.com/web-accessibility/</int:CitationText>
                </int:Suggestion>
                <int:Suggestion CitationStyle="Chicago" IsIdentical="0">
                  <int:CitationText>“Web accessibility - Hotels, eco-lodges and waterways” n.d., https://www.mantiscollection.com/web-accessibility/.</int:CitationText>
                </int:Suggestion>
              </int:Suggestions>
            </int:AdditionalSources>
          </int:SimilarityCritique>
        </oel:ext>
      </int:extLst>
    </int:Content>
    <int:Content id="dc3NXVlF">
      <int:Rejection type="AugLoop_Similarity_SimilarityAnnotation"/>
    </int:Content>
    <int:Content id="Jg5r6ZXR">
      <int:Reviewed type="AugLoop_Similarity_SimilarityAnnotation"/>
    </int:Content>
    <int:Content id="RKaKAc+j">
      <int:Reviewed type="AugLoop_Similarity_SimilarityAnnotation"/>
    </int:Content>
    <int:Content id="FZXPBw8j">
      <int:Reviewed type="AugLoop_Similarity_SimilarityAnnotation"/>
      <int:extLst>
        <oel:ext uri="426473B9-03D8-482F-96C9-C2C85392BACA">
          <int:SimilarityCritique Version="1" Context="Through this concept, they aim is to inspire the hotel market by proposing an innovative approach to rooms for persons with reduce mobility (PRM), which are often uninviting, stigmatizing and left unoccupied." SourceType="Online" SourceTitle="Web accessibility - Hotels, eco-lodges and waterways" SourceUrl="https://www.mantiscollection.com/web-accessibility/" SourceSnippet="“Through this concept, our aim is to inspire the hotel market by proposing a new approach to rooms for persons with reduced mobility (PRM), which are often uninviting, stigmatizing and left unoccupied.">
            <int:Suggestions CitationType="Inline">
              <int:Suggestion CitationStyle="Mla" IsIdentical="0">
                <int:CitationText>(“Web accessibility - Hotels, eco-lodges and waterways”)</int:CitationText>
              </int:Suggestion>
              <int:Suggestion CitationStyle="Apa" IsIdentical="0">
                <int:CitationText>(“Web accessibility - Hotels, eco-lodges and waterways”)</int:CitationText>
              </int:Suggestion>
              <int:Suggestion CitationStyle="Chicago" IsIdentical="0">
                <int:CitationText>(“Web accessibility - Hotels, eco-lodges and waterways”)</int:CitationText>
              </int:Suggestion>
            </int:Suggestions>
            <int:Suggestions CitationType="Full">
              <int:Suggestion CitationStyle="Mla" IsIdentical="0">
                <int:CitationText>&lt;i&gt;Web accessibility - Hotels, eco-lodges and waterways&lt;/i&gt;, https://www.mantiscollection.com/web-accessibility/.</int:CitationText>
              </int:Suggestion>
              <int:Suggestion CitationStyle="Apa" IsIdentical="0">
                <int:CitationText>&lt;i&gt;Web accessibility - Hotels, eco-lodges and waterways&lt;/i&gt;. (n.d.). Retrieved from https://www.mantiscollection.com/web-accessibility/</int:CitationText>
              </int:Suggestion>
              <int:Suggestion CitationStyle="Chicago" IsIdentical="0">
                <int:CitationText>“Web accessibility - Hotels, eco-lodges and waterways” n.d., https://www.mantiscollection.com/web-accessibility/.</int:CitationText>
              </int:Suggestion>
            </int:Suggestions>
            <int:AdditionalSources SourceType="Online" SourceTitle="Web Accessibility | Sofitel Washington DC Lafayette Square" SourceUrl="https://www.sofitel-washington-dc.com/web-accessibility/" SourceSnippet="“Through this concept, our aim is to inspire the hotel market by proposing a new approach to rooms for persons with reduced mobility (PRM), which are often uninviting, stigmatizing and left unoccupied.">
              <int:Suggestions CitationType="Inline">
                <int:Suggestion CitationStyle="Mla" IsIdentical="0">
                  <int:CitationText>(“Web Accessibility | Sofitel Washington DC Lafayette Square”)</int:CitationText>
                </int:Suggestion>
                <int:Suggestion CitationStyle="Apa" IsIdentical="0">
                  <int:CitationText>(“Web Accessibility | Sofitel Washington DC Lafayette Square”)</int:CitationText>
                </int:Suggestion>
                <int:Suggestion CitationStyle="Chicago" IsIdentical="0">
                  <int:CitationText>(“Web Accessibility | Sofitel Washington DC Lafayette Square”)</int:CitationText>
                </int:Suggestion>
              </int:Suggestions>
              <int:Suggestions CitationType="Full">
                <int:Suggestion CitationStyle="Mla" IsIdentical="0">
                  <int:CitationText>&lt;i&gt;Web Accessibility | Sofitel Washington DC Lafayette Square&lt;/i&gt;, https://www.sofitel-washington-dc.com/web-accessibility/.</int:CitationText>
                </int:Suggestion>
                <int:Suggestion CitationStyle="Apa" IsIdentical="0">
                  <int:CitationText>&lt;i&gt;Web Accessibility | Sofitel Washington DC Lafayette Square&lt;/i&gt;. (n.d.). Retrieved from https://www.sofitel-washington-dc.com/web-accessibility/</int:CitationText>
                </int:Suggestion>
                <int:Suggestion CitationStyle="Chicago" IsIdentical="0">
                  <int:CitationText>“Web Accessibility | Sofitel Washington DC Lafayette Square” n.d., https://www.sofitel-washington-dc.com/web-accessibility/.</int:CitationText>
                </int:Suggestion>
              </int:Suggestions>
            </int:AdditionalSources>
            <int:AdditionalSources SourceType="Online" SourceTitle="网络无障碍访问 - Grand Mercure Hotels" SourceUrl="https://www.grandmercure.com/zh-hans/web-accessibility/" SourceSnippet="“Through this concept, our aim is to inspire the hotel market by proposing a new approach to rooms for persons with reduced mobility (PRM), which are often uninviting, stigmatizing and left unoccupied.">
              <int:Suggestions CitationType="Inline">
                <int:Suggestion CitationStyle="Mla" IsIdentical="0">
                  <int:CitationText>(“网络无障碍访问 - Grand Mercure Hotels”)</int:CitationText>
                </int:Suggestion>
                <int:Suggestion CitationStyle="Apa" IsIdentical="0">
                  <int:CitationText>(“网络无障碍访问 - Grand Mercure Hotels”)</int:CitationText>
                </int:Suggestion>
                <int:Suggestion CitationStyle="Chicago" IsIdentical="0">
                  <int:CitationText>(“网络无障碍访问 - Grand Mercure Hotels”)</int:CitationText>
                </int:Suggestion>
              </int:Suggestions>
              <int:Suggestions CitationType="Full">
                <int:Suggestion CitationStyle="Mla" IsIdentical="0">
                  <int:CitationText>&lt;i&gt;网络无障碍访问 - Grand Mercure Hotels&lt;/i&gt;, https://www.grandmercure.com/zh-hans/web-accessibility/.</int:CitationText>
                </int:Suggestion>
                <int:Suggestion CitationStyle="Apa" IsIdentical="0">
                  <int:CitationText>&lt;i&gt;网络无障碍访问 - Grand Mercure Hotels&lt;/i&gt;. (n.d.). Retrieved from https://www.grandmercure.com/zh-hans/web-accessibility/</int:CitationText>
                </int:Suggestion>
                <int:Suggestion CitationStyle="Chicago" IsIdentical="0">
                  <int:CitationText>“网络无障碍访问 - Grand Mercure Hotels” n.d., https://www.grandmercure.com/zh-hans/web-accessibility/.</int:CitationText>
                </int:Suggestion>
              </int:Suggestions>
            </int:AdditionalSources>
          </int:SimilarityCritique>
        </oel:ext>
      </int:extLst>
    </int:Content>
    <int:Content id="kytESOsH">
      <int:Reviewed type="AugLoop_Similarity_SimilarityAnnotation"/>
    </int:Content>
    <int:Content id="w6VwWyk3">
      <int:Reviewed type="AugLoop_Similarity_SimilarityAnnotation"/>
      <int:extLst>
        <oel:ext uri="426473B9-03D8-482F-96C9-C2C85392BACA">
          <int:SimilarityCritique Version="1" Context="Marketing Strategy of Best Western analyses the brand with the marketing mix framework which covers the 4Ps (Product, Price, Place, Promotion)." SourceType="Online" SourceTitle="Best Western Marketing Strategy &amp; Marketing Mix (4Ps ..." SourceUrl="https://www.mbaskool.com/marketing-mix/services/17743-best-western.html" SourceSnippet="Marketing Strategy of Best Western analyses the brand with the marketing mix framework which covers the 4Ps (Product, Price, Place, Promotion). Best Western Marketing Strategy &amp; Mix covers its product, pricing, advertising &amp; distribution strategies. It also consists of Service Mix (Process, People, Physical Evidence) strategies.">
            <int:Suggestions CitationType="Inline">
              <int:Suggestion CitationStyle="Mla" IsIdentical="1">
                <int:CitationText>(“Best Western Marketing Strategy &amp; Marketing Mix (4Ps ...”)</int:CitationText>
              </int:Suggestion>
              <int:Suggestion CitationStyle="Apa" IsIdentical="1">
                <int:CitationText>(“Best Western Marketing Strategy &amp; Marketing Mix (4Ps ...”)</int:CitationText>
              </int:Suggestion>
              <int:Suggestion CitationStyle="Chicago" IsIdentical="1">
                <int:CitationText>(“Best Western Marketing Strategy &amp; Marketing Mix (4Ps ...”)</int:CitationText>
              </int:Suggestion>
            </int:Suggestions>
            <int:Suggestions CitationType="Full">
              <int:Suggestion CitationStyle="Mla" IsIdentical="1">
                <int:CitationText>&lt;i&gt;Best Western Marketing Strategy &amp; Marketing Mix (4Ps ...&lt;/i&gt;, https://www.mbaskool.com/marketing-mix/services/17743-best-western.html.</int:CitationText>
              </int:Suggestion>
              <int:Suggestion CitationStyle="Apa" IsIdentical="1">
                <int:CitationText>&lt;i&gt;Best Western Marketing Strategy &amp; Marketing Mix (4Ps ...&lt;/i&gt;. (n.d.). Retrieved from https://www.mbaskool.com/marketing-mix/services/17743-best-western.html</int:CitationText>
              </int:Suggestion>
              <int:Suggestion CitationStyle="Chicago" IsIdentical="1">
                <int:CitationText>“Best Western Marketing Strategy &amp; Marketing Mix (4Ps ...” n.d., https://www.mbaskool.com/marketing-mix/services/17743-best-western.html.</int:CitationText>
              </int:Suggestion>
            </int:Suggestions>
          </int:SimilarityCritique>
        </oel:ext>
      </int:extLst>
    </int:Content>
    <int:Content id="C0AU5Kam">
      <int:Reviewed type="AugLoop_Similarity_SimilarityAnnotation"/>
      <int:extLst>
        <oel:ext uri="426473B9-03D8-482F-96C9-C2C85392BACA">
          <int:SimilarityCritique Version="1" Context="There are several marketing strategies like product innovation, pricing approach, promotion planning etc. These business strategies, based on Best Western marketing mix, help the brand succeed." SourceType="Online" SourceTitle="Vistara Marketing Strategy &amp; Marketing Mix (4Ps) | MBA Skool" SourceUrl="https://www.mbaskool.com/marketing-mix/services/16971-vistara.html" SourceSnippet="There are several marketing strategies like product innovation, pricing approach, promotion planning etc. These business strategies, based on Vistara marketing mix, help the brand succeed. Vistara marketing strategy helps the brand/company to position itself competitively in the market and achieve its business goals &amp; objectives.">
            <int:Suggestions CitationType="Inline">
              <int:Suggestion CitationStyle="Mla" IsIdentical="0">
                <int:CitationText>(“Vistara Marketing Strategy &amp; Marketing Mix (4Ps) | MBA Skool”)</int:CitationText>
              </int:Suggestion>
              <int:Suggestion CitationStyle="Apa" IsIdentical="0">
                <int:CitationText>(“Vistara Marketing Strategy &amp; Marketing Mix (4Ps) | MBA Skool”)</int:CitationText>
              </int:Suggestion>
              <int:Suggestion CitationStyle="Chicago" IsIdentical="0">
                <int:CitationText>(“Vistara Marketing Strategy &amp; Marketing Mix (4Ps) | MBA Skool”)</int:CitationText>
              </int:Suggestion>
            </int:Suggestions>
            <int:Suggestions CitationType="Full">
              <int:Suggestion CitationStyle="Mla" IsIdentical="0">
                <int:CitationText>&lt;i&gt;Vistara Marketing Strategy &amp; Marketing Mix (4Ps) | MBA Skool&lt;/i&gt;, https://www.mbaskool.com/marketing-mix/services/16971-vistara.html.</int:CitationText>
              </int:Suggestion>
              <int:Suggestion CitationStyle="Apa" IsIdentical="0">
                <int:CitationText>&lt;i&gt;Vistara Marketing Strategy &amp; Marketing Mix (4Ps) | MBA Skool&lt;/i&gt;. (n.d.). Retrieved from https://www.mbaskool.com/marketing-mix/services/16971-vistara.html</int:CitationText>
              </int:Suggestion>
              <int:Suggestion CitationStyle="Chicago" IsIdentical="0">
                <int:CitationText>“Vistara Marketing Strategy &amp; Marketing Mix (4Ps) | MBA Skool” n.d., https://www.mbaskool.com/marketing-mix/services/16971-vistara.html.</int:CitationText>
              </int:Suggestion>
            </int:Suggestions>
            <int:AdditionalSources SourceType="Online" SourceTitle="Panera Bread Marketing Strategy &amp; Marketing Mix (4Ps ..." SourceUrl="https://www.mbaskool.com/marketing-mix/services/17294-panera-bread.html" SourceSnippet="There are several marketing strategies like product innovation, pricing approach, promotion planning etc. These business strategies, based on Panera Bread marketing mix, help the brand succeed. Panera Bread marketing strategy helps the brand/company to position itself competitively in the market and achieve its business goals &amp; objectives.">
              <int:Suggestions CitationType="Inline">
                <int:Suggestion CitationStyle="Mla" IsIdentical="0">
                  <int:CitationText>(“Panera Bread Marketing Strategy &amp; Marketing Mix (4Ps ...”)</int:CitationText>
                </int:Suggestion>
                <int:Suggestion CitationStyle="Apa" IsIdentical="0">
                  <int:CitationText>(“Panera Bread Marketing Strategy &amp; Marketing Mix (4Ps ...”)</int:CitationText>
                </int:Suggestion>
                <int:Suggestion CitationStyle="Chicago" IsIdentical="0">
                  <int:CitationText>(“Panera Bread Marketing Strategy &amp; Marketing Mix (4Ps ...”)</int:CitationText>
                </int:Suggestion>
              </int:Suggestions>
              <int:Suggestions CitationType="Full">
                <int:Suggestion CitationStyle="Mla" IsIdentical="0">
                  <int:CitationText>&lt;i&gt;Panera Bread Marketing Strategy &amp; Marketing Mix (4Ps ...&lt;/i&gt;, https://www.mbaskool.com/marketing-mix/services/17294-panera-bread.html.</int:CitationText>
                </int:Suggestion>
                <int:Suggestion CitationStyle="Apa" IsIdentical="0">
                  <int:CitationText>&lt;i&gt;Panera Bread Marketing Strategy &amp; Marketing Mix (4Ps ...&lt;/i&gt;. (n.d.). Retrieved from https://www.mbaskool.com/marketing-mix/services/17294-panera-bread.html</int:CitationText>
                </int:Suggestion>
                <int:Suggestion CitationStyle="Chicago" IsIdentical="0">
                  <int:CitationText>“Panera Bread Marketing Strategy &amp; Marketing Mix (4Ps ...” n.d., https://www.mbaskool.com/marketing-mix/services/17294-panera-bread.html.</int:CitationText>
                </int:Suggestion>
              </int:Suggestions>
            </int:AdditionalSources>
            <int:AdditionalSources SourceType="Online" SourceTitle="Berkshire Hathaway Marketing Strategy &amp; Marketing Mix (4Ps ..." SourceUrl="https://www.mbaskool.com/marketing-mix/products/16796-berkshire-hathaway.html" SourceSnippet="Marketing Strategy of Berkshire Hathaway analyses the brand with the marketing mix framework which covers the 4Ps (Product, Price, Place, Promotion). There are several marketing strategies like product innovation, pricing approach, promotion planning etc. These business strategies, based on Berkshire Hathaway marketing mix, help the brand succeed.">
              <int:Suggestions CitationType="Inline">
                <int:Suggestion CitationStyle="Mla" IsIdentical="0">
                  <int:CitationText>(“Berkshire Hathaway Marketing Strategy &amp; Marketing Mix (4Ps ...”)</int:CitationText>
                </int:Suggestion>
                <int:Suggestion CitationStyle="Apa" IsIdentical="0">
                  <int:CitationText>(“Berkshire Hathaway Marketing Strategy &amp; Marketing Mix (4Ps ...”)</int:CitationText>
                </int:Suggestion>
                <int:Suggestion CitationStyle="Chicago" IsIdentical="0">
                  <int:CitationText>(“Berkshire Hathaway Marketing Strategy &amp; Marketing Mix (4Ps ...”)</int:CitationText>
                </int:Suggestion>
              </int:Suggestions>
              <int:Suggestions CitationType="Full">
                <int:Suggestion CitationStyle="Mla" IsIdentical="0">
                  <int:CitationText>&lt;i&gt;Berkshire Hathaway Marketing Strategy &amp; Marketing Mix (4Ps ...&lt;/i&gt;, https://www.mbaskool.com/marketing-mix/products/16796-berkshire-hathaway.html.</int:CitationText>
                </int:Suggestion>
                <int:Suggestion CitationStyle="Apa" IsIdentical="0">
                  <int:CitationText>&lt;i&gt;Berkshire Hathaway Marketing Strategy &amp; Marketing Mix (4Ps ...&lt;/i&gt;. (n.d.). Retrieved from https://www.mbaskool.com/marketing-mix/products/16796-berkshire-hathaway.html</int:CitationText>
                </int:Suggestion>
                <int:Suggestion CitationStyle="Chicago" IsIdentical="0">
                  <int:CitationText>“Berkshire Hathaway Marketing Strategy &amp; Marketing Mix (4Ps ...” n.d., https://www.mbaskool.com/marketing-mix/products/16796-berkshire-hathaway.html.</int:CitationText>
                </int:Suggestion>
              </int:Suggestions>
            </int:AdditionalSources>
          </int:SimilarityCritique>
        </oel:ext>
      </int:extLst>
    </int:Content>
    <int:Content id="QNcWgRpI">
      <int:Reviewed type="AugLoop_Similarity_SimilarityAnnotation"/>
      <int:extLst>
        <oel:ext uri="426473B9-03D8-482F-96C9-C2C85392BACA">
          <int:SimilarityCritique Version="1" Context="Best Western marketing strategy helps the brand/company to position itself competitively in the market and achieve its business goals &amp; objectives." SourceType="Online" SourceTitle="Best Western Marketing Strategy &amp; Marketing Mix (4Ps ..." SourceUrl="https://www.mbaskool.com/marketing-mix/services/17743-best-western.html" SourceSnippet="Best Western marketing strategy helps the brand/company to position itself competitively in the market and achieve its business goals &amp; objectives. Let us start the Best Western Marketing Strategy &amp; Mix to understand its product, pricing, advertising &amp; distribution strategies: Best Western Product Strategy:">
            <int:Suggestions CitationType="Inline">
              <int:Suggestion CitationStyle="Mla" IsIdentical="1">
                <int:CitationText>(“Best Western Marketing Strategy &amp; Marketing Mix (4Ps ...”)</int:CitationText>
              </int:Suggestion>
              <int:Suggestion CitationStyle="Apa" IsIdentical="1">
                <int:CitationText>(“Best Western Marketing Strategy &amp; Marketing Mix (4Ps ...”)</int:CitationText>
              </int:Suggestion>
              <int:Suggestion CitationStyle="Chicago" IsIdentical="1">
                <int:CitationText>(“Best Western Marketing Strategy &amp; Marketing Mix (4Ps ...”)</int:CitationText>
              </int:Suggestion>
            </int:Suggestions>
            <int:Suggestions CitationType="Full">
              <int:Suggestion CitationStyle="Mla" IsIdentical="1">
                <int:CitationText>&lt;i&gt;Best Western Marketing Strategy &amp; Marketing Mix (4Ps ...&lt;/i&gt;, https://www.mbaskool.com/marketing-mix/services/17743-best-western.html.</int:CitationText>
              </int:Suggestion>
              <int:Suggestion CitationStyle="Apa" IsIdentical="1">
                <int:CitationText>&lt;i&gt;Best Western Marketing Strategy &amp; Marketing Mix (4Ps ...&lt;/i&gt;. (n.d.). Retrieved from https://www.mbaskool.com/marketing-mix/services/17743-best-western.html</int:CitationText>
              </int:Suggestion>
              <int:Suggestion CitationStyle="Chicago" IsIdentical="1">
                <int:CitationText>“Best Western Marketing Strategy &amp; Marketing Mix (4Ps ...” n.d., https://www.mbaskool.com/marketing-mix/services/17743-best-western.html.</int:CitationText>
              </int:Suggestion>
            </int:Suggestions>
          </int:SimilarityCritique>
        </oel:ext>
      </int:extLst>
    </int:Content>
    <int:Content id="hSij2pft">
      <int:Reviewed type="AugLoop_Similarity_SimilarityAnnotation"/>
      <int:extLst>
        <oel:ext uri="426473B9-03D8-482F-96C9-C2C85392BACA">
          <int:SimilarityCritique Version="1" Context="Let us start the Best Western Marketing Strategy &amp; Mix to understand its product, pricing, advertising &amp; distribution strategies:" SourceType="Online" SourceTitle="Best Western Marketing Strategy &amp; Marketing Mix (4Ps ..." SourceUrl="https://www.mbaskool.com/marketing-mix/services/17743-best-western.html" SourceSnippet="Let us start the Best Western Marketing Strategy &amp; Mix to understand its product, pricing, advertising &amp; distribution strategies: Best Western Product Strategy: The product strategy and mix in Best Western marketing strategy can be explained as follows: Best Western is one of the leading hotel chain brands in the world.">
            <int:Suggestions CitationType="Inline">
              <int:Suggestion CitationStyle="Mla" IsIdentical="1">
                <int:CitationText>(“Best Western Marketing Strategy &amp; Marketing Mix (4Ps ...”)</int:CitationText>
              </int:Suggestion>
              <int:Suggestion CitationStyle="Apa" IsIdentical="1">
                <int:CitationText>(“Best Western Marketing Strategy &amp; Marketing Mix (4Ps ...”)</int:CitationText>
              </int:Suggestion>
              <int:Suggestion CitationStyle="Chicago" IsIdentical="1">
                <int:CitationText>(“Best Western Marketing Strategy &amp; Marketing Mix (4Ps ...”)</int:CitationText>
              </int:Suggestion>
            </int:Suggestions>
            <int:Suggestions CitationType="Full">
              <int:Suggestion CitationStyle="Mla" IsIdentical="1">
                <int:CitationText>&lt;i&gt;Best Western Marketing Strategy &amp; Marketing Mix (4Ps ...&lt;/i&gt;, https://www.mbaskool.com/marketing-mix/services/17743-best-western.html.</int:CitationText>
              </int:Suggestion>
              <int:Suggestion CitationStyle="Apa" IsIdentical="1">
                <int:CitationText>&lt;i&gt;Best Western Marketing Strategy &amp; Marketing Mix (4Ps ...&lt;/i&gt;. (n.d.). Retrieved from https://www.mbaskool.com/marketing-mix/services/17743-best-western.html</int:CitationText>
              </int:Suggestion>
              <int:Suggestion CitationStyle="Chicago" IsIdentical="1">
                <int:CitationText>“Best Western Marketing Strategy &amp; Marketing Mix (4Ps ...” n.d., https://www.mbaskool.com/marketing-mix/services/17743-best-western.html.</int:CitationText>
              </int:Suggestion>
            </int:Suggestions>
          </int:SimilarityCritique>
        </oel:ext>
      </int:extLst>
    </int:Content>
    <int:Content id="NNVG6SW3">
      <int:Reviewed type="AugLoop_Similarity_SimilarityAnnotation"/>
      <int:extLst>
        <oel:ext uri="426473B9-03D8-482F-96C9-C2C85392BACA">
          <int:SimilarityCritique Version="1" Context="The product strategy and mix in Best Western marketing strategy can be explained as follows:" SourceType="Online" SourceTitle="Best Western Marketing Strategy &amp; Marketing Mix (4Ps ..." SourceUrl="https://www.mbaskool.com/marketing-mix/services/17743-best-western.html" SourceSnippet="The product strategy and mix in Best Western marketing strategy can be explained as follows: Best Western is one of the leading hotel chain brands in the world. In its marketing mix product portfolio, it has hotels, resorts and variety of services. Best Western’s services identifies with the administrations that organizations offer to its ...">
            <int:Suggestions CitationType="Inline">
              <int:Suggestion CitationStyle="Mla" IsIdentical="1">
                <int:CitationText>(“Best Western Marketing Strategy &amp; Marketing Mix (4Ps ...”)</int:CitationText>
              </int:Suggestion>
              <int:Suggestion CitationStyle="Apa" IsIdentical="1">
                <int:CitationText>(“Best Western Marketing Strategy &amp; Marketing Mix (4Ps ...”)</int:CitationText>
              </int:Suggestion>
              <int:Suggestion CitationStyle="Chicago" IsIdentical="1">
                <int:CitationText>(“Best Western Marketing Strategy &amp; Marketing Mix (4Ps ...”)</int:CitationText>
              </int:Suggestion>
            </int:Suggestions>
            <int:Suggestions CitationType="Full">
              <int:Suggestion CitationStyle="Mla" IsIdentical="1">
                <int:CitationText>&lt;i&gt;Best Western Marketing Strategy &amp; Marketing Mix (4Ps ...&lt;/i&gt;, https://www.mbaskool.com/marketing-mix/services/17743-best-western.html.</int:CitationText>
              </int:Suggestion>
              <int:Suggestion CitationStyle="Apa" IsIdentical="1">
                <int:CitationText>&lt;i&gt;Best Western Marketing Strategy &amp; Marketing Mix (4Ps ...&lt;/i&gt;. (n.d.). Retrieved from https://www.mbaskool.com/marketing-mix/services/17743-best-western.html</int:CitationText>
              </int:Suggestion>
              <int:Suggestion CitationStyle="Chicago" IsIdentical="1">
                <int:CitationText>“Best Western Marketing Strategy &amp; Marketing Mix (4Ps ...” n.d., https://www.mbaskool.com/marketing-mix/services/17743-best-western.html.</int:CitationText>
              </int:Suggestion>
            </int:Suggestions>
            <int:AdditionalSources SourceType="Online" SourceTitle="Best Western Product Market - 06/2021" SourceUrl="https://bestproductlists.com/review/best-western-product-market" SourceSnippet="The product strategy and mix in Best Western marketing strategy can be explained as follows: Best Western is one of the leading hotel chain brands in the world. In its marketing mix product portfolio, it has hotels, resorts and variety of services.">
              <int:Suggestions CitationType="Inline">
                <int:Suggestion CitationStyle="Mla" IsIdentical="1">
                  <int:CitationText>(“Best Western Product Market - 06/2021”)</int:CitationText>
                </int:Suggestion>
                <int:Suggestion CitationStyle="Apa" IsIdentical="1">
                  <int:CitationText>(“Best Western Product Market - 06/2021”)</int:CitationText>
                </int:Suggestion>
                <int:Suggestion CitationStyle="Chicago" IsIdentical="1">
                  <int:CitationText>(“Best Western Product Market - 06/2021”)</int:CitationText>
                </int:Suggestion>
              </int:Suggestions>
              <int:Suggestions CitationType="Full">
                <int:Suggestion CitationStyle="Mla" IsIdentical="1">
                  <int:CitationText>&lt;i&gt;Best Western Product Market - 06/2021&lt;/i&gt;, https://bestproductlists.com/review/best-western-product-market.</int:CitationText>
                </int:Suggestion>
                <int:Suggestion CitationStyle="Apa" IsIdentical="1">
                  <int:CitationText>&lt;i&gt;Best Western Product Market - 06/2021&lt;/i&gt;. (n.d.). Retrieved from https://bestproductlists.com/review/best-western-product-market</int:CitationText>
                </int:Suggestion>
                <int:Suggestion CitationStyle="Chicago" IsIdentical="1">
                  <int:CitationText>“Best Western Product Market - 06/2021” n.d., https://bestproductlists.com/review/best-western-product-market.</int:CitationText>
                </int:Suggestion>
              </int:Suggestions>
            </int:AdditionalSources>
            <int:AdditionalSources SourceType="Online" SourceTitle="Best hotel marketing strategies&quot; Keyword Found Websites ..." SourceUrl="https://www.keyword-suggest-tool.com/search/best+hotel+marketing+strategies/" SourceSnippet="The product strategy and mix in Best Western marketing strategy can be explained as follows: Best Western is one of the leading hotel chain brands in the world; In its marketing mix product portfolio, it has hotels, resorts and variety of services.">
              <int:Suggestions CitationType="Inline">
                <int:Suggestion CitationStyle="Mla" IsIdentical="1">
                  <int:CitationText>(“Best hotel marketing strategies" Keyword Found Websites ...”)</int:CitationText>
                </int:Suggestion>
                <int:Suggestion CitationStyle="Apa" IsIdentical="1">
                  <int:CitationText>(“Best hotel marketing strategies" Keyword Found Websites ...”)</int:CitationText>
                </int:Suggestion>
                <int:Suggestion CitationStyle="Chicago" IsIdentical="1">
                  <int:CitationText>(“Best hotel marketing strategies" Keyword Found Websites ...”)</int:CitationText>
                </int:Suggestion>
              </int:Suggestions>
              <int:Suggestions CitationType="Full">
                <int:Suggestion CitationStyle="Mla" IsIdentical="1">
                  <int:CitationText>&lt;i&gt;Best hotel marketing strategies" Keyword Found Websites ...&lt;/i&gt;, https://www.keyword-suggest-tool.com/search/best+hotel+marketing+strategies/.</int:CitationText>
                </int:Suggestion>
                <int:Suggestion CitationStyle="Apa" IsIdentical="1">
                  <int:CitationText>&lt;i&gt;Best hotel marketing strategies" Keyword Found Websites ...&lt;/i&gt;. (n.d.). Retrieved from https://www.keyword-suggest-tool.com/search/best+hotel+marketing+strategies/</int:CitationText>
                </int:Suggestion>
                <int:Suggestion CitationStyle="Chicago" IsIdentical="1">
                  <int:CitationText>“Best hotel marketing strategies" Keyword Found Websites ...” n.d., https://www.keyword-suggest-tool.com/search/best+hotel+marketing+strategies/.</int:CitationText>
                </int:Suggestion>
              </int:Suggestions>
            </int:AdditionalSources>
          </int:SimilarityCritique>
        </oel:ext>
      </int:extLst>
    </int:Content>
    <int:Content id="YlFiS8eu">
      <int:Reviewed type="AugLoop_Similarity_SimilarityAnnotation"/>
      <int:extLst>
        <oel:ext uri="426473B9-03D8-482F-96C9-C2C85392BACA">
          <int:SimilarityCritique Version="1" Context="Best Western is one of the leading hotel chain brands in the world. In its marketing mix product portfolio, it has hotels, resorts and variety of services. Best Western’s services identifies with the administrations that organizations offer to its clients. Best Western has more than 4000 hotels offering hotel stays, dining services, spa, gym etc all as a part of its services." SourceType="Online" SourceTitle="Best Western Marketing Strategy &amp; Marketing Mix (4Ps ..." SourceUrl="https://www.mbaskool.com/marketing-mix/services/17743-best-western.html" SourceSnippet="Best Western is one of the leading hotel chain brands in the world. In its marketing mix product portfolio, it has hotels, resorts and variety of services. Best Western’s services identifies with the administrations that organizations offer to its clients. Best Western has more than 4000 hotels offering hotel stays, dining services, spa, gym ...">
            <int:Suggestions CitationType="Inline">
              <int:Suggestion CitationStyle="Mla" IsIdentical="0">
                <int:CitationText>(“Best Western Marketing Strategy &amp; Marketing Mix (4Ps ...”)</int:CitationText>
              </int:Suggestion>
              <int:Suggestion CitationStyle="Apa" IsIdentical="0">
                <int:CitationText>(“Best Western Marketing Strategy &amp; Marketing Mix (4Ps ...”)</int:CitationText>
              </int:Suggestion>
              <int:Suggestion CitationStyle="Chicago" IsIdentical="0">
                <int:CitationText>(“Best Western Marketing Strategy &amp; Marketing Mix (4Ps ...”)</int:CitationText>
              </int:Suggestion>
            </int:Suggestions>
            <int:Suggestions CitationType="Full">
              <int:Suggestion CitationStyle="Mla" IsIdentical="0">
                <int:CitationText>&lt;i&gt;Best Western Marketing Strategy &amp; Marketing Mix (4Ps ...&lt;/i&gt;, https://www.mbaskool.com/marketing-mix/services/17743-best-western.html.</int:CitationText>
              </int:Suggestion>
              <int:Suggestion CitationStyle="Apa" IsIdentical="0">
                <int:CitationText>&lt;i&gt;Best Western Marketing Strategy &amp; Marketing Mix (4Ps ...&lt;/i&gt;. (n.d.). Retrieved from https://www.mbaskool.com/marketing-mix/services/17743-best-western.html</int:CitationText>
              </int:Suggestion>
              <int:Suggestion CitationStyle="Chicago" IsIdentical="0">
                <int:CitationText>“Best Western Marketing Strategy &amp; Marketing Mix (4Ps ...” n.d., https://www.mbaskool.com/marketing-mix/services/17743-best-western.html.</int:CitationText>
              </int:Suggestion>
            </int:Suggestions>
          </int:SimilarityCritique>
        </oel:ext>
      </int:extLst>
    </int:Content>
    <int:Content id="nU5wB9ZI">
      <int:Reviewed type="AugLoop_Similarity_SimilarityAnnotation"/>
    </int:Content>
    <int:Content id="ZqBDoG1F">
      <int:Reviewed type="AugLoop_Similarity_SimilarityAnnotation"/>
    </int:Content>
    <int:Content id="dGg2gYMa">
      <int:extLst>
        <oel:ext uri="426473B9-03D8-482F-96C9-C2C85392BACA">
          <int:SimilarityCritique Version="1" Context="These internet-based lives have been helpful in getting the client inputs. Various clients will surrender all the while and, in this way, they may move to different spots advising different clients not to utilize the items. The inn additionally has built up an internet booking and reservation framework and subsequently has possessed the capacity to save money on the client's time and cash consequently accomplishing more noteworthy consumer loyalty" SourceType="Online" SourceTitle="Best Western Marketing Strategy &amp; Marketing Mix (4Ps ..." SourceUrl="https://www.mbaskool.com/marketing-mix/services/17743-best-western.html" SourceSnippet="These internet-based lives have been helpful in getting the client inputs. Various clients will surrender all the while and, in this way, they may move to different spots advising different clients not to utilize the items. The inn additionally has built up an internet booking and reservation framework and subsequently has possessed the ...">
            <int:Suggestions CitationType="Inline">
              <int:Suggestion CitationStyle="Mla" IsIdentical="0">
                <int:CitationText>(“Best Western Marketing Strategy &amp; Marketing Mix (4Ps ...”)</int:CitationText>
              </int:Suggestion>
              <int:Suggestion CitationStyle="Apa" IsIdentical="0">
                <int:CitationText>(“Best Western Marketing Strategy &amp; Marketing Mix (4Ps ...”)</int:CitationText>
              </int:Suggestion>
              <int:Suggestion CitationStyle="Chicago" IsIdentical="0">
                <int:CitationText>(“Best Western Marketing Strategy &amp; Marketing Mix (4Ps ...”)</int:CitationText>
              </int:Suggestion>
            </int:Suggestions>
            <int:Suggestions CitationType="Full">
              <int:Suggestion CitationStyle="Mla" IsIdentical="0">
                <int:CitationText>&lt;i&gt;Best Western Marketing Strategy &amp; Marketing Mix (4Ps ...&lt;/i&gt;, https://www.mbaskool.com/marketing-mix/services/17743-best-western.html.</int:CitationText>
              </int:Suggestion>
              <int:Suggestion CitationStyle="Apa" IsIdentical="0">
                <int:CitationText>&lt;i&gt;Best Western Marketing Strategy &amp; Marketing Mix (4Ps ...&lt;/i&gt;. (n.d.). Retrieved from https://www.mbaskool.com/marketing-mix/services/17743-best-western.html</int:CitationText>
              </int:Suggestion>
              <int:Suggestion CitationStyle="Chicago" IsIdentical="0">
                <int:CitationText>“Best Western Marketing Strategy &amp; Marketing Mix (4Ps ...” n.d., https://www.mbaskool.com/marketing-mix/services/17743-best-western.html.</int:CitationText>
              </int:Suggestion>
            </int:Suggestions>
          </int:SimilarityCritique>
        </oel:ext>
      </int:extLst>
    </int:Content>
    <int:Content id="m1KC3UpS">
      <int:extLst>
        <oel:ext uri="426473B9-03D8-482F-96C9-C2C85392BACA">
          <int:SimilarityCritique Version="1" Context="Best Western is a chain of hotels and resorts having a chain of properties at various places globally. The hotel chain was found in 1946 and since then has grown with more than 4000 hotels" SourceType="Online" SourceTitle="Best Western Marketing Strategy &amp; Marketing Mix (4Ps ..." SourceUrl="https://www.mbaskool.com/marketing-mix/services/17743-best-western.html" SourceSnippet="Best Western is a chain of hotels and resorts having a chain of properties at various places globally. The hotel chain was found in 1946 and since then has grown with more than 4000 hotels. Best Western, a not-for-profit overall relationship of part inns headquartered in Phoenix, Arizona faces a progression of vital difficulties while ...">
            <int:Suggestions CitationType="Inline">
              <int:Suggestion CitationStyle="Mla" IsIdentical="0">
                <int:CitationText>(“Best Western Marketing Strategy &amp; Marketing Mix (4Ps ...”)</int:CitationText>
              </int:Suggestion>
              <int:Suggestion CitationStyle="Apa" IsIdentical="0">
                <int:CitationText>(“Best Western Marketing Strategy &amp; Marketing Mix (4Ps ...”)</int:CitationText>
              </int:Suggestion>
              <int:Suggestion CitationStyle="Chicago" IsIdentical="0">
                <int:CitationText>(“Best Western Marketing Strategy &amp; Marketing Mix (4Ps ...”)</int:CitationText>
              </int:Suggestion>
            </int:Suggestions>
            <int:Suggestions CitationType="Full">
              <int:Suggestion CitationStyle="Mla" IsIdentical="0">
                <int:CitationText>&lt;i&gt;Best Western Marketing Strategy &amp; Marketing Mix (4Ps ...&lt;/i&gt;, https://www.mbaskool.com/marketing-mix/services/17743-best-western.html.</int:CitationText>
              </int:Suggestion>
              <int:Suggestion CitationStyle="Apa" IsIdentical="0">
                <int:CitationText>&lt;i&gt;Best Western Marketing Strategy &amp; Marketing Mix (4Ps ...&lt;/i&gt;. (n.d.). Retrieved from https://www.mbaskool.com/marketing-mix/services/17743-best-western.html</int:CitationText>
              </int:Suggestion>
              <int:Suggestion CitationStyle="Chicago" IsIdentical="0">
                <int:CitationText>“Best Western Marketing Strategy &amp; Marketing Mix (4Ps ...” n.d., https://www.mbaskool.com/marketing-mix/services/17743-best-western.html.</int:CitationText>
              </int:Suggestion>
            </int:Suggestions>
          </int:SimilarityCritique>
        </oel:ext>
      </int:extLst>
    </int:Content>
    <int:Content id="DP5K49ig">
      <int:Rejection type="AugLoop_Text_Critique"/>
    </int:Content>
    <int:Content id="kVxL+Mn+">
      <int:Rejection type="AugLoop_Text_Critique"/>
    </int:Content>
    <int:Content id="ku1N9sud">
      <int:Rejection type="AugLoop_Text_Critique"/>
    </int:Content>
    <int:Content id="JNFpvC6H">
      <int:Rejection type="AugLoop_Text_Critique"/>
    </int:Content>
    <int:Content id="KjSoOvkQ">
      <int:Rejection type="AugLoop_Text_Critique"/>
    </int:Content>
    <int:Content id="WOdhWlKc">
      <int:Rejection type="AugLoop_Text_Critique"/>
    </int:Content>
    <int:Content id="QjGVCQyP">
      <int:Rejection type="AugLoop_Text_Critique"/>
    </int:Content>
    <int:Content id="qtIqNL/S">
      <int:extLst>
        <oel:ext uri="426473B9-03D8-482F-96C9-C2C85392BACA">
          <int:SimilarityCritique Version="1" Context="Published by MBA Skool Team, Last Updated: January 30, 2019" SourceType="Online" SourceTitle="AMD Marketing Strategy &amp; Marketing Mix (4Ps) | MBA Skool" SourceUrl="https://www.mbaskool.com/marketing-mix/products/17742-amd.html" SourceSnippet="Published by MBA Skool Team, Last Updated: January 30, 2019 There are several marketing strategies like product innovation, pricing approach, promotion planning etc. These business strategies, based on AMD marketing mix, help the brand succeed.">
            <int:Suggestions CitationType="Inline">
              <int:Suggestion CitationStyle="Mla" IsIdentical="1">
                <int:CitationText>(“AMD Marketing Strategy &amp; Marketing Mix (4Ps) | MBA Skool”)</int:CitationText>
              </int:Suggestion>
              <int:Suggestion CitationStyle="Apa" IsIdentical="1">
                <int:CitationText>(“AMD Marketing Strategy &amp; Marketing Mix (4Ps) | MBA Skool”)</int:CitationText>
              </int:Suggestion>
              <int:Suggestion CitationStyle="Chicago" IsIdentical="1">
                <int:CitationText>(“AMD Marketing Strategy &amp; Marketing Mix (4Ps) | MBA Skool”)</int:CitationText>
              </int:Suggestion>
            </int:Suggestions>
            <int:Suggestions CitationType="Full">
              <int:Suggestion CitationStyle="Mla" IsIdentical="1">
                <int:CitationText>&lt;i&gt;AMD Marketing Strategy &amp; Marketing Mix (4Ps) | MBA Skool&lt;/i&gt;, https://www.mbaskool.com/marketing-mix/products/17742-amd.html.</int:CitationText>
              </int:Suggestion>
              <int:Suggestion CitationStyle="Apa" IsIdentical="1">
                <int:CitationText>&lt;i&gt;AMD Marketing Strategy &amp; Marketing Mix (4Ps) | MBA Skool&lt;/i&gt;. (n.d.). Retrieved from https://www.mbaskool.com/marketing-mix/products/17742-amd.html</int:CitationText>
              </int:Suggestion>
              <int:Suggestion CitationStyle="Chicago" IsIdentical="1">
                <int:CitationText>“AMD Marketing Strategy &amp; Marketing Mix (4Ps) | MBA Skool” n.d., https://www.mbaskool.com/marketing-mix/products/17742-amd.html.</int:CitationText>
              </int:Suggestion>
            </int:Suggestions>
            <int:AdditionalSources SourceType="Online" SourceTitle="Pandora Marketing Strategy &amp; Marketing Mix (4Ps) | MBA Skool" SourceUrl="https://www.mbaskool.com/marketing-mix/products/17741-pandora.html" SourceSnippet="Published by MBA Skool Team, Last Updated: January 30, 2019 There are several marketing strategies like product innovation, pricing approach, promotion planning etc. These business strategies, based on Pandora marketing mix, help the brand succeed.">
              <int:Suggestions CitationType="Inline">
                <int:Suggestion CitationStyle="Mla" IsIdentical="1">
                  <int:CitationText>(“Pandora Marketing Strategy &amp; Marketing Mix (4Ps) | MBA Skool”)</int:CitationText>
                </int:Suggestion>
                <int:Suggestion CitationStyle="Apa" IsIdentical="1">
                  <int:CitationText>(“Pandora Marketing Strategy &amp; Marketing Mix (4Ps) | MBA Skool”)</int:CitationText>
                </int:Suggestion>
                <int:Suggestion CitationStyle="Chicago" IsIdentical="1">
                  <int:CitationText>(“Pandora Marketing Strategy &amp; Marketing Mix (4Ps) | MBA Skool”)</int:CitationText>
                </int:Suggestion>
              </int:Suggestions>
              <int:Suggestions CitationType="Full">
                <int:Suggestion CitationStyle="Mla" IsIdentical="1">
                  <int:CitationText>&lt;i&gt;Pandora Marketing Strategy &amp; Marketing Mix (4Ps) | MBA Skool&lt;/i&gt;, https://www.mbaskool.com/marketing-mix/products/17741-pandora.html.</int:CitationText>
                </int:Suggestion>
                <int:Suggestion CitationStyle="Apa" IsIdentical="1">
                  <int:CitationText>&lt;i&gt;Pandora Marketing Strategy &amp; Marketing Mix (4Ps) | MBA Skool&lt;/i&gt;. (n.d.). Retrieved from https://www.mbaskool.com/marketing-mix/products/17741-pandora.html</int:CitationText>
                </int:Suggestion>
                <int:Suggestion CitationStyle="Chicago" IsIdentical="1">
                  <int:CitationText>“Pandora Marketing Strategy &amp; Marketing Mix (4Ps) | MBA Skool” n.d., https://www.mbaskool.com/marketing-mix/products/17741-pandora.html.</int:CitationText>
                </int:Suggestion>
              </int:Suggestions>
            </int:AdditionalSources>
          </int:SimilarityCritique>
        </oel:ext>
      </int:extLst>
    </int:Content>
    <int:Content id="qflBpObn">
      <int:Rejection type="LegacyProofing"/>
    </int:Content>
    <int:Content id="gaJYFhcU">
      <int:extLst>
        <oel:ext uri="426473B9-03D8-482F-96C9-C2C85392BACA">
          <int:SimilarityCritique Version="1" Context="These internet-based lives have been helpful in getting the client inputs." SourceType="Online" SourceTitle="Best Western Marketing Strategy &amp; Marketing Mix (4Ps ..." SourceUrl="https://www.mbaskool.com/marketing-mix/services/17743-best-western.html" SourceSnippet="These internet-based lives have been helpful in getting the client inputs. Various clients will surrender all the while and, in this way, they may move to different spots advising different clients not to utilize the items. The inn additionally has built up an internet booking and reservation framework and subsequently has possessed the ...">
            <int:Suggestions CitationType="Inline">
              <int:Suggestion CitationStyle="Mla" IsIdentical="1">
                <int:CitationText>(“Best Western Marketing Strategy &amp; Marketing Mix (4Ps ...”)</int:CitationText>
              </int:Suggestion>
              <int:Suggestion CitationStyle="Apa" IsIdentical="1">
                <int:CitationText>(“Best Western Marketing Strategy &amp; Marketing Mix (4Ps ...”)</int:CitationText>
              </int:Suggestion>
              <int:Suggestion CitationStyle="Chicago" IsIdentical="1">
                <int:CitationText>(“Best Western Marketing Strategy &amp; Marketing Mix (4Ps ...”)</int:CitationText>
              </int:Suggestion>
            </int:Suggestions>
            <int:Suggestions CitationType="Full">
              <int:Suggestion CitationStyle="Mla" IsIdentical="1">
                <int:CitationText>&lt;i&gt;Best Western Marketing Strategy &amp; Marketing Mix (4Ps ...&lt;/i&gt;, https://www.mbaskool.com/marketing-mix/services/17743-best-western.html.</int:CitationText>
              </int:Suggestion>
              <int:Suggestion CitationStyle="Apa" IsIdentical="1">
                <int:CitationText>&lt;i&gt;Best Western Marketing Strategy &amp; Marketing Mix (4Ps ...&lt;/i&gt;. (n.d.). Retrieved from https://www.mbaskool.com/marketing-mix/services/17743-best-western.html</int:CitationText>
              </int:Suggestion>
              <int:Suggestion CitationStyle="Chicago" IsIdentical="1">
                <int:CitationText>“Best Western Marketing Strategy &amp; Marketing Mix (4Ps ...” n.d., https://www.mbaskool.com/marketing-mix/services/17743-best-western.html.</int:CitationText>
              </int:Suggestion>
            </int:Suggestions>
          </int:SimilarityCritique>
        </oel:ext>
      </int:extLst>
    </int:Content>
    <int:Content id="8LCD2Y40">
      <int:extLst>
        <oel:ext uri="426473B9-03D8-482F-96C9-C2C85392BACA">
          <int:SimilarityCritique Version="1" Context="The inn additionally has built up an internet booking and reservation framework and subsequently has possessed the capacity to save money on the client's time and cash consequently accomplishing more noteworthy consumer loyalty." SourceType="Online" SourceTitle="Best Western Marketing Strategy &amp; Marketing Mix (4Ps ..." SourceUrl="https://www.mbaskool.com/marketing-mix/services/17743-best-western.html" SourceSnippet="The inn additionally has built up an internet booking and reservation framework and subsequently has possessed the capacity to save money on the client's time and cash consequently accomplishing more noteworthy consumer loyalty. Physical Evidence: Best Western hotels and resorts are its biggest physical evidence.">
            <int:Suggestions CitationType="Inline">
              <int:Suggestion CitationStyle="Mla" IsIdentical="1">
                <int:CitationText>(“Best Western Marketing Strategy &amp; Marketing Mix (4Ps ...”)</int:CitationText>
              </int:Suggestion>
              <int:Suggestion CitationStyle="Apa" IsIdentical="1">
                <int:CitationText>(“Best Western Marketing Strategy &amp; Marketing Mix (4Ps ...”)</int:CitationText>
              </int:Suggestion>
              <int:Suggestion CitationStyle="Chicago" IsIdentical="1">
                <int:CitationText>(“Best Western Marketing Strategy &amp; Marketing Mix (4Ps ...”)</int:CitationText>
              </int:Suggestion>
            </int:Suggestions>
            <int:Suggestions CitationType="Full">
              <int:Suggestion CitationStyle="Mla" IsIdentical="1">
                <int:CitationText>&lt;i&gt;Best Western Marketing Strategy &amp; Marketing Mix (4Ps ...&lt;/i&gt;, https://www.mbaskool.com/marketing-mix/services/17743-best-western.html.</int:CitationText>
              </int:Suggestion>
              <int:Suggestion CitationStyle="Apa" IsIdentical="1">
                <int:CitationText>&lt;i&gt;Best Western Marketing Strategy &amp; Marketing Mix (4Ps ...&lt;/i&gt;. (n.d.). Retrieved from https://www.mbaskool.com/marketing-mix/services/17743-best-western.html</int:CitationText>
              </int:Suggestion>
              <int:Suggestion CitationStyle="Chicago" IsIdentical="1">
                <int:CitationText>“Best Western Marketing Strategy &amp; Marketing Mix (4Ps ...” n.d., https://www.mbaskool.com/marketing-mix/services/17743-best-western.html.</int:CitationText>
              </int:Suggestion>
            </int:Suggestions>
          </int:SimilarityCritique>
        </oel:ext>
      </int:extLst>
    </int:Content>
    <int:Content id="U1CYjqxk">
      <int:extLst>
        <oel:ext uri="426473B9-03D8-482F-96C9-C2C85392BACA">
          <int:SimilarityCritique Version="1" Context="The inn has built up an internet booking and reservation framework and subsequently has possessed the capacity to save money on the client's time and cash consequently accomplishing more noteworthy consumer loyalty." SourceType="Online" SourceTitle="Best Western Marketing Strategy &amp; Marketing Mix (4Ps ..." SourceUrl="https://www.mbaskool.com/marketing-mix/services/17743-best-western.html" SourceSnippet="The inn additionally has built up an internet booking and reservation framework and subsequently has possessed the capacity to save money on the client's time and cash consequently accomplishing more noteworthy consumer loyalty. Physical Evidence: Best Western hotels and resorts are its biggest physical evidence.">
            <int:Suggestions CitationType="Inline">
              <int:Suggestion CitationStyle="Mla" IsIdentical="0">
                <int:CitationText>(“Best Western Marketing Strategy &amp; Marketing Mix (4Ps ...”)</int:CitationText>
              </int:Suggestion>
              <int:Suggestion CitationStyle="Apa" IsIdentical="0">
                <int:CitationText>(“Best Western Marketing Strategy &amp; Marketing Mix (4Ps ...”)</int:CitationText>
              </int:Suggestion>
              <int:Suggestion CitationStyle="Chicago" IsIdentical="0">
                <int:CitationText>(“Best Western Marketing Strategy &amp; Marketing Mix (4Ps ...”)</int:CitationText>
              </int:Suggestion>
            </int:Suggestions>
            <int:Suggestions CitationType="Full">
              <int:Suggestion CitationStyle="Mla" IsIdentical="0">
                <int:CitationText>&lt;i&gt;Best Western Marketing Strategy &amp; Marketing Mix (4Ps ...&lt;/i&gt;, https://www.mbaskool.com/marketing-mix/services/17743-best-western.html.</int:CitationText>
              </int:Suggestion>
              <int:Suggestion CitationStyle="Apa" IsIdentical="0">
                <int:CitationText>&lt;i&gt;Best Western Marketing Strategy &amp; Marketing Mix (4Ps ...&lt;/i&gt;. (n.d.). Retrieved from https://www.mbaskool.com/marketing-mix/services/17743-best-western.html</int:CitationText>
              </int:Suggestion>
              <int:Suggestion CitationStyle="Chicago" IsIdentical="0">
                <int:CitationText>“Best Western Marketing Strategy &amp; Marketing Mix (4Ps ...” n.d., https://www.mbaskool.com/marketing-mix/services/17743-best-western.html.</int:CitationText>
              </int:Suggestion>
            </int:Suggestions>
          </int:SimilarityCritique>
        </oel:ext>
      </int:extLst>
    </int:Content>
    <int:Content id="+5QW/W+h">
      <int:extLst>
        <oel:ext uri="426473B9-03D8-482F-96C9-C2C85392BACA">
          <int:SimilarityCritique Version="1" Context="The inn has built up an internet booking and reservation and subsequently has possessed the capacity to save money on the client's time and cash consequently accomplishing more noteworthy costumers." SourceType="Online" SourceTitle="Best Western Marketing Strategy &amp; Marketing Mix (4Ps ..." SourceUrl="https://www.mbaskool.com/marketing-mix/services/17743-best-western.html" SourceSnippet="The inn additionally has built up an internet booking and reservation framework and subsequently has possessed the capacity to save money on the client's time and cash consequently accomplishing more noteworthy consumer loyalty. Physical Evidence: Best Western hotels and resorts are its biggest physical evidence.">
            <int:Suggestions CitationType="Inline">
              <int:Suggestion CitationStyle="Mla" IsIdentical="0">
                <int:CitationText>(“Best Western Marketing Strategy &amp; Marketing Mix (4Ps ...”)</int:CitationText>
              </int:Suggestion>
              <int:Suggestion CitationStyle="Apa" IsIdentical="0">
                <int:CitationText>(“Best Western Marketing Strategy &amp; Marketing Mix (4Ps ...”)</int:CitationText>
              </int:Suggestion>
              <int:Suggestion CitationStyle="Chicago" IsIdentical="0">
                <int:CitationText>(“Best Western Marketing Strategy &amp; Marketing Mix (4Ps ...”)</int:CitationText>
              </int:Suggestion>
            </int:Suggestions>
            <int:Suggestions CitationType="Full">
              <int:Suggestion CitationStyle="Mla" IsIdentical="0">
                <int:CitationText>&lt;i&gt;Best Western Marketing Strategy &amp; Marketing Mix (4Ps ...&lt;/i&gt;, https://www.mbaskool.com/marketing-mix/services/17743-best-western.html.</int:CitationText>
              </int:Suggestion>
              <int:Suggestion CitationStyle="Apa" IsIdentical="0">
                <int:CitationText>&lt;i&gt;Best Western Marketing Strategy &amp; Marketing Mix (4Ps ...&lt;/i&gt;. (n.d.). Retrieved from https://www.mbaskool.com/marketing-mix/services/17743-best-western.html</int:CitationText>
              </int:Suggestion>
              <int:Suggestion CitationStyle="Chicago" IsIdentical="0">
                <int:CitationText>“Best Western Marketing Strategy &amp; Marketing Mix (4Ps ...” n.d., https://www.mbaskool.com/marketing-mix/services/17743-best-western.html.</int:CitationText>
              </int:Suggestion>
            </int:Suggestions>
          </int:SimilarityCritique>
        </oel:ext>
      </int:extLst>
    </int:Content>
    <int:Content id="OdGkHNaA">
      <int:extLst>
        <oel:ext uri="426473B9-03D8-482F-96C9-C2C85392BACA">
          <int:SimilarityCritique Version="1" Context="The inn has built up an internet booking and reservation and subsequently has possessed the capacity to save customers money on the client's time and cash consequently accomplishing more noteworthy costumers." SourceType="Online" SourceTitle="Best Western Marketing Strategy &amp; Marketing Mix (4Ps ..." SourceUrl="https://www.mbaskool.com/marketing-mix/services/17743-best-western.html" SourceSnippet="The inn additionally has built up an internet booking and reservation framework and subsequently has possessed the capacity to save money on the client's time and cash consequently accomplishing more noteworthy consumer loyalty. Physical Evidence: Best Western hotels and resorts are its biggest physical evidence.">
            <int:Suggestions CitationType="Inline">
              <int:Suggestion CitationStyle="Mla" IsIdentical="0">
                <int:CitationText>(“Best Western Marketing Strategy &amp; Marketing Mix (4Ps ...”)</int:CitationText>
              </int:Suggestion>
              <int:Suggestion CitationStyle="Apa" IsIdentical="0">
                <int:CitationText>(“Best Western Marketing Strategy &amp; Marketing Mix (4Ps ...”)</int:CitationText>
              </int:Suggestion>
              <int:Suggestion CitationStyle="Chicago" IsIdentical="0">
                <int:CitationText>(“Best Western Marketing Strategy &amp; Marketing Mix (4Ps ...”)</int:CitationText>
              </int:Suggestion>
            </int:Suggestions>
            <int:Suggestions CitationType="Full">
              <int:Suggestion CitationStyle="Mla" IsIdentical="0">
                <int:CitationText>&lt;i&gt;Best Western Marketing Strategy &amp; Marketing Mix (4Ps ...&lt;/i&gt;, https://www.mbaskool.com/marketing-mix/services/17743-best-western.html.</int:CitationText>
              </int:Suggestion>
              <int:Suggestion CitationStyle="Apa" IsIdentical="0">
                <int:CitationText>&lt;i&gt;Best Western Marketing Strategy &amp; Marketing Mix (4Ps ...&lt;/i&gt;. (n.d.). Retrieved from https://www.mbaskool.com/marketing-mix/services/17743-best-western.html</int:CitationText>
              </int:Suggestion>
              <int:Suggestion CitationStyle="Chicago" IsIdentical="0">
                <int:CitationText>“Best Western Marketing Strategy &amp; Marketing Mix (4Ps ...” n.d., https://www.mbaskool.com/marketing-mix/services/17743-best-western.html.</int:CitationText>
              </int:Suggestion>
            </int:Suggestions>
          </int:SimilarityCritique>
        </oel:ext>
      </int:extLst>
    </int:Content>
    <int:Content id="WJrV8dLH">
      <int:extLst>
        <oel:ext uri="426473B9-03D8-482F-96C9-C2C85392BACA">
          <int:SimilarityCritique Version="1" Context="Framework which covers the 4Ps (product, price, place, promotion). there are several marketing strategies like product innovation, pricing approach, promotion planning etc. These business strategies, based on best western marketing mix, help the brand succeed." SourceType="Online" SourceTitle="L buggati.docx - Bugatti Marketing Strategy Marketing Mix ..." SourceUrl="https://www.coursehero.com/file/107780143/L-buggatidocx/" SourceSnippet="Bugatti Marketing Strategy &amp; Marketing Mix (4Ps) Published by MBA Skool Team, Last Updated: September 02, 2017 Marketing Strategy of Bugatti analyses the brand with the marketing mix framework which covers the 4Ps (Product, Price, Place, Promotion). There are several marketing strategies like product innovation, pricing approach, promotion planning etc.">
            <int:Suggestions CitationType="Inline">
              <int:Suggestion CitationStyle="Mla" IsIdentical="0">
                <int:CitationText>(“L buggati.docx - Bugatti Marketing Strategy Marketing Mix ...”)</int:CitationText>
              </int:Suggestion>
              <int:Suggestion CitationStyle="Apa" IsIdentical="0">
                <int:CitationText>(“L buggati.docx - Bugatti Marketing Strategy Marketing Mix ...”)</int:CitationText>
              </int:Suggestion>
              <int:Suggestion CitationStyle="Chicago" IsIdentical="0">
                <int:CitationText>(“L buggati.docx - Bugatti Marketing Strategy Marketing Mix ...”)</int:CitationText>
              </int:Suggestion>
            </int:Suggestions>
            <int:Suggestions CitationType="Full">
              <int:Suggestion CitationStyle="Mla" IsIdentical="0">
                <int:CitationText>&lt;i&gt;L buggati.docx - Bugatti Marketing Strategy Marketing Mix ...&lt;/i&gt;, https://www.coursehero.com/file/107780143/L-buggatidocx/.</int:CitationText>
              </int:Suggestion>
              <int:Suggestion CitationStyle="Apa" IsIdentical="0">
                <int:CitationText>&lt;i&gt;L buggati.docx - Bugatti Marketing Strategy Marketing Mix ...&lt;/i&gt;. (n.d.). Retrieved from https://www.coursehero.com/file/107780143/L-buggatidocx/</int:CitationText>
              </int:Suggestion>
              <int:Suggestion CitationStyle="Chicago" IsIdentical="0">
                <int:CitationText>“L buggati.docx - Bugatti Marketing Strategy Marketing Mix ...” n.d., https://www.coursehero.com/file/107780143/L-buggatidocx/.</int:CitationText>
              </int:Suggestion>
            </int:Suggestions>
            <int:AdditionalSources SourceType="Online" SourceTitle="Qualcomm Marketing Jobs | Now Hiring" SourceUrl="https://carehealthjobs.com/qualcomm-marketing-jobs" SourceSnippet="Posted: (6 days ago) Jan 03, 2017 · Marketing Strategy of Qualcomm analyses the brand with the marketing mix framework which covers the 4Ps (Product, Price, Place, Promotion). There are several marketing strategies like product innovation, pricing approach, promotion planning etc.">
              <int:Suggestions CitationType="Inline">
                <int:Suggestion CitationStyle="Mla" IsIdentical="0">
                  <int:CitationText>(“Qualcomm Marketing Jobs | Now Hiring”)</int:CitationText>
                </int:Suggestion>
                <int:Suggestion CitationStyle="Apa" IsIdentical="0">
                  <int:CitationText>(“Qualcomm Marketing Jobs | Now Hiring”)</int:CitationText>
                </int:Suggestion>
                <int:Suggestion CitationStyle="Chicago" IsIdentical="0">
                  <int:CitationText>(“Qualcomm Marketing Jobs | Now Hiring”)</int:CitationText>
                </int:Suggestion>
              </int:Suggestions>
              <int:Suggestions CitationType="Full">
                <int:Suggestion CitationStyle="Mla" IsIdentical="0">
                  <int:CitationText>&lt;i&gt;Qualcomm Marketing Jobs | Now Hiring&lt;/i&gt;, https://carehealthjobs.com/qualcomm-marketing-jobs.</int:CitationText>
                </int:Suggestion>
                <int:Suggestion CitationStyle="Apa" IsIdentical="0">
                  <int:CitationText>&lt;i&gt;Qualcomm Marketing Jobs | Now Hiring&lt;/i&gt;. (n.d.). Retrieved from https://carehealthjobs.com/qualcomm-marketing-jobs</int:CitationText>
                </int:Suggestion>
                <int:Suggestion CitationStyle="Chicago" IsIdentical="0">
                  <int:CitationText>“Qualcomm Marketing Jobs | Now Hiring” n.d., https://carehealthjobs.com/qualcomm-marketing-jobs.</int:CitationText>
                </int:Suggestion>
              </int:Suggestions>
            </int:AdditionalSources>
          </int:SimilarityCritique>
        </oel:ext>
      </int:extLst>
    </int:Content>
    <int:Content id="J5FdlQ5c">
      <int:extLst>
        <oel:ext uri="426473B9-03D8-482F-96C9-C2C85392BACA">
          <int:SimilarityCritique Version="1" Context="Best western marketing strategy helps the brand and company to position itself competitively in the market and achieve its business goals and objectives." SourceType="Online" SourceTitle="Best Western Marketing Strategy &amp; Marketing Mix (4Ps ..." SourceUrl="https://www.mbaskool.com/marketing-mix/services/17743-best-western.html" SourceSnippet="Best Western marketing strategy helps the brand/company to position itself competitively in the market and achieve its business goals &amp; objectives. Let us start the Best Western Marketing Strategy &amp; Mix to understand its product, pricing, advertising &amp; distribution strategies: Best Western Product Strategy:">
            <int:Suggestions CitationType="Inline">
              <int:Suggestion CitationStyle="Mla" IsIdentical="0">
                <int:CitationText>(“Best Western Marketing Strategy &amp; Marketing Mix (4Ps ...”)</int:CitationText>
              </int:Suggestion>
              <int:Suggestion CitationStyle="Apa" IsIdentical="0">
                <int:CitationText>(“Best Western Marketing Strategy &amp; Marketing Mix (4Ps ...”)</int:CitationText>
              </int:Suggestion>
              <int:Suggestion CitationStyle="Chicago" IsIdentical="0">
                <int:CitationText>(“Best Western Marketing Strategy &amp; Marketing Mix (4Ps ...”)</int:CitationText>
              </int:Suggestion>
            </int:Suggestions>
            <int:Suggestions CitationType="Full">
              <int:Suggestion CitationStyle="Mla" IsIdentical="0">
                <int:CitationText>&lt;i&gt;Best Western Marketing Strategy &amp; Marketing Mix (4Ps ...&lt;/i&gt;, https://www.mbaskool.com/marketing-mix/services/17743-best-western.html.</int:CitationText>
              </int:Suggestion>
              <int:Suggestion CitationStyle="Apa" IsIdentical="0">
                <int:CitationText>&lt;i&gt;Best Western Marketing Strategy &amp; Marketing Mix (4Ps ...&lt;/i&gt;. (n.d.). Retrieved from https://www.mbaskool.com/marketing-mix/services/17743-best-western.html</int:CitationText>
              </int:Suggestion>
              <int:Suggestion CitationStyle="Chicago" IsIdentical="0">
                <int:CitationText>“Best Western Marketing Strategy &amp; Marketing Mix (4Ps ...” n.d., https://www.mbaskool.com/marketing-mix/services/17743-best-western.html.</int:CitationText>
              </int:Suggestion>
            </int:Suggestions>
          </int:SimilarityCritique>
        </oel:ext>
      </int:extLst>
    </int:Content>
    <int:Content id="Mg+jRV/Q">
      <int:Rejection type="AugLoop_Similarity_SimilarityAnnotation"/>
      <int:extLst>
        <oel:ext uri="426473B9-03D8-482F-96C9-C2C85392BACA">
          <int:SimilarityCritique Version="1" Context="Published by MBA Skool Team, Last Updated: January 30, 2019." SourceType="Online" SourceTitle="AMD Marketing Strategy &amp; Marketing Mix (4Ps) | MBA Skool" SourceUrl="https://www.mbaskool.com/marketing-mix/products/17742-amd.html" SourceSnippet="Published by MBA Skool Team, Last Updated: January 30, 2019 There are several marketing strategies like product innovation, pricing approach, promotion planning etc. These business strategies, based on AMD marketing mix, help the brand succeed.">
            <int:Suggestions CitationType="Inline">
              <int:Suggestion CitationStyle="Mla" IsIdentical="0">
                <int:CitationText>(“AMD Marketing Strategy &amp; Marketing Mix (4Ps) | MBA Skool”)</int:CitationText>
              </int:Suggestion>
              <int:Suggestion CitationStyle="Apa" IsIdentical="0">
                <int:CitationText>(“AMD Marketing Strategy &amp; Marketing Mix (4Ps) | MBA Skool”)</int:CitationText>
              </int:Suggestion>
              <int:Suggestion CitationStyle="Chicago" IsIdentical="0">
                <int:CitationText>(“AMD Marketing Strategy &amp; Marketing Mix (4Ps) | MBA Skool”)</int:CitationText>
              </int:Suggestion>
            </int:Suggestions>
            <int:Suggestions CitationType="Full">
              <int:Suggestion CitationStyle="Mla" IsIdentical="0">
                <int:CitationText>&lt;i&gt;AMD Marketing Strategy &amp; Marketing Mix (4Ps) | MBA Skool&lt;/i&gt;, https://www.mbaskool.com/marketing-mix/products/17742-amd.html.</int:CitationText>
              </int:Suggestion>
              <int:Suggestion CitationStyle="Apa" IsIdentical="0">
                <int:CitationText>&lt;i&gt;AMD Marketing Strategy &amp; Marketing Mix (4Ps) | MBA Skool&lt;/i&gt;. (n.d.). Retrieved from https://www.mbaskool.com/marketing-mix/products/17742-amd.html</int:CitationText>
              </int:Suggestion>
              <int:Suggestion CitationStyle="Chicago" IsIdentical="0">
                <int:CitationText>“AMD Marketing Strategy &amp; Marketing Mix (4Ps) | MBA Skool” n.d., https://www.mbaskool.com/marketing-mix/products/17742-amd.html.</int:CitationText>
              </int:Suggestion>
            </int:Suggestions>
            <int:AdditionalSources SourceType="Online" SourceTitle="Pandora Marketing Strategy &amp; Marketing Mix (4Ps) | MBA Skool" SourceUrl="https://www.mbaskool.com/marketing-mix/products/17741-pandora.html" SourceSnippet="Published by MBA Skool Team, Last Updated: January 30, 2019 There are several marketing strategies like product innovation, pricing approach, promotion planning etc. These business strategies, based on Pandora marketing mix, help the brand succeed.">
              <int:Suggestions CitationType="Inline">
                <int:Suggestion CitationStyle="Mla" IsIdentical="0">
                  <int:CitationText>(“Pandora Marketing Strategy &amp; Marketing Mix (4Ps) | MBA Skool”)</int:CitationText>
                </int:Suggestion>
                <int:Suggestion CitationStyle="Apa" IsIdentical="0">
                  <int:CitationText>(“Pandora Marketing Strategy &amp; Marketing Mix (4Ps) | MBA Skool”)</int:CitationText>
                </int:Suggestion>
                <int:Suggestion CitationStyle="Chicago" IsIdentical="0">
                  <int:CitationText>(“Pandora Marketing Strategy &amp; Marketing Mix (4Ps) | MBA Skool”)</int:CitationText>
                </int:Suggestion>
              </int:Suggestions>
              <int:Suggestions CitationType="Full">
                <int:Suggestion CitationStyle="Mla" IsIdentical="0">
                  <int:CitationText>&lt;i&gt;Pandora Marketing Strategy &amp; Marketing Mix (4Ps) | MBA Skool&lt;/i&gt;, https://www.mbaskool.com/marketing-mix/products/17741-pandora.html.</int:CitationText>
                </int:Suggestion>
                <int:Suggestion CitationStyle="Apa" IsIdentical="0">
                  <int:CitationText>&lt;i&gt;Pandora Marketing Strategy &amp; Marketing Mix (4Ps) | MBA Skool&lt;/i&gt;. (n.d.). Retrieved from https://www.mbaskool.com/marketing-mix/products/17741-pandora.html</int:CitationText>
                </int:Suggestion>
                <int:Suggestion CitationStyle="Chicago" IsIdentical="0">
                  <int:CitationText>“Pandora Marketing Strategy &amp; Marketing Mix (4Ps) | MBA Skool” n.d., https://www.mbaskool.com/marketing-mix/products/17741-pandora.html.</int:CitationText>
                </int:Suggestion>
              </int:Suggestions>
            </int:AdditionalSources>
          </int:SimilarityCritique>
        </oel:ext>
      </int:extLst>
    </int:Content>
    <int:Content id="Q5leY8t3">
      <int:extLst>
        <oel:ext uri="426473B9-03D8-482F-96C9-C2C85392BACA">
          <int:SimilarityCritique Version="1" Context="Value assurance alludes to a lot of procedures and exercises that are use think of a cost for a specific item." SourceType="Online" SourceTitle="Best Western Marketing Strategy &amp; Marketing Mix (4Ps ..." SourceUrl="https://www.mbaskool.com/marketing-mix/services/17743-best-western.html" SourceSnippet="Value assurance alludes to a lot of procedures and exercises that are utilized so as to think of a cost for a specific item. So as to land at a proper value, it is essential to think about the overall revenue. This procedure incorporates a thought of the costs of relative items that are inside a similar classification.">
            <int:Suggestions CitationType="Inline">
              <int:Suggestion CitationStyle="Mla" IsIdentical="0">
                <int:CitationText>(“Best Western Marketing Strategy &amp; Marketing Mix (4Ps ...”)</int:CitationText>
              </int:Suggestion>
              <int:Suggestion CitationStyle="Apa" IsIdentical="0">
                <int:CitationText>(“Best Western Marketing Strategy &amp; Marketing Mix (4Ps ...”)</int:CitationText>
              </int:Suggestion>
              <int:Suggestion CitationStyle="Chicago" IsIdentical="0">
                <int:CitationText>(“Best Western Marketing Strategy &amp; Marketing Mix (4Ps ...”)</int:CitationText>
              </int:Suggestion>
            </int:Suggestions>
            <int:Suggestions CitationType="Full">
              <int:Suggestion CitationStyle="Mla" IsIdentical="0">
                <int:CitationText>&lt;i&gt;Best Western Marketing Strategy &amp; Marketing Mix (4Ps ...&lt;/i&gt;, https://www.mbaskool.com/marketing-mix/services/17743-best-western.html.</int:CitationText>
              </int:Suggestion>
              <int:Suggestion CitationStyle="Apa" IsIdentical="0">
                <int:CitationText>&lt;i&gt;Best Western Marketing Strategy &amp; Marketing Mix (4Ps ...&lt;/i&gt;. (n.d.). Retrieved from https://www.mbaskool.com/marketing-mix/services/17743-best-western.html</int:CitationText>
              </int:Suggestion>
              <int:Suggestion CitationStyle="Chicago" IsIdentical="0">
                <int:CitationText>“Best Western Marketing Strategy &amp; Marketing Mix (4Ps ...” n.d., https://www.mbaskool.com/marketing-mix/services/17743-best-western.html.</int:CitationText>
              </int:Suggestion>
            </int:Suggestions>
          </int:SimilarityCritique>
        </oel:ext>
      </int:extLst>
    </int:Content>
    <int:Content id="y6QKO8oa">
      <int:extLst>
        <oel:ext uri="E302BA01-7950-474C-9AD3-286E660C40A8">
          <int:SimilaritySummary Version="1" RunId="1633784774928" TilesCheckedInThisRun="44" TotalNumOfTiles="44" SimilarityAnnotationCount="0" NumWords="0" NumFlaggedWords="0"/>
        </oel:ext>
      </int:extLst>
    </int:Content>
    <int:Content id="FZ7aUNee">
      <int:Rejection type="LegacyProofing"/>
    </int:Content>
    <int:Content id="tExu4iHS">
      <int:Rejection type="LegacyProofing"/>
    </int:Content>
    <int:Content id="Mt7fm8ip">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BF2583"/>
    <w:rsid w:val="002D210E"/>
    <w:rsid w:val="002F8893"/>
    <w:rsid w:val="00306801"/>
    <w:rsid w:val="004A0A9C"/>
    <w:rsid w:val="004BEC6E"/>
    <w:rsid w:val="004E6F19"/>
    <w:rsid w:val="009CCC0F"/>
    <w:rsid w:val="00A802A8"/>
    <w:rsid w:val="00AD2F4C"/>
    <w:rsid w:val="00C3C1AF"/>
    <w:rsid w:val="00DFA14D"/>
    <w:rsid w:val="00EB8FEC"/>
    <w:rsid w:val="010199BD"/>
    <w:rsid w:val="01147112"/>
    <w:rsid w:val="013AFBCB"/>
    <w:rsid w:val="01948084"/>
    <w:rsid w:val="01A392E0"/>
    <w:rsid w:val="01C33F1F"/>
    <w:rsid w:val="01FEFDAE"/>
    <w:rsid w:val="0201FFF1"/>
    <w:rsid w:val="0201FFF1"/>
    <w:rsid w:val="02188C24"/>
    <w:rsid w:val="0228A452"/>
    <w:rsid w:val="023A483B"/>
    <w:rsid w:val="0240110C"/>
    <w:rsid w:val="0242D668"/>
    <w:rsid w:val="0251CDC6"/>
    <w:rsid w:val="025EBB4C"/>
    <w:rsid w:val="025F20C0"/>
    <w:rsid w:val="0278C6AB"/>
    <w:rsid w:val="02815F1F"/>
    <w:rsid w:val="028235DA"/>
    <w:rsid w:val="029EA4CC"/>
    <w:rsid w:val="02AB597B"/>
    <w:rsid w:val="02B04173"/>
    <w:rsid w:val="02B4EF42"/>
    <w:rsid w:val="02B82EF9"/>
    <w:rsid w:val="02C07593"/>
    <w:rsid w:val="02C255B1"/>
    <w:rsid w:val="02C43624"/>
    <w:rsid w:val="02CE179F"/>
    <w:rsid w:val="02DAA328"/>
    <w:rsid w:val="02FE25F0"/>
    <w:rsid w:val="036ACFC0"/>
    <w:rsid w:val="03707087"/>
    <w:rsid w:val="038C19D2"/>
    <w:rsid w:val="0394433A"/>
    <w:rsid w:val="039F3045"/>
    <w:rsid w:val="03AF374A"/>
    <w:rsid w:val="03B46618"/>
    <w:rsid w:val="03C957A8"/>
    <w:rsid w:val="03E3CF75"/>
    <w:rsid w:val="03FD398E"/>
    <w:rsid w:val="040C3FEF"/>
    <w:rsid w:val="04171894"/>
    <w:rsid w:val="0421FE1D"/>
    <w:rsid w:val="044EBD7A"/>
    <w:rsid w:val="04767389"/>
    <w:rsid w:val="04C62640"/>
    <w:rsid w:val="04F81C98"/>
    <w:rsid w:val="04FEB86E"/>
    <w:rsid w:val="052A0A58"/>
    <w:rsid w:val="0544E14B"/>
    <w:rsid w:val="054BEB76"/>
    <w:rsid w:val="0565D768"/>
    <w:rsid w:val="05888863"/>
    <w:rsid w:val="059273CA"/>
    <w:rsid w:val="059AFDC5"/>
    <w:rsid w:val="05B31DB3"/>
    <w:rsid w:val="05BEF8AC"/>
    <w:rsid w:val="05D82109"/>
    <w:rsid w:val="05E418F7"/>
    <w:rsid w:val="0603B638"/>
    <w:rsid w:val="060D377D"/>
    <w:rsid w:val="066D0A5A"/>
    <w:rsid w:val="069B8C48"/>
    <w:rsid w:val="06A9905E"/>
    <w:rsid w:val="06CE2DA1"/>
    <w:rsid w:val="06CF2322"/>
    <w:rsid w:val="06E28FE2"/>
    <w:rsid w:val="06E8F5A5"/>
    <w:rsid w:val="06EFB83C"/>
    <w:rsid w:val="06F12493"/>
    <w:rsid w:val="06FC1575"/>
    <w:rsid w:val="07407017"/>
    <w:rsid w:val="0757782A"/>
    <w:rsid w:val="075EDDFE"/>
    <w:rsid w:val="07606446"/>
    <w:rsid w:val="076850D1"/>
    <w:rsid w:val="077A6B70"/>
    <w:rsid w:val="077C8377"/>
    <w:rsid w:val="0790FA34"/>
    <w:rsid w:val="07DA3C0D"/>
    <w:rsid w:val="07E6FEBA"/>
    <w:rsid w:val="07F76D34"/>
    <w:rsid w:val="0810CB4C"/>
    <w:rsid w:val="0860F478"/>
    <w:rsid w:val="087E6277"/>
    <w:rsid w:val="08A2DDFE"/>
    <w:rsid w:val="08A4B9F3"/>
    <w:rsid w:val="08BCC429"/>
    <w:rsid w:val="08DF9D1B"/>
    <w:rsid w:val="08F31C65"/>
    <w:rsid w:val="091C2997"/>
    <w:rsid w:val="092350F4"/>
    <w:rsid w:val="09237F06"/>
    <w:rsid w:val="092B6763"/>
    <w:rsid w:val="092E5D32"/>
    <w:rsid w:val="093D5923"/>
    <w:rsid w:val="0949E4AC"/>
    <w:rsid w:val="09503AAF"/>
    <w:rsid w:val="095FEBED"/>
    <w:rsid w:val="09E5E477"/>
    <w:rsid w:val="0A113D3F"/>
    <w:rsid w:val="0A3765D7"/>
    <w:rsid w:val="0A6E6EE8"/>
    <w:rsid w:val="0AC05EE1"/>
    <w:rsid w:val="0ACB8778"/>
    <w:rsid w:val="0AD242A2"/>
    <w:rsid w:val="0AD474A6"/>
    <w:rsid w:val="0B0F061D"/>
    <w:rsid w:val="0B647A6D"/>
    <w:rsid w:val="0B673339"/>
    <w:rsid w:val="0B867F8B"/>
    <w:rsid w:val="0BA3B264"/>
    <w:rsid w:val="0BE492CF"/>
    <w:rsid w:val="0BFE1580"/>
    <w:rsid w:val="0C0A3F49"/>
    <w:rsid w:val="0C28B2F0"/>
    <w:rsid w:val="0C44AC01"/>
    <w:rsid w:val="0C464FA7"/>
    <w:rsid w:val="0C797A57"/>
    <w:rsid w:val="0C8BF638"/>
    <w:rsid w:val="0C8BF638"/>
    <w:rsid w:val="0C99CC05"/>
    <w:rsid w:val="0CA76227"/>
    <w:rsid w:val="0CBCFA34"/>
    <w:rsid w:val="0CCD6AFD"/>
    <w:rsid w:val="0CF44BEE"/>
    <w:rsid w:val="0D48A9E0"/>
    <w:rsid w:val="0DA60FAA"/>
    <w:rsid w:val="0DEA4EBD"/>
    <w:rsid w:val="0E07347F"/>
    <w:rsid w:val="0E1ADA46"/>
    <w:rsid w:val="0EA59AB4"/>
    <w:rsid w:val="0EB31281"/>
    <w:rsid w:val="0EB3153D"/>
    <w:rsid w:val="0ECFE9B4"/>
    <w:rsid w:val="0ED6F5E1"/>
    <w:rsid w:val="0EDD3743"/>
    <w:rsid w:val="0EDF7BF7"/>
    <w:rsid w:val="0EE08E8C"/>
    <w:rsid w:val="0EFC8CB5"/>
    <w:rsid w:val="0F19046E"/>
    <w:rsid w:val="0F247B6B"/>
    <w:rsid w:val="0F533968"/>
    <w:rsid w:val="0F5BF8B1"/>
    <w:rsid w:val="0F67405B"/>
    <w:rsid w:val="0F86BA7C"/>
    <w:rsid w:val="0F8D0A45"/>
    <w:rsid w:val="0F93724A"/>
    <w:rsid w:val="0F9EF89B"/>
    <w:rsid w:val="0FAB4561"/>
    <w:rsid w:val="0FAC9AA7"/>
    <w:rsid w:val="0FBB40E9"/>
    <w:rsid w:val="0FD4AA93"/>
    <w:rsid w:val="0FDB0224"/>
    <w:rsid w:val="0FEF354D"/>
    <w:rsid w:val="0FF2C79B"/>
    <w:rsid w:val="0FFE4B23"/>
    <w:rsid w:val="100AD12B"/>
    <w:rsid w:val="10235DAA"/>
    <w:rsid w:val="102AABB7"/>
    <w:rsid w:val="10437AD3"/>
    <w:rsid w:val="10441A7D"/>
    <w:rsid w:val="10496744"/>
    <w:rsid w:val="1073FF6B"/>
    <w:rsid w:val="10765881"/>
    <w:rsid w:val="108DB239"/>
    <w:rsid w:val="10973771"/>
    <w:rsid w:val="10B58B60"/>
    <w:rsid w:val="10D97429"/>
    <w:rsid w:val="11103194"/>
    <w:rsid w:val="111B6993"/>
    <w:rsid w:val="113AC8FC"/>
    <w:rsid w:val="113EE90F"/>
    <w:rsid w:val="1152A567"/>
    <w:rsid w:val="1153F159"/>
    <w:rsid w:val="115E9BAF"/>
    <w:rsid w:val="1168CC1D"/>
    <w:rsid w:val="11861F51"/>
    <w:rsid w:val="11B4E217"/>
    <w:rsid w:val="11B83F02"/>
    <w:rsid w:val="11C185F4"/>
    <w:rsid w:val="120D1CF8"/>
    <w:rsid w:val="1221B761"/>
    <w:rsid w:val="12291E40"/>
    <w:rsid w:val="125E225C"/>
    <w:rsid w:val="12856D52"/>
    <w:rsid w:val="128A752A"/>
    <w:rsid w:val="129F2A67"/>
    <w:rsid w:val="12B55CDB"/>
    <w:rsid w:val="12CE8538"/>
    <w:rsid w:val="12D6995D"/>
    <w:rsid w:val="12DAA5A2"/>
    <w:rsid w:val="1315341D"/>
    <w:rsid w:val="1354A8DD"/>
    <w:rsid w:val="137B1B95"/>
    <w:rsid w:val="13868660"/>
    <w:rsid w:val="13868660"/>
    <w:rsid w:val="13BA15FA"/>
    <w:rsid w:val="13E9439E"/>
    <w:rsid w:val="13FD3E88"/>
    <w:rsid w:val="141114EB"/>
    <w:rsid w:val="146A5599"/>
    <w:rsid w:val="147269BE"/>
    <w:rsid w:val="147E7F6B"/>
    <w:rsid w:val="148A4629"/>
    <w:rsid w:val="1499CE30"/>
    <w:rsid w:val="14B79B95"/>
    <w:rsid w:val="14EA8F39"/>
    <w:rsid w:val="14F03954"/>
    <w:rsid w:val="14F339C3"/>
    <w:rsid w:val="1512F61F"/>
    <w:rsid w:val="154DFE67"/>
    <w:rsid w:val="155EDF29"/>
    <w:rsid w:val="156731E9"/>
    <w:rsid w:val="1595C31E"/>
    <w:rsid w:val="15D7E7EC"/>
    <w:rsid w:val="160625FA"/>
    <w:rsid w:val="160E3A1F"/>
    <w:rsid w:val="1610395F"/>
    <w:rsid w:val="16207251"/>
    <w:rsid w:val="16217152"/>
    <w:rsid w:val="16453983"/>
    <w:rsid w:val="1655D233"/>
    <w:rsid w:val="1673A63C"/>
    <w:rsid w:val="16DD4E64"/>
    <w:rsid w:val="16E08E1B"/>
    <w:rsid w:val="16EBC7AF"/>
    <w:rsid w:val="16EBC7AF"/>
    <w:rsid w:val="1715635C"/>
    <w:rsid w:val="17277950"/>
    <w:rsid w:val="172F6612"/>
    <w:rsid w:val="1778DA5D"/>
    <w:rsid w:val="1782D282"/>
    <w:rsid w:val="178B472F"/>
    <w:rsid w:val="179F6635"/>
    <w:rsid w:val="17A1F65B"/>
    <w:rsid w:val="17AA0A80"/>
    <w:rsid w:val="17ACA3D6"/>
    <w:rsid w:val="17B845A7"/>
    <w:rsid w:val="17C0AD63"/>
    <w:rsid w:val="17C43815"/>
    <w:rsid w:val="17DF8C05"/>
    <w:rsid w:val="1862AEBD"/>
    <w:rsid w:val="18830813"/>
    <w:rsid w:val="18ACB1F3"/>
    <w:rsid w:val="18DDA298"/>
    <w:rsid w:val="18DE9FAE"/>
    <w:rsid w:val="1900EE32"/>
    <w:rsid w:val="190F6779"/>
    <w:rsid w:val="193DC6BC"/>
    <w:rsid w:val="196276CA"/>
    <w:rsid w:val="19938E80"/>
    <w:rsid w:val="1A14EF26"/>
    <w:rsid w:val="1A1F6D14"/>
    <w:rsid w:val="1A5A326E"/>
    <w:rsid w:val="1A750B61"/>
    <w:rsid w:val="1A7972F9"/>
    <w:rsid w:val="1A85AFCE"/>
    <w:rsid w:val="1AA2EB52"/>
    <w:rsid w:val="1AA997A9"/>
    <w:rsid w:val="1ACC8F2A"/>
    <w:rsid w:val="1AD9971D"/>
    <w:rsid w:val="1AF220A9"/>
    <w:rsid w:val="1B0AF7EA"/>
    <w:rsid w:val="1B3D21EE"/>
    <w:rsid w:val="1B53037F"/>
    <w:rsid w:val="1B7490DB"/>
    <w:rsid w:val="1BA10292"/>
    <w:rsid w:val="1BFBDE2C"/>
    <w:rsid w:val="1C0D7FF4"/>
    <w:rsid w:val="1C209FE2"/>
    <w:rsid w:val="1C262624"/>
    <w:rsid w:val="1C2E13AA"/>
    <w:rsid w:val="1C697539"/>
    <w:rsid w:val="1C8EA56F"/>
    <w:rsid w:val="1C8F314C"/>
    <w:rsid w:val="1CCAA0DF"/>
    <w:rsid w:val="1CE76275"/>
    <w:rsid w:val="1CEE6245"/>
    <w:rsid w:val="1CF250E8"/>
    <w:rsid w:val="1D0B2D27"/>
    <w:rsid w:val="1D376237"/>
    <w:rsid w:val="1D4AE7A7"/>
    <w:rsid w:val="1D7364AB"/>
    <w:rsid w:val="1D8405B0"/>
    <w:rsid w:val="1DD58C3F"/>
    <w:rsid w:val="1DDC7C18"/>
    <w:rsid w:val="1DF0C3F8"/>
    <w:rsid w:val="1E2AC678"/>
    <w:rsid w:val="1E31286F"/>
    <w:rsid w:val="1E3D1EB7"/>
    <w:rsid w:val="1E6606C1"/>
    <w:rsid w:val="1E72CD2B"/>
    <w:rsid w:val="1E7E2286"/>
    <w:rsid w:val="1ED33298"/>
    <w:rsid w:val="1EF417FE"/>
    <w:rsid w:val="1EF7F2DF"/>
    <w:rsid w:val="1F206EAC"/>
    <w:rsid w:val="1F24CA00"/>
    <w:rsid w:val="1F4CEC4C"/>
    <w:rsid w:val="1F5DC6E6"/>
    <w:rsid w:val="1F8BD84E"/>
    <w:rsid w:val="1F90BDB4"/>
    <w:rsid w:val="1FA8D731"/>
    <w:rsid w:val="1FC9376A"/>
    <w:rsid w:val="1FD1B97E"/>
    <w:rsid w:val="1FE6486B"/>
    <w:rsid w:val="200F8220"/>
    <w:rsid w:val="201C2AEA"/>
    <w:rsid w:val="203F9CFF"/>
    <w:rsid w:val="20405E13"/>
    <w:rsid w:val="2088EA0C"/>
    <w:rsid w:val="20F99747"/>
    <w:rsid w:val="210184CD"/>
    <w:rsid w:val="210D2D01"/>
    <w:rsid w:val="2138447C"/>
    <w:rsid w:val="2164D6CB"/>
    <w:rsid w:val="21866CE8"/>
    <w:rsid w:val="21911BFA"/>
    <w:rsid w:val="21911BFA"/>
    <w:rsid w:val="21A6E564"/>
    <w:rsid w:val="21A80274"/>
    <w:rsid w:val="21B59B0F"/>
    <w:rsid w:val="21C9E778"/>
    <w:rsid w:val="21D046E9"/>
    <w:rsid w:val="220B9210"/>
    <w:rsid w:val="226788AF"/>
    <w:rsid w:val="2283042F"/>
    <w:rsid w:val="22CDF9D6"/>
    <w:rsid w:val="22F49CBC"/>
    <w:rsid w:val="230C8718"/>
    <w:rsid w:val="233C3915"/>
    <w:rsid w:val="2355DFC7"/>
    <w:rsid w:val="2383678A"/>
    <w:rsid w:val="239442B5"/>
    <w:rsid w:val="23B7F0E3"/>
    <w:rsid w:val="23BF1123"/>
    <w:rsid w:val="23C08ACE"/>
    <w:rsid w:val="23E18552"/>
    <w:rsid w:val="23EDF3D3"/>
    <w:rsid w:val="2439258F"/>
    <w:rsid w:val="243F5F1F"/>
    <w:rsid w:val="243F87CC"/>
    <w:rsid w:val="248E562F"/>
    <w:rsid w:val="2492E412"/>
    <w:rsid w:val="24A85779"/>
    <w:rsid w:val="24B22E80"/>
    <w:rsid w:val="24C76430"/>
    <w:rsid w:val="25406811"/>
    <w:rsid w:val="254BAA22"/>
    <w:rsid w:val="254E0C06"/>
    <w:rsid w:val="255830F6"/>
    <w:rsid w:val="255AE184"/>
    <w:rsid w:val="2562D711"/>
    <w:rsid w:val="256690A7"/>
    <w:rsid w:val="256A6B1C"/>
    <w:rsid w:val="25A3C706"/>
    <w:rsid w:val="25C30916"/>
    <w:rsid w:val="25D8D4D0"/>
    <w:rsid w:val="25F0DD05"/>
    <w:rsid w:val="26063C42"/>
    <w:rsid w:val="262618B5"/>
    <w:rsid w:val="262F95FB"/>
    <w:rsid w:val="2660AB1A"/>
    <w:rsid w:val="266E5A3C"/>
    <w:rsid w:val="26906693"/>
    <w:rsid w:val="26A08871"/>
    <w:rsid w:val="26AEDE83"/>
    <w:rsid w:val="2704315F"/>
    <w:rsid w:val="270C9A8B"/>
    <w:rsid w:val="270C9A8B"/>
    <w:rsid w:val="2733C517"/>
    <w:rsid w:val="273EC255"/>
    <w:rsid w:val="276EF254"/>
    <w:rsid w:val="277C6E85"/>
    <w:rsid w:val="2782FCC6"/>
    <w:rsid w:val="27BA84D4"/>
    <w:rsid w:val="27BF6C86"/>
    <w:rsid w:val="27EBFB79"/>
    <w:rsid w:val="2829A296"/>
    <w:rsid w:val="283969C6"/>
    <w:rsid w:val="2865B294"/>
    <w:rsid w:val="2892BF4C"/>
    <w:rsid w:val="28A78F90"/>
    <w:rsid w:val="28ADBEF2"/>
    <w:rsid w:val="28DC9784"/>
    <w:rsid w:val="29062F83"/>
    <w:rsid w:val="290D32F4"/>
    <w:rsid w:val="2936C676"/>
    <w:rsid w:val="2942AFAF"/>
    <w:rsid w:val="2948712B"/>
    <w:rsid w:val="29BC1C11"/>
    <w:rsid w:val="29D980B1"/>
    <w:rsid w:val="2A2B12F0"/>
    <w:rsid w:val="2A30FE4D"/>
    <w:rsid w:val="2AA86713"/>
    <w:rsid w:val="2AB36AD9"/>
    <w:rsid w:val="2AC26B8C"/>
    <w:rsid w:val="2AD296D7"/>
    <w:rsid w:val="2AD90BBB"/>
    <w:rsid w:val="2B1798FD"/>
    <w:rsid w:val="2B1E7F60"/>
    <w:rsid w:val="2B49E036"/>
    <w:rsid w:val="2B67643A"/>
    <w:rsid w:val="2B67643A"/>
    <w:rsid w:val="2B69AB7B"/>
    <w:rsid w:val="2B82020D"/>
    <w:rsid w:val="2BAC12B3"/>
    <w:rsid w:val="2BAFA995"/>
    <w:rsid w:val="2BCA2308"/>
    <w:rsid w:val="2BDA5728"/>
    <w:rsid w:val="2C59B447"/>
    <w:rsid w:val="2C5CEA3C"/>
    <w:rsid w:val="2C6346DB"/>
    <w:rsid w:val="2C998D6C"/>
    <w:rsid w:val="2CA4BD9E"/>
    <w:rsid w:val="2CB10EB6"/>
    <w:rsid w:val="2CB5AE47"/>
    <w:rsid w:val="2CB8A41B"/>
    <w:rsid w:val="2CDD9BC0"/>
    <w:rsid w:val="2CE13353"/>
    <w:rsid w:val="2CEFF43B"/>
    <w:rsid w:val="2CF3BCD3"/>
    <w:rsid w:val="2D28F618"/>
    <w:rsid w:val="2D753B4E"/>
    <w:rsid w:val="2D762789"/>
    <w:rsid w:val="2D92E090"/>
    <w:rsid w:val="2DA9AE45"/>
    <w:rsid w:val="2DBC035E"/>
    <w:rsid w:val="2DCEC354"/>
    <w:rsid w:val="2DF4C8C8"/>
    <w:rsid w:val="2E0A3799"/>
    <w:rsid w:val="2E0C4E90"/>
    <w:rsid w:val="2E0F1FDC"/>
    <w:rsid w:val="2E51C8D6"/>
    <w:rsid w:val="2E53E6EF"/>
    <w:rsid w:val="2E6A3671"/>
    <w:rsid w:val="2E6E1AD2"/>
    <w:rsid w:val="2E9038FA"/>
    <w:rsid w:val="2E9D84E5"/>
    <w:rsid w:val="2EE74A57"/>
    <w:rsid w:val="2EE74A57"/>
    <w:rsid w:val="2EFA3BD0"/>
    <w:rsid w:val="2F17AC70"/>
    <w:rsid w:val="2F75DA57"/>
    <w:rsid w:val="2F7D771B"/>
    <w:rsid w:val="2F8F5356"/>
    <w:rsid w:val="2FDD1955"/>
    <w:rsid w:val="2FFED28F"/>
    <w:rsid w:val="301CFF5E"/>
    <w:rsid w:val="304C51CF"/>
    <w:rsid w:val="304E8546"/>
    <w:rsid w:val="307125CB"/>
    <w:rsid w:val="307F83D6"/>
    <w:rsid w:val="30831AB8"/>
    <w:rsid w:val="30AE5767"/>
    <w:rsid w:val="30C464B0"/>
    <w:rsid w:val="313A3572"/>
    <w:rsid w:val="314983BC"/>
    <w:rsid w:val="3158CEAB"/>
    <w:rsid w:val="317FF53D"/>
    <w:rsid w:val="31B02E7A"/>
    <w:rsid w:val="31BC679F"/>
    <w:rsid w:val="31D3E539"/>
    <w:rsid w:val="31F6220D"/>
    <w:rsid w:val="3222E7D5"/>
    <w:rsid w:val="3233ACB8"/>
    <w:rsid w:val="323E125B"/>
    <w:rsid w:val="324998AC"/>
    <w:rsid w:val="32D6DC3D"/>
    <w:rsid w:val="32E34B08"/>
    <w:rsid w:val="32EC255A"/>
    <w:rsid w:val="332F2BB1"/>
    <w:rsid w:val="33455DF9"/>
    <w:rsid w:val="334BCD39"/>
    <w:rsid w:val="334D4A84"/>
    <w:rsid w:val="33568A9F"/>
    <w:rsid w:val="33650486"/>
    <w:rsid w:val="3365CB04"/>
    <w:rsid w:val="336EAFA2"/>
    <w:rsid w:val="33D8072F"/>
    <w:rsid w:val="33D930FC"/>
    <w:rsid w:val="33DD7B87"/>
    <w:rsid w:val="34477C31"/>
    <w:rsid w:val="34771D62"/>
    <w:rsid w:val="3497621B"/>
    <w:rsid w:val="34CEF454"/>
    <w:rsid w:val="3500D4E7"/>
    <w:rsid w:val="352924F5"/>
    <w:rsid w:val="3552F4F9"/>
    <w:rsid w:val="356DC597"/>
    <w:rsid w:val="35A1E7D6"/>
    <w:rsid w:val="35A4F719"/>
    <w:rsid w:val="35BC153D"/>
    <w:rsid w:val="35DD787F"/>
    <w:rsid w:val="35E19CBD"/>
    <w:rsid w:val="35E9A472"/>
    <w:rsid w:val="361E1EDB"/>
    <w:rsid w:val="3628F8B8"/>
    <w:rsid w:val="366ED0C7"/>
    <w:rsid w:val="3678D69C"/>
    <w:rsid w:val="367BB088"/>
    <w:rsid w:val="368A1490"/>
    <w:rsid w:val="36956D2A"/>
    <w:rsid w:val="369A9F19"/>
    <w:rsid w:val="36A62867"/>
    <w:rsid w:val="36DECA16"/>
    <w:rsid w:val="370CD5AF"/>
    <w:rsid w:val="3719E571"/>
    <w:rsid w:val="3755BD1A"/>
    <w:rsid w:val="379A7FD5"/>
    <w:rsid w:val="37BC346F"/>
    <w:rsid w:val="37C8D0E5"/>
    <w:rsid w:val="37D95A3E"/>
    <w:rsid w:val="37DA6419"/>
    <w:rsid w:val="37E2884D"/>
    <w:rsid w:val="3809E474"/>
    <w:rsid w:val="381610FA"/>
    <w:rsid w:val="381F4D4C"/>
    <w:rsid w:val="38324A38"/>
    <w:rsid w:val="384C3B34"/>
    <w:rsid w:val="384CC960"/>
    <w:rsid w:val="3851F8A9"/>
    <w:rsid w:val="3878DB13"/>
    <w:rsid w:val="3884C1AB"/>
    <w:rsid w:val="38AD53DF"/>
    <w:rsid w:val="38BA0129"/>
    <w:rsid w:val="3903488A"/>
    <w:rsid w:val="3925E4B5"/>
    <w:rsid w:val="394B75DC"/>
    <w:rsid w:val="395091D5"/>
    <w:rsid w:val="39752A9F"/>
    <w:rsid w:val="398340A6"/>
    <w:rsid w:val="39AB21EB"/>
    <w:rsid w:val="39C1E1F4"/>
    <w:rsid w:val="39CB5C65"/>
    <w:rsid w:val="39DAEF22"/>
    <w:rsid w:val="39DDC929"/>
    <w:rsid w:val="39E5557B"/>
    <w:rsid w:val="3A2E53A2"/>
    <w:rsid w:val="3A44A8E6"/>
    <w:rsid w:val="3A492440"/>
    <w:rsid w:val="3A492440"/>
    <w:rsid w:val="3A54AA91"/>
    <w:rsid w:val="3A6D1C8B"/>
    <w:rsid w:val="3A7E52CF"/>
    <w:rsid w:val="3A8D55AF"/>
    <w:rsid w:val="3A9FC0EB"/>
    <w:rsid w:val="3AB5696C"/>
    <w:rsid w:val="3AD7FEB9"/>
    <w:rsid w:val="3B08BC31"/>
    <w:rsid w:val="3B2AECC2"/>
    <w:rsid w:val="3B2DE405"/>
    <w:rsid w:val="3B5078B9"/>
    <w:rsid w:val="3B792B76"/>
    <w:rsid w:val="3B873899"/>
    <w:rsid w:val="3B881812"/>
    <w:rsid w:val="3B8BDF5C"/>
    <w:rsid w:val="3BCA2403"/>
    <w:rsid w:val="3BCC08B4"/>
    <w:rsid w:val="3BDE599F"/>
    <w:rsid w:val="3BEE42EF"/>
    <w:rsid w:val="3C4CD9B2"/>
    <w:rsid w:val="3C71B839"/>
    <w:rsid w:val="3CA1CD6E"/>
    <w:rsid w:val="3CB6F535"/>
    <w:rsid w:val="3CBBD56D"/>
    <w:rsid w:val="3CD0CA0E"/>
    <w:rsid w:val="3CEF9E63"/>
    <w:rsid w:val="3D34886C"/>
    <w:rsid w:val="3D880B69"/>
    <w:rsid w:val="3D938269"/>
    <w:rsid w:val="3DDCDE4A"/>
    <w:rsid w:val="3DEDC12D"/>
    <w:rsid w:val="3E09C159"/>
    <w:rsid w:val="3E6584C7"/>
    <w:rsid w:val="3E882891"/>
    <w:rsid w:val="3E8FEFE8"/>
    <w:rsid w:val="3EAB68F0"/>
    <w:rsid w:val="3EB97D2D"/>
    <w:rsid w:val="3ECF1792"/>
    <w:rsid w:val="3EF9D73F"/>
    <w:rsid w:val="3EFF99B6"/>
    <w:rsid w:val="3F1026BB"/>
    <w:rsid w:val="3F4C91C2"/>
    <w:rsid w:val="3FF3FBD5"/>
    <w:rsid w:val="4032F7CC"/>
    <w:rsid w:val="403C2746"/>
    <w:rsid w:val="4041815F"/>
    <w:rsid w:val="40485F28"/>
    <w:rsid w:val="4096C65A"/>
    <w:rsid w:val="40CD29A6"/>
    <w:rsid w:val="40D0A65A"/>
    <w:rsid w:val="40E20D56"/>
    <w:rsid w:val="40EBA6B9"/>
    <w:rsid w:val="40EFA919"/>
    <w:rsid w:val="40F8F477"/>
    <w:rsid w:val="4113227C"/>
    <w:rsid w:val="412B93BD"/>
    <w:rsid w:val="416121AF"/>
    <w:rsid w:val="416F5295"/>
    <w:rsid w:val="416FBE05"/>
    <w:rsid w:val="418E897C"/>
    <w:rsid w:val="419E3ABA"/>
    <w:rsid w:val="41D58C30"/>
    <w:rsid w:val="41F81D08"/>
    <w:rsid w:val="4235250E"/>
    <w:rsid w:val="4255BAE2"/>
    <w:rsid w:val="428587F8"/>
    <w:rsid w:val="42B1CB1E"/>
    <w:rsid w:val="42B68DEE"/>
    <w:rsid w:val="42B79385"/>
    <w:rsid w:val="42B7A854"/>
    <w:rsid w:val="42C69872"/>
    <w:rsid w:val="42F476A3"/>
    <w:rsid w:val="435BBA80"/>
    <w:rsid w:val="436E730F"/>
    <w:rsid w:val="4378768D"/>
    <w:rsid w:val="438A5685"/>
    <w:rsid w:val="438B0EFB"/>
    <w:rsid w:val="438EEDDB"/>
    <w:rsid w:val="43B6CE95"/>
    <w:rsid w:val="43E7577B"/>
    <w:rsid w:val="4411C555"/>
    <w:rsid w:val="44170BE5"/>
    <w:rsid w:val="441FCAFE"/>
    <w:rsid w:val="44279416"/>
    <w:rsid w:val="44879F50"/>
    <w:rsid w:val="44A41DEF"/>
    <w:rsid w:val="44B7B174"/>
    <w:rsid w:val="452E1ADF"/>
    <w:rsid w:val="45335E91"/>
    <w:rsid w:val="45684E7D"/>
    <w:rsid w:val="456A377D"/>
    <w:rsid w:val="456DA3B1"/>
    <w:rsid w:val="45BFEEFA"/>
    <w:rsid w:val="45F552CC"/>
    <w:rsid w:val="46520282"/>
    <w:rsid w:val="465E3878"/>
    <w:rsid w:val="4676D0F8"/>
    <w:rsid w:val="468437DD"/>
    <w:rsid w:val="469443D0"/>
    <w:rsid w:val="46A613D1"/>
    <w:rsid w:val="46ABD8F5"/>
    <w:rsid w:val="46B8B069"/>
    <w:rsid w:val="46C68E9D"/>
    <w:rsid w:val="46E77493"/>
    <w:rsid w:val="46FA52C4"/>
    <w:rsid w:val="4704E924"/>
    <w:rsid w:val="470C7CC2"/>
    <w:rsid w:val="470CD6AA"/>
    <w:rsid w:val="471D036A"/>
    <w:rsid w:val="47523D1D"/>
    <w:rsid w:val="47575C84"/>
    <w:rsid w:val="47918835"/>
    <w:rsid w:val="480DC82F"/>
    <w:rsid w:val="481AE4D8"/>
    <w:rsid w:val="482E59D9"/>
    <w:rsid w:val="483680BD"/>
    <w:rsid w:val="4858BD0D"/>
    <w:rsid w:val="4865BBA1"/>
    <w:rsid w:val="486E3417"/>
    <w:rsid w:val="488B3E35"/>
    <w:rsid w:val="48A0B985"/>
    <w:rsid w:val="48A46692"/>
    <w:rsid w:val="48B140B3"/>
    <w:rsid w:val="48EC3E75"/>
    <w:rsid w:val="48F0D240"/>
    <w:rsid w:val="48FE8EB7"/>
    <w:rsid w:val="4926E70A"/>
    <w:rsid w:val="492C9E53"/>
    <w:rsid w:val="4938B0AE"/>
    <w:rsid w:val="494E7516"/>
    <w:rsid w:val="49824236"/>
    <w:rsid w:val="49BCD15A"/>
    <w:rsid w:val="49EF044E"/>
    <w:rsid w:val="49FA507F"/>
    <w:rsid w:val="49FFD4C1"/>
    <w:rsid w:val="4A095F9E"/>
    <w:rsid w:val="4AA84BA8"/>
    <w:rsid w:val="4AE3D56F"/>
    <w:rsid w:val="4AE74C05"/>
    <w:rsid w:val="4AF9B36C"/>
    <w:rsid w:val="4B15C2D3"/>
    <w:rsid w:val="4B3534D1"/>
    <w:rsid w:val="4B466E29"/>
    <w:rsid w:val="4B754A22"/>
    <w:rsid w:val="4BA70153"/>
    <w:rsid w:val="4BDA73BD"/>
    <w:rsid w:val="4BF68250"/>
    <w:rsid w:val="4BFE8A97"/>
    <w:rsid w:val="4C084885"/>
    <w:rsid w:val="4C0A633E"/>
    <w:rsid w:val="4C1B79AF"/>
    <w:rsid w:val="4C3EE06A"/>
    <w:rsid w:val="4C5BC4DD"/>
    <w:rsid w:val="4C5E423E"/>
    <w:rsid w:val="4C8CD6B0"/>
    <w:rsid w:val="4CAE2D5C"/>
    <w:rsid w:val="4CBCB108"/>
    <w:rsid w:val="4CD10532"/>
    <w:rsid w:val="4CFF06FA"/>
    <w:rsid w:val="4D278EA9"/>
    <w:rsid w:val="4D31F141"/>
    <w:rsid w:val="4D5FDBEA"/>
    <w:rsid w:val="4D631250"/>
    <w:rsid w:val="4D78253B"/>
    <w:rsid w:val="4D9A5AF8"/>
    <w:rsid w:val="4DB160BA"/>
    <w:rsid w:val="4DB58984"/>
    <w:rsid w:val="4DEE27EF"/>
    <w:rsid w:val="4E0CE3E4"/>
    <w:rsid w:val="4E1FF123"/>
    <w:rsid w:val="4E392A88"/>
    <w:rsid w:val="4E5BB644"/>
    <w:rsid w:val="4E5D1467"/>
    <w:rsid w:val="4E8973B2"/>
    <w:rsid w:val="4EA5AF31"/>
    <w:rsid w:val="4EBA8AAF"/>
    <w:rsid w:val="4EC3C24E"/>
    <w:rsid w:val="4ED98E08"/>
    <w:rsid w:val="4F0FFB09"/>
    <w:rsid w:val="4F3C590E"/>
    <w:rsid w:val="4F48E9D4"/>
    <w:rsid w:val="4F5BB08E"/>
    <w:rsid w:val="4F7CE65D"/>
    <w:rsid w:val="4F7EE04F"/>
    <w:rsid w:val="4F9ED669"/>
    <w:rsid w:val="4FD2434F"/>
    <w:rsid w:val="5010937A"/>
    <w:rsid w:val="502B0482"/>
    <w:rsid w:val="5055E21A"/>
    <w:rsid w:val="505BB568"/>
    <w:rsid w:val="506BDC42"/>
    <w:rsid w:val="50755E69"/>
    <w:rsid w:val="509364E9"/>
    <w:rsid w:val="50DA0FDF"/>
    <w:rsid w:val="5103B0D7"/>
    <w:rsid w:val="5108229D"/>
    <w:rsid w:val="51240C32"/>
    <w:rsid w:val="51351936"/>
    <w:rsid w:val="513DC90D"/>
    <w:rsid w:val="51525D35"/>
    <w:rsid w:val="5165C254"/>
    <w:rsid w:val="51811B77"/>
    <w:rsid w:val="51866600"/>
    <w:rsid w:val="51C6202A"/>
    <w:rsid w:val="51D6E49E"/>
    <w:rsid w:val="51E440E2"/>
    <w:rsid w:val="51FDDDF1"/>
    <w:rsid w:val="520D4FEA"/>
    <w:rsid w:val="520F323A"/>
    <w:rsid w:val="521E8AC1"/>
    <w:rsid w:val="5232207B"/>
    <w:rsid w:val="52527BC6"/>
    <w:rsid w:val="528BCD29"/>
    <w:rsid w:val="52AFEE9A"/>
    <w:rsid w:val="52B68111"/>
    <w:rsid w:val="52DA39E9"/>
    <w:rsid w:val="531CA0C2"/>
    <w:rsid w:val="53ACCF3E"/>
    <w:rsid w:val="53ACFF2B"/>
    <w:rsid w:val="53E9E140"/>
    <w:rsid w:val="541FD646"/>
    <w:rsid w:val="543B13D9"/>
    <w:rsid w:val="5462E2C4"/>
    <w:rsid w:val="5480085D"/>
    <w:rsid w:val="54A49858"/>
    <w:rsid w:val="54AA9FE3"/>
    <w:rsid w:val="54B32D8E"/>
    <w:rsid w:val="54C64090"/>
    <w:rsid w:val="54E4049D"/>
    <w:rsid w:val="5511F85C"/>
    <w:rsid w:val="551D4FFF"/>
    <w:rsid w:val="557603AC"/>
    <w:rsid w:val="55816496"/>
    <w:rsid w:val="55C584AB"/>
    <w:rsid w:val="561450E5"/>
    <w:rsid w:val="562443E9"/>
    <w:rsid w:val="5634A4F9"/>
    <w:rsid w:val="564EFDEF"/>
    <w:rsid w:val="56A3AE08"/>
    <w:rsid w:val="56C85008"/>
    <w:rsid w:val="57934DB6"/>
    <w:rsid w:val="5797D0AE"/>
    <w:rsid w:val="57B12F92"/>
    <w:rsid w:val="57E8038F"/>
    <w:rsid w:val="57E83C44"/>
    <w:rsid w:val="57F66B39"/>
    <w:rsid w:val="57FEF7BD"/>
    <w:rsid w:val="580C2B39"/>
    <w:rsid w:val="580EAE55"/>
    <w:rsid w:val="581BD7D4"/>
    <w:rsid w:val="5830B2A9"/>
    <w:rsid w:val="58AF383F"/>
    <w:rsid w:val="58AF383F"/>
    <w:rsid w:val="58BECAD5"/>
    <w:rsid w:val="58D3D8FC"/>
    <w:rsid w:val="58E97326"/>
    <w:rsid w:val="5921F7BB"/>
    <w:rsid w:val="595BE4AB"/>
    <w:rsid w:val="59819F87"/>
    <w:rsid w:val="599177E5"/>
    <w:rsid w:val="59A693FD"/>
    <w:rsid w:val="59AA5A47"/>
    <w:rsid w:val="59BB131A"/>
    <w:rsid w:val="59CC830A"/>
    <w:rsid w:val="59CD5E66"/>
    <w:rsid w:val="59D9A338"/>
    <w:rsid w:val="59DBD8C0"/>
    <w:rsid w:val="59DF738C"/>
    <w:rsid w:val="59E67C48"/>
    <w:rsid w:val="59E83B8A"/>
    <w:rsid w:val="5A168DD2"/>
    <w:rsid w:val="5A3A3D5E"/>
    <w:rsid w:val="5A5DEDD4"/>
    <w:rsid w:val="5A6A7D93"/>
    <w:rsid w:val="5A753F94"/>
    <w:rsid w:val="5A7A8717"/>
    <w:rsid w:val="5A8CCE76"/>
    <w:rsid w:val="5A8FAE5E"/>
    <w:rsid w:val="5A98E240"/>
    <w:rsid w:val="5AB37F4D"/>
    <w:rsid w:val="5AE54BCE"/>
    <w:rsid w:val="5AE95CDF"/>
    <w:rsid w:val="5AEFF57D"/>
    <w:rsid w:val="5B1DA241"/>
    <w:rsid w:val="5B3535CC"/>
    <w:rsid w:val="5B3ABD98"/>
    <w:rsid w:val="5B42645E"/>
    <w:rsid w:val="5B52543E"/>
    <w:rsid w:val="5B692EC7"/>
    <w:rsid w:val="5B692EC7"/>
    <w:rsid w:val="5BB555E9"/>
    <w:rsid w:val="5BC04ED4"/>
    <w:rsid w:val="5BF813D8"/>
    <w:rsid w:val="5BFE0620"/>
    <w:rsid w:val="5C1B778F"/>
    <w:rsid w:val="5C2DE0B7"/>
    <w:rsid w:val="5C2E0B38"/>
    <w:rsid w:val="5C391A4B"/>
    <w:rsid w:val="5C77E942"/>
    <w:rsid w:val="5C7CDFEC"/>
    <w:rsid w:val="5CB2DE49"/>
    <w:rsid w:val="5CCCA4FC"/>
    <w:rsid w:val="5D118AB1"/>
    <w:rsid w:val="5D4E02C6"/>
    <w:rsid w:val="5D9949F2"/>
    <w:rsid w:val="5D99CF96"/>
    <w:rsid w:val="5DAF80AC"/>
    <w:rsid w:val="5DB1BBC6"/>
    <w:rsid w:val="5DED22E5"/>
    <w:rsid w:val="5E08B91A"/>
    <w:rsid w:val="5E157155"/>
    <w:rsid w:val="5E18B04D"/>
    <w:rsid w:val="5E256790"/>
    <w:rsid w:val="5E3B4CE5"/>
    <w:rsid w:val="5E3D64EC"/>
    <w:rsid w:val="5E555AEE"/>
    <w:rsid w:val="5E71F0FB"/>
    <w:rsid w:val="5E752557"/>
    <w:rsid w:val="5EABFAAA"/>
    <w:rsid w:val="5EDF6EA7"/>
    <w:rsid w:val="5EE3A802"/>
    <w:rsid w:val="5EE4FC2F"/>
    <w:rsid w:val="5EF13659"/>
    <w:rsid w:val="5F027AD2"/>
    <w:rsid w:val="5F0CF941"/>
    <w:rsid w:val="5F12CB72"/>
    <w:rsid w:val="5F2AE8A9"/>
    <w:rsid w:val="5F33543C"/>
    <w:rsid w:val="5F603F99"/>
    <w:rsid w:val="5F76D2F0"/>
    <w:rsid w:val="5F835A34"/>
    <w:rsid w:val="5F85E146"/>
    <w:rsid w:val="5FA02DCD"/>
    <w:rsid w:val="5FA0E1B1"/>
    <w:rsid w:val="5FB2882D"/>
    <w:rsid w:val="5FBC7C07"/>
    <w:rsid w:val="5FD309F7"/>
    <w:rsid w:val="5FF5E035"/>
    <w:rsid w:val="5FF8ABAB"/>
    <w:rsid w:val="5FFDCDBB"/>
    <w:rsid w:val="5FFE5785"/>
    <w:rsid w:val="600DC15C"/>
    <w:rsid w:val="603FF65F"/>
    <w:rsid w:val="6045A0C1"/>
    <w:rsid w:val="605B1511"/>
    <w:rsid w:val="606ECCA9"/>
    <w:rsid w:val="607D05C3"/>
    <w:rsid w:val="607D40BB"/>
    <w:rsid w:val="607D40BB"/>
    <w:rsid w:val="60DAE799"/>
    <w:rsid w:val="60F9E480"/>
    <w:rsid w:val="611759FE"/>
    <w:rsid w:val="611C7D92"/>
    <w:rsid w:val="614AB4DE"/>
    <w:rsid w:val="6150510F"/>
    <w:rsid w:val="617378C0"/>
    <w:rsid w:val="61A991BD"/>
    <w:rsid w:val="61E78FE2"/>
    <w:rsid w:val="62340E9F"/>
    <w:rsid w:val="62396626"/>
    <w:rsid w:val="6254185C"/>
    <w:rsid w:val="6265AD1B"/>
    <w:rsid w:val="628F0C34"/>
    <w:rsid w:val="629E6B88"/>
    <w:rsid w:val="62C4B8DB"/>
    <w:rsid w:val="62D4FF42"/>
    <w:rsid w:val="62E270DB"/>
    <w:rsid w:val="62FAADE1"/>
    <w:rsid w:val="630A41F2"/>
    <w:rsid w:val="63304C6D"/>
    <w:rsid w:val="63937C30"/>
    <w:rsid w:val="63A0AF63"/>
    <w:rsid w:val="63C3C041"/>
    <w:rsid w:val="63DA87D5"/>
    <w:rsid w:val="6403C85D"/>
    <w:rsid w:val="641D8FDC"/>
    <w:rsid w:val="642ADC95"/>
    <w:rsid w:val="644C1B19"/>
    <w:rsid w:val="644C1B19"/>
    <w:rsid w:val="6458A861"/>
    <w:rsid w:val="64602084"/>
    <w:rsid w:val="647C3DC6"/>
    <w:rsid w:val="648E5FE4"/>
    <w:rsid w:val="6494A914"/>
    <w:rsid w:val="649DBD8B"/>
    <w:rsid w:val="64BFDA29"/>
    <w:rsid w:val="64D42A8C"/>
    <w:rsid w:val="65078D51"/>
    <w:rsid w:val="6525502D"/>
    <w:rsid w:val="6542B9E8"/>
    <w:rsid w:val="65441728"/>
    <w:rsid w:val="65490EA1"/>
    <w:rsid w:val="65A4A4D3"/>
    <w:rsid w:val="65D52A95"/>
    <w:rsid w:val="65E9EBBE"/>
    <w:rsid w:val="65EDFEE0"/>
    <w:rsid w:val="660FD1F4"/>
    <w:rsid w:val="6622EB93"/>
    <w:rsid w:val="662FEBFB"/>
    <w:rsid w:val="6656E500"/>
    <w:rsid w:val="666256F8"/>
    <w:rsid w:val="666521B9"/>
    <w:rsid w:val="667E241E"/>
    <w:rsid w:val="66A73220"/>
    <w:rsid w:val="66B8A0EB"/>
    <w:rsid w:val="66CCDE08"/>
    <w:rsid w:val="6701F890"/>
    <w:rsid w:val="6707CB87"/>
    <w:rsid w:val="6726C120"/>
    <w:rsid w:val="673FBC4F"/>
    <w:rsid w:val="676D53A7"/>
    <w:rsid w:val="67792F5D"/>
    <w:rsid w:val="6785857B"/>
    <w:rsid w:val="67C38288"/>
    <w:rsid w:val="680BA8E3"/>
    <w:rsid w:val="6813B8D4"/>
    <w:rsid w:val="681B4C72"/>
    <w:rsid w:val="68458EFD"/>
    <w:rsid w:val="6896361D"/>
    <w:rsid w:val="68F157B5"/>
    <w:rsid w:val="690D1A9D"/>
    <w:rsid w:val="691C3863"/>
    <w:rsid w:val="696750BD"/>
    <w:rsid w:val="69684046"/>
    <w:rsid w:val="69809DDD"/>
    <w:rsid w:val="6A12D179"/>
    <w:rsid w:val="6A49E02F"/>
    <w:rsid w:val="6A646C21"/>
    <w:rsid w:val="6A6A5EC1"/>
    <w:rsid w:val="6A70BF00"/>
    <w:rsid w:val="6A8A23CB"/>
    <w:rsid w:val="6A8F0BC3"/>
    <w:rsid w:val="6AB07A27"/>
    <w:rsid w:val="6AEAE87F"/>
    <w:rsid w:val="6AED82C0"/>
    <w:rsid w:val="6AED82C0"/>
    <w:rsid w:val="6AF73355"/>
    <w:rsid w:val="6B035D1E"/>
    <w:rsid w:val="6B3F1CA9"/>
    <w:rsid w:val="6B4B5996"/>
    <w:rsid w:val="6B896D98"/>
    <w:rsid w:val="6BA20DE7"/>
    <w:rsid w:val="6C2ADC24"/>
    <w:rsid w:val="6C40996F"/>
    <w:rsid w:val="6C4D5053"/>
    <w:rsid w:val="6C699961"/>
    <w:rsid w:val="6C7D4FE3"/>
    <w:rsid w:val="6C8F0496"/>
    <w:rsid w:val="6CA4F090"/>
    <w:rsid w:val="6CBDC512"/>
    <w:rsid w:val="6CC977E5"/>
    <w:rsid w:val="6CFF040C"/>
    <w:rsid w:val="6D2FEDC2"/>
    <w:rsid w:val="6D3A1899"/>
    <w:rsid w:val="6D4CF41D"/>
    <w:rsid w:val="6D71DA8F"/>
    <w:rsid w:val="6D72411D"/>
    <w:rsid w:val="6DAF165F"/>
    <w:rsid w:val="6DD08906"/>
    <w:rsid w:val="6DE81B7C"/>
    <w:rsid w:val="6DFB989B"/>
    <w:rsid w:val="6E242505"/>
    <w:rsid w:val="6E29B709"/>
    <w:rsid w:val="6E4B0F09"/>
    <w:rsid w:val="6E726BA3"/>
    <w:rsid w:val="6E7B8B29"/>
    <w:rsid w:val="6E8A2614"/>
    <w:rsid w:val="6E997E0D"/>
    <w:rsid w:val="6EB24405"/>
    <w:rsid w:val="6EBE1F1A"/>
    <w:rsid w:val="6EC91B38"/>
    <w:rsid w:val="6F2BA5A2"/>
    <w:rsid w:val="6F374110"/>
    <w:rsid w:val="6F3D5164"/>
    <w:rsid w:val="6F453A33"/>
    <w:rsid w:val="6F480373"/>
    <w:rsid w:val="6F627CE6"/>
    <w:rsid w:val="6F8DF548"/>
    <w:rsid w:val="6F988BEA"/>
    <w:rsid w:val="6FA77C85"/>
    <w:rsid w:val="6FDC9152"/>
    <w:rsid w:val="6FDCC213"/>
    <w:rsid w:val="6FE07032"/>
    <w:rsid w:val="700E3C04"/>
    <w:rsid w:val="7019CD62"/>
    <w:rsid w:val="701ECAB9"/>
    <w:rsid w:val="702BF94B"/>
    <w:rsid w:val="702BF94B"/>
    <w:rsid w:val="7032AF68"/>
    <w:rsid w:val="70452BC5"/>
    <w:rsid w:val="705DAD7B"/>
    <w:rsid w:val="70692701"/>
    <w:rsid w:val="706EC2A0"/>
    <w:rsid w:val="708F2F87"/>
    <w:rsid w:val="7094AEFA"/>
    <w:rsid w:val="70D891E9"/>
    <w:rsid w:val="70FE4D47"/>
    <w:rsid w:val="710DCDE8"/>
    <w:rsid w:val="716674D9"/>
    <w:rsid w:val="7173741D"/>
    <w:rsid w:val="717D2C59"/>
    <w:rsid w:val="719D9BCB"/>
    <w:rsid w:val="71A437FD"/>
    <w:rsid w:val="71B6BFC4"/>
    <w:rsid w:val="71C37F21"/>
    <w:rsid w:val="71C43E76"/>
    <w:rsid w:val="71C7A30D"/>
    <w:rsid w:val="71E37493"/>
    <w:rsid w:val="71F45591"/>
    <w:rsid w:val="7228FB26"/>
    <w:rsid w:val="723FB107"/>
    <w:rsid w:val="72560CC7"/>
    <w:rsid w:val="725DD563"/>
    <w:rsid w:val="72737A15"/>
    <w:rsid w:val="727FA435"/>
    <w:rsid w:val="7289064E"/>
    <w:rsid w:val="72A8DD11"/>
    <w:rsid w:val="72B0064E"/>
    <w:rsid w:val="72B0064E"/>
    <w:rsid w:val="72D9B818"/>
    <w:rsid w:val="73123249"/>
    <w:rsid w:val="731810F4"/>
    <w:rsid w:val="734B9247"/>
    <w:rsid w:val="73639A0D"/>
    <w:rsid w:val="7373B401"/>
    <w:rsid w:val="7385B528"/>
    <w:rsid w:val="7385B528"/>
    <w:rsid w:val="73B054CA"/>
    <w:rsid w:val="73B11F7F"/>
    <w:rsid w:val="73B77A43"/>
    <w:rsid w:val="73EC5798"/>
    <w:rsid w:val="741B7496"/>
    <w:rsid w:val="741B7496"/>
    <w:rsid w:val="741CD119"/>
    <w:rsid w:val="7430CF8A"/>
    <w:rsid w:val="745A7219"/>
    <w:rsid w:val="74604FBE"/>
    <w:rsid w:val="748E2BD6"/>
    <w:rsid w:val="74A92BB2"/>
    <w:rsid w:val="74A92BB2"/>
    <w:rsid w:val="74B00275"/>
    <w:rsid w:val="74B80B8D"/>
    <w:rsid w:val="74CF0C88"/>
    <w:rsid w:val="74EF0382"/>
    <w:rsid w:val="74F07BF6"/>
    <w:rsid w:val="7516DB1A"/>
    <w:rsid w:val="751D0870"/>
    <w:rsid w:val="7536EC80"/>
    <w:rsid w:val="759193C5"/>
    <w:rsid w:val="75ACE588"/>
    <w:rsid w:val="75BA3F24"/>
    <w:rsid w:val="75C9A02D"/>
    <w:rsid w:val="75CCD672"/>
    <w:rsid w:val="75DA4765"/>
    <w:rsid w:val="75F030D4"/>
    <w:rsid w:val="75FC201F"/>
    <w:rsid w:val="75FEB3C5"/>
    <w:rsid w:val="76045AAA"/>
    <w:rsid w:val="761A64AE"/>
    <w:rsid w:val="76372031"/>
    <w:rsid w:val="7639E5FC"/>
    <w:rsid w:val="7644FC13"/>
    <w:rsid w:val="767DADFB"/>
    <w:rsid w:val="767E2836"/>
    <w:rsid w:val="76BBAA0F"/>
    <w:rsid w:val="76C1B344"/>
    <w:rsid w:val="76D42D1D"/>
    <w:rsid w:val="76FBF1AF"/>
    <w:rsid w:val="7726C579"/>
    <w:rsid w:val="7737BA49"/>
    <w:rsid w:val="7767DB0A"/>
    <w:rsid w:val="776B5A6C"/>
    <w:rsid w:val="7775DD6F"/>
    <w:rsid w:val="777A8EF0"/>
    <w:rsid w:val="779C5C04"/>
    <w:rsid w:val="77E8C6F0"/>
    <w:rsid w:val="780143C6"/>
    <w:rsid w:val="7807A7A3"/>
    <w:rsid w:val="786D74F6"/>
    <w:rsid w:val="786FFD7E"/>
    <w:rsid w:val="788FB92C"/>
    <w:rsid w:val="7894E8AA"/>
    <w:rsid w:val="78AC8524"/>
    <w:rsid w:val="78B4E962"/>
    <w:rsid w:val="78BC5C5E"/>
    <w:rsid w:val="78BF2583"/>
    <w:rsid w:val="78FD5A60"/>
    <w:rsid w:val="7905E6F2"/>
    <w:rsid w:val="791C8646"/>
    <w:rsid w:val="792AE26A"/>
    <w:rsid w:val="792BD35B"/>
    <w:rsid w:val="7971DFAC"/>
    <w:rsid w:val="7977F3E2"/>
    <w:rsid w:val="797DB087"/>
    <w:rsid w:val="79837398"/>
    <w:rsid w:val="799155AC"/>
    <w:rsid w:val="79E63C3F"/>
    <w:rsid w:val="7A04771F"/>
    <w:rsid w:val="7A2C7B23"/>
    <w:rsid w:val="7A2F2CEE"/>
    <w:rsid w:val="7A3006CB"/>
    <w:rsid w:val="7AA52F8D"/>
    <w:rsid w:val="7AC7A3BC"/>
    <w:rsid w:val="7AD8542D"/>
    <w:rsid w:val="7ADB378D"/>
    <w:rsid w:val="7B148AD5"/>
    <w:rsid w:val="7B1980E8"/>
    <w:rsid w:val="7B5ED8B8"/>
    <w:rsid w:val="7B86F8EF"/>
    <w:rsid w:val="7B8BA5EA"/>
    <w:rsid w:val="7B92AFA5"/>
    <w:rsid w:val="7B938657"/>
    <w:rsid w:val="7B9CD4A3"/>
    <w:rsid w:val="7BF4A8F8"/>
    <w:rsid w:val="7C29513C"/>
    <w:rsid w:val="7C41BD41"/>
    <w:rsid w:val="7C5A5AC0"/>
    <w:rsid w:val="7C5E245A"/>
    <w:rsid w:val="7C7A4C4B"/>
    <w:rsid w:val="7CC59395"/>
    <w:rsid w:val="7CE1B16C"/>
    <w:rsid w:val="7CE6FA2A"/>
    <w:rsid w:val="7D224073"/>
    <w:rsid w:val="7D8B1201"/>
    <w:rsid w:val="7DCD0F23"/>
    <w:rsid w:val="7DD32893"/>
    <w:rsid w:val="7DD7E857"/>
    <w:rsid w:val="7DF86400"/>
    <w:rsid w:val="7DFAA67B"/>
    <w:rsid w:val="7DFCE83C"/>
    <w:rsid w:val="7DFF447E"/>
    <w:rsid w:val="7DFF447E"/>
    <w:rsid w:val="7E36315C"/>
    <w:rsid w:val="7E66796A"/>
    <w:rsid w:val="7E6FC9C2"/>
    <w:rsid w:val="7E8E2A8A"/>
    <w:rsid w:val="7E93B08A"/>
    <w:rsid w:val="7E991E22"/>
    <w:rsid w:val="7EC9B189"/>
    <w:rsid w:val="7ECAC3D5"/>
    <w:rsid w:val="7EFF56A3"/>
    <w:rsid w:val="7F1DE53B"/>
    <w:rsid w:val="7F27B431"/>
    <w:rsid w:val="7F27B431"/>
    <w:rsid w:val="7F2C49BA"/>
    <w:rsid w:val="7F4A9517"/>
    <w:rsid w:val="7F4C9805"/>
    <w:rsid w:val="7F5028F1"/>
    <w:rsid w:val="7F724265"/>
    <w:rsid w:val="7F7839AB"/>
    <w:rsid w:val="7F78A0B0"/>
    <w:rsid w:val="7FA9667A"/>
    <w:rsid w:val="7FD78CF4"/>
    <w:rsid w:val="7FF2B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C783C"/>
  <w15:chartTrackingRefBased/>
  <w15:docId w15:val="{0C442C6F-0496-4001-B7DE-2C5CDF41FD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42B79385"/>
    <w:rPr>
      <w:rFonts w:ascii="Neue Haas Grotesk Text Pro"/>
      <w:b w:val="0"/>
      <w:bCs w:val="0"/>
      <w:i w:val="0"/>
      <w:iCs w:val="0"/>
      <w:color w:val="000000" w:themeColor="text1" w:themeTint="FF" w:themeShade="FF"/>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w:type="character" w:styleId="FootnoteTextChar" w:customStyle="true">
    <w:name w:val="Footnote Text Char"/>
    <w:basedOn w:val="DefaultParagraphFont"/>
    <w:semiHidden/>
    <w:link w:val="FootnoteText"/>
    <w:rsid w:val="42B79385"/>
    <w:rPr>
      <w:rFonts w:ascii="Neue Haas Grotesk Text Pro"/>
      <w:b w:val="0"/>
      <w:bCs w:val="0"/>
      <w:i w:val="0"/>
      <w:iCs w:val="0"/>
      <w:color w:val="000000" w:themeColor="text1" w:themeTint="FF" w:themeShade="FF"/>
      <w:sz w:val="20"/>
      <w:szCs w:val="20"/>
      <w:u w:val="none"/>
    </w:rPr>
  </w:style>
  <w:style w:type="paragraph" w:styleId="FootnoteText">
    <w:name w:val="footnote text"/>
    <w:basedOn w:val="Normal"/>
    <w:semiHidden/>
    <w:unhideWhenUsed/>
    <w:link w:val="FootnoteTextChar"/>
    <w:rsid w:val="42B79385"/>
    <w:rPr>
      <w:sz w:val="20"/>
      <w:szCs w:val="20"/>
    </w:rPr>
    <w:pPr>
      <w:spacing w:after="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name w:val="heading 1"/>
    <w:basedOn w:val="Normal"/>
    <w:next w:val="Normal"/>
    <w:link w:val="Heading1Char"/>
    <w:qFormat/>
    <w:rsid w:val="42B79385"/>
    <w:rPr>
      <w:rFonts w:hAnsi="" w:eastAsia="" w:cs=""/>
      <w:b w:val="1"/>
      <w:bCs w:val="1"/>
      <w:color w:val="548235"/>
      <w:sz w:val="42"/>
      <w:szCs w:val="42"/>
    </w:rPr>
    <w:pPr>
      <w:spacing w:before="480" w:after="80"/>
      <w:outlineLvl w:val="0"/>
    </w:pPr>
  </w:style>
  <w:style w:type="paragraph" w:styleId="Heading2">
    <w:name w:val="heading 2"/>
    <w:basedOn w:val="Normal"/>
    <w:next w:val="Normal"/>
    <w:unhideWhenUsed/>
    <w:link w:val="Heading2Char"/>
    <w:qFormat/>
    <w:rsid w:val="42B79385"/>
    <w:rPr>
      <w:rFonts w:hAnsi="" w:eastAsia="" w:cs=""/>
      <w:b w:val="1"/>
      <w:bCs w:val="1"/>
      <w:color w:val="548235"/>
      <w:sz w:val="32"/>
      <w:szCs w:val="32"/>
    </w:rPr>
    <w:pPr>
      <w:spacing w:before="240" w:after="80"/>
      <w:outlineLvl w:val="1"/>
    </w:pPr>
  </w:style>
  <w:style w:type="paragraph" w:styleId="Heading3">
    <w:name w:val="heading 3"/>
    <w:basedOn w:val="Normal"/>
    <w:next w:val="Normal"/>
    <w:unhideWhenUsed/>
    <w:link w:val="Heading3Char"/>
    <w:qFormat/>
    <w:rsid w:val="42B79385"/>
    <w:rPr>
      <w:rFonts w:hAnsi="" w:eastAsia="" w:cs=""/>
      <w:b w:val="1"/>
      <w:bCs w:val="1"/>
      <w:color w:val="548235"/>
      <w:sz w:val="30"/>
      <w:szCs w:val="30"/>
    </w:rPr>
    <w:pPr>
      <w:spacing w:before="240" w:after="80"/>
      <w:outlineLvl w:val="2"/>
    </w:pPr>
  </w:style>
  <w:style w:type="paragraph" w:styleId="Heading4">
    <w:name w:val="heading 4"/>
    <w:basedOn w:val="Normal"/>
    <w:next w:val="Normal"/>
    <w:unhideWhenUsed/>
    <w:link w:val="Heading4Char"/>
    <w:qFormat/>
    <w:rsid w:val="42B79385"/>
    <w:rPr>
      <w:rFonts w:hAnsi="" w:eastAsia="" w:cs=""/>
      <w:b w:val="1"/>
      <w:bCs w:val="1"/>
      <w:color w:val="548235"/>
      <w:sz w:val="28"/>
      <w:szCs w:val="28"/>
    </w:rPr>
    <w:pPr>
      <w:spacing w:before="240" w:after="80"/>
      <w:outlineLvl w:val="3"/>
    </w:pPr>
  </w:style>
  <w:style w:type="paragraph" w:styleId="Heading5">
    <w:name w:val="heading 5"/>
    <w:basedOn w:val="Normal"/>
    <w:next w:val="Normal"/>
    <w:unhideWhenUsed/>
    <w:link w:val="Heading5Char"/>
    <w:qFormat/>
    <w:rsid w:val="42B79385"/>
    <w:rPr>
      <w:rFonts w:hAnsi="" w:eastAsia="" w:cs=""/>
      <w:b w:val="1"/>
      <w:bCs w:val="1"/>
      <w:color w:val="548235"/>
      <w:sz w:val="27"/>
      <w:szCs w:val="27"/>
    </w:rPr>
    <w:pPr>
      <w:spacing w:before="240" w:after="80"/>
      <w:outlineLvl w:val="4"/>
    </w:pPr>
  </w:style>
  <w:style w:type="paragraph" w:styleId="Heading6">
    <w:name w:val="heading 6"/>
    <w:basedOn w:val="Normal"/>
    <w:next w:val="Normal"/>
    <w:unhideWhenUsed/>
    <w:link w:val="Heading6Char"/>
    <w:qFormat/>
    <w:rsid w:val="42B79385"/>
    <w:rPr>
      <w:rFonts w:hAnsi="" w:eastAsia="" w:cs=""/>
      <w:b w:val="1"/>
      <w:bCs w:val="1"/>
      <w:color w:val="548235"/>
      <w:sz w:val="26"/>
      <w:szCs w:val="26"/>
    </w:rPr>
    <w:pPr>
      <w:spacing w:before="240" w:after="80"/>
      <w:outlineLvl w:val="5"/>
    </w:pPr>
  </w:style>
  <w:style w:type="paragraph" w:styleId="Heading7">
    <w:name w:val="heading 7"/>
    <w:basedOn w:val="Normal"/>
    <w:next w:val="Normal"/>
    <w:unhideWhenUsed/>
    <w:link w:val="Heading7Char"/>
    <w:qFormat/>
    <w:rsid w:val="42B79385"/>
    <w:rPr>
      <w:rFonts w:hAnsi="" w:eastAsia="" w:cs=""/>
      <w:b w:val="1"/>
      <w:bCs w:val="1"/>
      <w:color w:val="548235"/>
      <w:sz w:val="25"/>
      <w:szCs w:val="25"/>
    </w:rPr>
    <w:pPr>
      <w:spacing w:before="240" w:after="80"/>
      <w:outlineLvl w:val="6"/>
    </w:pPr>
  </w:style>
  <w:style w:type="paragraph" w:styleId="Heading8">
    <w:name w:val="heading 8"/>
    <w:basedOn w:val="Normal"/>
    <w:next w:val="Normal"/>
    <w:unhideWhenUsed/>
    <w:link w:val="Heading8Char"/>
    <w:qFormat/>
    <w:rsid w:val="42B79385"/>
    <w:rPr>
      <w:rFonts w:hAnsi="" w:eastAsia="" w:cs=""/>
      <w:b w:val="1"/>
      <w:bCs w:val="1"/>
      <w:color w:val="548235"/>
      <w:sz w:val="23"/>
      <w:szCs w:val="23"/>
    </w:rPr>
    <w:pPr>
      <w:spacing w:before="240" w:after="80"/>
      <w:outlineLvl w:val="7"/>
    </w:pPr>
  </w:style>
  <w:style w:type="paragraph" w:styleId="Heading9">
    <w:name w:val="heading 9"/>
    <w:basedOn w:val="Normal"/>
    <w:next w:val="Normal"/>
    <w:unhideWhenUsed/>
    <w:link w:val="Heading9Char"/>
    <w:qFormat/>
    <w:rsid w:val="42B79385"/>
    <w:rPr>
      <w:rFonts w:hAnsi="" w:eastAsia="" w:cs=""/>
      <w:b w:val="1"/>
      <w:bCs w:val="1"/>
      <w:color w:val="548235"/>
    </w:rPr>
    <w:pPr>
      <w:spacing w:before="240" w:after="80"/>
      <w:outlineLvl w:val="8"/>
    </w:pPr>
  </w:style>
  <w:style w:type="paragraph" w:styleId="Title">
    <w:name w:val="Title"/>
    <w:basedOn w:val="Normal"/>
    <w:next w:val="Normal"/>
    <w:link w:val="TitleChar"/>
    <w:qFormat/>
    <w:rsid w:val="42B79385"/>
    <w:rPr>
      <w:rFonts w:ascii="Impact" w:hAnsi="" w:eastAsia="" w:cs=""/>
      <w:color w:val="262626" w:themeColor="text1" w:themeTint="D9" w:themeShade="FF"/>
      <w:sz w:val="76"/>
      <w:szCs w:val="76"/>
    </w:rPr>
    <w:pPr>
      <w:spacing w:after="200"/>
      <w:jc w:val="center"/>
    </w:pPr>
  </w:style>
  <w:style w:type="paragraph" w:styleId="Subtitle">
    <w:name w:val="Subtitle"/>
    <w:basedOn w:val="Normal"/>
    <w:next w:val="Normal"/>
    <w:link w:val="SubtitleChar"/>
    <w:qFormat/>
    <w:rsid w:val="42B79385"/>
    <w:rPr>
      <w:rFonts w:hAnsi="" w:eastAsia="" w:cs=""/>
      <w:i w:val="1"/>
      <w:iCs w:val="1"/>
      <w:color w:val="548235"/>
      <w:sz w:val="48"/>
      <w:szCs w:val="48"/>
    </w:rPr>
    <w:pPr>
      <w:spacing w:after="480"/>
      <w:jc w:val="center"/>
    </w:pPr>
  </w:style>
  <w:style w:type="paragraph" w:styleId="Quote">
    <w:name w:val="Quote"/>
    <w:basedOn w:val="Normal"/>
    <w:next w:val="Normal"/>
    <w:link w:val="QuoteChar"/>
    <w:qFormat/>
    <w:rsid w:val="42B79385"/>
    <w:rPr>
      <w:i w:val="1"/>
      <w:iCs w:val="1"/>
      <w:color w:val="404040" w:themeColor="text1" w:themeTint="BF" w:themeShade="FF"/>
    </w:rPr>
    <w:pPr>
      <w:spacing w:before="200"/>
      <w:ind w:left="864" w:right="864"/>
      <w:jc w:val="center"/>
    </w:pPr>
  </w:style>
  <w:style w:type="paragraph" w:styleId="IntenseQuote">
    <w:name w:val="Intense Quote"/>
    <w:basedOn w:val="Normal"/>
    <w:next w:val="Normal"/>
    <w:link w:val="IntenseQuoteChar"/>
    <w:qFormat/>
    <w:rsid w:val="42B79385"/>
    <w:rPr>
      <w:i w:val="1"/>
      <w:iCs w:val="1"/>
      <w:color w:val="4472C4" w:themeColor="accent1" w:themeTint="FF" w:themeShade="FF"/>
    </w:rPr>
    <w:pPr>
      <w:spacing w:before="360" w:after="360"/>
      <w:ind w:left="864" w:right="864"/>
      <w:jc w:val="center"/>
    </w:pPr>
  </w:style>
  <w:style w:type="paragraph" w:styleId="ListParagraph">
    <w:name w:val="List Paragraph"/>
    <w:basedOn w:val="Normal"/>
    <w:qFormat/>
    <w:rsid w:val="42B79385"/>
    <w:pPr>
      <w:spacing/>
      <w:ind w:left="0" w:hanging="360"/>
      <w:contextualSpacing/>
    </w:pPr>
  </w:style>
  <w:style w:type="character" w:styleId="Heading1Char" w:customStyle="true">
    <w:name w:val="Heading 1 Char"/>
    <w:basedOn w:val="DefaultParagraphFont"/>
    <w:link w:val="Heading1"/>
    <w:rsid w:val="42B79385"/>
    <w:rPr>
      <w:rFonts w:ascii="Neue Haas Grotesk Text Pro" w:hAnsi="" w:eastAsia="" w:cs=""/>
      <w:b w:val="1"/>
      <w:bCs w:val="1"/>
      <w:i w:val="0"/>
      <w:iCs w:val="0"/>
      <w:color w:val="548235"/>
      <w:sz w:val="42"/>
      <w:szCs w:val="42"/>
      <w:u w:val="none"/>
    </w:rPr>
  </w:style>
  <w:style w:type="character" w:styleId="Heading2Char" w:customStyle="true">
    <w:name w:val="Heading 2 Char"/>
    <w:basedOn w:val="DefaultParagraphFont"/>
    <w:link w:val="Heading2"/>
    <w:rsid w:val="42B79385"/>
    <w:rPr>
      <w:rFonts w:ascii="Neue Haas Grotesk Text Pro" w:hAnsi="" w:eastAsia="" w:cs=""/>
      <w:b w:val="1"/>
      <w:bCs w:val="1"/>
      <w:i w:val="0"/>
      <w:iCs w:val="0"/>
      <w:color w:val="548235"/>
      <w:sz w:val="32"/>
      <w:szCs w:val="32"/>
      <w:u w:val="none"/>
    </w:rPr>
  </w:style>
  <w:style w:type="character" w:styleId="Heading3Char" w:customStyle="true">
    <w:name w:val="Heading 3 Char"/>
    <w:basedOn w:val="DefaultParagraphFont"/>
    <w:link w:val="Heading3"/>
    <w:rsid w:val="42B79385"/>
    <w:rPr>
      <w:rFonts w:ascii="Neue Haas Grotesk Text Pro" w:hAnsi="" w:eastAsia="" w:cs=""/>
      <w:b w:val="1"/>
      <w:bCs w:val="1"/>
      <w:i w:val="0"/>
      <w:iCs w:val="0"/>
      <w:color w:val="548235"/>
      <w:sz w:val="30"/>
      <w:szCs w:val="30"/>
      <w:u w:val="none"/>
    </w:rPr>
  </w:style>
  <w:style w:type="character" w:styleId="Heading4Char" w:customStyle="true">
    <w:name w:val="Heading 4 Char"/>
    <w:basedOn w:val="DefaultParagraphFont"/>
    <w:link w:val="Heading4"/>
    <w:rsid w:val="42B79385"/>
    <w:rPr>
      <w:rFonts w:ascii="Neue Haas Grotesk Text Pro" w:hAnsi="" w:eastAsia="" w:cs=""/>
      <w:b w:val="1"/>
      <w:bCs w:val="1"/>
      <w:i w:val="0"/>
      <w:iCs w:val="0"/>
      <w:color w:val="548235"/>
      <w:sz w:val="28"/>
      <w:szCs w:val="28"/>
      <w:u w:val="none"/>
    </w:rPr>
  </w:style>
  <w:style w:type="character" w:styleId="Heading5Char" w:customStyle="true">
    <w:name w:val="Heading 5 Char"/>
    <w:basedOn w:val="DefaultParagraphFont"/>
    <w:link w:val="Heading5"/>
    <w:rsid w:val="42B79385"/>
    <w:rPr>
      <w:rFonts w:ascii="Neue Haas Grotesk Text Pro" w:hAnsi="" w:eastAsia="" w:cs=""/>
      <w:b w:val="1"/>
      <w:bCs w:val="1"/>
      <w:i w:val="0"/>
      <w:iCs w:val="0"/>
      <w:color w:val="548235"/>
      <w:sz w:val="27"/>
      <w:szCs w:val="27"/>
      <w:u w:val="none"/>
    </w:rPr>
  </w:style>
  <w:style w:type="character" w:styleId="Heading6Char" w:customStyle="true">
    <w:name w:val="Heading 6 Char"/>
    <w:basedOn w:val="DefaultParagraphFont"/>
    <w:link w:val="Heading6"/>
    <w:rsid w:val="42B79385"/>
    <w:rPr>
      <w:rFonts w:ascii="Neue Haas Grotesk Text Pro" w:hAnsi="" w:eastAsia="" w:cs=""/>
      <w:b w:val="1"/>
      <w:bCs w:val="1"/>
      <w:i w:val="0"/>
      <w:iCs w:val="0"/>
      <w:color w:val="548235"/>
      <w:sz w:val="26"/>
      <w:szCs w:val="26"/>
      <w:u w:val="none"/>
    </w:rPr>
  </w:style>
  <w:style w:type="character" w:styleId="Heading7Char" w:customStyle="true">
    <w:name w:val="Heading 7 Char"/>
    <w:basedOn w:val="DefaultParagraphFont"/>
    <w:link w:val="Heading7"/>
    <w:rsid w:val="42B79385"/>
    <w:rPr>
      <w:rFonts w:ascii="Neue Haas Grotesk Text Pro" w:hAnsi="" w:eastAsia="" w:cs=""/>
      <w:b w:val="1"/>
      <w:bCs w:val="1"/>
      <w:i w:val="0"/>
      <w:iCs w:val="0"/>
      <w:color w:val="548235"/>
      <w:sz w:val="25"/>
      <w:szCs w:val="25"/>
      <w:u w:val="none"/>
    </w:rPr>
  </w:style>
  <w:style w:type="character" w:styleId="Heading8Char" w:customStyle="true">
    <w:name w:val="Heading 8 Char"/>
    <w:basedOn w:val="DefaultParagraphFont"/>
    <w:link w:val="Heading8"/>
    <w:rsid w:val="42B79385"/>
    <w:rPr>
      <w:rFonts w:ascii="Neue Haas Grotesk Text Pro" w:hAnsi="" w:eastAsia="" w:cs=""/>
      <w:b w:val="1"/>
      <w:bCs w:val="1"/>
      <w:i w:val="0"/>
      <w:iCs w:val="0"/>
      <w:color w:val="548235"/>
      <w:sz w:val="23"/>
      <w:szCs w:val="23"/>
      <w:u w:val="none"/>
    </w:rPr>
  </w:style>
  <w:style w:type="character" w:styleId="Heading9Char" w:customStyle="true">
    <w:name w:val="Heading 9 Char"/>
    <w:basedOn w:val="DefaultParagraphFont"/>
    <w:link w:val="Heading9"/>
    <w:rsid w:val="42B79385"/>
    <w:rPr>
      <w:rFonts w:ascii="Neue Haas Grotesk Text Pro" w:hAnsi="" w:eastAsia="" w:cs=""/>
      <w:b w:val="1"/>
      <w:bCs w:val="1"/>
      <w:i w:val="0"/>
      <w:iCs w:val="0"/>
      <w:color w:val="548235"/>
      <w:sz w:val="22"/>
      <w:szCs w:val="22"/>
      <w:u w:val="none"/>
    </w:rPr>
  </w:style>
  <w:style w:type="character" w:styleId="TitleChar" w:customStyle="true">
    <w:name w:val="Title Char"/>
    <w:basedOn w:val="DefaultParagraphFont"/>
    <w:link w:val="Title"/>
    <w:rsid w:val="42B79385"/>
    <w:rPr>
      <w:rFonts w:ascii="Impact" w:hAnsi="" w:eastAsia="" w:cs=""/>
      <w:b w:val="0"/>
      <w:bCs w:val="0"/>
      <w:i w:val="0"/>
      <w:iCs w:val="0"/>
      <w:color w:val="262626" w:themeColor="text1" w:themeTint="D9" w:themeShade="FF"/>
      <w:sz w:val="76"/>
      <w:szCs w:val="76"/>
      <w:u w:val="none"/>
    </w:rPr>
  </w:style>
  <w:style w:type="character" w:styleId="SubtitleChar" w:customStyle="true">
    <w:name w:val="Subtitle Char"/>
    <w:basedOn w:val="DefaultParagraphFont"/>
    <w:link w:val="Subtitle"/>
    <w:rsid w:val="42B79385"/>
    <w:rPr>
      <w:rFonts w:ascii="Neue Haas Grotesk Text Pro" w:hAnsi="" w:eastAsia="" w:cs=""/>
      <w:b w:val="0"/>
      <w:bCs w:val="0"/>
      <w:i w:val="1"/>
      <w:iCs w:val="1"/>
      <w:color w:val="548235"/>
      <w:sz w:val="48"/>
      <w:szCs w:val="48"/>
      <w:u w:val="none"/>
    </w:rPr>
  </w:style>
  <w:style w:type="character" w:styleId="QuoteChar" w:customStyle="true">
    <w:name w:val="Quote Char"/>
    <w:basedOn w:val="DefaultParagraphFont"/>
    <w:link w:val="Quote"/>
    <w:rsid w:val="42B79385"/>
    <w:rPr>
      <w:rFonts w:ascii="Neue Haas Grotesk Text Pro"/>
      <w:b w:val="0"/>
      <w:bCs w:val="0"/>
      <w:i w:val="1"/>
      <w:iCs w:val="1"/>
      <w:color w:val="404040" w:themeColor="text1" w:themeTint="BF" w:themeShade="FF"/>
      <w:sz w:val="22"/>
      <w:szCs w:val="22"/>
      <w:u w:val="none"/>
    </w:rPr>
  </w:style>
  <w:style w:type="character" w:styleId="IntenseQuoteChar" w:customStyle="true">
    <w:name w:val="Intense Quote Char"/>
    <w:basedOn w:val="DefaultParagraphFont"/>
    <w:link w:val="IntenseQuote"/>
    <w:rsid w:val="42B79385"/>
    <w:rPr>
      <w:rFonts w:ascii="Neue Haas Grotesk Text Pro"/>
      <w:b w:val="0"/>
      <w:bCs w:val="0"/>
      <w:i w:val="1"/>
      <w:iCs w:val="1"/>
      <w:color w:val="4472C4" w:themeColor="accent1" w:themeTint="FF" w:themeShade="FF"/>
      <w:sz w:val="22"/>
      <w:szCs w:val="22"/>
      <w:u w:val="none"/>
    </w:rPr>
  </w:style>
  <w:style w:type="paragraph" w:styleId="TOC1">
    <w:name w:val="toc 1"/>
    <w:basedOn w:val="Normal"/>
    <w:next w:val="Normal"/>
    <w:unhideWhenUsed/>
    <w:rsid w:val="42B79385"/>
    <w:pPr>
      <w:spacing w:after="100"/>
    </w:pPr>
  </w:style>
  <w:style w:type="paragraph" w:styleId="TOC2">
    <w:name w:val="toc 2"/>
    <w:basedOn w:val="Normal"/>
    <w:next w:val="Normal"/>
    <w:unhideWhenUsed/>
    <w:rsid w:val="42B79385"/>
    <w:pPr>
      <w:spacing w:after="100"/>
      <w:ind w:left="220"/>
    </w:pPr>
  </w:style>
  <w:style w:type="paragraph" w:styleId="TOC3">
    <w:name w:val="toc 3"/>
    <w:basedOn w:val="Normal"/>
    <w:next w:val="Normal"/>
    <w:unhideWhenUsed/>
    <w:rsid w:val="42B79385"/>
    <w:pPr>
      <w:spacing w:after="100"/>
      <w:ind w:left="440"/>
    </w:pPr>
  </w:style>
  <w:style w:type="paragraph" w:styleId="TOC4">
    <w:name w:val="toc 4"/>
    <w:basedOn w:val="Normal"/>
    <w:next w:val="Normal"/>
    <w:unhideWhenUsed/>
    <w:rsid w:val="42B79385"/>
    <w:pPr>
      <w:spacing w:after="100"/>
      <w:ind w:left="660"/>
    </w:pPr>
  </w:style>
  <w:style w:type="paragraph" w:styleId="TOC5">
    <w:name w:val="toc 5"/>
    <w:basedOn w:val="Normal"/>
    <w:next w:val="Normal"/>
    <w:unhideWhenUsed/>
    <w:rsid w:val="42B79385"/>
    <w:pPr>
      <w:spacing w:after="100"/>
      <w:ind w:left="880"/>
    </w:pPr>
  </w:style>
  <w:style w:type="paragraph" w:styleId="TOC6">
    <w:name w:val="toc 6"/>
    <w:basedOn w:val="Normal"/>
    <w:next w:val="Normal"/>
    <w:unhideWhenUsed/>
    <w:rsid w:val="42B79385"/>
    <w:pPr>
      <w:spacing w:after="100"/>
      <w:ind w:left="1100"/>
    </w:pPr>
  </w:style>
  <w:style w:type="paragraph" w:styleId="TOC7">
    <w:name w:val="toc 7"/>
    <w:basedOn w:val="Normal"/>
    <w:next w:val="Normal"/>
    <w:unhideWhenUsed/>
    <w:rsid w:val="42B79385"/>
    <w:pPr>
      <w:spacing w:after="100"/>
      <w:ind w:left="1320"/>
    </w:pPr>
  </w:style>
  <w:style w:type="paragraph" w:styleId="TOC8">
    <w:name w:val="toc 8"/>
    <w:basedOn w:val="Normal"/>
    <w:next w:val="Normal"/>
    <w:unhideWhenUsed/>
    <w:rsid w:val="42B79385"/>
    <w:pPr>
      <w:spacing w:after="100"/>
      <w:ind w:left="1540"/>
    </w:pPr>
  </w:style>
  <w:style w:type="paragraph" w:styleId="TOC9">
    <w:name w:val="toc 9"/>
    <w:basedOn w:val="Normal"/>
    <w:next w:val="Normal"/>
    <w:unhideWhenUsed/>
    <w:rsid w:val="42B79385"/>
    <w:pPr>
      <w:spacing w:after="100"/>
      <w:ind w:left="1760"/>
    </w:pPr>
  </w:style>
  <w:style w:type="paragraph" w:styleId="EndnoteText">
    <w:name w:val="endnote text"/>
    <w:basedOn w:val="Normal"/>
    <w:semiHidden/>
    <w:unhideWhenUsed/>
    <w:link w:val="EndnoteTextChar"/>
    <w:rsid w:val="42B79385"/>
    <w:rPr>
      <w:sz w:val="20"/>
      <w:szCs w:val="20"/>
    </w:rPr>
    <w:pPr>
      <w:spacing w:after="0"/>
    </w:pPr>
  </w:style>
  <w:style w:type="character" w:styleId="EndnoteTextChar" w:customStyle="true">
    <w:name w:val="Endnote Text Char"/>
    <w:basedOn w:val="DefaultParagraphFont"/>
    <w:semiHidden/>
    <w:link w:val="EndnoteText"/>
    <w:rsid w:val="42B79385"/>
    <w:rPr>
      <w:rFonts w:ascii="Neue Haas Grotesk Text Pro"/>
      <w:b w:val="0"/>
      <w:bCs w:val="0"/>
      <w:i w:val="0"/>
      <w:iCs w:val="0"/>
      <w:color w:val="000000" w:themeColor="text1" w:themeTint="FF" w:themeShade="FF"/>
      <w:sz w:val="20"/>
      <w:szCs w:val="20"/>
      <w:u w:val="none"/>
    </w:rPr>
  </w:style>
  <w:style w:type="paragraph" w:styleId="Footer">
    <w:name w:val="footer"/>
    <w:basedOn w:val="Normal"/>
    <w:unhideWhenUsed/>
    <w:link w:val="FooterChar"/>
    <w:rsid w:val="42B79385"/>
    <w:pPr>
      <w:tabs>
        <w:tab w:val="center" w:leader="none" w:pos="4680"/>
        <w:tab w:val="right" w:leader="none" w:pos="9360"/>
      </w:tabs>
      <w:spacing w:after="0"/>
    </w:pPr>
  </w:style>
  <w:style w:type="character" w:styleId="FooterChar" w:customStyle="true">
    <w:name w:val="Footer Char"/>
    <w:basedOn w:val="DefaultParagraphFont"/>
    <w:link w:val="Footer"/>
    <w:rsid w:val="42B79385"/>
    <w:rPr>
      <w:rFonts w:ascii="Neue Haas Grotesk Text Pro"/>
      <w:b w:val="0"/>
      <w:bCs w:val="0"/>
      <w:i w:val="0"/>
      <w:iCs w:val="0"/>
      <w:color w:val="000000" w:themeColor="text1" w:themeTint="FF" w:themeShade="FF"/>
      <w:sz w:val="22"/>
      <w:szCs w:val="22"/>
      <w:u w:val="none"/>
    </w:rPr>
  </w:style>
  <w:style w:type="paragraph" w:styleId="Header">
    <w:name w:val="header"/>
    <w:basedOn w:val="Normal"/>
    <w:unhideWhenUsed/>
    <w:link w:val="HeaderChar"/>
    <w:rsid w:val="42B79385"/>
    <w:pPr>
      <w:tabs>
        <w:tab w:val="center" w:leader="none" w:pos="4680"/>
        <w:tab w:val="right" w:leader="none" w:pos="9360"/>
      </w:tabs>
      <w:spacing w:after="0"/>
    </w:pPr>
  </w:style>
  <w:style w:type="character" w:styleId="HeaderChar" w:customStyle="true">
    <w:name w:val="Header Char"/>
    <w:basedOn w:val="DefaultParagraphFont"/>
    <w:link w:val="Header"/>
    <w:rsid w:val="42B79385"/>
    <w:rPr>
      <w:rFonts w:ascii="Neue Haas Grotesk Text Pro"/>
      <w:b w:val="0"/>
      <w:bCs w:val="0"/>
      <w:i w:val="0"/>
      <w:iCs w:val="0"/>
      <w:color w:val="000000" w:themeColor="text1" w:themeTint="FF" w:themeShade="FF"/>
      <w:sz w:val="22"/>
      <w:szCs w:val="22"/>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66bf96582e654dc6" /><Relationship Type="http://schemas.openxmlformats.org/officeDocument/2006/relationships/footnotes" Target="/word/footnotes.xml" Id="R374fbcaa81fa4234" /><Relationship Type="http://schemas.openxmlformats.org/officeDocument/2006/relationships/customXml" Target="/customXML/item.xml" Id="Ra674bc00d13443ff" /><Relationship Type="http://schemas.openxmlformats.org/officeDocument/2006/relationships/hyperlink" Target="https://www.bestwestern.com/en_us/hotels/discover-best-western/covid-19-response.htm" TargetMode="External" Id="Rf5cbf3c960784212" /><Relationship Type="http://schemas.openxmlformats.org/officeDocument/2006/relationships/hyperlink" Target="https://www.bestwestern.com/en_us/hotels/discover-best-western/covid-19-response.htm" TargetMode="External" Id="R171ffc9448b244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54ff91ce698d4d6c" /></Relationships>
</file>

<file path=customXML/item.xml><?xml version="1.0" encoding="utf-8"?>
<b:Sources xmlns:b="http://schemas.openxmlformats.org/officeDocument/2006/bibliography" xmlns="http://schemas.openxmlformats.org/officeDocument/2006/bibliography" SelectedStyle="CHICAGO.XSL" StyleName="Chicago" Version="16">
  <Source>
    <Tag>
    </Tag>
    <SourceType>Book</SourceType>
    <Guid>
    </Guid>
    <Author>
      <Author>
        <NameList>
          <Person>
            <Last>
            </Last>
          </Person>
        </NameList>
      </Author>
    </Author>
    <Title>
    </Title>
    <Year>
    </Year>
    <City>
    </City>
    <RefOrder>1</RefOrder>
  </Source>
</b:Sources>
</file>

<file path=customXML/itemProps.xml><?xml version="1.0" encoding="utf-8"?>
<ds:datastoreItem xmlns:ds="http://schemas.openxmlformats.org/officeDocument/2006/customXml" ds:itemID="{4afbbaab-c362-4173-84e7-5ef9002a0b2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Lidia Cirpaciu (2107640)</dc:creator>
  <keywords/>
  <dc:description/>
  <lastModifiedBy>Lidia Cirpaciu (2107640)</lastModifiedBy>
  <revision>15</revision>
  <dcterms:created xsi:type="dcterms:W3CDTF">2021-09-29T12:20:51.5159690Z</dcterms:created>
  <dcterms:modified xsi:type="dcterms:W3CDTF">2021-10-12T08:48:46.7602812Z</dcterms:modified>
</coreProperties>
</file>