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FD9871" w14:textId="77777777" w:rsidR="00F30892" w:rsidRDefault="00D47547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 </w:t>
      </w:r>
      <w:r w:rsidR="00B2377F">
        <w:rPr>
          <w:sz w:val="22"/>
          <w:szCs w:val="22"/>
          <w:lang w:val="en-GB"/>
        </w:rPr>
        <w:t xml:space="preserve">Hadia emaan </w:t>
      </w:r>
    </w:p>
    <w:p w14:paraId="42211324" w14:textId="5DF9D217" w:rsidR="00FF6567" w:rsidRDefault="00B2377F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2</w:t>
      </w:r>
      <w:r w:rsidR="004B33AB">
        <w:rPr>
          <w:sz w:val="22"/>
          <w:szCs w:val="22"/>
          <w:lang w:val="en-GB"/>
        </w:rPr>
        <w:t>519883</w:t>
      </w:r>
    </w:p>
    <w:p w14:paraId="7560CCD9" w14:textId="61AF1F2A" w:rsidR="00F30892" w:rsidRDefault="00F30892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Farah </w:t>
      </w:r>
      <w:proofErr w:type="spellStart"/>
      <w:r>
        <w:rPr>
          <w:sz w:val="22"/>
          <w:szCs w:val="22"/>
          <w:lang w:val="en-GB"/>
        </w:rPr>
        <w:t>islam</w:t>
      </w:r>
      <w:proofErr w:type="spellEnd"/>
    </w:p>
    <w:p w14:paraId="6641549D" w14:textId="101FB70E" w:rsidR="00F30892" w:rsidRDefault="00762EC5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Portfolio (</w:t>
      </w:r>
      <w:proofErr w:type="spellStart"/>
      <w:r>
        <w:rPr>
          <w:sz w:val="22"/>
          <w:szCs w:val="22"/>
          <w:lang w:val="en-GB"/>
        </w:rPr>
        <w:t>poster+essay</w:t>
      </w:r>
      <w:proofErr w:type="spellEnd"/>
      <w:r>
        <w:rPr>
          <w:sz w:val="22"/>
          <w:szCs w:val="22"/>
          <w:lang w:val="en-GB"/>
        </w:rPr>
        <w:t>)</w:t>
      </w:r>
    </w:p>
    <w:p w14:paraId="3C340359" w14:textId="6FC95A7A" w:rsidR="00762EC5" w:rsidRDefault="00762EC5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LCHS4003</w:t>
      </w:r>
    </w:p>
    <w:p w14:paraId="2C0B4030" w14:textId="6C63FE80" w:rsidR="00762EC5" w:rsidRPr="00D47547" w:rsidRDefault="0020376B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Community Disability Services</w:t>
      </w:r>
    </w:p>
    <w:p w14:paraId="7161BDB6" w14:textId="5A6480C8" w:rsidR="0078530A" w:rsidRPr="00D47547" w:rsidRDefault="0078530A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>Community disa</w:t>
      </w:r>
      <w:r w:rsidR="00A42C71" w:rsidRPr="00D47547">
        <w:rPr>
          <w:sz w:val="22"/>
          <w:szCs w:val="22"/>
          <w:lang w:val="en-GB"/>
        </w:rPr>
        <w:t xml:space="preserve">bility services play </w:t>
      </w:r>
      <w:proofErr w:type="gramStart"/>
      <w:r w:rsidR="00A42C71" w:rsidRPr="00D47547">
        <w:rPr>
          <w:sz w:val="22"/>
          <w:szCs w:val="22"/>
          <w:lang w:val="en-GB"/>
        </w:rPr>
        <w:t>an</w:t>
      </w:r>
      <w:proofErr w:type="gramEnd"/>
      <w:r w:rsidR="00A42C71" w:rsidRPr="00D47547">
        <w:rPr>
          <w:sz w:val="22"/>
          <w:szCs w:val="22"/>
          <w:lang w:val="en-GB"/>
        </w:rPr>
        <w:t xml:space="preserve"> </w:t>
      </w:r>
      <w:r w:rsidR="00294C6F" w:rsidRPr="00D47547">
        <w:rPr>
          <w:sz w:val="22"/>
          <w:szCs w:val="22"/>
          <w:lang w:val="en-GB"/>
        </w:rPr>
        <w:t xml:space="preserve">crucial role in health and social </w:t>
      </w:r>
      <w:r w:rsidR="00DD178E" w:rsidRPr="00D47547">
        <w:rPr>
          <w:sz w:val="22"/>
          <w:szCs w:val="22"/>
          <w:lang w:val="en-GB"/>
        </w:rPr>
        <w:t xml:space="preserve">across the </w:t>
      </w:r>
      <w:r w:rsidR="00236F4A" w:rsidRPr="00D47547">
        <w:rPr>
          <w:sz w:val="22"/>
          <w:szCs w:val="22"/>
          <w:lang w:val="en-GB"/>
        </w:rPr>
        <w:t>UK</w:t>
      </w:r>
      <w:r w:rsidR="00DD178E" w:rsidRPr="00D47547">
        <w:rPr>
          <w:sz w:val="22"/>
          <w:szCs w:val="22"/>
          <w:lang w:val="en-GB"/>
        </w:rPr>
        <w:t xml:space="preserve">. They provide support for adults and adults </w:t>
      </w:r>
      <w:r w:rsidR="006A5FCD" w:rsidRPr="00D47547">
        <w:rPr>
          <w:sz w:val="22"/>
          <w:szCs w:val="22"/>
          <w:lang w:val="en-GB"/>
        </w:rPr>
        <w:t>with physical learning and sensory disabilities</w:t>
      </w:r>
      <w:r w:rsidR="0012049F" w:rsidRPr="00D47547">
        <w:rPr>
          <w:sz w:val="22"/>
          <w:szCs w:val="22"/>
          <w:lang w:val="en-GB"/>
        </w:rPr>
        <w:t xml:space="preserve">, helping </w:t>
      </w:r>
      <w:r w:rsidR="00494CF7" w:rsidRPr="00D47547">
        <w:rPr>
          <w:sz w:val="22"/>
          <w:szCs w:val="22"/>
          <w:lang w:val="en-GB"/>
        </w:rPr>
        <w:t>them live their life as independently as possible</w:t>
      </w:r>
      <w:r w:rsidR="00C3248E" w:rsidRPr="00D47547">
        <w:rPr>
          <w:sz w:val="22"/>
          <w:szCs w:val="22"/>
          <w:lang w:val="en-GB"/>
        </w:rPr>
        <w:t xml:space="preserve">. The services aim to </w:t>
      </w:r>
      <w:r w:rsidR="008E4B3F" w:rsidRPr="00D47547">
        <w:rPr>
          <w:sz w:val="22"/>
          <w:szCs w:val="22"/>
          <w:lang w:val="en-GB"/>
        </w:rPr>
        <w:t xml:space="preserve">enhance </w:t>
      </w:r>
      <w:r w:rsidR="00507D78" w:rsidRPr="00D47547">
        <w:rPr>
          <w:sz w:val="22"/>
          <w:szCs w:val="22"/>
          <w:lang w:val="en-GB"/>
        </w:rPr>
        <w:t>health, wellbeing and social inclusion by working with individuals</w:t>
      </w:r>
      <w:r w:rsidR="00E854A8" w:rsidRPr="00D47547">
        <w:rPr>
          <w:sz w:val="22"/>
          <w:szCs w:val="22"/>
          <w:lang w:val="en-GB"/>
        </w:rPr>
        <w:t xml:space="preserve">, families and other healthcare professions. Community disability service also </w:t>
      </w:r>
      <w:r w:rsidR="00236F4A" w:rsidRPr="00D47547">
        <w:rPr>
          <w:sz w:val="22"/>
          <w:szCs w:val="22"/>
          <w:lang w:val="en-GB"/>
        </w:rPr>
        <w:t>promotes</w:t>
      </w:r>
      <w:r w:rsidR="00E854A8" w:rsidRPr="00D47547">
        <w:rPr>
          <w:sz w:val="22"/>
          <w:szCs w:val="22"/>
          <w:lang w:val="en-GB"/>
        </w:rPr>
        <w:t xml:space="preserve"> equal </w:t>
      </w:r>
      <w:r w:rsidR="004803BE" w:rsidRPr="00D47547">
        <w:rPr>
          <w:sz w:val="22"/>
          <w:szCs w:val="22"/>
          <w:lang w:val="en-GB"/>
        </w:rPr>
        <w:t>opportunities</w:t>
      </w:r>
      <w:r w:rsidR="00E854A8" w:rsidRPr="00D47547">
        <w:rPr>
          <w:sz w:val="22"/>
          <w:szCs w:val="22"/>
          <w:lang w:val="en-GB"/>
        </w:rPr>
        <w:t xml:space="preserve"> and </w:t>
      </w:r>
      <w:proofErr w:type="gramStart"/>
      <w:r w:rsidR="00E854A8" w:rsidRPr="00D47547">
        <w:rPr>
          <w:sz w:val="22"/>
          <w:szCs w:val="22"/>
          <w:lang w:val="en-GB"/>
        </w:rPr>
        <w:t>help</w:t>
      </w:r>
      <w:proofErr w:type="gramEnd"/>
      <w:r w:rsidR="00E854A8" w:rsidRPr="00D47547">
        <w:rPr>
          <w:sz w:val="22"/>
          <w:szCs w:val="22"/>
          <w:lang w:val="en-GB"/>
        </w:rPr>
        <w:t xml:space="preserve"> people take part in their everyday lifestyle, education and </w:t>
      </w:r>
      <w:r w:rsidR="00236F4A" w:rsidRPr="00D47547">
        <w:rPr>
          <w:sz w:val="22"/>
          <w:szCs w:val="22"/>
          <w:lang w:val="en-GB"/>
        </w:rPr>
        <w:t>employment (</w:t>
      </w:r>
      <w:r w:rsidR="004803BE" w:rsidRPr="00D47547">
        <w:rPr>
          <w:sz w:val="22"/>
          <w:szCs w:val="22"/>
          <w:lang w:val="en-GB"/>
        </w:rPr>
        <w:t xml:space="preserve">NHS </w:t>
      </w:r>
      <w:r w:rsidR="00B46C47" w:rsidRPr="00D47547">
        <w:rPr>
          <w:sz w:val="22"/>
          <w:szCs w:val="22"/>
          <w:lang w:val="en-GB"/>
        </w:rPr>
        <w:t>England, 2024).</w:t>
      </w:r>
    </w:p>
    <w:p w14:paraId="254C5F2F" w14:textId="03FA1901" w:rsidR="00B46C47" w:rsidRPr="00D47547" w:rsidRDefault="00B46C47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The </w:t>
      </w:r>
      <w:r w:rsidR="00A03C87" w:rsidRPr="00D47547">
        <w:rPr>
          <w:sz w:val="22"/>
          <w:szCs w:val="22"/>
          <w:lang w:val="en-GB"/>
        </w:rPr>
        <w:t>origin</w:t>
      </w:r>
      <w:r w:rsidRPr="00D47547">
        <w:rPr>
          <w:sz w:val="22"/>
          <w:szCs w:val="22"/>
          <w:lang w:val="en-GB"/>
        </w:rPr>
        <w:t xml:space="preserve"> of community disability service can be linked to the way </w:t>
      </w:r>
      <w:r w:rsidR="00C32C2B" w:rsidRPr="00D47547">
        <w:rPr>
          <w:sz w:val="22"/>
          <w:szCs w:val="22"/>
          <w:lang w:val="en-GB"/>
        </w:rPr>
        <w:t>people with disabilit</w:t>
      </w:r>
      <w:r w:rsidR="00855704" w:rsidRPr="00D47547">
        <w:rPr>
          <w:sz w:val="22"/>
          <w:szCs w:val="22"/>
          <w:lang w:val="en-GB"/>
        </w:rPr>
        <w:t xml:space="preserve">ies were cared for in the past. Before the </w:t>
      </w:r>
      <w:r w:rsidR="00A03C87" w:rsidRPr="00D47547">
        <w:rPr>
          <w:sz w:val="22"/>
          <w:szCs w:val="22"/>
          <w:lang w:val="en-GB"/>
        </w:rPr>
        <w:t>NHS</w:t>
      </w:r>
      <w:r w:rsidR="00855704" w:rsidRPr="00D47547">
        <w:rPr>
          <w:sz w:val="22"/>
          <w:szCs w:val="22"/>
          <w:lang w:val="en-GB"/>
        </w:rPr>
        <w:t xml:space="preserve"> was created in 1948, lots of people with disabilities </w:t>
      </w:r>
      <w:r w:rsidR="00AA033E" w:rsidRPr="00D47547">
        <w:rPr>
          <w:sz w:val="22"/>
          <w:szCs w:val="22"/>
          <w:lang w:val="en-GB"/>
        </w:rPr>
        <w:t xml:space="preserve">were cared for by their families or lived in </w:t>
      </w:r>
      <w:r w:rsidR="00A03C87" w:rsidRPr="00D47547">
        <w:rPr>
          <w:sz w:val="22"/>
          <w:szCs w:val="22"/>
          <w:lang w:val="en-GB"/>
        </w:rPr>
        <w:t>institution</w:t>
      </w:r>
      <w:r w:rsidR="00AA033E" w:rsidRPr="00D47547">
        <w:rPr>
          <w:sz w:val="22"/>
          <w:szCs w:val="22"/>
          <w:lang w:val="en-GB"/>
        </w:rPr>
        <w:t xml:space="preserve"> </w:t>
      </w:r>
      <w:r w:rsidR="006E2A96" w:rsidRPr="00D47547">
        <w:rPr>
          <w:sz w:val="22"/>
          <w:szCs w:val="22"/>
          <w:lang w:val="en-GB"/>
        </w:rPr>
        <w:t>where they had hardly any independence</w:t>
      </w:r>
      <w:r w:rsidR="00A03C87" w:rsidRPr="00D47547">
        <w:rPr>
          <w:sz w:val="22"/>
          <w:szCs w:val="22"/>
          <w:lang w:val="en-GB"/>
        </w:rPr>
        <w:t xml:space="preserve">. </w:t>
      </w:r>
      <w:r w:rsidR="008E5997" w:rsidRPr="00D47547">
        <w:rPr>
          <w:sz w:val="22"/>
          <w:szCs w:val="22"/>
          <w:lang w:val="en-GB"/>
        </w:rPr>
        <w:t xml:space="preserve">These </w:t>
      </w:r>
      <w:r w:rsidR="001F53E3" w:rsidRPr="00D47547">
        <w:rPr>
          <w:sz w:val="22"/>
          <w:szCs w:val="22"/>
          <w:lang w:val="en-GB"/>
        </w:rPr>
        <w:t>institutions</w:t>
      </w:r>
      <w:r w:rsidR="008E5997" w:rsidRPr="00D47547">
        <w:rPr>
          <w:sz w:val="22"/>
          <w:szCs w:val="22"/>
          <w:lang w:val="en-GB"/>
        </w:rPr>
        <w:t xml:space="preserve"> </w:t>
      </w:r>
      <w:r w:rsidR="00853D9A" w:rsidRPr="00D47547">
        <w:rPr>
          <w:sz w:val="22"/>
          <w:szCs w:val="22"/>
          <w:lang w:val="en-GB"/>
        </w:rPr>
        <w:t xml:space="preserve">often focused on basic care rather </w:t>
      </w:r>
      <w:r w:rsidR="001F53E3" w:rsidRPr="00D47547">
        <w:rPr>
          <w:sz w:val="22"/>
          <w:szCs w:val="22"/>
          <w:lang w:val="en-GB"/>
        </w:rPr>
        <w:t>than</w:t>
      </w:r>
      <w:r w:rsidR="00853D9A" w:rsidRPr="00D47547">
        <w:rPr>
          <w:sz w:val="22"/>
          <w:szCs w:val="22"/>
          <w:lang w:val="en-GB"/>
        </w:rPr>
        <w:t xml:space="preserve"> helping people develop skills or take part in society. During the 1960s </w:t>
      </w:r>
      <w:r w:rsidR="00C76C42" w:rsidRPr="00D47547">
        <w:rPr>
          <w:sz w:val="22"/>
          <w:szCs w:val="22"/>
          <w:lang w:val="en-GB"/>
        </w:rPr>
        <w:t>and 1970s, public attitudes towards disability started to change. Th</w:t>
      </w:r>
      <w:r w:rsidR="00E70BA6" w:rsidRPr="00D47547">
        <w:rPr>
          <w:sz w:val="22"/>
          <w:szCs w:val="22"/>
          <w:lang w:val="en-GB"/>
        </w:rPr>
        <w:t xml:space="preserve">ere was growing recognition </w:t>
      </w:r>
      <w:r w:rsidR="001F53E3" w:rsidRPr="00D47547">
        <w:rPr>
          <w:sz w:val="22"/>
          <w:szCs w:val="22"/>
          <w:lang w:val="en-GB"/>
        </w:rPr>
        <w:t>and disabled people should have the same right and opportunities as everyone els.</w:t>
      </w:r>
      <w:r w:rsidR="00FC78F4" w:rsidRPr="00D47547">
        <w:rPr>
          <w:sz w:val="22"/>
          <w:szCs w:val="22"/>
          <w:lang w:val="en-GB"/>
        </w:rPr>
        <w:t xml:space="preserve"> This shift </w:t>
      </w:r>
      <w:r w:rsidR="00D02A07" w:rsidRPr="00D47547">
        <w:rPr>
          <w:sz w:val="22"/>
          <w:szCs w:val="22"/>
          <w:lang w:val="en-GB"/>
        </w:rPr>
        <w:t xml:space="preserve">encouraged the development of community-based services instead of long-term </w:t>
      </w:r>
      <w:r w:rsidR="004D2D9F" w:rsidRPr="00D47547">
        <w:rPr>
          <w:sz w:val="22"/>
          <w:szCs w:val="22"/>
          <w:lang w:val="en-GB"/>
        </w:rPr>
        <w:t>institutional</w:t>
      </w:r>
      <w:r w:rsidR="00FD5551" w:rsidRPr="00D47547">
        <w:rPr>
          <w:sz w:val="22"/>
          <w:szCs w:val="22"/>
          <w:lang w:val="en-GB"/>
        </w:rPr>
        <w:t xml:space="preserve"> care </w:t>
      </w:r>
      <w:r w:rsidR="00236F4A" w:rsidRPr="00D47547">
        <w:rPr>
          <w:sz w:val="22"/>
          <w:szCs w:val="22"/>
          <w:lang w:val="en-GB"/>
        </w:rPr>
        <w:t>(The</w:t>
      </w:r>
      <w:r w:rsidR="00FD5551" w:rsidRPr="00D47547">
        <w:rPr>
          <w:sz w:val="22"/>
          <w:szCs w:val="22"/>
          <w:lang w:val="en-GB"/>
        </w:rPr>
        <w:t xml:space="preserve"> King’s </w:t>
      </w:r>
      <w:r w:rsidR="004D2D9F" w:rsidRPr="00D47547">
        <w:rPr>
          <w:sz w:val="22"/>
          <w:szCs w:val="22"/>
          <w:lang w:val="en-GB"/>
        </w:rPr>
        <w:t>Fund, 2023).</w:t>
      </w:r>
    </w:p>
    <w:p w14:paraId="2EE1BB41" w14:textId="517400DC" w:rsidR="004D2D9F" w:rsidRPr="00D47547" w:rsidRDefault="00D36294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One of the biggest </w:t>
      </w:r>
      <w:r w:rsidR="00421EFC" w:rsidRPr="00D47547">
        <w:rPr>
          <w:sz w:val="22"/>
          <w:szCs w:val="22"/>
          <w:lang w:val="en-GB"/>
        </w:rPr>
        <w:t xml:space="preserve">changes came with the NHS </w:t>
      </w:r>
      <w:r w:rsidR="00E0566D" w:rsidRPr="00D47547">
        <w:rPr>
          <w:sz w:val="22"/>
          <w:szCs w:val="22"/>
          <w:lang w:val="en-GB"/>
        </w:rPr>
        <w:t xml:space="preserve">and community care act 1990. This legislation moved the focus of care away from the hospital and into </w:t>
      </w:r>
      <w:r w:rsidR="0001350D" w:rsidRPr="00D47547">
        <w:rPr>
          <w:sz w:val="22"/>
          <w:szCs w:val="22"/>
          <w:lang w:val="en-GB"/>
        </w:rPr>
        <w:t>the community</w:t>
      </w:r>
      <w:r w:rsidR="007632C6" w:rsidRPr="00D47547">
        <w:rPr>
          <w:sz w:val="22"/>
          <w:szCs w:val="22"/>
          <w:lang w:val="en-GB"/>
        </w:rPr>
        <w:t xml:space="preserve">. </w:t>
      </w:r>
      <w:r w:rsidR="00F507F7" w:rsidRPr="00D47547">
        <w:rPr>
          <w:sz w:val="22"/>
          <w:szCs w:val="22"/>
          <w:lang w:val="en-GB"/>
        </w:rPr>
        <w:t xml:space="preserve">Local authorities became responsible for assessing people’s </w:t>
      </w:r>
      <w:r w:rsidR="005E3A22" w:rsidRPr="00D47547">
        <w:rPr>
          <w:sz w:val="22"/>
          <w:szCs w:val="22"/>
          <w:lang w:val="en-GB"/>
        </w:rPr>
        <w:t xml:space="preserve">needs and </w:t>
      </w:r>
      <w:r w:rsidR="004803BE" w:rsidRPr="00D47547">
        <w:rPr>
          <w:sz w:val="22"/>
          <w:szCs w:val="22"/>
          <w:lang w:val="en-GB"/>
        </w:rPr>
        <w:t>arranging</w:t>
      </w:r>
      <w:r w:rsidR="005E3A22" w:rsidRPr="00D47547">
        <w:rPr>
          <w:sz w:val="22"/>
          <w:szCs w:val="22"/>
          <w:lang w:val="en-GB"/>
        </w:rPr>
        <w:t xml:space="preserve"> appropriate support. The aim was to help people </w:t>
      </w:r>
      <w:r w:rsidR="00912400" w:rsidRPr="00D47547">
        <w:rPr>
          <w:sz w:val="22"/>
          <w:szCs w:val="22"/>
          <w:lang w:val="en-GB"/>
        </w:rPr>
        <w:t xml:space="preserve">remain independent while </w:t>
      </w:r>
      <w:r w:rsidR="004803BE" w:rsidRPr="00D47547">
        <w:rPr>
          <w:sz w:val="22"/>
          <w:szCs w:val="22"/>
          <w:lang w:val="en-GB"/>
        </w:rPr>
        <w:t>receiving</w:t>
      </w:r>
      <w:r w:rsidR="00912400" w:rsidRPr="00D47547">
        <w:rPr>
          <w:sz w:val="22"/>
          <w:szCs w:val="22"/>
          <w:lang w:val="en-GB"/>
        </w:rPr>
        <w:t xml:space="preserve"> care closer to home (department of </w:t>
      </w:r>
      <w:proofErr w:type="spellStart"/>
      <w:r w:rsidR="00912400" w:rsidRPr="00D47547">
        <w:rPr>
          <w:sz w:val="22"/>
          <w:szCs w:val="22"/>
          <w:lang w:val="en-GB"/>
        </w:rPr>
        <w:t>Heath</w:t>
      </w:r>
      <w:proofErr w:type="spellEnd"/>
      <w:r w:rsidR="00BC5981" w:rsidRPr="00D47547">
        <w:rPr>
          <w:sz w:val="22"/>
          <w:szCs w:val="22"/>
          <w:lang w:val="en-GB"/>
        </w:rPr>
        <w:t xml:space="preserve">,1990). Another important milestone was the equality act 2010, which </w:t>
      </w:r>
      <w:r w:rsidR="00CE6D7B" w:rsidRPr="00D47547">
        <w:rPr>
          <w:sz w:val="22"/>
          <w:szCs w:val="22"/>
          <w:lang w:val="en-GB"/>
        </w:rPr>
        <w:t>protects disabled people from discrimination and promotes equal access to healthcare, education</w:t>
      </w:r>
      <w:r w:rsidR="003E2F51" w:rsidRPr="00D47547">
        <w:rPr>
          <w:sz w:val="22"/>
          <w:szCs w:val="22"/>
          <w:lang w:val="en-GB"/>
        </w:rPr>
        <w:t xml:space="preserve"> and employment (UK Government, 2010). These changes have shaped the </w:t>
      </w:r>
      <w:r w:rsidR="00E818DD" w:rsidRPr="00D47547">
        <w:rPr>
          <w:sz w:val="22"/>
          <w:szCs w:val="22"/>
          <w:lang w:val="en-GB"/>
        </w:rPr>
        <w:t>way community Disability Services operate today.</w:t>
      </w:r>
    </w:p>
    <w:p w14:paraId="3BAEFFCF" w14:textId="343A7724" w:rsidR="00440D50" w:rsidRPr="00D47547" w:rsidRDefault="00440D50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Today, community </w:t>
      </w:r>
      <w:r w:rsidR="006675DA" w:rsidRPr="00D47547">
        <w:rPr>
          <w:sz w:val="22"/>
          <w:szCs w:val="22"/>
          <w:lang w:val="en-GB"/>
        </w:rPr>
        <w:t>Disability Services are provided by m</w:t>
      </w:r>
      <w:r w:rsidR="005B01A1" w:rsidRPr="00D47547">
        <w:rPr>
          <w:sz w:val="22"/>
          <w:szCs w:val="22"/>
          <w:lang w:val="en-GB"/>
        </w:rPr>
        <w:t>ultidisciplinary</w:t>
      </w:r>
      <w:r w:rsidR="00C31440" w:rsidRPr="00D47547">
        <w:rPr>
          <w:sz w:val="22"/>
          <w:szCs w:val="22"/>
          <w:lang w:val="en-GB"/>
        </w:rPr>
        <w:t xml:space="preserve"> teams made up of </w:t>
      </w:r>
      <w:r w:rsidR="005B01A1" w:rsidRPr="00D47547">
        <w:rPr>
          <w:sz w:val="22"/>
          <w:szCs w:val="22"/>
          <w:lang w:val="en-GB"/>
        </w:rPr>
        <w:t>professionals</w:t>
      </w:r>
      <w:r w:rsidR="00C31440" w:rsidRPr="00D47547">
        <w:rPr>
          <w:sz w:val="22"/>
          <w:szCs w:val="22"/>
          <w:lang w:val="en-GB"/>
        </w:rPr>
        <w:t xml:space="preserve"> such as nurse, occupations, therapist, phy</w:t>
      </w:r>
      <w:r w:rsidR="00AA64F1" w:rsidRPr="00D47547">
        <w:rPr>
          <w:sz w:val="22"/>
          <w:szCs w:val="22"/>
          <w:lang w:val="en-GB"/>
        </w:rPr>
        <w:t xml:space="preserve">siotherapist, speech and </w:t>
      </w:r>
      <w:r w:rsidR="005B01A1" w:rsidRPr="00D47547">
        <w:rPr>
          <w:sz w:val="22"/>
          <w:szCs w:val="22"/>
          <w:lang w:val="en-GB"/>
        </w:rPr>
        <w:t xml:space="preserve">language </w:t>
      </w:r>
      <w:r w:rsidR="00AA64F1" w:rsidRPr="00D47547">
        <w:rPr>
          <w:sz w:val="22"/>
          <w:szCs w:val="22"/>
          <w:lang w:val="en-GB"/>
        </w:rPr>
        <w:t>therapist, p</w:t>
      </w:r>
      <w:r w:rsidR="000C479E" w:rsidRPr="00D47547">
        <w:rPr>
          <w:sz w:val="22"/>
          <w:szCs w:val="22"/>
          <w:lang w:val="en-GB"/>
        </w:rPr>
        <w:t>hysiotherapist</w:t>
      </w:r>
      <w:r w:rsidR="00552241" w:rsidRPr="00D47547">
        <w:rPr>
          <w:sz w:val="22"/>
          <w:szCs w:val="22"/>
          <w:lang w:val="en-GB"/>
        </w:rPr>
        <w:t xml:space="preserve"> and social workers. These professions work together </w:t>
      </w:r>
      <w:r w:rsidR="00BA39E6" w:rsidRPr="00D47547">
        <w:rPr>
          <w:sz w:val="22"/>
          <w:szCs w:val="22"/>
          <w:lang w:val="en-GB"/>
        </w:rPr>
        <w:t xml:space="preserve">to access an </w:t>
      </w:r>
      <w:r w:rsidR="00DD3D6F" w:rsidRPr="00D47547">
        <w:rPr>
          <w:sz w:val="22"/>
          <w:szCs w:val="22"/>
          <w:lang w:val="en-GB"/>
        </w:rPr>
        <w:t>individual’s needs</w:t>
      </w:r>
      <w:r w:rsidR="00BA39E6" w:rsidRPr="00D47547">
        <w:rPr>
          <w:sz w:val="22"/>
          <w:szCs w:val="22"/>
          <w:lang w:val="en-GB"/>
        </w:rPr>
        <w:t xml:space="preserve"> and develop a person-centred care plan. Support </w:t>
      </w:r>
      <w:r w:rsidR="00C20B6F" w:rsidRPr="00D47547">
        <w:rPr>
          <w:sz w:val="22"/>
          <w:szCs w:val="22"/>
          <w:lang w:val="en-GB"/>
        </w:rPr>
        <w:t>can include rehabilitation, communication therapy</w:t>
      </w:r>
      <w:r w:rsidR="00AD0EE2" w:rsidRPr="00D47547">
        <w:rPr>
          <w:sz w:val="22"/>
          <w:szCs w:val="22"/>
          <w:lang w:val="en-GB"/>
        </w:rPr>
        <w:t xml:space="preserve">, mobility assessments, specialist equipment, advice for families </w:t>
      </w:r>
      <w:r w:rsidR="004363E6" w:rsidRPr="00D47547">
        <w:rPr>
          <w:sz w:val="22"/>
          <w:szCs w:val="22"/>
          <w:lang w:val="en-GB"/>
        </w:rPr>
        <w:t>and referrals to other services (NHS England, 2024)</w:t>
      </w:r>
      <w:r w:rsidR="00DD3D6F" w:rsidRPr="00D47547">
        <w:rPr>
          <w:sz w:val="22"/>
          <w:szCs w:val="22"/>
          <w:lang w:val="en-GB"/>
        </w:rPr>
        <w:t>.</w:t>
      </w:r>
    </w:p>
    <w:p w14:paraId="1C0EAF4D" w14:textId="44F3FCC8" w:rsidR="00DD3D6F" w:rsidRPr="00D47547" w:rsidRDefault="00DD3D6F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One main </w:t>
      </w:r>
      <w:r w:rsidR="00AC75B1" w:rsidRPr="00D47547">
        <w:rPr>
          <w:sz w:val="22"/>
          <w:szCs w:val="22"/>
          <w:lang w:val="en-GB"/>
        </w:rPr>
        <w:t xml:space="preserve">strength of Community Disability Service is their focus </w:t>
      </w:r>
      <w:r w:rsidR="00EE1966" w:rsidRPr="00D47547">
        <w:rPr>
          <w:sz w:val="22"/>
          <w:szCs w:val="22"/>
          <w:lang w:val="en-GB"/>
        </w:rPr>
        <w:t xml:space="preserve">on a person-centred care. </w:t>
      </w:r>
      <w:r w:rsidR="000F7BA1" w:rsidRPr="00D47547">
        <w:rPr>
          <w:sz w:val="22"/>
          <w:szCs w:val="22"/>
          <w:lang w:val="en-GB"/>
        </w:rPr>
        <w:t xml:space="preserve">so </w:t>
      </w:r>
      <w:proofErr w:type="spellStart"/>
      <w:r w:rsidR="000F7BA1" w:rsidRPr="00D47547">
        <w:rPr>
          <w:sz w:val="22"/>
          <w:szCs w:val="22"/>
          <w:lang w:val="en-GB"/>
        </w:rPr>
        <w:t>thei</w:t>
      </w:r>
      <w:proofErr w:type="spellEnd"/>
      <w:r w:rsidR="000F7BA1" w:rsidRPr="00D47547">
        <w:rPr>
          <w:sz w:val="22"/>
          <w:szCs w:val="22"/>
          <w:lang w:val="en-GB"/>
        </w:rPr>
        <w:t xml:space="preserve"> not offering the same support to everyone, service </w:t>
      </w:r>
      <w:proofErr w:type="gramStart"/>
      <w:r w:rsidR="000F7BA1" w:rsidRPr="00D47547">
        <w:rPr>
          <w:sz w:val="22"/>
          <w:szCs w:val="22"/>
          <w:lang w:val="en-GB"/>
        </w:rPr>
        <w:t>are</w:t>
      </w:r>
      <w:proofErr w:type="gramEnd"/>
      <w:r w:rsidR="000F7BA1" w:rsidRPr="00D47547">
        <w:rPr>
          <w:sz w:val="22"/>
          <w:szCs w:val="22"/>
          <w:lang w:val="en-GB"/>
        </w:rPr>
        <w:t xml:space="preserve"> tailored </w:t>
      </w:r>
      <w:r w:rsidR="002C050F" w:rsidRPr="00D47547">
        <w:rPr>
          <w:sz w:val="22"/>
          <w:szCs w:val="22"/>
          <w:lang w:val="en-GB"/>
        </w:rPr>
        <w:t xml:space="preserve">to each induvial needs, preference </w:t>
      </w:r>
      <w:r w:rsidR="005B7A86" w:rsidRPr="00D47547">
        <w:rPr>
          <w:sz w:val="22"/>
          <w:szCs w:val="22"/>
          <w:lang w:val="en-GB"/>
        </w:rPr>
        <w:lastRenderedPageBreak/>
        <w:t>and goal. This encourages service users to get involved in decisions about their care, which can improve confidence and independen</w:t>
      </w:r>
      <w:r w:rsidR="00A76C16" w:rsidRPr="00D47547">
        <w:rPr>
          <w:sz w:val="22"/>
          <w:szCs w:val="22"/>
          <w:lang w:val="en-GB"/>
        </w:rPr>
        <w:t xml:space="preserve">ce. Working in partnerships with families and carers also helps provide </w:t>
      </w:r>
      <w:r w:rsidR="008F3EE5" w:rsidRPr="00D47547">
        <w:rPr>
          <w:sz w:val="22"/>
          <w:szCs w:val="22"/>
          <w:lang w:val="en-GB"/>
        </w:rPr>
        <w:t xml:space="preserve">more consistent </w:t>
      </w:r>
      <w:r w:rsidR="009901A1" w:rsidRPr="00D47547">
        <w:rPr>
          <w:sz w:val="22"/>
          <w:szCs w:val="22"/>
          <w:lang w:val="en-GB"/>
        </w:rPr>
        <w:t xml:space="preserve">support </w:t>
      </w:r>
      <w:r w:rsidR="003D3644" w:rsidRPr="00D47547">
        <w:rPr>
          <w:sz w:val="22"/>
          <w:szCs w:val="22"/>
          <w:lang w:val="en-GB"/>
        </w:rPr>
        <w:t xml:space="preserve">and better </w:t>
      </w:r>
      <w:r w:rsidR="00003A22" w:rsidRPr="00D47547">
        <w:rPr>
          <w:sz w:val="22"/>
          <w:szCs w:val="22"/>
          <w:lang w:val="en-GB"/>
        </w:rPr>
        <w:t>outcomes (</w:t>
      </w:r>
      <w:r w:rsidR="003D3644" w:rsidRPr="00D47547">
        <w:rPr>
          <w:sz w:val="22"/>
          <w:szCs w:val="22"/>
          <w:lang w:val="en-GB"/>
        </w:rPr>
        <w:t xml:space="preserve">National </w:t>
      </w:r>
      <w:r w:rsidR="00003A22" w:rsidRPr="00D47547">
        <w:rPr>
          <w:sz w:val="22"/>
          <w:szCs w:val="22"/>
          <w:lang w:val="en-GB"/>
        </w:rPr>
        <w:t xml:space="preserve">institute for </w:t>
      </w:r>
      <w:r w:rsidR="00464CCD" w:rsidRPr="00D47547">
        <w:rPr>
          <w:sz w:val="22"/>
          <w:szCs w:val="22"/>
          <w:lang w:val="en-GB"/>
        </w:rPr>
        <w:t>H</w:t>
      </w:r>
      <w:r w:rsidR="00003A22" w:rsidRPr="00D47547">
        <w:rPr>
          <w:sz w:val="22"/>
          <w:szCs w:val="22"/>
          <w:lang w:val="en-GB"/>
        </w:rPr>
        <w:t xml:space="preserve">ealth and </w:t>
      </w:r>
      <w:r w:rsidR="00464CCD" w:rsidRPr="00D47547">
        <w:rPr>
          <w:sz w:val="22"/>
          <w:szCs w:val="22"/>
          <w:lang w:val="en-GB"/>
        </w:rPr>
        <w:t>C</w:t>
      </w:r>
      <w:r w:rsidR="00003A22" w:rsidRPr="00D47547">
        <w:rPr>
          <w:sz w:val="22"/>
          <w:szCs w:val="22"/>
          <w:lang w:val="en-GB"/>
        </w:rPr>
        <w:t xml:space="preserve">are </w:t>
      </w:r>
      <w:r w:rsidR="00464CCD" w:rsidRPr="00D47547">
        <w:rPr>
          <w:sz w:val="22"/>
          <w:szCs w:val="22"/>
          <w:lang w:val="en-GB"/>
        </w:rPr>
        <w:t>E</w:t>
      </w:r>
      <w:r w:rsidR="00003A22" w:rsidRPr="00D47547">
        <w:rPr>
          <w:sz w:val="22"/>
          <w:szCs w:val="22"/>
          <w:lang w:val="en-GB"/>
        </w:rPr>
        <w:t>xcellence (NICE),2023).</w:t>
      </w:r>
    </w:p>
    <w:p w14:paraId="39C8EDEF" w14:textId="77F4BE9F" w:rsidR="00003A22" w:rsidRPr="00D47547" w:rsidRDefault="00464CCD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Although community disability services have </w:t>
      </w:r>
      <w:r w:rsidR="006D4C4F" w:rsidRPr="00D47547">
        <w:rPr>
          <w:sz w:val="22"/>
          <w:szCs w:val="22"/>
          <w:lang w:val="en-GB"/>
        </w:rPr>
        <w:t>many strength</w:t>
      </w:r>
      <w:r w:rsidR="009E3D5E" w:rsidRPr="00D47547">
        <w:rPr>
          <w:sz w:val="22"/>
          <w:szCs w:val="22"/>
          <w:lang w:val="en-GB"/>
        </w:rPr>
        <w:t xml:space="preserve">, they also face </w:t>
      </w:r>
      <w:r w:rsidR="008025E8" w:rsidRPr="00D47547">
        <w:rPr>
          <w:sz w:val="22"/>
          <w:szCs w:val="22"/>
          <w:lang w:val="en-GB"/>
        </w:rPr>
        <w:t>a lot of challenges. One issue is the increase demand for services. More people are living longer with complex disabilit</w:t>
      </w:r>
      <w:r w:rsidR="004463FF" w:rsidRPr="00D47547">
        <w:rPr>
          <w:sz w:val="22"/>
          <w:szCs w:val="22"/>
          <w:lang w:val="en-GB"/>
        </w:rPr>
        <w:t xml:space="preserve">y’s which means </w:t>
      </w:r>
      <w:r w:rsidR="00925574" w:rsidRPr="00D47547">
        <w:rPr>
          <w:sz w:val="22"/>
          <w:szCs w:val="22"/>
          <w:lang w:val="en-GB"/>
        </w:rPr>
        <w:t>their</w:t>
      </w:r>
      <w:r w:rsidR="00970456" w:rsidRPr="00D47547">
        <w:rPr>
          <w:sz w:val="22"/>
          <w:szCs w:val="22"/>
          <w:lang w:val="en-GB"/>
        </w:rPr>
        <w:t xml:space="preserve"> </w:t>
      </w:r>
      <w:r w:rsidR="00421CED" w:rsidRPr="00D47547">
        <w:rPr>
          <w:sz w:val="22"/>
          <w:szCs w:val="22"/>
          <w:lang w:val="en-GB"/>
        </w:rPr>
        <w:t xml:space="preserve">immense pressure on healthcare </w:t>
      </w:r>
      <w:r w:rsidR="00CD1177" w:rsidRPr="00D47547">
        <w:rPr>
          <w:sz w:val="22"/>
          <w:szCs w:val="22"/>
          <w:lang w:val="en-GB"/>
        </w:rPr>
        <w:t>professions</w:t>
      </w:r>
      <w:r w:rsidR="00421CED" w:rsidRPr="00D47547">
        <w:rPr>
          <w:sz w:val="22"/>
          <w:szCs w:val="22"/>
          <w:lang w:val="en-GB"/>
        </w:rPr>
        <w:t xml:space="preserve"> and community resources. This </w:t>
      </w:r>
      <w:r w:rsidR="00891A80" w:rsidRPr="00D47547">
        <w:rPr>
          <w:sz w:val="22"/>
          <w:szCs w:val="22"/>
          <w:lang w:val="en-GB"/>
        </w:rPr>
        <w:t>can result in longer waiting times for assessments, therapy and speci</w:t>
      </w:r>
      <w:r w:rsidR="00925574" w:rsidRPr="00D47547">
        <w:rPr>
          <w:sz w:val="22"/>
          <w:szCs w:val="22"/>
          <w:lang w:val="en-GB"/>
        </w:rPr>
        <w:t>alist support. Delay can affect people’s progress and reduce the effectiveness of early intervention.</w:t>
      </w:r>
    </w:p>
    <w:p w14:paraId="0EE1DB54" w14:textId="40CEC4DC" w:rsidR="00FB1365" w:rsidRPr="00D47547" w:rsidRDefault="00FB1365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Community </w:t>
      </w:r>
      <w:r w:rsidR="0005164C" w:rsidRPr="00D47547">
        <w:rPr>
          <w:sz w:val="22"/>
          <w:szCs w:val="22"/>
          <w:lang w:val="en-GB"/>
        </w:rPr>
        <w:t>Di</w:t>
      </w:r>
      <w:r w:rsidRPr="00D47547">
        <w:rPr>
          <w:sz w:val="22"/>
          <w:szCs w:val="22"/>
          <w:lang w:val="en-GB"/>
        </w:rPr>
        <w:t xml:space="preserve">sability </w:t>
      </w:r>
      <w:r w:rsidR="00923DBC" w:rsidRPr="00D47547">
        <w:rPr>
          <w:sz w:val="22"/>
          <w:szCs w:val="22"/>
          <w:lang w:val="en-GB"/>
        </w:rPr>
        <w:t>S</w:t>
      </w:r>
      <w:r w:rsidR="0005164C" w:rsidRPr="00D47547">
        <w:rPr>
          <w:sz w:val="22"/>
          <w:szCs w:val="22"/>
          <w:lang w:val="en-GB"/>
        </w:rPr>
        <w:t xml:space="preserve">ervice make a </w:t>
      </w:r>
      <w:r w:rsidR="00F90EEF" w:rsidRPr="00D47547">
        <w:rPr>
          <w:sz w:val="22"/>
          <w:szCs w:val="22"/>
          <w:lang w:val="en-GB"/>
        </w:rPr>
        <w:t>significant difference</w:t>
      </w:r>
      <w:r w:rsidR="006C6F57" w:rsidRPr="00D47547">
        <w:rPr>
          <w:sz w:val="22"/>
          <w:szCs w:val="22"/>
          <w:lang w:val="en-GB"/>
        </w:rPr>
        <w:t xml:space="preserve"> to the quality of life of service users. They help people develop </w:t>
      </w:r>
      <w:r w:rsidR="00F90EEF" w:rsidRPr="00D47547">
        <w:rPr>
          <w:sz w:val="22"/>
          <w:szCs w:val="22"/>
          <w:lang w:val="en-GB"/>
        </w:rPr>
        <w:t>everyday</w:t>
      </w:r>
      <w:r w:rsidR="006C6F57" w:rsidRPr="00D47547">
        <w:rPr>
          <w:sz w:val="22"/>
          <w:szCs w:val="22"/>
          <w:lang w:val="en-GB"/>
        </w:rPr>
        <w:t xml:space="preserve"> living skills, improve </w:t>
      </w:r>
      <w:r w:rsidR="00F90EEF" w:rsidRPr="00D47547">
        <w:rPr>
          <w:sz w:val="22"/>
          <w:szCs w:val="22"/>
          <w:lang w:val="en-GB"/>
        </w:rPr>
        <w:t>communications</w:t>
      </w:r>
      <w:r w:rsidR="006C6F57" w:rsidRPr="00D47547">
        <w:rPr>
          <w:sz w:val="22"/>
          <w:szCs w:val="22"/>
          <w:lang w:val="en-GB"/>
        </w:rPr>
        <w:t xml:space="preserve">, increase mobility and </w:t>
      </w:r>
      <w:r w:rsidR="00D6091B" w:rsidRPr="00D47547">
        <w:rPr>
          <w:sz w:val="22"/>
          <w:szCs w:val="22"/>
          <w:lang w:val="en-GB"/>
        </w:rPr>
        <w:t xml:space="preserve">access education, employment and leisure </w:t>
      </w:r>
      <w:r w:rsidR="00950675" w:rsidRPr="00D47547">
        <w:rPr>
          <w:sz w:val="22"/>
          <w:szCs w:val="22"/>
          <w:lang w:val="en-GB"/>
        </w:rPr>
        <w:t>activities</w:t>
      </w:r>
      <w:r w:rsidR="00F90EEF" w:rsidRPr="00D47547">
        <w:rPr>
          <w:sz w:val="22"/>
          <w:szCs w:val="22"/>
          <w:lang w:val="en-GB"/>
        </w:rPr>
        <w:t xml:space="preserve">. The service also </w:t>
      </w:r>
      <w:r w:rsidR="000E3DD7" w:rsidRPr="00D47547">
        <w:rPr>
          <w:sz w:val="22"/>
          <w:szCs w:val="22"/>
          <w:lang w:val="en-GB"/>
        </w:rPr>
        <w:t>provides support for families and carers through advice, training and emotional support, red</w:t>
      </w:r>
      <w:r w:rsidR="00D90B72" w:rsidRPr="00D47547">
        <w:rPr>
          <w:sz w:val="22"/>
          <w:szCs w:val="22"/>
          <w:lang w:val="en-GB"/>
        </w:rPr>
        <w:t>ucing stress and helping them care for loved ones more effectively. By pro</w:t>
      </w:r>
      <w:r w:rsidR="00FC5EC5" w:rsidRPr="00D47547">
        <w:rPr>
          <w:sz w:val="22"/>
          <w:szCs w:val="22"/>
          <w:lang w:val="en-GB"/>
        </w:rPr>
        <w:t xml:space="preserve">moting </w:t>
      </w:r>
      <w:r w:rsidR="00D90B72" w:rsidRPr="00D47547">
        <w:rPr>
          <w:sz w:val="22"/>
          <w:szCs w:val="22"/>
          <w:lang w:val="en-GB"/>
        </w:rPr>
        <w:t xml:space="preserve">independence and social </w:t>
      </w:r>
      <w:r w:rsidR="007D39DA" w:rsidRPr="00D47547">
        <w:rPr>
          <w:sz w:val="22"/>
          <w:szCs w:val="22"/>
          <w:lang w:val="en-GB"/>
        </w:rPr>
        <w:t>inclusion</w:t>
      </w:r>
      <w:r w:rsidR="001155E2" w:rsidRPr="00D47547">
        <w:rPr>
          <w:sz w:val="22"/>
          <w:szCs w:val="22"/>
          <w:lang w:val="en-GB"/>
        </w:rPr>
        <w:t>. Com</w:t>
      </w:r>
      <w:r w:rsidR="000C0976" w:rsidRPr="00D47547">
        <w:rPr>
          <w:sz w:val="22"/>
          <w:szCs w:val="22"/>
          <w:lang w:val="en-GB"/>
        </w:rPr>
        <w:t>munity Service helps people with disability to participate more fully in their communities.</w:t>
      </w:r>
    </w:p>
    <w:p w14:paraId="0EAFA6B2" w14:textId="6F1C5835" w:rsidR="000C0976" w:rsidRPr="00D47547" w:rsidRDefault="000C0976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>In conclusion</w:t>
      </w:r>
      <w:r w:rsidR="004000A0" w:rsidRPr="00D47547">
        <w:rPr>
          <w:sz w:val="22"/>
          <w:szCs w:val="22"/>
          <w:lang w:val="en-GB"/>
        </w:rPr>
        <w:t xml:space="preserve">, it has developed from system that relied heavily on </w:t>
      </w:r>
      <w:r w:rsidR="006F29A2" w:rsidRPr="00D47547">
        <w:rPr>
          <w:sz w:val="22"/>
          <w:szCs w:val="22"/>
          <w:lang w:val="en-GB"/>
        </w:rPr>
        <w:t>institutional</w:t>
      </w:r>
      <w:r w:rsidR="004000A0" w:rsidRPr="00D47547">
        <w:rPr>
          <w:sz w:val="22"/>
          <w:szCs w:val="22"/>
          <w:lang w:val="en-GB"/>
        </w:rPr>
        <w:t xml:space="preserve"> </w:t>
      </w:r>
      <w:r w:rsidR="00D7068E" w:rsidRPr="00D47547">
        <w:rPr>
          <w:sz w:val="22"/>
          <w:szCs w:val="22"/>
          <w:lang w:val="en-GB"/>
        </w:rPr>
        <w:t xml:space="preserve">care to one that focuses on independence, </w:t>
      </w:r>
      <w:r w:rsidR="006F29A2" w:rsidRPr="00D47547">
        <w:rPr>
          <w:sz w:val="22"/>
          <w:szCs w:val="22"/>
          <w:lang w:val="en-GB"/>
        </w:rPr>
        <w:t>inclusion</w:t>
      </w:r>
      <w:r w:rsidR="00D7068E" w:rsidRPr="00D47547">
        <w:rPr>
          <w:sz w:val="22"/>
          <w:szCs w:val="22"/>
          <w:lang w:val="en-GB"/>
        </w:rPr>
        <w:t xml:space="preserve"> </w:t>
      </w:r>
      <w:r w:rsidR="006F29A2" w:rsidRPr="00D47547">
        <w:rPr>
          <w:sz w:val="22"/>
          <w:szCs w:val="22"/>
          <w:lang w:val="en-GB"/>
        </w:rPr>
        <w:t xml:space="preserve">and person-centred care support. </w:t>
      </w:r>
      <w:r w:rsidR="00B052CF" w:rsidRPr="00D47547">
        <w:rPr>
          <w:sz w:val="22"/>
          <w:szCs w:val="22"/>
          <w:lang w:val="en-GB"/>
        </w:rPr>
        <w:t>Even though increase in demand and staff shortages remain challenges</w:t>
      </w:r>
      <w:r w:rsidR="00B37113" w:rsidRPr="00D47547">
        <w:rPr>
          <w:sz w:val="22"/>
          <w:szCs w:val="22"/>
          <w:lang w:val="en-GB"/>
        </w:rPr>
        <w:t xml:space="preserve">, these services </w:t>
      </w:r>
      <w:r w:rsidR="00041043" w:rsidRPr="00D47547">
        <w:rPr>
          <w:sz w:val="22"/>
          <w:szCs w:val="22"/>
          <w:lang w:val="en-GB"/>
        </w:rPr>
        <w:t xml:space="preserve">still improve the lives of many people by support </w:t>
      </w:r>
      <w:r w:rsidR="00C85329" w:rsidRPr="00D47547">
        <w:rPr>
          <w:sz w:val="22"/>
          <w:szCs w:val="22"/>
          <w:lang w:val="en-GB"/>
        </w:rPr>
        <w:t xml:space="preserve">in independence, wellbeing and equal </w:t>
      </w:r>
      <w:r w:rsidR="00F811DB" w:rsidRPr="00D47547">
        <w:rPr>
          <w:sz w:val="22"/>
          <w:szCs w:val="22"/>
          <w:lang w:val="en-GB"/>
        </w:rPr>
        <w:t>opportunities</w:t>
      </w:r>
      <w:r w:rsidR="00C85329" w:rsidRPr="00D47547">
        <w:rPr>
          <w:sz w:val="22"/>
          <w:szCs w:val="22"/>
          <w:lang w:val="en-GB"/>
        </w:rPr>
        <w:t xml:space="preserve">. Ongoing investing </w:t>
      </w:r>
      <w:r w:rsidR="00F811DB" w:rsidRPr="00D47547">
        <w:rPr>
          <w:sz w:val="22"/>
          <w:szCs w:val="22"/>
          <w:lang w:val="en-GB"/>
        </w:rPr>
        <w:t>and effective planning will be important to Ensure Community Disability service to meet changing needs of it.</w:t>
      </w:r>
    </w:p>
    <w:p w14:paraId="5F5183E8" w14:textId="6A11868E" w:rsidR="00F811DB" w:rsidRPr="00D47547" w:rsidRDefault="00A86CEF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 </w:t>
      </w:r>
    </w:p>
    <w:p w14:paraId="3F0CD5BA" w14:textId="66A15616" w:rsidR="00A86CEF" w:rsidRPr="00D47547" w:rsidRDefault="00A86CEF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Reference list </w:t>
      </w:r>
    </w:p>
    <w:p w14:paraId="342AEC17" w14:textId="3D6AC0BD" w:rsidR="00A86CEF" w:rsidRPr="00D47547" w:rsidRDefault="00A86CEF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Department of Health </w:t>
      </w:r>
      <w:r w:rsidR="00142011" w:rsidRPr="00D47547">
        <w:rPr>
          <w:sz w:val="22"/>
          <w:szCs w:val="22"/>
          <w:lang w:val="en-GB"/>
        </w:rPr>
        <w:t>(1990) NHS and community care act 1990. London:</w:t>
      </w:r>
      <w:r w:rsidR="00236F4A" w:rsidRPr="00D47547">
        <w:rPr>
          <w:sz w:val="22"/>
          <w:szCs w:val="22"/>
          <w:lang w:val="en-GB"/>
        </w:rPr>
        <w:t xml:space="preserve"> </w:t>
      </w:r>
      <w:r w:rsidR="001172FF" w:rsidRPr="00D47547">
        <w:rPr>
          <w:sz w:val="22"/>
          <w:szCs w:val="22"/>
          <w:lang w:val="en-GB"/>
        </w:rPr>
        <w:t>HMSO</w:t>
      </w:r>
    </w:p>
    <w:p w14:paraId="3996DBCB" w14:textId="70C15B2D" w:rsidR="001172FF" w:rsidRPr="00D47547" w:rsidRDefault="001172FF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National insurance for health and care excellent NICE 2023 peoples experience in adult social care service available </w:t>
      </w:r>
      <w:r w:rsidR="00D03E92" w:rsidRPr="00D47547">
        <w:rPr>
          <w:sz w:val="22"/>
          <w:szCs w:val="22"/>
          <w:lang w:val="en-GB"/>
        </w:rPr>
        <w:t>at https||wwwnice.org.uk accessed</w:t>
      </w:r>
      <w:r w:rsidR="00901E1A" w:rsidRPr="00D47547">
        <w:rPr>
          <w:sz w:val="22"/>
          <w:szCs w:val="22"/>
          <w:lang w:val="en-GB"/>
        </w:rPr>
        <w:t>: (1</w:t>
      </w:r>
      <w:r w:rsidR="00930DB8" w:rsidRPr="00D47547">
        <w:rPr>
          <w:sz w:val="22"/>
          <w:szCs w:val="22"/>
          <w:lang w:val="en-GB"/>
        </w:rPr>
        <w:t xml:space="preserve">7 </w:t>
      </w:r>
      <w:r w:rsidR="00901E1A" w:rsidRPr="00D47547">
        <w:rPr>
          <w:sz w:val="22"/>
          <w:szCs w:val="22"/>
          <w:lang w:val="en-GB"/>
        </w:rPr>
        <w:t>July</w:t>
      </w:r>
      <w:r w:rsidR="00930DB8" w:rsidRPr="00D47547">
        <w:rPr>
          <w:sz w:val="22"/>
          <w:szCs w:val="22"/>
          <w:lang w:val="en-GB"/>
        </w:rPr>
        <w:t xml:space="preserve"> 2015</w:t>
      </w:r>
      <w:r w:rsidR="00901E1A" w:rsidRPr="00D47547">
        <w:rPr>
          <w:sz w:val="22"/>
          <w:szCs w:val="22"/>
          <w:lang w:val="en-GB"/>
        </w:rPr>
        <w:t>)</w:t>
      </w:r>
    </w:p>
    <w:p w14:paraId="006ADDE1" w14:textId="74B1BFFE" w:rsidR="00930DB8" w:rsidRPr="00D47547" w:rsidRDefault="00930DB8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>The king fund 2023 community health service explained</w:t>
      </w:r>
      <w:r w:rsidR="00F17B49" w:rsidRPr="00D47547">
        <w:rPr>
          <w:sz w:val="22"/>
          <w:szCs w:val="22"/>
          <w:lang w:val="en-GB"/>
        </w:rPr>
        <w:t xml:space="preserve">. Available </w:t>
      </w:r>
      <w:proofErr w:type="gramStart"/>
      <w:r w:rsidR="00F17B49" w:rsidRPr="00D47547">
        <w:rPr>
          <w:sz w:val="22"/>
          <w:szCs w:val="22"/>
          <w:lang w:val="en-GB"/>
        </w:rPr>
        <w:t>at :</w:t>
      </w:r>
      <w:proofErr w:type="gramEnd"/>
      <w:r w:rsidR="00F17B49" w:rsidRPr="00D47547">
        <w:rPr>
          <w:sz w:val="22"/>
          <w:szCs w:val="22"/>
          <w:lang w:val="en-GB"/>
        </w:rPr>
        <w:t xml:space="preserve"> https||www.kingsfund.org.</w:t>
      </w:r>
      <w:r w:rsidR="00DB37C9" w:rsidRPr="00D47547">
        <w:rPr>
          <w:sz w:val="22"/>
          <w:szCs w:val="22"/>
          <w:lang w:val="en-GB"/>
        </w:rPr>
        <w:t>uk accessed:</w:t>
      </w:r>
      <w:r w:rsidR="00901E1A" w:rsidRPr="00D47547">
        <w:rPr>
          <w:sz w:val="22"/>
          <w:szCs w:val="22"/>
          <w:lang w:val="en-GB"/>
        </w:rPr>
        <w:t xml:space="preserve"> (</w:t>
      </w:r>
      <w:r w:rsidR="00DB37C9" w:rsidRPr="00D47547">
        <w:rPr>
          <w:sz w:val="22"/>
          <w:szCs w:val="22"/>
          <w:lang w:val="en-GB"/>
        </w:rPr>
        <w:t xml:space="preserve">17 </w:t>
      </w:r>
      <w:r w:rsidR="00901E1A" w:rsidRPr="00D47547">
        <w:rPr>
          <w:sz w:val="22"/>
          <w:szCs w:val="22"/>
          <w:lang w:val="en-GB"/>
        </w:rPr>
        <w:t>July</w:t>
      </w:r>
      <w:r w:rsidR="00DB37C9" w:rsidRPr="00D47547">
        <w:rPr>
          <w:sz w:val="22"/>
          <w:szCs w:val="22"/>
          <w:lang w:val="en-GB"/>
        </w:rPr>
        <w:t xml:space="preserve"> 2025</w:t>
      </w:r>
      <w:r w:rsidR="00901E1A" w:rsidRPr="00D47547">
        <w:rPr>
          <w:sz w:val="22"/>
          <w:szCs w:val="22"/>
          <w:lang w:val="en-GB"/>
        </w:rPr>
        <w:t>)</w:t>
      </w:r>
    </w:p>
    <w:p w14:paraId="7B6B68EF" w14:textId="6A72EE84" w:rsidR="00DB37C9" w:rsidRPr="00D47547" w:rsidRDefault="00DB37C9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Uk government 201 equality act 2010 available at </w:t>
      </w:r>
      <w:r w:rsidR="00901E1A" w:rsidRPr="00D47547">
        <w:rPr>
          <w:sz w:val="22"/>
          <w:szCs w:val="22"/>
          <w:lang w:val="en-GB"/>
        </w:rPr>
        <w:t>http://wwwlegislation.</w:t>
      </w:r>
      <w:r w:rsidR="00D93A94" w:rsidRPr="00D47547">
        <w:rPr>
          <w:sz w:val="22"/>
          <w:szCs w:val="22"/>
          <w:lang w:val="en-GB"/>
        </w:rPr>
        <w:t xml:space="preserve">go.uk </w:t>
      </w:r>
      <w:r w:rsidR="00901E1A" w:rsidRPr="00D47547">
        <w:rPr>
          <w:sz w:val="22"/>
          <w:szCs w:val="22"/>
          <w:lang w:val="en-GB"/>
        </w:rPr>
        <w:t>(</w:t>
      </w:r>
      <w:r w:rsidR="00D93A94" w:rsidRPr="00D47547">
        <w:rPr>
          <w:sz w:val="22"/>
          <w:szCs w:val="22"/>
          <w:lang w:val="en-GB"/>
        </w:rPr>
        <w:t xml:space="preserve">assessed 17 </w:t>
      </w:r>
      <w:r w:rsidR="00901E1A" w:rsidRPr="00D47547">
        <w:rPr>
          <w:sz w:val="22"/>
          <w:szCs w:val="22"/>
          <w:lang w:val="en-GB"/>
        </w:rPr>
        <w:t>July</w:t>
      </w:r>
      <w:r w:rsidR="00D93A94" w:rsidRPr="00D47547">
        <w:rPr>
          <w:sz w:val="22"/>
          <w:szCs w:val="22"/>
          <w:lang w:val="en-GB"/>
        </w:rPr>
        <w:t xml:space="preserve"> 2015</w:t>
      </w:r>
      <w:r w:rsidR="00901E1A" w:rsidRPr="00D47547">
        <w:rPr>
          <w:sz w:val="22"/>
          <w:szCs w:val="22"/>
          <w:lang w:val="en-GB"/>
        </w:rPr>
        <w:t>)</w:t>
      </w:r>
    </w:p>
    <w:p w14:paraId="2F5FBBEC" w14:textId="7DFDA619" w:rsidR="00D93A94" w:rsidRPr="00D47547" w:rsidRDefault="00D93A94">
      <w:pPr>
        <w:rPr>
          <w:sz w:val="22"/>
          <w:szCs w:val="22"/>
          <w:lang w:val="en-GB"/>
        </w:rPr>
      </w:pPr>
      <w:r w:rsidRPr="00D47547">
        <w:rPr>
          <w:sz w:val="22"/>
          <w:szCs w:val="22"/>
          <w:lang w:val="en-GB"/>
        </w:rPr>
        <w:t xml:space="preserve">World health </w:t>
      </w:r>
      <w:r w:rsidR="00901E1A" w:rsidRPr="00D47547">
        <w:rPr>
          <w:sz w:val="22"/>
          <w:szCs w:val="22"/>
          <w:lang w:val="en-GB"/>
        </w:rPr>
        <w:t>organisation</w:t>
      </w:r>
      <w:r w:rsidRPr="00D47547">
        <w:rPr>
          <w:sz w:val="22"/>
          <w:szCs w:val="22"/>
          <w:lang w:val="en-GB"/>
        </w:rPr>
        <w:t xml:space="preserve"> 2023 </w:t>
      </w:r>
      <w:proofErr w:type="gramStart"/>
      <w:r w:rsidR="00901E1A" w:rsidRPr="00D47547">
        <w:rPr>
          <w:sz w:val="22"/>
          <w:szCs w:val="22"/>
          <w:lang w:val="en-GB"/>
        </w:rPr>
        <w:t>disability</w:t>
      </w:r>
      <w:r w:rsidRPr="00D47547">
        <w:rPr>
          <w:sz w:val="22"/>
          <w:szCs w:val="22"/>
          <w:lang w:val="en-GB"/>
        </w:rPr>
        <w:t xml:space="preserve"> .</w:t>
      </w:r>
      <w:proofErr w:type="gramEnd"/>
      <w:r w:rsidRPr="00D47547">
        <w:rPr>
          <w:sz w:val="22"/>
          <w:szCs w:val="22"/>
          <w:lang w:val="en-GB"/>
        </w:rPr>
        <w:t xml:space="preserve"> available at:</w:t>
      </w:r>
      <w:r w:rsidR="002C5FCA" w:rsidRPr="00D47547">
        <w:rPr>
          <w:sz w:val="22"/>
          <w:szCs w:val="22"/>
          <w:lang w:val="en-GB"/>
        </w:rPr>
        <w:t>//www.who.int/news-room/fact</w:t>
      </w:r>
      <w:r w:rsidR="00901E1A" w:rsidRPr="00D47547">
        <w:rPr>
          <w:sz w:val="22"/>
          <w:szCs w:val="22"/>
          <w:lang w:val="en-GB"/>
        </w:rPr>
        <w:t>-sheet/detail/diabilty-and-health (assessed:17 July 2015)</w:t>
      </w:r>
    </w:p>
    <w:p w14:paraId="239E5426" w14:textId="1151F66C" w:rsidR="00925574" w:rsidRPr="00D47547" w:rsidRDefault="00925574">
      <w:pPr>
        <w:rPr>
          <w:sz w:val="22"/>
          <w:szCs w:val="22"/>
          <w:lang w:val="en-GB"/>
        </w:rPr>
      </w:pPr>
    </w:p>
    <w:p w14:paraId="6EDBC390" w14:textId="77777777" w:rsidR="00925574" w:rsidRPr="00D47547" w:rsidRDefault="00925574">
      <w:pPr>
        <w:rPr>
          <w:sz w:val="22"/>
          <w:szCs w:val="22"/>
          <w:lang w:val="en-GB"/>
        </w:rPr>
      </w:pPr>
    </w:p>
    <w:p w14:paraId="4643EE8B" w14:textId="77777777" w:rsidR="00DD3D6F" w:rsidRPr="00D47547" w:rsidRDefault="00DD3D6F">
      <w:pPr>
        <w:rPr>
          <w:sz w:val="22"/>
          <w:szCs w:val="22"/>
          <w:lang w:val="en-GB"/>
        </w:rPr>
      </w:pPr>
    </w:p>
    <w:p w14:paraId="26B39F4B" w14:textId="77777777" w:rsidR="00B46C47" w:rsidRPr="00D47547" w:rsidRDefault="00B46C47">
      <w:pPr>
        <w:rPr>
          <w:sz w:val="22"/>
          <w:szCs w:val="22"/>
          <w:lang w:val="en-GB"/>
        </w:rPr>
      </w:pPr>
    </w:p>
    <w:sectPr w:rsidR="00B46C47" w:rsidRPr="00D475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A33"/>
    <w:rsid w:val="00003A22"/>
    <w:rsid w:val="0001350D"/>
    <w:rsid w:val="00041043"/>
    <w:rsid w:val="000512EB"/>
    <w:rsid w:val="0005164C"/>
    <w:rsid w:val="000C0976"/>
    <w:rsid w:val="000C479E"/>
    <w:rsid w:val="000E3DD7"/>
    <w:rsid w:val="000F7BA1"/>
    <w:rsid w:val="001155E2"/>
    <w:rsid w:val="001172FF"/>
    <w:rsid w:val="0012049F"/>
    <w:rsid w:val="00142011"/>
    <w:rsid w:val="001F53E3"/>
    <w:rsid w:val="0020376B"/>
    <w:rsid w:val="00236F4A"/>
    <w:rsid w:val="00294C6F"/>
    <w:rsid w:val="002C050F"/>
    <w:rsid w:val="002C5FCA"/>
    <w:rsid w:val="003956F7"/>
    <w:rsid w:val="003D3644"/>
    <w:rsid w:val="003E2F51"/>
    <w:rsid w:val="004000A0"/>
    <w:rsid w:val="00421CED"/>
    <w:rsid w:val="00421EFC"/>
    <w:rsid w:val="004363E6"/>
    <w:rsid w:val="00440D50"/>
    <w:rsid w:val="004463FF"/>
    <w:rsid w:val="00464CCD"/>
    <w:rsid w:val="004803BE"/>
    <w:rsid w:val="00494CF7"/>
    <w:rsid w:val="004B33AB"/>
    <w:rsid w:val="004D2D9F"/>
    <w:rsid w:val="00507D78"/>
    <w:rsid w:val="00517DAC"/>
    <w:rsid w:val="00552241"/>
    <w:rsid w:val="005B01A1"/>
    <w:rsid w:val="005B75C1"/>
    <w:rsid w:val="005B7A86"/>
    <w:rsid w:val="005E3A22"/>
    <w:rsid w:val="006675DA"/>
    <w:rsid w:val="006A5FCD"/>
    <w:rsid w:val="006C535F"/>
    <w:rsid w:val="006C6F57"/>
    <w:rsid w:val="006D1B62"/>
    <w:rsid w:val="006D4C4F"/>
    <w:rsid w:val="006E2A96"/>
    <w:rsid w:val="006F29A2"/>
    <w:rsid w:val="00762EC5"/>
    <w:rsid w:val="007632C6"/>
    <w:rsid w:val="0078530A"/>
    <w:rsid w:val="007D39DA"/>
    <w:rsid w:val="008025E8"/>
    <w:rsid w:val="00853D9A"/>
    <w:rsid w:val="00855704"/>
    <w:rsid w:val="00891A80"/>
    <w:rsid w:val="008E4B3F"/>
    <w:rsid w:val="008E5997"/>
    <w:rsid w:val="008F3EE5"/>
    <w:rsid w:val="00901E1A"/>
    <w:rsid w:val="00912400"/>
    <w:rsid w:val="00923DBC"/>
    <w:rsid w:val="00925574"/>
    <w:rsid w:val="00930DB8"/>
    <w:rsid w:val="00950675"/>
    <w:rsid w:val="00951A92"/>
    <w:rsid w:val="00955CF8"/>
    <w:rsid w:val="00970456"/>
    <w:rsid w:val="009901A1"/>
    <w:rsid w:val="009E3D5E"/>
    <w:rsid w:val="00A03C87"/>
    <w:rsid w:val="00A42C71"/>
    <w:rsid w:val="00A76C16"/>
    <w:rsid w:val="00A86CEF"/>
    <w:rsid w:val="00AA033E"/>
    <w:rsid w:val="00AA64F1"/>
    <w:rsid w:val="00AB6A33"/>
    <w:rsid w:val="00AC75B1"/>
    <w:rsid w:val="00AD0EE2"/>
    <w:rsid w:val="00B052CF"/>
    <w:rsid w:val="00B2377F"/>
    <w:rsid w:val="00B37113"/>
    <w:rsid w:val="00B46C47"/>
    <w:rsid w:val="00B52067"/>
    <w:rsid w:val="00BA39E6"/>
    <w:rsid w:val="00BC5981"/>
    <w:rsid w:val="00C20B6F"/>
    <w:rsid w:val="00C31440"/>
    <w:rsid w:val="00C3248E"/>
    <w:rsid w:val="00C32C2B"/>
    <w:rsid w:val="00C35B0C"/>
    <w:rsid w:val="00C76C42"/>
    <w:rsid w:val="00C85329"/>
    <w:rsid w:val="00CD1177"/>
    <w:rsid w:val="00CE1D81"/>
    <w:rsid w:val="00CE6D7B"/>
    <w:rsid w:val="00D02A07"/>
    <w:rsid w:val="00D03E92"/>
    <w:rsid w:val="00D36294"/>
    <w:rsid w:val="00D47547"/>
    <w:rsid w:val="00D6091B"/>
    <w:rsid w:val="00D7068E"/>
    <w:rsid w:val="00D90B72"/>
    <w:rsid w:val="00D93A94"/>
    <w:rsid w:val="00DB37C9"/>
    <w:rsid w:val="00DD178E"/>
    <w:rsid w:val="00DD3D6F"/>
    <w:rsid w:val="00DE39B0"/>
    <w:rsid w:val="00E0566D"/>
    <w:rsid w:val="00E70BA6"/>
    <w:rsid w:val="00E818DD"/>
    <w:rsid w:val="00E854A8"/>
    <w:rsid w:val="00EE1966"/>
    <w:rsid w:val="00F17B49"/>
    <w:rsid w:val="00F30892"/>
    <w:rsid w:val="00F507F7"/>
    <w:rsid w:val="00F811DB"/>
    <w:rsid w:val="00F90EEF"/>
    <w:rsid w:val="00FB1365"/>
    <w:rsid w:val="00FC5EC5"/>
    <w:rsid w:val="00FC78F4"/>
    <w:rsid w:val="00FD5551"/>
    <w:rsid w:val="00FF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508B92"/>
  <w15:chartTrackingRefBased/>
  <w15:docId w15:val="{64AD7EF4-D37C-EB41-AEE0-460BC2AB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6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6A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6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6A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6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6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6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6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A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A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6A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6A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6A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6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6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6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6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6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6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6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6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6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6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6A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6A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6A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6A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3A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3A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771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Hadia Emaan (2519883)</dc:creator>
  <cp:keywords/>
  <dc:description/>
  <cp:lastModifiedBy>Hadia Emaan (2519883)</cp:lastModifiedBy>
  <cp:revision>122</cp:revision>
  <dcterms:created xsi:type="dcterms:W3CDTF">2026-06-28T20:52:00Z</dcterms:created>
  <dcterms:modified xsi:type="dcterms:W3CDTF">2026-06-29T07:54:00Z</dcterms:modified>
</cp:coreProperties>
</file>