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114300" distT="114300" distL="114300" distR="114300">
            <wp:extent cx="3205163" cy="2821023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205163" cy="282102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  <w:t xml:space="preserve">Why i chose my tool.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  <w:t xml:space="preserve">I chose adobe express because my laptop dont let me use word or powerpoint but I have found out using adobe express is good for making charts and I will be using this tool in the future.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I also used google docs to write down my logs.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  <w:t xml:space="preserve">What information I used.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First i took the data i got from the email and applied it to adobe express to create a bar chart 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  <w:t xml:space="preserve">Which I found easy to do because you can use a tool on the app to write the numbers of customers that were satisfied, neutral or non satisfied and it changes the bar size for you.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  <w:t xml:space="preserve">The changes I made.</w:t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  <w:t xml:space="preserve">The only thing I changed was the font to make it easier to read but in the future I will make more changes once I learn the app more.</w:t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  <w:t xml:space="preserve">Feedback I used.</w:t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  <w:t xml:space="preserve">The feedback I used is using bright colours on my chart so it's easier to read.</w:t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  <w:t xml:space="preserve">This artefact helps the river fitness gym see how </w:t>
      </w:r>
      <w:r w:rsidDel="00000000" w:rsidR="00000000" w:rsidRPr="00000000">
        <w:rPr>
          <w:rtl w:val="0"/>
        </w:rPr>
        <w:t xml:space="preserve">sati</w:t>
      </w:r>
      <w:r w:rsidDel="00000000" w:rsidR="00000000" w:rsidRPr="00000000">
        <w:rPr>
          <w:rtl w:val="0"/>
        </w:rPr>
        <w:t xml:space="preserve">sfied neutral or non satisfied the customers are and it also shows that by using adobe express it can help you make charts for your business.</w:t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