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2D9DF46" w:rsidP="4FF472E3" w:rsidRDefault="12D9DF46" w14:paraId="4B497341" w14:textId="6EA52817">
      <w:pPr>
        <w:spacing w:after="160" w:line="360" w:lineRule="auto"/>
        <w:ind w:left="0"/>
        <w:jc w:val="center"/>
        <w:rPr>
          <w:rFonts w:ascii="Times New Roman" w:hAnsi="Times New Roman" w:eastAsia="Times New Roman" w:cs="Times New Roman"/>
          <w:noProof w:val="0"/>
          <w:sz w:val="52"/>
          <w:szCs w:val="52"/>
          <w:u w:val="single"/>
          <w:lang w:val="en-US"/>
        </w:rPr>
      </w:pPr>
    </w:p>
    <w:p w:rsidR="12D9DF46" w:rsidP="4FF472E3" w:rsidRDefault="12D9DF46" w14:paraId="68C6F006" w14:textId="214DFC9E">
      <w:pPr>
        <w:pStyle w:val="Normal"/>
        <w:spacing w:after="160" w:line="360" w:lineRule="auto"/>
        <w:ind w:left="0"/>
        <w:jc w:val="center"/>
        <w:rPr>
          <w:rFonts w:ascii="Times New Roman" w:hAnsi="Times New Roman" w:eastAsia="Times New Roman" w:cs="Times New Roman"/>
          <w:noProof w:val="0"/>
          <w:sz w:val="52"/>
          <w:szCs w:val="52"/>
          <w:u w:val="single"/>
          <w:lang w:val="en-US"/>
        </w:rPr>
      </w:pPr>
    </w:p>
    <w:p w:rsidR="12D9DF46" w:rsidP="4FF472E3" w:rsidRDefault="12D9DF46" w14:paraId="66888559" w14:textId="2D2B2602">
      <w:pPr>
        <w:pStyle w:val="Normal"/>
        <w:spacing w:after="160" w:line="360" w:lineRule="auto"/>
        <w:ind w:left="0"/>
        <w:jc w:val="center"/>
        <w:rPr>
          <w:rFonts w:ascii="Times New Roman" w:hAnsi="Times New Roman" w:eastAsia="Times New Roman" w:cs="Times New Roman"/>
          <w:noProof w:val="0"/>
          <w:sz w:val="56"/>
          <w:szCs w:val="56"/>
          <w:u w:val="single"/>
          <w:lang w:val="en-US"/>
        </w:rPr>
      </w:pPr>
      <w:r w:rsidRPr="4FF472E3" w:rsidR="4FF472E3">
        <w:rPr>
          <w:rFonts w:ascii="Times New Roman" w:hAnsi="Times New Roman" w:eastAsia="Times New Roman" w:cs="Times New Roman"/>
          <w:noProof w:val="0"/>
          <w:sz w:val="52"/>
          <w:szCs w:val="52"/>
          <w:u w:val="single"/>
          <w:lang w:val="en-US"/>
        </w:rPr>
        <w:t>Independent Enquiry</w:t>
      </w:r>
    </w:p>
    <w:p w:rsidR="12D9DF46" w:rsidP="4FF472E3" w:rsidRDefault="12D9DF46" w14:paraId="66666F3B" w14:textId="3EF2BC3B">
      <w:pPr>
        <w:spacing w:after="160" w:line="360" w:lineRule="auto"/>
        <w:ind w:left="0"/>
        <w:jc w:val="center"/>
        <w:rPr>
          <w:rFonts w:ascii="Times New Roman" w:hAnsi="Times New Roman" w:eastAsia="Times New Roman" w:cs="Times New Roman"/>
          <w:noProof w:val="0"/>
          <w:sz w:val="56"/>
          <w:szCs w:val="56"/>
          <w:u w:val="single"/>
          <w:lang w:val="en-US"/>
        </w:rPr>
      </w:pPr>
      <w:r w:rsidRPr="4FF472E3" w:rsidR="4FF472E3">
        <w:rPr>
          <w:rFonts w:ascii="Times New Roman" w:hAnsi="Times New Roman" w:eastAsia="Times New Roman" w:cs="Times New Roman"/>
          <w:noProof w:val="0"/>
          <w:sz w:val="52"/>
          <w:szCs w:val="52"/>
          <w:u w:val="single"/>
          <w:lang w:val="en-US"/>
        </w:rPr>
        <w:t>Carlie Hughes</w:t>
      </w:r>
    </w:p>
    <w:p w:rsidR="12D9DF46" w:rsidP="4FF472E3" w:rsidRDefault="12D9DF46" w14:paraId="4D98A253" w14:textId="714E6FF0">
      <w:pPr>
        <w:pStyle w:val="Normal"/>
        <w:spacing w:after="160" w:line="360" w:lineRule="auto"/>
        <w:ind w:left="0"/>
        <w:jc w:val="center"/>
        <w:rPr>
          <w:rFonts w:ascii="Times New Roman" w:hAnsi="Times New Roman" w:eastAsia="Times New Roman" w:cs="Times New Roman"/>
          <w:noProof w:val="0"/>
          <w:sz w:val="56"/>
          <w:szCs w:val="56"/>
          <w:u w:val="single"/>
          <w:lang w:val="en-US"/>
        </w:rPr>
      </w:pPr>
      <w:r w:rsidRPr="4FF472E3" w:rsidR="4FF472E3">
        <w:rPr>
          <w:rFonts w:ascii="Times New Roman" w:hAnsi="Times New Roman" w:eastAsia="Times New Roman" w:cs="Times New Roman"/>
          <w:noProof w:val="0"/>
          <w:sz w:val="52"/>
          <w:szCs w:val="52"/>
          <w:u w:val="single"/>
          <w:lang w:val="en-US"/>
        </w:rPr>
        <w:t>1703030</w:t>
      </w:r>
    </w:p>
    <w:p w:rsidR="12D9DF46" w:rsidP="4FF472E3" w:rsidRDefault="12D9DF46" w14:paraId="0A5F4D8D" w14:textId="56253957">
      <w:pPr>
        <w:pStyle w:val="Normal"/>
        <w:spacing w:after="160" w:line="360" w:lineRule="auto"/>
        <w:ind w:left="0"/>
        <w:jc w:val="center"/>
        <w:rPr>
          <w:rFonts w:ascii="Times New Roman" w:hAnsi="Times New Roman" w:eastAsia="Times New Roman" w:cs="Times New Roman"/>
          <w:noProof w:val="0"/>
          <w:sz w:val="56"/>
          <w:szCs w:val="56"/>
          <w:u w:val="single"/>
          <w:lang w:val="en-US"/>
        </w:rPr>
      </w:pPr>
      <w:r w:rsidRPr="4FF472E3" w:rsidR="4FF472E3">
        <w:rPr>
          <w:rFonts w:ascii="Times New Roman" w:hAnsi="Times New Roman" w:eastAsia="Times New Roman" w:cs="Times New Roman"/>
          <w:noProof w:val="0"/>
          <w:sz w:val="52"/>
          <w:szCs w:val="52"/>
          <w:u w:val="single"/>
          <w:lang w:val="en-US"/>
        </w:rPr>
        <w:t>Photojournalism/Documentary Photography</w:t>
      </w:r>
    </w:p>
    <w:p w:rsidR="12D9DF46" w:rsidP="4FF472E3" w:rsidRDefault="12D9DF46" w14:paraId="50D825AA" w14:textId="60CA1AAF">
      <w:pPr>
        <w:pStyle w:val="Normal"/>
        <w:spacing w:after="160" w:line="360" w:lineRule="auto"/>
        <w:ind w:left="0"/>
        <w:jc w:val="center"/>
        <w:rPr>
          <w:rFonts w:ascii="Times New Roman" w:hAnsi="Times New Roman" w:eastAsia="Times New Roman" w:cs="Times New Roman"/>
          <w:noProof w:val="0"/>
          <w:sz w:val="52"/>
          <w:szCs w:val="52"/>
          <w:u w:val="single"/>
          <w:lang w:val="en-US"/>
        </w:rPr>
      </w:pPr>
      <w:r w:rsidRPr="4FF472E3" w:rsidR="4FF472E3">
        <w:rPr>
          <w:rFonts w:ascii="Times New Roman" w:hAnsi="Times New Roman" w:eastAsia="Times New Roman" w:cs="Times New Roman"/>
          <w:noProof w:val="0"/>
          <w:sz w:val="52"/>
          <w:szCs w:val="52"/>
          <w:u w:val="single"/>
          <w:lang w:val="en-US"/>
        </w:rPr>
        <w:t>Word Count - 5555</w:t>
      </w:r>
    </w:p>
    <w:p w:rsidR="12D9DF46" w:rsidP="4FF472E3" w:rsidRDefault="12D9DF46" w14:paraId="2304E2D6" w14:textId="17A105B9">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1B10AFC6" w14:textId="5E8CF280">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0FDAED3A" w14:textId="25E65597">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0CFF13AC" w14:textId="54EB7EF6">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7F3A2D89" w14:textId="558BFCD1">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13668E00" w14:textId="3D635D8F">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657B7BA5" w14:textId="0450119B">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5D907B26" w14:textId="612C2382">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4C63167A" w14:textId="3CDCA67E">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33B69C66" w14:textId="22525574">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32DF5F0B" w14:textId="752A979A">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4E882E7D" w14:textId="0C0D4DBA">
      <w:pPr>
        <w:spacing w:after="160" w:line="259" w:lineRule="auto"/>
        <w:ind w:left="0"/>
        <w:jc w:val="left"/>
        <w:rPr>
          <w:rFonts w:ascii="Times New Roman" w:hAnsi="Times New Roman" w:eastAsia="Times New Roman" w:cs="Times New Roman"/>
          <w:b w:val="0"/>
          <w:bCs w:val="0"/>
          <w:noProof w:val="0"/>
          <w:sz w:val="24"/>
          <w:szCs w:val="24"/>
          <w:u w:val="single"/>
          <w:lang w:val="en-US"/>
        </w:rPr>
      </w:pPr>
      <w:r w:rsidRPr="4FF472E3" w:rsidR="4FF472E3">
        <w:rPr>
          <w:rFonts w:ascii="Times New Roman" w:hAnsi="Times New Roman" w:eastAsia="Times New Roman" w:cs="Times New Roman"/>
          <w:b w:val="0"/>
          <w:bCs w:val="0"/>
          <w:noProof w:val="0"/>
          <w:sz w:val="24"/>
          <w:szCs w:val="24"/>
          <w:u w:val="single"/>
          <w:lang w:val="en-US"/>
        </w:rPr>
        <w:t xml:space="preserve">List of </w:t>
      </w:r>
      <w:r w:rsidRPr="4FF472E3" w:rsidR="4FF472E3">
        <w:rPr>
          <w:rFonts w:ascii="Times New Roman" w:hAnsi="Times New Roman" w:eastAsia="Times New Roman" w:cs="Times New Roman"/>
          <w:b w:val="0"/>
          <w:bCs w:val="0"/>
          <w:noProof w:val="0"/>
          <w:sz w:val="24"/>
          <w:szCs w:val="24"/>
          <w:u w:val="single"/>
          <w:lang w:val="en-US"/>
        </w:rPr>
        <w:t>Illustrations</w:t>
      </w:r>
      <w:r w:rsidRPr="4FF472E3" w:rsidR="4FF472E3">
        <w:rPr>
          <w:rFonts w:ascii="Times New Roman" w:hAnsi="Times New Roman" w:eastAsia="Times New Roman" w:cs="Times New Roman"/>
          <w:b w:val="0"/>
          <w:bCs w:val="0"/>
          <w:noProof w:val="0"/>
          <w:sz w:val="24"/>
          <w:szCs w:val="24"/>
          <w:u w:val="single"/>
          <w:lang w:val="en-US"/>
        </w:rPr>
        <w:t>;</w:t>
      </w:r>
    </w:p>
    <w:p w:rsidR="12D9DF46" w:rsidP="4FF472E3" w:rsidRDefault="12D9DF46" w14:paraId="71F65CAF" w14:textId="2F628357">
      <w:pPr>
        <w:pStyle w:val="Normal"/>
        <w:spacing w:after="160" w:line="259" w:lineRule="auto"/>
        <w:ind w:left="0"/>
        <w:jc w:val="left"/>
        <w:rPr>
          <w:rFonts w:ascii="Times New Roman" w:hAnsi="Times New Roman" w:eastAsia="Times New Roman" w:cs="Times New Roman"/>
          <w:b w:val="0"/>
          <w:bCs w:val="0"/>
          <w:noProof w:val="0"/>
          <w:sz w:val="24"/>
          <w:szCs w:val="24"/>
          <w:u w:val="single"/>
          <w:lang w:val="en-US"/>
        </w:rPr>
      </w:pPr>
    </w:p>
    <w:p w:rsidR="12D9DF46" w:rsidP="4FF472E3" w:rsidRDefault="12D9DF46" w14:paraId="1EFD1598" w14:textId="42BFB2A5">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Figure 1; Eddie Adams ‘</w:t>
      </w:r>
      <w:r w:rsidRPr="4FF472E3" w:rsidR="4FF472E3">
        <w:rPr>
          <w:rFonts w:ascii="Times New Roman" w:hAnsi="Times New Roman" w:eastAsia="Times New Roman" w:cs="Times New Roman"/>
          <w:b w:val="0"/>
          <w:bCs w:val="0"/>
          <w:i w:val="1"/>
          <w:iCs w:val="1"/>
          <w:noProof w:val="0"/>
          <w:sz w:val="24"/>
          <w:szCs w:val="24"/>
          <w:u w:val="none"/>
          <w:lang w:val="en-US"/>
        </w:rPr>
        <w:t xml:space="preserve">Saigon Execution’ </w:t>
      </w:r>
      <w:r w:rsidRPr="4FF472E3" w:rsidR="4FF472E3">
        <w:rPr>
          <w:rFonts w:ascii="Times New Roman" w:hAnsi="Times New Roman" w:eastAsia="Times New Roman" w:cs="Times New Roman"/>
          <w:b w:val="0"/>
          <w:bCs w:val="0"/>
          <w:i w:val="0"/>
          <w:iCs w:val="0"/>
          <w:noProof w:val="0"/>
          <w:sz w:val="24"/>
          <w:szCs w:val="24"/>
          <w:u w:val="none"/>
          <w:lang w:val="en-US"/>
        </w:rPr>
        <w:t>1968</w:t>
      </w:r>
    </w:p>
    <w:p w:rsidR="12D9DF46" w:rsidP="4FF472E3" w:rsidRDefault="12D9DF46" w14:paraId="223E4BA1" w14:textId="5B387B2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1"/>
          <w:iCs w:val="1"/>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2; Lee Jefferies </w:t>
      </w:r>
      <w:r w:rsidRPr="4FF472E3" w:rsidR="4FF472E3">
        <w:rPr>
          <w:rFonts w:ascii="Times New Roman" w:hAnsi="Times New Roman" w:eastAsia="Times New Roman" w:cs="Times New Roman"/>
          <w:b w:val="0"/>
          <w:bCs w:val="0"/>
          <w:i w:val="1"/>
          <w:iCs w:val="1"/>
          <w:noProof w:val="0"/>
          <w:sz w:val="24"/>
          <w:szCs w:val="24"/>
          <w:u w:val="none"/>
          <w:lang w:val="en-US"/>
        </w:rPr>
        <w:t xml:space="preserve">'Portraits of the Homeless’ </w:t>
      </w:r>
      <w:r w:rsidRPr="4FF472E3" w:rsidR="4FF472E3">
        <w:rPr>
          <w:rFonts w:ascii="Times New Roman" w:hAnsi="Times New Roman" w:eastAsia="Times New Roman" w:cs="Times New Roman"/>
          <w:b w:val="0"/>
          <w:bCs w:val="0"/>
          <w:i w:val="0"/>
          <w:iCs w:val="0"/>
          <w:noProof w:val="0"/>
          <w:sz w:val="24"/>
          <w:szCs w:val="24"/>
          <w:u w:val="none"/>
          <w:lang w:val="en-US"/>
        </w:rPr>
        <w:t>2008</w:t>
      </w:r>
    </w:p>
    <w:p w:rsidR="12D9DF46" w:rsidP="4FF472E3" w:rsidRDefault="12D9DF46" w14:paraId="33D0B292" w14:textId="610CDB57">
      <w:pPr>
        <w:pStyle w:val="Normal"/>
        <w:spacing w:after="160" w:line="259" w:lineRule="auto"/>
        <w:ind w:left="0"/>
        <w:jc w:val="left"/>
        <w:rPr>
          <w:rFonts w:ascii="Times New Roman" w:hAnsi="Times New Roman" w:eastAsia="Times New Roman" w:cs="Times New Roman"/>
          <w:b w:val="0"/>
          <w:bCs w:val="0"/>
          <w:noProof w:val="0"/>
          <w:sz w:val="24"/>
          <w:szCs w:val="24"/>
          <w:u w:val="singl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3; Pete Souza </w:t>
      </w:r>
      <w:r w:rsidRPr="4FF472E3" w:rsidR="4FF472E3">
        <w:rPr>
          <w:rFonts w:ascii="Times New Roman" w:hAnsi="Times New Roman" w:eastAsia="Times New Roman" w:cs="Times New Roman"/>
          <w:b w:val="0"/>
          <w:bCs w:val="0"/>
          <w:i w:val="1"/>
          <w:iCs w:val="1"/>
          <w:noProof w:val="0"/>
          <w:sz w:val="24"/>
          <w:szCs w:val="24"/>
          <w:u w:val="none"/>
          <w:lang w:val="en-US"/>
        </w:rPr>
        <w:t>‘Telling the Truth’</w:t>
      </w:r>
      <w:r w:rsidRPr="4FF472E3" w:rsidR="4FF472E3">
        <w:rPr>
          <w:rFonts w:ascii="Times New Roman" w:hAnsi="Times New Roman" w:eastAsia="Times New Roman" w:cs="Times New Roman"/>
          <w:b w:val="0"/>
          <w:bCs w:val="0"/>
          <w:noProof w:val="0"/>
          <w:sz w:val="24"/>
          <w:szCs w:val="24"/>
          <w:u w:val="none"/>
          <w:lang w:val="en-US"/>
        </w:rPr>
        <w:t xml:space="preserve"> 2017</w:t>
      </w:r>
    </w:p>
    <w:p w:rsidR="12D9DF46" w:rsidP="4FF472E3" w:rsidRDefault="12D9DF46" w14:paraId="13A7A5A2" w14:textId="10F2CB7F">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4; James </w:t>
      </w:r>
      <w:proofErr w:type="spellStart"/>
      <w:r w:rsidRPr="4FF472E3" w:rsidR="4FF472E3">
        <w:rPr>
          <w:rFonts w:ascii="Times New Roman" w:hAnsi="Times New Roman" w:eastAsia="Times New Roman" w:cs="Times New Roman"/>
          <w:b w:val="0"/>
          <w:bCs w:val="0"/>
          <w:noProof w:val="0"/>
          <w:sz w:val="24"/>
          <w:szCs w:val="24"/>
          <w:u w:val="none"/>
          <w:lang w:val="en-US"/>
        </w:rPr>
        <w:t>Nachwey</w:t>
      </w:r>
      <w:proofErr w:type="spellEnd"/>
      <w:r w:rsidRPr="4FF472E3" w:rsidR="4FF472E3">
        <w:rPr>
          <w:rFonts w:ascii="Times New Roman" w:hAnsi="Times New Roman" w:eastAsia="Times New Roman" w:cs="Times New Roman"/>
          <w:b w:val="0"/>
          <w:bCs w:val="0"/>
          <w:noProof w:val="0"/>
          <w:sz w:val="24"/>
          <w:szCs w:val="24"/>
          <w:u w:val="none"/>
          <w:lang w:val="en-US"/>
        </w:rPr>
        <w:t xml:space="preserve"> </w:t>
      </w:r>
      <w:r w:rsidRPr="4FF472E3" w:rsidR="4FF472E3">
        <w:rPr>
          <w:rFonts w:ascii="Times New Roman" w:hAnsi="Times New Roman" w:eastAsia="Times New Roman" w:cs="Times New Roman"/>
          <w:b w:val="0"/>
          <w:bCs w:val="0"/>
          <w:i w:val="1"/>
          <w:iCs w:val="1"/>
          <w:noProof w:val="0"/>
          <w:sz w:val="24"/>
          <w:szCs w:val="24"/>
          <w:u w:val="none"/>
          <w:lang w:val="en-US"/>
        </w:rPr>
        <w:t xml:space="preserve">‘9/11’ </w:t>
      </w:r>
      <w:r w:rsidRPr="4FF472E3" w:rsidR="4FF472E3">
        <w:rPr>
          <w:rFonts w:ascii="Times New Roman" w:hAnsi="Times New Roman" w:eastAsia="Times New Roman" w:cs="Times New Roman"/>
          <w:b w:val="0"/>
          <w:bCs w:val="0"/>
          <w:i w:val="0"/>
          <w:iCs w:val="0"/>
          <w:noProof w:val="0"/>
          <w:sz w:val="24"/>
          <w:szCs w:val="24"/>
          <w:u w:val="none"/>
          <w:lang w:val="en-US"/>
        </w:rPr>
        <w:t>2001</w:t>
      </w:r>
    </w:p>
    <w:p w:rsidR="12D9DF46" w:rsidP="4FF472E3" w:rsidRDefault="12D9DF46" w14:paraId="2A54B653" w14:textId="6B4D865A">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5; United Press International Photographer </w:t>
      </w:r>
      <w:r w:rsidRPr="4FF472E3" w:rsidR="4FF472E3">
        <w:rPr>
          <w:rFonts w:ascii="Times New Roman" w:hAnsi="Times New Roman" w:eastAsia="Times New Roman" w:cs="Times New Roman"/>
          <w:b w:val="0"/>
          <w:bCs w:val="0"/>
          <w:i w:val="1"/>
          <w:iCs w:val="1"/>
          <w:noProof w:val="0"/>
          <w:sz w:val="24"/>
          <w:szCs w:val="24"/>
          <w:u w:val="none"/>
          <w:lang w:val="en-US"/>
        </w:rPr>
        <w:t>‘Unknown’</w:t>
      </w:r>
      <w:r w:rsidRPr="4FF472E3" w:rsidR="4FF472E3">
        <w:rPr>
          <w:rFonts w:ascii="Times New Roman" w:hAnsi="Times New Roman" w:eastAsia="Times New Roman" w:cs="Times New Roman"/>
          <w:b w:val="0"/>
          <w:bCs w:val="0"/>
          <w:noProof w:val="0"/>
          <w:sz w:val="24"/>
          <w:szCs w:val="24"/>
          <w:u w:val="none"/>
          <w:lang w:val="en-US"/>
        </w:rPr>
        <w:t xml:space="preserve"> 1956</w:t>
      </w:r>
    </w:p>
    <w:p w:rsidR="12D9DF46" w:rsidP="4FF472E3" w:rsidRDefault="12D9DF46" w14:paraId="50E0456D" w14:textId="6693CAB8">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6; Steve McCurry </w:t>
      </w:r>
      <w:r w:rsidRPr="4FF472E3" w:rsidR="4FF472E3">
        <w:rPr>
          <w:rFonts w:ascii="Times New Roman" w:hAnsi="Times New Roman" w:eastAsia="Times New Roman" w:cs="Times New Roman"/>
          <w:b w:val="0"/>
          <w:bCs w:val="0"/>
          <w:i w:val="1"/>
          <w:iCs w:val="1"/>
          <w:noProof w:val="0"/>
          <w:sz w:val="24"/>
          <w:szCs w:val="24"/>
          <w:u w:val="none"/>
          <w:lang w:val="en-US"/>
        </w:rPr>
        <w:t>‘</w:t>
      </w:r>
      <w:proofErr w:type="spellStart"/>
      <w:r w:rsidRPr="4FF472E3" w:rsidR="4FF472E3">
        <w:rPr>
          <w:rFonts w:ascii="Times New Roman" w:hAnsi="Times New Roman" w:eastAsia="Times New Roman" w:cs="Times New Roman"/>
          <w:b w:val="0"/>
          <w:bCs w:val="0"/>
          <w:i w:val="1"/>
          <w:iCs w:val="1"/>
          <w:noProof w:val="0"/>
          <w:sz w:val="24"/>
          <w:szCs w:val="24"/>
          <w:u w:val="none"/>
          <w:lang w:val="en-US"/>
        </w:rPr>
        <w:t>Afgan</w:t>
      </w:r>
      <w:proofErr w:type="spellEnd"/>
      <w:r w:rsidRPr="4FF472E3" w:rsidR="4FF472E3">
        <w:rPr>
          <w:rFonts w:ascii="Times New Roman" w:hAnsi="Times New Roman" w:eastAsia="Times New Roman" w:cs="Times New Roman"/>
          <w:b w:val="0"/>
          <w:bCs w:val="0"/>
          <w:i w:val="1"/>
          <w:iCs w:val="1"/>
          <w:noProof w:val="0"/>
          <w:sz w:val="24"/>
          <w:szCs w:val="24"/>
          <w:u w:val="none"/>
          <w:lang w:val="en-US"/>
        </w:rPr>
        <w:t xml:space="preserve"> Girl’ </w:t>
      </w:r>
      <w:r w:rsidRPr="4FF472E3" w:rsidR="4FF472E3">
        <w:rPr>
          <w:rFonts w:ascii="Times New Roman" w:hAnsi="Times New Roman" w:eastAsia="Times New Roman" w:cs="Times New Roman"/>
          <w:b w:val="0"/>
          <w:bCs w:val="0"/>
          <w:i w:val="0"/>
          <w:iCs w:val="0"/>
          <w:noProof w:val="0"/>
          <w:sz w:val="24"/>
          <w:szCs w:val="24"/>
          <w:u w:val="none"/>
          <w:lang w:val="en-US"/>
        </w:rPr>
        <w:t>1984</w:t>
      </w:r>
    </w:p>
    <w:p w:rsidR="12D9DF46" w:rsidP="4FF472E3" w:rsidRDefault="12D9DF46" w14:paraId="79757A48" w14:textId="06B7A608">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noProof w:val="0"/>
          <w:sz w:val="24"/>
          <w:szCs w:val="24"/>
          <w:u w:val="none"/>
          <w:lang w:val="en-US"/>
        </w:rPr>
        <w:t xml:space="preserve">Figure 7&amp;8; Steve McCurry </w:t>
      </w:r>
      <w:r w:rsidRPr="4FF472E3" w:rsidR="4FF472E3">
        <w:rPr>
          <w:rFonts w:ascii="Times New Roman" w:hAnsi="Times New Roman" w:eastAsia="Times New Roman" w:cs="Times New Roman"/>
          <w:b w:val="0"/>
          <w:bCs w:val="0"/>
          <w:i w:val="1"/>
          <w:iCs w:val="1"/>
          <w:noProof w:val="0"/>
          <w:sz w:val="24"/>
          <w:szCs w:val="24"/>
          <w:u w:val="none"/>
          <w:lang w:val="en-US"/>
        </w:rPr>
        <w:t xml:space="preserve">‘The World’s Ride’ </w:t>
      </w:r>
      <w:r w:rsidRPr="4FF472E3" w:rsidR="4FF472E3">
        <w:rPr>
          <w:rFonts w:ascii="Times New Roman" w:hAnsi="Times New Roman" w:eastAsia="Times New Roman" w:cs="Times New Roman"/>
          <w:b w:val="0"/>
          <w:bCs w:val="0"/>
          <w:i w:val="0"/>
          <w:iCs w:val="0"/>
          <w:noProof w:val="0"/>
          <w:sz w:val="24"/>
          <w:szCs w:val="24"/>
          <w:u w:val="none"/>
          <w:lang w:val="en-US"/>
        </w:rPr>
        <w:t>2012</w:t>
      </w:r>
    </w:p>
    <w:p w:rsidR="12D9DF46" w:rsidP="4FF472E3" w:rsidRDefault="12D9DF46" w14:paraId="0D0DC7B3" w14:textId="717E36E2">
      <w:pPr>
        <w:pStyle w:val="Normal"/>
        <w:spacing w:after="160" w:line="259" w:lineRule="auto"/>
        <w:ind w:left="0"/>
        <w:jc w:val="left"/>
        <w:rPr>
          <w:rFonts w:ascii="Times New Roman" w:hAnsi="Times New Roman" w:eastAsia="Times New Roman" w:cs="Times New Roman"/>
          <w:b w:val="0"/>
          <w:bCs w:val="0"/>
          <w:noProof w:val="0"/>
          <w:sz w:val="24"/>
          <w:szCs w:val="24"/>
          <w:u w:val="none"/>
          <w:lang w:val="en-US"/>
        </w:rPr>
      </w:pPr>
      <w:r w:rsidRPr="4FF472E3" w:rsidR="4FF472E3">
        <w:rPr>
          <w:rFonts w:ascii="Times New Roman" w:hAnsi="Times New Roman" w:eastAsia="Times New Roman" w:cs="Times New Roman"/>
          <w:b w:val="0"/>
          <w:bCs w:val="0"/>
          <w:i w:val="0"/>
          <w:iCs w:val="0"/>
          <w:noProof w:val="0"/>
          <w:sz w:val="24"/>
          <w:szCs w:val="24"/>
          <w:u w:val="none"/>
          <w:lang w:val="en-US"/>
        </w:rPr>
        <w:t>Figure 9</w:t>
      </w:r>
      <w:r w:rsidRPr="4FF472E3" w:rsidR="4FF472E3">
        <w:rPr>
          <w:rFonts w:ascii="Times New Roman" w:hAnsi="Times New Roman" w:eastAsia="Times New Roman" w:cs="Times New Roman"/>
          <w:b w:val="0"/>
          <w:bCs w:val="0"/>
          <w:noProof w:val="0"/>
          <w:sz w:val="24"/>
          <w:szCs w:val="24"/>
          <w:u w:val="none"/>
          <w:lang w:val="en-US"/>
        </w:rPr>
        <w:t xml:space="preserve">; Anonymous </w:t>
      </w:r>
      <w:r w:rsidRPr="4FF472E3" w:rsidR="4FF472E3">
        <w:rPr>
          <w:rFonts w:ascii="Times New Roman" w:hAnsi="Times New Roman" w:eastAsia="Times New Roman" w:cs="Times New Roman"/>
          <w:b w:val="0"/>
          <w:bCs w:val="0"/>
          <w:i w:val="1"/>
          <w:iCs w:val="1"/>
          <w:noProof w:val="0"/>
          <w:sz w:val="24"/>
          <w:szCs w:val="24"/>
          <w:u w:val="none"/>
          <w:lang w:val="en-US"/>
        </w:rPr>
        <w:t xml:space="preserve">‘L’Oreal’ </w:t>
      </w:r>
      <w:r w:rsidRPr="4FF472E3" w:rsidR="4FF472E3">
        <w:rPr>
          <w:rFonts w:ascii="Times New Roman" w:hAnsi="Times New Roman" w:eastAsia="Times New Roman" w:cs="Times New Roman"/>
          <w:b w:val="0"/>
          <w:bCs w:val="0"/>
          <w:i w:val="0"/>
          <w:iCs w:val="0"/>
          <w:noProof w:val="0"/>
          <w:sz w:val="24"/>
          <w:szCs w:val="24"/>
          <w:u w:val="none"/>
          <w:lang w:val="en-US"/>
        </w:rPr>
        <w:t>2013</w:t>
      </w:r>
    </w:p>
    <w:p w:rsidR="12D9DF46" w:rsidP="4FF472E3" w:rsidRDefault="12D9DF46" w14:paraId="4DBE6D6D" w14:textId="6219C074">
      <w:pPr>
        <w:pStyle w:val="Normal"/>
        <w:spacing w:after="160" w:line="259" w:lineRule="auto"/>
        <w:ind w:left="0"/>
        <w:jc w:val="left"/>
        <w:rPr>
          <w:rFonts w:ascii="Times New Roman" w:hAnsi="Times New Roman" w:eastAsia="Times New Roman" w:cs="Times New Roman"/>
          <w:b w:val="0"/>
          <w:bCs w:val="0"/>
          <w:noProof w:val="0"/>
          <w:sz w:val="24"/>
          <w:szCs w:val="24"/>
          <w:u w:val="single"/>
          <w:lang w:val="en-US"/>
        </w:rPr>
      </w:pPr>
    </w:p>
    <w:p w:rsidR="12D9DF46" w:rsidP="4FF472E3" w:rsidRDefault="12D9DF46" w14:paraId="450FA032" w14:textId="03571843">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15BB84B9" w14:textId="731330F7">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4273C0BC" w14:textId="7A7626DE">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2319C882" w14:textId="35337D4A">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3EF759A3" w14:textId="1DEACF48">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26FD9587" w14:textId="3FE1DE37">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092866D5" w14:textId="43BB074D">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75A8DCA3" w14:textId="03180BDB">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5E052A96" w14:textId="3D6D825B">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7445F196" w14:textId="43DE3F2A">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4A74A59B" w14:textId="7EF71DF4">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1C2A509C" w14:textId="5F9D9CF1">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30384904" w14:textId="49EEEB3B">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652FCE60" w14:textId="7D795B52">
      <w:pPr>
        <w:pStyle w:val="Normal"/>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45AB73BA" w14:textId="25E9E5B1">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739BB6B6" w14:textId="522DA9C8">
      <w:pPr>
        <w:spacing w:after="160" w:line="259" w:lineRule="auto"/>
        <w:ind w:left="0"/>
        <w:jc w:val="center"/>
        <w:rPr>
          <w:rFonts w:ascii="Times New Roman" w:hAnsi="Times New Roman" w:eastAsia="Times New Roman" w:cs="Times New Roman"/>
          <w:b w:val="1"/>
          <w:bCs w:val="1"/>
          <w:noProof w:val="0"/>
          <w:sz w:val="24"/>
          <w:szCs w:val="24"/>
          <w:u w:val="single"/>
          <w:lang w:val="en-US"/>
        </w:rPr>
      </w:pPr>
    </w:p>
    <w:p w:rsidR="12D9DF46" w:rsidP="4FF472E3" w:rsidRDefault="12D9DF46" w14:paraId="6C236EB5" w14:textId="4DF8FCA8">
      <w:pPr>
        <w:spacing w:after="160" w:line="259" w:lineRule="auto"/>
        <w:ind w:left="0"/>
        <w:jc w:val="center"/>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b w:val="1"/>
          <w:bCs w:val="1"/>
          <w:noProof w:val="0"/>
          <w:sz w:val="24"/>
          <w:szCs w:val="24"/>
          <w:u w:val="single"/>
          <w:lang w:val="en-US"/>
        </w:rPr>
        <w:t>Should ethics always be considered within Photojournalism, or should Photojournalists push ethical boundaries to document important events?</w:t>
      </w:r>
    </w:p>
    <w:p w:rsidR="12D9DF46" w:rsidP="4FF472E3" w:rsidRDefault="12D9DF46" w14:paraId="3DFA2CA6" w14:textId="3AA19A49">
      <w:pPr>
        <w:pStyle w:val="Normal"/>
        <w:spacing w:after="160" w:line="360" w:lineRule="auto"/>
        <w:rPr>
          <w:rFonts w:ascii="Times New Roman" w:hAnsi="Times New Roman" w:eastAsia="Times New Roman" w:cs="Times New Roman"/>
          <w:noProof w:val="0"/>
          <w:sz w:val="24"/>
          <w:szCs w:val="24"/>
          <w:u w:val="single"/>
          <w:lang w:val="en-US"/>
        </w:rPr>
      </w:pPr>
    </w:p>
    <w:p w:rsidR="12D9DF46" w:rsidP="4FF472E3" w:rsidRDefault="12D9DF46" w14:paraId="34360A3F" w14:textId="7F21A29A">
      <w:pPr>
        <w:pStyle w:val="Normal"/>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u w:val="single"/>
          <w:lang w:val="en-US"/>
        </w:rPr>
        <w:t>Introduction</w:t>
      </w:r>
    </w:p>
    <w:p w:rsidR="12D9DF46" w:rsidP="4FF472E3" w:rsidRDefault="12D9DF46" w14:paraId="319EBEDE" w14:textId="2583D23B">
      <w:pPr>
        <w:pStyle w:val="Normal"/>
        <w:spacing w:after="160" w:line="360" w:lineRule="auto"/>
        <w:ind w:firstLine="72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sz w:val="24"/>
          <w:szCs w:val="24"/>
          <w:lang w:val="en-US"/>
        </w:rPr>
        <w:t xml:space="preserve">Photojournalism is essential for keeping up with important news events day to day. </w:t>
      </w:r>
      <w:r w:rsidRPr="4FF472E3" w:rsidR="4FF472E3">
        <w:rPr>
          <w:rFonts w:ascii="Times New Roman" w:hAnsi="Times New Roman" w:eastAsia="Times New Roman" w:cs="Times New Roman"/>
          <w:noProof w:val="0"/>
          <w:color w:val="auto"/>
          <w:sz w:val="24"/>
          <w:szCs w:val="24"/>
          <w:lang w:val="en-US"/>
        </w:rPr>
        <w:t xml:space="preserve">Being a Photojournalist, it is all about </w:t>
      </w:r>
      <w:r w:rsidRPr="4FF472E3" w:rsidR="4FF472E3">
        <w:rPr>
          <w:rFonts w:ascii="Times New Roman" w:hAnsi="Times New Roman" w:eastAsia="Times New Roman" w:cs="Times New Roman"/>
          <w:noProof w:val="0"/>
          <w:color w:val="auto"/>
          <w:sz w:val="24"/>
          <w:szCs w:val="24"/>
          <w:lang w:val="en-US"/>
        </w:rPr>
        <w:t xml:space="preserve">gathering information and presenting it to the public. There are many ways </w:t>
      </w:r>
      <w:r w:rsidRPr="4FF472E3" w:rsidR="4FF472E3">
        <w:rPr>
          <w:rFonts w:ascii="Times New Roman" w:hAnsi="Times New Roman" w:eastAsia="Times New Roman" w:cs="Times New Roman"/>
          <w:noProof w:val="0"/>
          <w:color w:val="auto"/>
          <w:sz w:val="24"/>
          <w:szCs w:val="24"/>
          <w:lang w:val="en-US"/>
        </w:rPr>
        <w:t xml:space="preserve">that their work </w:t>
      </w:r>
      <w:r w:rsidRPr="4FF472E3" w:rsidR="4FF472E3">
        <w:rPr>
          <w:rFonts w:ascii="Times New Roman" w:hAnsi="Times New Roman" w:eastAsia="Times New Roman" w:cs="Times New Roman"/>
          <w:noProof w:val="0"/>
          <w:color w:val="auto"/>
          <w:sz w:val="24"/>
          <w:szCs w:val="24"/>
          <w:lang w:val="en-US"/>
        </w:rPr>
        <w:t>can be presented</w:t>
      </w:r>
      <w:r w:rsidRPr="4FF472E3" w:rsidR="4FF472E3">
        <w:rPr>
          <w:rFonts w:ascii="Times New Roman" w:hAnsi="Times New Roman" w:eastAsia="Times New Roman" w:cs="Times New Roman"/>
          <w:noProof w:val="0"/>
          <w:color w:val="auto"/>
          <w:sz w:val="24"/>
          <w:szCs w:val="24"/>
          <w:lang w:val="en-US"/>
        </w:rPr>
        <w:t xml:space="preserve"> to the audience</w:t>
      </w:r>
      <w:r w:rsidRPr="4FF472E3" w:rsidR="4FF472E3">
        <w:rPr>
          <w:rFonts w:ascii="Times New Roman" w:hAnsi="Times New Roman" w:eastAsia="Times New Roman" w:cs="Times New Roman"/>
          <w:noProof w:val="0"/>
          <w:color w:val="auto"/>
          <w:sz w:val="24"/>
          <w:szCs w:val="24"/>
          <w:lang w:val="en-US"/>
        </w:rPr>
        <w:t xml:space="preserve">, for example, articles, reports and </w:t>
      </w:r>
      <w:r w:rsidRPr="4FF472E3" w:rsidR="4FF472E3">
        <w:rPr>
          <w:rFonts w:ascii="Times New Roman" w:hAnsi="Times New Roman" w:eastAsia="Times New Roman" w:cs="Times New Roman"/>
          <w:noProof w:val="0"/>
          <w:color w:val="auto"/>
          <w:sz w:val="24"/>
          <w:szCs w:val="24"/>
          <w:lang w:val="en-US"/>
        </w:rPr>
        <w:t>all-</w:t>
      </w:r>
      <w:r w:rsidRPr="4FF472E3" w:rsidR="4FF472E3">
        <w:rPr>
          <w:rFonts w:ascii="Times New Roman" w:hAnsi="Times New Roman" w:eastAsia="Times New Roman" w:cs="Times New Roman"/>
          <w:noProof w:val="0"/>
          <w:color w:val="auto"/>
          <w:sz w:val="24"/>
          <w:szCs w:val="24"/>
          <w:lang w:val="en-US"/>
        </w:rPr>
        <w:t xml:space="preserve">over social media. Photojournalism is a one-way story from the writer to the public. </w:t>
      </w:r>
      <w:r w:rsidRPr="4FF472E3" w:rsidR="4FF472E3">
        <w:rPr>
          <w:rFonts w:ascii="Times New Roman" w:hAnsi="Times New Roman" w:eastAsia="Times New Roman" w:cs="Times New Roman"/>
          <w:noProof w:val="0"/>
          <w:color w:val="auto"/>
          <w:sz w:val="24"/>
          <w:szCs w:val="24"/>
          <w:lang w:val="en-US"/>
        </w:rPr>
        <w:t xml:space="preserve">Within the field of photojournalism there are </w:t>
      </w:r>
      <w:r w:rsidRPr="4FF472E3" w:rsidR="4FF472E3">
        <w:rPr>
          <w:rFonts w:ascii="Times New Roman" w:hAnsi="Times New Roman" w:eastAsia="Times New Roman" w:cs="Times New Roman"/>
          <w:noProof w:val="0"/>
          <w:color w:val="auto"/>
          <w:sz w:val="24"/>
          <w:szCs w:val="24"/>
          <w:lang w:val="en-US"/>
        </w:rPr>
        <w:t xml:space="preserve">many different roles and purposes, but the main reason </w:t>
      </w:r>
      <w:r w:rsidRPr="4FF472E3" w:rsidR="4FF472E3">
        <w:rPr>
          <w:rFonts w:ascii="Times New Roman" w:hAnsi="Times New Roman" w:eastAsia="Times New Roman" w:cs="Times New Roman"/>
          <w:noProof w:val="0"/>
          <w:color w:val="auto"/>
          <w:sz w:val="24"/>
          <w:szCs w:val="24"/>
          <w:lang w:val="en-US"/>
        </w:rPr>
        <w:t xml:space="preserve">for their work </w:t>
      </w:r>
      <w:r w:rsidRPr="4FF472E3" w:rsidR="4FF472E3">
        <w:rPr>
          <w:rFonts w:ascii="Times New Roman" w:hAnsi="Times New Roman" w:eastAsia="Times New Roman" w:cs="Times New Roman"/>
          <w:noProof w:val="0"/>
          <w:color w:val="auto"/>
          <w:sz w:val="24"/>
          <w:szCs w:val="24"/>
          <w:lang w:val="en-US"/>
        </w:rPr>
        <w:t xml:space="preserve">is to inform the public on what is happening </w:t>
      </w:r>
      <w:r w:rsidRPr="4FF472E3" w:rsidR="4FF472E3">
        <w:rPr>
          <w:rFonts w:ascii="Times New Roman" w:hAnsi="Times New Roman" w:eastAsia="Times New Roman" w:cs="Times New Roman"/>
          <w:noProof w:val="0"/>
          <w:color w:val="auto"/>
          <w:sz w:val="24"/>
          <w:szCs w:val="24"/>
          <w:lang w:val="en-US"/>
        </w:rPr>
        <w:t>within</w:t>
      </w:r>
      <w:r w:rsidRPr="4FF472E3" w:rsidR="4FF472E3">
        <w:rPr>
          <w:rFonts w:ascii="Times New Roman" w:hAnsi="Times New Roman" w:eastAsia="Times New Roman" w:cs="Times New Roman"/>
          <w:noProof w:val="0"/>
          <w:color w:val="auto"/>
          <w:sz w:val="24"/>
          <w:szCs w:val="24"/>
          <w:lang w:val="en-US"/>
        </w:rPr>
        <w:t xml:space="preserve"> </w:t>
      </w:r>
      <w:r w:rsidRPr="4FF472E3" w:rsidR="4FF472E3">
        <w:rPr>
          <w:rFonts w:ascii="Times New Roman" w:hAnsi="Times New Roman" w:eastAsia="Times New Roman" w:cs="Times New Roman"/>
          <w:noProof w:val="0"/>
          <w:color w:val="auto"/>
          <w:sz w:val="24"/>
          <w:szCs w:val="24"/>
          <w:lang w:val="en-US"/>
        </w:rPr>
        <w:t xml:space="preserve">the world around them </w:t>
      </w:r>
      <w:r w:rsidRPr="4FF472E3" w:rsidR="4FF472E3">
        <w:rPr>
          <w:rFonts w:ascii="Times New Roman" w:hAnsi="Times New Roman" w:eastAsia="Times New Roman" w:cs="Times New Roman"/>
          <w:noProof w:val="0"/>
          <w:color w:val="auto"/>
          <w:sz w:val="24"/>
          <w:szCs w:val="24"/>
          <w:lang w:val="en-US"/>
        </w:rPr>
        <w:t xml:space="preserve">(Dugger, 2019). </w:t>
      </w:r>
    </w:p>
    <w:p w:rsidR="12D9DF46" w:rsidP="4FF472E3" w:rsidRDefault="12D9DF46" w14:paraId="455268CE" w14:textId="5976451B">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Photojournalism is </w:t>
      </w:r>
      <w:proofErr w:type="gramStart"/>
      <w:r w:rsidRPr="4FF472E3" w:rsidR="4FF472E3">
        <w:rPr>
          <w:rFonts w:ascii="Times New Roman" w:hAnsi="Times New Roman" w:eastAsia="Times New Roman" w:cs="Times New Roman"/>
          <w:noProof w:val="0"/>
          <w:sz w:val="24"/>
          <w:szCs w:val="24"/>
          <w:lang w:val="en-US"/>
        </w:rPr>
        <w:t>similar to</w:t>
      </w:r>
      <w:proofErr w:type="gramEnd"/>
      <w:r w:rsidRPr="4FF472E3" w:rsidR="4FF472E3">
        <w:rPr>
          <w:rFonts w:ascii="Times New Roman" w:hAnsi="Times New Roman" w:eastAsia="Times New Roman" w:cs="Times New Roman"/>
          <w:noProof w:val="0"/>
          <w:sz w:val="24"/>
          <w:szCs w:val="24"/>
          <w:lang w:val="en-US"/>
        </w:rPr>
        <w:t xml:space="preserve"> </w:t>
      </w:r>
      <w:r w:rsidRPr="4FF472E3" w:rsidR="4FF472E3">
        <w:rPr>
          <w:rFonts w:ascii="Times New Roman" w:hAnsi="Times New Roman" w:eastAsia="Times New Roman" w:cs="Times New Roman"/>
          <w:noProof w:val="0"/>
          <w:sz w:val="24"/>
          <w:szCs w:val="24"/>
          <w:lang w:val="en-US"/>
        </w:rPr>
        <w:t>J</w:t>
      </w:r>
      <w:r w:rsidRPr="4FF472E3" w:rsidR="4FF472E3">
        <w:rPr>
          <w:rFonts w:ascii="Times New Roman" w:hAnsi="Times New Roman" w:eastAsia="Times New Roman" w:cs="Times New Roman"/>
          <w:noProof w:val="0"/>
          <w:sz w:val="24"/>
          <w:szCs w:val="24"/>
          <w:lang w:val="en-US"/>
        </w:rPr>
        <w:t xml:space="preserve">ournalism however; the Journalist frequently uses their photographs to portray a story rather than words, although sometimes they use photographs to back up the writing that is being displayed to the public. Photojournalism first became popular during the Crimean War period creating its roots within </w:t>
      </w:r>
      <w:r w:rsidRPr="4FF472E3" w:rsidR="4FF472E3">
        <w:rPr>
          <w:rFonts w:ascii="Times New Roman" w:hAnsi="Times New Roman" w:eastAsia="Times New Roman" w:cs="Times New Roman"/>
          <w:noProof w:val="0"/>
          <w:sz w:val="24"/>
          <w:szCs w:val="24"/>
          <w:lang w:val="en-US"/>
        </w:rPr>
        <w:t>W</w:t>
      </w:r>
      <w:r w:rsidRPr="4FF472E3" w:rsidR="4FF472E3">
        <w:rPr>
          <w:rFonts w:ascii="Times New Roman" w:hAnsi="Times New Roman" w:eastAsia="Times New Roman" w:cs="Times New Roman"/>
          <w:noProof w:val="0"/>
          <w:sz w:val="24"/>
          <w:szCs w:val="24"/>
          <w:lang w:val="en-US"/>
        </w:rPr>
        <w:t xml:space="preserve">ar Photography. Roger Fenton was the first ever official war </w:t>
      </w:r>
      <w:r w:rsidRPr="4FF472E3" w:rsidR="4FF472E3">
        <w:rPr>
          <w:rFonts w:ascii="Times New Roman" w:hAnsi="Times New Roman" w:eastAsia="Times New Roman" w:cs="Times New Roman"/>
          <w:noProof w:val="0"/>
          <w:sz w:val="24"/>
          <w:szCs w:val="24"/>
          <w:lang w:val="en-US"/>
        </w:rPr>
        <w:t>p</w:t>
      </w:r>
      <w:r w:rsidRPr="4FF472E3" w:rsidR="4FF472E3">
        <w:rPr>
          <w:rFonts w:ascii="Times New Roman" w:hAnsi="Times New Roman" w:eastAsia="Times New Roman" w:cs="Times New Roman"/>
          <w:noProof w:val="0"/>
          <w:sz w:val="24"/>
          <w:szCs w:val="24"/>
          <w:lang w:val="en-US"/>
        </w:rPr>
        <w:t>hotographer photographing the aftereffects of the war. His work was published in a big British newspaper ‘</w:t>
      </w:r>
      <w:r w:rsidRPr="4FF472E3" w:rsidR="4FF472E3">
        <w:rPr>
          <w:rFonts w:ascii="Times New Roman" w:hAnsi="Times New Roman" w:eastAsia="Times New Roman" w:cs="Times New Roman"/>
          <w:i w:val="1"/>
          <w:iCs w:val="1"/>
          <w:noProof w:val="0"/>
          <w:sz w:val="24"/>
          <w:szCs w:val="24"/>
          <w:lang w:val="en-US"/>
        </w:rPr>
        <w:t>Illustrated London News</w:t>
      </w:r>
      <w:r w:rsidRPr="4FF472E3" w:rsidR="4FF472E3">
        <w:rPr>
          <w:rFonts w:ascii="Times New Roman" w:hAnsi="Times New Roman" w:eastAsia="Times New Roman" w:cs="Times New Roman"/>
          <w:noProof w:val="0"/>
          <w:sz w:val="24"/>
          <w:szCs w:val="24"/>
          <w:lang w:val="en-US"/>
        </w:rPr>
        <w:t xml:space="preserve">’ which brought his work to a wide audience for the first time in history. </w:t>
      </w:r>
    </w:p>
    <w:p w:rsidR="12D9DF46" w:rsidP="4FF472E3" w:rsidRDefault="12D9DF46" w14:paraId="326D479A" w14:textId="2A94DD68">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Photojournalism </w:t>
      </w:r>
      <w:r w:rsidRPr="4FF472E3" w:rsidR="4FF472E3">
        <w:rPr>
          <w:rFonts w:ascii="Times New Roman" w:hAnsi="Times New Roman" w:eastAsia="Times New Roman" w:cs="Times New Roman"/>
          <w:noProof w:val="0"/>
          <w:color w:val="auto"/>
          <w:sz w:val="24"/>
          <w:szCs w:val="24"/>
          <w:lang w:val="en-US"/>
        </w:rPr>
        <w:t>had limited availability back in the day before technology developments emerged.</w:t>
      </w:r>
      <w:r w:rsidRPr="4FF472E3" w:rsidR="4FF472E3">
        <w:rPr>
          <w:rFonts w:ascii="Times New Roman" w:hAnsi="Times New Roman" w:eastAsia="Times New Roman" w:cs="Times New Roman"/>
          <w:noProof w:val="0"/>
          <w:color w:val="auto"/>
          <w:sz w:val="24"/>
          <w:szCs w:val="24"/>
          <w:lang w:val="en-US"/>
        </w:rPr>
        <w:t xml:space="preserve"> In the past, photographs were printed using methods like engravings. The magazine ‘</w:t>
      </w:r>
      <w:r w:rsidRPr="4FF472E3" w:rsidR="4FF472E3">
        <w:rPr>
          <w:rFonts w:ascii="Times New Roman" w:hAnsi="Times New Roman" w:eastAsia="Times New Roman" w:cs="Times New Roman"/>
          <w:i w:val="1"/>
          <w:iCs w:val="1"/>
          <w:noProof w:val="0"/>
          <w:sz w:val="24"/>
          <w:szCs w:val="24"/>
          <w:lang w:val="en-US"/>
        </w:rPr>
        <w:t>Illustrated London News</w:t>
      </w:r>
      <w:r w:rsidRPr="4FF472E3" w:rsidR="4FF472E3">
        <w:rPr>
          <w:rFonts w:ascii="Times New Roman" w:hAnsi="Times New Roman" w:eastAsia="Times New Roman" w:cs="Times New Roman"/>
          <w:noProof w:val="0"/>
          <w:sz w:val="24"/>
          <w:szCs w:val="24"/>
          <w:lang w:val="en-US"/>
        </w:rPr>
        <w:t>’ was the first publication to make use of the advanced technology that ha</w:t>
      </w:r>
      <w:r w:rsidRPr="4FF472E3" w:rsidR="4FF472E3">
        <w:rPr>
          <w:rFonts w:ascii="Times New Roman" w:hAnsi="Times New Roman" w:eastAsia="Times New Roman" w:cs="Times New Roman"/>
          <w:noProof w:val="0"/>
          <w:sz w:val="24"/>
          <w:szCs w:val="24"/>
          <w:lang w:val="en-US"/>
        </w:rPr>
        <w:t>d</w:t>
      </w:r>
      <w:r w:rsidRPr="4FF472E3" w:rsidR="4FF472E3">
        <w:rPr>
          <w:rFonts w:ascii="Times New Roman" w:hAnsi="Times New Roman" w:eastAsia="Times New Roman" w:cs="Times New Roman"/>
          <w:noProof w:val="0"/>
          <w:sz w:val="24"/>
          <w:szCs w:val="24"/>
          <w:lang w:val="en-US"/>
        </w:rPr>
        <w:t xml:space="preserve"> developed over time. As time moved on, during the latter half of the 19</w:t>
      </w:r>
      <w:r w:rsidRPr="4FF472E3" w:rsidR="4FF472E3">
        <w:rPr>
          <w:rFonts w:ascii="Times New Roman" w:hAnsi="Times New Roman" w:eastAsia="Times New Roman" w:cs="Times New Roman"/>
          <w:noProof w:val="0"/>
          <w:sz w:val="24"/>
          <w:szCs w:val="24"/>
          <w:vertAlign w:val="superscript"/>
          <w:lang w:val="en-US"/>
        </w:rPr>
        <w:t>th</w:t>
      </w:r>
      <w:r w:rsidRPr="4FF472E3" w:rsidR="4FF472E3">
        <w:rPr>
          <w:rFonts w:ascii="Times New Roman" w:hAnsi="Times New Roman" w:eastAsia="Times New Roman" w:cs="Times New Roman"/>
          <w:noProof w:val="0"/>
          <w:sz w:val="24"/>
          <w:szCs w:val="24"/>
          <w:lang w:val="en-US"/>
        </w:rPr>
        <w:t xml:space="preserve"> century, the Photojournalism field focused on more than just </w:t>
      </w:r>
      <w:r w:rsidRPr="4FF472E3" w:rsidR="4FF472E3">
        <w:rPr>
          <w:rFonts w:ascii="Times New Roman" w:hAnsi="Times New Roman" w:eastAsia="Times New Roman" w:cs="Times New Roman"/>
          <w:noProof w:val="0"/>
          <w:sz w:val="24"/>
          <w:szCs w:val="24"/>
          <w:lang w:val="en-US"/>
        </w:rPr>
        <w:t>W</w:t>
      </w:r>
      <w:r w:rsidRPr="4FF472E3" w:rsidR="4FF472E3">
        <w:rPr>
          <w:rFonts w:ascii="Times New Roman" w:hAnsi="Times New Roman" w:eastAsia="Times New Roman" w:cs="Times New Roman"/>
          <w:noProof w:val="0"/>
          <w:sz w:val="24"/>
          <w:szCs w:val="24"/>
          <w:lang w:val="en-US"/>
        </w:rPr>
        <w:t xml:space="preserve">ar </w:t>
      </w:r>
      <w:r w:rsidRPr="4FF472E3" w:rsidR="4FF472E3">
        <w:rPr>
          <w:rFonts w:ascii="Times New Roman" w:hAnsi="Times New Roman" w:eastAsia="Times New Roman" w:cs="Times New Roman"/>
          <w:noProof w:val="0"/>
          <w:sz w:val="24"/>
          <w:szCs w:val="24"/>
          <w:lang w:val="en-US"/>
        </w:rPr>
        <w:t>P</w:t>
      </w:r>
      <w:r w:rsidRPr="4FF472E3" w:rsidR="4FF472E3">
        <w:rPr>
          <w:rFonts w:ascii="Times New Roman" w:hAnsi="Times New Roman" w:eastAsia="Times New Roman" w:cs="Times New Roman"/>
          <w:noProof w:val="0"/>
          <w:sz w:val="24"/>
          <w:szCs w:val="24"/>
          <w:lang w:val="en-US"/>
        </w:rPr>
        <w:t>hotography as it focused on people living their day to day lives around London. Photographer John Thomson and Journalist Adolphe Smith worked on using images as the key factor of storytelling with their work ‘</w:t>
      </w:r>
      <w:r w:rsidRPr="4FF472E3" w:rsidR="4FF472E3">
        <w:rPr>
          <w:rFonts w:ascii="Times New Roman" w:hAnsi="Times New Roman" w:eastAsia="Times New Roman" w:cs="Times New Roman"/>
          <w:i w:val="1"/>
          <w:iCs w:val="1"/>
          <w:noProof w:val="0"/>
          <w:sz w:val="24"/>
          <w:szCs w:val="24"/>
          <w:lang w:val="en-US"/>
        </w:rPr>
        <w:t>Street Life in London</w:t>
      </w:r>
      <w:r w:rsidRPr="4FF472E3" w:rsidR="4FF472E3">
        <w:rPr>
          <w:rFonts w:ascii="Times New Roman" w:hAnsi="Times New Roman" w:eastAsia="Times New Roman" w:cs="Times New Roman"/>
          <w:noProof w:val="0"/>
          <w:sz w:val="24"/>
          <w:szCs w:val="24"/>
          <w:lang w:val="en-US"/>
        </w:rPr>
        <w:t>.’</w:t>
      </w:r>
    </w:p>
    <w:p w:rsidR="12D9DF46" w:rsidP="4FF472E3" w:rsidRDefault="12D9DF46" w14:paraId="61A2E41D" w14:textId="78699CDE">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Photojournalism hit its peak between the 1930s all the way through to the 1970s which is often regarded as the ‘</w:t>
      </w:r>
      <w:r w:rsidRPr="4FF472E3" w:rsidR="4FF472E3">
        <w:rPr>
          <w:rFonts w:ascii="Times New Roman" w:hAnsi="Times New Roman" w:eastAsia="Times New Roman" w:cs="Times New Roman"/>
          <w:i w:val="1"/>
          <w:iCs w:val="1"/>
          <w:noProof w:val="0"/>
          <w:sz w:val="24"/>
          <w:szCs w:val="24"/>
          <w:lang w:val="en-US"/>
        </w:rPr>
        <w:t>golden age.</w:t>
      </w:r>
      <w:r w:rsidRPr="4FF472E3" w:rsidR="4FF472E3">
        <w:rPr>
          <w:rFonts w:ascii="Times New Roman" w:hAnsi="Times New Roman" w:eastAsia="Times New Roman" w:cs="Times New Roman"/>
          <w:noProof w:val="0"/>
          <w:sz w:val="24"/>
          <w:szCs w:val="24"/>
          <w:lang w:val="en-US"/>
        </w:rPr>
        <w:t>’ This was due to how technology advanced so much to the point the public</w:t>
      </w:r>
      <w:r w:rsidRPr="4FF472E3" w:rsidR="4FF472E3">
        <w:rPr>
          <w:rFonts w:ascii="Times New Roman" w:hAnsi="Times New Roman" w:eastAsia="Times New Roman" w:cs="Times New Roman"/>
          <w:noProof w:val="0"/>
          <w:sz w:val="24"/>
          <w:szCs w:val="24"/>
          <w:lang w:val="en-US"/>
        </w:rPr>
        <w:t xml:space="preserve">s’ </w:t>
      </w:r>
      <w:r w:rsidRPr="4FF472E3" w:rsidR="4FF472E3">
        <w:rPr>
          <w:rFonts w:ascii="Times New Roman" w:hAnsi="Times New Roman" w:eastAsia="Times New Roman" w:cs="Times New Roman"/>
          <w:noProof w:val="0"/>
          <w:sz w:val="24"/>
          <w:szCs w:val="24"/>
          <w:lang w:val="en-US"/>
        </w:rPr>
        <w:t xml:space="preserve">interest became heightened which allowed the Photojournalism field to be pushed to new heights. As technology was developing quickly during this period, it allowed Photography to become more portable than ever before as inventions like the flash bulb and compact 35mm camera was made (Stewart, 2017). </w:t>
      </w:r>
    </w:p>
    <w:p w:rsidR="12D9DF46" w:rsidP="4FF472E3" w:rsidRDefault="12D9DF46" w14:paraId="705D485E" w14:textId="53AF8A42">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Due to the advancements in technology, ethical considerations needed to be much improved. The concept of ethics has been around throughout history, although the field of Photography has not. Back in the day, the equipment that was used for Photography was lacking, so ethics was not so much regarded. Although as time moved on, ethics became more involved in the Photojournalism field than ever before.</w:t>
      </w:r>
    </w:p>
    <w:p w:rsidR="12D9DF46" w:rsidP="4FF472E3" w:rsidRDefault="12D9DF46" w14:paraId="5A245F9E" w14:textId="28CBDF21">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In the 1960s and 70s, there were two significant events that plagued history. The Civil Rights movement and the Vietnam war. Many significant photographs were captured during this time that arguably lacked any ethical consideration. For example, in the Vietnam war Nick Ut photographed the ‘Napalm Girl’ running naked away from an attack. Photographers during this time had access to increased technology that no photographer </w:t>
      </w:r>
      <w:r w:rsidRPr="4FF472E3" w:rsidR="4FF472E3">
        <w:rPr>
          <w:rFonts w:ascii="Times New Roman" w:hAnsi="Times New Roman" w:eastAsia="Times New Roman" w:cs="Times New Roman"/>
          <w:noProof w:val="0"/>
          <w:sz w:val="24"/>
          <w:szCs w:val="24"/>
          <w:lang w:val="en-US"/>
        </w:rPr>
        <w:t xml:space="preserve">ever </w:t>
      </w:r>
      <w:r w:rsidRPr="4FF472E3" w:rsidR="4FF472E3">
        <w:rPr>
          <w:rFonts w:ascii="Times New Roman" w:hAnsi="Times New Roman" w:eastAsia="Times New Roman" w:cs="Times New Roman"/>
          <w:noProof w:val="0"/>
          <w:sz w:val="24"/>
          <w:szCs w:val="24"/>
          <w:lang w:val="en-US"/>
        </w:rPr>
        <w:t xml:space="preserve">had before. The war in Vietnam had many difficult situations that were associated with ethics. There were occasions where individuals were left in very bad conditions, but </w:t>
      </w:r>
      <w:r w:rsidRPr="4FF472E3" w:rsidR="4FF472E3">
        <w:rPr>
          <w:rFonts w:ascii="Times New Roman" w:hAnsi="Times New Roman" w:eastAsia="Times New Roman" w:cs="Times New Roman"/>
          <w:noProof w:val="0"/>
          <w:sz w:val="24"/>
          <w:szCs w:val="24"/>
          <w:lang w:val="en-US"/>
        </w:rPr>
        <w:t>the</w:t>
      </w:r>
      <w:r w:rsidRPr="4FF472E3" w:rsidR="4FF472E3">
        <w:rPr>
          <w:rFonts w:ascii="Times New Roman" w:hAnsi="Times New Roman" w:eastAsia="Times New Roman" w:cs="Times New Roman"/>
          <w:noProof w:val="0"/>
          <w:sz w:val="24"/>
          <w:szCs w:val="24"/>
          <w:lang w:val="en-US"/>
        </w:rPr>
        <w:t xml:space="preserve"> decision </w:t>
      </w:r>
      <w:r w:rsidRPr="4FF472E3" w:rsidR="4FF472E3">
        <w:rPr>
          <w:rFonts w:ascii="Times New Roman" w:hAnsi="Times New Roman" w:eastAsia="Times New Roman" w:cs="Times New Roman"/>
          <w:noProof w:val="0"/>
          <w:sz w:val="24"/>
          <w:szCs w:val="24"/>
          <w:lang w:val="en-US"/>
        </w:rPr>
        <w:t xml:space="preserve">was left to </w:t>
      </w:r>
      <w:r w:rsidRPr="4FF472E3" w:rsidR="4FF472E3">
        <w:rPr>
          <w:rFonts w:ascii="Times New Roman" w:hAnsi="Times New Roman" w:eastAsia="Times New Roman" w:cs="Times New Roman"/>
          <w:noProof w:val="0"/>
          <w:sz w:val="24"/>
          <w:szCs w:val="24"/>
          <w:lang w:val="en-US"/>
        </w:rPr>
        <w:t xml:space="preserve">the photographer of whether it was ethically appropriate to capture the vulnerable people in these positions (Faas. H, 1997). </w:t>
      </w:r>
    </w:p>
    <w:p w:rsidR="12D9DF46" w:rsidP="4FF472E3" w:rsidRDefault="12D9DF46" w14:paraId="7D40B872" w14:textId="01792667">
      <w:pPr>
        <w:pStyle w:val="Normal"/>
        <w:spacing w:after="160" w:line="360" w:lineRule="auto"/>
        <w:ind w:firstLine="720"/>
        <w:jc w:val="both"/>
        <w:rPr>
          <w:rFonts w:ascii="Times New Roman" w:hAnsi="Times New Roman" w:eastAsia="Times New Roman" w:cs="Times New Roman"/>
          <w:sz w:val="24"/>
          <w:szCs w:val="24"/>
        </w:rPr>
      </w:pPr>
      <w:r w:rsidRPr="4FF472E3" w:rsidR="4FF472E3">
        <w:rPr>
          <w:rFonts w:ascii="Times New Roman" w:hAnsi="Times New Roman" w:eastAsia="Times New Roman" w:cs="Times New Roman"/>
          <w:sz w:val="24"/>
          <w:szCs w:val="24"/>
        </w:rPr>
        <w:t xml:space="preserve">With such important developments surrounding the fields of both Ethics and Photojournalism, the question remains of whether Ethics should always be considered within Photojournalism or should Photojournalists </w:t>
      </w:r>
      <w:r w:rsidRPr="4FF472E3" w:rsidR="4FF472E3">
        <w:rPr>
          <w:rFonts w:ascii="Times New Roman" w:hAnsi="Times New Roman" w:eastAsia="Times New Roman" w:cs="Times New Roman"/>
          <w:sz w:val="24"/>
          <w:szCs w:val="24"/>
        </w:rPr>
        <w:t xml:space="preserve">be able to </w:t>
      </w:r>
      <w:r w:rsidRPr="4FF472E3" w:rsidR="4FF472E3">
        <w:rPr>
          <w:rFonts w:ascii="Times New Roman" w:hAnsi="Times New Roman" w:eastAsia="Times New Roman" w:cs="Times New Roman"/>
          <w:sz w:val="24"/>
          <w:szCs w:val="24"/>
        </w:rPr>
        <w:t>push ethical boundaries in order to document important events successfully.</w:t>
      </w:r>
    </w:p>
    <w:p w:rsidR="12E9AA49" w:rsidP="12E9AA49" w:rsidRDefault="12E9AA49" w14:paraId="27F98391" w14:textId="2FD311A9">
      <w:pPr>
        <w:pStyle w:val="Normal"/>
        <w:spacing w:after="160" w:line="360" w:lineRule="auto"/>
        <w:jc w:val="both"/>
        <w:rPr>
          <w:rFonts w:ascii="Times New Roman" w:hAnsi="Times New Roman" w:eastAsia="Times New Roman" w:cs="Times New Roman"/>
          <w:sz w:val="24"/>
          <w:szCs w:val="24"/>
          <w:u w:val="single"/>
        </w:rPr>
      </w:pPr>
    </w:p>
    <w:p w:rsidR="12D9DF46" w:rsidP="12E9AA49" w:rsidRDefault="12D9DF46" w14:paraId="30B84D62" w14:textId="49C5B470">
      <w:pPr>
        <w:pStyle w:val="Normal"/>
        <w:spacing w:after="160" w:line="360" w:lineRule="auto"/>
        <w:jc w:val="both"/>
        <w:rPr>
          <w:rFonts w:ascii="Times New Roman" w:hAnsi="Times New Roman" w:eastAsia="Times New Roman" w:cs="Times New Roman"/>
          <w:sz w:val="24"/>
          <w:szCs w:val="24"/>
          <w:u w:val="single"/>
        </w:rPr>
      </w:pPr>
      <w:r w:rsidRPr="12E9AA49" w:rsidR="12E9AA49">
        <w:rPr>
          <w:rFonts w:ascii="Times New Roman" w:hAnsi="Times New Roman" w:eastAsia="Times New Roman" w:cs="Times New Roman"/>
          <w:sz w:val="24"/>
          <w:szCs w:val="24"/>
          <w:u w:val="single"/>
        </w:rPr>
        <w:t>Chapter 1 – Code of Ethics</w:t>
      </w:r>
    </w:p>
    <w:p w:rsidR="12D9DF46" w:rsidP="4FF472E3" w:rsidRDefault="12D9DF46" w14:paraId="426DA760" w14:textId="6E6A8A09">
      <w:pPr>
        <w:pStyle w:val="Normal"/>
        <w:spacing w:after="160" w:line="360" w:lineRule="auto"/>
        <w:ind w:firstLine="72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 xml:space="preserve">Ethics in Photography are often subjective which means that every Photographers idea of ethics can be different. However, within the Photojournalism field there is a Code of Ethics that Photojournalists should arguably follow. This code is there to promote the highest quality for all forms within Photojournalism. In addition to this, it is used to help the public feel more confident towards the profession. The code reinforces that </w:t>
      </w:r>
      <w:r w:rsidRPr="4FF472E3" w:rsidR="4FF472E3">
        <w:rPr>
          <w:rFonts w:ascii="Times New Roman" w:hAnsi="Times New Roman" w:eastAsia="Times New Roman" w:cs="Times New Roman"/>
          <w:noProof w:val="0"/>
          <w:color w:val="auto"/>
          <w:sz w:val="24"/>
          <w:szCs w:val="24"/>
          <w:lang w:val="en-US"/>
        </w:rPr>
        <w:t>all</w:t>
      </w:r>
      <w:r w:rsidRPr="4FF472E3" w:rsidR="4FF472E3">
        <w:rPr>
          <w:rFonts w:ascii="Times New Roman" w:hAnsi="Times New Roman" w:eastAsia="Times New Roman" w:cs="Times New Roman"/>
          <w:noProof w:val="0"/>
          <w:color w:val="auto"/>
          <w:sz w:val="24"/>
          <w:szCs w:val="24"/>
          <w:lang w:val="en-US"/>
        </w:rPr>
        <w:t xml:space="preserve"> professionals are accountable to keep up with the standards required </w:t>
      </w:r>
      <w:r w:rsidRPr="4FF472E3" w:rsidR="4FF472E3">
        <w:rPr>
          <w:rFonts w:ascii="Times New Roman" w:hAnsi="Times New Roman" w:eastAsia="Times New Roman" w:cs="Times New Roman"/>
          <w:noProof w:val="0"/>
          <w:color w:val="auto"/>
          <w:sz w:val="24"/>
          <w:szCs w:val="24"/>
          <w:lang w:val="en-US"/>
        </w:rPr>
        <w:t xml:space="preserve">within photojournalism </w:t>
      </w:r>
      <w:r w:rsidRPr="4FF472E3" w:rsidR="4FF472E3">
        <w:rPr>
          <w:rFonts w:ascii="Times New Roman" w:hAnsi="Times New Roman" w:eastAsia="Times New Roman" w:cs="Times New Roman"/>
          <w:noProof w:val="0"/>
          <w:color w:val="auto"/>
          <w:sz w:val="24"/>
          <w:szCs w:val="24"/>
          <w:lang w:val="en-US"/>
        </w:rPr>
        <w:t>(NPPA, 2017). E</w:t>
      </w:r>
      <w:r w:rsidRPr="4FF472E3" w:rsidR="4FF472E3">
        <w:rPr>
          <w:rFonts w:ascii="Times New Roman" w:hAnsi="Times New Roman" w:eastAsia="Times New Roman" w:cs="Times New Roman"/>
          <w:noProof w:val="0"/>
          <w:color w:val="auto"/>
          <w:sz w:val="24"/>
          <w:szCs w:val="24"/>
          <w:lang w:val="en-US"/>
        </w:rPr>
        <w:t xml:space="preserve">thics will often be </w:t>
      </w:r>
      <w:r w:rsidRPr="4FF472E3" w:rsidR="4FF472E3">
        <w:rPr>
          <w:rFonts w:ascii="Times New Roman" w:hAnsi="Times New Roman" w:eastAsia="Times New Roman" w:cs="Times New Roman"/>
          <w:noProof w:val="0"/>
          <w:color w:val="auto"/>
          <w:sz w:val="24"/>
          <w:szCs w:val="24"/>
          <w:lang w:val="en-US"/>
        </w:rPr>
        <w:t>based on the individual's values and experience</w:t>
      </w:r>
      <w:r w:rsidRPr="4FF472E3" w:rsidR="4FF472E3">
        <w:rPr>
          <w:rFonts w:ascii="Times New Roman" w:hAnsi="Times New Roman" w:eastAsia="Times New Roman" w:cs="Times New Roman"/>
          <w:noProof w:val="0"/>
          <w:color w:val="auto"/>
          <w:sz w:val="24"/>
          <w:szCs w:val="24"/>
          <w:lang w:val="en-US"/>
        </w:rPr>
        <w:t>s</w:t>
      </w:r>
      <w:r w:rsidRPr="4FF472E3" w:rsidR="4FF472E3">
        <w:rPr>
          <w:rFonts w:ascii="Times New Roman" w:hAnsi="Times New Roman" w:eastAsia="Times New Roman" w:cs="Times New Roman"/>
          <w:noProof w:val="0"/>
          <w:color w:val="auto"/>
          <w:sz w:val="24"/>
          <w:szCs w:val="24"/>
          <w:lang w:val="en-US"/>
        </w:rPr>
        <w:t xml:space="preserve"> </w:t>
      </w:r>
      <w:r w:rsidRPr="4FF472E3" w:rsidR="4FF472E3">
        <w:rPr>
          <w:rFonts w:ascii="Times New Roman" w:hAnsi="Times New Roman" w:eastAsia="Times New Roman" w:cs="Times New Roman"/>
          <w:noProof w:val="0"/>
          <w:color w:val="auto"/>
          <w:sz w:val="24"/>
          <w:szCs w:val="24"/>
          <w:lang w:val="en-US"/>
        </w:rPr>
        <w:t>which means that the e</w:t>
      </w:r>
      <w:r w:rsidRPr="4FF472E3" w:rsidR="4FF472E3">
        <w:rPr>
          <w:rFonts w:ascii="Times New Roman" w:hAnsi="Times New Roman" w:eastAsia="Times New Roman" w:cs="Times New Roman"/>
          <w:noProof w:val="0"/>
          <w:color w:val="auto"/>
          <w:sz w:val="24"/>
          <w:szCs w:val="24"/>
          <w:lang w:val="en-US"/>
        </w:rPr>
        <w:t>thics can easily change due to different contexts</w:t>
      </w:r>
      <w:r w:rsidRPr="4FF472E3" w:rsidR="4FF472E3">
        <w:rPr>
          <w:rFonts w:ascii="Times New Roman" w:hAnsi="Times New Roman" w:eastAsia="Times New Roman" w:cs="Times New Roman"/>
          <w:noProof w:val="0"/>
          <w:color w:val="auto"/>
          <w:sz w:val="24"/>
          <w:szCs w:val="24"/>
          <w:lang w:val="en-US"/>
        </w:rPr>
        <w:t xml:space="preserve"> and situations</w:t>
      </w:r>
      <w:r w:rsidRPr="4FF472E3" w:rsidR="4FF472E3">
        <w:rPr>
          <w:rFonts w:ascii="Times New Roman" w:hAnsi="Times New Roman" w:eastAsia="Times New Roman" w:cs="Times New Roman"/>
          <w:noProof w:val="0"/>
          <w:color w:val="auto"/>
          <w:sz w:val="24"/>
          <w:szCs w:val="24"/>
          <w:lang w:val="en-US"/>
        </w:rPr>
        <w:t xml:space="preserve">. For example, something that might be classed as ethical in one location like Los Angeles might not be ethical in a different location like Syria. Ethics can also change due to what type of Photography is being used. For example, Photojournalism has strict rules about staging the photograph and editing the “truth”, although those rules do not apply to </w:t>
      </w:r>
      <w:r w:rsidRPr="4FF472E3" w:rsidR="4FF472E3">
        <w:rPr>
          <w:rFonts w:ascii="Times New Roman" w:hAnsi="Times New Roman" w:eastAsia="Times New Roman" w:cs="Times New Roman"/>
          <w:noProof w:val="0"/>
          <w:color w:val="auto"/>
          <w:sz w:val="24"/>
          <w:szCs w:val="24"/>
          <w:lang w:val="en-US"/>
        </w:rPr>
        <w:t>F</w:t>
      </w:r>
      <w:r w:rsidRPr="4FF472E3" w:rsidR="4FF472E3">
        <w:rPr>
          <w:rFonts w:ascii="Times New Roman" w:hAnsi="Times New Roman" w:eastAsia="Times New Roman" w:cs="Times New Roman"/>
          <w:noProof w:val="0"/>
          <w:color w:val="auto"/>
          <w:sz w:val="24"/>
          <w:szCs w:val="24"/>
          <w:lang w:val="en-US"/>
        </w:rPr>
        <w:t xml:space="preserve">ine </w:t>
      </w:r>
      <w:r w:rsidRPr="4FF472E3" w:rsidR="4FF472E3">
        <w:rPr>
          <w:rFonts w:ascii="Times New Roman" w:hAnsi="Times New Roman" w:eastAsia="Times New Roman" w:cs="Times New Roman"/>
          <w:noProof w:val="0"/>
          <w:color w:val="auto"/>
          <w:sz w:val="24"/>
          <w:szCs w:val="24"/>
          <w:lang w:val="en-US"/>
        </w:rPr>
        <w:t>A</w:t>
      </w:r>
      <w:r w:rsidRPr="4FF472E3" w:rsidR="4FF472E3">
        <w:rPr>
          <w:rFonts w:ascii="Times New Roman" w:hAnsi="Times New Roman" w:eastAsia="Times New Roman" w:cs="Times New Roman"/>
          <w:noProof w:val="0"/>
          <w:color w:val="auto"/>
          <w:sz w:val="24"/>
          <w:szCs w:val="24"/>
          <w:lang w:val="en-US"/>
        </w:rPr>
        <w:t xml:space="preserve">rt Photography </w:t>
      </w:r>
      <w:r w:rsidRPr="4FF472E3" w:rsidR="4FF472E3">
        <w:rPr>
          <w:rFonts w:ascii="Times New Roman" w:hAnsi="Times New Roman" w:eastAsia="Times New Roman" w:cs="Times New Roman"/>
          <w:noProof w:val="0"/>
          <w:color w:val="212529"/>
          <w:sz w:val="24"/>
          <w:szCs w:val="24"/>
          <w:lang w:val="en-US"/>
        </w:rPr>
        <w:t>(Photography Ethics Centre, 2018)</w:t>
      </w:r>
      <w:r w:rsidRPr="4FF472E3" w:rsidR="4FF472E3">
        <w:rPr>
          <w:rFonts w:ascii="Times New Roman" w:hAnsi="Times New Roman" w:eastAsia="Times New Roman" w:cs="Times New Roman"/>
          <w:noProof w:val="0"/>
          <w:color w:val="auto"/>
          <w:sz w:val="24"/>
          <w:szCs w:val="24"/>
          <w:lang w:val="en-US"/>
        </w:rPr>
        <w:t>.</w:t>
      </w:r>
    </w:p>
    <w:p w:rsidR="12D9DF46" w:rsidP="4FF472E3" w:rsidRDefault="12D9DF46" w14:paraId="79E528D5" w14:textId="213D7A2B">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Arguably, ethics used within Photography can reveal the whole truth and expose the wrongs going on within the world. They can also aid in the understanding of the public and help connect different people around the world with the global language of Photography. However, </w:t>
      </w:r>
      <w:r w:rsidRPr="4FF472E3" w:rsidR="4FF472E3">
        <w:rPr>
          <w:rFonts w:ascii="Times New Roman" w:hAnsi="Times New Roman" w:eastAsia="Times New Roman" w:cs="Times New Roman"/>
          <w:noProof w:val="0"/>
          <w:sz w:val="24"/>
          <w:szCs w:val="24"/>
          <w:lang w:val="en-US"/>
        </w:rPr>
        <w:t>on the other hand, t</w:t>
      </w:r>
      <w:r w:rsidRPr="4FF472E3" w:rsidR="4FF472E3">
        <w:rPr>
          <w:rFonts w:ascii="Times New Roman" w:hAnsi="Times New Roman" w:eastAsia="Times New Roman" w:cs="Times New Roman"/>
          <w:noProof w:val="0"/>
          <w:sz w:val="24"/>
          <w:szCs w:val="24"/>
          <w:lang w:val="en-US"/>
        </w:rPr>
        <w:t>he</w:t>
      </w:r>
      <w:r w:rsidRPr="4FF472E3" w:rsidR="4FF472E3">
        <w:rPr>
          <w:rFonts w:ascii="Times New Roman" w:hAnsi="Times New Roman" w:eastAsia="Times New Roman" w:cs="Times New Roman"/>
          <w:noProof w:val="0"/>
          <w:sz w:val="24"/>
          <w:szCs w:val="24"/>
          <w:lang w:val="en-US"/>
        </w:rPr>
        <w:t xml:space="preserve"> images </w:t>
      </w:r>
      <w:r w:rsidRPr="4FF472E3" w:rsidR="4FF472E3">
        <w:rPr>
          <w:rFonts w:ascii="Times New Roman" w:hAnsi="Times New Roman" w:eastAsia="Times New Roman" w:cs="Times New Roman"/>
          <w:noProof w:val="0"/>
          <w:sz w:val="24"/>
          <w:szCs w:val="24"/>
          <w:lang w:val="en-US"/>
        </w:rPr>
        <w:t>can also cause major harm if they are manipulated.</w:t>
      </w:r>
    </w:p>
    <w:p w:rsidR="12D9DF46" w:rsidP="4FF472E3" w:rsidRDefault="12D9DF46" w14:paraId="7462048F" w14:textId="6B71F233">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Ethical philosophies such as a “nondiscrimination clause” promotes university in photographing, meaning that what goes for one person should realistically go for another. If a photograph is being published of a vulnerable young woman, then a photograph of an old vulnerable man should also be published. Another ethical philosophy that is adhered to is “Utilitarianism”, which is when the Photojournalist tries to maximize the good for the majority, for example, if a photograph offends a minority group of people but brings a wide awareness to a majority group of people, then the photograph if often published as there are more proposed benefits than negatives. As well as this, photographers use the idea of ‘hedonism’ to further promote their work. This is where the Photojournalist publishes their work on the thought of mass publicity due to capturing images which are perceived to make people feel good. For example, using a provocative photograph for the front page of a newspaper just to sell the mass amount and make individuals feel content. Furthermore, the “veil of ignorance” is also used when a photographer takes into consideration their own feelings if they were to be the subject of the article and whether they would want that article to be published. If the photographer feels guilty with the situation then they should choose another image. Lastly, “the golden rule” is a highly regarded ethical consideration. This is where the photographer looks at how they would want to be treated and project those behaviors onto their subject. This inevitably would help make the subject feel more comfortable (Lester. P. M,1991)</w:t>
      </w:r>
    </w:p>
    <w:p w:rsidR="037FE552" w:rsidP="74ED0738" w:rsidRDefault="037FE552" w14:paraId="26ADA438" w14:textId="711B8DFE">
      <w:pPr>
        <w:pStyle w:val="Normal"/>
        <w:spacing w:after="160" w:line="360" w:lineRule="auto"/>
        <w:rPr>
          <w:rFonts w:ascii="Times New Roman" w:hAnsi="Times New Roman" w:eastAsia="Times New Roman" w:cs="Times New Roman"/>
          <w:sz w:val="24"/>
          <w:szCs w:val="24"/>
          <w:u w:val="single"/>
        </w:rPr>
      </w:pPr>
    </w:p>
    <w:p w:rsidR="037FE552" w:rsidP="74ED0738" w:rsidRDefault="037FE552" w14:paraId="4701D8DC" w14:textId="40FEB8D5">
      <w:pPr>
        <w:pStyle w:val="Normal"/>
        <w:spacing w:after="160" w:line="360" w:lineRule="auto"/>
        <w:rPr>
          <w:rFonts w:ascii="Times New Roman" w:hAnsi="Times New Roman" w:eastAsia="Times New Roman" w:cs="Times New Roman"/>
          <w:sz w:val="24"/>
          <w:szCs w:val="24"/>
          <w:u w:val="single"/>
        </w:rPr>
      </w:pPr>
      <w:r w:rsidRPr="74ED0738" w:rsidR="74ED0738">
        <w:rPr>
          <w:rFonts w:ascii="Times New Roman" w:hAnsi="Times New Roman" w:eastAsia="Times New Roman" w:cs="Times New Roman"/>
          <w:sz w:val="24"/>
          <w:szCs w:val="24"/>
          <w:u w:val="single"/>
        </w:rPr>
        <w:t>Chapter 2 –Themes</w:t>
      </w:r>
    </w:p>
    <w:p w:rsidR="037FE552" w:rsidP="4FF472E3" w:rsidRDefault="037FE552" w14:paraId="2FB55A1F" w14:textId="64C2EA20">
      <w:pPr>
        <w:pStyle w:val="Normal"/>
        <w:spacing w:after="160" w:line="360" w:lineRule="auto"/>
        <w:ind w:firstLine="720"/>
        <w:jc w:val="both"/>
        <w:rPr>
          <w:rFonts w:ascii="Times New Roman" w:hAnsi="Times New Roman" w:eastAsia="Times New Roman" w:cs="Times New Roman"/>
          <w:sz w:val="24"/>
          <w:szCs w:val="24"/>
          <w:u w:val="single"/>
        </w:rPr>
      </w:pPr>
      <w:r w:rsidRPr="4FF472E3" w:rsidR="4FF472E3">
        <w:rPr>
          <w:rFonts w:ascii="Times New Roman" w:hAnsi="Times New Roman" w:eastAsia="Times New Roman" w:cs="Times New Roman"/>
          <w:sz w:val="24"/>
          <w:szCs w:val="24"/>
          <w:u w:val="none"/>
        </w:rPr>
        <w:t>Within Photojournalism, there are many different themes that are often captured in attempt to explore and raise awareness for different issues worldwide. These themes can often be regarded as unethical although they often present benefits to their work. Some of the main themes that are often controversial are images surrounding conflict, homelessness, political issues and social issues.</w:t>
      </w:r>
    </w:p>
    <w:p w:rsidR="6A7CABD0" w:rsidP="4FF472E3" w:rsidRDefault="6A7CABD0" w14:paraId="1A68D5C5" w14:textId="02141AC0">
      <w:pPr>
        <w:pStyle w:val="Normal"/>
        <w:spacing w:after="160" w:line="360" w:lineRule="auto"/>
        <w:ind w:firstLine="720"/>
        <w:jc w:val="both"/>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sz w:val="24"/>
          <w:szCs w:val="24"/>
          <w:u w:val="none"/>
        </w:rPr>
        <w:t>One of the most popular yet heated debated themes within the Photojournalism field is conflict. War photographs have been captured throughout the years starting around the 1850’s during the Crimean War (Editor, 2012). However, within the photographs, the subjects have changed over years. At the start, when war photographs first appeared, it was mainly showing the aftereffects of war and the impacts it had on different locations. For example, Roger Fenton never photographed any scenes of death although he saw many deaths while out observing the war (Harding, 2012).  Although, as time went on, the images being caught became much more graphic showing the devastating impact on the people taking part in the war. For example, showing people who are very injured and in vulnerable situations like the photograph below photographed by Eddie Adams in 1968 (Roberts, 2014).</w:t>
      </w:r>
    </w:p>
    <w:p w:rsidR="4FF472E3" w:rsidP="4FF472E3" w:rsidRDefault="4FF472E3" w14:paraId="69307A1E" w14:textId="10187297">
      <w:pPr>
        <w:pStyle w:val="Normal"/>
        <w:spacing w:after="160" w:line="360" w:lineRule="auto"/>
        <w:ind w:firstLine="0"/>
        <w:jc w:val="both"/>
        <w:rPr>
          <w:rFonts w:ascii="Times New Roman" w:hAnsi="Times New Roman" w:eastAsia="Times New Roman" w:cs="Times New Roman"/>
          <w:sz w:val="24"/>
          <w:szCs w:val="24"/>
          <w:u w:val="none"/>
        </w:rPr>
      </w:pPr>
      <w:r w:rsidRPr="4FF472E3" w:rsidR="4FF472E3">
        <w:rPr>
          <w:rFonts w:ascii="Times New Roman" w:hAnsi="Times New Roman" w:eastAsia="Times New Roman" w:cs="Times New Roman"/>
          <w:sz w:val="24"/>
          <w:szCs w:val="24"/>
          <w:u w:val="single"/>
        </w:rPr>
        <w:t>Figure 1</w:t>
      </w:r>
    </w:p>
    <w:p w:rsidR="037FE552" w:rsidP="6F5657C5" w:rsidRDefault="037FE552" w14:paraId="722CDB50" w14:textId="3FE5553B">
      <w:pPr>
        <w:pStyle w:val="Normal"/>
        <w:spacing w:after="160" w:line="360" w:lineRule="auto"/>
        <w:jc w:val="both"/>
      </w:pPr>
      <w:r>
        <w:drawing>
          <wp:inline wp14:editId="1C019DD5" wp14:anchorId="4102B71B">
            <wp:extent cx="2876550" cy="1811673"/>
            <wp:effectExtent l="0" t="0" r="0" b="0"/>
            <wp:docPr id="1032155887" name="" title=""/>
            <wp:cNvGraphicFramePr>
              <a:graphicFrameLocks noChangeAspect="1"/>
            </wp:cNvGraphicFramePr>
            <a:graphic>
              <a:graphicData uri="http://schemas.openxmlformats.org/drawingml/2006/picture">
                <pic:pic>
                  <pic:nvPicPr>
                    <pic:cNvPr id="0" name=""/>
                    <pic:cNvPicPr/>
                  </pic:nvPicPr>
                  <pic:blipFill>
                    <a:blip r:embed="R77affbbe1f8c45a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76550" cy="1811673"/>
                    </a:xfrm>
                    <a:prstGeom prst="rect">
                      <a:avLst/>
                    </a:prstGeom>
                  </pic:spPr>
                </pic:pic>
              </a:graphicData>
            </a:graphic>
          </wp:inline>
        </w:drawing>
      </w:r>
    </w:p>
    <w:p w:rsidR="037FE552" w:rsidP="74ED0738" w:rsidRDefault="037FE552" w14:paraId="649F3331" w14:textId="6017C96D">
      <w:pPr>
        <w:pStyle w:val="Normal"/>
        <w:spacing w:after="160" w:line="360" w:lineRule="auto"/>
        <w:jc w:val="both"/>
        <w:rPr>
          <w:rFonts w:ascii="Calibri" w:hAnsi="Calibri" w:eastAsia="Calibri" w:cs="Calibri"/>
          <w:i w:val="1"/>
          <w:iCs w:val="1"/>
          <w:noProof w:val="0"/>
          <w:color w:val="auto"/>
          <w:sz w:val="22"/>
          <w:szCs w:val="22"/>
          <w:u w:val="single"/>
          <w:lang w:val="en-US"/>
        </w:rPr>
      </w:pPr>
      <w:r w:rsidRPr="74ED0738" w:rsidR="74ED0738">
        <w:rPr>
          <w:rFonts w:ascii="Calibri" w:hAnsi="Calibri" w:eastAsia="Calibri" w:cs="Calibri"/>
          <w:i w:val="1"/>
          <w:iCs w:val="1"/>
          <w:noProof w:val="0"/>
          <w:color w:val="auto"/>
          <w:sz w:val="22"/>
          <w:szCs w:val="22"/>
          <w:u w:val="single"/>
          <w:lang w:val="en-US"/>
        </w:rPr>
        <w:t>(</w:t>
      </w:r>
      <w:hyperlink r:id="Rc55a754fef554823">
        <w:r w:rsidRPr="74ED0738" w:rsidR="74ED0738">
          <w:rPr>
            <w:rStyle w:val="Hyperlink"/>
            <w:rFonts w:ascii="Calibri" w:hAnsi="Calibri" w:eastAsia="Calibri" w:cs="Calibri"/>
            <w:i w:val="1"/>
            <w:iCs w:val="1"/>
            <w:noProof w:val="0"/>
            <w:color w:val="auto"/>
            <w:sz w:val="22"/>
            <w:szCs w:val="22"/>
            <w:u w:val="single"/>
            <w:lang w:val="en-US"/>
          </w:rPr>
          <w:t>https://m.martianherald.com/10-most-iconic-war-photos/page/7</w:t>
        </w:r>
      </w:hyperlink>
      <w:r w:rsidRPr="74ED0738" w:rsidR="74ED0738">
        <w:rPr>
          <w:rFonts w:ascii="Calibri" w:hAnsi="Calibri" w:eastAsia="Calibri" w:cs="Calibri"/>
          <w:i w:val="1"/>
          <w:iCs w:val="1"/>
          <w:noProof w:val="0"/>
          <w:color w:val="auto"/>
          <w:sz w:val="22"/>
          <w:szCs w:val="22"/>
          <w:u w:val="single"/>
          <w:lang w:val="en-US"/>
        </w:rPr>
        <w:t>)</w:t>
      </w:r>
    </w:p>
    <w:p w:rsidR="037FE552" w:rsidP="4FF472E3" w:rsidRDefault="037FE552" w14:paraId="4DA4CAB9" w14:textId="3C7E80F5">
      <w:pPr>
        <w:pStyle w:val="Normal"/>
        <w:spacing w:after="160" w:line="360" w:lineRule="auto"/>
        <w:ind w:firstLine="720"/>
        <w:jc w:val="both"/>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sz w:val="24"/>
          <w:szCs w:val="24"/>
          <w:u w:val="none"/>
        </w:rPr>
        <w:t xml:space="preserve">The image above by Eddie Adams is very controversial due to whether it is ethical or not and whether ethics should be involved within conflict photography. Arguably, on the one hand, some people view war photography as unethical as you are presenting vulnerable people to the public, with most of the time being without their knowledge or consent. It can be argued that photographers that capture conflict is unethical and should have consequences due to not using ethics within their work. Many viewers view the images as intrusion and violation of the individual and sometimes the Photojournalist might face many moral dilemmas on how and when to keep their ethical boundaries intact (Estrin, 2014). </w:t>
      </w:r>
    </w:p>
    <w:p w:rsidR="037FE552" w:rsidP="4FF472E3" w:rsidRDefault="037FE552" w14:paraId="5818E1B4" w14:textId="01CB3AFB">
      <w:pPr>
        <w:pStyle w:val="Normal"/>
        <w:spacing w:after="160" w:line="360" w:lineRule="auto"/>
        <w:ind w:left="0" w:firstLine="720"/>
        <w:jc w:val="left"/>
        <w:rPr>
          <w:rFonts w:ascii="Times New Roman" w:hAnsi="Times New Roman" w:eastAsia="Times New Roman" w:cs="Times New Roman"/>
          <w:sz w:val="24"/>
          <w:szCs w:val="24"/>
          <w:u w:val="none"/>
        </w:rPr>
      </w:pPr>
      <w:r w:rsidRPr="4FF472E3" w:rsidR="4FF472E3">
        <w:rPr>
          <w:rFonts w:ascii="Times New Roman" w:hAnsi="Times New Roman" w:eastAsia="Times New Roman" w:cs="Times New Roman"/>
          <w:sz w:val="24"/>
          <w:szCs w:val="24"/>
          <w:u w:val="none"/>
        </w:rPr>
        <w:t>Although, on the other hand, some people argue that war photography is very important to communicate the truth on what is happening all around the world (Kliever, 2013). In addition to this, without photographers capturing the war, the public would not know the realities of war like the violence, suffering and injustice. Without knowing the true reality of war by photographs, the public rely on the governments perception / propaganda of war by making it look heroic and unrealistic of the horrific reality of what is going on. By knowing what war is like and the traumatic effects that people go through, there is more chance people will compromise before starting a war. Furthermore, it is debatable that Photojournalists that capture war photography allow the vulnerable subjects to be given a voice to the public where they are not being heard before (Zhang, 2016). As there are positives and negatives to war Photography and whether it is ethical or not, there is one question left. Should war Photography be allowed to push ethical boundaries? Photojournalism is all about telling news through powerful and strong photography remaining honest and impartial throughout which is what conflict imagery is (TATE, 2014), so arguably, it should push the ethical boundaries i</w:t>
      </w:r>
      <w:r w:rsidRPr="4FF472E3" w:rsidR="4FF472E3">
        <w:rPr>
          <w:rFonts w:ascii="Times New Roman" w:hAnsi="Times New Roman" w:eastAsia="Times New Roman" w:cs="Times New Roman"/>
          <w:sz w:val="24"/>
          <w:szCs w:val="24"/>
          <w:u w:val="none"/>
        </w:rPr>
        <w:t>f i</w:t>
      </w:r>
      <w:r w:rsidRPr="4FF472E3" w:rsidR="4FF472E3">
        <w:rPr>
          <w:rFonts w:ascii="Times New Roman" w:hAnsi="Times New Roman" w:eastAsia="Times New Roman" w:cs="Times New Roman"/>
          <w:sz w:val="24"/>
          <w:szCs w:val="24"/>
          <w:u w:val="none"/>
        </w:rPr>
        <w:t xml:space="preserve">t helps the public know exactly what is going on around the world. </w:t>
      </w:r>
    </w:p>
    <w:p w:rsidR="037FE552" w:rsidP="4FF472E3" w:rsidRDefault="037FE552" w14:paraId="67D85B54" w14:textId="6777DDF6">
      <w:pPr>
        <w:pStyle w:val="Normal"/>
        <w:spacing w:after="160" w:line="360" w:lineRule="auto"/>
        <w:ind w:left="0" w:firstLine="720"/>
        <w:jc w:val="left"/>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 xml:space="preserve">Another theme that can be very controversial in the Photojournalism field is homelessness. Street life photography is a type of candid photography focusing on humanity. Photojournalists that focus on Street Photography are observers who capture what is going on around them (Maher, 2017). One of the main themes within Street Photography is homelessness as it is a major issue occurring all over the world. </w:t>
      </w:r>
    </w:p>
    <w:p w:rsidR="4FF472E3" w:rsidP="4FF472E3" w:rsidRDefault="4FF472E3" w14:paraId="50C03054" w14:textId="5B8B9313">
      <w:pPr>
        <w:pStyle w:val="Normal"/>
        <w:spacing w:after="160" w:line="360" w:lineRule="auto"/>
        <w:ind w:left="0" w:firstLine="0"/>
        <w:jc w:val="left"/>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u w:val="single"/>
          <w:lang w:val="en-US"/>
        </w:rPr>
        <w:t>Figure 2</w:t>
      </w:r>
    </w:p>
    <w:p w:rsidR="6F5657C5" w:rsidP="6F5657C5" w:rsidRDefault="6F5657C5" w14:paraId="29E9CE1D" w14:textId="5C5F3894">
      <w:pPr>
        <w:pStyle w:val="Normal"/>
        <w:spacing w:after="160" w:line="360" w:lineRule="auto"/>
        <w:ind w:left="0"/>
        <w:jc w:val="left"/>
      </w:pPr>
      <w:r>
        <w:drawing>
          <wp:inline wp14:editId="7164B2F9" wp14:anchorId="4E3B524B">
            <wp:extent cx="2247900" cy="2247900"/>
            <wp:effectExtent l="0" t="0" r="0" b="0"/>
            <wp:docPr id="1496544131" name="" title=""/>
            <wp:cNvGraphicFramePr>
              <a:graphicFrameLocks noChangeAspect="1"/>
            </wp:cNvGraphicFramePr>
            <a:graphic>
              <a:graphicData uri="http://schemas.openxmlformats.org/drawingml/2006/picture">
                <pic:pic>
                  <pic:nvPicPr>
                    <pic:cNvPr id="0" name=""/>
                    <pic:cNvPicPr/>
                  </pic:nvPicPr>
                  <pic:blipFill>
                    <a:blip r:embed="R9a650d20af0e4fe2">
                      <a:extLst>
                        <a:ext xmlns:a="http://schemas.openxmlformats.org/drawingml/2006/main" uri="{28A0092B-C50C-407E-A947-70E740481C1C}">
                          <a14:useLocalDpi val="0"/>
                        </a:ext>
                      </a:extLst>
                    </a:blip>
                    <a:stretch>
                      <a:fillRect/>
                    </a:stretch>
                  </pic:blipFill>
                  <pic:spPr>
                    <a:xfrm>
                      <a:off x="0" y="0"/>
                      <a:ext cx="2247900" cy="2247900"/>
                    </a:xfrm>
                    <a:prstGeom prst="rect">
                      <a:avLst/>
                    </a:prstGeom>
                  </pic:spPr>
                </pic:pic>
              </a:graphicData>
            </a:graphic>
          </wp:inline>
        </w:drawing>
      </w:r>
    </w:p>
    <w:p w:rsidR="6F5657C5" w:rsidP="74ED0738" w:rsidRDefault="6F5657C5" w14:paraId="0C4498D8" w14:textId="3E7F9B4F">
      <w:pPr>
        <w:pStyle w:val="Normal"/>
        <w:spacing w:after="160" w:line="360" w:lineRule="auto"/>
        <w:ind w:left="0"/>
        <w:jc w:val="left"/>
        <w:rPr>
          <w:rFonts w:ascii="Times New Roman" w:hAnsi="Times New Roman" w:eastAsia="Times New Roman" w:cs="Times New Roman"/>
          <w:i w:val="1"/>
          <w:iCs w:val="1"/>
          <w:noProof w:val="0"/>
          <w:color w:val="auto"/>
          <w:sz w:val="22"/>
          <w:szCs w:val="22"/>
          <w:u w:val="none"/>
          <w:lang w:val="en-US"/>
        </w:rPr>
      </w:pPr>
      <w:r w:rsidRPr="74ED0738" w:rsidR="74ED0738">
        <w:rPr>
          <w:rFonts w:ascii="Times New Roman" w:hAnsi="Times New Roman" w:eastAsia="Times New Roman" w:cs="Times New Roman"/>
          <w:i w:val="1"/>
          <w:iCs w:val="1"/>
          <w:noProof w:val="0"/>
          <w:color w:val="auto"/>
          <w:sz w:val="22"/>
          <w:szCs w:val="22"/>
          <w:u w:val="none"/>
          <w:lang w:val="en-US"/>
        </w:rPr>
        <w:t>(</w:t>
      </w:r>
      <w:hyperlink r:id="Rc00198eb81e04dcc">
        <w:r w:rsidRPr="74ED0738" w:rsidR="74ED0738">
          <w:rPr>
            <w:rStyle w:val="Hyperlink"/>
            <w:rFonts w:ascii="Times New Roman" w:hAnsi="Times New Roman" w:eastAsia="Times New Roman" w:cs="Times New Roman"/>
            <w:i w:val="1"/>
            <w:iCs w:val="1"/>
            <w:noProof w:val="0"/>
            <w:color w:val="auto"/>
            <w:sz w:val="22"/>
            <w:szCs w:val="22"/>
            <w:u w:val="none"/>
            <w:lang w:val="en-US"/>
          </w:rPr>
          <w:t>http://crispme.com/wp-content/uploads/2014/09/Homeless-Portraits-by-Lee-Jeffries-9-840x840.jpg?pass</w:t>
        </w:r>
      </w:hyperlink>
      <w:r w:rsidRPr="74ED0738" w:rsidR="74ED0738">
        <w:rPr>
          <w:rFonts w:ascii="Times New Roman" w:hAnsi="Times New Roman" w:eastAsia="Times New Roman" w:cs="Times New Roman"/>
          <w:i w:val="1"/>
          <w:iCs w:val="1"/>
          <w:noProof w:val="0"/>
          <w:color w:val="auto"/>
          <w:sz w:val="22"/>
          <w:szCs w:val="22"/>
          <w:u w:val="none"/>
          <w:lang w:val="en-US"/>
        </w:rPr>
        <w:t>)</w:t>
      </w:r>
    </w:p>
    <w:p w:rsidR="6F5657C5" w:rsidP="4FF472E3" w:rsidRDefault="6F5657C5" w14:paraId="5E09A1AB" w14:textId="71170654">
      <w:pPr>
        <w:pStyle w:val="Normal"/>
        <w:spacing w:after="160" w:line="360" w:lineRule="auto"/>
        <w:ind w:lef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color w:val="auto"/>
          <w:sz w:val="22"/>
          <w:szCs w:val="22"/>
          <w:lang w:val="en-US"/>
        </w:rPr>
        <w:t>The image above is captured by photographer Lee Jeffries. Homelessness is such a huge issue and it is on the increase from previous years. Roughly, 4,751 people slept rough on the streets across England daily in 2017, which is a 15% increase from the year before (Crisis, 2019).</w:t>
      </w:r>
      <w:r w:rsidRPr="4FF472E3" w:rsidR="4FF472E3">
        <w:rPr>
          <w:rFonts w:ascii="Times New Roman" w:hAnsi="Times New Roman" w:eastAsia="Times New Roman" w:cs="Times New Roman"/>
          <w:noProof w:val="0"/>
          <w:color w:val="FF0000"/>
          <w:sz w:val="22"/>
          <w:szCs w:val="22"/>
          <w:lang w:val="en-US"/>
        </w:rPr>
        <w:t xml:space="preserve"> </w:t>
      </w:r>
      <w:r w:rsidRPr="4FF472E3" w:rsidR="4FF472E3">
        <w:rPr>
          <w:rFonts w:ascii="Times New Roman" w:hAnsi="Times New Roman" w:eastAsia="Times New Roman" w:cs="Times New Roman"/>
          <w:noProof w:val="0"/>
          <w:color w:val="auto"/>
          <w:sz w:val="22"/>
          <w:szCs w:val="22"/>
          <w:lang w:val="en-US"/>
        </w:rPr>
        <w:t>Homeless people struggle with many issues daily including challenges that involve their health and social needs. Being homeless leads to them feeling invisible which can then subsequently lead them to become more vulnerable to discrimination, violence and prejudice (Doukani et al, 2018). A debate that is often spoken about is whether photographing the homelessness is ethical, and if not, should Photojournalists still be allowed to push ethical boundaries to capture rough sleepers struggling on the streets.</w:t>
      </w:r>
    </w:p>
    <w:p w:rsidR="6F5657C5" w:rsidP="4FF472E3" w:rsidRDefault="6F5657C5" w14:paraId="30D66C9E" w14:textId="47DA203B">
      <w:pPr>
        <w:pStyle w:val="Normal"/>
        <w:spacing w:after="160" w:line="360" w:lineRule="auto"/>
        <w:ind w:firstLine="720"/>
        <w:jc w:val="both"/>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color w:val="auto"/>
          <w:sz w:val="22"/>
          <w:szCs w:val="22"/>
          <w:lang w:val="en-US"/>
        </w:rPr>
        <w:t xml:space="preserve">Nick Turpin believes “the right of a person to privacy in a public space is equal to the right of a photographer to take a photograph in a public place.” So, it is all about balance and morals (Lars, 2019). On the one hand, it is </w:t>
      </w:r>
      <w:r w:rsidRPr="4FF472E3" w:rsidR="4FF472E3">
        <w:rPr>
          <w:rFonts w:ascii="Times New Roman" w:hAnsi="Times New Roman" w:eastAsia="Times New Roman" w:cs="Times New Roman"/>
          <w:noProof w:val="0"/>
          <w:color w:val="auto"/>
          <w:sz w:val="22"/>
          <w:szCs w:val="22"/>
          <w:lang w:val="en-US"/>
        </w:rPr>
        <w:t>regarded as un</w:t>
      </w:r>
      <w:r w:rsidRPr="4FF472E3" w:rsidR="4FF472E3">
        <w:rPr>
          <w:rFonts w:ascii="Times New Roman" w:hAnsi="Times New Roman" w:eastAsia="Times New Roman" w:cs="Times New Roman"/>
          <w:noProof w:val="0"/>
          <w:color w:val="auto"/>
          <w:sz w:val="22"/>
          <w:szCs w:val="22"/>
          <w:lang w:val="en-US"/>
        </w:rPr>
        <w:t>ethical to photograph people living on the streets as it can be classed as exploitation. Furthermore, some people believe that a photograph might show what is happening around the world, but no actions are taking place to benefit the subjects within the photographs (</w:t>
      </w:r>
      <w:proofErr w:type="spellStart"/>
      <w:r w:rsidRPr="4FF472E3" w:rsidR="4FF472E3">
        <w:rPr>
          <w:rFonts w:ascii="Times New Roman" w:hAnsi="Times New Roman" w:eastAsia="Times New Roman" w:cs="Times New Roman"/>
          <w:noProof w:val="0"/>
          <w:color w:val="auto"/>
          <w:sz w:val="22"/>
          <w:szCs w:val="22"/>
          <w:lang w:val="en-US"/>
        </w:rPr>
        <w:t>Gampat</w:t>
      </w:r>
      <w:proofErr w:type="spellEnd"/>
      <w:r w:rsidRPr="4FF472E3" w:rsidR="4FF472E3">
        <w:rPr>
          <w:rFonts w:ascii="Times New Roman" w:hAnsi="Times New Roman" w:eastAsia="Times New Roman" w:cs="Times New Roman"/>
          <w:noProof w:val="0"/>
          <w:color w:val="auto"/>
          <w:sz w:val="22"/>
          <w:szCs w:val="22"/>
          <w:lang w:val="en-US"/>
        </w:rPr>
        <w:t>, 2019).</w:t>
      </w:r>
      <w:r w:rsidRPr="4FF472E3" w:rsidR="4FF472E3">
        <w:rPr>
          <w:rFonts w:ascii="Times New Roman" w:hAnsi="Times New Roman" w:eastAsia="Times New Roman" w:cs="Times New Roman"/>
          <w:b w:val="1"/>
          <w:bCs w:val="1"/>
          <w:i w:val="0"/>
          <w:iCs w:val="0"/>
          <w:noProof w:val="0"/>
          <w:color w:val="4471C4"/>
          <w:sz w:val="24"/>
          <w:szCs w:val="24"/>
          <w:lang w:val="en-US"/>
        </w:rPr>
        <w:t xml:space="preserve"> </w:t>
      </w:r>
      <w:r w:rsidRPr="4FF472E3" w:rsidR="4FF472E3">
        <w:rPr>
          <w:rFonts w:ascii="Times New Roman" w:hAnsi="Times New Roman" w:eastAsia="Times New Roman" w:cs="Times New Roman"/>
          <w:b w:val="0"/>
          <w:bCs w:val="0"/>
          <w:i w:val="0"/>
          <w:iCs w:val="0"/>
          <w:noProof w:val="0"/>
          <w:color w:val="000000" w:themeColor="text1" w:themeTint="FF" w:themeShade="FF"/>
          <w:sz w:val="24"/>
          <w:szCs w:val="24"/>
          <w:lang w:val="en-US"/>
        </w:rPr>
        <w:t>In addition to this, people might argue that it is not fair on the rough sleepers as they have no choice but to be the subject of the public's view as they have nowhere to go (Tocchio, 2015).</w:t>
      </w:r>
    </w:p>
    <w:p w:rsidR="6F5657C5" w:rsidP="4FF472E3" w:rsidRDefault="6F5657C5" w14:paraId="1BF2F3C1" w14:textId="38D62612">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sz w:val="22"/>
          <w:szCs w:val="22"/>
          <w:lang w:val="en-US"/>
        </w:rPr>
        <w:t xml:space="preserve">On the other hand, it might not be completely ethical although arguably it is still worth photographing. This is because most of the public will try to avoid looking or reaching out to the homelessness due to their own feelings, for example, feeling awkward. Photographer John Conn believes it is important to capture the homelessness, so it doesn’t give the public an option to avoid these people “We all see homelessness... although we do our best to look elsewhere. Documenting the homelessness shows the sad but realistic lives some people are facing which ultimately might get people to start helping the subjects out (Warner, 2019). Furthermore, another reason why Photojournalists might be entitled to photograph the homelessness is due to the ‘code of ethics’, as they are not breaking any laws as the subjects are out in the public space, so the Photojournalists are not breaking any privacy rules </w:t>
      </w:r>
      <w:r w:rsidRPr="4FF472E3" w:rsidR="4FF472E3">
        <w:rPr>
          <w:rFonts w:ascii="Times New Roman" w:hAnsi="Times New Roman" w:eastAsia="Times New Roman" w:cs="Times New Roman"/>
          <w:noProof w:val="0"/>
          <w:sz w:val="24"/>
          <w:szCs w:val="24"/>
          <w:lang w:val="en-US"/>
        </w:rPr>
        <w:t>(Lester. P. M,1991).</w:t>
      </w:r>
      <w:r w:rsidRPr="4FF472E3" w:rsidR="4FF472E3">
        <w:rPr>
          <w:rFonts w:ascii="Times New Roman" w:hAnsi="Times New Roman" w:eastAsia="Times New Roman" w:cs="Times New Roman"/>
          <w:b w:val="1"/>
          <w:bCs w:val="1"/>
          <w:noProof w:val="0"/>
          <w:color w:val="00B050"/>
          <w:sz w:val="22"/>
          <w:szCs w:val="22"/>
          <w:lang w:val="en-US"/>
        </w:rPr>
        <w:t xml:space="preserve"> </w:t>
      </w:r>
      <w:r w:rsidRPr="4FF472E3" w:rsidR="4FF472E3">
        <w:rPr>
          <w:rFonts w:ascii="Times New Roman" w:hAnsi="Times New Roman" w:eastAsia="Times New Roman" w:cs="Times New Roman"/>
          <w:b w:val="0"/>
          <w:bCs w:val="0"/>
          <w:noProof w:val="0"/>
          <w:color w:val="auto"/>
          <w:sz w:val="22"/>
          <w:szCs w:val="22"/>
          <w:lang w:val="en-US"/>
        </w:rPr>
        <w:t>A photographer might argue that their role in the Photography field is to capture the world as they see it, so if homelessness is what they see, they are entitled to photograph it (Tocchio, 2015).</w:t>
      </w:r>
    </w:p>
    <w:p w:rsidR="65C6C414" w:rsidP="4FF472E3" w:rsidRDefault="65C6C414" w14:paraId="04859C66" w14:textId="73809AAF">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color w:val="auto"/>
        </w:rPr>
      </w:pPr>
      <w:r w:rsidRPr="4FF472E3" w:rsidR="4FF472E3">
        <w:rPr>
          <w:rFonts w:ascii="Times New Roman" w:hAnsi="Times New Roman" w:eastAsia="Times New Roman" w:cs="Times New Roman"/>
          <w:color w:val="auto"/>
        </w:rPr>
        <w:t>The third theme that can be controversial when it comes to ethics is political Photography. A picture is worth a thousand words especially when it comes to politics. Photography in politics should not be edited as people don’t trust politics completely most of the time, so the photographs representing politics should be truthful and honest (Thurber, 2017).</w:t>
      </w:r>
    </w:p>
    <w:p w:rsidR="4FF472E3" w:rsidP="4FF472E3" w:rsidRDefault="4FF472E3" w14:paraId="270099AD" w14:textId="72B23AE1">
      <w:pPr>
        <w:pStyle w:val="Normal"/>
        <w:bidi w:val="0"/>
        <w:spacing w:before="0" w:beforeAutospacing="off" w:after="160" w:afterAutospacing="off" w:line="360" w:lineRule="auto"/>
        <w:ind w:left="0" w:right="0" w:firstLine="0"/>
        <w:jc w:val="left"/>
        <w:rPr>
          <w:rFonts w:ascii="Times New Roman" w:hAnsi="Times New Roman" w:eastAsia="Times New Roman" w:cs="Times New Roman"/>
          <w:color w:val="auto"/>
        </w:rPr>
      </w:pPr>
      <w:r w:rsidRPr="4FF472E3" w:rsidR="4FF472E3">
        <w:rPr>
          <w:rFonts w:ascii="Times New Roman" w:hAnsi="Times New Roman" w:eastAsia="Times New Roman" w:cs="Times New Roman"/>
          <w:color w:val="auto"/>
          <w:u w:val="single"/>
        </w:rPr>
        <w:t>Figure 3</w:t>
      </w:r>
    </w:p>
    <w:p w:rsidR="65C6C414" w:rsidP="65C6C414" w:rsidRDefault="65C6C414" w14:paraId="12151B99" w14:textId="5DFABE7A">
      <w:pPr>
        <w:pStyle w:val="Normal"/>
        <w:bidi w:val="0"/>
        <w:spacing w:before="0" w:beforeAutospacing="off" w:after="160" w:afterAutospacing="off" w:line="360" w:lineRule="auto"/>
        <w:ind w:left="0" w:right="0"/>
        <w:jc w:val="left"/>
      </w:pPr>
      <w:r>
        <w:drawing>
          <wp:inline wp14:editId="65412713" wp14:anchorId="3073C24E">
            <wp:extent cx="3718082" cy="2657475"/>
            <wp:effectExtent l="0" t="0" r="0" b="0"/>
            <wp:docPr id="392834386" name="" title=""/>
            <wp:cNvGraphicFramePr>
              <a:graphicFrameLocks noChangeAspect="1"/>
            </wp:cNvGraphicFramePr>
            <a:graphic>
              <a:graphicData uri="http://schemas.openxmlformats.org/drawingml/2006/picture">
                <pic:pic>
                  <pic:nvPicPr>
                    <pic:cNvPr id="0" name=""/>
                    <pic:cNvPicPr/>
                  </pic:nvPicPr>
                  <pic:blipFill>
                    <a:blip r:embed="Rbb4e7e25f9024883">
                      <a:extLst>
                        <a:ext xmlns:a="http://schemas.openxmlformats.org/drawingml/2006/main" uri="{28A0092B-C50C-407E-A947-70E740481C1C}">
                          <a14:useLocalDpi val="0"/>
                        </a:ext>
                      </a:extLst>
                    </a:blip>
                    <a:stretch>
                      <a:fillRect/>
                    </a:stretch>
                  </pic:blipFill>
                  <pic:spPr>
                    <a:xfrm>
                      <a:off x="0" y="0"/>
                      <a:ext cx="3718082" cy="2657475"/>
                    </a:xfrm>
                    <a:prstGeom prst="rect">
                      <a:avLst/>
                    </a:prstGeom>
                  </pic:spPr>
                </pic:pic>
              </a:graphicData>
            </a:graphic>
          </wp:inline>
        </w:drawing>
      </w:r>
    </w:p>
    <w:p w:rsidR="65C6C414" w:rsidP="74ED0738" w:rsidRDefault="65C6C414" w14:paraId="398225D0" w14:textId="061526A2">
      <w:pPr>
        <w:pStyle w:val="Normal"/>
        <w:bidi w:val="0"/>
        <w:spacing w:before="0" w:beforeAutospacing="off" w:after="160" w:afterAutospacing="off" w:line="360" w:lineRule="auto"/>
        <w:ind w:left="0" w:right="0"/>
        <w:jc w:val="left"/>
        <w:rPr>
          <w:rFonts w:ascii="Times New Roman" w:hAnsi="Times New Roman" w:eastAsia="Times New Roman" w:cs="Times New Roman"/>
          <w:i w:val="1"/>
          <w:iCs w:val="1"/>
          <w:color w:val="auto"/>
          <w:u w:val="none"/>
        </w:rPr>
      </w:pPr>
      <w:r w:rsidRPr="74ED0738" w:rsidR="74ED0738">
        <w:rPr>
          <w:rFonts w:ascii="Times New Roman" w:hAnsi="Times New Roman" w:eastAsia="Times New Roman" w:cs="Times New Roman"/>
          <w:i w:val="1"/>
          <w:iCs w:val="1"/>
          <w:noProof w:val="0"/>
          <w:color w:val="auto"/>
          <w:sz w:val="22"/>
          <w:szCs w:val="22"/>
          <w:u w:val="none"/>
          <w:lang w:val="en-US"/>
        </w:rPr>
        <w:t>(</w:t>
      </w:r>
      <w:hyperlink r:id="R8ce45f84c13e411e">
        <w:r w:rsidRPr="74ED0738" w:rsidR="74ED0738">
          <w:rPr>
            <w:rStyle w:val="Hyperlink"/>
            <w:rFonts w:ascii="Times New Roman" w:hAnsi="Times New Roman" w:eastAsia="Times New Roman" w:cs="Times New Roman"/>
            <w:i w:val="1"/>
            <w:iCs w:val="1"/>
            <w:noProof w:val="0"/>
            <w:color w:val="auto"/>
            <w:sz w:val="22"/>
            <w:szCs w:val="22"/>
            <w:u w:val="none"/>
            <w:lang w:val="en-US"/>
          </w:rPr>
          <w:t>https://www.petesouza.com/users/petesouza/images/petesouza353825.jpg</w:t>
        </w:r>
      </w:hyperlink>
      <w:r w:rsidRPr="74ED0738" w:rsidR="74ED0738">
        <w:rPr>
          <w:rFonts w:ascii="Times New Roman" w:hAnsi="Times New Roman" w:eastAsia="Times New Roman" w:cs="Times New Roman"/>
          <w:i w:val="1"/>
          <w:iCs w:val="1"/>
          <w:noProof w:val="0"/>
          <w:color w:val="auto"/>
          <w:sz w:val="22"/>
          <w:szCs w:val="22"/>
          <w:u w:val="none"/>
          <w:lang w:val="en-US"/>
        </w:rPr>
        <w:t>)</w:t>
      </w:r>
    </w:p>
    <w:p w:rsidR="74ED0738" w:rsidP="4FF472E3" w:rsidRDefault="74ED0738" w14:paraId="1948B36E" w14:textId="76B27F09">
      <w:pPr>
        <w:pStyle w:val="Normal"/>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2"/>
          <w:szCs w:val="22"/>
          <w:lang w:val="en-US"/>
        </w:rPr>
      </w:pPr>
      <w:r w:rsidRPr="4FF472E3" w:rsidR="4FF472E3">
        <w:rPr>
          <w:rFonts w:ascii="Times New Roman" w:hAnsi="Times New Roman" w:eastAsia="Times New Roman" w:cs="Times New Roman"/>
          <w:noProof w:val="0"/>
          <w:color w:val="auto"/>
          <w:sz w:val="22"/>
          <w:szCs w:val="22"/>
          <w:lang w:val="en-US"/>
        </w:rPr>
        <w:t>The image above is captured by Photojournalist Pete Souza who photographed the rise of Barack Obama. He had to document the president's character throughout his journey of being in politics. Pete Souza started having a great relationship with the president throughout the years which arguably could have some biased aspects to the Photography</w:t>
      </w:r>
      <w:r w:rsidRPr="4FF472E3" w:rsidR="4FF472E3">
        <w:rPr>
          <w:rFonts w:ascii="Times New Roman" w:hAnsi="Times New Roman" w:eastAsia="Times New Roman" w:cs="Times New Roman"/>
          <w:noProof w:val="0"/>
          <w:color w:val="auto"/>
          <w:sz w:val="22"/>
          <w:szCs w:val="22"/>
          <w:lang w:val="en-US"/>
        </w:rPr>
        <w:t xml:space="preserve"> that he published</w:t>
      </w:r>
      <w:r w:rsidRPr="4FF472E3" w:rsidR="4FF472E3">
        <w:rPr>
          <w:rFonts w:ascii="Times New Roman" w:hAnsi="Times New Roman" w:eastAsia="Times New Roman" w:cs="Times New Roman"/>
          <w:noProof w:val="0"/>
          <w:color w:val="auto"/>
          <w:sz w:val="22"/>
          <w:szCs w:val="22"/>
          <w:lang w:val="en-US"/>
        </w:rPr>
        <w:t>. The Photojournalist now uses visual juxtapositions between Barack Obama when he was president and now Donald Trump who is president. Pete Souza calls it “telling the truth” (Souza, 2017).</w:t>
      </w:r>
    </w:p>
    <w:p w:rsidR="65C6C414" w:rsidP="4FF472E3" w:rsidRDefault="65C6C414" w14:paraId="06722A5D" w14:textId="1493CE92">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color w:val="auto"/>
          <w:sz w:val="22"/>
          <w:szCs w:val="22"/>
          <w:lang w:val="en-US"/>
        </w:rPr>
        <w:t>There is no doubt that politics is very important as it affects every single individual. Arguably, it is also critical to have a say in what is happening around you (Davis, 2018) As politics is taking over the world, it is guaranteed that there will be reactions to anything to do with politics. Therefore, people who focus their Photography in political Photography should be quite careful (Cotillon, 2019).</w:t>
      </w:r>
    </w:p>
    <w:p w:rsidR="12E9AA49" w:rsidP="4FF472E3" w:rsidRDefault="12E9AA49" w14:paraId="5DBD0FDD" w14:textId="072B7C56">
      <w:pPr>
        <w:pStyle w:val="Normal"/>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sz w:val="22"/>
          <w:szCs w:val="22"/>
          <w:lang w:val="en-US"/>
        </w:rPr>
        <w:t>There are positives and negatives on political Photography and whether it is ethical or not. Some people argue that political Photography should not be explored due to how easy it is to manipulate photographs and videos. This then leads to the public feeling a certain way to a certain situation based on untrue events. For example, the doctored video that The White House published to support punishment of journalist Jim Acosta shows the strategic impact of false news (Colliton, 2019).</w:t>
      </w:r>
    </w:p>
    <w:p w:rsidR="00771DC0" w:rsidP="4FF472E3" w:rsidRDefault="00771DC0" w14:paraId="4F69A011" w14:textId="643DC591">
      <w:pPr>
        <w:pStyle w:val="Normal"/>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color w:val="auto"/>
          <w:sz w:val="22"/>
          <w:szCs w:val="22"/>
          <w:lang w:val="en-US"/>
        </w:rPr>
        <w:t>On the other hand, there are some positives to political photographs. For example, one positive that comes from these photographs that many believe is true is that it helps people gain more knowledge on politics meaning that it helps people know what is going on around the world.</w:t>
      </w:r>
      <w:r w:rsidRPr="4FF472E3" w:rsidR="4FF472E3">
        <w:rPr>
          <w:rFonts w:ascii="Times New Roman" w:hAnsi="Times New Roman" w:eastAsia="Times New Roman" w:cs="Times New Roman"/>
          <w:b w:val="1"/>
          <w:bCs w:val="1"/>
          <w:noProof w:val="0"/>
          <w:color w:val="00B050"/>
          <w:sz w:val="22"/>
          <w:szCs w:val="22"/>
          <w:lang w:val="en-US"/>
        </w:rPr>
        <w:t xml:space="preserve"> </w:t>
      </w:r>
      <w:r w:rsidRPr="4FF472E3" w:rsidR="4FF472E3">
        <w:rPr>
          <w:rFonts w:ascii="Times New Roman" w:hAnsi="Times New Roman" w:eastAsia="Times New Roman" w:cs="Times New Roman"/>
          <w:b w:val="0"/>
          <w:bCs w:val="0"/>
          <w:noProof w:val="0"/>
          <w:color w:val="000000" w:themeColor="text1" w:themeTint="FF" w:themeShade="FF"/>
          <w:sz w:val="22"/>
          <w:szCs w:val="22"/>
          <w:lang w:val="en-US"/>
        </w:rPr>
        <w:t>For example, the public's understanding of terrorism is mainly due to how photographs dramatically present the events taken place, such as the image of the 9/11 taken by James Nachtwey (Bleiker, 2018)</w:t>
      </w:r>
      <w:r w:rsidRPr="4FF472E3" w:rsidR="4FF472E3">
        <w:rPr>
          <w:rFonts w:ascii="Times New Roman" w:hAnsi="Times New Roman" w:eastAsia="Times New Roman" w:cs="Times New Roman"/>
          <w:b w:val="0"/>
          <w:bCs w:val="0"/>
          <w:noProof w:val="0"/>
          <w:color w:val="000000" w:themeColor="text1" w:themeTint="FF" w:themeShade="FF"/>
          <w:sz w:val="22"/>
          <w:szCs w:val="22"/>
          <w:lang w:val="en-US"/>
        </w:rPr>
        <w:t>.</w:t>
      </w:r>
    </w:p>
    <w:p w:rsidR="4FF472E3" w:rsidP="4FF472E3" w:rsidRDefault="4FF472E3" w14:paraId="0115501D" w14:textId="71FCBDC7">
      <w:pPr>
        <w:pStyle w:val="Normal"/>
        <w:spacing w:before="0" w:beforeAutospacing="off" w:after="160" w:afterAutospacing="off" w:line="360" w:lineRule="auto"/>
        <w:ind w:left="0" w:right="0" w:firstLine="0"/>
        <w:jc w:val="left"/>
        <w:rPr>
          <w:rFonts w:ascii="Times New Roman" w:hAnsi="Times New Roman" w:eastAsia="Times New Roman" w:cs="Times New Roman"/>
          <w:b w:val="0"/>
          <w:bCs w:val="0"/>
          <w:noProof w:val="0"/>
          <w:color w:val="000000" w:themeColor="text1" w:themeTint="FF" w:themeShade="FF"/>
          <w:sz w:val="22"/>
          <w:szCs w:val="22"/>
          <w:lang w:val="en-US"/>
        </w:rPr>
      </w:pPr>
      <w:r w:rsidRPr="4FF472E3" w:rsidR="4FF472E3">
        <w:rPr>
          <w:rFonts w:ascii="Times New Roman" w:hAnsi="Times New Roman" w:eastAsia="Times New Roman" w:cs="Times New Roman"/>
          <w:b w:val="0"/>
          <w:bCs w:val="0"/>
          <w:noProof w:val="0"/>
          <w:color w:val="000000" w:themeColor="text1" w:themeTint="FF" w:themeShade="FF"/>
          <w:sz w:val="22"/>
          <w:szCs w:val="22"/>
          <w:u w:val="single"/>
          <w:lang w:val="en-US"/>
        </w:rPr>
        <w:t>Figure 4</w:t>
      </w:r>
    </w:p>
    <w:p w:rsidR="00771DC0" w:rsidP="00771DC0" w:rsidRDefault="00771DC0" w14:paraId="41E35DDF" w14:textId="3A1A0E41">
      <w:pPr>
        <w:pStyle w:val="Normal"/>
        <w:bidi w:val="0"/>
        <w:spacing w:before="0" w:beforeAutospacing="off" w:after="160" w:afterAutospacing="off" w:line="360" w:lineRule="auto"/>
        <w:ind w:left="0" w:right="0"/>
        <w:jc w:val="left"/>
      </w:pPr>
      <w:r>
        <w:drawing>
          <wp:inline wp14:editId="0069FA2C" wp14:anchorId="1A89C116">
            <wp:extent cx="2891402" cy="1895475"/>
            <wp:effectExtent l="0" t="0" r="0" b="0"/>
            <wp:docPr id="586046145" name="" title=""/>
            <wp:cNvGraphicFramePr>
              <a:graphicFrameLocks noChangeAspect="1"/>
            </wp:cNvGraphicFramePr>
            <a:graphic>
              <a:graphicData uri="http://schemas.openxmlformats.org/drawingml/2006/picture">
                <pic:pic>
                  <pic:nvPicPr>
                    <pic:cNvPr id="0" name=""/>
                    <pic:cNvPicPr/>
                  </pic:nvPicPr>
                  <pic:blipFill>
                    <a:blip r:embed="Redf9df37c6964965">
                      <a:extLst>
                        <a:ext xmlns:a="http://schemas.openxmlformats.org/drawingml/2006/main" uri="{28A0092B-C50C-407E-A947-70E740481C1C}">
                          <a14:useLocalDpi val="0"/>
                        </a:ext>
                      </a:extLst>
                    </a:blip>
                    <a:stretch>
                      <a:fillRect/>
                    </a:stretch>
                  </pic:blipFill>
                  <pic:spPr>
                    <a:xfrm>
                      <a:off x="0" y="0"/>
                      <a:ext cx="2891402" cy="1895475"/>
                    </a:xfrm>
                    <a:prstGeom prst="rect">
                      <a:avLst/>
                    </a:prstGeom>
                  </pic:spPr>
                </pic:pic>
              </a:graphicData>
            </a:graphic>
          </wp:inline>
        </w:drawing>
      </w:r>
    </w:p>
    <w:p w:rsidR="00771DC0" w:rsidP="74ED0738" w:rsidRDefault="00771DC0" w14:paraId="120ABE4D" w14:textId="7E06066B">
      <w:pPr>
        <w:pStyle w:val="Normal"/>
        <w:bidi w:val="0"/>
        <w:spacing w:before="0" w:beforeAutospacing="off" w:after="160" w:afterAutospacing="off" w:line="360" w:lineRule="auto"/>
        <w:ind w:left="0" w:right="0"/>
        <w:jc w:val="left"/>
        <w:rPr>
          <w:i w:val="1"/>
          <w:iCs w:val="1"/>
          <w:color w:val="auto"/>
          <w:u w:val="none"/>
        </w:rPr>
      </w:pPr>
      <w:r w:rsidRPr="74ED0738" w:rsidR="74ED0738">
        <w:rPr>
          <w:rFonts w:ascii="Times New Roman" w:hAnsi="Times New Roman" w:eastAsia="Times New Roman" w:cs="Times New Roman"/>
          <w:i w:val="1"/>
          <w:iCs w:val="1"/>
          <w:noProof w:val="0"/>
          <w:color w:val="auto"/>
          <w:sz w:val="22"/>
          <w:szCs w:val="22"/>
          <w:u w:val="none"/>
          <w:lang w:val="en-US"/>
        </w:rPr>
        <w:t>(</w:t>
      </w:r>
      <w:hyperlink r:id="Rf5f4ed2fbd8f44c4">
        <w:r w:rsidRPr="74ED0738" w:rsidR="74ED0738">
          <w:rPr>
            <w:rStyle w:val="Hyperlink"/>
            <w:rFonts w:ascii="Times New Roman" w:hAnsi="Times New Roman" w:eastAsia="Times New Roman" w:cs="Times New Roman"/>
            <w:i w:val="1"/>
            <w:iCs w:val="1"/>
            <w:noProof w:val="0"/>
            <w:color w:val="auto"/>
            <w:sz w:val="22"/>
            <w:szCs w:val="22"/>
            <w:u w:val="none"/>
            <w:lang w:val="en-US"/>
          </w:rPr>
          <w:t>https://iconicphotos.files.wordpress.com/2009/07/02-jn_wtc_3-34ga.jpg</w:t>
        </w:r>
      </w:hyperlink>
      <w:r w:rsidRPr="74ED0738" w:rsidR="74ED0738">
        <w:rPr>
          <w:rFonts w:ascii="Times New Roman" w:hAnsi="Times New Roman" w:eastAsia="Times New Roman" w:cs="Times New Roman"/>
          <w:i w:val="1"/>
          <w:iCs w:val="1"/>
          <w:noProof w:val="0"/>
          <w:color w:val="auto"/>
          <w:sz w:val="22"/>
          <w:szCs w:val="22"/>
          <w:u w:val="none"/>
          <w:lang w:val="en-US"/>
        </w:rPr>
        <w:t>)</w:t>
      </w:r>
    </w:p>
    <w:p w:rsidR="00771DC0" w:rsidP="4FF472E3" w:rsidRDefault="00771DC0" w14:paraId="372726A2" w14:textId="44869F85">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2"/>
          <w:szCs w:val="22"/>
          <w:lang w:val="en-US"/>
        </w:rPr>
      </w:pPr>
      <w:r w:rsidRPr="4FF472E3" w:rsidR="4FF472E3">
        <w:rPr>
          <w:rFonts w:ascii="Times New Roman" w:hAnsi="Times New Roman" w:eastAsia="Times New Roman" w:cs="Times New Roman"/>
          <w:noProof w:val="0"/>
          <w:color w:val="auto"/>
          <w:sz w:val="22"/>
          <w:szCs w:val="22"/>
          <w:lang w:val="en-US"/>
        </w:rPr>
        <w:t xml:space="preserve">Overall, </w:t>
      </w:r>
      <w:r w:rsidRPr="4FF472E3" w:rsidR="4FF472E3">
        <w:rPr>
          <w:rFonts w:ascii="Times New Roman" w:hAnsi="Times New Roman" w:eastAsia="Times New Roman" w:cs="Times New Roman"/>
          <w:noProof w:val="0"/>
          <w:color w:val="auto"/>
          <w:sz w:val="22"/>
          <w:szCs w:val="22"/>
          <w:lang w:val="en-US"/>
        </w:rPr>
        <w:t xml:space="preserve">the </w:t>
      </w:r>
      <w:r w:rsidRPr="4FF472E3" w:rsidR="4FF472E3">
        <w:rPr>
          <w:rFonts w:ascii="Times New Roman" w:hAnsi="Times New Roman" w:eastAsia="Times New Roman" w:cs="Times New Roman"/>
          <w:noProof w:val="0"/>
          <w:color w:val="auto"/>
          <w:sz w:val="22"/>
          <w:szCs w:val="22"/>
          <w:lang w:val="en-US"/>
        </w:rPr>
        <w:t xml:space="preserve">capturing </w:t>
      </w:r>
      <w:r w:rsidRPr="4FF472E3" w:rsidR="4FF472E3">
        <w:rPr>
          <w:rFonts w:ascii="Times New Roman" w:hAnsi="Times New Roman" w:eastAsia="Times New Roman" w:cs="Times New Roman"/>
          <w:noProof w:val="0"/>
          <w:color w:val="auto"/>
          <w:sz w:val="22"/>
          <w:szCs w:val="22"/>
          <w:lang w:val="en-US"/>
        </w:rPr>
        <w:t xml:space="preserve">of </w:t>
      </w:r>
      <w:r w:rsidRPr="4FF472E3" w:rsidR="4FF472E3">
        <w:rPr>
          <w:rFonts w:ascii="Times New Roman" w:hAnsi="Times New Roman" w:eastAsia="Times New Roman" w:cs="Times New Roman"/>
          <w:noProof w:val="0"/>
          <w:color w:val="auto"/>
          <w:sz w:val="22"/>
          <w:szCs w:val="22"/>
          <w:lang w:val="en-US"/>
        </w:rPr>
        <w:t xml:space="preserve">Political Photography is more ethical than the previous themes as more positives come out of it. For example, people will have more knowledge on politics so when it comes to elections for example, they will have more </w:t>
      </w:r>
      <w:r w:rsidRPr="4FF472E3" w:rsidR="4FF472E3">
        <w:rPr>
          <w:rFonts w:ascii="Times New Roman" w:hAnsi="Times New Roman" w:eastAsia="Times New Roman" w:cs="Times New Roman"/>
          <w:noProof w:val="0"/>
          <w:color w:val="auto"/>
          <w:sz w:val="22"/>
          <w:szCs w:val="22"/>
          <w:lang w:val="en-US"/>
        </w:rPr>
        <w:t>information</w:t>
      </w:r>
      <w:r w:rsidRPr="4FF472E3" w:rsidR="4FF472E3">
        <w:rPr>
          <w:rFonts w:ascii="Times New Roman" w:hAnsi="Times New Roman" w:eastAsia="Times New Roman" w:cs="Times New Roman"/>
          <w:noProof w:val="0"/>
          <w:color w:val="auto"/>
          <w:sz w:val="22"/>
          <w:szCs w:val="22"/>
          <w:lang w:val="en-US"/>
        </w:rPr>
        <w:t xml:space="preserve"> on what is happening. In addition to this, in the society we live in now, the media has developed majorly. Photographs spread so quickly which on the one hand is positive as it lets the public know what is happening as soon as it is happening (Bleiker, 2018). </w:t>
      </w:r>
    </w:p>
    <w:p w:rsidR="00771DC0" w:rsidP="4FF472E3" w:rsidRDefault="00771DC0" w14:paraId="79C9E1C5" w14:textId="1693BE18">
      <w:pPr>
        <w:pStyle w:val="Normal"/>
        <w:spacing w:after="160" w:line="360" w:lineRule="auto"/>
        <w:ind w:firstLine="720"/>
        <w:jc w:val="both"/>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b w:val="0"/>
          <w:bCs w:val="0"/>
          <w:i w:val="0"/>
          <w:iCs w:val="0"/>
          <w:noProof w:val="0"/>
          <w:color w:val="auto"/>
          <w:sz w:val="24"/>
          <w:szCs w:val="24"/>
          <w:lang w:val="en-US"/>
        </w:rPr>
        <w:t>The last theme that is controversial to the public when it is being photographed is social issues. Social issues are issues that appear in a society. There are many social issues that appear all around the world. For example, homelessness, poverty, drug abuse, unemployment, gender discrimination and inequality. All these issues can be very controversial and arguably not ethical especially inequality and injustice (Coomes, 2011).</w:t>
      </w:r>
    </w:p>
    <w:p w:rsidR="12E9AA49" w:rsidP="4FF472E3" w:rsidRDefault="12E9AA49" w14:paraId="35054BC4" w14:textId="29620AA1">
      <w:pPr>
        <w:pStyle w:val="Normal"/>
        <w:spacing w:after="160" w:line="360" w:lineRule="auto"/>
        <w:ind w:firstLine="720"/>
        <w:jc w:val="both"/>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b w:val="0"/>
          <w:bCs w:val="0"/>
          <w:i w:val="0"/>
          <w:iCs w:val="0"/>
          <w:noProof w:val="0"/>
          <w:color w:val="auto"/>
          <w:sz w:val="24"/>
          <w:szCs w:val="24"/>
          <w:lang w:val="en-US"/>
        </w:rPr>
        <w:t>Social injustice has been common for many years and when someone is ready to make a stand for injustice, there seems to be a photographer near to capture the moment</w:t>
      </w:r>
      <w:r w:rsidRPr="4FF472E3" w:rsidR="4FF472E3">
        <w:rPr>
          <w:rFonts w:ascii="Times New Roman" w:hAnsi="Times New Roman" w:eastAsia="Times New Roman" w:cs="Times New Roman"/>
          <w:b w:val="0"/>
          <w:bCs w:val="0"/>
          <w:i w:val="0"/>
          <w:iCs w:val="0"/>
          <w:noProof w:val="0"/>
          <w:color w:val="auto"/>
          <w:sz w:val="24"/>
          <w:szCs w:val="24"/>
          <w:lang w:val="en-US"/>
        </w:rPr>
        <w:t xml:space="preserve"> (</w:t>
      </w:r>
      <w:proofErr w:type="spellStart"/>
      <w:r w:rsidRPr="4FF472E3" w:rsidR="4FF472E3">
        <w:rPr>
          <w:rFonts w:ascii="Times New Roman" w:hAnsi="Times New Roman" w:eastAsia="Times New Roman" w:cs="Times New Roman"/>
          <w:b w:val="0"/>
          <w:bCs w:val="0"/>
          <w:i w:val="0"/>
          <w:iCs w:val="0"/>
          <w:noProof w:val="0"/>
          <w:color w:val="auto"/>
          <w:sz w:val="24"/>
          <w:szCs w:val="24"/>
          <w:lang w:val="en-US"/>
        </w:rPr>
        <w:t>Hartshill</w:t>
      </w:r>
      <w:proofErr w:type="spellEnd"/>
      <w:r w:rsidRPr="4FF472E3" w:rsidR="4FF472E3">
        <w:rPr>
          <w:rFonts w:ascii="Times New Roman" w:hAnsi="Times New Roman" w:eastAsia="Times New Roman" w:cs="Times New Roman"/>
          <w:b w:val="0"/>
          <w:bCs w:val="0"/>
          <w:i w:val="0"/>
          <w:iCs w:val="0"/>
          <w:noProof w:val="0"/>
          <w:color w:val="auto"/>
          <w:sz w:val="24"/>
          <w:szCs w:val="24"/>
          <w:lang w:val="en-US"/>
        </w:rPr>
        <w:t>, 2013).</w:t>
      </w:r>
      <w:r w:rsidRPr="4FF472E3" w:rsidR="4FF472E3">
        <w:rPr>
          <w:rFonts w:ascii="Times New Roman" w:hAnsi="Times New Roman" w:eastAsia="Times New Roman" w:cs="Times New Roman"/>
          <w:noProof w:val="0"/>
          <w:color w:val="FF0000"/>
          <w:sz w:val="24"/>
          <w:szCs w:val="24"/>
          <w:lang w:val="en-US"/>
        </w:rPr>
        <w:t xml:space="preserve"> </w:t>
      </w:r>
      <w:r w:rsidRPr="4FF472E3" w:rsidR="4FF472E3">
        <w:rPr>
          <w:rFonts w:ascii="Times New Roman" w:hAnsi="Times New Roman" w:eastAsia="Times New Roman" w:cs="Times New Roman"/>
          <w:noProof w:val="0"/>
          <w:color w:val="auto"/>
          <w:sz w:val="24"/>
          <w:szCs w:val="24"/>
          <w:lang w:val="en-US"/>
        </w:rPr>
        <w:t>One of the most iconic photographs that have a background of injustice is the photograph of Rosa Parks refusing to give up her bus seat to a white passenger in Alabama in 1955, which was resulted in breaking the l</w:t>
      </w:r>
      <w:r w:rsidRPr="4FF472E3" w:rsidR="4FF472E3">
        <w:rPr>
          <w:rFonts w:ascii="Times New Roman" w:hAnsi="Times New Roman" w:eastAsia="Times New Roman" w:cs="Times New Roman"/>
          <w:noProof w:val="0"/>
          <w:color w:val="auto"/>
          <w:sz w:val="24"/>
          <w:szCs w:val="24"/>
          <w:lang w:val="en-US"/>
        </w:rPr>
        <w:t>aw (Garfield, 2017).</w:t>
      </w:r>
    </w:p>
    <w:p w:rsidR="4FF472E3" w:rsidP="4FF472E3" w:rsidRDefault="4FF472E3" w14:paraId="308103B4" w14:textId="4885A711">
      <w:pPr>
        <w:pStyle w:val="Normal"/>
        <w:spacing w:after="160" w:line="360" w:lineRule="auto"/>
        <w:ind w:firstLine="0"/>
        <w:jc w:val="both"/>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u w:val="single"/>
          <w:lang w:val="en-US"/>
        </w:rPr>
        <w:t>Figure 5</w:t>
      </w:r>
    </w:p>
    <w:p w:rsidR="12E9AA49" w:rsidP="12E9AA49" w:rsidRDefault="12E9AA49" w14:paraId="025C8087" w14:textId="7D79800D">
      <w:pPr>
        <w:pStyle w:val="Normal"/>
        <w:spacing w:after="160" w:line="360" w:lineRule="auto"/>
        <w:jc w:val="both"/>
      </w:pPr>
      <w:r>
        <w:drawing>
          <wp:inline wp14:editId="0E5FEB52" wp14:anchorId="0CA56DC2">
            <wp:extent cx="5943600" cy="3438525"/>
            <wp:effectExtent l="0" t="0" r="0" b="0"/>
            <wp:docPr id="243186407" name="" title=""/>
            <wp:cNvGraphicFramePr>
              <a:graphicFrameLocks noChangeAspect="1"/>
            </wp:cNvGraphicFramePr>
            <a:graphic>
              <a:graphicData uri="http://schemas.openxmlformats.org/drawingml/2006/picture">
                <pic:pic>
                  <pic:nvPicPr>
                    <pic:cNvPr id="0" name=""/>
                    <pic:cNvPicPr/>
                  </pic:nvPicPr>
                  <pic:blipFill>
                    <a:blip r:embed="Re29a7f0e71134a20">
                      <a:extLst>
                        <a:ext xmlns:a="http://schemas.openxmlformats.org/drawingml/2006/main" uri="{28A0092B-C50C-407E-A947-70E740481C1C}">
                          <a14:useLocalDpi val="0"/>
                        </a:ext>
                      </a:extLst>
                    </a:blip>
                    <a:stretch>
                      <a:fillRect/>
                    </a:stretch>
                  </pic:blipFill>
                  <pic:spPr>
                    <a:xfrm>
                      <a:off x="0" y="0"/>
                      <a:ext cx="5943600" cy="3438525"/>
                    </a:xfrm>
                    <a:prstGeom prst="rect">
                      <a:avLst/>
                    </a:prstGeom>
                  </pic:spPr>
                </pic:pic>
              </a:graphicData>
            </a:graphic>
          </wp:inline>
        </w:drawing>
      </w:r>
    </w:p>
    <w:p w:rsidR="12E9AA49" w:rsidP="4FF472E3" w:rsidRDefault="12E9AA49" w14:paraId="4CBB312B" w14:textId="54905E46">
      <w:pPr>
        <w:pStyle w:val="Normal"/>
        <w:spacing w:after="160" w:line="360" w:lineRule="auto"/>
        <w:jc w:val="both"/>
        <w:rPr>
          <w:rFonts w:ascii="Times New Roman" w:hAnsi="Times New Roman" w:eastAsia="Times New Roman" w:cs="Times New Roman"/>
          <w:i w:val="1"/>
          <w:iCs w:val="1"/>
          <w:noProof w:val="0"/>
          <w:color w:val="auto"/>
          <w:sz w:val="24"/>
          <w:szCs w:val="24"/>
          <w:u w:val="none"/>
          <w:lang w:val="en-US"/>
        </w:rPr>
      </w:pPr>
      <w:r w:rsidRPr="4FF472E3" w:rsidR="4FF472E3">
        <w:rPr>
          <w:rFonts w:ascii="Times New Roman" w:hAnsi="Times New Roman" w:eastAsia="Times New Roman" w:cs="Times New Roman"/>
          <w:i w:val="1"/>
          <w:iCs w:val="1"/>
          <w:noProof w:val="0"/>
          <w:color w:val="auto"/>
          <w:sz w:val="24"/>
          <w:szCs w:val="24"/>
          <w:u w:val="none"/>
          <w:lang w:val="en-US"/>
        </w:rPr>
        <w:t>(</w:t>
      </w:r>
      <w:hyperlink r:id="R1bed9e6aeed34637">
        <w:r w:rsidRPr="4FF472E3" w:rsidR="4FF472E3">
          <w:rPr>
            <w:rStyle w:val="Hyperlink"/>
            <w:rFonts w:ascii="Times New Roman" w:hAnsi="Times New Roman" w:eastAsia="Times New Roman" w:cs="Times New Roman"/>
            <w:i w:val="1"/>
            <w:iCs w:val="1"/>
            <w:noProof w:val="0"/>
            <w:color w:val="auto"/>
            <w:sz w:val="24"/>
            <w:szCs w:val="24"/>
            <w:u w:val="none"/>
            <w:lang w:val="en-US"/>
          </w:rPr>
          <w:t>https://bostonglobe-prod.cdn.arcpublishing.com/resizer/L84v6x2ZyGq6wKV4cVWoDW4xai0=/1024x0/arc-anglerfish-arc2-prod-bostonglobe.s3.amazonaws.com/public/3FZC3CBKHYI6TKJ2SVFBIJUQZM.jpg</w:t>
        </w:r>
      </w:hyperlink>
      <w:r w:rsidRPr="4FF472E3" w:rsidR="4FF472E3">
        <w:rPr>
          <w:rFonts w:ascii="Times New Roman" w:hAnsi="Times New Roman" w:eastAsia="Times New Roman" w:cs="Times New Roman"/>
          <w:i w:val="1"/>
          <w:iCs w:val="1"/>
          <w:noProof w:val="0"/>
          <w:color w:val="auto"/>
          <w:sz w:val="24"/>
          <w:szCs w:val="24"/>
          <w:u w:val="none"/>
          <w:lang w:val="en-US"/>
        </w:rPr>
        <w:t>)</w:t>
      </w:r>
    </w:p>
    <w:p w:rsidR="12E9AA49" w:rsidP="4FF472E3" w:rsidRDefault="12E9AA49" w14:paraId="02B3AA4C" w14:textId="24D41531">
      <w:pPr>
        <w:pStyle w:val="Normal"/>
        <w:spacing w:after="160" w:line="360" w:lineRule="auto"/>
        <w:ind w:firstLine="720"/>
        <w:jc w:val="both"/>
        <w:rPr>
          <w:rFonts w:ascii="Times New Roman" w:hAnsi="Times New Roman" w:eastAsia="Times New Roman" w:cs="Times New Roman"/>
          <w:b w:val="0"/>
          <w:bCs w:val="0"/>
          <w:i w:val="0"/>
          <w:iCs w:val="0"/>
          <w:noProof w:val="0"/>
          <w:color w:val="4471C4"/>
          <w:sz w:val="24"/>
          <w:szCs w:val="24"/>
          <w:lang w:val="en-US"/>
        </w:rPr>
      </w:pPr>
      <w:r w:rsidRPr="4FF472E3" w:rsidR="4FF472E3">
        <w:rPr>
          <w:rFonts w:ascii="Times New Roman" w:hAnsi="Times New Roman" w:eastAsia="Times New Roman" w:cs="Times New Roman"/>
          <w:b w:val="0"/>
          <w:bCs w:val="0"/>
          <w:i w:val="0"/>
          <w:iCs w:val="0"/>
          <w:noProof w:val="0"/>
          <w:color w:val="auto"/>
          <w:sz w:val="24"/>
          <w:szCs w:val="24"/>
          <w:lang w:val="en-US"/>
        </w:rPr>
        <w:t>It can be very controversial when it comes to knowing whether photographers should capture injustice moments or not. Whether it is invading on people's lives when they shouldn’t get involved. However, with the photograph above of Rosa Parks, this led to a bus boycott which allowed the ethnic minority to stand up for their rights. From this one action, ex-President Barack Obama believes it is still inspiring Americans today. It is believed that from Rosa Parks graceful act, it allows people all around the world to believe there is something they can do and to not give up</w:t>
      </w:r>
      <w:r w:rsidRPr="4FF472E3" w:rsidR="4FF472E3">
        <w:rPr>
          <w:rFonts w:ascii="Times New Roman" w:hAnsi="Times New Roman" w:eastAsia="Times New Roman" w:cs="Times New Roman"/>
          <w:b w:val="0"/>
          <w:bCs w:val="0"/>
          <w:i w:val="0"/>
          <w:iCs w:val="0"/>
          <w:noProof w:val="0"/>
          <w:color w:val="auto"/>
          <w:sz w:val="24"/>
          <w:szCs w:val="24"/>
          <w:lang w:val="en-US"/>
        </w:rPr>
        <w:t xml:space="preserve"> (Carissimo, 2015).</w:t>
      </w:r>
      <w:r w:rsidRPr="4FF472E3" w:rsidR="4FF472E3">
        <w:rPr>
          <w:rFonts w:ascii="Times New Roman" w:hAnsi="Times New Roman" w:eastAsia="Times New Roman" w:cs="Times New Roman"/>
          <w:noProof w:val="0"/>
          <w:color w:val="FF0000"/>
          <w:sz w:val="24"/>
          <w:szCs w:val="24"/>
          <w:lang w:val="en-US"/>
        </w:rPr>
        <w:t xml:space="preserve"> </w:t>
      </w:r>
    </w:p>
    <w:p w:rsidR="4FF472E3" w:rsidP="4FF472E3" w:rsidRDefault="4FF472E3" w14:paraId="2E2C3FE8" w14:textId="3D659E96">
      <w:pPr>
        <w:pStyle w:val="Normal"/>
        <w:spacing w:after="160" w:line="360" w:lineRule="auto"/>
        <w:ind w:firstLine="720"/>
        <w:jc w:val="both"/>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Without this Photographer capturing this event, it is unlikely that the bus boycott civil rights movement would have happened. This then argues that Photojournalists should photograph injustice acts as there is a chance that it might challenge these issues and present it to the public to get more knowledge on all the unfairness going on all around the world</w:t>
      </w:r>
      <w:r w:rsidRPr="4FF472E3" w:rsidR="4FF472E3">
        <w:rPr>
          <w:rFonts w:ascii="Times New Roman" w:hAnsi="Times New Roman" w:eastAsia="Times New Roman" w:cs="Times New Roman"/>
          <w:noProof w:val="0"/>
          <w:sz w:val="24"/>
          <w:szCs w:val="24"/>
          <w:lang w:val="en-US"/>
        </w:rPr>
        <w:t xml:space="preserve"> (US History, 2019).</w:t>
      </w:r>
    </w:p>
    <w:p w:rsidR="12E9AA49" w:rsidP="12E9AA49" w:rsidRDefault="12E9AA49" w14:paraId="5482BFC5" w14:textId="33C14757">
      <w:pPr>
        <w:pStyle w:val="Normal"/>
        <w:spacing w:after="160" w:line="360" w:lineRule="auto"/>
        <w:jc w:val="both"/>
        <w:rPr>
          <w:rFonts w:ascii="Times New Roman" w:hAnsi="Times New Roman" w:eastAsia="Times New Roman" w:cs="Times New Roman"/>
          <w:b w:val="0"/>
          <w:bCs w:val="0"/>
          <w:i w:val="0"/>
          <w:iCs w:val="0"/>
          <w:noProof w:val="0"/>
          <w:color w:val="auto"/>
          <w:sz w:val="24"/>
          <w:szCs w:val="24"/>
          <w:lang w:val="en-US"/>
        </w:rPr>
      </w:pPr>
    </w:p>
    <w:p w:rsidR="12D9DF46" w:rsidP="12E9AA49" w:rsidRDefault="12D9DF46" w14:paraId="73AF8D6C" w14:textId="69288E97">
      <w:pPr>
        <w:pStyle w:val="Normal"/>
        <w:spacing w:after="160" w:line="360" w:lineRule="auto"/>
        <w:jc w:val="both"/>
        <w:rPr>
          <w:rFonts w:ascii="Times New Roman" w:hAnsi="Times New Roman" w:eastAsia="Times New Roman" w:cs="Times New Roman"/>
          <w:sz w:val="24"/>
          <w:szCs w:val="24"/>
          <w:u w:val="single"/>
        </w:rPr>
      </w:pPr>
      <w:r w:rsidRPr="12E9AA49" w:rsidR="12E9AA49">
        <w:rPr>
          <w:rFonts w:ascii="Times New Roman" w:hAnsi="Times New Roman" w:eastAsia="Times New Roman" w:cs="Times New Roman"/>
          <w:sz w:val="24"/>
          <w:szCs w:val="24"/>
          <w:u w:val="single"/>
        </w:rPr>
        <w:t>Chapter 3 - Photoshop</w:t>
      </w:r>
    </w:p>
    <w:p w:rsidR="6A7CABD0" w:rsidP="4FF472E3" w:rsidRDefault="6A7CABD0" w14:paraId="5EF8520B" w14:textId="270B59AB">
      <w:pPr>
        <w:pStyle w:val="Normal"/>
        <w:spacing w:after="160" w:line="360" w:lineRule="auto"/>
        <w:ind w:firstLine="720"/>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sz w:val="24"/>
          <w:szCs w:val="24"/>
          <w:lang w:val="en-US"/>
        </w:rPr>
        <w:t>With technology rapidly growing and improving, it allowed Photographers in all types of Photography to expand and experiment more within their field, it has also allowed digital manipulating to become a more popular method</w:t>
      </w:r>
      <w:r w:rsidRPr="4FF472E3" w:rsidR="4FF472E3">
        <w:rPr>
          <w:rFonts w:ascii="Times New Roman" w:hAnsi="Times New Roman" w:eastAsia="Times New Roman" w:cs="Times New Roman"/>
          <w:noProof w:val="0"/>
          <w:sz w:val="24"/>
          <w:szCs w:val="24"/>
          <w:lang w:val="en-US"/>
        </w:rPr>
        <w:t xml:space="preserve"> of editing</w:t>
      </w:r>
      <w:r w:rsidRPr="4FF472E3" w:rsidR="4FF472E3">
        <w:rPr>
          <w:rFonts w:ascii="Times New Roman" w:hAnsi="Times New Roman" w:eastAsia="Times New Roman" w:cs="Times New Roman"/>
          <w:noProof w:val="0"/>
          <w:sz w:val="24"/>
          <w:szCs w:val="24"/>
          <w:lang w:val="en-US"/>
        </w:rPr>
        <w:t>. While using a software like Photoshop or Lightroom can be a good way to make your photographs stand out</w:t>
      </w:r>
      <w:r w:rsidRPr="4FF472E3" w:rsidR="4FF472E3">
        <w:rPr>
          <w:rFonts w:ascii="Times New Roman" w:hAnsi="Times New Roman" w:eastAsia="Times New Roman" w:cs="Times New Roman"/>
          <w:noProof w:val="0"/>
          <w:sz w:val="24"/>
          <w:szCs w:val="24"/>
          <w:lang w:val="en-US"/>
        </w:rPr>
        <w:t>, t</w:t>
      </w:r>
      <w:r w:rsidRPr="4FF472E3" w:rsidR="4FF472E3">
        <w:rPr>
          <w:rFonts w:ascii="Times New Roman" w:hAnsi="Times New Roman" w:eastAsia="Times New Roman" w:cs="Times New Roman"/>
          <w:noProof w:val="0"/>
          <w:sz w:val="24"/>
          <w:szCs w:val="24"/>
          <w:lang w:val="en-US"/>
        </w:rPr>
        <w:t>his is something that negatively impacts the Photojournalism field as it goes against what Photojournalists and the majority of the public believe in. This is because they have a responsibility to tell the truth to the public on what is going on around the world so editing a photograph changes the truth even if it is slightly (Huang, 2001).</w:t>
      </w:r>
    </w:p>
    <w:p w:rsidR="12D9DF46" w:rsidP="4FF472E3" w:rsidRDefault="12D9DF46" w14:paraId="55A2E763" w14:textId="2ADA8F44">
      <w:pPr>
        <w:pStyle w:val="Normal"/>
        <w:spacing w:after="160" w:line="360" w:lineRule="auto"/>
        <w:ind w:firstLine="720"/>
        <w:rPr>
          <w:rFonts w:ascii="Times New Roman" w:hAnsi="Times New Roman" w:eastAsia="Times New Roman" w:cs="Times New Roman"/>
          <w:noProof w:val="0"/>
          <w:color w:val="FF0000"/>
          <w:sz w:val="24"/>
          <w:szCs w:val="24"/>
          <w:u w:val="single"/>
          <w:lang w:val="en-US"/>
        </w:rPr>
      </w:pPr>
      <w:r w:rsidRPr="4FF472E3" w:rsidR="4FF472E3">
        <w:rPr>
          <w:rFonts w:ascii="Times New Roman" w:hAnsi="Times New Roman" w:eastAsia="Times New Roman" w:cs="Times New Roman"/>
          <w:noProof w:val="0"/>
          <w:sz w:val="24"/>
          <w:szCs w:val="24"/>
          <w:lang w:val="en-US"/>
        </w:rPr>
        <w:t xml:space="preserve">Photojournalism is a different type of Photography where its main aim is to get close to people which allows them to tell a story from a good perspective. The main goal in this type of Photography is to present an enlightening, true story through a series of storytelling photographs, sometimes alongside with some written information. Today’s media is very confusing on knowing whether things are true or whether they are accusations of fake news that has been altered. The key factor of Documentary Photography is honesty and trust from the photographer to the public (Jacobitz, 2017). </w:t>
      </w:r>
    </w:p>
    <w:p w:rsidR="12D9DF46" w:rsidP="4FF472E3" w:rsidRDefault="12D9DF46" w14:paraId="2B1F4A0D" w14:textId="573FA6C8">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Photojournalism has had some “scandals” in the past. One of the biggest Documentary Scandals up to date involved Steve McCurry, a photographer who allegedly staged his photographs (Cade, 2016). </w:t>
      </w:r>
    </w:p>
    <w:p w:rsidR="4FF472E3" w:rsidP="4FF472E3" w:rsidRDefault="4FF472E3" w14:paraId="5657D750" w14:textId="7F1348A6">
      <w:pPr>
        <w:pStyle w:val="Normal"/>
        <w:spacing w:after="160" w:line="360" w:lineRule="auto"/>
        <w:ind w:firstLine="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u w:val="single"/>
          <w:lang w:val="en-US"/>
        </w:rPr>
        <w:t>Figure 6</w:t>
      </w:r>
    </w:p>
    <w:p w:rsidR="12D9DF46" w:rsidP="12D9DF46" w:rsidRDefault="12D9DF46" w14:paraId="2A820161" w14:textId="72027658">
      <w:pPr>
        <w:pStyle w:val="Normal"/>
        <w:spacing w:after="160" w:line="360" w:lineRule="auto"/>
      </w:pPr>
      <w:r>
        <w:drawing>
          <wp:inline wp14:editId="4493D3A2" wp14:anchorId="5953F5EB">
            <wp:extent cx="4391025" cy="2469952"/>
            <wp:effectExtent l="0" t="0" r="0" b="0"/>
            <wp:docPr id="860996975" name="" title=""/>
            <wp:cNvGraphicFramePr>
              <a:graphicFrameLocks noChangeAspect="1"/>
            </wp:cNvGraphicFramePr>
            <a:graphic>
              <a:graphicData uri="http://schemas.openxmlformats.org/drawingml/2006/picture">
                <pic:pic>
                  <pic:nvPicPr>
                    <pic:cNvPr id="0" name=""/>
                    <pic:cNvPicPr/>
                  </pic:nvPicPr>
                  <pic:blipFill>
                    <a:blip r:embed="R303b461aee5f43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91025" cy="2469952"/>
                    </a:xfrm>
                    <a:prstGeom prst="rect">
                      <a:avLst/>
                    </a:prstGeom>
                  </pic:spPr>
                </pic:pic>
              </a:graphicData>
            </a:graphic>
          </wp:inline>
        </w:drawing>
      </w:r>
    </w:p>
    <w:p w:rsidR="12D9DF46" w:rsidP="74ED0738" w:rsidRDefault="12D9DF46" w14:paraId="130DC8E8" w14:textId="5EDFC379">
      <w:pPr>
        <w:pStyle w:val="Normal"/>
        <w:spacing w:after="160" w:line="360" w:lineRule="auto"/>
        <w:rPr>
          <w:rFonts w:ascii="Times New Roman" w:hAnsi="Times New Roman" w:eastAsia="Times New Roman" w:cs="Times New Roman"/>
          <w:i w:val="1"/>
          <w:iCs w:val="1"/>
          <w:u w:val="none"/>
        </w:rPr>
      </w:pPr>
      <w:r w:rsidRPr="74ED0738" w:rsidR="74ED0738">
        <w:rPr>
          <w:rFonts w:ascii="Times New Roman" w:hAnsi="Times New Roman" w:eastAsia="Times New Roman" w:cs="Times New Roman"/>
          <w:i w:val="1"/>
          <w:iCs w:val="1"/>
          <w:noProof w:val="0"/>
          <w:color w:val="auto"/>
          <w:sz w:val="22"/>
          <w:szCs w:val="22"/>
          <w:u w:val="none"/>
          <w:lang w:val="en-US"/>
        </w:rPr>
        <w:t>(</w:t>
      </w:r>
      <w:hyperlink r:id="Rece4df49893146a0">
        <w:r w:rsidRPr="74ED0738" w:rsidR="74ED0738">
          <w:rPr>
            <w:rStyle w:val="Hyperlink"/>
            <w:rFonts w:ascii="Times New Roman" w:hAnsi="Times New Roman" w:eastAsia="Times New Roman" w:cs="Times New Roman"/>
            <w:i w:val="1"/>
            <w:iCs w:val="1"/>
            <w:noProof w:val="0"/>
            <w:color w:val="auto"/>
            <w:sz w:val="22"/>
            <w:szCs w:val="22"/>
            <w:u w:val="none"/>
            <w:lang w:val="en-US"/>
          </w:rPr>
          <w:t>https://petapixel.com/assets/uploads/2016/05/mccurry_feature-800x451.jpg</w:t>
        </w:r>
      </w:hyperlink>
      <w:r w:rsidRPr="74ED0738" w:rsidR="74ED0738">
        <w:rPr>
          <w:rFonts w:ascii="Times New Roman" w:hAnsi="Times New Roman" w:eastAsia="Times New Roman" w:cs="Times New Roman"/>
          <w:i w:val="1"/>
          <w:iCs w:val="1"/>
          <w:noProof w:val="0"/>
          <w:color w:val="auto"/>
          <w:sz w:val="22"/>
          <w:szCs w:val="22"/>
          <w:u w:val="none"/>
          <w:lang w:val="en-US"/>
        </w:rPr>
        <w:t>)</w:t>
      </w:r>
    </w:p>
    <w:p w:rsidR="12D9DF46" w:rsidP="4FF472E3" w:rsidRDefault="12D9DF46" w14:paraId="5B6E2461" w14:textId="3633AB78">
      <w:pPr>
        <w:pStyle w:val="Normal"/>
        <w:spacing w:after="160" w:line="360" w:lineRule="auto"/>
        <w:ind w:firstLine="72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The image above is a piece of work by Steve McCurry. It is an example of his edited photographs. This piece of work had a lot of backlash due to the clear editing error. By editing photographs in such a way, it goes against the commonly referred to “code of ethics” used by Photojournalists as it is manipulating the true nature of the image to tell a different story.</w:t>
      </w:r>
    </w:p>
    <w:p w:rsidR="12D9DF46" w:rsidP="4FF472E3" w:rsidRDefault="12D9DF46" w14:paraId="060F1437" w14:textId="4BDEB7CD">
      <w:pPr>
        <w:pStyle w:val="Normal"/>
        <w:spacing w:after="160" w:line="360" w:lineRule="auto"/>
        <w:ind w:firstLine="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u w:val="single"/>
          <w:lang w:val="en-US"/>
        </w:rPr>
        <w:t>Figure 7</w:t>
      </w:r>
      <w:r w:rsidRPr="4FF472E3" w:rsidR="4FF472E3">
        <w:rPr>
          <w:rFonts w:ascii="Times New Roman" w:hAnsi="Times New Roman" w:eastAsia="Times New Roman" w:cs="Times New Roman"/>
          <w:noProof w:val="0"/>
          <w:color w:val="auto"/>
          <w:sz w:val="24"/>
          <w:szCs w:val="24"/>
          <w:lang w:val="en-US"/>
        </w:rPr>
        <w:t xml:space="preserve">          </w:t>
      </w:r>
    </w:p>
    <w:p w:rsidR="12D9DF46" w:rsidP="12D9DF46" w:rsidRDefault="12D9DF46" w14:paraId="660A373B" w14:textId="5FF6E530">
      <w:pPr>
        <w:pStyle w:val="Normal"/>
        <w:spacing w:after="160" w:line="360" w:lineRule="auto"/>
      </w:pPr>
      <w:r>
        <w:drawing>
          <wp:inline wp14:editId="20880259" wp14:anchorId="3928AFE8">
            <wp:extent cx="3362325" cy="2268492"/>
            <wp:effectExtent l="0" t="0" r="0" b="0"/>
            <wp:docPr id="1127626512" name="" title=""/>
            <wp:cNvGraphicFramePr>
              <a:graphicFrameLocks noChangeAspect="1"/>
            </wp:cNvGraphicFramePr>
            <a:graphic>
              <a:graphicData uri="http://schemas.openxmlformats.org/drawingml/2006/picture">
                <pic:pic>
                  <pic:nvPicPr>
                    <pic:cNvPr id="0" name=""/>
                    <pic:cNvPicPr/>
                  </pic:nvPicPr>
                  <pic:blipFill>
                    <a:blip r:embed="R25d73450fba6431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62325" cy="2268492"/>
                    </a:xfrm>
                    <a:prstGeom prst="rect">
                      <a:avLst/>
                    </a:prstGeom>
                  </pic:spPr>
                </pic:pic>
              </a:graphicData>
            </a:graphic>
          </wp:inline>
        </w:drawing>
      </w:r>
    </w:p>
    <w:p w:rsidR="12D9DF46" w:rsidP="4FF472E3" w:rsidRDefault="12D9DF46" w14:paraId="086C3610" w14:textId="6E1C3472">
      <w:pPr>
        <w:pStyle w:val="Normal"/>
        <w:spacing w:after="160" w:line="360" w:lineRule="auto"/>
        <w:rPr>
          <w:i w:val="1"/>
          <w:iCs w:val="1"/>
          <w:color w:val="auto"/>
          <w:u w:val="none"/>
        </w:rPr>
      </w:pPr>
      <w:r w:rsidRPr="4FF472E3" w:rsidR="4FF472E3">
        <w:rPr>
          <w:rFonts w:ascii="Calibri" w:hAnsi="Calibri" w:eastAsia="Calibri" w:cs="Calibri"/>
          <w:i w:val="1"/>
          <w:iCs w:val="1"/>
          <w:noProof w:val="0"/>
          <w:color w:val="auto"/>
          <w:sz w:val="22"/>
          <w:szCs w:val="22"/>
          <w:u w:val="none"/>
          <w:lang w:val="en-US"/>
        </w:rPr>
        <w:t>(</w:t>
      </w:r>
      <w:hyperlink r:id="R76c1424881ec4668">
        <w:r w:rsidRPr="4FF472E3" w:rsidR="4FF472E3">
          <w:rPr>
            <w:rStyle w:val="Hyperlink"/>
            <w:rFonts w:ascii="Calibri" w:hAnsi="Calibri" w:eastAsia="Calibri" w:cs="Calibri"/>
            <w:i w:val="1"/>
            <w:iCs w:val="1"/>
            <w:noProof w:val="0"/>
            <w:color w:val="auto"/>
            <w:sz w:val="22"/>
            <w:szCs w:val="22"/>
            <w:u w:val="none"/>
            <w:lang w:val="en-US"/>
          </w:rPr>
          <w:t>https://petapixel.com/assets/uploads/2016/05/13062201_10209300783219510_4123666415850551493_n.jpg</w:t>
        </w:r>
      </w:hyperlink>
      <w:r w:rsidRPr="4FF472E3" w:rsidR="4FF472E3">
        <w:rPr>
          <w:rFonts w:ascii="Calibri" w:hAnsi="Calibri" w:eastAsia="Calibri" w:cs="Calibri"/>
          <w:i w:val="1"/>
          <w:iCs w:val="1"/>
          <w:noProof w:val="0"/>
          <w:color w:val="auto"/>
          <w:sz w:val="22"/>
          <w:szCs w:val="22"/>
          <w:u w:val="none"/>
          <w:lang w:val="en-US"/>
        </w:rPr>
        <w:t>)</w:t>
      </w:r>
    </w:p>
    <w:p w:rsidR="12D9DF46" w:rsidP="4FF472E3" w:rsidRDefault="12D9DF46" w14:paraId="38F3B318" w14:textId="07123140">
      <w:pPr>
        <w:pStyle w:val="Normal"/>
        <w:spacing w:after="160" w:line="360" w:lineRule="auto"/>
        <w:ind w:firstLine="720"/>
      </w:pPr>
      <w:r w:rsidRPr="4FF472E3" w:rsidR="4FF472E3">
        <w:rPr>
          <w:rFonts w:ascii="Times New Roman" w:hAnsi="Times New Roman" w:eastAsia="Times New Roman" w:cs="Times New Roman"/>
          <w:noProof w:val="0"/>
          <w:sz w:val="24"/>
          <w:szCs w:val="24"/>
          <w:lang w:val="en-US"/>
        </w:rPr>
        <w:t>Furthermore, the image above is another piece of work by the Photographer Steve McCurry. Within this image you can see the artists' work without being edited. However, when the photograph got released, it did not look like that. The image below is the edited photograph where he has used Photoshop to clone objects out. For example, one of the men on the bike.</w:t>
      </w:r>
    </w:p>
    <w:p w:rsidR="4FF472E3" w:rsidP="4FF472E3" w:rsidRDefault="4FF472E3" w14:paraId="1572BE8F" w14:textId="33950AF7">
      <w:pPr>
        <w:pStyle w:val="Normal"/>
        <w:spacing w:after="160" w:line="360" w:lineRule="auto"/>
        <w:ind w:firstLine="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u w:val="single"/>
          <w:lang w:val="en-US"/>
        </w:rPr>
        <w:t>Figure 8</w:t>
      </w:r>
    </w:p>
    <w:p w:rsidR="12D9DF46" w:rsidP="12D9DF46" w:rsidRDefault="12D9DF46" w14:paraId="2DBDA57B" w14:textId="2DE78E23">
      <w:pPr>
        <w:pStyle w:val="Normal"/>
        <w:spacing w:after="160" w:line="360" w:lineRule="auto"/>
      </w:pPr>
      <w:r>
        <w:drawing>
          <wp:inline wp14:editId="53297B0B" wp14:anchorId="1DE578FD">
            <wp:extent cx="4362450" cy="3173962"/>
            <wp:effectExtent l="0" t="0" r="0" b="0"/>
            <wp:docPr id="1841382060" name="" title=""/>
            <wp:cNvGraphicFramePr>
              <a:graphicFrameLocks noChangeAspect="1"/>
            </wp:cNvGraphicFramePr>
            <a:graphic>
              <a:graphicData uri="http://schemas.openxmlformats.org/drawingml/2006/picture">
                <pic:pic>
                  <pic:nvPicPr>
                    <pic:cNvPr id="0" name=""/>
                    <pic:cNvPicPr/>
                  </pic:nvPicPr>
                  <pic:blipFill>
                    <a:blip r:embed="Rf73fff19a8144c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62450" cy="3173962"/>
                    </a:xfrm>
                    <a:prstGeom prst="rect">
                      <a:avLst/>
                    </a:prstGeom>
                  </pic:spPr>
                </pic:pic>
              </a:graphicData>
            </a:graphic>
          </wp:inline>
        </w:drawing>
      </w:r>
    </w:p>
    <w:p w:rsidR="12D9DF46" w:rsidP="4FF472E3" w:rsidRDefault="12D9DF46" w14:paraId="70A35609" w14:textId="56FE5BB5">
      <w:pPr>
        <w:pStyle w:val="Normal"/>
        <w:spacing w:after="160" w:line="360" w:lineRule="auto"/>
        <w:rPr>
          <w:rFonts w:ascii="Calibri" w:hAnsi="Calibri" w:eastAsia="Calibri" w:cs="Calibri"/>
          <w:i w:val="1"/>
          <w:iCs w:val="1"/>
          <w:noProof w:val="0"/>
          <w:color w:val="auto"/>
          <w:sz w:val="22"/>
          <w:szCs w:val="22"/>
          <w:u w:val="single"/>
          <w:lang w:val="en-US"/>
        </w:rPr>
      </w:pPr>
      <w:r w:rsidRPr="4FF472E3" w:rsidR="4FF472E3">
        <w:rPr>
          <w:rFonts w:ascii="Calibri" w:hAnsi="Calibri" w:eastAsia="Calibri" w:cs="Calibri"/>
          <w:i w:val="1"/>
          <w:iCs w:val="1"/>
          <w:noProof w:val="0"/>
          <w:color w:val="auto"/>
          <w:sz w:val="22"/>
          <w:szCs w:val="22"/>
          <w:u w:val="single"/>
          <w:lang w:val="en-US"/>
        </w:rPr>
        <w:t>(</w:t>
      </w:r>
      <w:hyperlink r:id="Rb03da409a0d94fce">
        <w:r w:rsidRPr="4FF472E3" w:rsidR="4FF472E3">
          <w:rPr>
            <w:rStyle w:val="Hyperlink"/>
            <w:rFonts w:ascii="Calibri" w:hAnsi="Calibri" w:eastAsia="Calibri" w:cs="Calibri"/>
            <w:i w:val="1"/>
            <w:iCs w:val="1"/>
            <w:noProof w:val="0"/>
            <w:color w:val="auto"/>
            <w:sz w:val="22"/>
            <w:szCs w:val="22"/>
            <w:u w:val="single"/>
            <w:lang w:val="en-US"/>
          </w:rPr>
          <w:t>https://petapixel.com/assets/uploads/2016/05/13061970_10209300783099507_8328500818408060987_n.jpg</w:t>
        </w:r>
      </w:hyperlink>
      <w:r w:rsidRPr="4FF472E3" w:rsidR="4FF472E3">
        <w:rPr>
          <w:rFonts w:ascii="Calibri" w:hAnsi="Calibri" w:eastAsia="Calibri" w:cs="Calibri"/>
          <w:i w:val="1"/>
          <w:iCs w:val="1"/>
          <w:noProof w:val="0"/>
          <w:color w:val="auto"/>
          <w:sz w:val="22"/>
          <w:szCs w:val="22"/>
          <w:u w:val="single"/>
          <w:lang w:val="en-US"/>
        </w:rPr>
        <w:t>)</w:t>
      </w:r>
    </w:p>
    <w:p w:rsidR="12D9DF46" w:rsidP="4FF472E3" w:rsidRDefault="12D9DF46" w14:paraId="212B84C2" w14:textId="0DAE6B1A">
      <w:pPr>
        <w:pStyle w:val="Normal"/>
        <w:spacing w:after="160" w:line="360" w:lineRule="auto"/>
        <w:ind w:firstLine="720"/>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 xml:space="preserve">Due to the controversy surrounding the editing of these images, Steve McCurry no longer refers to himself as a “Photojournalist”, but more so as a “Story-teller”. This is because it is more acceptable to manipulate and edit photographs without having the title of a “Photojournalist.” </w:t>
      </w:r>
    </w:p>
    <w:p w:rsidR="6A7CABD0" w:rsidP="4FF472E3" w:rsidRDefault="6A7CABD0" w14:paraId="76C3C1A3" w14:textId="1BF93A56">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000000" w:themeColor="text1" w:themeTint="FF" w:themeShade="FF"/>
          <w:sz w:val="24"/>
          <w:szCs w:val="24"/>
          <w:lang w:val="en-US"/>
        </w:rPr>
      </w:pPr>
      <w:r w:rsidRPr="4FF472E3" w:rsidR="4FF472E3">
        <w:rPr>
          <w:rFonts w:ascii="Times New Roman" w:hAnsi="Times New Roman" w:eastAsia="Times New Roman" w:cs="Times New Roman"/>
          <w:noProof w:val="0"/>
          <w:color w:val="auto"/>
          <w:sz w:val="24"/>
          <w:szCs w:val="24"/>
          <w:lang w:val="en-US"/>
        </w:rPr>
        <w:t>Photoshop has changed photography, fashion and advertising</w:t>
      </w:r>
      <w:r w:rsidRPr="4FF472E3" w:rsidR="4FF472E3">
        <w:rPr>
          <w:rFonts w:ascii="Times New Roman" w:hAnsi="Times New Roman" w:eastAsia="Times New Roman" w:cs="Times New Roman"/>
          <w:noProof w:val="0"/>
          <w:color w:val="auto"/>
          <w:sz w:val="24"/>
          <w:szCs w:val="24"/>
          <w:lang w:val="en-US"/>
        </w:rPr>
        <w:t xml:space="preserve"> throughout the years</w:t>
      </w:r>
      <w:r w:rsidRPr="4FF472E3" w:rsidR="4FF472E3">
        <w:rPr>
          <w:rFonts w:ascii="Times New Roman" w:hAnsi="Times New Roman" w:eastAsia="Times New Roman" w:cs="Times New Roman"/>
          <w:noProof w:val="0"/>
          <w:color w:val="auto"/>
          <w:sz w:val="24"/>
          <w:szCs w:val="24"/>
          <w:lang w:val="en-US"/>
        </w:rPr>
        <w:t xml:space="preserve">. Due to how much Photoshop is being used within these fields, </w:t>
      </w:r>
      <w:r w:rsidRPr="4FF472E3" w:rsidR="4FF472E3">
        <w:rPr>
          <w:rFonts w:ascii="Times New Roman" w:hAnsi="Times New Roman" w:eastAsia="Times New Roman" w:cs="Times New Roman"/>
          <w:noProof w:val="0"/>
          <w:color w:val="auto"/>
          <w:sz w:val="24"/>
          <w:szCs w:val="24"/>
          <w:lang w:val="en-US"/>
        </w:rPr>
        <w:t xml:space="preserve">many different </w:t>
      </w:r>
      <w:r w:rsidRPr="4FF472E3" w:rsidR="4FF472E3">
        <w:rPr>
          <w:rFonts w:ascii="Times New Roman" w:hAnsi="Times New Roman" w:eastAsia="Times New Roman" w:cs="Times New Roman"/>
          <w:noProof w:val="0"/>
          <w:color w:val="auto"/>
          <w:sz w:val="24"/>
          <w:szCs w:val="24"/>
          <w:lang w:val="en-US"/>
        </w:rPr>
        <w:t>laws are being passed</w:t>
      </w:r>
      <w:r w:rsidRPr="4FF472E3" w:rsidR="4FF472E3">
        <w:rPr>
          <w:rFonts w:ascii="Times New Roman" w:hAnsi="Times New Roman" w:eastAsia="Times New Roman" w:cs="Times New Roman"/>
          <w:noProof w:val="0"/>
          <w:color w:val="auto"/>
          <w:sz w:val="24"/>
          <w:szCs w:val="24"/>
          <w:lang w:val="en-US"/>
        </w:rPr>
        <w:t xml:space="preserve"> in attempt to protect not only the photographs subjects but also the photojournalists capturing the images</w:t>
      </w:r>
      <w:r w:rsidRPr="4FF472E3" w:rsidR="4FF472E3">
        <w:rPr>
          <w:rFonts w:ascii="Times New Roman" w:hAnsi="Times New Roman" w:eastAsia="Times New Roman" w:cs="Times New Roman"/>
          <w:noProof w:val="0"/>
          <w:color w:val="auto"/>
          <w:sz w:val="24"/>
          <w:szCs w:val="24"/>
          <w:lang w:val="en-US"/>
        </w:rPr>
        <w:t>. For example, the Photoshop law in Israel</w:t>
      </w:r>
      <w:r w:rsidRPr="4FF472E3" w:rsidR="4FF472E3">
        <w:rPr>
          <w:rFonts w:ascii="Times New Roman" w:hAnsi="Times New Roman" w:eastAsia="Times New Roman" w:cs="Times New Roman"/>
          <w:noProof w:val="0"/>
          <w:color w:val="auto"/>
          <w:sz w:val="24"/>
          <w:szCs w:val="24"/>
          <w:lang w:val="en-US"/>
        </w:rPr>
        <w:t xml:space="preserve"> (Horwath, 2019)</w:t>
      </w:r>
      <w:r w:rsidRPr="4FF472E3" w:rsidR="4FF472E3">
        <w:rPr>
          <w:rFonts w:ascii="Times New Roman" w:hAnsi="Times New Roman" w:eastAsia="Times New Roman" w:cs="Times New Roman"/>
          <w:noProof w:val="0"/>
          <w:color w:val="000000" w:themeColor="text1" w:themeTint="FF" w:themeShade="FF"/>
          <w:sz w:val="24"/>
          <w:szCs w:val="24"/>
          <w:lang w:val="en-US"/>
        </w:rPr>
        <w:t>. This law consists of the models having a body-mass index of at least 18.5 in effort to promote a healthy weight to the public. The use of Photoshop in magazines can negatively affect the public due to presenting an unrealistic image in the paper which results to people trying to live up to impractical standards</w:t>
      </w:r>
      <w:r w:rsidRPr="4FF472E3" w:rsidR="4FF472E3">
        <w:rPr>
          <w:rFonts w:ascii="Times New Roman" w:hAnsi="Times New Roman" w:eastAsia="Times New Roman" w:cs="Times New Roman"/>
          <w:noProof w:val="0"/>
          <w:color w:val="000000" w:themeColor="text1" w:themeTint="FF" w:themeShade="FF"/>
          <w:sz w:val="24"/>
          <w:szCs w:val="24"/>
          <w:lang w:val="en-US"/>
        </w:rPr>
        <w:t xml:space="preserve"> (The Center </w:t>
      </w:r>
      <w:proofErr w:type="gramStart"/>
      <w:r w:rsidRPr="4FF472E3" w:rsidR="4FF472E3">
        <w:rPr>
          <w:rFonts w:ascii="Times New Roman" w:hAnsi="Times New Roman" w:eastAsia="Times New Roman" w:cs="Times New Roman"/>
          <w:noProof w:val="0"/>
          <w:color w:val="000000" w:themeColor="text1" w:themeTint="FF" w:themeShade="FF"/>
          <w:sz w:val="24"/>
          <w:szCs w:val="24"/>
          <w:lang w:val="en-US"/>
        </w:rPr>
        <w:t>For</w:t>
      </w:r>
      <w:proofErr w:type="gramEnd"/>
      <w:r w:rsidRPr="4FF472E3" w:rsidR="4FF472E3">
        <w:rPr>
          <w:rFonts w:ascii="Times New Roman" w:hAnsi="Times New Roman" w:eastAsia="Times New Roman" w:cs="Times New Roman"/>
          <w:noProof w:val="0"/>
          <w:color w:val="000000" w:themeColor="text1" w:themeTint="FF" w:themeShade="FF"/>
          <w:sz w:val="24"/>
          <w:szCs w:val="24"/>
          <w:lang w:val="en-US"/>
        </w:rPr>
        <w:t xml:space="preserve"> Israel Education, 2018).</w:t>
      </w:r>
    </w:p>
    <w:p w:rsidR="6A7CABD0" w:rsidP="4FF472E3" w:rsidRDefault="6A7CABD0" w14:paraId="5746D682" w14:textId="3765614E">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sz w:val="24"/>
          <w:szCs w:val="24"/>
          <w:lang w:val="en-US"/>
        </w:rPr>
        <w:t xml:space="preserve">Today, with social media and Photoshop becoming more popular, it can be very controversial. Arguably, using photoshop to edit photographs alters the public's perception of beauty. Although many of the public </w:t>
      </w:r>
      <w:proofErr w:type="spellStart"/>
      <w:r w:rsidRPr="4FF472E3" w:rsidR="4FF472E3">
        <w:rPr>
          <w:rFonts w:ascii="Times New Roman" w:hAnsi="Times New Roman" w:eastAsia="Times New Roman" w:cs="Times New Roman"/>
          <w:noProof w:val="0"/>
          <w:sz w:val="24"/>
          <w:szCs w:val="24"/>
          <w:lang w:val="en-US"/>
        </w:rPr>
        <w:t>realise</w:t>
      </w:r>
      <w:proofErr w:type="spellEnd"/>
      <w:r w:rsidRPr="4FF472E3" w:rsidR="4FF472E3">
        <w:rPr>
          <w:rFonts w:ascii="Times New Roman" w:hAnsi="Times New Roman" w:eastAsia="Times New Roman" w:cs="Times New Roman"/>
          <w:noProof w:val="0"/>
          <w:sz w:val="24"/>
          <w:szCs w:val="24"/>
          <w:lang w:val="en-US"/>
        </w:rPr>
        <w:t xml:space="preserve"> when an image has been retouched, it doesn’t stop them pleading over wanting to look like that and affecting their own self-esteem and confidence</w:t>
      </w:r>
      <w:r w:rsidRPr="4FF472E3" w:rsidR="4FF472E3">
        <w:rPr>
          <w:rFonts w:ascii="Times New Roman" w:hAnsi="Times New Roman" w:eastAsia="Times New Roman" w:cs="Times New Roman"/>
          <w:noProof w:val="0"/>
          <w:sz w:val="24"/>
          <w:szCs w:val="24"/>
          <w:lang w:val="en-US"/>
        </w:rPr>
        <w:t xml:space="preserve"> (Saint Clair, 2013).</w:t>
      </w:r>
    </w:p>
    <w:p w:rsidR="6A7CABD0" w:rsidP="4FF472E3" w:rsidRDefault="6A7CABD0" w14:paraId="1C4C4A9B" w14:textId="34E632DA">
      <w:pPr>
        <w:pStyle w:val="Normal"/>
        <w:bidi w:val="0"/>
        <w:spacing w:before="0" w:beforeAutospacing="off" w:after="160" w:afterAutospacing="off" w:line="360" w:lineRule="auto"/>
        <w:ind w:left="0" w:right="0" w:firstLine="720"/>
        <w:jc w:val="left"/>
        <w:rPr>
          <w:rFonts w:ascii="Calibri" w:hAnsi="Calibri" w:eastAsia="Calibri" w:cs="Calibri"/>
          <w:i w:val="1"/>
          <w:iCs w:val="1"/>
          <w:noProof w:val="0"/>
          <w:color w:val="auto"/>
          <w:sz w:val="22"/>
          <w:szCs w:val="22"/>
          <w:lang w:val="en-US"/>
        </w:rPr>
      </w:pPr>
      <w:r w:rsidRPr="4FF472E3" w:rsidR="4FF472E3">
        <w:rPr>
          <w:rFonts w:ascii="Times New Roman" w:hAnsi="Times New Roman" w:eastAsia="Times New Roman" w:cs="Times New Roman"/>
          <w:noProof w:val="0"/>
          <w:color w:val="auto"/>
          <w:sz w:val="24"/>
          <w:szCs w:val="24"/>
          <w:lang w:val="en-US"/>
        </w:rPr>
        <w:t>In many big magazines, there ha</w:t>
      </w:r>
      <w:r w:rsidRPr="4FF472E3" w:rsidR="4FF472E3">
        <w:rPr>
          <w:rFonts w:ascii="Times New Roman" w:hAnsi="Times New Roman" w:eastAsia="Times New Roman" w:cs="Times New Roman"/>
          <w:noProof w:val="0"/>
          <w:color w:val="auto"/>
          <w:sz w:val="24"/>
          <w:szCs w:val="24"/>
          <w:lang w:val="en-US"/>
        </w:rPr>
        <w:t>s</w:t>
      </w:r>
      <w:r w:rsidRPr="4FF472E3" w:rsidR="4FF472E3">
        <w:rPr>
          <w:rFonts w:ascii="Times New Roman" w:hAnsi="Times New Roman" w:eastAsia="Times New Roman" w:cs="Times New Roman"/>
          <w:noProof w:val="0"/>
          <w:color w:val="auto"/>
          <w:sz w:val="24"/>
          <w:szCs w:val="24"/>
          <w:lang w:val="en-US"/>
        </w:rPr>
        <w:t xml:space="preserve"> been a bit of backlash due to the public finding out how much they do edit their photographs. </w:t>
      </w:r>
    </w:p>
    <w:p w:rsidR="6A7CABD0" w:rsidP="4FF472E3" w:rsidRDefault="6A7CABD0" w14:paraId="770BC06C" w14:textId="35948552">
      <w:pPr>
        <w:pStyle w:val="Normal"/>
        <w:bidi w:val="0"/>
        <w:spacing w:before="0" w:beforeAutospacing="off" w:after="160" w:afterAutospacing="off" w:line="360" w:lineRule="auto"/>
        <w:ind w:left="0" w:right="0" w:firstLine="0"/>
        <w:jc w:val="left"/>
        <w:rPr>
          <w:rFonts w:ascii="Calibri" w:hAnsi="Calibri" w:eastAsia="Calibri" w:cs="Calibri"/>
          <w:i w:val="1"/>
          <w:iCs w:val="1"/>
          <w:noProof w:val="0"/>
          <w:color w:val="auto"/>
          <w:sz w:val="22"/>
          <w:szCs w:val="22"/>
          <w:lang w:val="en-US"/>
        </w:rPr>
      </w:pPr>
      <w:r w:rsidRPr="4FF472E3" w:rsidR="4FF472E3">
        <w:rPr>
          <w:rFonts w:ascii="Times New Roman" w:hAnsi="Times New Roman" w:eastAsia="Times New Roman" w:cs="Times New Roman"/>
          <w:noProof w:val="0"/>
          <w:color w:val="auto"/>
          <w:sz w:val="24"/>
          <w:szCs w:val="24"/>
          <w:u w:val="single"/>
          <w:lang w:val="en-US"/>
        </w:rPr>
        <w:t>Figure 9</w:t>
      </w:r>
      <w:r w:rsidRPr="4FF472E3" w:rsidR="4FF472E3">
        <w:rPr>
          <w:rFonts w:ascii="Times New Roman" w:hAnsi="Times New Roman" w:eastAsia="Times New Roman" w:cs="Times New Roman"/>
          <w:noProof w:val="0"/>
          <w:color w:val="auto"/>
          <w:sz w:val="24"/>
          <w:szCs w:val="24"/>
          <w:lang w:val="en-US"/>
        </w:rPr>
        <w:t xml:space="preserve"> </w:t>
      </w:r>
      <w:r>
        <w:drawing>
          <wp:inline wp14:editId="6617B2F1" wp14:anchorId="328250E7">
            <wp:extent cx="5943600" cy="2962275"/>
            <wp:effectExtent l="0" t="0" r="0" b="0"/>
            <wp:docPr id="48347480" name="" title=""/>
            <wp:cNvGraphicFramePr>
              <a:graphicFrameLocks noChangeAspect="1"/>
            </wp:cNvGraphicFramePr>
            <a:graphic>
              <a:graphicData uri="http://schemas.openxmlformats.org/drawingml/2006/picture">
                <pic:pic>
                  <pic:nvPicPr>
                    <pic:cNvPr id="0" name=""/>
                    <pic:cNvPicPr/>
                  </pic:nvPicPr>
                  <pic:blipFill>
                    <a:blip r:embed="R2a949d2599274eb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2962275"/>
                    </a:xfrm>
                    <a:prstGeom prst="rect">
                      <a:avLst/>
                    </a:prstGeom>
                  </pic:spPr>
                </pic:pic>
              </a:graphicData>
            </a:graphic>
          </wp:inline>
        </w:drawing>
      </w:r>
      <w:r w:rsidRPr="4FF472E3" w:rsidR="4FF472E3">
        <w:rPr>
          <w:rFonts w:ascii="Times New Roman" w:hAnsi="Times New Roman" w:eastAsia="Times New Roman" w:cs="Times New Roman"/>
          <w:noProof w:val="0"/>
          <w:color w:val="auto"/>
          <w:sz w:val="24"/>
          <w:szCs w:val="24"/>
          <w:lang w:val="en-US"/>
        </w:rPr>
        <w:t>(</w:t>
      </w:r>
      <w:hyperlink r:id="R3e50cd280a4a45d1">
        <w:r w:rsidRPr="4FF472E3" w:rsidR="4FF472E3">
          <w:rPr>
            <w:rStyle w:val="Hyperlink"/>
            <w:rFonts w:ascii="Calibri" w:hAnsi="Calibri" w:eastAsia="Calibri" w:cs="Calibri"/>
            <w:i w:val="1"/>
            <w:iCs w:val="1"/>
            <w:noProof w:val="0"/>
            <w:color w:val="auto"/>
            <w:sz w:val="22"/>
            <w:szCs w:val="22"/>
            <w:u w:val="none"/>
            <w:lang w:val="en-US"/>
          </w:rPr>
          <w:t>https://static.twentytwowords.com/cdn-cgi/image/width=685,quality=85,fit=scale-down,format=auto,onerror=redirect/https://static.twentytwowords.com/wp-content/uploads/feature-beyonce-685x342.jpg</w:t>
        </w:r>
      </w:hyperlink>
      <w:r w:rsidRPr="4FF472E3" w:rsidR="4FF472E3">
        <w:rPr>
          <w:rFonts w:ascii="Calibri" w:hAnsi="Calibri" w:eastAsia="Calibri" w:cs="Calibri"/>
          <w:i w:val="1"/>
          <w:iCs w:val="1"/>
          <w:noProof w:val="0"/>
          <w:color w:val="auto"/>
          <w:sz w:val="22"/>
          <w:szCs w:val="22"/>
          <w:u w:val="none"/>
          <w:lang w:val="en-US"/>
        </w:rPr>
        <w:t>)</w:t>
      </w:r>
    </w:p>
    <w:p w:rsidR="6A7CABD0" w:rsidP="4FF472E3" w:rsidRDefault="6A7CABD0" w14:paraId="11248A82" w14:textId="2407C568">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lang w:val="en-US"/>
        </w:rPr>
      </w:pPr>
      <w:r w:rsidRPr="4FF472E3" w:rsidR="4FF472E3">
        <w:rPr>
          <w:rFonts w:ascii="Times New Roman" w:hAnsi="Times New Roman" w:eastAsia="Times New Roman" w:cs="Times New Roman"/>
          <w:noProof w:val="0"/>
          <w:color w:val="auto"/>
          <w:sz w:val="24"/>
          <w:szCs w:val="24"/>
          <w:lang w:val="en-US"/>
        </w:rPr>
        <w:t>For example, the image above is a portrait of Beyoncé, the true, real image on the left-hand side. Then there is Beyoncé, the edited version which was placed in the magazine on the right-hand side. The photo on the right looks ‘perfect’ which makes the public, especially the youn</w:t>
      </w:r>
      <w:r w:rsidRPr="4FF472E3" w:rsidR="4FF472E3">
        <w:rPr>
          <w:rFonts w:ascii="Times New Roman" w:hAnsi="Times New Roman" w:eastAsia="Times New Roman" w:cs="Times New Roman"/>
          <w:noProof w:val="0"/>
          <w:color w:val="auto"/>
          <w:sz w:val="24"/>
          <w:szCs w:val="24"/>
          <w:lang w:val="en-US"/>
        </w:rPr>
        <w:t>ger</w:t>
      </w:r>
      <w:r w:rsidRPr="4FF472E3" w:rsidR="4FF472E3">
        <w:rPr>
          <w:rFonts w:ascii="Times New Roman" w:hAnsi="Times New Roman" w:eastAsia="Times New Roman" w:cs="Times New Roman"/>
          <w:noProof w:val="0"/>
          <w:color w:val="auto"/>
          <w:sz w:val="24"/>
          <w:szCs w:val="24"/>
          <w:lang w:val="en-US"/>
        </w:rPr>
        <w:t xml:space="preserve"> generation feel like they want to be her. The editors that change and edit the photograph do this to make it more appealing to the audience. For example, if this woman was selling make up, it’s more likely people would want to buy it on a ‘flawless’ looking woman</w:t>
      </w:r>
      <w:r w:rsidRPr="4FF472E3" w:rsidR="4FF472E3">
        <w:rPr>
          <w:rFonts w:ascii="Times New Roman" w:hAnsi="Times New Roman" w:eastAsia="Times New Roman" w:cs="Times New Roman"/>
          <w:noProof w:val="0"/>
          <w:color w:val="auto"/>
          <w:sz w:val="24"/>
          <w:szCs w:val="24"/>
          <w:lang w:val="en-US"/>
        </w:rPr>
        <w:t xml:space="preserve"> (Kennedy, 2019).</w:t>
      </w:r>
    </w:p>
    <w:p w:rsidR="6A7CABD0" w:rsidP="4FF472E3" w:rsidRDefault="6A7CABD0" w14:paraId="25A976C8" w14:textId="6D9B6D41">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Although Photoshop can negatively impact the pubic when it comes to the fashion and advertising field. Arguably, it can positively help and influence certain areas of the photography field. For example, Photoshop doesn’t seem as a bad thing to use when it comes to portraiture/studio Photography as it helps enhance the photograph and it gives the image a chance to stand out more. In addition to this, it allows the Photographer to tweak the image to get rid of some of the </w:t>
      </w:r>
      <w:r w:rsidRPr="4FF472E3" w:rsidR="4FF472E3">
        <w:rPr>
          <w:rFonts w:ascii="Times New Roman" w:hAnsi="Times New Roman" w:eastAsia="Times New Roman" w:cs="Times New Roman"/>
          <w:noProof w:val="0"/>
          <w:sz w:val="24"/>
          <w:szCs w:val="24"/>
          <w:lang w:val="en-US"/>
        </w:rPr>
        <w:t>minor flaws that can be noticed (Cortigiano, 2019).</w:t>
      </w:r>
    </w:p>
    <w:p w:rsidR="6A7CABD0" w:rsidP="4FF472E3" w:rsidRDefault="6A7CABD0" w14:paraId="5B49F12E" w14:textId="44F6DB6C">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With photographs being edited so often it is understandable that over time</w:t>
      </w:r>
      <w:r w:rsidRPr="4FF472E3" w:rsidR="4FF472E3">
        <w:rPr>
          <w:rFonts w:ascii="Times New Roman" w:hAnsi="Times New Roman" w:eastAsia="Times New Roman" w:cs="Times New Roman"/>
          <w:noProof w:val="0"/>
          <w:sz w:val="24"/>
          <w:szCs w:val="24"/>
          <w:lang w:val="en-US"/>
        </w:rPr>
        <w:t xml:space="preserve"> the first-person perspective can never be one hundred percent reliable. This is due to Photojournalists in the past like Steve McCurry editing his photographs which ultimately stretches the idea of the truth. </w:t>
      </w:r>
      <w:r w:rsidRPr="4FF472E3" w:rsidR="4FF472E3">
        <w:rPr>
          <w:rFonts w:ascii="Times New Roman" w:hAnsi="Times New Roman" w:eastAsia="Times New Roman" w:cs="Times New Roman"/>
          <w:noProof w:val="0"/>
          <w:sz w:val="24"/>
          <w:szCs w:val="24"/>
          <w:lang w:val="en-US"/>
        </w:rPr>
        <w:t>A</w:t>
      </w:r>
      <w:r w:rsidRPr="4FF472E3" w:rsidR="4FF472E3">
        <w:rPr>
          <w:rFonts w:ascii="Times New Roman" w:hAnsi="Times New Roman" w:eastAsia="Times New Roman" w:cs="Times New Roman"/>
          <w:noProof w:val="0"/>
          <w:sz w:val="24"/>
          <w:szCs w:val="24"/>
          <w:lang w:val="en-US"/>
        </w:rPr>
        <w:t xml:space="preserve">lthough it </w:t>
      </w:r>
      <w:r w:rsidRPr="4FF472E3" w:rsidR="4FF472E3">
        <w:rPr>
          <w:rFonts w:ascii="Times New Roman" w:hAnsi="Times New Roman" w:eastAsia="Times New Roman" w:cs="Times New Roman"/>
          <w:noProof w:val="0"/>
          <w:sz w:val="24"/>
          <w:szCs w:val="24"/>
          <w:lang w:val="en-US"/>
        </w:rPr>
        <w:t xml:space="preserve">is quite often </w:t>
      </w:r>
      <w:r w:rsidRPr="4FF472E3" w:rsidR="4FF472E3">
        <w:rPr>
          <w:rFonts w:ascii="Times New Roman" w:hAnsi="Times New Roman" w:eastAsia="Times New Roman" w:cs="Times New Roman"/>
          <w:noProof w:val="0"/>
          <w:sz w:val="24"/>
          <w:szCs w:val="24"/>
          <w:lang w:val="en-US"/>
        </w:rPr>
        <w:t xml:space="preserve">hard to know if </w:t>
      </w:r>
      <w:r w:rsidRPr="4FF472E3" w:rsidR="4FF472E3">
        <w:rPr>
          <w:rFonts w:ascii="Times New Roman" w:hAnsi="Times New Roman" w:eastAsia="Times New Roman" w:cs="Times New Roman"/>
          <w:noProof w:val="0"/>
          <w:sz w:val="24"/>
          <w:szCs w:val="24"/>
          <w:lang w:val="en-US"/>
        </w:rPr>
        <w:t>a</w:t>
      </w:r>
      <w:r w:rsidRPr="4FF472E3" w:rsidR="4FF472E3">
        <w:rPr>
          <w:rFonts w:ascii="Times New Roman" w:hAnsi="Times New Roman" w:eastAsia="Times New Roman" w:cs="Times New Roman"/>
          <w:noProof w:val="0"/>
          <w:sz w:val="24"/>
          <w:szCs w:val="24"/>
          <w:lang w:val="en-US"/>
        </w:rPr>
        <w:t xml:space="preserve"> piece of work is the truth being told, a popular view </w:t>
      </w:r>
      <w:r w:rsidRPr="4FF472E3" w:rsidR="4FF472E3">
        <w:rPr>
          <w:rFonts w:ascii="Times New Roman" w:hAnsi="Times New Roman" w:eastAsia="Times New Roman" w:cs="Times New Roman"/>
          <w:noProof w:val="0"/>
          <w:sz w:val="24"/>
          <w:szCs w:val="24"/>
          <w:lang w:val="en-US"/>
        </w:rPr>
        <w:t>within</w:t>
      </w:r>
      <w:r w:rsidRPr="4FF472E3" w:rsidR="4FF472E3">
        <w:rPr>
          <w:rFonts w:ascii="Times New Roman" w:hAnsi="Times New Roman" w:eastAsia="Times New Roman" w:cs="Times New Roman"/>
          <w:noProof w:val="0"/>
          <w:sz w:val="24"/>
          <w:szCs w:val="24"/>
          <w:lang w:val="en-US"/>
        </w:rPr>
        <w:t xml:space="preserve"> Photojournalism is that </w:t>
      </w:r>
      <w:r w:rsidRPr="4FF472E3" w:rsidR="4FF472E3">
        <w:rPr>
          <w:rFonts w:ascii="Times New Roman" w:hAnsi="Times New Roman" w:eastAsia="Times New Roman" w:cs="Times New Roman"/>
          <w:noProof w:val="0"/>
          <w:sz w:val="24"/>
          <w:szCs w:val="24"/>
          <w:lang w:val="en-US"/>
        </w:rPr>
        <w:t>Photojournalists</w:t>
      </w:r>
      <w:r w:rsidRPr="4FF472E3" w:rsidR="4FF472E3">
        <w:rPr>
          <w:rFonts w:ascii="Times New Roman" w:hAnsi="Times New Roman" w:eastAsia="Times New Roman" w:cs="Times New Roman"/>
          <w:noProof w:val="0"/>
          <w:sz w:val="24"/>
          <w:szCs w:val="24"/>
          <w:lang w:val="en-US"/>
        </w:rPr>
        <w:t xml:space="preserve"> should aim to share facts rather than opinions and beliefs (Lewis, 2016).</w:t>
      </w:r>
    </w:p>
    <w:p w:rsidR="037FE552" w:rsidP="037FE552" w:rsidRDefault="037FE552" w14:paraId="209990EE" w14:textId="2D062452">
      <w:pPr>
        <w:pStyle w:val="Normal"/>
        <w:spacing w:after="160" w:line="360" w:lineRule="auto"/>
        <w:rPr>
          <w:rFonts w:ascii="Times New Roman" w:hAnsi="Times New Roman" w:eastAsia="Times New Roman" w:cs="Times New Roman"/>
          <w:noProof w:val="0"/>
          <w:color w:val="auto"/>
          <w:sz w:val="24"/>
          <w:szCs w:val="24"/>
          <w:u w:val="single"/>
          <w:lang w:val="en-US"/>
        </w:rPr>
      </w:pPr>
    </w:p>
    <w:p w:rsidR="12D9DF46" w:rsidP="037FE552" w:rsidRDefault="12D9DF46" w14:paraId="773DAD9F" w14:textId="1615C723">
      <w:pPr>
        <w:pStyle w:val="Normal"/>
        <w:spacing w:after="160" w:line="360" w:lineRule="auto"/>
        <w:rPr>
          <w:rFonts w:ascii="Times New Roman" w:hAnsi="Times New Roman" w:eastAsia="Times New Roman" w:cs="Times New Roman"/>
          <w:noProof w:val="0"/>
          <w:color w:val="FF0000"/>
          <w:sz w:val="24"/>
          <w:szCs w:val="24"/>
          <w:u w:val="single"/>
          <w:lang w:val="en-US"/>
        </w:rPr>
      </w:pPr>
      <w:r w:rsidRPr="037FE552" w:rsidR="037FE552">
        <w:rPr>
          <w:rFonts w:ascii="Times New Roman" w:hAnsi="Times New Roman" w:eastAsia="Times New Roman" w:cs="Times New Roman"/>
          <w:noProof w:val="0"/>
          <w:color w:val="auto"/>
          <w:sz w:val="24"/>
          <w:szCs w:val="24"/>
          <w:u w:val="single"/>
          <w:lang w:val="en-US"/>
        </w:rPr>
        <w:t>Chapter 4 – Mobile Phone Cameras</w:t>
      </w:r>
    </w:p>
    <w:p w:rsidR="12D9DF46" w:rsidP="4FF472E3" w:rsidRDefault="12D9DF46" w14:paraId="75279CD5" w14:textId="40033EA2">
      <w:pPr>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Approximately, 2.3 million photographs are taken every minute all around the world. Most people today have a camera whether it’s an actual camera or one on their phone. Despite the many perks that democratization of Photography can bring; it’s now allowed us to live in a world full of “fake news” which includes manipulating photographs to get a false interpretation of the story. It also includes photographs going worldwide without any type of consent. </w:t>
      </w:r>
    </w:p>
    <w:p w:rsidR="6A7CABD0" w:rsidP="4FF472E3" w:rsidRDefault="6A7CABD0" w14:paraId="6588473A" w14:textId="2954DFB4">
      <w:pPr>
        <w:pStyle w:val="Normal"/>
        <w:spacing w:after="160" w:line="360" w:lineRule="auto"/>
        <w:ind w:firstLine="720"/>
        <w:rPr>
          <w:rFonts w:ascii="Times New Roman" w:hAnsi="Times New Roman" w:eastAsia="Times New Roman" w:cs="Times New Roman"/>
          <w:noProof w:val="0"/>
          <w:color w:val="FF0000"/>
          <w:sz w:val="24"/>
          <w:szCs w:val="24"/>
          <w:lang w:val="en-US"/>
        </w:rPr>
      </w:pPr>
      <w:r w:rsidRPr="4FF472E3" w:rsidR="4FF472E3">
        <w:rPr>
          <w:rFonts w:ascii="Times New Roman" w:hAnsi="Times New Roman" w:eastAsia="Times New Roman" w:cs="Times New Roman"/>
          <w:noProof w:val="0"/>
          <w:sz w:val="24"/>
          <w:szCs w:val="24"/>
          <w:lang w:val="en-US"/>
        </w:rPr>
        <w:t>F</w:t>
      </w:r>
      <w:r w:rsidRPr="4FF472E3" w:rsidR="4FF472E3">
        <w:rPr>
          <w:rFonts w:ascii="Times New Roman" w:hAnsi="Times New Roman" w:eastAsia="Times New Roman" w:cs="Times New Roman"/>
          <w:noProof w:val="0"/>
          <w:sz w:val="24"/>
          <w:szCs w:val="24"/>
          <w:lang w:val="en-US"/>
        </w:rPr>
        <w:t>rom a very young age we are brought up to read and write, however, it is unheard of that children are taught how to fully understand a photograph and what they see. We are taught to avoid falsification and lies in different types of writing, but people have yet to have been taught how to apply these rules to photographs (Photography Ethics Centre, 2018).</w:t>
      </w:r>
    </w:p>
    <w:p w:rsidR="037FE552" w:rsidP="4FF472E3" w:rsidRDefault="037FE552" w14:paraId="6D7ABF62" w14:textId="44AF55CA">
      <w:pPr>
        <w:pStyle w:val="Normal"/>
        <w:spacing w:after="160" w:line="360" w:lineRule="auto"/>
        <w:ind w:firstLine="720"/>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In the past, even a small personal camera would have been obvious to standers-by, but today’s cell phone cameras allows people take a picture while pretending to text, make a phone call or check their email which makes it hard for the subject of the photograph to have </w:t>
      </w:r>
      <w:r w:rsidRPr="4FF472E3" w:rsidR="4FF472E3">
        <w:rPr>
          <w:rFonts w:ascii="Times New Roman" w:hAnsi="Times New Roman" w:eastAsia="Times New Roman" w:cs="Times New Roman"/>
          <w:noProof w:val="0"/>
          <w:sz w:val="24"/>
          <w:szCs w:val="24"/>
          <w:lang w:val="en-US"/>
        </w:rPr>
        <w:t xml:space="preserve">any </w:t>
      </w:r>
      <w:r w:rsidRPr="4FF472E3" w:rsidR="4FF472E3">
        <w:rPr>
          <w:rFonts w:ascii="Times New Roman" w:hAnsi="Times New Roman" w:eastAsia="Times New Roman" w:cs="Times New Roman"/>
          <w:noProof w:val="0"/>
          <w:sz w:val="24"/>
          <w:szCs w:val="24"/>
          <w:lang w:val="en-US"/>
        </w:rPr>
        <w:t>knowledge that the photograph is being taken. There are four model laws for invasion of privacy</w:t>
      </w:r>
      <w:r w:rsidRPr="4FF472E3" w:rsidR="4FF472E3">
        <w:rPr>
          <w:rFonts w:ascii="Times New Roman" w:hAnsi="Times New Roman" w:eastAsia="Times New Roman" w:cs="Times New Roman"/>
          <w:noProof w:val="0"/>
          <w:sz w:val="24"/>
          <w:szCs w:val="24"/>
          <w:lang w:val="en-US"/>
        </w:rPr>
        <w:t xml:space="preserve"> that are often applied to photographing</w:t>
      </w:r>
      <w:r w:rsidRPr="4FF472E3" w:rsidR="4FF472E3">
        <w:rPr>
          <w:rFonts w:ascii="Times New Roman" w:hAnsi="Times New Roman" w:eastAsia="Times New Roman" w:cs="Times New Roman"/>
          <w:noProof w:val="0"/>
          <w:sz w:val="24"/>
          <w:szCs w:val="24"/>
          <w:lang w:val="en-US"/>
        </w:rPr>
        <w:t>. The first law is the ‘Intrusion of Solitude’, this is made up of physical or electronic intrusion into the privacy of an individual. The next law to be passed is ‘Public Disclosure of Private Facts’, this law states that all information published must be truthful. Furthermore, the third law is the ‘False Light’, this refers to publication of information that enters someone into false light. Finally, ‘Appropriation’ which looks at the unauthorized use of an individual’s name or identity in attempt to gain benefits.</w:t>
      </w:r>
    </w:p>
    <w:p w:rsidR="74ED0738" w:rsidP="4FF472E3" w:rsidRDefault="74ED0738" w14:paraId="6C92B39C" w14:textId="0A6F1269">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Although these laws are thorough when it comes to individuals in ideal situations, loopholes begin to appear when looking at individuals in difficult situations. For example, it can be argued that photographing the homeless is unethical due to wide publication making way for disdain, mockery and scorn, potentially leaving the individual feeling vulnerable. Even though these individuals have no privacy defense, should that mean that they don’t stand the same protection from ethics? Legally, Photojournalists are not breaking the law by capturing the homelessness as they do not reside in a private location, their lives are lived in the public eye. Although it may not be illegal to photograph the homeless, it can be argued that an individual's morals should pave way for a ‘right’ decision (Williams, 2014). </w:t>
      </w:r>
    </w:p>
    <w:p w:rsidR="4FF472E3" w:rsidP="4FF472E3" w:rsidRDefault="4FF472E3" w14:paraId="0E3DE294" w14:textId="010BCEF3">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The use of the camera from a mobile phone allows individuals quick access to taking photographs. Nowadays, when a negative event takes place the first thing that people do is take out their phones to capture what is happening instead of going to try and help (Jefferies, 2010). This is not only unethical in the way that individuals are being captured when they are quite often in situations where they are unable to give consent, it is also unsafe as the first response should be to help (Jefferies, 2010). With the quick nature of mobile phone camera’s, it is often the public that </w:t>
      </w:r>
      <w:proofErr w:type="gramStart"/>
      <w:r w:rsidRPr="4FF472E3" w:rsidR="4FF472E3">
        <w:rPr>
          <w:rFonts w:ascii="Times New Roman" w:hAnsi="Times New Roman" w:eastAsia="Times New Roman" w:cs="Times New Roman"/>
          <w:noProof w:val="0"/>
          <w:sz w:val="24"/>
          <w:szCs w:val="24"/>
          <w:lang w:val="en-US"/>
        </w:rPr>
        <w:t>actually capture</w:t>
      </w:r>
      <w:proofErr w:type="gramEnd"/>
      <w:r w:rsidRPr="4FF472E3" w:rsidR="4FF472E3">
        <w:rPr>
          <w:rFonts w:ascii="Times New Roman" w:hAnsi="Times New Roman" w:eastAsia="Times New Roman" w:cs="Times New Roman"/>
          <w:noProof w:val="0"/>
          <w:sz w:val="24"/>
          <w:szCs w:val="24"/>
          <w:lang w:val="en-US"/>
        </w:rPr>
        <w:t xml:space="preserve"> day to day negative events that occur. This poses its own ethical questions to whether there should be a law that states that only professionals should be able to capture events instead of anyone that is around at the time, at least that way the photograph is protected and shared in the best way and not just to anyone over social media (Estrin, 2012). </w:t>
      </w:r>
    </w:p>
    <w:p w:rsidR="4FF472E3" w:rsidP="4FF472E3" w:rsidRDefault="4FF472E3" w14:paraId="5261B2E9" w14:textId="3550B764">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sz w:val="24"/>
          <w:szCs w:val="24"/>
          <w:lang w:val="en-US"/>
        </w:rPr>
      </w:pPr>
    </w:p>
    <w:p w:rsidR="4FF472E3" w:rsidP="4FF472E3" w:rsidRDefault="4FF472E3" w14:paraId="7FC1B575" w14:textId="75DB8A0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u w:val="single"/>
          <w:lang w:val="en-US"/>
        </w:rPr>
      </w:pPr>
    </w:p>
    <w:p w:rsidR="74ED0738" w:rsidP="74ED0738" w:rsidRDefault="74ED0738" w14:paraId="70FF1940" w14:textId="037F7212">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FF0000"/>
          <w:sz w:val="24"/>
          <w:szCs w:val="24"/>
          <w:lang w:val="en-US"/>
        </w:rPr>
      </w:pPr>
      <w:r w:rsidRPr="74ED0738" w:rsidR="74ED0738">
        <w:rPr>
          <w:rFonts w:ascii="Times New Roman" w:hAnsi="Times New Roman" w:eastAsia="Times New Roman" w:cs="Times New Roman"/>
          <w:noProof w:val="0"/>
          <w:color w:val="auto"/>
          <w:sz w:val="24"/>
          <w:szCs w:val="24"/>
          <w:u w:val="single"/>
          <w:lang w:val="en-US"/>
        </w:rPr>
        <w:t>Conclusion</w:t>
      </w:r>
    </w:p>
    <w:p w:rsidR="74ED0738" w:rsidP="4FF472E3" w:rsidRDefault="74ED0738" w14:paraId="4E1590E9" w14:textId="3E587502">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Photojournalism has become a major part of society over the past few decades being responsible for providing the public with information on situations that are not only important but also imperative for how we live our day to day lives. Due to the increase of interest towards photojournalism and the stories that they provide the public, ethics have become a major part of the lives of photojournalists. The introduction of the Code of Ethics into the photojournalism field means that photojournalists now need to follow protocols on the photographs that they take </w:t>
      </w:r>
      <w:proofErr w:type="gramStart"/>
      <w:r w:rsidRPr="4FF472E3" w:rsidR="4FF472E3">
        <w:rPr>
          <w:rFonts w:ascii="Times New Roman" w:hAnsi="Times New Roman" w:eastAsia="Times New Roman" w:cs="Times New Roman"/>
          <w:noProof w:val="0"/>
          <w:color w:val="auto"/>
          <w:sz w:val="24"/>
          <w:szCs w:val="24"/>
          <w:u w:val="none"/>
          <w:lang w:val="en-US"/>
        </w:rPr>
        <w:t>in order for</w:t>
      </w:r>
      <w:proofErr w:type="gramEnd"/>
      <w:r w:rsidRPr="4FF472E3" w:rsidR="4FF472E3">
        <w:rPr>
          <w:rFonts w:ascii="Times New Roman" w:hAnsi="Times New Roman" w:eastAsia="Times New Roman" w:cs="Times New Roman"/>
          <w:noProof w:val="0"/>
          <w:color w:val="auto"/>
          <w:sz w:val="24"/>
          <w:szCs w:val="24"/>
          <w:u w:val="none"/>
          <w:lang w:val="en-US"/>
        </w:rPr>
        <w:t xml:space="preserve"> them to meet the ethical standards. With these ethical considerations in place photojournalists find themselves in situations where there are restrictions on what they can and can’t do in terms of photographing situations even if they feel that the photograph will provide more benefits than consequences. This issue poses the question of whether ethics should always be considered during Photojournalism or should Photojournalists be able to push ethical boundaries in order to capture images or stories that document important events or provide a greater good?</w:t>
      </w:r>
    </w:p>
    <w:p w:rsidR="12E9AA49" w:rsidP="4FF472E3" w:rsidRDefault="12E9AA49" w14:paraId="70DD161D" w14:textId="35715A28">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Throughout this piece of work different aspects to do with photojournalism have been discussed. Whether it is the nature of the photographs that are being taken, the use of photoshop to adapt photographs or the use of mobile phones within photojournalism each area has its positives and negatives as to should it be used within photojournalism or do they pose too many ethical questions. </w:t>
      </w:r>
    </w:p>
    <w:p w:rsidR="12E9AA49" w:rsidP="4FF472E3" w:rsidRDefault="12E9AA49" w14:paraId="1AB3B52E" w14:textId="6AB84DE2">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The four types of photographs that are regularly captured by photojournalists often present different ethical issues. Within war images the pure concept of capturing photographs of individuals when they are in vulnerable situations with little control is unethical within itself. In most situations' individuals feel the need to help when witnessing others in distress, the disregard of this emotion by </w:t>
      </w:r>
      <w:r w:rsidRPr="4FF472E3" w:rsidR="4FF472E3">
        <w:rPr>
          <w:rFonts w:ascii="Times New Roman" w:hAnsi="Times New Roman" w:eastAsia="Times New Roman" w:cs="Times New Roman"/>
          <w:noProof w:val="0"/>
          <w:color w:val="auto"/>
          <w:sz w:val="24"/>
          <w:szCs w:val="24"/>
          <w:u w:val="none"/>
          <w:lang w:val="en-US"/>
        </w:rPr>
        <w:t xml:space="preserve">some </w:t>
      </w:r>
      <w:r w:rsidRPr="4FF472E3" w:rsidR="4FF472E3">
        <w:rPr>
          <w:rFonts w:ascii="Times New Roman" w:hAnsi="Times New Roman" w:eastAsia="Times New Roman" w:cs="Times New Roman"/>
          <w:noProof w:val="0"/>
          <w:color w:val="auto"/>
          <w:sz w:val="24"/>
          <w:szCs w:val="24"/>
          <w:u w:val="none"/>
          <w:lang w:val="en-US"/>
        </w:rPr>
        <w:t xml:space="preserve">photojournalists demonstrate that they are purely looking to capture a good image rather than having any concern for the subjects involved. Although this </w:t>
      </w:r>
      <w:r w:rsidRPr="4FF472E3" w:rsidR="4FF472E3">
        <w:rPr>
          <w:rFonts w:ascii="Times New Roman" w:hAnsi="Times New Roman" w:eastAsia="Times New Roman" w:cs="Times New Roman"/>
          <w:noProof w:val="0"/>
          <w:color w:val="auto"/>
          <w:sz w:val="24"/>
          <w:szCs w:val="24"/>
          <w:u w:val="none"/>
          <w:lang w:val="en-US"/>
        </w:rPr>
        <w:t>can be</w:t>
      </w:r>
      <w:r w:rsidRPr="4FF472E3" w:rsidR="4FF472E3">
        <w:rPr>
          <w:rFonts w:ascii="Times New Roman" w:hAnsi="Times New Roman" w:eastAsia="Times New Roman" w:cs="Times New Roman"/>
          <w:noProof w:val="0"/>
          <w:color w:val="auto"/>
          <w:sz w:val="24"/>
          <w:szCs w:val="24"/>
          <w:u w:val="none"/>
          <w:lang w:val="en-US"/>
        </w:rPr>
        <w:t xml:space="preserve"> the case, war photographers have provided much insight into the realities of the violence, suffering and injustice that people suffer during the war resulting in awareness being raised. On the other hand, photographs surrounding homelessness appear to be very unethical. When capturing images of the homeless it is easy enough to ask for their permission to take their photograph, this little step means that the ethical implications of homelessness photography have been avoided. The problem is, quite often photojournalists do not obtain permission for their photographs meaning that they are intruding on someone's privacy. The nature of homeless images provides little new information to the general public as homelessness is witnessed everyday within society, therefore these photographs provide little benefit to anyone. </w:t>
      </w:r>
    </w:p>
    <w:p w:rsidR="4FF472E3" w:rsidP="4FF472E3" w:rsidRDefault="4FF472E3" w14:paraId="59D00609" w14:textId="5D495227">
      <w:pPr>
        <w:pStyle w:val="Normal"/>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Photographs surrounding political images are also majorly contested within ethics. With politics being so rife within today’s society the use of the extra information generated by photojournalists is often well accepted by the public as it is a way of gathering information without reading specific political policies. Although this is the case, with photographs being so easily adapted and staged there is much debate over whether photojournalists should be involved in politics at all. With people often believing what they see without question, the ease of adapting a political situation when the countries opinion rests on it proves a massive responsibility and ethical issue. </w:t>
      </w:r>
      <w:r w:rsidRPr="4FF472E3" w:rsidR="4FF472E3">
        <w:rPr>
          <w:rFonts w:ascii="Times New Roman" w:hAnsi="Times New Roman" w:eastAsia="Times New Roman" w:cs="Times New Roman"/>
          <w:noProof w:val="0"/>
          <w:color w:val="auto"/>
          <w:sz w:val="24"/>
          <w:szCs w:val="24"/>
          <w:u w:val="none"/>
          <w:lang w:val="en-US"/>
        </w:rPr>
        <w:t xml:space="preserve">While political Photography has an ethical question surrounding it, the same goes for Photography surrounding social issues. Although ethical issues can surround this theme due to the belief that the photojournalist should not get involved in publishing unfortunate and vulnerable people to the public, arguably there are many more benefits surrounding this field of Photography. For example, someone photographing a protest and publishing it to the public can arise more protest to unfairness acts which can then positively impact people and cause positive change to these injustice situations. </w:t>
      </w:r>
    </w:p>
    <w:p w:rsidR="12E9AA49" w:rsidP="4FF472E3" w:rsidRDefault="12E9AA49" w14:paraId="10A1CD97" w14:textId="4F3153BD">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The use of photoshop within published photographs has been debated throughout the years. With the main aim of photojournalism being trust and honesty from the photographer to the public the question is asked whether photoshop helps or hinders this. Photoshop is good for studio or portraiture photography as it helps enhance the photographs and tweak the image to make it more appealing to the public. Although when photoshop is used within the documentary field of photography then ethical issues occur as by adapting these images photojournalists are falsifying events and influencing the truth. As well as this the use of photoshop within newspapers and magazines on celebrities and models give unrealistic standards for the public to attempt to live up to, majorly affecting the lives of the younger generation. </w:t>
      </w:r>
    </w:p>
    <w:p w:rsidR="12E9AA49" w:rsidP="4FF472E3" w:rsidRDefault="12E9AA49" w14:paraId="607F454E" w14:textId="22E35E40">
      <w:pPr>
        <w:pStyle w:val="Normal"/>
        <w:bidi w:val="0"/>
        <w:spacing w:before="0" w:beforeAutospacing="off" w:after="160" w:afterAutospacing="off" w:line="360" w:lineRule="auto"/>
        <w:ind w:left="0"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With social media being such a big thing within the 21</w:t>
      </w:r>
      <w:r w:rsidRPr="4FF472E3" w:rsidR="4FF472E3">
        <w:rPr>
          <w:rFonts w:ascii="Times New Roman" w:hAnsi="Times New Roman" w:eastAsia="Times New Roman" w:cs="Times New Roman"/>
          <w:noProof w:val="0"/>
          <w:color w:val="auto"/>
          <w:sz w:val="24"/>
          <w:szCs w:val="24"/>
          <w:u w:val="none"/>
          <w:vertAlign w:val="superscript"/>
          <w:lang w:val="en-US"/>
        </w:rPr>
        <w:t>st</w:t>
      </w:r>
      <w:r w:rsidRPr="4FF472E3" w:rsidR="4FF472E3">
        <w:rPr>
          <w:rFonts w:ascii="Times New Roman" w:hAnsi="Times New Roman" w:eastAsia="Times New Roman" w:cs="Times New Roman"/>
          <w:noProof w:val="0"/>
          <w:color w:val="auto"/>
          <w:sz w:val="24"/>
          <w:szCs w:val="24"/>
          <w:u w:val="none"/>
          <w:lang w:val="en-US"/>
        </w:rPr>
        <w:t xml:space="preserve"> century, mobile phones have been increasingly used to capture day to day events by photojournalists and the public. As soon as an event takes place nowadays, the first thing people do is reach for their phones to capture it. The use of mobile phones to capture events is ethically wrong as it is often a discrete way of taking an image without the subject knowing, which breaks the law surrounding privacy. This law is thorough in stopping photojournalists using their phones to capture day to day events, but loopholes then appear when looking to photograph people like the homeless that have no fixed abode leading to legally them having no privacy rights. The laws surrounding ethical implication within photojournalism need to be amended to ensure that all individuals are protected by them so that the most </w:t>
      </w:r>
      <w:r w:rsidRPr="4FF472E3" w:rsidR="4FF472E3">
        <w:rPr>
          <w:rFonts w:ascii="Times New Roman" w:hAnsi="Times New Roman" w:eastAsia="Times New Roman" w:cs="Times New Roman"/>
          <w:noProof w:val="0"/>
          <w:color w:val="auto"/>
          <w:sz w:val="24"/>
          <w:szCs w:val="24"/>
          <w:u w:val="none"/>
          <w:lang w:val="en-US"/>
        </w:rPr>
        <w:t>vulnerable</w:t>
      </w:r>
      <w:r w:rsidRPr="4FF472E3" w:rsidR="4FF472E3">
        <w:rPr>
          <w:rFonts w:ascii="Times New Roman" w:hAnsi="Times New Roman" w:eastAsia="Times New Roman" w:cs="Times New Roman"/>
          <w:noProof w:val="0"/>
          <w:color w:val="auto"/>
          <w:sz w:val="24"/>
          <w:szCs w:val="24"/>
          <w:u w:val="none"/>
          <w:lang w:val="en-US"/>
        </w:rPr>
        <w:t xml:space="preserve"> members of society do not get violated. </w:t>
      </w:r>
    </w:p>
    <w:p w:rsidR="12E9AA49" w:rsidP="4FF472E3" w:rsidRDefault="12E9AA49" w14:paraId="7F85B8EB" w14:textId="66E63A74">
      <w:pPr>
        <w:pStyle w:val="Normal"/>
        <w:bidi w:val="0"/>
        <w:spacing w:before="0" w:beforeAutospacing="off" w:after="160" w:afterAutospacing="off" w:line="360" w:lineRule="auto"/>
        <w:ind w:right="0" w:firstLine="720"/>
        <w:jc w:val="left"/>
        <w:rPr>
          <w:rFonts w:ascii="Times New Roman" w:hAnsi="Times New Roman" w:eastAsia="Times New Roman" w:cs="Times New Roman"/>
          <w:noProof w:val="0"/>
          <w:color w:val="auto"/>
          <w:sz w:val="24"/>
          <w:szCs w:val="24"/>
          <w:u w:val="none"/>
          <w:lang w:val="en-US"/>
        </w:rPr>
      </w:pPr>
      <w:r w:rsidRPr="4FF472E3" w:rsidR="4FF472E3">
        <w:rPr>
          <w:rFonts w:ascii="Times New Roman" w:hAnsi="Times New Roman" w:eastAsia="Times New Roman" w:cs="Times New Roman"/>
          <w:noProof w:val="0"/>
          <w:color w:val="auto"/>
          <w:sz w:val="24"/>
          <w:szCs w:val="24"/>
          <w:u w:val="none"/>
          <w:lang w:val="en-US"/>
        </w:rPr>
        <w:t xml:space="preserve">Therefore looking at all of the information gathered it is fair to say that yes in some circumstances photojournalists should be allowed to push boundaries as they are often in a situation where they can capture an event that would be beneficial for the public to know. But there are other scenarios that do not necessarily need to be made public. The increasingly nosy nature of today’s society has meant that the public feel entitled to know what is going on in the world around them, but do we really need to know everything? In conclusion, if the benefits to the greater good outweigh the potential ethical implications then photojournalists should be entitled to push the ethical boundaries, </w:t>
      </w:r>
      <w:r w:rsidRPr="4FF472E3" w:rsidR="4FF472E3">
        <w:rPr>
          <w:rFonts w:ascii="Times New Roman" w:hAnsi="Times New Roman" w:eastAsia="Times New Roman" w:cs="Times New Roman"/>
          <w:noProof w:val="0"/>
          <w:color w:val="auto"/>
          <w:sz w:val="24"/>
          <w:szCs w:val="24"/>
          <w:u w:val="none"/>
          <w:lang w:val="en-US"/>
        </w:rPr>
        <w:t>although</w:t>
      </w:r>
      <w:r w:rsidRPr="4FF472E3" w:rsidR="4FF472E3">
        <w:rPr>
          <w:rFonts w:ascii="Times New Roman" w:hAnsi="Times New Roman" w:eastAsia="Times New Roman" w:cs="Times New Roman"/>
          <w:noProof w:val="0"/>
          <w:color w:val="auto"/>
          <w:sz w:val="24"/>
          <w:szCs w:val="24"/>
          <w:u w:val="none"/>
          <w:lang w:val="en-US"/>
        </w:rPr>
        <w:t xml:space="preserve"> this poses risks as photojournalists may try to justify every image that they take.</w:t>
      </w:r>
    </w:p>
    <w:p w:rsidR="037FE552" w:rsidP="037FE552" w:rsidRDefault="037FE552" w14:paraId="10C79134" w14:textId="39973A54">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u w:val="single"/>
          <w:lang w:val="en-US"/>
        </w:rPr>
      </w:pPr>
    </w:p>
    <w:p w:rsidR="037FE552" w:rsidP="037FE552" w:rsidRDefault="037FE552" w14:paraId="66C86344" w14:textId="493B9A5E">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u w:val="single"/>
          <w:lang w:val="en-US"/>
        </w:rPr>
      </w:pPr>
    </w:p>
    <w:p w:rsidR="037FE552" w:rsidP="037FE552" w:rsidRDefault="037FE552" w14:paraId="1D413B51" w14:textId="77B3E932">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u w:val="single"/>
          <w:lang w:val="en-US"/>
        </w:rPr>
      </w:pPr>
    </w:p>
    <w:p w:rsidR="4FF472E3" w:rsidP="4FF472E3" w:rsidRDefault="4FF472E3" w14:paraId="176B3A6B" w14:textId="0BC388F8">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2F78B758" w14:textId="04B8F37C">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4C20FF0C" w14:textId="46A7D9AC">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03672AFC" w14:textId="6D13D258">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04B57224" w14:textId="3ECB3CFB">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50E73A7F" w14:textId="2D99A02B">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6003D423" w14:textId="0A464320">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471EACAD" w14:textId="783A498E">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2CC57D57" w14:textId="4BE80088">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2CE8440E" w14:textId="181F91B2">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02946DBD" w14:textId="3EDF3503">
      <w:pPr>
        <w:spacing w:after="160" w:line="360" w:lineRule="auto"/>
        <w:rPr>
          <w:rFonts w:ascii="Times New Roman" w:hAnsi="Times New Roman" w:eastAsia="Times New Roman" w:cs="Times New Roman"/>
          <w:b w:val="0"/>
          <w:bCs w:val="0"/>
          <w:noProof w:val="0"/>
          <w:sz w:val="24"/>
          <w:szCs w:val="24"/>
          <w:u w:val="single"/>
          <w:lang w:val="en-US"/>
        </w:rPr>
      </w:pPr>
    </w:p>
    <w:p w:rsidR="4FF472E3" w:rsidP="4FF472E3" w:rsidRDefault="4FF472E3" w14:paraId="4F4A2F56" w14:textId="2065D7FB">
      <w:pPr>
        <w:pStyle w:val="Normal"/>
        <w:spacing w:after="160" w:line="360" w:lineRule="auto"/>
        <w:rPr>
          <w:rFonts w:ascii="Times New Roman" w:hAnsi="Times New Roman" w:eastAsia="Times New Roman" w:cs="Times New Roman"/>
          <w:b w:val="0"/>
          <w:bCs w:val="0"/>
          <w:noProof w:val="0"/>
          <w:sz w:val="24"/>
          <w:szCs w:val="24"/>
          <w:lang w:val="en-US"/>
        </w:rPr>
      </w:pPr>
      <w:r w:rsidRPr="4FF472E3" w:rsidR="4FF472E3">
        <w:rPr>
          <w:rFonts w:ascii="Times New Roman" w:hAnsi="Times New Roman" w:eastAsia="Times New Roman" w:cs="Times New Roman"/>
          <w:b w:val="0"/>
          <w:bCs w:val="0"/>
          <w:noProof w:val="0"/>
          <w:sz w:val="24"/>
          <w:szCs w:val="24"/>
          <w:u w:val="single"/>
          <w:lang w:val="en-US"/>
        </w:rPr>
        <w:t>Reference List</w:t>
      </w:r>
    </w:p>
    <w:p w:rsidR="4FF472E3" w:rsidP="4FF472E3" w:rsidRDefault="4FF472E3" w14:paraId="1147F899" w14:textId="30780475">
      <w:pPr>
        <w:spacing w:after="160" w:line="360" w:lineRule="auto"/>
        <w:rPr>
          <w:rFonts w:ascii="Times New Roman" w:hAnsi="Times New Roman" w:eastAsia="Times New Roman" w:cs="Times New Roman"/>
          <w:noProof w:val="0"/>
          <w:sz w:val="24"/>
          <w:szCs w:val="24"/>
          <w:lang w:val="en-US"/>
        </w:rPr>
      </w:pPr>
    </w:p>
    <w:p w:rsidR="4FF472E3" w:rsidP="4FF472E3" w:rsidRDefault="4FF472E3" w14:paraId="03236058" w14:textId="03AA2524">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Bleiker, R. 2018. The Power of Images in Global Politics. [Online]. [7 December 2019]. Available from: </w:t>
      </w:r>
      <w:hyperlink r:id="Rdfb96a39c1214111">
        <w:r w:rsidRPr="4FF472E3" w:rsidR="4FF472E3">
          <w:rPr>
            <w:rStyle w:val="Hyperlink"/>
            <w:rFonts w:ascii="Times New Roman" w:hAnsi="Times New Roman" w:eastAsia="Times New Roman" w:cs="Times New Roman"/>
            <w:noProof w:val="0"/>
            <w:color w:val="212529"/>
            <w:sz w:val="24"/>
            <w:szCs w:val="24"/>
            <w:lang w:val="en-US"/>
          </w:rPr>
          <w:t>https://www.e-ir.info/2018/03/08/the-power-of-images-in-global-politics/</w:t>
        </w:r>
      </w:hyperlink>
    </w:p>
    <w:p w:rsidR="4FF472E3" w:rsidP="4FF472E3" w:rsidRDefault="4FF472E3" w14:paraId="07F54B75" w14:textId="54259606">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Cade, D. 2016. Botched Steve McCurry Print Leads to Photoshop Scandal. [Online]. [3 December 2019]. Available from: </w:t>
      </w:r>
      <w:hyperlink r:id="Rb5447943d6594fd2">
        <w:r w:rsidRPr="4FF472E3" w:rsidR="4FF472E3">
          <w:rPr>
            <w:rStyle w:val="Hyperlink"/>
            <w:rFonts w:ascii="Times New Roman" w:hAnsi="Times New Roman" w:eastAsia="Times New Roman" w:cs="Times New Roman"/>
            <w:noProof w:val="0"/>
            <w:color w:val="212529"/>
            <w:sz w:val="24"/>
            <w:szCs w:val="24"/>
            <w:lang w:val="en-US"/>
          </w:rPr>
          <w:t>https://petapixel.com/2016/05/06/botched-steve-mccurry-print-leads-photoshop-scandal/</w:t>
        </w:r>
      </w:hyperlink>
    </w:p>
    <w:p w:rsidR="4FF472E3" w:rsidP="4FF472E3" w:rsidRDefault="4FF472E3" w14:paraId="4B9200CC" w14:textId="106CD774">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Coomes, P. 2011. A question of ethics: Photographers in the spotlight. [Online]. [7 December 2019]. Available from: </w:t>
      </w:r>
      <w:hyperlink r:id="Rd23a8ef0e01f4e64">
        <w:r w:rsidRPr="4FF472E3" w:rsidR="4FF472E3">
          <w:rPr>
            <w:rStyle w:val="Hyperlink"/>
            <w:rFonts w:ascii="Times New Roman" w:hAnsi="Times New Roman" w:eastAsia="Times New Roman" w:cs="Times New Roman"/>
            <w:noProof w:val="0"/>
            <w:color w:val="212529"/>
            <w:sz w:val="24"/>
            <w:szCs w:val="24"/>
            <w:lang w:val="en-US"/>
          </w:rPr>
          <w:t>https://www.bbc.co.uk/news/in-pictures-16282985</w:t>
        </w:r>
      </w:hyperlink>
    </w:p>
    <w:p w:rsidR="4FF472E3" w:rsidP="4FF472E3" w:rsidRDefault="4FF472E3" w14:paraId="292F75A2" w14:textId="3150B811">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Cortigiano, K. 2019. Why We Use Photoshop: Top Photographers Explain. [Online]. [7 December 2019]. Available from: </w:t>
      </w:r>
      <w:hyperlink r:id="R0060158011fb4af8">
        <w:r w:rsidRPr="4FF472E3" w:rsidR="4FF472E3">
          <w:rPr>
            <w:rStyle w:val="Hyperlink"/>
            <w:rFonts w:ascii="Times New Roman" w:hAnsi="Times New Roman" w:eastAsia="Times New Roman" w:cs="Times New Roman"/>
            <w:noProof w:val="0"/>
            <w:color w:val="212529"/>
            <w:sz w:val="24"/>
            <w:szCs w:val="24"/>
            <w:lang w:val="en-US"/>
          </w:rPr>
          <w:t>https://www.creativelive.com/blog/why-photographers-use-photoshop/</w:t>
        </w:r>
      </w:hyperlink>
    </w:p>
    <w:p w:rsidR="4FF472E3" w:rsidP="4FF472E3" w:rsidRDefault="4FF472E3" w14:paraId="119C7245" w14:textId="460C1C6B">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Cotillon, L. 2019. The changing face of political photography. [Online]. [7 December 2019]. Available from: </w:t>
      </w:r>
      <w:hyperlink r:id="R56e0e3a5815c4bb2">
        <w:r w:rsidRPr="4FF472E3" w:rsidR="4FF472E3">
          <w:rPr>
            <w:rStyle w:val="Hyperlink"/>
            <w:rFonts w:ascii="Times New Roman" w:hAnsi="Times New Roman" w:eastAsia="Times New Roman" w:cs="Times New Roman"/>
            <w:noProof w:val="0"/>
            <w:color w:val="212529"/>
            <w:sz w:val="24"/>
            <w:szCs w:val="24"/>
            <w:lang w:val="en-US"/>
          </w:rPr>
          <w:t>https://capx.co/the-changing-face-of-political-photography/</w:t>
        </w:r>
      </w:hyperlink>
    </w:p>
    <w:p w:rsidR="4FF472E3" w:rsidP="4FF472E3" w:rsidRDefault="4FF472E3" w14:paraId="5BFF5D1C" w14:textId="0F4D91FD">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Crisis. 2019. About Homelessness. [Online]. [1 December 2019]. Available from: </w:t>
      </w:r>
      <w:hyperlink r:id="Rac64786f268d417c">
        <w:r w:rsidRPr="4FF472E3" w:rsidR="4FF472E3">
          <w:rPr>
            <w:rStyle w:val="Hyperlink"/>
            <w:rFonts w:ascii="Times New Roman" w:hAnsi="Times New Roman" w:eastAsia="Times New Roman" w:cs="Times New Roman"/>
            <w:noProof w:val="0"/>
            <w:color w:val="212529"/>
            <w:sz w:val="24"/>
            <w:szCs w:val="24"/>
            <w:lang w:val="en-US"/>
          </w:rPr>
          <w:t>https://www.crisis.org.uk/ending-homelessness/about-homelessness/</w:t>
        </w:r>
      </w:hyperlink>
    </w:p>
    <w:p w:rsidR="4FF472E3" w:rsidP="4FF472E3" w:rsidRDefault="4FF472E3" w14:paraId="18438D3F" w14:textId="1E44E13D">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Davis, J. 2018. The importance of politics in our daily lives. [Online]. [4 December 2019]. Available from: </w:t>
      </w:r>
      <w:hyperlink r:id="R9c91ba8d8af047f5">
        <w:r w:rsidRPr="4FF472E3" w:rsidR="4FF472E3">
          <w:rPr>
            <w:rStyle w:val="Hyperlink"/>
            <w:rFonts w:ascii="Times New Roman" w:hAnsi="Times New Roman" w:eastAsia="Times New Roman" w:cs="Times New Roman"/>
            <w:noProof w:val="0"/>
            <w:color w:val="212529"/>
            <w:sz w:val="24"/>
            <w:szCs w:val="24"/>
            <w:lang w:val="en-US"/>
          </w:rPr>
          <w:t>http://www.parliamentmag.com/the-importance-of-politics-in-our-daily-lives/</w:t>
        </w:r>
      </w:hyperlink>
    </w:p>
    <w:p w:rsidR="4FF472E3" w:rsidP="4FF472E3" w:rsidRDefault="4FF472E3" w14:paraId="2836E3B3" w14:textId="5B707F4C">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Doukani et al.. 2018. Views From the Street Pilot Study: Constraints and Difficulties of Using Photographs in Research of a Complex Nature Such as Homelessness. Biomedical Infomatics Insights. [Online]. 10(1), 1-6. [1 December 2019]. Available from: </w:t>
      </w:r>
      <w:hyperlink r:id="Rb2368d9b665b4749">
        <w:r w:rsidRPr="4FF472E3" w:rsidR="4FF472E3">
          <w:rPr>
            <w:rStyle w:val="Hyperlink"/>
            <w:rFonts w:ascii="Times New Roman" w:hAnsi="Times New Roman" w:eastAsia="Times New Roman" w:cs="Times New Roman"/>
            <w:noProof w:val="0"/>
            <w:color w:val="212529"/>
            <w:sz w:val="24"/>
            <w:szCs w:val="24"/>
            <w:lang w:val="en-US"/>
          </w:rPr>
          <w:t>https://journals.sagepub.com/doi/pdf/10.1177/1178222618816097</w:t>
        </w:r>
      </w:hyperlink>
    </w:p>
    <w:p w:rsidR="4FF472E3" w:rsidP="4FF472E3" w:rsidRDefault="4FF472E3" w14:paraId="4C33BE0A" w14:textId="1E6C1245">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Dugger, A. (2019). What is Journalism. [Online] Study.com. Available at: </w:t>
      </w:r>
      <w:hyperlink r:id="R0ab41e8088d94e08">
        <w:r w:rsidRPr="4FF472E3" w:rsidR="4FF472E3">
          <w:rPr>
            <w:rStyle w:val="Hyperlink"/>
            <w:rFonts w:ascii="Times New Roman" w:hAnsi="Times New Roman" w:eastAsia="Times New Roman" w:cs="Times New Roman"/>
            <w:noProof w:val="0"/>
            <w:color w:val="212529"/>
            <w:sz w:val="24"/>
            <w:szCs w:val="24"/>
            <w:lang w:val="en-US"/>
          </w:rPr>
          <w:t>http://study.com/acadamy/lesson/what-is-journalism-definition-roles-issues.html</w:t>
        </w:r>
      </w:hyperlink>
      <w:r w:rsidRPr="4FF472E3" w:rsidR="4FF472E3">
        <w:rPr>
          <w:rFonts w:ascii="Times New Roman" w:hAnsi="Times New Roman" w:eastAsia="Times New Roman" w:cs="Times New Roman"/>
          <w:noProof w:val="0"/>
          <w:color w:val="212529"/>
          <w:sz w:val="24"/>
          <w:szCs w:val="24"/>
          <w:lang w:val="en-US"/>
        </w:rPr>
        <w:t xml:space="preserve"> [Accessed 17 Nov, 2019]</w:t>
      </w:r>
    </w:p>
    <w:p w:rsidR="4FF472E3" w:rsidP="4FF472E3" w:rsidRDefault="4FF472E3" w14:paraId="7D509FE9" w14:textId="7414104E">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Editor. 2012. How Early Photographers Captured History’s First Images of War. [Online]. [1 December 2019]. Available from: </w:t>
      </w:r>
      <w:hyperlink r:id="R9289d29fc3174369">
        <w:r w:rsidRPr="4FF472E3" w:rsidR="4FF472E3">
          <w:rPr>
            <w:rStyle w:val="Hyperlink"/>
            <w:rFonts w:ascii="Times New Roman" w:hAnsi="Times New Roman" w:eastAsia="Times New Roman" w:cs="Times New Roman"/>
            <w:noProof w:val="0"/>
            <w:color w:val="212529"/>
            <w:sz w:val="24"/>
            <w:szCs w:val="24"/>
            <w:lang w:val="en-US"/>
          </w:rPr>
          <w:t>https://militaryhistorynow.com/2012/06/12/how-early-photographers-captured-historys-first-images-of-war/</w:t>
        </w:r>
      </w:hyperlink>
    </w:p>
    <w:p w:rsidR="4FF472E3" w:rsidP="4FF472E3" w:rsidRDefault="4FF472E3" w14:paraId="5329BB3B" w14:textId="5747FA94">
      <w:pPr>
        <w:pStyle w:val="Normal"/>
        <w:spacing w:after="160" w:line="360" w:lineRule="auto"/>
      </w:pPr>
      <w:r w:rsidRPr="4FF472E3" w:rsidR="4FF472E3">
        <w:rPr>
          <w:rFonts w:ascii="Times New Roman" w:hAnsi="Times New Roman" w:eastAsia="Times New Roman" w:cs="Times New Roman"/>
          <w:noProof w:val="0"/>
          <w:color w:val="212529"/>
          <w:sz w:val="24"/>
          <w:szCs w:val="24"/>
          <w:lang w:val="en-US"/>
        </w:rPr>
        <w:t>Estrin, J. 2012. Criminalizing Photography. [Online]. [10 December 2019]. Available from: https://lens.blogs.nytimes.com/2012/08/14/criminalizing-photography/</w:t>
      </w:r>
    </w:p>
    <w:p w:rsidR="4FF472E3" w:rsidP="4FF472E3" w:rsidRDefault="4FF472E3" w14:paraId="0909D207" w14:textId="5A76151B">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Estrin, J. 2014. Truth and Consequences for a War Photographer. [Online]. [26 Novemeber 2019]. Available from: </w:t>
      </w:r>
      <w:hyperlink r:id="Ra2a3d00920a74c96">
        <w:r w:rsidRPr="4FF472E3" w:rsidR="4FF472E3">
          <w:rPr>
            <w:rStyle w:val="Hyperlink"/>
            <w:rFonts w:ascii="Times New Roman" w:hAnsi="Times New Roman" w:eastAsia="Times New Roman" w:cs="Times New Roman"/>
            <w:noProof w:val="0"/>
            <w:color w:val="212529"/>
            <w:sz w:val="24"/>
            <w:szCs w:val="24"/>
            <w:lang w:val="en-US"/>
          </w:rPr>
          <w:t>https://lens.blogs.nytimes.com/2014/01/24/truth-and-consequences-for-a-war-photographer/</w:t>
        </w:r>
      </w:hyperlink>
    </w:p>
    <w:p w:rsidR="4FF472E3" w:rsidP="4FF472E3" w:rsidRDefault="4FF472E3" w14:paraId="3C8DE698" w14:textId="61B3C44C">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Faas, H (1997). Requiem: By the Photographers Who Died in Vietnam and Indochina. London: Random House USA Inc.</w:t>
      </w:r>
    </w:p>
    <w:p w:rsidR="4FF472E3" w:rsidP="4FF472E3" w:rsidRDefault="4FF472E3" w14:paraId="0F4DC390" w14:textId="4817A5CF">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Gampat, C. 2019. Street Photographers Taking Pictures of Homeless People is Exploitation. [Online]. [7 December 2019]. Available from: </w:t>
      </w:r>
      <w:hyperlink r:id="Re8d5d9f4e68b49e9">
        <w:r w:rsidRPr="4FF472E3" w:rsidR="4FF472E3">
          <w:rPr>
            <w:rStyle w:val="Hyperlink"/>
            <w:rFonts w:ascii="Times New Roman" w:hAnsi="Times New Roman" w:eastAsia="Times New Roman" w:cs="Times New Roman"/>
            <w:noProof w:val="0"/>
            <w:color w:val="212529"/>
            <w:sz w:val="24"/>
            <w:szCs w:val="24"/>
            <w:lang w:val="en-US"/>
          </w:rPr>
          <w:t>https://www.thephoblographer.com/2019/06/03/street-photographers-taking-pictures-of-homeless-people-is-exploitation/</w:t>
        </w:r>
      </w:hyperlink>
    </w:p>
    <w:p w:rsidR="4FF472E3" w:rsidP="4FF472E3" w:rsidRDefault="4FF472E3" w14:paraId="34802173" w14:textId="1CE498D3">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Garfield, L. 2017. Rosa Parks refused to give up her bus seat 62 years ago today — here are 14 facts about her. [Online]. [6 December 2019]. Available from: </w:t>
      </w:r>
      <w:hyperlink r:id="R25d9e09936fe4f87">
        <w:r w:rsidRPr="4FF472E3" w:rsidR="4FF472E3">
          <w:rPr>
            <w:rStyle w:val="Hyperlink"/>
            <w:rFonts w:ascii="Times New Roman" w:hAnsi="Times New Roman" w:eastAsia="Times New Roman" w:cs="Times New Roman"/>
            <w:noProof w:val="0"/>
            <w:color w:val="212529"/>
            <w:sz w:val="24"/>
            <w:szCs w:val="24"/>
            <w:lang w:val="en-US"/>
          </w:rPr>
          <w:t>https://www.businessinsider.com/rosa-parks-historical-photos-2016-2?r=US&amp;IR=T</w:t>
        </w:r>
      </w:hyperlink>
    </w:p>
    <w:p w:rsidR="4FF472E3" w:rsidP="4FF472E3" w:rsidRDefault="4FF472E3" w14:paraId="27A7B3AD" w14:textId="4D7DEE6A">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Harding, C. 2012. Photographing Conflict: Roger Fenton And The Crimean War. [Online]. [26 November 2019]. Available from: </w:t>
      </w:r>
      <w:hyperlink r:id="Rdf21087d8137483a">
        <w:r w:rsidRPr="4FF472E3" w:rsidR="4FF472E3">
          <w:rPr>
            <w:rStyle w:val="Hyperlink"/>
            <w:rFonts w:ascii="Times New Roman" w:hAnsi="Times New Roman" w:eastAsia="Times New Roman" w:cs="Times New Roman"/>
            <w:noProof w:val="0"/>
            <w:color w:val="212529"/>
            <w:sz w:val="24"/>
            <w:szCs w:val="24"/>
            <w:lang w:val="en-US"/>
          </w:rPr>
          <w:t>https://blog.scienceandmediamuseum.org.uk/remembrance-day-part-1-photographing-war-fenton-crimean/</w:t>
        </w:r>
      </w:hyperlink>
    </w:p>
    <w:p w:rsidR="4FF472E3" w:rsidP="4FF472E3" w:rsidRDefault="4FF472E3" w14:paraId="56A0966E" w14:textId="419F936E">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Hartshill, A. 2013. 33 iconic photos of people standing up to injustice. [Online]. [6 December 2019]. Available from: </w:t>
      </w:r>
      <w:hyperlink r:id="R77827ae624fc41ec">
        <w:r w:rsidRPr="4FF472E3" w:rsidR="4FF472E3">
          <w:rPr>
            <w:rStyle w:val="Hyperlink"/>
            <w:rFonts w:ascii="Times New Roman" w:hAnsi="Times New Roman" w:eastAsia="Times New Roman" w:cs="Times New Roman"/>
            <w:noProof w:val="0"/>
            <w:color w:val="212529"/>
            <w:sz w:val="24"/>
            <w:szCs w:val="24"/>
            <w:lang w:val="en-US"/>
          </w:rPr>
          <w:t>https://matadornetwork.com/change/33-iconic-photos-people-standing-injustice/</w:t>
        </w:r>
      </w:hyperlink>
    </w:p>
    <w:p w:rsidR="4FF472E3" w:rsidP="4FF472E3" w:rsidRDefault="4FF472E3" w14:paraId="44FE36D1" w14:textId="3BB141F2">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Horwath, A. 2019. Photoshop, Models, and the Law: How Far is Too Far?. [Online]. [7 December 2019]. Available from: </w:t>
      </w:r>
      <w:hyperlink r:id="R3ef8962e353342a9">
        <w:r w:rsidRPr="4FF472E3" w:rsidR="4FF472E3">
          <w:rPr>
            <w:rStyle w:val="Hyperlink"/>
            <w:rFonts w:ascii="Times New Roman" w:hAnsi="Times New Roman" w:eastAsia="Times New Roman" w:cs="Times New Roman"/>
            <w:noProof w:val="0"/>
            <w:color w:val="212529"/>
            <w:sz w:val="24"/>
            <w:szCs w:val="24"/>
            <w:lang w:val="en-US"/>
          </w:rPr>
          <w:t>https://www.pixelz.com/blog/photoshop-models-laws/</w:t>
        </w:r>
      </w:hyperlink>
    </w:p>
    <w:p w:rsidR="4FF472E3" w:rsidP="4FF472E3" w:rsidRDefault="4FF472E3" w14:paraId="7360D140" w14:textId="71D9C75D">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Huang, E. 2001. Readers' Perception of Digital Alteration in Photojournalism. Journalism and Mass Communication Monographs. [Online]. 3(3), 148-182. [7 December 2019]. Available from: </w:t>
      </w:r>
      <w:hyperlink r:id="R3caa5045ff924575">
        <w:r w:rsidRPr="4FF472E3" w:rsidR="4FF472E3">
          <w:rPr>
            <w:rStyle w:val="Hyperlink"/>
            <w:rFonts w:ascii="Times New Roman" w:hAnsi="Times New Roman" w:eastAsia="Times New Roman" w:cs="Times New Roman"/>
            <w:noProof w:val="0"/>
            <w:color w:val="212529"/>
            <w:sz w:val="24"/>
            <w:szCs w:val="24"/>
            <w:lang w:val="en-US"/>
          </w:rPr>
          <w:t>https://www.researchgate.net/publication/254117905_Readers'_Perception_of_Digital_Alteration_in_Photojournalism</w:t>
        </w:r>
      </w:hyperlink>
    </w:p>
    <w:p w:rsidR="4FF472E3" w:rsidP="4FF472E3" w:rsidRDefault="4FF472E3" w14:paraId="1DD42943" w14:textId="10285D15">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Jacobitz, S. 2017. Ethics of Photojournalism. [Online]. [5 December 2019]. Available from: </w:t>
      </w:r>
      <w:hyperlink r:id="R0c0189470932408e">
        <w:r w:rsidRPr="4FF472E3" w:rsidR="4FF472E3">
          <w:rPr>
            <w:rStyle w:val="Hyperlink"/>
            <w:rFonts w:ascii="Times New Roman" w:hAnsi="Times New Roman" w:eastAsia="Times New Roman" w:cs="Times New Roman"/>
            <w:noProof w:val="0"/>
            <w:color w:val="212529"/>
            <w:sz w:val="24"/>
            <w:szCs w:val="24"/>
            <w:lang w:val="en-US"/>
          </w:rPr>
          <w:t>https://petapixel.com/2017/04/03/the-ethics-of-photojournalism/</w:t>
        </w:r>
      </w:hyperlink>
    </w:p>
    <w:p w:rsidR="4FF472E3" w:rsidP="4FF472E3" w:rsidRDefault="4FF472E3" w14:paraId="2656C485" w14:textId="5C3796C2">
      <w:pPr>
        <w:pStyle w:val="Normal"/>
        <w:spacing w:after="160" w:line="360" w:lineRule="auto"/>
      </w:pPr>
      <w:r w:rsidRPr="4FF472E3" w:rsidR="4FF472E3">
        <w:rPr>
          <w:rFonts w:ascii="Times New Roman" w:hAnsi="Times New Roman" w:eastAsia="Times New Roman" w:cs="Times New Roman"/>
          <w:noProof w:val="0"/>
          <w:color w:val="212529"/>
          <w:sz w:val="24"/>
          <w:szCs w:val="24"/>
          <w:lang w:val="en-US"/>
        </w:rPr>
        <w:t>Jefferies, S. 2010. The rise of the camera-phone. [Online]. [8 December 2019]. Available from: https://www.theguardian.com/technology/2010/jan/08/stuart-jeffries-camera-phones</w:t>
      </w:r>
    </w:p>
    <w:p w:rsidR="4FF472E3" w:rsidP="4FF472E3" w:rsidRDefault="4FF472E3" w14:paraId="029CBEA0" w14:textId="2095B225">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Kennedy, M. 2019. Photos That Show the Before and After Effects of Photoshop On Hollywood’s Biggest Stars. [Online]. [6 December 2019]. Available from: </w:t>
      </w:r>
      <w:hyperlink r:id="R3c3f6fb43d504878">
        <w:r w:rsidRPr="4FF472E3" w:rsidR="4FF472E3">
          <w:rPr>
            <w:rStyle w:val="Hyperlink"/>
            <w:rFonts w:ascii="Times New Roman" w:hAnsi="Times New Roman" w:eastAsia="Times New Roman" w:cs="Times New Roman"/>
            <w:noProof w:val="0"/>
            <w:color w:val="212529"/>
            <w:sz w:val="24"/>
            <w:szCs w:val="24"/>
            <w:lang w:val="en-US"/>
          </w:rPr>
          <w:t>https://twentytwowords.com/photos-that-show-the-before-and-after-effects-of-photoshop-on-hollywoods-biggest-stars/</w:t>
        </w:r>
      </w:hyperlink>
    </w:p>
    <w:p w:rsidR="4FF472E3" w:rsidP="4FF472E3" w:rsidRDefault="4FF472E3" w14:paraId="25B2A72B" w14:textId="0B7B6326">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Kliever, J. 2013. How Photography Shapes Our Views Of War. [Online]. [26 November 2019]. Available from: </w:t>
      </w:r>
      <w:hyperlink r:id="R3b8af7f43e984172">
        <w:r w:rsidRPr="4FF472E3" w:rsidR="4FF472E3">
          <w:rPr>
            <w:rStyle w:val="Hyperlink"/>
            <w:rFonts w:ascii="Times New Roman" w:hAnsi="Times New Roman" w:eastAsia="Times New Roman" w:cs="Times New Roman"/>
            <w:noProof w:val="0"/>
            <w:color w:val="212529"/>
            <w:sz w:val="24"/>
            <w:szCs w:val="24"/>
            <w:lang w:val="en-US"/>
          </w:rPr>
          <w:t>https://www.picturecorrect.com/tips/how-photography-shapes-our-views-of-war/</w:t>
        </w:r>
      </w:hyperlink>
    </w:p>
    <w:p w:rsidR="4FF472E3" w:rsidP="4FF472E3" w:rsidRDefault="4FF472E3" w14:paraId="11687565" w14:textId="231ABE00">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Lars. 2019. The Ethics Of Street Photography. [Online]. [01 December 2019]. Available from: </w:t>
      </w:r>
      <w:hyperlink r:id="Re5935775c39f4937">
        <w:r w:rsidRPr="4FF472E3" w:rsidR="4FF472E3">
          <w:rPr>
            <w:rStyle w:val="Hyperlink"/>
            <w:rFonts w:ascii="Times New Roman" w:hAnsi="Times New Roman" w:eastAsia="Times New Roman" w:cs="Times New Roman"/>
            <w:noProof w:val="0"/>
            <w:color w:val="212529"/>
            <w:sz w:val="24"/>
            <w:szCs w:val="24"/>
            <w:lang w:val="en-US"/>
          </w:rPr>
          <w:t>https://www.eyeem.com/blog/ethics-street-photography</w:t>
        </w:r>
      </w:hyperlink>
    </w:p>
    <w:p w:rsidR="4FF472E3" w:rsidP="4FF472E3" w:rsidRDefault="4FF472E3" w14:paraId="6C5F155D" w14:textId="655DDEBA">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sz w:val="24"/>
          <w:szCs w:val="24"/>
          <w:lang w:val="en-US"/>
        </w:rPr>
        <w:t xml:space="preserve">Lester, Paul Martin. 1991.  </w:t>
      </w:r>
      <w:r w:rsidRPr="4FF472E3" w:rsidR="4FF472E3">
        <w:rPr>
          <w:rFonts w:ascii="Times New Roman" w:hAnsi="Times New Roman" w:eastAsia="Times New Roman" w:cs="Times New Roman"/>
          <w:i w:val="1"/>
          <w:iCs w:val="1"/>
          <w:noProof w:val="0"/>
          <w:sz w:val="24"/>
          <w:szCs w:val="24"/>
          <w:lang w:val="en-US"/>
        </w:rPr>
        <w:t>Photojournalism: An Ethical Approach</w:t>
      </w:r>
      <w:r w:rsidRPr="4FF472E3" w:rsidR="4FF472E3">
        <w:rPr>
          <w:rFonts w:ascii="Times New Roman" w:hAnsi="Times New Roman" w:eastAsia="Times New Roman" w:cs="Times New Roman"/>
          <w:noProof w:val="0"/>
          <w:sz w:val="24"/>
          <w:szCs w:val="24"/>
          <w:lang w:val="en-US"/>
        </w:rPr>
        <w:t>. Hillsdale, New Jersey: Lawrence Erl</w:t>
      </w:r>
    </w:p>
    <w:p w:rsidR="4FF472E3" w:rsidP="4FF472E3" w:rsidRDefault="4FF472E3" w14:paraId="0CF06AC4" w14:textId="1E6A6EA3">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Lewis, J. 2016. Don’t Believe What You See in the Papers. [Online]. [7 December 2019]. Available from: </w:t>
      </w:r>
      <w:hyperlink r:id="Reba64873c47c466f">
        <w:r w:rsidRPr="4FF472E3" w:rsidR="4FF472E3">
          <w:rPr>
            <w:rStyle w:val="Hyperlink"/>
            <w:rFonts w:ascii="Times New Roman" w:hAnsi="Times New Roman" w:eastAsia="Times New Roman" w:cs="Times New Roman"/>
            <w:noProof w:val="0"/>
            <w:color w:val="212529"/>
            <w:sz w:val="24"/>
            <w:szCs w:val="24"/>
            <w:lang w:val="en-US"/>
          </w:rPr>
          <w:t>https://slate.com/news-and-politics/2006/08/why-you-can-t-trust-news-photography.html</w:t>
        </w:r>
      </w:hyperlink>
    </w:p>
    <w:p w:rsidR="4FF472E3" w:rsidP="4FF472E3" w:rsidRDefault="4FF472E3" w14:paraId="32D05511" w14:textId="40FF2510">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Maher, J. 2017. What is Street Photography? – An Introductory, How-To Guide for Beginners. [Online]. [30 November 2019]. Available from: </w:t>
      </w:r>
      <w:hyperlink r:id="R027316cc0ebf47aa">
        <w:r w:rsidRPr="4FF472E3" w:rsidR="4FF472E3">
          <w:rPr>
            <w:rStyle w:val="Hyperlink"/>
            <w:rFonts w:ascii="Times New Roman" w:hAnsi="Times New Roman" w:eastAsia="Times New Roman" w:cs="Times New Roman"/>
            <w:noProof w:val="0"/>
            <w:color w:val="212529"/>
            <w:sz w:val="24"/>
            <w:szCs w:val="24"/>
            <w:lang w:val="en-US"/>
          </w:rPr>
          <w:t>https://www.jamesmaherphotography.com/street_photography/what-is-street-photography/</w:t>
        </w:r>
      </w:hyperlink>
    </w:p>
    <w:p w:rsidR="4FF472E3" w:rsidP="4FF472E3" w:rsidRDefault="4FF472E3" w14:paraId="69F48559" w14:textId="26F6173C">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NPPA. 2017. Code of Ethics. [Online]. [01 December 2019]. Available from: </w:t>
      </w:r>
      <w:hyperlink r:id="Ra01de4e8f137485b">
        <w:r w:rsidRPr="4FF472E3" w:rsidR="4FF472E3">
          <w:rPr>
            <w:rStyle w:val="Hyperlink"/>
            <w:rFonts w:ascii="Times New Roman" w:hAnsi="Times New Roman" w:eastAsia="Times New Roman" w:cs="Times New Roman"/>
            <w:noProof w:val="0"/>
            <w:color w:val="212529"/>
            <w:sz w:val="24"/>
            <w:szCs w:val="24"/>
            <w:lang w:val="en-US"/>
          </w:rPr>
          <w:t>https://nppa.org/code-ethics</w:t>
        </w:r>
      </w:hyperlink>
    </w:p>
    <w:p w:rsidR="4FF472E3" w:rsidP="4FF472E3" w:rsidRDefault="4FF472E3" w14:paraId="4B61C6C6" w14:textId="755EB30E">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Photography ethics centre. 2018. Photography Ethics and Why They Matter. [Online]. [27 November 2019]. Available from: </w:t>
      </w:r>
      <w:hyperlink r:id="Rfedf709659ea4d33">
        <w:r w:rsidRPr="4FF472E3" w:rsidR="4FF472E3">
          <w:rPr>
            <w:rStyle w:val="Hyperlink"/>
            <w:rFonts w:ascii="Times New Roman" w:hAnsi="Times New Roman" w:eastAsia="Times New Roman" w:cs="Times New Roman"/>
            <w:noProof w:val="0"/>
            <w:color w:val="212529"/>
            <w:sz w:val="24"/>
            <w:szCs w:val="24"/>
            <w:lang w:val="en-US"/>
          </w:rPr>
          <w:t>https://www.photoethics.org/content/2018/5/31/photography-ethics-and-why-they-matter</w:t>
        </w:r>
      </w:hyperlink>
    </w:p>
    <w:p w:rsidR="4FF472E3" w:rsidP="4FF472E3" w:rsidRDefault="4FF472E3" w14:paraId="26B07FDC" w14:textId="349D4D44">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Roberts, H. 2014. Photography. [Online]. [3 December 2019]. Available from: </w:t>
      </w:r>
      <w:hyperlink r:id="Rc3898ddcaece4549">
        <w:r w:rsidRPr="4FF472E3" w:rsidR="4FF472E3">
          <w:rPr>
            <w:rStyle w:val="Hyperlink"/>
            <w:rFonts w:ascii="Times New Roman" w:hAnsi="Times New Roman" w:eastAsia="Times New Roman" w:cs="Times New Roman"/>
            <w:noProof w:val="0"/>
            <w:color w:val="212529"/>
            <w:sz w:val="24"/>
            <w:szCs w:val="24"/>
            <w:lang w:val="en-US"/>
          </w:rPr>
          <w:t>https://encyclopedia.1914-1918-online.net/article/photography</w:t>
        </w:r>
      </w:hyperlink>
    </w:p>
    <w:p w:rsidR="4FF472E3" w:rsidP="4FF472E3" w:rsidRDefault="4FF472E3" w14:paraId="3FCB8317" w14:textId="53CFC9AB">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Saint clair, S.R. 2013. The Photoshop Controversy: Does Photo Editing Alter Our Perceptions Of Beauty?. [Online]. [6 December 2019]. Available from: </w:t>
      </w:r>
      <w:hyperlink r:id="Rfdd2874e393e4391">
        <w:r w:rsidRPr="4FF472E3" w:rsidR="4FF472E3">
          <w:rPr>
            <w:rStyle w:val="Hyperlink"/>
            <w:rFonts w:ascii="Times New Roman" w:hAnsi="Times New Roman" w:eastAsia="Times New Roman" w:cs="Times New Roman"/>
            <w:noProof w:val="0"/>
            <w:color w:val="212529"/>
            <w:sz w:val="24"/>
            <w:szCs w:val="24"/>
            <w:lang w:val="en-US"/>
          </w:rPr>
          <w:t>https://www.beautylish.com/a/vxgms/airbrushing-photographs-controversy</w:t>
        </w:r>
      </w:hyperlink>
    </w:p>
    <w:p w:rsidR="4FF472E3" w:rsidP="4FF472E3" w:rsidRDefault="4FF472E3" w14:paraId="4EAF7E92" w14:textId="7EED67DD">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Souza, P. 2017. Me and Barack Obama: eight years photographing the president. [Online]. [4 December 2019]. Available from: </w:t>
      </w:r>
      <w:hyperlink r:id="R219b285fc5444cc9">
        <w:r w:rsidRPr="4FF472E3" w:rsidR="4FF472E3">
          <w:rPr>
            <w:rStyle w:val="Hyperlink"/>
            <w:rFonts w:ascii="Times New Roman" w:hAnsi="Times New Roman" w:eastAsia="Times New Roman" w:cs="Times New Roman"/>
            <w:noProof w:val="0"/>
            <w:color w:val="212529"/>
            <w:sz w:val="24"/>
            <w:szCs w:val="24"/>
            <w:lang w:val="en-US"/>
          </w:rPr>
          <w:t>https://www.theguardian.com/us-news/2017/nov/08/me-and-barack-obama-eight-years-photographing-the-president</w:t>
        </w:r>
      </w:hyperlink>
    </w:p>
    <w:p w:rsidR="4FF472E3" w:rsidP="4FF472E3" w:rsidRDefault="4FF472E3" w14:paraId="29FD5169" w14:textId="36CAB106">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Stewart, J. (2017). The History of Photojournalism. How Photography Changed the Way We Receive News. [Online] My Modern Met. Available at; </w:t>
      </w:r>
      <w:hyperlink r:id="R828ec4d6ab3e4557">
        <w:r w:rsidRPr="4FF472E3" w:rsidR="4FF472E3">
          <w:rPr>
            <w:rStyle w:val="Hyperlink"/>
            <w:rFonts w:ascii="Times New Roman" w:hAnsi="Times New Roman" w:eastAsia="Times New Roman" w:cs="Times New Roman"/>
            <w:noProof w:val="0"/>
            <w:color w:val="212529"/>
            <w:sz w:val="24"/>
            <w:szCs w:val="24"/>
            <w:lang w:val="en-US"/>
          </w:rPr>
          <w:t>http://mymodernmet.com/photojournalism-history</w:t>
        </w:r>
      </w:hyperlink>
      <w:r w:rsidRPr="4FF472E3" w:rsidR="4FF472E3">
        <w:rPr>
          <w:rFonts w:ascii="Times New Roman" w:hAnsi="Times New Roman" w:eastAsia="Times New Roman" w:cs="Times New Roman"/>
          <w:noProof w:val="0"/>
          <w:color w:val="212529"/>
          <w:sz w:val="24"/>
          <w:szCs w:val="24"/>
          <w:lang w:val="en-US"/>
        </w:rPr>
        <w:t xml:space="preserve"> [Accessed 19 Nov, 2019]</w:t>
      </w:r>
    </w:p>
    <w:p w:rsidR="4FF472E3" w:rsidP="4FF472E3" w:rsidRDefault="4FF472E3" w14:paraId="3594E098" w14:textId="378AF2E5">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TATE. 2013. Photojournalism. [Online]. [28 November 2019]. Available from: </w:t>
      </w:r>
      <w:hyperlink r:id="Ra2b5d6e6dfdd488b">
        <w:r w:rsidRPr="4FF472E3" w:rsidR="4FF472E3">
          <w:rPr>
            <w:rStyle w:val="Hyperlink"/>
            <w:rFonts w:ascii="Times New Roman" w:hAnsi="Times New Roman" w:eastAsia="Times New Roman" w:cs="Times New Roman"/>
            <w:noProof w:val="0"/>
            <w:color w:val="212529"/>
            <w:sz w:val="24"/>
            <w:szCs w:val="24"/>
            <w:lang w:val="en-US"/>
          </w:rPr>
          <w:t>https://www.tate.org.uk/art/art-terms/p/photojournalism</w:t>
        </w:r>
      </w:hyperlink>
    </w:p>
    <w:p w:rsidR="4FF472E3" w:rsidP="4FF472E3" w:rsidRDefault="4FF472E3" w14:paraId="1D705EE7" w14:textId="60157C5C">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The center for israel education. 2018. Knesset Passes “Photoshop Law”. [Online]. [8 December 2019]. Available from: </w:t>
      </w:r>
      <w:hyperlink r:id="R3eeec16f1b254f38">
        <w:r w:rsidRPr="4FF472E3" w:rsidR="4FF472E3">
          <w:rPr>
            <w:rStyle w:val="Hyperlink"/>
            <w:rFonts w:ascii="Times New Roman" w:hAnsi="Times New Roman" w:eastAsia="Times New Roman" w:cs="Times New Roman"/>
            <w:noProof w:val="0"/>
            <w:color w:val="212529"/>
            <w:sz w:val="24"/>
            <w:szCs w:val="24"/>
            <w:lang w:val="en-US"/>
          </w:rPr>
          <w:t>https://israeled.org/knesset-passes-photoshop-law/</w:t>
        </w:r>
      </w:hyperlink>
    </w:p>
    <w:p w:rsidR="4FF472E3" w:rsidP="4FF472E3" w:rsidRDefault="4FF472E3" w14:paraId="561CA86D" w14:textId="680A9B2F">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Thurber, S. 2017. 5 Thing To Look For In Political Photography. [Online]. [3 December 2019]. Available from: </w:t>
      </w:r>
      <w:hyperlink r:id="R5b27b950a6db419e">
        <w:r w:rsidRPr="4FF472E3" w:rsidR="4FF472E3">
          <w:rPr>
            <w:rStyle w:val="Hyperlink"/>
            <w:rFonts w:ascii="Times New Roman" w:hAnsi="Times New Roman" w:eastAsia="Times New Roman" w:cs="Times New Roman"/>
            <w:noProof w:val="0"/>
            <w:color w:val="212529"/>
            <w:sz w:val="24"/>
            <w:szCs w:val="24"/>
            <w:lang w:val="en-US"/>
          </w:rPr>
          <w:t>https://www.thecampaignworkshop.com/5-things-look-political-photography</w:t>
        </w:r>
      </w:hyperlink>
    </w:p>
    <w:p w:rsidR="4FF472E3" w:rsidP="4FF472E3" w:rsidRDefault="4FF472E3" w14:paraId="69F4CA29" w14:textId="1330E0D8">
      <w:pPr>
        <w:spacing w:after="160" w:line="360" w:lineRule="auto"/>
        <w:rPr>
          <w:rFonts w:ascii="Calibri" w:hAnsi="Calibri" w:eastAsia="Calibri" w:cs="Calibri"/>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Tocchio, J. 2015. Should We Photograph the Homeless?. [Online]. [7 December 2019]. Available from: </w:t>
      </w:r>
      <w:hyperlink r:id="Re39b6f7bfd3f4813">
        <w:r w:rsidRPr="4FF472E3" w:rsidR="4FF472E3">
          <w:rPr>
            <w:rStyle w:val="Hyperlink"/>
            <w:rFonts w:ascii="Times New Roman" w:hAnsi="Times New Roman" w:eastAsia="Times New Roman" w:cs="Times New Roman"/>
            <w:noProof w:val="0"/>
            <w:color w:val="212529"/>
            <w:sz w:val="24"/>
            <w:szCs w:val="24"/>
            <w:lang w:val="en-US"/>
          </w:rPr>
          <w:t>https://www.casualphotophile.com/2015/06/19/on-photographing-the-homeless-a-dialogue/</w:t>
        </w:r>
      </w:hyperlink>
    </w:p>
    <w:p w:rsidR="4FF472E3" w:rsidP="4FF472E3" w:rsidRDefault="4FF472E3" w14:paraId="1B90691B" w14:textId="303767EA">
      <w:pPr>
        <w:spacing w:after="160" w:line="360" w:lineRule="auto"/>
        <w:rPr>
          <w:rFonts w:ascii="Times New Roman" w:hAnsi="Times New Roman" w:eastAsia="Times New Roman" w:cs="Times New Roman"/>
          <w:noProof w:val="0"/>
          <w:sz w:val="24"/>
          <w:szCs w:val="24"/>
          <w:lang w:val="en-US"/>
        </w:rPr>
      </w:pPr>
      <w:r w:rsidRPr="4FF472E3" w:rsidR="4FF472E3">
        <w:rPr>
          <w:rFonts w:ascii="Times New Roman" w:hAnsi="Times New Roman" w:eastAsia="Times New Roman" w:cs="Times New Roman"/>
          <w:noProof w:val="0"/>
          <w:color w:val="212529"/>
          <w:sz w:val="24"/>
          <w:szCs w:val="24"/>
          <w:lang w:val="en-US"/>
        </w:rPr>
        <w:t xml:space="preserve">US History. 2019. Rosa Parks and the Montgomery Bus Boycott. [Online]. [5 December 2019]. Available from: </w:t>
      </w:r>
      <w:hyperlink r:id="R353e66a611f6442a">
        <w:r w:rsidRPr="4FF472E3" w:rsidR="4FF472E3">
          <w:rPr>
            <w:rStyle w:val="Hyperlink"/>
            <w:rFonts w:ascii="Times New Roman" w:hAnsi="Times New Roman" w:eastAsia="Times New Roman" w:cs="Times New Roman"/>
            <w:noProof w:val="0"/>
            <w:color w:val="212529"/>
            <w:sz w:val="24"/>
            <w:szCs w:val="24"/>
            <w:lang w:val="en-US"/>
          </w:rPr>
          <w:t>http://www.ushistory.org/us/54b.asp</w:t>
        </w:r>
      </w:hyperlink>
    </w:p>
    <w:p w:rsidR="4FF472E3" w:rsidP="4FF472E3" w:rsidRDefault="4FF472E3" w14:paraId="2B162C8C" w14:textId="45403413">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Warner, M. 2019. The Unwanted: homeless in America. [Online]. [3 December 2019]. Available from: </w:t>
      </w:r>
      <w:hyperlink r:id="R65e09561761c44e3">
        <w:r w:rsidRPr="4FF472E3" w:rsidR="4FF472E3">
          <w:rPr>
            <w:rStyle w:val="Hyperlink"/>
            <w:rFonts w:ascii="Times New Roman" w:hAnsi="Times New Roman" w:eastAsia="Times New Roman" w:cs="Times New Roman"/>
            <w:noProof w:val="0"/>
            <w:color w:val="212529"/>
            <w:sz w:val="24"/>
            <w:szCs w:val="24"/>
            <w:lang w:val="en-US"/>
          </w:rPr>
          <w:t>https://www.bjp-online.com/tag/homeless-photography/</w:t>
        </w:r>
      </w:hyperlink>
    </w:p>
    <w:p w:rsidR="4FF472E3" w:rsidP="4FF472E3" w:rsidRDefault="4FF472E3" w14:paraId="2F209629" w14:textId="52FAA09B">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Williams, N. 2014. The Ethics of Cell Phone Photography. [Online]. [6 December 2019]. Available from: </w:t>
      </w:r>
      <w:hyperlink r:id="Ra3fb9a8b6cdf4fbb">
        <w:r w:rsidRPr="4FF472E3" w:rsidR="4FF472E3">
          <w:rPr>
            <w:rStyle w:val="Hyperlink"/>
            <w:rFonts w:ascii="Times New Roman" w:hAnsi="Times New Roman" w:eastAsia="Times New Roman" w:cs="Times New Roman"/>
            <w:noProof w:val="0"/>
            <w:color w:val="212529"/>
            <w:sz w:val="24"/>
            <w:szCs w:val="24"/>
            <w:lang w:val="en-US"/>
          </w:rPr>
          <w:t>https://www.digitalethics.org/essays/ethics-cell-phone-photography</w:t>
        </w:r>
      </w:hyperlink>
    </w:p>
    <w:p w:rsidR="4FF472E3" w:rsidP="4FF472E3" w:rsidRDefault="4FF472E3" w14:paraId="277F35F0" w14:textId="55DD8E16">
      <w:pPr>
        <w:spacing w:after="160" w:line="360" w:lineRule="auto"/>
        <w:rPr>
          <w:rFonts w:ascii="Times New Roman" w:hAnsi="Times New Roman" w:eastAsia="Times New Roman" w:cs="Times New Roman"/>
          <w:noProof w:val="0"/>
          <w:sz w:val="22"/>
          <w:szCs w:val="22"/>
          <w:lang w:val="en-US"/>
        </w:rPr>
      </w:pPr>
      <w:r w:rsidRPr="4FF472E3" w:rsidR="4FF472E3">
        <w:rPr>
          <w:rFonts w:ascii="Times New Roman" w:hAnsi="Times New Roman" w:eastAsia="Times New Roman" w:cs="Times New Roman"/>
          <w:noProof w:val="0"/>
          <w:color w:val="212529"/>
          <w:sz w:val="24"/>
          <w:szCs w:val="24"/>
          <w:lang w:val="en-US"/>
        </w:rPr>
        <w:t xml:space="preserve">Zhang, M. 2016. This is Why the World Needs War Photographers. [Online]. [28 November 2019]. Available from: </w:t>
      </w:r>
      <w:hyperlink r:id="Rddd7f1a185114fd4">
        <w:r w:rsidRPr="4FF472E3" w:rsidR="4FF472E3">
          <w:rPr>
            <w:rStyle w:val="Hyperlink"/>
            <w:rFonts w:ascii="Times New Roman" w:hAnsi="Times New Roman" w:eastAsia="Times New Roman" w:cs="Times New Roman"/>
            <w:noProof w:val="0"/>
            <w:color w:val="212529"/>
            <w:sz w:val="24"/>
            <w:szCs w:val="24"/>
            <w:lang w:val="en-US"/>
          </w:rPr>
          <w:t>https://petapixel.com/2016/01/15/this-is-why-the-world-needs-war-photographers/</w:t>
        </w:r>
      </w:hyperlink>
    </w:p>
    <w:p w:rsidR="4FF472E3" w:rsidP="4FF472E3" w:rsidRDefault="4FF472E3" w14:paraId="405AE089" w14:textId="25C5EE3A">
      <w:pPr>
        <w:pStyle w:val="Normal"/>
        <w:spacing w:after="160" w:line="360" w:lineRule="auto"/>
        <w:rPr>
          <w:rFonts w:ascii="Times New Roman" w:hAnsi="Times New Roman" w:eastAsia="Times New Roman" w:cs="Times New Roman"/>
          <w:noProof w:val="0"/>
          <w:color w:val="auto"/>
          <w:sz w:val="24"/>
          <w:szCs w:val="24"/>
          <w:u w:val="single"/>
          <w:lang w:val="en-US"/>
        </w:rPr>
      </w:pPr>
    </w:p>
    <w:p w:rsidR="12D9DF46" w:rsidP="12D9DF46" w:rsidRDefault="12D9DF46" w14:paraId="0EBF044A" w14:textId="7546DDD9">
      <w:pPr>
        <w:pStyle w:val="Normal"/>
        <w:spacing w:after="160" w:line="360" w:lineRule="auto"/>
        <w:jc w:val="both"/>
        <w:rPr>
          <w:rFonts w:ascii="Times New Roman" w:hAnsi="Times New Roman" w:eastAsia="Times New Roman" w:cs="Times New Roman"/>
          <w:sz w:val="24"/>
          <w:szCs w:val="24"/>
          <w:u w:val="single"/>
        </w:rPr>
      </w:pPr>
    </w:p>
    <w:sectPr>
      <w:pgSz w:w="12240" w:h="15840" w:orient="portrait"/>
      <w:pgMar w:top="1440" w:right="1440" w:bottom="1440" w:left="1440" w:header="720" w:footer="720" w:gutter="0"/>
      <w:cols w:space="720"/>
      <w:docGrid w:linePitch="360"/>
      <w:headerReference w:type="default" r:id="Re38a7bcd085949ab"/>
      <w:footerReference w:type="default" r:id="R69410804bba643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FF472E3" w:rsidTr="4FF472E3" w14:paraId="1F6B0CD1">
      <w:tc>
        <w:tcPr>
          <w:tcW w:w="3120" w:type="dxa"/>
          <w:tcMar/>
        </w:tcPr>
        <w:p w:rsidR="4FF472E3" w:rsidP="4FF472E3" w:rsidRDefault="4FF472E3" w14:paraId="785DA745" w14:textId="3AA229BB">
          <w:pPr>
            <w:pStyle w:val="Header"/>
            <w:bidi w:val="0"/>
            <w:ind w:left="-115"/>
            <w:jc w:val="left"/>
          </w:pPr>
        </w:p>
      </w:tc>
      <w:tc>
        <w:tcPr>
          <w:tcW w:w="3120" w:type="dxa"/>
          <w:tcMar/>
        </w:tcPr>
        <w:p w:rsidR="4FF472E3" w:rsidP="4FF472E3" w:rsidRDefault="4FF472E3" w14:paraId="006C4A25" w14:textId="1C6452C2">
          <w:pPr>
            <w:pStyle w:val="Header"/>
            <w:bidi w:val="0"/>
            <w:jc w:val="center"/>
          </w:pPr>
          <w:r w:rsidR="4FF472E3">
            <w:rPr/>
            <w:t>1</w:t>
          </w:r>
        </w:p>
      </w:tc>
      <w:tc>
        <w:tcPr>
          <w:tcW w:w="3120" w:type="dxa"/>
          <w:tcMar/>
        </w:tcPr>
        <w:p w:rsidR="4FF472E3" w:rsidP="4FF472E3" w:rsidRDefault="4FF472E3" w14:paraId="29F592B9" w14:textId="3201ACF4">
          <w:pPr>
            <w:pStyle w:val="Header"/>
            <w:bidi w:val="0"/>
            <w:ind w:right="-115"/>
            <w:jc w:val="right"/>
          </w:pPr>
        </w:p>
      </w:tc>
    </w:tr>
  </w:tbl>
  <w:p w:rsidR="4FF472E3" w:rsidP="4FF472E3" w:rsidRDefault="4FF472E3" w14:paraId="33EAECD4" w14:textId="3BE473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FF472E3" w:rsidTr="4FF472E3" w14:paraId="0E1CA278">
      <w:tc>
        <w:tcPr>
          <w:tcW w:w="3120" w:type="dxa"/>
          <w:tcMar/>
        </w:tcPr>
        <w:p w:rsidR="4FF472E3" w:rsidP="4FF472E3" w:rsidRDefault="4FF472E3" w14:paraId="403994B0" w14:textId="1969D5AF">
          <w:pPr>
            <w:pStyle w:val="Header"/>
            <w:bidi w:val="0"/>
            <w:ind w:left="-115"/>
            <w:jc w:val="left"/>
          </w:pPr>
        </w:p>
      </w:tc>
      <w:tc>
        <w:tcPr>
          <w:tcW w:w="3120" w:type="dxa"/>
          <w:tcMar/>
        </w:tcPr>
        <w:p w:rsidR="4FF472E3" w:rsidP="4FF472E3" w:rsidRDefault="4FF472E3" w14:paraId="23C560A4" w14:textId="12842CB4">
          <w:pPr>
            <w:pStyle w:val="Header"/>
            <w:bidi w:val="0"/>
            <w:jc w:val="center"/>
          </w:pPr>
        </w:p>
      </w:tc>
      <w:tc>
        <w:tcPr>
          <w:tcW w:w="3120" w:type="dxa"/>
          <w:tcMar/>
        </w:tcPr>
        <w:p w:rsidR="4FF472E3" w:rsidP="4FF472E3" w:rsidRDefault="4FF472E3" w14:paraId="5617CB64" w14:textId="6BCBA991">
          <w:pPr>
            <w:pStyle w:val="Header"/>
            <w:bidi w:val="0"/>
            <w:ind w:right="-115"/>
            <w:jc w:val="right"/>
          </w:pPr>
        </w:p>
      </w:tc>
    </w:tr>
  </w:tbl>
  <w:p w:rsidR="4FF472E3" w:rsidP="4FF472E3" w:rsidRDefault="4FF472E3" w14:paraId="0018E270" w14:textId="32D110DD">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442A9F2"/>
  <w15:docId w15:val="{526cfbeb-7105-4572-8123-53ec68e0e933}"/>
  <w:rsids>
    <w:rsidRoot w:val="0442A9F2"/>
    <w:rsid w:val="00771DC0"/>
    <w:rsid w:val="037FE552"/>
    <w:rsid w:val="0442A9F2"/>
    <w:rsid w:val="0D41213B"/>
    <w:rsid w:val="12D9DF46"/>
    <w:rsid w:val="12E9AA49"/>
    <w:rsid w:val="295737FC"/>
    <w:rsid w:val="474CBC9F"/>
    <w:rsid w:val="4FF472E3"/>
    <w:rsid w:val="65C6C414"/>
    <w:rsid w:val="6A7CABD0"/>
    <w:rsid w:val="6EB3DF4D"/>
    <w:rsid w:val="6F5657C5"/>
    <w:rsid w:val="74ED073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5.png" Id="R303b461aee5f43dd" /><Relationship Type="http://schemas.openxmlformats.org/officeDocument/2006/relationships/image" Target="/media/image6.png" Id="R25d73450fba6431b" /><Relationship Type="http://schemas.openxmlformats.org/officeDocument/2006/relationships/image" Target="/media/image7.png" Id="Rf73fff19a8144cfc" /><Relationship Type="http://schemas.openxmlformats.org/officeDocument/2006/relationships/numbering" Target="/word/numbering.xml" Id="R059cb01fc0aa437e" /><Relationship Type="http://schemas.openxmlformats.org/officeDocument/2006/relationships/image" Target="/media/image8.png" Id="R77affbbe1f8c45af" /><Relationship Type="http://schemas.openxmlformats.org/officeDocument/2006/relationships/image" Target="/media/image9.png" Id="R9a650d20af0e4fe2" /><Relationship Type="http://schemas.openxmlformats.org/officeDocument/2006/relationships/image" Target="/media/imagea.png" Id="Rbb4e7e25f9024883" /><Relationship Type="http://schemas.openxmlformats.org/officeDocument/2006/relationships/image" Target="/media/imageb.png" Id="Redf9df37c6964965" /><Relationship Type="http://schemas.openxmlformats.org/officeDocument/2006/relationships/hyperlink" Target="https://m.martianherald.com/10-most-iconic-war-photos/page/7" TargetMode="External" Id="Rc55a754fef554823" /><Relationship Type="http://schemas.openxmlformats.org/officeDocument/2006/relationships/hyperlink" Target="http://crispme.com/wp-content/uploads/2014/09/Homeless-Portraits-by-Lee-Jeffries-9-840x840.jpg?pass" TargetMode="External" Id="Rc00198eb81e04dcc" /><Relationship Type="http://schemas.openxmlformats.org/officeDocument/2006/relationships/hyperlink" Target="https://www.petesouza.com/users/petesouza/images/petesouza353825.jpg" TargetMode="External" Id="R8ce45f84c13e411e" /><Relationship Type="http://schemas.openxmlformats.org/officeDocument/2006/relationships/hyperlink" Target="https://iconicphotos.files.wordpress.com/2009/07/02-jn_wtc_3-34ga.jpg" TargetMode="External" Id="Rf5f4ed2fbd8f44c4" /><Relationship Type="http://schemas.openxmlformats.org/officeDocument/2006/relationships/hyperlink" Target="https://petapixel.com/assets/uploads/2016/05/mccurry_feature-800x451.jpg" TargetMode="External" Id="Rece4df49893146a0" /><Relationship Type="http://schemas.openxmlformats.org/officeDocument/2006/relationships/image" Target="/media/imagec.png" Id="Re29a7f0e71134a20" /><Relationship Type="http://schemas.openxmlformats.org/officeDocument/2006/relationships/hyperlink" Target="https://bostonglobe-prod.cdn.arcpublishing.com/resizer/L84v6x2ZyGq6wKV4cVWoDW4xai0=/1024x0/arc-anglerfish-arc2-prod-bostonglobe.s3.amazonaws.com/public/3FZC3CBKHYI6TKJ2SVFBIJUQZM.jpg" TargetMode="External" Id="R1bed9e6aeed34637" /><Relationship Type="http://schemas.openxmlformats.org/officeDocument/2006/relationships/hyperlink" Target="https://petapixel.com/assets/uploads/2016/05/13062201_10209300783219510_4123666415850551493_n.jpg" TargetMode="External" Id="R76c1424881ec4668" /><Relationship Type="http://schemas.openxmlformats.org/officeDocument/2006/relationships/hyperlink" Target="https://petapixel.com/assets/uploads/2016/05/13061970_10209300783099507_8328500818408060987_n.jpg" TargetMode="External" Id="Rb03da409a0d94fce" /><Relationship Type="http://schemas.openxmlformats.org/officeDocument/2006/relationships/image" Target="/media/imagee.png" Id="R2a949d2599274ebb" /><Relationship Type="http://schemas.openxmlformats.org/officeDocument/2006/relationships/hyperlink" Target="https://static.twentytwowords.com/cdn-cgi/image/width=685,quality=85,fit=scale-down,format=auto,onerror=redirect/https://static.twentytwowords.com/wp-content/uploads/feature-beyonce-685x342.jpg" TargetMode="External" Id="R3e50cd280a4a45d1" /><Relationship Type="http://schemas.openxmlformats.org/officeDocument/2006/relationships/hyperlink" Target="https://www.e-ir.info/2018/03/08/the-power-of-images-in-global-politics/" TargetMode="External" Id="Rdfb96a39c1214111" /><Relationship Type="http://schemas.openxmlformats.org/officeDocument/2006/relationships/hyperlink" Target="https://petapixel.com/2016/05/06/botched-steve-mccurry-print-leads-photoshop-scandal/" TargetMode="External" Id="Rb5447943d6594fd2" /><Relationship Type="http://schemas.openxmlformats.org/officeDocument/2006/relationships/hyperlink" Target="https://www.bbc.co.uk/news/in-pictures-16282985" TargetMode="External" Id="Rd23a8ef0e01f4e64" /><Relationship Type="http://schemas.openxmlformats.org/officeDocument/2006/relationships/hyperlink" Target="https://www.creativelive.com/blog/why-photographers-use-photoshop/" TargetMode="External" Id="R0060158011fb4af8" /><Relationship Type="http://schemas.openxmlformats.org/officeDocument/2006/relationships/hyperlink" Target="https://capx.co/the-changing-face-of-political-photography/" TargetMode="External" Id="R56e0e3a5815c4bb2" /><Relationship Type="http://schemas.openxmlformats.org/officeDocument/2006/relationships/hyperlink" Target="https://www.crisis.org.uk/ending-homelessness/about-homelessness/" TargetMode="External" Id="Rac64786f268d417c" /><Relationship Type="http://schemas.openxmlformats.org/officeDocument/2006/relationships/hyperlink" Target="http://www.parliamentmag.com/the-importance-of-politics-in-our-daily-lives/" TargetMode="External" Id="R9c91ba8d8af047f5" /><Relationship Type="http://schemas.openxmlformats.org/officeDocument/2006/relationships/hyperlink" Target="https://journals.sagepub.com/doi/pdf/10.1177/1178222618816097" TargetMode="External" Id="Rb2368d9b665b4749" /><Relationship Type="http://schemas.openxmlformats.org/officeDocument/2006/relationships/hyperlink" Target="http://study.com/acadamy/lesson/what-is-journalism-definition-roles-issues.html" TargetMode="External" Id="R0ab41e8088d94e08" /><Relationship Type="http://schemas.openxmlformats.org/officeDocument/2006/relationships/hyperlink" Target="https://militaryhistorynow.com/2012/06/12/how-early-photographers-captured-historys-first-images-of-war/" TargetMode="External" Id="R9289d29fc3174369" /><Relationship Type="http://schemas.openxmlformats.org/officeDocument/2006/relationships/hyperlink" Target="https://lens.blogs.nytimes.com/2014/01/24/truth-and-consequences-for-a-war-photographer/" TargetMode="External" Id="Ra2a3d00920a74c96" /><Relationship Type="http://schemas.openxmlformats.org/officeDocument/2006/relationships/hyperlink" Target="https://www.thephoblographer.com/2019/06/03/street-photographers-taking-pictures-of-homeless-people-is-exploitation/" TargetMode="External" Id="Re8d5d9f4e68b49e9" /><Relationship Type="http://schemas.openxmlformats.org/officeDocument/2006/relationships/hyperlink" Target="https://www.businessinsider.com/rosa-parks-historical-photos-2016-2?r=US&amp;IR=T" TargetMode="External" Id="R25d9e09936fe4f87" /><Relationship Type="http://schemas.openxmlformats.org/officeDocument/2006/relationships/hyperlink" Target="https://blog.scienceandmediamuseum.org.uk/remembrance-day-part-1-photographing-war-fenton-crimean/" TargetMode="External" Id="Rdf21087d8137483a" /><Relationship Type="http://schemas.openxmlformats.org/officeDocument/2006/relationships/hyperlink" Target="https://matadornetwork.com/change/33-iconic-photos-people-standing-injustice/" TargetMode="External" Id="R77827ae624fc41ec" /><Relationship Type="http://schemas.openxmlformats.org/officeDocument/2006/relationships/hyperlink" Target="https://www.pixelz.com/blog/photoshop-models-laws/" TargetMode="External" Id="R3ef8962e353342a9" /><Relationship Type="http://schemas.openxmlformats.org/officeDocument/2006/relationships/hyperlink" Target="https://www.researchgate.net/publication/254117905_Readers'_Perception_of_Digital_Alteration_in_Photojournalism" TargetMode="External" Id="R3caa5045ff924575" /><Relationship Type="http://schemas.openxmlformats.org/officeDocument/2006/relationships/hyperlink" Target="https://petapixel.com/2017/04/03/the-ethics-of-photojournalism/" TargetMode="External" Id="R0c0189470932408e" /><Relationship Type="http://schemas.openxmlformats.org/officeDocument/2006/relationships/hyperlink" Target="https://twentytwowords.com/photos-that-show-the-before-and-after-effects-of-photoshop-on-hollywoods-biggest-stars/" TargetMode="External" Id="R3c3f6fb43d504878" /><Relationship Type="http://schemas.openxmlformats.org/officeDocument/2006/relationships/hyperlink" Target="https://www.picturecorrect.com/tips/how-photography-shapes-our-views-of-war/" TargetMode="External" Id="R3b8af7f43e984172" /><Relationship Type="http://schemas.openxmlformats.org/officeDocument/2006/relationships/hyperlink" Target="https://www.eyeem.com/blog/ethics-street-photography" TargetMode="External" Id="Re5935775c39f4937" /><Relationship Type="http://schemas.openxmlformats.org/officeDocument/2006/relationships/hyperlink" Target="https://slate.com/news-and-politics/2006/08/why-you-can-t-trust-news-photography.html" TargetMode="External" Id="Reba64873c47c466f" /><Relationship Type="http://schemas.openxmlformats.org/officeDocument/2006/relationships/hyperlink" Target="https://www.jamesmaherphotography.com/street_photography/what-is-street-photography/" TargetMode="External" Id="R027316cc0ebf47aa" /><Relationship Type="http://schemas.openxmlformats.org/officeDocument/2006/relationships/hyperlink" Target="https://nppa.org/code-ethics" TargetMode="External" Id="Ra01de4e8f137485b" /><Relationship Type="http://schemas.openxmlformats.org/officeDocument/2006/relationships/hyperlink" Target="https://www.photoethics.org/content/2018/5/31/photography-ethics-and-why-they-matter" TargetMode="External" Id="Rfedf709659ea4d33" /><Relationship Type="http://schemas.openxmlformats.org/officeDocument/2006/relationships/hyperlink" Target="https://encyclopedia.1914-1918-online.net/article/photography" TargetMode="External" Id="Rc3898ddcaece4549" /><Relationship Type="http://schemas.openxmlformats.org/officeDocument/2006/relationships/hyperlink" Target="https://www.beautylish.com/a/vxgms/airbrushing-photographs-controversy" TargetMode="External" Id="Rfdd2874e393e4391" /><Relationship Type="http://schemas.openxmlformats.org/officeDocument/2006/relationships/hyperlink" Target="https://www.theguardian.com/us-news/2017/nov/08/me-and-barack-obama-eight-years-photographing-the-president" TargetMode="External" Id="R219b285fc5444cc9" /><Relationship Type="http://schemas.openxmlformats.org/officeDocument/2006/relationships/hyperlink" Target="http://mymodernmet.com/photojournalism-history" TargetMode="External" Id="R828ec4d6ab3e4557" /><Relationship Type="http://schemas.openxmlformats.org/officeDocument/2006/relationships/hyperlink" Target="https://www.tate.org.uk/art/art-terms/p/photojournalism" TargetMode="External" Id="Ra2b5d6e6dfdd488b" /><Relationship Type="http://schemas.openxmlformats.org/officeDocument/2006/relationships/hyperlink" Target="https://israeled.org/knesset-passes-photoshop-law/" TargetMode="External" Id="R3eeec16f1b254f38" /><Relationship Type="http://schemas.openxmlformats.org/officeDocument/2006/relationships/hyperlink" Target="https://www.thecampaignworkshop.com/5-things-look-political-photography" TargetMode="External" Id="R5b27b950a6db419e" /><Relationship Type="http://schemas.openxmlformats.org/officeDocument/2006/relationships/hyperlink" Target="https://www.casualphotophile.com/2015/06/19/on-photographing-the-homeless-a-dialogue/" TargetMode="External" Id="Re39b6f7bfd3f4813" /><Relationship Type="http://schemas.openxmlformats.org/officeDocument/2006/relationships/hyperlink" Target="http://www.ushistory.org/us/54b.asp" TargetMode="External" Id="R353e66a611f6442a" /><Relationship Type="http://schemas.openxmlformats.org/officeDocument/2006/relationships/hyperlink" Target="https://www.bjp-online.com/tag/homeless-photography/" TargetMode="External" Id="R65e09561761c44e3" /><Relationship Type="http://schemas.openxmlformats.org/officeDocument/2006/relationships/hyperlink" Target="https://www.digitalethics.org/essays/ethics-cell-phone-photography" TargetMode="External" Id="Ra3fb9a8b6cdf4fbb" /><Relationship Type="http://schemas.openxmlformats.org/officeDocument/2006/relationships/hyperlink" Target="https://petapixel.com/2016/01/15/this-is-why-the-world-needs-war-photographers/" TargetMode="External" Id="Rddd7f1a185114fd4" /><Relationship Type="http://schemas.openxmlformats.org/officeDocument/2006/relationships/header" Target="/word/header.xml" Id="Re38a7bcd085949ab" /><Relationship Type="http://schemas.openxmlformats.org/officeDocument/2006/relationships/footer" Target="/word/footer.xml" Id="R69410804bba643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2019-11-19T14:02:29.8326977Z</dcterms:created>
  <dcterms:modified xsi:type="dcterms:W3CDTF">2019-12-10T23:15:45.4940814Z</dcterms:modified>
  <dc:creator>Carlie Hughes (1703030)</dc:creator>
  <lastModifiedBy>Carlie Hughes (1703030)</lastModifiedBy>
</coreProperties>
</file>