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7B018B8" w14:textId="79536201" w:rsidR="00FF1068" w:rsidRPr="00AB69EE" w:rsidRDefault="00FF1068">
      <w:pPr>
        <w:rPr>
          <w:rFonts w:ascii="Times New Roman" w:hAnsi="Times New Roman" w:cs="Times New Roman"/>
        </w:rPr>
      </w:pPr>
      <w:r w:rsidRPr="00AB69EE">
        <w:rPr>
          <w:rFonts w:ascii="Times New Roman" w:hAnsi="Times New Roman" w:cs="Times New Roman"/>
          <w:noProof/>
        </w:rPr>
        <w:drawing>
          <wp:inline distT="0" distB="0" distL="0" distR="0" wp14:anchorId="04E2E60C" wp14:editId="2BE10675">
            <wp:extent cx="3638550" cy="1819275"/>
            <wp:effectExtent l="0" t="0" r="0" b="9525"/>
            <wp:docPr id="527614896" name="Picture 1" descr="A close-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7614896" name="Picture 1" descr="A close-up of a sign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38550" cy="1819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D5544A" w14:textId="77777777" w:rsidR="00FF1068" w:rsidRDefault="00FF1068">
      <w:pPr>
        <w:rPr>
          <w:rFonts w:ascii="Times New Roman" w:hAnsi="Times New Roman" w:cs="Times New Roman"/>
        </w:rPr>
      </w:pPr>
    </w:p>
    <w:p w14:paraId="509C00CD" w14:textId="77777777" w:rsidR="0076241B" w:rsidRDefault="0076241B">
      <w:pPr>
        <w:rPr>
          <w:rFonts w:ascii="Times New Roman" w:hAnsi="Times New Roman" w:cs="Times New Roman"/>
        </w:rPr>
      </w:pPr>
    </w:p>
    <w:p w14:paraId="6953EA61" w14:textId="77777777" w:rsidR="0076241B" w:rsidRPr="00AB69EE" w:rsidRDefault="0076241B">
      <w:pPr>
        <w:rPr>
          <w:rFonts w:ascii="Times New Roman" w:hAnsi="Times New Roman" w:cs="Times New Roman"/>
        </w:rPr>
      </w:pPr>
    </w:p>
    <w:p w14:paraId="1DAB08BF" w14:textId="509B320E" w:rsidR="006B6871" w:rsidRPr="00AB69EE" w:rsidRDefault="006B6871">
      <w:pPr>
        <w:rPr>
          <w:rFonts w:ascii="Times New Roman" w:hAnsi="Times New Roman" w:cs="Times New Roman"/>
          <w:b/>
          <w:bCs/>
        </w:rPr>
      </w:pPr>
      <w:r w:rsidRPr="00AB69EE">
        <w:rPr>
          <w:rFonts w:ascii="Times New Roman" w:hAnsi="Times New Roman" w:cs="Times New Roman"/>
        </w:rPr>
        <w:t xml:space="preserve">                                                                  </w:t>
      </w:r>
      <w:r w:rsidR="00FF1068" w:rsidRPr="00AB69EE">
        <w:rPr>
          <w:rFonts w:ascii="Times New Roman" w:hAnsi="Times New Roman" w:cs="Times New Roman"/>
          <w:b/>
          <w:bCs/>
          <w:sz w:val="36"/>
          <w:szCs w:val="36"/>
        </w:rPr>
        <w:t>Assessment 2</w:t>
      </w:r>
      <w:r w:rsidR="0098571E" w:rsidRPr="00AB69EE">
        <w:rPr>
          <w:rFonts w:ascii="Times New Roman" w:hAnsi="Times New Roman" w:cs="Times New Roman"/>
          <w:b/>
          <w:bCs/>
          <w:sz w:val="36"/>
          <w:szCs w:val="36"/>
        </w:rPr>
        <w:t xml:space="preserve"> </w:t>
      </w:r>
    </w:p>
    <w:p w14:paraId="4F7E0677" w14:textId="77777777" w:rsidR="005F3EC3" w:rsidRDefault="005F3EC3">
      <w:pPr>
        <w:rPr>
          <w:rFonts w:ascii="Times New Roman" w:hAnsi="Times New Roman" w:cs="Times New Roman"/>
        </w:rPr>
      </w:pPr>
    </w:p>
    <w:p w14:paraId="719E2C90" w14:textId="77777777" w:rsidR="005F3EC3" w:rsidRDefault="005F3EC3">
      <w:pPr>
        <w:rPr>
          <w:rFonts w:ascii="Times New Roman" w:hAnsi="Times New Roman" w:cs="Times New Roman"/>
        </w:rPr>
      </w:pPr>
    </w:p>
    <w:p w14:paraId="652D2E1D" w14:textId="77777777" w:rsidR="005F3EC3" w:rsidRDefault="005F3EC3">
      <w:pPr>
        <w:rPr>
          <w:rFonts w:ascii="Times New Roman" w:hAnsi="Times New Roman" w:cs="Times New Roman"/>
        </w:rPr>
      </w:pPr>
    </w:p>
    <w:p w14:paraId="1BA0FE63" w14:textId="5C207B75" w:rsidR="00FF1068" w:rsidRPr="00AB69EE" w:rsidRDefault="00FF1068">
      <w:pPr>
        <w:rPr>
          <w:rFonts w:ascii="Times New Roman" w:hAnsi="Times New Roman" w:cs="Times New Roman"/>
        </w:rPr>
      </w:pPr>
      <w:r w:rsidRPr="00AB69EE">
        <w:rPr>
          <w:rFonts w:ascii="Times New Roman" w:hAnsi="Times New Roman" w:cs="Times New Roman"/>
        </w:rPr>
        <w:t>Essay</w:t>
      </w:r>
      <w:r w:rsidR="000B2C8D" w:rsidRPr="00AB69EE">
        <w:rPr>
          <w:rFonts w:ascii="Times New Roman" w:hAnsi="Times New Roman" w:cs="Times New Roman"/>
        </w:rPr>
        <w:t>:</w:t>
      </w:r>
      <w:r w:rsidR="00D55C2B" w:rsidRPr="00AB69EE">
        <w:rPr>
          <w:rFonts w:ascii="Times New Roman" w:hAnsi="Times New Roman" w:cs="Times New Roman"/>
        </w:rPr>
        <w:t xml:space="preserve"> APPLE </w:t>
      </w:r>
      <w:r w:rsidRPr="00AB69EE">
        <w:rPr>
          <w:rFonts w:ascii="Times New Roman" w:hAnsi="Times New Roman" w:cs="Times New Roman"/>
        </w:rPr>
        <w:t xml:space="preserve"> </w:t>
      </w:r>
    </w:p>
    <w:p w14:paraId="71CC89B6" w14:textId="59B17DF8" w:rsidR="00FF1068" w:rsidRPr="00AB69EE" w:rsidRDefault="00FF1068">
      <w:pPr>
        <w:rPr>
          <w:rFonts w:ascii="Times New Roman" w:hAnsi="Times New Roman" w:cs="Times New Roman"/>
        </w:rPr>
      </w:pPr>
      <w:r w:rsidRPr="00AB69EE">
        <w:rPr>
          <w:rFonts w:ascii="Times New Roman" w:hAnsi="Times New Roman" w:cs="Times New Roman"/>
        </w:rPr>
        <w:t xml:space="preserve">Name: </w:t>
      </w:r>
      <w:r w:rsidR="00104D67" w:rsidRPr="00AB69EE">
        <w:rPr>
          <w:rFonts w:ascii="Times New Roman" w:hAnsi="Times New Roman" w:cs="Times New Roman"/>
        </w:rPr>
        <w:t>Trofim Borta</w:t>
      </w:r>
    </w:p>
    <w:p w14:paraId="22655686" w14:textId="56A15B7D" w:rsidR="00FF1068" w:rsidRPr="00AB69EE" w:rsidRDefault="00FF1068">
      <w:pPr>
        <w:rPr>
          <w:rFonts w:ascii="Times New Roman" w:hAnsi="Times New Roman" w:cs="Times New Roman"/>
        </w:rPr>
      </w:pPr>
      <w:r w:rsidRPr="00AB69EE">
        <w:rPr>
          <w:rFonts w:ascii="Times New Roman" w:hAnsi="Times New Roman" w:cs="Times New Roman"/>
        </w:rPr>
        <w:t>Student ID: 223941</w:t>
      </w:r>
      <w:r w:rsidR="006B6871" w:rsidRPr="00AB69EE">
        <w:rPr>
          <w:rFonts w:ascii="Times New Roman" w:hAnsi="Times New Roman" w:cs="Times New Roman"/>
        </w:rPr>
        <w:t>4</w:t>
      </w:r>
    </w:p>
    <w:p w14:paraId="21BCADE0" w14:textId="4522DEB6" w:rsidR="00FF1068" w:rsidRPr="00AB69EE" w:rsidRDefault="00FF1068">
      <w:pPr>
        <w:rPr>
          <w:rFonts w:ascii="Times New Roman" w:hAnsi="Times New Roman" w:cs="Times New Roman"/>
        </w:rPr>
      </w:pPr>
      <w:r w:rsidRPr="00AB69EE">
        <w:rPr>
          <w:rFonts w:ascii="Times New Roman" w:hAnsi="Times New Roman" w:cs="Times New Roman"/>
        </w:rPr>
        <w:t>Module name: Introduction to business</w:t>
      </w:r>
    </w:p>
    <w:p w14:paraId="15A239CF" w14:textId="0F5C9E68" w:rsidR="00FF1068" w:rsidRPr="00AB69EE" w:rsidRDefault="00FF1068">
      <w:pPr>
        <w:rPr>
          <w:rFonts w:ascii="Times New Roman" w:hAnsi="Times New Roman" w:cs="Times New Roman"/>
        </w:rPr>
      </w:pPr>
      <w:r w:rsidRPr="00AB69EE">
        <w:rPr>
          <w:rFonts w:ascii="Times New Roman" w:hAnsi="Times New Roman" w:cs="Times New Roman"/>
        </w:rPr>
        <w:t>Module code: LCBB4007_LON</w:t>
      </w:r>
    </w:p>
    <w:p w14:paraId="7CECC1FA" w14:textId="18D4FF18" w:rsidR="00FF1068" w:rsidRPr="00AB69EE" w:rsidRDefault="00FF1068">
      <w:pPr>
        <w:rPr>
          <w:rFonts w:ascii="Times New Roman" w:hAnsi="Times New Roman" w:cs="Times New Roman"/>
        </w:rPr>
      </w:pPr>
      <w:r w:rsidRPr="00AB69EE">
        <w:rPr>
          <w:rFonts w:ascii="Times New Roman" w:hAnsi="Times New Roman" w:cs="Times New Roman"/>
        </w:rPr>
        <w:t>Lecturer: Toyin Adisa</w:t>
      </w:r>
    </w:p>
    <w:p w14:paraId="33CB3523" w14:textId="77777777" w:rsidR="00FF1068" w:rsidRPr="00AB69EE" w:rsidRDefault="00FF1068">
      <w:pPr>
        <w:rPr>
          <w:rFonts w:ascii="Times New Roman" w:hAnsi="Times New Roman" w:cs="Times New Roman"/>
        </w:rPr>
      </w:pPr>
    </w:p>
    <w:p w14:paraId="5B0C789A" w14:textId="77777777" w:rsidR="00FF1068" w:rsidRPr="00AB69EE" w:rsidRDefault="00FF1068">
      <w:pPr>
        <w:rPr>
          <w:rFonts w:ascii="Times New Roman" w:hAnsi="Times New Roman" w:cs="Times New Roman"/>
        </w:rPr>
      </w:pPr>
    </w:p>
    <w:p w14:paraId="0920DB28" w14:textId="77777777" w:rsidR="00FF1068" w:rsidRPr="00AB69EE" w:rsidRDefault="00FF1068">
      <w:pPr>
        <w:rPr>
          <w:rFonts w:ascii="Times New Roman" w:hAnsi="Times New Roman" w:cs="Times New Roman"/>
        </w:rPr>
      </w:pPr>
    </w:p>
    <w:p w14:paraId="089C3CF4" w14:textId="77777777" w:rsidR="00FF1068" w:rsidRPr="00AB69EE" w:rsidRDefault="00FF1068">
      <w:pPr>
        <w:rPr>
          <w:rFonts w:ascii="Times New Roman" w:hAnsi="Times New Roman" w:cs="Times New Roman"/>
        </w:rPr>
      </w:pPr>
    </w:p>
    <w:p w14:paraId="2C9E4E35" w14:textId="77777777" w:rsidR="00FF1068" w:rsidRPr="00AB69EE" w:rsidRDefault="00FF1068">
      <w:pPr>
        <w:rPr>
          <w:rFonts w:ascii="Times New Roman" w:hAnsi="Times New Roman" w:cs="Times New Roman"/>
        </w:rPr>
      </w:pPr>
    </w:p>
    <w:p w14:paraId="201A78FB" w14:textId="77777777" w:rsidR="00FF1068" w:rsidRPr="00AB69EE" w:rsidRDefault="00FF1068">
      <w:pPr>
        <w:rPr>
          <w:rFonts w:ascii="Times New Roman" w:hAnsi="Times New Roman" w:cs="Times New Roman"/>
        </w:rPr>
      </w:pPr>
    </w:p>
    <w:p w14:paraId="3F1D057E" w14:textId="77777777" w:rsidR="00FF1068" w:rsidRPr="00AB69EE" w:rsidRDefault="00FF1068">
      <w:pPr>
        <w:rPr>
          <w:rFonts w:ascii="Times New Roman" w:hAnsi="Times New Roman" w:cs="Times New Roman"/>
        </w:rPr>
      </w:pPr>
    </w:p>
    <w:p w14:paraId="6193ACF2" w14:textId="77777777" w:rsidR="00FF1068" w:rsidRPr="00AB69EE" w:rsidRDefault="00FF1068">
      <w:pPr>
        <w:rPr>
          <w:rFonts w:ascii="Times New Roman" w:hAnsi="Times New Roman" w:cs="Times New Roman"/>
        </w:rPr>
      </w:pPr>
    </w:p>
    <w:p w14:paraId="3AF18BC0" w14:textId="77777777" w:rsidR="00FF1068" w:rsidRPr="00AB69EE" w:rsidRDefault="00FF1068">
      <w:pPr>
        <w:rPr>
          <w:rFonts w:ascii="Times New Roman" w:hAnsi="Times New Roman" w:cs="Times New Roman"/>
        </w:rPr>
      </w:pPr>
    </w:p>
    <w:p w14:paraId="365CC48C" w14:textId="1E4BF8FC" w:rsidR="00FF1068" w:rsidRDefault="006440E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                                              </w:t>
      </w:r>
      <w:r w:rsidR="00FF1068" w:rsidRPr="00AB69EE">
        <w:rPr>
          <w:rFonts w:ascii="Times New Roman" w:hAnsi="Times New Roman" w:cs="Times New Roman"/>
        </w:rPr>
        <w:t>Date: 31</w:t>
      </w:r>
      <w:proofErr w:type="gramStart"/>
      <w:r w:rsidR="00FF1068" w:rsidRPr="00AB69EE">
        <w:rPr>
          <w:rFonts w:ascii="Times New Roman" w:hAnsi="Times New Roman" w:cs="Times New Roman"/>
          <w:vertAlign w:val="superscript"/>
        </w:rPr>
        <w:t>st</w:t>
      </w:r>
      <w:r w:rsidR="00FF1068" w:rsidRPr="00AB69EE">
        <w:rPr>
          <w:rFonts w:ascii="Times New Roman" w:hAnsi="Times New Roman" w:cs="Times New Roman"/>
        </w:rPr>
        <w:t xml:space="preserve">  August</w:t>
      </w:r>
      <w:proofErr w:type="gramEnd"/>
      <w:r w:rsidR="00FF1068" w:rsidRPr="00AB69EE">
        <w:rPr>
          <w:rFonts w:ascii="Times New Roman" w:hAnsi="Times New Roman" w:cs="Times New Roman"/>
        </w:rPr>
        <w:t xml:space="preserve"> 2024</w:t>
      </w:r>
    </w:p>
    <w:p w14:paraId="0F35B9C3" w14:textId="77777777" w:rsidR="005F2C4A" w:rsidRDefault="005F2C4A">
      <w:pPr>
        <w:rPr>
          <w:rFonts w:ascii="Times New Roman" w:hAnsi="Times New Roman" w:cs="Times New Roman"/>
        </w:rPr>
      </w:pPr>
    </w:p>
    <w:sdt>
      <w:sdtPr>
        <w:id w:val="104628894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7E397ABC" w14:textId="2A18C7B4" w:rsidR="005F2C4A" w:rsidRPr="005F2C4A" w:rsidRDefault="005F2C4A" w:rsidP="005F2C4A">
          <w:pPr>
            <w:pStyle w:val="TOCHeading"/>
            <w:jc w:val="center"/>
            <w:rPr>
              <w:b/>
              <w:bCs/>
              <w:color w:val="000000" w:themeColor="text1"/>
            </w:rPr>
          </w:pPr>
          <w:r w:rsidRPr="005F2C4A">
            <w:rPr>
              <w:b/>
              <w:bCs/>
              <w:color w:val="000000" w:themeColor="text1"/>
            </w:rPr>
            <w:t>Table of Contents</w:t>
          </w:r>
        </w:p>
        <w:p w14:paraId="2FC671B8" w14:textId="34520BBE" w:rsidR="00F844F3" w:rsidRDefault="005F2C4A">
          <w:pPr>
            <w:pStyle w:val="TOC1"/>
            <w:tabs>
              <w:tab w:val="left" w:pos="480"/>
              <w:tab w:val="right" w:leader="dot" w:pos="9345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75951405" w:history="1">
            <w:r w:rsidR="00F844F3" w:rsidRPr="00B44D07">
              <w:rPr>
                <w:rStyle w:val="Hyperlink"/>
                <w:rFonts w:ascii="Tisa Offc Serif Pro" w:hAnsi="Tisa Offc Serif Pro"/>
                <w:noProof/>
              </w:rPr>
              <w:t>1.</w:t>
            </w:r>
            <w:r w:rsidR="00F844F3">
              <w:rPr>
                <w:rFonts w:eastAsiaTheme="minorEastAsia"/>
                <w:noProof/>
                <w:lang w:eastAsia="en-GB"/>
              </w:rPr>
              <w:tab/>
            </w:r>
            <w:r w:rsidR="00F844F3" w:rsidRPr="00B44D07">
              <w:rPr>
                <w:rStyle w:val="Hyperlink"/>
                <w:noProof/>
              </w:rPr>
              <w:t>Introduction</w:t>
            </w:r>
            <w:r w:rsidR="00F844F3">
              <w:rPr>
                <w:noProof/>
                <w:webHidden/>
              </w:rPr>
              <w:tab/>
            </w:r>
            <w:r w:rsidR="00F844F3">
              <w:rPr>
                <w:noProof/>
                <w:webHidden/>
              </w:rPr>
              <w:fldChar w:fldCharType="begin"/>
            </w:r>
            <w:r w:rsidR="00F844F3">
              <w:rPr>
                <w:noProof/>
                <w:webHidden/>
              </w:rPr>
              <w:instrText xml:space="preserve"> PAGEREF _Toc175951405 \h </w:instrText>
            </w:r>
            <w:r w:rsidR="00F844F3">
              <w:rPr>
                <w:noProof/>
                <w:webHidden/>
              </w:rPr>
            </w:r>
            <w:r w:rsidR="00F844F3">
              <w:rPr>
                <w:noProof/>
                <w:webHidden/>
              </w:rPr>
              <w:fldChar w:fldCharType="separate"/>
            </w:r>
            <w:r w:rsidR="00F844F3">
              <w:rPr>
                <w:noProof/>
                <w:webHidden/>
              </w:rPr>
              <w:t>1</w:t>
            </w:r>
            <w:r w:rsidR="00F844F3">
              <w:rPr>
                <w:noProof/>
                <w:webHidden/>
              </w:rPr>
              <w:fldChar w:fldCharType="end"/>
            </w:r>
          </w:hyperlink>
        </w:p>
        <w:p w14:paraId="6B056321" w14:textId="359CA2C9" w:rsidR="00F844F3" w:rsidRDefault="00F844F3">
          <w:pPr>
            <w:pStyle w:val="TOC1"/>
            <w:tabs>
              <w:tab w:val="left" w:pos="480"/>
              <w:tab w:val="right" w:leader="dot" w:pos="9345"/>
            </w:tabs>
            <w:rPr>
              <w:rFonts w:eastAsiaTheme="minorEastAsia"/>
              <w:noProof/>
              <w:lang w:eastAsia="en-GB"/>
            </w:rPr>
          </w:pPr>
          <w:hyperlink w:anchor="_Toc175951406" w:history="1">
            <w:r w:rsidRPr="00B44D07">
              <w:rPr>
                <w:rStyle w:val="Hyperlink"/>
                <w:rFonts w:ascii="Tisa Offc Serif Pro" w:hAnsi="Tisa Offc Serif Pro"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B44D07">
              <w:rPr>
                <w:rStyle w:val="Hyperlink"/>
                <w:noProof/>
              </w:rPr>
              <w:t>Key functions of organisation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_Toc175951406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B8C72C" w14:textId="785C7E4B" w:rsidR="00F844F3" w:rsidRDefault="00F844F3">
          <w:pPr>
            <w:pStyle w:val="TOC2"/>
            <w:tabs>
              <w:tab w:val="left" w:pos="960"/>
              <w:tab w:val="right" w:leader="dot" w:pos="9345"/>
            </w:tabs>
            <w:rPr>
              <w:rFonts w:eastAsiaTheme="minorEastAsia"/>
              <w:noProof/>
              <w:lang w:eastAsia="en-GB"/>
            </w:rPr>
          </w:pPr>
          <w:hyperlink w:anchor="_Toc175951407" w:history="1">
            <w:r w:rsidRPr="00B44D07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B44D07">
              <w:rPr>
                <w:rStyle w:val="Hyperlink"/>
                <w:noProof/>
              </w:rPr>
              <w:t>Accounting and Finance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_Toc175951407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BDC942" w14:textId="116E2751" w:rsidR="00F844F3" w:rsidRDefault="00F844F3">
          <w:pPr>
            <w:pStyle w:val="TOC2"/>
            <w:tabs>
              <w:tab w:val="left" w:pos="960"/>
              <w:tab w:val="right" w:leader="dot" w:pos="9345"/>
            </w:tabs>
            <w:rPr>
              <w:rFonts w:eastAsiaTheme="minorEastAsia"/>
              <w:noProof/>
              <w:lang w:eastAsia="en-GB"/>
            </w:rPr>
          </w:pPr>
          <w:hyperlink w:anchor="_Toc175951408" w:history="1">
            <w:r w:rsidRPr="00B44D07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B44D07">
              <w:rPr>
                <w:rStyle w:val="Hyperlink"/>
                <w:noProof/>
              </w:rPr>
              <w:t>Marketing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_Toc175951408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DEE6DB" w14:textId="0593E0A3" w:rsidR="00F844F3" w:rsidRDefault="00F844F3">
          <w:pPr>
            <w:pStyle w:val="TOC2"/>
            <w:tabs>
              <w:tab w:val="left" w:pos="960"/>
              <w:tab w:val="right" w:leader="dot" w:pos="9345"/>
            </w:tabs>
            <w:rPr>
              <w:rFonts w:eastAsiaTheme="minorEastAsia"/>
              <w:noProof/>
              <w:lang w:eastAsia="en-GB"/>
            </w:rPr>
          </w:pPr>
          <w:hyperlink w:anchor="_Toc175951409" w:history="1">
            <w:r w:rsidRPr="00B44D07">
              <w:rPr>
                <w:rStyle w:val="Hyperlink"/>
                <w:noProof/>
              </w:rPr>
              <w:t>2.3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B44D07">
              <w:rPr>
                <w:rStyle w:val="Hyperlink"/>
                <w:noProof/>
              </w:rPr>
              <w:t>Human Resource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_Toc175951409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4B3F64" w14:textId="290A43AD" w:rsidR="00F844F3" w:rsidRDefault="00F844F3">
          <w:pPr>
            <w:pStyle w:val="TOC2"/>
            <w:tabs>
              <w:tab w:val="left" w:pos="960"/>
              <w:tab w:val="right" w:leader="dot" w:pos="9345"/>
            </w:tabs>
            <w:rPr>
              <w:rFonts w:eastAsiaTheme="minorEastAsia"/>
              <w:noProof/>
              <w:lang w:eastAsia="en-GB"/>
            </w:rPr>
          </w:pPr>
          <w:hyperlink w:anchor="_Toc175951410" w:history="1">
            <w:r w:rsidRPr="00B44D07">
              <w:rPr>
                <w:rStyle w:val="Hyperlink"/>
                <w:noProof/>
              </w:rPr>
              <w:t>2.4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B44D07">
              <w:rPr>
                <w:rStyle w:val="Hyperlink"/>
                <w:noProof/>
              </w:rPr>
              <w:t>Organisational Culture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_Toc175951410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CBC561" w14:textId="3111A928" w:rsidR="00F844F3" w:rsidRDefault="00F844F3">
          <w:pPr>
            <w:pStyle w:val="TOC1"/>
            <w:tabs>
              <w:tab w:val="left" w:pos="480"/>
              <w:tab w:val="right" w:leader="dot" w:pos="9345"/>
            </w:tabs>
            <w:rPr>
              <w:rFonts w:eastAsiaTheme="minorEastAsia"/>
              <w:noProof/>
              <w:lang w:eastAsia="en-GB"/>
            </w:rPr>
          </w:pPr>
          <w:hyperlink w:anchor="_Toc175951411" w:history="1">
            <w:r w:rsidRPr="00B44D07">
              <w:rPr>
                <w:rStyle w:val="Hyperlink"/>
                <w:rFonts w:ascii="Tisa Offc Serif Pro" w:hAnsi="Tisa Offc Serif Pro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B44D07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_Toc175951411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600337" w14:textId="0CAF8C2E" w:rsidR="00F844F3" w:rsidRDefault="00F844F3">
          <w:pPr>
            <w:pStyle w:val="TOC1"/>
            <w:tabs>
              <w:tab w:val="left" w:pos="480"/>
              <w:tab w:val="right" w:leader="dot" w:pos="9345"/>
            </w:tabs>
            <w:rPr>
              <w:rFonts w:eastAsiaTheme="minorEastAsia"/>
              <w:noProof/>
              <w:lang w:eastAsia="en-GB"/>
            </w:rPr>
          </w:pPr>
          <w:hyperlink w:anchor="_Toc175951412" w:history="1">
            <w:r w:rsidRPr="00B44D07">
              <w:rPr>
                <w:rStyle w:val="Hyperlink"/>
                <w:rFonts w:ascii="Tisa Offc Serif Pro" w:hAnsi="Tisa Offc Serif Pro"/>
                <w:noProof/>
              </w:rPr>
              <w:t>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B44D07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_Toc175951412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267CC6" w14:textId="37681AE4" w:rsidR="005F2C4A" w:rsidRDefault="005F2C4A">
          <w:r>
            <w:rPr>
              <w:b/>
              <w:bCs/>
              <w:noProof/>
            </w:rPr>
            <w:fldChar w:fldCharType="end"/>
          </w:r>
        </w:p>
      </w:sdtContent>
    </w:sdt>
    <w:p w14:paraId="53B496E2" w14:textId="77777777" w:rsidR="005F2C4A" w:rsidRDefault="005F2C4A">
      <w:pPr>
        <w:rPr>
          <w:rFonts w:ascii="Times New Roman" w:hAnsi="Times New Roman" w:cs="Times New Roman"/>
        </w:rPr>
      </w:pPr>
    </w:p>
    <w:p w14:paraId="5FA492AE" w14:textId="77777777" w:rsidR="005F2C4A" w:rsidRDefault="005F2C4A">
      <w:pPr>
        <w:rPr>
          <w:rFonts w:ascii="Times New Roman" w:hAnsi="Times New Roman" w:cs="Times New Roman"/>
        </w:rPr>
      </w:pPr>
    </w:p>
    <w:p w14:paraId="458C9D74" w14:textId="77777777" w:rsidR="005F2C4A" w:rsidRDefault="005F2C4A">
      <w:pPr>
        <w:rPr>
          <w:rFonts w:ascii="Times New Roman" w:hAnsi="Times New Roman" w:cs="Times New Roman"/>
        </w:rPr>
      </w:pPr>
    </w:p>
    <w:p w14:paraId="026AE9E6" w14:textId="77777777" w:rsidR="005F2C4A" w:rsidRDefault="005F2C4A">
      <w:pPr>
        <w:rPr>
          <w:rFonts w:ascii="Times New Roman" w:hAnsi="Times New Roman" w:cs="Times New Roman"/>
        </w:rPr>
      </w:pPr>
    </w:p>
    <w:p w14:paraId="280123A4" w14:textId="77777777" w:rsidR="005F2C4A" w:rsidRDefault="005F2C4A">
      <w:pPr>
        <w:rPr>
          <w:rFonts w:ascii="Times New Roman" w:hAnsi="Times New Roman" w:cs="Times New Roman"/>
        </w:rPr>
      </w:pPr>
    </w:p>
    <w:p w14:paraId="5FD60E9D" w14:textId="77777777" w:rsidR="005F2C4A" w:rsidRDefault="005F2C4A">
      <w:pPr>
        <w:rPr>
          <w:rFonts w:ascii="Times New Roman" w:hAnsi="Times New Roman" w:cs="Times New Roman"/>
        </w:rPr>
      </w:pPr>
    </w:p>
    <w:p w14:paraId="6B18790D" w14:textId="77777777" w:rsidR="005F3EC3" w:rsidRDefault="005F3EC3">
      <w:pPr>
        <w:rPr>
          <w:rFonts w:ascii="Times New Roman" w:hAnsi="Times New Roman" w:cs="Times New Roman"/>
        </w:rPr>
        <w:sectPr w:rsidR="005F3EC3">
          <w:footerReference w:type="default" r:id="rId9"/>
          <w:pgSz w:w="11906" w:h="16838"/>
          <w:pgMar w:top="1134" w:right="850" w:bottom="1134" w:left="1701" w:header="708" w:footer="708" w:gutter="0"/>
          <w:cols w:space="708"/>
          <w:docGrid w:linePitch="360"/>
        </w:sectPr>
      </w:pPr>
    </w:p>
    <w:p w14:paraId="321E956E" w14:textId="77777777" w:rsidR="005F2C4A" w:rsidRDefault="005F2C4A">
      <w:pPr>
        <w:rPr>
          <w:rFonts w:ascii="Times New Roman" w:hAnsi="Times New Roman" w:cs="Times New Roman"/>
        </w:rPr>
      </w:pPr>
    </w:p>
    <w:p w14:paraId="22841464" w14:textId="1B6C37D3" w:rsidR="005F2C4A" w:rsidRPr="00AB69EE" w:rsidRDefault="005F2C4A">
      <w:pPr>
        <w:rPr>
          <w:rFonts w:ascii="Times New Roman" w:hAnsi="Times New Roman" w:cs="Times New Roman"/>
        </w:rPr>
      </w:pPr>
    </w:p>
    <w:p w14:paraId="0FB80765" w14:textId="67794847" w:rsidR="00FF1068" w:rsidRPr="00AB69EE" w:rsidRDefault="00FF1068" w:rsidP="005F2C4A">
      <w:pPr>
        <w:pStyle w:val="Heading1"/>
      </w:pPr>
      <w:bookmarkStart w:id="0" w:name="_Toc175951405"/>
      <w:r w:rsidRPr="005F2C4A">
        <w:t>Introduction</w:t>
      </w:r>
      <w:bookmarkEnd w:id="0"/>
    </w:p>
    <w:p w14:paraId="1504E627" w14:textId="77777777" w:rsidR="009A1B66" w:rsidRPr="00AB69EE" w:rsidRDefault="009A1B66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927EC40" w14:textId="6B38E1AA" w:rsidR="009A1B66" w:rsidRDefault="009361CD">
      <w:pPr>
        <w:rPr>
          <w:rFonts w:ascii="Times New Roman" w:hAnsi="Times New Roman" w:cs="Times New Roman"/>
        </w:rPr>
      </w:pPr>
      <w:r w:rsidRPr="00AB69EE">
        <w:rPr>
          <w:rFonts w:ascii="Times New Roman" w:hAnsi="Times New Roman" w:cs="Times New Roman"/>
        </w:rPr>
        <w:t>Apple Inc. is a</w:t>
      </w:r>
      <w:r w:rsidR="00B66FA8" w:rsidRPr="00AB69EE">
        <w:rPr>
          <w:rFonts w:ascii="Times New Roman" w:hAnsi="Times New Roman" w:cs="Times New Roman"/>
        </w:rPr>
        <w:t xml:space="preserve"> </w:t>
      </w:r>
      <w:r w:rsidR="00B7359B" w:rsidRPr="00AB69EE">
        <w:rPr>
          <w:rFonts w:ascii="Times New Roman" w:hAnsi="Times New Roman" w:cs="Times New Roman"/>
        </w:rPr>
        <w:t>public</w:t>
      </w:r>
      <w:r w:rsidR="004A7D19" w:rsidRPr="00AB69EE">
        <w:rPr>
          <w:rFonts w:ascii="Times New Roman" w:hAnsi="Times New Roman" w:cs="Times New Roman"/>
        </w:rPr>
        <w:t xml:space="preserve"> </w:t>
      </w:r>
      <w:r w:rsidRPr="00AB69EE">
        <w:rPr>
          <w:rFonts w:ascii="Times New Roman" w:hAnsi="Times New Roman" w:cs="Times New Roman"/>
        </w:rPr>
        <w:t xml:space="preserve">company </w:t>
      </w:r>
      <w:r w:rsidR="00B7359B" w:rsidRPr="00AB69EE">
        <w:rPr>
          <w:rFonts w:ascii="Times New Roman" w:hAnsi="Times New Roman" w:cs="Times New Roman"/>
        </w:rPr>
        <w:t>since 1980 (</w:t>
      </w:r>
      <w:r w:rsidR="0093518A" w:rsidRPr="00AB69EE">
        <w:rPr>
          <w:rFonts w:ascii="Times New Roman" w:hAnsi="Times New Roman" w:cs="Times New Roman"/>
        </w:rPr>
        <w:t>Varão, V.M.G.F.P., 2021</w:t>
      </w:r>
      <w:r w:rsidR="00640D33" w:rsidRPr="00AB69EE">
        <w:rPr>
          <w:rFonts w:ascii="Times New Roman" w:hAnsi="Times New Roman" w:cs="Times New Roman"/>
        </w:rPr>
        <w:t>).</w:t>
      </w:r>
      <w:r w:rsidR="008A2719" w:rsidRPr="00AB69EE">
        <w:rPr>
          <w:rFonts w:ascii="Times New Roman" w:hAnsi="Times New Roman" w:cs="Times New Roman"/>
        </w:rPr>
        <w:t xml:space="preserve">  The company is</w:t>
      </w:r>
      <w:r w:rsidR="00B7359B" w:rsidRPr="00AB69EE">
        <w:rPr>
          <w:rFonts w:ascii="Times New Roman" w:hAnsi="Times New Roman" w:cs="Times New Roman"/>
        </w:rPr>
        <w:t xml:space="preserve"> </w:t>
      </w:r>
      <w:r w:rsidR="00631516" w:rsidRPr="00AB69EE">
        <w:rPr>
          <w:rFonts w:ascii="Times New Roman" w:hAnsi="Times New Roman" w:cs="Times New Roman"/>
        </w:rPr>
        <w:t>based on</w:t>
      </w:r>
      <w:r w:rsidRPr="00AB69EE">
        <w:rPr>
          <w:rFonts w:ascii="Times New Roman" w:hAnsi="Times New Roman" w:cs="Times New Roman"/>
        </w:rPr>
        <w:t xml:space="preserve"> design</w:t>
      </w:r>
      <w:r w:rsidR="00631516" w:rsidRPr="00AB69EE">
        <w:rPr>
          <w:rFonts w:ascii="Times New Roman" w:hAnsi="Times New Roman" w:cs="Times New Roman"/>
        </w:rPr>
        <w:t>ing</w:t>
      </w:r>
      <w:r w:rsidRPr="00AB69EE">
        <w:rPr>
          <w:rFonts w:ascii="Times New Roman" w:hAnsi="Times New Roman" w:cs="Times New Roman"/>
        </w:rPr>
        <w:t>, manufactur</w:t>
      </w:r>
      <w:r w:rsidR="00631516" w:rsidRPr="00AB69EE">
        <w:rPr>
          <w:rFonts w:ascii="Times New Roman" w:hAnsi="Times New Roman" w:cs="Times New Roman"/>
        </w:rPr>
        <w:t>ing</w:t>
      </w:r>
      <w:r w:rsidRPr="00AB69EE">
        <w:rPr>
          <w:rFonts w:ascii="Times New Roman" w:hAnsi="Times New Roman" w:cs="Times New Roman"/>
        </w:rPr>
        <w:t xml:space="preserve">, and </w:t>
      </w:r>
      <w:r w:rsidR="00631516" w:rsidRPr="00AB69EE">
        <w:rPr>
          <w:rFonts w:ascii="Times New Roman" w:hAnsi="Times New Roman" w:cs="Times New Roman"/>
        </w:rPr>
        <w:t>selling</w:t>
      </w:r>
      <w:r w:rsidRPr="00AB69EE">
        <w:rPr>
          <w:rFonts w:ascii="Times New Roman" w:hAnsi="Times New Roman" w:cs="Times New Roman"/>
        </w:rPr>
        <w:t xml:space="preserve"> electronics</w:t>
      </w:r>
      <w:r w:rsidR="00631516" w:rsidRPr="00AB69EE">
        <w:rPr>
          <w:rFonts w:ascii="Times New Roman" w:hAnsi="Times New Roman" w:cs="Times New Roman"/>
        </w:rPr>
        <w:t xml:space="preserve"> devices</w:t>
      </w:r>
      <w:r w:rsidRPr="00AB69EE">
        <w:rPr>
          <w:rFonts w:ascii="Times New Roman" w:hAnsi="Times New Roman" w:cs="Times New Roman"/>
        </w:rPr>
        <w:t xml:space="preserve">, software, and </w:t>
      </w:r>
      <w:r w:rsidR="004767C3" w:rsidRPr="00AB69EE">
        <w:rPr>
          <w:rFonts w:ascii="Times New Roman" w:hAnsi="Times New Roman" w:cs="Times New Roman"/>
        </w:rPr>
        <w:t>related to them</w:t>
      </w:r>
      <w:r w:rsidRPr="00AB69EE">
        <w:rPr>
          <w:rFonts w:ascii="Times New Roman" w:hAnsi="Times New Roman" w:cs="Times New Roman"/>
        </w:rPr>
        <w:t xml:space="preserve"> services. The company is </w:t>
      </w:r>
      <w:r w:rsidR="004767C3" w:rsidRPr="00AB69EE">
        <w:rPr>
          <w:rFonts w:ascii="Times New Roman" w:hAnsi="Times New Roman" w:cs="Times New Roman"/>
        </w:rPr>
        <w:t>popular</w:t>
      </w:r>
      <w:r w:rsidRPr="00AB69EE">
        <w:rPr>
          <w:rFonts w:ascii="Times New Roman" w:hAnsi="Times New Roman" w:cs="Times New Roman"/>
        </w:rPr>
        <w:t xml:space="preserve"> for its products such as the iPhone, iPad, Mac computers, Apple Watch, and more. Apple was founded in 1976 by Steve Jobs, Steve Wozniak, and Ronald Wayne in </w:t>
      </w:r>
      <w:r w:rsidR="003F3DD5" w:rsidRPr="00AB69EE">
        <w:rPr>
          <w:rFonts w:ascii="Times New Roman" w:hAnsi="Times New Roman" w:cs="Times New Roman"/>
        </w:rPr>
        <w:t>Los Altos</w:t>
      </w:r>
      <w:r w:rsidRPr="00AB69EE">
        <w:rPr>
          <w:rFonts w:ascii="Times New Roman" w:hAnsi="Times New Roman" w:cs="Times New Roman"/>
        </w:rPr>
        <w:t xml:space="preserve">, California. </w:t>
      </w:r>
      <w:r w:rsidR="00866887" w:rsidRPr="00AB69EE">
        <w:rPr>
          <w:rFonts w:ascii="Times New Roman" w:hAnsi="Times New Roman" w:cs="Times New Roman"/>
        </w:rPr>
        <w:t>A</w:t>
      </w:r>
      <w:r w:rsidRPr="00AB69EE">
        <w:rPr>
          <w:rFonts w:ascii="Times New Roman" w:hAnsi="Times New Roman" w:cs="Times New Roman"/>
        </w:rPr>
        <w:t>lso</w:t>
      </w:r>
      <w:r w:rsidR="00866887" w:rsidRPr="00AB69EE">
        <w:rPr>
          <w:rFonts w:ascii="Times New Roman" w:hAnsi="Times New Roman" w:cs="Times New Roman"/>
        </w:rPr>
        <w:t>, Apple</w:t>
      </w:r>
      <w:r w:rsidRPr="00AB69EE">
        <w:rPr>
          <w:rFonts w:ascii="Times New Roman" w:hAnsi="Times New Roman" w:cs="Times New Roman"/>
        </w:rPr>
        <w:t xml:space="preserve"> offers a</w:t>
      </w:r>
      <w:r w:rsidR="00CA3DE8" w:rsidRPr="00AB69EE">
        <w:rPr>
          <w:rFonts w:ascii="Times New Roman" w:hAnsi="Times New Roman" w:cs="Times New Roman"/>
        </w:rPr>
        <w:t xml:space="preserve"> wide</w:t>
      </w:r>
      <w:r w:rsidRPr="00AB69EE">
        <w:rPr>
          <w:rFonts w:ascii="Times New Roman" w:hAnsi="Times New Roman" w:cs="Times New Roman"/>
        </w:rPr>
        <w:t xml:space="preserve"> range of software</w:t>
      </w:r>
      <w:r w:rsidR="00CA3DE8" w:rsidRPr="00AB69EE">
        <w:rPr>
          <w:rFonts w:ascii="Times New Roman" w:hAnsi="Times New Roman" w:cs="Times New Roman"/>
        </w:rPr>
        <w:t xml:space="preserve"> and services a</w:t>
      </w:r>
      <w:r w:rsidR="00890CD0" w:rsidRPr="00AB69EE">
        <w:rPr>
          <w:rFonts w:ascii="Times New Roman" w:hAnsi="Times New Roman" w:cs="Times New Roman"/>
        </w:rPr>
        <w:t>s</w:t>
      </w:r>
      <w:r w:rsidRPr="00AB69EE">
        <w:rPr>
          <w:rFonts w:ascii="Times New Roman" w:hAnsi="Times New Roman" w:cs="Times New Roman"/>
        </w:rPr>
        <w:t xml:space="preserve"> iOS and macOS operating systems, the App Store, iCloud, Apple Music, Apple Pay, and Apple TV+. The company is known for its</w:t>
      </w:r>
      <w:r w:rsidR="006B66CD" w:rsidRPr="00AB69EE">
        <w:rPr>
          <w:rFonts w:ascii="Times New Roman" w:hAnsi="Times New Roman" w:cs="Times New Roman"/>
        </w:rPr>
        <w:t xml:space="preserve"> products quality, </w:t>
      </w:r>
      <w:r w:rsidR="00127956" w:rsidRPr="00AB69EE">
        <w:rPr>
          <w:rFonts w:ascii="Times New Roman" w:hAnsi="Times New Roman" w:cs="Times New Roman"/>
        </w:rPr>
        <w:t>focus on user experience</w:t>
      </w:r>
      <w:r w:rsidR="00C1083C" w:rsidRPr="00AB69EE">
        <w:rPr>
          <w:rFonts w:ascii="Times New Roman" w:hAnsi="Times New Roman" w:cs="Times New Roman"/>
        </w:rPr>
        <w:t>,</w:t>
      </w:r>
      <w:r w:rsidR="00127956" w:rsidRPr="00AB69EE">
        <w:rPr>
          <w:rFonts w:ascii="Times New Roman" w:hAnsi="Times New Roman" w:cs="Times New Roman"/>
        </w:rPr>
        <w:t xml:space="preserve"> and</w:t>
      </w:r>
      <w:r w:rsidR="003A6E2D" w:rsidRPr="00AB69EE">
        <w:rPr>
          <w:rFonts w:ascii="Times New Roman" w:hAnsi="Times New Roman" w:cs="Times New Roman"/>
        </w:rPr>
        <w:t xml:space="preserve"> </w:t>
      </w:r>
      <w:r w:rsidR="001D1562" w:rsidRPr="00AB69EE">
        <w:rPr>
          <w:rFonts w:ascii="Times New Roman" w:hAnsi="Times New Roman" w:cs="Times New Roman"/>
        </w:rPr>
        <w:t>dedication to innovation an</w:t>
      </w:r>
      <w:r w:rsidR="0048102C" w:rsidRPr="00AB69EE">
        <w:rPr>
          <w:rFonts w:ascii="Times New Roman" w:hAnsi="Times New Roman" w:cs="Times New Roman"/>
        </w:rPr>
        <w:t>d design.</w:t>
      </w:r>
      <w:r w:rsidRPr="00AB69EE">
        <w:rPr>
          <w:rFonts w:ascii="Times New Roman" w:hAnsi="Times New Roman" w:cs="Times New Roman"/>
        </w:rPr>
        <w:t xml:space="preserve"> Apple is one of the largest and most valuable companies in the world, with a </w:t>
      </w:r>
      <w:r w:rsidR="00BE0E57" w:rsidRPr="00AB69EE">
        <w:rPr>
          <w:rFonts w:ascii="Times New Roman" w:hAnsi="Times New Roman" w:cs="Times New Roman"/>
        </w:rPr>
        <w:t xml:space="preserve">big </w:t>
      </w:r>
      <w:r w:rsidRPr="00AB69EE">
        <w:rPr>
          <w:rFonts w:ascii="Times New Roman" w:hAnsi="Times New Roman" w:cs="Times New Roman"/>
        </w:rPr>
        <w:t xml:space="preserve">loyal customer base and a strong presence in markets </w:t>
      </w:r>
      <w:r w:rsidR="00C7530F" w:rsidRPr="00AB69EE">
        <w:rPr>
          <w:rFonts w:ascii="Times New Roman" w:hAnsi="Times New Roman" w:cs="Times New Roman"/>
        </w:rPr>
        <w:t>th</w:t>
      </w:r>
      <w:r w:rsidR="00645B35" w:rsidRPr="00AB69EE">
        <w:rPr>
          <w:rFonts w:ascii="Times New Roman" w:hAnsi="Times New Roman" w:cs="Times New Roman"/>
        </w:rPr>
        <w:t>roughout</w:t>
      </w:r>
      <w:r w:rsidR="005D7BA1" w:rsidRPr="00AB69EE">
        <w:rPr>
          <w:rFonts w:ascii="Times New Roman" w:hAnsi="Times New Roman" w:cs="Times New Roman"/>
        </w:rPr>
        <w:t xml:space="preserve"> the</w:t>
      </w:r>
      <w:r w:rsidR="00645B35" w:rsidRPr="00AB69EE">
        <w:rPr>
          <w:rFonts w:ascii="Times New Roman" w:hAnsi="Times New Roman" w:cs="Times New Roman"/>
        </w:rPr>
        <w:t xml:space="preserve"> </w:t>
      </w:r>
      <w:r w:rsidR="00825284" w:rsidRPr="00AB69EE">
        <w:rPr>
          <w:rFonts w:ascii="Times New Roman" w:hAnsi="Times New Roman" w:cs="Times New Roman"/>
        </w:rPr>
        <w:t>entire world</w:t>
      </w:r>
      <w:r w:rsidRPr="00AB69EE">
        <w:rPr>
          <w:rFonts w:ascii="Times New Roman" w:hAnsi="Times New Roman" w:cs="Times New Roman"/>
        </w:rPr>
        <w:t xml:space="preserve">. </w:t>
      </w:r>
      <w:r w:rsidR="00BD0E93" w:rsidRPr="00AB69EE">
        <w:rPr>
          <w:rFonts w:ascii="Times New Roman" w:hAnsi="Times New Roman" w:cs="Times New Roman"/>
        </w:rPr>
        <w:t>Apple</w:t>
      </w:r>
      <w:r w:rsidR="00FA31BA" w:rsidRPr="00AB69EE">
        <w:rPr>
          <w:rFonts w:ascii="Times New Roman" w:hAnsi="Times New Roman" w:cs="Times New Roman"/>
        </w:rPr>
        <w:t>’s</w:t>
      </w:r>
      <w:r w:rsidR="004A0A4B" w:rsidRPr="00AB69EE">
        <w:rPr>
          <w:rFonts w:ascii="Times New Roman" w:hAnsi="Times New Roman" w:cs="Times New Roman"/>
        </w:rPr>
        <w:t xml:space="preserve"> </w:t>
      </w:r>
      <w:r w:rsidRPr="00AB69EE">
        <w:rPr>
          <w:rFonts w:ascii="Times New Roman" w:hAnsi="Times New Roman" w:cs="Times New Roman"/>
        </w:rPr>
        <w:t xml:space="preserve">success </w:t>
      </w:r>
      <w:r w:rsidR="00FA31BA" w:rsidRPr="00AB69EE">
        <w:rPr>
          <w:rFonts w:ascii="Times New Roman" w:hAnsi="Times New Roman" w:cs="Times New Roman"/>
        </w:rPr>
        <w:t>can be attributed to</w:t>
      </w:r>
      <w:r w:rsidRPr="00AB69EE">
        <w:rPr>
          <w:rFonts w:ascii="Times New Roman" w:hAnsi="Times New Roman" w:cs="Times New Roman"/>
        </w:rPr>
        <w:t xml:space="preserve"> its ability to </w:t>
      </w:r>
      <w:r w:rsidR="008D7C60" w:rsidRPr="00AB69EE">
        <w:rPr>
          <w:rFonts w:ascii="Times New Roman" w:hAnsi="Times New Roman" w:cs="Times New Roman"/>
        </w:rPr>
        <w:t>launch</w:t>
      </w:r>
      <w:r w:rsidRPr="00AB69EE">
        <w:rPr>
          <w:rFonts w:ascii="Times New Roman" w:hAnsi="Times New Roman" w:cs="Times New Roman"/>
        </w:rPr>
        <w:t xml:space="preserve"> highly desirable products</w:t>
      </w:r>
      <w:r w:rsidR="00E30F61" w:rsidRPr="00AB69EE">
        <w:rPr>
          <w:rFonts w:ascii="Times New Roman" w:hAnsi="Times New Roman" w:cs="Times New Roman"/>
        </w:rPr>
        <w:t xml:space="preserve"> and create</w:t>
      </w:r>
      <w:r w:rsidR="00C1492B" w:rsidRPr="00AB69EE">
        <w:rPr>
          <w:rFonts w:ascii="Times New Roman" w:hAnsi="Times New Roman" w:cs="Times New Roman"/>
        </w:rPr>
        <w:t xml:space="preserve"> </w:t>
      </w:r>
      <w:r w:rsidRPr="00AB69EE">
        <w:rPr>
          <w:rFonts w:ascii="Times New Roman" w:hAnsi="Times New Roman" w:cs="Times New Roman"/>
        </w:rPr>
        <w:t>strong brand reputation for quality and innovation</w:t>
      </w:r>
      <w:r w:rsidR="00E30F61" w:rsidRPr="00AB69EE">
        <w:rPr>
          <w:rFonts w:ascii="Times New Roman" w:hAnsi="Times New Roman" w:cs="Times New Roman"/>
        </w:rPr>
        <w:t>.</w:t>
      </w:r>
      <w:r w:rsidR="009A424B" w:rsidRPr="00AB69EE">
        <w:rPr>
          <w:rFonts w:ascii="Times New Roman" w:hAnsi="Times New Roman" w:cs="Times New Roman"/>
        </w:rPr>
        <w:t xml:space="preserve"> (Apple</w:t>
      </w:r>
      <w:r w:rsidR="002A3D28" w:rsidRPr="00AB69EE">
        <w:rPr>
          <w:rFonts w:ascii="Times New Roman" w:hAnsi="Times New Roman" w:cs="Times New Roman"/>
        </w:rPr>
        <w:t xml:space="preserve"> 2024)</w:t>
      </w:r>
    </w:p>
    <w:p w14:paraId="0018CEAF" w14:textId="77777777" w:rsidR="005F2C4A" w:rsidRDefault="005F2C4A" w:rsidP="005F2C4A">
      <w:pPr>
        <w:pStyle w:val="Heading1"/>
        <w:numPr>
          <w:ilvl w:val="0"/>
          <w:numId w:val="0"/>
        </w:numPr>
      </w:pPr>
    </w:p>
    <w:p w14:paraId="359B0746" w14:textId="5FEF72ED" w:rsidR="00D353DA" w:rsidRDefault="00D353DA" w:rsidP="005F2C4A">
      <w:pPr>
        <w:pStyle w:val="Heading1"/>
      </w:pPr>
      <w:bookmarkStart w:id="1" w:name="_Toc175951406"/>
      <w:r w:rsidRPr="00AB69EE">
        <w:t xml:space="preserve">Key </w:t>
      </w:r>
      <w:r w:rsidRPr="005F2C4A">
        <w:t>functions</w:t>
      </w:r>
      <w:r w:rsidRPr="00AB69EE">
        <w:t xml:space="preserve"> </w:t>
      </w:r>
      <w:r w:rsidRPr="005F2C4A">
        <w:t>of</w:t>
      </w:r>
      <w:r w:rsidRPr="00AB69EE">
        <w:t xml:space="preserve"> organisation</w:t>
      </w:r>
      <w:bookmarkEnd w:id="1"/>
    </w:p>
    <w:p w14:paraId="3B43BC04" w14:textId="77777777" w:rsidR="00AB69EE" w:rsidRPr="005F2C4A" w:rsidRDefault="00AB69EE" w:rsidP="00AB69EE">
      <w:pPr>
        <w:rPr>
          <w:rFonts w:ascii="Times New Roman" w:hAnsi="Times New Roman" w:cs="Times New Roman"/>
          <w:b/>
          <w:bCs/>
        </w:rPr>
      </w:pPr>
    </w:p>
    <w:p w14:paraId="00AA25E6" w14:textId="64F3BB2E" w:rsidR="00AB69EE" w:rsidRPr="005F2C4A" w:rsidRDefault="00D353DA" w:rsidP="005F2C4A">
      <w:pPr>
        <w:pStyle w:val="Heading2"/>
      </w:pPr>
      <w:bookmarkStart w:id="2" w:name="_Toc175951407"/>
      <w:r w:rsidRPr="005F2C4A">
        <w:t>Accounting and Finance</w:t>
      </w:r>
      <w:bookmarkEnd w:id="2"/>
    </w:p>
    <w:p w14:paraId="2F3E7ECA" w14:textId="5C05FF8C" w:rsidR="00815794" w:rsidRPr="00AB69EE" w:rsidRDefault="005369C4">
      <w:pPr>
        <w:rPr>
          <w:rFonts w:ascii="Times New Roman" w:hAnsi="Times New Roman" w:cs="Times New Roman"/>
        </w:rPr>
      </w:pPr>
      <w:r w:rsidRPr="00AB69EE">
        <w:rPr>
          <w:rFonts w:ascii="Times New Roman" w:hAnsi="Times New Roman" w:cs="Times New Roman"/>
        </w:rPr>
        <w:t>A</w:t>
      </w:r>
      <w:r w:rsidR="00AE362C" w:rsidRPr="00AB69EE">
        <w:rPr>
          <w:rFonts w:ascii="Times New Roman" w:hAnsi="Times New Roman" w:cs="Times New Roman"/>
        </w:rPr>
        <w:t xml:space="preserve">ccounting and finance </w:t>
      </w:r>
      <w:r w:rsidRPr="00AB69EE">
        <w:rPr>
          <w:rFonts w:ascii="Times New Roman" w:hAnsi="Times New Roman" w:cs="Times New Roman"/>
        </w:rPr>
        <w:t>play</w:t>
      </w:r>
      <w:r w:rsidR="00AE362C" w:rsidRPr="00AB69EE">
        <w:rPr>
          <w:rFonts w:ascii="Times New Roman" w:hAnsi="Times New Roman" w:cs="Times New Roman"/>
        </w:rPr>
        <w:t xml:space="preserve"> a crucial role</w:t>
      </w:r>
      <w:r w:rsidRPr="00AB69EE">
        <w:rPr>
          <w:rFonts w:ascii="Times New Roman" w:hAnsi="Times New Roman" w:cs="Times New Roman"/>
        </w:rPr>
        <w:t xml:space="preserve"> for Apple</w:t>
      </w:r>
      <w:r w:rsidR="00830188" w:rsidRPr="00AB69EE">
        <w:rPr>
          <w:rFonts w:ascii="Times New Roman" w:hAnsi="Times New Roman" w:cs="Times New Roman"/>
        </w:rPr>
        <w:t xml:space="preserve"> </w:t>
      </w:r>
      <w:r w:rsidR="00220EE3" w:rsidRPr="00AB69EE">
        <w:rPr>
          <w:rFonts w:ascii="Times New Roman" w:hAnsi="Times New Roman" w:cs="Times New Roman"/>
        </w:rPr>
        <w:t>as it helps to</w:t>
      </w:r>
      <w:r w:rsidR="00FF5F5A" w:rsidRPr="00AB69EE">
        <w:rPr>
          <w:rFonts w:ascii="Times New Roman" w:hAnsi="Times New Roman" w:cs="Times New Roman"/>
        </w:rPr>
        <w:t xml:space="preserve"> create </w:t>
      </w:r>
      <w:r w:rsidR="000B5DD9" w:rsidRPr="00AB69EE">
        <w:rPr>
          <w:rFonts w:ascii="Times New Roman" w:hAnsi="Times New Roman" w:cs="Times New Roman"/>
        </w:rPr>
        <w:t xml:space="preserve">value for </w:t>
      </w:r>
      <w:r w:rsidR="009A2375" w:rsidRPr="00AB69EE">
        <w:rPr>
          <w:rFonts w:ascii="Times New Roman" w:hAnsi="Times New Roman" w:cs="Times New Roman"/>
        </w:rPr>
        <w:t>the company and its shareholders</w:t>
      </w:r>
      <w:r w:rsidR="00830188" w:rsidRPr="00AB69EE">
        <w:rPr>
          <w:rFonts w:ascii="Times New Roman" w:hAnsi="Times New Roman" w:cs="Times New Roman"/>
        </w:rPr>
        <w:t xml:space="preserve"> </w:t>
      </w:r>
      <w:r w:rsidR="008B470E" w:rsidRPr="00AB69EE">
        <w:rPr>
          <w:rFonts w:ascii="Times New Roman" w:hAnsi="Times New Roman" w:cs="Times New Roman"/>
        </w:rPr>
        <w:t>which benefits</w:t>
      </w:r>
      <w:r w:rsidR="00815794" w:rsidRPr="00AB69EE">
        <w:rPr>
          <w:rFonts w:ascii="Times New Roman" w:hAnsi="Times New Roman" w:cs="Times New Roman"/>
        </w:rPr>
        <w:t xml:space="preserve"> performance, profitability, and financial health.</w:t>
      </w:r>
      <w:r w:rsidR="00EA5208" w:rsidRPr="00AB69EE">
        <w:rPr>
          <w:rFonts w:ascii="Times New Roman" w:hAnsi="Times New Roman" w:cs="Times New Roman"/>
        </w:rPr>
        <w:t xml:space="preserve"> O</w:t>
      </w:r>
      <w:r w:rsidRPr="00AB69EE">
        <w:rPr>
          <w:rFonts w:ascii="Times New Roman" w:hAnsi="Times New Roman" w:cs="Times New Roman"/>
        </w:rPr>
        <w:t>ther</w:t>
      </w:r>
      <w:r w:rsidR="008F6D86" w:rsidRPr="00AB69EE">
        <w:rPr>
          <w:rFonts w:ascii="Times New Roman" w:hAnsi="Times New Roman" w:cs="Times New Roman"/>
        </w:rPr>
        <w:t xml:space="preserve"> reasons why it is important for Apple are as follows</w:t>
      </w:r>
      <w:r w:rsidR="007120C2" w:rsidRPr="00AB69EE">
        <w:rPr>
          <w:rFonts w:ascii="Times New Roman" w:hAnsi="Times New Roman" w:cs="Times New Roman"/>
        </w:rPr>
        <w:t>:</w:t>
      </w:r>
      <w:r w:rsidR="00221A1E" w:rsidRPr="00AB69EE">
        <w:rPr>
          <w:rFonts w:ascii="Times New Roman" w:hAnsi="Times New Roman" w:cs="Times New Roman"/>
        </w:rPr>
        <w:t xml:space="preserve"> Effective cost management </w:t>
      </w:r>
      <w:r w:rsidR="00525C6A" w:rsidRPr="00AB69EE">
        <w:rPr>
          <w:rFonts w:ascii="Times New Roman" w:hAnsi="Times New Roman" w:cs="Times New Roman"/>
        </w:rPr>
        <w:t>helps</w:t>
      </w:r>
      <w:r w:rsidR="00221A1E" w:rsidRPr="00AB69EE">
        <w:rPr>
          <w:rFonts w:ascii="Times New Roman" w:hAnsi="Times New Roman" w:cs="Times New Roman"/>
        </w:rPr>
        <w:t xml:space="preserve"> to maintain profitability and </w:t>
      </w:r>
      <w:r w:rsidR="001F52D9" w:rsidRPr="00AB69EE">
        <w:rPr>
          <w:rFonts w:ascii="Times New Roman" w:hAnsi="Times New Roman" w:cs="Times New Roman"/>
        </w:rPr>
        <w:t>to be a</w:t>
      </w:r>
      <w:r w:rsidR="005D0BD5" w:rsidRPr="00AB69EE">
        <w:rPr>
          <w:rFonts w:ascii="Times New Roman" w:hAnsi="Times New Roman" w:cs="Times New Roman"/>
        </w:rPr>
        <w:t xml:space="preserve"> competitor</w:t>
      </w:r>
      <w:r w:rsidR="00221A1E" w:rsidRPr="00AB69EE">
        <w:rPr>
          <w:rFonts w:ascii="Times New Roman" w:hAnsi="Times New Roman" w:cs="Times New Roman"/>
        </w:rPr>
        <w:t xml:space="preserve"> in the market. </w:t>
      </w:r>
      <w:r w:rsidR="00596CCD" w:rsidRPr="00AB69EE">
        <w:rPr>
          <w:rFonts w:ascii="Times New Roman" w:hAnsi="Times New Roman" w:cs="Times New Roman"/>
        </w:rPr>
        <w:t xml:space="preserve">All the costs are </w:t>
      </w:r>
      <w:r w:rsidR="0021122C" w:rsidRPr="00AB69EE">
        <w:rPr>
          <w:rFonts w:ascii="Times New Roman" w:hAnsi="Times New Roman" w:cs="Times New Roman"/>
        </w:rPr>
        <w:t>tracked</w:t>
      </w:r>
      <w:r w:rsidR="00D72EB0" w:rsidRPr="00AB69EE">
        <w:rPr>
          <w:rFonts w:ascii="Times New Roman" w:hAnsi="Times New Roman" w:cs="Times New Roman"/>
        </w:rPr>
        <w:t xml:space="preserve"> </w:t>
      </w:r>
      <w:r w:rsidR="0021122C" w:rsidRPr="00AB69EE">
        <w:rPr>
          <w:rFonts w:ascii="Times New Roman" w:hAnsi="Times New Roman" w:cs="Times New Roman"/>
        </w:rPr>
        <w:t xml:space="preserve">and </w:t>
      </w:r>
      <w:r w:rsidR="005F3EC3" w:rsidRPr="00AB69EE">
        <w:rPr>
          <w:rFonts w:ascii="Times New Roman" w:hAnsi="Times New Roman" w:cs="Times New Roman"/>
        </w:rPr>
        <w:t>identified,</w:t>
      </w:r>
      <w:r w:rsidR="005F2C4A" w:rsidRPr="00AB69EE">
        <w:rPr>
          <w:rFonts w:ascii="Times New Roman" w:hAnsi="Times New Roman" w:cs="Times New Roman"/>
        </w:rPr>
        <w:t xml:space="preserve"> and possible</w:t>
      </w:r>
      <w:r w:rsidR="006D4F66" w:rsidRPr="00AB69EE">
        <w:rPr>
          <w:rFonts w:ascii="Times New Roman" w:hAnsi="Times New Roman" w:cs="Times New Roman"/>
        </w:rPr>
        <w:t xml:space="preserve"> areas of savings are identified, and </w:t>
      </w:r>
      <w:r w:rsidR="00804346" w:rsidRPr="00AB69EE">
        <w:rPr>
          <w:rFonts w:ascii="Times New Roman" w:hAnsi="Times New Roman" w:cs="Times New Roman"/>
        </w:rPr>
        <w:t xml:space="preserve">maximise </w:t>
      </w:r>
      <w:r w:rsidR="00A201CB" w:rsidRPr="00AB69EE">
        <w:rPr>
          <w:rFonts w:ascii="Times New Roman" w:hAnsi="Times New Roman" w:cs="Times New Roman"/>
        </w:rPr>
        <w:t>allocation recourses. The ne</w:t>
      </w:r>
      <w:r w:rsidR="00D651B6" w:rsidRPr="00AB69EE">
        <w:rPr>
          <w:rFonts w:ascii="Times New Roman" w:hAnsi="Times New Roman" w:cs="Times New Roman"/>
        </w:rPr>
        <w:t>x</w:t>
      </w:r>
      <w:r w:rsidR="00A201CB" w:rsidRPr="00AB69EE">
        <w:rPr>
          <w:rFonts w:ascii="Times New Roman" w:hAnsi="Times New Roman" w:cs="Times New Roman"/>
        </w:rPr>
        <w:t xml:space="preserve">t reason is </w:t>
      </w:r>
      <w:r w:rsidR="00E80EDE" w:rsidRPr="00AB69EE">
        <w:rPr>
          <w:rFonts w:ascii="Times New Roman" w:hAnsi="Times New Roman" w:cs="Times New Roman"/>
        </w:rPr>
        <w:t xml:space="preserve">strategic management, this </w:t>
      </w:r>
      <w:r w:rsidR="000B5B7D" w:rsidRPr="00AB69EE">
        <w:rPr>
          <w:rFonts w:ascii="Times New Roman" w:hAnsi="Times New Roman" w:cs="Times New Roman"/>
        </w:rPr>
        <w:t>includes</w:t>
      </w:r>
      <w:r w:rsidR="00F10894" w:rsidRPr="00AB69EE">
        <w:rPr>
          <w:rFonts w:ascii="Times New Roman" w:hAnsi="Times New Roman" w:cs="Times New Roman"/>
        </w:rPr>
        <w:t xml:space="preserve"> </w:t>
      </w:r>
      <w:r w:rsidR="00D06E14" w:rsidRPr="00AB69EE">
        <w:rPr>
          <w:rFonts w:ascii="Times New Roman" w:hAnsi="Times New Roman" w:cs="Times New Roman"/>
        </w:rPr>
        <w:t>financial e</w:t>
      </w:r>
      <w:r w:rsidR="005776F5" w:rsidRPr="00AB69EE">
        <w:rPr>
          <w:rFonts w:ascii="Times New Roman" w:hAnsi="Times New Roman" w:cs="Times New Roman"/>
        </w:rPr>
        <w:t>xamination</w:t>
      </w:r>
      <w:r w:rsidR="00D06E14" w:rsidRPr="00AB69EE">
        <w:rPr>
          <w:rFonts w:ascii="Times New Roman" w:hAnsi="Times New Roman" w:cs="Times New Roman"/>
        </w:rPr>
        <w:t xml:space="preserve"> and making a forecast </w:t>
      </w:r>
      <w:r w:rsidR="00270752" w:rsidRPr="00AB69EE">
        <w:rPr>
          <w:rFonts w:ascii="Times New Roman" w:hAnsi="Times New Roman" w:cs="Times New Roman"/>
        </w:rPr>
        <w:t>of future opportunities, which will help to set goals</w:t>
      </w:r>
      <w:r w:rsidR="006A7E69" w:rsidRPr="00AB69EE">
        <w:rPr>
          <w:rFonts w:ascii="Times New Roman" w:hAnsi="Times New Roman" w:cs="Times New Roman"/>
        </w:rPr>
        <w:t xml:space="preserve"> </w:t>
      </w:r>
      <w:r w:rsidR="0065149E" w:rsidRPr="00AB69EE">
        <w:rPr>
          <w:rFonts w:ascii="Times New Roman" w:hAnsi="Times New Roman" w:cs="Times New Roman"/>
        </w:rPr>
        <w:t xml:space="preserve">and develop better growth strategies. </w:t>
      </w:r>
      <w:r w:rsidR="000B5B7D" w:rsidRPr="00AB69EE">
        <w:rPr>
          <w:rFonts w:ascii="Times New Roman" w:hAnsi="Times New Roman" w:cs="Times New Roman"/>
        </w:rPr>
        <w:t xml:space="preserve">Next not less important factor is </w:t>
      </w:r>
      <w:r w:rsidR="00441D64" w:rsidRPr="00AB69EE">
        <w:rPr>
          <w:rFonts w:ascii="Times New Roman" w:hAnsi="Times New Roman" w:cs="Times New Roman"/>
        </w:rPr>
        <w:t xml:space="preserve">tax management and is </w:t>
      </w:r>
      <w:r w:rsidR="004C6B76" w:rsidRPr="00AB69EE">
        <w:rPr>
          <w:rFonts w:ascii="Times New Roman" w:hAnsi="Times New Roman" w:cs="Times New Roman"/>
        </w:rPr>
        <w:t>characterised</w:t>
      </w:r>
      <w:r w:rsidR="00441D64" w:rsidRPr="00AB69EE">
        <w:rPr>
          <w:rFonts w:ascii="Times New Roman" w:hAnsi="Times New Roman" w:cs="Times New Roman"/>
        </w:rPr>
        <w:t xml:space="preserve"> </w:t>
      </w:r>
      <w:r w:rsidR="004C6B76" w:rsidRPr="00AB69EE">
        <w:rPr>
          <w:rFonts w:ascii="Times New Roman" w:hAnsi="Times New Roman" w:cs="Times New Roman"/>
        </w:rPr>
        <w:t xml:space="preserve">by </w:t>
      </w:r>
      <w:r w:rsidR="004D75AD" w:rsidRPr="00AB69EE">
        <w:rPr>
          <w:rFonts w:ascii="Times New Roman" w:hAnsi="Times New Roman" w:cs="Times New Roman"/>
        </w:rPr>
        <w:t xml:space="preserve">professional work to find </w:t>
      </w:r>
      <w:r w:rsidR="008E5652" w:rsidRPr="00AB69EE">
        <w:rPr>
          <w:rFonts w:ascii="Times New Roman" w:hAnsi="Times New Roman" w:cs="Times New Roman"/>
        </w:rPr>
        <w:t xml:space="preserve">tax reducing strategies while </w:t>
      </w:r>
      <w:r w:rsidR="00D32313" w:rsidRPr="00AB69EE">
        <w:rPr>
          <w:rFonts w:ascii="Times New Roman" w:hAnsi="Times New Roman" w:cs="Times New Roman"/>
        </w:rPr>
        <w:t>complying with the present laws.</w:t>
      </w:r>
      <w:r w:rsidR="00221A1E" w:rsidRPr="00AB69EE">
        <w:rPr>
          <w:rFonts w:ascii="Times New Roman" w:hAnsi="Times New Roman" w:cs="Times New Roman"/>
        </w:rPr>
        <w:t xml:space="preserve"> Cash</w:t>
      </w:r>
      <w:r w:rsidR="0077403F" w:rsidRPr="00AB69EE">
        <w:rPr>
          <w:rFonts w:ascii="Times New Roman" w:hAnsi="Times New Roman" w:cs="Times New Roman"/>
        </w:rPr>
        <w:t xml:space="preserve"> flow is another </w:t>
      </w:r>
      <w:r w:rsidR="00A76CF0" w:rsidRPr="00AB69EE">
        <w:rPr>
          <w:rFonts w:ascii="Times New Roman" w:hAnsi="Times New Roman" w:cs="Times New Roman"/>
        </w:rPr>
        <w:t xml:space="preserve">reason </w:t>
      </w:r>
      <w:r w:rsidR="00A712B3" w:rsidRPr="00AB69EE">
        <w:rPr>
          <w:rFonts w:ascii="Times New Roman" w:hAnsi="Times New Roman" w:cs="Times New Roman"/>
        </w:rPr>
        <w:t xml:space="preserve">for accounting and finance </w:t>
      </w:r>
      <w:r w:rsidR="00881E23" w:rsidRPr="00AB69EE">
        <w:rPr>
          <w:rFonts w:ascii="Times New Roman" w:hAnsi="Times New Roman" w:cs="Times New Roman"/>
        </w:rPr>
        <w:t>importance,</w:t>
      </w:r>
      <w:r w:rsidR="00AC0661" w:rsidRPr="00AB69EE">
        <w:rPr>
          <w:rFonts w:ascii="Times New Roman" w:hAnsi="Times New Roman" w:cs="Times New Roman"/>
        </w:rPr>
        <w:t xml:space="preserve"> and it is the correct management of </w:t>
      </w:r>
      <w:r w:rsidR="00493B80" w:rsidRPr="00AB69EE">
        <w:rPr>
          <w:rFonts w:ascii="Times New Roman" w:hAnsi="Times New Roman" w:cs="Times New Roman"/>
        </w:rPr>
        <w:t xml:space="preserve">the cash. By managing it well </w:t>
      </w:r>
      <w:r w:rsidR="0091321E" w:rsidRPr="00AB69EE">
        <w:rPr>
          <w:rFonts w:ascii="Times New Roman" w:hAnsi="Times New Roman" w:cs="Times New Roman"/>
        </w:rPr>
        <w:t xml:space="preserve">Apple is </w:t>
      </w:r>
      <w:r w:rsidR="00611E36" w:rsidRPr="00AB69EE">
        <w:rPr>
          <w:rFonts w:ascii="Times New Roman" w:hAnsi="Times New Roman" w:cs="Times New Roman"/>
        </w:rPr>
        <w:t>creating a long-term sustainability</w:t>
      </w:r>
      <w:r w:rsidR="002D029C" w:rsidRPr="00AB69EE">
        <w:rPr>
          <w:rFonts w:ascii="Times New Roman" w:hAnsi="Times New Roman" w:cs="Times New Roman"/>
        </w:rPr>
        <w:t>. For</w:t>
      </w:r>
      <w:r w:rsidR="00881E23" w:rsidRPr="00AB69EE">
        <w:rPr>
          <w:rFonts w:ascii="Times New Roman" w:hAnsi="Times New Roman" w:cs="Times New Roman"/>
        </w:rPr>
        <w:t xml:space="preserve"> </w:t>
      </w:r>
      <w:r w:rsidR="001C79FF" w:rsidRPr="00AB69EE">
        <w:rPr>
          <w:rFonts w:ascii="Times New Roman" w:hAnsi="Times New Roman" w:cs="Times New Roman"/>
        </w:rPr>
        <w:t>example,</w:t>
      </w:r>
      <w:r w:rsidR="00881E23" w:rsidRPr="00AB69EE">
        <w:rPr>
          <w:rFonts w:ascii="Times New Roman" w:hAnsi="Times New Roman" w:cs="Times New Roman"/>
        </w:rPr>
        <w:t xml:space="preserve"> </w:t>
      </w:r>
      <w:r w:rsidR="005529B4" w:rsidRPr="00AB69EE">
        <w:rPr>
          <w:rFonts w:ascii="Times New Roman" w:hAnsi="Times New Roman" w:cs="Times New Roman"/>
        </w:rPr>
        <w:t>working</w:t>
      </w:r>
      <w:r w:rsidR="00535820" w:rsidRPr="00AB69EE">
        <w:rPr>
          <w:rFonts w:ascii="Times New Roman" w:hAnsi="Times New Roman" w:cs="Times New Roman"/>
        </w:rPr>
        <w:t xml:space="preserve"> on</w:t>
      </w:r>
      <w:r w:rsidR="005529B4" w:rsidRPr="00AB69EE">
        <w:rPr>
          <w:rFonts w:ascii="Times New Roman" w:hAnsi="Times New Roman" w:cs="Times New Roman"/>
        </w:rPr>
        <w:t xml:space="preserve"> capital optimization and </w:t>
      </w:r>
      <w:r w:rsidR="007511DB" w:rsidRPr="00AB69EE">
        <w:rPr>
          <w:rFonts w:ascii="Times New Roman" w:hAnsi="Times New Roman" w:cs="Times New Roman"/>
        </w:rPr>
        <w:t>good management of investment decisions.</w:t>
      </w:r>
      <w:r w:rsidR="001C79FF" w:rsidRPr="00AB69EE">
        <w:rPr>
          <w:rFonts w:ascii="Times New Roman" w:hAnsi="Times New Roman" w:cs="Times New Roman"/>
        </w:rPr>
        <w:t xml:space="preserve"> In addition,</w:t>
      </w:r>
      <w:r w:rsidR="002D029C" w:rsidRPr="00AB69EE">
        <w:rPr>
          <w:rFonts w:ascii="Times New Roman" w:hAnsi="Times New Roman" w:cs="Times New Roman"/>
        </w:rPr>
        <w:t xml:space="preserve"> </w:t>
      </w:r>
      <w:r w:rsidR="000A7B83" w:rsidRPr="00AB69EE">
        <w:rPr>
          <w:rFonts w:ascii="Times New Roman" w:hAnsi="Times New Roman" w:cs="Times New Roman"/>
        </w:rPr>
        <w:t>accounting,</w:t>
      </w:r>
      <w:r w:rsidR="00562141" w:rsidRPr="00AB69EE">
        <w:rPr>
          <w:rFonts w:ascii="Times New Roman" w:hAnsi="Times New Roman" w:cs="Times New Roman"/>
        </w:rPr>
        <w:t xml:space="preserve"> </w:t>
      </w:r>
      <w:r w:rsidR="00221A1E" w:rsidRPr="00AB69EE">
        <w:rPr>
          <w:rFonts w:ascii="Times New Roman" w:hAnsi="Times New Roman" w:cs="Times New Roman"/>
        </w:rPr>
        <w:t xml:space="preserve">and finance support Apple </w:t>
      </w:r>
      <w:r w:rsidR="00B3153B" w:rsidRPr="00AB69EE">
        <w:rPr>
          <w:rFonts w:ascii="Times New Roman" w:hAnsi="Times New Roman" w:cs="Times New Roman"/>
        </w:rPr>
        <w:t>in increasing</w:t>
      </w:r>
      <w:r w:rsidR="008B3BCB" w:rsidRPr="00AB69EE">
        <w:rPr>
          <w:rFonts w:ascii="Times New Roman" w:hAnsi="Times New Roman" w:cs="Times New Roman"/>
        </w:rPr>
        <w:t xml:space="preserve"> performance </w:t>
      </w:r>
      <w:r w:rsidR="009D234B" w:rsidRPr="00AB69EE">
        <w:rPr>
          <w:rFonts w:ascii="Times New Roman" w:hAnsi="Times New Roman" w:cs="Times New Roman"/>
        </w:rPr>
        <w:t xml:space="preserve">by </w:t>
      </w:r>
      <w:r w:rsidR="00AA2638" w:rsidRPr="00AB69EE">
        <w:rPr>
          <w:rFonts w:ascii="Times New Roman" w:hAnsi="Times New Roman" w:cs="Times New Roman"/>
        </w:rPr>
        <w:t>identifying improvement areas</w:t>
      </w:r>
      <w:r w:rsidR="00727131" w:rsidRPr="00AB69EE">
        <w:rPr>
          <w:rFonts w:ascii="Times New Roman" w:hAnsi="Times New Roman" w:cs="Times New Roman"/>
        </w:rPr>
        <w:t xml:space="preserve">, </w:t>
      </w:r>
      <w:r w:rsidR="00754A36" w:rsidRPr="00AB69EE">
        <w:rPr>
          <w:rFonts w:ascii="Times New Roman" w:hAnsi="Times New Roman" w:cs="Times New Roman"/>
        </w:rPr>
        <w:t>evaluate market position and take right decisions.</w:t>
      </w:r>
      <w:r w:rsidR="00221A1E" w:rsidRPr="00AB69EE">
        <w:rPr>
          <w:rFonts w:ascii="Times New Roman" w:hAnsi="Times New Roman" w:cs="Times New Roman"/>
        </w:rPr>
        <w:t xml:space="preserve"> </w:t>
      </w:r>
      <w:r w:rsidR="005F40DC" w:rsidRPr="00AB69EE">
        <w:rPr>
          <w:rFonts w:ascii="Times New Roman" w:hAnsi="Times New Roman" w:cs="Times New Roman"/>
        </w:rPr>
        <w:t xml:space="preserve"> </w:t>
      </w:r>
      <w:r w:rsidR="00573656" w:rsidRPr="00AB69EE">
        <w:rPr>
          <w:rFonts w:ascii="Times New Roman" w:hAnsi="Times New Roman" w:cs="Times New Roman"/>
        </w:rPr>
        <w:t>As analysed by</w:t>
      </w:r>
      <w:r w:rsidR="00776008" w:rsidRPr="00AB69EE">
        <w:rPr>
          <w:rFonts w:ascii="Times New Roman" w:hAnsi="Times New Roman" w:cs="Times New Roman"/>
        </w:rPr>
        <w:t xml:space="preserve"> Lu</w:t>
      </w:r>
      <w:r w:rsidR="003A3B67" w:rsidRPr="00AB69EE">
        <w:rPr>
          <w:rFonts w:ascii="Times New Roman" w:hAnsi="Times New Roman" w:cs="Times New Roman"/>
        </w:rPr>
        <w:t xml:space="preserve"> </w:t>
      </w:r>
      <w:r w:rsidR="00776008" w:rsidRPr="00AB69EE">
        <w:rPr>
          <w:rFonts w:ascii="Times New Roman" w:hAnsi="Times New Roman" w:cs="Times New Roman"/>
        </w:rPr>
        <w:t>(2024)</w:t>
      </w:r>
      <w:r w:rsidR="00573656" w:rsidRPr="00AB69EE">
        <w:rPr>
          <w:rFonts w:ascii="Times New Roman" w:hAnsi="Times New Roman" w:cs="Times New Roman"/>
        </w:rPr>
        <w:t xml:space="preserve"> When assessing Apple’s financial performance are four factors to consider: their </w:t>
      </w:r>
      <w:r w:rsidR="007A3ED3" w:rsidRPr="00AB69EE">
        <w:rPr>
          <w:rFonts w:ascii="Times New Roman" w:hAnsi="Times New Roman" w:cs="Times New Roman"/>
        </w:rPr>
        <w:t>turnover</w:t>
      </w:r>
      <w:r w:rsidR="00A663C1" w:rsidRPr="00AB69EE">
        <w:rPr>
          <w:rFonts w:ascii="Times New Roman" w:hAnsi="Times New Roman" w:cs="Times New Roman"/>
        </w:rPr>
        <w:t>,</w:t>
      </w:r>
      <w:r w:rsidR="007A3ED3" w:rsidRPr="00AB69EE">
        <w:rPr>
          <w:rFonts w:ascii="Times New Roman" w:hAnsi="Times New Roman" w:cs="Times New Roman"/>
        </w:rPr>
        <w:t xml:space="preserve"> cash flow, </w:t>
      </w:r>
      <w:r w:rsidR="00776008" w:rsidRPr="00AB69EE">
        <w:rPr>
          <w:rFonts w:ascii="Times New Roman" w:hAnsi="Times New Roman" w:cs="Times New Roman"/>
        </w:rPr>
        <w:t>effectiveness,</w:t>
      </w:r>
      <w:r w:rsidR="00A071C8" w:rsidRPr="00AB69EE">
        <w:rPr>
          <w:rFonts w:ascii="Times New Roman" w:hAnsi="Times New Roman" w:cs="Times New Roman"/>
        </w:rPr>
        <w:t xml:space="preserve"> and </w:t>
      </w:r>
      <w:r w:rsidR="007B0A55" w:rsidRPr="00AB69EE">
        <w:rPr>
          <w:rFonts w:ascii="Times New Roman" w:hAnsi="Times New Roman" w:cs="Times New Roman"/>
        </w:rPr>
        <w:t>economic stability.</w:t>
      </w:r>
      <w:r w:rsidR="00573656" w:rsidRPr="00AB69EE">
        <w:rPr>
          <w:rFonts w:ascii="Times New Roman" w:hAnsi="Times New Roman" w:cs="Times New Roman"/>
        </w:rPr>
        <w:t xml:space="preserve">  </w:t>
      </w:r>
    </w:p>
    <w:p w14:paraId="14B1A36C" w14:textId="77777777" w:rsidR="00B3153B" w:rsidRDefault="00B3153B">
      <w:pPr>
        <w:rPr>
          <w:rFonts w:ascii="Times New Roman" w:hAnsi="Times New Roman" w:cs="Times New Roman"/>
          <w:b/>
          <w:bCs/>
        </w:rPr>
      </w:pPr>
    </w:p>
    <w:p w14:paraId="63429887" w14:textId="77777777" w:rsidR="005F3EC3" w:rsidRPr="00AB69EE" w:rsidRDefault="005F3EC3">
      <w:pPr>
        <w:rPr>
          <w:rFonts w:ascii="Times New Roman" w:hAnsi="Times New Roman" w:cs="Times New Roman"/>
          <w:b/>
          <w:bCs/>
        </w:rPr>
      </w:pPr>
    </w:p>
    <w:p w14:paraId="5ECC6E6A" w14:textId="04FFF9AB" w:rsidR="00D353DA" w:rsidRPr="00AB69EE" w:rsidRDefault="00D353DA" w:rsidP="005F2C4A">
      <w:pPr>
        <w:pStyle w:val="Heading2"/>
      </w:pPr>
      <w:bookmarkStart w:id="3" w:name="_Toc175951408"/>
      <w:r w:rsidRPr="00AB69EE">
        <w:lastRenderedPageBreak/>
        <w:t>Marketing</w:t>
      </w:r>
      <w:bookmarkEnd w:id="3"/>
    </w:p>
    <w:p w14:paraId="55BE6048" w14:textId="3957482F" w:rsidR="00B3153B" w:rsidRPr="00AB69EE" w:rsidRDefault="00DB6A67">
      <w:pPr>
        <w:rPr>
          <w:rFonts w:ascii="Times New Roman" w:hAnsi="Times New Roman" w:cs="Times New Roman"/>
        </w:rPr>
      </w:pPr>
      <w:r w:rsidRPr="00AB69EE">
        <w:rPr>
          <w:rFonts w:ascii="Times New Roman" w:hAnsi="Times New Roman" w:cs="Times New Roman"/>
        </w:rPr>
        <w:t xml:space="preserve">Apple is a company known for its </w:t>
      </w:r>
      <w:r w:rsidR="00EC5D42" w:rsidRPr="00AB69EE">
        <w:rPr>
          <w:rFonts w:ascii="Times New Roman" w:hAnsi="Times New Roman" w:cs="Times New Roman"/>
        </w:rPr>
        <w:t>creative</w:t>
      </w:r>
      <w:r w:rsidRPr="00AB69EE">
        <w:rPr>
          <w:rFonts w:ascii="Times New Roman" w:hAnsi="Times New Roman" w:cs="Times New Roman"/>
        </w:rPr>
        <w:t xml:space="preserve"> products design, and strong marketing </w:t>
      </w:r>
      <w:r w:rsidR="00DA1B80" w:rsidRPr="00AB69EE">
        <w:rPr>
          <w:rFonts w:ascii="Times New Roman" w:hAnsi="Times New Roman" w:cs="Times New Roman"/>
        </w:rPr>
        <w:t>tactics</w:t>
      </w:r>
      <w:r w:rsidRPr="00AB69EE">
        <w:rPr>
          <w:rFonts w:ascii="Times New Roman" w:hAnsi="Times New Roman" w:cs="Times New Roman"/>
        </w:rPr>
        <w:t xml:space="preserve">. </w:t>
      </w:r>
      <w:r w:rsidR="009B26C2" w:rsidRPr="00AB69EE">
        <w:rPr>
          <w:rFonts w:ascii="Times New Roman" w:hAnsi="Times New Roman" w:cs="Times New Roman"/>
        </w:rPr>
        <w:t>What</w:t>
      </w:r>
      <w:r w:rsidR="00E57CA7" w:rsidRPr="00AB69EE">
        <w:rPr>
          <w:rFonts w:ascii="Times New Roman" w:hAnsi="Times New Roman" w:cs="Times New Roman"/>
        </w:rPr>
        <w:t xml:space="preserve"> makes Apple differen</w:t>
      </w:r>
      <w:r w:rsidR="001F6143" w:rsidRPr="00AB69EE">
        <w:rPr>
          <w:rFonts w:ascii="Times New Roman" w:hAnsi="Times New Roman" w:cs="Times New Roman"/>
        </w:rPr>
        <w:t>t</w:t>
      </w:r>
      <w:r w:rsidR="009B26C2" w:rsidRPr="00AB69EE">
        <w:rPr>
          <w:rFonts w:ascii="Times New Roman" w:hAnsi="Times New Roman" w:cs="Times New Roman"/>
        </w:rPr>
        <w:t xml:space="preserve"> is</w:t>
      </w:r>
      <w:r w:rsidRPr="00AB69EE">
        <w:rPr>
          <w:rFonts w:ascii="Times New Roman" w:hAnsi="Times New Roman" w:cs="Times New Roman"/>
        </w:rPr>
        <w:t xml:space="preserve"> the</w:t>
      </w:r>
      <w:r w:rsidR="003349A9" w:rsidRPr="00AB69EE">
        <w:rPr>
          <w:rFonts w:ascii="Times New Roman" w:hAnsi="Times New Roman" w:cs="Times New Roman"/>
        </w:rPr>
        <w:t xml:space="preserve"> high</w:t>
      </w:r>
      <w:r w:rsidRPr="00AB69EE">
        <w:rPr>
          <w:rFonts w:ascii="Times New Roman" w:hAnsi="Times New Roman" w:cs="Times New Roman"/>
        </w:rPr>
        <w:t xml:space="preserve"> quality and</w:t>
      </w:r>
      <w:r w:rsidR="003349A9" w:rsidRPr="00AB69EE">
        <w:rPr>
          <w:rFonts w:ascii="Times New Roman" w:hAnsi="Times New Roman" w:cs="Times New Roman"/>
        </w:rPr>
        <w:t xml:space="preserve"> </w:t>
      </w:r>
      <w:r w:rsidR="00D17197" w:rsidRPr="00AB69EE">
        <w:rPr>
          <w:rFonts w:ascii="Times New Roman" w:hAnsi="Times New Roman" w:cs="Times New Roman"/>
        </w:rPr>
        <w:t>exceptional design</w:t>
      </w:r>
      <w:r w:rsidRPr="00AB69EE">
        <w:rPr>
          <w:rFonts w:ascii="Times New Roman" w:hAnsi="Times New Roman" w:cs="Times New Roman"/>
        </w:rPr>
        <w:t xml:space="preserve"> of its products, focu</w:t>
      </w:r>
      <w:r w:rsidR="003349A9" w:rsidRPr="00AB69EE">
        <w:rPr>
          <w:rFonts w:ascii="Times New Roman" w:hAnsi="Times New Roman" w:cs="Times New Roman"/>
        </w:rPr>
        <w:t>s</w:t>
      </w:r>
      <w:r w:rsidRPr="00AB69EE">
        <w:rPr>
          <w:rFonts w:ascii="Times New Roman" w:hAnsi="Times New Roman" w:cs="Times New Roman"/>
        </w:rPr>
        <w:t xml:space="preserve"> on </w:t>
      </w:r>
      <w:r w:rsidR="0054650F" w:rsidRPr="00AB69EE">
        <w:rPr>
          <w:rFonts w:ascii="Times New Roman" w:hAnsi="Times New Roman" w:cs="Times New Roman"/>
        </w:rPr>
        <w:t>improvement</w:t>
      </w:r>
      <w:r w:rsidRPr="00AB69EE">
        <w:rPr>
          <w:rFonts w:ascii="Times New Roman" w:hAnsi="Times New Roman" w:cs="Times New Roman"/>
        </w:rPr>
        <w:t xml:space="preserve"> of its customers</w:t>
      </w:r>
      <w:r w:rsidR="00974069" w:rsidRPr="00AB69EE">
        <w:rPr>
          <w:rFonts w:ascii="Times New Roman" w:hAnsi="Times New Roman" w:cs="Times New Roman"/>
        </w:rPr>
        <w:t xml:space="preserve"> lives</w:t>
      </w:r>
      <w:r w:rsidRPr="00AB69EE">
        <w:rPr>
          <w:rFonts w:ascii="Times New Roman" w:hAnsi="Times New Roman" w:cs="Times New Roman"/>
        </w:rPr>
        <w:t>.</w:t>
      </w:r>
      <w:r w:rsidR="00863735" w:rsidRPr="00AB69EE">
        <w:rPr>
          <w:rFonts w:ascii="Times New Roman" w:hAnsi="Times New Roman" w:cs="Times New Roman"/>
        </w:rPr>
        <w:t xml:space="preserve"> </w:t>
      </w:r>
      <w:r w:rsidR="0007591B" w:rsidRPr="00AB69EE">
        <w:rPr>
          <w:rFonts w:ascii="Times New Roman" w:hAnsi="Times New Roman" w:cs="Times New Roman"/>
        </w:rPr>
        <w:t>According to</w:t>
      </w:r>
      <w:r w:rsidR="00412F71" w:rsidRPr="00AB69EE">
        <w:rPr>
          <w:rFonts w:ascii="Times New Roman" w:hAnsi="Times New Roman" w:cs="Times New Roman"/>
        </w:rPr>
        <w:t xml:space="preserve"> Yie (2021),</w:t>
      </w:r>
      <w:r w:rsidR="0007591B" w:rsidRPr="00AB69EE">
        <w:rPr>
          <w:rFonts w:ascii="Times New Roman" w:hAnsi="Times New Roman" w:cs="Times New Roman"/>
        </w:rPr>
        <w:t xml:space="preserve"> </w:t>
      </w:r>
      <w:r w:rsidR="005C31D7" w:rsidRPr="00AB69EE">
        <w:rPr>
          <w:rFonts w:ascii="Times New Roman" w:hAnsi="Times New Roman" w:cs="Times New Roman"/>
        </w:rPr>
        <w:t>A</w:t>
      </w:r>
      <w:r w:rsidR="006D01F9" w:rsidRPr="00AB69EE">
        <w:rPr>
          <w:rFonts w:ascii="Times New Roman" w:hAnsi="Times New Roman" w:cs="Times New Roman"/>
        </w:rPr>
        <w:t>pple</w:t>
      </w:r>
      <w:r w:rsidR="001473CD" w:rsidRPr="00AB69EE">
        <w:rPr>
          <w:rFonts w:ascii="Times New Roman" w:hAnsi="Times New Roman" w:cs="Times New Roman"/>
        </w:rPr>
        <w:t xml:space="preserve"> mostly target people from </w:t>
      </w:r>
      <w:r w:rsidR="00CB09C7" w:rsidRPr="00AB69EE">
        <w:rPr>
          <w:rFonts w:ascii="Times New Roman" w:hAnsi="Times New Roman" w:cs="Times New Roman"/>
        </w:rPr>
        <w:t>upmarket</w:t>
      </w:r>
      <w:r w:rsidR="00401480" w:rsidRPr="00AB69EE">
        <w:rPr>
          <w:rFonts w:ascii="Times New Roman" w:hAnsi="Times New Roman" w:cs="Times New Roman"/>
        </w:rPr>
        <w:t xml:space="preserve"> </w:t>
      </w:r>
      <w:r w:rsidR="009967D1" w:rsidRPr="00AB69EE">
        <w:rPr>
          <w:rFonts w:ascii="Times New Roman" w:hAnsi="Times New Roman" w:cs="Times New Roman"/>
        </w:rPr>
        <w:t>group</w:t>
      </w:r>
      <w:r w:rsidR="00CB09C7" w:rsidRPr="00AB69EE">
        <w:rPr>
          <w:rFonts w:ascii="Times New Roman" w:hAnsi="Times New Roman" w:cs="Times New Roman"/>
        </w:rPr>
        <w:t xml:space="preserve">, this is why </w:t>
      </w:r>
      <w:r w:rsidR="002969FE" w:rsidRPr="00AB69EE">
        <w:rPr>
          <w:rFonts w:ascii="Times New Roman" w:hAnsi="Times New Roman" w:cs="Times New Roman"/>
        </w:rPr>
        <w:t xml:space="preserve">their products does not </w:t>
      </w:r>
      <w:r w:rsidR="007E18DC" w:rsidRPr="00AB69EE">
        <w:rPr>
          <w:rFonts w:ascii="Times New Roman" w:hAnsi="Times New Roman" w:cs="Times New Roman"/>
        </w:rPr>
        <w:t xml:space="preserve">satisfy </w:t>
      </w:r>
      <w:r w:rsidR="002B5C7F" w:rsidRPr="00AB69EE">
        <w:rPr>
          <w:rFonts w:ascii="Times New Roman" w:hAnsi="Times New Roman" w:cs="Times New Roman"/>
        </w:rPr>
        <w:t xml:space="preserve">the world </w:t>
      </w:r>
      <w:r w:rsidR="006A77E9" w:rsidRPr="00AB69EE">
        <w:rPr>
          <w:rFonts w:ascii="Times New Roman" w:hAnsi="Times New Roman" w:cs="Times New Roman"/>
        </w:rPr>
        <w:t>scale where</w:t>
      </w:r>
      <w:r w:rsidR="00BE0F8B" w:rsidRPr="00AB69EE">
        <w:rPr>
          <w:rFonts w:ascii="Times New Roman" w:hAnsi="Times New Roman" w:cs="Times New Roman"/>
        </w:rPr>
        <w:t xml:space="preserve"> </w:t>
      </w:r>
      <w:r w:rsidR="00515A1F" w:rsidRPr="00AB69EE">
        <w:rPr>
          <w:rFonts w:ascii="Times New Roman" w:hAnsi="Times New Roman" w:cs="Times New Roman"/>
        </w:rPr>
        <w:t xml:space="preserve">the main buyers are from </w:t>
      </w:r>
      <w:r w:rsidR="006A77E9" w:rsidRPr="00AB69EE">
        <w:rPr>
          <w:rFonts w:ascii="Times New Roman" w:hAnsi="Times New Roman" w:cs="Times New Roman"/>
        </w:rPr>
        <w:t xml:space="preserve">the lower group. </w:t>
      </w:r>
      <w:r w:rsidR="005540C3" w:rsidRPr="00AB69EE">
        <w:rPr>
          <w:rFonts w:ascii="Times New Roman" w:hAnsi="Times New Roman" w:cs="Times New Roman"/>
        </w:rPr>
        <w:t xml:space="preserve">Branding is another factor which created a strong </w:t>
      </w:r>
      <w:r w:rsidRPr="00AB69EE">
        <w:rPr>
          <w:rFonts w:ascii="Times New Roman" w:hAnsi="Times New Roman" w:cs="Times New Roman"/>
        </w:rPr>
        <w:t xml:space="preserve">image through consistent </w:t>
      </w:r>
      <w:r w:rsidR="002D781E" w:rsidRPr="00AB69EE">
        <w:rPr>
          <w:rFonts w:ascii="Times New Roman" w:hAnsi="Times New Roman" w:cs="Times New Roman"/>
        </w:rPr>
        <w:t>i</w:t>
      </w:r>
      <w:r w:rsidR="00684830" w:rsidRPr="00AB69EE">
        <w:rPr>
          <w:rFonts w:ascii="Times New Roman" w:hAnsi="Times New Roman" w:cs="Times New Roman"/>
        </w:rPr>
        <w:t>teration.</w:t>
      </w:r>
      <w:r w:rsidR="00995D69" w:rsidRPr="00AB69EE">
        <w:rPr>
          <w:rFonts w:ascii="Times New Roman" w:hAnsi="Times New Roman" w:cs="Times New Roman"/>
        </w:rPr>
        <w:t xml:space="preserve"> Three fundamental element</w:t>
      </w:r>
      <w:r w:rsidR="009958E6" w:rsidRPr="00AB69EE">
        <w:rPr>
          <w:rFonts w:ascii="Times New Roman" w:hAnsi="Times New Roman" w:cs="Times New Roman"/>
        </w:rPr>
        <w:t xml:space="preserve">s Apple brand </w:t>
      </w:r>
      <w:r w:rsidR="00557325" w:rsidRPr="00AB69EE">
        <w:rPr>
          <w:rFonts w:ascii="Times New Roman" w:hAnsi="Times New Roman" w:cs="Times New Roman"/>
        </w:rPr>
        <w:t>relies on</w:t>
      </w:r>
      <w:r w:rsidR="009958E6" w:rsidRPr="00AB69EE">
        <w:rPr>
          <w:rFonts w:ascii="Times New Roman" w:hAnsi="Times New Roman" w:cs="Times New Roman"/>
        </w:rPr>
        <w:t xml:space="preserve"> are innovation, design, and the customer </w:t>
      </w:r>
      <w:r w:rsidR="00F4334A" w:rsidRPr="00AB69EE">
        <w:rPr>
          <w:rFonts w:ascii="Times New Roman" w:hAnsi="Times New Roman" w:cs="Times New Roman"/>
        </w:rPr>
        <w:t>service</w:t>
      </w:r>
      <w:r w:rsidR="00E512FF" w:rsidRPr="00AB69EE">
        <w:rPr>
          <w:rFonts w:ascii="Times New Roman" w:hAnsi="Times New Roman" w:cs="Times New Roman"/>
        </w:rPr>
        <w:t>.</w:t>
      </w:r>
      <w:r w:rsidR="00A651F7" w:rsidRPr="00AB69EE">
        <w:rPr>
          <w:rFonts w:ascii="Times New Roman" w:hAnsi="Times New Roman" w:cs="Times New Roman"/>
        </w:rPr>
        <w:t xml:space="preserve"> Also,</w:t>
      </w:r>
      <w:r w:rsidR="00531B0A" w:rsidRPr="00AB69EE">
        <w:rPr>
          <w:rFonts w:ascii="Times New Roman" w:hAnsi="Times New Roman" w:cs="Times New Roman"/>
        </w:rPr>
        <w:t xml:space="preserve"> </w:t>
      </w:r>
      <w:r w:rsidR="00A651F7" w:rsidRPr="00AB69EE">
        <w:rPr>
          <w:rFonts w:ascii="Times New Roman" w:hAnsi="Times New Roman" w:cs="Times New Roman"/>
        </w:rPr>
        <w:t>m</w:t>
      </w:r>
      <w:r w:rsidR="00B01320" w:rsidRPr="00AB69EE">
        <w:rPr>
          <w:rFonts w:ascii="Times New Roman" w:hAnsi="Times New Roman" w:cs="Times New Roman"/>
        </w:rPr>
        <w:t>ultichannel marketing</w:t>
      </w:r>
      <w:r w:rsidR="00A651F7" w:rsidRPr="00AB69EE">
        <w:rPr>
          <w:rFonts w:ascii="Times New Roman" w:hAnsi="Times New Roman" w:cs="Times New Roman"/>
        </w:rPr>
        <w:t xml:space="preserve"> </w:t>
      </w:r>
      <w:r w:rsidR="00D14D7B" w:rsidRPr="00AB69EE">
        <w:rPr>
          <w:rFonts w:ascii="Times New Roman" w:hAnsi="Times New Roman" w:cs="Times New Roman"/>
        </w:rPr>
        <w:t xml:space="preserve">helps to reach to the audience and create </w:t>
      </w:r>
      <w:r w:rsidR="004B5DFD" w:rsidRPr="00AB69EE">
        <w:rPr>
          <w:rFonts w:ascii="Times New Roman" w:hAnsi="Times New Roman" w:cs="Times New Roman"/>
        </w:rPr>
        <w:t>best brand experience</w:t>
      </w:r>
      <w:r w:rsidR="006C46F0" w:rsidRPr="00AB69EE">
        <w:rPr>
          <w:rFonts w:ascii="Times New Roman" w:hAnsi="Times New Roman" w:cs="Times New Roman"/>
        </w:rPr>
        <w:t xml:space="preserve">. This is described as </w:t>
      </w:r>
      <w:r w:rsidR="00FB55AF" w:rsidRPr="00AB69EE">
        <w:rPr>
          <w:rFonts w:ascii="Times New Roman" w:hAnsi="Times New Roman" w:cs="Times New Roman"/>
        </w:rPr>
        <w:t>online and offline advertising, digital marketing,</w:t>
      </w:r>
      <w:r w:rsidR="0085624D" w:rsidRPr="00AB69EE">
        <w:rPr>
          <w:rFonts w:ascii="Times New Roman" w:hAnsi="Times New Roman" w:cs="Times New Roman"/>
        </w:rPr>
        <w:t xml:space="preserve"> social media, and many </w:t>
      </w:r>
      <w:r w:rsidR="00866A03" w:rsidRPr="00AB69EE">
        <w:rPr>
          <w:rFonts w:ascii="Times New Roman" w:hAnsi="Times New Roman" w:cs="Times New Roman"/>
        </w:rPr>
        <w:t>launch events</w:t>
      </w:r>
      <w:r w:rsidR="00963D1E" w:rsidRPr="00AB69EE">
        <w:rPr>
          <w:rFonts w:ascii="Times New Roman" w:hAnsi="Times New Roman" w:cs="Times New Roman"/>
        </w:rPr>
        <w:t>. In addition, Apple prioritize</w:t>
      </w:r>
      <w:r w:rsidR="00762ED2" w:rsidRPr="00AB69EE">
        <w:rPr>
          <w:rFonts w:ascii="Times New Roman" w:hAnsi="Times New Roman" w:cs="Times New Roman"/>
        </w:rPr>
        <w:t xml:space="preserve">s its customers experience and </w:t>
      </w:r>
      <w:r w:rsidR="001674A4" w:rsidRPr="00AB69EE">
        <w:rPr>
          <w:rFonts w:ascii="Times New Roman" w:hAnsi="Times New Roman" w:cs="Times New Roman"/>
        </w:rPr>
        <w:t>connect</w:t>
      </w:r>
      <w:r w:rsidR="009A2A45" w:rsidRPr="00AB69EE">
        <w:rPr>
          <w:rFonts w:ascii="Times New Roman" w:hAnsi="Times New Roman" w:cs="Times New Roman"/>
        </w:rPr>
        <w:t>s</w:t>
      </w:r>
      <w:r w:rsidR="001674A4" w:rsidRPr="00AB69EE">
        <w:rPr>
          <w:rFonts w:ascii="Times New Roman" w:hAnsi="Times New Roman" w:cs="Times New Roman"/>
        </w:rPr>
        <w:t xml:space="preserve"> with them on a personal level</w:t>
      </w:r>
      <w:r w:rsidR="009A2A45" w:rsidRPr="00AB69EE">
        <w:rPr>
          <w:rFonts w:ascii="Times New Roman" w:hAnsi="Times New Roman" w:cs="Times New Roman"/>
        </w:rPr>
        <w:t xml:space="preserve"> which mak</w:t>
      </w:r>
      <w:r w:rsidR="004626D1" w:rsidRPr="00AB69EE">
        <w:rPr>
          <w:rFonts w:ascii="Times New Roman" w:hAnsi="Times New Roman" w:cs="Times New Roman"/>
        </w:rPr>
        <w:t>es a sense of being part of Apple community.</w:t>
      </w:r>
      <w:r w:rsidR="00D27B12" w:rsidRPr="00AB69EE">
        <w:rPr>
          <w:rFonts w:ascii="Times New Roman" w:hAnsi="Times New Roman" w:cs="Times New Roman"/>
        </w:rPr>
        <w:t xml:space="preserve"> </w:t>
      </w:r>
      <w:r w:rsidR="00AB69EE" w:rsidRPr="00AB69EE">
        <w:rPr>
          <w:rFonts w:ascii="Times New Roman" w:hAnsi="Times New Roman" w:cs="Times New Roman"/>
        </w:rPr>
        <w:t>Apples marketing</w:t>
      </w:r>
      <w:r w:rsidR="008D56B0" w:rsidRPr="00AB69EE">
        <w:rPr>
          <w:rFonts w:ascii="Times New Roman" w:hAnsi="Times New Roman" w:cs="Times New Roman"/>
        </w:rPr>
        <w:t xml:space="preserve"> strategies are price</w:t>
      </w:r>
      <w:r w:rsidR="00883C91" w:rsidRPr="00AB69EE">
        <w:rPr>
          <w:rFonts w:ascii="Times New Roman" w:hAnsi="Times New Roman" w:cs="Times New Roman"/>
        </w:rPr>
        <w:t xml:space="preserve"> in terms of this they have </w:t>
      </w:r>
      <w:r w:rsidR="00C13572" w:rsidRPr="00AB69EE">
        <w:rPr>
          <w:rFonts w:ascii="Times New Roman" w:hAnsi="Times New Roman" w:cs="Times New Roman"/>
        </w:rPr>
        <w:t>high pri</w:t>
      </w:r>
      <w:r w:rsidR="00CF0F57" w:rsidRPr="00AB69EE">
        <w:rPr>
          <w:rFonts w:ascii="Times New Roman" w:hAnsi="Times New Roman" w:cs="Times New Roman"/>
        </w:rPr>
        <w:t>c</w:t>
      </w:r>
      <w:r w:rsidR="00C13572" w:rsidRPr="00AB69EE">
        <w:rPr>
          <w:rFonts w:ascii="Times New Roman" w:hAnsi="Times New Roman" w:cs="Times New Roman"/>
        </w:rPr>
        <w:t>ing products</w:t>
      </w:r>
      <w:r w:rsidR="00381430" w:rsidRPr="00AB69EE">
        <w:rPr>
          <w:rFonts w:ascii="Times New Roman" w:hAnsi="Times New Roman" w:cs="Times New Roman"/>
        </w:rPr>
        <w:t>,</w:t>
      </w:r>
      <w:r w:rsidR="00CF0F57" w:rsidRPr="00AB69EE">
        <w:rPr>
          <w:rFonts w:ascii="Times New Roman" w:hAnsi="Times New Roman" w:cs="Times New Roman"/>
        </w:rPr>
        <w:t xml:space="preserve"> price boxes f</w:t>
      </w:r>
      <w:r w:rsidR="00165B55" w:rsidRPr="00AB69EE">
        <w:rPr>
          <w:rFonts w:ascii="Times New Roman" w:hAnsi="Times New Roman" w:cs="Times New Roman"/>
        </w:rPr>
        <w:t>rom the beginning or discount</w:t>
      </w:r>
      <w:r w:rsidR="009A5BFF" w:rsidRPr="00AB69EE">
        <w:rPr>
          <w:rFonts w:ascii="Times New Roman" w:hAnsi="Times New Roman" w:cs="Times New Roman"/>
        </w:rPr>
        <w:t>, second strategy d</w:t>
      </w:r>
      <w:r w:rsidR="00381430" w:rsidRPr="00AB69EE">
        <w:rPr>
          <w:rFonts w:ascii="Times New Roman" w:hAnsi="Times New Roman" w:cs="Times New Roman"/>
        </w:rPr>
        <w:t>istribution</w:t>
      </w:r>
      <w:r w:rsidR="000839DD" w:rsidRPr="00AB69EE">
        <w:rPr>
          <w:rFonts w:ascii="Times New Roman" w:hAnsi="Times New Roman" w:cs="Times New Roman"/>
        </w:rPr>
        <w:t xml:space="preserve">, they have </w:t>
      </w:r>
      <w:r w:rsidR="003633DB" w:rsidRPr="00AB69EE">
        <w:rPr>
          <w:rFonts w:ascii="Times New Roman" w:hAnsi="Times New Roman" w:cs="Times New Roman"/>
        </w:rPr>
        <w:t xml:space="preserve">a </w:t>
      </w:r>
      <w:r w:rsidR="000839DD" w:rsidRPr="00AB69EE">
        <w:rPr>
          <w:rFonts w:ascii="Times New Roman" w:hAnsi="Times New Roman" w:cs="Times New Roman"/>
        </w:rPr>
        <w:t>diver</w:t>
      </w:r>
      <w:r w:rsidR="003633DB" w:rsidRPr="00AB69EE">
        <w:rPr>
          <w:rFonts w:ascii="Times New Roman" w:hAnsi="Times New Roman" w:cs="Times New Roman"/>
        </w:rPr>
        <w:t xml:space="preserve">sity of </w:t>
      </w:r>
      <w:r w:rsidR="00A722F6" w:rsidRPr="00AB69EE">
        <w:rPr>
          <w:rFonts w:ascii="Times New Roman" w:hAnsi="Times New Roman" w:cs="Times New Roman"/>
        </w:rPr>
        <w:t>distribution agents around the world</w:t>
      </w:r>
      <w:r w:rsidR="00381430" w:rsidRPr="00AB69EE">
        <w:rPr>
          <w:rFonts w:ascii="Times New Roman" w:hAnsi="Times New Roman" w:cs="Times New Roman"/>
        </w:rPr>
        <w:t xml:space="preserve"> and communication</w:t>
      </w:r>
      <w:r w:rsidR="00B56356" w:rsidRPr="00AB69EE">
        <w:rPr>
          <w:rFonts w:ascii="Times New Roman" w:hAnsi="Times New Roman" w:cs="Times New Roman"/>
        </w:rPr>
        <w:t xml:space="preserve">, they communicate with their customers using media and TV to </w:t>
      </w:r>
      <w:r w:rsidR="000839DD" w:rsidRPr="00AB69EE">
        <w:rPr>
          <w:rFonts w:ascii="Times New Roman" w:hAnsi="Times New Roman" w:cs="Times New Roman"/>
        </w:rPr>
        <w:t>receive feedback</w:t>
      </w:r>
      <w:r w:rsidR="00381430" w:rsidRPr="00AB69EE">
        <w:rPr>
          <w:rFonts w:ascii="Times New Roman" w:hAnsi="Times New Roman" w:cs="Times New Roman"/>
        </w:rPr>
        <w:t>.</w:t>
      </w:r>
      <w:r w:rsidR="00AB69EE" w:rsidRPr="00AB69EE">
        <w:rPr>
          <w:rFonts w:ascii="Times New Roman" w:hAnsi="Times New Roman" w:cs="Times New Roman"/>
          <w:color w:val="222222"/>
          <w:shd w:val="clear" w:color="auto" w:fill="FFFFFF"/>
        </w:rPr>
        <w:t xml:space="preserve"> (Tien, N.H., et. all., 2020)</w:t>
      </w:r>
    </w:p>
    <w:p w14:paraId="77C437BB" w14:textId="77777777" w:rsidR="00B3153B" w:rsidRPr="00AB69EE" w:rsidRDefault="00B3153B">
      <w:pPr>
        <w:rPr>
          <w:rFonts w:ascii="Times New Roman" w:hAnsi="Times New Roman" w:cs="Times New Roman"/>
          <w:b/>
          <w:bCs/>
        </w:rPr>
      </w:pPr>
    </w:p>
    <w:p w14:paraId="362EA35C" w14:textId="03809AED" w:rsidR="00D353DA" w:rsidRPr="00AB69EE" w:rsidRDefault="00D353DA" w:rsidP="005F2C4A">
      <w:pPr>
        <w:pStyle w:val="Heading2"/>
      </w:pPr>
      <w:bookmarkStart w:id="4" w:name="_Toc175951409"/>
      <w:r w:rsidRPr="00AB69EE">
        <w:t>Human Resource Management</w:t>
      </w:r>
      <w:bookmarkEnd w:id="4"/>
    </w:p>
    <w:p w14:paraId="7D942898" w14:textId="5D601104" w:rsidR="003156FE" w:rsidRPr="00AB69EE" w:rsidRDefault="00D50279" w:rsidP="003156FE">
      <w:pPr>
        <w:rPr>
          <w:rFonts w:ascii="Times New Roman" w:hAnsi="Times New Roman" w:cs="Times New Roman"/>
        </w:rPr>
      </w:pPr>
      <w:r w:rsidRPr="00AB69EE">
        <w:rPr>
          <w:rFonts w:ascii="Times New Roman" w:hAnsi="Times New Roman" w:cs="Times New Roman"/>
        </w:rPr>
        <w:t>As stated by</w:t>
      </w:r>
      <w:r w:rsidR="00266DAC" w:rsidRPr="00AB69EE">
        <w:rPr>
          <w:rFonts w:ascii="Times New Roman" w:hAnsi="Times New Roman" w:cs="Times New Roman"/>
          <w:color w:val="222222"/>
          <w:shd w:val="clear" w:color="auto" w:fill="FFFFFF"/>
        </w:rPr>
        <w:t xml:space="preserve"> Bratton</w:t>
      </w:r>
      <w:r w:rsidR="00A24186" w:rsidRPr="00AB69EE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266DAC" w:rsidRPr="00AB69EE">
        <w:rPr>
          <w:rFonts w:ascii="Times New Roman" w:hAnsi="Times New Roman" w:cs="Times New Roman"/>
          <w:color w:val="222222"/>
          <w:shd w:val="clear" w:color="auto" w:fill="FFFFFF"/>
        </w:rPr>
        <w:t>(2021)</w:t>
      </w:r>
      <w:r w:rsidRPr="00AB69EE">
        <w:rPr>
          <w:rFonts w:ascii="Times New Roman" w:hAnsi="Times New Roman" w:cs="Times New Roman"/>
        </w:rPr>
        <w:t xml:space="preserve"> Human resource </w:t>
      </w:r>
      <w:r w:rsidR="00EB534A" w:rsidRPr="00AB69EE">
        <w:rPr>
          <w:rFonts w:ascii="Times New Roman" w:hAnsi="Times New Roman" w:cs="Times New Roman"/>
        </w:rPr>
        <w:t xml:space="preserve">responsibilities are </w:t>
      </w:r>
      <w:r w:rsidR="00C403E9" w:rsidRPr="00AB69EE">
        <w:rPr>
          <w:rFonts w:ascii="Times New Roman" w:hAnsi="Times New Roman" w:cs="Times New Roman"/>
        </w:rPr>
        <w:t>employee’s</w:t>
      </w:r>
      <w:r w:rsidR="00EB534A" w:rsidRPr="00AB69EE">
        <w:rPr>
          <w:rFonts w:ascii="Times New Roman" w:hAnsi="Times New Roman" w:cs="Times New Roman"/>
        </w:rPr>
        <w:t xml:space="preserve"> relationship</w:t>
      </w:r>
      <w:r w:rsidR="0013410E" w:rsidRPr="00AB69EE">
        <w:rPr>
          <w:rFonts w:ascii="Times New Roman" w:hAnsi="Times New Roman" w:cs="Times New Roman"/>
        </w:rPr>
        <w:t xml:space="preserve"> </w:t>
      </w:r>
      <w:r w:rsidR="00C403E9" w:rsidRPr="00AB69EE">
        <w:rPr>
          <w:rFonts w:ascii="Times New Roman" w:hAnsi="Times New Roman" w:cs="Times New Roman"/>
        </w:rPr>
        <w:t>and work</w:t>
      </w:r>
      <w:r w:rsidR="0013410E" w:rsidRPr="00AB69EE">
        <w:rPr>
          <w:rFonts w:ascii="Times New Roman" w:hAnsi="Times New Roman" w:cs="Times New Roman"/>
        </w:rPr>
        <w:t xml:space="preserve"> management.</w:t>
      </w:r>
      <w:r w:rsidR="00E74BA8" w:rsidRPr="00AB69EE">
        <w:rPr>
          <w:rFonts w:ascii="Times New Roman" w:hAnsi="Times New Roman" w:cs="Times New Roman"/>
        </w:rPr>
        <w:t xml:space="preserve"> They establish </w:t>
      </w:r>
      <w:r w:rsidR="00C403E9" w:rsidRPr="00AB69EE">
        <w:rPr>
          <w:rFonts w:ascii="Times New Roman" w:hAnsi="Times New Roman" w:cs="Times New Roman"/>
        </w:rPr>
        <w:t>workers competencies</w:t>
      </w:r>
      <w:r w:rsidR="006325DD" w:rsidRPr="00AB69EE">
        <w:rPr>
          <w:rFonts w:ascii="Times New Roman" w:hAnsi="Times New Roman" w:cs="Times New Roman"/>
        </w:rPr>
        <w:t xml:space="preserve">, </w:t>
      </w:r>
      <w:r w:rsidR="00C403E9" w:rsidRPr="00AB69EE">
        <w:rPr>
          <w:rFonts w:ascii="Times New Roman" w:hAnsi="Times New Roman" w:cs="Times New Roman"/>
        </w:rPr>
        <w:t>engagement,</w:t>
      </w:r>
      <w:r w:rsidR="006325DD" w:rsidRPr="00AB69EE">
        <w:rPr>
          <w:rFonts w:ascii="Times New Roman" w:hAnsi="Times New Roman" w:cs="Times New Roman"/>
        </w:rPr>
        <w:t xml:space="preserve"> and </w:t>
      </w:r>
      <w:r w:rsidR="00C403E9" w:rsidRPr="00AB69EE">
        <w:rPr>
          <w:rFonts w:ascii="Times New Roman" w:hAnsi="Times New Roman" w:cs="Times New Roman"/>
        </w:rPr>
        <w:t>collaboration skills. A</w:t>
      </w:r>
      <w:r w:rsidR="003156FE" w:rsidRPr="00AB69EE">
        <w:rPr>
          <w:rFonts w:ascii="Times New Roman" w:hAnsi="Times New Roman" w:cs="Times New Roman"/>
        </w:rPr>
        <w:t xml:space="preserve">pple's human resources management focuses on attracting, </w:t>
      </w:r>
      <w:r w:rsidR="00FE2BFE" w:rsidRPr="00AB69EE">
        <w:rPr>
          <w:rFonts w:ascii="Times New Roman" w:hAnsi="Times New Roman" w:cs="Times New Roman"/>
        </w:rPr>
        <w:t>training</w:t>
      </w:r>
      <w:r w:rsidR="003156FE" w:rsidRPr="00AB69EE">
        <w:rPr>
          <w:rFonts w:ascii="Times New Roman" w:hAnsi="Times New Roman" w:cs="Times New Roman"/>
        </w:rPr>
        <w:t xml:space="preserve">, and </w:t>
      </w:r>
      <w:r w:rsidR="00F05ECE" w:rsidRPr="00AB69EE">
        <w:rPr>
          <w:rFonts w:ascii="Times New Roman" w:hAnsi="Times New Roman" w:cs="Times New Roman"/>
        </w:rPr>
        <w:t>keeping best</w:t>
      </w:r>
      <w:r w:rsidR="003156FE" w:rsidRPr="00AB69EE">
        <w:rPr>
          <w:rFonts w:ascii="Times New Roman" w:hAnsi="Times New Roman" w:cs="Times New Roman"/>
        </w:rPr>
        <w:t xml:space="preserve"> talent to </w:t>
      </w:r>
      <w:r w:rsidR="00556775" w:rsidRPr="00AB69EE">
        <w:rPr>
          <w:rFonts w:ascii="Times New Roman" w:hAnsi="Times New Roman" w:cs="Times New Roman"/>
        </w:rPr>
        <w:t>foster creativity</w:t>
      </w:r>
      <w:r w:rsidR="003156FE" w:rsidRPr="00AB69EE">
        <w:rPr>
          <w:rFonts w:ascii="Times New Roman" w:hAnsi="Times New Roman" w:cs="Times New Roman"/>
        </w:rPr>
        <w:t xml:space="preserve"> </w:t>
      </w:r>
      <w:r w:rsidR="005327D5" w:rsidRPr="00AB69EE">
        <w:rPr>
          <w:rFonts w:ascii="Times New Roman" w:hAnsi="Times New Roman" w:cs="Times New Roman"/>
        </w:rPr>
        <w:t>and achievements</w:t>
      </w:r>
      <w:r w:rsidR="003156FE" w:rsidRPr="00AB69EE">
        <w:rPr>
          <w:rFonts w:ascii="Times New Roman" w:hAnsi="Times New Roman" w:cs="Times New Roman"/>
        </w:rPr>
        <w:t>.</w:t>
      </w:r>
      <w:r w:rsidR="005327D5" w:rsidRPr="00AB69EE">
        <w:rPr>
          <w:rFonts w:ascii="Times New Roman" w:hAnsi="Times New Roman" w:cs="Times New Roman"/>
        </w:rPr>
        <w:t xml:space="preserve"> Apple’s HR uses </w:t>
      </w:r>
      <w:r w:rsidR="00A41DBD" w:rsidRPr="00AB69EE">
        <w:rPr>
          <w:rFonts w:ascii="Times New Roman" w:hAnsi="Times New Roman" w:cs="Times New Roman"/>
        </w:rPr>
        <w:t xml:space="preserve">strategies </w:t>
      </w:r>
      <w:r w:rsidR="00DA0AEC" w:rsidRPr="00AB69EE">
        <w:rPr>
          <w:rFonts w:ascii="Times New Roman" w:hAnsi="Times New Roman" w:cs="Times New Roman"/>
        </w:rPr>
        <w:t xml:space="preserve">to select </w:t>
      </w:r>
      <w:r w:rsidR="00877F11" w:rsidRPr="00AB69EE">
        <w:rPr>
          <w:rFonts w:ascii="Times New Roman" w:hAnsi="Times New Roman" w:cs="Times New Roman"/>
        </w:rPr>
        <w:t xml:space="preserve">right candidate </w:t>
      </w:r>
      <w:r w:rsidR="00B70866" w:rsidRPr="00AB69EE">
        <w:rPr>
          <w:rFonts w:ascii="Times New Roman" w:hAnsi="Times New Roman" w:cs="Times New Roman"/>
        </w:rPr>
        <w:t xml:space="preserve">as individuals who are </w:t>
      </w:r>
      <w:r w:rsidR="00114D34" w:rsidRPr="00AB69EE">
        <w:rPr>
          <w:rFonts w:ascii="Times New Roman" w:hAnsi="Times New Roman" w:cs="Times New Roman"/>
        </w:rPr>
        <w:t>enthusiastic</w:t>
      </w:r>
      <w:r w:rsidR="00B70866" w:rsidRPr="00AB69EE">
        <w:rPr>
          <w:rFonts w:ascii="Times New Roman" w:hAnsi="Times New Roman" w:cs="Times New Roman"/>
        </w:rPr>
        <w:t xml:space="preserve">, </w:t>
      </w:r>
      <w:r w:rsidR="00C61936" w:rsidRPr="00AB69EE">
        <w:rPr>
          <w:rFonts w:ascii="Times New Roman" w:hAnsi="Times New Roman" w:cs="Times New Roman"/>
        </w:rPr>
        <w:t xml:space="preserve">ingenious, and </w:t>
      </w:r>
      <w:r w:rsidR="009D0700" w:rsidRPr="00AB69EE">
        <w:rPr>
          <w:rFonts w:ascii="Times New Roman" w:hAnsi="Times New Roman" w:cs="Times New Roman"/>
        </w:rPr>
        <w:t xml:space="preserve">puts effort to contribute </w:t>
      </w:r>
      <w:r w:rsidR="00EE5D2D" w:rsidRPr="00AB69EE">
        <w:rPr>
          <w:rFonts w:ascii="Times New Roman" w:hAnsi="Times New Roman" w:cs="Times New Roman"/>
        </w:rPr>
        <w:t>to company’s success.</w:t>
      </w:r>
      <w:r w:rsidR="003156FE" w:rsidRPr="00AB69EE">
        <w:rPr>
          <w:rFonts w:ascii="Times New Roman" w:hAnsi="Times New Roman" w:cs="Times New Roman"/>
        </w:rPr>
        <w:t xml:space="preserve"> </w:t>
      </w:r>
      <w:r w:rsidR="00AC2018" w:rsidRPr="00AB69EE">
        <w:rPr>
          <w:rFonts w:ascii="Times New Roman" w:hAnsi="Times New Roman" w:cs="Times New Roman"/>
        </w:rPr>
        <w:t xml:space="preserve">Also, Apple invests </w:t>
      </w:r>
      <w:r w:rsidR="00595DB5" w:rsidRPr="00AB69EE">
        <w:rPr>
          <w:rFonts w:ascii="Times New Roman" w:hAnsi="Times New Roman" w:cs="Times New Roman"/>
        </w:rPr>
        <w:t>in creating and</w:t>
      </w:r>
      <w:r w:rsidR="00114D34" w:rsidRPr="00AB69EE">
        <w:rPr>
          <w:rFonts w:ascii="Times New Roman" w:hAnsi="Times New Roman" w:cs="Times New Roman"/>
        </w:rPr>
        <w:t xml:space="preserve"> developing training programs </w:t>
      </w:r>
      <w:r w:rsidR="00D25E9A" w:rsidRPr="00AB69EE">
        <w:rPr>
          <w:rFonts w:ascii="Times New Roman" w:hAnsi="Times New Roman" w:cs="Times New Roman"/>
        </w:rPr>
        <w:t>s</w:t>
      </w:r>
      <w:r w:rsidR="003763F7" w:rsidRPr="00AB69EE">
        <w:rPr>
          <w:rFonts w:ascii="Times New Roman" w:hAnsi="Times New Roman" w:cs="Times New Roman"/>
        </w:rPr>
        <w:t xml:space="preserve">o </w:t>
      </w:r>
      <w:r w:rsidR="00D25E9A" w:rsidRPr="00AB69EE">
        <w:rPr>
          <w:rFonts w:ascii="Times New Roman" w:hAnsi="Times New Roman" w:cs="Times New Roman"/>
        </w:rPr>
        <w:t>individuals</w:t>
      </w:r>
      <w:r w:rsidR="003763F7" w:rsidRPr="00AB69EE">
        <w:rPr>
          <w:rFonts w:ascii="Times New Roman" w:hAnsi="Times New Roman" w:cs="Times New Roman"/>
        </w:rPr>
        <w:t xml:space="preserve"> can</w:t>
      </w:r>
      <w:r w:rsidR="00D25E9A" w:rsidRPr="00AB69EE">
        <w:rPr>
          <w:rFonts w:ascii="Times New Roman" w:hAnsi="Times New Roman" w:cs="Times New Roman"/>
        </w:rPr>
        <w:t xml:space="preserve"> improve their skills </w:t>
      </w:r>
      <w:r w:rsidR="00F62D5B" w:rsidRPr="00AB69EE">
        <w:rPr>
          <w:rFonts w:ascii="Times New Roman" w:hAnsi="Times New Roman" w:cs="Times New Roman"/>
        </w:rPr>
        <w:t>and</w:t>
      </w:r>
      <w:r w:rsidR="003763F7" w:rsidRPr="00AB69EE">
        <w:rPr>
          <w:rFonts w:ascii="Times New Roman" w:hAnsi="Times New Roman" w:cs="Times New Roman"/>
        </w:rPr>
        <w:t xml:space="preserve"> </w:t>
      </w:r>
      <w:r w:rsidR="00B42271" w:rsidRPr="00AB69EE">
        <w:rPr>
          <w:rFonts w:ascii="Times New Roman" w:hAnsi="Times New Roman" w:cs="Times New Roman"/>
        </w:rPr>
        <w:t>grow within the</w:t>
      </w:r>
      <w:r w:rsidR="000A542B" w:rsidRPr="00AB69EE">
        <w:rPr>
          <w:rFonts w:ascii="Times New Roman" w:hAnsi="Times New Roman" w:cs="Times New Roman"/>
        </w:rPr>
        <w:t xml:space="preserve"> organisation.</w:t>
      </w:r>
      <w:r w:rsidR="00B42271" w:rsidRPr="00AB69EE">
        <w:rPr>
          <w:rFonts w:ascii="Times New Roman" w:hAnsi="Times New Roman" w:cs="Times New Roman"/>
        </w:rPr>
        <w:t xml:space="preserve"> </w:t>
      </w:r>
      <w:r w:rsidR="00877491" w:rsidRPr="00AB69EE">
        <w:rPr>
          <w:rFonts w:ascii="Times New Roman" w:hAnsi="Times New Roman" w:cs="Times New Roman"/>
        </w:rPr>
        <w:t xml:space="preserve">To appreciate and keep motivated </w:t>
      </w:r>
      <w:r w:rsidR="009915E1" w:rsidRPr="00AB69EE">
        <w:rPr>
          <w:rFonts w:ascii="Times New Roman" w:hAnsi="Times New Roman" w:cs="Times New Roman"/>
        </w:rPr>
        <w:t>th</w:t>
      </w:r>
      <w:r w:rsidR="003E1FC3" w:rsidRPr="00AB69EE">
        <w:rPr>
          <w:rFonts w:ascii="Times New Roman" w:hAnsi="Times New Roman" w:cs="Times New Roman"/>
        </w:rPr>
        <w:t xml:space="preserve">e best talents company offers competitive </w:t>
      </w:r>
      <w:r w:rsidR="005C344D" w:rsidRPr="00AB69EE">
        <w:rPr>
          <w:rFonts w:ascii="Times New Roman" w:hAnsi="Times New Roman" w:cs="Times New Roman"/>
        </w:rPr>
        <w:t xml:space="preserve">remuneration </w:t>
      </w:r>
      <w:r w:rsidR="00CC5CD6" w:rsidRPr="00AB69EE">
        <w:rPr>
          <w:rFonts w:ascii="Times New Roman" w:hAnsi="Times New Roman" w:cs="Times New Roman"/>
        </w:rPr>
        <w:t xml:space="preserve">and different benefits as </w:t>
      </w:r>
      <w:r w:rsidR="00FE5EE1" w:rsidRPr="00AB69EE">
        <w:rPr>
          <w:rFonts w:ascii="Times New Roman" w:hAnsi="Times New Roman" w:cs="Times New Roman"/>
        </w:rPr>
        <w:t>health insurance and employee discount.</w:t>
      </w:r>
      <w:r w:rsidR="00E93F44" w:rsidRPr="00AB69EE">
        <w:rPr>
          <w:rFonts w:ascii="Times New Roman" w:hAnsi="Times New Roman" w:cs="Times New Roman"/>
        </w:rPr>
        <w:t xml:space="preserve"> Employees wellbeing is very important for the company </w:t>
      </w:r>
      <w:r w:rsidR="00A5611F" w:rsidRPr="00AB69EE">
        <w:rPr>
          <w:rFonts w:ascii="Times New Roman" w:hAnsi="Times New Roman" w:cs="Times New Roman"/>
        </w:rPr>
        <w:t xml:space="preserve">and for this reason offers </w:t>
      </w:r>
      <w:r w:rsidR="003834E5" w:rsidRPr="00AB69EE">
        <w:rPr>
          <w:rFonts w:ascii="Times New Roman" w:hAnsi="Times New Roman" w:cs="Times New Roman"/>
        </w:rPr>
        <w:t>mental health support</w:t>
      </w:r>
      <w:r w:rsidR="00343CDC" w:rsidRPr="00AB69EE">
        <w:rPr>
          <w:rFonts w:ascii="Times New Roman" w:hAnsi="Times New Roman" w:cs="Times New Roman"/>
        </w:rPr>
        <w:t xml:space="preserve"> and </w:t>
      </w:r>
      <w:r w:rsidR="00072ECB" w:rsidRPr="00AB69EE">
        <w:rPr>
          <w:rFonts w:ascii="Times New Roman" w:hAnsi="Times New Roman" w:cs="Times New Roman"/>
        </w:rPr>
        <w:t>many related to it programs</w:t>
      </w:r>
      <w:r w:rsidR="009A2207" w:rsidRPr="00AB69EE">
        <w:rPr>
          <w:rFonts w:ascii="Times New Roman" w:hAnsi="Times New Roman" w:cs="Times New Roman"/>
        </w:rPr>
        <w:t xml:space="preserve"> to </w:t>
      </w:r>
      <w:r w:rsidR="005953C9" w:rsidRPr="00AB69EE">
        <w:rPr>
          <w:rFonts w:ascii="Times New Roman" w:hAnsi="Times New Roman" w:cs="Times New Roman"/>
        </w:rPr>
        <w:t xml:space="preserve">help employees achieve a good balance between </w:t>
      </w:r>
      <w:r w:rsidR="00966950" w:rsidRPr="00AB69EE">
        <w:rPr>
          <w:rFonts w:ascii="Times New Roman" w:hAnsi="Times New Roman" w:cs="Times New Roman"/>
        </w:rPr>
        <w:t>work responsibilities and personal li</w:t>
      </w:r>
      <w:r w:rsidR="00AA13E8" w:rsidRPr="00AB69EE">
        <w:rPr>
          <w:rFonts w:ascii="Times New Roman" w:hAnsi="Times New Roman" w:cs="Times New Roman"/>
        </w:rPr>
        <w:t xml:space="preserve">ve. Moreover, </w:t>
      </w:r>
      <w:r w:rsidR="00710D57" w:rsidRPr="00AB69EE">
        <w:rPr>
          <w:rFonts w:ascii="Times New Roman" w:hAnsi="Times New Roman" w:cs="Times New Roman"/>
        </w:rPr>
        <w:t xml:space="preserve">people from </w:t>
      </w:r>
      <w:r w:rsidR="00191DEE" w:rsidRPr="00AB69EE">
        <w:rPr>
          <w:rFonts w:ascii="Times New Roman" w:hAnsi="Times New Roman" w:cs="Times New Roman"/>
        </w:rPr>
        <w:t>different</w:t>
      </w:r>
      <w:r w:rsidR="00AA13E8" w:rsidRPr="00AB69EE">
        <w:rPr>
          <w:rFonts w:ascii="Times New Roman" w:hAnsi="Times New Roman" w:cs="Times New Roman"/>
        </w:rPr>
        <w:t xml:space="preserve"> background</w:t>
      </w:r>
      <w:r w:rsidR="00191DEE" w:rsidRPr="00AB69EE">
        <w:rPr>
          <w:rFonts w:ascii="Times New Roman" w:hAnsi="Times New Roman" w:cs="Times New Roman"/>
        </w:rPr>
        <w:t xml:space="preserve"> are welcome to work and </w:t>
      </w:r>
      <w:r w:rsidR="00035C64" w:rsidRPr="00AB69EE">
        <w:rPr>
          <w:rFonts w:ascii="Times New Roman" w:hAnsi="Times New Roman" w:cs="Times New Roman"/>
        </w:rPr>
        <w:t>develop in Apple company.</w:t>
      </w:r>
      <w:r w:rsidR="00AA13E8" w:rsidRPr="00AB69EE">
        <w:rPr>
          <w:rFonts w:ascii="Times New Roman" w:hAnsi="Times New Roman" w:cs="Times New Roman"/>
        </w:rPr>
        <w:t xml:space="preserve"> </w:t>
      </w:r>
    </w:p>
    <w:p w14:paraId="5E50E88B" w14:textId="0D6E9084" w:rsidR="00DB6A67" w:rsidRPr="00AB69EE" w:rsidRDefault="00DB6A67" w:rsidP="003156FE">
      <w:pPr>
        <w:rPr>
          <w:rFonts w:ascii="Times New Roman" w:hAnsi="Times New Roman" w:cs="Times New Roman"/>
        </w:rPr>
      </w:pPr>
    </w:p>
    <w:p w14:paraId="60F58289" w14:textId="15984467" w:rsidR="00D353DA" w:rsidRPr="00AB69EE" w:rsidRDefault="00D353DA" w:rsidP="005F2C4A">
      <w:pPr>
        <w:pStyle w:val="Heading2"/>
      </w:pPr>
      <w:bookmarkStart w:id="5" w:name="_Toc175951410"/>
      <w:r w:rsidRPr="00AB69EE">
        <w:t>Organisational Culture</w:t>
      </w:r>
      <w:bookmarkEnd w:id="5"/>
    </w:p>
    <w:p w14:paraId="141DBCD1" w14:textId="02E35D27" w:rsidR="00F970A4" w:rsidRPr="00AB69EE" w:rsidRDefault="000F6892">
      <w:pPr>
        <w:rPr>
          <w:rFonts w:ascii="Times New Roman" w:hAnsi="Times New Roman" w:cs="Times New Roman"/>
        </w:rPr>
      </w:pPr>
      <w:r w:rsidRPr="00AB69EE">
        <w:rPr>
          <w:rFonts w:ascii="Times New Roman" w:hAnsi="Times New Roman" w:cs="Times New Roman"/>
        </w:rPr>
        <w:t>Apple founders created a</w:t>
      </w:r>
      <w:r w:rsidR="00CB1838" w:rsidRPr="00AB69EE">
        <w:rPr>
          <w:rFonts w:ascii="Times New Roman" w:hAnsi="Times New Roman" w:cs="Times New Roman"/>
        </w:rPr>
        <w:t xml:space="preserve">n excellent </w:t>
      </w:r>
      <w:r w:rsidR="00F6762A" w:rsidRPr="00AB69EE">
        <w:rPr>
          <w:rFonts w:ascii="Times New Roman" w:hAnsi="Times New Roman" w:cs="Times New Roman"/>
        </w:rPr>
        <w:t>organisational culture which</w:t>
      </w:r>
      <w:r w:rsidR="00A4107C" w:rsidRPr="00AB69EE">
        <w:rPr>
          <w:rFonts w:ascii="Times New Roman" w:hAnsi="Times New Roman" w:cs="Times New Roman"/>
        </w:rPr>
        <w:t xml:space="preserve"> </w:t>
      </w:r>
      <w:r w:rsidR="00EA1CFB" w:rsidRPr="00AB69EE">
        <w:rPr>
          <w:rFonts w:ascii="Times New Roman" w:hAnsi="Times New Roman" w:cs="Times New Roman"/>
        </w:rPr>
        <w:t>during the time were</w:t>
      </w:r>
      <w:r w:rsidR="00085FEA" w:rsidRPr="00AB69EE">
        <w:rPr>
          <w:rFonts w:ascii="Times New Roman" w:hAnsi="Times New Roman" w:cs="Times New Roman"/>
        </w:rPr>
        <w:t xml:space="preserve"> </w:t>
      </w:r>
      <w:r w:rsidR="00DE3482" w:rsidRPr="00AB69EE">
        <w:rPr>
          <w:rFonts w:ascii="Times New Roman" w:hAnsi="Times New Roman" w:cs="Times New Roman"/>
        </w:rPr>
        <w:t xml:space="preserve">concentrated on </w:t>
      </w:r>
      <w:r w:rsidR="00573ECC" w:rsidRPr="00AB69EE">
        <w:rPr>
          <w:rFonts w:ascii="Times New Roman" w:hAnsi="Times New Roman" w:cs="Times New Roman"/>
        </w:rPr>
        <w:t>innovation</w:t>
      </w:r>
      <w:r w:rsidR="00D75039" w:rsidRPr="00AB69EE">
        <w:rPr>
          <w:rFonts w:ascii="Times New Roman" w:hAnsi="Times New Roman" w:cs="Times New Roman"/>
        </w:rPr>
        <w:t xml:space="preserve"> and c</w:t>
      </w:r>
      <w:r w:rsidR="008D6E96" w:rsidRPr="00AB69EE">
        <w:rPr>
          <w:rFonts w:ascii="Times New Roman" w:hAnsi="Times New Roman" w:cs="Times New Roman"/>
        </w:rPr>
        <w:t xml:space="preserve">reating </w:t>
      </w:r>
      <w:r w:rsidR="00674CE4" w:rsidRPr="00AB69EE">
        <w:rPr>
          <w:rFonts w:ascii="Times New Roman" w:hAnsi="Times New Roman" w:cs="Times New Roman"/>
        </w:rPr>
        <w:t>individual products a</w:t>
      </w:r>
      <w:r w:rsidR="00C33EF9" w:rsidRPr="00AB69EE">
        <w:rPr>
          <w:rFonts w:ascii="Times New Roman" w:hAnsi="Times New Roman" w:cs="Times New Roman"/>
        </w:rPr>
        <w:t xml:space="preserve">nd services to rich consumers satisfaction. </w:t>
      </w:r>
      <w:r w:rsidR="00A001CC" w:rsidRPr="00AB69EE">
        <w:rPr>
          <w:rFonts w:ascii="Times New Roman" w:hAnsi="Times New Roman" w:cs="Times New Roman"/>
        </w:rPr>
        <w:t>One of their values is</w:t>
      </w:r>
      <w:r w:rsidR="00D9702A" w:rsidRPr="00AB69EE">
        <w:rPr>
          <w:rFonts w:ascii="Times New Roman" w:hAnsi="Times New Roman" w:cs="Times New Roman"/>
        </w:rPr>
        <w:t xml:space="preserve"> </w:t>
      </w:r>
      <w:r w:rsidR="00137A88" w:rsidRPr="00AB69EE">
        <w:rPr>
          <w:rFonts w:ascii="Times New Roman" w:hAnsi="Times New Roman" w:cs="Times New Roman"/>
        </w:rPr>
        <w:t>client’s</w:t>
      </w:r>
      <w:r w:rsidR="00B87058" w:rsidRPr="00AB69EE">
        <w:rPr>
          <w:rFonts w:ascii="Times New Roman" w:hAnsi="Times New Roman" w:cs="Times New Roman"/>
        </w:rPr>
        <w:t xml:space="preserve"> </w:t>
      </w:r>
      <w:r w:rsidR="004E5E5B" w:rsidRPr="00AB69EE">
        <w:rPr>
          <w:rFonts w:ascii="Times New Roman" w:hAnsi="Times New Roman" w:cs="Times New Roman"/>
        </w:rPr>
        <w:t>contentment</w:t>
      </w:r>
      <w:r w:rsidR="00323150" w:rsidRPr="00AB69EE">
        <w:rPr>
          <w:rFonts w:ascii="Times New Roman" w:hAnsi="Times New Roman" w:cs="Times New Roman"/>
        </w:rPr>
        <w:t xml:space="preserve">, </w:t>
      </w:r>
      <w:r w:rsidR="009A17C4" w:rsidRPr="00AB69EE">
        <w:rPr>
          <w:rFonts w:ascii="Times New Roman" w:hAnsi="Times New Roman" w:cs="Times New Roman"/>
        </w:rPr>
        <w:t>A</w:t>
      </w:r>
      <w:r w:rsidR="00323150" w:rsidRPr="00AB69EE">
        <w:rPr>
          <w:rFonts w:ascii="Times New Roman" w:hAnsi="Times New Roman" w:cs="Times New Roman"/>
        </w:rPr>
        <w:t>pple</w:t>
      </w:r>
      <w:r w:rsidR="0060663C" w:rsidRPr="00AB69EE">
        <w:rPr>
          <w:rFonts w:ascii="Times New Roman" w:hAnsi="Times New Roman" w:cs="Times New Roman"/>
        </w:rPr>
        <w:t xml:space="preserve"> </w:t>
      </w:r>
      <w:r w:rsidR="002D0695" w:rsidRPr="00AB69EE">
        <w:rPr>
          <w:rFonts w:ascii="Times New Roman" w:hAnsi="Times New Roman" w:cs="Times New Roman"/>
        </w:rPr>
        <w:t xml:space="preserve">offers </w:t>
      </w:r>
      <w:r w:rsidR="00C8245B" w:rsidRPr="00AB69EE">
        <w:rPr>
          <w:rFonts w:ascii="Times New Roman" w:hAnsi="Times New Roman" w:cs="Times New Roman"/>
        </w:rPr>
        <w:t xml:space="preserve">outstanding services for their customers, </w:t>
      </w:r>
      <w:r w:rsidR="00A001CC" w:rsidRPr="00AB69EE">
        <w:rPr>
          <w:rFonts w:ascii="Times New Roman" w:hAnsi="Times New Roman" w:cs="Times New Roman"/>
        </w:rPr>
        <w:t xml:space="preserve">they ensure that </w:t>
      </w:r>
      <w:r w:rsidR="006706F4" w:rsidRPr="00AB69EE">
        <w:rPr>
          <w:rFonts w:ascii="Times New Roman" w:hAnsi="Times New Roman" w:cs="Times New Roman"/>
        </w:rPr>
        <w:t xml:space="preserve">all </w:t>
      </w:r>
      <w:r w:rsidR="00137A88" w:rsidRPr="00AB69EE">
        <w:rPr>
          <w:rFonts w:ascii="Times New Roman" w:hAnsi="Times New Roman" w:cs="Times New Roman"/>
        </w:rPr>
        <w:t>clients’</w:t>
      </w:r>
      <w:r w:rsidR="006706F4" w:rsidRPr="00AB69EE">
        <w:rPr>
          <w:rFonts w:ascii="Times New Roman" w:hAnsi="Times New Roman" w:cs="Times New Roman"/>
        </w:rPr>
        <w:t xml:space="preserve"> needs are </w:t>
      </w:r>
      <w:r w:rsidR="00137A88" w:rsidRPr="00AB69EE">
        <w:rPr>
          <w:rFonts w:ascii="Times New Roman" w:hAnsi="Times New Roman" w:cs="Times New Roman"/>
        </w:rPr>
        <w:t>satisfied.</w:t>
      </w:r>
      <w:r w:rsidR="00E95982" w:rsidRPr="00AB69EE">
        <w:rPr>
          <w:rFonts w:ascii="Times New Roman" w:hAnsi="Times New Roman" w:cs="Times New Roman"/>
        </w:rPr>
        <w:t xml:space="preserve"> Also, </w:t>
      </w:r>
      <w:r w:rsidR="00A25087" w:rsidRPr="00AB69EE">
        <w:rPr>
          <w:rFonts w:ascii="Times New Roman" w:hAnsi="Times New Roman" w:cs="Times New Roman"/>
        </w:rPr>
        <w:t>confident</w:t>
      </w:r>
      <w:r w:rsidR="007503CD" w:rsidRPr="00AB69EE">
        <w:rPr>
          <w:rFonts w:ascii="Times New Roman" w:hAnsi="Times New Roman" w:cs="Times New Roman"/>
        </w:rPr>
        <w:t>iality is another value</w:t>
      </w:r>
      <w:r w:rsidR="00093330" w:rsidRPr="00AB69EE">
        <w:rPr>
          <w:rFonts w:ascii="Times New Roman" w:hAnsi="Times New Roman" w:cs="Times New Roman"/>
        </w:rPr>
        <w:t xml:space="preserve">, they maintain </w:t>
      </w:r>
      <w:r w:rsidR="00A169DA" w:rsidRPr="00AB69EE">
        <w:rPr>
          <w:rFonts w:ascii="Times New Roman" w:hAnsi="Times New Roman" w:cs="Times New Roman"/>
        </w:rPr>
        <w:t>their secrets about upcoming products or strategies.</w:t>
      </w:r>
      <w:r w:rsidR="00D25826" w:rsidRPr="00AB69EE">
        <w:rPr>
          <w:rFonts w:ascii="Times New Roman" w:hAnsi="Times New Roman" w:cs="Times New Roman"/>
        </w:rPr>
        <w:t xml:space="preserve"> </w:t>
      </w:r>
      <w:r w:rsidR="003216A4" w:rsidRPr="00AB69EE">
        <w:rPr>
          <w:rFonts w:ascii="Times New Roman" w:hAnsi="Times New Roman" w:cs="Times New Roman"/>
        </w:rPr>
        <w:t xml:space="preserve">They offer high quality on their </w:t>
      </w:r>
      <w:r w:rsidR="00471683" w:rsidRPr="00AB69EE">
        <w:rPr>
          <w:rFonts w:ascii="Times New Roman" w:hAnsi="Times New Roman" w:cs="Times New Roman"/>
        </w:rPr>
        <w:t xml:space="preserve">products and </w:t>
      </w:r>
      <w:r w:rsidR="00606F5E" w:rsidRPr="00AB69EE">
        <w:rPr>
          <w:rFonts w:ascii="Times New Roman" w:hAnsi="Times New Roman" w:cs="Times New Roman"/>
        </w:rPr>
        <w:t>services,</w:t>
      </w:r>
      <w:r w:rsidR="0069333F" w:rsidRPr="00AB69EE">
        <w:rPr>
          <w:rFonts w:ascii="Times New Roman" w:hAnsi="Times New Roman" w:cs="Times New Roman"/>
        </w:rPr>
        <w:t xml:space="preserve"> so </w:t>
      </w:r>
      <w:r w:rsidR="006D599C" w:rsidRPr="00AB69EE">
        <w:rPr>
          <w:rFonts w:ascii="Times New Roman" w:hAnsi="Times New Roman" w:cs="Times New Roman"/>
        </w:rPr>
        <w:t xml:space="preserve">high- standards is a precious value for their company. </w:t>
      </w:r>
      <w:r w:rsidR="00EE1B15" w:rsidRPr="00AB69EE">
        <w:rPr>
          <w:rFonts w:ascii="Times New Roman" w:hAnsi="Times New Roman" w:cs="Times New Roman"/>
        </w:rPr>
        <w:t xml:space="preserve">Apple is also recognised for their </w:t>
      </w:r>
      <w:r w:rsidR="009458A1" w:rsidRPr="00AB69EE">
        <w:rPr>
          <w:rFonts w:ascii="Times New Roman" w:hAnsi="Times New Roman" w:cs="Times New Roman"/>
        </w:rPr>
        <w:t>strong leadership and vison</w:t>
      </w:r>
      <w:r w:rsidR="00FF49BB" w:rsidRPr="00AB69EE">
        <w:rPr>
          <w:rFonts w:ascii="Times New Roman" w:hAnsi="Times New Roman" w:cs="Times New Roman"/>
        </w:rPr>
        <w:t>.</w:t>
      </w:r>
      <w:r w:rsidR="00E80FFA" w:rsidRPr="00AB69EE">
        <w:rPr>
          <w:rFonts w:ascii="Times New Roman" w:hAnsi="Times New Roman" w:cs="Times New Roman"/>
        </w:rPr>
        <w:t xml:space="preserve"> According to </w:t>
      </w:r>
      <w:r w:rsidR="004807D4" w:rsidRPr="00AB69EE">
        <w:rPr>
          <w:rFonts w:ascii="Times New Roman" w:hAnsi="Times New Roman" w:cs="Times New Roman"/>
          <w:color w:val="222222"/>
          <w:shd w:val="clear" w:color="auto" w:fill="FFFFFF"/>
        </w:rPr>
        <w:t xml:space="preserve">Boxall, P. and Purcell, J., (2022) </w:t>
      </w:r>
      <w:r w:rsidR="008E71E3" w:rsidRPr="00AB69EE">
        <w:rPr>
          <w:rFonts w:ascii="Times New Roman" w:hAnsi="Times New Roman" w:cs="Times New Roman"/>
        </w:rPr>
        <w:t>the human resource management department should analyse the rig</w:t>
      </w:r>
      <w:r w:rsidR="00C872EE" w:rsidRPr="00AB69EE">
        <w:rPr>
          <w:rFonts w:ascii="Times New Roman" w:hAnsi="Times New Roman" w:cs="Times New Roman"/>
        </w:rPr>
        <w:t xml:space="preserve">ht candidates with the necessary skills and </w:t>
      </w:r>
      <w:r w:rsidR="0067120D" w:rsidRPr="00AB69EE">
        <w:rPr>
          <w:rFonts w:ascii="Times New Roman" w:hAnsi="Times New Roman" w:cs="Times New Roman"/>
        </w:rPr>
        <w:t>competencies</w:t>
      </w:r>
      <w:r w:rsidR="00C872EE" w:rsidRPr="00AB69EE">
        <w:rPr>
          <w:rFonts w:ascii="Times New Roman" w:hAnsi="Times New Roman" w:cs="Times New Roman"/>
        </w:rPr>
        <w:t xml:space="preserve"> for their firm, also to</w:t>
      </w:r>
      <w:r w:rsidR="0067120D" w:rsidRPr="00AB69EE">
        <w:rPr>
          <w:rFonts w:ascii="Times New Roman" w:hAnsi="Times New Roman" w:cs="Times New Roman"/>
        </w:rPr>
        <w:t xml:space="preserve"> motivate workers </w:t>
      </w:r>
      <w:r w:rsidR="00F720AA" w:rsidRPr="00AB69EE">
        <w:rPr>
          <w:rFonts w:ascii="Times New Roman" w:hAnsi="Times New Roman" w:cs="Times New Roman"/>
        </w:rPr>
        <w:t>by</w:t>
      </w:r>
      <w:r w:rsidR="00471AF3" w:rsidRPr="00AB69EE">
        <w:rPr>
          <w:rFonts w:ascii="Times New Roman" w:hAnsi="Times New Roman" w:cs="Times New Roman"/>
        </w:rPr>
        <w:t xml:space="preserve"> a good salary, or </w:t>
      </w:r>
      <w:r w:rsidR="004807D4" w:rsidRPr="00AB69EE">
        <w:rPr>
          <w:rFonts w:ascii="Times New Roman" w:hAnsi="Times New Roman" w:cs="Times New Roman"/>
        </w:rPr>
        <w:t>benefits. The</w:t>
      </w:r>
      <w:r w:rsidR="00B248BF" w:rsidRPr="00AB69EE">
        <w:rPr>
          <w:rFonts w:ascii="Times New Roman" w:hAnsi="Times New Roman" w:cs="Times New Roman"/>
        </w:rPr>
        <w:t xml:space="preserve"> company </w:t>
      </w:r>
      <w:r w:rsidR="008C79E4" w:rsidRPr="00AB69EE">
        <w:rPr>
          <w:rFonts w:ascii="Times New Roman" w:hAnsi="Times New Roman" w:cs="Times New Roman"/>
        </w:rPr>
        <w:t xml:space="preserve">promote innovation and </w:t>
      </w:r>
      <w:r w:rsidR="00FF49BB" w:rsidRPr="00AB69EE">
        <w:rPr>
          <w:rFonts w:ascii="Times New Roman" w:hAnsi="Times New Roman" w:cs="Times New Roman"/>
        </w:rPr>
        <w:t>information exchange.</w:t>
      </w:r>
      <w:r w:rsidR="00A37644" w:rsidRPr="00AB69EE">
        <w:rPr>
          <w:rFonts w:ascii="Times New Roman" w:hAnsi="Times New Roman" w:cs="Times New Roman"/>
        </w:rPr>
        <w:t xml:space="preserve"> In addition, </w:t>
      </w:r>
      <w:r w:rsidR="00CB3A1A" w:rsidRPr="00AB69EE">
        <w:rPr>
          <w:rFonts w:ascii="Times New Roman" w:hAnsi="Times New Roman" w:cs="Times New Roman"/>
        </w:rPr>
        <w:t>as</w:t>
      </w:r>
      <w:r w:rsidR="00DF7884" w:rsidRPr="00AB69EE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proofErr w:type="spellStart"/>
      <w:r w:rsidR="00DF7884" w:rsidRPr="00AB69EE">
        <w:rPr>
          <w:rFonts w:ascii="Times New Roman" w:hAnsi="Times New Roman" w:cs="Times New Roman"/>
          <w:color w:val="222222"/>
          <w:shd w:val="clear" w:color="auto" w:fill="FFFFFF"/>
        </w:rPr>
        <w:t>Pathiranage</w:t>
      </w:r>
      <w:proofErr w:type="spellEnd"/>
      <w:r w:rsidR="00DF7884" w:rsidRPr="00AB69EE">
        <w:rPr>
          <w:rFonts w:ascii="Times New Roman" w:hAnsi="Times New Roman" w:cs="Times New Roman"/>
          <w:color w:val="222222"/>
          <w:shd w:val="clear" w:color="auto" w:fill="FFFFFF"/>
        </w:rPr>
        <w:t>, Y.L, et. all., (2020)</w:t>
      </w:r>
      <w:r w:rsidR="00CB3A1A" w:rsidRPr="00AB69EE">
        <w:rPr>
          <w:rFonts w:ascii="Times New Roman" w:hAnsi="Times New Roman" w:cs="Times New Roman"/>
        </w:rPr>
        <w:t xml:space="preserve"> said </w:t>
      </w:r>
      <w:r w:rsidR="00A37644" w:rsidRPr="00AB69EE">
        <w:rPr>
          <w:rFonts w:ascii="Times New Roman" w:hAnsi="Times New Roman" w:cs="Times New Roman"/>
        </w:rPr>
        <w:t xml:space="preserve">a </w:t>
      </w:r>
      <w:r w:rsidR="00CB3A1A" w:rsidRPr="00AB69EE">
        <w:rPr>
          <w:rFonts w:ascii="Times New Roman" w:hAnsi="Times New Roman" w:cs="Times New Roman"/>
        </w:rPr>
        <w:t xml:space="preserve">business </w:t>
      </w:r>
      <w:r w:rsidR="00C965FB" w:rsidRPr="00AB69EE">
        <w:rPr>
          <w:rFonts w:ascii="Times New Roman" w:hAnsi="Times New Roman" w:cs="Times New Roman"/>
        </w:rPr>
        <w:t>manager w</w:t>
      </w:r>
      <w:r w:rsidR="008155FA" w:rsidRPr="00AB69EE">
        <w:rPr>
          <w:rFonts w:ascii="Times New Roman" w:hAnsi="Times New Roman" w:cs="Times New Roman"/>
        </w:rPr>
        <w:t>ho</w:t>
      </w:r>
      <w:r w:rsidR="003F6D44" w:rsidRPr="00AB69EE">
        <w:rPr>
          <w:rFonts w:ascii="Times New Roman" w:hAnsi="Times New Roman" w:cs="Times New Roman"/>
        </w:rPr>
        <w:t xml:space="preserve"> manage his organisational culture </w:t>
      </w:r>
      <w:r w:rsidR="00AB69EE" w:rsidRPr="00AB69EE">
        <w:rPr>
          <w:rFonts w:ascii="Times New Roman" w:hAnsi="Times New Roman" w:cs="Times New Roman"/>
        </w:rPr>
        <w:lastRenderedPageBreak/>
        <w:t>well, use</w:t>
      </w:r>
      <w:r w:rsidR="003F6D44" w:rsidRPr="00AB69EE">
        <w:rPr>
          <w:rFonts w:ascii="Times New Roman" w:hAnsi="Times New Roman" w:cs="Times New Roman"/>
        </w:rPr>
        <w:t xml:space="preserve"> a transparent and clear communication with employees, which assure </w:t>
      </w:r>
      <w:r w:rsidR="00C965FB" w:rsidRPr="00AB69EE">
        <w:rPr>
          <w:rFonts w:ascii="Times New Roman" w:hAnsi="Times New Roman" w:cs="Times New Roman"/>
        </w:rPr>
        <w:t xml:space="preserve">their engagement and performance at work. </w:t>
      </w:r>
      <w:r w:rsidR="001114E5" w:rsidRPr="00AB69EE">
        <w:rPr>
          <w:rFonts w:ascii="Times New Roman" w:hAnsi="Times New Roman" w:cs="Times New Roman"/>
        </w:rPr>
        <w:t xml:space="preserve">In business environment, a good management of these values makes the difference, as </w:t>
      </w:r>
      <w:r w:rsidR="00E35231" w:rsidRPr="00AB69EE">
        <w:rPr>
          <w:rFonts w:ascii="Times New Roman" w:hAnsi="Times New Roman" w:cs="Times New Roman"/>
        </w:rPr>
        <w:t xml:space="preserve">these cultural values </w:t>
      </w:r>
      <w:r w:rsidR="00C26BBD" w:rsidRPr="00AB69EE">
        <w:rPr>
          <w:rFonts w:ascii="Times New Roman" w:hAnsi="Times New Roman" w:cs="Times New Roman"/>
        </w:rPr>
        <w:t>contribute to</w:t>
      </w:r>
      <w:r w:rsidR="005C54C7" w:rsidRPr="00AB69EE">
        <w:rPr>
          <w:rFonts w:ascii="Times New Roman" w:hAnsi="Times New Roman" w:cs="Times New Roman"/>
        </w:rPr>
        <w:t xml:space="preserve"> business success and profitability.</w:t>
      </w:r>
    </w:p>
    <w:p w14:paraId="1A0C558D" w14:textId="3F361B77" w:rsidR="00CB398A" w:rsidRPr="00AB69EE" w:rsidRDefault="00CB398A">
      <w:pPr>
        <w:rPr>
          <w:rFonts w:ascii="Times New Roman" w:hAnsi="Times New Roman" w:cs="Times New Roman"/>
        </w:rPr>
      </w:pPr>
      <w:r w:rsidRPr="00AB69EE">
        <w:rPr>
          <w:rFonts w:ascii="Times New Roman" w:hAnsi="Times New Roman" w:cs="Times New Roman"/>
        </w:rPr>
        <w:t xml:space="preserve"> </w:t>
      </w:r>
    </w:p>
    <w:p w14:paraId="79923512" w14:textId="77777777" w:rsidR="00CB398A" w:rsidRPr="00AB69EE" w:rsidRDefault="00CB398A">
      <w:pPr>
        <w:rPr>
          <w:rFonts w:ascii="Times New Roman" w:hAnsi="Times New Roman" w:cs="Times New Roman"/>
        </w:rPr>
      </w:pPr>
    </w:p>
    <w:p w14:paraId="2F0CD22A" w14:textId="77777777" w:rsidR="005F2C4A" w:rsidRDefault="005F2C4A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28ABFFD" w14:textId="77777777" w:rsidR="005F2C4A" w:rsidRDefault="00606F5E" w:rsidP="005F2C4A">
      <w:pPr>
        <w:pStyle w:val="Heading1"/>
      </w:pPr>
      <w:bookmarkStart w:id="6" w:name="_Toc175951411"/>
      <w:r w:rsidRPr="006440E2">
        <w:t>Conclusion</w:t>
      </w:r>
      <w:bookmarkEnd w:id="6"/>
    </w:p>
    <w:p w14:paraId="15B48CD1" w14:textId="5EE000C7" w:rsidR="004807D4" w:rsidRPr="005F2C4A" w:rsidRDefault="005F2C4A" w:rsidP="005F2C4A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t xml:space="preserve">Overall, </w:t>
      </w:r>
      <w:r w:rsidRPr="00AB69EE">
        <w:t>Apple’s</w:t>
      </w:r>
      <w:r w:rsidR="00703DBF" w:rsidRPr="00AB69EE">
        <w:t xml:space="preserve"> key function of organisation has a significant role in the company success and profitability. </w:t>
      </w:r>
      <w:r w:rsidR="00F2574F" w:rsidRPr="00AB69EE">
        <w:t>As analysed in this essay, human resource management</w:t>
      </w:r>
      <w:r w:rsidR="008A44EF" w:rsidRPr="00AB69EE">
        <w:t>, m</w:t>
      </w:r>
      <w:r w:rsidR="00F2574F" w:rsidRPr="00AB69EE">
        <w:t>arketing</w:t>
      </w:r>
      <w:r w:rsidR="008A44EF" w:rsidRPr="00AB69EE">
        <w:t xml:space="preserve">, </w:t>
      </w:r>
      <w:r w:rsidR="00E76741" w:rsidRPr="00AB69EE">
        <w:t>accounting,</w:t>
      </w:r>
      <w:r w:rsidR="00F2574F" w:rsidRPr="00AB69EE">
        <w:t xml:space="preserve"> and finance </w:t>
      </w:r>
      <w:r w:rsidR="008A44EF" w:rsidRPr="00AB69EE">
        <w:t xml:space="preserve">sustain Apple’s </w:t>
      </w:r>
      <w:r w:rsidR="000A4C4D" w:rsidRPr="00AB69EE">
        <w:t xml:space="preserve">popularity among consumers worldwide. Also, </w:t>
      </w:r>
      <w:r w:rsidR="005B5B3E" w:rsidRPr="00AB69EE">
        <w:t xml:space="preserve">these key functions </w:t>
      </w:r>
      <w:r w:rsidR="005268BA" w:rsidRPr="00AB69EE">
        <w:t>align</w:t>
      </w:r>
      <w:r w:rsidR="003B6116" w:rsidRPr="00AB69EE">
        <w:t xml:space="preserve"> with their values and beliefs such as </w:t>
      </w:r>
      <w:r w:rsidR="00636104" w:rsidRPr="00AB69EE">
        <w:t xml:space="preserve">modernisation, </w:t>
      </w:r>
      <w:r w:rsidR="00525ADF" w:rsidRPr="00AB69EE">
        <w:t xml:space="preserve">quality, and </w:t>
      </w:r>
      <w:r w:rsidR="00B6666A" w:rsidRPr="00AB69EE">
        <w:t>inclusivity</w:t>
      </w:r>
      <w:r w:rsidR="00EA1D49" w:rsidRPr="00AB69EE">
        <w:t xml:space="preserve"> </w:t>
      </w:r>
      <w:r w:rsidR="005268BA" w:rsidRPr="00AB69EE">
        <w:t>help</w:t>
      </w:r>
      <w:r w:rsidR="00EA1D49" w:rsidRPr="00AB69EE">
        <w:t xml:space="preserve"> to create a </w:t>
      </w:r>
      <w:r w:rsidR="00231481" w:rsidRPr="00AB69EE">
        <w:t xml:space="preserve">supportive environment for employees where they can </w:t>
      </w:r>
      <w:r w:rsidR="0075551C" w:rsidRPr="00AB69EE">
        <w:t>show t</w:t>
      </w:r>
      <w:r w:rsidR="005268BA" w:rsidRPr="00AB69EE">
        <w:t xml:space="preserve">heir maximal potential. </w:t>
      </w:r>
    </w:p>
    <w:p w14:paraId="0E8F8A5C" w14:textId="77777777" w:rsidR="00896019" w:rsidRDefault="0089601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2BFAD37" w14:textId="77777777" w:rsidR="00896019" w:rsidRDefault="0089601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FF36B6C" w14:textId="77777777" w:rsidR="00896019" w:rsidRDefault="0089601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221B454" w14:textId="77777777" w:rsidR="00896019" w:rsidRDefault="0089601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477D70C" w14:textId="77777777" w:rsidR="00896019" w:rsidRDefault="0089601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4476BE2" w14:textId="77777777" w:rsidR="00896019" w:rsidRDefault="0089601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374E173D" w14:textId="77777777" w:rsidR="00896019" w:rsidRDefault="0089601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7076B8C6" w14:textId="77777777" w:rsidR="00896019" w:rsidRDefault="0089601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A511C4B" w14:textId="77777777" w:rsidR="00896019" w:rsidRDefault="0089601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DEA2CFE" w14:textId="77777777" w:rsidR="00896019" w:rsidRDefault="0089601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0B2C08B" w14:textId="77777777" w:rsidR="00896019" w:rsidRDefault="0089601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366B9725" w14:textId="77777777" w:rsidR="00896019" w:rsidRDefault="0089601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7DDE3A25" w14:textId="77777777" w:rsidR="00896019" w:rsidRDefault="0089601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978CFCA" w14:textId="77777777" w:rsidR="00896019" w:rsidRDefault="0089601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6A4913A" w14:textId="77777777" w:rsidR="00896019" w:rsidRDefault="0089601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8D3220D" w14:textId="77777777" w:rsidR="00896019" w:rsidRDefault="0089601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708C00EA" w14:textId="77777777" w:rsidR="00896019" w:rsidRDefault="0089601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C6D5695" w14:textId="47645E8C" w:rsidR="00CB398A" w:rsidRDefault="00CB398A" w:rsidP="00F844F3">
      <w:pPr>
        <w:pStyle w:val="Heading1"/>
      </w:pPr>
      <w:bookmarkStart w:id="7" w:name="_Toc175951412"/>
      <w:r w:rsidRPr="00266DAC">
        <w:lastRenderedPageBreak/>
        <w:t>References</w:t>
      </w:r>
      <w:bookmarkEnd w:id="7"/>
    </w:p>
    <w:p w14:paraId="65FC250F" w14:textId="77777777" w:rsidR="00713351" w:rsidRPr="0076241B" w:rsidRDefault="00713351" w:rsidP="00713351">
      <w:pPr>
        <w:rPr>
          <w:rFonts w:ascii="Times New Roman" w:hAnsi="Times New Roman" w:cs="Times New Roman"/>
          <w:sz w:val="22"/>
          <w:szCs w:val="22"/>
        </w:rPr>
      </w:pPr>
    </w:p>
    <w:p w14:paraId="2FFB3DAB" w14:textId="49132008" w:rsidR="007D697E" w:rsidRPr="0076241B" w:rsidRDefault="00713351" w:rsidP="00713351">
      <w:pPr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</w:pPr>
      <w:bookmarkStart w:id="8" w:name="_Hlk175937996"/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Boxall, P. and Purcell, J., </w:t>
      </w:r>
      <w:r w:rsidR="004807D4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(</w:t>
      </w:r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2022</w:t>
      </w:r>
      <w:bookmarkEnd w:id="8"/>
      <w:r w:rsidR="004807D4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), </w:t>
      </w:r>
      <w:r w:rsidR="005268BA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“Strategy</w:t>
      </w:r>
      <w:r w:rsidRPr="0076241B">
        <w:rPr>
          <w:rFonts w:ascii="Times New Roman" w:hAnsi="Times New Roman" w:cs="Times New Roman"/>
          <w:i/>
          <w:iCs/>
          <w:color w:val="222222"/>
          <w:sz w:val="22"/>
          <w:szCs w:val="22"/>
          <w:shd w:val="clear" w:color="auto" w:fill="FFFFFF"/>
        </w:rPr>
        <w:t xml:space="preserve"> </w:t>
      </w:r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and human resource management</w:t>
      </w:r>
      <w:r w:rsidR="007D697E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”, </w:t>
      </w:r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Bloomsbury Publishing, Available at:</w:t>
      </w:r>
      <w:hyperlink r:id="rId10" w:anchor="v=onepage&amp;q=human%20resource%20management%20for%20apple&amp;f=false" w:history="1">
        <w:r w:rsidR="00AB69EE" w:rsidRPr="0076241B">
          <w:rPr>
            <w:rStyle w:val="Hyperlink"/>
            <w:rFonts w:ascii="Times New Roman" w:hAnsi="Times New Roman" w:cs="Times New Roman"/>
            <w:sz w:val="22"/>
            <w:szCs w:val="22"/>
          </w:rPr>
          <w:t>https://books.google.co.uk/books?hl=en&amp;lr=&amp;id=cjRuEAAAQBAJ&amp;oi=fnd&amp;pg=PP1&amp;dq=human+resource+management+for+apple&amp;ots=98CrX1kk1C&amp;sig=8I3c-fgn-ZefcdwDfP2hhguzzgE&amp;redir_esc=y#v=onepage&amp;q=human%20resource%20management%20for%20apple&amp;f=false</w:t>
        </w:r>
      </w:hyperlink>
      <w:r w:rsidRPr="0076241B">
        <w:rPr>
          <w:rFonts w:ascii="Times New Roman" w:hAnsi="Times New Roman" w:cs="Times New Roman"/>
          <w:sz w:val="22"/>
          <w:szCs w:val="22"/>
        </w:rPr>
        <w:t xml:space="preserve"> </w:t>
      </w:r>
      <w:r w:rsidR="007D697E" w:rsidRPr="0076241B">
        <w:rPr>
          <w:rFonts w:ascii="Times New Roman" w:hAnsi="Times New Roman" w:cs="Times New Roman"/>
          <w:sz w:val="22"/>
          <w:szCs w:val="22"/>
        </w:rPr>
        <w:t>, Accessed: 26/08/2024</w:t>
      </w:r>
    </w:p>
    <w:p w14:paraId="6B151B4C" w14:textId="77777777" w:rsidR="00266DAC" w:rsidRPr="0076241B" w:rsidRDefault="00266DAC">
      <w:pPr>
        <w:rPr>
          <w:rFonts w:ascii="Times New Roman" w:hAnsi="Times New Roman" w:cs="Times New Roman"/>
          <w:b/>
          <w:bCs/>
          <w:sz w:val="22"/>
          <w:szCs w:val="22"/>
        </w:rPr>
      </w:pPr>
    </w:p>
    <w:p w14:paraId="1440454F" w14:textId="36F9FFFE" w:rsidR="00CB398A" w:rsidRPr="0076241B" w:rsidRDefault="00877B46">
      <w:pPr>
        <w:rPr>
          <w:rFonts w:ascii="Times New Roman" w:hAnsi="Times New Roman" w:cs="Times New Roman"/>
          <w:sz w:val="22"/>
          <w:szCs w:val="22"/>
        </w:rPr>
      </w:pPr>
      <w:bookmarkStart w:id="9" w:name="_Hlk175934678"/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Bratton, </w:t>
      </w:r>
      <w:r w:rsidR="00410395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J., </w:t>
      </w:r>
      <w:proofErr w:type="spellStart"/>
      <w:r w:rsidR="00410395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et.all</w:t>
      </w:r>
      <w:proofErr w:type="spellEnd"/>
      <w:r w:rsidR="00410395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., (2021)</w:t>
      </w:r>
      <w:bookmarkEnd w:id="9"/>
      <w:r w:rsidR="00410395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, “Human</w:t>
      </w:r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 resource management</w:t>
      </w:r>
      <w:r w:rsidR="00410395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”,</w:t>
      </w:r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 Bloomsbury Publishing</w:t>
      </w:r>
      <w:r w:rsidR="007D697E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, </w:t>
      </w:r>
      <w:r w:rsidR="00410395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Available</w:t>
      </w:r>
      <w:r w:rsidR="007D697E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 at</w:t>
      </w:r>
      <w:r w:rsidR="00410395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: </w:t>
      </w:r>
      <w:hyperlink r:id="rId11" w:anchor="v=onepage&amp;q=human%20resource%20management&amp;f=false" w:history="1">
        <w:r w:rsidR="00410395" w:rsidRPr="0076241B">
          <w:rPr>
            <w:rStyle w:val="Hyperlink"/>
            <w:rFonts w:ascii="Times New Roman" w:hAnsi="Times New Roman" w:cs="Times New Roman"/>
            <w:sz w:val="22"/>
            <w:szCs w:val="22"/>
          </w:rPr>
          <w:t>https://books.google.co.uk/books?hl=en&amp;lr=&amp;id=GphcEAAAQBAJ&amp;oi=fnd&amp;pg=PR6&amp;dq=human+resource+management&amp;ots=2Ppy4KI3MC&amp;sig=uxy5Cu4TplrmQDdS5NtF8wvozsQ&amp;redir_esc=y#v=onepage&amp;q=human%20resource%20management&amp;f=false</w:t>
        </w:r>
      </w:hyperlink>
      <w:r w:rsidR="00F36266" w:rsidRPr="0076241B">
        <w:rPr>
          <w:rFonts w:ascii="Times New Roman" w:hAnsi="Times New Roman" w:cs="Times New Roman"/>
          <w:sz w:val="22"/>
          <w:szCs w:val="22"/>
        </w:rPr>
        <w:t xml:space="preserve"> Accessed: 26/08/202</w:t>
      </w:r>
      <w:r w:rsidR="005D3E3D" w:rsidRPr="0076241B">
        <w:rPr>
          <w:rFonts w:ascii="Times New Roman" w:hAnsi="Times New Roman" w:cs="Times New Roman"/>
          <w:sz w:val="22"/>
          <w:szCs w:val="22"/>
        </w:rPr>
        <w:t>4</w:t>
      </w:r>
    </w:p>
    <w:p w14:paraId="5F74A4B9" w14:textId="77777777" w:rsidR="00266DAC" w:rsidRPr="0076241B" w:rsidRDefault="00266DAC">
      <w:pPr>
        <w:rPr>
          <w:rFonts w:ascii="Times New Roman" w:hAnsi="Times New Roman" w:cs="Times New Roman"/>
          <w:sz w:val="22"/>
          <w:szCs w:val="22"/>
        </w:rPr>
      </w:pPr>
    </w:p>
    <w:p w14:paraId="23947C02" w14:textId="4B9F5FC9" w:rsidR="00D52F38" w:rsidRPr="0076241B" w:rsidRDefault="00D52F38" w:rsidP="00D52F38">
      <w:pPr>
        <w:rPr>
          <w:rFonts w:ascii="Times New Roman" w:hAnsi="Times New Roman" w:cs="Times New Roman"/>
          <w:sz w:val="22"/>
          <w:szCs w:val="22"/>
        </w:rPr>
      </w:pPr>
      <w:r w:rsidRPr="0076241B">
        <w:rPr>
          <w:rFonts w:ascii="Times New Roman" w:hAnsi="Times New Roman" w:cs="Times New Roman"/>
          <w:sz w:val="22"/>
          <w:szCs w:val="22"/>
        </w:rPr>
        <w:t>Lu, Y., (2024</w:t>
      </w:r>
      <w:r w:rsidR="00410395" w:rsidRPr="0076241B">
        <w:rPr>
          <w:rFonts w:ascii="Times New Roman" w:hAnsi="Times New Roman" w:cs="Times New Roman"/>
          <w:sz w:val="22"/>
          <w:szCs w:val="22"/>
        </w:rPr>
        <w:t>),</w:t>
      </w:r>
      <w:r w:rsidRPr="0076241B">
        <w:rPr>
          <w:rFonts w:ascii="Times New Roman" w:hAnsi="Times New Roman" w:cs="Times New Roman"/>
          <w:sz w:val="22"/>
          <w:szCs w:val="22"/>
        </w:rPr>
        <w:t xml:space="preserve"> </w:t>
      </w:r>
      <w:r w:rsidR="00410395" w:rsidRPr="0076241B">
        <w:rPr>
          <w:rFonts w:ascii="Times New Roman" w:hAnsi="Times New Roman" w:cs="Times New Roman"/>
          <w:sz w:val="22"/>
          <w:szCs w:val="22"/>
        </w:rPr>
        <w:t>“Financial</w:t>
      </w:r>
      <w:r w:rsidRPr="0076241B">
        <w:rPr>
          <w:rFonts w:ascii="Times New Roman" w:hAnsi="Times New Roman" w:cs="Times New Roman"/>
          <w:sz w:val="22"/>
          <w:szCs w:val="22"/>
        </w:rPr>
        <w:t xml:space="preserve"> statement analysis and revenue forecast for Apple Inc</w:t>
      </w:r>
      <w:r w:rsidRPr="0076241B">
        <w:rPr>
          <w:rFonts w:ascii="Times New Roman" w:hAnsi="Times New Roman" w:cs="Times New Roman"/>
          <w:i/>
          <w:iCs/>
          <w:sz w:val="22"/>
          <w:szCs w:val="22"/>
        </w:rPr>
        <w:t xml:space="preserve">. In SHS Web of Conferences </w:t>
      </w:r>
      <w:r w:rsidRPr="0076241B">
        <w:rPr>
          <w:rFonts w:ascii="Times New Roman" w:hAnsi="Times New Roman" w:cs="Times New Roman"/>
          <w:sz w:val="22"/>
          <w:szCs w:val="22"/>
        </w:rPr>
        <w:t>(Vol. 181, p. 02020</w:t>
      </w:r>
      <w:r w:rsidRPr="0076241B">
        <w:rPr>
          <w:rFonts w:ascii="Times New Roman" w:hAnsi="Times New Roman" w:cs="Times New Roman"/>
          <w:i/>
          <w:iCs/>
          <w:sz w:val="22"/>
          <w:szCs w:val="22"/>
        </w:rPr>
        <w:t>), EDP Sciences</w:t>
      </w:r>
      <w:r w:rsidRPr="0076241B">
        <w:rPr>
          <w:rFonts w:ascii="Times New Roman" w:hAnsi="Times New Roman" w:cs="Times New Roman"/>
          <w:sz w:val="22"/>
          <w:szCs w:val="22"/>
        </w:rPr>
        <w:t xml:space="preserve">. Available at: </w:t>
      </w:r>
      <w:r w:rsidRPr="0076241B">
        <w:rPr>
          <w:rFonts w:ascii="Times New Roman" w:hAnsi="Times New Roman" w:cs="Times New Roman"/>
          <w:sz w:val="22"/>
          <w:szCs w:val="22"/>
        </w:rPr>
        <w:tab/>
      </w:r>
      <w:r w:rsidRPr="0076241B">
        <w:rPr>
          <w:rFonts w:ascii="Times New Roman" w:hAnsi="Times New Roman" w:cs="Times New Roman"/>
          <w:sz w:val="22"/>
          <w:szCs w:val="22"/>
        </w:rPr>
        <w:tab/>
      </w:r>
      <w:hyperlink r:id="rId12" w:history="1">
        <w:r w:rsidRPr="0076241B">
          <w:rPr>
            <w:rStyle w:val="Hyperlink"/>
            <w:rFonts w:ascii="Times New Roman" w:hAnsi="Times New Roman" w:cs="Times New Roman"/>
            <w:sz w:val="22"/>
            <w:szCs w:val="22"/>
          </w:rPr>
          <w:t>https://doi.org/10.1051/shsconf/202418102020</w:t>
        </w:r>
      </w:hyperlink>
      <w:r w:rsidRPr="0076241B">
        <w:rPr>
          <w:rFonts w:ascii="Times New Roman" w:hAnsi="Times New Roman" w:cs="Times New Roman"/>
          <w:sz w:val="22"/>
          <w:szCs w:val="22"/>
        </w:rPr>
        <w:t xml:space="preserve">  Accessed: </w:t>
      </w:r>
      <w:proofErr w:type="gramStart"/>
      <w:r w:rsidRPr="0076241B">
        <w:rPr>
          <w:rFonts w:ascii="Times New Roman" w:hAnsi="Times New Roman" w:cs="Times New Roman"/>
          <w:sz w:val="22"/>
          <w:szCs w:val="22"/>
        </w:rPr>
        <w:t>26/08/2024</w:t>
      </w:r>
      <w:proofErr w:type="gramEnd"/>
    </w:p>
    <w:p w14:paraId="7D23A2A2" w14:textId="77777777" w:rsidR="00D52F38" w:rsidRPr="0076241B" w:rsidRDefault="00D52F38">
      <w:pPr>
        <w:rPr>
          <w:rFonts w:ascii="Times New Roman" w:hAnsi="Times New Roman" w:cs="Times New Roman"/>
          <w:sz w:val="22"/>
          <w:szCs w:val="22"/>
        </w:rPr>
      </w:pPr>
    </w:p>
    <w:p w14:paraId="1E4942EA" w14:textId="0EE4EADB" w:rsidR="00D52F38" w:rsidRPr="0076241B" w:rsidRDefault="00124F37">
      <w:pPr>
        <w:rPr>
          <w:rFonts w:ascii="Times New Roman" w:hAnsi="Times New Roman" w:cs="Times New Roman"/>
          <w:sz w:val="22"/>
          <w:szCs w:val="22"/>
        </w:rPr>
      </w:pPr>
      <w:bookmarkStart w:id="10" w:name="_Hlk175939538"/>
      <w:proofErr w:type="spellStart"/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Pathiranage</w:t>
      </w:r>
      <w:proofErr w:type="spellEnd"/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, Y.L</w:t>
      </w:r>
      <w:r w:rsidR="00DF7884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, et. all., (</w:t>
      </w:r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2020</w:t>
      </w:r>
      <w:r w:rsidR="00DF7884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)</w:t>
      </w:r>
      <w:bookmarkEnd w:id="10"/>
      <w:r w:rsidR="00DF7884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, </w:t>
      </w:r>
      <w:r w:rsidR="00AB69EE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“A</w:t>
      </w:r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 Literature Review on Organizational Culture towards Corporate </w:t>
      </w:r>
      <w:r w:rsidR="00AB69EE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Performance”,</w:t>
      </w:r>
      <w:r w:rsidR="00AB69EE" w:rsidRPr="0076241B">
        <w:rPr>
          <w:rFonts w:ascii="Times New Roman" w:hAnsi="Times New Roman" w:cs="Times New Roman"/>
          <w:i/>
          <w:iCs/>
          <w:color w:val="222222"/>
          <w:sz w:val="22"/>
          <w:szCs w:val="22"/>
          <w:shd w:val="clear" w:color="auto" w:fill="FFFFFF"/>
        </w:rPr>
        <w:t xml:space="preserve"> International</w:t>
      </w:r>
      <w:r w:rsidRPr="0076241B">
        <w:rPr>
          <w:rFonts w:ascii="Times New Roman" w:hAnsi="Times New Roman" w:cs="Times New Roman"/>
          <w:i/>
          <w:iCs/>
          <w:color w:val="222222"/>
          <w:sz w:val="22"/>
          <w:szCs w:val="22"/>
          <w:shd w:val="clear" w:color="auto" w:fill="FFFFFF"/>
        </w:rPr>
        <w:t xml:space="preserve"> Journal of Management, Accounting &amp; Economics</w:t>
      </w:r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, </w:t>
      </w:r>
      <w:r w:rsidRPr="0076241B">
        <w:rPr>
          <w:rFonts w:ascii="Times New Roman" w:hAnsi="Times New Roman" w:cs="Times New Roman"/>
          <w:i/>
          <w:iCs/>
          <w:color w:val="222222"/>
          <w:sz w:val="22"/>
          <w:szCs w:val="22"/>
          <w:shd w:val="clear" w:color="auto" w:fill="FFFFFF"/>
        </w:rPr>
        <w:t>7</w:t>
      </w:r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(9). Available at: </w:t>
      </w:r>
      <w:hyperlink r:id="rId13" w:history="1">
        <w:r w:rsidRPr="0076241B">
          <w:rPr>
            <w:rStyle w:val="Hyperlink"/>
            <w:rFonts w:ascii="Times New Roman" w:hAnsi="Times New Roman" w:cs="Times New Roman"/>
            <w:sz w:val="22"/>
            <w:szCs w:val="22"/>
          </w:rPr>
          <w:t>https://www.researchgate.net/profile/Yasas-Pathiranage-2/publication/344667769_A_Literature_Review_on_Organizational_Culture_towards_Corporate_Performance/links/5f881848299bf1b53e28f228/A-Literature-Review-on-Organizational-Culture-towards-Corporate-Performance.pdf</w:t>
        </w:r>
      </w:hyperlink>
      <w:r w:rsidRPr="0076241B">
        <w:rPr>
          <w:rFonts w:ascii="Times New Roman" w:hAnsi="Times New Roman" w:cs="Times New Roman"/>
          <w:sz w:val="22"/>
          <w:szCs w:val="22"/>
        </w:rPr>
        <w:t xml:space="preserve"> </w:t>
      </w:r>
      <w:r w:rsidR="007D697E" w:rsidRPr="0076241B">
        <w:rPr>
          <w:rFonts w:ascii="Times New Roman" w:hAnsi="Times New Roman" w:cs="Times New Roman"/>
          <w:sz w:val="22"/>
          <w:szCs w:val="22"/>
        </w:rPr>
        <w:t>, Accessed: 26/08/2024</w:t>
      </w:r>
    </w:p>
    <w:p w14:paraId="502161F6" w14:textId="77777777" w:rsidR="00AB69EE" w:rsidRPr="0076241B" w:rsidRDefault="00AB69EE">
      <w:pPr>
        <w:rPr>
          <w:rFonts w:ascii="Times New Roman" w:hAnsi="Times New Roman" w:cs="Times New Roman"/>
          <w:sz w:val="22"/>
          <w:szCs w:val="22"/>
        </w:rPr>
      </w:pPr>
    </w:p>
    <w:p w14:paraId="49C49693" w14:textId="6532929E" w:rsidR="00AB69EE" w:rsidRPr="0076241B" w:rsidRDefault="00AB69EE">
      <w:pPr>
        <w:rPr>
          <w:rFonts w:ascii="Times New Roman" w:hAnsi="Times New Roman" w:cs="Times New Roman"/>
          <w:sz w:val="22"/>
          <w:szCs w:val="22"/>
        </w:rPr>
      </w:pPr>
      <w:bookmarkStart w:id="11" w:name="_Hlk175940444"/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Tien, N.H., et. all., (2020)</w:t>
      </w:r>
      <w:bookmarkEnd w:id="11"/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, “ Comparative analysis of international marketing strategies of Apple and Oppo”, </w:t>
      </w:r>
      <w:r w:rsidRPr="0076241B">
        <w:rPr>
          <w:rFonts w:ascii="Times New Roman" w:hAnsi="Times New Roman" w:cs="Times New Roman"/>
          <w:i/>
          <w:iCs/>
          <w:color w:val="222222"/>
          <w:sz w:val="22"/>
          <w:szCs w:val="22"/>
          <w:shd w:val="clear" w:color="auto" w:fill="FFFFFF"/>
        </w:rPr>
        <w:t>International Journal of Research in Marketing Management and Sales</w:t>
      </w:r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, Available at:</w:t>
      </w:r>
      <w:r w:rsidRPr="0076241B">
        <w:rPr>
          <w:rFonts w:ascii="Times New Roman" w:hAnsi="Times New Roman" w:cs="Times New Roman"/>
          <w:sz w:val="22"/>
          <w:szCs w:val="22"/>
        </w:rPr>
        <w:t xml:space="preserve"> </w:t>
      </w:r>
      <w:hyperlink r:id="rId14" w:history="1">
        <w:r w:rsidRPr="0076241B">
          <w:rPr>
            <w:rStyle w:val="Hyperlink"/>
            <w:rFonts w:ascii="Times New Roman" w:hAnsi="Times New Roman" w:cs="Times New Roman"/>
            <w:sz w:val="22"/>
            <w:szCs w:val="22"/>
          </w:rPr>
          <w:t>https://file.siu.edu.vn/Phongban/KhoahocvaHTQT/cong-trinh-nghien-cuu-khoa-hoc/giang-vien/2019/12/1-2-8-974.pdf</w:t>
        </w:r>
      </w:hyperlink>
      <w:r w:rsidRPr="0076241B">
        <w:rPr>
          <w:rFonts w:ascii="Times New Roman" w:hAnsi="Times New Roman" w:cs="Times New Roman"/>
          <w:sz w:val="22"/>
          <w:szCs w:val="22"/>
        </w:rPr>
        <w:t xml:space="preserve"> Accessed: 26/08/2024</w:t>
      </w:r>
    </w:p>
    <w:p w14:paraId="0357C704" w14:textId="77777777" w:rsidR="00AB69EE" w:rsidRPr="0076241B" w:rsidRDefault="00AB69EE">
      <w:pPr>
        <w:rPr>
          <w:rFonts w:ascii="Times New Roman" w:hAnsi="Times New Roman" w:cs="Times New Roman"/>
          <w:sz w:val="22"/>
          <w:szCs w:val="22"/>
        </w:rPr>
      </w:pPr>
    </w:p>
    <w:p w14:paraId="0206F320" w14:textId="77777777" w:rsidR="00AB69EE" w:rsidRPr="0076241B" w:rsidRDefault="00AB69EE" w:rsidP="00AB69EE">
      <w:pPr>
        <w:rPr>
          <w:rFonts w:ascii="Times New Roman" w:hAnsi="Times New Roman" w:cs="Times New Roman"/>
          <w:sz w:val="22"/>
          <w:szCs w:val="22"/>
        </w:rPr>
      </w:pPr>
      <w:r w:rsidRPr="0076241B">
        <w:rPr>
          <w:rFonts w:ascii="Times New Roman" w:hAnsi="Times New Roman" w:cs="Times New Roman"/>
          <w:sz w:val="22"/>
          <w:szCs w:val="22"/>
        </w:rPr>
        <w:t xml:space="preserve">Tim Cook, (2024), “Ethic and Compliance”, </w:t>
      </w:r>
      <w:proofErr w:type="spellStart"/>
      <w:r w:rsidRPr="0076241B">
        <w:rPr>
          <w:rFonts w:ascii="Times New Roman" w:hAnsi="Times New Roman" w:cs="Times New Roman"/>
          <w:i/>
          <w:iCs/>
          <w:sz w:val="22"/>
          <w:szCs w:val="22"/>
        </w:rPr>
        <w:t>Apple.Inc</w:t>
      </w:r>
      <w:proofErr w:type="spellEnd"/>
      <w:r w:rsidRPr="0076241B">
        <w:rPr>
          <w:rFonts w:ascii="Times New Roman" w:hAnsi="Times New Roman" w:cs="Times New Roman"/>
          <w:i/>
          <w:iCs/>
          <w:sz w:val="22"/>
          <w:szCs w:val="22"/>
        </w:rPr>
        <w:t xml:space="preserve">. </w:t>
      </w:r>
      <w:r w:rsidRPr="0076241B">
        <w:rPr>
          <w:rFonts w:ascii="Times New Roman" w:hAnsi="Times New Roman" w:cs="Times New Roman"/>
          <w:sz w:val="22"/>
          <w:szCs w:val="22"/>
        </w:rPr>
        <w:t xml:space="preserve">Available at: </w:t>
      </w:r>
      <w:hyperlink r:id="rId15" w:history="1">
        <w:r w:rsidRPr="0076241B">
          <w:rPr>
            <w:rStyle w:val="Hyperlink"/>
            <w:rFonts w:ascii="Times New Roman" w:hAnsi="Times New Roman" w:cs="Times New Roman"/>
            <w:sz w:val="22"/>
            <w:szCs w:val="22"/>
          </w:rPr>
          <w:t>https://www.apple.com/compliance/</w:t>
        </w:r>
      </w:hyperlink>
      <w:r w:rsidRPr="0076241B">
        <w:rPr>
          <w:rFonts w:ascii="Times New Roman" w:hAnsi="Times New Roman" w:cs="Times New Roman"/>
          <w:sz w:val="22"/>
          <w:szCs w:val="22"/>
        </w:rPr>
        <w:t xml:space="preserve">  Accessed: </w:t>
      </w:r>
      <w:proofErr w:type="gramStart"/>
      <w:r w:rsidRPr="0076241B">
        <w:rPr>
          <w:rFonts w:ascii="Times New Roman" w:hAnsi="Times New Roman" w:cs="Times New Roman"/>
          <w:sz w:val="22"/>
          <w:szCs w:val="22"/>
        </w:rPr>
        <w:t>26/08/2024</w:t>
      </w:r>
      <w:proofErr w:type="gramEnd"/>
    </w:p>
    <w:p w14:paraId="55EF1EBB" w14:textId="77777777" w:rsidR="00AB69EE" w:rsidRPr="0076241B" w:rsidRDefault="00AB69EE">
      <w:pPr>
        <w:rPr>
          <w:rFonts w:ascii="Times New Roman" w:hAnsi="Times New Roman" w:cs="Times New Roman"/>
          <w:sz w:val="22"/>
          <w:szCs w:val="22"/>
        </w:rPr>
      </w:pPr>
    </w:p>
    <w:p w14:paraId="02A97027" w14:textId="642F1546" w:rsidR="00374AEF" w:rsidRPr="0076241B" w:rsidRDefault="00706E80">
      <w:pPr>
        <w:rPr>
          <w:rFonts w:ascii="Times New Roman" w:hAnsi="Times New Roman" w:cs="Times New Roman"/>
          <w:sz w:val="22"/>
          <w:szCs w:val="22"/>
        </w:rPr>
      </w:pPr>
      <w:bookmarkStart w:id="12" w:name="_Hlk175929752"/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Varão, V.M.G.F.P.,</w:t>
      </w:r>
      <w:r w:rsidR="0085198F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 </w:t>
      </w:r>
      <w:r w:rsidR="007D697E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(2021</w:t>
      </w:r>
      <w:r w:rsidR="0085198F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)</w:t>
      </w:r>
      <w:bookmarkEnd w:id="12"/>
      <w:r w:rsidR="0085198F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, “</w:t>
      </w:r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Equity Research Apple Inc </w:t>
      </w:r>
      <w:r w:rsidR="0085198F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“</w:t>
      </w:r>
      <w:r w:rsidRPr="0076241B">
        <w:rPr>
          <w:rFonts w:ascii="Times New Roman" w:hAnsi="Times New Roman" w:cs="Times New Roman"/>
          <w:i/>
          <w:iCs/>
          <w:color w:val="222222"/>
          <w:sz w:val="22"/>
          <w:szCs w:val="22"/>
          <w:shd w:val="clear" w:color="auto" w:fill="FFFFFF"/>
        </w:rPr>
        <w:t xml:space="preserve">Master's thesis, </w:t>
      </w:r>
      <w:proofErr w:type="spellStart"/>
      <w:r w:rsidRPr="0076241B">
        <w:rPr>
          <w:rFonts w:ascii="Times New Roman" w:hAnsi="Times New Roman" w:cs="Times New Roman"/>
          <w:i/>
          <w:iCs/>
          <w:color w:val="222222"/>
          <w:sz w:val="22"/>
          <w:szCs w:val="22"/>
          <w:shd w:val="clear" w:color="auto" w:fill="FFFFFF"/>
        </w:rPr>
        <w:t>Universidade</w:t>
      </w:r>
      <w:proofErr w:type="spellEnd"/>
      <w:r w:rsidRPr="0076241B">
        <w:rPr>
          <w:rFonts w:ascii="Times New Roman" w:hAnsi="Times New Roman" w:cs="Times New Roman"/>
          <w:i/>
          <w:iCs/>
          <w:color w:val="222222"/>
          <w:sz w:val="22"/>
          <w:szCs w:val="22"/>
          <w:shd w:val="clear" w:color="auto" w:fill="FFFFFF"/>
        </w:rPr>
        <w:t xml:space="preserve"> NOVA de Lisboa (Portuga</w:t>
      </w:r>
      <w:r w:rsidR="007D697E" w:rsidRPr="0076241B">
        <w:rPr>
          <w:rFonts w:ascii="Times New Roman" w:hAnsi="Times New Roman" w:cs="Times New Roman"/>
          <w:i/>
          <w:iCs/>
          <w:color w:val="222222"/>
          <w:sz w:val="22"/>
          <w:szCs w:val="22"/>
          <w:shd w:val="clear" w:color="auto" w:fill="FFFFFF"/>
        </w:rPr>
        <w:t>l,</w:t>
      </w:r>
      <w:r w:rsidR="007D697E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 Available at:</w:t>
      </w:r>
      <w:hyperlink r:id="rId16" w:history="1">
        <w:r w:rsidR="007D697E" w:rsidRPr="0076241B">
          <w:rPr>
            <w:rStyle w:val="Hyperlink"/>
            <w:rFonts w:ascii="Times New Roman" w:hAnsi="Times New Roman" w:cs="Times New Roman"/>
            <w:sz w:val="22"/>
            <w:szCs w:val="22"/>
          </w:rPr>
          <w:t>https://clausiuspress.com/conferences/LNEMSS/MSIED%202022/Y0999.pdf</w:t>
        </w:r>
      </w:hyperlink>
      <w:r w:rsidR="00640D33" w:rsidRPr="0076241B">
        <w:rPr>
          <w:rFonts w:ascii="Times New Roman" w:hAnsi="Times New Roman" w:cs="Times New Roman"/>
          <w:sz w:val="22"/>
          <w:szCs w:val="22"/>
        </w:rPr>
        <w:t xml:space="preserve"> </w:t>
      </w:r>
      <w:r w:rsidR="00F36266" w:rsidRPr="0076241B">
        <w:rPr>
          <w:rFonts w:ascii="Times New Roman" w:hAnsi="Times New Roman" w:cs="Times New Roman"/>
          <w:sz w:val="22"/>
          <w:szCs w:val="22"/>
        </w:rPr>
        <w:t xml:space="preserve"> Accessed: 26/08/2024</w:t>
      </w:r>
    </w:p>
    <w:p w14:paraId="21838F72" w14:textId="77777777" w:rsidR="00374AEF" w:rsidRPr="0076241B" w:rsidRDefault="00374AEF">
      <w:pPr>
        <w:rPr>
          <w:rFonts w:ascii="Times New Roman" w:hAnsi="Times New Roman" w:cs="Times New Roman"/>
          <w:sz w:val="22"/>
          <w:szCs w:val="22"/>
        </w:rPr>
      </w:pPr>
    </w:p>
    <w:p w14:paraId="31E55771" w14:textId="710BC415" w:rsidR="00F36266" w:rsidRPr="0076241B" w:rsidRDefault="00412F71" w:rsidP="007D697E">
      <w:pPr>
        <w:rPr>
          <w:rFonts w:ascii="Times New Roman" w:hAnsi="Times New Roman" w:cs="Times New Roman"/>
          <w:sz w:val="22"/>
          <w:szCs w:val="22"/>
        </w:rPr>
      </w:pPr>
      <w:bookmarkStart w:id="13" w:name="_Hlk175868857"/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Yie, C.E., </w:t>
      </w:r>
      <w:proofErr w:type="spellStart"/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et.all</w:t>
      </w:r>
      <w:proofErr w:type="spellEnd"/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., (2021), </w:t>
      </w:r>
      <w:bookmarkEnd w:id="13"/>
      <w:r w:rsidR="00AB69EE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“A</w:t>
      </w:r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 Critical Analysis of Internal and External Environment: Case Study of Apple Inc. </w:t>
      </w:r>
      <w:r w:rsidRPr="0076241B">
        <w:rPr>
          <w:rFonts w:ascii="Times New Roman" w:hAnsi="Times New Roman" w:cs="Times New Roman"/>
          <w:i/>
          <w:iCs/>
          <w:color w:val="222222"/>
          <w:sz w:val="22"/>
          <w:szCs w:val="22"/>
          <w:shd w:val="clear" w:color="auto" w:fill="FFFFFF"/>
        </w:rPr>
        <w:t>Journal of International Business and Management</w:t>
      </w:r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, </w:t>
      </w:r>
      <w:r w:rsidRPr="0076241B">
        <w:rPr>
          <w:rFonts w:ascii="Times New Roman" w:hAnsi="Times New Roman" w:cs="Times New Roman"/>
          <w:i/>
          <w:iCs/>
          <w:color w:val="222222"/>
          <w:sz w:val="22"/>
          <w:szCs w:val="22"/>
          <w:shd w:val="clear" w:color="auto" w:fill="FFFFFF"/>
        </w:rPr>
        <w:t>4</w:t>
      </w:r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(10), pp.01-14. Available at: </w:t>
      </w:r>
      <w:hyperlink r:id="rId17" w:history="1">
        <w:r w:rsidRPr="0076241B">
          <w:rPr>
            <w:rStyle w:val="Hyperlink"/>
            <w:rFonts w:ascii="Times New Roman" w:hAnsi="Times New Roman" w:cs="Times New Roman"/>
            <w:sz w:val="22"/>
            <w:szCs w:val="22"/>
          </w:rPr>
          <w:t>https://rpajournals.com/wp-content/uploads/2021/10/JIBM-2021-08-149.pdf</w:t>
        </w:r>
      </w:hyperlink>
      <w:r w:rsidRPr="0076241B">
        <w:rPr>
          <w:rFonts w:ascii="Times New Roman" w:hAnsi="Times New Roman" w:cs="Times New Roman"/>
          <w:sz w:val="22"/>
          <w:szCs w:val="22"/>
        </w:rPr>
        <w:t xml:space="preserve"> </w:t>
      </w:r>
      <w:r w:rsidR="00F36266" w:rsidRPr="0076241B">
        <w:rPr>
          <w:rFonts w:ascii="Times New Roman" w:hAnsi="Times New Roman" w:cs="Times New Roman"/>
          <w:sz w:val="22"/>
          <w:szCs w:val="22"/>
        </w:rPr>
        <w:t xml:space="preserve"> Accessed: </w:t>
      </w:r>
      <w:r w:rsidR="00AB69EE" w:rsidRPr="0076241B">
        <w:rPr>
          <w:rFonts w:ascii="Times New Roman" w:hAnsi="Times New Roman" w:cs="Times New Roman"/>
          <w:sz w:val="22"/>
          <w:szCs w:val="22"/>
        </w:rPr>
        <w:t>26/08/2024.</w:t>
      </w:r>
    </w:p>
    <w:sectPr w:rsidR="00F36266" w:rsidRPr="0076241B" w:rsidSect="005F3EC3">
      <w:headerReference w:type="default" r:id="rId18"/>
      <w:footerReference w:type="default" r:id="rId19"/>
      <w:pgSz w:w="11906" w:h="16838"/>
      <w:pgMar w:top="1134" w:right="850" w:bottom="1134" w:left="1701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8754F39" w14:textId="77777777" w:rsidR="00C27C0B" w:rsidRDefault="00C27C0B" w:rsidP="00FF1068">
      <w:pPr>
        <w:spacing w:after="0" w:line="240" w:lineRule="auto"/>
      </w:pPr>
      <w:r>
        <w:separator/>
      </w:r>
    </w:p>
  </w:endnote>
  <w:endnote w:type="continuationSeparator" w:id="0">
    <w:p w14:paraId="0032BBC4" w14:textId="77777777" w:rsidR="00C27C0B" w:rsidRDefault="00C27C0B" w:rsidP="00FF1068">
      <w:pPr>
        <w:spacing w:after="0" w:line="240" w:lineRule="auto"/>
      </w:pPr>
      <w:r>
        <w:continuationSeparator/>
      </w:r>
    </w:p>
  </w:endnote>
  <w:endnote w:type="continuationNotice" w:id="1">
    <w:p w14:paraId="5A3893C9" w14:textId="77777777" w:rsidR="00C27C0B" w:rsidRDefault="00C27C0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sa Offc Serif Pro">
    <w:charset w:val="00"/>
    <w:family w:val="auto"/>
    <w:pitch w:val="variable"/>
    <w:sig w:usb0="800002E7" w:usb1="00000002" w:usb2="00000000" w:usb3="00000000" w:csb0="0000019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DA6EAAA" w14:textId="6642E13C" w:rsidR="005F3EC3" w:rsidRDefault="005F3EC3">
    <w:pPr>
      <w:pStyle w:val="Footer"/>
      <w:jc w:val="center"/>
    </w:pPr>
  </w:p>
  <w:p w14:paraId="5925812E" w14:textId="77777777" w:rsidR="005F3EC3" w:rsidRDefault="005F3EC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21569211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BF63817" w14:textId="77777777" w:rsidR="005F3EC3" w:rsidRDefault="005F3EC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FD28937" w14:textId="77777777" w:rsidR="005F3EC3" w:rsidRDefault="005F3E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AFAF573" w14:textId="77777777" w:rsidR="00C27C0B" w:rsidRDefault="00C27C0B" w:rsidP="00FF1068">
      <w:pPr>
        <w:spacing w:after="0" w:line="240" w:lineRule="auto"/>
      </w:pPr>
      <w:r>
        <w:separator/>
      </w:r>
    </w:p>
  </w:footnote>
  <w:footnote w:type="continuationSeparator" w:id="0">
    <w:p w14:paraId="1199496B" w14:textId="77777777" w:rsidR="00C27C0B" w:rsidRDefault="00C27C0B" w:rsidP="00FF1068">
      <w:pPr>
        <w:spacing w:after="0" w:line="240" w:lineRule="auto"/>
      </w:pPr>
      <w:r>
        <w:continuationSeparator/>
      </w:r>
    </w:p>
  </w:footnote>
  <w:footnote w:type="continuationNotice" w:id="1">
    <w:p w14:paraId="2CD9D7AF" w14:textId="77777777" w:rsidR="00C27C0B" w:rsidRDefault="00C27C0B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40BDAD3" w14:textId="77777777" w:rsidR="005F3EC3" w:rsidRDefault="005F3EC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59A4128"/>
    <w:multiLevelType w:val="multilevel"/>
    <w:tmpl w:val="FB241AEC"/>
    <w:lvl w:ilvl="0">
      <w:start w:val="1"/>
      <w:numFmt w:val="decimal"/>
      <w:lvlText w:val="%1."/>
      <w:lvlJc w:val="left"/>
      <w:pPr>
        <w:ind w:left="0" w:firstLine="0"/>
      </w:pPr>
      <w:rPr>
        <w:rFonts w:ascii="Tisa Offc Serif Pro" w:hAnsi="Tisa Offc Serif Pro" w:hint="default"/>
        <w:b/>
        <w:i w:val="0"/>
        <w:color w:val="000000" w:themeColor="text1"/>
        <w:sz w:val="28"/>
      </w:rPr>
    </w:lvl>
    <w:lvl w:ilvl="1">
      <w:start w:val="1"/>
      <w:numFmt w:val="decimal"/>
      <w:lvlText w:val="%1.%2"/>
      <w:lvlJc w:val="left"/>
      <w:pPr>
        <w:ind w:left="0" w:firstLine="0"/>
      </w:pPr>
      <w:rPr>
        <w:rFonts w:ascii="Times New Roman" w:hAnsi="Times New Roman" w:hint="default"/>
        <w:b/>
        <w:i w:val="0"/>
        <w:color w:val="000000" w:themeColor="text1"/>
        <w:sz w:val="24"/>
      </w:rPr>
    </w:lvl>
    <w:lvl w:ilvl="2">
      <w:start w:val="1"/>
      <w:numFmt w:val="lowerRoman"/>
      <w:lvlText w:val="%3)"/>
      <w:lvlJc w:val="left"/>
      <w:pPr>
        <w:ind w:left="0" w:firstLine="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0" w:firstLine="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0" w:firstLine="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0" w:firstLine="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0" w:firstLine="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0" w:firstLine="0"/>
      </w:pPr>
      <w:rPr>
        <w:rFonts w:hint="default"/>
      </w:rPr>
    </w:lvl>
  </w:abstractNum>
  <w:abstractNum w:abstractNumId="1" w15:restartNumberingAfterBreak="0">
    <w:nsid w:val="624E18D4"/>
    <w:multiLevelType w:val="multilevel"/>
    <w:tmpl w:val="5268E284"/>
    <w:lvl w:ilvl="0">
      <w:start w:val="1"/>
      <w:numFmt w:val="decimal"/>
      <w:pStyle w:val="Heading1"/>
      <w:lvlText w:val="%1."/>
      <w:lvlJc w:val="left"/>
      <w:pPr>
        <w:ind w:left="0" w:firstLine="0"/>
      </w:pPr>
      <w:rPr>
        <w:rFonts w:ascii="Tisa Offc Serif Pro" w:hAnsi="Tisa Offc Serif Pro" w:hint="default"/>
        <w:b/>
        <w:i w:val="0"/>
        <w:color w:val="000000" w:themeColor="text1"/>
        <w:sz w:val="28"/>
      </w:rPr>
    </w:lvl>
    <w:lvl w:ilvl="1">
      <w:start w:val="1"/>
      <w:numFmt w:val="decimal"/>
      <w:pStyle w:val="Heading2"/>
      <w:lvlText w:val="%1.%2"/>
      <w:lvlJc w:val="left"/>
      <w:pPr>
        <w:ind w:left="0" w:firstLine="0"/>
      </w:pPr>
      <w:rPr>
        <w:rFonts w:ascii="Times New Roman" w:hAnsi="Times New Roman" w:hint="default"/>
        <w:b/>
        <w:i w:val="0"/>
        <w:color w:val="000000" w:themeColor="text1"/>
        <w:sz w:val="24"/>
      </w:rPr>
    </w:lvl>
    <w:lvl w:ilvl="2">
      <w:start w:val="1"/>
      <w:numFmt w:val="lowerRoman"/>
      <w:lvlText w:val="%3)"/>
      <w:lvlJc w:val="left"/>
      <w:pPr>
        <w:ind w:left="0" w:firstLine="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0" w:firstLine="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0" w:firstLine="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0" w:firstLine="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0" w:firstLine="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0" w:firstLine="0"/>
      </w:pPr>
      <w:rPr>
        <w:rFonts w:hint="default"/>
      </w:rPr>
    </w:lvl>
  </w:abstractNum>
  <w:num w:numId="1" w16cid:durableId="1504083516">
    <w:abstractNumId w:val="0"/>
  </w:num>
  <w:num w:numId="2" w16cid:durableId="1655524660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2130128881">
    <w:abstractNumId w:val="1"/>
  </w:num>
  <w:num w:numId="4" w16cid:durableId="202120025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1068"/>
    <w:rsid w:val="000022F4"/>
    <w:rsid w:val="00030B34"/>
    <w:rsid w:val="00035C64"/>
    <w:rsid w:val="00040934"/>
    <w:rsid w:val="00054004"/>
    <w:rsid w:val="00072ECB"/>
    <w:rsid w:val="0007591B"/>
    <w:rsid w:val="000839DD"/>
    <w:rsid w:val="00085FEA"/>
    <w:rsid w:val="00093330"/>
    <w:rsid w:val="0009425E"/>
    <w:rsid w:val="000A4C4D"/>
    <w:rsid w:val="000A542B"/>
    <w:rsid w:val="000A7B83"/>
    <w:rsid w:val="000B2C8D"/>
    <w:rsid w:val="000B5B7D"/>
    <w:rsid w:val="000B5DD9"/>
    <w:rsid w:val="000E0D0D"/>
    <w:rsid w:val="000F204B"/>
    <w:rsid w:val="000F4D46"/>
    <w:rsid w:val="000F6892"/>
    <w:rsid w:val="00104D67"/>
    <w:rsid w:val="001114E5"/>
    <w:rsid w:val="00114A34"/>
    <w:rsid w:val="00114D34"/>
    <w:rsid w:val="00124F37"/>
    <w:rsid w:val="00127956"/>
    <w:rsid w:val="0013410E"/>
    <w:rsid w:val="001343FF"/>
    <w:rsid w:val="00137A88"/>
    <w:rsid w:val="001448C2"/>
    <w:rsid w:val="001473CD"/>
    <w:rsid w:val="001557C1"/>
    <w:rsid w:val="00165B55"/>
    <w:rsid w:val="001674A4"/>
    <w:rsid w:val="00175858"/>
    <w:rsid w:val="001839A3"/>
    <w:rsid w:val="00191DEE"/>
    <w:rsid w:val="001929D5"/>
    <w:rsid w:val="001B50F5"/>
    <w:rsid w:val="001B7C63"/>
    <w:rsid w:val="001C79FF"/>
    <w:rsid w:val="001D1562"/>
    <w:rsid w:val="001E2322"/>
    <w:rsid w:val="001E3A04"/>
    <w:rsid w:val="001F52D9"/>
    <w:rsid w:val="001F6143"/>
    <w:rsid w:val="001F6703"/>
    <w:rsid w:val="0020182A"/>
    <w:rsid w:val="0021122C"/>
    <w:rsid w:val="00220EE3"/>
    <w:rsid w:val="00221A1E"/>
    <w:rsid w:val="002269CA"/>
    <w:rsid w:val="00231481"/>
    <w:rsid w:val="00244E06"/>
    <w:rsid w:val="002504D2"/>
    <w:rsid w:val="00254040"/>
    <w:rsid w:val="00256C8C"/>
    <w:rsid w:val="00266DAC"/>
    <w:rsid w:val="00270752"/>
    <w:rsid w:val="00281F23"/>
    <w:rsid w:val="00293698"/>
    <w:rsid w:val="002969FE"/>
    <w:rsid w:val="002A1BEA"/>
    <w:rsid w:val="002A3D28"/>
    <w:rsid w:val="002B5227"/>
    <w:rsid w:val="002B5A14"/>
    <w:rsid w:val="002B5C7F"/>
    <w:rsid w:val="002D029C"/>
    <w:rsid w:val="002D0695"/>
    <w:rsid w:val="002D781E"/>
    <w:rsid w:val="002E5905"/>
    <w:rsid w:val="002F37AA"/>
    <w:rsid w:val="002F406E"/>
    <w:rsid w:val="0031239C"/>
    <w:rsid w:val="003156FE"/>
    <w:rsid w:val="003216A4"/>
    <w:rsid w:val="00323150"/>
    <w:rsid w:val="00333D61"/>
    <w:rsid w:val="003349A9"/>
    <w:rsid w:val="00343CDC"/>
    <w:rsid w:val="00347458"/>
    <w:rsid w:val="003633DB"/>
    <w:rsid w:val="00371C40"/>
    <w:rsid w:val="00374AEF"/>
    <w:rsid w:val="00375602"/>
    <w:rsid w:val="003763F7"/>
    <w:rsid w:val="00381430"/>
    <w:rsid w:val="003834E5"/>
    <w:rsid w:val="003A3B67"/>
    <w:rsid w:val="003A6E2D"/>
    <w:rsid w:val="003B2809"/>
    <w:rsid w:val="003B6116"/>
    <w:rsid w:val="003E19DD"/>
    <w:rsid w:val="003E1FC3"/>
    <w:rsid w:val="003E31A0"/>
    <w:rsid w:val="003F3DD5"/>
    <w:rsid w:val="003F6D44"/>
    <w:rsid w:val="00401480"/>
    <w:rsid w:val="00402190"/>
    <w:rsid w:val="00410395"/>
    <w:rsid w:val="00412F71"/>
    <w:rsid w:val="00417209"/>
    <w:rsid w:val="00431D5F"/>
    <w:rsid w:val="00441D64"/>
    <w:rsid w:val="004626D1"/>
    <w:rsid w:val="004657E9"/>
    <w:rsid w:val="00471683"/>
    <w:rsid w:val="00471AF3"/>
    <w:rsid w:val="00474A19"/>
    <w:rsid w:val="004767C3"/>
    <w:rsid w:val="004807D4"/>
    <w:rsid w:val="0048102C"/>
    <w:rsid w:val="0048188F"/>
    <w:rsid w:val="00493B80"/>
    <w:rsid w:val="004945A6"/>
    <w:rsid w:val="004A0A4B"/>
    <w:rsid w:val="004A7D19"/>
    <w:rsid w:val="004B4D3C"/>
    <w:rsid w:val="004B5DFD"/>
    <w:rsid w:val="004C362D"/>
    <w:rsid w:val="004C4C73"/>
    <w:rsid w:val="004C5E31"/>
    <w:rsid w:val="004C6B76"/>
    <w:rsid w:val="004D1F8B"/>
    <w:rsid w:val="004D75AD"/>
    <w:rsid w:val="004E2BE8"/>
    <w:rsid w:val="004E5E5B"/>
    <w:rsid w:val="004F6A21"/>
    <w:rsid w:val="004F6FDC"/>
    <w:rsid w:val="00513050"/>
    <w:rsid w:val="00515A1F"/>
    <w:rsid w:val="00525ADF"/>
    <w:rsid w:val="00525C6A"/>
    <w:rsid w:val="005268BA"/>
    <w:rsid w:val="00531B0A"/>
    <w:rsid w:val="005327D5"/>
    <w:rsid w:val="00535820"/>
    <w:rsid w:val="005369C4"/>
    <w:rsid w:val="00545816"/>
    <w:rsid w:val="0054650F"/>
    <w:rsid w:val="005529B4"/>
    <w:rsid w:val="005540C3"/>
    <w:rsid w:val="00556775"/>
    <w:rsid w:val="00557325"/>
    <w:rsid w:val="00562141"/>
    <w:rsid w:val="00573656"/>
    <w:rsid w:val="00573ECC"/>
    <w:rsid w:val="005776F5"/>
    <w:rsid w:val="0058426B"/>
    <w:rsid w:val="005953C9"/>
    <w:rsid w:val="00595DB5"/>
    <w:rsid w:val="00596CCD"/>
    <w:rsid w:val="005B0765"/>
    <w:rsid w:val="005B4BFE"/>
    <w:rsid w:val="005B5B3E"/>
    <w:rsid w:val="005C31D7"/>
    <w:rsid w:val="005C344D"/>
    <w:rsid w:val="005C54C7"/>
    <w:rsid w:val="005D0BD5"/>
    <w:rsid w:val="005D3E3D"/>
    <w:rsid w:val="005D7BA1"/>
    <w:rsid w:val="005E3D6C"/>
    <w:rsid w:val="005E5355"/>
    <w:rsid w:val="005E730D"/>
    <w:rsid w:val="005F20E3"/>
    <w:rsid w:val="005F2C4A"/>
    <w:rsid w:val="005F3BAA"/>
    <w:rsid w:val="005F3EC3"/>
    <w:rsid w:val="005F40DC"/>
    <w:rsid w:val="00605B98"/>
    <w:rsid w:val="0060663C"/>
    <w:rsid w:val="00606F5E"/>
    <w:rsid w:val="00610842"/>
    <w:rsid w:val="00611E36"/>
    <w:rsid w:val="00616766"/>
    <w:rsid w:val="00631516"/>
    <w:rsid w:val="006325DD"/>
    <w:rsid w:val="0063510E"/>
    <w:rsid w:val="00636104"/>
    <w:rsid w:val="006401CD"/>
    <w:rsid w:val="00640D33"/>
    <w:rsid w:val="006440E2"/>
    <w:rsid w:val="00645B35"/>
    <w:rsid w:val="0065149E"/>
    <w:rsid w:val="00664A62"/>
    <w:rsid w:val="00666D93"/>
    <w:rsid w:val="006706F4"/>
    <w:rsid w:val="00670835"/>
    <w:rsid w:val="0067120D"/>
    <w:rsid w:val="00674CE4"/>
    <w:rsid w:val="00676B83"/>
    <w:rsid w:val="00684830"/>
    <w:rsid w:val="00690317"/>
    <w:rsid w:val="0069333F"/>
    <w:rsid w:val="006A15DE"/>
    <w:rsid w:val="006A77E9"/>
    <w:rsid w:val="006A7E69"/>
    <w:rsid w:val="006B187E"/>
    <w:rsid w:val="006B549B"/>
    <w:rsid w:val="006B5E41"/>
    <w:rsid w:val="006B66CD"/>
    <w:rsid w:val="006B6871"/>
    <w:rsid w:val="006C46F0"/>
    <w:rsid w:val="006D01F9"/>
    <w:rsid w:val="006D38F1"/>
    <w:rsid w:val="006D4F66"/>
    <w:rsid w:val="006D599C"/>
    <w:rsid w:val="006E563D"/>
    <w:rsid w:val="006F368E"/>
    <w:rsid w:val="00703DBF"/>
    <w:rsid w:val="00706E80"/>
    <w:rsid w:val="00710D57"/>
    <w:rsid w:val="007120C2"/>
    <w:rsid w:val="00713351"/>
    <w:rsid w:val="007222C0"/>
    <w:rsid w:val="00727131"/>
    <w:rsid w:val="0073792B"/>
    <w:rsid w:val="007466B8"/>
    <w:rsid w:val="007503CD"/>
    <w:rsid w:val="007511DB"/>
    <w:rsid w:val="00754A36"/>
    <w:rsid w:val="0075551C"/>
    <w:rsid w:val="00756876"/>
    <w:rsid w:val="007570E7"/>
    <w:rsid w:val="007606A6"/>
    <w:rsid w:val="0076241B"/>
    <w:rsid w:val="00762ED2"/>
    <w:rsid w:val="007630C1"/>
    <w:rsid w:val="0077403F"/>
    <w:rsid w:val="00776008"/>
    <w:rsid w:val="0079087E"/>
    <w:rsid w:val="007A3ED3"/>
    <w:rsid w:val="007B0A55"/>
    <w:rsid w:val="007B2344"/>
    <w:rsid w:val="007C3A39"/>
    <w:rsid w:val="007D697E"/>
    <w:rsid w:val="007E18DC"/>
    <w:rsid w:val="00804346"/>
    <w:rsid w:val="00804A81"/>
    <w:rsid w:val="008155FA"/>
    <w:rsid w:val="00815794"/>
    <w:rsid w:val="00821F50"/>
    <w:rsid w:val="00825284"/>
    <w:rsid w:val="00830188"/>
    <w:rsid w:val="00835865"/>
    <w:rsid w:val="00837282"/>
    <w:rsid w:val="0084477A"/>
    <w:rsid w:val="00851373"/>
    <w:rsid w:val="0085198F"/>
    <w:rsid w:val="0085624D"/>
    <w:rsid w:val="00863735"/>
    <w:rsid w:val="008662B0"/>
    <w:rsid w:val="00866887"/>
    <w:rsid w:val="00866A03"/>
    <w:rsid w:val="00877491"/>
    <w:rsid w:val="00877B46"/>
    <w:rsid w:val="00877F11"/>
    <w:rsid w:val="00881E23"/>
    <w:rsid w:val="00883C91"/>
    <w:rsid w:val="00890CD0"/>
    <w:rsid w:val="00896019"/>
    <w:rsid w:val="008A2719"/>
    <w:rsid w:val="008A44EF"/>
    <w:rsid w:val="008B3BCB"/>
    <w:rsid w:val="008B470E"/>
    <w:rsid w:val="008C2801"/>
    <w:rsid w:val="008C79E4"/>
    <w:rsid w:val="008D56B0"/>
    <w:rsid w:val="008D6E96"/>
    <w:rsid w:val="008D7C60"/>
    <w:rsid w:val="008E5652"/>
    <w:rsid w:val="008E71E3"/>
    <w:rsid w:val="008F6D86"/>
    <w:rsid w:val="00901922"/>
    <w:rsid w:val="0091321E"/>
    <w:rsid w:val="00923774"/>
    <w:rsid w:val="0093518A"/>
    <w:rsid w:val="009361CD"/>
    <w:rsid w:val="0094575B"/>
    <w:rsid w:val="009458A1"/>
    <w:rsid w:val="00963D1E"/>
    <w:rsid w:val="00966950"/>
    <w:rsid w:val="009737EB"/>
    <w:rsid w:val="00974069"/>
    <w:rsid w:val="00975113"/>
    <w:rsid w:val="0098571E"/>
    <w:rsid w:val="009915E1"/>
    <w:rsid w:val="009958E6"/>
    <w:rsid w:val="00995D69"/>
    <w:rsid w:val="009967D1"/>
    <w:rsid w:val="009A17C4"/>
    <w:rsid w:val="009A1B66"/>
    <w:rsid w:val="009A2207"/>
    <w:rsid w:val="009A2375"/>
    <w:rsid w:val="009A2A45"/>
    <w:rsid w:val="009A424B"/>
    <w:rsid w:val="009A5BFF"/>
    <w:rsid w:val="009B26C2"/>
    <w:rsid w:val="009D0700"/>
    <w:rsid w:val="009D234B"/>
    <w:rsid w:val="009F5945"/>
    <w:rsid w:val="009F69B0"/>
    <w:rsid w:val="00A001CC"/>
    <w:rsid w:val="00A071C8"/>
    <w:rsid w:val="00A169DA"/>
    <w:rsid w:val="00A201CB"/>
    <w:rsid w:val="00A24186"/>
    <w:rsid w:val="00A25087"/>
    <w:rsid w:val="00A37644"/>
    <w:rsid w:val="00A40EC4"/>
    <w:rsid w:val="00A4107C"/>
    <w:rsid w:val="00A41C88"/>
    <w:rsid w:val="00A41DBD"/>
    <w:rsid w:val="00A47486"/>
    <w:rsid w:val="00A479A2"/>
    <w:rsid w:val="00A5611F"/>
    <w:rsid w:val="00A6145A"/>
    <w:rsid w:val="00A651F7"/>
    <w:rsid w:val="00A663C1"/>
    <w:rsid w:val="00A712B3"/>
    <w:rsid w:val="00A722F6"/>
    <w:rsid w:val="00A76CF0"/>
    <w:rsid w:val="00A77AF8"/>
    <w:rsid w:val="00A800BD"/>
    <w:rsid w:val="00A865C4"/>
    <w:rsid w:val="00A978B4"/>
    <w:rsid w:val="00AA13E8"/>
    <w:rsid w:val="00AA2638"/>
    <w:rsid w:val="00AA33E4"/>
    <w:rsid w:val="00AA671D"/>
    <w:rsid w:val="00AB69EE"/>
    <w:rsid w:val="00AC0661"/>
    <w:rsid w:val="00AC2018"/>
    <w:rsid w:val="00AC36FB"/>
    <w:rsid w:val="00AD2C1E"/>
    <w:rsid w:val="00AE362C"/>
    <w:rsid w:val="00AE3636"/>
    <w:rsid w:val="00AF6E99"/>
    <w:rsid w:val="00B01320"/>
    <w:rsid w:val="00B11F1A"/>
    <w:rsid w:val="00B132D0"/>
    <w:rsid w:val="00B16478"/>
    <w:rsid w:val="00B248BF"/>
    <w:rsid w:val="00B26415"/>
    <w:rsid w:val="00B26ADB"/>
    <w:rsid w:val="00B3153B"/>
    <w:rsid w:val="00B42271"/>
    <w:rsid w:val="00B56356"/>
    <w:rsid w:val="00B64BC2"/>
    <w:rsid w:val="00B6666A"/>
    <w:rsid w:val="00B66FA8"/>
    <w:rsid w:val="00B70866"/>
    <w:rsid w:val="00B72EB6"/>
    <w:rsid w:val="00B7359B"/>
    <w:rsid w:val="00B87058"/>
    <w:rsid w:val="00BB186F"/>
    <w:rsid w:val="00BC5620"/>
    <w:rsid w:val="00BD0E93"/>
    <w:rsid w:val="00BE0E57"/>
    <w:rsid w:val="00BE0F8B"/>
    <w:rsid w:val="00BE49CC"/>
    <w:rsid w:val="00BE64C7"/>
    <w:rsid w:val="00C1083C"/>
    <w:rsid w:val="00C13572"/>
    <w:rsid w:val="00C137CB"/>
    <w:rsid w:val="00C1492B"/>
    <w:rsid w:val="00C26BBD"/>
    <w:rsid w:val="00C27C0B"/>
    <w:rsid w:val="00C33EF9"/>
    <w:rsid w:val="00C403BA"/>
    <w:rsid w:val="00C403E9"/>
    <w:rsid w:val="00C52487"/>
    <w:rsid w:val="00C53A70"/>
    <w:rsid w:val="00C61936"/>
    <w:rsid w:val="00C63B5E"/>
    <w:rsid w:val="00C73345"/>
    <w:rsid w:val="00C7530F"/>
    <w:rsid w:val="00C7734C"/>
    <w:rsid w:val="00C7789C"/>
    <w:rsid w:val="00C8245B"/>
    <w:rsid w:val="00C872EE"/>
    <w:rsid w:val="00C916C9"/>
    <w:rsid w:val="00C965FB"/>
    <w:rsid w:val="00CA198E"/>
    <w:rsid w:val="00CA3DE8"/>
    <w:rsid w:val="00CA4EEA"/>
    <w:rsid w:val="00CB09C7"/>
    <w:rsid w:val="00CB1838"/>
    <w:rsid w:val="00CB398A"/>
    <w:rsid w:val="00CB3A1A"/>
    <w:rsid w:val="00CC5CD6"/>
    <w:rsid w:val="00CD3522"/>
    <w:rsid w:val="00CE3323"/>
    <w:rsid w:val="00CE4395"/>
    <w:rsid w:val="00CF0F57"/>
    <w:rsid w:val="00CF6E96"/>
    <w:rsid w:val="00D06E14"/>
    <w:rsid w:val="00D14D7B"/>
    <w:rsid w:val="00D17197"/>
    <w:rsid w:val="00D212FC"/>
    <w:rsid w:val="00D25826"/>
    <w:rsid w:val="00D25E9A"/>
    <w:rsid w:val="00D2709C"/>
    <w:rsid w:val="00D277B4"/>
    <w:rsid w:val="00D27B12"/>
    <w:rsid w:val="00D32313"/>
    <w:rsid w:val="00D32F2A"/>
    <w:rsid w:val="00D353DA"/>
    <w:rsid w:val="00D50279"/>
    <w:rsid w:val="00D52F38"/>
    <w:rsid w:val="00D5371D"/>
    <w:rsid w:val="00D55C2B"/>
    <w:rsid w:val="00D651B6"/>
    <w:rsid w:val="00D72EB0"/>
    <w:rsid w:val="00D75039"/>
    <w:rsid w:val="00D8213F"/>
    <w:rsid w:val="00D93322"/>
    <w:rsid w:val="00D9702A"/>
    <w:rsid w:val="00DA0AEC"/>
    <w:rsid w:val="00DA1B80"/>
    <w:rsid w:val="00DB1AA2"/>
    <w:rsid w:val="00DB6A67"/>
    <w:rsid w:val="00DB6F79"/>
    <w:rsid w:val="00DC51F1"/>
    <w:rsid w:val="00DC5962"/>
    <w:rsid w:val="00DD72DB"/>
    <w:rsid w:val="00DD749D"/>
    <w:rsid w:val="00DE3482"/>
    <w:rsid w:val="00DE5437"/>
    <w:rsid w:val="00DF7884"/>
    <w:rsid w:val="00E024A2"/>
    <w:rsid w:val="00E066F6"/>
    <w:rsid w:val="00E20FCF"/>
    <w:rsid w:val="00E30F61"/>
    <w:rsid w:val="00E35231"/>
    <w:rsid w:val="00E512FF"/>
    <w:rsid w:val="00E55B4F"/>
    <w:rsid w:val="00E57CA7"/>
    <w:rsid w:val="00E7191A"/>
    <w:rsid w:val="00E74BA8"/>
    <w:rsid w:val="00E7607A"/>
    <w:rsid w:val="00E76741"/>
    <w:rsid w:val="00E80EDE"/>
    <w:rsid w:val="00E80FFA"/>
    <w:rsid w:val="00E93F44"/>
    <w:rsid w:val="00E94874"/>
    <w:rsid w:val="00E95982"/>
    <w:rsid w:val="00E96DBC"/>
    <w:rsid w:val="00EA1CFB"/>
    <w:rsid w:val="00EA1D49"/>
    <w:rsid w:val="00EA5208"/>
    <w:rsid w:val="00EB0CFA"/>
    <w:rsid w:val="00EB534A"/>
    <w:rsid w:val="00EB7E0C"/>
    <w:rsid w:val="00EC5D42"/>
    <w:rsid w:val="00EE1B15"/>
    <w:rsid w:val="00EE5D2D"/>
    <w:rsid w:val="00F0221F"/>
    <w:rsid w:val="00F05ECE"/>
    <w:rsid w:val="00F10894"/>
    <w:rsid w:val="00F23DB2"/>
    <w:rsid w:val="00F2574F"/>
    <w:rsid w:val="00F36266"/>
    <w:rsid w:val="00F4334A"/>
    <w:rsid w:val="00F62D5B"/>
    <w:rsid w:val="00F6762A"/>
    <w:rsid w:val="00F720AA"/>
    <w:rsid w:val="00F75C27"/>
    <w:rsid w:val="00F825B9"/>
    <w:rsid w:val="00F844F3"/>
    <w:rsid w:val="00F970A4"/>
    <w:rsid w:val="00FA2261"/>
    <w:rsid w:val="00FA31BA"/>
    <w:rsid w:val="00FA61A2"/>
    <w:rsid w:val="00FB55AF"/>
    <w:rsid w:val="00FC76AC"/>
    <w:rsid w:val="00FD16E8"/>
    <w:rsid w:val="00FE07DC"/>
    <w:rsid w:val="00FE2BFE"/>
    <w:rsid w:val="00FE4BB5"/>
    <w:rsid w:val="00FE5EE1"/>
    <w:rsid w:val="00FF1068"/>
    <w:rsid w:val="00FF4925"/>
    <w:rsid w:val="00FF49BB"/>
    <w:rsid w:val="00FF5F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9076A27"/>
  <w15:chartTrackingRefBased/>
  <w15:docId w15:val="{0EE79F13-801D-4F97-A34E-3792B4CD93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2C4A"/>
    <w:pPr>
      <w:numPr>
        <w:numId w:val="4"/>
      </w:numPr>
      <w:outlineLvl w:val="0"/>
    </w:pPr>
    <w:rPr>
      <w:rFonts w:ascii="Times New Roman" w:hAnsi="Times New Roman" w:cs="Times New Roman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F2C4A"/>
    <w:pPr>
      <w:keepNext/>
      <w:keepLines/>
      <w:numPr>
        <w:ilvl w:val="1"/>
        <w:numId w:val="4"/>
      </w:numPr>
      <w:spacing w:before="160" w:after="80"/>
      <w:outlineLvl w:val="1"/>
    </w:pPr>
    <w:rPr>
      <w:rFonts w:ascii="Times New Roman" w:eastAsiaTheme="majorEastAsia" w:hAnsi="Times New Roman" w:cs="Times New Roman"/>
      <w:b/>
      <w:bCs/>
      <w:color w:val="000000" w:themeColor="text1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F106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F106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F106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F106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F106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F106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F106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2C4A"/>
    <w:rPr>
      <w:rFonts w:ascii="Times New Roman" w:hAnsi="Times New Roman" w:cs="Times New Roman"/>
      <w:b/>
      <w:bCs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5F2C4A"/>
    <w:rPr>
      <w:rFonts w:ascii="Times New Roman" w:eastAsiaTheme="majorEastAsia" w:hAnsi="Times New Roman" w:cs="Times New Roman"/>
      <w:b/>
      <w:bCs/>
      <w:color w:val="000000" w:themeColor="text1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F106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F106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F106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F106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F106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F106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F106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F106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F106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106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F106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F106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F106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F106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F106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F106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F106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F106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F1068"/>
    <w:pPr>
      <w:tabs>
        <w:tab w:val="center" w:pos="4677"/>
        <w:tab w:val="right" w:pos="9355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1068"/>
  </w:style>
  <w:style w:type="paragraph" w:styleId="Footer">
    <w:name w:val="footer"/>
    <w:basedOn w:val="Normal"/>
    <w:link w:val="FooterChar"/>
    <w:uiPriority w:val="99"/>
    <w:unhideWhenUsed/>
    <w:rsid w:val="00FF1068"/>
    <w:pPr>
      <w:tabs>
        <w:tab w:val="center" w:pos="4677"/>
        <w:tab w:val="right" w:pos="9355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1068"/>
  </w:style>
  <w:style w:type="character" w:styleId="Hyperlink">
    <w:name w:val="Hyperlink"/>
    <w:basedOn w:val="DefaultParagraphFont"/>
    <w:uiPriority w:val="99"/>
    <w:unhideWhenUsed/>
    <w:rsid w:val="00A6145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6145A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5F2C4A"/>
    <w:pPr>
      <w:keepNext/>
      <w:keepLines/>
      <w:numPr>
        <w:numId w:val="0"/>
      </w:numPr>
      <w:spacing w:before="240" w:after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0F4761" w:themeColor="accent1" w:themeShade="BF"/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F2C4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F2C4A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43240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7612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418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8081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4748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22303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05998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43093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4" w:space="0" w:color="auto"/>
                                    <w:left w:val="single" w:sz="24" w:space="0" w:color="auto"/>
                                    <w:bottom w:val="single" w:sz="24" w:space="0" w:color="auto"/>
                                    <w:right w:val="single" w:sz="24" w:space="0" w:color="auto"/>
                                  </w:divBdr>
                                  <w:divsChild>
                                    <w:div w:id="309602218">
                                      <w:marLeft w:val="0"/>
                                      <w:marRight w:val="0"/>
                                      <w:marTop w:val="60"/>
                                      <w:marBottom w:val="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10711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4066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78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8207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51876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77984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976760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4403055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4" w:space="0" w:color="auto"/>
                                    <w:left w:val="single" w:sz="24" w:space="0" w:color="auto"/>
                                    <w:bottom w:val="single" w:sz="24" w:space="0" w:color="auto"/>
                                    <w:right w:val="single" w:sz="24" w:space="0" w:color="auto"/>
                                  </w:divBdr>
                                  <w:divsChild>
                                    <w:div w:id="1418751422">
                                      <w:marLeft w:val="0"/>
                                      <w:marRight w:val="0"/>
                                      <w:marTop w:val="60"/>
                                      <w:marBottom w:val="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researchgate.net/profile/Yasas-Pathiranage-2/publication/344667769_A_Literature_Review_on_Organizational_Culture_towards_Corporate_Performance/links/5f881848299bf1b53e28f228/A-Literature-Review-on-Organizational-Culture-towards-Corporate-Performance.pdf" TargetMode="External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doi.org/10.1051/shsconf/202418102020" TargetMode="External"/><Relationship Id="rId17" Type="http://schemas.openxmlformats.org/officeDocument/2006/relationships/hyperlink" Target="https://rpajournals.com/wp-content/uploads/2021/10/JIBM-2021-08-149.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clausiuspress.com/conferences/LNEMSS/MSIED%202022/Y0999.pdf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books.google.co.uk/books?hl=en&amp;lr=&amp;id=GphcEAAAQBAJ&amp;oi=fnd&amp;pg=PR6&amp;dq=human+resource+management&amp;ots=2Ppy4KI3MC&amp;sig=uxy5Cu4TplrmQDdS5NtF8wvozsQ&amp;redir_esc=y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apple.com/compliance/" TargetMode="External"/><Relationship Id="rId10" Type="http://schemas.openxmlformats.org/officeDocument/2006/relationships/hyperlink" Target="https://books.google.co.uk/books?hl=en&amp;lr=&amp;id=cjRuEAAAQBAJ&amp;oi=fnd&amp;pg=PP1&amp;dq=human+resource+management+for+apple&amp;ots=98CrX1kk1C&amp;sig=8I3c-fgn-ZefcdwDfP2hhguzzgE&amp;redir_esc=y" TargetMode="External"/><Relationship Id="rId19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hyperlink" Target="https://file.siu.edu.vn/Phongban/KhoahocvaHTQT/cong-trinh-nghien-cuu-khoa-hoc/giang-vien/2019/12/1-2-8-974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4210F49-395C-43CF-AD4B-73CD9D0712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1693</Words>
  <Characters>9653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11324</CharactersWithSpaces>
  <SharedDoc>false</SharedDoc>
  <HLinks>
    <vt:vector size="6" baseType="variant">
      <vt:variant>
        <vt:i4>5242962</vt:i4>
      </vt:variant>
      <vt:variant>
        <vt:i4>0</vt:i4>
      </vt:variant>
      <vt:variant>
        <vt:i4>0</vt:i4>
      </vt:variant>
      <vt:variant>
        <vt:i4>5</vt:i4>
      </vt:variant>
      <vt:variant>
        <vt:lpwstr>https://doi.org/10.1051/shsconf/202418102020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Trofim Borta</dc:creator>
  <cp:keywords/>
  <dc:description/>
  <cp:lastModifiedBy>Trofim Borta</cp:lastModifiedBy>
  <cp:revision>2</cp:revision>
  <dcterms:created xsi:type="dcterms:W3CDTF">2024-08-30T22:03:00Z</dcterms:created>
  <dcterms:modified xsi:type="dcterms:W3CDTF">2024-08-30T22:03:00Z</dcterms:modified>
</cp:coreProperties>
</file>