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1589CDE2" w14:paraId="2C078E63" wp14:textId="756F39AF">
      <w:pPr>
        <w:pStyle w:val="Normal"/>
        <w:rPr>
          <w:b w:val="1"/>
          <w:bCs w:val="1"/>
          <w:sz w:val="36"/>
          <w:szCs w:val="36"/>
        </w:rPr>
      </w:pPr>
      <w:r w:rsidRPr="1589CDE2" w:rsidR="0AC4DC3F">
        <w:rPr>
          <w:b w:val="1"/>
          <w:bCs w:val="1"/>
          <w:sz w:val="36"/>
          <w:szCs w:val="36"/>
        </w:rPr>
        <w:t xml:space="preserve">Week 1 </w:t>
      </w:r>
      <w:r w:rsidRPr="1589CDE2" w:rsidR="0AC4DC3F">
        <w:rPr>
          <w:b w:val="1"/>
          <w:bCs w:val="1"/>
          <w:sz w:val="36"/>
          <w:szCs w:val="36"/>
        </w:rPr>
        <w:t>(DSRM</w:t>
      </w:r>
      <w:r w:rsidRPr="1589CDE2" w:rsidR="0AC4DC3F">
        <w:rPr>
          <w:b w:val="1"/>
          <w:bCs w:val="1"/>
          <w:sz w:val="36"/>
          <w:szCs w:val="36"/>
        </w:rPr>
        <w:t>)</w:t>
      </w:r>
    </w:p>
    <w:p w:rsidR="3CBAC6A4" w:rsidP="02E2FE9E" w:rsidRDefault="3CBAC6A4" w14:paraId="0B797BE3" w14:textId="0D4D73B7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32"/>
          <w:szCs w:val="32"/>
        </w:rPr>
      </w:pPr>
      <w:r w:rsidRPr="02E2FE9E" w:rsidR="6676E6F2">
        <w:rPr>
          <w:b w:val="1"/>
          <w:bCs w:val="1"/>
          <w:sz w:val="32"/>
          <w:szCs w:val="32"/>
        </w:rPr>
        <w:t>Ho</w:t>
      </w:r>
      <w:r w:rsidRPr="02E2FE9E" w:rsidR="6676E6F2">
        <w:rPr>
          <w:b w:val="1"/>
          <w:bCs w:val="1"/>
          <w:sz w:val="32"/>
          <w:szCs w:val="32"/>
        </w:rPr>
        <w:t>w</w:t>
      </w:r>
      <w:r w:rsidRPr="02E2FE9E" w:rsidR="6676E6F2">
        <w:rPr>
          <w:b w:val="1"/>
          <w:bCs w:val="1"/>
          <w:sz w:val="32"/>
          <w:szCs w:val="32"/>
        </w:rPr>
        <w:t xml:space="preserve"> </w:t>
      </w:r>
      <w:r w:rsidRPr="02E2FE9E" w:rsidR="6676E6F2">
        <w:rPr>
          <w:b w:val="1"/>
          <w:bCs w:val="1"/>
          <w:sz w:val="32"/>
          <w:szCs w:val="32"/>
        </w:rPr>
        <w:t>t</w:t>
      </w:r>
      <w:r w:rsidRPr="02E2FE9E" w:rsidR="6676E6F2">
        <w:rPr>
          <w:b w:val="1"/>
          <w:bCs w:val="1"/>
          <w:sz w:val="32"/>
          <w:szCs w:val="32"/>
        </w:rPr>
        <w:t>o</w:t>
      </w:r>
      <w:r w:rsidRPr="02E2FE9E" w:rsidR="6676E6F2">
        <w:rPr>
          <w:b w:val="1"/>
          <w:bCs w:val="1"/>
          <w:sz w:val="32"/>
          <w:szCs w:val="32"/>
        </w:rPr>
        <w:t xml:space="preserve"> Scan QR </w:t>
      </w:r>
      <w:r w:rsidRPr="02E2FE9E" w:rsidR="6676E6F2">
        <w:rPr>
          <w:b w:val="1"/>
          <w:bCs w:val="1"/>
          <w:sz w:val="32"/>
          <w:szCs w:val="32"/>
        </w:rPr>
        <w:t>Code:</w:t>
      </w:r>
      <w:r w:rsidRPr="02E2FE9E" w:rsidR="6676E6F2">
        <w:rPr>
          <w:b w:val="1"/>
          <w:bCs w:val="1"/>
          <w:sz w:val="32"/>
          <w:szCs w:val="32"/>
        </w:rPr>
        <w:t xml:space="preserve"> </w:t>
      </w:r>
    </w:p>
    <w:p w:rsidR="3FF41D8B" w:rsidP="3FF41D8B" w:rsidRDefault="3FF41D8B" w14:paraId="6DC465C5" w14:textId="090CF62D">
      <w:pPr>
        <w:pStyle w:val="Normal"/>
      </w:pPr>
      <w:hyperlink r:id="Rc8acb308c6ac43fa">
        <w:r w:rsidRPr="3FF41D8B" w:rsidR="3FF41D8B">
          <w:rPr>
            <w:rStyle w:val="Hyperlink"/>
          </w:rPr>
          <w:t>How to scan a QR code with Camera on iPhone, iPad, or iPod touch – Apple Support</w:t>
        </w:r>
      </w:hyperlink>
    </w:p>
    <w:p w:rsidR="3FF41D8B" w:rsidRDefault="3FF41D8B" w14:paraId="638F850E" w14:textId="6F26E20B">
      <w:r w:rsidR="3FF41D8B">
        <w:drawing>
          <wp:anchor distT="0" distB="0" distL="114300" distR="114300" simplePos="0" relativeHeight="251658240" behindDoc="0" locked="0" layoutInCell="1" allowOverlap="1" wp14:editId="518811ED" wp14:anchorId="1556DFB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79727731" name="picture" title="Video titled: How to scan a QR code with Camera on iPhone, iPad, or iPod touch – Apple Support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839afad33584e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nr0LeGZ5XdY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A16103B" w:rsidP="0A16103B" w:rsidRDefault="0A16103B" w14:paraId="3BF70E6C" w14:textId="7CFEA865">
      <w:pPr>
        <w:pStyle w:val="Normal"/>
      </w:pPr>
    </w:p>
    <w:p w:rsidR="1589CDE2" w:rsidP="1589CDE2" w:rsidRDefault="1589CDE2" w14:paraId="555F8751" w14:textId="58822FEB">
      <w:pPr>
        <w:pStyle w:val="Normal"/>
      </w:pPr>
    </w:p>
    <w:p w:rsidR="1589CDE2" w:rsidP="1589CDE2" w:rsidRDefault="1589CDE2" w14:paraId="61331FC0" w14:textId="3FB5670A">
      <w:pPr>
        <w:pStyle w:val="Normal"/>
      </w:pPr>
    </w:p>
    <w:p w:rsidR="6676E6F2" w:rsidP="5D266639" w:rsidRDefault="6676E6F2" w14:paraId="3E0BD029" w14:textId="29DD5E9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6676E6F2">
        <w:rPr/>
        <w:t xml:space="preserve"> </w:t>
      </w:r>
      <w:hyperlink r:id="Ra51239fd85fd4d5f">
        <w:r w:rsidRPr="5D266639" w:rsidR="0A16103B">
          <w:rPr>
            <w:rStyle w:val="Hyperlink"/>
          </w:rPr>
          <w:t>How to Scan QR Code (NO APPS) on iPhone, iPod, iPad</w:t>
        </w:r>
      </w:hyperlink>
    </w:p>
    <w:p w:rsidR="6676E6F2" w:rsidP="0A16103B" w:rsidRDefault="6676E6F2" w14:paraId="65666D31" w14:textId="18AE157D">
      <w:pPr/>
      <w:r w:rsidR="0A16103B">
        <w:drawing>
          <wp:anchor distT="0" distB="0" distL="114300" distR="114300" simplePos="0" relativeHeight="251658240" behindDoc="0" locked="0" layoutInCell="1" allowOverlap="1" wp14:editId="7B6DDB7B" wp14:anchorId="7DECB50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236710238" name="picture" title="Video titled: How to Scan QR Code (NO APPS) on iPhone, iPod, iPad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c22de46b2c244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isfYcG_FmG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2E2FE9E" w:rsidP="02E2FE9E" w:rsidRDefault="02E2FE9E" w14:paraId="299B68E1" w14:textId="668484CC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hyperlink r:id="Rdb50831492e44572">
        <w:r w:rsidRPr="02E2FE9E" w:rsidR="02E2FE9E">
          <w:rPr>
            <w:rStyle w:val="Hyperlink"/>
          </w:rPr>
          <w:t>How to Scan QR Codes</w:t>
        </w:r>
      </w:hyperlink>
    </w:p>
    <w:p w:rsidR="02E2FE9E" w:rsidRDefault="02E2FE9E" w14:paraId="2D188A6C" w14:textId="7DE2E4C4">
      <w:r w:rsidR="02E2FE9E">
        <w:drawing>
          <wp:anchor distT="0" distB="0" distL="114300" distR="114300" simplePos="0" relativeHeight="251658240" behindDoc="0" locked="0" layoutInCell="1" allowOverlap="1" wp14:editId="10BFE29D" wp14:anchorId="3FF322B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5775000" name="picture" title="Video titled: How to Scan QR Codes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af20147f72d48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9p_LMPxqKL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4A08E24" w:rsidP="02E2FE9E" w:rsidRDefault="44A08E24" w14:paraId="0ACBD342" w14:textId="418EEFC4">
      <w:pPr>
        <w:pStyle w:val="Normal"/>
        <w:ind w:left="0"/>
      </w:pPr>
      <w:r w:rsidR="44A08E24">
        <w:rPr/>
        <w:t xml:space="preserve"> </w:t>
      </w:r>
    </w:p>
    <w:p w:rsidR="02E2FE9E" w:rsidP="02E2FE9E" w:rsidRDefault="02E2FE9E" w14:paraId="3DE6F2BA" w14:textId="6B5CA660">
      <w:pPr>
        <w:pStyle w:val="Normal"/>
        <w:ind w:left="0"/>
      </w:pPr>
    </w:p>
    <w:p w:rsidR="02E2FE9E" w:rsidP="02E2FE9E" w:rsidRDefault="02E2FE9E" w14:paraId="584DB3EE" w14:textId="5F9A40BA">
      <w:pPr>
        <w:pStyle w:val="Normal"/>
        <w:ind w:left="0"/>
      </w:pPr>
    </w:p>
    <w:p w:rsidR="6676E6F2" w:rsidP="5D266639" w:rsidRDefault="6676E6F2" w14:paraId="512050A1" w14:textId="109D7C34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1099F35F">
        <w:rPr/>
        <w:t xml:space="preserve"> </w:t>
      </w:r>
      <w:hyperlink r:id="R988c205cf39d4317">
        <w:r w:rsidRPr="02E2FE9E" w:rsidR="5D266639">
          <w:rPr>
            <w:rStyle w:val="Hyperlink"/>
          </w:rPr>
          <w:t>How To Scan QR Code Step By Step Guide- Android</w:t>
        </w:r>
      </w:hyperlink>
    </w:p>
    <w:p w:rsidR="6676E6F2" w:rsidP="5D266639" w:rsidRDefault="6676E6F2" w14:paraId="32005946" w14:textId="0B3BACF3">
      <w:pPr/>
      <w:r w:rsidR="5D266639">
        <w:drawing>
          <wp:anchor distT="0" distB="0" distL="114300" distR="114300" simplePos="0" relativeHeight="251658240" behindDoc="0" locked="0" layoutInCell="1" allowOverlap="1" wp14:editId="1710ABC1" wp14:anchorId="24CC1C8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260769296" name="picture" title="Video titled: How To Scan QR Code Step By Step Guide- Android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30a1172d25d42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3q9XUqJkUv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676E6F2" w:rsidP="3FF41D8B" w:rsidRDefault="6676E6F2" w14:paraId="326AF376" w14:textId="42E906C5">
      <w:pPr>
        <w:pStyle w:val="Normal"/>
      </w:pPr>
      <w:r w:rsidR="4B25D010">
        <w:rPr/>
        <w:t xml:space="preserve"> </w:t>
      </w:r>
    </w:p>
    <w:p w:rsidR="27E551A3" w:rsidP="27E551A3" w:rsidRDefault="27E551A3" w14:paraId="61F073CB" w14:textId="28808CD7">
      <w:pPr>
        <w:pStyle w:val="Normal"/>
      </w:pPr>
    </w:p>
    <w:p w:rsidR="0AC4DC3F" w:rsidP="5D266639" w:rsidRDefault="0AC4DC3F" w14:paraId="2B62EFB3" w14:textId="783C1ED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0AC4DC3F">
        <w:rPr/>
        <w:t xml:space="preserve"> </w:t>
      </w:r>
      <w:hyperlink r:id="Re2778f17199a42e1">
        <w:r w:rsidRPr="02E2FE9E" w:rsidR="3CBAC6A4">
          <w:rPr>
            <w:rStyle w:val="Hyperlink"/>
          </w:rPr>
          <w:t>Primary vs. Secondary Sources: The Differences Explained | Scribbr 🎓</w:t>
        </w:r>
      </w:hyperlink>
    </w:p>
    <w:p w:rsidR="27E551A3" w:rsidRDefault="27E551A3" w14:paraId="545EBD40" w14:textId="3BBE143C">
      <w:r w:rsidR="27E551A3">
        <w:drawing>
          <wp:anchor distT="0" distB="0" distL="114300" distR="114300" simplePos="0" relativeHeight="251658240" behindDoc="0" locked="0" layoutInCell="1" allowOverlap="1" wp14:editId="7E65FEC9" wp14:anchorId="17159EB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wrapSquare wrapText="bothSides"/>
            <wp:effectExtent l="0" t="0" r="0" b="0"/>
            <wp:docPr id="1709564295" name="picture" title="Video titled: Primary vs. Secondary Sources: The Differences Explained | Scribbr 🎓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8e842d4598941a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www.youtube.com/watch?v=CPQ95B95bW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AC4DC3F" w:rsidP="27E551A3" w:rsidRDefault="0AC4DC3F" w14:paraId="3ECDDA16" w14:textId="78DD73DA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0AC4DC3F">
        <w:rPr/>
        <w:t xml:space="preserve"> </w:t>
      </w:r>
      <w:r w:rsidR="3550282D">
        <w:rPr/>
        <w:t xml:space="preserve"> </w:t>
      </w:r>
      <w:hyperlink r:id="R6c9a986cd5d041f9">
        <w:r w:rsidRPr="02E2FE9E" w:rsidR="1A32F29B">
          <w:rPr>
            <w:rStyle w:val="Hyperlink"/>
          </w:rPr>
          <w:t>Quantitative vs. Qualitative Research: The Differences Explained | Scribbr 🎓</w:t>
        </w:r>
      </w:hyperlink>
    </w:p>
    <w:p w:rsidR="0AC4DC3F" w:rsidP="1A32F29B" w:rsidRDefault="0AC4DC3F" w14:paraId="27F93E7E" w14:textId="26564C4D">
      <w:pPr/>
      <w:r w:rsidR="1A32F29B">
        <w:drawing>
          <wp:anchor distT="0" distB="0" distL="114300" distR="114300" simplePos="0" relativeHeight="251658240" behindDoc="0" locked="0" layoutInCell="1" allowOverlap="1" wp14:editId="79CCB25A" wp14:anchorId="3759C74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894445613" name="picture" title="Video titled: Quantitative vs. Qualitative Research: The Differences Explained | Scribbr 🎓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ba3219da2f14f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a-XtVF7Bof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AB142C"/>
    <w:rsid w:val="01472E3D"/>
    <w:rsid w:val="02E2FE9E"/>
    <w:rsid w:val="0A16103B"/>
    <w:rsid w:val="0AC4DC3F"/>
    <w:rsid w:val="1099F35F"/>
    <w:rsid w:val="1589CDE2"/>
    <w:rsid w:val="1A32F29B"/>
    <w:rsid w:val="27E551A3"/>
    <w:rsid w:val="2D20DD1F"/>
    <w:rsid w:val="351E357B"/>
    <w:rsid w:val="3550282D"/>
    <w:rsid w:val="399F3354"/>
    <w:rsid w:val="3CBAC6A4"/>
    <w:rsid w:val="3FF41D8B"/>
    <w:rsid w:val="44A08E24"/>
    <w:rsid w:val="4651D100"/>
    <w:rsid w:val="4B25D010"/>
    <w:rsid w:val="5D266639"/>
    <w:rsid w:val="5DF480BD"/>
    <w:rsid w:val="654E1B8B"/>
    <w:rsid w:val="6676E6F2"/>
    <w:rsid w:val="66AF8D96"/>
    <w:rsid w:val="74AB142C"/>
    <w:rsid w:val="79B2AE4C"/>
    <w:rsid w:val="7B1A5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B142C"/>
  <w15:chartTrackingRefBased/>
  <w15:docId w15:val="{FA01AD5D-430A-4573-9B7C-2A4976AA84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jpg" Id="Rfba3219da2f14f7c" /><Relationship Type="http://schemas.openxmlformats.org/officeDocument/2006/relationships/hyperlink" Target="https://www.youtube.com/watch?v=nr0LeGZ5XdY" TargetMode="External" Id="Rc8acb308c6ac43fa" /><Relationship Type="http://schemas.openxmlformats.org/officeDocument/2006/relationships/image" Target="/media/image3.jpg" Id="R1839afad33584ebe" /><Relationship Type="http://schemas.openxmlformats.org/officeDocument/2006/relationships/image" Target="/media/image4.jpg" Id="R2c22de46b2c24424" /><Relationship Type="http://schemas.openxmlformats.org/officeDocument/2006/relationships/hyperlink" Target="https://www.youtube.com/watch?v=isfYcG_FmG4" TargetMode="External" Id="Ra51239fd85fd4d5f" /><Relationship Type="http://schemas.openxmlformats.org/officeDocument/2006/relationships/image" Target="/media/image5.jpg" Id="Ra30a1172d25d42de" /><Relationship Type="http://schemas.openxmlformats.org/officeDocument/2006/relationships/numbering" Target="numbering.xml" Id="R53d9d2f5e9b1410e" /><Relationship Type="http://schemas.openxmlformats.org/officeDocument/2006/relationships/image" Target="/media/image6.jpg" Id="R18e842d4598941a4" /><Relationship Type="http://schemas.openxmlformats.org/officeDocument/2006/relationships/hyperlink" Target="https://www.youtube.com/watch?v=9p_LMPxqKL8" TargetMode="External" Id="Rdb50831492e44572" /><Relationship Type="http://schemas.openxmlformats.org/officeDocument/2006/relationships/image" Target="/media/image7.jpg" Id="Rbaf20147f72d4822" /><Relationship Type="http://schemas.openxmlformats.org/officeDocument/2006/relationships/hyperlink" Target="https://www.youtube.com/watch?v=3q9XUqJkUv4" TargetMode="External" Id="R988c205cf39d4317" /><Relationship Type="http://schemas.openxmlformats.org/officeDocument/2006/relationships/hyperlink" Target="https://www.youtube.com/watch?v=CPQ95B95bWE" TargetMode="External" Id="Re2778f17199a42e1" /><Relationship Type="http://schemas.openxmlformats.org/officeDocument/2006/relationships/hyperlink" Target="https://www.youtube.com/watch?v=a-XtVF7Bofg" TargetMode="External" Id="R6c9a986cd5d041f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2022-01-28T23:20:43.5964450Z</dcterms:created>
  <dcterms:modified xsi:type="dcterms:W3CDTF">2022-02-04T21:12:05.9597668Z</dcterms:modified>
  <dc:creator>Seyed Nasirpourosgoei</dc:creator>
  <lastModifiedBy>Seyed Nasirpourosgoei</lastModifiedBy>
</coreProperties>
</file>