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0C949" w14:textId="002A89F1" w:rsidR="000D08AE" w:rsidRPr="00D163BB" w:rsidRDefault="000D08AE" w:rsidP="00BC5623">
      <w:pPr>
        <w:rPr>
          <w:rFonts w:ascii="Arial" w:hAnsi="Arial" w:cs="Arial"/>
          <w:sz w:val="24"/>
          <w:szCs w:val="24"/>
        </w:rPr>
      </w:pPr>
      <w:bookmarkStart w:id="0" w:name="_Hlk96977455"/>
    </w:p>
    <w:bookmarkEnd w:id="0"/>
    <w:p w14:paraId="6D0553A1" w14:textId="4D3D131E" w:rsidR="00BC5623" w:rsidRDefault="00BC5623" w:rsidP="00BC5623">
      <w:pPr>
        <w:rPr>
          <w:rFonts w:ascii="Arial" w:hAnsi="Arial" w:cs="Arial"/>
          <w:sz w:val="24"/>
          <w:szCs w:val="24"/>
        </w:rPr>
      </w:pPr>
    </w:p>
    <w:p w14:paraId="3B134AAD" w14:textId="6E24B473" w:rsidR="00BC5623" w:rsidRDefault="00BC5623" w:rsidP="00BC5623">
      <w:pPr>
        <w:rPr>
          <w:rFonts w:ascii="Arial" w:hAnsi="Arial" w:cs="Arial"/>
          <w:sz w:val="24"/>
          <w:szCs w:val="24"/>
        </w:rPr>
      </w:pPr>
    </w:p>
    <w:p w14:paraId="112B854F" w14:textId="4DA5DFF8" w:rsidR="00BC5623" w:rsidRDefault="00BC5623" w:rsidP="00BC5623">
      <w:pPr>
        <w:rPr>
          <w:rFonts w:ascii="Arial" w:hAnsi="Arial" w:cs="Arial"/>
          <w:sz w:val="24"/>
          <w:szCs w:val="24"/>
        </w:rPr>
      </w:pPr>
    </w:p>
    <w:p w14:paraId="6F8E16BD" w14:textId="390B5536" w:rsidR="00BC5623" w:rsidRDefault="00BC5623" w:rsidP="00BC5623">
      <w:pPr>
        <w:rPr>
          <w:rFonts w:ascii="Arial" w:hAnsi="Arial" w:cs="Arial"/>
          <w:sz w:val="24"/>
          <w:szCs w:val="24"/>
        </w:rPr>
      </w:pPr>
    </w:p>
    <w:p w14:paraId="02D0B889" w14:textId="1C4410ED" w:rsidR="00BC5623" w:rsidRDefault="00BC5623" w:rsidP="00BC5623">
      <w:pPr>
        <w:rPr>
          <w:rFonts w:ascii="Arial" w:hAnsi="Arial" w:cs="Arial"/>
          <w:sz w:val="24"/>
          <w:szCs w:val="24"/>
        </w:rPr>
      </w:pPr>
    </w:p>
    <w:p w14:paraId="7A4A0D91" w14:textId="05F770BC" w:rsidR="00BC5623" w:rsidRDefault="00BC5623" w:rsidP="00BC5623">
      <w:pPr>
        <w:rPr>
          <w:rFonts w:ascii="Arial" w:hAnsi="Arial" w:cs="Arial"/>
          <w:sz w:val="24"/>
          <w:szCs w:val="24"/>
        </w:rPr>
      </w:pPr>
    </w:p>
    <w:p w14:paraId="00AC95EC" w14:textId="77777777" w:rsidR="00BC5623" w:rsidRDefault="00BC5623" w:rsidP="00BC5623">
      <w:pPr>
        <w:rPr>
          <w:rFonts w:ascii="Arial" w:hAnsi="Arial" w:cs="Arial"/>
          <w:sz w:val="24"/>
          <w:szCs w:val="24"/>
        </w:rPr>
      </w:pPr>
    </w:p>
    <w:p w14:paraId="6C46E0BC" w14:textId="77777777" w:rsidR="00BC5623" w:rsidRDefault="00BC5623" w:rsidP="00D163BB">
      <w:pPr>
        <w:jc w:val="center"/>
        <w:rPr>
          <w:rFonts w:ascii="Arial" w:hAnsi="Arial" w:cs="Arial"/>
          <w:sz w:val="24"/>
          <w:szCs w:val="24"/>
        </w:rPr>
      </w:pPr>
    </w:p>
    <w:p w14:paraId="0C5B0DCB" w14:textId="77777777" w:rsidR="00BC5623" w:rsidRDefault="00BC5623" w:rsidP="00D163BB">
      <w:pPr>
        <w:jc w:val="center"/>
        <w:rPr>
          <w:rFonts w:ascii="Arial" w:hAnsi="Arial" w:cs="Arial"/>
          <w:sz w:val="24"/>
          <w:szCs w:val="24"/>
        </w:rPr>
      </w:pPr>
    </w:p>
    <w:p w14:paraId="029A6FEA" w14:textId="77777777" w:rsidR="00BC5623" w:rsidRDefault="00BC5623" w:rsidP="00D163BB">
      <w:pPr>
        <w:jc w:val="center"/>
        <w:rPr>
          <w:rFonts w:ascii="Arial" w:hAnsi="Arial" w:cs="Arial"/>
          <w:sz w:val="24"/>
          <w:szCs w:val="24"/>
        </w:rPr>
      </w:pPr>
    </w:p>
    <w:p w14:paraId="710555E5" w14:textId="77777777" w:rsidR="00BC5623" w:rsidRDefault="00BC5623" w:rsidP="00D163BB">
      <w:pPr>
        <w:jc w:val="center"/>
        <w:rPr>
          <w:rFonts w:ascii="Arial" w:hAnsi="Arial" w:cs="Arial"/>
          <w:sz w:val="24"/>
          <w:szCs w:val="24"/>
        </w:rPr>
      </w:pPr>
    </w:p>
    <w:p w14:paraId="158309A3" w14:textId="77777777" w:rsidR="00BC5623" w:rsidRDefault="00BC5623" w:rsidP="00D163BB">
      <w:pPr>
        <w:jc w:val="center"/>
        <w:rPr>
          <w:rFonts w:ascii="Arial" w:hAnsi="Arial" w:cs="Arial"/>
          <w:sz w:val="24"/>
          <w:szCs w:val="24"/>
        </w:rPr>
      </w:pPr>
    </w:p>
    <w:p w14:paraId="5335C59C" w14:textId="77777777" w:rsidR="00BC5623" w:rsidRDefault="00BC5623" w:rsidP="00D163BB">
      <w:pPr>
        <w:jc w:val="center"/>
        <w:rPr>
          <w:rFonts w:ascii="Arial" w:hAnsi="Arial" w:cs="Arial"/>
          <w:sz w:val="24"/>
          <w:szCs w:val="24"/>
        </w:rPr>
      </w:pPr>
    </w:p>
    <w:p w14:paraId="5BADA554" w14:textId="77777777" w:rsidR="00BC5623" w:rsidRDefault="00BC5623" w:rsidP="00D163BB">
      <w:pPr>
        <w:jc w:val="center"/>
        <w:rPr>
          <w:rFonts w:ascii="Arial" w:hAnsi="Arial" w:cs="Arial"/>
          <w:sz w:val="24"/>
          <w:szCs w:val="24"/>
        </w:rPr>
      </w:pPr>
    </w:p>
    <w:p w14:paraId="0489E170" w14:textId="77777777" w:rsidR="00BC5623" w:rsidRDefault="00BC5623" w:rsidP="00D163BB">
      <w:pPr>
        <w:jc w:val="center"/>
        <w:rPr>
          <w:rFonts w:ascii="Arial" w:hAnsi="Arial" w:cs="Arial"/>
          <w:sz w:val="24"/>
          <w:szCs w:val="24"/>
        </w:rPr>
      </w:pPr>
    </w:p>
    <w:p w14:paraId="122AB3EE" w14:textId="77777777" w:rsidR="00BC5623" w:rsidRDefault="00BC5623" w:rsidP="00D163BB">
      <w:pPr>
        <w:jc w:val="center"/>
        <w:rPr>
          <w:rFonts w:ascii="Arial" w:hAnsi="Arial" w:cs="Arial"/>
          <w:sz w:val="24"/>
          <w:szCs w:val="24"/>
        </w:rPr>
      </w:pPr>
    </w:p>
    <w:p w14:paraId="009FD877" w14:textId="77777777" w:rsidR="00BC5623" w:rsidRDefault="00BC5623" w:rsidP="00D163BB">
      <w:pPr>
        <w:jc w:val="center"/>
        <w:rPr>
          <w:rFonts w:ascii="Arial" w:hAnsi="Arial" w:cs="Arial"/>
          <w:sz w:val="24"/>
          <w:szCs w:val="24"/>
        </w:rPr>
      </w:pPr>
    </w:p>
    <w:p w14:paraId="27565B2F" w14:textId="77777777" w:rsidR="00BC5623" w:rsidRDefault="00BC5623" w:rsidP="00D163BB">
      <w:pPr>
        <w:jc w:val="center"/>
        <w:rPr>
          <w:rFonts w:ascii="Arial" w:hAnsi="Arial" w:cs="Arial"/>
          <w:sz w:val="24"/>
          <w:szCs w:val="24"/>
        </w:rPr>
      </w:pPr>
    </w:p>
    <w:p w14:paraId="6D28C628" w14:textId="77777777" w:rsidR="00BC5623" w:rsidRDefault="00BC5623" w:rsidP="00D163BB">
      <w:pPr>
        <w:jc w:val="center"/>
        <w:rPr>
          <w:rFonts w:ascii="Arial" w:hAnsi="Arial" w:cs="Arial"/>
          <w:sz w:val="24"/>
          <w:szCs w:val="24"/>
        </w:rPr>
      </w:pPr>
    </w:p>
    <w:p w14:paraId="4B1D23AB" w14:textId="77777777" w:rsidR="00BC5623" w:rsidRDefault="00BC5623" w:rsidP="00D163BB">
      <w:pPr>
        <w:jc w:val="center"/>
        <w:rPr>
          <w:rFonts w:ascii="Arial" w:hAnsi="Arial" w:cs="Arial"/>
          <w:sz w:val="24"/>
          <w:szCs w:val="24"/>
        </w:rPr>
      </w:pPr>
    </w:p>
    <w:p w14:paraId="481B3C10" w14:textId="77777777" w:rsidR="00BC5623" w:rsidRDefault="00BC5623" w:rsidP="00D163BB">
      <w:pPr>
        <w:jc w:val="center"/>
        <w:rPr>
          <w:rFonts w:ascii="Arial" w:hAnsi="Arial" w:cs="Arial"/>
          <w:sz w:val="24"/>
          <w:szCs w:val="24"/>
        </w:rPr>
      </w:pPr>
    </w:p>
    <w:p w14:paraId="32B19512" w14:textId="77777777" w:rsidR="00BC5623" w:rsidRDefault="00BC5623" w:rsidP="00D163BB">
      <w:pPr>
        <w:jc w:val="center"/>
        <w:rPr>
          <w:rFonts w:ascii="Arial" w:hAnsi="Arial" w:cs="Arial"/>
          <w:sz w:val="24"/>
          <w:szCs w:val="24"/>
        </w:rPr>
      </w:pPr>
    </w:p>
    <w:p w14:paraId="4F37F398" w14:textId="77777777" w:rsidR="00BC5623" w:rsidRDefault="00BC5623" w:rsidP="00D163BB">
      <w:pPr>
        <w:jc w:val="center"/>
        <w:rPr>
          <w:rFonts w:ascii="Arial" w:hAnsi="Arial" w:cs="Arial"/>
          <w:sz w:val="24"/>
          <w:szCs w:val="24"/>
        </w:rPr>
      </w:pPr>
    </w:p>
    <w:p w14:paraId="10FEA4D2" w14:textId="77777777" w:rsidR="00BC5623" w:rsidRDefault="00BC5623" w:rsidP="00D163BB">
      <w:pPr>
        <w:jc w:val="center"/>
        <w:rPr>
          <w:rFonts w:ascii="Arial" w:hAnsi="Arial" w:cs="Arial"/>
          <w:sz w:val="24"/>
          <w:szCs w:val="24"/>
        </w:rPr>
      </w:pPr>
    </w:p>
    <w:p w14:paraId="40E7AFA6" w14:textId="77777777" w:rsidR="00BC5623" w:rsidRPr="00D163BB" w:rsidRDefault="00BC5623" w:rsidP="00BC5623">
      <w:pPr>
        <w:jc w:val="center"/>
        <w:rPr>
          <w:rFonts w:ascii="Arial" w:hAnsi="Arial" w:cs="Arial"/>
          <w:sz w:val="24"/>
          <w:szCs w:val="24"/>
        </w:rPr>
      </w:pPr>
      <w:r w:rsidRPr="00D163BB">
        <w:rPr>
          <w:rFonts w:ascii="Arial" w:hAnsi="Arial" w:cs="Arial"/>
          <w:sz w:val="24"/>
          <w:szCs w:val="24"/>
        </w:rPr>
        <w:t>Student name: Layla White</w:t>
      </w:r>
    </w:p>
    <w:p w14:paraId="134A5730" w14:textId="77777777" w:rsidR="00BC5623" w:rsidRPr="00D163BB" w:rsidRDefault="00BC5623" w:rsidP="00BC5623">
      <w:pPr>
        <w:jc w:val="center"/>
        <w:rPr>
          <w:rFonts w:ascii="Arial" w:hAnsi="Arial" w:cs="Arial"/>
          <w:sz w:val="24"/>
          <w:szCs w:val="24"/>
        </w:rPr>
      </w:pPr>
      <w:r w:rsidRPr="00D163BB">
        <w:rPr>
          <w:rFonts w:ascii="Arial" w:hAnsi="Arial" w:cs="Arial"/>
          <w:sz w:val="24"/>
          <w:szCs w:val="24"/>
        </w:rPr>
        <w:t>Student number: 2016838</w:t>
      </w:r>
    </w:p>
    <w:p w14:paraId="25FF84C9" w14:textId="77777777" w:rsidR="00BC5623" w:rsidRPr="00D163BB" w:rsidRDefault="00BC5623" w:rsidP="00BC5623">
      <w:pPr>
        <w:jc w:val="center"/>
        <w:rPr>
          <w:rFonts w:ascii="Arial" w:hAnsi="Arial" w:cs="Arial"/>
          <w:sz w:val="24"/>
          <w:szCs w:val="24"/>
        </w:rPr>
      </w:pPr>
      <w:r w:rsidRPr="00D163BB">
        <w:rPr>
          <w:rFonts w:ascii="Arial" w:hAnsi="Arial" w:cs="Arial"/>
          <w:sz w:val="24"/>
          <w:szCs w:val="24"/>
        </w:rPr>
        <w:t>Lecturer name: Chloe Harris</w:t>
      </w:r>
    </w:p>
    <w:p w14:paraId="5695DD46" w14:textId="77777777" w:rsidR="00BC5623" w:rsidRPr="00D163BB" w:rsidRDefault="00BC5623" w:rsidP="00BC5623">
      <w:pPr>
        <w:jc w:val="center"/>
        <w:rPr>
          <w:rFonts w:ascii="Arial" w:hAnsi="Arial" w:cs="Arial"/>
          <w:sz w:val="24"/>
          <w:szCs w:val="24"/>
        </w:rPr>
      </w:pPr>
      <w:r w:rsidRPr="00D163BB">
        <w:rPr>
          <w:rFonts w:ascii="Arial" w:hAnsi="Arial" w:cs="Arial"/>
          <w:sz w:val="24"/>
          <w:szCs w:val="24"/>
        </w:rPr>
        <w:t>Module: Changemakers: Creativity and Value Creation</w:t>
      </w:r>
    </w:p>
    <w:p w14:paraId="3C4FABBA" w14:textId="4E56A07E" w:rsidR="00BC5623" w:rsidRDefault="00BC5623" w:rsidP="00BC5623">
      <w:pPr>
        <w:jc w:val="center"/>
        <w:rPr>
          <w:rFonts w:ascii="Arial" w:hAnsi="Arial" w:cs="Arial"/>
          <w:sz w:val="24"/>
          <w:szCs w:val="24"/>
        </w:rPr>
      </w:pPr>
      <w:r w:rsidRPr="00D163BB">
        <w:rPr>
          <w:rFonts w:ascii="Arial" w:hAnsi="Arial" w:cs="Arial"/>
          <w:sz w:val="24"/>
          <w:szCs w:val="24"/>
        </w:rPr>
        <w:t>Module code: BMHP5014</w:t>
      </w:r>
    </w:p>
    <w:p w14:paraId="07325DD8" w14:textId="67214C1D" w:rsidR="008821B3" w:rsidRDefault="008821B3" w:rsidP="00D163BB">
      <w:pPr>
        <w:jc w:val="center"/>
      </w:pPr>
      <w:r>
        <w:br w:type="page"/>
      </w:r>
    </w:p>
    <w:p w14:paraId="1E0A7C1A" w14:textId="77777777" w:rsidR="00C2376C" w:rsidRDefault="00137376">
      <w:r>
        <w:lastRenderedPageBreak/>
        <w:t xml:space="preserve">  </w:t>
      </w:r>
    </w:p>
    <w:p w14:paraId="7A08C101" w14:textId="77777777" w:rsidR="001E1CEC" w:rsidRDefault="001E1CEC">
      <w:pPr>
        <w:rPr>
          <w:rFonts w:ascii="Arial" w:hAnsi="Arial" w:cs="Arial"/>
          <w:b/>
          <w:bCs/>
          <w:sz w:val="24"/>
          <w:szCs w:val="24"/>
        </w:rPr>
        <w:sectPr w:rsidR="001E1CEC" w:rsidSect="00A12C7B">
          <w:pgSz w:w="16838" w:h="11906" w:orient="landscape"/>
          <w:pgMar w:top="720" w:right="720" w:bottom="720" w:left="720" w:header="708" w:footer="708" w:gutter="0"/>
          <w:cols w:num="3" w:space="708"/>
          <w:docGrid w:linePitch="360"/>
        </w:sectPr>
      </w:pPr>
    </w:p>
    <w:p w14:paraId="7CE02CF5" w14:textId="77777777" w:rsidR="00C2376C" w:rsidRDefault="00C2376C">
      <w:pPr>
        <w:rPr>
          <w:rFonts w:ascii="Arial" w:hAnsi="Arial" w:cs="Arial"/>
          <w:b/>
          <w:bCs/>
          <w:sz w:val="24"/>
          <w:szCs w:val="24"/>
        </w:rPr>
      </w:pPr>
      <w:r w:rsidRPr="00C2376C">
        <w:rPr>
          <w:rFonts w:ascii="Arial" w:hAnsi="Arial" w:cs="Arial"/>
          <w:b/>
          <w:bCs/>
          <w:sz w:val="24"/>
          <w:szCs w:val="24"/>
        </w:rPr>
        <w:t>Introduction</w:t>
      </w:r>
    </w:p>
    <w:p w14:paraId="3CE13DA6" w14:textId="5A0FD193" w:rsidR="001E1CEC" w:rsidRDefault="001050B3">
      <w:pPr>
        <w:rPr>
          <w:rFonts w:ascii="Arial" w:hAnsi="Arial" w:cs="Arial"/>
          <w:sz w:val="24"/>
          <w:szCs w:val="24"/>
        </w:rPr>
        <w:sectPr w:rsidR="001E1CEC" w:rsidSect="001E1CEC">
          <w:type w:val="continuous"/>
          <w:pgSz w:w="16838" w:h="11906" w:orient="landscape"/>
          <w:pgMar w:top="720" w:right="720" w:bottom="720" w:left="720" w:header="708" w:footer="708" w:gutter="0"/>
          <w:cols w:space="708"/>
          <w:docGrid w:linePitch="360"/>
        </w:sectPr>
      </w:pPr>
      <w:r>
        <w:rPr>
          <w:rFonts w:ascii="Arial" w:hAnsi="Arial" w:cs="Arial"/>
          <w:sz w:val="24"/>
          <w:szCs w:val="24"/>
        </w:rPr>
        <w:t>For this assessment</w:t>
      </w:r>
      <w:r w:rsidR="00C35E14">
        <w:rPr>
          <w:rFonts w:ascii="Arial" w:hAnsi="Arial" w:cs="Arial"/>
          <w:sz w:val="24"/>
          <w:szCs w:val="24"/>
        </w:rPr>
        <w:t>,</w:t>
      </w:r>
      <w:r>
        <w:rPr>
          <w:rFonts w:ascii="Arial" w:hAnsi="Arial" w:cs="Arial"/>
          <w:sz w:val="24"/>
          <w:szCs w:val="24"/>
        </w:rPr>
        <w:t xml:space="preserve"> I chose to </w:t>
      </w:r>
      <w:r w:rsidR="008D0317">
        <w:rPr>
          <w:rFonts w:ascii="Arial" w:hAnsi="Arial" w:cs="Arial"/>
          <w:sz w:val="24"/>
          <w:szCs w:val="24"/>
        </w:rPr>
        <w:t xml:space="preserve">advocate in support </w:t>
      </w:r>
      <w:r w:rsidR="00421701">
        <w:rPr>
          <w:rFonts w:ascii="Arial" w:hAnsi="Arial" w:cs="Arial"/>
          <w:sz w:val="24"/>
          <w:szCs w:val="24"/>
        </w:rPr>
        <w:t>of</w:t>
      </w:r>
      <w:r w:rsidR="00C35E14">
        <w:rPr>
          <w:rFonts w:ascii="Arial" w:hAnsi="Arial" w:cs="Arial"/>
          <w:sz w:val="24"/>
          <w:szCs w:val="24"/>
        </w:rPr>
        <w:t xml:space="preserve"> an existing campaign. </w:t>
      </w:r>
      <w:r w:rsidR="003240A1">
        <w:rPr>
          <w:rFonts w:ascii="Arial" w:hAnsi="Arial" w:cs="Arial"/>
          <w:sz w:val="24"/>
          <w:szCs w:val="24"/>
        </w:rPr>
        <w:t xml:space="preserve">I used the </w:t>
      </w:r>
      <w:r w:rsidR="00421701">
        <w:rPr>
          <w:rFonts w:ascii="Arial" w:hAnsi="Arial" w:cs="Arial"/>
          <w:sz w:val="24"/>
          <w:szCs w:val="24"/>
        </w:rPr>
        <w:t>‘</w:t>
      </w:r>
      <w:r w:rsidR="003240A1">
        <w:rPr>
          <w:rFonts w:ascii="Arial" w:hAnsi="Arial" w:cs="Arial"/>
          <w:sz w:val="24"/>
          <w:szCs w:val="24"/>
        </w:rPr>
        <w:t xml:space="preserve">every mind </w:t>
      </w:r>
      <w:r w:rsidR="00421701">
        <w:rPr>
          <w:rFonts w:ascii="Arial" w:hAnsi="Arial" w:cs="Arial"/>
          <w:sz w:val="24"/>
          <w:szCs w:val="24"/>
        </w:rPr>
        <w:t>matter’s</w:t>
      </w:r>
      <w:r w:rsidR="003240A1">
        <w:rPr>
          <w:rFonts w:ascii="Arial" w:hAnsi="Arial" w:cs="Arial"/>
          <w:sz w:val="24"/>
          <w:szCs w:val="24"/>
        </w:rPr>
        <w:t xml:space="preserve"> campaign</w:t>
      </w:r>
      <w:r w:rsidR="00300697">
        <w:rPr>
          <w:rFonts w:ascii="Arial" w:hAnsi="Arial" w:cs="Arial"/>
          <w:sz w:val="24"/>
          <w:szCs w:val="24"/>
        </w:rPr>
        <w:t xml:space="preserve">’, focusing on </w:t>
      </w:r>
      <w:r w:rsidR="00BA6D5F">
        <w:rPr>
          <w:rFonts w:ascii="Arial" w:hAnsi="Arial" w:cs="Arial"/>
          <w:sz w:val="24"/>
          <w:szCs w:val="24"/>
        </w:rPr>
        <w:t>children’s</w:t>
      </w:r>
      <w:r w:rsidR="00300697">
        <w:rPr>
          <w:rFonts w:ascii="Arial" w:hAnsi="Arial" w:cs="Arial"/>
          <w:sz w:val="24"/>
          <w:szCs w:val="24"/>
        </w:rPr>
        <w:t xml:space="preserve"> mental health and how to support </w:t>
      </w:r>
      <w:r w:rsidR="00BA6D5F">
        <w:rPr>
          <w:rFonts w:ascii="Arial" w:hAnsi="Arial" w:cs="Arial"/>
          <w:sz w:val="24"/>
          <w:szCs w:val="24"/>
        </w:rPr>
        <w:t xml:space="preserve">children </w:t>
      </w:r>
      <w:r w:rsidR="007248A5">
        <w:rPr>
          <w:rFonts w:ascii="Arial" w:hAnsi="Arial" w:cs="Arial"/>
          <w:sz w:val="24"/>
          <w:szCs w:val="24"/>
        </w:rPr>
        <w:t xml:space="preserve">and young people. </w:t>
      </w:r>
      <w:r w:rsidR="00280CB5">
        <w:rPr>
          <w:rFonts w:ascii="Arial" w:hAnsi="Arial" w:cs="Arial"/>
          <w:sz w:val="24"/>
          <w:szCs w:val="24"/>
        </w:rPr>
        <w:t xml:space="preserve">The </w:t>
      </w:r>
      <w:r w:rsidR="00E42837">
        <w:rPr>
          <w:rFonts w:ascii="Arial" w:hAnsi="Arial" w:cs="Arial"/>
          <w:sz w:val="24"/>
          <w:szCs w:val="24"/>
        </w:rPr>
        <w:t>two artifacts</w:t>
      </w:r>
      <w:r w:rsidR="00280CB5">
        <w:rPr>
          <w:rFonts w:ascii="Arial" w:hAnsi="Arial" w:cs="Arial"/>
          <w:sz w:val="24"/>
          <w:szCs w:val="24"/>
        </w:rPr>
        <w:t xml:space="preserve"> I</w:t>
      </w:r>
      <w:r w:rsidR="00E42837">
        <w:rPr>
          <w:rFonts w:ascii="Arial" w:hAnsi="Arial" w:cs="Arial"/>
          <w:sz w:val="24"/>
          <w:szCs w:val="24"/>
        </w:rPr>
        <w:t xml:space="preserve"> have</w:t>
      </w:r>
      <w:r w:rsidR="00280CB5">
        <w:rPr>
          <w:rFonts w:ascii="Arial" w:hAnsi="Arial" w:cs="Arial"/>
          <w:sz w:val="24"/>
          <w:szCs w:val="24"/>
        </w:rPr>
        <w:t xml:space="preserve"> </w:t>
      </w:r>
      <w:r w:rsidR="00E42837">
        <w:rPr>
          <w:rFonts w:ascii="Arial" w:hAnsi="Arial" w:cs="Arial"/>
          <w:sz w:val="24"/>
          <w:szCs w:val="24"/>
        </w:rPr>
        <w:t xml:space="preserve">created are </w:t>
      </w:r>
      <w:r w:rsidR="00832CFB">
        <w:rPr>
          <w:rFonts w:ascii="Arial" w:hAnsi="Arial" w:cs="Arial"/>
          <w:sz w:val="24"/>
          <w:szCs w:val="24"/>
        </w:rPr>
        <w:t>a leaflet and a mind map.</w:t>
      </w:r>
      <w:r w:rsidR="001E1CEC">
        <w:rPr>
          <w:rFonts w:ascii="Arial" w:hAnsi="Arial" w:cs="Arial"/>
          <w:sz w:val="24"/>
          <w:szCs w:val="24"/>
        </w:rPr>
        <w:t xml:space="preserve"> </w:t>
      </w:r>
    </w:p>
    <w:p w14:paraId="42CA72A7" w14:textId="13FE5EE4" w:rsidR="00C2376C" w:rsidRPr="00C2376C" w:rsidRDefault="00C2376C">
      <w:pPr>
        <w:rPr>
          <w:sz w:val="24"/>
          <w:szCs w:val="24"/>
        </w:rPr>
      </w:pPr>
      <w:r w:rsidRPr="00C2376C">
        <w:rPr>
          <w:sz w:val="24"/>
          <w:szCs w:val="24"/>
        </w:rPr>
        <w:br w:type="page"/>
      </w:r>
    </w:p>
    <w:p w14:paraId="17A4568A" w14:textId="1347C12C" w:rsidR="00A86E0D" w:rsidRDefault="00137376">
      <w:r>
        <w:lastRenderedPageBreak/>
        <w:t xml:space="preserve">   </w:t>
      </w:r>
      <w:r>
        <w:rPr>
          <w:noProof/>
        </w:rPr>
        <w:drawing>
          <wp:inline distT="0" distB="0" distL="0" distR="0" wp14:anchorId="5BC04F3E" wp14:editId="7BACDD94">
            <wp:extent cx="1358900" cy="1000947"/>
            <wp:effectExtent l="0" t="0" r="0" b="8890"/>
            <wp:docPr id="6" name="Picture 6" descr="Image result for happy 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ppy br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9671" cy="1008880"/>
                    </a:xfrm>
                    <a:prstGeom prst="rect">
                      <a:avLst/>
                    </a:prstGeom>
                    <a:noFill/>
                    <a:ln>
                      <a:noFill/>
                    </a:ln>
                  </pic:spPr>
                </pic:pic>
              </a:graphicData>
            </a:graphic>
          </wp:inline>
        </w:drawing>
      </w:r>
    </w:p>
    <w:p w14:paraId="4094190C" w14:textId="77777777" w:rsidR="00F857D8" w:rsidRDefault="00F857D8" w:rsidP="00137376">
      <w:pPr>
        <w:jc w:val="center"/>
        <w:rPr>
          <w:rFonts w:ascii="Trebuchet MS" w:eastAsia="STXinwei" w:hAnsi="Trebuchet MS" w:cs="Times New Roman"/>
          <w:noProof/>
          <w:color w:val="00B0F0"/>
          <w:sz w:val="40"/>
          <w:szCs w:val="40"/>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6B178EE0" w14:textId="77777777" w:rsidR="00F857D8" w:rsidRDefault="00F857D8" w:rsidP="00137376">
      <w:pPr>
        <w:jc w:val="center"/>
        <w:rPr>
          <w:rFonts w:ascii="Trebuchet MS" w:eastAsia="STXinwei" w:hAnsi="Trebuchet MS" w:cs="Times New Roman"/>
          <w:noProof/>
          <w:color w:val="00B0F0"/>
          <w:sz w:val="40"/>
          <w:szCs w:val="40"/>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78EDE90" w14:textId="05C4D477" w:rsidR="00137376" w:rsidRPr="00137376" w:rsidRDefault="00137376" w:rsidP="00137376">
      <w:pPr>
        <w:jc w:val="center"/>
        <w:rPr>
          <w:rFonts w:ascii="Trebuchet MS" w:eastAsia="STXinwei" w:hAnsi="Trebuchet MS" w:cs="Times New Roman"/>
          <w:noProof/>
          <w:color w:val="93DE61"/>
          <w:sz w:val="40"/>
          <w:szCs w:val="40"/>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37376">
        <w:rPr>
          <w:rFonts w:ascii="Trebuchet MS" w:eastAsia="STXinwei" w:hAnsi="Trebuchet MS" w:cs="Times New Roman"/>
          <w:noProof/>
          <w:color w:val="00B0F0"/>
          <w:sz w:val="40"/>
          <w:szCs w:val="40"/>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How to support your child’s </w:t>
      </w:r>
      <w:r w:rsidRPr="00137376">
        <w:rPr>
          <w:rFonts w:ascii="Trebuchet MS" w:eastAsia="STXinwei" w:hAnsi="Trebuchet MS" w:cs="Times New Roman"/>
          <w:b/>
          <w:bCs/>
          <w:i/>
          <w:iCs/>
          <w:noProof/>
          <w:color w:val="93DE61"/>
          <w:sz w:val="40"/>
          <w:szCs w:val="40"/>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mental health</w:t>
      </w:r>
    </w:p>
    <w:p w14:paraId="35CB49B0" w14:textId="52D6A932" w:rsidR="00A86E0D" w:rsidRDefault="00A86E0D"/>
    <w:p w14:paraId="69E78C39" w14:textId="72FB4FC1" w:rsidR="00137376" w:rsidRDefault="00137376"/>
    <w:p w14:paraId="2E2F9248" w14:textId="720B8EAC" w:rsidR="00137376" w:rsidRDefault="00137376"/>
    <w:p w14:paraId="406D575E" w14:textId="3DBD86CB" w:rsidR="00137376" w:rsidRDefault="00137376"/>
    <w:p w14:paraId="2AE8E4D3" w14:textId="439F4CA4" w:rsidR="00137376" w:rsidRDefault="00137376"/>
    <w:p w14:paraId="091394EE" w14:textId="4D6FB540" w:rsidR="00F857D8" w:rsidRDefault="00137376" w:rsidP="00F857D8">
      <w:r w:rsidRPr="00137376">
        <w:rPr>
          <w:noProof/>
        </w:rPr>
        <w:drawing>
          <wp:inline distT="0" distB="0" distL="0" distR="0" wp14:anchorId="04C7DC8F" wp14:editId="0CF9891F">
            <wp:extent cx="2686050" cy="1708150"/>
            <wp:effectExtent l="0" t="0" r="0" b="6350"/>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6050" cy="1708150"/>
                    </a:xfrm>
                    <a:prstGeom prst="rect">
                      <a:avLst/>
                    </a:prstGeom>
                    <a:noFill/>
                    <a:ln>
                      <a:noFill/>
                    </a:ln>
                  </pic:spPr>
                </pic:pic>
              </a:graphicData>
            </a:graphic>
          </wp:inline>
        </w:drawing>
      </w:r>
    </w:p>
    <w:p w14:paraId="5189475E" w14:textId="18F3B124" w:rsidR="00B472CC" w:rsidRPr="00B472CC" w:rsidRDefault="00B472CC" w:rsidP="00B472CC">
      <w:pPr>
        <w:jc w:val="center"/>
        <w:rPr>
          <w:b/>
          <w:bCs/>
        </w:rPr>
      </w:pPr>
      <w:r w:rsidRPr="00B472CC">
        <w:rPr>
          <w:b/>
          <w:bCs/>
        </w:rPr>
        <w:t>Every mind matters</w:t>
      </w:r>
    </w:p>
    <w:p w14:paraId="63814702" w14:textId="79A9FB1E" w:rsidR="00A86E0D" w:rsidRPr="00F857D8" w:rsidRDefault="00F857D8" w:rsidP="00F857D8">
      <w:pPr>
        <w:jc w:val="center"/>
      </w:pPr>
      <w:r w:rsidRPr="00764DD8">
        <w:rPr>
          <w:noProof/>
          <w:color w:val="00B0F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Top tips for supporting children and young people</w:t>
      </w:r>
    </w:p>
    <w:p w14:paraId="68275C22" w14:textId="25888098" w:rsidR="00CB4B80" w:rsidRPr="00F857D8" w:rsidRDefault="00CB4B80" w:rsidP="00CB4B80">
      <w:pPr>
        <w:pStyle w:val="ListParagraph"/>
        <w:numPr>
          <w:ilvl w:val="0"/>
          <w:numId w:val="1"/>
        </w:numPr>
        <w:rPr>
          <w:rFonts w:asciiTheme="majorHAnsi" w:hAnsiTheme="majorHAnsi"/>
          <w:sz w:val="24"/>
          <w:szCs w:val="24"/>
        </w:rPr>
      </w:pPr>
      <w:r w:rsidRPr="00F857D8">
        <w:rPr>
          <w:rFonts w:asciiTheme="majorHAnsi" w:hAnsiTheme="majorHAnsi"/>
          <w:b/>
          <w:bCs/>
          <w:sz w:val="24"/>
          <w:szCs w:val="24"/>
        </w:rPr>
        <w:t>Encourage their interests</w:t>
      </w:r>
      <w:r w:rsidRPr="00F857D8">
        <w:rPr>
          <w:rFonts w:asciiTheme="majorHAnsi" w:hAnsiTheme="majorHAnsi"/>
          <w:sz w:val="24"/>
          <w:szCs w:val="24"/>
        </w:rPr>
        <w:t>, support your child’s interests whatever these may be! Allow your children to be active and creative</w:t>
      </w:r>
    </w:p>
    <w:p w14:paraId="49066AEE" w14:textId="77777777" w:rsidR="00CB4B80" w:rsidRPr="00F857D8" w:rsidRDefault="00CB4B80" w:rsidP="00CB4B80">
      <w:pPr>
        <w:pStyle w:val="ListParagraph"/>
        <w:numPr>
          <w:ilvl w:val="0"/>
          <w:numId w:val="1"/>
        </w:numPr>
        <w:rPr>
          <w:rFonts w:asciiTheme="majorHAnsi" w:hAnsiTheme="majorHAnsi"/>
          <w:sz w:val="24"/>
          <w:szCs w:val="24"/>
        </w:rPr>
      </w:pPr>
      <w:r w:rsidRPr="00F857D8">
        <w:rPr>
          <w:rFonts w:asciiTheme="majorHAnsi" w:hAnsiTheme="majorHAnsi"/>
          <w:b/>
          <w:bCs/>
          <w:sz w:val="24"/>
          <w:szCs w:val="24"/>
        </w:rPr>
        <w:t>Be there to listen</w:t>
      </w:r>
      <w:r w:rsidRPr="00F857D8">
        <w:rPr>
          <w:rFonts w:asciiTheme="majorHAnsi" w:hAnsiTheme="majorHAnsi"/>
          <w:sz w:val="24"/>
          <w:szCs w:val="24"/>
        </w:rPr>
        <w:t>, regularly ask your child how they are feeling. This will encourage them to talk and reassure them that if they do need to talk there is someone always there to listen to them</w:t>
      </w:r>
    </w:p>
    <w:p w14:paraId="1640F97D" w14:textId="77777777" w:rsidR="00CB4B80" w:rsidRPr="00F857D8" w:rsidRDefault="00CB4B80" w:rsidP="00CB4B80">
      <w:pPr>
        <w:pStyle w:val="ListParagraph"/>
        <w:numPr>
          <w:ilvl w:val="0"/>
          <w:numId w:val="1"/>
        </w:numPr>
        <w:rPr>
          <w:rFonts w:asciiTheme="majorHAnsi" w:hAnsiTheme="majorHAnsi"/>
          <w:sz w:val="24"/>
          <w:szCs w:val="24"/>
        </w:rPr>
      </w:pPr>
      <w:r w:rsidRPr="00F857D8">
        <w:rPr>
          <w:rFonts w:asciiTheme="majorHAnsi" w:hAnsiTheme="majorHAnsi"/>
          <w:b/>
          <w:bCs/>
          <w:sz w:val="24"/>
          <w:szCs w:val="24"/>
        </w:rPr>
        <w:t>Take what they say seriously</w:t>
      </w:r>
      <w:r w:rsidRPr="00F857D8">
        <w:rPr>
          <w:rFonts w:asciiTheme="majorHAnsi" w:hAnsiTheme="majorHAnsi"/>
          <w:sz w:val="24"/>
          <w:szCs w:val="24"/>
        </w:rPr>
        <w:t>, listening and valuing what they say without judging their5 feelings makes them feel valued. You could help your child to process their emotions in a more constructive way</w:t>
      </w:r>
    </w:p>
    <w:p w14:paraId="55AFFFC2" w14:textId="371901EC" w:rsidR="00CB4B80" w:rsidRPr="00F857D8" w:rsidRDefault="00CB4B80" w:rsidP="00CB4B80">
      <w:pPr>
        <w:pStyle w:val="ListParagraph"/>
        <w:numPr>
          <w:ilvl w:val="0"/>
          <w:numId w:val="1"/>
        </w:numPr>
        <w:rPr>
          <w:rFonts w:asciiTheme="majorHAnsi" w:hAnsiTheme="majorHAnsi"/>
          <w:sz w:val="24"/>
          <w:szCs w:val="24"/>
        </w:rPr>
      </w:pPr>
      <w:r w:rsidRPr="00F857D8">
        <w:rPr>
          <w:rFonts w:asciiTheme="majorHAnsi" w:hAnsiTheme="majorHAnsi"/>
          <w:b/>
          <w:bCs/>
          <w:sz w:val="24"/>
          <w:szCs w:val="24"/>
        </w:rPr>
        <w:t>Healthy eating</w:t>
      </w:r>
      <w:r w:rsidRPr="00F857D8">
        <w:rPr>
          <w:rFonts w:asciiTheme="majorHAnsi" w:hAnsiTheme="majorHAnsi"/>
          <w:sz w:val="24"/>
          <w:szCs w:val="24"/>
        </w:rPr>
        <w:t xml:space="preserve">, </w:t>
      </w:r>
      <w:r w:rsidRPr="00F857D8">
        <w:rPr>
          <w:rFonts w:asciiTheme="majorHAnsi" w:hAnsiTheme="majorHAnsi" w:cs="Arial"/>
          <w:color w:val="202124"/>
          <w:sz w:val="24"/>
          <w:szCs w:val="24"/>
          <w:shd w:val="clear" w:color="auto" w:fill="FFFFFF"/>
        </w:rPr>
        <w:t xml:space="preserve">ensuring we eat </w:t>
      </w:r>
      <w:r w:rsidR="00F857D8">
        <w:rPr>
          <w:rFonts w:asciiTheme="majorHAnsi" w:hAnsiTheme="majorHAnsi" w:cs="Arial"/>
          <w:color w:val="202124"/>
          <w:sz w:val="24"/>
          <w:szCs w:val="24"/>
          <w:shd w:val="clear" w:color="auto" w:fill="FFFFFF"/>
        </w:rPr>
        <w:t xml:space="preserve">a </w:t>
      </w:r>
      <w:r w:rsidRPr="00F857D8">
        <w:rPr>
          <w:rFonts w:asciiTheme="majorHAnsi" w:hAnsiTheme="majorHAnsi" w:cs="Arial"/>
          <w:color w:val="202124"/>
          <w:sz w:val="24"/>
          <w:szCs w:val="24"/>
          <w:shd w:val="clear" w:color="auto" w:fill="FFFFFF"/>
        </w:rPr>
        <w:t>healthy, balanced diet</w:t>
      </w:r>
      <w:r w:rsidR="00D9256C">
        <w:rPr>
          <w:rFonts w:asciiTheme="majorHAnsi" w:hAnsiTheme="majorHAnsi" w:cs="Arial"/>
          <w:color w:val="202124"/>
          <w:sz w:val="24"/>
          <w:szCs w:val="24"/>
          <w:shd w:val="clear" w:color="auto" w:fill="FFFFFF"/>
        </w:rPr>
        <w:t>, that is</w:t>
      </w:r>
      <w:r w:rsidRPr="00F857D8">
        <w:rPr>
          <w:rFonts w:asciiTheme="majorHAnsi" w:hAnsiTheme="majorHAnsi" w:cs="Arial"/>
          <w:color w:val="202124"/>
          <w:sz w:val="24"/>
          <w:szCs w:val="24"/>
          <w:shd w:val="clear" w:color="auto" w:fill="FFFFFF"/>
        </w:rPr>
        <w:t xml:space="preserve"> rich in nutrients and vegetables can help to improve our sense of wellbeing. According to studies, poor diets high in saturated fat, processed foods, and refined carbohydrates are linked to poorer mental health in children and adolescents.</w:t>
      </w:r>
    </w:p>
    <w:p w14:paraId="603A3EDD" w14:textId="4DE3A7C8" w:rsidR="00F857D8" w:rsidRPr="00F857D8" w:rsidRDefault="00F857D8" w:rsidP="00F857D8">
      <w:pPr>
        <w:rPr>
          <w:rFonts w:asciiTheme="majorHAnsi" w:hAnsiTheme="majorHAnsi"/>
          <w:sz w:val="24"/>
          <w:szCs w:val="24"/>
        </w:rPr>
      </w:pPr>
      <w:r>
        <w:rPr>
          <w:rFonts w:asciiTheme="majorHAnsi" w:hAnsiTheme="majorHAnsi"/>
          <w:sz w:val="24"/>
          <w:szCs w:val="24"/>
        </w:rPr>
        <w:t>For more top tips on how you can help to support your child’s mental health please visit www.mentalhealthsupport/children-and-young-people</w:t>
      </w:r>
    </w:p>
    <w:p w14:paraId="6A4F2C56" w14:textId="77777777" w:rsidR="00C34CF0" w:rsidRDefault="00C34CF0" w:rsidP="00A12C7B">
      <w:pPr>
        <w:jc w:val="center"/>
        <w:rPr>
          <w:b/>
          <w:bCs/>
          <w:noProof/>
          <w:color w:val="00B0F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3C6BB3" w14:textId="77777777" w:rsidR="00E96274" w:rsidRDefault="00E43AE7" w:rsidP="00E96274">
      <w:pPr>
        <w:jc w:val="center"/>
        <w:rPr>
          <w:b/>
          <w:bCs/>
          <w:noProof/>
          <w:color w:val="00B0F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noProof/>
          <w:color w:val="00B0F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 us on Social media</w:t>
      </w:r>
    </w:p>
    <w:p w14:paraId="53CF0A31" w14:textId="7E3418F2" w:rsidR="0078743D" w:rsidRPr="00E96274" w:rsidRDefault="00E96274" w:rsidP="00E96274">
      <w:pPr>
        <w:rPr>
          <w:b/>
          <w:bCs/>
          <w:noProof/>
          <w:color w:val="00B0F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noProof/>
          <w:color w:val="00B0F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8F598D7" wp14:editId="05C9B986">
            <wp:extent cx="546100" cy="546100"/>
            <wp:effectExtent l="0" t="0" r="6350" b="6350"/>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6100" cy="546100"/>
                    </a:xfrm>
                    <a:prstGeom prst="rect">
                      <a:avLst/>
                    </a:prstGeom>
                    <a:noFill/>
                    <a:ln>
                      <a:noFill/>
                    </a:ln>
                  </pic:spPr>
                </pic:pic>
              </a:graphicData>
            </a:graphic>
          </wp:inline>
        </w:drawing>
      </w:r>
      <w:r>
        <w:rPr>
          <w:b/>
          <w:bCs/>
          <w:noProof/>
          <w:color w:val="00B0F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EveryMindMatters                      </w:t>
      </w:r>
    </w:p>
    <w:p w14:paraId="10D7138D" w14:textId="77777777" w:rsidR="0078743D" w:rsidRDefault="0078743D" w:rsidP="00A12C7B">
      <w:pPr>
        <w:jc w:val="center"/>
        <w:rPr>
          <w:b/>
          <w:bCs/>
          <w:noProof/>
          <w:color w:val="00B0F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E69A8E" w14:textId="73915670" w:rsidR="0078743D" w:rsidRDefault="00A954A2" w:rsidP="00A954A2">
      <w:pPr>
        <w:rPr>
          <w:b/>
          <w:bCs/>
          <w:noProof/>
          <w:color w:val="00B0F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54A2">
        <w:rPr>
          <w:b/>
          <w:bCs/>
          <w:noProof/>
          <w:color w:val="00B0F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9ECE168" wp14:editId="1409A605">
            <wp:extent cx="565150" cy="565150"/>
            <wp:effectExtent l="0" t="0" r="6350" b="6350"/>
            <wp:docPr id="7" name="Picture 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Ic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5150" cy="565150"/>
                    </a:xfrm>
                    <a:prstGeom prst="rect">
                      <a:avLst/>
                    </a:prstGeom>
                    <a:noFill/>
                    <a:ln>
                      <a:noFill/>
                    </a:ln>
                  </pic:spPr>
                </pic:pic>
              </a:graphicData>
            </a:graphic>
          </wp:inline>
        </w:drawing>
      </w:r>
      <w:r>
        <w:rPr>
          <w:b/>
          <w:bCs/>
          <w:noProof/>
          <w:color w:val="00B0F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bCs/>
          <w:noProof/>
          <w:color w:val="00B0F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@Everymindmatters</w:t>
      </w:r>
    </w:p>
    <w:p w14:paraId="02DDDAB0" w14:textId="573C2C91" w:rsidR="0078743D" w:rsidRDefault="0078743D" w:rsidP="00710672">
      <w:pPr>
        <w:rPr>
          <w:b/>
          <w:bCs/>
          <w:noProof/>
          <w:color w:val="00B0F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868DBE" w14:textId="56F88E69" w:rsidR="00710672" w:rsidRDefault="00710672" w:rsidP="00710672">
      <w:pPr>
        <w:rPr>
          <w:b/>
          <w:bCs/>
          <w:noProof/>
          <w:color w:val="00B0F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7C2A90" w14:textId="77777777" w:rsidR="00710672" w:rsidRDefault="00710672" w:rsidP="00710672">
      <w:pPr>
        <w:rPr>
          <w:b/>
          <w:bCs/>
          <w:noProof/>
          <w:color w:val="00B0F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2239B7" w14:textId="6B56FABB" w:rsidR="00DF58C8" w:rsidRPr="00FD4016" w:rsidRDefault="00DF58C8" w:rsidP="00A12C7B">
      <w:pPr>
        <w:jc w:val="center"/>
        <w:rPr>
          <w:b/>
          <w:bCs/>
          <w:noProof/>
          <w:color w:val="00B0F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4016">
        <w:rPr>
          <w:b/>
          <w:bCs/>
          <w:noProof/>
          <w:color w:val="00B0F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Useful websites and phone numbers</w:t>
      </w:r>
    </w:p>
    <w:p w14:paraId="4AF2ABCE" w14:textId="0A239A63" w:rsidR="00A10EC1" w:rsidRPr="00710672" w:rsidRDefault="008B5433">
      <w:pPr>
        <w:rPr>
          <w:b/>
          <w:bCs/>
        </w:rPr>
      </w:pPr>
      <w:hyperlink r:id="rId11" w:history="1">
        <w:r w:rsidR="00A10EC1" w:rsidRPr="00710672">
          <w:rPr>
            <w:rStyle w:val="Hyperlink"/>
            <w:b/>
            <w:bCs/>
            <w:color w:val="auto"/>
            <w:u w:val="none"/>
          </w:rPr>
          <w:t>www.everymindmatters.org.uk</w:t>
        </w:r>
      </w:hyperlink>
    </w:p>
    <w:p w14:paraId="0E232929" w14:textId="2C948E3F" w:rsidR="00441FD0" w:rsidRPr="00710672" w:rsidRDefault="00441FD0">
      <w:pPr>
        <w:rPr>
          <w:b/>
          <w:bCs/>
        </w:rPr>
      </w:pPr>
      <w:r w:rsidRPr="00710672">
        <w:rPr>
          <w:b/>
          <w:bCs/>
        </w:rPr>
        <w:t>www.nhs.uk/childrens-mental-health</w:t>
      </w:r>
    </w:p>
    <w:p w14:paraId="7A04E49C" w14:textId="664DAB64" w:rsidR="00A86E0D" w:rsidRPr="00710672" w:rsidRDefault="008B5433">
      <w:pPr>
        <w:rPr>
          <w:b/>
          <w:bCs/>
        </w:rPr>
      </w:pPr>
      <w:hyperlink r:id="rId12" w:history="1">
        <w:r w:rsidR="00441FD0" w:rsidRPr="00710672">
          <w:rPr>
            <w:rStyle w:val="Hyperlink"/>
            <w:b/>
            <w:bCs/>
            <w:color w:val="auto"/>
            <w:u w:val="none"/>
          </w:rPr>
          <w:t>www.place2be.org.uk/mental-health</w:t>
        </w:r>
      </w:hyperlink>
    </w:p>
    <w:p w14:paraId="5DBD5383" w14:textId="46B4B9A9" w:rsidR="00441FD0" w:rsidRPr="00710672" w:rsidRDefault="00441FD0">
      <w:pPr>
        <w:rPr>
          <w:b/>
          <w:bCs/>
        </w:rPr>
      </w:pPr>
      <w:r w:rsidRPr="00710672">
        <w:rPr>
          <w:b/>
          <w:bCs/>
        </w:rPr>
        <w:t>Samaritans 01215552323</w:t>
      </w:r>
    </w:p>
    <w:p w14:paraId="1E435353" w14:textId="1B250F00" w:rsidR="00441FD0" w:rsidRPr="00710672" w:rsidRDefault="008B5433">
      <w:pPr>
        <w:rPr>
          <w:b/>
          <w:bCs/>
        </w:rPr>
      </w:pPr>
      <w:hyperlink r:id="rId13" w:history="1">
        <w:r w:rsidR="007F7077" w:rsidRPr="00710672">
          <w:rPr>
            <w:rStyle w:val="Hyperlink"/>
            <w:b/>
            <w:bCs/>
            <w:color w:val="auto"/>
            <w:u w:val="none"/>
          </w:rPr>
          <w:t>www.healthy-eating.co.uk</w:t>
        </w:r>
      </w:hyperlink>
    </w:p>
    <w:p w14:paraId="61559B2B" w14:textId="30CFF0C2" w:rsidR="007F7077" w:rsidRPr="00710672" w:rsidRDefault="008B5433">
      <w:pPr>
        <w:rPr>
          <w:b/>
          <w:bCs/>
        </w:rPr>
      </w:pPr>
      <w:hyperlink r:id="rId14" w:history="1">
        <w:r w:rsidR="00E141CB" w:rsidRPr="00710672">
          <w:rPr>
            <w:rStyle w:val="Hyperlink"/>
            <w:b/>
            <w:bCs/>
            <w:color w:val="auto"/>
            <w:u w:val="none"/>
          </w:rPr>
          <w:t>www.mentalhealthsupport/children-and-young-people</w:t>
        </w:r>
      </w:hyperlink>
    </w:p>
    <w:p w14:paraId="28FAED88" w14:textId="339DB3A4" w:rsidR="00A12C7B" w:rsidRDefault="00A12C7B"/>
    <w:p w14:paraId="440159BE" w14:textId="77777777" w:rsidR="008A7BE8" w:rsidRDefault="008A7BE8"/>
    <w:p w14:paraId="7E3C644F" w14:textId="77777777" w:rsidR="002F51AB" w:rsidRDefault="002F51AB"/>
    <w:p w14:paraId="2D51ED04" w14:textId="5C889155" w:rsidR="009369EE" w:rsidRDefault="0058533A">
      <w:pPr>
        <w:rPr>
          <w:rFonts w:ascii="Arial" w:hAnsi="Arial" w:cs="Arial"/>
          <w:sz w:val="24"/>
          <w:szCs w:val="24"/>
        </w:rPr>
      </w:pPr>
      <w:r>
        <w:rPr>
          <w:noProof/>
        </w:rPr>
        <mc:AlternateContent>
          <mc:Choice Requires="wps">
            <w:drawing>
              <wp:anchor distT="0" distB="0" distL="114300" distR="114300" simplePos="0" relativeHeight="251659264" behindDoc="0" locked="0" layoutInCell="1" allowOverlap="1" wp14:anchorId="7DE7331C" wp14:editId="29A0C24B">
                <wp:simplePos x="0" y="0"/>
                <wp:positionH relativeFrom="column">
                  <wp:posOffset>0</wp:posOffset>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23FEF68" w14:textId="34540324" w:rsidR="0058533A" w:rsidRPr="00460AC7" w:rsidRDefault="0058533A" w:rsidP="00153D17">
                            <w:pPr>
                              <w:jc w:val="center"/>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0AC7">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of children and young people</w:t>
                            </w:r>
                            <w:r w:rsidR="00B859A4" w:rsidRPr="00460AC7">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(aged 5-16 years) have a clinically diagnosable </w:t>
                            </w:r>
                            <w:r w:rsidR="00F545B1" w:rsidRPr="00460AC7">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mental health problem, yet 70% of children and adolescents </w:t>
                            </w:r>
                            <w:r w:rsidR="00B724DF" w:rsidRPr="00460AC7">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 experience mental health problems have not had appropriate interventions at a</w:t>
                            </w:r>
                            <w:r w:rsidR="00C936AE" w:rsidRPr="00460AC7">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sufficiently early age</w:t>
                            </w:r>
                            <w:r w:rsidR="00E141CB">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DE7331C" id="_x0000_t202" coordsize="21600,21600" o:spt="202" path="m,l,21600r21600,l21600,xe">
                <v:stroke joinstyle="miter"/>
                <v:path gradientshapeok="t" o:connecttype="rect"/>
              </v:shapetype>
              <v:shape id="Text Box 3"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223FEF68" w14:textId="34540324" w:rsidR="0058533A" w:rsidRPr="00460AC7" w:rsidRDefault="0058533A" w:rsidP="00153D17">
                      <w:pPr>
                        <w:jc w:val="center"/>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0AC7">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of children and young people</w:t>
                      </w:r>
                      <w:r w:rsidR="00B859A4" w:rsidRPr="00460AC7">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(aged 5-16 years) have a clinically diagnosable </w:t>
                      </w:r>
                      <w:r w:rsidR="00F545B1" w:rsidRPr="00460AC7">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mental health problem, yet 70% of children and adolescents </w:t>
                      </w:r>
                      <w:r w:rsidR="00B724DF" w:rsidRPr="00460AC7">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 experience mental health problems have not had appropriate interventions at a</w:t>
                      </w:r>
                      <w:r w:rsidR="00C936AE" w:rsidRPr="00460AC7">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sufficiently early age</w:t>
                      </w:r>
                      <w:r w:rsidR="00E141CB">
                        <w:rPr>
                          <w:rFonts w:ascii="Arial" w:hAnsi="Arial" w:cs="Arial"/>
                          <w:color w:val="70AD47" w:themeColor="accent6"/>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p>
    <w:p w14:paraId="4E651871" w14:textId="77777777" w:rsidR="009369EE" w:rsidRDefault="009369EE">
      <w:pPr>
        <w:rPr>
          <w:rFonts w:ascii="Arial" w:hAnsi="Arial" w:cs="Arial"/>
          <w:sz w:val="24"/>
          <w:szCs w:val="24"/>
        </w:rPr>
      </w:pPr>
    </w:p>
    <w:p w14:paraId="77A349B0" w14:textId="77777777" w:rsidR="009369EE" w:rsidRDefault="009369EE">
      <w:pPr>
        <w:rPr>
          <w:rFonts w:ascii="Arial" w:hAnsi="Arial" w:cs="Arial"/>
          <w:sz w:val="24"/>
          <w:szCs w:val="24"/>
        </w:rPr>
      </w:pPr>
    </w:p>
    <w:p w14:paraId="4368EB72" w14:textId="77777777" w:rsidR="009369EE" w:rsidRDefault="009369EE">
      <w:pPr>
        <w:rPr>
          <w:rFonts w:ascii="Arial" w:hAnsi="Arial" w:cs="Arial"/>
          <w:sz w:val="24"/>
          <w:szCs w:val="24"/>
        </w:rPr>
      </w:pPr>
    </w:p>
    <w:p w14:paraId="35C0598F" w14:textId="3C38D8C9" w:rsidR="00A86E0D" w:rsidRDefault="00A86E0D"/>
    <w:p w14:paraId="1222675D" w14:textId="77777777" w:rsidR="00A16C0F" w:rsidRDefault="00A16C0F"/>
    <w:p w14:paraId="720F5F21" w14:textId="77777777" w:rsidR="00A369F2" w:rsidRDefault="00A369F2">
      <w:pPr>
        <w:rPr>
          <w:rFonts w:ascii="Arial" w:hAnsi="Arial" w:cs="Arial"/>
          <w:sz w:val="24"/>
          <w:szCs w:val="24"/>
        </w:rPr>
      </w:pPr>
    </w:p>
    <w:p w14:paraId="5F5B5158" w14:textId="597E6956" w:rsidR="00A369F2" w:rsidRDefault="00A369F2">
      <w:pPr>
        <w:rPr>
          <w:rFonts w:ascii="Arial" w:hAnsi="Arial" w:cs="Arial"/>
          <w:sz w:val="24"/>
          <w:szCs w:val="24"/>
        </w:rPr>
      </w:pPr>
    </w:p>
    <w:p w14:paraId="0BBE3A9F" w14:textId="77777777" w:rsidR="00A369F2" w:rsidRDefault="00A369F2">
      <w:pPr>
        <w:rPr>
          <w:rFonts w:ascii="Arial" w:hAnsi="Arial" w:cs="Arial"/>
          <w:sz w:val="24"/>
          <w:szCs w:val="24"/>
        </w:rPr>
      </w:pPr>
    </w:p>
    <w:p w14:paraId="539DDECE" w14:textId="77777777" w:rsidR="00A369F2" w:rsidRDefault="00A369F2">
      <w:pPr>
        <w:rPr>
          <w:rFonts w:ascii="Arial" w:hAnsi="Arial" w:cs="Arial"/>
          <w:sz w:val="24"/>
          <w:szCs w:val="24"/>
        </w:rPr>
      </w:pPr>
    </w:p>
    <w:p w14:paraId="4D2F04A6" w14:textId="77777777" w:rsidR="00A369F2" w:rsidRDefault="00A369F2">
      <w:pPr>
        <w:rPr>
          <w:rFonts w:ascii="Arial" w:hAnsi="Arial" w:cs="Arial"/>
          <w:sz w:val="24"/>
          <w:szCs w:val="24"/>
        </w:rPr>
      </w:pPr>
    </w:p>
    <w:p w14:paraId="5DCDECC6" w14:textId="77777777" w:rsidR="00A369F2" w:rsidRDefault="00A369F2">
      <w:pPr>
        <w:rPr>
          <w:rFonts w:ascii="Arial" w:hAnsi="Arial" w:cs="Arial"/>
          <w:sz w:val="24"/>
          <w:szCs w:val="24"/>
        </w:rPr>
      </w:pPr>
    </w:p>
    <w:p w14:paraId="0F6F6443" w14:textId="77777777" w:rsidR="00A369F2" w:rsidRDefault="00A369F2">
      <w:pPr>
        <w:rPr>
          <w:rFonts w:ascii="Arial" w:hAnsi="Arial" w:cs="Arial"/>
          <w:sz w:val="24"/>
          <w:szCs w:val="24"/>
        </w:rPr>
      </w:pPr>
    </w:p>
    <w:p w14:paraId="2FEB7AAD" w14:textId="21C08779" w:rsidR="00A369F2" w:rsidRDefault="00AD7F9B">
      <w:pPr>
        <w:rPr>
          <w:rFonts w:ascii="Arial" w:hAnsi="Arial" w:cs="Arial"/>
          <w:sz w:val="24"/>
          <w:szCs w:val="24"/>
        </w:rPr>
      </w:pPr>
      <w:r>
        <w:rPr>
          <w:rFonts w:ascii="Arial" w:hAnsi="Arial" w:cs="Arial"/>
          <w:noProof/>
        </w:rPr>
        <w:drawing>
          <wp:inline distT="0" distB="0" distL="0" distR="0" wp14:anchorId="2A8E004C" wp14:editId="7D3D9725">
            <wp:extent cx="1257300" cy="1287505"/>
            <wp:effectExtent l="0" t="0" r="0" b="8255"/>
            <wp:docPr id="10" name="Picture 10"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258785" cy="1289025"/>
                    </a:xfrm>
                    <a:prstGeom prst="rect">
                      <a:avLst/>
                    </a:prstGeom>
                    <a:noFill/>
                    <a:ln>
                      <a:noFill/>
                    </a:ln>
                  </pic:spPr>
                </pic:pic>
              </a:graphicData>
            </a:graphic>
          </wp:inline>
        </w:drawing>
      </w:r>
      <w:r w:rsidR="000F79F4" w:rsidRPr="000F79F4">
        <w:rPr>
          <w:noProof/>
        </w:rPr>
        <w:t xml:space="preserve"> </w:t>
      </w:r>
      <w:r w:rsidR="000F79F4">
        <w:rPr>
          <w:noProof/>
        </w:rPr>
        <w:drawing>
          <wp:inline distT="0" distB="0" distL="0" distR="0" wp14:anchorId="75EE9B11" wp14:editId="2166B035">
            <wp:extent cx="1378173" cy="1038543"/>
            <wp:effectExtent l="0" t="0" r="0" b="9525"/>
            <wp:docPr id="11" name="Picture 11" descr="White 10% text, Logo Brand White Design,,10 Off Sale transparent background  PNG clipart | Hi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ite 10% text, Logo Brand White Design,,10 Off Sale transparent background  PNG clipart | HiClipar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99761" cy="1054811"/>
                    </a:xfrm>
                    <a:prstGeom prst="rect">
                      <a:avLst/>
                    </a:prstGeom>
                    <a:noFill/>
                    <a:ln>
                      <a:noFill/>
                    </a:ln>
                  </pic:spPr>
                </pic:pic>
              </a:graphicData>
            </a:graphic>
          </wp:inline>
        </w:drawing>
      </w:r>
    </w:p>
    <w:p w14:paraId="348DF80A" w14:textId="77777777" w:rsidR="00A369F2" w:rsidRDefault="00A369F2">
      <w:pPr>
        <w:rPr>
          <w:rFonts w:ascii="Arial" w:hAnsi="Arial" w:cs="Arial"/>
          <w:sz w:val="24"/>
          <w:szCs w:val="24"/>
        </w:rPr>
      </w:pPr>
    </w:p>
    <w:p w14:paraId="298B9E1E" w14:textId="77777777" w:rsidR="00A369F2" w:rsidRDefault="00A369F2">
      <w:pPr>
        <w:rPr>
          <w:rFonts w:ascii="Arial" w:hAnsi="Arial" w:cs="Arial"/>
          <w:sz w:val="24"/>
          <w:szCs w:val="24"/>
        </w:rPr>
      </w:pPr>
    </w:p>
    <w:p w14:paraId="14CE8CBC" w14:textId="77777777" w:rsidR="00A369F2" w:rsidRDefault="00A369F2">
      <w:pPr>
        <w:rPr>
          <w:rFonts w:ascii="Arial" w:hAnsi="Arial" w:cs="Arial"/>
          <w:sz w:val="24"/>
          <w:szCs w:val="24"/>
        </w:rPr>
      </w:pPr>
    </w:p>
    <w:p w14:paraId="54E1475B" w14:textId="77777777" w:rsidR="00A369F2" w:rsidRDefault="00A369F2">
      <w:pPr>
        <w:rPr>
          <w:rFonts w:ascii="Arial" w:hAnsi="Arial" w:cs="Arial"/>
          <w:sz w:val="24"/>
          <w:szCs w:val="24"/>
        </w:rPr>
      </w:pPr>
    </w:p>
    <w:p w14:paraId="51CCD0DD" w14:textId="36BE82F0" w:rsidR="00A369F2" w:rsidRDefault="00826B7A">
      <w:pPr>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4BB623C4" wp14:editId="508C9AC6">
                <wp:simplePos x="0" y="0"/>
                <wp:positionH relativeFrom="column">
                  <wp:posOffset>1270</wp:posOffset>
                </wp:positionH>
                <wp:positionV relativeFrom="paragraph">
                  <wp:posOffset>292100</wp:posOffset>
                </wp:positionV>
                <wp:extent cx="1828800" cy="149225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492250"/>
                        </a:xfrm>
                        <a:prstGeom prst="rect">
                          <a:avLst/>
                        </a:prstGeom>
                        <a:noFill/>
                        <a:ln>
                          <a:noFill/>
                        </a:ln>
                      </wps:spPr>
                      <wps:txbx>
                        <w:txbxContent>
                          <w:p w14:paraId="083906C5" w14:textId="2602FE7D" w:rsidR="00826B7A" w:rsidRPr="00826B7A" w:rsidRDefault="00826B7A" w:rsidP="00826B7A">
                            <w:pPr>
                              <w:jc w:val="center"/>
                              <w:rPr>
                                <w:rFonts w:ascii="Arial" w:hAnsi="Arial" w:cs="Arial"/>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26B7A">
                              <w:rPr>
                                <w:rFonts w:ascii="Arial" w:hAnsi="Arial" w:cs="Arial"/>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JOIN our Fundraising event!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B623C4" id="Text Box 4" o:spid="_x0000_s1027" type="#_x0000_t202" style="position:absolute;margin-left:.1pt;margin-top:23pt;width:2in;height:117.5pt;z-index:2516613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fejDwIAACkEAAAOAAAAZHJzL2Uyb0RvYy54bWysU01vGyEQvVfqf0Dc67VXTuusvI7cRK4q&#10;RUkkp8oZs+BFAgYB9q776zuw/mraU9ULO8zMzsd7j/ldbzTZCx8U2JpORmNKhOXQKLut6Y/X1acZ&#10;JSEy2zANVtT0IAK9W3z8MO9cJUpoQTfCEyxiQ9W5mrYxuqooAm+FYWEETlgMSvCGRbz6bdF41mF1&#10;o4tyPP5cdOAb54GLEND7MATpIteXUvD4LGUQkeia4mwxnz6fm3QWizmrtp65VvHjGOwfpjBMWWx6&#10;LvXAIiM7r/4oZRT3EEDGEQdTgJSKi7wDbjMZv9tm3TIn8i4ITnBnmML/K8uf9mv34knsv0KPBCZA&#10;OheqgM60Ty+9SV+clGAcITycYRN9JDz9NCtnszGGOMYm09uyvMnAFpffnQ/xmwBDklFTj7xkuNj+&#10;MURsiamnlNTNwkppnbnR9jcHJiZPcZkxWbHf9EQ1V/NvoDngWh4GxoPjK4WtH1mIL8wjxTguyjY+&#10;4yE1dDWFo0VJC/7n3/wpH5HHKCUdSqamFjVNif5ukZHbyXSaFJYv05svJV78dWRzHbE7cw+oyQk+&#10;D8ezmfKjPpnSg3lDbS9TTwwxy7FzTePJvI+DjPFtcLFc5iTUlGPx0a4dT6UTcgnW1/6NeXfEPiJt&#10;T3CSFqveUTDkDpgvdxGkyvwklAdMj+CjHjNtx7eTBH99z1mXF774BQAA//8DAFBLAwQUAAYACAAA&#10;ACEAK0tvct4AAAAHAQAADwAAAGRycy9kb3ducmV2LnhtbEyPQU/DMAyF70j8h8hIXBBLG9BUdU0n&#10;BIIL0xCDw45pa9pC41RJ1hV+Pd4Jbrbf0/P3ivVsBzGhD70jDekiAYFUu6anVsP72+N1BiJEQ40Z&#10;HKGGbwywLs/PCpM37kivOO1iKziEQm40dDGOuZSh7tCasHAjEmsfzlsTefWtbLw5crgdpEqSpbSm&#10;J/7QmRHvO6y/dger4efFb5xSm6e02t/0U3y4+tw+b7W+vJjvViAizvHPDCd8RoeSmSp3oCaIQYNi&#10;n4bbJRdiVWUZH6rTkCYgy0L+5y9/AQAA//8DAFBLAQItABQABgAIAAAAIQC2gziS/gAAAOEBAAAT&#10;AAAAAAAAAAAAAAAAAAAAAABbQ29udGVudF9UeXBlc10ueG1sUEsBAi0AFAAGAAgAAAAhADj9If/W&#10;AAAAlAEAAAsAAAAAAAAAAAAAAAAALwEAAF9yZWxzLy5yZWxzUEsBAi0AFAAGAAgAAAAhAJ0h96MP&#10;AgAAKQQAAA4AAAAAAAAAAAAAAAAALgIAAGRycy9lMm9Eb2MueG1sUEsBAi0AFAAGAAgAAAAhACtL&#10;b3LeAAAABwEAAA8AAAAAAAAAAAAAAAAAaQQAAGRycy9kb3ducmV2LnhtbFBLBQYAAAAABAAEAPMA&#10;AAB0BQAAAAA=&#10;" filled="f" stroked="f">
                <v:textbox>
                  <w:txbxContent>
                    <w:p w14:paraId="083906C5" w14:textId="2602FE7D" w:rsidR="00826B7A" w:rsidRPr="00826B7A" w:rsidRDefault="00826B7A" w:rsidP="00826B7A">
                      <w:pPr>
                        <w:jc w:val="center"/>
                        <w:rPr>
                          <w:rFonts w:ascii="Arial" w:hAnsi="Arial" w:cs="Arial"/>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26B7A">
                        <w:rPr>
                          <w:rFonts w:ascii="Arial" w:hAnsi="Arial" w:cs="Arial"/>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JOIN our Fundraising event!</w:t>
                      </w:r>
                    </w:p>
                  </w:txbxContent>
                </v:textbox>
              </v:shape>
            </w:pict>
          </mc:Fallback>
        </mc:AlternateContent>
      </w:r>
    </w:p>
    <w:p w14:paraId="6E13785D" w14:textId="18B6C55F" w:rsidR="00A369F2" w:rsidRDefault="00A369F2">
      <w:pPr>
        <w:rPr>
          <w:rFonts w:ascii="Arial" w:hAnsi="Arial" w:cs="Arial"/>
          <w:sz w:val="24"/>
          <w:szCs w:val="24"/>
        </w:rPr>
      </w:pPr>
    </w:p>
    <w:p w14:paraId="44013894" w14:textId="77777777" w:rsidR="00A369F2" w:rsidRDefault="00A369F2">
      <w:pPr>
        <w:rPr>
          <w:rFonts w:ascii="Arial" w:hAnsi="Arial" w:cs="Arial"/>
          <w:sz w:val="24"/>
          <w:szCs w:val="24"/>
        </w:rPr>
      </w:pPr>
    </w:p>
    <w:p w14:paraId="3B1DE709" w14:textId="77777777" w:rsidR="00A369F2" w:rsidRDefault="00A369F2">
      <w:pPr>
        <w:rPr>
          <w:rFonts w:ascii="Arial" w:hAnsi="Arial" w:cs="Arial"/>
          <w:sz w:val="24"/>
          <w:szCs w:val="24"/>
        </w:rPr>
      </w:pPr>
    </w:p>
    <w:p w14:paraId="61A2EBE9" w14:textId="77777777" w:rsidR="00A369F2" w:rsidRDefault="00A369F2">
      <w:pPr>
        <w:rPr>
          <w:rFonts w:ascii="Arial" w:hAnsi="Arial" w:cs="Arial"/>
          <w:sz w:val="24"/>
          <w:szCs w:val="24"/>
        </w:rPr>
      </w:pPr>
    </w:p>
    <w:p w14:paraId="5C0BAEE7" w14:textId="77777777" w:rsidR="00A369F2" w:rsidRDefault="00A369F2">
      <w:pPr>
        <w:rPr>
          <w:rFonts w:ascii="Arial" w:hAnsi="Arial" w:cs="Arial"/>
          <w:sz w:val="24"/>
          <w:szCs w:val="24"/>
        </w:rPr>
      </w:pPr>
    </w:p>
    <w:p w14:paraId="3E49366D" w14:textId="77777777" w:rsidR="00A369F2" w:rsidRDefault="00A369F2">
      <w:pPr>
        <w:rPr>
          <w:rFonts w:ascii="Arial" w:hAnsi="Arial" w:cs="Arial"/>
          <w:sz w:val="24"/>
          <w:szCs w:val="24"/>
        </w:rPr>
      </w:pPr>
    </w:p>
    <w:p w14:paraId="049B7AF0" w14:textId="77777777" w:rsidR="00A369F2" w:rsidRPr="00FE57EB" w:rsidRDefault="00A369F2">
      <w:pPr>
        <w:rPr>
          <w:rFonts w:cstheme="minorHAnsi"/>
          <w:sz w:val="24"/>
          <w:szCs w:val="24"/>
        </w:rPr>
      </w:pPr>
    </w:p>
    <w:p w14:paraId="29216C53" w14:textId="4759BCF0" w:rsidR="00A369F2" w:rsidRPr="00FE57EB" w:rsidRDefault="00A10EC1">
      <w:pPr>
        <w:rPr>
          <w:rFonts w:cstheme="minorHAnsi"/>
          <w:sz w:val="24"/>
          <w:szCs w:val="24"/>
        </w:rPr>
      </w:pPr>
      <w:r w:rsidRPr="00FE57EB">
        <w:rPr>
          <w:rFonts w:cstheme="minorHAnsi"/>
          <w:sz w:val="24"/>
          <w:szCs w:val="24"/>
        </w:rPr>
        <w:t xml:space="preserve">Here </w:t>
      </w:r>
      <w:r w:rsidR="00063926" w:rsidRPr="00FE57EB">
        <w:rPr>
          <w:rFonts w:cstheme="minorHAnsi"/>
          <w:sz w:val="24"/>
          <w:szCs w:val="24"/>
        </w:rPr>
        <w:t>at Every Mind Matters</w:t>
      </w:r>
      <w:r w:rsidR="007441B7" w:rsidRPr="00FE57EB">
        <w:rPr>
          <w:rFonts w:cstheme="minorHAnsi"/>
          <w:sz w:val="24"/>
          <w:szCs w:val="24"/>
        </w:rPr>
        <w:t>,</w:t>
      </w:r>
      <w:r w:rsidR="00063926" w:rsidRPr="00FE57EB">
        <w:rPr>
          <w:rFonts w:cstheme="minorHAnsi"/>
          <w:sz w:val="24"/>
          <w:szCs w:val="24"/>
        </w:rPr>
        <w:t xml:space="preserve"> we rely on fundraising events and donations to </w:t>
      </w:r>
      <w:r w:rsidR="007441B7" w:rsidRPr="00FE57EB">
        <w:rPr>
          <w:rFonts w:cstheme="minorHAnsi"/>
          <w:sz w:val="24"/>
          <w:szCs w:val="24"/>
        </w:rPr>
        <w:t xml:space="preserve">keep our workshops running. Every </w:t>
      </w:r>
      <w:r w:rsidR="00DF25A0" w:rsidRPr="00FE57EB">
        <w:rPr>
          <w:rFonts w:cstheme="minorHAnsi"/>
          <w:sz w:val="24"/>
          <w:szCs w:val="24"/>
        </w:rPr>
        <w:t xml:space="preserve">12 weeks we hold a charity </w:t>
      </w:r>
      <w:r w:rsidR="006111EA" w:rsidRPr="00FE57EB">
        <w:rPr>
          <w:rFonts w:cstheme="minorHAnsi"/>
          <w:sz w:val="24"/>
          <w:szCs w:val="24"/>
        </w:rPr>
        <w:t xml:space="preserve">5k run/walk for both children and adults to get involved! </w:t>
      </w:r>
      <w:r w:rsidR="001E7669" w:rsidRPr="00FE57EB">
        <w:rPr>
          <w:rFonts w:cstheme="minorHAnsi"/>
          <w:sz w:val="24"/>
          <w:szCs w:val="24"/>
        </w:rPr>
        <w:t xml:space="preserve">Ticket prices are found below and 100% of the </w:t>
      </w:r>
      <w:r w:rsidR="00577838" w:rsidRPr="00FE57EB">
        <w:rPr>
          <w:rFonts w:cstheme="minorHAnsi"/>
          <w:sz w:val="24"/>
          <w:szCs w:val="24"/>
        </w:rPr>
        <w:t>profit goes towards hosting workshops</w:t>
      </w:r>
      <w:r w:rsidR="00FD3D30">
        <w:rPr>
          <w:rFonts w:cstheme="minorHAnsi"/>
          <w:sz w:val="24"/>
          <w:szCs w:val="24"/>
        </w:rPr>
        <w:t xml:space="preserve"> for</w:t>
      </w:r>
      <w:r w:rsidR="00577838" w:rsidRPr="00FE57EB">
        <w:rPr>
          <w:rFonts w:cstheme="minorHAnsi"/>
          <w:sz w:val="24"/>
          <w:szCs w:val="24"/>
        </w:rPr>
        <w:t xml:space="preserve"> </w:t>
      </w:r>
      <w:r w:rsidR="00186FA5" w:rsidRPr="00FE57EB">
        <w:rPr>
          <w:rFonts w:cstheme="minorHAnsi"/>
          <w:sz w:val="24"/>
          <w:szCs w:val="24"/>
        </w:rPr>
        <w:t xml:space="preserve">children and parents to take part in together and to </w:t>
      </w:r>
      <w:r w:rsidR="00DE003B" w:rsidRPr="00FE57EB">
        <w:rPr>
          <w:rFonts w:cstheme="minorHAnsi"/>
          <w:sz w:val="24"/>
          <w:szCs w:val="24"/>
        </w:rPr>
        <w:t>promote</w:t>
      </w:r>
      <w:r w:rsidR="00186FA5" w:rsidRPr="00FE57EB">
        <w:rPr>
          <w:rFonts w:cstheme="minorHAnsi"/>
          <w:sz w:val="24"/>
          <w:szCs w:val="24"/>
        </w:rPr>
        <w:t xml:space="preserve"> children’s mental health.</w:t>
      </w:r>
    </w:p>
    <w:p w14:paraId="24DDC1C8" w14:textId="326C1C28" w:rsidR="00186FA5" w:rsidRPr="00FE57EB" w:rsidRDefault="00186FA5">
      <w:pPr>
        <w:rPr>
          <w:rFonts w:cstheme="minorHAnsi"/>
          <w:sz w:val="24"/>
          <w:szCs w:val="24"/>
        </w:rPr>
      </w:pPr>
    </w:p>
    <w:p w14:paraId="79D33694" w14:textId="3CEE62C5" w:rsidR="00186FA5" w:rsidRPr="00FE57EB" w:rsidRDefault="00186FA5">
      <w:pPr>
        <w:rPr>
          <w:rFonts w:cstheme="minorHAnsi"/>
          <w:sz w:val="24"/>
          <w:szCs w:val="24"/>
        </w:rPr>
      </w:pPr>
      <w:r w:rsidRPr="00FE57EB">
        <w:rPr>
          <w:rFonts w:cstheme="minorHAnsi"/>
          <w:sz w:val="24"/>
          <w:szCs w:val="24"/>
        </w:rPr>
        <w:t>Adults: £10.00</w:t>
      </w:r>
    </w:p>
    <w:p w14:paraId="204FEB05" w14:textId="021FBF05" w:rsidR="00186FA5" w:rsidRPr="00FE57EB" w:rsidRDefault="00186FA5">
      <w:pPr>
        <w:rPr>
          <w:rFonts w:cstheme="minorHAnsi"/>
          <w:sz w:val="24"/>
          <w:szCs w:val="24"/>
        </w:rPr>
      </w:pPr>
      <w:r w:rsidRPr="00FE57EB">
        <w:rPr>
          <w:rFonts w:cstheme="minorHAnsi"/>
          <w:sz w:val="24"/>
          <w:szCs w:val="24"/>
        </w:rPr>
        <w:t>Children</w:t>
      </w:r>
      <w:r w:rsidR="005C77BF" w:rsidRPr="00FE57EB">
        <w:rPr>
          <w:rFonts w:cstheme="minorHAnsi"/>
          <w:sz w:val="24"/>
          <w:szCs w:val="24"/>
        </w:rPr>
        <w:t>: £5.00</w:t>
      </w:r>
    </w:p>
    <w:p w14:paraId="16EFC7E9" w14:textId="50D97C5F" w:rsidR="005C77BF" w:rsidRPr="00FE57EB" w:rsidRDefault="005C77BF">
      <w:pPr>
        <w:rPr>
          <w:rFonts w:cstheme="minorHAnsi"/>
          <w:sz w:val="24"/>
          <w:szCs w:val="24"/>
        </w:rPr>
      </w:pPr>
      <w:r w:rsidRPr="00FE57EB">
        <w:rPr>
          <w:rFonts w:cstheme="minorHAnsi"/>
          <w:sz w:val="24"/>
          <w:szCs w:val="24"/>
        </w:rPr>
        <w:t xml:space="preserve">More information on where the walk will take place and </w:t>
      </w:r>
      <w:r w:rsidR="00DE003B" w:rsidRPr="00FE57EB">
        <w:rPr>
          <w:rFonts w:cstheme="minorHAnsi"/>
          <w:sz w:val="24"/>
          <w:szCs w:val="24"/>
        </w:rPr>
        <w:t xml:space="preserve">links to purchase </w:t>
      </w:r>
      <w:r w:rsidR="00500CC4" w:rsidRPr="00FE57EB">
        <w:rPr>
          <w:rFonts w:cstheme="minorHAnsi"/>
          <w:sz w:val="24"/>
          <w:szCs w:val="24"/>
        </w:rPr>
        <w:t xml:space="preserve">tickets are available at </w:t>
      </w:r>
      <w:r w:rsidR="00500CC4" w:rsidRPr="00FE57EB">
        <w:rPr>
          <w:rFonts w:cstheme="minorHAnsi"/>
          <w:b/>
          <w:bCs/>
          <w:sz w:val="24"/>
          <w:szCs w:val="24"/>
        </w:rPr>
        <w:t>www.everymindmatters.co.uk/fundraiser</w:t>
      </w:r>
    </w:p>
    <w:p w14:paraId="3BD6E520" w14:textId="77777777" w:rsidR="00A369F2" w:rsidRDefault="00A369F2">
      <w:pPr>
        <w:rPr>
          <w:rFonts w:ascii="Arial" w:hAnsi="Arial" w:cs="Arial"/>
          <w:sz w:val="24"/>
          <w:szCs w:val="24"/>
        </w:rPr>
      </w:pPr>
    </w:p>
    <w:p w14:paraId="0AE7D1E5" w14:textId="77777777" w:rsidR="00A369F2" w:rsidRDefault="00A369F2">
      <w:pPr>
        <w:rPr>
          <w:rFonts w:ascii="Arial" w:hAnsi="Arial" w:cs="Arial"/>
          <w:sz w:val="24"/>
          <w:szCs w:val="24"/>
        </w:rPr>
      </w:pPr>
    </w:p>
    <w:p w14:paraId="1A371DE4" w14:textId="77777777" w:rsidR="00A369F2" w:rsidRDefault="00A369F2">
      <w:pPr>
        <w:rPr>
          <w:rFonts w:ascii="Arial" w:hAnsi="Arial" w:cs="Arial"/>
          <w:sz w:val="24"/>
          <w:szCs w:val="24"/>
        </w:rPr>
      </w:pPr>
    </w:p>
    <w:p w14:paraId="5A209D3B" w14:textId="2802670F" w:rsidR="00A369F2" w:rsidRDefault="00A369F2">
      <w:pPr>
        <w:rPr>
          <w:rFonts w:ascii="Arial" w:hAnsi="Arial" w:cs="Arial"/>
          <w:sz w:val="24"/>
          <w:szCs w:val="24"/>
        </w:rPr>
      </w:pPr>
    </w:p>
    <w:p w14:paraId="7F386E68" w14:textId="00BBBE69" w:rsidR="00295CD5" w:rsidRDefault="00645FC0">
      <w:pPr>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3D846CB4" wp14:editId="1C4B15D4">
                <wp:simplePos x="0" y="0"/>
                <wp:positionH relativeFrom="column">
                  <wp:posOffset>0</wp:posOffset>
                </wp:positionH>
                <wp:positionV relativeFrom="paragraph">
                  <wp:posOffset>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6BFADE9" w14:textId="0695B495" w:rsidR="00645FC0" w:rsidRPr="00645FC0" w:rsidRDefault="00645FC0" w:rsidP="00645FC0">
                            <w:pPr>
                              <w:jc w:val="cente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Workshops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D846CB4" id="Text Box 8" o:spid="_x0000_s1028" type="#_x0000_t202" style="position:absolute;margin-left:0;margin-top:0;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I2J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8P8OyhPtJaHnvHg5Lqm1hsR8Fl4opjGJdniEx26&#10;gbbgcLY4q8D//Nt9zCfkKcpZS5IpuCVNc9Z8t8TIl8lsFhWWnNnHz1Ny/G1kdxuxB3MPpMkJPQ8n&#10;kxnzsRlM7cG8krZXsSeFhJXUueA4mPfYy5jehlSrVUoiTTmBG7t1MpaOyEVYX7pX4d0ZeyTaHmGQ&#10;lsjfUNDnxj+DWx2QiEj8RJR7TM/gkx4Tw+e3EwV/66es6wtf/gIAAP//AwBQSwMEFAAGAAgAAAAh&#10;AEuJJs3WAAAABQEAAA8AAABkcnMvZG93bnJldi54bWxMj9FOwzAMRd+R+IfISLyxdBWgUppOaMAz&#10;MPgArzFNaeNUTbYVvh6DkMaL5atrXZ9brWY/qD1NsQtsYLnIQBE3wXbcGnh7fbwoQMWEbHEITAY+&#10;KcKqPj2psLThwC+036RWSQjHEg24lMZS69g48hgXYSQW7z1MHpPIqdV2woOE+0HnWXatPXYsHxyO&#10;tHbU9JudN1Bk/qnvb/Ln6C+/lldufR8exg9jzs/mu1tQieZ0PIYffEGHWpi2Ycc2qsGAFEm/U7y8&#10;KERu/xZdV/o/ff0NAAD//wMAUEsBAi0AFAAGAAgAAAAhALaDOJL+AAAA4QEAABMAAAAAAAAAAAAA&#10;AAAAAAAAAFtDb250ZW50X1R5cGVzXS54bWxQSwECLQAUAAYACAAAACEAOP0h/9YAAACUAQAACwAA&#10;AAAAAAAAAAAAAAAvAQAAX3JlbHMvLnJlbHNQSwECLQAUAAYACAAAACEAq2SNiQ0CAAApBAAADgAA&#10;AAAAAAAAAAAAAAAuAgAAZHJzL2Uyb0RvYy54bWxQSwECLQAUAAYACAAAACEAS4kmzdYAAAAFAQAA&#10;DwAAAAAAAAAAAAAAAABnBAAAZHJzL2Rvd25yZXYueG1sUEsFBgAAAAAEAAQA8wAAAGoFAAAAAA==&#10;" filled="f" stroked="f">
                <v:textbox style="mso-fit-shape-to-text:t">
                  <w:txbxContent>
                    <w:p w14:paraId="16BFADE9" w14:textId="0695B495" w:rsidR="00645FC0" w:rsidRPr="00645FC0" w:rsidRDefault="00645FC0" w:rsidP="00645FC0">
                      <w:pPr>
                        <w:jc w:val="cente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Workshops</w:t>
                      </w:r>
                    </w:p>
                  </w:txbxContent>
                </v:textbox>
              </v:shape>
            </w:pict>
          </mc:Fallback>
        </mc:AlternateContent>
      </w:r>
    </w:p>
    <w:p w14:paraId="241668DD" w14:textId="77777777" w:rsidR="00A369F2" w:rsidRDefault="00A369F2">
      <w:pPr>
        <w:rPr>
          <w:rFonts w:ascii="Arial" w:hAnsi="Arial" w:cs="Arial"/>
          <w:sz w:val="24"/>
          <w:szCs w:val="24"/>
        </w:rPr>
      </w:pPr>
    </w:p>
    <w:p w14:paraId="42B2C2CD" w14:textId="77777777" w:rsidR="00A369F2" w:rsidRDefault="00A369F2">
      <w:pPr>
        <w:rPr>
          <w:rFonts w:ascii="Arial" w:hAnsi="Arial" w:cs="Arial"/>
          <w:sz w:val="24"/>
          <w:szCs w:val="24"/>
        </w:rPr>
      </w:pPr>
    </w:p>
    <w:p w14:paraId="2E5CEC55" w14:textId="5FAC30A9" w:rsidR="00A369F2" w:rsidRPr="00153D17" w:rsidRDefault="00AB7615">
      <w:pPr>
        <w:rPr>
          <w:rFonts w:cstheme="minorHAnsi"/>
          <w:color w:val="2F5496" w:themeColor="accent1" w:themeShade="BF"/>
          <w:sz w:val="32"/>
          <w:szCs w:val="32"/>
        </w:rPr>
      </w:pPr>
      <w:r w:rsidRPr="00153D17">
        <w:rPr>
          <w:rFonts w:cstheme="minorHAnsi"/>
          <w:color w:val="2F5496" w:themeColor="accent1" w:themeShade="BF"/>
          <w:sz w:val="32"/>
          <w:szCs w:val="32"/>
        </w:rPr>
        <w:t>We offer a range of workshops available for both adults and children</w:t>
      </w:r>
      <w:r w:rsidR="00EB6A2D" w:rsidRPr="00153D17">
        <w:rPr>
          <w:rFonts w:cstheme="minorHAnsi"/>
          <w:color w:val="2F5496" w:themeColor="accent1" w:themeShade="BF"/>
          <w:sz w:val="32"/>
          <w:szCs w:val="32"/>
        </w:rPr>
        <w:t>.</w:t>
      </w:r>
      <w:r w:rsidRPr="00153D17">
        <w:rPr>
          <w:rFonts w:cstheme="minorHAnsi"/>
          <w:color w:val="2F5496" w:themeColor="accent1" w:themeShade="BF"/>
          <w:sz w:val="32"/>
          <w:szCs w:val="32"/>
        </w:rPr>
        <w:t xml:space="preserve"> </w:t>
      </w:r>
      <w:r w:rsidR="00EB6A2D" w:rsidRPr="00153D17">
        <w:rPr>
          <w:rFonts w:cstheme="minorHAnsi"/>
          <w:color w:val="2F5496" w:themeColor="accent1" w:themeShade="BF"/>
          <w:sz w:val="32"/>
          <w:szCs w:val="32"/>
        </w:rPr>
        <w:t>T</w:t>
      </w:r>
      <w:r w:rsidRPr="00153D17">
        <w:rPr>
          <w:rFonts w:cstheme="minorHAnsi"/>
          <w:color w:val="2F5496" w:themeColor="accent1" w:themeShade="BF"/>
          <w:sz w:val="32"/>
          <w:szCs w:val="32"/>
        </w:rPr>
        <w:t xml:space="preserve">hese workshops range from </w:t>
      </w:r>
      <w:r w:rsidR="00AC1801" w:rsidRPr="00153D17">
        <w:rPr>
          <w:rFonts w:cstheme="minorHAnsi"/>
          <w:color w:val="2F5496" w:themeColor="accent1" w:themeShade="BF"/>
          <w:sz w:val="32"/>
          <w:szCs w:val="32"/>
        </w:rPr>
        <w:t>messy/creative play</w:t>
      </w:r>
      <w:r w:rsidR="00EB6A2D" w:rsidRPr="00153D17">
        <w:rPr>
          <w:rFonts w:cstheme="minorHAnsi"/>
          <w:color w:val="2F5496" w:themeColor="accent1" w:themeShade="BF"/>
          <w:sz w:val="32"/>
          <w:szCs w:val="32"/>
        </w:rPr>
        <w:t>,</w:t>
      </w:r>
      <w:r w:rsidR="00AC1801" w:rsidRPr="00153D17">
        <w:rPr>
          <w:rFonts w:cstheme="minorHAnsi"/>
          <w:color w:val="2F5496" w:themeColor="accent1" w:themeShade="BF"/>
          <w:sz w:val="32"/>
          <w:szCs w:val="32"/>
        </w:rPr>
        <w:t xml:space="preserve"> to allow younger children to express themselves th</w:t>
      </w:r>
      <w:r w:rsidR="00251292" w:rsidRPr="00153D17">
        <w:rPr>
          <w:rFonts w:cstheme="minorHAnsi"/>
          <w:color w:val="2F5496" w:themeColor="accent1" w:themeShade="BF"/>
          <w:sz w:val="32"/>
          <w:szCs w:val="32"/>
        </w:rPr>
        <w:t>r</w:t>
      </w:r>
      <w:r w:rsidR="00AC1801" w:rsidRPr="00153D17">
        <w:rPr>
          <w:rFonts w:cstheme="minorHAnsi"/>
          <w:color w:val="2F5496" w:themeColor="accent1" w:themeShade="BF"/>
          <w:sz w:val="32"/>
          <w:szCs w:val="32"/>
        </w:rPr>
        <w:t xml:space="preserve">ough arts and crafts </w:t>
      </w:r>
      <w:r w:rsidR="00EB6A2D" w:rsidRPr="00153D17">
        <w:rPr>
          <w:rFonts w:cstheme="minorHAnsi"/>
          <w:color w:val="2F5496" w:themeColor="accent1" w:themeShade="BF"/>
          <w:sz w:val="32"/>
          <w:szCs w:val="32"/>
        </w:rPr>
        <w:t>to adult</w:t>
      </w:r>
      <w:r w:rsidR="00F81AE5" w:rsidRPr="00153D17">
        <w:rPr>
          <w:rFonts w:cstheme="minorHAnsi"/>
          <w:color w:val="2F5496" w:themeColor="accent1" w:themeShade="BF"/>
          <w:sz w:val="32"/>
          <w:szCs w:val="32"/>
        </w:rPr>
        <w:t xml:space="preserve"> drop</w:t>
      </w:r>
      <w:r w:rsidR="00251292" w:rsidRPr="00153D17">
        <w:rPr>
          <w:rFonts w:cstheme="minorHAnsi"/>
          <w:color w:val="2F5496" w:themeColor="accent1" w:themeShade="BF"/>
          <w:sz w:val="32"/>
          <w:szCs w:val="32"/>
        </w:rPr>
        <w:t>-</w:t>
      </w:r>
      <w:r w:rsidR="00F81AE5" w:rsidRPr="00153D17">
        <w:rPr>
          <w:rFonts w:cstheme="minorHAnsi"/>
          <w:color w:val="2F5496" w:themeColor="accent1" w:themeShade="BF"/>
          <w:sz w:val="32"/>
          <w:szCs w:val="32"/>
        </w:rPr>
        <w:t xml:space="preserve">in </w:t>
      </w:r>
      <w:r w:rsidR="001A734B" w:rsidRPr="00153D17">
        <w:rPr>
          <w:rFonts w:cstheme="minorHAnsi"/>
          <w:color w:val="2F5496" w:themeColor="accent1" w:themeShade="BF"/>
          <w:sz w:val="32"/>
          <w:szCs w:val="32"/>
        </w:rPr>
        <w:t>centres,</w:t>
      </w:r>
      <w:r w:rsidR="00EB6A2D" w:rsidRPr="00153D17">
        <w:rPr>
          <w:rFonts w:cstheme="minorHAnsi"/>
          <w:color w:val="2F5496" w:themeColor="accent1" w:themeShade="BF"/>
          <w:sz w:val="32"/>
          <w:szCs w:val="32"/>
        </w:rPr>
        <w:t xml:space="preserve"> </w:t>
      </w:r>
      <w:r w:rsidR="00F81AE5" w:rsidRPr="00153D17">
        <w:rPr>
          <w:rFonts w:cstheme="minorHAnsi"/>
          <w:color w:val="2F5496" w:themeColor="accent1" w:themeShade="BF"/>
          <w:sz w:val="32"/>
          <w:szCs w:val="32"/>
        </w:rPr>
        <w:t>that are available for p</w:t>
      </w:r>
      <w:r w:rsidR="00986D90" w:rsidRPr="00153D17">
        <w:rPr>
          <w:rFonts w:cstheme="minorHAnsi"/>
          <w:color w:val="2F5496" w:themeColor="accent1" w:themeShade="BF"/>
          <w:sz w:val="32"/>
          <w:szCs w:val="32"/>
        </w:rPr>
        <w:t xml:space="preserve">arents to drop in and talk about any concerns they may have </w:t>
      </w:r>
      <w:r w:rsidR="00251292" w:rsidRPr="00153D17">
        <w:rPr>
          <w:rFonts w:cstheme="minorHAnsi"/>
          <w:color w:val="2F5496" w:themeColor="accent1" w:themeShade="BF"/>
          <w:sz w:val="32"/>
          <w:szCs w:val="32"/>
        </w:rPr>
        <w:t>to</w:t>
      </w:r>
      <w:r w:rsidR="00986D90" w:rsidRPr="00153D17">
        <w:rPr>
          <w:rFonts w:cstheme="minorHAnsi"/>
          <w:color w:val="2F5496" w:themeColor="accent1" w:themeShade="BF"/>
          <w:sz w:val="32"/>
          <w:szCs w:val="32"/>
        </w:rPr>
        <w:t xml:space="preserve"> do with their child’s mental health held by our fully trained staff.</w:t>
      </w:r>
      <w:r w:rsidR="001A734B" w:rsidRPr="00153D17">
        <w:rPr>
          <w:rFonts w:cstheme="minorHAnsi"/>
          <w:color w:val="2F5496" w:themeColor="accent1" w:themeShade="BF"/>
          <w:sz w:val="32"/>
          <w:szCs w:val="32"/>
        </w:rPr>
        <w:t xml:space="preserve"> </w:t>
      </w:r>
      <w:r w:rsidR="00153D17" w:rsidRPr="00153D17">
        <w:rPr>
          <w:rFonts w:cstheme="minorHAnsi"/>
          <w:color w:val="2F5496" w:themeColor="accent1" w:themeShade="BF"/>
          <w:sz w:val="32"/>
          <w:szCs w:val="32"/>
        </w:rPr>
        <w:t>All</w:t>
      </w:r>
      <w:r w:rsidR="001F290E" w:rsidRPr="00153D17">
        <w:rPr>
          <w:rFonts w:cstheme="minorHAnsi"/>
          <w:color w:val="2F5496" w:themeColor="accent1" w:themeShade="BF"/>
          <w:sz w:val="32"/>
          <w:szCs w:val="32"/>
        </w:rPr>
        <w:t xml:space="preserve"> our workshop information can be found via the </w:t>
      </w:r>
      <w:r w:rsidR="008B5832" w:rsidRPr="00153D17">
        <w:rPr>
          <w:rFonts w:cstheme="minorHAnsi"/>
          <w:color w:val="2F5496" w:themeColor="accent1" w:themeShade="BF"/>
          <w:sz w:val="32"/>
          <w:szCs w:val="32"/>
        </w:rPr>
        <w:t>websites</w:t>
      </w:r>
      <w:r w:rsidR="001F290E" w:rsidRPr="00153D17">
        <w:rPr>
          <w:rFonts w:cstheme="minorHAnsi"/>
          <w:color w:val="2F5496" w:themeColor="accent1" w:themeShade="BF"/>
          <w:sz w:val="32"/>
          <w:szCs w:val="32"/>
        </w:rPr>
        <w:t xml:space="preserve"> with useful dates and locations to </w:t>
      </w:r>
      <w:r w:rsidR="008B5832" w:rsidRPr="00153D17">
        <w:rPr>
          <w:rFonts w:cstheme="minorHAnsi"/>
          <w:color w:val="2F5496" w:themeColor="accent1" w:themeShade="BF"/>
          <w:sz w:val="32"/>
          <w:szCs w:val="32"/>
        </w:rPr>
        <w:t xml:space="preserve">get you started on your journey towards better mental health </w:t>
      </w:r>
    </w:p>
    <w:p w14:paraId="532E826E" w14:textId="34C7FF17" w:rsidR="00A369F2" w:rsidRDefault="008B583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6E2B02EC" wp14:editId="13688B6F">
                <wp:simplePos x="0" y="0"/>
                <wp:positionH relativeFrom="column">
                  <wp:posOffset>2282190</wp:posOffset>
                </wp:positionH>
                <wp:positionV relativeFrom="paragraph">
                  <wp:posOffset>191135</wp:posOffset>
                </wp:positionV>
                <wp:extent cx="615950" cy="615950"/>
                <wp:effectExtent l="0" t="0" r="12700" b="12700"/>
                <wp:wrapNone/>
                <wp:docPr id="9" name="Smiley Face 9"/>
                <wp:cNvGraphicFramePr/>
                <a:graphic xmlns:a="http://schemas.openxmlformats.org/drawingml/2006/main">
                  <a:graphicData uri="http://schemas.microsoft.com/office/word/2010/wordprocessingShape">
                    <wps:wsp>
                      <wps:cNvSpPr/>
                      <wps:spPr>
                        <a:xfrm>
                          <a:off x="0" y="0"/>
                          <a:ext cx="615950" cy="615950"/>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14B2CF"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9" o:spid="_x0000_s1026" type="#_x0000_t96" style="position:absolute;margin-left:179.7pt;margin-top:15.05pt;width:48.5pt;height:4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zXAIAABgFAAAOAAAAZHJzL2Uyb0RvYy54bWysVMFuGyEQvVfqPyDuzdpWnDZW1pGVKFWl&#10;KInqVDkTFrJIwNABe+1+fQd2vY6aqIeqPuBhZ+Yx83jDxeXOWbZVGA34mk9PJpwpL6Ex/qXmPx5v&#10;Pn3hLCbhG2HBq5rvVeSXy48fLrqwUDNowTYKGYH4uOhCzduUwqKqomyVE/EEgvLk1IBOJNriS9Wg&#10;6Ajd2Wo2mZxVHWATEKSKkb5e906+LPhaK5nutY4qMVtzqi2VFcv6nNdqeSEWLyhCa+RQhviHKpww&#10;ng4doa5FEmyD5g2UMxIhgk4nElwFWhupSg/UzXTyRzfrVgRVeiFyYhhpiv8PVt5t1+EBiYYuxEUk&#10;M3ex0+jyP9XHdoWs/UiW2iUm6ePZdH4+J0oluQabUKpjcsCYvipwLBs1j85Ytb8RMnckFmJ7G1Of&#10;cAik7GMRxUp7q3Kw9d+VZqahY2clu+hDXVlkW0E3K6RUPk17Vysa1X+eT+iXr5iqGjPKrgBmZG2s&#10;HbEHgKy9t9g9zBCfU1WR15g8+VthffKYUU4Gn8ZkZzzgewCWuhpO7uMPJPXUZJaeodk/IEPoxR2D&#10;vDHE+K2I6UEgqZkuiSY03dOiLXQ1h8HirAX89d73HE8iIy9nHU0HXd/PjUDFmf3mSX7n09PTPE5l&#10;czr/PKMNvvY8v/b4jbsCuqYpvQVBFjPHJ3swNYJ7okFe5VPJJbyks2suEx42V6mfWnoKpFqtShiN&#10;UBDp1q+DzOCZ1aylx92TwDDILpFe7+AwSW9018fmTA+rTQJtiiiPvA580/gV4QxPRZ7v1/sSdXzQ&#10;lr8BAAD//wMAUEsDBBQABgAIAAAAIQDl61NI3gAAAAoBAAAPAAAAZHJzL2Rvd25yZXYueG1sTI89&#10;T8MwEIZ3JP6DdUhs1E5pSxviVKgSWZhaGOjmxG4SJT5HsZOaf88x0e0+Hr33XLaPtmezGX3rUEKy&#10;EMAMVk63WEv4+nx/2gLzQaFWvUMj4cd42Of3d5lKtbvi0cynUDMKQZ8qCU0IQ8q5rxpjlV+4wSDt&#10;Lm60KlA71lyP6krhtudLITbcqhbpQqMGc2hM1Z0mK+E8HVycS37uvkURP46XInRTIeXjQ3x7BRZM&#10;DP8w/OmTOuTkVLoJtWe9hOf1bkUoFSIBRsBqvaFBSeTyJQGeZ/z2hfwXAAD//wMAUEsBAi0AFAAG&#10;AAgAAAAhALaDOJL+AAAA4QEAABMAAAAAAAAAAAAAAAAAAAAAAFtDb250ZW50X1R5cGVzXS54bWxQ&#10;SwECLQAUAAYACAAAACEAOP0h/9YAAACUAQAACwAAAAAAAAAAAAAAAAAvAQAAX3JlbHMvLnJlbHNQ&#10;SwECLQAUAAYACAAAACEAfwpP81wCAAAYBQAADgAAAAAAAAAAAAAAAAAuAgAAZHJzL2Uyb0RvYy54&#10;bWxQSwECLQAUAAYACAAAACEA5etTSN4AAAAKAQAADwAAAAAAAAAAAAAAAAC2BAAAZHJzL2Rvd25y&#10;ZXYueG1sUEsFBgAAAAAEAAQA8wAAAMEFAAAAAA==&#10;" fillcolor="#4472c4 [3204]" strokecolor="#1f3763 [1604]" strokeweight="1pt">
                <v:stroke joinstyle="miter"/>
              </v:shape>
            </w:pict>
          </mc:Fallback>
        </mc:AlternateContent>
      </w:r>
    </w:p>
    <w:p w14:paraId="75FD59F7" w14:textId="77777777" w:rsidR="00A369F2" w:rsidRDefault="00A369F2">
      <w:pPr>
        <w:rPr>
          <w:rFonts w:ascii="Arial" w:hAnsi="Arial" w:cs="Arial"/>
          <w:sz w:val="24"/>
          <w:szCs w:val="24"/>
        </w:rPr>
      </w:pPr>
    </w:p>
    <w:p w14:paraId="7D1A69D4" w14:textId="77777777" w:rsidR="00A369F2" w:rsidRDefault="00A369F2">
      <w:pPr>
        <w:rPr>
          <w:rFonts w:ascii="Arial" w:hAnsi="Arial" w:cs="Arial"/>
          <w:sz w:val="24"/>
          <w:szCs w:val="24"/>
        </w:rPr>
      </w:pPr>
    </w:p>
    <w:p w14:paraId="2EF5223C" w14:textId="77777777" w:rsidR="00A369F2" w:rsidRDefault="00A369F2">
      <w:pPr>
        <w:rPr>
          <w:rFonts w:ascii="Arial" w:hAnsi="Arial" w:cs="Arial"/>
          <w:sz w:val="24"/>
          <w:szCs w:val="24"/>
        </w:rPr>
      </w:pPr>
    </w:p>
    <w:p w14:paraId="638DAE8B" w14:textId="0030E65D" w:rsidR="00A369F2" w:rsidRDefault="00A03126">
      <w:pPr>
        <w:rPr>
          <w:rFonts w:ascii="Arial" w:hAnsi="Arial" w:cs="Arial"/>
          <w:sz w:val="24"/>
          <w:szCs w:val="24"/>
        </w:rPr>
      </w:pPr>
      <w:r>
        <w:rPr>
          <w:noProof/>
        </w:rPr>
        <w:lastRenderedPageBreak/>
        <mc:AlternateContent>
          <mc:Choice Requires="wps">
            <w:drawing>
              <wp:anchor distT="0" distB="0" distL="114300" distR="114300" simplePos="0" relativeHeight="251706368" behindDoc="0" locked="0" layoutInCell="1" allowOverlap="1" wp14:anchorId="78F09EE8" wp14:editId="74408E74">
                <wp:simplePos x="0" y="0"/>
                <wp:positionH relativeFrom="margin">
                  <wp:posOffset>-215900</wp:posOffset>
                </wp:positionH>
                <wp:positionV relativeFrom="paragraph">
                  <wp:posOffset>5080</wp:posOffset>
                </wp:positionV>
                <wp:extent cx="1333500" cy="298450"/>
                <wp:effectExtent l="0" t="0" r="0" b="0"/>
                <wp:wrapNone/>
                <wp:docPr id="200" name="Text Box 200"/>
                <wp:cNvGraphicFramePr/>
                <a:graphic xmlns:a="http://schemas.openxmlformats.org/drawingml/2006/main">
                  <a:graphicData uri="http://schemas.microsoft.com/office/word/2010/wordprocessingShape">
                    <wps:wsp>
                      <wps:cNvSpPr txBox="1"/>
                      <wps:spPr>
                        <a:xfrm>
                          <a:off x="0" y="0"/>
                          <a:ext cx="1333500" cy="298450"/>
                        </a:xfrm>
                        <a:prstGeom prst="rect">
                          <a:avLst/>
                        </a:prstGeom>
                        <a:noFill/>
                        <a:ln>
                          <a:noFill/>
                        </a:ln>
                      </wps:spPr>
                      <wps:txbx>
                        <w:txbxContent>
                          <w:p w14:paraId="258C1A60" w14:textId="4D4C5A27" w:rsidR="00A03126" w:rsidRPr="00A03126" w:rsidRDefault="00A03126" w:rsidP="00A03126">
                            <w:pP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3126">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Mind-Map</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8F09EE8" id="Text Box 200" o:spid="_x0000_s1029" type="#_x0000_t202" style="position:absolute;margin-left:-17pt;margin-top:.4pt;width:105pt;height:23.5pt;z-index:251706368;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ubyEQIAACgEAAAOAAAAZHJzL2Uyb0RvYy54bWysU8lu2zAQvRfIPxC81/LaJoLlwEngooCR&#10;BHCKnGmKtARQHIIcW3K/vkN6bdpT0Qs1nBnN8t7j9L5rDNspH2qwBR/0+pwpK6Gs7abgP94Wn285&#10;CyhsKQxYVfC9Cvx+dvNp2rpcDaECUyrPqIgNeesKXiG6PMuCrFQjQg+cshTU4BuBdPWbrPSipeqN&#10;yYb9/pesBV86D1KFQN6nQ5DPUn2tlcQXrYNCZgpOs2E6fTrX8cxmU5FvvHBVLY9jiH+YohG1pabn&#10;Uk8CBdv6+o9STS09BNDYk9BkoHUtVdqBthn0P2yzqoRTaRcCJ7gzTOH/lZXPu5V79Qy7B+iIwAhI&#10;60IeyBn36bRv4pcmZRQnCPdn2FSHTMafRqPRpE8hSbHh3e14knDNLn87H/CbgoZFo+CeaEloid0y&#10;IHWk1FNKbGZhURuTqDH2NwclRk92GTFa2K07VpcFH53GX0O5p608HAgPTi5qar0UAV+FJ4ZpWlIt&#10;vtChDbQFh6PFWQX+59/8MZ+ApyhnLSmm4JYkzZn5bomQu8F4HAWWLuPJ1yFd/HVkfR2x2+YRSJID&#10;eh1OJjPmozmZ2kPzTtKex54UElZS54LjyXzEg4rpaUg1n6ckkpQTuLQrJ2PpiFyE9a17F94dsUdi&#10;7RlOyhL5BwoOufHP4OZbJCISPxHlA6ZH8EmOibbj04l6v76nrMsDn/0CAAD//wMAUEsDBBQABgAI&#10;AAAAIQCTs6ua2wAAAAcBAAAPAAAAZHJzL2Rvd25yZXYueG1sTI9BTsMwEEX3lXoHa5DYtU5L2oYQ&#10;p6oKrIHCAdx4iEPicRS7beD0TFew/Pqj998U29F14oxDaDwpWMwTEEiVNw3VCj7en2cZiBA1Gd15&#10;QgXfGGBbTieFzo2/0BueD7EWDKGQawU2xj6XMlQWnQ5z3yNx9+kHpyPHoZZm0BeGu04uk2QtnW6I&#10;F6zucW+xag8npyBL3Evb3i9fg0t/Fiu7f/RP/ZdStzfj7gFExDH+HcNVn9WhZKejP5EJolMwu0v5&#10;l8gwENd6s+Z4VJBuMpBlIf/7l78AAAD//wMAUEsBAi0AFAAGAAgAAAAhALaDOJL+AAAA4QEAABMA&#10;AAAAAAAAAAAAAAAAAAAAAFtDb250ZW50X1R5cGVzXS54bWxQSwECLQAUAAYACAAAACEAOP0h/9YA&#10;AACUAQAACwAAAAAAAAAAAAAAAAAvAQAAX3JlbHMvLnJlbHNQSwECLQAUAAYACAAAACEAnkLm8hEC&#10;AAAoBAAADgAAAAAAAAAAAAAAAAAuAgAAZHJzL2Uyb0RvYy54bWxQSwECLQAUAAYACAAAACEAk7Or&#10;mtsAAAAHAQAADwAAAAAAAAAAAAAAAABrBAAAZHJzL2Rvd25yZXYueG1sUEsFBgAAAAAEAAQA8wAA&#10;AHMFAAAAAA==&#10;" filled="f" stroked="f">
                <v:textbox style="mso-fit-shape-to-text:t">
                  <w:txbxContent>
                    <w:p w14:paraId="258C1A60" w14:textId="4D4C5A27" w:rsidR="00A03126" w:rsidRPr="00A03126" w:rsidRDefault="00A03126" w:rsidP="00A03126">
                      <w:pP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3126">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Mind-Map</w:t>
                      </w:r>
                    </w:p>
                  </w:txbxContent>
                </v:textbox>
                <w10:wrap anchorx="margin"/>
              </v:shape>
            </w:pict>
          </mc:Fallback>
        </mc:AlternateContent>
      </w:r>
      <w:r w:rsidR="006C2A98" w:rsidRPr="00A162B8">
        <w:rPr>
          <w:rFonts w:ascii="Arial" w:hAnsi="Arial" w:cs="Arial"/>
          <w:noProof/>
          <w:sz w:val="24"/>
          <w:szCs w:val="24"/>
        </w:rPr>
        <mc:AlternateContent>
          <mc:Choice Requires="wps">
            <w:drawing>
              <wp:anchor distT="45720" distB="45720" distL="114300" distR="114300" simplePos="0" relativeHeight="251674624" behindDoc="0" locked="0" layoutInCell="1" allowOverlap="1" wp14:anchorId="7BB9D881" wp14:editId="2D137103">
                <wp:simplePos x="0" y="0"/>
                <wp:positionH relativeFrom="page">
                  <wp:posOffset>5969000</wp:posOffset>
                </wp:positionH>
                <wp:positionV relativeFrom="paragraph">
                  <wp:posOffset>0</wp:posOffset>
                </wp:positionV>
                <wp:extent cx="869950" cy="3810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9950" cy="381000"/>
                        </a:xfrm>
                        <a:prstGeom prst="rect">
                          <a:avLst/>
                        </a:prstGeom>
                        <a:solidFill>
                          <a:srgbClr val="FFFFFF"/>
                        </a:solidFill>
                        <a:ln w="9525">
                          <a:solidFill>
                            <a:srgbClr val="000000"/>
                          </a:solidFill>
                          <a:miter lim="800000"/>
                          <a:headEnd/>
                          <a:tailEnd/>
                        </a:ln>
                      </wps:spPr>
                      <wps:txbx>
                        <w:txbxContent>
                          <w:p w14:paraId="3A2A8A70" w14:textId="2274F7C2" w:rsidR="00A162B8" w:rsidRPr="006C2A98" w:rsidRDefault="006C2A98">
                            <w:pPr>
                              <w:rPr>
                                <w:sz w:val="28"/>
                                <w:szCs w:val="28"/>
                              </w:rPr>
                            </w:pPr>
                            <w:r w:rsidRPr="006C2A98">
                              <w:rPr>
                                <w:sz w:val="28"/>
                                <w:szCs w:val="28"/>
                              </w:rPr>
                              <w:t>Leaflets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B9D881" id="Text Box 2" o:spid="_x0000_s1030" type="#_x0000_t202" style="position:absolute;margin-left:470pt;margin-top:0;width:68.5pt;height:30pt;z-index:2516746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zhdFQIAACUEAAAOAAAAZHJzL2Uyb0RvYy54bWysU9uO0zAQfUfiHyy/06SlXdqo6WrpUoS0&#10;XKSFD3Acp7FwPGbsNilfz9jttmURL4g8WJ7M+MyZMzPL26EzbK/Qa7AlH49yzpSVUGu7Lfm3r5tX&#10;c858ELYWBqwq+UF5frt6+WLZu0JNoAVTK2QEYn3Ru5K3Ibgiy7xsVSf8CJyy5GwAOxHIxG1Wo+gJ&#10;vTPZJM9vsh6wdghSeU9/749Ovkr4TaNk+Nw0XgVmSk7cQjoxnVU8s9VSFFsUrtXyREP8A4tOaEtJ&#10;z1D3Igi2Q/0HVKclgocmjCR0GTSNlirVQNWM82fVPLbCqVQLiePdWSb//2Dlp/2j+4IsDG9hoAam&#10;Irx7APndMwvrVtitukOEvlWipsTjKFnWO1+cnkapfeEjSNV/hJqaLHYBEtDQYBdVoToZoVMDDmfR&#10;1RCYpJ/zm8ViRh5JrtfzcZ6npmSieHrs0If3CjoWLyVH6mkCF/sHHyIZUTyFxFwejK432phk4LZa&#10;G2R7Qf3fpC/xfxZmLOtLvphNZsf6/wpB7C4Ef8vU6UCDbHRHFZ2DRBFVe2frNGZBaHO8E2VjTzJG&#10;5Y4ahqEamK5LPo0co6oV1AfSFeE4t7RndGkBf3LW08yW3P/YCVScmQ+WerMYT6dxyJMxnb2ZkIHX&#10;nuraI6wkqJIHzo7XdUiLEXWzcEc9bHTS98LkRJlmMcl+2ps47Nd2irps9+oXAAAA//8DAFBLAwQU&#10;AAYACAAAACEArGMI694AAAAIAQAADwAAAGRycy9kb3ducmV2LnhtbEyPT0/DMAzF70h8h8hIXBBL&#10;gandSt0JIYHgBgNt16zx2or8KUnWlW+Pd4KLZftZz79XrSZrxEgh9t4h3MwyEOQar3vXInx+PF0v&#10;QMSknFbGO0L4oQir+vysUqX2R/dO4zq1gk1cLBVCl9JQShmbjqyKMz+QY23vg1WJx9BKHdSRza2R&#10;t1mWS6t6xx86NdBjR83X+mARFvOXcRtf7942Tb43y3RVjM/fAfHyYnq4B5FoSn/HcMJndKiZaecP&#10;TkdhEJbzjLMkBK4nOSsK7nYIOe9lXcn/AepfAAAA//8DAFBLAQItABQABgAIAAAAIQC2gziS/gAA&#10;AOEBAAATAAAAAAAAAAAAAAAAAAAAAABbQ29udGVudF9UeXBlc10ueG1sUEsBAi0AFAAGAAgAAAAh&#10;ADj9If/WAAAAlAEAAAsAAAAAAAAAAAAAAAAALwEAAF9yZWxzLy5yZWxzUEsBAi0AFAAGAAgAAAAh&#10;APKbOF0VAgAAJQQAAA4AAAAAAAAAAAAAAAAALgIAAGRycy9lMm9Eb2MueG1sUEsBAi0AFAAGAAgA&#10;AAAhAKxjCOveAAAACAEAAA8AAAAAAAAAAAAAAAAAbwQAAGRycy9kb3ducmV2LnhtbFBLBQYAAAAA&#10;BAAEAPMAAAB6BQAAAAA=&#10;">
                <v:textbox>
                  <w:txbxContent>
                    <w:p w14:paraId="3A2A8A70" w14:textId="2274F7C2" w:rsidR="00A162B8" w:rsidRPr="006C2A98" w:rsidRDefault="006C2A98">
                      <w:pPr>
                        <w:rPr>
                          <w:sz w:val="28"/>
                          <w:szCs w:val="28"/>
                        </w:rPr>
                      </w:pPr>
                      <w:r w:rsidRPr="006C2A98">
                        <w:rPr>
                          <w:sz w:val="28"/>
                          <w:szCs w:val="28"/>
                        </w:rPr>
                        <w:t>Leaflets</w:t>
                      </w:r>
                    </w:p>
                  </w:txbxContent>
                </v:textbox>
                <w10:wrap type="square" anchorx="page"/>
              </v:shape>
            </w:pict>
          </mc:Fallback>
        </mc:AlternateContent>
      </w:r>
      <w:r w:rsidR="00A162B8">
        <w:rPr>
          <w:rFonts w:ascii="Arial" w:hAnsi="Arial" w:cs="Arial"/>
          <w:noProof/>
          <w:sz w:val="24"/>
          <w:szCs w:val="24"/>
        </w:rPr>
        <mc:AlternateContent>
          <mc:Choice Requires="wps">
            <w:drawing>
              <wp:anchor distT="0" distB="0" distL="114300" distR="114300" simplePos="0" relativeHeight="251672576" behindDoc="0" locked="0" layoutInCell="1" allowOverlap="1" wp14:anchorId="13145CA2" wp14:editId="56A01269">
                <wp:simplePos x="0" y="0"/>
                <wp:positionH relativeFrom="column">
                  <wp:posOffset>4603750</wp:posOffset>
                </wp:positionH>
                <wp:positionV relativeFrom="paragraph">
                  <wp:posOffset>114300</wp:posOffset>
                </wp:positionV>
                <wp:extent cx="831850" cy="539750"/>
                <wp:effectExtent l="0" t="0" r="25400" b="31750"/>
                <wp:wrapNone/>
                <wp:docPr id="16" name="Straight Connector 16"/>
                <wp:cNvGraphicFramePr/>
                <a:graphic xmlns:a="http://schemas.openxmlformats.org/drawingml/2006/main">
                  <a:graphicData uri="http://schemas.microsoft.com/office/word/2010/wordprocessingShape">
                    <wps:wsp>
                      <wps:cNvCnPr/>
                      <wps:spPr>
                        <a:xfrm flipV="1">
                          <a:off x="0" y="0"/>
                          <a:ext cx="831850" cy="539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255266" id="Straight Connector 16"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2.5pt,9pt" to="428pt,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KjzqAEAAJYDAAAOAAAAZHJzL2Uyb0RvYy54bWysU8tu2zAQvAfoPxC815IdJHEFyzkkSC9F&#10;GiRp7wy1tIjyhSVryX/fJWUrRfo4FL0QfOzM7swuN9ejNWwPGLV3LV8uas7ASd9pt2v5l+e792vO&#10;YhKuE8Y7aPkBIr/evjvbDKGBle+96QAZkbjYDKHlfUqhqaooe7AiLnwAR4/KoxWJjrirOhQDsVtT&#10;rer6sho8dgG9hBjp9nZ65NvCrxTI9FmpCImZllNtqaxY1pe8VtuNaHYoQq/lsQzxD1VYoR0lnalu&#10;RRLsO+pfqKyW6KNXaSG9rbxSWkLRQGqW9Rs1T70IULSQOTHMNsX/Ryvv9zfuAcmGIcQmhgfMKkaF&#10;limjw1fqadFFlbKx2HaYbYMxMUmX6/Pl+oLMlfR0cf7hivbEV000mS5gTB/BW5Y3LTfaZVWiEftP&#10;MU2hpxDCvRZSdulgIAcb9wiK6Y4Srgq6zAjcGGR7Qd3tvi2PaUtkhihtzAyq/w46xmYYlLmZgZMB&#10;f8w2R5eM3qUZaLXz+LusaTyVqqb4k+pJa5b94rtDaUuxg5pfDD0Oap6un88F/vqdtj8AAAD//wMA&#10;UEsDBBQABgAIAAAAIQBH5shV2gAAAAoBAAAPAAAAZHJzL2Rvd25yZXYueG1sTE/LTsMwELwj8Q/W&#10;InGjNq3aRiFOBZUQl17a8gFuvI0j4nVku635e5YTnPYxo3k0m+JHccWYhkAanmcKBFIX7EC9hs/j&#10;+1MFImVD1oyBUMM3Jti093eNqW240R6vh9wLFqFUGw0u56mWMnUOvUmzMCExdg7Rm8xn7KWN5sbi&#10;fpRzpVbSm4HYwZkJtw67r8PFa/Dbj/Uu7KtSdina9HZeZOdJ68eH8voCImPJf2T4jc/RoeVMp3Ah&#10;m8SoYT1fcpfMQMWTCdVyxcuJH2qhQLaN/F+h/QEAAP//AwBQSwECLQAUAAYACAAAACEAtoM4kv4A&#10;AADhAQAAEwAAAAAAAAAAAAAAAAAAAAAAW0NvbnRlbnRfVHlwZXNdLnhtbFBLAQItABQABgAIAAAA&#10;IQA4/SH/1gAAAJQBAAALAAAAAAAAAAAAAAAAAC8BAABfcmVscy8ucmVsc1BLAQItABQABgAIAAAA&#10;IQDaDKjzqAEAAJYDAAAOAAAAAAAAAAAAAAAAAC4CAABkcnMvZTJvRG9jLnhtbFBLAQItABQABgAI&#10;AAAAIQBH5shV2gAAAAoBAAAPAAAAAAAAAAAAAAAAAAIEAABkcnMvZG93bnJldi54bWxQSwUGAAAA&#10;AAQABADzAAAACQUAAAAA&#10;" strokecolor="black [3200]" strokeweight="1pt">
                <v:stroke joinstyle="miter"/>
              </v:line>
            </w:pict>
          </mc:Fallback>
        </mc:AlternateContent>
      </w:r>
    </w:p>
    <w:p w14:paraId="10559572" w14:textId="0DCC9E6A" w:rsidR="00A369F2" w:rsidRDefault="00157100">
      <w:pPr>
        <w:rPr>
          <w:rFonts w:ascii="Arial" w:hAnsi="Arial" w:cs="Arial"/>
          <w:sz w:val="24"/>
          <w:szCs w:val="24"/>
        </w:rPr>
      </w:pPr>
      <w:r w:rsidRPr="006C2A98">
        <w:rPr>
          <w:rFonts w:ascii="Arial" w:hAnsi="Arial" w:cs="Arial"/>
          <w:noProof/>
          <w:sz w:val="24"/>
          <w:szCs w:val="24"/>
        </w:rPr>
        <mc:AlternateContent>
          <mc:Choice Requires="wps">
            <w:drawing>
              <wp:anchor distT="45720" distB="45720" distL="114300" distR="114300" simplePos="0" relativeHeight="251677696" behindDoc="0" locked="0" layoutInCell="1" allowOverlap="1" wp14:anchorId="2463AACB" wp14:editId="49252B0A">
                <wp:simplePos x="0" y="0"/>
                <wp:positionH relativeFrom="column">
                  <wp:posOffset>6692900</wp:posOffset>
                </wp:positionH>
                <wp:positionV relativeFrom="paragraph">
                  <wp:posOffset>401320</wp:posOffset>
                </wp:positionV>
                <wp:extent cx="3289300" cy="349250"/>
                <wp:effectExtent l="0" t="0" r="25400" b="1270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9300" cy="349250"/>
                        </a:xfrm>
                        <a:prstGeom prst="rect">
                          <a:avLst/>
                        </a:prstGeom>
                        <a:solidFill>
                          <a:srgbClr val="FFFFFF"/>
                        </a:solidFill>
                        <a:ln w="9525">
                          <a:solidFill>
                            <a:srgbClr val="000000"/>
                          </a:solidFill>
                          <a:miter lim="800000"/>
                          <a:headEnd/>
                          <a:tailEnd/>
                        </a:ln>
                      </wps:spPr>
                      <wps:txbx>
                        <w:txbxContent>
                          <w:p w14:paraId="3A6E941F" w14:textId="0E7AFBAD" w:rsidR="006C2A98" w:rsidRPr="00157100" w:rsidRDefault="00157100">
                            <w:pPr>
                              <w:rPr>
                                <w:sz w:val="28"/>
                                <w:szCs w:val="28"/>
                              </w:rPr>
                            </w:pPr>
                            <w:r w:rsidRPr="00157100">
                              <w:rPr>
                                <w:sz w:val="28"/>
                                <w:szCs w:val="28"/>
                              </w:rPr>
                              <w:t>Information on websites and social media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63AACB" id="_x0000_s1031" type="#_x0000_t202" style="position:absolute;margin-left:527pt;margin-top:31.6pt;width:259pt;height:27.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Ck4FAIAACYEAAAOAAAAZHJzL2Uyb0RvYy54bWysU1+P0zAMf0fiO0R5Z+26DbZq2enYMYR0&#10;/JEOPkCapmtEGockWzs+PU66200HvCDyENmx87P9s72+GTpNjtJ5BYbR6SSnRBoBtTJ7Rr993b1a&#10;UuIDNzXXYCSjJ+npzebli3VvS1lAC7qWjiCI8WVvGW1DsGWWedHKjvsJWGnQ2IDreEDV7bPa8R7R&#10;O50Vef4668HV1oGQ3uPr3Wikm4TfNFKEz03jZSCaUcwtpNulu4p3tlnzcu+4bZU4p8H/IYuOK4NB&#10;L1B3PHBycOo3qE4JBx6aMBHQZdA0SshUA1YzzZ9V89ByK1MtSI63F5r8/4MVn44P9osjYXgLAzYw&#10;FeHtPYjvnhjYttzs5a1z0LeS1xh4GinLeuvL89dItS99BKn6j1Bjk/khQAIaGtdFVrBOgujYgNOF&#10;dDkEIvBxVixXsxxNAm2z+apYpK5kvHz8bZ0P7yV0JAqMOmxqQufHex9iNrx8dInBPGhV75TWSXH7&#10;aqsdOXIcgF06qYBnbtqQntHVoliMBPwVIk/nTxCdCjjJWnWMLi9OvIy0vTN1mrPAlR5lTFmbM4+R&#10;upHEMFQDUTWjixgg0lpBfUJiHYyDi4uGQgvuJyU9Di2j/seBO0mJ/mCwOavpfB6nPCnzxZsCFXdt&#10;qa4t3AiEYjRQMorbkDYj8mbgFpvYqMTvUybnlHEYE+3nxYnTfq0nr6f13vwCAAD//wMAUEsDBBQA&#10;BgAIAAAAIQBEsduX4QAAAAwBAAAPAAAAZHJzL2Rvd25yZXYueG1sTI9BT8MwDIXvSPyHyEhcEEvX&#10;bV0pTSeEBIIbDATXrPHaisQpTdaVf493gpuf/fT8vXIzOStGHELnScF8loBAqr3pqFHw/vZwnYMI&#10;UZPR1hMq+MEAm+r8rNSF8Ud6xXEbG8EhFAqtoI2xL6QMdYtOh5nvkfi294PTkeXQSDPoI4c7K9Mk&#10;yaTTHfGHVvd432L9tT04BfnyafwMz4uXjzrb25t4tR4fvwelLi+mu1sQEaf4Z4YTPqNDxUw7fyAT&#10;hGWdrJZcJirIFimIk2O1Tnmz42mepyCrUv4vUf0CAAD//wMAUEsBAi0AFAAGAAgAAAAhALaDOJL+&#10;AAAA4QEAABMAAAAAAAAAAAAAAAAAAAAAAFtDb250ZW50X1R5cGVzXS54bWxQSwECLQAUAAYACAAA&#10;ACEAOP0h/9YAAACUAQAACwAAAAAAAAAAAAAAAAAvAQAAX3JlbHMvLnJlbHNQSwECLQAUAAYACAAA&#10;ACEAbfApOBQCAAAmBAAADgAAAAAAAAAAAAAAAAAuAgAAZHJzL2Uyb0RvYy54bWxQSwECLQAUAAYA&#10;CAAAACEARLHbl+EAAAAMAQAADwAAAAAAAAAAAAAAAABuBAAAZHJzL2Rvd25yZXYueG1sUEsFBgAA&#10;AAAEAAQA8wAAAHwFAAAAAA==&#10;">
                <v:textbox>
                  <w:txbxContent>
                    <w:p w14:paraId="3A6E941F" w14:textId="0E7AFBAD" w:rsidR="006C2A98" w:rsidRPr="00157100" w:rsidRDefault="00157100">
                      <w:pPr>
                        <w:rPr>
                          <w:sz w:val="28"/>
                          <w:szCs w:val="28"/>
                        </w:rPr>
                      </w:pPr>
                      <w:r w:rsidRPr="00157100">
                        <w:rPr>
                          <w:sz w:val="28"/>
                          <w:szCs w:val="28"/>
                        </w:rPr>
                        <w:t>Information on websites and social media</w:t>
                      </w:r>
                    </w:p>
                  </w:txbxContent>
                </v:textbox>
                <w10:wrap type="square"/>
              </v:shape>
            </w:pict>
          </mc:Fallback>
        </mc:AlternateContent>
      </w:r>
      <w:r w:rsidR="00FF1741">
        <w:rPr>
          <w:rFonts w:ascii="Arial" w:hAnsi="Arial" w:cs="Arial"/>
          <w:noProof/>
          <w:sz w:val="24"/>
          <w:szCs w:val="24"/>
        </w:rPr>
        <mc:AlternateContent>
          <mc:Choice Requires="wps">
            <w:drawing>
              <wp:anchor distT="0" distB="0" distL="114300" distR="114300" simplePos="0" relativeHeight="251669504" behindDoc="0" locked="0" layoutInCell="1" allowOverlap="1" wp14:anchorId="76E19FA1" wp14:editId="1AAD55FB">
                <wp:simplePos x="0" y="0"/>
                <wp:positionH relativeFrom="column">
                  <wp:posOffset>2984500</wp:posOffset>
                </wp:positionH>
                <wp:positionV relativeFrom="paragraph">
                  <wp:posOffset>204470</wp:posOffset>
                </wp:positionV>
                <wp:extent cx="1543050" cy="501650"/>
                <wp:effectExtent l="0" t="0" r="19050" b="12700"/>
                <wp:wrapNone/>
                <wp:docPr id="14" name="Rectangle 14"/>
                <wp:cNvGraphicFramePr/>
                <a:graphic xmlns:a="http://schemas.openxmlformats.org/drawingml/2006/main">
                  <a:graphicData uri="http://schemas.microsoft.com/office/word/2010/wordprocessingShape">
                    <wps:wsp>
                      <wps:cNvSpPr/>
                      <wps:spPr>
                        <a:xfrm>
                          <a:off x="0" y="0"/>
                          <a:ext cx="1543050" cy="501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E1D6B7" id="Rectangle 14" o:spid="_x0000_s1026" style="position:absolute;margin-left:235pt;margin-top:16.1pt;width:121.5pt;height:3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FewWwIAABMFAAAOAAAAZHJzL2Uyb0RvYy54bWysVMFu2zAMvQ/YPwi6r7azpNuCOEXQosOA&#10;og3aDj0rslQbkEWNUuJkXz9KdpyiLXYYloNCieQj9fyoxcW+NWyn0DdgS16c5ZwpK6Fq7HPJfz5e&#10;f/rKmQ/CVsKAVSU/KM8vlh8/LDo3VxOowVQKGYFYP+9cyesQ3DzLvKxVK/wZOGXJqQFbEWiLz1mF&#10;oiP01mSTPD/POsDKIUjlPZ1e9U6+TPhaKxnutPYqMFNy6i2kFdO6iWu2XIj5MwpXN3JoQ/xDF61o&#10;LBUdoa5EEGyLzRuotpEIHnQ4k9BmoHUjVboD3abIX93moRZOpbsQOd6NNPn/Bytvdw9ujURD5/zc&#10;kxlvsdfYxn/qj+0TWYeRLLUPTNJhMZt+zmfEqSTfLC/OySaY7JTt0IfvCloWjZIjfYzEkdjd+NCH&#10;HkMo71Q/WeFgVGzB2HulWVNRxUnKTtJQlwbZTtBHFVIqG4reVYtK9ceznH5DP2NG6i4BRmTdGDNi&#10;DwBRdm+x+16H+JiqkrLG5PxvjfXJY0aqDDaMyW1jAd8DMHSroXIffySppyaytIHqsEaG0OvaO3nd&#10;ENc3woe1QBIyfR4aznBHizbQlRwGi7Ma8Pd75zGe9EVezjoajJL7X1uBijPzw5LyvhXTaZyktJnO&#10;vkxogy89m5ceu20vgT5TQc+Ak8mM8cEcTY3QPtEMr2JVcgkrqXbJZcDj5jL0A0uvgFSrVQqj6XEi&#10;3NgHJyN4ZDVq6XH/JNANggsk1Vs4DpGYv9JdHxszLay2AXSTRHnideCbJi8JZ3gl4mi/3Keo01u2&#10;/AMAAP//AwBQSwMEFAAGAAgAAAAhANfhVfvcAAAACgEAAA8AAABkcnMvZG93bnJldi54bWxMj01O&#10;wzAQhfdI3MEaJHbUcYoICnEqVIkNEouWHsBNhjjUHkex0yS3Z1jBct58ej/VbvFOXHGMfSANapOB&#10;QGpC21On4fT59vAMIiZDrXGBUMOKEXb17U1lyjbMdMDrMXWCTSiWRoNNaSiljI1Fb+ImDEj8+wqj&#10;N4nPsZPtaGY2907mWfYkvemJE6wZcG+xuRwnzyEGD6sq5v3lwy7vPbr1G6dV6/u75fUFRMIl/cHw&#10;W5+rQ82dzmGiNgqn4bHIeEvSsM1zEAwUasvCmUmlcpB1Jf9PqH8AAAD//wMAUEsBAi0AFAAGAAgA&#10;AAAhALaDOJL+AAAA4QEAABMAAAAAAAAAAAAAAAAAAAAAAFtDb250ZW50X1R5cGVzXS54bWxQSwEC&#10;LQAUAAYACAAAACEAOP0h/9YAAACUAQAACwAAAAAAAAAAAAAAAAAvAQAAX3JlbHMvLnJlbHNQSwEC&#10;LQAUAAYACAAAACEALlhXsFsCAAATBQAADgAAAAAAAAAAAAAAAAAuAgAAZHJzL2Uyb0RvYy54bWxQ&#10;SwECLQAUAAYACAAAACEA1+FV+9wAAAAKAQAADwAAAAAAAAAAAAAAAAC1BAAAZHJzL2Rvd25yZXYu&#10;eG1sUEsFBgAAAAAEAAQA8wAAAL4FAAAAAA==&#10;" fillcolor="#4472c4 [3204]" strokecolor="#1f3763 [1604]" strokeweight="1pt"/>
            </w:pict>
          </mc:Fallback>
        </mc:AlternateContent>
      </w:r>
      <w:r w:rsidR="00FF1741">
        <w:rPr>
          <w:noProof/>
        </w:rPr>
        <mc:AlternateContent>
          <mc:Choice Requires="wps">
            <w:drawing>
              <wp:anchor distT="0" distB="0" distL="114300" distR="114300" simplePos="0" relativeHeight="251671552" behindDoc="0" locked="0" layoutInCell="1" allowOverlap="1" wp14:anchorId="149C038D" wp14:editId="7B55F892">
                <wp:simplePos x="0" y="0"/>
                <wp:positionH relativeFrom="column">
                  <wp:posOffset>3067050</wp:posOffset>
                </wp:positionH>
                <wp:positionV relativeFrom="paragraph">
                  <wp:posOffset>248920</wp:posOffset>
                </wp:positionV>
                <wp:extent cx="2635250" cy="5842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635250" cy="584200"/>
                        </a:xfrm>
                        <a:prstGeom prst="rect">
                          <a:avLst/>
                        </a:prstGeom>
                        <a:noFill/>
                        <a:ln>
                          <a:noFill/>
                        </a:ln>
                      </wps:spPr>
                      <wps:txbx>
                        <w:txbxContent>
                          <w:p w14:paraId="15469BB2" w14:textId="66C8BD92" w:rsidR="00AF26C8" w:rsidRPr="00FF1741" w:rsidRDefault="00FF1741" w:rsidP="00AF26C8">
                            <w:pPr>
                              <w:jc w:val="center"/>
                              <w:rPr>
                                <w:rFonts w:ascii="Arial" w:hAnsi="Arial" w:cs="Arial"/>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1741">
                              <w:rPr>
                                <w:rFonts w:ascii="Arial" w:hAnsi="Arial" w:cs="Arial"/>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Awareness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49C038D" id="Text Box 15" o:spid="_x0000_s1032" type="#_x0000_t202" style="position:absolute;margin-left:241.5pt;margin-top:19.6pt;width:207.5pt;height:46pt;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IJQEQIAACgEAAAOAAAAZHJzL2Uyb0RvYy54bWysU01v2zAMvQ/YfxB0X5xkSdYZcYqsRYYB&#10;RVsgHXpWZCk2YImCxMTOfv0oOV/tdhp2kSmS5sd7T/PbzjRsr3yowRZ8NBhypqyEsrbbgv98WX26&#10;4SygsKVowKqCH1Tgt4uPH+aty9UYKmhK5RkVsSFvXcErRJdnWZCVMiIMwClLQQ3eCKSr32alFy1V&#10;N002Hg5nWQu+dB6kCoG8932QL1J9rZXEJ62DQtYUnGbDdPp0buKZLeYi33rhqloexxD/MIURtaWm&#10;51L3AgXb+fqPUqaWHgJoHEgwGWhdS5V2oG1Gw3fbrCvhVNqFwAnuDFP4f2Xl437tnj3D7ht0RGAE&#10;pHUhD+SM+3Tam/ilSRnFCcLDGTbVIZPkHM8+T8dTCkmKTW8mxEssk13+dj7gdwWGRaPgnmhJaIn9&#10;Q8A+9ZQSm1lY1U2TqGnsGwfVjJ7sMmK0sNt0rC4LPjuNv4HyQFt56AkPTq5qav0gAj4LTwzTtKRa&#10;fKJDN9AWHI4WZxX4X3/zx3wCnqKctaSYgluSNGfND0uEfB1NJlFg6TKZfhnTxV9HNtcRuzN3QJIc&#10;0etwMpkxH5uTqT2YV5L2MvakkLCSOhccT+Yd9iqmpyHVcpmSSFJO4INdOxlLR+QirC/dq/DuiD0S&#10;a49wUpbI31HQ58Y/g1vukIhI/ESUe0yP4JMcE8PHpxP1fn1PWZcHvvgNAAD//wMAUEsDBBQABgAI&#10;AAAAIQC4PUCG3QAAAAoBAAAPAAAAZHJzL2Rvd25yZXYueG1sTI/LTsMwEEX3SPyDNUjsqPMoyAlx&#10;KlRgDS18gBsPSUg8jmK3DXw9wwqWM3N059xqs7hRnHAOvScN6SoBgdR421Or4f3t+UaBCNGQNaMn&#10;1PCFATb15UVlSuvPtMPTPraCQyiURkMX41RKGZoOnQkrPyHx7cPPzkQe51ba2Zw53I0yS5I76UxP&#10;/KEzE247bIb90WlQiXsZhiJ7DW79nd5220f/NH1qfX21PNyDiLjEPxh+9VkdanY6+CPZIEYNa5Vz&#10;l6ghLzIQDKhC8eLAZJ5mIOtK/q9Q/wAAAP//AwBQSwECLQAUAAYACAAAACEAtoM4kv4AAADhAQAA&#10;EwAAAAAAAAAAAAAAAAAAAAAAW0NvbnRlbnRfVHlwZXNdLnhtbFBLAQItABQABgAIAAAAIQA4/SH/&#10;1gAAAJQBAAALAAAAAAAAAAAAAAAAAC8BAABfcmVscy8ucmVsc1BLAQItABQABgAIAAAAIQBVtIJQ&#10;EQIAACgEAAAOAAAAAAAAAAAAAAAAAC4CAABkcnMvZTJvRG9jLnhtbFBLAQItABQABgAIAAAAIQC4&#10;PUCG3QAAAAoBAAAPAAAAAAAAAAAAAAAAAGsEAABkcnMvZG93bnJldi54bWxQSwUGAAAAAAQABADz&#10;AAAAdQUAAAAA&#10;" filled="f" stroked="f">
                <v:textbox style="mso-fit-shape-to-text:t">
                  <w:txbxContent>
                    <w:p w14:paraId="15469BB2" w14:textId="66C8BD92" w:rsidR="00AF26C8" w:rsidRPr="00FF1741" w:rsidRDefault="00FF1741" w:rsidP="00AF26C8">
                      <w:pPr>
                        <w:jc w:val="center"/>
                        <w:rPr>
                          <w:rFonts w:ascii="Arial" w:hAnsi="Arial" w:cs="Arial"/>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1741">
                        <w:rPr>
                          <w:rFonts w:ascii="Arial" w:hAnsi="Arial" w:cs="Arial"/>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Awareness</w:t>
                      </w:r>
                    </w:p>
                  </w:txbxContent>
                </v:textbox>
              </v:shape>
            </w:pict>
          </mc:Fallback>
        </mc:AlternateContent>
      </w:r>
    </w:p>
    <w:p w14:paraId="0F3C91FC" w14:textId="659780B1" w:rsidR="00A369F2" w:rsidRDefault="0015710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8720" behindDoc="0" locked="0" layoutInCell="1" allowOverlap="1" wp14:anchorId="5E4D6046" wp14:editId="2EBBBC12">
                <wp:simplePos x="0" y="0"/>
                <wp:positionH relativeFrom="column">
                  <wp:posOffset>4610100</wp:posOffset>
                </wp:positionH>
                <wp:positionV relativeFrom="paragraph">
                  <wp:posOffset>364490</wp:posOffset>
                </wp:positionV>
                <wp:extent cx="2203450" cy="800100"/>
                <wp:effectExtent l="0" t="0" r="25400" b="19050"/>
                <wp:wrapNone/>
                <wp:docPr id="19" name="Straight Connector 19"/>
                <wp:cNvGraphicFramePr/>
                <a:graphic xmlns:a="http://schemas.openxmlformats.org/drawingml/2006/main">
                  <a:graphicData uri="http://schemas.microsoft.com/office/word/2010/wordprocessingShape">
                    <wps:wsp>
                      <wps:cNvCnPr/>
                      <wps:spPr>
                        <a:xfrm>
                          <a:off x="0" y="0"/>
                          <a:ext cx="2203450" cy="8001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32BF510" id="Straight Connector 19"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363pt,28.7pt" to="536.5pt,9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TUcnwEAAI0DAAAOAAAAZHJzL2Uyb0RvYy54bWysU02P0zAQvSPxHyzfadLyoVXUdA+7gguC&#10;FbA/wOuMGwvbY41Nk/57xm6bIkB7QFwcf7w3M+/NZHs7eycOQMli6OV61UoBQeNgw76Xj9/ev7qR&#10;ImUVBuUwQC+PkOTt7uWL7RQ72OCIbgASHCSkboq9HHOOXdMkPYJXaYURAj8aJK8yH2nfDKQmju5d&#10;s2nbd82ENERCDSnx7f3pUe5qfGNA58/GJMjC9ZJry3Wluj6VtdltVbcnFUerz2Wof6jCKxs46RLq&#10;XmUlfpD9I5S3mjChySuNvkFjrIaqgdWs29/UfB1VhKqFzUlxsSn9v7D60+EuPBDbMMXUpfhARcVs&#10;yJcv1yfmatZxMQvmLDRfbjbt6zdv2VPNbzctV1/dbK7sSCl/APSibHrpbChiVKcOH1PmjAy9QPhw&#10;zV93+eiggF34AkbYoWSs7DoacOdIHBQ3dfi+Lk3kWBVZKMY6t5Da50lnbKFBHZeFuH6euKBrRgx5&#10;IXobkP5GzvOlVHPCX1SftBbZTzgcazeqHdzzquw8n2Wofj1X+vUv2v0EAAD//wMAUEsDBBQABgAI&#10;AAAAIQCjhGA13gAAAAsBAAAPAAAAZHJzL2Rvd25yZXYueG1sTI/BTsMwEETvSPyDtUhcELVpSl2F&#10;OFWE1A+g7YGjGy9xVHsdYjcNf497gtvuzmj2TbWdvWMTjrEPpOBlIYAhtcH01Ck4HnbPG2AxaTLa&#10;BUIFPxhhW9/fVbo04UofOO1Tx3IIxVIrsCkNJeexteh1XIQBKWtfYfQ65XXsuBn1NYd7x5dCrLnX&#10;PeUPVg/4brE97y9eweFTorFPrpn0d2OoK879TgqlHh/m5g1Ywjn9meGGn9GhzkyncCETmVMgl+vc&#10;JSl4lStgN4OQRb6c8rQpVsDriv/vUP8CAAD//wMAUEsBAi0AFAAGAAgAAAAhALaDOJL+AAAA4QEA&#10;ABMAAAAAAAAAAAAAAAAAAAAAAFtDb250ZW50X1R5cGVzXS54bWxQSwECLQAUAAYACAAAACEAOP0h&#10;/9YAAACUAQAACwAAAAAAAAAAAAAAAAAvAQAAX3JlbHMvLnJlbHNQSwECLQAUAAYACAAAACEADsE1&#10;HJ8BAACNAwAADgAAAAAAAAAAAAAAAAAuAgAAZHJzL2Uyb0RvYy54bWxQSwECLQAUAAYACAAAACEA&#10;o4RgNd4AAAALAQAADwAAAAAAAAAAAAAAAAD5AwAAZHJzL2Rvd25yZXYueG1sUEsFBgAAAAAEAAQA&#10;8wAAAAQFAAAAAA==&#10;" strokecolor="black [3200]" strokeweight="1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675648" behindDoc="0" locked="0" layoutInCell="1" allowOverlap="1" wp14:anchorId="2E414B4C" wp14:editId="52BA8152">
                <wp:simplePos x="0" y="0"/>
                <wp:positionH relativeFrom="column">
                  <wp:posOffset>4629150</wp:posOffset>
                </wp:positionH>
                <wp:positionV relativeFrom="paragraph">
                  <wp:posOffset>199390</wp:posOffset>
                </wp:positionV>
                <wp:extent cx="1974850" cy="12700"/>
                <wp:effectExtent l="0" t="0" r="25400" b="25400"/>
                <wp:wrapNone/>
                <wp:docPr id="17" name="Straight Connector 17"/>
                <wp:cNvGraphicFramePr/>
                <a:graphic xmlns:a="http://schemas.openxmlformats.org/drawingml/2006/main">
                  <a:graphicData uri="http://schemas.microsoft.com/office/word/2010/wordprocessingShape">
                    <wps:wsp>
                      <wps:cNvCnPr/>
                      <wps:spPr>
                        <a:xfrm>
                          <a:off x="0" y="0"/>
                          <a:ext cx="1974850" cy="127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771F60" id="Straight Connector 17"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4.5pt,15.7pt" to="520pt,1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F9goAEAAIwDAAAOAAAAZHJzL2Uyb0RvYy54bWysU8tu2zAQvBfoPxC815KMpEkFyzkkaC5F&#10;G7TpBzDU0iLCF5aMJf99l7QtF0mQQ5ALxcfM7s7sanU1WcO2gFF71/FmUXMGTvpeu03H/95//3LJ&#10;WUzC9cJ4Bx3fQeRX68+fVmNoYekHb3pARkFcbMfQ8SGl0FZVlANYERc+gKNH5dGKREfcVD2KkaJb&#10;Uy3r+ms1euwDegkx0u3N/pGvS3ylQKZfSkVIzHScaktlxbI+5LVar0S7QREGLQ9liHdUYYV2lHQO&#10;dSOSYE+oX4SyWqKPXqWF9LbySmkJRQOpaepnav4MIkDRQubEMNsUPy6s/Lm9dndINowhtjHcYVYx&#10;KbT5S/WxqZi1m82CKTFJl823i7PLc/JU0luzvKiLmdWJHDCmW/CW5U3HjXZZi2jF9kdMlJCgRwgd&#10;TunLLu0MZLBxv0Ex3VPCZWGXyYBrg2wrqKf9Y5N7SLEKMlOUNmYm1W+TDthMgzItM7F5mzijS0bv&#10;0ky02nl8jZymY6lqjz+q3mvNsh98vyvNKHZQy4uyw3jmmfr/XOinn2j9DwAA//8DAFBLAwQUAAYA&#10;CAAAACEAJy1bBtwAAAAKAQAADwAAAGRycy9kb3ducmV2LnhtbEyPwU7DMBBE70j8g7VIXBC120QE&#10;QpwqQuoH0HLguI2XJKq9DrGbhr/HPcFxZ0czb6rt4qyYaQqDZw3rlQJB3HozcKfh47B7fAYRIrJB&#10;65k0/FCAbX17U2Fp/IXfad7HTqQQDiVq6GMcSylD25PDsPIjcfp9+clhTOfUSTPhJYU7KzdKPUmH&#10;A6eGHkd666k97c9Ow+GzINM/2GbG78Zwl52GXaG0vr9bmlcQkZb4Z4YrfkKHOjEd/ZlNEFZDsXlJ&#10;W6KGbJ2DuBpUrpJyTEqWg6wr+X9C/QsAAP//AwBQSwECLQAUAAYACAAAACEAtoM4kv4AAADhAQAA&#10;EwAAAAAAAAAAAAAAAAAAAAAAW0NvbnRlbnRfVHlwZXNdLnhtbFBLAQItABQABgAIAAAAIQA4/SH/&#10;1gAAAJQBAAALAAAAAAAAAAAAAAAAAC8BAABfcmVscy8ucmVsc1BLAQItABQABgAIAAAAIQCVLF9g&#10;oAEAAIwDAAAOAAAAAAAAAAAAAAAAAC4CAABkcnMvZTJvRG9jLnhtbFBLAQItABQABgAIAAAAIQAn&#10;LVsG3AAAAAoBAAAPAAAAAAAAAAAAAAAAAPoDAABkcnMvZG93bnJldi54bWxQSwUGAAAAAAQABADz&#10;AAAAAwUAAAAA&#10;" strokecolor="black [3200]" strokeweight="1pt">
                <v:stroke joinstyle="miter"/>
              </v:line>
            </w:pict>
          </mc:Fallback>
        </mc:AlternateContent>
      </w:r>
    </w:p>
    <w:p w14:paraId="57378562" w14:textId="570D7053" w:rsidR="00A369F2" w:rsidRDefault="001421F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8480" behindDoc="0" locked="0" layoutInCell="1" allowOverlap="1" wp14:anchorId="469D7641" wp14:editId="67E1B0C8">
                <wp:simplePos x="0" y="0"/>
                <wp:positionH relativeFrom="column">
                  <wp:posOffset>2063750</wp:posOffset>
                </wp:positionH>
                <wp:positionV relativeFrom="paragraph">
                  <wp:posOffset>201295</wp:posOffset>
                </wp:positionV>
                <wp:extent cx="946150" cy="1257300"/>
                <wp:effectExtent l="0" t="0" r="25400" b="19050"/>
                <wp:wrapNone/>
                <wp:docPr id="13" name="Straight Connector 13"/>
                <wp:cNvGraphicFramePr/>
                <a:graphic xmlns:a="http://schemas.openxmlformats.org/drawingml/2006/main">
                  <a:graphicData uri="http://schemas.microsoft.com/office/word/2010/wordprocessingShape">
                    <wps:wsp>
                      <wps:cNvCnPr/>
                      <wps:spPr>
                        <a:xfrm flipV="1">
                          <a:off x="0" y="0"/>
                          <a:ext cx="946150" cy="12573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D5076B6" id="Straight Connector 13"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162.5pt,15.85pt" to="237pt,11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GLgqQEAAJcDAAAOAAAAZHJzL2Uyb0RvYy54bWysU8lu2zAQvQfoPxC815KcrREs55CgvRRt&#10;0CV3hhpaRLiBZC357zsc20qRBjkEuRBc5r2Z92a4up6sYVuISXvX8WZRcwZO+l67Tcd///r88RNn&#10;KQvXC+MddHwHiV+vP5ysxtDC0g/e9BAZkrjUjqHjQ86hraokB7AiLXwAh4/KRysyHuOm6qMYkd2a&#10;alnXF9XoYx+il5AS3t7uH/ma+JUCmb8rlSAz03GsLdMaaX0oa7VeiXYTRRi0PJQh3lCFFdph0pnq&#10;VmTB/kT9H5XVMvrkVV5IbyuvlJZAGlBNUz9T83MQAUgLmpPCbFN6P1r5bXvj7iLaMIbUpnAXi4pJ&#10;RcuU0eEee0q6sFI2kW272TaYMpN4eXV20ZyjuRKfmuX55WlNvlZ7nsIXYspfwFtWNh032hVZohXb&#10;ryljbgw9huDhqRLa5Z2BEmzcD1BM95jxlNA0JHBjItsKbG//2JR2IhdFFojSxsyg+nXQIbbAgAZn&#10;Bi5fB87RlNG7PAOtdj6+BM7TsVS1jz+q3mstsh98v6O+kB3YfVJ2mNQyXv+eCf70n9Z/AQAA//8D&#10;AFBLAwQUAAYACAAAACEAw9jXhd8AAAAKAQAADwAAAGRycy9kb3ducmV2LnhtbEyPwU7DMBBE70j8&#10;g7VI3KhTEwiEOFUFRVzKgbQf4MYmjhqvI9tt0r9nOcFtd2c0+6ZazW5gZxNi71HCcpEBM9h63WMn&#10;Yb97v3sCFpNCrQaPRsLFRFjV11eVKrWf8Mucm9QxCsFYKgk2pbHkPLbWOBUXfjRI2rcPTiVaQ8d1&#10;UBOFu4GLLHvkTvVIH6wazas17bE5OQkfIt8Kuw6fTXy7zFPabvwGj1Le3szrF2DJzOnPDL/4hA41&#10;MR38CXVkg4R78UBdEg3LAhgZ8iKnw0GCEM8F8Lri/yvUPwAAAP//AwBQSwECLQAUAAYACAAAACEA&#10;toM4kv4AAADhAQAAEwAAAAAAAAAAAAAAAAAAAAAAW0NvbnRlbnRfVHlwZXNdLnhtbFBLAQItABQA&#10;BgAIAAAAIQA4/SH/1gAAAJQBAAALAAAAAAAAAAAAAAAAAC8BAABfcmVscy8ucmVsc1BLAQItABQA&#10;BgAIAAAAIQA4iGLgqQEAAJcDAAAOAAAAAAAAAAAAAAAAAC4CAABkcnMvZTJvRG9jLnhtbFBLAQIt&#10;ABQABgAIAAAAIQDD2NeF3wAAAAoBAAAPAAAAAAAAAAAAAAAAAAMEAABkcnMvZG93bnJldi54bWxQ&#10;SwUGAAAAAAQABADzAAAADwUAAAAA&#10;" strokecolor="black [3200]" strokeweight="1.5pt">
                <v:stroke joinstyle="miter"/>
              </v:line>
            </w:pict>
          </mc:Fallback>
        </mc:AlternateContent>
      </w:r>
    </w:p>
    <w:p w14:paraId="40C949DB" w14:textId="2C9B0AD7" w:rsidR="00537DE2" w:rsidRDefault="00A03126">
      <w:pPr>
        <w:rPr>
          <w:rFonts w:ascii="Arial" w:hAnsi="Arial" w:cs="Arial"/>
          <w:sz w:val="24"/>
          <w:szCs w:val="24"/>
        </w:rPr>
      </w:pPr>
      <w:r>
        <w:rPr>
          <w:noProof/>
        </w:rPr>
        <mc:AlternateContent>
          <mc:Choice Requires="wps">
            <w:drawing>
              <wp:anchor distT="0" distB="0" distL="114300" distR="114300" simplePos="0" relativeHeight="251704320" behindDoc="0" locked="0" layoutInCell="1" allowOverlap="1" wp14:anchorId="40AEB587" wp14:editId="69F91984">
                <wp:simplePos x="0" y="0"/>
                <wp:positionH relativeFrom="column">
                  <wp:posOffset>3206750</wp:posOffset>
                </wp:positionH>
                <wp:positionV relativeFrom="paragraph">
                  <wp:posOffset>4977765</wp:posOffset>
                </wp:positionV>
                <wp:extent cx="1333500" cy="298450"/>
                <wp:effectExtent l="0" t="0" r="19050" b="25400"/>
                <wp:wrapNone/>
                <wp:docPr id="199" name="Straight Connector 199"/>
                <wp:cNvGraphicFramePr/>
                <a:graphic xmlns:a="http://schemas.openxmlformats.org/drawingml/2006/main">
                  <a:graphicData uri="http://schemas.microsoft.com/office/word/2010/wordprocessingShape">
                    <wps:wsp>
                      <wps:cNvCnPr/>
                      <wps:spPr>
                        <a:xfrm>
                          <a:off x="0" y="0"/>
                          <a:ext cx="1333500" cy="2984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28E0165C" id="Straight Connector 199"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252.5pt,391.95pt" to="357.5pt,41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cVcogEAAI0DAAAOAAAAZHJzL2Uyb0RvYy54bWysU8tu2zAQvAfoPxC815LspkgFyzkkaC5F&#10;GzTtBzDU0iLCF5asJf99l7QtF2mQQ5ALxcfM7s7san09WcN2gFF71/FmUXMGTvpeu23Hf//6+vGK&#10;s5iE64XxDjq+h8ivNx8u1mNoYekHb3pARkFcbMfQ8SGl0FZVlANYERc+gKNH5dGKREfcVj2KkaJb&#10;Uy3r+nM1euwDegkx0u3t4ZFvSnylQKYfSkVIzHScaktlxbI+5rXarEW7RREGLY9liDdUYYV2lHQO&#10;dSuSYH9Q/xfKaok+epUW0tvKK6UlFA2kpqmfqXkYRICihcyJYbYpvl9Y+X134+6RbBhDbGO4x6xi&#10;Umjzl+pjUzFrP5sFU2KSLpvVanVZk6eS3pZfrj5dFjerMztgTHfgLcubjhvtshjRit23mCgjQU8Q&#10;Opzzl13aG8hg436CYrqnjMvCLqMBNwbZTlBT+6cmN5FiFWSmKG3MTKpfJx2xmQZlXGZi8zpxRpeM&#10;3qWZaLXz+BI5TadS1QF/Un3QmmU/+n5fulHsoJ4XZcf5zEP177nQz3/R5i8AAAD//wMAUEsDBBQA&#10;BgAIAAAAIQC/46hd3gAAAAsBAAAPAAAAZHJzL2Rvd25yZXYueG1sTI/BTsMwEETvSPyDtZW4IGqX&#10;qCRN41QRUj+AtgeObrzEUe11iN00/D3uCY6zM5p9U+1mZ9mEY+g9SVgtBTCk1uueOgmn4/6lABai&#10;Iq2sJ5TwgwF29eNDpUrtb/SB0yF2LJVQKJUEE+NQch5ag06FpR+QkvflR6dikmPH9ahuqdxZ/irE&#10;G3eqp/TBqAHfDbaXw9VJOH7mqM2zbSb13Wjqsku/z4WUT4u52QKLOMe/MNzxEzrUiensr6QDsxLW&#10;Yp22RAl5kW2ApUS+ul/OEopMbIDXFf+/of4FAAD//wMAUEsBAi0AFAAGAAgAAAAhALaDOJL+AAAA&#10;4QEAABMAAAAAAAAAAAAAAAAAAAAAAFtDb250ZW50X1R5cGVzXS54bWxQSwECLQAUAAYACAAAACEA&#10;OP0h/9YAAACUAQAACwAAAAAAAAAAAAAAAAAvAQAAX3JlbHMvLnJlbHNQSwECLQAUAAYACAAAACEA&#10;aTXFXKIBAACNAwAADgAAAAAAAAAAAAAAAAAuAgAAZHJzL2Uyb0RvYy54bWxQSwECLQAUAAYACAAA&#10;ACEAv+OoXd4AAAALAQAADwAAAAAAAAAAAAAAAAD8AwAAZHJzL2Rvd25yZXYueG1sUEsFBgAAAAAE&#10;AAQA8wAAAAcFAAAAAA==&#10;" strokecolor="black [3200]" strokeweight="1pt">
                <v:stroke joinstyle="miter"/>
              </v:line>
            </w:pict>
          </mc:Fallback>
        </mc:AlternateContent>
      </w:r>
      <w:r>
        <w:rPr>
          <w:noProof/>
        </w:rPr>
        <mc:AlternateContent>
          <mc:Choice Requires="wps">
            <w:drawing>
              <wp:anchor distT="0" distB="0" distL="114300" distR="114300" simplePos="0" relativeHeight="251703296" behindDoc="0" locked="0" layoutInCell="1" allowOverlap="1" wp14:anchorId="06DE18BC" wp14:editId="18F4C8C4">
                <wp:simplePos x="0" y="0"/>
                <wp:positionH relativeFrom="column">
                  <wp:posOffset>196850</wp:posOffset>
                </wp:positionH>
                <wp:positionV relativeFrom="paragraph">
                  <wp:posOffset>4641215</wp:posOffset>
                </wp:positionV>
                <wp:extent cx="2851150" cy="723900"/>
                <wp:effectExtent l="0" t="0" r="0" b="0"/>
                <wp:wrapNone/>
                <wp:docPr id="198" name="Text Box 198"/>
                <wp:cNvGraphicFramePr/>
                <a:graphic xmlns:a="http://schemas.openxmlformats.org/drawingml/2006/main">
                  <a:graphicData uri="http://schemas.microsoft.com/office/word/2010/wordprocessingShape">
                    <wps:wsp>
                      <wps:cNvSpPr txBox="1"/>
                      <wps:spPr>
                        <a:xfrm>
                          <a:off x="0" y="0"/>
                          <a:ext cx="2851150" cy="723900"/>
                        </a:xfrm>
                        <a:prstGeom prst="rect">
                          <a:avLst/>
                        </a:prstGeom>
                        <a:noFill/>
                        <a:ln>
                          <a:noFill/>
                        </a:ln>
                      </wps:spPr>
                      <wps:txbx>
                        <w:txbxContent>
                          <w:p w14:paraId="015CDCCD" w14:textId="623662F9" w:rsidR="00B60CFD" w:rsidRPr="00D373B8" w:rsidRDefault="00F10535" w:rsidP="00B60CFD">
                            <w:pPr>
                              <w:jc w:val="center"/>
                              <w:rPr>
                                <w:rFonts w:ascii="Arial" w:hAnsi="Arial"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73B8">
                              <w:rPr>
                                <w:rFonts w:ascii="Arial" w:hAnsi="Arial"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Promote</w:t>
                            </w:r>
                            <w:r w:rsidR="00A03126" w:rsidRPr="00D373B8">
                              <w:rPr>
                                <w:rFonts w:ascii="Arial" w:hAnsi="Arial"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healthy eating and the importance of exercise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6DE18BC" id="Text Box 198" o:spid="_x0000_s1033" type="#_x0000_t202" style="position:absolute;margin-left:15.5pt;margin-top:365.45pt;width:224.5pt;height:57pt;z-index:2517032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subEgIAACgEAAAOAAAAZHJzL2Uyb0RvYy54bWysU01v2zAMvQ/YfxB0XxxnydoacYqsRYYB&#10;QVsgHXpWZCk2YImCxMTOfv0o5XPdTsMuMkXS/HjvaXrfm5btlA8N2JLngyFnykqoGrsp+Y/Xxadb&#10;zgIKW4kWrCr5XgV+P/v4Ydq5Qo2ghrZSnlERG4rOlbxGdEWWBVkrI8IAnLIU1OCNQLr6TVZ50VF1&#10;02aj4fBL1oGvnAepQiDv4yHIZ6m+1kris9ZBIWtLTrNhOn061/HMZlNRbLxwdSOPY4h/mMKIxlLT&#10;c6lHgYJtffNHKdNIDwE0DiSYDLRupEo70Db58N02q1o4lXYhcII7wxT+X1n5tFu5F8+w/wo9ERgB&#10;6VwoAjnjPr32Jn5pUkZxgnB/hk31yCQ5R7eTPJ9QSFLsZvT5bphwzS5/Ox/wmwLDolFyT7QktMRu&#10;GZA6UuopJTazsGjaNlHT2t8clBg92WXEaGG/7llTUfPT+Guo9rSVhwPhwclFQ62XIuCL8MQwTUuq&#10;xWc6dAtdyeFocVaD//k3f8wn4CnKWUeKKbklSXPWfrdEyF0+HkeBpct4cjOii7+OrK8jdmsegCSZ&#10;0+twMpkxH9uTqT2YN5L2PPakkLCSOpccT+YDHlRMT0Oq+TwlkaScwKVdORlLR+QirK/9m/DuiD0S&#10;a09wUpYo3lFwyI1/BjffIhGR+IkoHzA9gk9yTLQdn07U+/U9ZV0e+OwXAAAA//8DAFBLAwQUAAYA&#10;CAAAACEAlciqst0AAAAKAQAADwAAAGRycy9kb3ducmV2LnhtbEyPwU7DMAyG70i8Q2QkbizpVqDt&#10;mk5owBkYPEDWek1p41RNthWeHnOCo+1fn7+/3MxuECecQudJQ7JQIJBq33TUavh4f77JQIRoqDGD&#10;J9TwhQE21eVFaYrGn+kNT7vYCoZQKIwGG+NYSBlqi86EhR+R+HbwkzORx6mVzWTODHeDXCp1J53p&#10;iD9YM+LWYt3vjk5DptxL3+fL1+DS7+TWbh/90/ip9fXV/LAGEXGOf2H41Wd1qNhp74/UBDFoWCVc&#10;JWq4X6kcBAfSTPFmz/Q0zUFWpfxfofoBAAD//wMAUEsBAi0AFAAGAAgAAAAhALaDOJL+AAAA4QEA&#10;ABMAAAAAAAAAAAAAAAAAAAAAAFtDb250ZW50X1R5cGVzXS54bWxQSwECLQAUAAYACAAAACEAOP0h&#10;/9YAAACUAQAACwAAAAAAAAAAAAAAAAAvAQAAX3JlbHMvLnJlbHNQSwECLQAUAAYACAAAACEAzSbL&#10;mxICAAAoBAAADgAAAAAAAAAAAAAAAAAuAgAAZHJzL2Uyb0RvYy54bWxQSwECLQAUAAYACAAAACEA&#10;lciqst0AAAAKAQAADwAAAAAAAAAAAAAAAABsBAAAZHJzL2Rvd25yZXYueG1sUEsFBgAAAAAEAAQA&#10;8wAAAHYFAAAAAA==&#10;" filled="f" stroked="f">
                <v:textbox style="mso-fit-shape-to-text:t">
                  <w:txbxContent>
                    <w:p w14:paraId="015CDCCD" w14:textId="623662F9" w:rsidR="00B60CFD" w:rsidRPr="00D373B8" w:rsidRDefault="00F10535" w:rsidP="00B60CFD">
                      <w:pPr>
                        <w:jc w:val="center"/>
                        <w:rPr>
                          <w:rFonts w:ascii="Arial" w:hAnsi="Arial"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73B8">
                        <w:rPr>
                          <w:rFonts w:ascii="Arial" w:hAnsi="Arial"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Promote</w:t>
                      </w:r>
                      <w:r w:rsidR="00A03126" w:rsidRPr="00D373B8">
                        <w:rPr>
                          <w:rFonts w:ascii="Arial" w:hAnsi="Arial"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healthy eating and the importance of exercise</w:t>
                      </w:r>
                    </w:p>
                  </w:txbxContent>
                </v:textbox>
              </v:shape>
            </w:pict>
          </mc:Fallback>
        </mc:AlternateContent>
      </w:r>
      <w:r w:rsidR="00B60CFD">
        <w:rPr>
          <w:rFonts w:ascii="Arial" w:hAnsi="Arial" w:cs="Arial"/>
          <w:noProof/>
          <w:sz w:val="24"/>
          <w:szCs w:val="24"/>
        </w:rPr>
        <mc:AlternateContent>
          <mc:Choice Requires="wps">
            <w:drawing>
              <wp:anchor distT="0" distB="0" distL="114300" distR="114300" simplePos="0" relativeHeight="251701248" behindDoc="0" locked="0" layoutInCell="1" allowOverlap="1" wp14:anchorId="4E92A49C" wp14:editId="1CE7CDB9">
                <wp:simplePos x="0" y="0"/>
                <wp:positionH relativeFrom="column">
                  <wp:posOffset>304800</wp:posOffset>
                </wp:positionH>
                <wp:positionV relativeFrom="paragraph">
                  <wp:posOffset>4584065</wp:posOffset>
                </wp:positionV>
                <wp:extent cx="2851150" cy="723900"/>
                <wp:effectExtent l="0" t="0" r="25400" b="19050"/>
                <wp:wrapNone/>
                <wp:docPr id="197" name="Rectangle 197"/>
                <wp:cNvGraphicFramePr/>
                <a:graphic xmlns:a="http://schemas.openxmlformats.org/drawingml/2006/main">
                  <a:graphicData uri="http://schemas.microsoft.com/office/word/2010/wordprocessingShape">
                    <wps:wsp>
                      <wps:cNvSpPr/>
                      <wps:spPr>
                        <a:xfrm>
                          <a:off x="0" y="0"/>
                          <a:ext cx="2851150" cy="723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7A6BF2" id="Rectangle 197" o:spid="_x0000_s1026" style="position:absolute;margin-left:24pt;margin-top:360.95pt;width:224.5pt;height:57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bhxXQIAABMFAAAOAAAAZHJzL2Uyb0RvYy54bWysVFFP2zAQfp+0/2D5fSTp6ICqKapATJMQ&#10;VMDEs+vYJJLj885u0+7X7+ykKQK0h2l5cHy+u+/sz995frlrDdsq9A3YkhcnOWfKSqga+1Lyn083&#10;X84580HYShiwquR75fnl4vOneedmagI1mEohIxDrZ50reR2Cm2WZl7VqhT8Bpyw5NWArApn4klUo&#10;OkJvTTbJ829ZB1g5BKm8p9Xr3skXCV9rJcO91l4FZkpOewtpxDSu45gt5mL2gsLVjRy2If5hF61o&#10;LBUdoa5FEGyDzTuotpEIHnQ4kdBmoHUjVToDnabI35zmsRZOpbMQOd6NNPn/Byvvto9uhURD5/zM&#10;0zSeYqexjX/aH9slsvYjWWoXmKTFyfm0KKbEqSTf2eTrRZ7YzI7ZDn34rqBlcVJypMtIHIntrQ9U&#10;kUIPIWQc66dZ2BsVt2Dsg9KsqWLFlJ2koa4Msq2gSxVSKhuK3lWLSvXL05y+eLtUZMxIVgKMyLox&#10;ZsQeAKLs3mP3MEN8TFVJWWNy/reN9cljRqoMNozJbWMBPwIwdKqhch9/IKmnJrK0hmq/QobQ69o7&#10;edMQ17fCh5VAEjJdDzVnuKdBG+hKDsOMsxrw90frMZ70RV7OOmqMkvtfG4GKM/PDkvIuitPT2EnJ&#10;OJ2eTcjA1571a4/dtFdA11TQM+Bkmsb4YA5TjdA+Uw8vY1VyCSupdsllwINxFfqGpVdAquUyhVH3&#10;OBFu7aOTETyyGrX0tHsW6AbBBZLqHRyaSMze6K6PjZkWlpsAukmiPPI68E2dl4QzvBKxtV/bKer4&#10;li3+AAAA//8DAFBLAwQUAAYACAAAACEAWDV3IN4AAAAKAQAADwAAAGRycy9kb3ducmV2LnhtbEyP&#10;zU7DMBCE70i8g7VI3KiTUshP41SoEhckDm15ADfexqH+iWKnSd6e5QTHnR3NfFPtZmvYDYfQeScg&#10;XSXA0DVeda4V8HV6f8qBhSidksY7FLBggF19f1fJUvnJHfB2jC2jEBdKKUDH2Jech0ajlWHle3T0&#10;u/jBykjn0HI1yInCreHrJHnlVnaOGrTsca+xuR5HSyUSD0uaTfvrp54/OjTLN46LEI8P89sWWMQ5&#10;/pnhF5/QoSamsx+dCswI2OQ0JQrI1mkBjAybIiPlLCB/fimA1xX/P6H+AQAA//8DAFBLAQItABQA&#10;BgAIAAAAIQC2gziS/gAAAOEBAAATAAAAAAAAAAAAAAAAAAAAAABbQ29udGVudF9UeXBlc10ueG1s&#10;UEsBAi0AFAAGAAgAAAAhADj9If/WAAAAlAEAAAsAAAAAAAAAAAAAAAAALwEAAF9yZWxzLy5yZWxz&#10;UEsBAi0AFAAGAAgAAAAhAMvpuHFdAgAAEwUAAA4AAAAAAAAAAAAAAAAALgIAAGRycy9lMm9Eb2Mu&#10;eG1sUEsBAi0AFAAGAAgAAAAhAFg1dyDeAAAACgEAAA8AAAAAAAAAAAAAAAAAtwQAAGRycy9kb3du&#10;cmV2LnhtbFBLBQYAAAAABAAEAPMAAADCBQAAAAA=&#10;" fillcolor="#4472c4 [3204]" strokecolor="#1f3763 [1604]" strokeweight="1pt"/>
            </w:pict>
          </mc:Fallback>
        </mc:AlternateContent>
      </w:r>
      <w:r w:rsidR="00B60CFD">
        <w:rPr>
          <w:rFonts w:ascii="Arial" w:hAnsi="Arial" w:cs="Arial"/>
          <w:noProof/>
          <w:sz w:val="24"/>
          <w:szCs w:val="24"/>
        </w:rPr>
        <mc:AlternateContent>
          <mc:Choice Requires="wps">
            <w:drawing>
              <wp:anchor distT="0" distB="0" distL="114300" distR="114300" simplePos="0" relativeHeight="251700224" behindDoc="0" locked="0" layoutInCell="1" allowOverlap="1" wp14:anchorId="7C340D19" wp14:editId="5B7FAB0E">
                <wp:simplePos x="0" y="0"/>
                <wp:positionH relativeFrom="column">
                  <wp:posOffset>1238250</wp:posOffset>
                </wp:positionH>
                <wp:positionV relativeFrom="paragraph">
                  <wp:posOffset>3015615</wp:posOffset>
                </wp:positionV>
                <wp:extent cx="177800" cy="1422400"/>
                <wp:effectExtent l="0" t="0" r="31750" b="25400"/>
                <wp:wrapNone/>
                <wp:docPr id="196" name="Straight Connector 196"/>
                <wp:cNvGraphicFramePr/>
                <a:graphic xmlns:a="http://schemas.openxmlformats.org/drawingml/2006/main">
                  <a:graphicData uri="http://schemas.microsoft.com/office/word/2010/wordprocessingShape">
                    <wps:wsp>
                      <wps:cNvCnPr/>
                      <wps:spPr>
                        <a:xfrm flipH="1">
                          <a:off x="0" y="0"/>
                          <a:ext cx="177800" cy="14224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E680830" id="Straight Connector 196" o:spid="_x0000_s1026" style="position:absolute;flip:x;z-index:251700224;visibility:visible;mso-wrap-style:square;mso-wrap-distance-left:9pt;mso-wrap-distance-top:0;mso-wrap-distance-right:9pt;mso-wrap-distance-bottom:0;mso-position-horizontal:absolute;mso-position-horizontal-relative:text;mso-position-vertical:absolute;mso-position-vertical-relative:text" from="97.5pt,237.45pt" to="111.5pt,34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DGCpwEAAJcDAAAOAAAAZHJzL2Uyb0RvYy54bWysU8lu2zAQvRfIPxC8x1oaNIFgOYcETQ9F&#10;G3T5AIYaWkS5gWQt+e87HNlK0BY5FL0QXOa9mfdmuL2drWEHiEl71/NmU3MGTvpBu33Pv397f3nD&#10;WcrCDcJ4Bz0/QuK3u4s32yl00PrRmwEiQxKXuin0fMw5dFWV5AhWpI0P4PBR+WhFxmPcV0MUE7Jb&#10;U7V1/a6afBxC9BJSwtv75ZHviF8pkPmzUgkyMz3H2jKtkdansla7rej2UYRRy1MZ4h+qsEI7TLpS&#10;3Yss2M+o/6CyWkafvMob6W3lldISSAOqaerf1HwdRQDSguaksNqU/h+t/HS4c48RbZhC6lJ4jEXF&#10;rKJlyujwAXtKurBSNpNtx9U2mDOTeNlcX9/UaK7Ep+aqba/wgITVwlP4Qkz5AbxlZdNzo12RJTpx&#10;+JjyEnoOQdxzJbTLRwMl2LgvoJgeMONbQtOQwJ2J7CCwvcOP5pSWIgtEaWNWUP066BRbYECDswLb&#10;14FrNGX0Lq9Aq52PfwPn+VyqWuLPqhetRfaTH47UF7IDu0+Gnia1jNfLM8Gf/9PuFwAAAP//AwBQ&#10;SwMEFAAGAAgAAAAhAPA/wwbfAAAACwEAAA8AAABkcnMvZG93bnJldi54bWxMj8FOwzAQRO9I/IO1&#10;SNyogwmlCXGqCoq4lAOBD3BjE0eN15HtNunfs5zocWZHs2+q9ewGdjIh9h4l3C8yYAZbr3vsJHx/&#10;vd2tgMWkUKvBo5FwNhHW9fVVpUrtJ/w0pyZ1jEowlkqCTWksOY+tNU7FhR8N0u3HB6cSydBxHdRE&#10;5W7gIsuW3Kke6YNVo3mxpj00RyfhXeQ7YTfho4mv53lKu63f4kHK25t58wwsmTn9h+EPn9ChJqa9&#10;P6KObCBdPNKWJCF/ygtglBDigZy9hGWxKoDXFb/cUP8CAAD//wMAUEsBAi0AFAAGAAgAAAAhALaD&#10;OJL+AAAA4QEAABMAAAAAAAAAAAAAAAAAAAAAAFtDb250ZW50X1R5cGVzXS54bWxQSwECLQAUAAYA&#10;CAAAACEAOP0h/9YAAACUAQAACwAAAAAAAAAAAAAAAAAvAQAAX3JlbHMvLnJlbHNQSwECLQAUAAYA&#10;CAAAACEADYwxgqcBAACXAwAADgAAAAAAAAAAAAAAAAAuAgAAZHJzL2Uyb0RvYy54bWxQSwECLQAU&#10;AAYACAAAACEA8D/DBt8AAAALAQAADwAAAAAAAAAAAAAAAAABBAAAZHJzL2Rvd25yZXYueG1sUEsF&#10;BgAAAAAEAAQA8wAAAA0FAAAAAA==&#10;" strokecolor="black [3200]" strokeweight="1.5pt">
                <v:stroke joinstyle="miter"/>
              </v:line>
            </w:pict>
          </mc:Fallback>
        </mc:AlternateContent>
      </w:r>
      <w:r w:rsidR="00C56C2E" w:rsidRPr="00C56C2E">
        <w:rPr>
          <w:rFonts w:ascii="Arial" w:hAnsi="Arial" w:cs="Arial"/>
          <w:noProof/>
          <w:sz w:val="24"/>
          <w:szCs w:val="24"/>
        </w:rPr>
        <mc:AlternateContent>
          <mc:Choice Requires="wps">
            <w:drawing>
              <wp:anchor distT="45720" distB="45720" distL="114300" distR="114300" simplePos="0" relativeHeight="251699200" behindDoc="0" locked="0" layoutInCell="1" allowOverlap="1" wp14:anchorId="7B4BC523" wp14:editId="1B1FDFCD">
                <wp:simplePos x="0" y="0"/>
                <wp:positionH relativeFrom="page">
                  <wp:posOffset>5041900</wp:posOffset>
                </wp:positionH>
                <wp:positionV relativeFrom="paragraph">
                  <wp:posOffset>5080000</wp:posOffset>
                </wp:positionV>
                <wp:extent cx="1428750" cy="374650"/>
                <wp:effectExtent l="0" t="0" r="19050" b="2540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374650"/>
                        </a:xfrm>
                        <a:prstGeom prst="rect">
                          <a:avLst/>
                        </a:prstGeom>
                        <a:solidFill>
                          <a:srgbClr val="FFFFFF"/>
                        </a:solidFill>
                        <a:ln w="9525">
                          <a:solidFill>
                            <a:srgbClr val="000000"/>
                          </a:solidFill>
                          <a:miter lim="800000"/>
                          <a:headEnd/>
                          <a:tailEnd/>
                        </a:ln>
                      </wps:spPr>
                      <wps:txbx>
                        <w:txbxContent>
                          <w:p w14:paraId="2BDF188A" w14:textId="3FD03190" w:rsidR="00C56C2E" w:rsidRPr="00B60CFD" w:rsidRDefault="00C56C2E">
                            <w:pPr>
                              <w:rPr>
                                <w:sz w:val="28"/>
                                <w:szCs w:val="28"/>
                              </w:rPr>
                            </w:pPr>
                            <w:r w:rsidRPr="00B60CFD">
                              <w:rPr>
                                <w:sz w:val="28"/>
                                <w:szCs w:val="28"/>
                              </w:rPr>
                              <w:t xml:space="preserve">Sponsored walks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4BC523" id="_x0000_s1034" type="#_x0000_t202" style="position:absolute;margin-left:397pt;margin-top:400pt;width:112.5pt;height:29.5pt;z-index:2516992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54LEQIAACYEAAAOAAAAZHJzL2Uyb0RvYy54bWysU9tu2zAMfR+wfxD0vjjJkiY14hRdugwD&#10;ugvQ7QMUWY6FyaJGKbGzry8lu2l2exnmB4E0qUPy8Gh10zWGHRV6Dbbgk9GYM2UllNruC/71y/bV&#10;kjMfhC2FAasKflKe36xfvli1LldTqMGUChmBWJ+3ruB1CC7PMi9r1Qg/AqcsBSvARgRycZ+VKFpC&#10;b0w2HY+vshawdAhSeU9/7/ogXyf8qlIyfKoqrwIzBafeQjoxnbt4ZuuVyPcoXK3l0Ib4hy4aoS0V&#10;PUPdiSDYAfVvUI2WCB6qMJLQZFBVWqo0A00zGf8yzUMtnEqzEDnenWny/w9Wfjw+uM/IQvcGOlpg&#10;GsK7e5DfPLOwqYXdq1tEaGslSio8iZRlrfP5cDVS7XMfQXbtByhpyeIQIAF1FTaRFZqTETot4HQm&#10;XXWByVhyNl0u5hSSFHu9mF2RHUuI/Om2Qx/eKWhYNAqOtNSELo73PvSpTymxmAejy602Jjm4320M&#10;sqMgAWzTN6D/lGYsawt+PZ/OewL+CjFO358gGh1IyUY3BV+ek0QeaXtry6SzILTpbZrO2IHHSF1P&#10;Yuh2HdMlAcQCkdYdlCciFqEXLj00MmrAH5y1JNqC++8HgYoz897Scq4ns1lUeXJm88WUHLyM7C4j&#10;wkqCKnjgrDc3Ib2MyJuFW1pipRO/z50MLZMY04aGhxPVfumnrOfnvX4EAAD//wMAUEsDBBQABgAI&#10;AAAAIQC+Tnd33wAAAAwBAAAPAAAAZHJzL2Rvd25yZXYueG1sTI9BT8MwDIXvSPyHyEhcEEsGY1tL&#10;0wkhgeAG2wTXrPXaisQpSdaVf493gttn++n5vWI1OisGDLHzpGE6USCQKl931GjYbp6ulyBiMlQb&#10;6wk1/GCEVXl+Vpi89kd6x2GdGsEmFHOjoU2pz6WMVYvOxInvkfi298GZxGNoZB3Mkc2dlTdKzaUz&#10;HfGH1vT42GL1tT44DcvZy/AZX2/fPqr53mbpajE8fwetLy/Gh3sQCcf0J4ZTfI4OJWfa+QPVUVgN&#10;i2zGXRKbKcVwUqhpxrTj1R2DLAv5v0T5CwAA//8DAFBLAQItABQABgAIAAAAIQC2gziS/gAAAOEB&#10;AAATAAAAAAAAAAAAAAAAAAAAAABbQ29udGVudF9UeXBlc10ueG1sUEsBAi0AFAAGAAgAAAAhADj9&#10;If/WAAAAlAEAAAsAAAAAAAAAAAAAAAAALwEAAF9yZWxzLy5yZWxzUEsBAi0AFAAGAAgAAAAhAJDv&#10;ngsRAgAAJgQAAA4AAAAAAAAAAAAAAAAALgIAAGRycy9lMm9Eb2MueG1sUEsBAi0AFAAGAAgAAAAh&#10;AL5Od3ffAAAADAEAAA8AAAAAAAAAAAAAAAAAawQAAGRycy9kb3ducmV2LnhtbFBLBQYAAAAABAAE&#10;APMAAAB3BQAAAAA=&#10;">
                <v:textbox>
                  <w:txbxContent>
                    <w:p w14:paraId="2BDF188A" w14:textId="3FD03190" w:rsidR="00C56C2E" w:rsidRPr="00B60CFD" w:rsidRDefault="00C56C2E">
                      <w:pPr>
                        <w:rPr>
                          <w:sz w:val="28"/>
                          <w:szCs w:val="28"/>
                        </w:rPr>
                      </w:pPr>
                      <w:r w:rsidRPr="00B60CFD">
                        <w:rPr>
                          <w:sz w:val="28"/>
                          <w:szCs w:val="28"/>
                        </w:rPr>
                        <w:t xml:space="preserve">Sponsored walks </w:t>
                      </w:r>
                    </w:p>
                  </w:txbxContent>
                </v:textbox>
                <w10:wrap type="square" anchorx="page"/>
              </v:shape>
            </w:pict>
          </mc:Fallback>
        </mc:AlternateContent>
      </w:r>
      <w:r w:rsidR="00C56C2E">
        <w:rPr>
          <w:rFonts w:ascii="Arial" w:hAnsi="Arial" w:cs="Arial"/>
          <w:noProof/>
          <w:sz w:val="24"/>
          <w:szCs w:val="24"/>
        </w:rPr>
        <mc:AlternateContent>
          <mc:Choice Requires="wps">
            <w:drawing>
              <wp:anchor distT="0" distB="0" distL="114300" distR="114300" simplePos="0" relativeHeight="251697152" behindDoc="0" locked="0" layoutInCell="1" allowOverlap="1" wp14:anchorId="2537D835" wp14:editId="2B67100A">
                <wp:simplePos x="0" y="0"/>
                <wp:positionH relativeFrom="column">
                  <wp:posOffset>4648200</wp:posOffset>
                </wp:positionH>
                <wp:positionV relativeFrom="paragraph">
                  <wp:posOffset>2698115</wp:posOffset>
                </wp:positionV>
                <wp:extent cx="603250" cy="2311400"/>
                <wp:effectExtent l="0" t="0" r="25400" b="31750"/>
                <wp:wrapNone/>
                <wp:docPr id="194" name="Straight Connector 194"/>
                <wp:cNvGraphicFramePr/>
                <a:graphic xmlns:a="http://schemas.openxmlformats.org/drawingml/2006/main">
                  <a:graphicData uri="http://schemas.microsoft.com/office/word/2010/wordprocessingShape">
                    <wps:wsp>
                      <wps:cNvCnPr/>
                      <wps:spPr>
                        <a:xfrm>
                          <a:off x="0" y="0"/>
                          <a:ext cx="603250" cy="23114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9BFD0E4" id="Straight Connector 194"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366pt,212.45pt" to="413.5pt,39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FyjoAEAAI0DAAAOAAAAZHJzL2Uyb0RvYy54bWysU8tu2zAQvAfoPxC813qkDQLBcg4J0kvR&#10;Bk36AQy1tIjwBZK15L/vcm3LRVvkEORC8TGzuzO7Wt/M1rAdxKS963mzqjkDJ/2g3bbnP5/uP15z&#10;lrJwgzDeQc/3kPjN5sPFegodtH70ZoDIMIhL3RR6PuYcuqpKcgQr0soHcPiofLQi4zFuqyGKCaNb&#10;U7V1fVVNPg4hegkp4e3d4ZFvKL5SIPN3pRJkZnqOtWVaI63PZa02a9FtowijlscyxBuqsEI7TLqE&#10;uhNZsF9R/xPKahl98iqvpLeVV0pLIA2opqn/UvM4igCkBc1JYbEpvV9Y+W136x4i2jCF1KXwEIuK&#10;WUVbvlgfm8ms/WIWzJlJvLyqL9vPaKnEp/ayaT7V5GZ1ZoeY8hfwlpVNz412RYzoxO5rypgRoScI&#10;Hs75aZf3BgrYuB+gmB4wY0tsGg24NZHtBDZ1eGlKEzEWIQtFaWMWUv066YgtNKBxWYjN68QFTRm9&#10;ywvRaufj/8h5PpWqDviT6oPWIvvZD3vqBtmBPSdlx/ksQ/Xnmejnv2jzGwAA//8DAFBLAwQUAAYA&#10;CAAAACEAM7sDYd4AAAALAQAADwAAAGRycy9kb3ducmV2LnhtbEyPwU7DMBBE70j8g7VIXBB1SCuS&#10;hjhVhNQPoOXA0Y2XOKq9DrGbhr9nOcFxZ0azb+rd4p2YcYpDIAVPqwwEUhfMQL2C9+P+sQQRkyaj&#10;XSBU8I0Rds3tTa0rE670hvMh9YJLKFZagU1prKSMnUWv4yqMSOx9hsnrxOfUSzPpK5d7J/Mse5Ze&#10;D8QfrB7x1WJ3Ply8guNHgcY+uHbWX62hfn0e9kWm1P3d0r6ASLikvzD84jM6NMx0ChcyUTgFxTrn&#10;LUnBJt9sQXCizAtWTmyV5RZkU8v/G5ofAAAA//8DAFBLAQItABQABgAIAAAAIQC2gziS/gAAAOEB&#10;AAATAAAAAAAAAAAAAAAAAAAAAABbQ29udGVudF9UeXBlc10ueG1sUEsBAi0AFAAGAAgAAAAhADj9&#10;If/WAAAAlAEAAAsAAAAAAAAAAAAAAAAALwEAAF9yZWxzLy5yZWxzUEsBAi0AFAAGAAgAAAAhADtA&#10;XKOgAQAAjQMAAA4AAAAAAAAAAAAAAAAALgIAAGRycy9lMm9Eb2MueG1sUEsBAi0AFAAGAAgAAAAh&#10;ADO7A2HeAAAACwEAAA8AAAAAAAAAAAAAAAAA+gMAAGRycy9kb3ducmV2LnhtbFBLBQYAAAAABAAE&#10;APMAAAAFBQAAAAA=&#10;" strokecolor="black [3200]" strokeweight="1pt">
                <v:stroke joinstyle="miter"/>
              </v:line>
            </w:pict>
          </mc:Fallback>
        </mc:AlternateContent>
      </w:r>
      <w:r w:rsidR="00876538" w:rsidRPr="00876538">
        <w:rPr>
          <w:rFonts w:ascii="Arial" w:hAnsi="Arial" w:cs="Arial"/>
          <w:noProof/>
          <w:sz w:val="24"/>
          <w:szCs w:val="24"/>
        </w:rPr>
        <mc:AlternateContent>
          <mc:Choice Requires="wps">
            <w:drawing>
              <wp:anchor distT="45720" distB="45720" distL="114300" distR="114300" simplePos="0" relativeHeight="251696128" behindDoc="0" locked="0" layoutInCell="1" allowOverlap="1" wp14:anchorId="3EE5D689" wp14:editId="718522DB">
                <wp:simplePos x="0" y="0"/>
                <wp:positionH relativeFrom="page">
                  <wp:posOffset>5562600</wp:posOffset>
                </wp:positionH>
                <wp:positionV relativeFrom="paragraph">
                  <wp:posOffset>3383915</wp:posOffset>
                </wp:positionV>
                <wp:extent cx="1416050" cy="361950"/>
                <wp:effectExtent l="0" t="0" r="12700" b="1905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6050" cy="361950"/>
                        </a:xfrm>
                        <a:prstGeom prst="rect">
                          <a:avLst/>
                        </a:prstGeom>
                        <a:solidFill>
                          <a:srgbClr val="FFFFFF"/>
                        </a:solidFill>
                        <a:ln w="9525">
                          <a:solidFill>
                            <a:srgbClr val="000000"/>
                          </a:solidFill>
                          <a:miter lim="800000"/>
                          <a:headEnd/>
                          <a:tailEnd/>
                        </a:ln>
                      </wps:spPr>
                      <wps:txbx>
                        <w:txbxContent>
                          <w:p w14:paraId="631CBAFA" w14:textId="3F116B48" w:rsidR="00876538" w:rsidRPr="00876538" w:rsidRDefault="00876538">
                            <w:pPr>
                              <w:rPr>
                                <w:sz w:val="28"/>
                                <w:szCs w:val="28"/>
                              </w:rPr>
                            </w:pPr>
                            <w:r w:rsidRPr="00876538">
                              <w:rPr>
                                <w:sz w:val="28"/>
                                <w:szCs w:val="28"/>
                              </w:rPr>
                              <w:t>Donation boxes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E5D689" id="_x0000_s1035" type="#_x0000_t202" style="position:absolute;margin-left:438pt;margin-top:266.45pt;width:111.5pt;height:28.5pt;z-index:2516961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40kEQIAACYEAAAOAAAAZHJzL2Uyb0RvYy54bWysU9tu2zAMfR+wfxD0vtjOkqwx4hRdugwD&#10;ugvQ7QNkWY6FSaImKbG7rx8lu2l2exnmB4E0qUPy8GhzPWhFTsJ5CaaixSynRBgOjTSHin75vH9x&#10;RYkPzDRMgREVfRCeXm+fP9v0thRz6EA1whEEMb7sbUW7EGyZZZ53QjM/AysMBltwmgV03SFrHOsR&#10;XatsnuerrAfXWAdceI9/b8cg3Sb8thU8fGxbLwJRFcXeQjpdOut4ZtsNKw+O2U7yqQ32D11oJg0W&#10;PUPdssDI0cnfoLTkDjy0YcZBZ9C2kos0A05T5L9Mc98xK9IsSI63Z5r8/4PlH0739pMjYXgNAy4w&#10;DeHtHfCvnhjYdcwcxI1z0HeCNVi4iJRlvfXldDVS7UsfQer+PTS4ZHYMkICG1unICs5JEB0X8HAm&#10;XQyB8FhyUazyJYY4xl6uijXasQQrH29b58NbAZpEo6IOl5rQ2enOhzH1MSUW86Bks5dKJccd6p1y&#10;5MRQAPv0Teg/pSlD+oqul/PlSMBfIfL0/QlCy4BKVlJX9OqcxMpI2xvTJJ0FJtVo43TKTDxG6kYS&#10;w1APRDbYSCwQaa2heUBiHYzCxYeGRgfuOyU9irai/tuROUGJemdwOetisYgqT85i+WqOjruM1JcR&#10;ZjhCVTRQMpq7kF5G5M3ADS6xlYnfp06mllGMaUPTw4lqv/RT1tPz3v4AAAD//wMAUEsDBBQABgAI&#10;AAAAIQDhsaAK4AAAAAwBAAAPAAAAZHJzL2Rvd25yZXYueG1sTI/BTsMwEETvSPyDtUhcEHVoIY1D&#10;nAohgeAGbQVXN3aTCHsdbDcNf8/2BMedHc28qVaTs2w0IfYeJdzMMmAGG697bCVsN0/XBbCYFGpl&#10;PRoJPybCqj4/q1Sp/RHfzbhOLaMQjKWS0KU0lJzHpjNOxZkfDNJv74NTic7Qch3UkcKd5fMsy7lT&#10;PVJDpwbz2Jnma31wEorbl/Ezvi7ePpp8b0W6Wo7P30HKy4vp4R5YMlP6M8MJn9ChJqadP6COzFLG&#10;MqctScLdYi6AnRyZECTtSCqEAF5X/P+I+hcAAP//AwBQSwECLQAUAAYACAAAACEAtoM4kv4AAADh&#10;AQAAEwAAAAAAAAAAAAAAAAAAAAAAW0NvbnRlbnRfVHlwZXNdLnhtbFBLAQItABQABgAIAAAAIQA4&#10;/SH/1gAAAJQBAAALAAAAAAAAAAAAAAAAAC8BAABfcmVscy8ucmVsc1BLAQItABQABgAIAAAAIQA8&#10;c40kEQIAACYEAAAOAAAAAAAAAAAAAAAAAC4CAABkcnMvZTJvRG9jLnhtbFBLAQItABQABgAIAAAA&#10;IQDhsaAK4AAAAAwBAAAPAAAAAAAAAAAAAAAAAGsEAABkcnMvZG93bnJldi54bWxQSwUGAAAAAAQA&#10;BADzAAAAeAUAAAAA&#10;">
                <v:textbox>
                  <w:txbxContent>
                    <w:p w14:paraId="631CBAFA" w14:textId="3F116B48" w:rsidR="00876538" w:rsidRPr="00876538" w:rsidRDefault="00876538">
                      <w:pPr>
                        <w:rPr>
                          <w:sz w:val="28"/>
                          <w:szCs w:val="28"/>
                        </w:rPr>
                      </w:pPr>
                      <w:r w:rsidRPr="00876538">
                        <w:rPr>
                          <w:sz w:val="28"/>
                          <w:szCs w:val="28"/>
                        </w:rPr>
                        <w:t>Donation boxes</w:t>
                      </w:r>
                    </w:p>
                  </w:txbxContent>
                </v:textbox>
                <w10:wrap type="square" anchorx="page"/>
              </v:shape>
            </w:pict>
          </mc:Fallback>
        </mc:AlternateContent>
      </w:r>
      <w:r w:rsidR="006E0DF1">
        <w:rPr>
          <w:rFonts w:ascii="Arial" w:hAnsi="Arial" w:cs="Arial"/>
          <w:noProof/>
          <w:sz w:val="24"/>
          <w:szCs w:val="24"/>
        </w:rPr>
        <mc:AlternateContent>
          <mc:Choice Requires="wps">
            <w:drawing>
              <wp:anchor distT="0" distB="0" distL="114300" distR="114300" simplePos="0" relativeHeight="251694080" behindDoc="0" locked="0" layoutInCell="1" allowOverlap="1" wp14:anchorId="42C164FE" wp14:editId="3B0D5FCA">
                <wp:simplePos x="0" y="0"/>
                <wp:positionH relativeFrom="column">
                  <wp:posOffset>5778500</wp:posOffset>
                </wp:positionH>
                <wp:positionV relativeFrom="paragraph">
                  <wp:posOffset>2679065</wp:posOffset>
                </wp:positionV>
                <wp:extent cx="6350" cy="628650"/>
                <wp:effectExtent l="0" t="0" r="31750" b="19050"/>
                <wp:wrapNone/>
                <wp:docPr id="192" name="Straight Connector 192"/>
                <wp:cNvGraphicFramePr/>
                <a:graphic xmlns:a="http://schemas.openxmlformats.org/drawingml/2006/main">
                  <a:graphicData uri="http://schemas.microsoft.com/office/word/2010/wordprocessingShape">
                    <wps:wsp>
                      <wps:cNvCnPr/>
                      <wps:spPr>
                        <a:xfrm flipH="1">
                          <a:off x="0" y="0"/>
                          <a:ext cx="6350" cy="6286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FB6AC2" id="Straight Connector 192" o:spid="_x0000_s1026" style="position:absolute;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5pt,210.95pt" to="455.5pt,26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LBopgEAAJQDAAAOAAAAZHJzL2Uyb0RvYy54bWysU8tu2zAQvAfoPxC815Id1AgEyz4kaHMo&#10;2iCPD2CopUWU5BIkY8l/3yVlK0H6OBS9EHzszO7MLje70Rp2gBA1upYvFzVn4CR22u1b/vT4+eMV&#10;ZzEJ1wmDDlp+hMh32w8Xm8E3sMIeTQeBEYmLzeBb3qfkm6qKsgcr4gI9OHpUGKxIdAz7qgtiIHZr&#10;qlVdr6sBQ+cDSoiRbm+mR74t/EqBTN+VipCYaTnVlsoayvqc12q7Ec0+CN9reSpD/EMVVmhHSWeq&#10;G5EEewn6FyqrZcCIKi0k2gqV0hKKBlKzrN+peeiFh6KFzIl+tin+P1r57XDt7gLZMPjYRH8XsopR&#10;BcuU0f6Welp0UaVsLLYdZ9tgTEzS5fryE1kr6WG9ulrTntiqiSST+RDTF0DL8qblRrusSTTi8DWm&#10;KfQcQrjXMsouHQ3kYOPuQTHdUbpVQZcJgWsT2EFQb7sfy1PaEpkhShszg+q/g06xGQZlambgJP+P&#10;2ebokhFdmoFWOwy/y5rGc6lqij+rnrRm2c/YHUtTih3U+mLoaUzzbL09F/jrZ9r+BAAA//8DAFBL&#10;AwQUAAYACAAAACEAdiN3Et4AAAALAQAADwAAAGRycy9kb3ducmV2LnhtbEyPwU7DMBBE70j8g7VI&#10;3KjtAKUJ2VRQCXHppYUPcGM3jojXke225u8xJzjOzmj2TbvObmJnE+LoCUEuBDBDvdcjDQifH293&#10;K2AxKdJq8mQQvk2EdXd91apG+wvtzHmfBlZKKDYKwaY0N5zH3hqn4sLPhop39MGpVGQYuA7qUsrd&#10;xCshltypkcoHq2azsab/2p8cgtu8P239bpXzNgYdX4/3yTpCvL3JL8/AksnpLwy/+AUdusJ08CfS&#10;kU0ItRRlS0J4qGQNrCRqKcvlgPBYiRp41/L/G7ofAAAA//8DAFBLAQItABQABgAIAAAAIQC2gziS&#10;/gAAAOEBAAATAAAAAAAAAAAAAAAAAAAAAABbQ29udGVudF9UeXBlc10ueG1sUEsBAi0AFAAGAAgA&#10;AAAhADj9If/WAAAAlAEAAAsAAAAAAAAAAAAAAAAALwEAAF9yZWxzLy5yZWxzUEsBAi0AFAAGAAgA&#10;AAAhAHBosGimAQAAlAMAAA4AAAAAAAAAAAAAAAAALgIAAGRycy9lMm9Eb2MueG1sUEsBAi0AFAAG&#10;AAgAAAAhAHYjdxLeAAAACwEAAA8AAAAAAAAAAAAAAAAAAAQAAGRycy9kb3ducmV2LnhtbFBLBQYA&#10;AAAABAAEAPMAAAALBQAAAAA=&#10;" strokecolor="black [3200]" strokeweight="1pt">
                <v:stroke joinstyle="miter"/>
              </v:line>
            </w:pict>
          </mc:Fallback>
        </mc:AlternateContent>
      </w:r>
      <w:r w:rsidR="0034565D">
        <w:rPr>
          <w:rFonts w:ascii="Arial" w:hAnsi="Arial" w:cs="Arial"/>
          <w:noProof/>
          <w:sz w:val="24"/>
          <w:szCs w:val="24"/>
        </w:rPr>
        <mc:AlternateContent>
          <mc:Choice Requires="wps">
            <w:drawing>
              <wp:anchor distT="0" distB="0" distL="114300" distR="114300" simplePos="0" relativeHeight="251693056" behindDoc="0" locked="0" layoutInCell="1" allowOverlap="1" wp14:anchorId="3ED30250" wp14:editId="1B9999EC">
                <wp:simplePos x="0" y="0"/>
                <wp:positionH relativeFrom="column">
                  <wp:posOffset>6305550</wp:posOffset>
                </wp:positionH>
                <wp:positionV relativeFrom="paragraph">
                  <wp:posOffset>1072515</wp:posOffset>
                </wp:positionV>
                <wp:extent cx="596900" cy="755650"/>
                <wp:effectExtent l="0" t="0" r="31750" b="25400"/>
                <wp:wrapNone/>
                <wp:docPr id="31" name="Straight Connector 31"/>
                <wp:cNvGraphicFramePr/>
                <a:graphic xmlns:a="http://schemas.openxmlformats.org/drawingml/2006/main">
                  <a:graphicData uri="http://schemas.microsoft.com/office/word/2010/wordprocessingShape">
                    <wps:wsp>
                      <wps:cNvCnPr/>
                      <wps:spPr>
                        <a:xfrm flipV="1">
                          <a:off x="0" y="0"/>
                          <a:ext cx="596900" cy="7556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3104A7" id="Straight Connector 31"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6.5pt,84.45pt" to="543.5pt,14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n+5qgEAAJYDAAAOAAAAZHJzL2Uyb0RvYy54bWysU8tu2zAQvBfoPxC815IN2E0EyzkkaC9B&#10;GzRt7wy1tIjyBZK15L/vcmUrRdPkEORC8LEzuzO73F6N1rADxKS9a/lyUXMGTvpOu33Lf3z/9OGC&#10;s5SF64TxDlp+hMSvdu/fbYfQwMr33nQQGZK41Ayh5X3OoamqJHuwIi18AIePykcrMh7jvuqiGJDd&#10;mmpV15tq8LEL0UtICW9vpke+I36lQOavSiXIzLQca8u0RlofylrttqLZRxF6LU9liFdUYYV2mHSm&#10;uhFZsN9RP6GyWkafvMoL6W3lldISSAOqWdb/qLnvRQDSguakMNuU3o5Wfjlcu7uINgwhNSncxaJi&#10;VNEyZXT4iT0lXVgpG8m242wbjJlJvFxfbi5rNFfi08f1erMmW6uJptCFmPJn8JaVTcuNdkWVaMTh&#10;NmVMjaHnEDw8FkK7fDRQgo37BorpDhOuCE0zAtcmsoPA7na/lqWbyEWRBaK0MTOofhl0ii0woLmZ&#10;gZMBz2aboymjd3kGWu18/F/WPJ5LVVP8WfWktch+8N2R2kJ2YPNJ2WlQy3T9fSb443fa/QEAAP//&#10;AwBQSwMEFAAGAAgAAAAhAM+3xDjeAAAADAEAAA8AAABkcnMvZG93bnJldi54bWxMj8FOwzAQRO9I&#10;/IO1SNyoQys1TohTQSXEpZcWPsCNt3FEvI5itzV/z/YEx50Zzb5pNtmP4oJzHAJpeF4UIJC6YAfq&#10;NXx9vj8pEDEZsmYMhBp+MMKmvb9rTG3DlfZ4OaRecAnF2mhwKU21lLFz6E1chAmJvVOYvUl8zr20&#10;s7lyuR/lsijW0puB+IMzE24ddt+Hs9fgtx/lLuxVzrs42/h2WiXnSevHh/z6AiJhTn9huOEzOrTM&#10;dAxnslGMGqpqxVsSG2tVgbglClWydNSwVGUFsm3k/xHtLwAAAP//AwBQSwECLQAUAAYACAAAACEA&#10;toM4kv4AAADhAQAAEwAAAAAAAAAAAAAAAAAAAAAAW0NvbnRlbnRfVHlwZXNdLnhtbFBLAQItABQA&#10;BgAIAAAAIQA4/SH/1gAAAJQBAAALAAAAAAAAAAAAAAAAAC8BAABfcmVscy8ucmVsc1BLAQItABQA&#10;BgAIAAAAIQA1Vn+5qgEAAJYDAAAOAAAAAAAAAAAAAAAAAC4CAABkcnMvZTJvRG9jLnhtbFBLAQIt&#10;ABQABgAIAAAAIQDPt8Q43gAAAAwBAAAPAAAAAAAAAAAAAAAAAAQEAABkcnMvZG93bnJldi54bWxQ&#10;SwUGAAAAAAQABADzAAAADwUAAAAA&#10;" strokecolor="black [3200]" strokeweight="1pt">
                <v:stroke joinstyle="miter"/>
              </v:line>
            </w:pict>
          </mc:Fallback>
        </mc:AlternateContent>
      </w:r>
      <w:r w:rsidR="0034565D">
        <w:rPr>
          <w:rFonts w:ascii="Arial" w:hAnsi="Arial" w:cs="Arial"/>
          <w:noProof/>
          <w:sz w:val="24"/>
          <w:szCs w:val="24"/>
        </w:rPr>
        <mc:AlternateContent>
          <mc:Choice Requires="wps">
            <w:drawing>
              <wp:anchor distT="0" distB="0" distL="114300" distR="114300" simplePos="0" relativeHeight="251689984" behindDoc="0" locked="0" layoutInCell="1" allowOverlap="1" wp14:anchorId="3E18EE09" wp14:editId="65BC2998">
                <wp:simplePos x="0" y="0"/>
                <wp:positionH relativeFrom="column">
                  <wp:posOffset>4470400</wp:posOffset>
                </wp:positionH>
                <wp:positionV relativeFrom="paragraph">
                  <wp:posOffset>1878965</wp:posOffset>
                </wp:positionV>
                <wp:extent cx="1790700" cy="774700"/>
                <wp:effectExtent l="0" t="0" r="19050" b="25400"/>
                <wp:wrapNone/>
                <wp:docPr id="29" name="Rectangle 29"/>
                <wp:cNvGraphicFramePr/>
                <a:graphic xmlns:a="http://schemas.openxmlformats.org/drawingml/2006/main">
                  <a:graphicData uri="http://schemas.microsoft.com/office/word/2010/wordprocessingShape">
                    <wps:wsp>
                      <wps:cNvSpPr/>
                      <wps:spPr>
                        <a:xfrm>
                          <a:off x="0" y="0"/>
                          <a:ext cx="1790700" cy="774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3216DB" id="Rectangle 29" o:spid="_x0000_s1026" style="position:absolute;margin-left:352pt;margin-top:147.95pt;width:141pt;height:61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6FVoWgIAABMFAAAOAAAAZHJzL2Uyb0RvYy54bWysVMFu2zAMvQ/YPwi6L3aCdFmDOEWQosOA&#10;oi2aDj2rslQbkEWNUuJkXz9KdpygLXYYloNCieQj9fyoxdW+MWyn0NdgCz4e5ZwpK6Gs7WvBfz7d&#10;fPnGmQ/ClsKAVQU/KM+vlp8/LVo3VxOowJQKGYFYP29dwasQ3DzLvKxUI/wInLLk1ICNCLTF16xE&#10;0RJ6Y7JJnn/NWsDSIUjlPZ1ed06+TPhaKxnutfYqMFNw6i2kFdP6EtdsuRDzVxSuqmXfhviHLhpR&#10;Wyo6QF2LINgW63dQTS0RPOgwktBkoHUtVboD3Wacv7nNphJOpbsQOd4NNPn/Byvvdhv3gERD6/zc&#10;kxlvsdfYxH/qj+0TWYeBLLUPTNLheHaZz3LiVJJvNptGm2CyU7ZDH74raFg0Co70MRJHYnfrQxd6&#10;DKG8U/1khYNRsQVjH5VmdUkVJyk7SUOtDbKdoI8qpFQ2jDtXJUrVHV/k9Ov7GTJSdwkwIuvamAG7&#10;B4iye4/d9drHx1SVlDUk539rrEseMlJlsGFIbmoL+BGAoVv1lbv4I0kdNZGlFygPD8gQOl17J29q&#10;4vpW+PAgkIRMn4eGM9zTog20BYfe4qwC/P3ReYwnfZGXs5YGo+D+11ag4sz8sKS8y/F0GicpbaYX&#10;swlt8Nzzcu6x22YN9JnG9Aw4mcwYH8zR1AjNM83wKlYll7CSahdcBjxu1qEbWHoFpFqtUhhNjxPh&#10;1m6cjOCR1ailp/2zQNcLLpBU7+A4RGL+RnddbMy0sNoG0HUS5YnXnm+avCSc/pWIo32+T1Gnt2z5&#10;BwAA//8DAFBLAwQUAAYACAAAACEAgmQh6d8AAAALAQAADwAAAGRycy9kb3ducmV2LnhtbEyPzU7D&#10;MBCE70i8g7VI3KiTqjRNiFOhSlyQOLTlAbbxkoT6J4qdJnl7lhMcd3Y08025n60RNxpC552CdJWA&#10;IFd73blGwef57WkHIkR0Go13pGChAPvq/q7EQvvJHel2io3gEBcKVNDG2BdShroli2Hle3L8+/KD&#10;xcjn0Eg94MTh1sh1kmylxc5xQ4s9HVqqr6fRcgnScUmz6XD9aOf3jszyTeOi1OPD/PoCItIc/8zw&#10;i8/oUDHTxY9OB2EUZMmGt0QF6/w5B8GOfLdl5aJgk2Y5yKqU/zdUPwAAAP//AwBQSwECLQAUAAYA&#10;CAAAACEAtoM4kv4AAADhAQAAEwAAAAAAAAAAAAAAAAAAAAAAW0NvbnRlbnRfVHlwZXNdLnhtbFBL&#10;AQItABQABgAIAAAAIQA4/SH/1gAAAJQBAAALAAAAAAAAAAAAAAAAAC8BAABfcmVscy8ucmVsc1BL&#10;AQItABQABgAIAAAAIQD36FVoWgIAABMFAAAOAAAAAAAAAAAAAAAAAC4CAABkcnMvZTJvRG9jLnht&#10;bFBLAQItABQABgAIAAAAIQCCZCHp3wAAAAsBAAAPAAAAAAAAAAAAAAAAALQEAABkcnMvZG93bnJl&#10;di54bWxQSwUGAAAAAAQABADzAAAAwAUAAAAA&#10;" fillcolor="#4472c4 [3204]" strokecolor="#1f3763 [1604]" strokeweight="1pt"/>
            </w:pict>
          </mc:Fallback>
        </mc:AlternateContent>
      </w:r>
      <w:r w:rsidR="0034565D">
        <w:rPr>
          <w:noProof/>
        </w:rPr>
        <mc:AlternateContent>
          <mc:Choice Requires="wps">
            <w:drawing>
              <wp:anchor distT="0" distB="0" distL="114300" distR="114300" simplePos="0" relativeHeight="251692032" behindDoc="0" locked="0" layoutInCell="1" allowOverlap="1" wp14:anchorId="78EE2288" wp14:editId="62AFB84F">
                <wp:simplePos x="0" y="0"/>
                <wp:positionH relativeFrom="column">
                  <wp:posOffset>4622800</wp:posOffset>
                </wp:positionH>
                <wp:positionV relativeFrom="paragraph">
                  <wp:posOffset>2031365</wp:posOffset>
                </wp:positionV>
                <wp:extent cx="2476500" cy="77470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E968BC" w14:textId="29DBB525" w:rsidR="0034565D" w:rsidRPr="0034565D" w:rsidRDefault="0034565D" w:rsidP="0034565D">
                            <w:pPr>
                              <w:jc w:val="center"/>
                              <w:rPr>
                                <w:rFonts w:ascii="Arial" w:hAnsi="Arial" w:cs="Arial"/>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565D">
                              <w:rPr>
                                <w:rFonts w:ascii="Arial" w:hAnsi="Arial" w:cs="Arial"/>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Fundraising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8EE2288" id="Text Box 30" o:spid="_x0000_s1036" type="#_x0000_t202" style="position:absolute;margin-left:364pt;margin-top:159.95pt;width:195pt;height:61pt;z-index:2516920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Ys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Td0zo8m1gfpAewU4Uh69XLbUeyUiPotAHNO8pFt8okMb&#10;6CoOJ4uzBsLPv/lTPkFPUc460kzFHYmaM/PdESVfRpNJkli+TD5+HtMl3EY2txG3s/dAohzR+/Ay&#10;mykfzdnUAewriXuRelJIOEmdK45n8x6POqbHIdVikZNIVF7gyq29TKUTdAnXl/5VBH8CH4m3Rzhr&#10;S5RvODjmpj+jX+yQmMgEXTE9oU+CzBSfHk9S/O09Z12f+PwXAAAA//8DAFBLAwQUAAYACAAAACEA&#10;66kJpd4AAAAMAQAADwAAAGRycy9kb3ducmV2LnhtbEyPwU7DMBBE70j8g7VI3KjjECAJ2VSowBko&#10;fIAbL3FIbEex26b9epwTHGdnNPumWs9mYAeafOcsglglwMg2TnW2Rfj6fL3JgfkgrZKDs4RwIg/r&#10;+vKikqVyR/tBh21oWSyxvpQIOoSx5Nw3moz0KzeSjd63m4wMUU4tV5M8xnIz8DRJ7rmRnY0ftBxp&#10;o6npt3uDkCfmre+L9N2b7Czu9ObZvYw/iNdX89MjsEBz+AvDgh/RoY5MO7e3yrMB4SHN45aAcCuK&#10;AtiSEGI57RCyTBTA64r/H1H/AgAA//8DAFBLAQItABQABgAIAAAAIQC2gziS/gAAAOEBAAATAAAA&#10;AAAAAAAAAAAAAAAAAABbQ29udGVudF9UeXBlc10ueG1sUEsBAi0AFAAGAAgAAAAhADj9If/WAAAA&#10;lAEAAAsAAAAAAAAAAAAAAAAALwEAAF9yZWxzLy5yZWxzUEsBAi0AFAAGAAgAAAAhACNT5iwMAgAA&#10;KgQAAA4AAAAAAAAAAAAAAAAALgIAAGRycy9lMm9Eb2MueG1sUEsBAi0AFAAGAAgAAAAhAOupCaXe&#10;AAAADAEAAA8AAAAAAAAAAAAAAAAAZgQAAGRycy9kb3ducmV2LnhtbFBLBQYAAAAABAAEAPMAAABx&#10;BQAAAAA=&#10;" filled="f" stroked="f">
                <v:textbox style="mso-fit-shape-to-text:t">
                  <w:txbxContent>
                    <w:p w14:paraId="61E968BC" w14:textId="29DBB525" w:rsidR="0034565D" w:rsidRPr="0034565D" w:rsidRDefault="0034565D" w:rsidP="0034565D">
                      <w:pPr>
                        <w:jc w:val="center"/>
                        <w:rPr>
                          <w:rFonts w:ascii="Arial" w:hAnsi="Arial" w:cs="Arial"/>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565D">
                        <w:rPr>
                          <w:rFonts w:ascii="Arial" w:hAnsi="Arial" w:cs="Arial"/>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Fundraising</w:t>
                      </w:r>
                    </w:p>
                  </w:txbxContent>
                </v:textbox>
              </v:shape>
            </w:pict>
          </mc:Fallback>
        </mc:AlternateContent>
      </w:r>
      <w:r w:rsidR="00DF4D8E">
        <w:rPr>
          <w:rFonts w:ascii="Arial" w:hAnsi="Arial" w:cs="Arial"/>
          <w:noProof/>
          <w:sz w:val="24"/>
          <w:szCs w:val="24"/>
        </w:rPr>
        <mc:AlternateContent>
          <mc:Choice Requires="wps">
            <w:drawing>
              <wp:anchor distT="0" distB="0" distL="114300" distR="114300" simplePos="0" relativeHeight="251688960" behindDoc="0" locked="0" layoutInCell="1" allowOverlap="1" wp14:anchorId="3231D37F" wp14:editId="756D53E9">
                <wp:simplePos x="0" y="0"/>
                <wp:positionH relativeFrom="column">
                  <wp:posOffset>2978150</wp:posOffset>
                </wp:positionH>
                <wp:positionV relativeFrom="paragraph">
                  <wp:posOffset>2234565</wp:posOffset>
                </wp:positionV>
                <wp:extent cx="1416050" cy="12700"/>
                <wp:effectExtent l="0" t="0" r="31750" b="25400"/>
                <wp:wrapNone/>
                <wp:docPr id="27" name="Straight Connector 27"/>
                <wp:cNvGraphicFramePr/>
                <a:graphic xmlns:a="http://schemas.openxmlformats.org/drawingml/2006/main">
                  <a:graphicData uri="http://schemas.microsoft.com/office/word/2010/wordprocessingShape">
                    <wps:wsp>
                      <wps:cNvCnPr/>
                      <wps:spPr>
                        <a:xfrm flipV="1">
                          <a:off x="0" y="0"/>
                          <a:ext cx="1416050" cy="12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2E18FB28" id="Straight Connector 27" o:spid="_x0000_s1026" style="position:absolute;flip:y;z-index:251688960;visibility:visible;mso-wrap-style:square;mso-wrap-distance-left:9pt;mso-wrap-distance-top:0;mso-wrap-distance-right:9pt;mso-wrap-distance-bottom:0;mso-position-horizontal:absolute;mso-position-horizontal-relative:text;mso-position-vertical:absolute;mso-position-vertical-relative:text" from="234.5pt,175.95pt" to="346pt,17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SDwqAEAAJYDAAAOAAAAZHJzL2Uyb0RvYy54bWysU8tu2zAQvAfIPxC815LcNAkEyzkkSC9F&#10;E+TRO0MtLaJ8gWQt+e+zXNtKkRY5FL0QfOzM7swuV1eTNWwLMWnvOt4sas7ASd9rt+n489Ptp0vO&#10;UhauF8Y76PgOEr9an56sxtDC0g/e9BAZkrjUjqHjQ86hraokB7AiLXwAh4/KRysyHuOm6qMYkd2a&#10;alnX59XoYx+il5AS3t7sH/ma+JUCme+USpCZ6TjWlmmNtL6UtVqvRLuJIgxaHsoQ/1CFFdph0pnq&#10;RmTBfkX9B5XVMvrkVV5IbyuvlJZAGlBNU79T8ziIAKQFzUlhtin9P1r5fXvt7iPaMIbUpnAfi4pJ&#10;RcuU0eEH9pR0YaVsItt2s20wZSbxsjlrzusv6K7Et2Z5UZOt1Z6m0IWY8lfwlpVNx412RZVoxfZb&#10;ypgaQ48heHgrhHZ5Z6AEG/cAiukeE34mNM0IXJvItgK72/9sSjeRiyILRGljZlD9MegQW2BAczMD&#10;lx8D52jK6F2egVY7H/8GztOxVLWPP6reay2yX3y/o7aQHdh8UnYY1DJdv58J/vad1q8AAAD//wMA&#10;UEsDBBQABgAIAAAAIQAG+JQH3wAAAAsBAAAPAAAAZHJzL2Rvd25yZXYueG1sTI/BTsMwEETvSPyD&#10;tUjcqNO0RCTEqSoo4lIOBD7AjZc4aryOYrdJ/57tCY47O5p5U25m14szjqHzpGC5SEAgNd501Cr4&#10;/np7eAIRoiaje0+o4IIBNtXtTakL4yf6xHMdW8EhFAqtwMY4FFKGxqLTYeEHJP79+NHpyOfYSjPq&#10;icNdL9MkyaTTHXGD1QO+WGyO9ckpeE/X+9Rux486vF7mKe53fkdHpe7v5u0ziIhz/DPDFZ/RoWKm&#10;gz+RCaJXsM5y3hIVrB6XOQh2ZHnKyuGqrHKQVSn/b6h+AQAA//8DAFBLAQItABQABgAIAAAAIQC2&#10;gziS/gAAAOEBAAATAAAAAAAAAAAAAAAAAAAAAABbQ29udGVudF9UeXBlc10ueG1sUEsBAi0AFAAG&#10;AAgAAAAhADj9If/WAAAAlAEAAAsAAAAAAAAAAAAAAAAALwEAAF9yZWxzLy5yZWxzUEsBAi0AFAAG&#10;AAgAAAAhAKuxIPCoAQAAlgMAAA4AAAAAAAAAAAAAAAAALgIAAGRycy9lMm9Eb2MueG1sUEsBAi0A&#10;FAAGAAgAAAAhAAb4lAffAAAACwEAAA8AAAAAAAAAAAAAAAAAAgQAAGRycy9kb3ducmV2LnhtbFBL&#10;BQYAAAAABAAEAPMAAAAOBQAAAAA=&#10;" strokecolor="black [3200]" strokeweight="1.5pt">
                <v:stroke joinstyle="miter"/>
              </v:line>
            </w:pict>
          </mc:Fallback>
        </mc:AlternateContent>
      </w:r>
      <w:r w:rsidR="008716AD">
        <w:rPr>
          <w:rFonts w:ascii="Arial" w:hAnsi="Arial" w:cs="Arial"/>
          <w:noProof/>
          <w:sz w:val="24"/>
          <w:szCs w:val="24"/>
        </w:rPr>
        <mc:AlternateContent>
          <mc:Choice Requires="wps">
            <w:drawing>
              <wp:anchor distT="0" distB="0" distL="114300" distR="114300" simplePos="0" relativeHeight="251685888" behindDoc="0" locked="0" layoutInCell="1" allowOverlap="1" wp14:anchorId="1B7BEB50" wp14:editId="4482A0D7">
                <wp:simplePos x="0" y="0"/>
                <wp:positionH relativeFrom="column">
                  <wp:posOffset>7061200</wp:posOffset>
                </wp:positionH>
                <wp:positionV relativeFrom="paragraph">
                  <wp:posOffset>1174115</wp:posOffset>
                </wp:positionV>
                <wp:extent cx="1289050" cy="2711450"/>
                <wp:effectExtent l="0" t="0" r="25400" b="31750"/>
                <wp:wrapNone/>
                <wp:docPr id="25" name="Straight Connector 25"/>
                <wp:cNvGraphicFramePr/>
                <a:graphic xmlns:a="http://schemas.openxmlformats.org/drawingml/2006/main">
                  <a:graphicData uri="http://schemas.microsoft.com/office/word/2010/wordprocessingShape">
                    <wps:wsp>
                      <wps:cNvCnPr/>
                      <wps:spPr>
                        <a:xfrm>
                          <a:off x="0" y="0"/>
                          <a:ext cx="1289050" cy="27114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DF9089" id="Straight Connector 25"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6pt,92.45pt" to="657.5pt,30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CLoAEAAI4DAAAOAAAAZHJzL2Uyb0RvYy54bWysU01v3CAQvUfqf0Dcu/5Q06TWenNI1Fyq&#10;NkraH0DwsEYFBgFde/99B3bXG6VVDlUvmIF5b+Y9xuub2Rq2gxA1up43q5ozcBIH7bY9//H98/tr&#10;zmISbhAGHfR8D5HfbN5drCffQYsjmgECIxIXu8n3fEzJd1UV5QhWxBV6cHSpMFiRKAzbaghiInZr&#10;qrauP1YThsEHlBAjnd4dLvmm8CsFMn1TKkJipufUWyprKOtzXqvNWnTbIPyo5bEN8Q9dWKEdFV2o&#10;7kQS7FfQf1BZLQNGVGkl0VaolJZQNJCapn6l5mkUHooWMif6xab4/2jl192tewhkw+RjF/1DyCpm&#10;FWz+Un9sLmbtF7NgTkzSYdNef6ovyVNJd+1V03yggHiqM9yHmO4BLcubnhvtshrRid2XmA6ppxTC&#10;nRsou7Q3kJONewTF9EAl24IuswG3JrCdoFcdfjbHsiUzQ5Q2ZgHVb4OOuRkGZV4WYPM2cMkuFdGl&#10;BWi1w/A3cJpPrapD/kn1QWuW/YzDvjxHsYMevRh6HNA8VS/jAj//RpvfAAAA//8DAFBLAwQUAAYA&#10;CAAAACEAgUcFqN8AAAANAQAADwAAAGRycy9kb3ducmV2LnhtbEyPzU7DMBCE70i8g7VIXBB13EJ/&#10;QpwqQuoD0PbA0Y2XOGq8DrGbhrdne4Lbzu5o9ptiO/lOjDjENpAGNctAINXBttRoOB52z2sQMRmy&#10;pguEGn4wwra8vytMbsOVPnDcp0ZwCMXcaHAp9bmUsXboTZyFHolvX2HwJrEcGmkHc+Vw38l5li2l&#10;Ny3xB2d6fHdYn/cXr+HwuULrnrpqNN+VpWZxbnerTOvHh6l6A5FwSn9muOEzOpTMdAoXslF0rJWa&#10;c5nE0/plA+JmWahXXp00LJXagCwL+b9F+QsAAP//AwBQSwECLQAUAAYACAAAACEAtoM4kv4AAADh&#10;AQAAEwAAAAAAAAAAAAAAAAAAAAAAW0NvbnRlbnRfVHlwZXNdLnhtbFBLAQItABQABgAIAAAAIQA4&#10;/SH/1gAAAJQBAAALAAAAAAAAAAAAAAAAAC8BAABfcmVscy8ucmVsc1BLAQItABQABgAIAAAAIQCZ&#10;u+CLoAEAAI4DAAAOAAAAAAAAAAAAAAAAAC4CAABkcnMvZTJvRG9jLnhtbFBLAQItABQABgAIAAAA&#10;IQCBRwWo3wAAAA0BAAAPAAAAAAAAAAAAAAAAAPoDAABkcnMvZG93bnJldi54bWxQSwUGAAAAAAQA&#10;BADzAAAABgUAAAAA&#10;" strokecolor="black [3200]" strokeweight="1pt">
                <v:stroke joinstyle="miter"/>
              </v:line>
            </w:pict>
          </mc:Fallback>
        </mc:AlternateContent>
      </w:r>
      <w:r w:rsidR="000A716D" w:rsidRPr="004F2C6E">
        <w:rPr>
          <w:rFonts w:ascii="Arial" w:hAnsi="Arial" w:cs="Arial"/>
          <w:noProof/>
          <w:sz w:val="24"/>
          <w:szCs w:val="24"/>
        </w:rPr>
        <mc:AlternateContent>
          <mc:Choice Requires="wps">
            <w:drawing>
              <wp:anchor distT="45720" distB="45720" distL="114300" distR="114300" simplePos="0" relativeHeight="251687936" behindDoc="0" locked="0" layoutInCell="1" allowOverlap="1" wp14:anchorId="47D3FE9D" wp14:editId="63B46BC7">
                <wp:simplePos x="0" y="0"/>
                <wp:positionH relativeFrom="column">
                  <wp:posOffset>6737350</wp:posOffset>
                </wp:positionH>
                <wp:positionV relativeFrom="paragraph">
                  <wp:posOffset>3930015</wp:posOffset>
                </wp:positionV>
                <wp:extent cx="3416300" cy="571500"/>
                <wp:effectExtent l="0" t="0" r="12700"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6300" cy="571500"/>
                        </a:xfrm>
                        <a:prstGeom prst="rect">
                          <a:avLst/>
                        </a:prstGeom>
                        <a:solidFill>
                          <a:srgbClr val="FFFFFF"/>
                        </a:solidFill>
                        <a:ln w="9525">
                          <a:solidFill>
                            <a:srgbClr val="000000"/>
                          </a:solidFill>
                          <a:miter lim="800000"/>
                          <a:headEnd/>
                          <a:tailEnd/>
                        </a:ln>
                      </wps:spPr>
                      <wps:txbx>
                        <w:txbxContent>
                          <w:p w14:paraId="66C1303D" w14:textId="75929EA9" w:rsidR="004F2C6E" w:rsidRPr="000A716D" w:rsidRDefault="000A716D">
                            <w:pPr>
                              <w:rPr>
                                <w:sz w:val="28"/>
                                <w:szCs w:val="28"/>
                              </w:rPr>
                            </w:pPr>
                            <w:r w:rsidRPr="000A716D">
                              <w:rPr>
                                <w:sz w:val="28"/>
                                <w:szCs w:val="28"/>
                              </w:rPr>
                              <w:t>Creative workshops for parents and children to bond and allow children to be creative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D3FE9D" id="_x0000_s1037" type="#_x0000_t202" style="position:absolute;margin-left:530.5pt;margin-top:309.45pt;width:269pt;height:4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jAwEgIAACcEAAAOAAAAZHJzL2Uyb0RvYy54bWysU9tu2zAMfR+wfxD0vthOk16MOEWXLsOA&#10;7gJ0+wBZkmNhsqhJSuzs60fJbprdXobpQSBF6pA8JFe3Q6fJQTqvwFS0mOWUSMNBKLOr6JfP21fX&#10;lPjAjGAajKzoUXp6u375YtXbUs6hBS2kIwhifNnbirYh2DLLPG9lx/wMrDRobMB1LKDqdplwrEf0&#10;TmfzPL/MenDCOuDSe3y9H410nfCbRvLwsWm8DERXFHML6XbpruOdrVes3DlmW8WnNNg/ZNExZTDo&#10;CeqeBUb2Tv0G1SnuwEMTZhy6DJpGcZlqwGqK/JdqHltmZaoFyfH2RJP/f7D8w+HRfnIkDK9hwAam&#10;Irx9AP7VEwOblpmdvHMO+lYygYGLSFnWW19OXyPVvvQRpO7fg8Ams32ABDQ0rousYJ0E0bEBxxPp&#10;cgiE4+PFori8yNHE0ba8KpYoxxCsfPptnQ9vJXQkChV12NSEzg4PPoyuTy4xmAetxFZpnRS3qzfa&#10;kQPDAdimM6H/5KYN6St6s5wvRwL+CpGn8yeITgWcZK26il6fnFgZaXtjRJqzwJQeZaxOm4nHSN1I&#10;YhjqgSiBJCeWI681iCMy62CcXNw0FFpw3ynpcWor6r/tmZOU6HcGu3NTLBZxzJOyWF7NUXHnlvrc&#10;wgxHqIoGSkZxE9JqROIM3GEXG5UIfs5kyhmnMbVo2pw47ud68nre7/UPAAAA//8DAFBLAwQUAAYA&#10;CAAAACEA3WwBKOEAAAANAQAADwAAAGRycy9kb3ducmV2LnhtbEyPS0/DMBCE70j8B2uRuCBqh0ea&#10;hDgVQgLRGxQEVzfeJhF+BNtNw79ne4LjzI5mv6lXszVswhAH7yRkCwEMXev14DoJ72+PlwWwmJTT&#10;yniHEn4wwqo5PalVpf3BveK0SR2jEhcrJaFPaaw4j22PVsWFH9HRbeeDVYlk6LgO6kDl1vArIXJu&#10;1eDoQ69GfOix/drsrYTi5nn6jOvrl48235kyXSynp+8g5fnZfH8HLOGc/sJwxCd0aIhp6/dOR2ZI&#10;izyjMUlCnhUlsGPktizJ2kpYCrJ4U/P/K5pfAAAA//8DAFBLAQItABQABgAIAAAAIQC2gziS/gAA&#10;AOEBAAATAAAAAAAAAAAAAAAAAAAAAABbQ29udGVudF9UeXBlc10ueG1sUEsBAi0AFAAGAAgAAAAh&#10;ADj9If/WAAAAlAEAAAsAAAAAAAAAAAAAAAAALwEAAF9yZWxzLy5yZWxzUEsBAi0AFAAGAAgAAAAh&#10;ADmGMDASAgAAJwQAAA4AAAAAAAAAAAAAAAAALgIAAGRycy9lMm9Eb2MueG1sUEsBAi0AFAAGAAgA&#10;AAAhAN1sASjhAAAADQEAAA8AAAAAAAAAAAAAAAAAbAQAAGRycy9kb3ducmV2LnhtbFBLBQYAAAAA&#10;BAAEAPMAAAB6BQAAAAA=&#10;">
                <v:textbox>
                  <w:txbxContent>
                    <w:p w14:paraId="66C1303D" w14:textId="75929EA9" w:rsidR="004F2C6E" w:rsidRPr="000A716D" w:rsidRDefault="000A716D">
                      <w:pPr>
                        <w:rPr>
                          <w:sz w:val="28"/>
                          <w:szCs w:val="28"/>
                        </w:rPr>
                      </w:pPr>
                      <w:r w:rsidRPr="000A716D">
                        <w:rPr>
                          <w:sz w:val="28"/>
                          <w:szCs w:val="28"/>
                        </w:rPr>
                        <w:t>Creative workshops for parents and children to bond and allow children to be creative</w:t>
                      </w:r>
                    </w:p>
                  </w:txbxContent>
                </v:textbox>
                <w10:wrap type="square"/>
              </v:shape>
            </w:pict>
          </mc:Fallback>
        </mc:AlternateContent>
      </w:r>
      <w:r w:rsidR="0051116F" w:rsidRPr="00CE5B87">
        <w:rPr>
          <w:rFonts w:ascii="Arial" w:hAnsi="Arial" w:cs="Arial"/>
          <w:noProof/>
          <w:sz w:val="24"/>
          <w:szCs w:val="24"/>
        </w:rPr>
        <mc:AlternateContent>
          <mc:Choice Requires="wps">
            <w:drawing>
              <wp:anchor distT="45720" distB="45720" distL="114300" distR="114300" simplePos="0" relativeHeight="251684864" behindDoc="0" locked="0" layoutInCell="1" allowOverlap="1" wp14:anchorId="34938C29" wp14:editId="4788573F">
                <wp:simplePos x="0" y="0"/>
                <wp:positionH relativeFrom="page">
                  <wp:posOffset>8280400</wp:posOffset>
                </wp:positionH>
                <wp:positionV relativeFrom="paragraph">
                  <wp:posOffset>2209165</wp:posOffset>
                </wp:positionV>
                <wp:extent cx="2273300" cy="374650"/>
                <wp:effectExtent l="0" t="0" r="12700" b="2540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3300" cy="374650"/>
                        </a:xfrm>
                        <a:prstGeom prst="rect">
                          <a:avLst/>
                        </a:prstGeom>
                        <a:solidFill>
                          <a:srgbClr val="FFFFFF"/>
                        </a:solidFill>
                        <a:ln w="9525">
                          <a:solidFill>
                            <a:srgbClr val="000000"/>
                          </a:solidFill>
                          <a:miter lim="800000"/>
                          <a:headEnd/>
                          <a:tailEnd/>
                        </a:ln>
                      </wps:spPr>
                      <wps:txbx>
                        <w:txbxContent>
                          <w:p w14:paraId="7F431379" w14:textId="6CA0784C" w:rsidR="00CE5B87" w:rsidRPr="0051116F" w:rsidRDefault="00CE5B87">
                            <w:pPr>
                              <w:rPr>
                                <w:sz w:val="28"/>
                                <w:szCs w:val="28"/>
                              </w:rPr>
                            </w:pPr>
                            <w:r w:rsidRPr="0051116F">
                              <w:rPr>
                                <w:sz w:val="28"/>
                                <w:szCs w:val="28"/>
                              </w:rPr>
                              <w:t xml:space="preserve">Drop-in </w:t>
                            </w:r>
                            <w:r w:rsidR="0051116F" w:rsidRPr="0051116F">
                              <w:rPr>
                                <w:sz w:val="28"/>
                                <w:szCs w:val="28"/>
                              </w:rPr>
                              <w:t>Centres for Parents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938C29" id="_x0000_s1038" type="#_x0000_t202" style="position:absolute;margin-left:652pt;margin-top:173.95pt;width:179pt;height:29.5pt;z-index:2516848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DNFFQIAACcEAAAOAAAAZHJzL2Uyb0RvYy54bWysk99v2yAQx98n7X9AvC92nKRprThVly7T&#10;pO6H1O0PwIBjNMwxILGzv34HTtOo216m8YA4Dr7cfe5Y3Q6dJgfpvAJT0ekkp0QaDkKZXUW/fd2+&#10;uabEB2YE02BkRY/S09v161er3paygBa0kI6giPFlbyvahmDLLPO8lR3zE7DSoLMB17GApttlwrEe&#10;1TudFXl+lfXghHXApfe4ez866TrpN43k4XPTeBmIrijGFtLs0lzHOVuvWLlzzLaKn8Jg/xBFx5TB&#10;R89S9ywwsnfqN6lOcQcemjDh0GXQNIrLlANmM81fZPPYMitTLgjH2zMm//9k+afDo/3iSBjewoAF&#10;TEl4+wD8uycGNi0zO3nnHPStZAIfnkZkWW99eboaUfvSR5G6/wgCi8z2AZLQ0LguUsE8CapjAY5n&#10;6HIIhONmUSxnsxxdHH2z5fxqkaqSsfLptnU+vJfQkbioqMOiJnV2ePAhRsPKpyPxMQ9aia3SOhlu&#10;V2+0IweGDbBNIyXw4pg2pK/ozaJYjAD+KpGn8SeJTgXsZK26il6fD7EyYntnROqzwJQe1xiyNieO&#10;Ed0IMQz1QJRAyEV8IXKtQRyRrIOxc/Gn4aIF95OSHru2ov7HnjlJif5gsDo30/k8tnky5otlgYa7&#10;9NSXHmY4SlU0UDIuNyF9jQjOwB1WsVEJ8HMkp5ixGxP308+J7X5pp1PP/3v9CwAA//8DAFBLAwQU&#10;AAYACAAAACEAwls0PuEAAAANAQAADwAAAGRycy9kb3ducmV2LnhtbEyPwU7DMBBE70j8g7VIXBC1&#10;aSK3CXEqhASCGxQEVzd2k4h4HWw3DX/P9gTHmR3Nvqk2sxvYZEPsPSq4WQhgFhtvemwVvL89XK+B&#10;xaTR6MGjVfBjI2zq87NKl8Yf8dVO29QyKsFYagVdSmPJeWw663Rc+NEi3fY+OJ1IhpaboI9U7ga+&#10;FEJyp3ukD50e7X1nm6/twSlY50/TZ3zOXj4auR+KdLWaHr+DUpcX890tsGTn9BeGEz6hQ01MO39A&#10;E9lAOhM5jUkKsnxVADtFpFyStVOQC1kAryv+f0X9CwAA//8DAFBLAQItABQABgAIAAAAIQC2gziS&#10;/gAAAOEBAAATAAAAAAAAAAAAAAAAAAAAAABbQ29udGVudF9UeXBlc10ueG1sUEsBAi0AFAAGAAgA&#10;AAAhADj9If/WAAAAlAEAAAsAAAAAAAAAAAAAAAAALwEAAF9yZWxzLy5yZWxzUEsBAi0AFAAGAAgA&#10;AAAhACKgM0UVAgAAJwQAAA4AAAAAAAAAAAAAAAAALgIAAGRycy9lMm9Eb2MueG1sUEsBAi0AFAAG&#10;AAgAAAAhAMJbND7hAAAADQEAAA8AAAAAAAAAAAAAAAAAbwQAAGRycy9kb3ducmV2LnhtbFBLBQYA&#10;AAAABAAEAPMAAAB9BQAAAAA=&#10;">
                <v:textbox>
                  <w:txbxContent>
                    <w:p w14:paraId="7F431379" w14:textId="6CA0784C" w:rsidR="00CE5B87" w:rsidRPr="0051116F" w:rsidRDefault="00CE5B87">
                      <w:pPr>
                        <w:rPr>
                          <w:sz w:val="28"/>
                          <w:szCs w:val="28"/>
                        </w:rPr>
                      </w:pPr>
                      <w:r w:rsidRPr="0051116F">
                        <w:rPr>
                          <w:sz w:val="28"/>
                          <w:szCs w:val="28"/>
                        </w:rPr>
                        <w:t xml:space="preserve">Drop-in </w:t>
                      </w:r>
                      <w:r w:rsidR="0051116F" w:rsidRPr="0051116F">
                        <w:rPr>
                          <w:sz w:val="28"/>
                          <w:szCs w:val="28"/>
                        </w:rPr>
                        <w:t>Centres for Parents</w:t>
                      </w:r>
                    </w:p>
                  </w:txbxContent>
                </v:textbox>
                <w10:wrap type="square" anchorx="page"/>
              </v:shape>
            </w:pict>
          </mc:Fallback>
        </mc:AlternateContent>
      </w:r>
      <w:r w:rsidR="00CE5B87">
        <w:rPr>
          <w:noProof/>
        </w:rPr>
        <mc:AlternateContent>
          <mc:Choice Requires="wps">
            <w:drawing>
              <wp:anchor distT="0" distB="0" distL="114300" distR="114300" simplePos="0" relativeHeight="251682816" behindDoc="0" locked="0" layoutInCell="1" allowOverlap="1" wp14:anchorId="79F93829" wp14:editId="61C5E084">
                <wp:simplePos x="0" y="0"/>
                <wp:positionH relativeFrom="column">
                  <wp:posOffset>8312150</wp:posOffset>
                </wp:positionH>
                <wp:positionV relativeFrom="paragraph">
                  <wp:posOffset>1155065</wp:posOffset>
                </wp:positionV>
                <wp:extent cx="469900" cy="1016000"/>
                <wp:effectExtent l="0" t="0" r="25400" b="31750"/>
                <wp:wrapNone/>
                <wp:docPr id="23" name="Straight Connector 23"/>
                <wp:cNvGraphicFramePr/>
                <a:graphic xmlns:a="http://schemas.openxmlformats.org/drawingml/2006/main">
                  <a:graphicData uri="http://schemas.microsoft.com/office/word/2010/wordprocessingShape">
                    <wps:wsp>
                      <wps:cNvCnPr/>
                      <wps:spPr>
                        <a:xfrm>
                          <a:off x="0" y="0"/>
                          <a:ext cx="469900" cy="10160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36D4E23" id="Straight Connector 23"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654.5pt,90.95pt" to="691.5pt,17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6lsngEAAI0DAAAOAAAAZHJzL2Uyb0RvYy54bWysU8tu2zAQvBfoPxC815KMwkgEyznYSC9F&#10;GyTpBzDU0iLCF5asJf99l7QtF2mRQ9ELxSV3ZneGq/XdZA07AEbtXcebRc0ZOOl77fYd//F8/+mG&#10;s5iE64XxDjp+hMjvNh8/rMfQwtIP3vSAjEhcbMfQ8SGl0FZVlANYERc+gKNL5dGKRCHuqx7FSOzW&#10;VMu6XlWjxz6glxAjne5Ol3xT+JUCmb4rFSEx03HqLZUVy/qS12qzFu0eRRi0PLch/qELK7SjojPV&#10;TiTBfqL+g8pqiT56lRbS28orpSUUDaSmqd+oeRpEgKKFzIlhtin+P1r57bB1D0g2jCG2MTxgVjEp&#10;tPlL/bGpmHWczYIpMUmHn1e3tzVZKumqqZtVTQHRVFd0wJi+gLcsbzputMtiRCsOX2M6pV5SCHet&#10;X3bpaCAnG/cIiumeKi4LuowGbA2yg6BH7V+bc9mSmSFKGzOD6vdB59wMgzIuM7B5Hzhnl4repRlo&#10;tfP4N3CaLq2qU/5F9Ulrlv3i+2N5jWIHvXkx9Dyfeah+jwv8+hdtfgEAAP//AwBQSwMEFAAGAAgA&#10;AAAhAM12Y3jdAAAADQEAAA8AAABkcnMvZG93bnJldi54bWxMT8tOwzAQvCP1H6ytxAVRuwTRNMSp&#10;IqR+AC0Hjm68xFHjdYjdNPw92xPcdh6anSl3s+/FhGPsAmlYrxQIpCbYjloNH8f9Yw4iJkPW9IFQ&#10;ww9G2FWLu9IUNlzpHadDagWHUCyMBpfSUEgZG4fexFUYkFj7CqM3ieHYSjuaK4f7Xj4p9SK96Yg/&#10;ODPgm8PmfLh4DcfPDVr30NeT+a4ttdm522+U1vfLuX4FkXBOf2a41efqUHGnU7iQjaJnnKktj0l8&#10;5estiJslyzOmThqyZ6ZkVcr/K6pfAAAA//8DAFBLAQItABQABgAIAAAAIQC2gziS/gAAAOEBAAAT&#10;AAAAAAAAAAAAAAAAAAAAAABbQ29udGVudF9UeXBlc10ueG1sUEsBAi0AFAAGAAgAAAAhADj9If/W&#10;AAAAlAEAAAsAAAAAAAAAAAAAAAAALwEAAF9yZWxzLy5yZWxzUEsBAi0AFAAGAAgAAAAhAHN3qWye&#10;AQAAjQMAAA4AAAAAAAAAAAAAAAAALgIAAGRycy9lMm9Eb2MueG1sUEsBAi0AFAAGAAgAAAAhAM12&#10;Y3jdAAAADQEAAA8AAAAAAAAAAAAAAAAA+AMAAGRycy9kb3ducmV2LnhtbFBLBQYAAAAABAAEAPMA&#10;AAACBQAAAAA=&#10;" strokecolor="black [3200]" strokeweight="1pt">
                <v:stroke joinstyle="miter"/>
              </v:line>
            </w:pict>
          </mc:Fallback>
        </mc:AlternateContent>
      </w:r>
      <w:r w:rsidR="00A30B47">
        <w:rPr>
          <w:noProof/>
        </w:rPr>
        <mc:AlternateContent>
          <mc:Choice Requires="wps">
            <w:drawing>
              <wp:anchor distT="0" distB="0" distL="114300" distR="114300" simplePos="0" relativeHeight="251679744" behindDoc="0" locked="0" layoutInCell="1" allowOverlap="1" wp14:anchorId="42B003AA" wp14:editId="5B3B2F27">
                <wp:simplePos x="0" y="0"/>
                <wp:positionH relativeFrom="column">
                  <wp:posOffset>6946900</wp:posOffset>
                </wp:positionH>
                <wp:positionV relativeFrom="paragraph">
                  <wp:posOffset>259715</wp:posOffset>
                </wp:positionV>
                <wp:extent cx="1644650" cy="806450"/>
                <wp:effectExtent l="0" t="0" r="12700" b="12700"/>
                <wp:wrapNone/>
                <wp:docPr id="21" name="Rectangle 21"/>
                <wp:cNvGraphicFramePr/>
                <a:graphic xmlns:a="http://schemas.openxmlformats.org/drawingml/2006/main">
                  <a:graphicData uri="http://schemas.microsoft.com/office/word/2010/wordprocessingShape">
                    <wps:wsp>
                      <wps:cNvSpPr/>
                      <wps:spPr>
                        <a:xfrm>
                          <a:off x="0" y="0"/>
                          <a:ext cx="1644650" cy="806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9F3889" id="Rectangle 21" o:spid="_x0000_s1026" style="position:absolute;margin-left:547pt;margin-top:20.45pt;width:129.5pt;height:6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S42WwIAABMFAAAOAAAAZHJzL2Uyb0RvYy54bWysVMFu2zAMvQ/YPwi6r3aCJOuCOkWQosOA&#10;oi2aDj0rshQbkEWNUuJkXz9KdpyiLXYYloNCieQj9fyoq+tDY9heoa/BFnx0kXOmrISyttuC/3y+&#10;/XLJmQ/ClsKAVQU/Ks+vF58/XbVursZQgSkVMgKxft66glchuHmWeVmpRvgLcMqSUwM2ItAWt1mJ&#10;oiX0xmTjPJ9lLWDpEKTynk5vOidfJHytlQwPWnsVmCk49RbSimndxDVbXIn5FoWratm3If6hi0bU&#10;looOUDciCLbD+h1UU0sEDzpcSGgy0LqWKt2BbjPK39xmXQmn0l2IHO8Gmvz/g5X3+7V7RKKhdX7u&#10;yYy3OGhs4j/1xw6JrONAljoEJulwNJtMZlPiVJLvMp9NyCaY7Jzt0IfvChoWjYIjfYzEkdjf+dCF&#10;nkIo71w/WeFoVGzB2CelWV1SxXHKTtJQK4NsL+ijCimVDaPOVYlSdcfTnH59P0NG6i4BRmRdGzNg&#10;9wBRdu+xu177+JiqkrKG5PxvjXXJQ0aqDDYMyU1tAT8CMHSrvnIXfyKpoyaytIHy+IgModO1d/K2&#10;Jq7vhA+PAknI9HloOMMDLdpAW3DoLc4qwN8fncd40hd5OWtpMAruf+0EKs7MD0vK+zaaTOIkpc1k&#10;+nVMG3zt2bz22F2zAvpMI3oGnExmjA/mZGqE5oVmeBmrkktYSbULLgOeNqvQDSy9AlItlymMpseJ&#10;cGfXTkbwyGrU0vPhRaDrBRdIqvdwGiIxf6O7LjZmWljuAug6ifLMa883TV4STv9KxNF+vU9R57ds&#10;8QcAAP//AwBQSwMEFAAGAAgAAAAhALDxm57dAAAADAEAAA8AAABkcnMvZG93bnJldi54bWxMT8tO&#10;wzAQvCPxD9YicaN2aWlJiFOhSlyQOLTwAW68xKHxOoqdJvl7tie47eyM5lHsJt+KC/axCaRhuVAg&#10;kKpgG6o1fH2+PTyDiMmQNW0g1DBjhF15e1OY3IaRDng5plqwCcXcaHApdbmUsXLoTVyEDom579B7&#10;kxj2tbS9Gdnct/JRqY30piFOcKbDvcPqfBw8hxg8zMvtuD9/uOm9wXb+wWHW+v5uen0BkXBKf2K4&#10;1ufqUHKnUxjIRtEyVtmaxyQNa5WBuCpWTyv+nPjabDOQZSH/jyh/AQAA//8DAFBLAQItABQABgAI&#10;AAAAIQC2gziS/gAAAOEBAAATAAAAAAAAAAAAAAAAAAAAAABbQ29udGVudF9UeXBlc10ueG1sUEsB&#10;Ai0AFAAGAAgAAAAhADj9If/WAAAAlAEAAAsAAAAAAAAAAAAAAAAALwEAAF9yZWxzLy5yZWxzUEsB&#10;Ai0AFAAGAAgAAAAhAB/VLjZbAgAAEwUAAA4AAAAAAAAAAAAAAAAALgIAAGRycy9lMm9Eb2MueG1s&#10;UEsBAi0AFAAGAAgAAAAhALDxm57dAAAADAEAAA8AAAAAAAAAAAAAAAAAtQQAAGRycy9kb3ducmV2&#10;LnhtbFBLBQYAAAAABAAEAPMAAAC/BQAAAAA=&#10;" fillcolor="#4472c4 [3204]" strokecolor="#1f3763 [1604]" strokeweight="1pt"/>
            </w:pict>
          </mc:Fallback>
        </mc:AlternateContent>
      </w:r>
      <w:r w:rsidR="00A30B47">
        <w:rPr>
          <w:noProof/>
        </w:rPr>
        <mc:AlternateContent>
          <mc:Choice Requires="wps">
            <w:drawing>
              <wp:anchor distT="0" distB="0" distL="114300" distR="114300" simplePos="0" relativeHeight="251681792" behindDoc="0" locked="0" layoutInCell="1" allowOverlap="1" wp14:anchorId="31456503" wp14:editId="4E40E713">
                <wp:simplePos x="0" y="0"/>
                <wp:positionH relativeFrom="column">
                  <wp:posOffset>7099300</wp:posOffset>
                </wp:positionH>
                <wp:positionV relativeFrom="paragraph">
                  <wp:posOffset>412115</wp:posOffset>
                </wp:positionV>
                <wp:extent cx="3086100" cy="8128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AA59854" w14:textId="0C6A5484" w:rsidR="00A30B47" w:rsidRPr="00A30B47" w:rsidRDefault="00A30B47" w:rsidP="00A30B47">
                            <w:pPr>
                              <w:jc w:val="center"/>
                              <w:rPr>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0B47">
                              <w:rPr>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Workshops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1456503" id="Text Box 22" o:spid="_x0000_s1039" type="#_x0000_t202" style="position:absolute;margin-left:559pt;margin-top:32.45pt;width:243pt;height:64pt;z-index:2516817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r9SDgIAACo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1S94/DAlsoj7SXh57y4OS6pt73IuCT8MQxzUu6xUc6&#10;tIG24HCyOKvA//rbfcwn6CnKWUuaKbglUXNmflii5OtkNosSS87s05cpOf46sr2O2H1zCyTKCb0P&#10;J5MZ89EMpvbQvJC4V7EnhYSV1LngOJi32OuYHodUq1VKIlE5gfd242QsHaGLuD53L8K7E/hIvD3A&#10;oC2Rv+Ggz41/BrfaIzGRCIow95ie0CdBJopPjycq/tpPWZcnvvwNAAD//wMAUEsDBBQABgAIAAAA&#10;IQBUbXDr3gAAAAwBAAAPAAAAZHJzL2Rvd25yZXYueG1sTI/BTsMwEETvSPyDtZW4UTtRiJIQp0IF&#10;zkDhA9zYxGnidRS7beDr2Z7obWd3NPum3ixuZCczh96jhGQtgBlsve6xk/D1+XpfAAtRoVajRyPh&#10;xwTYNLc3taq0P+OHOe1ixygEQ6Uk2BinivPQWuNUWPvJIN2+/exUJDl3XM/qTOFu5KkQOXeqR/pg&#10;1WS21rTD7ugkFMK9DUOZvgeX/SYPdvvsX6aDlHer5ekRWDRL/DfDBZ/QoSGmvT+iDmwknSQFlYkS&#10;8qwEdnHkIqPNnqYyLYE3Nb8u0fwBAAD//wMAUEsBAi0AFAAGAAgAAAAhALaDOJL+AAAA4QEAABMA&#10;AAAAAAAAAAAAAAAAAAAAAFtDb250ZW50X1R5cGVzXS54bWxQSwECLQAUAAYACAAAACEAOP0h/9YA&#10;AACUAQAACwAAAAAAAAAAAAAAAAAvAQAAX3JlbHMvLnJlbHNQSwECLQAUAAYACAAAACEAJrq/Ug4C&#10;AAAqBAAADgAAAAAAAAAAAAAAAAAuAgAAZHJzL2Uyb0RvYy54bWxQSwECLQAUAAYACAAAACEAVG1w&#10;694AAAAMAQAADwAAAAAAAAAAAAAAAABoBAAAZHJzL2Rvd25yZXYueG1sUEsFBgAAAAAEAAQA8wAA&#10;AHMFAAAAAA==&#10;" filled="f" stroked="f">
                <v:textbox style="mso-fit-shape-to-text:t">
                  <w:txbxContent>
                    <w:p w14:paraId="7AA59854" w14:textId="0C6A5484" w:rsidR="00A30B47" w:rsidRPr="00A30B47" w:rsidRDefault="00A30B47" w:rsidP="00A30B47">
                      <w:pPr>
                        <w:jc w:val="center"/>
                        <w:rPr>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0B47">
                        <w:rPr>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Workshops</w:t>
                      </w:r>
                    </w:p>
                  </w:txbxContent>
                </v:textbox>
              </v:shape>
            </w:pict>
          </mc:Fallback>
        </mc:AlternateContent>
      </w:r>
      <w:r w:rsidR="00D54639">
        <w:rPr>
          <w:noProof/>
        </w:rPr>
        <mc:AlternateContent>
          <mc:Choice Requires="wps">
            <w:drawing>
              <wp:anchor distT="0" distB="0" distL="114300" distR="114300" simplePos="0" relativeHeight="251667456" behindDoc="0" locked="0" layoutInCell="1" allowOverlap="1" wp14:anchorId="46150E2A" wp14:editId="410CAD53">
                <wp:simplePos x="0" y="0"/>
                <wp:positionH relativeFrom="column">
                  <wp:posOffset>101600</wp:posOffset>
                </wp:positionH>
                <wp:positionV relativeFrom="paragraph">
                  <wp:posOffset>1771015</wp:posOffset>
                </wp:positionV>
                <wp:extent cx="2654300" cy="17653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654300" cy="1765300"/>
                        </a:xfrm>
                        <a:prstGeom prst="rect">
                          <a:avLst/>
                        </a:prstGeom>
                        <a:noFill/>
                        <a:ln>
                          <a:noFill/>
                        </a:ln>
                      </wps:spPr>
                      <wps:txbx>
                        <w:txbxContent>
                          <w:p w14:paraId="3CCCE9C4" w14:textId="710FF17A" w:rsidR="00D54639" w:rsidRPr="00FF1741" w:rsidRDefault="00D54639" w:rsidP="00D54639">
                            <w:pPr>
                              <w:jc w:val="center"/>
                              <w:rPr>
                                <w:rFonts w:ascii="Arial" w:hAnsi="Arial" w:cs="Arial"/>
                                <w:b/>
                                <w:bCs/>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1741">
                              <w:rPr>
                                <w:rFonts w:ascii="Arial" w:hAnsi="Arial" w:cs="Arial"/>
                                <w:b/>
                                <w:bCs/>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Promoting childrens mental health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6150E2A" id="Text Box 12" o:spid="_x0000_s1040" type="#_x0000_t202" style="position:absolute;margin-left:8pt;margin-top:139.45pt;width:209pt;height:139pt;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fJEgIAACoEAAAOAAAAZHJzL2Uyb0RvYy54bWysU01v2zAMvQ/YfxB0X5xkSdoZcYqsRYYB&#10;RVsgHXpWZDk2IImCxMTOfv0oOV/rdhp2kSmS5sd7T/O7zmi2Vz40YAs+Ggw5U1ZC2dhtwX+8rj7d&#10;chZQ2FJosKrgBxX43eLjh3nrcjWGGnSpPKMiNuStK3iN6PIsC7JWRoQBOGUpWIE3Aunqt1npRUvV&#10;jc7Gw+Esa8GXzoNUIZD3oQ/yRapfVUric1UFhUwXnGbDdPp0buKZLeYi33rh6kYexxD/MIURjaWm&#10;51IPAgXb+eaPUqaRHgJUOJBgMqiqRqq0A20zGr7bZl0Lp9IuBE5wZ5jC/ysrn/Zr9+IZdl+hIwIj&#10;IK0LeSBn3KervIlfmpRRnCA8nGFTHTJJzvFsOvk8pJCk2OhmNo0XqpNdfnc+4DcFhkWj4J54SXCJ&#10;/WPAPvWUErtZWDVaJ260/c1BNaMnu8wYLew2HWtK6j45LbCB8kB7eegpD06uGur9KAK+CE8c07yk&#10;W3ymo9LQFhyOFmc1+J9/88d8gp6inLWkmYJbEjVn+rslSr6MJpMosXSZTG/GdPHXkc11xO7MPZAo&#10;R/Q+nExmzEd9MisP5o3EvYw9KSSspM4Fx5N5j72O6XFItVymJBKVE/ho107G0hG6iOtr9ya8O4KP&#10;xNsTnLQl8ncc9Lnxz+CWOyQmEkER5h7TI/okyETx8fFExV/fU9bliS9+AQAA//8DAFBLAwQUAAYA&#10;CAAAACEApllBqd0AAAAKAQAADwAAAGRycy9kb3ducmV2LnhtbEyPwVKDQBBE71b5D1tjlTezBAEB&#10;WVJW1LMx+gEbdgSEnaXYTYJ+veNJj93T1fO62ix2FCecfe9IwXoVgUBqnOmpVfD+9nyTg/BBk9Gj&#10;I1TwhR429eVFpUvjzvSKp31oBZeQL7WCLoSplNI3HVrtV25C4tuHm60OLOdWmlmfudyOMo6iTFrd&#10;E3/o9ITbDpthf7QK8si+DEMR77xNvtdpt310T9OnUtdXy8M9iIBL+AvDLz6jQ81MB3ck48XIOuMp&#10;QUF8lxcgOJDcJuwcFKRpVoCsK/l/Qv0DAAD//wMAUEsBAi0AFAAGAAgAAAAhALaDOJL+AAAA4QEA&#10;ABMAAAAAAAAAAAAAAAAAAAAAAFtDb250ZW50X1R5cGVzXS54bWxQSwECLQAUAAYACAAAACEAOP0h&#10;/9YAAACUAQAACwAAAAAAAAAAAAAAAAAvAQAAX3JlbHMvLnJlbHNQSwECLQAUAAYACAAAACEA79v3&#10;yRICAAAqBAAADgAAAAAAAAAAAAAAAAAuAgAAZHJzL2Uyb0RvYy54bWxQSwECLQAUAAYACAAAACEA&#10;pllBqd0AAAAKAQAADwAAAAAAAAAAAAAAAABsBAAAZHJzL2Rvd25yZXYueG1sUEsFBgAAAAAEAAQA&#10;8wAAAHYFAAAAAA==&#10;" filled="f" stroked="f">
                <v:textbox style="mso-fit-shape-to-text:t">
                  <w:txbxContent>
                    <w:p w14:paraId="3CCCE9C4" w14:textId="710FF17A" w:rsidR="00D54639" w:rsidRPr="00FF1741" w:rsidRDefault="00D54639" w:rsidP="00D54639">
                      <w:pPr>
                        <w:jc w:val="center"/>
                        <w:rPr>
                          <w:rFonts w:ascii="Arial" w:hAnsi="Arial" w:cs="Arial"/>
                          <w:b/>
                          <w:bCs/>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1741">
                        <w:rPr>
                          <w:rFonts w:ascii="Arial" w:hAnsi="Arial" w:cs="Arial"/>
                          <w:b/>
                          <w:bCs/>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Promoting childrens mental health</w:t>
                      </w:r>
                    </w:p>
                  </w:txbxContent>
                </v:textbox>
              </v:shape>
            </w:pict>
          </mc:Fallback>
        </mc:AlternateContent>
      </w:r>
      <w:r w:rsidR="00D54639">
        <w:rPr>
          <w:rFonts w:ascii="Arial" w:hAnsi="Arial" w:cs="Arial"/>
          <w:noProof/>
          <w:sz w:val="24"/>
          <w:szCs w:val="24"/>
        </w:rPr>
        <mc:AlternateContent>
          <mc:Choice Requires="wps">
            <w:drawing>
              <wp:anchor distT="0" distB="0" distL="114300" distR="114300" simplePos="0" relativeHeight="251665408" behindDoc="0" locked="0" layoutInCell="1" allowOverlap="1" wp14:anchorId="7AEDAD49" wp14:editId="1ED71BB9">
                <wp:simplePos x="0" y="0"/>
                <wp:positionH relativeFrom="column">
                  <wp:align>right</wp:align>
                </wp:positionH>
                <wp:positionV relativeFrom="paragraph">
                  <wp:posOffset>1161415</wp:posOffset>
                </wp:positionV>
                <wp:extent cx="2654300" cy="1765300"/>
                <wp:effectExtent l="0" t="0" r="12700" b="25400"/>
                <wp:wrapNone/>
                <wp:docPr id="2" name="Oval 2"/>
                <wp:cNvGraphicFramePr/>
                <a:graphic xmlns:a="http://schemas.openxmlformats.org/drawingml/2006/main">
                  <a:graphicData uri="http://schemas.microsoft.com/office/word/2010/wordprocessingShape">
                    <wps:wsp>
                      <wps:cNvSpPr/>
                      <wps:spPr>
                        <a:xfrm>
                          <a:off x="0" y="0"/>
                          <a:ext cx="2654300" cy="17653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818E947" id="Oval 2" o:spid="_x0000_s1026" style="position:absolute;margin-left:157.8pt;margin-top:91.45pt;width:209pt;height:139pt;z-index:251665408;visibility:visible;mso-wrap-style:square;mso-height-percent:0;mso-wrap-distance-left:9pt;mso-wrap-distance-top:0;mso-wrap-distance-right:9pt;mso-wrap-distance-bottom:0;mso-position-horizontal:right;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p9zXAIAABcFAAAOAAAAZHJzL2Uyb0RvYy54bWysVMFu2zAMvQ/YPwi6r3aypN2COkXQosOA&#10;og3aDj2rslQLkEWNUuJkXz9KdpxiLXYYloNCieQT+fyo84tda9lWYTDgKj45KTlTTkJt3EvFfzxe&#10;f/rCWYjC1cKCUxXfq8Avlh8/nHd+oabQgK0VMgJxYdH5ijcx+kVRBNmoVoQT8MqRUwO2ItIWX4oa&#10;RUforS2mZXladIC1R5AqBDq96p18mfG1VjLeaR1UZLbiVFvMK+b1Oa3F8lwsXlD4xsihDPEPVbTC&#10;OLp0hLoSUbANmjdQrZEIAXQ8kdAWoLWRKvdA3UzKP7p5aIRXuRciJ/iRpvD/YOXt9sGvkWjofFgE&#10;MlMXO41t+qf62C6TtR/JUrvIJB1OT+ezzyVxKsk3OTudpw3hFMd0jyF+U9CyZFRcWWt8SA2Jhdje&#10;hNhHH6Io9VhDtuLeqhRs3b3SzNTp1pyd5aEuLbKtoA8rpFQuTnpXI2rVH89L+g0ljRm5wAyYkLWx&#10;dsQeAJL03mL3tQ7xKVVldY3J5d8K65PHjHwzuDgmt8YBvgdgqavh5j7+QFJPTWLpGer9GhlCr+3g&#10;5bUhum9EiGuBJGb6RDSg8Y4WbaGrOAwWZw3gr/fOUzxpjLycdTQcFQ8/NwIVZ/a7I/V9ncxmaZry&#10;ZjY/m9IGX3ueX3vcpr0E+kwTegq8zGaKj/ZgaoT2ieZ4lW4ll3CS7q64jHjYXMZ+aOklkGq1ymE0&#10;QV7EG/fgZQJPrCYtPe6eBPpBc5HkeguHQXqjuz42ZTpYbSJok0V55HXgm6YvC2d4KdJ4v97nqON7&#10;tvwNAAD//wMAUEsDBBQABgAIAAAAIQBK4JXp3QAAAAgBAAAPAAAAZHJzL2Rvd25yZXYueG1sTI9B&#10;S8NAEIXvgv9hmYI3u2kpJYnZlCIEVPBgjPdtdkyWZmdDdtNGf73jSW8z7w1vvlccFjeIC07BelKw&#10;WScgkFpvLHUKmvfqPgURoiajB0+o4AsDHMrbm0Lnxl/pDS917ASHUMi1gj7GMZcytD06HdZ+RGLv&#10;009OR16nTppJXzncDXKbJHvptCX+0OsRH3tsz/XsFHw/VY2Nc1anSfNyft09V17aD6XuVsvxAUTE&#10;Jf4dwy8+o0PJTCc/kwliUMBFIqvpNgPB9m6TsnLiYZ9kIMtC/i9Q/gAAAP//AwBQSwECLQAUAAYA&#10;CAAAACEAtoM4kv4AAADhAQAAEwAAAAAAAAAAAAAAAAAAAAAAW0NvbnRlbnRfVHlwZXNdLnhtbFBL&#10;AQItABQABgAIAAAAIQA4/SH/1gAAAJQBAAALAAAAAAAAAAAAAAAAAC8BAABfcmVscy8ucmVsc1BL&#10;AQItABQABgAIAAAAIQDqlp9zXAIAABcFAAAOAAAAAAAAAAAAAAAAAC4CAABkcnMvZTJvRG9jLnht&#10;bFBLAQItABQABgAIAAAAIQBK4JXp3QAAAAgBAAAPAAAAAAAAAAAAAAAAALYEAABkcnMvZG93bnJl&#10;di54bWxQSwUGAAAAAAQABADzAAAAwAUAAAAA&#10;" fillcolor="#4472c4 [3204]" strokecolor="#1f3763 [1604]" strokeweight="1pt">
                <v:stroke joinstyle="miter"/>
              </v:oval>
            </w:pict>
          </mc:Fallback>
        </mc:AlternateContent>
      </w:r>
      <w:r w:rsidR="00537DE2">
        <w:rPr>
          <w:rFonts w:ascii="Arial" w:hAnsi="Arial" w:cs="Arial"/>
          <w:sz w:val="24"/>
          <w:szCs w:val="24"/>
        </w:rPr>
        <w:br w:type="page"/>
      </w:r>
    </w:p>
    <w:p w14:paraId="6AFB0411" w14:textId="77777777" w:rsidR="00A369F2" w:rsidRDefault="00A369F2">
      <w:pPr>
        <w:rPr>
          <w:rFonts w:ascii="Arial" w:hAnsi="Arial" w:cs="Arial"/>
          <w:sz w:val="24"/>
          <w:szCs w:val="24"/>
        </w:rPr>
      </w:pPr>
    </w:p>
    <w:p w14:paraId="505F9D58" w14:textId="77777777" w:rsidR="0027618B" w:rsidRDefault="0027618B" w:rsidP="00007FD6">
      <w:pPr>
        <w:spacing w:line="360" w:lineRule="auto"/>
        <w:rPr>
          <w:rFonts w:ascii="Arial" w:hAnsi="Arial" w:cs="Arial"/>
          <w:sz w:val="24"/>
          <w:szCs w:val="24"/>
        </w:rPr>
        <w:sectPr w:rsidR="0027618B" w:rsidSect="001E1CEC">
          <w:type w:val="continuous"/>
          <w:pgSz w:w="16838" w:h="11906" w:orient="landscape"/>
          <w:pgMar w:top="720" w:right="720" w:bottom="720" w:left="720" w:header="708" w:footer="708" w:gutter="0"/>
          <w:cols w:num="3" w:space="708"/>
          <w:docGrid w:linePitch="360"/>
        </w:sectPr>
      </w:pPr>
    </w:p>
    <w:p w14:paraId="1FABE9BB" w14:textId="3084EC41" w:rsidR="00161614" w:rsidRDefault="00B437E7" w:rsidP="00007FD6">
      <w:pPr>
        <w:spacing w:line="360" w:lineRule="auto"/>
        <w:rPr>
          <w:rFonts w:ascii="Arial" w:hAnsi="Arial" w:cs="Arial"/>
          <w:sz w:val="24"/>
          <w:szCs w:val="24"/>
        </w:rPr>
      </w:pPr>
      <w:r>
        <w:rPr>
          <w:rFonts w:ascii="Arial" w:hAnsi="Arial" w:cs="Arial"/>
          <w:sz w:val="24"/>
          <w:szCs w:val="24"/>
        </w:rPr>
        <w:t xml:space="preserve">I decided to create a Mind map </w:t>
      </w:r>
      <w:r w:rsidR="00A82D28">
        <w:rPr>
          <w:rFonts w:ascii="Arial" w:hAnsi="Arial" w:cs="Arial"/>
          <w:sz w:val="24"/>
          <w:szCs w:val="24"/>
        </w:rPr>
        <w:t xml:space="preserve">to help me think of different and efficient ways to promote the importance of looking after </w:t>
      </w:r>
      <w:r w:rsidR="002C0750">
        <w:rPr>
          <w:rFonts w:ascii="Arial" w:hAnsi="Arial" w:cs="Arial"/>
          <w:sz w:val="24"/>
          <w:szCs w:val="24"/>
        </w:rPr>
        <w:t>a</w:t>
      </w:r>
      <w:r w:rsidR="00A82D28">
        <w:rPr>
          <w:rFonts w:ascii="Arial" w:hAnsi="Arial" w:cs="Arial"/>
          <w:sz w:val="24"/>
          <w:szCs w:val="24"/>
        </w:rPr>
        <w:t xml:space="preserve"> </w:t>
      </w:r>
      <w:r w:rsidR="00D01844">
        <w:rPr>
          <w:rFonts w:ascii="Arial" w:hAnsi="Arial" w:cs="Arial"/>
          <w:sz w:val="24"/>
          <w:szCs w:val="24"/>
        </w:rPr>
        <w:t>child’s</w:t>
      </w:r>
      <w:r w:rsidR="000F0B97">
        <w:rPr>
          <w:rFonts w:ascii="Arial" w:hAnsi="Arial" w:cs="Arial"/>
          <w:sz w:val="24"/>
          <w:szCs w:val="24"/>
        </w:rPr>
        <w:t xml:space="preserve"> mental health. I </w:t>
      </w:r>
      <w:r w:rsidR="00D01844">
        <w:rPr>
          <w:rFonts w:ascii="Arial" w:hAnsi="Arial" w:cs="Arial"/>
          <w:sz w:val="24"/>
          <w:szCs w:val="24"/>
        </w:rPr>
        <w:t>strongly</w:t>
      </w:r>
      <w:r w:rsidR="000F0B97">
        <w:rPr>
          <w:rFonts w:ascii="Arial" w:hAnsi="Arial" w:cs="Arial"/>
          <w:sz w:val="24"/>
          <w:szCs w:val="24"/>
        </w:rPr>
        <w:t xml:space="preserve"> feel that </w:t>
      </w:r>
      <w:r w:rsidR="000D0EAF">
        <w:rPr>
          <w:rFonts w:ascii="Arial" w:hAnsi="Arial" w:cs="Arial"/>
          <w:sz w:val="24"/>
          <w:szCs w:val="24"/>
        </w:rPr>
        <w:t>parents, grandparents, teachers</w:t>
      </w:r>
      <w:r w:rsidR="002C0750">
        <w:rPr>
          <w:rFonts w:ascii="Arial" w:hAnsi="Arial" w:cs="Arial"/>
          <w:sz w:val="24"/>
          <w:szCs w:val="24"/>
        </w:rPr>
        <w:t>,</w:t>
      </w:r>
      <w:r w:rsidR="000D0EAF">
        <w:rPr>
          <w:rFonts w:ascii="Arial" w:hAnsi="Arial" w:cs="Arial"/>
          <w:sz w:val="24"/>
          <w:szCs w:val="24"/>
        </w:rPr>
        <w:t xml:space="preserve"> etc</w:t>
      </w:r>
      <w:r w:rsidR="00D01844">
        <w:rPr>
          <w:rFonts w:ascii="Arial" w:hAnsi="Arial" w:cs="Arial"/>
          <w:sz w:val="24"/>
          <w:szCs w:val="24"/>
        </w:rPr>
        <w:t>,</w:t>
      </w:r>
      <w:r w:rsidR="000D0EAF">
        <w:rPr>
          <w:rFonts w:ascii="Arial" w:hAnsi="Arial" w:cs="Arial"/>
          <w:sz w:val="24"/>
          <w:szCs w:val="24"/>
        </w:rPr>
        <w:t xml:space="preserve"> will benefit from campaigns and awareness </w:t>
      </w:r>
      <w:r w:rsidR="00DC7563">
        <w:rPr>
          <w:rFonts w:ascii="Arial" w:hAnsi="Arial" w:cs="Arial"/>
          <w:sz w:val="24"/>
          <w:szCs w:val="24"/>
        </w:rPr>
        <w:t xml:space="preserve">to help the next generation of children towards </w:t>
      </w:r>
      <w:r w:rsidR="002C0750">
        <w:rPr>
          <w:rFonts w:ascii="Arial" w:hAnsi="Arial" w:cs="Arial"/>
          <w:sz w:val="24"/>
          <w:szCs w:val="24"/>
        </w:rPr>
        <w:t>better and health</w:t>
      </w:r>
      <w:r w:rsidR="0013272B">
        <w:rPr>
          <w:rFonts w:ascii="Arial" w:hAnsi="Arial" w:cs="Arial"/>
          <w:sz w:val="24"/>
          <w:szCs w:val="24"/>
        </w:rPr>
        <w:t>ier</w:t>
      </w:r>
      <w:r w:rsidR="002C0750">
        <w:rPr>
          <w:rFonts w:ascii="Arial" w:hAnsi="Arial" w:cs="Arial"/>
          <w:sz w:val="24"/>
          <w:szCs w:val="24"/>
        </w:rPr>
        <w:t xml:space="preserve"> minds.</w:t>
      </w:r>
      <w:r w:rsidR="0013272B">
        <w:rPr>
          <w:rFonts w:ascii="Arial" w:hAnsi="Arial" w:cs="Arial"/>
          <w:sz w:val="24"/>
          <w:szCs w:val="24"/>
        </w:rPr>
        <w:t xml:space="preserve"> </w:t>
      </w:r>
    </w:p>
    <w:p w14:paraId="459C0F8C" w14:textId="77777777" w:rsidR="007D084F" w:rsidRDefault="00161614" w:rsidP="00007FD6">
      <w:pPr>
        <w:spacing w:line="360" w:lineRule="auto"/>
        <w:rPr>
          <w:rFonts w:ascii="Arial" w:hAnsi="Arial" w:cs="Arial"/>
          <w:sz w:val="24"/>
          <w:szCs w:val="24"/>
        </w:rPr>
      </w:pPr>
      <w:r>
        <w:rPr>
          <w:rFonts w:ascii="Arial" w:hAnsi="Arial" w:cs="Arial"/>
          <w:sz w:val="24"/>
          <w:szCs w:val="24"/>
        </w:rPr>
        <w:t xml:space="preserve">I </w:t>
      </w:r>
      <w:r w:rsidR="007054DF">
        <w:rPr>
          <w:rFonts w:ascii="Arial" w:hAnsi="Arial" w:cs="Arial"/>
          <w:sz w:val="24"/>
          <w:szCs w:val="24"/>
        </w:rPr>
        <w:t>began with</w:t>
      </w:r>
      <w:r>
        <w:rPr>
          <w:rFonts w:ascii="Arial" w:hAnsi="Arial" w:cs="Arial"/>
          <w:sz w:val="24"/>
          <w:szCs w:val="24"/>
        </w:rPr>
        <w:t xml:space="preserve"> my main thought </w:t>
      </w:r>
      <w:r w:rsidR="007054DF">
        <w:rPr>
          <w:rFonts w:ascii="Arial" w:hAnsi="Arial" w:cs="Arial"/>
          <w:sz w:val="24"/>
          <w:szCs w:val="24"/>
        </w:rPr>
        <w:t>p</w:t>
      </w:r>
      <w:r>
        <w:rPr>
          <w:rFonts w:ascii="Arial" w:hAnsi="Arial" w:cs="Arial"/>
          <w:sz w:val="24"/>
          <w:szCs w:val="24"/>
        </w:rPr>
        <w:t xml:space="preserve">rocess </w:t>
      </w:r>
      <w:r w:rsidR="007054DF">
        <w:rPr>
          <w:rFonts w:ascii="Arial" w:hAnsi="Arial" w:cs="Arial"/>
          <w:sz w:val="24"/>
          <w:szCs w:val="24"/>
        </w:rPr>
        <w:t xml:space="preserve">‘Promoting </w:t>
      </w:r>
      <w:r w:rsidR="001A7965">
        <w:rPr>
          <w:rFonts w:ascii="Arial" w:hAnsi="Arial" w:cs="Arial"/>
          <w:sz w:val="24"/>
          <w:szCs w:val="24"/>
        </w:rPr>
        <w:t>children’s</w:t>
      </w:r>
      <w:r w:rsidR="007054DF">
        <w:rPr>
          <w:rFonts w:ascii="Arial" w:hAnsi="Arial" w:cs="Arial"/>
          <w:sz w:val="24"/>
          <w:szCs w:val="24"/>
        </w:rPr>
        <w:t xml:space="preserve"> mental health</w:t>
      </w:r>
      <w:r w:rsidR="001A7965">
        <w:rPr>
          <w:rFonts w:ascii="Arial" w:hAnsi="Arial" w:cs="Arial"/>
          <w:sz w:val="24"/>
          <w:szCs w:val="24"/>
        </w:rPr>
        <w:t>’ and branched from this with ideas that I came up with</w:t>
      </w:r>
      <w:r w:rsidR="003B5DBE">
        <w:rPr>
          <w:rFonts w:ascii="Arial" w:hAnsi="Arial" w:cs="Arial"/>
          <w:sz w:val="24"/>
          <w:szCs w:val="24"/>
        </w:rPr>
        <w:t xml:space="preserve"> </w:t>
      </w:r>
      <w:r w:rsidR="005A4B76">
        <w:rPr>
          <w:rFonts w:ascii="Arial" w:hAnsi="Arial" w:cs="Arial"/>
          <w:sz w:val="24"/>
          <w:szCs w:val="24"/>
        </w:rPr>
        <w:t xml:space="preserve">that I decided </w:t>
      </w:r>
      <w:r w:rsidR="00EC4146">
        <w:rPr>
          <w:rFonts w:ascii="Arial" w:hAnsi="Arial" w:cs="Arial"/>
          <w:sz w:val="24"/>
          <w:szCs w:val="24"/>
        </w:rPr>
        <w:t>could be an effective way</w:t>
      </w:r>
      <w:r w:rsidR="007D084F">
        <w:rPr>
          <w:rFonts w:ascii="Arial" w:hAnsi="Arial" w:cs="Arial"/>
          <w:sz w:val="24"/>
          <w:szCs w:val="24"/>
        </w:rPr>
        <w:t xml:space="preserve"> to promote my ideas and tips for a healthier mind.</w:t>
      </w:r>
    </w:p>
    <w:p w14:paraId="47D438EB" w14:textId="77777777" w:rsidR="00AC141E" w:rsidRDefault="00AC141E">
      <w:pPr>
        <w:rPr>
          <w:rFonts w:ascii="Arial" w:hAnsi="Arial" w:cs="Arial"/>
          <w:b/>
          <w:bCs/>
          <w:sz w:val="24"/>
          <w:szCs w:val="24"/>
        </w:rPr>
      </w:pPr>
    </w:p>
    <w:p w14:paraId="5B65CB68" w14:textId="24A422B5" w:rsidR="007D084F" w:rsidRDefault="007D084F">
      <w:pPr>
        <w:rPr>
          <w:rFonts w:ascii="Arial" w:hAnsi="Arial" w:cs="Arial"/>
          <w:b/>
          <w:bCs/>
          <w:sz w:val="24"/>
          <w:szCs w:val="24"/>
        </w:rPr>
      </w:pPr>
      <w:r w:rsidRPr="007D084F">
        <w:rPr>
          <w:rFonts w:ascii="Arial" w:hAnsi="Arial" w:cs="Arial"/>
          <w:b/>
          <w:bCs/>
          <w:sz w:val="24"/>
          <w:szCs w:val="24"/>
        </w:rPr>
        <w:t>Awareness</w:t>
      </w:r>
    </w:p>
    <w:p w14:paraId="61FB6ED7" w14:textId="3B7A0378" w:rsidR="00E06F9B" w:rsidRDefault="00DC37C1" w:rsidP="004B2CE3">
      <w:pPr>
        <w:spacing w:line="360" w:lineRule="auto"/>
        <w:rPr>
          <w:rFonts w:ascii="Arial" w:hAnsi="Arial" w:cs="Arial"/>
          <w:sz w:val="24"/>
          <w:szCs w:val="24"/>
        </w:rPr>
      </w:pPr>
      <w:r>
        <w:rPr>
          <w:rFonts w:ascii="Arial" w:hAnsi="Arial" w:cs="Arial"/>
          <w:sz w:val="24"/>
          <w:szCs w:val="24"/>
        </w:rPr>
        <w:t xml:space="preserve">I believe the starting point </w:t>
      </w:r>
      <w:r w:rsidR="00007FD6">
        <w:rPr>
          <w:rFonts w:ascii="Arial" w:hAnsi="Arial" w:cs="Arial"/>
          <w:sz w:val="24"/>
          <w:szCs w:val="24"/>
        </w:rPr>
        <w:t>for this campaign is awareness</w:t>
      </w:r>
      <w:r w:rsidR="00B419C1">
        <w:rPr>
          <w:rFonts w:ascii="Arial" w:hAnsi="Arial" w:cs="Arial"/>
          <w:sz w:val="24"/>
          <w:szCs w:val="24"/>
        </w:rPr>
        <w:t>, without people being aware that children’s mental health needs caring for just as much as adults do</w:t>
      </w:r>
      <w:r w:rsidR="005003D3">
        <w:rPr>
          <w:rFonts w:ascii="Arial" w:hAnsi="Arial" w:cs="Arial"/>
          <w:sz w:val="24"/>
          <w:szCs w:val="24"/>
        </w:rPr>
        <w:t xml:space="preserve"> how will they know where to start? </w:t>
      </w:r>
      <w:r w:rsidR="00BB4FFF">
        <w:rPr>
          <w:rFonts w:ascii="Arial" w:hAnsi="Arial" w:cs="Arial"/>
          <w:sz w:val="24"/>
          <w:szCs w:val="24"/>
        </w:rPr>
        <w:t xml:space="preserve">A campaign should be started on social media such as Facebook, </w:t>
      </w:r>
      <w:r w:rsidR="00666593">
        <w:rPr>
          <w:rFonts w:ascii="Arial" w:hAnsi="Arial" w:cs="Arial"/>
          <w:sz w:val="24"/>
          <w:szCs w:val="24"/>
        </w:rPr>
        <w:t>Twitter,</w:t>
      </w:r>
      <w:r w:rsidR="00BB4FFF">
        <w:rPr>
          <w:rFonts w:ascii="Arial" w:hAnsi="Arial" w:cs="Arial"/>
          <w:sz w:val="24"/>
          <w:szCs w:val="24"/>
        </w:rPr>
        <w:t xml:space="preserve"> etc. This is a huge platform to promote tips and ideas for people to check in</w:t>
      </w:r>
      <w:r w:rsidR="009F7E1F">
        <w:rPr>
          <w:rFonts w:ascii="Arial" w:hAnsi="Arial" w:cs="Arial"/>
          <w:sz w:val="24"/>
          <w:szCs w:val="24"/>
        </w:rPr>
        <w:t xml:space="preserve"> </w:t>
      </w:r>
      <w:r w:rsidR="00BB4FFF">
        <w:rPr>
          <w:rFonts w:ascii="Arial" w:hAnsi="Arial" w:cs="Arial"/>
          <w:sz w:val="24"/>
          <w:szCs w:val="24"/>
        </w:rPr>
        <w:t>on a child</w:t>
      </w:r>
      <w:r w:rsidR="009F7E1F">
        <w:rPr>
          <w:rFonts w:ascii="Arial" w:hAnsi="Arial" w:cs="Arial"/>
          <w:sz w:val="24"/>
          <w:szCs w:val="24"/>
        </w:rPr>
        <w:t xml:space="preserve">. Leaflets </w:t>
      </w:r>
      <w:r w:rsidR="00333861">
        <w:rPr>
          <w:rFonts w:ascii="Arial" w:hAnsi="Arial" w:cs="Arial"/>
          <w:sz w:val="24"/>
          <w:szCs w:val="24"/>
        </w:rPr>
        <w:t xml:space="preserve">can be </w:t>
      </w:r>
      <w:r w:rsidR="009F7E1F">
        <w:rPr>
          <w:rFonts w:ascii="Arial" w:hAnsi="Arial" w:cs="Arial"/>
          <w:sz w:val="24"/>
          <w:szCs w:val="24"/>
        </w:rPr>
        <w:t>used for the same things, promotion</w:t>
      </w:r>
      <w:r w:rsidR="00EE55F3">
        <w:rPr>
          <w:rFonts w:ascii="Arial" w:hAnsi="Arial" w:cs="Arial"/>
          <w:sz w:val="24"/>
          <w:szCs w:val="24"/>
        </w:rPr>
        <w:t xml:space="preserve"> and making people aware that help is available for both children and young people, and </w:t>
      </w:r>
      <w:r w:rsidR="00333861">
        <w:rPr>
          <w:rFonts w:ascii="Arial" w:hAnsi="Arial" w:cs="Arial"/>
          <w:sz w:val="24"/>
          <w:szCs w:val="24"/>
        </w:rPr>
        <w:t xml:space="preserve">adults that care for children </w:t>
      </w:r>
      <w:r w:rsidR="00E06F9B">
        <w:rPr>
          <w:rFonts w:ascii="Arial" w:hAnsi="Arial" w:cs="Arial"/>
          <w:sz w:val="24"/>
          <w:szCs w:val="24"/>
        </w:rPr>
        <w:t>in</w:t>
      </w:r>
      <w:r w:rsidR="00333861">
        <w:rPr>
          <w:rFonts w:ascii="Arial" w:hAnsi="Arial" w:cs="Arial"/>
          <w:sz w:val="24"/>
          <w:szCs w:val="24"/>
        </w:rPr>
        <w:t xml:space="preserve"> some way.</w:t>
      </w:r>
    </w:p>
    <w:p w14:paraId="79BE2623" w14:textId="77777777" w:rsidR="00AC141E" w:rsidRDefault="00AC141E" w:rsidP="004B2CE3">
      <w:pPr>
        <w:spacing w:line="360" w:lineRule="auto"/>
        <w:rPr>
          <w:rFonts w:ascii="Arial" w:hAnsi="Arial" w:cs="Arial"/>
          <w:b/>
          <w:bCs/>
          <w:sz w:val="24"/>
          <w:szCs w:val="24"/>
        </w:rPr>
      </w:pPr>
    </w:p>
    <w:p w14:paraId="5B2B3129" w14:textId="33986DEF" w:rsidR="001B0DF8" w:rsidRDefault="00E166BA" w:rsidP="004B2CE3">
      <w:pPr>
        <w:spacing w:line="360" w:lineRule="auto"/>
        <w:rPr>
          <w:rFonts w:ascii="Arial" w:hAnsi="Arial" w:cs="Arial"/>
          <w:b/>
          <w:bCs/>
          <w:sz w:val="24"/>
          <w:szCs w:val="24"/>
        </w:rPr>
      </w:pPr>
      <w:r>
        <w:rPr>
          <w:rFonts w:ascii="Arial" w:hAnsi="Arial" w:cs="Arial"/>
          <w:b/>
          <w:bCs/>
          <w:sz w:val="24"/>
          <w:szCs w:val="24"/>
        </w:rPr>
        <w:t>Fundr</w:t>
      </w:r>
      <w:r w:rsidR="009978D5">
        <w:rPr>
          <w:rFonts w:ascii="Arial" w:hAnsi="Arial" w:cs="Arial"/>
          <w:b/>
          <w:bCs/>
          <w:sz w:val="24"/>
          <w:szCs w:val="24"/>
        </w:rPr>
        <w:t>aising</w:t>
      </w:r>
    </w:p>
    <w:p w14:paraId="45273AAC" w14:textId="6B78607A" w:rsidR="00FD3D30" w:rsidRDefault="00FD3D30" w:rsidP="004B2CE3">
      <w:pPr>
        <w:spacing w:line="360" w:lineRule="auto"/>
        <w:rPr>
          <w:rFonts w:ascii="Arial" w:hAnsi="Arial" w:cs="Arial"/>
          <w:sz w:val="24"/>
          <w:szCs w:val="24"/>
        </w:rPr>
      </w:pPr>
      <w:r>
        <w:rPr>
          <w:rFonts w:ascii="Arial" w:hAnsi="Arial" w:cs="Arial"/>
          <w:sz w:val="24"/>
          <w:szCs w:val="24"/>
        </w:rPr>
        <w:t>Fundra</w:t>
      </w:r>
      <w:r w:rsidR="007457CA">
        <w:rPr>
          <w:rFonts w:ascii="Arial" w:hAnsi="Arial" w:cs="Arial"/>
          <w:sz w:val="24"/>
          <w:szCs w:val="24"/>
        </w:rPr>
        <w:t>i</w:t>
      </w:r>
      <w:r>
        <w:rPr>
          <w:rFonts w:ascii="Arial" w:hAnsi="Arial" w:cs="Arial"/>
          <w:sz w:val="24"/>
          <w:szCs w:val="24"/>
        </w:rPr>
        <w:t xml:space="preserve">sing events </w:t>
      </w:r>
      <w:r w:rsidR="007457CA">
        <w:rPr>
          <w:rFonts w:ascii="Arial" w:hAnsi="Arial" w:cs="Arial"/>
          <w:sz w:val="24"/>
          <w:szCs w:val="24"/>
        </w:rPr>
        <w:t>can be held</w:t>
      </w:r>
      <w:r w:rsidR="00CE7004">
        <w:rPr>
          <w:rFonts w:ascii="Arial" w:hAnsi="Arial" w:cs="Arial"/>
          <w:sz w:val="24"/>
          <w:szCs w:val="24"/>
        </w:rPr>
        <w:t xml:space="preserve">, a 5k run </w:t>
      </w:r>
      <w:r w:rsidR="00353E8A">
        <w:rPr>
          <w:rFonts w:ascii="Arial" w:hAnsi="Arial" w:cs="Arial"/>
          <w:sz w:val="24"/>
          <w:szCs w:val="24"/>
        </w:rPr>
        <w:t xml:space="preserve">around the local area with tickets </w:t>
      </w:r>
      <w:r w:rsidR="00D373B8">
        <w:rPr>
          <w:rFonts w:ascii="Arial" w:hAnsi="Arial" w:cs="Arial"/>
          <w:sz w:val="24"/>
          <w:szCs w:val="24"/>
        </w:rPr>
        <w:t>available</w:t>
      </w:r>
      <w:r w:rsidR="00353E8A">
        <w:rPr>
          <w:rFonts w:ascii="Arial" w:hAnsi="Arial" w:cs="Arial"/>
          <w:sz w:val="24"/>
          <w:szCs w:val="24"/>
        </w:rPr>
        <w:t xml:space="preserve"> to buy at a small price</w:t>
      </w:r>
      <w:r w:rsidR="00CF0B0B">
        <w:rPr>
          <w:rFonts w:ascii="Arial" w:hAnsi="Arial" w:cs="Arial"/>
          <w:sz w:val="24"/>
          <w:szCs w:val="24"/>
        </w:rPr>
        <w:t>, with all profits going towards the campaign</w:t>
      </w:r>
      <w:r w:rsidR="0075489A">
        <w:rPr>
          <w:rFonts w:ascii="Arial" w:hAnsi="Arial" w:cs="Arial"/>
          <w:sz w:val="24"/>
          <w:szCs w:val="24"/>
        </w:rPr>
        <w:t xml:space="preserve">, allowing more </w:t>
      </w:r>
      <w:r w:rsidR="009356FA">
        <w:rPr>
          <w:rFonts w:ascii="Arial" w:hAnsi="Arial" w:cs="Arial"/>
          <w:sz w:val="24"/>
          <w:szCs w:val="24"/>
        </w:rPr>
        <w:t>promotion,</w:t>
      </w:r>
      <w:r w:rsidR="0075489A">
        <w:rPr>
          <w:rFonts w:ascii="Arial" w:hAnsi="Arial" w:cs="Arial"/>
          <w:sz w:val="24"/>
          <w:szCs w:val="24"/>
        </w:rPr>
        <w:t xml:space="preserve"> and creating workshops for adults and children to attend</w:t>
      </w:r>
      <w:r w:rsidR="00D373B8">
        <w:rPr>
          <w:rFonts w:ascii="Arial" w:hAnsi="Arial" w:cs="Arial"/>
          <w:sz w:val="24"/>
          <w:szCs w:val="24"/>
        </w:rPr>
        <w:t>.</w:t>
      </w:r>
    </w:p>
    <w:p w14:paraId="79A3366D" w14:textId="77777777" w:rsidR="00AC141E" w:rsidRDefault="00AC141E" w:rsidP="004B2CE3">
      <w:pPr>
        <w:spacing w:line="360" w:lineRule="auto"/>
        <w:rPr>
          <w:rFonts w:ascii="Arial" w:hAnsi="Arial" w:cs="Arial"/>
          <w:b/>
          <w:bCs/>
          <w:sz w:val="24"/>
          <w:szCs w:val="24"/>
        </w:rPr>
      </w:pPr>
    </w:p>
    <w:p w14:paraId="041A17E4" w14:textId="0ECA1563" w:rsidR="009356FA" w:rsidRDefault="009356FA" w:rsidP="004B2CE3">
      <w:pPr>
        <w:spacing w:line="360" w:lineRule="auto"/>
        <w:rPr>
          <w:rFonts w:ascii="Arial" w:hAnsi="Arial" w:cs="Arial"/>
          <w:b/>
          <w:bCs/>
          <w:sz w:val="24"/>
          <w:szCs w:val="24"/>
        </w:rPr>
      </w:pPr>
      <w:r w:rsidRPr="009356FA">
        <w:rPr>
          <w:rFonts w:ascii="Arial" w:hAnsi="Arial" w:cs="Arial"/>
          <w:b/>
          <w:bCs/>
          <w:sz w:val="24"/>
          <w:szCs w:val="24"/>
        </w:rPr>
        <w:t>Workshops</w:t>
      </w:r>
    </w:p>
    <w:p w14:paraId="44174BD7" w14:textId="77777777" w:rsidR="00AC141E" w:rsidRDefault="002B1970" w:rsidP="004B2CE3">
      <w:pPr>
        <w:spacing w:line="360" w:lineRule="auto"/>
        <w:rPr>
          <w:rFonts w:ascii="Arial" w:hAnsi="Arial" w:cs="Arial"/>
          <w:sz w:val="24"/>
          <w:szCs w:val="24"/>
        </w:rPr>
      </w:pPr>
      <w:r>
        <w:rPr>
          <w:rFonts w:ascii="Arial" w:hAnsi="Arial" w:cs="Arial"/>
          <w:sz w:val="24"/>
          <w:szCs w:val="24"/>
        </w:rPr>
        <w:t xml:space="preserve">Workshops can be held for </w:t>
      </w:r>
      <w:r w:rsidR="00197BE3">
        <w:rPr>
          <w:rFonts w:ascii="Arial" w:hAnsi="Arial" w:cs="Arial"/>
          <w:sz w:val="24"/>
          <w:szCs w:val="24"/>
        </w:rPr>
        <w:t>younger</w:t>
      </w:r>
      <w:r>
        <w:rPr>
          <w:rFonts w:ascii="Arial" w:hAnsi="Arial" w:cs="Arial"/>
          <w:sz w:val="24"/>
          <w:szCs w:val="24"/>
        </w:rPr>
        <w:t xml:space="preserve"> children and </w:t>
      </w:r>
      <w:r w:rsidR="00197BE3">
        <w:rPr>
          <w:rFonts w:ascii="Arial" w:hAnsi="Arial" w:cs="Arial"/>
          <w:sz w:val="24"/>
          <w:szCs w:val="24"/>
        </w:rPr>
        <w:t>parents</w:t>
      </w:r>
      <w:r>
        <w:rPr>
          <w:rFonts w:ascii="Arial" w:hAnsi="Arial" w:cs="Arial"/>
          <w:sz w:val="24"/>
          <w:szCs w:val="24"/>
        </w:rPr>
        <w:t xml:space="preserve"> to bond through </w:t>
      </w:r>
      <w:r w:rsidR="000373AB">
        <w:rPr>
          <w:rFonts w:ascii="Arial" w:hAnsi="Arial" w:cs="Arial"/>
          <w:sz w:val="24"/>
          <w:szCs w:val="24"/>
        </w:rPr>
        <w:t xml:space="preserve">creativity while </w:t>
      </w:r>
      <w:r w:rsidR="00197BE3">
        <w:rPr>
          <w:rFonts w:ascii="Arial" w:hAnsi="Arial" w:cs="Arial"/>
          <w:sz w:val="24"/>
          <w:szCs w:val="24"/>
        </w:rPr>
        <w:t>allowing</w:t>
      </w:r>
      <w:r w:rsidR="000373AB">
        <w:rPr>
          <w:rFonts w:ascii="Arial" w:hAnsi="Arial" w:cs="Arial"/>
          <w:sz w:val="24"/>
          <w:szCs w:val="24"/>
        </w:rPr>
        <w:t xml:space="preserve"> children to express themselves through arts and crafts. Using the </w:t>
      </w:r>
      <w:r w:rsidR="00197BE3">
        <w:rPr>
          <w:rFonts w:ascii="Arial" w:hAnsi="Arial" w:cs="Arial"/>
          <w:sz w:val="24"/>
          <w:szCs w:val="24"/>
        </w:rPr>
        <w:t>money</w:t>
      </w:r>
      <w:r w:rsidR="000373AB">
        <w:rPr>
          <w:rFonts w:ascii="Arial" w:hAnsi="Arial" w:cs="Arial"/>
          <w:sz w:val="24"/>
          <w:szCs w:val="24"/>
        </w:rPr>
        <w:t xml:space="preserve"> raised through fundraisers and donation boxes </w:t>
      </w:r>
      <w:r w:rsidR="00FE238C">
        <w:rPr>
          <w:rFonts w:ascii="Arial" w:hAnsi="Arial" w:cs="Arial"/>
          <w:sz w:val="24"/>
          <w:szCs w:val="24"/>
        </w:rPr>
        <w:t xml:space="preserve">creative workshops can be set up to </w:t>
      </w:r>
      <w:r w:rsidR="00197BE3">
        <w:rPr>
          <w:rFonts w:ascii="Arial" w:hAnsi="Arial" w:cs="Arial"/>
          <w:sz w:val="24"/>
          <w:szCs w:val="24"/>
        </w:rPr>
        <w:t>enable this while promoting health and wellbeing</w:t>
      </w:r>
      <w:r w:rsidR="00A546AF">
        <w:rPr>
          <w:rFonts w:ascii="Arial" w:hAnsi="Arial" w:cs="Arial"/>
          <w:sz w:val="24"/>
          <w:szCs w:val="24"/>
        </w:rPr>
        <w:t xml:space="preserve">. </w:t>
      </w:r>
      <w:r w:rsidR="00797EFD">
        <w:rPr>
          <w:rFonts w:ascii="Arial" w:hAnsi="Arial" w:cs="Arial"/>
          <w:sz w:val="24"/>
          <w:szCs w:val="24"/>
        </w:rPr>
        <w:t>Drop-in</w:t>
      </w:r>
      <w:r w:rsidR="00A546AF">
        <w:rPr>
          <w:rFonts w:ascii="Arial" w:hAnsi="Arial" w:cs="Arial"/>
          <w:sz w:val="24"/>
          <w:szCs w:val="24"/>
        </w:rPr>
        <w:t xml:space="preserve"> </w:t>
      </w:r>
      <w:r w:rsidR="00797EFD">
        <w:rPr>
          <w:rFonts w:ascii="Arial" w:hAnsi="Arial" w:cs="Arial"/>
          <w:sz w:val="24"/>
          <w:szCs w:val="24"/>
        </w:rPr>
        <w:t>centres</w:t>
      </w:r>
      <w:r w:rsidR="00A546AF">
        <w:rPr>
          <w:rFonts w:ascii="Arial" w:hAnsi="Arial" w:cs="Arial"/>
          <w:sz w:val="24"/>
          <w:szCs w:val="24"/>
        </w:rPr>
        <w:t xml:space="preserve"> for young people and parents </w:t>
      </w:r>
      <w:r w:rsidR="00546F88">
        <w:rPr>
          <w:rFonts w:ascii="Arial" w:hAnsi="Arial" w:cs="Arial"/>
          <w:sz w:val="24"/>
          <w:szCs w:val="24"/>
        </w:rPr>
        <w:t xml:space="preserve">to learn more about how to </w:t>
      </w:r>
      <w:r w:rsidR="008C0A18">
        <w:rPr>
          <w:rFonts w:ascii="Arial" w:hAnsi="Arial" w:cs="Arial"/>
          <w:sz w:val="24"/>
          <w:szCs w:val="24"/>
        </w:rPr>
        <w:t>support</w:t>
      </w:r>
      <w:r w:rsidR="00546F88">
        <w:rPr>
          <w:rFonts w:ascii="Arial" w:hAnsi="Arial" w:cs="Arial"/>
          <w:sz w:val="24"/>
          <w:szCs w:val="24"/>
        </w:rPr>
        <w:t xml:space="preserve"> </w:t>
      </w:r>
      <w:r w:rsidR="0002275C">
        <w:rPr>
          <w:rFonts w:ascii="Arial" w:hAnsi="Arial" w:cs="Arial"/>
          <w:sz w:val="24"/>
          <w:szCs w:val="24"/>
        </w:rPr>
        <w:t xml:space="preserve">healthy mental health, and </w:t>
      </w:r>
      <w:r w:rsidR="0016146F">
        <w:rPr>
          <w:rFonts w:ascii="Arial" w:hAnsi="Arial" w:cs="Arial"/>
          <w:sz w:val="24"/>
          <w:szCs w:val="24"/>
        </w:rPr>
        <w:t xml:space="preserve">for someone to be able to share any concerns or even just to talk </w:t>
      </w:r>
      <w:r w:rsidR="008C0A18">
        <w:rPr>
          <w:rFonts w:ascii="Arial" w:hAnsi="Arial" w:cs="Arial"/>
          <w:sz w:val="24"/>
          <w:szCs w:val="24"/>
        </w:rPr>
        <w:t>to someone.</w:t>
      </w:r>
    </w:p>
    <w:p w14:paraId="469A1E49" w14:textId="77777777" w:rsidR="00AC141E" w:rsidRDefault="00AC141E" w:rsidP="004B2CE3">
      <w:pPr>
        <w:spacing w:line="360" w:lineRule="auto"/>
        <w:rPr>
          <w:rFonts w:ascii="Arial" w:hAnsi="Arial" w:cs="Arial"/>
          <w:sz w:val="24"/>
          <w:szCs w:val="24"/>
        </w:rPr>
      </w:pPr>
    </w:p>
    <w:p w14:paraId="1037F227" w14:textId="4CC542A2" w:rsidR="00C251D0" w:rsidRPr="00AC141E" w:rsidRDefault="00C251D0" w:rsidP="004B2CE3">
      <w:pPr>
        <w:spacing w:line="360" w:lineRule="auto"/>
        <w:rPr>
          <w:rFonts w:ascii="Arial" w:hAnsi="Arial" w:cs="Arial"/>
          <w:sz w:val="24"/>
          <w:szCs w:val="24"/>
        </w:rPr>
      </w:pPr>
      <w:r w:rsidRPr="00C251D0">
        <w:rPr>
          <w:rFonts w:ascii="Arial" w:hAnsi="Arial" w:cs="Arial"/>
          <w:b/>
          <w:bCs/>
          <w:sz w:val="24"/>
          <w:szCs w:val="24"/>
        </w:rPr>
        <w:t xml:space="preserve">Promoting healthy eating and the importance </w:t>
      </w:r>
      <w:r>
        <w:rPr>
          <w:rFonts w:ascii="Arial" w:hAnsi="Arial" w:cs="Arial"/>
          <w:b/>
          <w:bCs/>
          <w:sz w:val="24"/>
          <w:szCs w:val="24"/>
        </w:rPr>
        <w:t xml:space="preserve">of </w:t>
      </w:r>
      <w:r w:rsidRPr="00C251D0">
        <w:rPr>
          <w:rFonts w:ascii="Arial" w:hAnsi="Arial" w:cs="Arial"/>
          <w:b/>
          <w:bCs/>
          <w:sz w:val="24"/>
          <w:szCs w:val="24"/>
        </w:rPr>
        <w:t>exercise</w:t>
      </w:r>
      <w:r w:rsidR="00197BE3" w:rsidRPr="00C251D0">
        <w:rPr>
          <w:rFonts w:ascii="Arial" w:hAnsi="Arial" w:cs="Arial"/>
          <w:b/>
          <w:bCs/>
          <w:sz w:val="24"/>
          <w:szCs w:val="24"/>
        </w:rPr>
        <w:t xml:space="preserve"> </w:t>
      </w:r>
    </w:p>
    <w:p w14:paraId="108EDB03" w14:textId="1F0BF1AD" w:rsidR="00D373B8" w:rsidRPr="00FD3D30" w:rsidRDefault="00541285" w:rsidP="004B2CE3">
      <w:pPr>
        <w:spacing w:line="360" w:lineRule="auto"/>
        <w:rPr>
          <w:rFonts w:ascii="Arial" w:hAnsi="Arial" w:cs="Arial"/>
          <w:sz w:val="24"/>
          <w:szCs w:val="24"/>
        </w:rPr>
      </w:pPr>
      <w:r w:rsidRPr="003B22E6">
        <w:rPr>
          <w:rFonts w:ascii="Arial" w:hAnsi="Arial" w:cs="Arial"/>
          <w:sz w:val="24"/>
          <w:szCs w:val="24"/>
        </w:rPr>
        <w:t xml:space="preserve">Eating a healthy, balanced diet contributes massively towards </w:t>
      </w:r>
      <w:r w:rsidR="002749ED" w:rsidRPr="003B22E6">
        <w:rPr>
          <w:rFonts w:ascii="Arial" w:hAnsi="Arial" w:cs="Arial"/>
          <w:sz w:val="24"/>
          <w:szCs w:val="24"/>
        </w:rPr>
        <w:t xml:space="preserve">a </w:t>
      </w:r>
      <w:r w:rsidR="003B22E6" w:rsidRPr="003B22E6">
        <w:rPr>
          <w:rFonts w:ascii="Arial" w:hAnsi="Arial" w:cs="Arial"/>
          <w:sz w:val="24"/>
          <w:szCs w:val="24"/>
        </w:rPr>
        <w:t>person’s</w:t>
      </w:r>
      <w:r w:rsidR="002749ED" w:rsidRPr="003B22E6">
        <w:rPr>
          <w:rFonts w:ascii="Arial" w:hAnsi="Arial" w:cs="Arial"/>
          <w:sz w:val="24"/>
          <w:szCs w:val="24"/>
        </w:rPr>
        <w:t xml:space="preserve"> mental health from a young age, it </w:t>
      </w:r>
      <w:r w:rsidR="003B22E6" w:rsidRPr="003B22E6">
        <w:rPr>
          <w:rFonts w:ascii="Arial" w:hAnsi="Arial" w:cs="Arial"/>
          <w:sz w:val="24"/>
          <w:szCs w:val="24"/>
        </w:rPr>
        <w:t>c</w:t>
      </w:r>
      <w:r w:rsidR="003B22E6" w:rsidRPr="003B22E6">
        <w:rPr>
          <w:rFonts w:ascii="Arial" w:hAnsi="Arial" w:cs="Arial"/>
          <w:sz w:val="24"/>
          <w:szCs w:val="24"/>
        </w:rPr>
        <w:t>an help us think clearly and feel more alert. It can also improve concentration and attention span</w:t>
      </w:r>
      <w:r w:rsidR="00921EDA">
        <w:rPr>
          <w:rFonts w:ascii="Arial" w:hAnsi="Arial" w:cs="Arial"/>
          <w:sz w:val="24"/>
          <w:szCs w:val="24"/>
        </w:rPr>
        <w:t xml:space="preserve"> </w:t>
      </w:r>
      <w:r w:rsidR="00244970">
        <w:rPr>
          <w:rFonts w:ascii="Arial" w:hAnsi="Arial" w:cs="Arial"/>
          <w:sz w:val="24"/>
          <w:szCs w:val="24"/>
        </w:rPr>
        <w:t>(</w:t>
      </w:r>
      <w:r w:rsidR="0054455D">
        <w:rPr>
          <w:rFonts w:ascii="Arial" w:hAnsi="Arial" w:cs="Arial"/>
          <w:sz w:val="24"/>
          <w:szCs w:val="24"/>
        </w:rPr>
        <w:t>S</w:t>
      </w:r>
      <w:r w:rsidR="00373E0F">
        <w:rPr>
          <w:rFonts w:ascii="Arial" w:hAnsi="Arial" w:cs="Arial"/>
          <w:sz w:val="24"/>
          <w:szCs w:val="24"/>
        </w:rPr>
        <w:t>utter Health, 2022)</w:t>
      </w:r>
      <w:r w:rsidR="003B22E6" w:rsidRPr="003B22E6">
        <w:rPr>
          <w:rFonts w:ascii="Arial" w:hAnsi="Arial" w:cs="Arial"/>
          <w:sz w:val="24"/>
          <w:szCs w:val="24"/>
        </w:rPr>
        <w:t>.</w:t>
      </w:r>
      <w:r w:rsidR="000373AB" w:rsidRPr="003B22E6">
        <w:rPr>
          <w:rFonts w:ascii="Arial" w:hAnsi="Arial" w:cs="Arial"/>
          <w:b/>
          <w:bCs/>
          <w:sz w:val="24"/>
          <w:szCs w:val="24"/>
        </w:rPr>
        <w:t xml:space="preserve"> </w:t>
      </w:r>
      <w:r w:rsidR="00797EFD">
        <w:rPr>
          <w:rFonts w:ascii="Arial" w:hAnsi="Arial" w:cs="Arial"/>
          <w:sz w:val="24"/>
          <w:szCs w:val="24"/>
        </w:rPr>
        <w:t xml:space="preserve">Therefore, </w:t>
      </w:r>
      <w:r w:rsidR="009F6001">
        <w:rPr>
          <w:rFonts w:ascii="Arial" w:hAnsi="Arial" w:cs="Arial"/>
          <w:sz w:val="24"/>
          <w:szCs w:val="24"/>
        </w:rPr>
        <w:t xml:space="preserve">if the benefits of healthy eating are also </w:t>
      </w:r>
      <w:r w:rsidR="00E60D39">
        <w:rPr>
          <w:rFonts w:ascii="Arial" w:hAnsi="Arial" w:cs="Arial"/>
          <w:sz w:val="24"/>
          <w:szCs w:val="24"/>
        </w:rPr>
        <w:t>promoted</w:t>
      </w:r>
      <w:r w:rsidR="009F6001">
        <w:rPr>
          <w:rFonts w:ascii="Arial" w:hAnsi="Arial" w:cs="Arial"/>
          <w:sz w:val="24"/>
          <w:szCs w:val="24"/>
        </w:rPr>
        <w:t xml:space="preserve"> </w:t>
      </w:r>
      <w:r w:rsidR="00AC141E">
        <w:rPr>
          <w:rFonts w:ascii="Arial" w:hAnsi="Arial" w:cs="Arial"/>
          <w:sz w:val="24"/>
          <w:szCs w:val="24"/>
        </w:rPr>
        <w:t xml:space="preserve">these </w:t>
      </w:r>
      <w:r w:rsidR="00760952">
        <w:rPr>
          <w:rFonts w:ascii="Arial" w:hAnsi="Arial" w:cs="Arial"/>
          <w:sz w:val="24"/>
          <w:szCs w:val="24"/>
        </w:rPr>
        <w:t>can</w:t>
      </w:r>
      <w:r w:rsidR="00AC141E">
        <w:rPr>
          <w:rFonts w:ascii="Arial" w:hAnsi="Arial" w:cs="Arial"/>
          <w:sz w:val="24"/>
          <w:szCs w:val="24"/>
        </w:rPr>
        <w:t xml:space="preserve"> work hand in hand.</w:t>
      </w:r>
      <w:r w:rsidR="00760952">
        <w:rPr>
          <w:rFonts w:ascii="Arial" w:hAnsi="Arial" w:cs="Arial"/>
          <w:sz w:val="24"/>
          <w:szCs w:val="24"/>
        </w:rPr>
        <w:t xml:space="preserve"> </w:t>
      </w:r>
      <w:r w:rsidR="00D85EF7">
        <w:rPr>
          <w:rFonts w:ascii="Arial" w:hAnsi="Arial" w:cs="Arial"/>
          <w:sz w:val="24"/>
          <w:szCs w:val="24"/>
        </w:rPr>
        <w:t xml:space="preserve">Exercise </w:t>
      </w:r>
      <w:r w:rsidR="000530FE">
        <w:rPr>
          <w:rFonts w:ascii="Arial" w:hAnsi="Arial" w:cs="Arial"/>
          <w:sz w:val="24"/>
          <w:szCs w:val="24"/>
        </w:rPr>
        <w:t xml:space="preserve">is another factor alongside healthy eating that contributes towards </w:t>
      </w:r>
      <w:r w:rsidR="00430DC3">
        <w:rPr>
          <w:rFonts w:ascii="Arial" w:hAnsi="Arial" w:cs="Arial"/>
          <w:sz w:val="24"/>
          <w:szCs w:val="24"/>
        </w:rPr>
        <w:t>a healthier mind. Ther</w:t>
      </w:r>
      <w:r w:rsidR="002D7928">
        <w:rPr>
          <w:rFonts w:ascii="Arial" w:hAnsi="Arial" w:cs="Arial"/>
          <w:sz w:val="24"/>
          <w:szCs w:val="24"/>
        </w:rPr>
        <w:t>e</w:t>
      </w:r>
      <w:r w:rsidR="00430DC3">
        <w:rPr>
          <w:rFonts w:ascii="Arial" w:hAnsi="Arial" w:cs="Arial"/>
          <w:sz w:val="24"/>
          <w:szCs w:val="24"/>
        </w:rPr>
        <w:t xml:space="preserve"> are many studies that have shown </w:t>
      </w:r>
      <w:r w:rsidR="00536493">
        <w:rPr>
          <w:rFonts w:ascii="Arial" w:hAnsi="Arial" w:cs="Arial"/>
          <w:sz w:val="24"/>
          <w:szCs w:val="24"/>
        </w:rPr>
        <w:t>that taking part in physical activity</w:t>
      </w:r>
      <w:r w:rsidR="005B0F1D">
        <w:rPr>
          <w:rFonts w:ascii="Arial" w:hAnsi="Arial" w:cs="Arial"/>
          <w:sz w:val="24"/>
          <w:szCs w:val="24"/>
        </w:rPr>
        <w:t xml:space="preserve"> can improve mental health</w:t>
      </w:r>
      <w:r w:rsidR="00372913">
        <w:rPr>
          <w:rFonts w:ascii="Arial" w:hAnsi="Arial" w:cs="Arial"/>
          <w:sz w:val="24"/>
          <w:szCs w:val="24"/>
        </w:rPr>
        <w:t xml:space="preserve"> by releasing feel-good hormones, </w:t>
      </w:r>
      <w:r w:rsidR="002D7928">
        <w:rPr>
          <w:rFonts w:ascii="Arial" w:hAnsi="Arial" w:cs="Arial"/>
          <w:sz w:val="24"/>
          <w:szCs w:val="24"/>
        </w:rPr>
        <w:t>making you feel better in yourself</w:t>
      </w:r>
      <w:r w:rsidR="00373E0F">
        <w:rPr>
          <w:rFonts w:ascii="Arial" w:hAnsi="Arial" w:cs="Arial"/>
          <w:sz w:val="24"/>
          <w:szCs w:val="24"/>
        </w:rPr>
        <w:t>,</w:t>
      </w:r>
      <w:r w:rsidR="005242C1">
        <w:rPr>
          <w:rFonts w:ascii="Arial" w:hAnsi="Arial" w:cs="Arial"/>
          <w:sz w:val="24"/>
          <w:szCs w:val="24"/>
        </w:rPr>
        <w:t xml:space="preserve"> and building better self-esteem.</w:t>
      </w:r>
    </w:p>
    <w:p w14:paraId="167BDEB8" w14:textId="77777777" w:rsidR="008D1AD2" w:rsidRDefault="008D1AD2" w:rsidP="004B2CE3">
      <w:pPr>
        <w:spacing w:line="360" w:lineRule="auto"/>
      </w:pPr>
    </w:p>
    <w:p w14:paraId="325C53E6" w14:textId="77777777" w:rsidR="00E43695" w:rsidRDefault="00E43695" w:rsidP="004B2CE3">
      <w:pPr>
        <w:spacing w:line="360" w:lineRule="auto"/>
      </w:pPr>
    </w:p>
    <w:p w14:paraId="1EE910F7" w14:textId="77777777" w:rsidR="00E43695" w:rsidRDefault="00E43695" w:rsidP="004B2CE3">
      <w:pPr>
        <w:spacing w:line="360" w:lineRule="auto"/>
      </w:pPr>
    </w:p>
    <w:p w14:paraId="2557D431" w14:textId="77777777" w:rsidR="00E43695" w:rsidRDefault="00E43695" w:rsidP="004B2CE3">
      <w:pPr>
        <w:spacing w:line="360" w:lineRule="auto"/>
      </w:pPr>
    </w:p>
    <w:p w14:paraId="44017FDB" w14:textId="77777777" w:rsidR="00E43695" w:rsidRDefault="00E43695" w:rsidP="004B2CE3">
      <w:pPr>
        <w:spacing w:line="360" w:lineRule="auto"/>
      </w:pPr>
    </w:p>
    <w:p w14:paraId="04805FA9" w14:textId="77777777" w:rsidR="00E43695" w:rsidRDefault="00E43695" w:rsidP="004B2CE3">
      <w:pPr>
        <w:spacing w:line="360" w:lineRule="auto"/>
      </w:pPr>
    </w:p>
    <w:p w14:paraId="4BB64E5B" w14:textId="77777777" w:rsidR="00E43695" w:rsidRDefault="00E43695" w:rsidP="004B2CE3">
      <w:pPr>
        <w:spacing w:line="360" w:lineRule="auto"/>
      </w:pPr>
    </w:p>
    <w:p w14:paraId="20E67116" w14:textId="77777777" w:rsidR="00E43695" w:rsidRDefault="00E43695" w:rsidP="004B2CE3">
      <w:pPr>
        <w:spacing w:line="360" w:lineRule="auto"/>
      </w:pPr>
    </w:p>
    <w:p w14:paraId="18C1BFA0" w14:textId="77777777" w:rsidR="00E43695" w:rsidRDefault="00E43695" w:rsidP="004B2CE3">
      <w:pPr>
        <w:spacing w:line="360" w:lineRule="auto"/>
      </w:pPr>
    </w:p>
    <w:p w14:paraId="66911B3C" w14:textId="77777777" w:rsidR="00E43695" w:rsidRDefault="00E43695" w:rsidP="004B2CE3">
      <w:pPr>
        <w:spacing w:line="360" w:lineRule="auto"/>
      </w:pPr>
    </w:p>
    <w:p w14:paraId="7E48C7F8" w14:textId="77777777" w:rsidR="00E43695" w:rsidRDefault="00E43695" w:rsidP="004B2CE3">
      <w:pPr>
        <w:spacing w:line="360" w:lineRule="auto"/>
      </w:pPr>
    </w:p>
    <w:p w14:paraId="4912BC90" w14:textId="77777777" w:rsidR="00E43695" w:rsidRDefault="00E43695" w:rsidP="004B2CE3">
      <w:pPr>
        <w:spacing w:line="360" w:lineRule="auto"/>
      </w:pPr>
    </w:p>
    <w:p w14:paraId="0D4A463F" w14:textId="77777777" w:rsidR="00E43695" w:rsidRDefault="00E43695" w:rsidP="004B2CE3">
      <w:pPr>
        <w:spacing w:line="360" w:lineRule="auto"/>
      </w:pPr>
    </w:p>
    <w:p w14:paraId="3AC78818" w14:textId="77777777" w:rsidR="00E43695" w:rsidRDefault="00E43695" w:rsidP="004B2CE3">
      <w:pPr>
        <w:spacing w:line="360" w:lineRule="auto"/>
      </w:pPr>
    </w:p>
    <w:p w14:paraId="7F2412F4" w14:textId="6B184E37" w:rsidR="00E43695" w:rsidRPr="00B416A1" w:rsidRDefault="00E43695" w:rsidP="004B2CE3">
      <w:pPr>
        <w:spacing w:line="360" w:lineRule="auto"/>
        <w:rPr>
          <w:rFonts w:ascii="Arial" w:hAnsi="Arial" w:cs="Arial"/>
          <w:b/>
          <w:bCs/>
          <w:sz w:val="24"/>
          <w:szCs w:val="24"/>
        </w:rPr>
        <w:sectPr w:rsidR="00E43695" w:rsidRPr="00B416A1" w:rsidSect="0027618B">
          <w:type w:val="continuous"/>
          <w:pgSz w:w="16838" w:h="11906" w:orient="landscape"/>
          <w:pgMar w:top="720" w:right="720" w:bottom="720" w:left="720" w:header="708" w:footer="708" w:gutter="0"/>
          <w:cols w:space="708"/>
          <w:docGrid w:linePitch="360"/>
        </w:sectPr>
      </w:pPr>
      <w:r w:rsidRPr="00B416A1">
        <w:rPr>
          <w:rFonts w:ascii="Arial" w:hAnsi="Arial" w:cs="Arial"/>
          <w:b/>
          <w:bCs/>
          <w:sz w:val="24"/>
          <w:szCs w:val="24"/>
        </w:rPr>
        <w:t>References</w:t>
      </w:r>
    </w:p>
    <w:p w14:paraId="13FF4938" w14:textId="3DC823AE" w:rsidR="00184AB5" w:rsidRDefault="00184AB5" w:rsidP="00494E99">
      <w:pPr>
        <w:rPr>
          <w:rFonts w:ascii="Arial" w:hAnsi="Arial" w:cs="Arial"/>
          <w:sz w:val="24"/>
          <w:szCs w:val="24"/>
        </w:rPr>
      </w:pPr>
      <w:r>
        <w:rPr>
          <w:rFonts w:ascii="Arial" w:hAnsi="Arial" w:cs="Arial"/>
          <w:sz w:val="24"/>
          <w:szCs w:val="24"/>
        </w:rPr>
        <w:t>123</w:t>
      </w:r>
      <w:r w:rsidR="00CA64F5">
        <w:rPr>
          <w:rFonts w:ascii="Arial" w:hAnsi="Arial" w:cs="Arial"/>
          <w:sz w:val="24"/>
          <w:szCs w:val="24"/>
        </w:rPr>
        <w:t xml:space="preserve">RF (2022) </w:t>
      </w:r>
      <w:r w:rsidR="00B3593E">
        <w:rPr>
          <w:rFonts w:ascii="Arial" w:hAnsi="Arial" w:cs="Arial"/>
          <w:sz w:val="24"/>
          <w:szCs w:val="24"/>
        </w:rPr>
        <w:t xml:space="preserve">Happy brain character [online image] Available at: </w:t>
      </w:r>
      <w:r w:rsidR="00B3593E" w:rsidRPr="00B3593E">
        <w:rPr>
          <w:rFonts w:ascii="Arial" w:hAnsi="Arial" w:cs="Arial"/>
          <w:sz w:val="24"/>
          <w:szCs w:val="24"/>
        </w:rPr>
        <w:t>https://www.123rf.com/photo_21020833_happy-brain-character-giving-a-thumb-up.html</w:t>
      </w:r>
    </w:p>
    <w:p w14:paraId="1D44340F" w14:textId="3FB4BE8F" w:rsidR="00F32D0B" w:rsidRPr="00213ED4" w:rsidRDefault="00A97444" w:rsidP="00494E99">
      <w:pPr>
        <w:rPr>
          <w:rFonts w:ascii="Arial" w:hAnsi="Arial" w:cs="Arial"/>
          <w:sz w:val="24"/>
          <w:szCs w:val="24"/>
        </w:rPr>
      </w:pPr>
      <w:r w:rsidRPr="00213ED4">
        <w:rPr>
          <w:rFonts w:ascii="Arial" w:hAnsi="Arial" w:cs="Arial"/>
          <w:sz w:val="24"/>
          <w:szCs w:val="24"/>
        </w:rPr>
        <w:t>Every Mind Matter</w:t>
      </w:r>
      <w:r w:rsidR="006422D5" w:rsidRPr="00213ED4">
        <w:rPr>
          <w:rFonts w:ascii="Arial" w:hAnsi="Arial" w:cs="Arial"/>
          <w:sz w:val="24"/>
          <w:szCs w:val="24"/>
        </w:rPr>
        <w:t xml:space="preserve">s </w:t>
      </w:r>
      <w:r w:rsidR="00731F25" w:rsidRPr="00213ED4">
        <w:rPr>
          <w:rFonts w:ascii="Arial" w:hAnsi="Arial" w:cs="Arial"/>
          <w:sz w:val="24"/>
          <w:szCs w:val="24"/>
        </w:rPr>
        <w:t xml:space="preserve">(2022) </w:t>
      </w:r>
      <w:r w:rsidR="00731F25" w:rsidRPr="00213ED4">
        <w:rPr>
          <w:rFonts w:ascii="Arial" w:hAnsi="Arial" w:cs="Arial"/>
          <w:i/>
          <w:iCs/>
          <w:sz w:val="24"/>
          <w:szCs w:val="24"/>
        </w:rPr>
        <w:t xml:space="preserve">Looking </w:t>
      </w:r>
      <w:r w:rsidR="004E5066" w:rsidRPr="00213ED4">
        <w:rPr>
          <w:rFonts w:ascii="Arial" w:hAnsi="Arial" w:cs="Arial"/>
          <w:i/>
          <w:iCs/>
          <w:sz w:val="24"/>
          <w:szCs w:val="24"/>
        </w:rPr>
        <w:t>after your mental health</w:t>
      </w:r>
      <w:r w:rsidR="004E5066" w:rsidRPr="00213ED4">
        <w:rPr>
          <w:rFonts w:ascii="Arial" w:hAnsi="Arial" w:cs="Arial"/>
          <w:sz w:val="24"/>
          <w:szCs w:val="24"/>
        </w:rPr>
        <w:t xml:space="preserve">. Available at: </w:t>
      </w:r>
      <w:r w:rsidR="001E7CAC" w:rsidRPr="001E7CAC">
        <w:rPr>
          <w:rFonts w:ascii="Arial" w:hAnsi="Arial" w:cs="Arial"/>
          <w:sz w:val="24"/>
          <w:szCs w:val="24"/>
        </w:rPr>
        <w:t>https://www.nhs.uk/every-mind-matters/mental-wellbeing-tips/</w:t>
      </w:r>
      <w:r w:rsidR="001E7CAC" w:rsidRPr="001E7CAC">
        <w:rPr>
          <w:rFonts w:ascii="Arial" w:hAnsi="Arial" w:cs="Arial"/>
          <w:sz w:val="24"/>
          <w:szCs w:val="24"/>
        </w:rPr>
        <w:t xml:space="preserve"> </w:t>
      </w:r>
      <w:r w:rsidR="00540B3C" w:rsidRPr="00213ED4">
        <w:rPr>
          <w:rFonts w:ascii="Arial" w:hAnsi="Arial" w:cs="Arial"/>
          <w:sz w:val="24"/>
          <w:szCs w:val="24"/>
        </w:rPr>
        <w:t xml:space="preserve">(Accessed 27 </w:t>
      </w:r>
      <w:r w:rsidR="008D0069">
        <w:rPr>
          <w:rFonts w:ascii="Arial" w:hAnsi="Arial" w:cs="Arial"/>
          <w:sz w:val="24"/>
          <w:szCs w:val="24"/>
        </w:rPr>
        <w:t>February 2022</w:t>
      </w:r>
      <w:r w:rsidR="00540B3C" w:rsidRPr="00213ED4">
        <w:rPr>
          <w:rFonts w:ascii="Arial" w:hAnsi="Arial" w:cs="Arial"/>
          <w:sz w:val="24"/>
          <w:szCs w:val="24"/>
        </w:rPr>
        <w:t>)</w:t>
      </w:r>
    </w:p>
    <w:p w14:paraId="7EF8AF5B" w14:textId="3FAB5C5B" w:rsidR="00221984" w:rsidRDefault="00221984" w:rsidP="00EF5D4B">
      <w:pPr>
        <w:rPr>
          <w:rFonts w:ascii="Arial" w:hAnsi="Arial" w:cs="Arial"/>
          <w:sz w:val="24"/>
          <w:szCs w:val="24"/>
        </w:rPr>
      </w:pPr>
      <w:r>
        <w:rPr>
          <w:rFonts w:ascii="Arial" w:hAnsi="Arial" w:cs="Arial"/>
          <w:sz w:val="24"/>
          <w:szCs w:val="24"/>
        </w:rPr>
        <w:t>Dr</w:t>
      </w:r>
      <w:r w:rsidR="00EF2B08">
        <w:rPr>
          <w:rFonts w:ascii="Arial" w:hAnsi="Arial" w:cs="Arial"/>
          <w:sz w:val="24"/>
          <w:szCs w:val="24"/>
        </w:rPr>
        <w:t xml:space="preserve">eamstime (2022) </w:t>
      </w:r>
      <w:r w:rsidR="007B3C60">
        <w:rPr>
          <w:rFonts w:ascii="Arial" w:hAnsi="Arial" w:cs="Arial"/>
          <w:sz w:val="24"/>
          <w:szCs w:val="24"/>
        </w:rPr>
        <w:t>Vector drawing cartoon</w:t>
      </w:r>
      <w:r w:rsidR="00643513">
        <w:rPr>
          <w:rFonts w:ascii="Arial" w:hAnsi="Arial" w:cs="Arial"/>
          <w:sz w:val="24"/>
          <w:szCs w:val="24"/>
        </w:rPr>
        <w:t xml:space="preserve"> happy jumping kids</w:t>
      </w:r>
      <w:r w:rsidR="00510DE2">
        <w:rPr>
          <w:rFonts w:ascii="Arial" w:hAnsi="Arial" w:cs="Arial"/>
          <w:sz w:val="24"/>
          <w:szCs w:val="24"/>
        </w:rPr>
        <w:t xml:space="preserve"> </w:t>
      </w:r>
      <w:r w:rsidR="00685332">
        <w:rPr>
          <w:rFonts w:ascii="Arial" w:hAnsi="Arial" w:cs="Arial"/>
          <w:sz w:val="24"/>
          <w:szCs w:val="24"/>
        </w:rPr>
        <w:t xml:space="preserve">[online image] Available at: </w:t>
      </w:r>
      <w:r w:rsidR="00B011C7" w:rsidRPr="00B011C7">
        <w:rPr>
          <w:rFonts w:ascii="Arial" w:hAnsi="Arial" w:cs="Arial"/>
          <w:sz w:val="24"/>
          <w:szCs w:val="24"/>
        </w:rPr>
        <w:t>https://www.dreamstime.com/stock-illustration-cartoon-happy-jumping-kids-vector-drawing-image51022679</w:t>
      </w:r>
    </w:p>
    <w:p w14:paraId="64FF30F9" w14:textId="22D275AA" w:rsidR="00F32D0B" w:rsidRPr="00EF5D4B" w:rsidRDefault="00684EDE" w:rsidP="00EF5D4B">
      <w:pPr>
        <w:rPr>
          <w:rFonts w:ascii="Arial" w:hAnsi="Arial" w:cs="Arial"/>
          <w:sz w:val="24"/>
          <w:szCs w:val="24"/>
        </w:rPr>
      </w:pPr>
      <w:r w:rsidRPr="00EF5D4B">
        <w:rPr>
          <w:rFonts w:ascii="Arial" w:hAnsi="Arial" w:cs="Arial"/>
          <w:sz w:val="24"/>
          <w:szCs w:val="24"/>
        </w:rPr>
        <w:t>Mental Health Foundation</w:t>
      </w:r>
      <w:r w:rsidR="00494E99" w:rsidRPr="00EF5D4B">
        <w:rPr>
          <w:rFonts w:ascii="Arial" w:hAnsi="Arial" w:cs="Arial"/>
          <w:sz w:val="24"/>
          <w:szCs w:val="24"/>
        </w:rPr>
        <w:t xml:space="preserve"> (2022) </w:t>
      </w:r>
      <w:r w:rsidR="00494E99" w:rsidRPr="00EF5D4B">
        <w:rPr>
          <w:rFonts w:ascii="Arial" w:hAnsi="Arial" w:cs="Arial"/>
          <w:i/>
          <w:iCs/>
          <w:sz w:val="24"/>
          <w:szCs w:val="24"/>
        </w:rPr>
        <w:t xml:space="preserve">Diet and mental health. </w:t>
      </w:r>
      <w:r w:rsidR="00494E99" w:rsidRPr="00EF5D4B">
        <w:rPr>
          <w:rFonts w:ascii="Arial" w:hAnsi="Arial" w:cs="Arial"/>
          <w:sz w:val="24"/>
          <w:szCs w:val="24"/>
        </w:rPr>
        <w:t xml:space="preserve">Available at: </w:t>
      </w:r>
      <w:hyperlink r:id="rId17" w:history="1">
        <w:r w:rsidR="00494E99" w:rsidRPr="00EF5D4B">
          <w:rPr>
            <w:rStyle w:val="Hyperlink"/>
            <w:rFonts w:ascii="Arial" w:hAnsi="Arial" w:cs="Arial"/>
            <w:color w:val="auto"/>
            <w:sz w:val="24"/>
            <w:szCs w:val="24"/>
            <w:u w:val="none"/>
          </w:rPr>
          <w:t>https://www.mentalhealth.org.uk/a-to-z/d/diet-and-mental-health</w:t>
        </w:r>
      </w:hyperlink>
      <w:r w:rsidR="00494E99" w:rsidRPr="00EF5D4B">
        <w:rPr>
          <w:rFonts w:ascii="Arial" w:hAnsi="Arial" w:cs="Arial"/>
          <w:sz w:val="24"/>
          <w:szCs w:val="24"/>
        </w:rPr>
        <w:t xml:space="preserve"> (Accessed</w:t>
      </w:r>
      <w:r w:rsidR="002F5F06" w:rsidRPr="00EF5D4B">
        <w:rPr>
          <w:rFonts w:ascii="Arial" w:hAnsi="Arial" w:cs="Arial"/>
          <w:sz w:val="24"/>
          <w:szCs w:val="24"/>
        </w:rPr>
        <w:t xml:space="preserve"> 27 February 2022)</w:t>
      </w:r>
    </w:p>
    <w:p w14:paraId="372A76F8" w14:textId="77777777" w:rsidR="00572868" w:rsidRDefault="00CE4D64" w:rsidP="00EF5D4B">
      <w:pPr>
        <w:spacing w:line="360" w:lineRule="auto"/>
        <w:rPr>
          <w:rFonts w:ascii="Arial" w:hAnsi="Arial" w:cs="Arial"/>
          <w:sz w:val="24"/>
          <w:szCs w:val="24"/>
        </w:rPr>
      </w:pPr>
      <w:r w:rsidRPr="00EF5D4B">
        <w:rPr>
          <w:rFonts w:ascii="Arial" w:hAnsi="Arial" w:cs="Arial"/>
          <w:sz w:val="24"/>
          <w:szCs w:val="24"/>
        </w:rPr>
        <w:t>Mental</w:t>
      </w:r>
      <w:r w:rsidR="00F01A62" w:rsidRPr="00EF5D4B">
        <w:rPr>
          <w:rFonts w:ascii="Arial" w:hAnsi="Arial" w:cs="Arial"/>
          <w:sz w:val="24"/>
          <w:szCs w:val="24"/>
        </w:rPr>
        <w:t xml:space="preserve"> Health Foundation </w:t>
      </w:r>
      <w:r w:rsidR="008B1466" w:rsidRPr="00EF5D4B">
        <w:rPr>
          <w:rFonts w:ascii="Arial" w:hAnsi="Arial" w:cs="Arial"/>
          <w:sz w:val="24"/>
          <w:szCs w:val="24"/>
        </w:rPr>
        <w:t>(2022</w:t>
      </w:r>
      <w:r w:rsidR="00646535" w:rsidRPr="00EF5D4B">
        <w:rPr>
          <w:rFonts w:ascii="Arial" w:hAnsi="Arial" w:cs="Arial"/>
          <w:sz w:val="24"/>
          <w:szCs w:val="24"/>
        </w:rPr>
        <w:t>)</w:t>
      </w:r>
      <w:r w:rsidR="00646535" w:rsidRPr="00EF5D4B">
        <w:rPr>
          <w:rFonts w:ascii="Arial" w:hAnsi="Arial" w:cs="Arial"/>
          <w:i/>
          <w:iCs/>
          <w:sz w:val="24"/>
          <w:szCs w:val="24"/>
        </w:rPr>
        <w:t xml:space="preserve"> </w:t>
      </w:r>
      <w:r w:rsidR="00D867A2" w:rsidRPr="00EF5D4B">
        <w:rPr>
          <w:rFonts w:ascii="Arial" w:hAnsi="Arial" w:cs="Arial"/>
          <w:i/>
          <w:iCs/>
          <w:sz w:val="24"/>
          <w:szCs w:val="24"/>
        </w:rPr>
        <w:t xml:space="preserve">Mental health </w:t>
      </w:r>
      <w:r w:rsidR="0075402A" w:rsidRPr="00EF5D4B">
        <w:rPr>
          <w:rFonts w:ascii="Arial" w:hAnsi="Arial" w:cs="Arial"/>
          <w:i/>
          <w:iCs/>
          <w:sz w:val="24"/>
          <w:szCs w:val="24"/>
        </w:rPr>
        <w:t>statistics: children</w:t>
      </w:r>
      <w:r w:rsidR="00D867A2" w:rsidRPr="00EF5D4B">
        <w:rPr>
          <w:rFonts w:ascii="Arial" w:hAnsi="Arial" w:cs="Arial"/>
          <w:i/>
          <w:iCs/>
          <w:sz w:val="24"/>
          <w:szCs w:val="24"/>
        </w:rPr>
        <w:t xml:space="preserve"> and young</w:t>
      </w:r>
      <w:r w:rsidR="0011565A" w:rsidRPr="00EF5D4B">
        <w:rPr>
          <w:rFonts w:ascii="Arial" w:hAnsi="Arial" w:cs="Arial"/>
          <w:i/>
          <w:iCs/>
          <w:sz w:val="24"/>
          <w:szCs w:val="24"/>
        </w:rPr>
        <w:t xml:space="preserve"> people</w:t>
      </w:r>
      <w:r w:rsidR="0011565A" w:rsidRPr="00EF5D4B">
        <w:rPr>
          <w:rFonts w:ascii="Arial" w:hAnsi="Arial" w:cs="Arial"/>
          <w:sz w:val="24"/>
          <w:szCs w:val="24"/>
        </w:rPr>
        <w:t>. Available at:</w:t>
      </w:r>
      <w:r w:rsidR="0075402A" w:rsidRPr="00EF5D4B">
        <w:rPr>
          <w:rFonts w:ascii="Arial" w:hAnsi="Arial" w:cs="Arial"/>
          <w:sz w:val="24"/>
          <w:szCs w:val="24"/>
        </w:rPr>
        <w:t xml:space="preserve"> </w:t>
      </w:r>
      <w:hyperlink r:id="rId18" w:history="1">
        <w:r w:rsidR="00183904" w:rsidRPr="00EF5D4B">
          <w:rPr>
            <w:rStyle w:val="Hyperlink"/>
            <w:rFonts w:ascii="Arial" w:hAnsi="Arial" w:cs="Arial"/>
            <w:color w:val="auto"/>
            <w:sz w:val="24"/>
            <w:szCs w:val="24"/>
            <w:u w:val="none"/>
          </w:rPr>
          <w:t>https://www.mentalhealth.org.uk/statistics/mental-health-statistics-children-and-young-people</w:t>
        </w:r>
      </w:hyperlink>
      <w:r w:rsidR="00183904" w:rsidRPr="00EF5D4B">
        <w:rPr>
          <w:rFonts w:ascii="Arial" w:hAnsi="Arial" w:cs="Arial"/>
          <w:sz w:val="24"/>
          <w:szCs w:val="24"/>
        </w:rPr>
        <w:t xml:space="preserve"> (Accessed: </w:t>
      </w:r>
      <w:r w:rsidR="00C253D6" w:rsidRPr="00EF5D4B">
        <w:rPr>
          <w:rFonts w:ascii="Arial" w:hAnsi="Arial" w:cs="Arial"/>
          <w:sz w:val="24"/>
          <w:szCs w:val="24"/>
        </w:rPr>
        <w:t>01 March 2022</w:t>
      </w:r>
      <w:r w:rsidR="00F32D0B" w:rsidRPr="00EF5D4B">
        <w:rPr>
          <w:rFonts w:ascii="Arial" w:hAnsi="Arial" w:cs="Arial"/>
          <w:sz w:val="24"/>
          <w:szCs w:val="24"/>
        </w:rPr>
        <w:t>)</w:t>
      </w:r>
    </w:p>
    <w:p w14:paraId="5A16C0FA" w14:textId="4EABFD8A" w:rsidR="00CA71D7" w:rsidRPr="00EF5D4B" w:rsidRDefault="00930633" w:rsidP="00EF5D4B">
      <w:pPr>
        <w:spacing w:line="360" w:lineRule="auto"/>
        <w:rPr>
          <w:rFonts w:ascii="Arial" w:hAnsi="Arial" w:cs="Arial"/>
          <w:b/>
          <w:bCs/>
          <w:sz w:val="24"/>
          <w:szCs w:val="24"/>
        </w:rPr>
      </w:pPr>
      <w:r w:rsidRPr="00EF5D4B">
        <w:rPr>
          <w:rFonts w:ascii="Arial" w:hAnsi="Arial" w:cs="Arial"/>
          <w:sz w:val="24"/>
          <w:szCs w:val="24"/>
        </w:rPr>
        <w:t xml:space="preserve">Mind (2019) </w:t>
      </w:r>
      <w:r w:rsidRPr="00EF5D4B">
        <w:rPr>
          <w:rFonts w:ascii="Arial" w:hAnsi="Arial" w:cs="Arial"/>
          <w:i/>
          <w:iCs/>
          <w:sz w:val="24"/>
          <w:szCs w:val="24"/>
        </w:rPr>
        <w:t>Physical activity and your mental health</w:t>
      </w:r>
      <w:r w:rsidR="0028197A" w:rsidRPr="00EF5D4B">
        <w:rPr>
          <w:rFonts w:ascii="Arial" w:hAnsi="Arial" w:cs="Arial"/>
          <w:sz w:val="24"/>
          <w:szCs w:val="24"/>
        </w:rPr>
        <w:t xml:space="preserve">. Available at: </w:t>
      </w:r>
      <w:hyperlink r:id="rId19" w:history="1">
        <w:r w:rsidR="007B0B49" w:rsidRPr="00EF5D4B">
          <w:rPr>
            <w:rStyle w:val="Hyperlink"/>
            <w:rFonts w:ascii="Arial" w:hAnsi="Arial" w:cs="Arial"/>
            <w:color w:val="auto"/>
            <w:sz w:val="24"/>
            <w:szCs w:val="24"/>
            <w:u w:val="none"/>
          </w:rPr>
          <w:t>https://www.mind.org.uk/media-a/2934/physical-activity-and-your-mental-health-2019.pdf</w:t>
        </w:r>
      </w:hyperlink>
      <w:r w:rsidR="007B0B49" w:rsidRPr="00EF5D4B">
        <w:rPr>
          <w:rFonts w:ascii="Arial" w:hAnsi="Arial" w:cs="Arial"/>
          <w:sz w:val="24"/>
          <w:szCs w:val="24"/>
        </w:rPr>
        <w:t xml:space="preserve"> (Accessed 02 March 2022)</w:t>
      </w:r>
    </w:p>
    <w:p w14:paraId="20F9D4C9" w14:textId="1E72F59C" w:rsidR="001955A1" w:rsidRPr="00EF5D4B" w:rsidRDefault="00543DAB">
      <w:pPr>
        <w:rPr>
          <w:rFonts w:ascii="Arial" w:hAnsi="Arial" w:cs="Arial"/>
          <w:sz w:val="24"/>
          <w:szCs w:val="24"/>
        </w:rPr>
      </w:pPr>
      <w:r w:rsidRPr="00EF5D4B">
        <w:rPr>
          <w:rFonts w:ascii="Arial" w:hAnsi="Arial" w:cs="Arial"/>
          <w:sz w:val="24"/>
          <w:szCs w:val="24"/>
        </w:rPr>
        <w:t>NHS (2022)</w:t>
      </w:r>
      <w:r w:rsidR="00945C16" w:rsidRPr="00EF5D4B">
        <w:rPr>
          <w:rFonts w:ascii="Arial" w:hAnsi="Arial" w:cs="Arial"/>
          <w:sz w:val="24"/>
          <w:szCs w:val="24"/>
        </w:rPr>
        <w:t xml:space="preserve"> </w:t>
      </w:r>
      <w:r w:rsidR="00945C16" w:rsidRPr="00EF5D4B">
        <w:rPr>
          <w:rFonts w:ascii="Arial" w:hAnsi="Arial" w:cs="Arial"/>
          <w:i/>
          <w:iCs/>
          <w:sz w:val="24"/>
          <w:szCs w:val="24"/>
        </w:rPr>
        <w:t>Mental health services for young people</w:t>
      </w:r>
      <w:r w:rsidR="00EE1E47" w:rsidRPr="00EF5D4B">
        <w:rPr>
          <w:rFonts w:ascii="Arial" w:hAnsi="Arial" w:cs="Arial"/>
          <w:i/>
          <w:iCs/>
          <w:sz w:val="24"/>
          <w:szCs w:val="24"/>
        </w:rPr>
        <w:t xml:space="preserve">. </w:t>
      </w:r>
      <w:r w:rsidR="00EE1E47" w:rsidRPr="00EF5D4B">
        <w:rPr>
          <w:rFonts w:ascii="Arial" w:hAnsi="Arial" w:cs="Arial"/>
          <w:sz w:val="24"/>
          <w:szCs w:val="24"/>
        </w:rPr>
        <w:t xml:space="preserve">Available at: </w:t>
      </w:r>
      <w:hyperlink r:id="rId20" w:history="1">
        <w:r w:rsidR="00EE1E47" w:rsidRPr="00EF5D4B">
          <w:rPr>
            <w:rStyle w:val="Hyperlink"/>
            <w:rFonts w:ascii="Arial" w:hAnsi="Arial" w:cs="Arial"/>
            <w:color w:val="auto"/>
            <w:sz w:val="24"/>
            <w:szCs w:val="24"/>
            <w:u w:val="none"/>
          </w:rPr>
          <w:t>https://www.nhs.uk/nhs-services/mental-health-services/mental-health-services-for-young-people/</w:t>
        </w:r>
      </w:hyperlink>
      <w:r w:rsidR="00EE1E47" w:rsidRPr="00EF5D4B">
        <w:rPr>
          <w:rStyle w:val="Hyperlink"/>
          <w:rFonts w:ascii="Arial" w:hAnsi="Arial" w:cs="Arial"/>
          <w:color w:val="auto"/>
          <w:sz w:val="24"/>
          <w:szCs w:val="24"/>
          <w:u w:val="none"/>
        </w:rPr>
        <w:t xml:space="preserve"> (Accessed 01 March 2022)</w:t>
      </w:r>
    </w:p>
    <w:p w14:paraId="5A796A49" w14:textId="2F325714" w:rsidR="001955A1" w:rsidRPr="00EF5D4B" w:rsidRDefault="0017304F">
      <w:pPr>
        <w:rPr>
          <w:rFonts w:ascii="Arial" w:hAnsi="Arial" w:cs="Arial"/>
          <w:sz w:val="24"/>
          <w:szCs w:val="24"/>
        </w:rPr>
      </w:pPr>
      <w:r w:rsidRPr="00EF5D4B">
        <w:rPr>
          <w:rFonts w:ascii="Arial" w:hAnsi="Arial" w:cs="Arial"/>
          <w:sz w:val="24"/>
          <w:szCs w:val="24"/>
        </w:rPr>
        <w:t xml:space="preserve">NHS (2022) </w:t>
      </w:r>
      <w:r w:rsidR="00E13DB8" w:rsidRPr="00EF5D4B">
        <w:rPr>
          <w:rFonts w:ascii="Arial" w:hAnsi="Arial" w:cs="Arial"/>
          <w:i/>
          <w:iCs/>
          <w:sz w:val="24"/>
          <w:szCs w:val="24"/>
        </w:rPr>
        <w:t xml:space="preserve">looking after a child or young </w:t>
      </w:r>
      <w:r w:rsidR="0018371F" w:rsidRPr="00EF5D4B">
        <w:rPr>
          <w:rFonts w:ascii="Arial" w:hAnsi="Arial" w:cs="Arial"/>
          <w:i/>
          <w:iCs/>
          <w:sz w:val="24"/>
          <w:szCs w:val="24"/>
        </w:rPr>
        <w:t>person’s</w:t>
      </w:r>
      <w:r w:rsidR="00E13DB8" w:rsidRPr="00EF5D4B">
        <w:rPr>
          <w:rFonts w:ascii="Arial" w:hAnsi="Arial" w:cs="Arial"/>
          <w:i/>
          <w:iCs/>
          <w:sz w:val="24"/>
          <w:szCs w:val="24"/>
        </w:rPr>
        <w:t xml:space="preserve"> mental health. </w:t>
      </w:r>
      <w:r w:rsidR="0018371F" w:rsidRPr="00EF5D4B">
        <w:rPr>
          <w:rFonts w:ascii="Arial" w:hAnsi="Arial" w:cs="Arial"/>
          <w:sz w:val="24"/>
          <w:szCs w:val="24"/>
        </w:rPr>
        <w:t xml:space="preserve">Available at: </w:t>
      </w:r>
      <w:hyperlink r:id="rId21" w:history="1">
        <w:r w:rsidR="0018371F" w:rsidRPr="00EF5D4B">
          <w:rPr>
            <w:rStyle w:val="Hyperlink"/>
            <w:rFonts w:ascii="Arial" w:hAnsi="Arial" w:cs="Arial"/>
            <w:color w:val="auto"/>
            <w:sz w:val="24"/>
            <w:szCs w:val="24"/>
            <w:u w:val="none"/>
          </w:rPr>
          <w:t>https://www.nhs.uk/every-mind-matters/supporting-others/childrens-mental-health/#top-tips</w:t>
        </w:r>
      </w:hyperlink>
      <w:r w:rsidR="0018371F" w:rsidRPr="00EF5D4B">
        <w:rPr>
          <w:rStyle w:val="Hyperlink"/>
          <w:rFonts w:ascii="Arial" w:hAnsi="Arial" w:cs="Arial"/>
          <w:color w:val="auto"/>
          <w:sz w:val="24"/>
          <w:szCs w:val="24"/>
          <w:u w:val="none"/>
        </w:rPr>
        <w:t xml:space="preserve"> (Accessed 02 March 2022)</w:t>
      </w:r>
    </w:p>
    <w:p w14:paraId="0DB7FA7E" w14:textId="47BD2876" w:rsidR="004B358A" w:rsidRPr="00EF5D4B" w:rsidRDefault="008B5493">
      <w:pPr>
        <w:rPr>
          <w:rFonts w:ascii="Arial" w:hAnsi="Arial" w:cs="Arial"/>
          <w:sz w:val="24"/>
          <w:szCs w:val="24"/>
        </w:rPr>
      </w:pPr>
      <w:r w:rsidRPr="00EF5D4B">
        <w:rPr>
          <w:rFonts w:ascii="Arial" w:hAnsi="Arial" w:cs="Arial"/>
          <w:sz w:val="24"/>
          <w:szCs w:val="24"/>
        </w:rPr>
        <w:t xml:space="preserve">Sutter Health (2022) </w:t>
      </w:r>
      <w:r w:rsidRPr="00EF5D4B">
        <w:rPr>
          <w:rFonts w:ascii="Arial" w:hAnsi="Arial" w:cs="Arial"/>
          <w:i/>
          <w:iCs/>
          <w:sz w:val="24"/>
          <w:szCs w:val="24"/>
        </w:rPr>
        <w:t xml:space="preserve">Eating </w:t>
      </w:r>
      <w:r w:rsidR="004E364D" w:rsidRPr="00EF5D4B">
        <w:rPr>
          <w:rFonts w:ascii="Arial" w:hAnsi="Arial" w:cs="Arial"/>
          <w:i/>
          <w:iCs/>
          <w:sz w:val="24"/>
          <w:szCs w:val="24"/>
        </w:rPr>
        <w:t xml:space="preserve">well for mental health. </w:t>
      </w:r>
      <w:r w:rsidR="004E364D" w:rsidRPr="00EF5D4B">
        <w:rPr>
          <w:rFonts w:ascii="Arial" w:hAnsi="Arial" w:cs="Arial"/>
          <w:sz w:val="24"/>
          <w:szCs w:val="24"/>
        </w:rPr>
        <w:t xml:space="preserve">Available at: </w:t>
      </w:r>
      <w:hyperlink r:id="rId22" w:history="1">
        <w:r w:rsidR="004E364D" w:rsidRPr="00EF5D4B">
          <w:rPr>
            <w:rStyle w:val="Hyperlink"/>
            <w:rFonts w:ascii="Arial" w:hAnsi="Arial" w:cs="Arial"/>
            <w:color w:val="auto"/>
            <w:sz w:val="24"/>
            <w:szCs w:val="24"/>
            <w:u w:val="none"/>
          </w:rPr>
          <w:t>https://www.sutterhealth.org/health/nutrition/eating-well-for-mental-health</w:t>
        </w:r>
      </w:hyperlink>
      <w:r w:rsidR="004E364D" w:rsidRPr="00EF5D4B">
        <w:rPr>
          <w:rFonts w:ascii="Arial" w:hAnsi="Arial" w:cs="Arial"/>
          <w:sz w:val="24"/>
          <w:szCs w:val="24"/>
        </w:rPr>
        <w:t xml:space="preserve"> (Accessed 02 March 2022)</w:t>
      </w:r>
    </w:p>
    <w:p w14:paraId="3CEBDA87" w14:textId="2F9C9652" w:rsidR="00A86E0D" w:rsidRPr="00EF5D4B" w:rsidRDefault="00A86E0D">
      <w:pPr>
        <w:rPr>
          <w:rFonts w:ascii="Arial" w:hAnsi="Arial" w:cs="Arial"/>
          <w:sz w:val="24"/>
          <w:szCs w:val="24"/>
        </w:rPr>
      </w:pPr>
      <w:bookmarkStart w:id="1" w:name="_Hlk97211135"/>
    </w:p>
    <w:bookmarkEnd w:id="1"/>
    <w:p w14:paraId="787692DA" w14:textId="77ECA223" w:rsidR="00A86E0D" w:rsidRDefault="00A86E0D"/>
    <w:p w14:paraId="378A16BD" w14:textId="77777777" w:rsidR="00252C98" w:rsidRDefault="00252C98">
      <w:pPr>
        <w:sectPr w:rsidR="00252C98" w:rsidSect="00252C98">
          <w:type w:val="continuous"/>
          <w:pgSz w:w="16838" w:h="11906" w:orient="landscape"/>
          <w:pgMar w:top="720" w:right="720" w:bottom="720" w:left="720" w:header="708" w:footer="708" w:gutter="0"/>
          <w:cols w:space="708"/>
          <w:docGrid w:linePitch="360"/>
        </w:sectPr>
      </w:pPr>
    </w:p>
    <w:p w14:paraId="4C151D1D" w14:textId="2C01AA0E" w:rsidR="00A86E0D" w:rsidRDefault="00A86E0D"/>
    <w:sectPr w:rsidR="00A86E0D" w:rsidSect="0027618B">
      <w:type w:val="continuous"/>
      <w:pgSz w:w="16838" w:h="11906" w:orient="landscape"/>
      <w:pgMar w:top="720" w:right="720" w:bottom="720" w:left="720" w:header="708" w:footer="708" w:gutter="0"/>
      <w:cols w:num="3"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C2D22" w14:textId="77777777" w:rsidR="008B5433" w:rsidRDefault="008B5433" w:rsidP="00F857D8">
      <w:pPr>
        <w:spacing w:after="0" w:line="240" w:lineRule="auto"/>
      </w:pPr>
      <w:r>
        <w:separator/>
      </w:r>
    </w:p>
  </w:endnote>
  <w:endnote w:type="continuationSeparator" w:id="0">
    <w:p w14:paraId="2A10B42C" w14:textId="77777777" w:rsidR="008B5433" w:rsidRDefault="008B5433" w:rsidP="00F85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TXinwei">
    <w:altName w:val="华文新魏"/>
    <w:panose1 w:val="02010800040101010101"/>
    <w:charset w:val="86"/>
    <w:family w:val="auto"/>
    <w:pitch w:val="variable"/>
    <w:sig w:usb0="00000001" w:usb1="080F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2F88B" w14:textId="77777777" w:rsidR="008B5433" w:rsidRDefault="008B5433" w:rsidP="00F857D8">
      <w:pPr>
        <w:spacing w:after="0" w:line="240" w:lineRule="auto"/>
      </w:pPr>
      <w:r>
        <w:separator/>
      </w:r>
    </w:p>
  </w:footnote>
  <w:footnote w:type="continuationSeparator" w:id="0">
    <w:p w14:paraId="3E0FFF4C" w14:textId="77777777" w:rsidR="008B5433" w:rsidRDefault="008B5433" w:rsidP="00F857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B78D2"/>
    <w:multiLevelType w:val="hybridMultilevel"/>
    <w:tmpl w:val="C13CC044"/>
    <w:lvl w:ilvl="0" w:tplc="135026D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E0D"/>
    <w:rsid w:val="00007FD6"/>
    <w:rsid w:val="00011C27"/>
    <w:rsid w:val="000144CB"/>
    <w:rsid w:val="0002275C"/>
    <w:rsid w:val="00031EC4"/>
    <w:rsid w:val="000373AB"/>
    <w:rsid w:val="00046034"/>
    <w:rsid w:val="000530FE"/>
    <w:rsid w:val="00063926"/>
    <w:rsid w:val="000A5947"/>
    <w:rsid w:val="000A716D"/>
    <w:rsid w:val="000D08AE"/>
    <w:rsid w:val="000D0EAF"/>
    <w:rsid w:val="000F0B97"/>
    <w:rsid w:val="000F79F4"/>
    <w:rsid w:val="001050B3"/>
    <w:rsid w:val="0011565A"/>
    <w:rsid w:val="0013272B"/>
    <w:rsid w:val="00137376"/>
    <w:rsid w:val="001421F5"/>
    <w:rsid w:val="00153D17"/>
    <w:rsid w:val="00157100"/>
    <w:rsid w:val="0016146F"/>
    <w:rsid w:val="00161614"/>
    <w:rsid w:val="0017304F"/>
    <w:rsid w:val="0018371F"/>
    <w:rsid w:val="00183904"/>
    <w:rsid w:val="00184AB5"/>
    <w:rsid w:val="00186FA5"/>
    <w:rsid w:val="00192ABE"/>
    <w:rsid w:val="001955A1"/>
    <w:rsid w:val="00197BE3"/>
    <w:rsid w:val="001A734B"/>
    <w:rsid w:val="001A7965"/>
    <w:rsid w:val="001B0DF8"/>
    <w:rsid w:val="001D1D06"/>
    <w:rsid w:val="001D51EA"/>
    <w:rsid w:val="001D65F3"/>
    <w:rsid w:val="001E1CEC"/>
    <w:rsid w:val="001E4B30"/>
    <w:rsid w:val="001E7669"/>
    <w:rsid w:val="001E7CAC"/>
    <w:rsid w:val="001F290E"/>
    <w:rsid w:val="00213ED4"/>
    <w:rsid w:val="00217DD7"/>
    <w:rsid w:val="00221984"/>
    <w:rsid w:val="00244970"/>
    <w:rsid w:val="00251292"/>
    <w:rsid w:val="00252C98"/>
    <w:rsid w:val="002749ED"/>
    <w:rsid w:val="0027618B"/>
    <w:rsid w:val="00280CB5"/>
    <w:rsid w:val="0028197A"/>
    <w:rsid w:val="00295CD5"/>
    <w:rsid w:val="002B1970"/>
    <w:rsid w:val="002C0750"/>
    <w:rsid w:val="002D7928"/>
    <w:rsid w:val="002F33A8"/>
    <w:rsid w:val="002F51AB"/>
    <w:rsid w:val="002F5F06"/>
    <w:rsid w:val="00300697"/>
    <w:rsid w:val="00311331"/>
    <w:rsid w:val="003240A1"/>
    <w:rsid w:val="00333861"/>
    <w:rsid w:val="003436AA"/>
    <w:rsid w:val="0034565D"/>
    <w:rsid w:val="00351E8A"/>
    <w:rsid w:val="00353E8A"/>
    <w:rsid w:val="00372913"/>
    <w:rsid w:val="00373E0F"/>
    <w:rsid w:val="003B22E6"/>
    <w:rsid w:val="003B5DBE"/>
    <w:rsid w:val="00412681"/>
    <w:rsid w:val="00421701"/>
    <w:rsid w:val="00430DC3"/>
    <w:rsid w:val="00441FD0"/>
    <w:rsid w:val="00460AC7"/>
    <w:rsid w:val="00494E99"/>
    <w:rsid w:val="004A3C76"/>
    <w:rsid w:val="004B2CE3"/>
    <w:rsid w:val="004B358A"/>
    <w:rsid w:val="004C2FBF"/>
    <w:rsid w:val="004E364D"/>
    <w:rsid w:val="004E5066"/>
    <w:rsid w:val="004F2C6E"/>
    <w:rsid w:val="005003D3"/>
    <w:rsid w:val="00500CC4"/>
    <w:rsid w:val="00510DE2"/>
    <w:rsid w:val="0051116F"/>
    <w:rsid w:val="005242C1"/>
    <w:rsid w:val="00536493"/>
    <w:rsid w:val="00537DE2"/>
    <w:rsid w:val="00540B3C"/>
    <w:rsid w:val="00541285"/>
    <w:rsid w:val="00543DAB"/>
    <w:rsid w:val="0054455D"/>
    <w:rsid w:val="00544F89"/>
    <w:rsid w:val="00546F88"/>
    <w:rsid w:val="00566F02"/>
    <w:rsid w:val="00572868"/>
    <w:rsid w:val="00577838"/>
    <w:rsid w:val="0058533A"/>
    <w:rsid w:val="005A4B76"/>
    <w:rsid w:val="005B0F1D"/>
    <w:rsid w:val="005C77BF"/>
    <w:rsid w:val="006111EA"/>
    <w:rsid w:val="006422D5"/>
    <w:rsid w:val="00643513"/>
    <w:rsid w:val="00645A60"/>
    <w:rsid w:val="00645FC0"/>
    <w:rsid w:val="00646535"/>
    <w:rsid w:val="006477DE"/>
    <w:rsid w:val="00666593"/>
    <w:rsid w:val="00684EDE"/>
    <w:rsid w:val="00685332"/>
    <w:rsid w:val="00696BC6"/>
    <w:rsid w:val="006B0609"/>
    <w:rsid w:val="006C2A98"/>
    <w:rsid w:val="006E0DF1"/>
    <w:rsid w:val="007054DF"/>
    <w:rsid w:val="00710672"/>
    <w:rsid w:val="007248A5"/>
    <w:rsid w:val="00731F25"/>
    <w:rsid w:val="007441B7"/>
    <w:rsid w:val="007457CA"/>
    <w:rsid w:val="0075402A"/>
    <w:rsid w:val="0075489A"/>
    <w:rsid w:val="00760952"/>
    <w:rsid w:val="0078743D"/>
    <w:rsid w:val="00797EFD"/>
    <w:rsid w:val="007B0B49"/>
    <w:rsid w:val="007B3C60"/>
    <w:rsid w:val="007C0070"/>
    <w:rsid w:val="007D084F"/>
    <w:rsid w:val="007E3FFD"/>
    <w:rsid w:val="007F7077"/>
    <w:rsid w:val="00826B7A"/>
    <w:rsid w:val="00832CFB"/>
    <w:rsid w:val="008477DF"/>
    <w:rsid w:val="0086002B"/>
    <w:rsid w:val="008716AD"/>
    <w:rsid w:val="00875255"/>
    <w:rsid w:val="00876538"/>
    <w:rsid w:val="008821B3"/>
    <w:rsid w:val="008A7BE8"/>
    <w:rsid w:val="008B1466"/>
    <w:rsid w:val="008B5433"/>
    <w:rsid w:val="008B5493"/>
    <w:rsid w:val="008B5832"/>
    <w:rsid w:val="008C0A18"/>
    <w:rsid w:val="008D0069"/>
    <w:rsid w:val="008D0317"/>
    <w:rsid w:val="008D1AD2"/>
    <w:rsid w:val="008F4B09"/>
    <w:rsid w:val="00921EDA"/>
    <w:rsid w:val="00930633"/>
    <w:rsid w:val="009356FA"/>
    <w:rsid w:val="009369EE"/>
    <w:rsid w:val="00945C16"/>
    <w:rsid w:val="00967E77"/>
    <w:rsid w:val="00986D90"/>
    <w:rsid w:val="009978D5"/>
    <w:rsid w:val="009F6001"/>
    <w:rsid w:val="009F7E1F"/>
    <w:rsid w:val="00A03126"/>
    <w:rsid w:val="00A10EC1"/>
    <w:rsid w:val="00A12C7B"/>
    <w:rsid w:val="00A158AA"/>
    <w:rsid w:val="00A162B8"/>
    <w:rsid w:val="00A16C0F"/>
    <w:rsid w:val="00A30B47"/>
    <w:rsid w:val="00A369F2"/>
    <w:rsid w:val="00A546AF"/>
    <w:rsid w:val="00A82D28"/>
    <w:rsid w:val="00A86E0D"/>
    <w:rsid w:val="00A954A2"/>
    <w:rsid w:val="00A97444"/>
    <w:rsid w:val="00AB7615"/>
    <w:rsid w:val="00AC141E"/>
    <w:rsid w:val="00AC1801"/>
    <w:rsid w:val="00AD6CEE"/>
    <w:rsid w:val="00AD7F9B"/>
    <w:rsid w:val="00AF26C8"/>
    <w:rsid w:val="00B011C7"/>
    <w:rsid w:val="00B016FE"/>
    <w:rsid w:val="00B3593E"/>
    <w:rsid w:val="00B416A1"/>
    <w:rsid w:val="00B419C1"/>
    <w:rsid w:val="00B437E7"/>
    <w:rsid w:val="00B472CC"/>
    <w:rsid w:val="00B60CFD"/>
    <w:rsid w:val="00B724DF"/>
    <w:rsid w:val="00B859A4"/>
    <w:rsid w:val="00BA6D5F"/>
    <w:rsid w:val="00BB4FFF"/>
    <w:rsid w:val="00BC5623"/>
    <w:rsid w:val="00C2376C"/>
    <w:rsid w:val="00C251D0"/>
    <w:rsid w:val="00C253D6"/>
    <w:rsid w:val="00C34CF0"/>
    <w:rsid w:val="00C35E14"/>
    <w:rsid w:val="00C40E71"/>
    <w:rsid w:val="00C50CC0"/>
    <w:rsid w:val="00C56C2E"/>
    <w:rsid w:val="00C76F3A"/>
    <w:rsid w:val="00C936AE"/>
    <w:rsid w:val="00CA64F5"/>
    <w:rsid w:val="00CA71D7"/>
    <w:rsid w:val="00CB01FF"/>
    <w:rsid w:val="00CB392D"/>
    <w:rsid w:val="00CB4B80"/>
    <w:rsid w:val="00CD1A7E"/>
    <w:rsid w:val="00CE4D64"/>
    <w:rsid w:val="00CE5B87"/>
    <w:rsid w:val="00CE7004"/>
    <w:rsid w:val="00CF0B0B"/>
    <w:rsid w:val="00D01844"/>
    <w:rsid w:val="00D163BB"/>
    <w:rsid w:val="00D2770B"/>
    <w:rsid w:val="00D373B8"/>
    <w:rsid w:val="00D433C5"/>
    <w:rsid w:val="00D54639"/>
    <w:rsid w:val="00D553EF"/>
    <w:rsid w:val="00D80C31"/>
    <w:rsid w:val="00D85EF7"/>
    <w:rsid w:val="00D867A2"/>
    <w:rsid w:val="00D9256C"/>
    <w:rsid w:val="00DC37C1"/>
    <w:rsid w:val="00DC7563"/>
    <w:rsid w:val="00DE003B"/>
    <w:rsid w:val="00DF25A0"/>
    <w:rsid w:val="00DF413C"/>
    <w:rsid w:val="00DF4D8E"/>
    <w:rsid w:val="00DF58C8"/>
    <w:rsid w:val="00E06F9B"/>
    <w:rsid w:val="00E13DB8"/>
    <w:rsid w:val="00E141CB"/>
    <w:rsid w:val="00E166BA"/>
    <w:rsid w:val="00E23EE3"/>
    <w:rsid w:val="00E2442D"/>
    <w:rsid w:val="00E3557F"/>
    <w:rsid w:val="00E40C80"/>
    <w:rsid w:val="00E42837"/>
    <w:rsid w:val="00E43695"/>
    <w:rsid w:val="00E43AE7"/>
    <w:rsid w:val="00E60D39"/>
    <w:rsid w:val="00E96274"/>
    <w:rsid w:val="00EB0E85"/>
    <w:rsid w:val="00EB6A2D"/>
    <w:rsid w:val="00EC4146"/>
    <w:rsid w:val="00EE1E47"/>
    <w:rsid w:val="00EE55F3"/>
    <w:rsid w:val="00EF2B08"/>
    <w:rsid w:val="00EF5D4B"/>
    <w:rsid w:val="00F01A62"/>
    <w:rsid w:val="00F10535"/>
    <w:rsid w:val="00F32D0B"/>
    <w:rsid w:val="00F545B1"/>
    <w:rsid w:val="00F7798A"/>
    <w:rsid w:val="00F81AE5"/>
    <w:rsid w:val="00F857D8"/>
    <w:rsid w:val="00FD3D30"/>
    <w:rsid w:val="00FE238C"/>
    <w:rsid w:val="00FE57EB"/>
    <w:rsid w:val="00FF1741"/>
    <w:rsid w:val="00FF42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A6A47A"/>
  <w15:chartTrackingRefBased/>
  <w15:docId w15:val="{38886A42-EB9A-46E4-8014-CE61112DC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6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B80"/>
    <w:pPr>
      <w:ind w:left="720"/>
      <w:contextualSpacing/>
    </w:pPr>
  </w:style>
  <w:style w:type="character" w:styleId="Hyperlink">
    <w:name w:val="Hyperlink"/>
    <w:basedOn w:val="DefaultParagraphFont"/>
    <w:uiPriority w:val="99"/>
    <w:unhideWhenUsed/>
    <w:rsid w:val="00F857D8"/>
    <w:rPr>
      <w:color w:val="0563C1" w:themeColor="hyperlink"/>
      <w:u w:val="single"/>
    </w:rPr>
  </w:style>
  <w:style w:type="character" w:styleId="UnresolvedMention">
    <w:name w:val="Unresolved Mention"/>
    <w:basedOn w:val="DefaultParagraphFont"/>
    <w:uiPriority w:val="99"/>
    <w:semiHidden/>
    <w:unhideWhenUsed/>
    <w:rsid w:val="00F857D8"/>
    <w:rPr>
      <w:color w:val="605E5C"/>
      <w:shd w:val="clear" w:color="auto" w:fill="E1DFDD"/>
    </w:rPr>
  </w:style>
  <w:style w:type="paragraph" w:styleId="Header">
    <w:name w:val="header"/>
    <w:basedOn w:val="Normal"/>
    <w:link w:val="HeaderChar"/>
    <w:uiPriority w:val="99"/>
    <w:unhideWhenUsed/>
    <w:rsid w:val="00537D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DE2"/>
  </w:style>
  <w:style w:type="paragraph" w:styleId="Footer">
    <w:name w:val="footer"/>
    <w:basedOn w:val="Normal"/>
    <w:link w:val="FooterChar"/>
    <w:uiPriority w:val="99"/>
    <w:unhideWhenUsed/>
    <w:rsid w:val="00537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healthy-eating.co.uk" TargetMode="External"/><Relationship Id="rId18" Type="http://schemas.openxmlformats.org/officeDocument/2006/relationships/hyperlink" Target="https://www.mentalhealth.org.uk/statistics/mental-health-statistics-children-and-young-people" TargetMode="External"/><Relationship Id="rId3" Type="http://schemas.openxmlformats.org/officeDocument/2006/relationships/settings" Target="settings.xml"/><Relationship Id="rId21" Type="http://schemas.openxmlformats.org/officeDocument/2006/relationships/hyperlink" Target="https://www.nhs.uk/every-mind-matters/supporting-others/childrens-mental-health/#top-tips" TargetMode="External"/><Relationship Id="rId7" Type="http://schemas.openxmlformats.org/officeDocument/2006/relationships/image" Target="media/image1.jpeg"/><Relationship Id="rId12" Type="http://schemas.openxmlformats.org/officeDocument/2006/relationships/hyperlink" Target="http://www.place2be.org.uk/mental-health" TargetMode="External"/><Relationship Id="rId17" Type="http://schemas.openxmlformats.org/officeDocument/2006/relationships/hyperlink" Target="https://www.mentalhealth.org.uk/a-to-z/d/diet-and-mental-health" TargetMode="Externa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s://www.nhs.uk/nhs-services/mental-health-services/mental-health-services-for-young-peop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verymindmatters.org.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mind.org.uk/media-a/2934/physical-activity-and-your-mental-health-2019.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mentalhealthsupport/children-and-young-people" TargetMode="External"/><Relationship Id="rId22" Type="http://schemas.openxmlformats.org/officeDocument/2006/relationships/hyperlink" Target="https://www.sutterhealth.org/health/nutrition/eating-well-for-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6989</TotalTime>
  <Pages>8</Pages>
  <Words>1198</Words>
  <Characters>6829</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White (2016838)</dc:creator>
  <cp:keywords/>
  <dc:description/>
  <cp:lastModifiedBy>Layla</cp:lastModifiedBy>
  <cp:revision>257</cp:revision>
  <dcterms:created xsi:type="dcterms:W3CDTF">2022-02-25T12:35:00Z</dcterms:created>
  <dcterms:modified xsi:type="dcterms:W3CDTF">2022-03-03T22:19:00Z</dcterms:modified>
</cp:coreProperties>
</file>